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242C9" w14:textId="731FFD52" w:rsidR="00B90506" w:rsidRPr="00B90506" w:rsidRDefault="00B90506" w:rsidP="00EA6C2D">
      <w:pPr>
        <w:pageBreakBefore/>
        <w:autoSpaceDE w:val="0"/>
        <w:autoSpaceDN w:val="0"/>
        <w:adjustRightInd w:val="0"/>
        <w:spacing w:after="0" w:line="240" w:lineRule="auto"/>
        <w:ind w:left="3600" w:firstLine="720"/>
        <w:rPr>
          <w:rFonts w:ascii="TH SarabunIT๙" w:eastAsia="Times New Roman" w:hAnsi="TH SarabunIT๙" w:cs="TH SarabunIT๙"/>
          <w:b/>
          <w:bCs/>
          <w:color w:val="000000"/>
          <w:sz w:val="44"/>
          <w:szCs w:val="44"/>
          <w:cs/>
        </w:rPr>
      </w:pPr>
      <w:r w:rsidRPr="00B90506">
        <w:rPr>
          <w:rFonts w:ascii="TH SarabunIT๙" w:eastAsia="Times New Roman" w:hAnsi="TH SarabunIT๙" w:cs="TH SarabunIT๙"/>
          <w:b/>
          <w:bCs/>
          <w:color w:val="000000"/>
          <w:sz w:val="44"/>
          <w:szCs w:val="44"/>
          <w:cs/>
        </w:rPr>
        <w:t>ส่วนที่</w:t>
      </w:r>
      <w:r w:rsidRPr="00B90506">
        <w:rPr>
          <w:rFonts w:ascii="TH SarabunIT๙" w:eastAsia="Times New Roman" w:hAnsi="TH SarabunIT๙" w:cs="TH SarabunIT๙"/>
          <w:b/>
          <w:bCs/>
          <w:color w:val="000000"/>
          <w:sz w:val="44"/>
          <w:szCs w:val="44"/>
        </w:rPr>
        <w:t xml:space="preserve">  </w:t>
      </w:r>
      <w:r w:rsidRPr="00B90506">
        <w:rPr>
          <w:rFonts w:ascii="TH SarabunIT๙" w:eastAsia="Times New Roman" w:hAnsi="TH SarabunIT๙" w:cs="TH SarabunIT๙"/>
          <w:b/>
          <w:bCs/>
          <w:color w:val="000000"/>
          <w:sz w:val="44"/>
          <w:szCs w:val="44"/>
          <w:cs/>
        </w:rPr>
        <w:t>๑</w:t>
      </w:r>
    </w:p>
    <w:p w14:paraId="1A48F004" w14:textId="77777777" w:rsidR="00B90506" w:rsidRPr="00B90506" w:rsidRDefault="00B90506" w:rsidP="00B9050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16"/>
          <w:szCs w:val="16"/>
        </w:rPr>
      </w:pPr>
    </w:p>
    <w:p w14:paraId="7B2C7881" w14:textId="77777777" w:rsidR="00B90506" w:rsidRPr="00B90506" w:rsidRDefault="00B90506" w:rsidP="00B9050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</w:rPr>
      </w:pPr>
      <w:r w:rsidRPr="00B90506"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  <w:cs/>
        </w:rPr>
        <w:t>บทนำ</w:t>
      </w:r>
    </w:p>
    <w:p w14:paraId="5555F244" w14:textId="093F474E" w:rsidR="00B90506" w:rsidRPr="00B90506" w:rsidRDefault="00B90506" w:rsidP="00B90506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ตามพระราชบัญญัติสภาตำบลและองค์การบริหารส่วนตำบล พ.ศ. ๒๕๓๗ แก้ไขเพิ่มเติมฉบับที่ ๖ พ.ศ. ๒๕๕๒ พระราชบัญญัติกำหนดแผนและขั้นตอนการกระจายอำนาจให้แก่องค์กรปกครองส่วนท้องถิ่น พ.ศ. ๒๕๔๒ ส่งผลให้องค์กรปกครองส่วนท้องถิ่นมีบทบาทและอำนาจหน้าที่</w:t>
      </w:r>
      <w:proofErr w:type="spellStart"/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ต่างๆ</w:t>
      </w:r>
      <w:proofErr w:type="spellEnd"/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เพิ่มมากขึ้น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ทั้งในด้านโครงสร้างพื้นฐาน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ด้านงานส่งเสริมคุณภาพชีวิต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ด้านการจัดระเบียบชุมชน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>/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สังคม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และการรักษาความสงบเรียบร้อย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ด้านการวางแผน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การส่งเสริมการลงทุนพาณิชยกรรม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และการท่องเที่ยว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ด้านการบริหารจัดการ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และการอนุรักษ์ทรัพยากรธรรมชาติ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สิ่งแวดล้อม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และด้าน</w:t>
      </w:r>
      <w:proofErr w:type="spellStart"/>
      <w:r w:rsidR="00E36D32">
        <w:rPr>
          <w:rFonts w:ascii="TH SarabunIT๙" w:eastAsia="Times New Roman" w:hAnsi="TH SarabunIT๙" w:cs="TH SarabunIT๙" w:hint="cs"/>
          <w:sz w:val="32"/>
          <w:szCs w:val="32"/>
          <w:cs/>
        </w:rPr>
        <w:t>ศิลป</w:t>
      </w:r>
      <w:proofErr w:type="spellEnd"/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วัฒนธรรม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จารีตประเพณี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และภูมิปัญญาท้องถิ่น แม้ว่าองค์กรปกครองส่วนท้องถิ่นจะมีอำนาจหน้าที่เพิ่มมากขึ้น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แต่องค์กรปกครองส่วนท้องถิ่นส่วนใหญ่ยังคงมีทรัพยากรจำกัด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ทั้งทรัพยากรบุคคล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งบประมาณ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และวัสดุอุปกรณ์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เพื่อให้การดำเนินงานขององค์กรเป็นไปอย่างมีประสิทธิภาพและประสิทธิผลมีความโปร่งใส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และเกิดประโยชน์สูงสุดแก่ท้องถิ่นของตน  จึงกำหนดให้องค์กรปกครองส่วนท้องถิ่น  </w:t>
      </w: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มีหน้าที่จัดทำแผนพัฒนาท้องถิ่น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  อันเป็นเครื่องมือที่สำคัญประการหนึ่งที่จะให้องค์กรปกครองส่วนท้องถิ่นสามารถดำเนินงานได้ตามเป้าหมายที่วางไว้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จึงจำเป็นต้องมีการกำหนดแผนพัฒนาที่สามารถตอบสนองต่อการทำงานเพื่อพัฒนาท้องถิ่นและสามารถบ่งชี้ความสำเร็จของแผนได้ด้วยเหตุผลที่มีการวางแผนมีความสำคัญ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๕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ประการคือ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5D3C003B" w14:textId="77777777" w:rsidR="00B90506" w:rsidRPr="00B90506" w:rsidRDefault="00B90506" w:rsidP="00B90506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) 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เป็นการลดความไม่แน่นอนและปัญหาความยุ่งยากซับซ้อนที่จะเกิดขึ้นในอนาคต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61E1B5FE" w14:textId="77777777" w:rsidR="00B90506" w:rsidRPr="00B90506" w:rsidRDefault="00B90506" w:rsidP="00B90506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๒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)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 ทำให้เกิดการยอมรับแนวความคิดใหม่ๆ เข้ามาในองค์กร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2B0FB3F5" w14:textId="5EBAD2DF" w:rsidR="00B90506" w:rsidRPr="00B90506" w:rsidRDefault="00B90506" w:rsidP="00B90506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๓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) 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ทำให้การดำเนินการขององค์กรบรรลุเป้าหมายที่</w:t>
      </w:r>
      <w:r w:rsidR="00231E07">
        <w:rPr>
          <w:rFonts w:ascii="TH SarabunIT๙" w:eastAsia="Times New Roman" w:hAnsi="TH SarabunIT๙" w:cs="TH SarabunIT๙" w:hint="cs"/>
          <w:sz w:val="32"/>
          <w:szCs w:val="32"/>
          <w:cs/>
        </w:rPr>
        <w:t>ตั้งไว้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147779F3" w14:textId="77777777" w:rsidR="00B90506" w:rsidRPr="00B90506" w:rsidRDefault="00B90506" w:rsidP="00B90506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๔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) 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เป็นการลดความสูญเปล่าของหน่วยงานที่ซ้ำซ้อน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468E1EBE" w14:textId="6C69CBEF" w:rsidR="00B90506" w:rsidRPr="00B90506" w:rsidRDefault="00B90506" w:rsidP="00B90506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16"/>
          <w:szCs w:val="16"/>
        </w:rPr>
      </w:pP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๕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)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 ทำให้เกิดความ</w:t>
      </w:r>
      <w:r w:rsidR="00231E07">
        <w:rPr>
          <w:rFonts w:ascii="TH SarabunIT๙" w:eastAsia="Times New Roman" w:hAnsi="TH SarabunIT๙" w:cs="TH SarabunIT๙" w:hint="cs"/>
          <w:sz w:val="32"/>
          <w:szCs w:val="32"/>
          <w:cs/>
        </w:rPr>
        <w:t>ชัดเจน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ในการดำเนินงาน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553E3318" w14:textId="041DB359" w:rsidR="00B90506" w:rsidRPr="00B90506" w:rsidRDefault="00B90506" w:rsidP="00B90506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ดังนั้น  </w:t>
      </w:r>
      <w:r w:rsidRPr="00B90506">
        <w:rPr>
          <w:rFonts w:ascii="TH SarabunIT๙" w:eastAsia="CordiaUPC-Bold" w:hAnsi="TH SarabunIT๙" w:cs="TH SarabunIT๙"/>
          <w:sz w:val="32"/>
          <w:szCs w:val="32"/>
          <w:cs/>
        </w:rPr>
        <w:t>การวางแผนคือ</w:t>
      </w:r>
      <w:r w:rsidRPr="00B90506">
        <w:rPr>
          <w:rFonts w:ascii="TH SarabunIT๙" w:eastAsia="CordiaUPC-Bold" w:hAnsi="TH SarabunIT๙" w:cs="TH SarabunIT๙"/>
          <w:sz w:val="32"/>
          <w:szCs w:val="32"/>
        </w:rPr>
        <w:t xml:space="preserve">  </w:t>
      </w:r>
      <w:r w:rsidRPr="00B90506">
        <w:rPr>
          <w:rFonts w:ascii="TH SarabunIT๙" w:eastAsia="CordiaUPC-Bold" w:hAnsi="TH SarabunIT๙" w:cs="TH SarabunIT๙"/>
          <w:sz w:val="32"/>
          <w:szCs w:val="32"/>
          <w:cs/>
        </w:rPr>
        <w:t>ความพยายามที่เป็นระบบ</w:t>
      </w:r>
      <w:r w:rsidRPr="00B90506">
        <w:rPr>
          <w:rFonts w:ascii="TH SarabunIT๙" w:eastAsia="CordiaUPC-Bold" w:hAnsi="TH SarabunIT๙" w:cs="TH SarabunIT๙"/>
          <w:sz w:val="32"/>
          <w:szCs w:val="32"/>
        </w:rPr>
        <w:t xml:space="preserve"> (System attempt) </w:t>
      </w:r>
      <w:r w:rsidRPr="00B90506">
        <w:rPr>
          <w:rFonts w:ascii="TH SarabunIT๙" w:eastAsia="CordiaUPC-Bold" w:hAnsi="TH SarabunIT๙" w:cs="TH SarabunIT๙"/>
          <w:sz w:val="32"/>
          <w:szCs w:val="32"/>
          <w:cs/>
        </w:rPr>
        <w:t>เพื่อตัดสินใจเลือกแนวทางปฏิบัติที่ดีที่สุดสำหรับอนาคต  เพื่อให้องค์การบรรลุผลที่</w:t>
      </w:r>
      <w:r w:rsidR="0024124C">
        <w:rPr>
          <w:rFonts w:ascii="TH SarabunIT๙" w:eastAsia="CordiaUPC-Bold" w:hAnsi="TH SarabunIT๙" w:cs="TH SarabunIT๙" w:hint="cs"/>
          <w:sz w:val="32"/>
          <w:szCs w:val="32"/>
          <w:cs/>
        </w:rPr>
        <w:t>ตั้งไว้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จากที่กล่าวมาข้างต้น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CordiaUPC-Bold" w:hAnsi="TH SarabunIT๙" w:cs="TH SarabunIT๙"/>
          <w:sz w:val="32"/>
          <w:szCs w:val="32"/>
          <w:cs/>
        </w:rPr>
        <w:t>แม้ว่าองค์กรปกครองส่วนท้องถิ่นจะมีแผนพัฒนาท้องถิ่นที่ดีเท่าไรก็ตาม</w:t>
      </w:r>
      <w:r w:rsidRPr="00B90506">
        <w:rPr>
          <w:rFonts w:ascii="TH SarabunIT๙" w:eastAsia="CordiaUPC-Bold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CordiaUPC-Bold" w:hAnsi="TH SarabunIT๙" w:cs="TH SarabunIT๙"/>
          <w:sz w:val="32"/>
          <w:szCs w:val="32"/>
          <w:cs/>
        </w:rPr>
        <w:t>แต่หากไม่สามารถบ่งชี้ถึงผลการดำเนินงานที่เกิดขึ้นได้</w:t>
      </w:r>
      <w:r w:rsidRPr="00B90506">
        <w:rPr>
          <w:rFonts w:ascii="TH SarabunIT๙" w:eastAsia="CordiaUPC-Bold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CordiaUPC-Bold" w:hAnsi="TH SarabunIT๙" w:cs="TH SarabunIT๙"/>
          <w:sz w:val="32"/>
          <w:szCs w:val="32"/>
          <w:cs/>
        </w:rPr>
        <w:t xml:space="preserve"> ก็ไม่สามารถที่จะบ่งบอกความสำเร็จของแผนพัฒนาท้องถิ่นได้</w:t>
      </w:r>
      <w:r w:rsidRPr="00B90506">
        <w:rPr>
          <w:rFonts w:ascii="TH SarabunIT๙" w:eastAsia="CordiaUPC-Bold" w:hAnsi="TH SarabunIT๙" w:cs="TH SarabunIT๙"/>
          <w:b/>
          <w:bCs/>
          <w:sz w:val="32"/>
          <w:szCs w:val="32"/>
        </w:rPr>
        <w:t xml:space="preserve">  “</w:t>
      </w:r>
      <w:r w:rsidRPr="00B90506">
        <w:rPr>
          <w:rFonts w:ascii="TH SarabunIT๙" w:eastAsia="CordiaUPC-Bold" w:hAnsi="TH SarabunIT๙" w:cs="TH SarabunIT๙"/>
          <w:b/>
          <w:bCs/>
          <w:sz w:val="32"/>
          <w:szCs w:val="32"/>
          <w:cs/>
        </w:rPr>
        <w:t>ระบบติดตาม</w:t>
      </w:r>
      <w:r w:rsidRPr="00B90506">
        <w:rPr>
          <w:rFonts w:ascii="TH SarabunIT๙" w:eastAsia="CordiaUPC-Bold" w:hAnsi="TH SarabunIT๙" w:cs="TH SarabunIT๙"/>
          <w:b/>
          <w:bCs/>
          <w:sz w:val="32"/>
          <w:szCs w:val="32"/>
        </w:rPr>
        <w:t xml:space="preserve">”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จึงเป็นเครื่องมือสำคัญที่ช่วยในการปรับปรุงประสิทธิภาพในการดำเนินงาน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รวมถึง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CordiaUPC-Bold" w:hAnsi="TH SarabunIT๙" w:cs="TH SarabunIT๙"/>
          <w:b/>
          <w:bCs/>
          <w:sz w:val="32"/>
          <w:szCs w:val="32"/>
        </w:rPr>
        <w:t>“</w:t>
      </w:r>
      <w:r w:rsidRPr="00B90506">
        <w:rPr>
          <w:rFonts w:ascii="TH SarabunIT๙" w:eastAsia="CordiaUPC-Bold" w:hAnsi="TH SarabunIT๙" w:cs="TH SarabunIT๙"/>
          <w:b/>
          <w:bCs/>
          <w:sz w:val="32"/>
          <w:szCs w:val="32"/>
          <w:cs/>
        </w:rPr>
        <w:t>ระบบประเมินผล</w:t>
      </w:r>
      <w:r w:rsidRPr="00B90506">
        <w:rPr>
          <w:rFonts w:ascii="TH SarabunIT๙" w:eastAsia="CordiaUPC-Bold" w:hAnsi="TH SarabunIT๙" w:cs="TH SarabunIT๙"/>
          <w:b/>
          <w:bCs/>
          <w:sz w:val="32"/>
          <w:szCs w:val="32"/>
        </w:rPr>
        <w:t xml:space="preserve">”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ที่คอยเป็นตัวบ่งชี้ว่า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ผลจากการดำเนินงานเป็นไปตามหรือบรรลุตามเป้าหมายหรือไม่อย่างไร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เพื่อนำข้อมูลดังกล่าวมาใช้ในการปรับปรุง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แก้ไข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ขยายขอบเขต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หรือแม้แต่ยุติการดำเนินงาน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</w:p>
    <w:p w14:paraId="4E3AF1EA" w14:textId="77777777" w:rsidR="00B90506" w:rsidRPr="00B90506" w:rsidRDefault="00B90506" w:rsidP="00B90506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การติดตามและการประเมินผลถือได้ว่าเป็นเครื่องมือที่จำเป็นในการปรับปรุงประสิทธิภาพของโครงการที่ดำเนินการอยู่โดยที่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CordiaUPC-Bold" w:hAnsi="TH SarabunIT๙" w:cs="TH SarabunIT๙"/>
          <w:b/>
          <w:bCs/>
          <w:sz w:val="32"/>
          <w:szCs w:val="32"/>
        </w:rPr>
        <w:t>“</w:t>
      </w:r>
      <w:r w:rsidRPr="00B90506">
        <w:rPr>
          <w:rFonts w:ascii="TH SarabunIT๙" w:eastAsia="CordiaUPC-Bold" w:hAnsi="TH SarabunIT๙" w:cs="TH SarabunIT๙"/>
          <w:b/>
          <w:bCs/>
          <w:sz w:val="32"/>
          <w:szCs w:val="32"/>
          <w:cs/>
        </w:rPr>
        <w:t>การติดตาม</w:t>
      </w:r>
      <w:r w:rsidRPr="00B90506">
        <w:rPr>
          <w:rFonts w:ascii="TH SarabunIT๙" w:eastAsia="CordiaUPC-Bold" w:hAnsi="TH SarabunIT๙" w:cs="TH SarabunIT๙"/>
          <w:b/>
          <w:bCs/>
          <w:sz w:val="32"/>
          <w:szCs w:val="32"/>
        </w:rPr>
        <w:t xml:space="preserve">” 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(monitoring)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หมายถึง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กิจกรรมภายในโครงการซึ่งถูกออกแบบมา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เพื่อให้ข้อมูลป้อนกลับ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(feedback)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เกี่ยวกับการดำเนินงานโครงการ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ปัญหาที่กำลังเผชิญอยู่และประสิทธิภาพของวิธีการดำเนินงาน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หากไม่มีระบบติดตามของโครงการแล้ว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ย่อมส่งผลให้เกิดความล่าช้าในการดำเนินงานให้ลุล่วง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ค่าใช้จ่ายโครงการสูงเกินกว่าที่กำหนดไว้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กลุ่มเป้าหมายหลักของโครงการไม่ได้รับประโยชน์หรือได้รับน้อยกว่าที่ควรจะเป็น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เกิดปัญหาในการควบคุมคุณภาพของการดำเนินงานเสียเวลาในการตรวจสอบความขัดแย้งในการปฏิบัติงานภายในหน่วยงานหรือระหว่างหน่วยงานกับกลุ่มเป้าหมายที่ได้รับประโยชน์จากโครงการในทางตรงกันข้ามหากโครงการมีระบบติดตามที่ดีแล้ว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จะก่อให้เกิดประสิทธิภาพในการใช้ต้นทุน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(cost-effective)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ดำเนินงานด้าน</w:t>
      </w:r>
      <w:proofErr w:type="spellStart"/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ต่างๆ</w:t>
      </w:r>
      <w:proofErr w:type="spellEnd"/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เป็นการให้ข้อมูลป้อนกลับเกี่ยวกับการบรรลุเป้าหมายของโครงการ</w:t>
      </w:r>
      <w:proofErr w:type="spellStart"/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ต่างๆ</w:t>
      </w:r>
      <w:proofErr w:type="spellEnd"/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การระบุปัญหาที่เกิดขึ้นในโครงการและการเสนอทางแก้ปัญหา  การติดตามดูความสามารถในการเข้าถึงโครงการของกลุ่มเป้าหมาย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การติดตามดูประสิทธิภาพในการดำเนินงานของส่วน</w:t>
      </w:r>
      <w:proofErr w:type="spellStart"/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ต่างๆ</w:t>
      </w:r>
      <w:proofErr w:type="spellEnd"/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ในโครงการ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และการเสนอวิธีการปรับปรุงการดำเนินงานโดยส่วนใหญ่แล้วผู้บริหารโครงการ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มักจะไม่ให้ความสำคัญกับการวางระบบติดตามโครงการ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เนื่องจากว่าเป็นสิ่งที่ต้องใช้เทคนิคเชิงวิชาการค่อนข้างสูง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จึงปล่อยให้เป็นหน้าที่ของหน่วยงานระดับสูงกว่าเป็นผู้ดำเนินการ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นอกจากนี้ยังเสียค่าใช้จ่ายสูง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และก่อให้เกิดความยุ่งยากซับซ้อนในทางปฏิบัติ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อย่างไรก็ตามในความเป็นจริงแล้วขึ้นอยู่กับความจำเป็นและทรัพยากรที่มีอยู่ในแต่ละโครงการ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เพราะฉะนั้นจะเห็นได้ว่าการวางระบบติดตามไม่จำเป็นที่จะต้องแบกรับภาระต้นทุนที่สูงหรือมีความซับซ้อนแต่อย่างใด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บางโครงการมีระบบติดตามที่อาศัยพนักงาน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ชั่วคราว 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(part-time)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เพียงคนเดียว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โดยมีหน้าที่จัดทำรายงานการติดตามประจำไตรมาส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หรือในบางโครงการอาศัยพนักงานเต็มเวลา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(full-time) 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เพียงจำนวนหนึ่งที่มีความเชี่ยวชาญในการทำการศึกษาติดตามเพื่อจะเลือกใช้วิธีติดตามที่ก่อให้เกิดประสิทธิภาพในการใช้ต้นทุนสูงสุดในส่วนของ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CordiaUPC-Bold" w:hAnsi="TH SarabunIT๙" w:cs="TH SarabunIT๙"/>
          <w:b/>
          <w:bCs/>
          <w:sz w:val="32"/>
          <w:szCs w:val="32"/>
        </w:rPr>
        <w:t>“</w:t>
      </w:r>
      <w:r w:rsidRPr="00B90506">
        <w:rPr>
          <w:rFonts w:ascii="TH SarabunIT๙" w:eastAsia="CordiaUPC-Bold" w:hAnsi="TH SarabunIT๙" w:cs="TH SarabunIT๙"/>
          <w:b/>
          <w:bCs/>
          <w:sz w:val="32"/>
          <w:szCs w:val="32"/>
          <w:cs/>
        </w:rPr>
        <w:t>การประเมินผล</w:t>
      </w:r>
      <w:r w:rsidRPr="00B90506">
        <w:rPr>
          <w:rFonts w:ascii="TH SarabunIT๙" w:eastAsia="CordiaUPC-Bold" w:hAnsi="TH SarabunIT๙" w:cs="TH SarabunIT๙"/>
          <w:b/>
          <w:bCs/>
          <w:sz w:val="32"/>
          <w:szCs w:val="32"/>
        </w:rPr>
        <w:t xml:space="preserve">”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นั้น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เป็นสิ่งหนึ่งที่จำเป็นสำหรับการดำเนินการเช่นเดียวกับการติดตาม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เพราะผลที่ได้จากการประเมินจะใช้ในการปรับปรุง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แก้ไข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การขยายขอบเขต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หรือการยุติการดำเนินการซึ่งขึ้นอยู่กับวัตถุประสงค์ของการประเมิน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การประเมินผลแผนงานจึงเป็นสิ่งที่จะบ่งชี้ว่าแผนงานที่กำหนดไว้ได้มีการปฏิบัติหรือไม่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อย่างไร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อันเป็นตัวชี้วัดว่าแผนหรือโครงการที่ได้ดำเนินการไปแล้วนั้นให้ผลเป็นอย่างไร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นำไปสู่ความสำเร็จตามแผนงานที่กำหนดไว้หรือไม่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อีกทั้งการติดตามและประเมินผลยังเป็นการตรวจสอบดูว่ามีความสอดคล้องกับการใช้ทรัพยากร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(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งบประมาณ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)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เพียงใด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ซึ่งผลที่ได้จากการติดตามและประเมินผลถือเป็นข้อมูลย้อนกลับ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(feedback)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ที่สามารถนำไปในการปรับปรุงและการตัดสินใจต่อไป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นอกจากนี้การประเมินผลยังถือเป็นกระบวนการตัดสินคุณค่าและการตัดสินใจอย่างมีหลักเกณฑ์โดยใช้ข้อมูลที่เก็บรวบรวม</w:t>
      </w: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</w:p>
    <w:p w14:paraId="465F81D0" w14:textId="77777777" w:rsidR="00B90506" w:rsidRPr="00B90506" w:rsidRDefault="00B90506" w:rsidP="00B90506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ดังนั้นแล้วการติดตามและประเมินผลจึงเป็นกลไกในการตรวจสอบการทำงานขององค์กรปกครองส่วนท้องถิ่นเพื่อให้เกิดความโปร่งใส เป็นเข็มทิศที่จะชี้ได้ว่าการพัฒนาท้องถิ่นจะไปในทิศทางใด  จะดำเนินการต่อหรือยุติโครงการ</w:t>
      </w:r>
      <w:proofErr w:type="spellStart"/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ต่างๆ</w:t>
      </w:r>
      <w:proofErr w:type="spellEnd"/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เป็นกลไกของการขับเคลื่อนเสริมสร้างระบอบประชาธิปไตยในท้องถิ่น  เพราะว่าการดำเนินการ</w:t>
      </w:r>
      <w:proofErr w:type="spellStart"/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ใดๆ</w:t>
      </w:r>
      <w:proofErr w:type="spellEnd"/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  ของหน่วยงานหรือองค์กรปกครองส่วนท้องถิ่นเมื่อมีการประเมินผลในสิ่งที่วางแผนไว้แล้วและที่ได้จัดทำเป็นงบประมาณรายจ่ายได้รับการตรวจติดตามโดยคณะกรรมการที่ถูกจัดตั้งขึ้นก็ตามหรือจากการติดตามการประเมินผลโดยหน่วยงานภาครัฐ  ภาคเอกชน  ภาคประชาสังคม  สมาชิกสภาท้องถิ่น  ประชาชนในท้องถิ่นล้วนเป็นกระบวนการมีส่วนร่วมเพื่อให้เกิดความโปร่งใส  เป็นกระบวนการที่บอกถึงการบรรลุเป้าหมายขององค์กรปกครองส่วนท้องถิ่น  ซึ่งอาจจะเป็นผลผลิต  การบริการหรือความพึงพอใจซึ่งเกิดจากกระบวนการวางแผน  ซึ่งประกอบไปด้วย แผนยุทธศาสตร์การพัฒนา  การวางแผนพัฒนา</w:t>
      </w:r>
      <w:r w:rsidRPr="00B90506">
        <w:rPr>
          <w:rFonts w:ascii="TH SarabunIT๙" w:eastAsia="Times New Roman" w:hAnsi="TH SarabunIT๙" w:cs="TH SarabunIT๙" w:hint="cs"/>
          <w:sz w:val="32"/>
          <w:szCs w:val="32"/>
          <w:cs/>
        </w:rPr>
        <w:t>ท้องถิ่นห้าปี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5903E04D" w14:textId="5BBA6F25" w:rsidR="00B90506" w:rsidRPr="00B90506" w:rsidRDefault="00B90506" w:rsidP="00B90506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จากเหตุผลดังกล่าว  องค์การบริหารส่วนตำบล</w:t>
      </w:r>
      <w:r w:rsidRPr="00B905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หัวโทน 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จึงต้องการดำเนินการติดตามและประเมินผลแผนพัฒนาขององค์การบริหารส่วนตำบลหัวโทนประจำปีงบประมาณ พ.ศ. ๒๕๖</w:t>
      </w:r>
      <w:r w:rsidR="0085415A">
        <w:rPr>
          <w:rFonts w:ascii="TH SarabunIT๙" w:eastAsia="Times New Roman" w:hAnsi="TH SarabunIT๙" w:cs="TH SarabunIT๙"/>
          <w:sz w:val="32"/>
          <w:szCs w:val="32"/>
        </w:rPr>
        <w:t>7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 ตามระเบียบกระทรวงมหาดไทย ว่าด้วยการจัดทำแผนพัฒนาขององค์กรปกครองส่วนท้องถิ่น พ.ศ. ๒๕๔๘ หมวด ๖  ข้อ ๒๙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และระเบียบกระทรวงมหาดไทย ว่าด้วยการจัดทำแผนพัฒนาขององค์กรปกครองส่วนท้องถิ่น (ฉบับที่ </w:t>
      </w:r>
      <w:r w:rsidR="0085415A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) พ.ศ. ๒๕</w:t>
      </w:r>
      <w:r w:rsidR="0085415A">
        <w:rPr>
          <w:rFonts w:ascii="TH SarabunIT๙" w:eastAsia="Times New Roman" w:hAnsi="TH SarabunIT๙" w:cs="TH SarabunIT๙"/>
          <w:sz w:val="32"/>
          <w:szCs w:val="32"/>
        </w:rPr>
        <w:t>61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 ข้อ ๑</w:t>
      </w:r>
      <w:r w:rsidR="0085415A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B90506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B90506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</w:p>
    <w:p w14:paraId="762CC5CE" w14:textId="5B21CB8B" w:rsidR="00B90506" w:rsidRPr="00B90506" w:rsidRDefault="00B90506" w:rsidP="00B9050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B9050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“รายงานผลและเสนอความเห็น  ซึ่งได้จากการติดตามและประเมินผลแผนพัฒนาท้องถิ่นต่อผู้บริหารท้องถิ่น เพื่อให้ผู้บริหารท้องถิ่นเสนอต่อสภาท้องถิ่นและคณะกรรมการพัฒนาท้องถิ่น พร้อมทั้งประกาศผลการติดตามและประเมินผลแผนพัฒนาท้องถิ่นให้ประชาชนในท้องถิ่นทราบในที่เปิดเผยภายในสิบห้าวันนับแต่วันรายงานผลและเสนอความเห็นดังกล่าว และต้องปิดประกาศไว้เป็นระยะเวลาไม่น้อยกว่าสามสิบวันโดยอย่างน้อยปีละหนึ่งครั้งภายในเดือนธันวาคมของทุกปี”</w:t>
      </w:r>
      <w:r w:rsidR="00F558B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B9050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ฉบับที่ </w:t>
      </w: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</w:rPr>
        <w:t>3</w:t>
      </w:r>
      <w:r w:rsidRPr="00B9050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พ.ศ. </w:t>
      </w: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2561 </w:t>
      </w:r>
      <w:r w:rsidRPr="00B9050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ข้อ </w:t>
      </w: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</w:rPr>
        <w:t>13</w:t>
      </w:r>
      <w:r w:rsidRPr="00B9050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(</w:t>
      </w: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</w:rPr>
        <w:t>5</w:t>
      </w:r>
      <w:r w:rsidRPr="00B9050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)</w:t>
      </w: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B90506">
        <w:rPr>
          <w:rFonts w:ascii="TH SarabunIT๙" w:eastAsia="Times New Roman" w:hAnsi="TH SarabunIT๙" w:cs="TH SarabunIT๙"/>
          <w:sz w:val="16"/>
          <w:szCs w:val="16"/>
          <w:cs/>
        </w:rPr>
        <w:t xml:space="preserve"> </w:t>
      </w:r>
    </w:p>
    <w:p w14:paraId="2EAD59F0" w14:textId="1A46BDE7" w:rsidR="00B90506" w:rsidRDefault="00B90506" w:rsidP="008A4364">
      <w:pPr>
        <w:spacing w:after="12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sz w:val="16"/>
          <w:szCs w:val="16"/>
        </w:rPr>
        <w:tab/>
      </w:r>
      <w:r w:rsidRPr="00B9050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“ผู้บริหารท้องถิ่นเสนอผลการติดตามและประเมินผลต่อสภาท้องถิ่นและคณะกรรมการพัฒนาท้องถิ่น  พร้อมทั้งประกาศผลการติดตามและประเมินผลแผนพัฒนาท้องถิ่นให้ประชาชนในท้องถิ่นทรายในที่เปิดเผยภายในสิบห้าวันนับแต่วันที่ผู้บริหารท้องถิ่นเสนอผลการติดตามและประเมินผลดังกล่าว และต้องปิดประกาศไว้เป็นระยะเวลาไม่น้อยกว่าสามสิบวันโดยอย่างน้อยปีละหนึ่งครั้งภายในเดือนธันวาคมของทุกปี”</w:t>
      </w:r>
    </w:p>
    <w:p w14:paraId="4B600775" w14:textId="5EF1D2DC" w:rsidR="00B90506" w:rsidRPr="00B90506" w:rsidRDefault="00B90506" w:rsidP="00B90506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ดังนั้น  เพื่อให้การติดตามและประเมินผลแผนพัฒนาขององค์การบริหารส่วนตำบลหัวโทนเป็นไปด้วยความถูกต้องตามระเบียบดังกล่าว  คณะกรรมการติดตามและประเมินผลแผนพัฒนาองค์การบริหารส่วนตำบลหัวโทน  จึงได้ดำเนินการติดตามและประเมินผลแผนพัฒนาขององค์การบริหารส่วนตำบลหัวโทน</w:t>
      </w:r>
      <w:r w:rsidRPr="00B905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ประจำปีงบประมาณ </w:t>
      </w:r>
      <w:r w:rsidRPr="00B905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="0085415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 ๒๕๖</w:t>
      </w:r>
      <w:r w:rsidR="00E741ED">
        <w:rPr>
          <w:rFonts w:ascii="TH SarabunIT๙" w:eastAsia="Times New Roman" w:hAnsi="TH SarabunIT๙" w:cs="TH SarabunIT๙"/>
          <w:sz w:val="32"/>
          <w:szCs w:val="32"/>
        </w:rPr>
        <w:t>7</w:t>
      </w:r>
      <w:r w:rsidR="0085415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85415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รายละเอียดดังนี้ </w:t>
      </w:r>
    </w:p>
    <w:p w14:paraId="56E89F02" w14:textId="063B8995" w:rsidR="00B90506" w:rsidRPr="00B90506" w:rsidRDefault="00B90506" w:rsidP="00B90506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19D870" wp14:editId="257562E4">
                <wp:simplePos x="0" y="0"/>
                <wp:positionH relativeFrom="margin">
                  <wp:align>left</wp:align>
                </wp:positionH>
                <wp:positionV relativeFrom="paragraph">
                  <wp:posOffset>27305</wp:posOffset>
                </wp:positionV>
                <wp:extent cx="4033520" cy="344170"/>
                <wp:effectExtent l="19050" t="19050" r="43180" b="55880"/>
                <wp:wrapNone/>
                <wp:docPr id="21" name="สี่เหลี่ยมผืนผ้า: มุมมน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3520" cy="344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A575F59" w14:textId="240CBE4D" w:rsidR="00D26B16" w:rsidRPr="0024124C" w:rsidRDefault="00D26B16" w:rsidP="00B9050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24124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ความหมายของการติดตามและประเมินผลแผนพัฒนา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19D870" id="สี่เหลี่ยมผืนผ้า: มุมมน 21" o:spid="_x0000_s1026" style="position:absolute;left:0;text-align:left;margin-left:0;margin-top:2.15pt;width:317.6pt;height:27.1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u8CzAIAAE0FAAAOAAAAZHJzL2Uyb0RvYy54bWysVM1u1DAQviPxDpbvND+b/emq2araUoRU&#10;oKIgzt7Y2RgcO9jezbYnjvAIlbiAxAVuSIj0bfIojJ102VJOiF3JmsnYn+cbfzMHh5tSoDXThiuZ&#10;4mgvxIjJTFEulyl++eLkwQQjY4mkRCjJUnzBDD6c3b93UFdTFqtCCco0AhBppnWV4sLaahoEJitY&#10;ScyeqpiEYK50SSy4ehlQTWpAL0UQh+EoqJWmlVYZMwa+HndBPPP4ec4y+yzPDbNIpBhys37Vfl24&#10;NZgdkOlSk6rgWZ8G+YcsSsIlXLqFOiaWoJXmd6BKnmllVG73MlUGKs95xjwHYBOFf7A5L0jFPBco&#10;jqm2ZTL/DzZ7uj7TiNMUxxFGkpTwRm3ztW1+tNfv2+t3bfOtbb70bvO5bT61zce2+dk2V864/tA2&#10;36fIf278CvErBFhQ2LoyU8A/r860K42pTlX2xiCp5gWRS3aktaoLRijQ8fuDWwecY+AoWtRPFIW0&#10;yMoqX+NNrksHCNVDG/+UF9unZBuLMviYhIPBMIYXzyA2SJJo7N86INOb05U29hFTJXJGirVaSfoc&#10;9OKvIOtTY/170r4ohL7GKC8FqGNNBIpGo9HYkQTEfjNYN5ierhKcnnAhvKOXi7nQCI6meB4Ow+S4&#10;P2x2twmJakh3EoWhT+NW0OxinMTu/zcMT8TL2tX2oaTetoSLzoY0hXQ5Md8ePU+1skyfF7RGlLty&#10;xJPBPrQu5dArg0k4CvfHGBGxhCbPrMZIK/uK28Ir1BX/DslRHCfxoCumqArSUR+G8LvJuuPjS7i9&#10;3ns7mXlNOBl0crKbxaZX1kLRC1AHJOIlADMIjELpS4xq6OcUm7crohlG4rEEhe1HSeIGgHeS4dhp&#10;Q+9GFrsRIjOASrEF0t6c225orCrNlwXcFHlqUh2BKnNunRKcYrusegd61vPp54sbCru+3/V7Cs5+&#10;AQAA//8DAFBLAwQUAAYACAAAACEAXejGx9wAAAAFAQAADwAAAGRycy9kb3ducmV2LnhtbEyPwU7D&#10;MBBE70j9B2srcaNOGxKqkE1VKnHiUCgg9ejG28QiXkex24S/x5zgOJrRzJtyM9lOXGnwxjHCcpGA&#10;IK6dNtwgfLw/361B+KBYq84xIXyTh001uylVod3Ib3Q9hEbEEvaFQmhD6Aspfd2SVX7heuLond1g&#10;VYhyaKQe1BjLbSdXSZJLqwzHhVb1tGup/jpcLMJun6Yy+E/ztH8Yj8e8bs7m5RXxdj5tH0EEmsJf&#10;GH7xIzpUkenkLqy96BDikYBwn4KIZp5mKxAnhGydgaxK+Z+++gEAAP//AwBQSwECLQAUAAYACAAA&#10;ACEAtoM4kv4AAADhAQAAEwAAAAAAAAAAAAAAAAAAAAAAW0NvbnRlbnRfVHlwZXNdLnhtbFBLAQIt&#10;ABQABgAIAAAAIQA4/SH/1gAAAJQBAAALAAAAAAAAAAAAAAAAAC8BAABfcmVscy8ucmVsc1BLAQIt&#10;ABQABgAIAAAAIQCmru8CzAIAAE0FAAAOAAAAAAAAAAAAAAAAAC4CAABkcnMvZTJvRG9jLnhtbFBL&#10;AQItABQABgAIAAAAIQBd6MbH3AAAAAUBAAAPAAAAAAAAAAAAAAAAACYFAABkcnMvZG93bnJldi54&#10;bWxQSwUGAAAAAAQABADzAAAALwYAAAAA&#10;" fillcolor="#c0504d" strokecolor="#f2f2f2" strokeweight="3pt">
                <v:shadow on="t" color="#622423" opacity=".5" offset="1pt"/>
                <v:textbox>
                  <w:txbxContent>
                    <w:p w14:paraId="1A575F59" w14:textId="240CBE4D" w:rsidR="00D26B16" w:rsidRPr="0024124C" w:rsidRDefault="00D26B16" w:rsidP="00B90506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24124C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ความหมายของการติดตามและประเมินผลแผนพัฒนา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528ECDD" w14:textId="77777777" w:rsidR="00B90506" w:rsidRPr="00B90506" w:rsidRDefault="00B90506" w:rsidP="00B9050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E13ABA7" w14:textId="2A8DF7A4" w:rsidR="00B90506" w:rsidRPr="00B90506" w:rsidRDefault="00B90506" w:rsidP="00B90506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เป็นการประเมินประสิทธิภาพประสิทธิผลของการดำเนินโครงการ  กิจกรรม  ซึ่งเป็นการประเมินทั้งแผนงาน  นโยบายขององค์กรและประเมินผลการปฏิบัติงานของบุคคลในองค์กรว่าแผนยุท</w:t>
      </w:r>
      <w:r w:rsidRPr="00B90506">
        <w:rPr>
          <w:rFonts w:ascii="TH SarabunIT๙" w:eastAsia="Times New Roman" w:hAnsi="TH SarabunIT๙" w:cs="TH SarabunIT๙" w:hint="cs"/>
          <w:sz w:val="32"/>
          <w:szCs w:val="32"/>
          <w:cs/>
        </w:rPr>
        <w:t>ธ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ศาสตร์และแนวทางที่ถูกกำหนดไว้ในรูปแบบของแผนนั้นดำเนินการบรรลุวัตถุประสงค์จริงหรือไม่  สนองตอบต่อความต้องการของประชาชนหรือผู้ที่มีส่วนได้เสียทุกฝ่ายหรือไม่  การติดตามและประเมินผลนี้ไม่ใช่การตรวจสอบเพื่อการจับผิด  แต่เป็นเครื่องมือทดสอบผลการทำงานเพื่อให้ทราบว่าผลที่เกิดขึ้นถูกต้องและเป็นไปตามวัตถุประสงค์มากน้อยเพียงไร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เป็นการติดตามและประเมินผลยุทธศาสตร์การพัฒนา  แผนพัฒนา</w:t>
      </w:r>
      <w:r w:rsidRPr="00B90506">
        <w:rPr>
          <w:rFonts w:ascii="TH SarabunIT๙" w:eastAsia="Times New Roman" w:hAnsi="TH SarabunIT๙" w:cs="TH SarabunIT๙" w:hint="cs"/>
          <w:sz w:val="32"/>
          <w:szCs w:val="32"/>
          <w:cs/>
        </w:rPr>
        <w:t>ท้องถิ่นห้าปี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 ว่าเป็นไปตามความต้องการของประชาชนในท้องถิ่นหรือไม่  นโยบายสาธารณะที่กำหนดไว้ในรูปของการวางแผนแบบมีส่วนร่วมของประชาชนหรือการประชาคมท้องถิ่นได้ดำเนินการตามเป้าหมายที่กำหนดไว้หรือไม่  ระยะเวลาในการดำเนินการสอดคล้องกับงบประมาณและสภาพพื้นที่ของท้องถิ่นหรือไม่  การติดตามและประเมินผลเป็นการวัดระดับความสำเร็จหรือล้มเหลวของยุทธศาสตร์การพัฒนา  แผนพัฒนา</w:t>
      </w:r>
      <w:r w:rsidRPr="00B90506">
        <w:rPr>
          <w:rFonts w:ascii="TH SarabunIT๙" w:eastAsia="Times New Roman" w:hAnsi="TH SarabunIT๙" w:cs="TH SarabunIT๙" w:hint="cs"/>
          <w:sz w:val="32"/>
          <w:szCs w:val="32"/>
          <w:cs/>
        </w:rPr>
        <w:t>ท้องถิ่น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  ซึ่งครอบคลุมถึงสิ่งแวดล้อมของนโยบาย (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>environments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>or contexts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)  การประเมินปัจจัยนำเข้าหรือทรัพยากรที่ใช้โครงการ (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>input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) การติดตามและประเมินผลกระบวนการนำนโยบายไปปฏิบัติ (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>implementation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>process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) การประเมินผลิตนโยบาย (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>policy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>outputs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) การประเมนผลลัพธ์นโยบาย (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>policy outcomes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) และการประเมินผลกระทบนโยบาย (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>policy impacts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) สิ่งที่จะได้รับหรือสนองตอบกลับจากการติดตามและประเมินผลก็คือจะช่วยทำให้ผู้บริหารท้องถิ่นนำไปเป็นเครื่องมือในการปรับปรุงนโยบาย  ยุทธศาสตร์การพัฒนา  แผนพัฒนา</w:t>
      </w:r>
      <w:r w:rsidRPr="00B90506">
        <w:rPr>
          <w:rFonts w:ascii="TH SarabunIT๙" w:eastAsia="Times New Roman" w:hAnsi="TH SarabunIT๙" w:cs="TH SarabunIT๙" w:hint="cs"/>
          <w:sz w:val="32"/>
          <w:szCs w:val="32"/>
          <w:cs/>
        </w:rPr>
        <w:t>ท้องถิ่นห้า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ปี  และการเปลี่ยนแปลงของพื้นที่และนโยบายของรัฐบาลหรืออาจใช้เป็นเครื่องมือในการเลือกที่จะกระทำหรือไม่กระทำหรือยกเลิกโครงการในกรณีที่เห็นว่าไม่เกิดความคุ้มค่าต่อประชาชนหรือประชาชนไม่พึงพอใจ  ซึ่งการติดตามและประเมินผลนี้มีทั้งในรูปของคณะกรรมการติดตามและประเมินผลแผน  สมาชิกสภาท้องถิ่น  ประชาชนในพื้นที่  องค์กรภาคประชาสังคมหรือองค์กรทางสังคม  องค์กรเอกชน  หน่วยงานราชการที่มีหน้าที่กำกับดูแลหน่วยงานราชการ</w:t>
      </w:r>
      <w:proofErr w:type="spellStart"/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อื่นๆ</w:t>
      </w:r>
      <w:proofErr w:type="spellEnd"/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  และที่สำคัญที่สุดคือผู้รับผิดชอบโครงการโดยตรง  </w:t>
      </w:r>
    </w:p>
    <w:p w14:paraId="3613DC6E" w14:textId="61EB3892" w:rsidR="00B90506" w:rsidRPr="00B90506" w:rsidRDefault="00B90506" w:rsidP="00B9050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91039A" wp14:editId="5DAD7195">
                <wp:simplePos x="0" y="0"/>
                <wp:positionH relativeFrom="column">
                  <wp:posOffset>-9525</wp:posOffset>
                </wp:positionH>
                <wp:positionV relativeFrom="paragraph">
                  <wp:posOffset>201295</wp:posOffset>
                </wp:positionV>
                <wp:extent cx="3175000" cy="344170"/>
                <wp:effectExtent l="24130" t="26035" r="39370" b="48895"/>
                <wp:wrapNone/>
                <wp:docPr id="20" name="สี่เหลี่ยมผืนผ้า: มุมมน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0" cy="344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1D63151" w14:textId="77777777" w:rsidR="00D26B16" w:rsidRPr="0024124C" w:rsidRDefault="00D26B16" w:rsidP="00B90506">
                            <w:pPr>
                              <w:rPr>
                                <w:rFonts w:ascii="TH SarabunIT๙" w:hAnsi="TH SarabunIT๙" w:cs="TH SarabunIT๙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24124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๑.  ความสำคัญของการติดตามและประเมินผล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91039A" id="สี่เหลี่ยมผืนผ้า: มุมมน 20" o:spid="_x0000_s1027" style="position:absolute;left:0;text-align:left;margin-left:-.75pt;margin-top:15.85pt;width:250pt;height:2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MqTzQIAAFQFAAAOAAAAZHJzL2Uyb0RvYy54bWysVMtu1DAU3SPxD5b3NI+ZzkyjZqpqShES&#10;j4qCWHtiJzE4drA9kykrlvAJldiAxAZ2SIj0b/IpXDuZMlDEAqFIlm9sH99z7vE9PNpUAq2ZNlzJ&#10;FEd7IUZMZopyWaT42dPTOzOMjCWSEqEkS/EFM/hofvvWYVMnLFalEpRpBCDSJE2d4tLaOgkCk5Ws&#10;ImZP1UzCYq50RSyEugioJg2gVyKIw3ASNErTWquMGQN/T/pFPPf4ec4y+zjPDbNIpBhys37Ufly6&#10;MZgfkqTQpC55NqRB/iGLinAJl15DnRBL0ErzG1AVz7QyKrd7maoClec8Y54DsInC39icl6RmnguI&#10;Y+prmcz/g80erc804jTFMcgjSQU16trPXfutu3rbXb3p2i9d+2kI249d+6Fr33ft9669dJOrd137&#10;NUH+d+tHWL9EgAXCNrVJAP+8PtNOGlM/UNlLg6RalEQW7Fhr1ZSMUKATuf3BLwdcYOAoWjYPFYW0&#10;yMoqr/Em15UDBPXQxpfy4rqUbGNRBj9H0XQ/DIFSBmuj8Tia+pQCkmxP19rYe0xVyE1SrNVK0ifg&#10;F38FWT8w1teTDqIQ+gKjvBLgjjURKJpMJlOfNEmGzYC9xfR0leD0lAvhA10sF0IjOJriRbgfjk+G&#10;w2Z3m5CogXRnEWT+d4zT2H1/wvBEvK2dtncl9XNLuOjnkKaQDpz55zHwVCvL9HlJG0S5kyOejQ7g&#10;6VIOb2U0CyfhwRQjIgp45JnVGGlln3Nbeoc68W+QnMTxOB71Yoq6JD11V5NtIUyvCdQdSrm93kc7&#10;mXlPOBv0drKb5ca71RvGWWSp6AWYBPLxToBWBJNS6dcYNfCsU2xerYhmGIn7Eox2EI3Hrg/4YLw/&#10;da7XuyvL3RUiM4BKsQXufrqwfe9Y1ZoXJdwUeYZSHYM5c263Lu6zGiwNT9fTGtqM6w27sd/1sxnO&#10;fwAAAP//AwBQSwMEFAAGAAgAAAAhAMUZyqrfAAAACAEAAA8AAABkcnMvZG93bnJldi54bWxMj8FO&#10;wzAQRO9I/IO1SNxaJ4S2acimgkqcOBQKSD26sZtYxOsodpvw9ywnOM7OaOZtuZlcJy5mCNYTQjpP&#10;QBiqvbbUIHy8P89yECEq0qrzZBC+TYBNdX1VqkL7kd7MZR8bwSUUCoXQxtgXUoa6NU6Fue8NsXfy&#10;g1OR5dBIPaiRy10n75JkKZ2yxAut6s22NfXX/uwQtrsskzF82qfdajwclnVzsi+viLc30+MDiGim&#10;+BeGX3xGh4qZjv5MOogOYZYuOImQpSsQ7N+vcz4cEfLFGmRVyv8PVD8AAAD//wMAUEsBAi0AFAAG&#10;AAgAAAAhALaDOJL+AAAA4QEAABMAAAAAAAAAAAAAAAAAAAAAAFtDb250ZW50X1R5cGVzXS54bWxQ&#10;SwECLQAUAAYACAAAACEAOP0h/9YAAACUAQAACwAAAAAAAAAAAAAAAAAvAQAAX3JlbHMvLnJlbHNQ&#10;SwECLQAUAAYACAAAACEADVjKk80CAABUBQAADgAAAAAAAAAAAAAAAAAuAgAAZHJzL2Uyb0RvYy54&#10;bWxQSwECLQAUAAYACAAAACEAxRnKqt8AAAAIAQAADwAAAAAAAAAAAAAAAAAnBQAAZHJzL2Rvd25y&#10;ZXYueG1sUEsFBgAAAAAEAAQA8wAAADMGAAAAAA==&#10;" fillcolor="#c0504d" strokecolor="#f2f2f2" strokeweight="3pt">
                <v:shadow on="t" color="#622423" opacity=".5" offset="1pt"/>
                <v:textbox>
                  <w:txbxContent>
                    <w:p w14:paraId="61D63151" w14:textId="77777777" w:rsidR="00D26B16" w:rsidRPr="0024124C" w:rsidRDefault="00D26B16" w:rsidP="00B90506">
                      <w:pPr>
                        <w:rPr>
                          <w:rFonts w:ascii="TH SarabunIT๙" w:hAnsi="TH SarabunIT๙" w:cs="TH SarabunIT๙"/>
                          <w:color w:val="FFFFFF"/>
                          <w:sz w:val="32"/>
                          <w:szCs w:val="32"/>
                        </w:rPr>
                      </w:pPr>
                      <w:r w:rsidRPr="0024124C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๑.  ความสำคัญของการติดตามและประเมินผล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2FC392F" w14:textId="77777777" w:rsidR="00B90506" w:rsidRPr="00B90506" w:rsidRDefault="00B90506" w:rsidP="00B9050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12A9605" w14:textId="77777777" w:rsidR="00B90506" w:rsidRPr="00B90506" w:rsidRDefault="00B90506" w:rsidP="00B9050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9C9FE68" w14:textId="54B67610" w:rsidR="00B90506" w:rsidRPr="00B90506" w:rsidRDefault="00B90506" w:rsidP="00B90506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เมื่อองค์กรปกครองส่วนท้องถิ่นได้ดำเนินการประกาศใช้แผนยุทธศาสตร์การพัฒนา และการนำแผนพัฒนาท้องถิ่นไปสู่การจัดทำงบประมาณรายจ่ายประจำปี  งบประมา</w:t>
      </w:r>
      <w:r w:rsidRPr="00B90506">
        <w:rPr>
          <w:rFonts w:ascii="TH SarabunIT๙" w:eastAsia="Times New Roman" w:hAnsi="TH SarabunIT๙" w:cs="TH SarabunIT๙" w:hint="cs"/>
          <w:sz w:val="32"/>
          <w:szCs w:val="32"/>
          <w:cs/>
        </w:rPr>
        <w:t>ณ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รายจ่ายเพิ่มเติม  การจ่ายขาดเงินสะสม</w:t>
      </w:r>
      <w:r w:rsidR="00755A1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 งบประมาณเงินอุดหนุนเฉพาะกิจและงบประมาณรายจ่ายด้วยวิธีการ</w:t>
      </w:r>
      <w:proofErr w:type="spellStart"/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อื่นๆ</w:t>
      </w:r>
      <w:proofErr w:type="spellEnd"/>
      <w:r w:rsidR="00755A1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เมื่อมีการใช้จ่ายงบประมาณก็ต้องมีการตรวจสอบผลการใช้จ่ายงบประมาณว่าดำเนินการไปอย่างไรบ้าง  บรรลุวัตถุประสงค์มากน้อยเพียงใดก็คือการใช้วิธีการติดตามและประเมินผลแผนพัฒนา</w:t>
      </w:r>
    </w:p>
    <w:p w14:paraId="4531A549" w14:textId="1517FFA1" w:rsidR="00B90506" w:rsidRPr="00B90506" w:rsidRDefault="00B90506" w:rsidP="00B90506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การนำแผนไปจัดทำงบประมาณนี้เป็นไปตามระเบียบกระทรวงมหาดไทย ว่าด้วยวิธีการงบประมาณขององค์กรปกครองส่วนท้องถิ่น พ.ศ. ๒๕</w:t>
      </w:r>
      <w:r w:rsidR="0085415A">
        <w:rPr>
          <w:rFonts w:ascii="TH SarabunIT๙" w:eastAsia="Times New Roman" w:hAnsi="TH SarabunIT๙" w:cs="TH SarabunIT๙"/>
          <w:sz w:val="32"/>
          <w:szCs w:val="32"/>
        </w:rPr>
        <w:t>6</w:t>
      </w:r>
      <w:r w:rsidR="00F558B0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ให้ใช้แผนพัฒนาขององค์กรปกครองส่วนท้องถิ่น เป็นแนวทางในการจัดทำงบประมาณ  ให้หัวหน้าหน่วยงานจัดทำงบประมาณการรายรับ  และประมาณการร่ายจ่าย และให้หัวหน้าหน่วยงาน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คลังรวบรวมรายงานการเงินและสถิติ</w:t>
      </w:r>
      <w:proofErr w:type="spellStart"/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ต่างๆ</w:t>
      </w:r>
      <w:proofErr w:type="spellEnd"/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 ของทุกหน่วยงานเพื่อใช้ประกอบการคำนวณขอตั้งงบประมาณเสนอต่อเจ้าหน้าที่งบประมาณ</w:t>
      </w:r>
    </w:p>
    <w:p w14:paraId="3936E337" w14:textId="5167EC5E" w:rsidR="00B90506" w:rsidRPr="00B90506" w:rsidRDefault="00B90506" w:rsidP="00B90506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</w:t>
      </w:r>
      <w:r w:rsidR="0085415A">
        <w:rPr>
          <w:rFonts w:ascii="TH SarabunIT๙" w:eastAsia="Times New Roman" w:hAnsi="TH SarabunIT๙" w:cs="TH SarabunIT๙" w:hint="cs"/>
          <w:sz w:val="32"/>
          <w:szCs w:val="32"/>
          <w:cs/>
        </w:rPr>
        <w:t>ด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ไทย </w:t>
      </w:r>
      <w:r w:rsidR="0085415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ว่าด้วยการจัดทำแผนพัฒนาขององค์กรปกครองส่วนท้องถิ่น</w:t>
      </w:r>
      <w:r w:rsidR="0085415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 พ.ศ. ๒๕</w:t>
      </w:r>
      <w:r w:rsidR="0085415A">
        <w:rPr>
          <w:rFonts w:ascii="TH SarabunIT๙" w:eastAsia="Times New Roman" w:hAnsi="TH SarabunIT๙" w:cs="TH SarabunIT๙"/>
          <w:sz w:val="32"/>
          <w:szCs w:val="32"/>
        </w:rPr>
        <w:t>59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 ข้อ </w:t>
      </w:r>
      <w:r w:rsidR="0085415A">
        <w:rPr>
          <w:rFonts w:ascii="TH SarabunIT๙" w:eastAsia="Times New Roman" w:hAnsi="TH SarabunIT๙" w:cs="TH SarabunIT๙"/>
          <w:sz w:val="32"/>
          <w:szCs w:val="32"/>
        </w:rPr>
        <w:t>11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ให้องค์กรปกครองส่วนท้องถิ่นใช้แผนพัฒนา</w:t>
      </w:r>
      <w:r w:rsidRPr="00B90506">
        <w:rPr>
          <w:rFonts w:ascii="TH SarabunIT๙" w:eastAsia="Times New Roman" w:hAnsi="TH SarabunIT๙" w:cs="TH SarabunIT๙" w:hint="cs"/>
          <w:sz w:val="32"/>
          <w:szCs w:val="32"/>
          <w:cs/>
        </w:rPr>
        <w:t>ท้องถิ่นห้าปี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เป็นกรอบในการจัดทำงบประมาณรายจ่ายประจำปี และงบประมา</w:t>
      </w:r>
      <w:r w:rsidRPr="00B90506">
        <w:rPr>
          <w:rFonts w:ascii="TH SarabunIT๙" w:eastAsia="Times New Roman" w:hAnsi="TH SarabunIT๙" w:cs="TH SarabunIT๙" w:hint="cs"/>
          <w:sz w:val="32"/>
          <w:szCs w:val="32"/>
          <w:cs/>
        </w:rPr>
        <w:t>ณ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รายจ่ายเพิ่มเติม  รวมทั้งวางแนวทางเพื่อให้มีการปฏิบัติให้บรรลุวัตถุประสงค์ตามโครงการที่กำหนดไว้ในแผนพัฒนา</w:t>
      </w:r>
      <w:r w:rsidRPr="00B90506">
        <w:rPr>
          <w:rFonts w:ascii="TH SarabunIT๙" w:eastAsia="Times New Roman" w:hAnsi="TH SarabunIT๙" w:cs="TH SarabunIT๙" w:hint="cs"/>
          <w:sz w:val="32"/>
          <w:szCs w:val="32"/>
          <w:cs/>
        </w:rPr>
        <w:t>ท้องถิ่นห้าปี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กล่าวอีกนัยหนึ่งความสำคัญของการติดตามและประเมินผลแผนเป็นเครื่องมือสำคัญในการทดสอบการดำเนินงานตามภารกิจขององค์กรปกครองส่วนท้องถิ่นว่าดำเนินการได้ตามเป้าหมายที่กำหนดไว้หรือไม่  ทำให้ทราบและกำหนดทิศทางการพัฒนาได้อย่างเป็นรูปธรรม และเกิดความชัดเจนที่ทำให้ทราบถึงจุดแข็ง (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>strengths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) จุดอ่อน (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>weaknesses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) โอกาส (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>opportunities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) ปัญหาหรืออุปสรรค (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>threats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) ของแผนพัฒนา  โครงการ  กิจกรรม</w:t>
      </w:r>
      <w:proofErr w:type="spellStart"/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ต่างๆ</w:t>
      </w:r>
      <w:proofErr w:type="spellEnd"/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 ซึ่งอาจเกิดจากองค์กร  บุคลากร  สภาพพื้นที่และผู้มีส่วนเกี่ยวข้องเพื่อนำไปสู่การปรับปรุงแผนงานให้เกิดความสอดคล้องกับสภาพแวดล้อมในสังคมภายใต้ความต้องการและความพึงพอใจของประชาชนและนำไปสู่การวางแผนการพัฒนาในปี</w:t>
      </w:r>
      <w:proofErr w:type="spellStart"/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ต่อๆ</w:t>
      </w:r>
      <w:proofErr w:type="spellEnd"/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 ไป เพื่อให้เกิดผลสัมฤทธิ์เชิงคุณค่าในกิจการสาธารณะมากที่สุดและเมื่อพบจุดแข็ง ก็ต้องเร่งรีบดำเนินการและจะต้องมีความสุขุมรอบคอบในการดำเนินการ  ขยายโครงการ งาน</w:t>
      </w:r>
      <w:proofErr w:type="spellStart"/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ต่างๆ</w:t>
      </w:r>
      <w:proofErr w:type="spellEnd"/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 ที่เป็นจุดแข็งและพึงรอโอกาสในการเสริมสร้างให้เกิดจุดแข็งนี้ และเมื่อพบจุดแข็ง ก็ต้องเร่งรีบดำเนินการและจะต้องตั้งรับให้มั่นรอโอกาสที่จะดำเนินการและตั้งมั่นอย่างสุขุมรอบคอบพยายามลดถอยสิ่งที่เป็นปัญหาและอุปสรรคลงไป  เมื่อพบจุดอ่อนต้องหยุดและลดถอยปัญหาลงให้ได้  ดำเนินการปรับปรุงให้ดีขึ้น  ตั้งรับไว้นั้นเพื่อรอโอกาสและสุดท้ายเมื่อมีโอกาสก็จะต้องใช้พันธมิตรให้เกิดประโยชน์เพื่อดำเนินการขยายแผนงาน  โครงการ งาน</w:t>
      </w:r>
      <w:proofErr w:type="spellStart"/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ต่างๆ</w:t>
      </w:r>
      <w:proofErr w:type="spellEnd"/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 พร้อมการปรับปรุงและเร่งรีบดำเนินการสิ่งเหล่านี้จะถูกค้นพบเพื่อให้เกิดการพัฒนาท้องถิ่น  โดยการติดตามและประเมินผลซึ่งส่งผลให้เกิดกระบวนการพัฒนาท้องถิ่นอย่างเข้มแข็งและมีความยั่งยืน  เป็นไปตามเป้าประสงค์ที่ตั้งไว้ได้อย่างดียิ่ง    </w:t>
      </w:r>
    </w:p>
    <w:p w14:paraId="5E234BAC" w14:textId="72B48BE1" w:rsidR="00B90506" w:rsidRPr="00B90506" w:rsidRDefault="00B90506" w:rsidP="00B9050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43E64B" wp14:editId="72A15CDB">
                <wp:simplePos x="0" y="0"/>
                <wp:positionH relativeFrom="margin">
                  <wp:align>left</wp:align>
                </wp:positionH>
                <wp:positionV relativeFrom="paragraph">
                  <wp:posOffset>24130</wp:posOffset>
                </wp:positionV>
                <wp:extent cx="3178175" cy="419100"/>
                <wp:effectExtent l="19050" t="19050" r="41275" b="57150"/>
                <wp:wrapNone/>
                <wp:docPr id="19" name="สี่เหลี่ยมผืนผ้า: มุมมน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817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F177614" w14:textId="6E6A37CF" w:rsidR="00D26B16" w:rsidRPr="004966DA" w:rsidRDefault="00D26B16" w:rsidP="00B90506">
                            <w:pPr>
                              <w:rPr>
                                <w:rFonts w:ascii="TH SarabunIT๙" w:hAnsi="TH SarabunIT๙" w:cs="TH SarabunIT๙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4966DA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๒.  วัต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ถุ</w:t>
                            </w:r>
                            <w:r w:rsidRPr="004966DA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ประสงค์ของการติดตามและประเมินผล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43E64B" id="สี่เหลี่ยมผืนผ้า: มุมมน 19" o:spid="_x0000_s1028" style="position:absolute;left:0;text-align:left;margin-left:0;margin-top:1.9pt;width:250.25pt;height:33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nSzAIAAFQFAAAOAAAAZHJzL2Uyb0RvYy54bWysVM1u1DAQviPxDpbvND/7HzVbVVuKkPip&#10;KIizN3Y2BscOtnez5cQRHqESF5C4wA0Jkb5NHoWxky0LRRwQu5I1E9uf55v5Zg6PtqVAG6YNVzLF&#10;0UGIEZOZolyuUvzs6emdKUbGEkmJUJKl+IIZfDS/feuwrhIWq0IJyjQCEGmSukpxYW2VBIHJClYS&#10;c6AqJmEzV7okFly9CqgmNaCXIojDcBzUStNKq4wZA19Puk089/h5zjL7OM8Ns0ikGGKzftV+Xbo1&#10;mB+SZKVJVfCsD4P8QxQl4RIevYY6IZagteY3oEqeaWVUbg8yVQYqz3nGPAdgE4W/sTkvSMU8F0iO&#10;qa7TZP4fbPZoc6YRp1C7GUaSlFCjtvncNt/aq7ft1Zu2+dI2n3q3+dg2H9rmfdt8b5tLZ1y9a5uv&#10;CfKfG7/C/iUCLEhsXZkE8M+rM+1SY6oHKntpkFSLgsgVO9Za1QUjFOhE7nzwywXnGLiKlvVDRSEs&#10;srbK53ib69IBQvbQ1pfy4rqUbGtRBh8H0WQaTUYYZbA3jGZR6GsdkGR3u9LG3mOqRM5IsVZrSZ+A&#10;XvwTZPPAWF9P2ieF0BcY5aUAdWyIQNF4PJ74oEnSHwbsHaanqwSnp1wI7+jVciE0gqspXoSjcHjS&#10;Xzb7x4RENcQ+ddH+HeM0dv8/YXgiXtYut3cl9bYlXHQ2hCmkA2e+PXqeam2ZPi9ojSh36Yingxm0&#10;LuXQK4NpOA5nE4yIWEGTZ1ZjpJV9zm3hFeqSf4PkOI6H8aBLpqgK0lEfhfDbRd3lBOoOpdw97729&#10;yLwmnAw6OdntcuvV6qk7iSwVvQCRQDxeCTCKwCiUfo1RDW2dYvNqTTTDSNyXILRZNBy6OeCd4WgS&#10;g6P3d5b7O0RmAJViC9y9ubDd7FhXmq8KeCnyDKU6BnHm3O5U3EXVSxpa19Pqx4ybDfu+P/VzGM5/&#10;AAAA//8DAFBLAwQUAAYACAAAACEAU2P4+twAAAAFAQAADwAAAGRycy9kb3ducmV2LnhtbEzPwU7D&#10;MAwG4DsS7xAZiRtLoFrZuroTTOLEYWyAtGPWeG1E41RNtpa3J5zgaP3W78/lenKduNAQrGeE+5kC&#10;QVx7Y7lB+Hh/uVuACFGz0Z1nQvimAOvq+qrUhfEj7+iyj41IJRwKjdDG2BdShrolp8PM98QpO/nB&#10;6ZjGoZFm0GMqd518UCqXTltOF1rd06al+mt/dgibbZbJGD7t8/ZxPBzyujnZ1zfE25vpaQUi0hT/&#10;luGXn+hQJdPRn9kE0SGkRyJClvgpnCs1B3FEyJcLkFUp/+urHwAAAP//AwBQSwECLQAUAAYACAAA&#10;ACEAtoM4kv4AAADhAQAAEwAAAAAAAAAAAAAAAAAAAAAAW0NvbnRlbnRfVHlwZXNdLnhtbFBLAQIt&#10;ABQABgAIAAAAIQA4/SH/1gAAAJQBAAALAAAAAAAAAAAAAAAAAC8BAABfcmVscy8ucmVsc1BLAQIt&#10;ABQABgAIAAAAIQCALMnSzAIAAFQFAAAOAAAAAAAAAAAAAAAAAC4CAABkcnMvZTJvRG9jLnhtbFBL&#10;AQItABQABgAIAAAAIQBTY/j63AAAAAUBAAAPAAAAAAAAAAAAAAAAACYFAABkcnMvZG93bnJldi54&#10;bWxQSwUGAAAAAAQABADzAAAALwYAAAAA&#10;" fillcolor="#c0504d" strokecolor="#f2f2f2" strokeweight="3pt">
                <v:shadow on="t" color="#622423" opacity=".5" offset="1pt"/>
                <v:textbox>
                  <w:txbxContent>
                    <w:p w14:paraId="2F177614" w14:textId="6E6A37CF" w:rsidR="00D26B16" w:rsidRPr="004966DA" w:rsidRDefault="00D26B16" w:rsidP="00B90506">
                      <w:pPr>
                        <w:rPr>
                          <w:rFonts w:ascii="TH SarabunIT๙" w:hAnsi="TH SarabunIT๙" w:cs="TH SarabunIT๙"/>
                          <w:color w:val="FFFFFF"/>
                          <w:sz w:val="32"/>
                          <w:szCs w:val="32"/>
                        </w:rPr>
                      </w:pPr>
                      <w:r w:rsidRPr="004966DA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๒.  วัต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ถุ</w:t>
                      </w:r>
                      <w:r w:rsidRPr="004966DA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ประสงค์ของการติดตามและประเมินผล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B1AEAB7" w14:textId="77777777" w:rsidR="00B90506" w:rsidRPr="00B90506" w:rsidRDefault="00B90506" w:rsidP="00B9050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2AB312B" w14:textId="5575FEA6" w:rsidR="00B90506" w:rsidRDefault="00B90506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๑)  เพื่อ</w:t>
      </w:r>
      <w:r w:rsidR="007C45CF">
        <w:rPr>
          <w:rFonts w:ascii="TH SarabunIT๙" w:eastAsia="Times New Roman" w:hAnsi="TH SarabunIT๙" w:cs="TH SarabunIT๙" w:hint="cs"/>
          <w:sz w:val="32"/>
          <w:szCs w:val="32"/>
          <w:cs/>
        </w:rPr>
        <w:t>ให้การดำเนินงานการพัฒนาเป็นไปตามแผนที่กำหนดไว้ ทั้งปัจจัยนำเข้าและกิจกรรม</w:t>
      </w:r>
      <w:proofErr w:type="spellStart"/>
      <w:r w:rsidR="007C45CF">
        <w:rPr>
          <w:rFonts w:ascii="TH SarabunIT๙" w:eastAsia="Times New Roman" w:hAnsi="TH SarabunIT๙" w:cs="TH SarabunIT๙" w:hint="cs"/>
          <w:sz w:val="32"/>
          <w:szCs w:val="32"/>
          <w:cs/>
        </w:rPr>
        <w:t>ต่างๆ</w:t>
      </w:r>
      <w:proofErr w:type="spellEnd"/>
    </w:p>
    <w:p w14:paraId="4DA4F499" w14:textId="20166439" w:rsidR="007C45CF" w:rsidRPr="00B90506" w:rsidRDefault="007C45CF" w:rsidP="007C45C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2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)  เพื่อ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ให้ทราบถึงปัญหาและความต้องการของประชาชนและสามารถจัดลำดับความสำคัญของโครงการ</w:t>
      </w:r>
      <w:r w:rsidR="00B54D82">
        <w:rPr>
          <w:rFonts w:ascii="TH SarabunIT๙" w:eastAsia="Times New Roman" w:hAnsi="TH SarabunIT๙" w:cs="TH SarabunIT๙" w:hint="cs"/>
          <w:sz w:val="32"/>
          <w:szCs w:val="32"/>
          <w:cs/>
        </w:rPr>
        <w:t>และสามารถแก้ไขปัญหาได้รวดเร็วขึ้น</w:t>
      </w:r>
    </w:p>
    <w:p w14:paraId="4A92F158" w14:textId="533B28AD" w:rsidR="007C45CF" w:rsidRPr="00B90506" w:rsidRDefault="00B54D82" w:rsidP="007C45C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3</w:t>
      </w:r>
      <w:r w:rsidR="007C45CF" w:rsidRPr="00B90506">
        <w:rPr>
          <w:rFonts w:ascii="TH SarabunIT๙" w:eastAsia="Times New Roman" w:hAnsi="TH SarabunIT๙" w:cs="TH SarabunIT๙"/>
          <w:sz w:val="32"/>
          <w:szCs w:val="32"/>
          <w:cs/>
        </w:rPr>
        <w:t>)  เพื่อปรับปรุงประสิทธิภาพการจัดการและการบริหาร</w:t>
      </w:r>
    </w:p>
    <w:p w14:paraId="76E50F0A" w14:textId="1A6D0727" w:rsidR="00B90506" w:rsidRPr="00B90506" w:rsidRDefault="00B54D82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4</w:t>
      </w:r>
      <w:r w:rsidR="00B90506" w:rsidRPr="00B90506">
        <w:rPr>
          <w:rFonts w:ascii="TH SarabunIT๙" w:eastAsia="Times New Roman" w:hAnsi="TH SarabunIT๙" w:cs="TH SarabunIT๙"/>
          <w:sz w:val="32"/>
          <w:szCs w:val="32"/>
          <w:cs/>
        </w:rPr>
        <w:t>)  เพื่อประเมินความเหมาะสมของการเปลี่ยนแปลงที่เกิดขึ้นกับโครงการ</w:t>
      </w:r>
    </w:p>
    <w:p w14:paraId="4C7EE68C" w14:textId="286EE7EF" w:rsidR="00B90506" w:rsidRPr="00B90506" w:rsidRDefault="00B54D82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5</w:t>
      </w:r>
      <w:r w:rsidR="00B90506" w:rsidRPr="00B90506">
        <w:rPr>
          <w:rFonts w:ascii="TH SarabunIT๙" w:eastAsia="Times New Roman" w:hAnsi="TH SarabunIT๙" w:cs="TH SarabunIT๙"/>
          <w:sz w:val="32"/>
          <w:szCs w:val="32"/>
          <w:cs/>
        </w:rPr>
        <w:t>)  เพื่อระบุแนวทางที่จะปรับปรุงมาตรการที่จะนำไปใช้ให้เหมาะสม</w:t>
      </w:r>
    </w:p>
    <w:p w14:paraId="3B5F62B3" w14:textId="2B55A776" w:rsidR="00B90506" w:rsidRPr="00B90506" w:rsidRDefault="00B54D82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6</w:t>
      </w:r>
      <w:r w:rsidR="00B90506" w:rsidRPr="00B90506">
        <w:rPr>
          <w:rFonts w:ascii="TH SarabunIT๙" w:eastAsia="Times New Roman" w:hAnsi="TH SarabunIT๙" w:cs="TH SarabunIT๙"/>
          <w:sz w:val="32"/>
          <w:szCs w:val="32"/>
          <w:cs/>
        </w:rPr>
        <w:t>)  เพื่อความกระจ่างชัดของแผนงาน</w:t>
      </w:r>
    </w:p>
    <w:p w14:paraId="555A3EB3" w14:textId="55C17D8B" w:rsidR="00B90506" w:rsidRPr="00B90506" w:rsidRDefault="00B54D82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7</w:t>
      </w:r>
      <w:r w:rsidR="00B90506" w:rsidRPr="00B90506">
        <w:rPr>
          <w:rFonts w:ascii="TH SarabunIT๙" w:eastAsia="Times New Roman" w:hAnsi="TH SarabunIT๙" w:cs="TH SarabunIT๙"/>
          <w:sz w:val="32"/>
          <w:szCs w:val="32"/>
          <w:cs/>
        </w:rPr>
        <w:t>)  เพื่อการพัฒนาแผนงาน</w:t>
      </w:r>
    </w:p>
    <w:p w14:paraId="0224326C" w14:textId="1915F67E" w:rsidR="00B90506" w:rsidRPr="00B90506" w:rsidRDefault="00B54D82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8</w:t>
      </w:r>
      <w:r w:rsidR="00B90506" w:rsidRPr="00B90506">
        <w:rPr>
          <w:rFonts w:ascii="TH SarabunIT๙" w:eastAsia="Times New Roman" w:hAnsi="TH SarabunIT๙" w:cs="TH SarabunIT๙"/>
          <w:sz w:val="32"/>
          <w:szCs w:val="32"/>
          <w:cs/>
        </w:rPr>
        <w:t>)  เพื่อตอบสนองความต้องการของผ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ู้</w:t>
      </w:r>
      <w:r w:rsidR="00B90506" w:rsidRPr="00B90506">
        <w:rPr>
          <w:rFonts w:ascii="TH SarabunIT๙" w:eastAsia="Times New Roman" w:hAnsi="TH SarabunIT๙" w:cs="TH SarabunIT๙"/>
          <w:sz w:val="32"/>
          <w:szCs w:val="32"/>
          <w:cs/>
        </w:rPr>
        <w:t>ให้การสนับสนุนทางการเงิน</w:t>
      </w:r>
    </w:p>
    <w:p w14:paraId="41AF0119" w14:textId="1CC83F0A" w:rsidR="00B90506" w:rsidRPr="00B90506" w:rsidRDefault="00B54D82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9</w:t>
      </w:r>
      <w:r w:rsidR="00B90506" w:rsidRPr="00B90506">
        <w:rPr>
          <w:rFonts w:ascii="TH SarabunIT๙" w:eastAsia="Times New Roman" w:hAnsi="TH SarabunIT๙" w:cs="TH SarabunIT๙"/>
          <w:sz w:val="32"/>
          <w:szCs w:val="32"/>
          <w:cs/>
        </w:rPr>
        <w:t>)  เพื่อทดสอบแนวความคิดริเริ่มในการแก้ไขปัญหาของท้องถิ่น</w:t>
      </w:r>
    </w:p>
    <w:p w14:paraId="71C9E7D6" w14:textId="3650F580" w:rsidR="00B90506" w:rsidRDefault="00B54D82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10</w:t>
      </w:r>
      <w:r w:rsidR="00B90506" w:rsidRPr="00B90506">
        <w:rPr>
          <w:rFonts w:ascii="TH SarabunIT๙" w:eastAsia="Times New Roman" w:hAnsi="TH SarabunIT๙" w:cs="TH SarabunIT๙"/>
          <w:sz w:val="32"/>
          <w:szCs w:val="32"/>
          <w:cs/>
        </w:rPr>
        <w:t>)  เพื่อการตัดสินใจที่จะขยายโครงการหรือยุติโครงการ</w:t>
      </w:r>
    </w:p>
    <w:p w14:paraId="5AE6EE5D" w14:textId="68534ED5" w:rsidR="00C80479" w:rsidRDefault="00C80479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F04348B" w14:textId="3F60994E" w:rsidR="00C80479" w:rsidRDefault="00C80479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7E612E2" w14:textId="506F683A" w:rsidR="00C80479" w:rsidRDefault="00C80479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CFE6A49" w14:textId="27405DF8" w:rsidR="00C80479" w:rsidRDefault="00C80479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B61B8B3" w14:textId="77777777" w:rsidR="00C80479" w:rsidRPr="00B90506" w:rsidRDefault="00C80479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B2C5F64" w14:textId="16802ECA" w:rsidR="00B90506" w:rsidRPr="00B90506" w:rsidRDefault="00755A11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E67955" wp14:editId="56E1445B">
                <wp:simplePos x="0" y="0"/>
                <wp:positionH relativeFrom="margin">
                  <wp:align>left</wp:align>
                </wp:positionH>
                <wp:positionV relativeFrom="paragraph">
                  <wp:posOffset>20906</wp:posOffset>
                </wp:positionV>
                <wp:extent cx="2849880" cy="384175"/>
                <wp:effectExtent l="19050" t="19050" r="45720" b="53975"/>
                <wp:wrapNone/>
                <wp:docPr id="18" name="สี่เหลี่ยมผืนผ้า: มุมมน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9880" cy="384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CE07785" w14:textId="77777777" w:rsidR="00D26B16" w:rsidRPr="007C209F" w:rsidRDefault="00D26B16" w:rsidP="00B90506">
                            <w:pPr>
                              <w:rPr>
                                <w:rFonts w:ascii="TH SarabunIT๙" w:hAnsi="TH SarabunIT๙" w:cs="TH SarabunIT๙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7C209F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๓.  ขั้นตอนการติดตามและประเมินผล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E67955" id="สี่เหลี่ยมผืนผ้า: มุมมน 18" o:spid="_x0000_s1029" style="position:absolute;left:0;text-align:left;margin-left:0;margin-top:1.65pt;width:224.4pt;height:30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MVOzwIAAFQFAAAOAAAAZHJzL2Uyb0RvYy54bWysVM1u1DAQviPxDpbvND/7HzVbVVuKkPip&#10;KIizN3Y2BscOtnez5cQRHqESF5C4wA0Jkb5NHoWxky1bygmxK1kzGfvzfDOf5/BoWwq0YdpwJVMc&#10;HYQYMZkpyuUqxS+en96bYmQskZQIJVmKL5jBR/O7dw7rKmGxKpSgTCMAkSapqxQX1lZJEJisYCUx&#10;B6piEoK50iWx4OpVQDWpAb0UQRyG46BWmlZaZcwY+HrSBfHc4+c5y+zTPDfMIpFiyM36Vft16dZg&#10;fkiSlSZVwbM+DfIPWZSES7j0GuqEWILWmt+CKnmmlVG5PchUGag85xnzHIBNFP7B5rwgFfNcoDim&#10;ui6T+X+w2ZPNmUacQu+gU5KU0KO2+do2P9qr9+3Vu7b51jZferf53Daf2uZj2/xsm0tnXH1om+8J&#10;8p8bv0L8EgEWFLauTAL459WZdqUx1SOVvTZIqkVB5Ioda63qghEKdCK3P7hxwDkGjqJl/VhRSIus&#10;rfI13ua6dIBQPbT1rby4biXbWpTBx3g6nE2n0PEMYoPpMJqM/BUk2Z2utLEPmCqRM1Ks1VrSZ6AX&#10;fwXZPDLW95P2RSH0FUZ5KUAdGyJQNB6PJz1ivzkgyQ7T01WC01MuhHf0arkQGsHRFC/CUTg86Q+b&#10;/W1CotqlG4WhT+NG0OxjnMbu/zcMT8TL2tX2vqTetoSLzoY0hXQ5Mf88ep5qbZk+L2iNKHfliKeD&#10;GQiCcngrg2k4DmcTjIhYwSPPrMZIK/uS28Ir1BX/FslxHA/jQVdMURWkoz4K4bfLuuMDfYdW7q73&#10;3l5mXhNOBp2c7Ha59WodOBAnkaWiFyASyMcrAUYRGIXSbzGq4Vmn2LxZE80wEg8lCG0WDYduDnhn&#10;OJrE4Oj9yHI/QmQGUCm2wN2bC9vNjnWl+aqAmyLPUKpjEGfO7U7FXVa9pOHpelr9mHGzYd/3u34P&#10;w/kvAAAA//8DAFBLAwQUAAYACAAAACEAAsZDEtsAAAAFAQAADwAAAGRycy9kb3ducmV2LnhtbEyP&#10;wU7DMBBE70j8g7VI3KhTXIUoxKmgEicOhQJSj268TazG6yh2m/D3LCc4jmY086Zaz74XFxyjC6Rh&#10;uchAIDXBOmo1fH683BUgYjJkTR8INXxjhHV9fVWZ0oaJ3vGyS63gEoql0dClNJRSxqZDb+IiDEjs&#10;HcPoTWI5ttKOZuJy38v7LMulN454oTMDbjpsTruz17DZKiVT/HLP24dpv8+b9uhe37S+vZmfHkEk&#10;nNNfGH7xGR1qZjqEM9koeg18JGlQCgSbq1XBPw4aclWArCv5n77+AQAA//8DAFBLAQItABQABgAI&#10;AAAAIQC2gziS/gAAAOEBAAATAAAAAAAAAAAAAAAAAAAAAABbQ29udGVudF9UeXBlc10ueG1sUEsB&#10;Ai0AFAAGAAgAAAAhADj9If/WAAAAlAEAAAsAAAAAAAAAAAAAAAAALwEAAF9yZWxzLy5yZWxzUEsB&#10;Ai0AFAAGAAgAAAAhAPfUxU7PAgAAVAUAAA4AAAAAAAAAAAAAAAAALgIAAGRycy9lMm9Eb2MueG1s&#10;UEsBAi0AFAAGAAgAAAAhAALGQxLbAAAABQEAAA8AAAAAAAAAAAAAAAAAKQUAAGRycy9kb3ducmV2&#10;LnhtbFBLBQYAAAAABAAEAPMAAAAxBgAAAAA=&#10;" fillcolor="#c0504d" strokecolor="#f2f2f2" strokeweight="3pt">
                <v:shadow on="t" color="#622423" opacity=".5" offset="1pt"/>
                <v:textbox>
                  <w:txbxContent>
                    <w:p w14:paraId="1CE07785" w14:textId="77777777" w:rsidR="00D26B16" w:rsidRPr="007C209F" w:rsidRDefault="00D26B16" w:rsidP="00B90506">
                      <w:pPr>
                        <w:rPr>
                          <w:rFonts w:ascii="TH SarabunIT๙" w:hAnsi="TH SarabunIT๙" w:cs="TH SarabunIT๙"/>
                          <w:color w:val="FFFFFF"/>
                          <w:sz w:val="32"/>
                          <w:szCs w:val="32"/>
                        </w:rPr>
                      </w:pPr>
                      <w:r w:rsidRPr="007C209F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๓.  ขั้นตอนการติดตามและประเมินผล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7962885" w14:textId="77777777" w:rsidR="00755A11" w:rsidRDefault="00755A11" w:rsidP="00B90506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14:paraId="2A00A2C6" w14:textId="6E810B29" w:rsidR="00B90506" w:rsidRPr="00B90506" w:rsidRDefault="00B90506" w:rsidP="00B90506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ขั้นตอนที่ ๑ </w:t>
      </w:r>
      <w:r w:rsidRPr="00B905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</w:p>
    <w:p w14:paraId="75714C6F" w14:textId="65887EF7" w:rsidR="00B90506" w:rsidRPr="00B90506" w:rsidRDefault="00B90506" w:rsidP="00E741ED">
      <w:pPr>
        <w:spacing w:after="0" w:line="240" w:lineRule="auto"/>
        <w:ind w:firstLine="1440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แต่งตั้งคณะกรรมการติดตามและประเมินผลแผนพัฒนาท้องถิ่น</w:t>
      </w:r>
      <w:r w:rsidR="00E741E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 ตามระเบียบ</w:t>
      </w:r>
      <w:r w:rsidR="00755A11">
        <w:rPr>
          <w:rFonts w:ascii="TH SarabunIT๙" w:eastAsia="Times New Roman" w:hAnsi="TH SarabunIT๙" w:cs="TH SarabunIT๙" w:hint="cs"/>
          <w:sz w:val="32"/>
          <w:szCs w:val="32"/>
          <w:cs/>
        </w:rPr>
        <w:t>ก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ระทรวงมหาดไทย ว่าด้วยการจัดทำแผนพัฒนาขององค์กรปกครองส่วนท้องถิ่น</w:t>
      </w:r>
      <w:r w:rsidR="00E741E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B54D82">
        <w:rPr>
          <w:rFonts w:ascii="TH SarabunIT๙" w:eastAsia="Times New Roman" w:hAnsi="TH SarabunIT๙" w:cs="TH SarabunIT๙" w:hint="cs"/>
          <w:sz w:val="32"/>
          <w:szCs w:val="32"/>
          <w:cs/>
        </w:rPr>
        <w:t>พ.ศ.</w:t>
      </w:r>
      <w:r w:rsidR="0085148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B54D82">
        <w:rPr>
          <w:rFonts w:ascii="TH SarabunIT๙" w:eastAsia="Times New Roman" w:hAnsi="TH SarabunIT๙" w:cs="TH SarabunIT๙"/>
          <w:sz w:val="32"/>
          <w:szCs w:val="32"/>
        </w:rPr>
        <w:t xml:space="preserve">2548 </w:t>
      </w:r>
      <w:r w:rsidR="00B54D8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ข้อ </w:t>
      </w:r>
      <w:r w:rsidR="00B54D82">
        <w:rPr>
          <w:rFonts w:ascii="TH SarabunIT๙" w:eastAsia="Times New Roman" w:hAnsi="TH SarabunIT๙" w:cs="TH SarabunIT๙"/>
          <w:sz w:val="32"/>
          <w:szCs w:val="32"/>
        </w:rPr>
        <w:t>28</w:t>
      </w:r>
      <w:r w:rsidRPr="00B905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B54D82">
        <w:rPr>
          <w:rFonts w:ascii="TH SarabunIT๙" w:eastAsia="Times New Roman" w:hAnsi="TH SarabunIT๙" w:cs="TH SarabunIT๙" w:hint="cs"/>
          <w:sz w:val="32"/>
          <w:szCs w:val="32"/>
          <w:cs/>
        </w:rPr>
        <w:t>และแก้ไข</w:t>
      </w:r>
      <w:r w:rsidR="007C209F">
        <w:rPr>
          <w:rFonts w:ascii="TH SarabunIT๙" w:eastAsia="Times New Roman" w:hAnsi="TH SarabunIT๙" w:cs="TH SarabunIT๙" w:hint="cs"/>
          <w:sz w:val="32"/>
          <w:szCs w:val="32"/>
          <w:cs/>
        </w:rPr>
        <w:t>เพิ่มเติม</w:t>
      </w:r>
      <w:r w:rsidR="00E741E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7C209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51488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="007C209F">
        <w:rPr>
          <w:rFonts w:ascii="TH SarabunIT๙" w:eastAsia="Times New Roman" w:hAnsi="TH SarabunIT๙" w:cs="TH SarabunIT๙" w:hint="cs"/>
          <w:sz w:val="32"/>
          <w:szCs w:val="32"/>
          <w:cs/>
        </w:rPr>
        <w:t>ฉบับที่ 3</w:t>
      </w:r>
      <w:r w:rsidR="00851488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="007C209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E741E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พ.ศ. ๒๕</w:t>
      </w:r>
      <w:r w:rsidR="007C209F">
        <w:rPr>
          <w:rFonts w:ascii="TH SarabunIT๙" w:eastAsia="Times New Roman" w:hAnsi="TH SarabunIT๙" w:cs="TH SarabunIT๙" w:hint="cs"/>
          <w:sz w:val="32"/>
          <w:szCs w:val="32"/>
          <w:cs/>
        </w:rPr>
        <w:t>61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 ข้อ</w:t>
      </w:r>
      <w:r w:rsidR="00755A1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51488">
        <w:rPr>
          <w:rFonts w:ascii="TH SarabunIT๙" w:eastAsia="Times New Roman" w:hAnsi="TH SarabunIT๙" w:cs="TH SarabunIT๙"/>
          <w:sz w:val="32"/>
          <w:szCs w:val="32"/>
        </w:rPr>
        <w:t>11</w:t>
      </w:r>
      <w:r w:rsidRPr="00B905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และตามหนังสือ ด่วนที่สุด ที่มท 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>0810</w:t>
      </w:r>
      <w:r w:rsidRPr="00B90506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B905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/ว 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2931 </w:t>
      </w:r>
      <w:r w:rsidRPr="00B905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ลงวันที่ 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>15</w:t>
      </w:r>
      <w:r w:rsidRPr="00B905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พฤษภาคม 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2562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ดังนี้  </w:t>
      </w:r>
    </w:p>
    <w:p w14:paraId="168E3B9B" w14:textId="77777777" w:rsidR="00B90506" w:rsidRPr="00B90506" w:rsidRDefault="00B90506" w:rsidP="006D7A8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ให้ผู้บริหารท้องถิ่นแต่งตั้งคณะกรรมการติดตามและประเมินผลแผนพัฒนาท้องถิ่น ประกอบด้วย </w:t>
      </w:r>
    </w:p>
    <w:p w14:paraId="699177C2" w14:textId="77777777" w:rsidR="00B90506" w:rsidRPr="00B90506" w:rsidRDefault="00B90506" w:rsidP="00B90506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๑)  สมาชิกสภาท้องถิ่นที่สภาท้องถิ่นคัดเลือกจำนวนสามคน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</w:p>
    <w:p w14:paraId="0CAC2E23" w14:textId="77777777" w:rsidR="00B90506" w:rsidRPr="00B90506" w:rsidRDefault="00B90506" w:rsidP="00B90506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๒)  ผู้แทนประชาคมท้องถิ่นที่ประชาคมท้องถิ่นคัดเลือกจำนวนสองคน </w:t>
      </w:r>
    </w:p>
    <w:p w14:paraId="4472B454" w14:textId="77777777" w:rsidR="00B90506" w:rsidRPr="00B90506" w:rsidRDefault="00B90506" w:rsidP="00B90506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๓)  ผู้แทนหน่วยงานที่เกี่ยวข้องที่ผู้บริหารท้องถิ่นคัดเลือกจำนวนสองคน </w:t>
      </w:r>
    </w:p>
    <w:p w14:paraId="7F7CDC85" w14:textId="77777777" w:rsidR="00B90506" w:rsidRPr="00B90506" w:rsidRDefault="00B90506" w:rsidP="00B90506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๔)  หัวหน้าส่วนการบริหารที่คัดเลือกกันเองจำนวนสองคน      </w:t>
      </w:r>
    </w:p>
    <w:p w14:paraId="7424CAA2" w14:textId="77777777" w:rsidR="00B90506" w:rsidRPr="00B90506" w:rsidRDefault="00B90506" w:rsidP="00B90506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๕)  ผู้ทรงคุณวุฒิที่ผู้บริหารท้องถิ่นคัดเลือกจำนวนสองคน </w:t>
      </w:r>
    </w:p>
    <w:p w14:paraId="0C067F6E" w14:textId="66DDBFB8" w:rsidR="00B90506" w:rsidRPr="00B90506" w:rsidRDefault="00B90506" w:rsidP="006D7A83">
      <w:pPr>
        <w:spacing w:after="120" w:line="240" w:lineRule="auto"/>
        <w:ind w:firstLine="1440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โดยให้คณะกรรมการเลือกกรรมการหนึ่งคนทำหน้าที่ประธานคณะกรรมการและกรรมการอีกหนึ่งคนทำหน้าที่เลขานุการของคณะกรรมการ  กรรมการ ให้มีวาระอยู่ในตำแหน่งคราวละส</w:t>
      </w:r>
      <w:r w:rsidRPr="00B90506">
        <w:rPr>
          <w:rFonts w:ascii="TH SarabunIT๙" w:eastAsia="Times New Roman" w:hAnsi="TH SarabunIT๙" w:cs="TH SarabunIT๙" w:hint="cs"/>
          <w:sz w:val="32"/>
          <w:szCs w:val="32"/>
          <w:cs/>
        </w:rPr>
        <w:t>ี่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ปีและอาจได้รับการคัดเลือกอีกได้  </w:t>
      </w:r>
    </w:p>
    <w:p w14:paraId="45D69825" w14:textId="77777777" w:rsidR="00B90506" w:rsidRPr="00B90506" w:rsidRDefault="00B90506" w:rsidP="00B90506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ขั้นตอนที่ ๒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</w:p>
    <w:p w14:paraId="5497AD9D" w14:textId="77777777" w:rsidR="00B90506" w:rsidRPr="00B90506" w:rsidRDefault="00B90506" w:rsidP="006D7A83">
      <w:pPr>
        <w:spacing w:after="120" w:line="240" w:lineRule="auto"/>
        <w:ind w:firstLine="1440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คณะกรรมการติดตามแล</w:t>
      </w:r>
      <w:r w:rsidRPr="00B90506">
        <w:rPr>
          <w:rFonts w:ascii="TH SarabunIT๙" w:eastAsia="Times New Roman" w:hAnsi="TH SarabunIT๙" w:cs="TH SarabunIT๙" w:hint="cs"/>
          <w:sz w:val="32"/>
          <w:szCs w:val="32"/>
          <w:cs/>
        </w:rPr>
        <w:t>ะ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ประเมินผลแผนพัฒนาท้องถิ่น  กำหนดแนวทาง วิธีการในการติดตามและประเมินผลแผนพัฒนา  ตามระเบียบกระทรวงมหาดไทย ว่าด้วยการจัดทำแผนพัฒนาขององค์กรปกครองส่วนท้องถิ่น พ.ศ. ๒๕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61  </w:t>
      </w:r>
      <w:r w:rsidRPr="00B905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เพิ่มเติม ฉบับที่ 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 ข้อ 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>12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 (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)  </w:t>
      </w:r>
    </w:p>
    <w:p w14:paraId="58AB5E92" w14:textId="77777777" w:rsidR="00B90506" w:rsidRPr="00B90506" w:rsidRDefault="00B90506" w:rsidP="00B90506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ขั้นตอนที่ ๓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</w:p>
    <w:p w14:paraId="1E31C862" w14:textId="38B59562" w:rsidR="006D7A83" w:rsidRPr="00B90506" w:rsidRDefault="00B90506" w:rsidP="00FD6393">
      <w:pPr>
        <w:spacing w:after="120" w:line="240" w:lineRule="auto"/>
        <w:ind w:firstLine="1440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คณะกรรมการติดตามแลประเมินผลแผนพัฒนาท้องถิ่น  ดำเนินการติดตามและประเมนผลแผนพัฒนา</w:t>
      </w:r>
      <w:r w:rsidRPr="00B905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 ตามระเบียบกระทรวงมหาดไทย</w:t>
      </w:r>
      <w:r w:rsidRPr="00B905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ว่าด้วยการจัดทำแผนพัฒนาขององค์กรปกครองส่วนท้องถิ่น </w:t>
      </w:r>
      <w:r w:rsidR="007C209F" w:rsidRPr="00B905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เพิ่มเติม ฉบับที่ </w:t>
      </w:r>
      <w:r w:rsidR="007C209F" w:rsidRPr="00B90506">
        <w:rPr>
          <w:rFonts w:ascii="TH SarabunIT๙" w:eastAsia="Times New Roman" w:hAnsi="TH SarabunIT๙" w:cs="TH SarabunIT๙"/>
          <w:sz w:val="32"/>
          <w:szCs w:val="32"/>
        </w:rPr>
        <w:t>3</w:t>
      </w:r>
      <w:r w:rsidR="007C209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พ.ศ. ๒๕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>61</w:t>
      </w:r>
      <w:r w:rsidRPr="00B905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 ข้อ 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>12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 (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)  คณะกรรมการติดตามแล</w:t>
      </w:r>
      <w:r w:rsidRPr="00B90506">
        <w:rPr>
          <w:rFonts w:ascii="TH SarabunIT๙" w:eastAsia="Times New Roman" w:hAnsi="TH SarabunIT๙" w:cs="TH SarabunIT๙" w:hint="cs"/>
          <w:sz w:val="32"/>
          <w:szCs w:val="32"/>
          <w:cs/>
        </w:rPr>
        <w:t>ะ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ประเมินผลแผนพัฒนาท้องถิ่น</w:t>
      </w: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รายงานผลและเสนอความเห็นซึ่งได้จากการติดตามและประเมินผลแผนพัฒนาต่อผู้บริหารท้องถิ่น  เพื่อให้ผู้บริหารท้องถิ่นเสนอต่อสภาท้องถิ่นและคณะกรรมการพัฒนาท้องถิ่น  พร้อมทั้งประกาศผลการติดตามและประเมินผลแผนพัฒนา</w:t>
      </w:r>
      <w:r w:rsidR="003B1747">
        <w:rPr>
          <w:rFonts w:ascii="TH SarabunIT๙" w:eastAsia="Times New Roman" w:hAnsi="TH SarabunIT๙" w:cs="TH SarabunIT๙" w:hint="cs"/>
          <w:sz w:val="32"/>
          <w:szCs w:val="32"/>
          <w:cs/>
        </w:rPr>
        <w:t>ท้องถิ่น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โดยอย่างน้อยปีละ</w:t>
      </w:r>
      <w:r w:rsidR="003B1747">
        <w:rPr>
          <w:rFonts w:ascii="TH SarabunIT๙" w:eastAsia="Times New Roman" w:hAnsi="TH SarabunIT๙" w:cs="TH SarabunIT๙" w:hint="cs"/>
          <w:sz w:val="32"/>
          <w:szCs w:val="32"/>
          <w:cs/>
        </w:rPr>
        <w:t>หนึ่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งครั้งภายในเดือน</w:t>
      </w:r>
      <w:r w:rsidR="003B1747">
        <w:rPr>
          <w:rFonts w:ascii="TH SarabunIT๙" w:eastAsia="Times New Roman" w:hAnsi="TH SarabunIT๙" w:cs="TH SarabunIT๙" w:hint="cs"/>
          <w:sz w:val="32"/>
          <w:szCs w:val="32"/>
          <w:cs/>
        </w:rPr>
        <w:t>ธันวาคม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ของทุกปี  </w:t>
      </w:r>
    </w:p>
    <w:p w14:paraId="333D1EA2" w14:textId="5B8CBF70" w:rsidR="00B90506" w:rsidRPr="00B90506" w:rsidRDefault="00B90506" w:rsidP="00B90506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ขั้นตอนที่ </w:t>
      </w:r>
      <w:r w:rsidR="00FD6393">
        <w:rPr>
          <w:rFonts w:ascii="TH SarabunIT๙" w:eastAsia="Times New Roman" w:hAnsi="TH SarabunIT๙" w:cs="TH SarabunIT๙"/>
          <w:b/>
          <w:bCs/>
          <w:sz w:val="32"/>
          <w:szCs w:val="32"/>
        </w:rPr>
        <w:t>4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</w:p>
    <w:p w14:paraId="4ACD0079" w14:textId="41990B5F" w:rsidR="00B90506" w:rsidRDefault="00B90506" w:rsidP="00B90506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ผู้บริหารท้องถิ่นเสนอผลการติดตามและประเมินผลต่อสภาท้องถิ่น  และคณะกรรมการพัฒนาท้องถิ่น  พร้อมก</w:t>
      </w:r>
      <w:r w:rsidR="0024124C">
        <w:rPr>
          <w:rFonts w:ascii="TH SarabunIT๙" w:eastAsia="Times New Roman" w:hAnsi="TH SarabunIT๙" w:cs="TH SarabunIT๙" w:hint="cs"/>
          <w:sz w:val="32"/>
          <w:szCs w:val="32"/>
          <w:cs/>
        </w:rPr>
        <w:t>ับ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ที่ผู้บริหารท้องถิ่นเสนอผลการติดตามและประเมินผลดังกล่าวและต้องปิดประกาศโดยเปิดเผยไม่น้อยกว่าสามสิบวัน โดยอย่างน้อยปีละ</w:t>
      </w:r>
      <w:r w:rsidRPr="00B90506">
        <w:rPr>
          <w:rFonts w:ascii="TH SarabunIT๙" w:eastAsia="Times New Roman" w:hAnsi="TH SarabunIT๙" w:cs="TH SarabunIT๙" w:hint="cs"/>
          <w:sz w:val="32"/>
          <w:szCs w:val="32"/>
          <w:cs/>
        </w:rPr>
        <w:t>หนึ่งครั้ง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ภายในเดือน</w:t>
      </w:r>
      <w:r w:rsidRPr="00B90506">
        <w:rPr>
          <w:rFonts w:ascii="TH SarabunIT๙" w:eastAsia="Times New Roman" w:hAnsi="TH SarabunIT๙" w:cs="TH SarabunIT๙" w:hint="cs"/>
          <w:sz w:val="32"/>
          <w:szCs w:val="32"/>
          <w:cs/>
        </w:rPr>
        <w:t>ธันวาคม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ของทุกปี ตามระเบียบกระทรวงมหาดไทย ว่าด้วยการจัดทำแผนพัฒนาขององค์กรปกครองส่วนท้องถิ่น พ.ศ. ๒๕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>61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B905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เพิ่มเติม ฉบับที่ 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B905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 ข้อ ๑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 (๕)  </w:t>
      </w:r>
    </w:p>
    <w:p w14:paraId="275613A1" w14:textId="2C3BD258" w:rsidR="00FD6393" w:rsidRDefault="00FD6393" w:rsidP="00B90506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E013F0E" w14:textId="60DCC1B1" w:rsidR="00FD6393" w:rsidRDefault="00FD6393" w:rsidP="00B90506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FFF99B1" w14:textId="5BB7CE7A" w:rsidR="00FD6393" w:rsidRDefault="00FD6393" w:rsidP="00B90506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78DA43A" w14:textId="3E395F9E" w:rsidR="00B90506" w:rsidRPr="00B90506" w:rsidRDefault="00755A11" w:rsidP="00B90506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C95A31" wp14:editId="619B0CDA">
                <wp:simplePos x="0" y="0"/>
                <wp:positionH relativeFrom="column">
                  <wp:posOffset>1037346</wp:posOffset>
                </wp:positionH>
                <wp:positionV relativeFrom="paragraph">
                  <wp:posOffset>31994</wp:posOffset>
                </wp:positionV>
                <wp:extent cx="3978275" cy="344170"/>
                <wp:effectExtent l="20320" t="25400" r="40005" b="49530"/>
                <wp:wrapNone/>
                <wp:docPr id="17" name="สี่เหลี่ยมผืนผ้า: มุมมน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8275" cy="344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F70B676" w14:textId="77777777" w:rsidR="00D26B16" w:rsidRPr="004966DA" w:rsidRDefault="00D26B16" w:rsidP="00B9050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IT๙" w:hAnsi="TH SarabunIT๙" w:cs="TH SarabunIT๙"/>
                                <w:color w:val="FFFFFF"/>
                                <w:sz w:val="32"/>
                                <w:szCs w:val="32"/>
                                <w:cs/>
                              </w:rPr>
                            </w:pPr>
                            <w:r w:rsidRPr="004966DA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ผังขั้นตอนการดำเนินการติดตามและประเมินผลแผนพัฒนา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C95A31" id="สี่เหลี่ยมผืนผ้า: มุมมน 17" o:spid="_x0000_s1030" style="position:absolute;margin-left:81.7pt;margin-top:2.5pt;width:313.25pt;height:2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IOw0AIAAFQFAAAOAAAAZHJzL2Uyb0RvYy54bWysVM1u1DAQviPxDpbvNMn+76rZqmopQuKn&#10;oiDO3tjZGBw72N5my4kjPEIlLiBxgRsSIn2bPArjyW7ZUk6IXcmaydif55v5PPsH61KRc2GdNDql&#10;yV5MidCZ4VIvU/ri+cm9CSXOM82ZMlqk9EI4ejC/e2e/rmaiZwqjuLAEQLSb1VVKC++rWRS5rBAl&#10;c3umEhqCubEl8+DaZcQtqwG9VFEvjkdRbSyvrMmEc/D1uAvSOeLnucj80zx3whOVUsjN42pxXYQ1&#10;mu+z2dKyqpDZJg32D1mUTGq49BrqmHlGVlbegiplZo0zud/LTBmZPJeZQA7AJon/YHNWsEogFyiO&#10;q67L5P4fbPbk/NQSyaF3Y0o0K6FHbfO1bX60V+/bq3dt861tvmzc5nPbfGqbj23zs20ug3H1oW2+&#10;zwh+bnCF+CUBLChsXbkZ4J9VpzaUxlWPTPbaEW2OCqaX4tBaUxeCcaCThP3RjQPBcXCULOrHhkNa&#10;bOUN1nid2zIAQvXIGlt5cd1KsfYkg4/96XjSGw8pySDWHwySMfY6YrPt6co6/0CYkgQjpdasNH8G&#10;esEr2Pkj57GffFMUxl9RkpcK1HHOFElGoxGSBMTNZrC2mEjXKMlPpFLo2OXiSFkCR1M6iUeDwx4y&#10;hqrsblOa1JDuJIljTONG0O1inPTC/28YSARlHWp7X3O0PZOqsyFNpUNOAp/HhqdZeWHPCl4TLkM5&#10;epP+FJ4ul/BW+pBwPAV5MLWER555S4k1/qX0BSo0FP8Wyf5JPxkmXTFVVbCO+jCG3zbrjg/0HVq5&#10;vR69ncxQE0EGnZz8erFGtQ4CSJDIwvALEAnkg0qAUQRGYexbSmp41il1b1bMCkrUQw1CmyaDQZgD&#10;6AyG4x44djey2I0wnQFUSj1wR/PId7NjVVm5LOCmjqE2hyDOXPqtirusNpKGp4u0NmMmzIZdH3f9&#10;HobzXwAAAP//AwBQSwMEFAAGAAgAAAAhAJSdaKbcAAAACAEAAA8AAABkcnMvZG93bnJldi54bWxM&#10;j81OhDAUhfcmvkNzTdw5RcQRkDJRExPjznFiMrsOvQMIvSW0MOjTe13p8ss5OT/FZrG9mHH0rSMF&#10;16sIBFLlTEu1gt3781UKwgdNRveOUMEXetiU52eFzo070RvO21ALDiGfawVNCEMupa8atNqv3IDE&#10;2tGNVgfGsZZm1CcOt72Mo2gtrW6JGxo94FODVbedrIL9FL/Iz+S7m7tX92jpI512SaXU5cXycA8i&#10;4BL+zPA7n6dDyZsObiLjRc+8vknYquCWL7F+l2YZiANzFoMsC/n/QPkDAAD//wMAUEsBAi0AFAAG&#10;AAgAAAAhALaDOJL+AAAA4QEAABMAAAAAAAAAAAAAAAAAAAAAAFtDb250ZW50X1R5cGVzXS54bWxQ&#10;SwECLQAUAAYACAAAACEAOP0h/9YAAACUAQAACwAAAAAAAAAAAAAAAAAvAQAAX3JlbHMvLnJlbHNQ&#10;SwECLQAUAAYACAAAACEA75yDsNACAABUBQAADgAAAAAAAAAAAAAAAAAuAgAAZHJzL2Uyb0RvYy54&#10;bWxQSwECLQAUAAYACAAAACEAlJ1optwAAAAIAQAADwAAAAAAAAAAAAAAAAAqBQAAZHJzL2Rvd25y&#10;ZXYueG1sUEsFBgAAAAAEAAQA8wAAADMGAAAAAA==&#10;" fillcolor="#8064a2" strokecolor="#f2f2f2" strokeweight="3pt">
                <v:shadow on="t" color="#3f3151" opacity=".5" offset="1pt"/>
                <v:textbox>
                  <w:txbxContent>
                    <w:p w14:paraId="7F70B676" w14:textId="77777777" w:rsidR="00D26B16" w:rsidRPr="004966DA" w:rsidRDefault="00D26B16" w:rsidP="00B9050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hAnsi="TH SarabunIT๙" w:cs="TH SarabunIT๙"/>
                          <w:color w:val="FFFFFF"/>
                          <w:sz w:val="32"/>
                          <w:szCs w:val="32"/>
                          <w:cs/>
                        </w:rPr>
                      </w:pPr>
                      <w:r w:rsidRPr="004966DA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ผังขั้นตอนการดำเนินการติดตามและประเมินผลแผนพัฒนา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FE22893" w14:textId="4727000A" w:rsidR="00B90506" w:rsidRPr="00B90506" w:rsidRDefault="00B90506" w:rsidP="00B90506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23B71A2" w14:textId="0CF0885A" w:rsidR="00B90506" w:rsidRPr="00B90506" w:rsidRDefault="00FD6393" w:rsidP="00B90506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B2BA1E" wp14:editId="7AE0814B">
                <wp:simplePos x="0" y="0"/>
                <wp:positionH relativeFrom="column">
                  <wp:posOffset>2709544</wp:posOffset>
                </wp:positionH>
                <wp:positionV relativeFrom="paragraph">
                  <wp:posOffset>234315</wp:posOffset>
                </wp:positionV>
                <wp:extent cx="3362325" cy="562610"/>
                <wp:effectExtent l="0" t="0" r="47625" b="66040"/>
                <wp:wrapNone/>
                <wp:docPr id="15" name="สี่เหลี่ยมผืนผ้า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2325" cy="5626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5A1D3F7" w14:textId="77777777" w:rsidR="00D26B16" w:rsidRPr="004966DA" w:rsidRDefault="00D26B16" w:rsidP="004966DA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966D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กำหนดแนวทาง วิธีการในการติดตามและประเมินผลแผนพัฒนา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B2BA1E" id="สี่เหลี่ยมผืนผ้า 15" o:spid="_x0000_s1031" style="position:absolute;margin-left:213.35pt;margin-top:18.45pt;width:264.75pt;height:44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jAJ7wIAAN0FAAAOAAAAZHJzL2Uyb0RvYy54bWysVM2O0zAQviPxDpbvbNL0v9p0tWy3CGmB&#10;lRbE2U2cxMKxje023T1xhEdA4gISF7ghIbJvk0dh7LSlXfaEyCGa8fzPNzPHJ+uSoxXVhkkR485R&#10;iBEViUyZyGP86uX80QgjY4lICZeCxviaGnwyffjguFITGslC8pRqBE6EmVQqxoW1ahIEJiloScyR&#10;VFSAMJO6JBZYnQepJhV4L3kQheEgqKROlZYJNQZeZ60QT73/LKOJfZFlhlrEYwy5Wf/X/r9w/2B6&#10;TCa5JqpgySYN8g9ZlIQJCLpzNSOWoKVmf7kqWaKlkZk9SmQZyCxjCfU1QDWd8E41VwVR1NcCzTFq&#10;1ybz/9wmz1eXGrEUsOtjJEgJGDX1t6b+2dy+b27fNfX3pv66YesvTf25qT819a+m/uiI2w9N/QOB&#10;KfSxUmYC7q7UpXadMOpCJm8MEvKsICKnp1rLqqAkhew7Tj84MHCMAVO0qJ7JFLIgSyt9S9eZLp1D&#10;aBZae+Sud8jRtUUJPHa7g6gbQQUJyPqDaNDx0AZksrVW2tgnVJbIETHWMBneO1ldGOuyIZOtygbH&#10;dM44R1ra18wWHgoX1gsN2LQEUhLqaZ+NzhdnXKMVgWGbnz6ej+a+TpgKs6/dD+Hzjg4tZufj2fhe&#10;i46zuM/kbhCoIt8mx5lA0Hjo9mjc2iOTEE4d1tsomvgqXXZcoAok0XAbSHK2Ex4muh/V7KuVzMI2&#10;c1bGeNSG9PvlUD8XqactYbylIVcuXGTq93TTUrkEF1dFWqGUOaCiUXcMNyRlsLTdUTgIx0OMCM/h&#10;2iRW43vxOch2POwNw0GLNVcFaeFpMWhx36j7GdiF99xeZn5a3YC2g27Xi7Vfm93oL2R6DeML8+Lm&#10;wd1EIAqpbzCq4L7E2LxdEk0x4k8FjMy40+u5g+SZXn8YAaP3JYt9CREJuIqxhdo9eWbbI7ZUmuUF&#10;ROr4CoU8hbXJmJ9ot1JtVptlgxviy9rcO3ek9nmv9ecqT38DAAD//wMAUEsDBBQABgAIAAAAIQDs&#10;R9Nx4AAAAAoBAAAPAAAAZHJzL2Rvd25yZXYueG1sTI9BS8NAEIXvgv9hGcGL2I3RpG3MpkiheLPY&#10;Frxuk2mSmp0J2W0b/fWOJz0O7+O9b/LF6Dp1xsG3TAYeJhEopJKrlmoDu+3qfgbKB0uV7ZjQwBd6&#10;WBTXV7nNKr7QO543oVZSQj6zBpoQ+kxrXzborJ9wjyTZgQdng5xDravBXqTcdTqOolQ725IsNLbH&#10;ZYPl5+bkDOjdsV6/vZYfx9Xdtv1eatZTZmNub8aXZ1ABx/AHw6++qEMhTns+UeVVZ+ApTqeCGnhM&#10;56AEmCdpDGovZJwkoItc/3+h+AEAAP//AwBQSwECLQAUAAYACAAAACEAtoM4kv4AAADhAQAAEwAA&#10;AAAAAAAAAAAAAAAAAAAAW0NvbnRlbnRfVHlwZXNdLnhtbFBLAQItABQABgAIAAAAIQA4/SH/1gAA&#10;AJQBAAALAAAAAAAAAAAAAAAAAC8BAABfcmVscy8ucmVsc1BLAQItABQABgAIAAAAIQBXbjAJ7wIA&#10;AN0FAAAOAAAAAAAAAAAAAAAAAC4CAABkcnMvZTJvRG9jLnhtbFBLAQItABQABgAIAAAAIQDsR9Nx&#10;4AAAAAoBAAAPAAAAAAAAAAAAAAAAAEkFAABkcnMvZG93bnJldi54bWxQSwUGAAAAAAQABADzAAAA&#10;VgYAAAAA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14:paraId="55A1D3F7" w14:textId="77777777" w:rsidR="00D26B16" w:rsidRPr="004966DA" w:rsidRDefault="00D26B16" w:rsidP="004966DA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966D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กำหนดแนวทาง วิธีการในการติดตามและประเมินผลแผนพัฒนา</w:t>
                      </w:r>
                    </w:p>
                  </w:txbxContent>
                </v:textbox>
              </v:rect>
            </w:pict>
          </mc:Fallback>
        </mc:AlternateContent>
      </w:r>
      <w:r w:rsidR="00755A11" w:rsidRPr="00B90506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95D900" wp14:editId="4C0B1089">
                <wp:simplePos x="0" y="0"/>
                <wp:positionH relativeFrom="margin">
                  <wp:posOffset>154549</wp:posOffset>
                </wp:positionH>
                <wp:positionV relativeFrom="paragraph">
                  <wp:posOffset>21346</wp:posOffset>
                </wp:positionV>
                <wp:extent cx="1895475" cy="1874520"/>
                <wp:effectExtent l="0" t="0" r="47625" b="49530"/>
                <wp:wrapNone/>
                <wp:docPr id="16" name="แผนผังลำดับงาน: ตัวเชื่อมต่อ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187452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rgbClr val="C2D69B"/>
                            </a:gs>
                            <a:gs pos="50000">
                              <a:srgbClr val="9BBB59"/>
                            </a:gs>
                            <a:gs pos="100000">
                              <a:srgbClr val="C2D69B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/>
                          </a:outerShdw>
                        </a:effectLst>
                      </wps:spPr>
                      <wps:txbx>
                        <w:txbxContent>
                          <w:p w14:paraId="111D9388" w14:textId="77777777" w:rsidR="00D26B16" w:rsidRPr="004966DA" w:rsidRDefault="00D26B16" w:rsidP="00B9050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966D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คณะกรรมการติดตามและประเมินผลแผนพัฒนาท้องถิ่น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95D900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แผนผังลำดับงาน: ตัวเชื่อมต่อ 16" o:spid="_x0000_s1032" type="#_x0000_t120" style="position:absolute;margin-left:12.15pt;margin-top:1.7pt;width:149.25pt;height:147.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gjj/AIAAN0FAAAOAAAAZHJzL2Uyb0RvYy54bWysVDuP1DAQ7pH4D5Z7LsnePqPLnm737hDS&#10;ASctiNqbOImFYwfbu9mjggpEDQWIhgJRUQAFuX+Tn8LY2V32HhUiRTT2eB7fzDdzcLgqOFpSpZkU&#10;EQ72fIyoiGXCRBbhp09O7w0x0oaIhHApaIQvqMaH47t3DqoypB2ZS55QhcCJ0GFVRjg3pgw9T8c5&#10;LYjekyUVoEylKoiBo8q8RJEKvBfc6/h+36ukSkolY6o13B63Sjx2/tOUxuZxmmpqEI8w5GbcX7n/&#10;3P698QEJM0XKnMXrNMg/ZFEQJiDo1tUxMQQtFLvhqmCxklqmZi+WhSfTlMXUYQA0gX8NzSwnJXVY&#10;oDi63JZJ/z+38aPluUIsgd71MRKkgB41l6+b+nNTf3T/H039pqm/NvWvpn7f1HD85G5+woMQNfUH&#10;d/etuXzV1O+a+ndz+bapvzf1F6tyMgLXUOeq1CGEm5XnylZKl2cyfq6RkNOciIweKSWrnJIE0AX2&#10;vXfFwB40mKJ59VAmkCVZGOlKvkpVYR1CMdHKdfZi21m6MiiGy2A46nUHPYxi0AXDQbfXcb33SLgx&#10;L5U296kskBUinHJZQWLKTKUQQCOpXDCyPNPGJkfCjcG67ckp4xwpaZ4xk7vOWRxOqcGmFVApAZ7v&#10;rrXK5lOu0JIAN6ed4/5o4mADifTu654P302L0WQy6Y1utQisxS0mN4IAimyTHGcCQR8i3Ou25kjH&#10;hFPLjE0QRRxImxwXqAJNZ7CJIznbKq8gu5Kn3n2m5EIkbgBt20/WsiGMtzJkx4UNRt0gr4soF4aq&#10;WZ5UKGG2UZ3h/giWTMJgqveHft8fDTAiPIN1FBuFr3Xklqp0T/pBZ7jGuPXuWrwT2LHRErAlslnN&#10;V25sttSey+QC6AkEcByEnQhCLtVLjCrYLxHWLxZEUYz4AwEcGAXdrl1I7tDtDYCPSO1q5rsaImJw&#10;FWED0Jw4Ne0SW5SKZTlEaqkm5BGMRcocRe3ItFmthwl2iIO13nd2Se2e3au/W3n8BwAA//8DAFBL&#10;AwQUAAYACAAAACEAAbmHjd4AAAAIAQAADwAAAGRycy9kb3ducmV2LnhtbEyPQU/CQBCF7yb+h82Y&#10;eDEypSWItVuiJN6MCSD3pTu0Dd3ZprtA8dc7nvQ47728+V6xHF2nzjSE1rOG6SQBRVx523Kt4Wv7&#10;/rgAFaJhazrPpOFKAZbl7U1hcusvvKbzJtZKSjjkRkMTY58jhqohZ8LE98TiHfzgTJRzqNEO5iLl&#10;rsM0SeboTMvyoTE9rRqqjpuT02Db8eHpDY/fqw+k3WHL08/1daf1/d34+gIq0hj/wvCLL+hQCtPe&#10;n9gG1WlIZ5kkNWQzUGJnaSpL9qI/L+aAZYH/B5Q/AAAA//8DAFBLAQItABQABgAIAAAAIQC2gziS&#10;/gAAAOEBAAATAAAAAAAAAAAAAAAAAAAAAABbQ29udGVudF9UeXBlc10ueG1sUEsBAi0AFAAGAAgA&#10;AAAhADj9If/WAAAAlAEAAAsAAAAAAAAAAAAAAAAALwEAAF9yZWxzLy5yZWxzUEsBAi0AFAAGAAgA&#10;AAAhAIkGCOP8AgAA3QUAAA4AAAAAAAAAAAAAAAAALgIAAGRycy9lMm9Eb2MueG1sUEsBAi0AFAAG&#10;AAgAAAAhAAG5h43eAAAACAEAAA8AAAAAAAAAAAAAAAAAVgUAAGRycy9kb3ducmV2LnhtbFBLBQYA&#10;AAAABAAEAPMAAABhBgAAAAA=&#10;" fillcolor="#c2d69b" strokecolor="#9bbb59" strokeweight="1pt">
                <v:fill color2="#9bbb59" rotate="t" focus="50%" type="gradient"/>
                <v:shadow on="t" color="#4e6128" offset="1pt"/>
                <v:textbox>
                  <w:txbxContent>
                    <w:p w14:paraId="111D9388" w14:textId="77777777" w:rsidR="00D26B16" w:rsidRPr="004966DA" w:rsidRDefault="00D26B16" w:rsidP="00B9050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966D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คณะกรรมการติดตามและประเมินผลแผนพัฒนาท้องถิ่น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4B65A5" w14:textId="5D331D1B" w:rsidR="00B90506" w:rsidRPr="00B90506" w:rsidRDefault="00755A11" w:rsidP="00B9050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9ADC47" wp14:editId="3E280A38">
                <wp:simplePos x="0" y="0"/>
                <wp:positionH relativeFrom="column">
                  <wp:posOffset>2050952</wp:posOffset>
                </wp:positionH>
                <wp:positionV relativeFrom="paragraph">
                  <wp:posOffset>209501</wp:posOffset>
                </wp:positionV>
                <wp:extent cx="611505" cy="342900"/>
                <wp:effectExtent l="19685" t="68580" r="64135" b="93345"/>
                <wp:wrapNone/>
                <wp:docPr id="14" name="ลูกศร: ขวาท้ายขีด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" cy="342900"/>
                        </a:xfrm>
                        <a:prstGeom prst="stripedRightArrow">
                          <a:avLst>
                            <a:gd name="adj1" fmla="val 27778"/>
                            <a:gd name="adj2" fmla="val 55729"/>
                          </a:avLst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EFCBB5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ลูกศร: ขวาท้ายขีด 14" o:spid="_x0000_s1026" type="#_x0000_t93" style="position:absolute;margin-left:161.5pt;margin-top:16.5pt;width:48.1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2+U0QIAAGkFAAAOAAAAZHJzL2Uyb0RvYy54bWysVEuP0zAQviPxHyzf2Tzabtto09VqlyKk&#10;BVYsiLMbO43BsYPtNl1ucOOOxB2E4IyElP03+SmMnXQJD3FAtFLk8eObb2a+maPjXSnQlmnDlUxx&#10;dBBixGSmKJfrFD99srwzw8hYIikRSrIUXzGDjxe3bx3VVcJiVShBmUYAIk1SVykurK2SIDBZwUpi&#10;DlTFJBzmSpfEgqnXAdWkBvRSBHEYHga10rTSKmPGwO5Zd4gXHj/PWWYf5blhFokUAzfrv9p/V+4b&#10;LI5IstakKnjW0yD/wKIkXILTG6gzYgnaaP4bVMkzrYzK7UGmykDlOc+YjwGiicJforksSMV8LJAc&#10;U92kyfw/2Ozh9kIjTqF2Y4wkKaFGbfOpba7b5nXbfGmbjwlqmzdt87ltvrbN+/b6rV988Jvf2uYd&#10;gpeQxroyCaBdVhfaJcJU5yp7YZBUpwWRa3aitaoLRiiQj9z94KcHzjDwFK3qB4oCCbKxymd0l+vS&#10;AUKu0M4X7uqmcGxnUQabh1E0CScYZXA0Gsfz0Bc2IMn+caWNvcdUidwixcZqXjH6mK8L64l5T2R7&#10;bqwvIu0zQejzCKO8FKCJLREonk6ns14zgzvx8M5kMo3nPkCS9IhAZE/Ap0YJTpdcCG/o9epUaATw&#10;KZ6Fh+OTuH9shteERDXENosgtL9jLGP3/xNGyS30muClc+R+XSSuKHcl9Z1gCRfdGjgL6Twx30V9&#10;ZtQGIC4LWiPKXSLj2WgOHU45tNQI2IfzKUZErGEWZFZjpJV9xm3hheyq9lvEo+UomkRd+kVVkC4P&#10;kz07YGG6BIFgQAN7994aMPNicvrpdLhS9Aq0BN69YGA+waJQ+hVGNfQ6CODlhmiGkbgvQY/zaDx2&#10;w8EbY6gfGHp4shqeEJkBVIotROqXp7YbKJtKO0E5fbs4pToBDefc7sXeseqVD/3sg+hnjxsYQ9vf&#10;+jEhF98BAAD//wMAUEsDBBQABgAIAAAAIQBCLHv34AAAAAkBAAAPAAAAZHJzL2Rvd25yZXYueG1s&#10;TI/NTsMwEITvSLyDtUjcqPODoA1xKkBCSOXQknLhto1NEmGvQ+y26duzPcFpdzWj2W/K5eSsOJgx&#10;9J4UpLMEhKHG655aBR/bl5s5iBCRNFpPRsHJBFhWlxclFtof6d0c6tgKDqFQoIIuxqGQMjSdcRhm&#10;fjDE2pcfHUY+x1bqEY8c7qzMkuROOuyJP3Q4mOfONN/13inYbD9tdnrFtbVPmzf5U6/ShV8pdX01&#10;PT6AiGaKf2Y44zM6VMy083vSQVgFeZZzl8jLebLhNl3kIHYK5vcJyKqU/xtUvwAAAP//AwBQSwEC&#10;LQAUAAYACAAAACEAtoM4kv4AAADhAQAAEwAAAAAAAAAAAAAAAAAAAAAAW0NvbnRlbnRfVHlwZXNd&#10;LnhtbFBLAQItABQABgAIAAAAIQA4/SH/1gAAAJQBAAALAAAAAAAAAAAAAAAAAC8BAABfcmVscy8u&#10;cmVsc1BLAQItABQABgAIAAAAIQD1c2+U0QIAAGkFAAAOAAAAAAAAAAAAAAAAAC4CAABkcnMvZTJv&#10;RG9jLnhtbFBLAQItABQABgAIAAAAIQBCLHv34AAAAAkBAAAPAAAAAAAAAAAAAAAAACsFAABkcnMv&#10;ZG93bnJldi54bWxQSwUGAAAAAAQABADzAAAAOAYAAAAA&#10;" adj="14850,7800" fillcolor="#8064a2" strokecolor="#f2f2f2" strokeweight="3pt">
                <v:shadow on="t" color="#3f3151" opacity=".5" offset="1pt"/>
              </v:shape>
            </w:pict>
          </mc:Fallback>
        </mc:AlternateContent>
      </w:r>
    </w:p>
    <w:p w14:paraId="728730EC" w14:textId="15DE65AE" w:rsidR="00B90506" w:rsidRPr="00B90506" w:rsidRDefault="00B90506" w:rsidP="00B90506">
      <w:pPr>
        <w:spacing w:after="0" w:line="240" w:lineRule="auto"/>
        <w:ind w:left="-426" w:hanging="141"/>
        <w:rPr>
          <w:rFonts w:ascii="TH SarabunIT๙" w:eastAsia="Times New Roman" w:hAnsi="TH SarabunIT๙" w:cs="TH SarabunIT๙"/>
          <w:sz w:val="32"/>
          <w:szCs w:val="32"/>
        </w:rPr>
      </w:pPr>
    </w:p>
    <w:p w14:paraId="476CC099" w14:textId="1BFFDDAE" w:rsidR="00B90506" w:rsidRPr="00B90506" w:rsidRDefault="00755A11" w:rsidP="00B90506">
      <w:pPr>
        <w:spacing w:after="0" w:line="240" w:lineRule="auto"/>
        <w:ind w:left="-426" w:hanging="141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015F4A" wp14:editId="3A401298">
                <wp:simplePos x="0" y="0"/>
                <wp:positionH relativeFrom="column">
                  <wp:posOffset>4229735</wp:posOffset>
                </wp:positionH>
                <wp:positionV relativeFrom="paragraph">
                  <wp:posOffset>152449</wp:posOffset>
                </wp:positionV>
                <wp:extent cx="0" cy="266603"/>
                <wp:effectExtent l="76200" t="0" r="57150" b="57785"/>
                <wp:wrapNone/>
                <wp:docPr id="13" name="ตัวเชื่อมต่อตรง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603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921E31" id="ตัวเชื่อมต่อตรง 1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.05pt,12pt" to="333.0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XxMBAIAALYDAAAOAAAAZHJzL2Uyb0RvYy54bWysU72OEzEQ7pF4B8s92U0QEayyuSLH0RwQ&#10;6Y4HmNjerIX/ZDvZpKMD0fMAiIKKgoq9t9lHYezkcnfQIbawxvPz+ZtvZmdnO63IVvggranpeFRS&#10;IgyzXJp1Td9dXzx5TkmIYDgoa0RN9yLQs/njR7POVWJiW6u48ARBTKg6V9M2RlcVRWCt0BBG1gmD&#10;wcZ6DRGvfl1wDx2ia1VMynJadNZz5y0TIaD3/BCk84zfNILFt00TRCSqpsgt5tPnc5XOYj6Dau3B&#10;tZIdacA/sNAgDT56gjqHCGTj5V9QWjJvg23iiFld2KaRTOQesJtx+Uc3Vy04kXtBcYI7yRT+Hyx7&#10;s116IjnO7iklBjTOaOi/DP3Pof8+3HwY+s9D/2u4+TT0P4b+awodbcz5NvQfCdahiJ0LFWItzNIn&#10;GdjOXLlLy94HYuyiBbMWuZnrvcMHxqmieFCSLsEhlVX32nLMgU20WdFd43WCRK3ILg9ufxqc2EXC&#10;Dk6G3sl0Oi0znQKq2zrnQ3wlrCbJqKmSJkkKFWwvQ0w8oLpNSW5jL6RSeS2UIR2SfVE+K3NFsEry&#10;FE15wa9XC+XJFtJm5S93hZH7ad5uDM9orQD+8mhHkAptErMc0UsUSAmantOCU6IE/kzJOvBT5ihX&#10;Uuig9cry/dKncFIOlyM3clzktH337znr7neb/wYAAP//AwBQSwMEFAAGAAgAAAAhAKONjR7bAAAA&#10;CQEAAA8AAABkcnMvZG93bnJldi54bWxMj0FPwzAMhe9I/IfISNxYumoqU9d0AiTOG2XSrmnjtdUS&#10;p2qytfDr8cQBbrbf0/P3iu3srLjiGHpPCpaLBARS401PrYLD5/vTGkSImoy2nlDBFwbYlvd3hc6N&#10;n+gDr1VsBYdQyLWCLsYhlzI0HTodFn5AYu3kR6cjr2MrzagnDndWpkmSSad74g+dHvCtw+ZcXZyC&#10;7+cmyH09WXneVfvja2oP7doq9fgwv2xARJzjnxlu+IwOJTPV/kImCKsgy7IlWxWkK+7Eht9DfRsS&#10;kGUh/zcofwAAAP//AwBQSwECLQAUAAYACAAAACEAtoM4kv4AAADhAQAAEwAAAAAAAAAAAAAAAAAA&#10;AAAAW0NvbnRlbnRfVHlwZXNdLnhtbFBLAQItABQABgAIAAAAIQA4/SH/1gAAAJQBAAALAAAAAAAA&#10;AAAAAAAAAC8BAABfcmVscy8ucmVsc1BLAQItABQABgAIAAAAIQCtLXxMBAIAALYDAAAOAAAAAAAA&#10;AAAAAAAAAC4CAABkcnMvZTJvRG9jLnhtbFBLAQItABQABgAIAAAAIQCjjY0e2wAAAAkBAAAPAAAA&#10;AAAAAAAAAAAAAF4EAABkcnMvZG93bnJldi54bWxQSwUGAAAAAAQABADzAAAAZgUAAAAA&#10;" strokeweight="1.5pt">
                <v:stroke endarrow="block"/>
              </v:line>
            </w:pict>
          </mc:Fallback>
        </mc:AlternateContent>
      </w:r>
    </w:p>
    <w:p w14:paraId="322598F5" w14:textId="4D8C5759" w:rsidR="00B90506" w:rsidRPr="00B90506" w:rsidRDefault="00B90506" w:rsidP="00B90506">
      <w:pPr>
        <w:spacing w:after="0" w:line="240" w:lineRule="auto"/>
        <w:ind w:left="-426" w:hanging="141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sz w:val="32"/>
          <w:szCs w:val="32"/>
        </w:rPr>
        <w:tab/>
      </w:r>
      <w:r w:rsidRPr="00B90506">
        <w:rPr>
          <w:rFonts w:ascii="TH SarabunIT๙" w:eastAsia="Times New Roman" w:hAnsi="TH SarabunIT๙" w:cs="TH SarabunIT๙"/>
          <w:sz w:val="32"/>
          <w:szCs w:val="32"/>
        </w:rPr>
        <w:tab/>
      </w:r>
    </w:p>
    <w:p w14:paraId="6769ADA4" w14:textId="41912ADB" w:rsidR="00B90506" w:rsidRPr="00B90506" w:rsidRDefault="00755A11" w:rsidP="00B90506">
      <w:pPr>
        <w:spacing w:after="0" w:line="240" w:lineRule="auto"/>
        <w:ind w:left="-426" w:hanging="141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B18F5F" wp14:editId="4FA74BAC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3147060" cy="683895"/>
                <wp:effectExtent l="0" t="0" r="34290" b="5905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7060" cy="6838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75EEA22" w14:textId="77777777" w:rsidR="00D26B16" w:rsidRPr="004966DA" w:rsidRDefault="00D26B16" w:rsidP="004966DA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966D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ดำเนินการติดตามและ</w:t>
                            </w:r>
                          </w:p>
                          <w:p w14:paraId="5F48D757" w14:textId="77777777" w:rsidR="00D26B16" w:rsidRPr="004966DA" w:rsidRDefault="00D26B16" w:rsidP="00B9050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966D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ประเมินผลแผนพัฒนา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18F5F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3" type="#_x0000_t202" style="position:absolute;left:0;text-align:left;margin-left:196.6pt;margin-top:.35pt;width:247.8pt;height:53.8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Yr/vAIAAL8FAAAOAAAAZHJzL2Uyb0RvYy54bWysVEtv3CAQvlfqf0DcG+8rWduKN0qy2apS&#10;X1JS9cwCtlExUGDXm/76DuDdOGl6qeqDBczMN49vZi6vDp1Ee26d0KrC07MJRlxRzYRqKvztYfMu&#10;x8h5ohiRWvEKP3KHr1Zv31z2puQz3WrJuEUAolzZmwq33psyyxxteUfcmTZcgbDWtiMerrbJmCU9&#10;oHcym00mF1mvLTNWU+4cvK6TEK8ifl1z6r/UteMeyQpDbD7+bfxvwz9bXZKyscS0gg5hkH+IoiNC&#10;gdMT1Jp4gnZW/AHVCWq107U/o7rLdF0LymMOkM108iKb+5YYHnOB4jhzKpP7f7D08/6rRYIBdzOM&#10;FOmAowd+8OhGHxA8QX1640pQuzeg6A/wDroxV2c+avrDIaVvW6Iafm2t7ltOGMQ3DZbZyDThuACy&#10;7T9pBn7IzusIdKhtF4oH5UCADjw9nrgJsVB4nE8Xy8kFiCjILvJ5XpxHF6Q8Whvr/HuuOxQOFbbA&#10;fUQn+4/Oh2hIeVQZmGIbISWy2n8Xvo3FDm6j0IFNOiCjIZ/07GyzvZUW7Qm00+b6ZpNvhiAaN9Y+&#10;n8CXavTMYn1XrItXLabB4jWTl04gi+YYnBQKQeGh2nmR7JGjRPLA5tGLJTHLEJ1UqAfJbHl0pKU4&#10;Cf+emhurdcLDvErRVThPLuMEBdbvFItnT4RMZ4hVquCZx0kcSqp3AHHfsh4xEYia5fMCtgQTMJbz&#10;HDgulhgR2cA+od7iV/l5Fm2xDK2RuJamJYmexEHifVCPPXByH2+jyGK3hgZNreoP20McjGUoZejk&#10;rWaP0L7QL6EfwtaDQ6vtL4x62CAVdj93xHKM5AcFLVNMF4uwcuJlcb6cwcWOJduxhCgKUBX2kHs8&#10;3vq0pnbGiqYFT2nolL6GsalF7OinqIZhgy0R0xo2WlhD43vUetq7q98AAAD//wMAUEsDBBQABgAI&#10;AAAAIQA2WHoO2wAAAAUBAAAPAAAAZHJzL2Rvd25yZXYueG1sTI/BTsMwEETvSPyDtUhcEHVAIbQh&#10;ToWKOIEqaOG+jZfEENtRvG3D37Oc4Dia0cybajn5Xh1oTC4GA1ezDBSFJloXWgNv28fLOajEGCz2&#10;MZCBb0qwrE9PKixtPIZXOmy4VVISUokGOuah1Do1HXlMszhQEO8jjh5Z5NhqO+JRyn2vr7Os0B5d&#10;kIUOB1p11Hxt9t6AfrnYNu/u+eEzFU+rfI28aB0bc3423d+BYpr4Lwy/+IIOtTDt4j7YpHoDcoQN&#10;3IISL1/cFKB2EsrmOei60v/p6x8AAAD//wMAUEsBAi0AFAAGAAgAAAAhALaDOJL+AAAA4QEAABMA&#10;AAAAAAAAAAAAAAAAAAAAAFtDb250ZW50X1R5cGVzXS54bWxQSwECLQAUAAYACAAAACEAOP0h/9YA&#10;AACUAQAACwAAAAAAAAAAAAAAAAAvAQAAX3JlbHMvLnJlbHNQSwECLQAUAAYACAAAACEAQJmK/7wC&#10;AAC/BQAADgAAAAAAAAAAAAAAAAAuAgAAZHJzL2Uyb0RvYy54bWxQSwECLQAUAAYACAAAACEANlh6&#10;DtsAAAAFAQAADwAAAAAAAAAAAAAAAAAWBQAAZHJzL2Rvd25yZXYueG1sUEsFBgAAAAAEAAQA8wAA&#10;AB4GAAAAAA==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14:paraId="075EEA22" w14:textId="77777777" w:rsidR="00D26B16" w:rsidRPr="004966DA" w:rsidRDefault="00D26B16" w:rsidP="004966DA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4966D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ดำเนินการติดตามและ</w:t>
                      </w:r>
                    </w:p>
                    <w:p w14:paraId="5F48D757" w14:textId="77777777" w:rsidR="00D26B16" w:rsidRPr="004966DA" w:rsidRDefault="00D26B16" w:rsidP="00B9050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4966D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ประเมินผลแผนพัฒนา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0506" w:rsidRPr="00B90506">
        <w:rPr>
          <w:rFonts w:ascii="TH SarabunIT๙" w:eastAsia="Times New Roman" w:hAnsi="TH SarabunIT๙" w:cs="TH SarabunIT๙"/>
          <w:sz w:val="32"/>
          <w:szCs w:val="32"/>
        </w:rPr>
        <w:tab/>
      </w:r>
      <w:r w:rsidR="00B90506" w:rsidRPr="00B90506">
        <w:rPr>
          <w:rFonts w:ascii="TH SarabunIT๙" w:eastAsia="Times New Roman" w:hAnsi="TH SarabunIT๙" w:cs="TH SarabunIT๙"/>
          <w:sz w:val="32"/>
          <w:szCs w:val="32"/>
        </w:rPr>
        <w:tab/>
      </w:r>
      <w:r w:rsidR="00B90506" w:rsidRPr="00B90506">
        <w:rPr>
          <w:rFonts w:ascii="TH SarabunIT๙" w:eastAsia="Times New Roman" w:hAnsi="TH SarabunIT๙" w:cs="TH SarabunIT๙"/>
          <w:sz w:val="32"/>
          <w:szCs w:val="32"/>
        </w:rPr>
        <w:tab/>
      </w:r>
      <w:r w:rsidR="00B90506" w:rsidRPr="00B90506">
        <w:rPr>
          <w:rFonts w:ascii="TH SarabunIT๙" w:eastAsia="Times New Roman" w:hAnsi="TH SarabunIT๙" w:cs="TH SarabunIT๙"/>
          <w:sz w:val="32"/>
          <w:szCs w:val="32"/>
        </w:rPr>
        <w:tab/>
      </w:r>
    </w:p>
    <w:p w14:paraId="5C376716" w14:textId="687091AB" w:rsidR="00B90506" w:rsidRPr="00B90506" w:rsidRDefault="00B90506" w:rsidP="00B9050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47A9028" w14:textId="5DBABC79" w:rsidR="00B90506" w:rsidRPr="00B90506" w:rsidRDefault="00B90506" w:rsidP="00B9050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CF92E36" w14:textId="1D44DACD" w:rsidR="00B90506" w:rsidRPr="00B90506" w:rsidRDefault="00755A11" w:rsidP="00B9050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0B4A072" wp14:editId="0FCC0596">
                <wp:simplePos x="0" y="0"/>
                <wp:positionH relativeFrom="column">
                  <wp:posOffset>4279265</wp:posOffset>
                </wp:positionH>
                <wp:positionV relativeFrom="paragraph">
                  <wp:posOffset>10697</wp:posOffset>
                </wp:positionV>
                <wp:extent cx="0" cy="308806"/>
                <wp:effectExtent l="76200" t="0" r="57150" b="53340"/>
                <wp:wrapNone/>
                <wp:docPr id="37" name="ตัวเชื่อมต่อตรง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8806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9741E8" id="ตัวเชื่อมต่อตรง 37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95pt,.85pt" to="336.9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QIDBQIAALYDAAAOAAAAZHJzL2Uyb0RvYy54bWysU82O0zAQviPxDpbvNOmuWErUdA9dlssC&#10;lXZ5ANd2GgvHY9luk964gbjzAGgPnDhwIvs2eRTGbrawcEPkYI3n55tvPk/m512jyU46r8CUdDrJ&#10;KZGGg1BmU9K3N5dPZpT4wIxgGows6V56er54/Gje2kKeQA1aSEcQxPiitSWtQ7BFlnley4b5CVhp&#10;MFiBa1jAq9tkwrEW0RudneT5WdaCE9YBl96j9+IQpIuEX1WShzdV5WUguqTILaTTpXMdz2wxZ8XG&#10;MVsrPtJg/8CiYcpg0yPUBQuMbJ36C6pR3IGHKkw4NBlUleIyzYDTTPM/prmumZVpFhTH26NM/v/B&#10;8te7lSNKlPT0GSWGNfhGQ/956L8P/dfh7v3Qfxr6H8Pdx6H/NvRfYmi0Med26D8QrEMRW+sLxFqa&#10;lYsy8M5c2yvg7zwxsKyZ2cg0zM3eYoNprMgelMSLt0hl3b4CgTlsGyAp2lWuiZCoFenSw+2PDye7&#10;QPjBydF7ms9m+VkCZ8V9nXU+vJTQkGiUVCsTJWUF2135EHmw4j4lug1cKq3TWmhDWiT7PH+apwoP&#10;WokYjXnebdZL7ciOxc1K39j4QZqDrREJrZZMvBjtwJRGm4QkR3AKBdKSxnaNFJRoiT9TtA78tBnl&#10;igodtF6D2K9cDEflcDnSIOMix+37/Z6yfv1ui58AAAD//wMAUEsDBBQABgAIAAAAIQBu0b7L2gAA&#10;AAgBAAAPAAAAZHJzL2Rvd25yZXYueG1sTI/BTsMwEETvSP0Haytxow6taEqIU7VInCmhElcnXpKo&#10;9jqK3Sbw9SziQI+jN5p9m28nZ8UFh9B5UnC/SEAg1d501Cg4vr/cbUCEqMlo6wkVfGGAbTG7yXVm&#10;/EhveCljI3iEQqYVtDH2mZShbtHpsPA9ErNPPzgdOQ6NNIMeedxZuUyStXS6I77Q6h6fW6xP5dkp&#10;+E7rIA/VaOXptTx87Jf22GysUrfzafcEIuIU/8vwq8/qULBT5c9kgrAK1unqkasMUhDM/3Kl4CFZ&#10;gSxyef1A8QMAAP//AwBQSwECLQAUAAYACAAAACEAtoM4kv4AAADhAQAAEwAAAAAAAAAAAAAAAAAA&#10;AAAAW0NvbnRlbnRfVHlwZXNdLnhtbFBLAQItABQABgAIAAAAIQA4/SH/1gAAAJQBAAALAAAAAAAA&#10;AAAAAAAAAC8BAABfcmVscy8ucmVsc1BLAQItABQABgAIAAAAIQBNkQIDBQIAALYDAAAOAAAAAAAA&#10;AAAAAAAAAC4CAABkcnMvZTJvRG9jLnhtbFBLAQItABQABgAIAAAAIQBu0b7L2gAAAAgBAAAPAAAA&#10;AAAAAAAAAAAAAF8EAABkcnMvZG93bnJldi54bWxQSwUGAAAAAAQABADzAAAAZgUAAAAA&#10;" strokeweight="1.5pt">
                <v:stroke endarrow="block"/>
              </v:line>
            </w:pict>
          </mc:Fallback>
        </mc:AlternateContent>
      </w:r>
    </w:p>
    <w:p w14:paraId="7E6ECC18" w14:textId="29D74476" w:rsidR="00B90506" w:rsidRPr="00B90506" w:rsidRDefault="006D7A83" w:rsidP="00B90506">
      <w:pPr>
        <w:spacing w:after="0" w:line="240" w:lineRule="auto"/>
        <w:ind w:left="-426" w:hanging="141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1D9FC7" wp14:editId="1CCCF7B5">
                <wp:simplePos x="0" y="0"/>
                <wp:positionH relativeFrom="margin">
                  <wp:align>right</wp:align>
                </wp:positionH>
                <wp:positionV relativeFrom="paragraph">
                  <wp:posOffset>91440</wp:posOffset>
                </wp:positionV>
                <wp:extent cx="5471160" cy="714375"/>
                <wp:effectExtent l="0" t="0" r="34290" b="666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160" cy="714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00E3471" w14:textId="16806FFA" w:rsidR="00D26B16" w:rsidRPr="004966DA" w:rsidRDefault="00D26B16" w:rsidP="00FD639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966D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รายงานผลและเสนอความเห็น ซึ่งได้จากการติดตามและประเมินผลแผนพัฒนา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ท้องถิ่น</w:t>
                            </w:r>
                            <w:r w:rsidRPr="004966D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ต่อผู้บริหารท้องถิ่น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เพื่อเสนอต่อสภาท้องถิ่นและคณะกรรมการพัฒนาท้องถิ่น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D9FC7" id="Text Box 10" o:spid="_x0000_s1034" type="#_x0000_t202" style="position:absolute;left:0;text-align:left;margin-left:379.6pt;margin-top:7.2pt;width:430.8pt;height:56.2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ZUCvgIAAL8FAAAOAAAAZHJzL2Uyb0RvYy54bWysVFtv2yAUfp+0/4B4X22nSZxYdaq2aaZJ&#10;3UVqpz0TjG00DAxInPbX7wBO6nbdyzQ/WMA55zvfuV5cHjqB9sxYrmSJs7MUIyapqrhsSvz9YfNh&#10;gZF1RFZEKMlK/Mgsvly9f3fR64JNVKtExQwCEGmLXpe4dU4XSWJpyzpiz5RmEoS1Mh1xcDVNUhnS&#10;A3onkkmazpNemUobRZm18LqOQrwK+HXNqPta15Y5JEoM3Fz4m/Df+n+yuiBFY4huOR1okH9g0REu&#10;wekJak0cQTvD/4DqODXKqtqdUdUlqq45ZSEGiCZLX0Vz3xLNQiyQHKtPabL/D5Z+2X8ziFdQO0iP&#10;JB3U6IEdHLpWBwRPkJ9e2wLU7jUougO8g26I1eo7RX9aJNVNS2TDroxRfctIBfwyb5mMTCOO9SDb&#10;/rOqwA/ZORWADrXpfPIgHQjQgcjjqTaeC4XH2TTPsjmIKMjybHqez4ILUhyttbHuI1Md8ocSG6h9&#10;QCf7O+s8G1IcVYZKVRsuBDLK/eCuDcn2boPQgk08IK0gnvhsTbO9EQbtCbTT5up6s9gMJBo71p6l&#10;8MUcvbBY3y7XyzctMm/xlslrJxBFcyQnuESQeMj2YhntkaVEMF/NoxdDQpSenZCoB8kkPzpSgp+E&#10;fw/NjtU67mBeBe9KvIguwwT5qt/KKpwd4SKegauQ3jMLkzikVO0A4r6telRxX6jJ4nwJW6LiMJbn&#10;i3SeLnOMiGhgn1Bn8Jv1ecF2mU/zdB5rLXRLYnliDWLdB/XQAyf34TZiFrrVN2hsVXfYHsJgLHwq&#10;fSdvVfUI7Qv94vvBbz04tMo8YdTDBimx/bUjhmEkPklomWU2nYKaC5fpLJ/AxYwl27GESApQJXYQ&#10;ezjeuLimdtrwpgVPceikuoKxqXno6GdWw7DBlghhDRvNr6HxPWg9793VbwAAAP//AwBQSwMEFAAG&#10;AAgAAAAhAO9H4GbcAAAABwEAAA8AAABkcnMvZG93bnJldi54bWxMj8FOwzAQRO9I/IO1SFwQdVpF&#10;URviVKiIEwhBC3c3XhJDvI7ibRv+nuVEjzOzmnlbrafQqyOOyUcyMJ9loJCa6Dy1Bt53j7dLUIkt&#10;OdtHQgM/mGBdX15UtnTxRG943HKrpIRSaQ10zEOpdWo6DDbN4oAk2Wccg2WRY6vdaE9SHnq9yLJC&#10;B+tJFjo74KbD5nt7CAb0682u+fDPD1+peNrkL5ZXrWdjrq+m+ztQjBP/H8MfvqBDLUz7eCCXVG9A&#10;HmFx8xyUpMtiXoDai7EoVqDrSp/z178AAAD//wMAUEsBAi0AFAAGAAgAAAAhALaDOJL+AAAA4QEA&#10;ABMAAAAAAAAAAAAAAAAAAAAAAFtDb250ZW50X1R5cGVzXS54bWxQSwECLQAUAAYACAAAACEAOP0h&#10;/9YAAACUAQAACwAAAAAAAAAAAAAAAAAvAQAAX3JlbHMvLnJlbHNQSwECLQAUAAYACAAAACEAJlGV&#10;Ar4CAAC/BQAADgAAAAAAAAAAAAAAAAAuAgAAZHJzL2Uyb0RvYy54bWxQSwECLQAUAAYACAAAACEA&#10;70fgZtwAAAAHAQAADwAAAAAAAAAAAAAAAAAYBQAAZHJzL2Rvd25yZXYueG1sUEsFBgAAAAAEAAQA&#10;8wAAACEGAAAAAA==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14:paraId="500E3471" w14:textId="16806FFA" w:rsidR="00D26B16" w:rsidRPr="004966DA" w:rsidRDefault="00D26B16" w:rsidP="00FD6393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966D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รายงานผลและเสนอความเห็น ซึ่งได้จากการติดตามและประเมินผลแผนพัฒนา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ท้องถิ่น</w:t>
                      </w:r>
                      <w:r w:rsidRPr="004966D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ต่อผู้บริหารท้องถิ่น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เพื่อเสนอต่อสภาท้องถิ่นและคณะกรรมการพัฒนาท้องถิ่น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0506" w:rsidRPr="00B90506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</w:p>
    <w:p w14:paraId="7B98A5EF" w14:textId="25CC4DF4" w:rsidR="00B90506" w:rsidRPr="00B90506" w:rsidRDefault="00B90506" w:rsidP="00B90506">
      <w:pPr>
        <w:spacing w:after="0" w:line="240" w:lineRule="auto"/>
        <w:ind w:left="-426" w:hanging="141"/>
        <w:rPr>
          <w:rFonts w:ascii="TH SarabunIT๙" w:eastAsia="Times New Roman" w:hAnsi="TH SarabunIT๙" w:cs="TH SarabunIT๙"/>
          <w:sz w:val="32"/>
          <w:szCs w:val="32"/>
        </w:rPr>
      </w:pPr>
    </w:p>
    <w:p w14:paraId="2A22AD59" w14:textId="53E7D8DC" w:rsidR="00B90506" w:rsidRPr="00B90506" w:rsidRDefault="00B90506" w:rsidP="00B90506">
      <w:pPr>
        <w:spacing w:after="0" w:line="240" w:lineRule="auto"/>
        <w:ind w:left="-426" w:hanging="141"/>
        <w:rPr>
          <w:rFonts w:ascii="TH SarabunIT๙" w:eastAsia="Times New Roman" w:hAnsi="TH SarabunIT๙" w:cs="TH SarabunIT๙"/>
          <w:sz w:val="32"/>
          <w:szCs w:val="32"/>
        </w:rPr>
      </w:pPr>
    </w:p>
    <w:p w14:paraId="0F60FBFD" w14:textId="5CECE586" w:rsidR="00B90506" w:rsidRPr="00B90506" w:rsidRDefault="00FD6393" w:rsidP="00B90506">
      <w:pPr>
        <w:spacing w:after="0" w:line="240" w:lineRule="auto"/>
        <w:ind w:left="-426" w:hanging="141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90506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147E5E3" wp14:editId="02E1D53E">
                <wp:simplePos x="0" y="0"/>
                <wp:positionH relativeFrom="column">
                  <wp:posOffset>4281805</wp:posOffset>
                </wp:positionH>
                <wp:positionV relativeFrom="paragraph">
                  <wp:posOffset>146050</wp:posOffset>
                </wp:positionV>
                <wp:extent cx="0" cy="336941"/>
                <wp:effectExtent l="76200" t="0" r="76200" b="63500"/>
                <wp:wrapNone/>
                <wp:docPr id="38" name="ตัวเชื่อมต่อตรง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6941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879026" id="ตัวเชื่อมต่อตรง 38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15pt,11.5pt" to="337.15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cywBQIAALYDAAAOAAAAZHJzL2Uyb0RvYy54bWysU72OEzEQ7pF4B8s92c0FTtwqmytyHM0B&#10;ke54AMf2Zi1sj2U72aSjA9HzAOgKKgoq9t5mH4WxkwsHdIgtrPH8fP7mm9np+dZospE+KLA1HY9K&#10;SqTlIJRd1fTtzeWT55SEyKxgGqys6U4Gej57/GjauUqeQAtaSE8QxIaqczVtY3RVUQTeSsPCCJy0&#10;GGzAGxbx6leF8KxDdKOLk7I8LTrwwnngMgT0XuyDdJbxm0by+KZpgoxE1xS5xXz6fC7TWcymrFp5&#10;5lrFDzTYP7AwTFl89Ah1wSIja6/+gjKKewjQxBEHU0DTKC5zD9jNuPyjm+uWOZl7QXGCO8oU/h8s&#10;f71ZeKJETSc4KcsMzmjoPw/996H/Oty9H/pPQ/9juPs49N+G/ksKHWzMuR36DwTrUMTOhQqx5nbh&#10;kwx8a6/dFfB3gViYt8yuZG7mZufwgXGqKH4rSZfgkMqyewUCc9g6QlZ023iTIFErss2D2x0HJ7eR&#10;8L2To3cyOT17ugdn1X2d8yG+lGBIMmqqlU2SsoptrkJMPFh1n5LcFi6V1nkttCUdkj0rn5W5IoBW&#10;IkVTXvCr5Vx7smFps/KXu8LIwzQPaysyWiuZeHGwI1MabRKzHNErFEhLmp4zUlCiJf5Mydrz0/Yg&#10;V1Jor/USxG7hUzgph8uRGzksctq+h/ec9et3m/0EAAD//wMAUEsDBBQABgAIAAAAIQCoTzdo2wAA&#10;AAkBAAAPAAAAZHJzL2Rvd25yZXYueG1sTI9NT4NAEIbvJv6HzZh4s0upgQYZGjXxbMUmXhd2BNL9&#10;IOy2oL/eMR7scWaevPO85W6xRpxpCoN3COtVAoJc6/XgOoTD+8vdFkSIymllvCOELwqwq66vSlVo&#10;P7s3OtexExziQqEQ+hjHQsrQ9mRVWPmRHN8+/WRV5HHqpJ7UzOHWyDRJMmnV4PhDr0Z67qk91ieL&#10;8J23Qe6b2cjja73/eErNodsaxNub5fEBRKQl/sPwq8/qULFT409OB2EQsvx+wyhCuuFODPwtGoQ8&#10;W4OsSnnZoPoBAAD//wMAUEsBAi0AFAAGAAgAAAAhALaDOJL+AAAA4QEAABMAAAAAAAAAAAAAAAAA&#10;AAAAAFtDb250ZW50X1R5cGVzXS54bWxQSwECLQAUAAYACAAAACEAOP0h/9YAAACUAQAACwAAAAAA&#10;AAAAAAAAAAAvAQAAX3JlbHMvLnJlbHNQSwECLQAUAAYACAAAACEAcAHMsAUCAAC2AwAADgAAAAAA&#10;AAAAAAAAAAAuAgAAZHJzL2Uyb0RvYy54bWxQSwECLQAUAAYACAAAACEAqE83aNsAAAAJAQAADwAA&#10;AAAAAAAAAAAAAABfBAAAZHJzL2Rvd25yZXYueG1sUEsFBgAAAAAEAAQA8wAAAGcFAAAAAA==&#10;" strokeweight="1.5pt">
                <v:stroke endarrow="block"/>
              </v:line>
            </w:pict>
          </mc:Fallback>
        </mc:AlternateContent>
      </w:r>
    </w:p>
    <w:p w14:paraId="16AFC56C" w14:textId="59DE5C12" w:rsidR="00B90506" w:rsidRPr="00B90506" w:rsidRDefault="00B90506" w:rsidP="00B9050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0356FA9" w14:textId="1FF46811" w:rsidR="00B90506" w:rsidRPr="00B90506" w:rsidRDefault="00FD6393" w:rsidP="00B9050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39A6F9" wp14:editId="20A09145">
                <wp:simplePos x="0" y="0"/>
                <wp:positionH relativeFrom="margin">
                  <wp:align>right</wp:align>
                </wp:positionH>
                <wp:positionV relativeFrom="paragraph">
                  <wp:posOffset>67310</wp:posOffset>
                </wp:positionV>
                <wp:extent cx="5375910" cy="683895"/>
                <wp:effectExtent l="0" t="0" r="34290" b="59055"/>
                <wp:wrapNone/>
                <wp:docPr id="8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5910" cy="6838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3DF7CA4" w14:textId="231B25C1" w:rsidR="00D26B16" w:rsidRPr="004966DA" w:rsidRDefault="00D26B16" w:rsidP="00FD639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966D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ผู้บริหารท้องถิ่นเสนอ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ผลการติดตามและประเมินผล</w:t>
                            </w:r>
                            <w:r w:rsidRPr="004966D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ต่อสภาท้องถิ่น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และ</w:t>
                            </w:r>
                            <w:r w:rsidRPr="004966D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คณะกรรมการพัฒนาท้องถิ่น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9A6F9" id="สี่เหลี่ยมผืนผ้า 8" o:spid="_x0000_s1035" style="position:absolute;margin-left:372.1pt;margin-top:5.3pt;width:423.3pt;height:53.8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Nyr7QIAANsFAAAOAAAAZHJzL2Uyb0RvYy54bWysVM1u1DAQviPxDpbvNNn/ZNVsVbpdhFSg&#10;UkGcvYmTWDh2sL2bLSeO8AhIXEDiAjckRPo2eRTGTna7W3pC5BB5PJ7f75s5PtkUHK2p0kyKCPeO&#10;fIyoiGXCRBbhVy8XjwKMtCEiIVwKGuFrqvHJ7OGD46qc0r7MJU+oQuBE6GlVRjg3ppx6no5zWhB9&#10;JEsqQJlKVRADosq8RJEKvBfc6/v+2KukSkolY6o13M5bJZ45/2lKY/MiTTU1iEcYcjPur9x/af/e&#10;7JhMM0XKnMVdGuQfsigIExB052pODEErxf5yVbBYSS1TcxTLwpNpymLqaoBqev6daq5yUlJXCzRH&#10;l7s26f/nNn6+vlSIJREGoAQpAKKm/t7Uv5qbD83N+6b+0dTfOrH+2tRfmvpzU/9u6k/2cPOxqX+i&#10;wHaxKvUUnF2Vl8r2QZcXMn6jkZBnOREZPVVKVjklCeTes++9AwMraDBFy+qZTCAJsjLSNXSTqsI6&#10;hFahjcPteocb3RgUw+VoMBmFPYA3Bt04GAThyIUg0611qbR5QmWB7CHCCnjhvJP1hTY2GzLdPulQ&#10;TBaMc6Skec1M7oCwYZ1Sg017QKWEetprrbLlGVdoTYBqi9PHi2DRJZHp/dcjHz7n6NBifh7Ow3st&#10;etbiPpO7QaCKbJscZwJB46HbQdjaIx0TTgHptv+Oq65Kmx0XqAJNf7INJDnbKQ8T3Y+q958VzMAs&#10;c1YAmdqQbros6ucicWdDGG/PkCsXNjJ1U9q1VK7AxVWeVChhFqh+MAiBmAmDkR0E/tgPJxgRnsGu&#10;iY3C9+JzkG04GU78cYs1L3PSwtNi0OLePXcc2IV30l5mjq2WoC3RzWa5cUPjALPkXcrkGugLfLF8&#10;sBsRDrlU7zCqYLtEWL9dEUUx4k8FUCbsDYd2HTlhOJr0QVD7muW+hogYXEXYQO3ueGbaFbYqFcty&#10;iNRzFQp5CmOTMsfo26y6YYMN4srqtp1dUfuye3W7k2d/AAAA//8DAFBLAwQUAAYACAAAACEAvq4X&#10;UtwAAAAHAQAADwAAAGRycy9kb3ducmV2LnhtbEyPQUvDQBCF74L/YRnBi9hJVWKI2RQpFG+KbcHr&#10;NhmT1OxMyG7b6K93PNXbzHvDm+8Vi8n35khj6IQtzGcJGOJK6o4bC9vN6jYDE6Lj2vXCZOGbAizK&#10;y4vC5bWc+J2O69gYDeGQOwttjEOOGKqWvAszGYjV+5TRu6jr2GA9upOG+x7vkiRF7zrWD60baNlS&#10;9bU+eAu43Tdvry/Vx351s+l+lij4KGLt9dX0/AQm0hTPx/CHr+hQKtNODlwH01vQIlHVJAWjbvaQ&#10;6rBTYZ7dA5YF/ucvfwEAAP//AwBQSwECLQAUAAYACAAAACEAtoM4kv4AAADhAQAAEwAAAAAAAAAA&#10;AAAAAAAAAAAAW0NvbnRlbnRfVHlwZXNdLnhtbFBLAQItABQABgAIAAAAIQA4/SH/1gAAAJQBAAAL&#10;AAAAAAAAAAAAAAAAAC8BAABfcmVscy8ucmVsc1BLAQItABQABgAIAAAAIQAzYNyr7QIAANsFAAAO&#10;AAAAAAAAAAAAAAAAAC4CAABkcnMvZTJvRG9jLnhtbFBLAQItABQABgAIAAAAIQC+rhdS3AAAAAcB&#10;AAAPAAAAAAAAAAAAAAAAAEcFAABkcnMvZG93bnJldi54bWxQSwUGAAAAAAQABADzAAAAUAYAAAAA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14:paraId="03DF7CA4" w14:textId="231B25C1" w:rsidR="00D26B16" w:rsidRPr="004966DA" w:rsidRDefault="00D26B16" w:rsidP="00FD6393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966D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ผู้บริหารท้องถิ่นเสนอ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ผลการติดตามและประเมินผล</w:t>
                      </w:r>
                      <w:r w:rsidRPr="004966D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ต่อสภาท้องถิ่น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และ</w:t>
                      </w:r>
                      <w:r w:rsidRPr="004966D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คณะกรรมการพัฒนาท้องถิ่น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D09A5C6" w14:textId="5D8EAA51" w:rsidR="00B90506" w:rsidRPr="00B90506" w:rsidRDefault="00B90506" w:rsidP="00B9050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6296EAE" w14:textId="0C8108D6" w:rsidR="00B90506" w:rsidRPr="00B90506" w:rsidRDefault="00B90506" w:rsidP="00B9050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E87C334" w14:textId="4D3CAA98" w:rsidR="00B90506" w:rsidRPr="00B90506" w:rsidRDefault="00FD6393" w:rsidP="00B9050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8AD0318" wp14:editId="132294ED">
                <wp:simplePos x="0" y="0"/>
                <wp:positionH relativeFrom="column">
                  <wp:posOffset>4272280</wp:posOffset>
                </wp:positionH>
                <wp:positionV relativeFrom="paragraph">
                  <wp:posOffset>152400</wp:posOffset>
                </wp:positionV>
                <wp:extent cx="10795" cy="372110"/>
                <wp:effectExtent l="57150" t="0" r="65405" b="66040"/>
                <wp:wrapNone/>
                <wp:docPr id="39" name="ตัวเชื่อมต่อตรง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" cy="37211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5887EF" id="ตัวเชื่อมต่อตรง 39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4pt,12pt" to="337.25pt,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X+JDAIAALoDAAAOAAAAZHJzL2Uyb0RvYy54bWysU7FyEzEQ7ZnhHzTq8d05E4JvfE7hEJoA&#10;nkn4AFnS+TTotBpJ9tkdHQw9H8BQUFFQcfmb+5SsZMcJ0DGo0Ky0u0/73q6m59tWk410XoGpaDHK&#10;KZGGg1BmVdF3N5fPXlDiAzOCaTCyojvp6fns6ZNpZ0s5hga0kI4giPFlZyvahGDLLPO8kS3zI7DS&#10;oLMG17KAR7fKhGMdorc6G+f586wDJ6wDLr3H24u9k84Sfl1LHt7WtZeB6IpibSHtLu3LuGezKStX&#10;jtlG8UMZ7B+qaJky+OgR6oIFRtZO/QXVKu7AQx1GHNoM6lpxmTggmyL/g811w6xMXFAcb48y+f8H&#10;y99sFo4oUdGTCSWGtdijof8y9D+H/vtw+2HoPw/9r+H209D/GPqv0XWwMebb0H8kmIcidtaXiDU3&#10;Cxdl4Ftzba+Av/fEwLxhZiUTmZudxQeKmJH9lhIP3mIpy+41CIxh6wBJ0W3t2giJWpFtatzu2Di5&#10;DYTjZZGfTU4p4eg5ORsXReprxsr7XOt8eCWhJdGoqFYmyspKtrnyIdbCyvuQeG3gUmmdRkMb0iH+&#10;JD/NU4YHrUT0xjjvVsu5dmTD4nSllZih53GYg7URCa2RTLw82IEpjTYJSZLgFIqkJY3PtVJQoiV+&#10;qGjt69PmIFlUaa/3EsRu4aI7qocDkogchjlO4ONzinr4crM7AAAA//8DAFBLAwQUAAYACAAAACEA&#10;UeREI9wAAAAJAQAADwAAAGRycy9kb3ducmV2LnhtbEyPQU+EMBSE7yb+h+aZeHOLZAWClI2aeHZl&#10;N/Fa6BPItq+Edhf01/s86XEyk5lvqt3qrLjgHEZPCu43CQikzpuRegXHw+tdASJETUZbT6jgCwPs&#10;6uurSpfGL/SOlyb2gksolFrBEONUShm6AZ0OGz8hsffpZ6cjy7mXZtYLlzsr0yTJpNMj8cKgJ3wZ&#10;sDs1Z6fgO++C3LeLlae3Zv/xnNpjX1ilbm/Wp0cQEdf4F4ZffEaHmplafyYThFWQ5SmjRwXplj9x&#10;IMu3DyBaBUWagawr+f9B/QMAAP//AwBQSwECLQAUAAYACAAAACEAtoM4kv4AAADhAQAAEwAAAAAA&#10;AAAAAAAAAAAAAAAAW0NvbnRlbnRfVHlwZXNdLnhtbFBLAQItABQABgAIAAAAIQA4/SH/1gAAAJQB&#10;AAALAAAAAAAAAAAAAAAAAC8BAABfcmVscy8ucmVsc1BLAQItABQABgAIAAAAIQATRX+JDAIAALoD&#10;AAAOAAAAAAAAAAAAAAAAAC4CAABkcnMvZTJvRG9jLnhtbFBLAQItABQABgAIAAAAIQBR5EQj3AAA&#10;AAkBAAAPAAAAAAAAAAAAAAAAAGYEAABkcnMvZG93bnJldi54bWxQSwUGAAAAAAQABADzAAAAbwUA&#10;AAAA&#10;" strokeweight="1.5pt">
                <v:stroke endarrow="block"/>
              </v:line>
            </w:pict>
          </mc:Fallback>
        </mc:AlternateContent>
      </w:r>
    </w:p>
    <w:p w14:paraId="3958925C" w14:textId="07FAA35B" w:rsidR="00B90506" w:rsidRPr="00B90506" w:rsidRDefault="00B90506" w:rsidP="00B9050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5F39FA0" w14:textId="04AE94C6" w:rsidR="00B90506" w:rsidRPr="00B90506" w:rsidRDefault="00FD6393" w:rsidP="00B9050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7A0832" wp14:editId="343CDA03">
                <wp:simplePos x="0" y="0"/>
                <wp:positionH relativeFrom="margin">
                  <wp:align>right</wp:align>
                </wp:positionH>
                <wp:positionV relativeFrom="paragraph">
                  <wp:posOffset>81280</wp:posOffset>
                </wp:positionV>
                <wp:extent cx="5695950" cy="895350"/>
                <wp:effectExtent l="0" t="0" r="38100" b="57150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5950" cy="8953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F9AB591" w14:textId="77777777" w:rsidR="00D26B16" w:rsidRPr="004966DA" w:rsidRDefault="00D26B16" w:rsidP="00B90506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966DA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Pr="004966D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ที่ผู้บริหารท้องถิ่นเสนอผลการติดตามและประเมินผลดังกล่าวและต้องปิดประกาศโดยเปิดเผยไม่น้อยกว่าสามสิบวัน โดยอย่างน้อยปีละ</w:t>
                            </w:r>
                            <w:r w:rsidRPr="004966D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หนึ่</w:t>
                            </w:r>
                            <w:r w:rsidRPr="004966D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งครั้งภายในเดือน</w:t>
                            </w:r>
                            <w:r w:rsidRPr="004966D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ธันวาคม</w:t>
                            </w:r>
                            <w:r w:rsidRPr="004966D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ของทุกปี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A0832" id="สี่เหลี่ยมผืนผ้า 6" o:spid="_x0000_s1036" style="position:absolute;margin-left:397.3pt;margin-top:6.4pt;width:448.5pt;height:70.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A4X7gIAANwFAAAOAAAAZHJzL2Uyb0RvYy54bWysVM1u1DAQviPxDpbvNNnt/mXVbFW6XYRU&#10;oFJBnL2Ok1g4drC9zZYTR3gEJC4gcYEbEiJ9mzwKYye73S09IXKIZjye3+/zHB2vC4GumDZcyRj3&#10;DkKMmKQq4TKL8auXi0cTjIwlMiFCSRbja2bw8ezhg6OqnLK+ypVImEYQRJppVcY4t7acBoGhOSuI&#10;OVAlk2BMlS6IBVVnQaJJBdELEfTDcBRUSielVpQZA6fz1ohnPn6aMmpfpKlhFokYQ23W/7X/L90/&#10;mB2RaaZJmXPalUH+oYqCcAlJt6HmxBK00vyvUAWnWhmV2gOqikClKafM9wDd9MI73VzmpGS+FxiO&#10;KbdjMv8vLH1+daERT2I8wkiSAiBq6u9N/au5+dDcvG/qH039rVPrr039pak/N/Xvpv7khJuPTf0T&#10;jdwUq9JMIdhleaHdHEx5rugbg6Q6zYnM2InWqsoZSaD2nrsf7Dk4xYArWlbPVAJFkJVVfqDrVBcu&#10;IIwKrT1u11vc2NoiCofDUTSMhgAvBdskGh6C7FKQ6ca71MY+YapAToixBl746OTq3Nj26uZKh2Ky&#10;4EIgrexrbnMPhEvrjQZ8WgGVCvppj43OlqdCoysCVFucPF5MFl0Rmdm9PQzh84H2PeZn0Ty616Pn&#10;PO5zuZsEGs42xQkuEQwepj2JWn9kKBEMkG7n77nqu3TVCYkqsPTHm0RK8K1xv9DdrGb3WsEtvGXB&#10;CwChTQmTJVOH+plMvGwJF60MtQrpzMy/0m6kagUhLvOkQgl3QPUnhxFskITDkz2chKMwGmNERAa7&#10;hlqN78Vnr9poPBiHoxZrUeakhafFoMW9u+7psk3vtZ3KPFsdQVui2/Vy7R9NzxPNsXepkmvgLxDG&#10;EcKtRBBypd9hVMF6ibF5uyKaYSSeSuBM1BsM3D7yymA47oOidy3LXQuRFELF2ELzXjy17Q5blZpn&#10;OWTq+RalOoF3k3JP6duqutcGK8T31a07t6N2dX/rdinP/gAAAP//AwBQSwMEFAAGAAgAAAAhACki&#10;QePbAAAABwEAAA8AAABkcnMvZG93bnJldi54bWxMj8FKw0AQhu+C77CM4EXsxIo2jdkUKRRvim2h&#10;120yJqnZmZDdttGndzzpcb5/+OebfDH6zpxoCK2whbtJAoa4lKrl2sJ2s7pNwYTouHKdMFn4ogCL&#10;4vIid1klZ36n0zrWRks4ZM5CE2OfIYayIe/CRHpizT5k8C7qONRYDe6s5b7DaZI8onct64XG9bRs&#10;qPxcH70F3B7qt9eXcndY3Wza7yUKzkSsvb4an5/ARBrj3zL86qs6FOq0lyNXwXQW9JGodKr+mqbz&#10;mYK9gof7FLDI8b9/8QMAAP//AwBQSwECLQAUAAYACAAAACEAtoM4kv4AAADhAQAAEwAAAAAAAAAA&#10;AAAAAAAAAAAAW0NvbnRlbnRfVHlwZXNdLnhtbFBLAQItABQABgAIAAAAIQA4/SH/1gAAAJQBAAAL&#10;AAAAAAAAAAAAAAAAAC8BAABfcmVscy8ucmVsc1BLAQItABQABgAIAAAAIQCuWA4X7gIAANwFAAAO&#10;AAAAAAAAAAAAAAAAAC4CAABkcnMvZTJvRG9jLnhtbFBLAQItABQABgAIAAAAIQApIkHj2wAAAAcB&#10;AAAPAAAAAAAAAAAAAAAAAEgFAABkcnMvZG93bnJldi54bWxQSwUGAAAAAAQABADzAAAAUAYAAAAA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14:paraId="0F9AB591" w14:textId="77777777" w:rsidR="00D26B16" w:rsidRPr="004966DA" w:rsidRDefault="00D26B16" w:rsidP="00B90506">
                      <w:pPr>
                        <w:jc w:val="thaiDistribute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4966DA"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Pr="004966D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ที่ผู้บริหารท้องถิ่นเสนอผลการติดตามและประเมินผลดังกล่าวและต้องปิดประกาศโดยเปิดเผยไม่น้อยกว่าสามสิบวัน โดยอย่างน้อยปีละ</w:t>
                      </w:r>
                      <w:r w:rsidRPr="004966DA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หนึ่</w:t>
                      </w:r>
                      <w:r w:rsidRPr="004966D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งครั้งภายในเดือน</w:t>
                      </w:r>
                      <w:r w:rsidRPr="004966DA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ธันวาคม</w:t>
                      </w:r>
                      <w:r w:rsidRPr="004966D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ของทุกปี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E3F8C8D" w14:textId="367369CC" w:rsidR="00B90506" w:rsidRPr="00B90506" w:rsidRDefault="00B90506" w:rsidP="00B90506">
      <w:pPr>
        <w:spacing w:after="0" w:line="240" w:lineRule="auto"/>
        <w:ind w:hanging="567"/>
        <w:rPr>
          <w:rFonts w:ascii="TH SarabunIT๙" w:eastAsia="Times New Roman" w:hAnsi="TH SarabunIT๙" w:cs="TH SarabunIT๙"/>
          <w:sz w:val="32"/>
          <w:szCs w:val="32"/>
        </w:rPr>
      </w:pPr>
    </w:p>
    <w:p w14:paraId="72819A3D" w14:textId="4D671B82" w:rsidR="00B90506" w:rsidRPr="00B90506" w:rsidRDefault="00B90506" w:rsidP="00B9050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106FF0F" w14:textId="77777777" w:rsidR="00B90506" w:rsidRPr="00B90506" w:rsidRDefault="00B90506" w:rsidP="00B9050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473C7AE" w14:textId="77777777" w:rsidR="00B90506" w:rsidRPr="00B90506" w:rsidRDefault="00B90506" w:rsidP="00B9050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8C020F9" w14:textId="77777777" w:rsidR="00B90506" w:rsidRPr="00B90506" w:rsidRDefault="00B90506" w:rsidP="00B9050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DBDC43A" w14:textId="37F09DD3" w:rsidR="00B90506" w:rsidRDefault="00B90506" w:rsidP="00B9050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14:paraId="24E37D26" w14:textId="5F0F34CB" w:rsidR="00D415C5" w:rsidRDefault="00D415C5" w:rsidP="00B9050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14:paraId="656930B4" w14:textId="0F7E44E2" w:rsidR="009B30A5" w:rsidRDefault="009B30A5" w:rsidP="00B9050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14:paraId="7A253D42" w14:textId="01ABFECC" w:rsidR="009B30A5" w:rsidRDefault="009B30A5" w:rsidP="00B9050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14:paraId="3E5A884A" w14:textId="67C6BD04" w:rsidR="009B30A5" w:rsidRDefault="009B30A5" w:rsidP="00B9050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14:paraId="4E4E2D27" w14:textId="2826FDD2" w:rsidR="00D6535F" w:rsidRDefault="00D6535F" w:rsidP="00B9050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14:paraId="7AE43428" w14:textId="1FB1DEB1" w:rsidR="00D6535F" w:rsidRDefault="00D6535F" w:rsidP="00B9050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14:paraId="05B8DF08" w14:textId="2050E843" w:rsidR="00D6535F" w:rsidRDefault="00D6535F" w:rsidP="00B9050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14:paraId="5AEB0836" w14:textId="05A6F077" w:rsidR="00D6535F" w:rsidRDefault="00D6535F" w:rsidP="00B9050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14:paraId="7063A778" w14:textId="3A1CA72C" w:rsidR="00D6535F" w:rsidRDefault="00D6535F" w:rsidP="00B9050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14:paraId="2C53C962" w14:textId="579923EB" w:rsidR="009B30A5" w:rsidRPr="00B90506" w:rsidRDefault="003C3F03" w:rsidP="00B9050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9961CC" wp14:editId="07B4C7CA">
                <wp:simplePos x="0" y="0"/>
                <wp:positionH relativeFrom="column">
                  <wp:posOffset>-55245</wp:posOffset>
                </wp:positionH>
                <wp:positionV relativeFrom="paragraph">
                  <wp:posOffset>-119380</wp:posOffset>
                </wp:positionV>
                <wp:extent cx="3611245" cy="509270"/>
                <wp:effectExtent l="19050" t="19050" r="46355" b="62230"/>
                <wp:wrapNone/>
                <wp:docPr id="5" name="สี่เหลี่ยมผืนผ้า: มุมมน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1245" cy="5092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9491714" w14:textId="5F92C543" w:rsidR="00D26B16" w:rsidRPr="004966DA" w:rsidRDefault="00D26B16" w:rsidP="00B9050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4966DA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 xml:space="preserve">๔.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เครื่องมือการ</w:t>
                            </w:r>
                            <w:r w:rsidRPr="004966DA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ติดตามและประเมินผล</w:t>
                            </w:r>
                          </w:p>
                          <w:p w14:paraId="24072592" w14:textId="77777777" w:rsidR="00D26B16" w:rsidRPr="00D749AB" w:rsidRDefault="00D26B16" w:rsidP="00B905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9961CC" id="สี่เหลี่ยมผืนผ้า: มุมมน 5" o:spid="_x0000_s1037" style="position:absolute;left:0;text-align:left;margin-left:-4.35pt;margin-top:-9.4pt;width:284.35pt;height:40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vcnzwIAAFMFAAAOAAAAZHJzL2Uyb0RvYy54bWysVMtu1DAU3SPxD5b3NI95R81U1ZQiJB4V&#10;BbH2xM7E4NjB9kymrFjCJ1RiAxIb2CEh0r/Jp3DtZMqUskLMSJZvrn18zr3HPjzalgJtmDZcyRRH&#10;ByFGTGaKcrlK8Yvnp/emGBlLJCVCSZbiC2bw0fzuncO6SlisCiUo0whApEnqKsWFtVUSBCYrWEnM&#10;gaqYhGSudEkshHoVUE1qQC9FEIfhOKiVppVWGTMGvp50STz3+HnOMvs0zw2zSKQYuFk/aj8u3RjM&#10;D0my0qQqeNbTIP/AoiRcwqHXUCfEErTW/BZUyTOtjMrtQabKQOU5z5jXAGqi8A815wWpmNcCxTHV&#10;dZnM/4PNnmzONOI0xSOMJCmhRW3ztW1+tFfv26t3bfOtbb70YfO5bT61zce2+dk2l25y9aFtvifI&#10;f278CPlLNHJlrSuTAPp5daZdYUz1SGWvDZJqURC5Ysdaq7pghIKYyK0PbmxwgYGtaFk/VhRYkbVV&#10;vsLbXJcOEGqHtr6RF9eNZFuLMvg4GEdRPARFGeRG4Sye+E4HJNntrrSxD5gqkZukWKu1pM/ALf4I&#10;snlkrO8m7WtC6CuM8lKANzZEoGg8Hk88aZL0iwF7h+nlKsHpKRfCB3q1XAiNYGuKF+EoHJ70m83+&#10;MiFRDdynURh6GjeSZh/jNHb/v2F4Id7Urrb3JfVzS7jo5kBTSMeJ+cvR61Rry/R5QWtEuStHPB3M&#10;4OJSDjdlMA3H4WyCEREruOKZ1RhpZV9yW3h/uuLfEjmO42E86IopqoJ00kch/HasOz3Qd2jl7ngf&#10;7THznnA26Oxkt8ut92rkHeM8slT0AlwChLwV4CWCSaH0W4xquNUpNm/WRDOMxEMJTptFw6F7Bnww&#10;HE1iCPR+ZrmfITIDqBRbEO+nC9s9HetK81UBJ0VeolTH4M6c252NO1a9p+Hmel39K+Oehv3Yr/r9&#10;Fs5/AQAA//8DAFBLAwQUAAYACAAAACEA+JT3O98AAAAJAQAADwAAAGRycy9kb3ducmV2LnhtbEyP&#10;wU7DMAyG70i8Q2QkbltaBl3VNZ1gEicOgwHSjlnjtdEap2qytbw95sROluVPv7+/XE+uExccgvWk&#10;IJ0nIJBqbyw1Cr4+X2c5iBA1Gd15QgU/GGBd3d6UujB+pA+87GIjOIRCoRW0MfaFlKFu0ekw9z0S&#10;345+cDryOjTSDHrkcNfJhyTJpNOW+EOre9y0WJ92Z6dgs10sZAzf9mW7HPf7rG6O9u1dqfu76XkF&#10;IuIU/2H402d1qNjp4M9kgugUzPIlkzzTnCsw8JQlXO6gIEsfQValvG5Q/QIAAP//AwBQSwECLQAU&#10;AAYACAAAACEAtoM4kv4AAADhAQAAEwAAAAAAAAAAAAAAAAAAAAAAW0NvbnRlbnRfVHlwZXNdLnht&#10;bFBLAQItABQABgAIAAAAIQA4/SH/1gAAAJQBAAALAAAAAAAAAAAAAAAAAC8BAABfcmVscy8ucmVs&#10;c1BLAQItABQABgAIAAAAIQDfGvcnzwIAAFMFAAAOAAAAAAAAAAAAAAAAAC4CAABkcnMvZTJvRG9j&#10;LnhtbFBLAQItABQABgAIAAAAIQD4lPc73wAAAAkBAAAPAAAAAAAAAAAAAAAAACkFAABkcnMvZG93&#10;bnJldi54bWxQSwUGAAAAAAQABADzAAAANQYAAAAA&#10;" fillcolor="#c0504d" strokecolor="#f2f2f2" strokeweight="3pt">
                <v:shadow on="t" color="#622423" opacity=".5" offset="1pt"/>
                <v:textbox>
                  <w:txbxContent>
                    <w:p w14:paraId="19491714" w14:textId="5F92C543" w:rsidR="00D26B16" w:rsidRPr="004966DA" w:rsidRDefault="00D26B16" w:rsidP="00B90506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4966DA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 xml:space="preserve">๔.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เครื่องมือการ</w:t>
                      </w:r>
                      <w:r w:rsidRPr="004966DA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ติดตามและประเมินผล</w:t>
                      </w:r>
                    </w:p>
                    <w:p w14:paraId="24072592" w14:textId="77777777" w:rsidR="00D26B16" w:rsidRPr="00D749AB" w:rsidRDefault="00D26B16" w:rsidP="00B90506"/>
                  </w:txbxContent>
                </v:textbox>
              </v:roundrect>
            </w:pict>
          </mc:Fallback>
        </mc:AlternateContent>
      </w:r>
    </w:p>
    <w:p w14:paraId="24EBD97B" w14:textId="45C9539A" w:rsidR="00B90506" w:rsidRPr="00B90506" w:rsidRDefault="00B90506" w:rsidP="004966DA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C6B3C8C" w14:textId="77777777" w:rsidR="00B90506" w:rsidRPr="00B90506" w:rsidRDefault="00B90506" w:rsidP="00B9050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8FE783C" w14:textId="77777777" w:rsidR="00B90506" w:rsidRPr="00B90506" w:rsidRDefault="00B90506" w:rsidP="00B9050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คณะกรรมการติดตามและประเมินผลแผนพัฒนาองค์การบริหารส่วนตำบลหัว</w:t>
      </w:r>
      <w:r w:rsidRPr="00B905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โทน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ได้กำหนดกรอบและแนวทางในการติดตามและประเมินผลแผนพัฒนาขององค์การบริหารส่วนตำบลหัว</w:t>
      </w:r>
      <w:r w:rsidRPr="00B905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โทน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โดยอาศัยหนังสือกระทรวงมหาดไทยและคู่มือของกรมส่งเสริมการปกครองท้องถิ่น  ดังนี้  </w:t>
      </w: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</w:p>
    <w:p w14:paraId="77773A93" w14:textId="44CCB7B8" w:rsidR="00B90506" w:rsidRPr="00B90506" w:rsidRDefault="00B90506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  หนังสือกระทรวงมหาดไทย ด่วนที่สุด ที่ มท ๐๘๑๐.๓/ว </w:t>
      </w:r>
      <w:r w:rsidR="00E21C35">
        <w:rPr>
          <w:rFonts w:ascii="TH SarabunIT๙" w:eastAsia="Times New Roman" w:hAnsi="TH SarabunIT๙" w:cs="TH SarabunIT๙"/>
          <w:sz w:val="32"/>
          <w:szCs w:val="32"/>
        </w:rPr>
        <w:t>7467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  ลงวันที่ ๑</w:t>
      </w:r>
      <w:r w:rsidR="00E21C35">
        <w:rPr>
          <w:rFonts w:ascii="TH SarabunIT๙" w:eastAsia="Times New Roman" w:hAnsi="TH SarabunIT๙" w:cs="TH SarabunIT๙"/>
          <w:sz w:val="32"/>
          <w:szCs w:val="32"/>
        </w:rPr>
        <w:t>4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E21C35">
        <w:rPr>
          <w:rFonts w:ascii="TH SarabunIT๙" w:eastAsia="Times New Roman" w:hAnsi="TH SarabunIT๙" w:cs="TH SarabunIT๙" w:hint="cs"/>
          <w:sz w:val="32"/>
          <w:szCs w:val="32"/>
          <w:cs/>
        </w:rPr>
        <w:t>ธันวาคม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  ๒๕</w:t>
      </w:r>
      <w:r w:rsidR="00E21C35">
        <w:rPr>
          <w:rFonts w:ascii="TH SarabunIT๙" w:eastAsia="Times New Roman" w:hAnsi="TH SarabunIT๙" w:cs="TH SarabunIT๙"/>
          <w:sz w:val="32"/>
          <w:szCs w:val="32"/>
        </w:rPr>
        <w:t>63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เรื่อง  </w:t>
      </w:r>
      <w:r w:rsidR="00E21C35">
        <w:rPr>
          <w:rFonts w:ascii="TH SarabunIT๙" w:eastAsia="Times New Roman" w:hAnsi="TH SarabunIT๙" w:cs="TH SarabunIT๙" w:hint="cs"/>
          <w:sz w:val="32"/>
          <w:szCs w:val="32"/>
          <w:cs/>
        </w:rPr>
        <w:t>แนวทางการจัดทำแผนพัฒนา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ขององค์กรปกครองส่วนท้องถิ่น </w:t>
      </w:r>
      <w:r w:rsidR="00E21C3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พ.ศ. </w:t>
      </w:r>
      <w:r w:rsidR="00E21C35">
        <w:rPr>
          <w:rFonts w:ascii="TH SarabunIT๙" w:eastAsia="Times New Roman" w:hAnsi="TH SarabunIT๙" w:cs="TH SarabunIT๙"/>
          <w:sz w:val="32"/>
          <w:szCs w:val="32"/>
        </w:rPr>
        <w:t>2566 - 2570</w:t>
      </w:r>
    </w:p>
    <w:p w14:paraId="340F0D3E" w14:textId="324102C2" w:rsidR="00B90506" w:rsidRDefault="00B90506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  หนังสือกระทรวงมหาดไทย </w:t>
      </w:r>
      <w:r w:rsidRPr="00B905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ที่มท 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>0810</w:t>
      </w:r>
      <w:r w:rsidRPr="00B90506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B905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/ว </w:t>
      </w:r>
      <w:r w:rsidR="00E21C35">
        <w:rPr>
          <w:rFonts w:ascii="TH SarabunIT๙" w:eastAsia="Times New Roman" w:hAnsi="TH SarabunIT๙" w:cs="TH SarabunIT๙"/>
          <w:sz w:val="32"/>
          <w:szCs w:val="32"/>
        </w:rPr>
        <w:t>6086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ลงวันที่ 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>1</w:t>
      </w:r>
      <w:r w:rsidR="00E21C35">
        <w:rPr>
          <w:rFonts w:ascii="TH SarabunIT๙" w:eastAsia="Times New Roman" w:hAnsi="TH SarabunIT๙" w:cs="TH SarabunIT๙"/>
          <w:sz w:val="32"/>
          <w:szCs w:val="32"/>
        </w:rPr>
        <w:t>9</w:t>
      </w:r>
      <w:r w:rsidRPr="00B905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E21C3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สิงหาคม </w:t>
      </w:r>
      <w:r w:rsidRPr="00B905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>256</w:t>
      </w:r>
      <w:r w:rsidR="00E21C35">
        <w:rPr>
          <w:rFonts w:ascii="TH SarabunIT๙" w:eastAsia="Times New Roman" w:hAnsi="TH SarabunIT๙" w:cs="TH SarabunIT๙"/>
          <w:sz w:val="32"/>
          <w:szCs w:val="32"/>
        </w:rPr>
        <w:t>5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เรื่อง  ซักซ้อมแนวทาง</w:t>
      </w:r>
      <w:r w:rsidR="00E21C35">
        <w:rPr>
          <w:rFonts w:ascii="TH SarabunIT๙" w:eastAsia="Times New Roman" w:hAnsi="TH SarabunIT๙" w:cs="TH SarabunIT๙" w:hint="cs"/>
          <w:sz w:val="32"/>
          <w:szCs w:val="32"/>
          <w:cs/>
        </w:rPr>
        <w:t>ปฏิบัติการใช้แผนพัฒนาท้องถิ่นขององค์กรปกครองส่วนท้องถิ่น  เพื่อจัดทำบริการสาธารณะหรือกิจกรรมสาธารณะ</w:t>
      </w:r>
    </w:p>
    <w:p w14:paraId="1EDFC080" w14:textId="77777777" w:rsidR="009C57A6" w:rsidRPr="00B90506" w:rsidRDefault="009C57A6" w:rsidP="009C57A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90506">
        <w:rPr>
          <w:rFonts w:ascii="TH SarabunIT๙" w:eastAsia="Times New Roman" w:hAnsi="TH SarabunIT๙" w:cs="TH SarabunIT๙"/>
          <w:sz w:val="32"/>
          <w:szCs w:val="32"/>
        </w:rPr>
        <w:tab/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สิ่งที่จะทำให้การติดตามและประเมินผลมีประสิทธิภาพก็คือเครื่องมือที่ใช้ในการดำเนินการติดตามประเมินผลตามที่กล่าวไปแล้วในระเบียบวิธีการติดตามและประเมินผล  คณะกรรมการได้พิจารณาเครื่องมือที่ใช้ในการติดตามและประเมินผลแผนพัฒนาขององค์การบริหารส่วนตำบล  ดังนี้  </w:t>
      </w:r>
    </w:p>
    <w:p w14:paraId="08E8A86C" w14:textId="62266506" w:rsidR="009C57A6" w:rsidRPr="00B90506" w:rsidRDefault="00333A5A" w:rsidP="009C57A6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proofErr w:type="gramStart"/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4</w:t>
      </w:r>
      <w:r w:rsidR="009C57A6" w:rsidRPr="00B9050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.๑  การประเมินผลในเชิงปริมาณ</w:t>
      </w:r>
      <w:proofErr w:type="gramEnd"/>
    </w:p>
    <w:p w14:paraId="6091FA5E" w14:textId="77777777" w:rsidR="009C57A6" w:rsidRPr="00B90506" w:rsidRDefault="009C57A6" w:rsidP="009C57A6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(๑)  แบบตัวบ่งชี้ในการปฏิบัติงาน 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ตามหนังสือกระทรวงมหาดไทย ด่วนที่สุด ที่ มท๐๘๑๐.๒/ว ๐๖๐๐ ลงวันที่ ๒๙ มกราคม ๒๕๕๙ เรื่อง  แนวทางและหลักเกณฑ์การจัดทำและประสานแผนพัฒนาท้องถิ่นขององค์กรปกครองส่วนท้องถิ่น  </w:t>
      </w:r>
    </w:p>
    <w:p w14:paraId="5B3EDEC2" w14:textId="77777777" w:rsidR="009C57A6" w:rsidRPr="00B90506" w:rsidRDefault="009C57A6" w:rsidP="009C57A6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  <w:r w:rsidRPr="00B905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B905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B905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(๒)  แบบ</w:t>
      </w:r>
      <w:proofErr w:type="spellStart"/>
      <w:r w:rsidRPr="00B905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อื่นๆ</w:t>
      </w:r>
      <w:proofErr w:type="spellEnd"/>
      <w:r w:rsidRPr="00B905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B905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: </w:t>
      </w:r>
      <w:r w:rsidRPr="00B905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ตามคู่มือกรมการปกครองส่วนท้องถิ่น  ดังนี้</w:t>
      </w:r>
    </w:p>
    <w:p w14:paraId="15F4A6EC" w14:textId="77777777" w:rsidR="009C57A6" w:rsidRPr="00B90506" w:rsidRDefault="009C57A6" w:rsidP="009C57A6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แบบที่  ๑ 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แบบการกำกับการจัดทำแผนยุทธศาสตร์ขององค์กรปกครองส่วนท้องถิ่น</w:t>
      </w:r>
    </w:p>
    <w:p w14:paraId="65B47B88" w14:textId="77777777" w:rsidR="009C57A6" w:rsidRPr="00B90506" w:rsidRDefault="009C57A6" w:rsidP="009C57A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แบบที่  ๒ 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แบบติดตามผลการดำเนินงานขององค์กรปกครองส่วนท้องถิ่น</w:t>
      </w:r>
    </w:p>
    <w:p w14:paraId="57F3FB67" w14:textId="77777777" w:rsidR="009C57A6" w:rsidRPr="00B90506" w:rsidRDefault="009C57A6" w:rsidP="009C57A6">
      <w:pPr>
        <w:autoSpaceDE w:val="0"/>
        <w:autoSpaceDN w:val="0"/>
        <w:adjustRightInd w:val="0"/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แบบที่  ๓/๑ 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แบบประเมินผลการดำเนินงานตามแผนยุทธศาสตร์</w:t>
      </w:r>
    </w:p>
    <w:p w14:paraId="460086F1" w14:textId="77777777" w:rsidR="009C57A6" w:rsidRDefault="009C57A6" w:rsidP="009C57A6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(๓)  ข้อมูลในระบบ </w:t>
      </w: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</w:rPr>
        <w:t>e-plan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hyperlink r:id="rId8" w:history="1">
        <w:r w:rsidRPr="00B90506">
          <w:rPr>
            <w:rFonts w:ascii="TH SarabunIT๙" w:eastAsia="Times New Roman" w:hAnsi="TH SarabunIT๙" w:cs="TH SarabunIT๙"/>
            <w:color w:val="0000FF"/>
            <w:sz w:val="32"/>
            <w:szCs w:val="32"/>
            <w:u w:val="single"/>
          </w:rPr>
          <w:t>www.dla.go.th</w:t>
        </w:r>
      </w:hyperlink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</w:p>
    <w:p w14:paraId="1D45B44E" w14:textId="3F67A5CA" w:rsidR="009C57A6" w:rsidRPr="00B90506" w:rsidRDefault="00333A5A" w:rsidP="009C57A6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proofErr w:type="gramStart"/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4</w:t>
      </w:r>
      <w:r w:rsidR="009C57A6" w:rsidRPr="00B9050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.๒  การประเมินผลในเชิงคุณภาพ</w:t>
      </w:r>
      <w:proofErr w:type="gramEnd"/>
      <w:r w:rsidR="009C57A6" w:rsidRPr="00B9050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</w:p>
    <w:p w14:paraId="1622C544" w14:textId="77777777" w:rsidR="009C57A6" w:rsidRDefault="009C57A6" w:rsidP="009C57A6">
      <w:pPr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เครื่องมือที่ใช้คือแบบสำรวจความพึงพอใจ ในการวัดผลเชิงคุณภาพโดยภาพรวม โดยได้มีการประเมิน</w:t>
      </w:r>
    </w:p>
    <w:p w14:paraId="4EF68CA1" w14:textId="77777777" w:rsidR="009C57A6" w:rsidRPr="00B90506" w:rsidRDefault="009C57A6" w:rsidP="009C57A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ความพึงพอใจ ซึ่งการประเมินความพึงพอใจทำให้ทราบถึงผลเชิงคุณภาพในการดำเนินงานขององค์การบริหารส่วนตำบลในภาพรวม โดยเครื่องมือที่ใช้ในการประเมินความพึงพอใจ มีดังนี้</w:t>
      </w:r>
    </w:p>
    <w:p w14:paraId="637DEEE7" w14:textId="77777777" w:rsidR="009C57A6" w:rsidRPr="00B90506" w:rsidRDefault="009C57A6" w:rsidP="009C57A6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แบบที่  ๓/๒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  แบบประเมินความพึงพอใจต่อผลการดำเนินงานขององค์การบริหารส่วนตำบลในภาพรวม</w:t>
      </w:r>
    </w:p>
    <w:p w14:paraId="7142FBC4" w14:textId="77777777" w:rsidR="009C57A6" w:rsidRDefault="009C57A6" w:rsidP="009C57A6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แบบที่  ๓/๓ 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แบบประเมินความพึงพอใจต่อผลการดำเนินงานขององค์การบริหารส่วนตำบลหัวโทนในแต่ละ</w:t>
      </w:r>
    </w:p>
    <w:p w14:paraId="31C184F7" w14:textId="77777777" w:rsidR="009C57A6" w:rsidRPr="00B90506" w:rsidRDefault="009C57A6" w:rsidP="009C57A6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i/>
          <w:iCs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ยุทธศาสตร์</w:t>
      </w:r>
    </w:p>
    <w:p w14:paraId="6816CDD2" w14:textId="77777777" w:rsidR="009C57A6" w:rsidRDefault="009C57A6" w:rsidP="009C57A6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แบบที่  ๓/๔ 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แบบประเมินความพึงพอใจของผู้รับบริการในงานบริการขององค์การบริหารส่วนตำบลหัวโทน </w:t>
      </w:r>
    </w:p>
    <w:p w14:paraId="4DE2E62D" w14:textId="77777777" w:rsidR="009C57A6" w:rsidRPr="00B90506" w:rsidRDefault="009C57A6" w:rsidP="009C57A6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(ให้หน่วยงานภายนอกดำเนินการ)</w:t>
      </w:r>
    </w:p>
    <w:p w14:paraId="14A533FA" w14:textId="45830F4C" w:rsidR="009C57A6" w:rsidRPr="00B90506" w:rsidRDefault="00333A5A" w:rsidP="009C57A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proofErr w:type="gramStart"/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4</w:t>
      </w:r>
      <w:r w:rsidR="009C57A6" w:rsidRPr="00B9050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.๓  การติดตามประเมินผลรายโครงการ</w:t>
      </w:r>
      <w:proofErr w:type="gramEnd"/>
      <w:r w:rsidR="009C57A6" w:rsidRPr="00B9050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</w:p>
    <w:p w14:paraId="20C7B951" w14:textId="77777777" w:rsidR="009C57A6" w:rsidRDefault="009C57A6" w:rsidP="009C57A6">
      <w:pPr>
        <w:autoSpaceDE w:val="0"/>
        <w:autoSpaceDN w:val="0"/>
        <w:adjustRightInd w:val="0"/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กำหนดให้ผู้รับผิดชอบโครงการเป็นผู้รับผิดชอบดำเนินการติดตามโครงการโดยผู้รับผิดชอบโครงการอาจ</w:t>
      </w:r>
    </w:p>
    <w:p w14:paraId="291D1472" w14:textId="77777777" w:rsidR="009C57A6" w:rsidRPr="00B90506" w:rsidRDefault="009C57A6" w:rsidP="009C57A6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มอบหมายให้บุคคล หรือ คณะกรรมการ  หรือ คณะทำงาน  กำหนดแบบและวิธีการติดตามและประเมินได้ตามความเหมาะสม และสรุปปัญหา-อุปสรรค  ข้อเสนอแนะหรือแสดงความคิดเห็น</w:t>
      </w:r>
    </w:p>
    <w:p w14:paraId="5F8F217E" w14:textId="4FEEB026" w:rsidR="009C57A6" w:rsidRDefault="009C57A6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A6F037F" w14:textId="77777777" w:rsidR="00AE38EB" w:rsidRPr="00C106AA" w:rsidRDefault="00AE38EB" w:rsidP="00AE38EB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4CC4E36" wp14:editId="2016E0B6">
                <wp:simplePos x="0" y="0"/>
                <wp:positionH relativeFrom="column">
                  <wp:posOffset>575945</wp:posOffset>
                </wp:positionH>
                <wp:positionV relativeFrom="paragraph">
                  <wp:posOffset>26670</wp:posOffset>
                </wp:positionV>
                <wp:extent cx="4957445" cy="676275"/>
                <wp:effectExtent l="19050" t="19050" r="33655" b="6667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7445" cy="676275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9F4B604" w14:textId="77777777" w:rsidR="00D26B16" w:rsidRPr="00C106AA" w:rsidRDefault="00D26B16" w:rsidP="00AE38EB">
                            <w:pPr>
                              <w:spacing w:after="0"/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แบบตัวบ่งชี้การปฏิบัติงานรายโครงการ</w:t>
                            </w:r>
                          </w:p>
                          <w:p w14:paraId="2BF78EE5" w14:textId="77777777" w:rsidR="00D26B16" w:rsidRPr="00C106AA" w:rsidRDefault="00D26B16" w:rsidP="00AE38EB">
                            <w:pPr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(การติดตามและประเมินผลโครงการ  ประจำปีงบประมาณ พ.ศ. ๒๕๖</w:t>
                            </w:r>
                            <w:r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7</w:t>
                            </w: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331C00E" w14:textId="77777777" w:rsidR="00D26B16" w:rsidRPr="00AB2F58" w:rsidRDefault="00D26B16" w:rsidP="00AE38EB">
                            <w:pPr>
                              <w:rPr>
                                <w:rFonts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C4E36" id="Text Box 25" o:spid="_x0000_s1038" type="#_x0000_t202" style="position:absolute;left:0;text-align:left;margin-left:45.35pt;margin-top:2.1pt;width:390.35pt;height:53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/CtgwIAAAIFAAAOAAAAZHJzL2Uyb0RvYy54bWysVNtu2zAMfR+wfxD0vvoS52bUKbp2GQZ0&#10;F6Ad9szIsi1MljRJid1+/Si5TYN2exmWAIYoUYeH5KHOL8ZekgO3TmhV0ewspYQrpmuh2op+v9u+&#10;W1HiPKgapFa8ovfc0YvN2zfngyl5rjsta24JgihXDqainfemTBLHOt6DO9OGKzxstO3Bo2nbpLYw&#10;IHovkzxNF8mgbW2sZtw53L2eDukm4jcNZ/5r0zjuiawocvPxa+N3F77J5hzK1oLpBHukAf/Aogeh&#10;MOgR6ho8kL0Vr6B6wax2uvFnTPeJbhrBeMwBs8nSF9ncdmB4zAWL48yxTO7/wbIvh2+WiLqi+ZwS&#10;BT326I6PnrzXI8EtrM9gXIlutwYd/Yj72OeYqzM3mv10ROmrDlTLL63VQ8ehRn5ZuJmcXJ1wXADZ&#10;DZ91jXFg73UEGhvbh+JhOQiiY5/uj70JXBhuFuv5siiQI8OzxXKRLyO5BMqn28Y6/5HrnoRFRS32&#10;PqLD4cb5wAbKJ5cQzGkp6q2QMhq23V1JSw6AOlmli+Iyjwm8cJOKDBWdrbI0nSrwV4xtHv5/wuiF&#10;R8VL0YdA4RecoAx1+6DquPYg5LRGzlKFYx61jIkEQ+8R4rarB1KLkGq+mq1xzmqBwp4h+3S9pARk&#10;ixPJvKXEav9D+C7KKRT2Vcaz7SybT00FaTqY6jB/Yocs3FSgWMVj+GidMIv9Di2emu3H3RillcVC&#10;BDHsdH2PCkBCsc34cOCi0/aBkgGHsKLu1x4sp0R+UqiidVYUYWqjUcyXORr29GR3egKKIVRFPSYf&#10;l1d+mvS9saLtMNKUotKXqLxGRFE8s3rUKw5azOvxUQiTfGpHr+ena/MbAAD//wMAUEsDBBQABgAI&#10;AAAAIQBhIljk3QAAAAgBAAAPAAAAZHJzL2Rvd25yZXYueG1sTI8xT8MwEIV3JP6DdUhs1EkT0RLi&#10;VFURGwxtYWBz4yOOiM8hdtL033NMMJ6+p/e+Kzez68SEQ2g9KUgXCQik2puWGgVvx+e7NYgQNRnd&#10;eUIFFwywqa6vSl0Yf6Y9TofYCC6hUGgFNsa+kDLUFp0OC98jMfv0g9ORz6GRZtBnLnedXCbJvXS6&#10;JV6wusedxfrrMDoF30/Z9OI+9pfjuO3trs5fs/csKnV7M28fQUSc418YfvVZHSp2OvmRTBCdgodk&#10;xUkF+RIE4/UqzUGcOJcykFUp/z9Q/QAAAP//AwBQSwECLQAUAAYACAAAACEAtoM4kv4AAADhAQAA&#10;EwAAAAAAAAAAAAAAAAAAAAAAW0NvbnRlbnRfVHlwZXNdLnhtbFBLAQItABQABgAIAAAAIQA4/SH/&#10;1gAAAJQBAAALAAAAAAAAAAAAAAAAAC8BAABfcmVscy8ucmVsc1BLAQItABQABgAIAAAAIQDBe/Ct&#10;gwIAAAIFAAAOAAAAAAAAAAAAAAAAAC4CAABkcnMvZTJvRG9jLnhtbFBLAQItABQABgAIAAAAIQBh&#10;Iljk3QAAAAgBAAAPAAAAAAAAAAAAAAAAAN0EAABkcnMvZG93bnJldi54bWxQSwUGAAAAAAQABADz&#10;AAAA5wUAAAAA&#10;" fillcolor="#8064a2" strokecolor="#f2f2f2" strokeweight="3pt">
                <v:shadow on="t" color="#3f3151" opacity=".5" offset="1pt"/>
                <v:textbox>
                  <w:txbxContent>
                    <w:p w14:paraId="29F4B604" w14:textId="77777777" w:rsidR="00D26B16" w:rsidRPr="00C106AA" w:rsidRDefault="00D26B16" w:rsidP="00AE38EB">
                      <w:pPr>
                        <w:spacing w:after="0"/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แบบตัวบ่งชี้การปฏิบัติงานรายโครงการ</w:t>
                      </w:r>
                    </w:p>
                    <w:p w14:paraId="2BF78EE5" w14:textId="77777777" w:rsidR="00D26B16" w:rsidRPr="00C106AA" w:rsidRDefault="00D26B16" w:rsidP="00AE38EB">
                      <w:pPr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(การติดตามและประเมินผลโครงการ  ประจำปีงบประมาณ พ.ศ. ๒๕๖</w:t>
                      </w:r>
                      <w:r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  <w:t>7</w:t>
                      </w: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5331C00E" w14:textId="77777777" w:rsidR="00D26B16" w:rsidRPr="00AB2F58" w:rsidRDefault="00D26B16" w:rsidP="00AE38EB">
                      <w:pPr>
                        <w:rPr>
                          <w:rFonts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E609EA" w14:textId="77777777" w:rsidR="00AE38EB" w:rsidRPr="00C106AA" w:rsidRDefault="00AE38EB" w:rsidP="00AE38E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07170358" w14:textId="77777777" w:rsidR="00AE38EB" w:rsidRPr="00C106AA" w:rsidRDefault="00AE38EB" w:rsidP="00AE38EB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18E7F653" w14:textId="77777777" w:rsidR="00AE38EB" w:rsidRPr="00C106AA" w:rsidRDefault="00AE38EB" w:rsidP="00AE38EB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0BCB9A66" w14:textId="77777777" w:rsidR="00AE38EB" w:rsidRPr="00C106AA" w:rsidRDefault="00AE38EB" w:rsidP="00AE38E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ชื่อโครงการ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>:</w:t>
      </w:r>
      <w:r w:rsidRPr="00C106A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14:paraId="1CEEF4AD" w14:textId="77777777" w:rsidR="00AE38EB" w:rsidRPr="00C106AA" w:rsidRDefault="00AE38EB" w:rsidP="00AE38E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162D5E7A" w14:textId="77777777" w:rsidR="00AE38EB" w:rsidRPr="00C106AA" w:rsidRDefault="00AE38EB" w:rsidP="00AE38EB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  <w:cs/>
        </w:rPr>
      </w:pPr>
    </w:p>
    <w:p w14:paraId="658E28B0" w14:textId="77777777" w:rsidR="00AE38EB" w:rsidRPr="00C106AA" w:rsidRDefault="00AE38EB" w:rsidP="00AE38E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ผู้รับผิดชอบโครงการ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>:</w:t>
      </w:r>
      <w:r w:rsidRPr="00C106AA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>ชื่อ-สกุล .................................................ตำแหน่ง ..............................................</w:t>
      </w:r>
    </w:p>
    <w:p w14:paraId="19BBD4E3" w14:textId="77777777" w:rsidR="00AE38EB" w:rsidRPr="00C106AA" w:rsidRDefault="00AE38EB" w:rsidP="00AE38EB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  <w:cs/>
        </w:rPr>
      </w:pPr>
    </w:p>
    <w:p w14:paraId="55E2BFFC" w14:textId="77777777" w:rsidR="00AE38EB" w:rsidRPr="00C106AA" w:rsidRDefault="00AE38EB" w:rsidP="00AE38E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สังกัด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สำนัก/กอง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</w:t>
      </w:r>
    </w:p>
    <w:p w14:paraId="76EC173C" w14:textId="77777777" w:rsidR="00AE38EB" w:rsidRPr="00C106AA" w:rsidRDefault="00AE38EB" w:rsidP="00AE38E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5A446031" w14:textId="77777777" w:rsidR="00AE38EB" w:rsidRPr="00C106AA" w:rsidRDefault="00AE38EB" w:rsidP="00AE38EB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คำอธิบาย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ให้ใส่เครื่องหมาย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" w:char="F0FC"/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ในช่องที่เลือก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5987"/>
        <w:gridCol w:w="1350"/>
        <w:gridCol w:w="1350"/>
      </w:tblGrid>
      <w:tr w:rsidR="00AE38EB" w:rsidRPr="00C106AA" w14:paraId="4AFB2843" w14:textId="77777777" w:rsidTr="005F2B28">
        <w:tc>
          <w:tcPr>
            <w:tcW w:w="959" w:type="dxa"/>
          </w:tcPr>
          <w:p w14:paraId="0C2B1A56" w14:textId="77777777" w:rsidR="00AE38EB" w:rsidRPr="00C106AA" w:rsidRDefault="00AE38EB" w:rsidP="005F2B2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040" w:type="dxa"/>
          </w:tcPr>
          <w:p w14:paraId="6C9E033F" w14:textId="77777777" w:rsidR="00AE38EB" w:rsidRPr="00C106AA" w:rsidRDefault="00AE38EB" w:rsidP="005F2B2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ประเด็นการประเมิน (ตัวบ่งชี้)</w:t>
            </w:r>
          </w:p>
        </w:tc>
        <w:tc>
          <w:tcPr>
            <w:tcW w:w="1427" w:type="dxa"/>
          </w:tcPr>
          <w:p w14:paraId="04EF75F6" w14:textId="77777777" w:rsidR="00AE38EB" w:rsidRPr="00C106AA" w:rsidRDefault="00AE38EB" w:rsidP="005F2B2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ไช่</w:t>
            </w:r>
          </w:p>
        </w:tc>
        <w:tc>
          <w:tcPr>
            <w:tcW w:w="1427" w:type="dxa"/>
          </w:tcPr>
          <w:p w14:paraId="718D0B65" w14:textId="77777777" w:rsidR="00AE38EB" w:rsidRPr="00C106AA" w:rsidRDefault="00AE38EB" w:rsidP="005F2B2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ไม่ไช่</w:t>
            </w:r>
          </w:p>
        </w:tc>
      </w:tr>
      <w:tr w:rsidR="00AE38EB" w:rsidRPr="00C106AA" w14:paraId="6D5B98ED" w14:textId="77777777" w:rsidTr="005F2B28">
        <w:tc>
          <w:tcPr>
            <w:tcW w:w="959" w:type="dxa"/>
          </w:tcPr>
          <w:p w14:paraId="204474DF" w14:textId="77777777" w:rsidR="00AE38EB" w:rsidRPr="00C106AA" w:rsidRDefault="00AE38EB" w:rsidP="005F2B2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6040" w:type="dxa"/>
          </w:tcPr>
          <w:p w14:paraId="7D446361" w14:textId="290C823A" w:rsidR="00AE38EB" w:rsidRPr="00C106AA" w:rsidRDefault="00AE38EB" w:rsidP="005F2B28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เป็นโครงการที่ประชาคมท้องถิ่นเสนอ หรือเห็นชอบ  หรือจากแผนชุมชน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หรือจากแผนเศรษฐกิจ</w:t>
            </w: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พอเพียงท้องถิ่น (ด้านการเกษตรและแหล่งน้ำ)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="00AE3B9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27" w:type="dxa"/>
          </w:tcPr>
          <w:p w14:paraId="43A56E4F" w14:textId="77777777" w:rsidR="00AE38EB" w:rsidRPr="00C106AA" w:rsidRDefault="00AE38EB" w:rsidP="005F2B2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427" w:type="dxa"/>
          </w:tcPr>
          <w:p w14:paraId="3C85A018" w14:textId="77777777" w:rsidR="00AE38EB" w:rsidRPr="00C106AA" w:rsidRDefault="00AE38EB" w:rsidP="005F2B2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AE38EB" w:rsidRPr="00C106AA" w14:paraId="427C9888" w14:textId="77777777" w:rsidTr="005F2B28">
        <w:tc>
          <w:tcPr>
            <w:tcW w:w="959" w:type="dxa"/>
          </w:tcPr>
          <w:p w14:paraId="6E069EA0" w14:textId="77777777" w:rsidR="00AE38EB" w:rsidRPr="00C106AA" w:rsidRDefault="00AE38EB" w:rsidP="005F2B2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6040" w:type="dxa"/>
          </w:tcPr>
          <w:p w14:paraId="0F005AF0" w14:textId="77777777" w:rsidR="00AE38EB" w:rsidRPr="00C106AA" w:rsidRDefault="00AE38EB" w:rsidP="005F2B28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เป็นโครงการที่อยู่ในแผนพัฒนา</w:t>
            </w:r>
          </w:p>
        </w:tc>
        <w:tc>
          <w:tcPr>
            <w:tcW w:w="1427" w:type="dxa"/>
          </w:tcPr>
          <w:p w14:paraId="1BAD5194" w14:textId="77777777" w:rsidR="00AE38EB" w:rsidRPr="00C106AA" w:rsidRDefault="00AE38EB" w:rsidP="005F2B2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427" w:type="dxa"/>
          </w:tcPr>
          <w:p w14:paraId="631F4A91" w14:textId="77777777" w:rsidR="00AE38EB" w:rsidRPr="00C106AA" w:rsidRDefault="00AE38EB" w:rsidP="005F2B2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AE38EB" w:rsidRPr="00C106AA" w14:paraId="48B70479" w14:textId="77777777" w:rsidTr="005F2B28">
        <w:tc>
          <w:tcPr>
            <w:tcW w:w="959" w:type="dxa"/>
          </w:tcPr>
          <w:p w14:paraId="40F47CE9" w14:textId="77777777" w:rsidR="00AE38EB" w:rsidRPr="00C106AA" w:rsidRDefault="00AE38EB" w:rsidP="005F2B2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6040" w:type="dxa"/>
          </w:tcPr>
          <w:p w14:paraId="7E68D8DF" w14:textId="77777777" w:rsidR="00AE38EB" w:rsidRPr="00C106AA" w:rsidRDefault="00AE38EB" w:rsidP="005F2B28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สอดคล้องกับแนวทางการพัฒนาขององค์การบริหารส่วนตำบล</w:t>
            </w:r>
          </w:p>
        </w:tc>
        <w:tc>
          <w:tcPr>
            <w:tcW w:w="1427" w:type="dxa"/>
          </w:tcPr>
          <w:p w14:paraId="1754E83D" w14:textId="77777777" w:rsidR="00AE38EB" w:rsidRPr="00C106AA" w:rsidRDefault="00AE38EB" w:rsidP="005F2B2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427" w:type="dxa"/>
          </w:tcPr>
          <w:p w14:paraId="2F5E1E24" w14:textId="77777777" w:rsidR="00AE38EB" w:rsidRPr="00C106AA" w:rsidRDefault="00AE38EB" w:rsidP="005F2B2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AE38EB" w:rsidRPr="00C106AA" w14:paraId="7BC88C12" w14:textId="77777777" w:rsidTr="005F2B28">
        <w:tc>
          <w:tcPr>
            <w:tcW w:w="959" w:type="dxa"/>
          </w:tcPr>
          <w:p w14:paraId="3033750B" w14:textId="77777777" w:rsidR="00AE38EB" w:rsidRPr="00C106AA" w:rsidRDefault="00AE38EB" w:rsidP="005F2B2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6040" w:type="dxa"/>
          </w:tcPr>
          <w:p w14:paraId="411DEDBB" w14:textId="77777777" w:rsidR="00AE38EB" w:rsidRPr="00C106AA" w:rsidRDefault="00AE38EB" w:rsidP="005F2B28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ได้ดำเนินโครงการ</w:t>
            </w:r>
          </w:p>
        </w:tc>
        <w:tc>
          <w:tcPr>
            <w:tcW w:w="1427" w:type="dxa"/>
          </w:tcPr>
          <w:p w14:paraId="3435E465" w14:textId="77777777" w:rsidR="00AE38EB" w:rsidRPr="00C106AA" w:rsidRDefault="00AE38EB" w:rsidP="005F2B2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427" w:type="dxa"/>
          </w:tcPr>
          <w:p w14:paraId="1287B8C8" w14:textId="77777777" w:rsidR="00AE38EB" w:rsidRPr="00C106AA" w:rsidRDefault="00AE38EB" w:rsidP="005F2B2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AE38EB" w:rsidRPr="00C106AA" w14:paraId="2280B44F" w14:textId="77777777" w:rsidTr="005F2B28">
        <w:tc>
          <w:tcPr>
            <w:tcW w:w="959" w:type="dxa"/>
          </w:tcPr>
          <w:p w14:paraId="57B29050" w14:textId="77777777" w:rsidR="00AE38EB" w:rsidRPr="00C106AA" w:rsidRDefault="00AE38EB" w:rsidP="005F2B2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6040" w:type="dxa"/>
          </w:tcPr>
          <w:p w14:paraId="78573DFA" w14:textId="77777777" w:rsidR="00AE38EB" w:rsidRPr="00C106AA" w:rsidRDefault="00AE38EB" w:rsidP="005F2B28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ดำเนินโครงการตามห้วงเวลาที่กำหนดเอาไว้ในแผนการดำเนินงาน</w:t>
            </w:r>
          </w:p>
        </w:tc>
        <w:tc>
          <w:tcPr>
            <w:tcW w:w="1427" w:type="dxa"/>
          </w:tcPr>
          <w:p w14:paraId="45F195C2" w14:textId="77777777" w:rsidR="00AE38EB" w:rsidRPr="00C106AA" w:rsidRDefault="00AE38EB" w:rsidP="005F2B2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427" w:type="dxa"/>
          </w:tcPr>
          <w:p w14:paraId="600B09B8" w14:textId="77777777" w:rsidR="00AE38EB" w:rsidRPr="00C106AA" w:rsidRDefault="00AE38EB" w:rsidP="005F2B2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AE38EB" w:rsidRPr="00C106AA" w14:paraId="6AEA2C20" w14:textId="77777777" w:rsidTr="005F2B28">
        <w:tc>
          <w:tcPr>
            <w:tcW w:w="959" w:type="dxa"/>
          </w:tcPr>
          <w:p w14:paraId="3E91F3B8" w14:textId="77777777" w:rsidR="00AE38EB" w:rsidRPr="00C106AA" w:rsidRDefault="00AE38EB" w:rsidP="005F2B2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6040" w:type="dxa"/>
          </w:tcPr>
          <w:p w14:paraId="003FBC74" w14:textId="77777777" w:rsidR="00AE38EB" w:rsidRPr="00C106AA" w:rsidRDefault="00AE38EB" w:rsidP="005F2B28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งบประมาณเพียงพอในการดำเนินโครงการ </w:t>
            </w:r>
          </w:p>
        </w:tc>
        <w:tc>
          <w:tcPr>
            <w:tcW w:w="1427" w:type="dxa"/>
          </w:tcPr>
          <w:p w14:paraId="282D631E" w14:textId="77777777" w:rsidR="00AE38EB" w:rsidRPr="00C106AA" w:rsidRDefault="00AE38EB" w:rsidP="005F2B2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427" w:type="dxa"/>
          </w:tcPr>
          <w:p w14:paraId="7040397C" w14:textId="77777777" w:rsidR="00AE38EB" w:rsidRPr="00C106AA" w:rsidRDefault="00AE38EB" w:rsidP="005F2B2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AE38EB" w:rsidRPr="00C106AA" w14:paraId="77A1C96F" w14:textId="77777777" w:rsidTr="005F2B28">
        <w:tc>
          <w:tcPr>
            <w:tcW w:w="959" w:type="dxa"/>
          </w:tcPr>
          <w:p w14:paraId="34ABBEFD" w14:textId="77777777" w:rsidR="00AE38EB" w:rsidRPr="00C106AA" w:rsidRDefault="00AE38EB" w:rsidP="005F2B2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6040" w:type="dxa"/>
          </w:tcPr>
          <w:p w14:paraId="3BCAB106" w14:textId="77777777" w:rsidR="00AE38EB" w:rsidRPr="00C106AA" w:rsidRDefault="00AE38EB" w:rsidP="005F2B28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กลุ่มเป้าหมายร้อยละ  ๕๐  ขึ้นได้รับประโยชน์</w:t>
            </w:r>
          </w:p>
        </w:tc>
        <w:tc>
          <w:tcPr>
            <w:tcW w:w="1427" w:type="dxa"/>
          </w:tcPr>
          <w:p w14:paraId="69F60719" w14:textId="77777777" w:rsidR="00AE38EB" w:rsidRPr="00C106AA" w:rsidRDefault="00AE38EB" w:rsidP="005F2B2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427" w:type="dxa"/>
          </w:tcPr>
          <w:p w14:paraId="1E7B34B5" w14:textId="77777777" w:rsidR="00AE38EB" w:rsidRPr="00C106AA" w:rsidRDefault="00AE38EB" w:rsidP="005F2B2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AE38EB" w:rsidRPr="00C106AA" w14:paraId="2219BD2C" w14:textId="77777777" w:rsidTr="005F2B28">
        <w:tc>
          <w:tcPr>
            <w:tcW w:w="959" w:type="dxa"/>
          </w:tcPr>
          <w:p w14:paraId="14B9A4AF" w14:textId="77777777" w:rsidR="00AE38EB" w:rsidRPr="00C106AA" w:rsidRDefault="00AE38EB" w:rsidP="005F2B2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6040" w:type="dxa"/>
          </w:tcPr>
          <w:p w14:paraId="30EF7CB5" w14:textId="77777777" w:rsidR="00AE38EB" w:rsidRPr="00C106AA" w:rsidRDefault="00AE38EB" w:rsidP="005F2B28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การเบิกจ่ายงบประมาณได้ร้อยละ ๕๐ ขึ้นไป</w:t>
            </w:r>
          </w:p>
        </w:tc>
        <w:tc>
          <w:tcPr>
            <w:tcW w:w="1427" w:type="dxa"/>
          </w:tcPr>
          <w:p w14:paraId="6E8FE8E5" w14:textId="77777777" w:rsidR="00AE38EB" w:rsidRPr="00C106AA" w:rsidRDefault="00AE38EB" w:rsidP="005F2B2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427" w:type="dxa"/>
          </w:tcPr>
          <w:p w14:paraId="21E67B6D" w14:textId="77777777" w:rsidR="00AE38EB" w:rsidRPr="00C106AA" w:rsidRDefault="00AE38EB" w:rsidP="005F2B2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AE38EB" w:rsidRPr="00C106AA" w14:paraId="1A8412D0" w14:textId="77777777" w:rsidTr="005F2B28">
        <w:tc>
          <w:tcPr>
            <w:tcW w:w="959" w:type="dxa"/>
          </w:tcPr>
          <w:p w14:paraId="507AF9C8" w14:textId="77777777" w:rsidR="00AE38EB" w:rsidRPr="00C106AA" w:rsidRDefault="00AE38EB" w:rsidP="005F2B2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6040" w:type="dxa"/>
          </w:tcPr>
          <w:p w14:paraId="18CD3B5C" w14:textId="77777777" w:rsidR="00AE38EB" w:rsidRPr="00C106AA" w:rsidRDefault="00AE38EB" w:rsidP="005F2B28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มีผลกระทบหรือความเสียหายที่เกิดขึ้นในการดำเนินโครงการ</w:t>
            </w:r>
          </w:p>
          <w:p w14:paraId="146AF9C3" w14:textId="77777777" w:rsidR="00AE38EB" w:rsidRPr="00C106AA" w:rsidRDefault="00AE38EB" w:rsidP="005F2B28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โปรดระบุผลกระทบ ...............................................................</w:t>
            </w:r>
          </w:p>
          <w:p w14:paraId="66FC704D" w14:textId="77777777" w:rsidR="00AE38EB" w:rsidRPr="00C106AA" w:rsidRDefault="00AE38EB" w:rsidP="005F2B28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</w:t>
            </w:r>
          </w:p>
        </w:tc>
        <w:tc>
          <w:tcPr>
            <w:tcW w:w="1427" w:type="dxa"/>
          </w:tcPr>
          <w:p w14:paraId="7D6D183B" w14:textId="77777777" w:rsidR="00AE38EB" w:rsidRPr="00C106AA" w:rsidRDefault="00AE38EB" w:rsidP="005F2B2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427" w:type="dxa"/>
          </w:tcPr>
          <w:p w14:paraId="5D477C9A" w14:textId="77777777" w:rsidR="00AE38EB" w:rsidRPr="00C106AA" w:rsidRDefault="00AE38EB" w:rsidP="005F2B2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AE38EB" w:rsidRPr="00C106AA" w14:paraId="1A031AD7" w14:textId="77777777" w:rsidTr="005F2B28">
        <w:tc>
          <w:tcPr>
            <w:tcW w:w="959" w:type="dxa"/>
          </w:tcPr>
          <w:p w14:paraId="57D27A7F" w14:textId="77777777" w:rsidR="00AE38EB" w:rsidRPr="00C106AA" w:rsidRDefault="00AE38EB" w:rsidP="005F2B2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6040" w:type="dxa"/>
          </w:tcPr>
          <w:p w14:paraId="6DE69449" w14:textId="77777777" w:rsidR="00AE3B9A" w:rsidRDefault="00AE3B9A" w:rsidP="00AE3B9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ความพึงพอใจของ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ประชาชนที่มีต่อการดำเนินงานตามโครงการ </w:t>
            </w:r>
          </w:p>
          <w:p w14:paraId="40B2382C" w14:textId="41D3B10D" w:rsidR="003C3F03" w:rsidRPr="00C106AA" w:rsidRDefault="00AE3B9A" w:rsidP="00AE3B9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 ๕๐ ขึ้นไป</w:t>
            </w:r>
          </w:p>
        </w:tc>
        <w:tc>
          <w:tcPr>
            <w:tcW w:w="1427" w:type="dxa"/>
          </w:tcPr>
          <w:p w14:paraId="1021C841" w14:textId="77777777" w:rsidR="00AE38EB" w:rsidRPr="00C106AA" w:rsidRDefault="00AE38EB" w:rsidP="005F2B2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427" w:type="dxa"/>
          </w:tcPr>
          <w:p w14:paraId="7B0C1809" w14:textId="77777777" w:rsidR="00AE38EB" w:rsidRPr="00C106AA" w:rsidRDefault="00AE38EB" w:rsidP="005F2B2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14:paraId="04297078" w14:textId="608D441B" w:rsidR="00AE38EB" w:rsidRDefault="00AE38EB" w:rsidP="00AE38E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267AB7D8" w14:textId="4CEBB2DC" w:rsidR="00333A5A" w:rsidRDefault="00333A5A" w:rsidP="00AE38E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09397027" w14:textId="7B902D8E" w:rsidR="00333A5A" w:rsidRDefault="00333A5A" w:rsidP="00AE38E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653092ED" w14:textId="13816F22" w:rsidR="00333A5A" w:rsidRDefault="00333A5A" w:rsidP="00AE38E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67912771" w14:textId="46A30DD1" w:rsidR="00333A5A" w:rsidRDefault="00333A5A" w:rsidP="00AE38E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7855D6C0" w14:textId="101C7D10" w:rsidR="00333A5A" w:rsidRDefault="00333A5A" w:rsidP="00AE38E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2FF68549" w14:textId="1F641D62" w:rsidR="00333A5A" w:rsidRDefault="00333A5A" w:rsidP="00AE38E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5EC8069A" w14:textId="3AB21F28" w:rsidR="00333A5A" w:rsidRDefault="00333A5A" w:rsidP="00AE38E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5E6219DF" w14:textId="74875FC4" w:rsidR="00333A5A" w:rsidRDefault="00333A5A" w:rsidP="00AE38E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0871E7A7" w14:textId="14D0B87A" w:rsidR="00333A5A" w:rsidRDefault="00333A5A" w:rsidP="00AE38E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61B71FAE" w14:textId="77777777" w:rsidR="00AE38EB" w:rsidRPr="00C106AA" w:rsidRDefault="00AE38EB" w:rsidP="00AE38EB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76540C5" wp14:editId="52728807">
                <wp:simplePos x="0" y="0"/>
                <wp:positionH relativeFrom="column">
                  <wp:posOffset>575945</wp:posOffset>
                </wp:positionH>
                <wp:positionV relativeFrom="paragraph">
                  <wp:posOffset>26670</wp:posOffset>
                </wp:positionV>
                <wp:extent cx="4957445" cy="676275"/>
                <wp:effectExtent l="19050" t="19050" r="33655" b="666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7445" cy="676275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6E4EEE5" w14:textId="77777777" w:rsidR="00D26B16" w:rsidRPr="00C106AA" w:rsidRDefault="00D26B16" w:rsidP="00AE38EB">
                            <w:pPr>
                              <w:spacing w:after="0"/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แบบตัวบ่งชี้การปฏิบัติงานรายโครงการ</w:t>
                            </w:r>
                          </w:p>
                          <w:p w14:paraId="47ADAEBE" w14:textId="77777777" w:rsidR="00D26B16" w:rsidRPr="00C106AA" w:rsidRDefault="00D26B16" w:rsidP="00AE38EB">
                            <w:pPr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(การติดตามและประเมินผลโครงการ  ประจำปีงบประมาณ พ.ศ. ๒๕๖</w:t>
                            </w:r>
                            <w:r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7</w:t>
                            </w: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D158A0F" w14:textId="77777777" w:rsidR="00D26B16" w:rsidRPr="00AB2F58" w:rsidRDefault="00D26B16" w:rsidP="00AE38EB">
                            <w:pPr>
                              <w:rPr>
                                <w:rFonts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540C5" id="Text Box 7" o:spid="_x0000_s1039" type="#_x0000_t202" style="position:absolute;left:0;text-align:left;margin-left:45.35pt;margin-top:2.1pt;width:390.35pt;height:53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b9kgwIAAAAFAAAOAAAAZHJzL2Uyb0RvYy54bWysVNtu2zAMfR+wfxD0vvoS52bUKbp2GQbs&#10;BrTDnhlJtoXJkicpsbuvHyWnabZuL8MSwBAl6vCQPNTl1dgpchDWSaMrml2klAjNDJe6qeiX++2r&#10;FSXOg+agjBYVfRCOXm1evrgc+lLkpjWKC0sQRLty6Cvaet+XSeJYKzpwF6YXGg9rYzvwaNom4RYG&#10;RO9UkqfpIhmM5b01TDiHu7fTId1E/LoWzH+qayc8URVFbj5+bfzuwjfZXELZWOhbyY404B9YdCA1&#10;Bj1B3YIHsrfyGVQnmTXO1P6CmS4xdS2ZiDlgNln6WzZ3LfQi5oLFcf2pTO7/wbKPh8+WSF7RJSUa&#10;OmzRvRg9eW1GsgzVGXpXotNdj25+xG3scszU9e8N++aINjct6EZcW2uGVgBHdlm4mZxdnXBcANkN&#10;HwzHMLD3JgKNte1C6bAYBNGxSw+nzgQqDDeL9XxZFHNKGJ4tlot8OY8hoHy83Vvn3wrTkbCoqMXO&#10;R3Q4vHc+sIHy0SUEc0ZJvpVKRcM2uxtlyQFQJat0UVznR/Rf3JQmQ0VnqyxNpwr8FWObh/+fMDrp&#10;Ue9KdiFQ+AUnKEPd3mge1x6kmtbIWelwLKKSMZFgmD1C3LV8IFyGVPPVbI1TxiXKeobs0zW2ElSD&#10;88i8pcQa/1X6NoopFPZZxrPtLJtPTQXVtzDVYf7IDlm4qUCxiqfw0TpjFvsdWjw124+7MQorm4Uc&#10;gxh2hj+gApBQbDM+G7hojf1ByYAjWFH3fQ9WUKLeaVTROiuKMLPRKObLHA17frI7PwHNEKqiHpOP&#10;yxs/zfm+t7JpMdKUojbXqLxaRlE8sTrqFccs5nV8EsIcn9vR6+nh2vwEAAD//wMAUEsDBBQABgAI&#10;AAAAIQBhIljk3QAAAAgBAAAPAAAAZHJzL2Rvd25yZXYueG1sTI8xT8MwEIV3JP6DdUhs1EkT0RLi&#10;VFURGwxtYWBz4yOOiM8hdtL033NMMJ6+p/e+Kzez68SEQ2g9KUgXCQik2puWGgVvx+e7NYgQNRnd&#10;eUIFFwywqa6vSl0Yf6Y9TofYCC6hUGgFNsa+kDLUFp0OC98jMfv0g9ORz6GRZtBnLnedXCbJvXS6&#10;JV6wusedxfrrMDoF30/Z9OI+9pfjuO3trs5fs/csKnV7M28fQUSc418YfvVZHSp2OvmRTBCdgodk&#10;xUkF+RIE4/UqzUGcOJcykFUp/z9Q/QAAAP//AwBQSwECLQAUAAYACAAAACEAtoM4kv4AAADhAQAA&#10;EwAAAAAAAAAAAAAAAAAAAAAAW0NvbnRlbnRfVHlwZXNdLnhtbFBLAQItABQABgAIAAAAIQA4/SH/&#10;1gAAAJQBAAALAAAAAAAAAAAAAAAAAC8BAABfcmVscy8ucmVsc1BLAQItABQABgAIAAAAIQBGgb9k&#10;gwIAAAAFAAAOAAAAAAAAAAAAAAAAAC4CAABkcnMvZTJvRG9jLnhtbFBLAQItABQABgAIAAAAIQBh&#10;Iljk3QAAAAgBAAAPAAAAAAAAAAAAAAAAAN0EAABkcnMvZG93bnJldi54bWxQSwUGAAAAAAQABADz&#10;AAAA5wUAAAAA&#10;" fillcolor="#8064a2" strokecolor="#f2f2f2" strokeweight="3pt">
                <v:shadow on="t" color="#3f3151" opacity=".5" offset="1pt"/>
                <v:textbox>
                  <w:txbxContent>
                    <w:p w14:paraId="76E4EEE5" w14:textId="77777777" w:rsidR="00D26B16" w:rsidRPr="00C106AA" w:rsidRDefault="00D26B16" w:rsidP="00AE38EB">
                      <w:pPr>
                        <w:spacing w:after="0"/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แบบตัวบ่งชี้การปฏิบัติงานรายโครงการ</w:t>
                      </w:r>
                    </w:p>
                    <w:p w14:paraId="47ADAEBE" w14:textId="77777777" w:rsidR="00D26B16" w:rsidRPr="00C106AA" w:rsidRDefault="00D26B16" w:rsidP="00AE38EB">
                      <w:pPr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(การติดตามและประเมินผลโครงการ  ประจำปีงบประมาณ พ.ศ. ๒๕๖</w:t>
                      </w:r>
                      <w:r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  <w:t>7</w:t>
                      </w: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6D158A0F" w14:textId="77777777" w:rsidR="00D26B16" w:rsidRPr="00AB2F58" w:rsidRDefault="00D26B16" w:rsidP="00AE38EB">
                      <w:pPr>
                        <w:rPr>
                          <w:rFonts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472E67" w14:textId="77777777" w:rsidR="00AE38EB" w:rsidRPr="00C106AA" w:rsidRDefault="00AE38EB" w:rsidP="00AE38E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4ACBF73D" w14:textId="77777777" w:rsidR="00AE38EB" w:rsidRPr="00C106AA" w:rsidRDefault="00AE38EB" w:rsidP="00AE38EB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0DD8C67D" w14:textId="77777777" w:rsidR="00AE38EB" w:rsidRPr="00C106AA" w:rsidRDefault="00AE38EB" w:rsidP="00AE38EB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38993D19" w14:textId="03949315" w:rsidR="00AE38EB" w:rsidRPr="009A1A34" w:rsidRDefault="00AE38EB" w:rsidP="00340761">
      <w:pPr>
        <w:spacing w:after="24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ชื่อโครงการ </w:t>
      </w:r>
      <w:r w:rsidRPr="009A1A34">
        <w:rPr>
          <w:rFonts w:ascii="TH SarabunIT๙" w:eastAsia="Cordia New" w:hAnsi="TH SarabunIT๙" w:cs="TH SarabunIT๙"/>
          <w:sz w:val="32"/>
          <w:szCs w:val="32"/>
        </w:rPr>
        <w:t xml:space="preserve">: </w:t>
      </w:r>
      <w:r w:rsidR="00340761" w:rsidRPr="009A1A34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  <w:cs/>
        </w:rPr>
        <w:t>โครงการก่อสร้างถนนคอนกรีตเสริมเหล็ก</w:t>
      </w:r>
      <w:r w:rsidR="00340761" w:rsidRPr="009A1A34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="00340761" w:rsidRPr="009A1A34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บ้านตากแดด หมู่ที่ </w:t>
      </w:r>
      <w:r w:rsidR="00340761" w:rsidRPr="009A1A34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</w:rPr>
        <w:t xml:space="preserve">2 </w:t>
      </w:r>
      <w:r w:rsidR="00340761" w:rsidRPr="009A1A34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  <w:cs/>
        </w:rPr>
        <w:t>ตำบลหัวโทน</w:t>
      </w:r>
    </w:p>
    <w:p w14:paraId="69C9C61D" w14:textId="4E732FF2" w:rsidR="00AE38EB" w:rsidRPr="00C106AA" w:rsidRDefault="00AE38EB" w:rsidP="00AE38E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ผู้รับผิดชอบโครงการ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>:</w:t>
      </w:r>
      <w:r w:rsidRPr="00C106AA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ชื่อ-สกุล </w:t>
      </w:r>
      <w:r w:rsidR="005F2B28">
        <w:rPr>
          <w:rFonts w:ascii="TH SarabunIT๙" w:eastAsia="Cordia New" w:hAnsi="TH SarabunIT๙" w:cs="TH SarabunIT๙" w:hint="cs"/>
          <w:sz w:val="32"/>
          <w:szCs w:val="32"/>
          <w:cs/>
        </w:rPr>
        <w:t>นายกันตภณ  เนตรวง</w:t>
      </w:r>
      <w:proofErr w:type="spellStart"/>
      <w:r w:rsidR="005F2B28">
        <w:rPr>
          <w:rFonts w:ascii="TH SarabunIT๙" w:eastAsia="Cordia New" w:hAnsi="TH SarabunIT๙" w:cs="TH SarabunIT๙" w:hint="cs"/>
          <w:sz w:val="32"/>
          <w:szCs w:val="32"/>
          <w:cs/>
        </w:rPr>
        <w:t>ค์</w:t>
      </w:r>
      <w:proofErr w:type="spellEnd"/>
      <w:r w:rsidR="005F2B2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ตำแหน่ง </w:t>
      </w:r>
      <w:r w:rsidR="005F2B28">
        <w:rPr>
          <w:rFonts w:ascii="TH SarabunIT๙" w:eastAsia="Cordia New" w:hAnsi="TH SarabunIT๙" w:cs="TH SarabunIT๙" w:hint="cs"/>
          <w:sz w:val="32"/>
          <w:szCs w:val="32"/>
          <w:cs/>
        </w:rPr>
        <w:t>ผู้อำนวยการกองช่าง</w:t>
      </w:r>
    </w:p>
    <w:p w14:paraId="7CC24529" w14:textId="77777777" w:rsidR="00AE38EB" w:rsidRPr="00C106AA" w:rsidRDefault="00AE38EB" w:rsidP="00AE38EB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  <w:cs/>
        </w:rPr>
      </w:pPr>
    </w:p>
    <w:p w14:paraId="43E4350C" w14:textId="2ECB24AD" w:rsidR="00AE38EB" w:rsidRPr="00C106AA" w:rsidRDefault="00AE38EB" w:rsidP="00701972">
      <w:pPr>
        <w:spacing w:after="12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สังกัด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สำนัก/กอง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5F2B2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กองช่าง</w:t>
      </w:r>
    </w:p>
    <w:p w14:paraId="71C390E7" w14:textId="77777777" w:rsidR="00AE38EB" w:rsidRPr="00C106AA" w:rsidRDefault="00AE38EB" w:rsidP="00AE38EB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คำอธิบาย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ให้ใส่เครื่องหมาย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" w:char="F0FC"/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ในช่องที่เลือก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5987"/>
        <w:gridCol w:w="1350"/>
        <w:gridCol w:w="1350"/>
      </w:tblGrid>
      <w:tr w:rsidR="00AE38EB" w:rsidRPr="00C106AA" w14:paraId="37A659EF" w14:textId="77777777" w:rsidTr="005F2B28">
        <w:tc>
          <w:tcPr>
            <w:tcW w:w="959" w:type="dxa"/>
          </w:tcPr>
          <w:p w14:paraId="769AD923" w14:textId="77777777" w:rsidR="00AE38EB" w:rsidRPr="00C106AA" w:rsidRDefault="00AE38EB" w:rsidP="005F2B2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040" w:type="dxa"/>
          </w:tcPr>
          <w:p w14:paraId="2D891139" w14:textId="77777777" w:rsidR="00AE38EB" w:rsidRPr="00C106AA" w:rsidRDefault="00AE38EB" w:rsidP="005F2B2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ประเด็นการประเมิน (ตัวบ่งชี้)</w:t>
            </w:r>
          </w:p>
        </w:tc>
        <w:tc>
          <w:tcPr>
            <w:tcW w:w="1427" w:type="dxa"/>
          </w:tcPr>
          <w:p w14:paraId="7E6674C5" w14:textId="77777777" w:rsidR="00AE38EB" w:rsidRPr="00C106AA" w:rsidRDefault="00AE38EB" w:rsidP="005F2B2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ไช่</w:t>
            </w:r>
          </w:p>
        </w:tc>
        <w:tc>
          <w:tcPr>
            <w:tcW w:w="1427" w:type="dxa"/>
          </w:tcPr>
          <w:p w14:paraId="3B9AAB31" w14:textId="77777777" w:rsidR="00AE38EB" w:rsidRPr="00C106AA" w:rsidRDefault="00AE38EB" w:rsidP="005F2B2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ไม่ไช่</w:t>
            </w:r>
          </w:p>
        </w:tc>
      </w:tr>
      <w:tr w:rsidR="00AE38EB" w:rsidRPr="00C106AA" w14:paraId="0A8D753C" w14:textId="77777777" w:rsidTr="005F2B28">
        <w:tc>
          <w:tcPr>
            <w:tcW w:w="959" w:type="dxa"/>
          </w:tcPr>
          <w:p w14:paraId="03D4E538" w14:textId="77777777" w:rsidR="00AE38EB" w:rsidRPr="00C106AA" w:rsidRDefault="00AE38EB" w:rsidP="005F2B2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6040" w:type="dxa"/>
          </w:tcPr>
          <w:p w14:paraId="196A3C16" w14:textId="2A9704BF" w:rsidR="00AE38EB" w:rsidRPr="00C106AA" w:rsidRDefault="00AE38EB" w:rsidP="005F2B28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เป็นโครงการที่ประชาคมท้องถิ่นเสนอ หรือเห็นชอบ  หรือจากแผนชุมชน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หรือจากแผนเศรษฐกิจ</w:t>
            </w: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พอเพียงท้องถิ่น (ด้านการเกษตรและแหล่งน้ำ)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27" w:type="dxa"/>
          </w:tcPr>
          <w:p w14:paraId="21CA5D3A" w14:textId="77777777" w:rsidR="00E36D32" w:rsidRDefault="00E36D32" w:rsidP="005F2B2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0A44185" w14:textId="77777777" w:rsidR="00E36D32" w:rsidRDefault="00E36D32" w:rsidP="005F2B2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B8FC7F3" w14:textId="6B672FDE" w:rsidR="00AE38EB" w:rsidRPr="00C106AA" w:rsidRDefault="00E36D32" w:rsidP="005F2B2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27" w:type="dxa"/>
          </w:tcPr>
          <w:p w14:paraId="75F67257" w14:textId="77777777" w:rsidR="00AE38EB" w:rsidRPr="00C106AA" w:rsidRDefault="00AE38EB" w:rsidP="005F2B2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AE38EB" w:rsidRPr="00C106AA" w14:paraId="1273A963" w14:textId="77777777" w:rsidTr="005F2B28">
        <w:tc>
          <w:tcPr>
            <w:tcW w:w="959" w:type="dxa"/>
          </w:tcPr>
          <w:p w14:paraId="6FD73B90" w14:textId="77777777" w:rsidR="00AE38EB" w:rsidRPr="00C106AA" w:rsidRDefault="00AE38EB" w:rsidP="005F2B2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6040" w:type="dxa"/>
          </w:tcPr>
          <w:p w14:paraId="2F14E911" w14:textId="77777777" w:rsidR="00AE38EB" w:rsidRPr="00C106AA" w:rsidRDefault="00AE38EB" w:rsidP="005F2B28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เป็นโครงการที่อยู่ในแผนพัฒนา</w:t>
            </w:r>
          </w:p>
        </w:tc>
        <w:tc>
          <w:tcPr>
            <w:tcW w:w="1427" w:type="dxa"/>
          </w:tcPr>
          <w:p w14:paraId="503DFE6D" w14:textId="26273032" w:rsidR="00AE38EB" w:rsidRPr="00C106AA" w:rsidRDefault="00E36D32" w:rsidP="005F2B2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27" w:type="dxa"/>
          </w:tcPr>
          <w:p w14:paraId="75567FD9" w14:textId="77777777" w:rsidR="00AE38EB" w:rsidRPr="00C106AA" w:rsidRDefault="00AE38EB" w:rsidP="005F2B2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AE38EB" w:rsidRPr="00C106AA" w14:paraId="7EC4C405" w14:textId="77777777" w:rsidTr="005F2B28">
        <w:tc>
          <w:tcPr>
            <w:tcW w:w="959" w:type="dxa"/>
          </w:tcPr>
          <w:p w14:paraId="7A35F0AF" w14:textId="77777777" w:rsidR="00AE38EB" w:rsidRPr="00C106AA" w:rsidRDefault="00AE38EB" w:rsidP="005F2B2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6040" w:type="dxa"/>
          </w:tcPr>
          <w:p w14:paraId="025F72D9" w14:textId="77777777" w:rsidR="00AE38EB" w:rsidRPr="00C106AA" w:rsidRDefault="00AE38EB" w:rsidP="005F2B28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สอดคล้องกับแนวทางการพัฒนาขององค์การบริหารส่วนตำบล</w:t>
            </w:r>
          </w:p>
        </w:tc>
        <w:tc>
          <w:tcPr>
            <w:tcW w:w="1427" w:type="dxa"/>
          </w:tcPr>
          <w:p w14:paraId="22C59952" w14:textId="4870C3CF" w:rsidR="00AE38EB" w:rsidRPr="00C106AA" w:rsidRDefault="00E36D32" w:rsidP="005F2B2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27" w:type="dxa"/>
          </w:tcPr>
          <w:p w14:paraId="119791E5" w14:textId="77777777" w:rsidR="00AE38EB" w:rsidRPr="00C106AA" w:rsidRDefault="00AE38EB" w:rsidP="005F2B2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AE38EB" w:rsidRPr="00C106AA" w14:paraId="26525C99" w14:textId="77777777" w:rsidTr="005F2B28">
        <w:tc>
          <w:tcPr>
            <w:tcW w:w="959" w:type="dxa"/>
          </w:tcPr>
          <w:p w14:paraId="5DA0FF1B" w14:textId="77777777" w:rsidR="00AE38EB" w:rsidRPr="00C106AA" w:rsidRDefault="00AE38EB" w:rsidP="005F2B2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6040" w:type="dxa"/>
          </w:tcPr>
          <w:p w14:paraId="0467A26D" w14:textId="77777777" w:rsidR="00AE38EB" w:rsidRPr="00C106AA" w:rsidRDefault="00AE38EB" w:rsidP="005F2B28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ได้ดำเนินโครงการ</w:t>
            </w:r>
          </w:p>
        </w:tc>
        <w:tc>
          <w:tcPr>
            <w:tcW w:w="1427" w:type="dxa"/>
          </w:tcPr>
          <w:p w14:paraId="16CEED7E" w14:textId="2914A747" w:rsidR="00AE38EB" w:rsidRPr="00C106AA" w:rsidRDefault="00E36D32" w:rsidP="005F2B2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27" w:type="dxa"/>
          </w:tcPr>
          <w:p w14:paraId="1B79AF9A" w14:textId="77777777" w:rsidR="00AE38EB" w:rsidRPr="00C106AA" w:rsidRDefault="00AE38EB" w:rsidP="005F2B2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AE38EB" w:rsidRPr="00C106AA" w14:paraId="66FE8F46" w14:textId="77777777" w:rsidTr="005F2B28">
        <w:tc>
          <w:tcPr>
            <w:tcW w:w="959" w:type="dxa"/>
          </w:tcPr>
          <w:p w14:paraId="40B70F28" w14:textId="77777777" w:rsidR="00AE38EB" w:rsidRPr="00C106AA" w:rsidRDefault="00AE38EB" w:rsidP="005F2B2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6040" w:type="dxa"/>
          </w:tcPr>
          <w:p w14:paraId="49CD4680" w14:textId="77777777" w:rsidR="00AE38EB" w:rsidRPr="00C106AA" w:rsidRDefault="00AE38EB" w:rsidP="005F2B28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ดำเนินโครงการตามห้วงเวลาที่กำหนดเอาไว้ในแผนการดำเนินงาน</w:t>
            </w:r>
          </w:p>
        </w:tc>
        <w:tc>
          <w:tcPr>
            <w:tcW w:w="1427" w:type="dxa"/>
          </w:tcPr>
          <w:p w14:paraId="63167597" w14:textId="186228C9" w:rsidR="00AE38EB" w:rsidRPr="00C106AA" w:rsidRDefault="00E36D32" w:rsidP="005F2B2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27" w:type="dxa"/>
          </w:tcPr>
          <w:p w14:paraId="6FA9FA91" w14:textId="77777777" w:rsidR="00AE38EB" w:rsidRPr="00C106AA" w:rsidRDefault="00AE38EB" w:rsidP="005F2B2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AE38EB" w:rsidRPr="00C106AA" w14:paraId="1BD3B18E" w14:textId="77777777" w:rsidTr="005F2B28">
        <w:tc>
          <w:tcPr>
            <w:tcW w:w="959" w:type="dxa"/>
          </w:tcPr>
          <w:p w14:paraId="4ECB6159" w14:textId="77777777" w:rsidR="00AE38EB" w:rsidRPr="00C106AA" w:rsidRDefault="00AE38EB" w:rsidP="005F2B2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6040" w:type="dxa"/>
          </w:tcPr>
          <w:p w14:paraId="6B6262E7" w14:textId="77777777" w:rsidR="00AE38EB" w:rsidRPr="00C106AA" w:rsidRDefault="00AE38EB" w:rsidP="005F2B28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งบประมาณเพียงพอในการดำเนินโครงการ </w:t>
            </w:r>
          </w:p>
        </w:tc>
        <w:tc>
          <w:tcPr>
            <w:tcW w:w="1427" w:type="dxa"/>
          </w:tcPr>
          <w:p w14:paraId="38793460" w14:textId="08C36045" w:rsidR="00AE38EB" w:rsidRPr="00C106AA" w:rsidRDefault="00E36D32" w:rsidP="005F2B2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27" w:type="dxa"/>
          </w:tcPr>
          <w:p w14:paraId="1CDB157A" w14:textId="77777777" w:rsidR="00AE38EB" w:rsidRPr="00C106AA" w:rsidRDefault="00AE38EB" w:rsidP="005F2B2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AE38EB" w:rsidRPr="00C106AA" w14:paraId="3CB852F3" w14:textId="77777777" w:rsidTr="005F2B28">
        <w:tc>
          <w:tcPr>
            <w:tcW w:w="959" w:type="dxa"/>
          </w:tcPr>
          <w:p w14:paraId="234F4BF6" w14:textId="77777777" w:rsidR="00AE38EB" w:rsidRPr="00C106AA" w:rsidRDefault="00AE38EB" w:rsidP="005F2B2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6040" w:type="dxa"/>
          </w:tcPr>
          <w:p w14:paraId="3421D8C3" w14:textId="77777777" w:rsidR="00AE38EB" w:rsidRPr="00C106AA" w:rsidRDefault="00AE38EB" w:rsidP="005F2B28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กลุ่มเป้าหมายร้อยละ  ๕๐  ขึ้นได้รับประโยชน์</w:t>
            </w:r>
          </w:p>
        </w:tc>
        <w:tc>
          <w:tcPr>
            <w:tcW w:w="1427" w:type="dxa"/>
          </w:tcPr>
          <w:p w14:paraId="118573C1" w14:textId="4A50E1DA" w:rsidR="00AE38EB" w:rsidRPr="00C106AA" w:rsidRDefault="00E36D32" w:rsidP="005F2B2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27" w:type="dxa"/>
          </w:tcPr>
          <w:p w14:paraId="47B66E75" w14:textId="77777777" w:rsidR="00AE38EB" w:rsidRPr="00C106AA" w:rsidRDefault="00AE38EB" w:rsidP="005F2B2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AE38EB" w:rsidRPr="00C106AA" w14:paraId="7BF38D35" w14:textId="77777777" w:rsidTr="005F2B28">
        <w:tc>
          <w:tcPr>
            <w:tcW w:w="959" w:type="dxa"/>
          </w:tcPr>
          <w:p w14:paraId="065302F5" w14:textId="77777777" w:rsidR="00AE38EB" w:rsidRPr="00C106AA" w:rsidRDefault="00AE38EB" w:rsidP="005F2B2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6040" w:type="dxa"/>
          </w:tcPr>
          <w:p w14:paraId="39A519D7" w14:textId="77777777" w:rsidR="00AE38EB" w:rsidRPr="00C106AA" w:rsidRDefault="00AE38EB" w:rsidP="005F2B28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การเบิกจ่ายงบประมาณได้ร้อยละ ๕๐ ขึ้นไป</w:t>
            </w:r>
          </w:p>
        </w:tc>
        <w:tc>
          <w:tcPr>
            <w:tcW w:w="1427" w:type="dxa"/>
          </w:tcPr>
          <w:p w14:paraId="0DDD26B9" w14:textId="1BF5372C" w:rsidR="00AE38EB" w:rsidRPr="00C106AA" w:rsidRDefault="00E36D32" w:rsidP="005F2B2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27" w:type="dxa"/>
          </w:tcPr>
          <w:p w14:paraId="782343F9" w14:textId="77777777" w:rsidR="00AE38EB" w:rsidRPr="00C106AA" w:rsidRDefault="00AE38EB" w:rsidP="005F2B2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AE38EB" w:rsidRPr="00C106AA" w14:paraId="591C66A1" w14:textId="77777777" w:rsidTr="005F2B28">
        <w:tc>
          <w:tcPr>
            <w:tcW w:w="959" w:type="dxa"/>
          </w:tcPr>
          <w:p w14:paraId="497D1DDE" w14:textId="77777777" w:rsidR="00AE38EB" w:rsidRPr="00C106AA" w:rsidRDefault="00AE38EB" w:rsidP="005F2B2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6040" w:type="dxa"/>
          </w:tcPr>
          <w:p w14:paraId="5FEFB1FA" w14:textId="77777777" w:rsidR="00AE38EB" w:rsidRPr="00C106AA" w:rsidRDefault="00AE38EB" w:rsidP="005F2B28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มีผลกระทบหรือความเสียหายที่เกิดขึ้นในการดำเนินโครงการ</w:t>
            </w:r>
          </w:p>
          <w:p w14:paraId="098BA5FB" w14:textId="77777777" w:rsidR="00AE38EB" w:rsidRPr="00C106AA" w:rsidRDefault="00AE38EB" w:rsidP="005F2B28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โปรดระบุผลกระทบ ...............................................................</w:t>
            </w:r>
          </w:p>
          <w:p w14:paraId="4D6B3FB6" w14:textId="77777777" w:rsidR="00AE38EB" w:rsidRPr="00C106AA" w:rsidRDefault="00AE38EB" w:rsidP="005F2B28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</w:t>
            </w:r>
          </w:p>
        </w:tc>
        <w:tc>
          <w:tcPr>
            <w:tcW w:w="1427" w:type="dxa"/>
          </w:tcPr>
          <w:p w14:paraId="56FB10CB" w14:textId="77777777" w:rsidR="00AE38EB" w:rsidRDefault="00AE38EB" w:rsidP="005F2B2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678056E" w14:textId="295257B2" w:rsidR="00E36D32" w:rsidRPr="00C106AA" w:rsidRDefault="00E36D32" w:rsidP="005F2B2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427" w:type="dxa"/>
          </w:tcPr>
          <w:p w14:paraId="65751E68" w14:textId="78C0205F" w:rsidR="00AE38EB" w:rsidRPr="00C106AA" w:rsidRDefault="00E36D32" w:rsidP="005F2B2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</w:tr>
      <w:tr w:rsidR="00AE38EB" w:rsidRPr="00C106AA" w14:paraId="6F3A30D6" w14:textId="77777777" w:rsidTr="005F2B28">
        <w:tc>
          <w:tcPr>
            <w:tcW w:w="959" w:type="dxa"/>
          </w:tcPr>
          <w:p w14:paraId="319A0914" w14:textId="77777777" w:rsidR="00AE38EB" w:rsidRPr="00C106AA" w:rsidRDefault="00AE38EB" w:rsidP="005F2B2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6040" w:type="dxa"/>
          </w:tcPr>
          <w:p w14:paraId="19566FCD" w14:textId="77777777" w:rsidR="00AE3B9A" w:rsidRDefault="00AE3B9A" w:rsidP="00AE3B9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ความพึงพอใจของ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ประชาชนที่มีต่อการดำเนินงานตามโครงการ </w:t>
            </w:r>
          </w:p>
          <w:p w14:paraId="7D5B0EE4" w14:textId="240BD461" w:rsidR="00AE38EB" w:rsidRPr="00C106AA" w:rsidRDefault="00AE3B9A" w:rsidP="00AE3B9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 ๕๐ ขึ้นไป</w:t>
            </w:r>
          </w:p>
        </w:tc>
        <w:tc>
          <w:tcPr>
            <w:tcW w:w="1427" w:type="dxa"/>
          </w:tcPr>
          <w:p w14:paraId="29573DBC" w14:textId="229E20F3" w:rsidR="00AE38EB" w:rsidRPr="00C106AA" w:rsidRDefault="00E36D32" w:rsidP="005F2B2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/</w:t>
            </w:r>
          </w:p>
        </w:tc>
        <w:tc>
          <w:tcPr>
            <w:tcW w:w="1427" w:type="dxa"/>
          </w:tcPr>
          <w:p w14:paraId="12E82759" w14:textId="77777777" w:rsidR="00AE38EB" w:rsidRPr="00C106AA" w:rsidRDefault="00AE38EB" w:rsidP="005F2B2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14:paraId="267061BA" w14:textId="77777777" w:rsidR="00AE38EB" w:rsidRPr="00C106AA" w:rsidRDefault="00AE38EB" w:rsidP="00AE38E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4061EA45" w14:textId="77777777" w:rsidR="00AE38EB" w:rsidRPr="00AE38EB" w:rsidRDefault="00AE38EB" w:rsidP="00AE38E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303F693" w14:textId="1A172EFD" w:rsidR="00AE38EB" w:rsidRPr="00AE38EB" w:rsidRDefault="00AE38EB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6725244" w14:textId="6ACAB093" w:rsidR="00AE38EB" w:rsidRDefault="00AE38EB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CE4E83E" w14:textId="74AE81A4" w:rsidR="00AE38EB" w:rsidRDefault="00AE38EB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5B058CD" w14:textId="394BA3CA" w:rsidR="00AE38EB" w:rsidRDefault="00AE38EB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5D744C4" w14:textId="4E75D883" w:rsidR="00AE38EB" w:rsidRDefault="00AE38EB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9FFF41B" w14:textId="0B447379" w:rsidR="00AE38EB" w:rsidRDefault="00AE38EB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C0E9D41" w14:textId="37B3BE93" w:rsidR="00AE38EB" w:rsidRDefault="00AE38EB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5A2DFD4" w14:textId="506D9544" w:rsidR="00AE38EB" w:rsidRDefault="00AE38EB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70436B6" w14:textId="77777777" w:rsidR="00701972" w:rsidRDefault="00701972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F7BEF61" w14:textId="709B2BBC" w:rsidR="00AE38EB" w:rsidRDefault="00AE38EB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6CDAE03" w14:textId="1B99681B" w:rsidR="00AE38EB" w:rsidRDefault="00AE38EB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bookmarkStart w:id="0" w:name="_Hlk182297537"/>
    </w:p>
    <w:p w14:paraId="6E046BB7" w14:textId="1A0DA6AD" w:rsidR="005F2B28" w:rsidRPr="00C106AA" w:rsidRDefault="005F2B28" w:rsidP="005F2B28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8B36081" wp14:editId="4FF3CFAC">
                <wp:simplePos x="0" y="0"/>
                <wp:positionH relativeFrom="column">
                  <wp:posOffset>400050</wp:posOffset>
                </wp:positionH>
                <wp:positionV relativeFrom="paragraph">
                  <wp:posOffset>-142240</wp:posOffset>
                </wp:positionV>
                <wp:extent cx="4957445" cy="676275"/>
                <wp:effectExtent l="19050" t="19050" r="33655" b="6667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7445" cy="676275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B82347A" w14:textId="77777777" w:rsidR="00D26B16" w:rsidRPr="00C106AA" w:rsidRDefault="00D26B16" w:rsidP="005F2B28">
                            <w:pPr>
                              <w:spacing w:after="0"/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แบบตัวบ่งชี้การปฏิบัติงานรายโครงการ</w:t>
                            </w:r>
                          </w:p>
                          <w:p w14:paraId="5D241C90" w14:textId="77777777" w:rsidR="00D26B16" w:rsidRPr="00C106AA" w:rsidRDefault="00D26B16" w:rsidP="005F2B28">
                            <w:pPr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(การติดตามและประเมินผลโครงการ  ประจำปีงบประมาณ พ.ศ. ๒๕๖</w:t>
                            </w:r>
                            <w:r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7</w:t>
                            </w: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D689DE6" w14:textId="77777777" w:rsidR="00D26B16" w:rsidRPr="00AB2F58" w:rsidRDefault="00D26B16" w:rsidP="005F2B28">
                            <w:pPr>
                              <w:rPr>
                                <w:rFonts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36081" id="Text Box 9" o:spid="_x0000_s1040" type="#_x0000_t202" style="position:absolute;left:0;text-align:left;margin-left:31.5pt;margin-top:-11.2pt;width:390.35pt;height:53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utagwIAAAAFAAAOAAAAZHJzL2Uyb0RvYy54bWysVNtu2zAMfR+wfxD0vvoS52bUKbp2GQbs&#10;BrTDnhlLtoXJkiYpsbuvHyWnabZuL8MSwBAl6vCQPNTl1dhLcuDWCa0qml2klHBVayZUW9Ev99tX&#10;K0qcB8VAasUr+sAdvdq8fHE5mJLnutOScUsQRLlyMBXtvDdlkri64z24C224wsNG2x48mrZNmIUB&#10;0XuZ5Gm6SAZtmbG65s7h7u10SDcRv2l47T81jeOeyIoiNx+/Nn534ZtsLqFsLZhO1Eca8A8sehAK&#10;g56gbsED2VvxDKoXtdVON/6i1n2im0bUPOaA2WTpb9ncdWB4zAWL48ypTO7/wdYfD58tEayia0oU&#10;9Niiez568lqPZB2qMxhXotOdQTc/4jZ2OWbqzHtdf3NE6ZsOVMuvrdVDx4EhuyzcTM6uTjgugOyG&#10;D5phGNh7HYHGxvahdFgMgujYpYdTZwKVGjeL9XxZFHNKajxbLBf5ch5DQPl421jn33Ldk7CoqMXO&#10;R3Q4vHc+sIHy0SUEc1oKthVSRsO2uxtpyQFQJat0UVznR/Rf3KQiQ0VnqyxNpwr8FWObh/+fMHrh&#10;Ue9S9CFQ+AUnKEPd3igW1x6EnNbIWapwzKOSMZFg6D1C3HVsIEyEVPPVbI1TxgTKeobs0/WSEpAt&#10;zmPtLSVW+6/Cd1FMobDPMp5tZ9l8aipI08FUh/kjO2ThpgLFKp7CR+uMWex3aPHUbD/uxiisrAg5&#10;BjHsNHtABSCh2GZ8NnDRafuDkgFHsKLu+x4sp0S+U6iidVYUYWajUcyXORr2/GR3fgKqRqiKekw+&#10;Lm/8NOd7Y0XbYaQpRaWvUXmNiKJ4YnXUK45ZzOv4JIQ5Prej19PDtfkJAAD//wMAUEsDBBQABgAI&#10;AAAAIQC1cGSa3wAAAAkBAAAPAAAAZHJzL2Rvd25yZXYueG1sTI/BbsIwEETvlfoP1lbqDRziiKIQ&#10;ByGq3toD0B56M/ESR43XaeyE8Pc1p3Kb1Yxm3xSbybZsxN43jiQs5gkwpMrphmoJn8e32QqYD4q0&#10;ah2hhCt62JSPD4XKtbvQHsdDqFksIZ8rCSaELufcVwat8nPXIUXv7HqrQjz7muteXWK5bXmaJEtu&#10;VUPxg1Ed7gxWP4fBSvh9FeO7/d5fj8O2M7sq+xBfIkj5/DRt18ACTuE/DDf8iA5lZDq5gbRnrYSl&#10;iFOChFmaZsBiYJWJF2Cnm1gALwt+v6D8AwAA//8DAFBLAQItABQABgAIAAAAIQC2gziS/gAAAOEB&#10;AAATAAAAAAAAAAAAAAAAAAAAAABbQ29udGVudF9UeXBlc10ueG1sUEsBAi0AFAAGAAgAAAAhADj9&#10;If/WAAAAlAEAAAsAAAAAAAAAAAAAAAAALwEAAF9yZWxzLy5yZWxzUEsBAi0AFAAGAAgAAAAhAJx6&#10;61qDAgAAAAUAAA4AAAAAAAAAAAAAAAAALgIAAGRycy9lMm9Eb2MueG1sUEsBAi0AFAAGAAgAAAAh&#10;ALVwZJrfAAAACQEAAA8AAAAAAAAAAAAAAAAA3QQAAGRycy9kb3ducmV2LnhtbFBLBQYAAAAABAAE&#10;APMAAADpBQAAAAA=&#10;" fillcolor="#8064a2" strokecolor="#f2f2f2" strokeweight="3pt">
                <v:shadow on="t" color="#3f3151" opacity=".5" offset="1pt"/>
                <v:textbox>
                  <w:txbxContent>
                    <w:p w14:paraId="4B82347A" w14:textId="77777777" w:rsidR="00D26B16" w:rsidRPr="00C106AA" w:rsidRDefault="00D26B16" w:rsidP="005F2B28">
                      <w:pPr>
                        <w:spacing w:after="0"/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แบบตัวบ่งชี้การปฏิบัติงานรายโครงการ</w:t>
                      </w:r>
                    </w:p>
                    <w:p w14:paraId="5D241C90" w14:textId="77777777" w:rsidR="00D26B16" w:rsidRPr="00C106AA" w:rsidRDefault="00D26B16" w:rsidP="005F2B28">
                      <w:pPr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(การติดตามและประเมินผลโครงการ  ประจำปีงบประมาณ พ.ศ. ๒๕๖</w:t>
                      </w:r>
                      <w:r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  <w:t>7</w:t>
                      </w: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4D689DE6" w14:textId="77777777" w:rsidR="00D26B16" w:rsidRPr="00AB2F58" w:rsidRDefault="00D26B16" w:rsidP="005F2B28">
                      <w:pPr>
                        <w:rPr>
                          <w:rFonts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A53E59" w14:textId="29937C20" w:rsidR="005F2B28" w:rsidRPr="00C106AA" w:rsidRDefault="005F2B28" w:rsidP="005F2B28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7055A157" w14:textId="77777777" w:rsidR="005F2B28" w:rsidRPr="00C106AA" w:rsidRDefault="005F2B28" w:rsidP="00CF26B8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18462584" w14:textId="77777777" w:rsidR="005F2B28" w:rsidRPr="00CF26B8" w:rsidRDefault="005F2B28" w:rsidP="00CF26B8">
      <w:pPr>
        <w:spacing w:after="120"/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ชื่อโครงการ </w:t>
      </w:r>
      <w:r w:rsidRPr="009A1A34">
        <w:rPr>
          <w:rFonts w:ascii="TH SarabunIT๙" w:eastAsia="Cordia New" w:hAnsi="TH SarabunIT๙" w:cs="TH SarabunIT๙"/>
          <w:sz w:val="32"/>
          <w:szCs w:val="32"/>
        </w:rPr>
        <w:t xml:space="preserve">: </w:t>
      </w:r>
      <w:r w:rsidRPr="00CF26B8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โครงการก่อสร้างถนนคอนกรีตเสริมเหล็ก บ้านคำบอน </w:t>
      </w:r>
      <w:proofErr w:type="spellStart"/>
      <w:r w:rsidRPr="00CF26B8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  <w:cs/>
        </w:rPr>
        <w:t>หมู่</w:t>
      </w:r>
      <w:proofErr w:type="spellEnd"/>
      <w:r w:rsidRPr="00CF26B8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ที่ </w:t>
      </w:r>
      <w:r w:rsidRPr="00CF26B8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</w:rPr>
        <w:t xml:space="preserve">8 </w:t>
      </w:r>
      <w:r w:rsidRPr="00CF26B8">
        <w:rPr>
          <w:rFonts w:ascii="TH SarabunIT๙" w:eastAsia="Calibri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CF26B8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  <w:cs/>
        </w:rPr>
        <w:t>ตำบลหัวโทน</w:t>
      </w:r>
    </w:p>
    <w:p w14:paraId="1F911218" w14:textId="7993057A" w:rsidR="005F2B28" w:rsidRPr="00C106AA" w:rsidRDefault="005F2B28" w:rsidP="00701972">
      <w:pPr>
        <w:spacing w:after="120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ผู้รับผิดชอบโครงการ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>:</w:t>
      </w:r>
      <w:r w:rsidRPr="00C106AA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ชื่อ-สกุล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นายกันตภณ  เนตรวง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ค์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ผู้อำนวยการกองช่าง</w:t>
      </w:r>
    </w:p>
    <w:p w14:paraId="5488E79A" w14:textId="17B391E7" w:rsidR="005F2B28" w:rsidRPr="00C106AA" w:rsidRDefault="005F2B28" w:rsidP="00701972">
      <w:pPr>
        <w:spacing w:after="12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สังกัด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สำนัก/กอง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กองช่าง</w:t>
      </w:r>
    </w:p>
    <w:p w14:paraId="2329EA65" w14:textId="77777777" w:rsidR="005F2B28" w:rsidRPr="00C106AA" w:rsidRDefault="005F2B28" w:rsidP="005F2B28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คำอธิบาย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ให้ใส่เครื่องหมาย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" w:char="F0FC"/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ในช่องที่เลือก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5987"/>
        <w:gridCol w:w="1350"/>
        <w:gridCol w:w="1350"/>
      </w:tblGrid>
      <w:tr w:rsidR="005F2B28" w:rsidRPr="00C106AA" w14:paraId="7DCAAE19" w14:textId="77777777" w:rsidTr="00E36D32">
        <w:tc>
          <w:tcPr>
            <w:tcW w:w="941" w:type="dxa"/>
          </w:tcPr>
          <w:p w14:paraId="1A11EA4D" w14:textId="77777777" w:rsidR="005F2B28" w:rsidRPr="00C106AA" w:rsidRDefault="005F2B28" w:rsidP="005F2B2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987" w:type="dxa"/>
          </w:tcPr>
          <w:p w14:paraId="3C565BFF" w14:textId="77777777" w:rsidR="005F2B28" w:rsidRPr="00C106AA" w:rsidRDefault="005F2B28" w:rsidP="005F2B2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ประเด็นการประเมิน (ตัวบ่งชี้)</w:t>
            </w:r>
          </w:p>
        </w:tc>
        <w:tc>
          <w:tcPr>
            <w:tcW w:w="1350" w:type="dxa"/>
          </w:tcPr>
          <w:p w14:paraId="58141F2D" w14:textId="77777777" w:rsidR="005F2B28" w:rsidRPr="00C106AA" w:rsidRDefault="005F2B28" w:rsidP="005F2B2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ไช่</w:t>
            </w:r>
          </w:p>
        </w:tc>
        <w:tc>
          <w:tcPr>
            <w:tcW w:w="1350" w:type="dxa"/>
          </w:tcPr>
          <w:p w14:paraId="16FCDD83" w14:textId="77777777" w:rsidR="005F2B28" w:rsidRPr="00C106AA" w:rsidRDefault="005F2B28" w:rsidP="005F2B2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ไม่ไช่</w:t>
            </w:r>
          </w:p>
        </w:tc>
      </w:tr>
      <w:tr w:rsidR="00E36D32" w:rsidRPr="00C106AA" w14:paraId="640EB4CB" w14:textId="77777777" w:rsidTr="00E36D32">
        <w:tc>
          <w:tcPr>
            <w:tcW w:w="941" w:type="dxa"/>
          </w:tcPr>
          <w:p w14:paraId="6385E82C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987" w:type="dxa"/>
          </w:tcPr>
          <w:p w14:paraId="2328B9D3" w14:textId="7E9DEE1F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เป็นโครงการที่ประชาคมท้องถิ่นเสนอ หรือเห็นชอบ  หรือจากแผนชุมชน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หรือจากแผนเศรษฐกิจ</w:t>
            </w: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พอเพียงท้องถิ่น (ด้านการเกษตรและแหล่งน้ำ)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50" w:type="dxa"/>
          </w:tcPr>
          <w:p w14:paraId="3924B1DA" w14:textId="77777777" w:rsidR="00E36D32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FC7D914" w14:textId="77777777" w:rsidR="00E36D32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C6DA552" w14:textId="40DFA8C9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456C3A8B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5732ED07" w14:textId="77777777" w:rsidTr="00E36D32">
        <w:tc>
          <w:tcPr>
            <w:tcW w:w="941" w:type="dxa"/>
          </w:tcPr>
          <w:p w14:paraId="233AC8D5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5987" w:type="dxa"/>
          </w:tcPr>
          <w:p w14:paraId="21375B3D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เป็นโครงการที่อยู่ในแผนพัฒนา</w:t>
            </w:r>
          </w:p>
        </w:tc>
        <w:tc>
          <w:tcPr>
            <w:tcW w:w="1350" w:type="dxa"/>
          </w:tcPr>
          <w:p w14:paraId="63B3EE0D" w14:textId="5F5AFCA9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08C06016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7F6E4529" w14:textId="77777777" w:rsidTr="00E36D32">
        <w:tc>
          <w:tcPr>
            <w:tcW w:w="941" w:type="dxa"/>
          </w:tcPr>
          <w:p w14:paraId="57BC18DB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5987" w:type="dxa"/>
          </w:tcPr>
          <w:p w14:paraId="6612784D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สอดคล้องกับแนวทางการพัฒนาขององค์การบริหารส่วนตำบล</w:t>
            </w:r>
          </w:p>
        </w:tc>
        <w:tc>
          <w:tcPr>
            <w:tcW w:w="1350" w:type="dxa"/>
          </w:tcPr>
          <w:p w14:paraId="6D9E0DA4" w14:textId="409BD0D6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637E4D74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1FC66993" w14:textId="77777777" w:rsidTr="00E36D32">
        <w:tc>
          <w:tcPr>
            <w:tcW w:w="941" w:type="dxa"/>
          </w:tcPr>
          <w:p w14:paraId="446036EC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5987" w:type="dxa"/>
          </w:tcPr>
          <w:p w14:paraId="3A27CD7B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ได้ดำเนินโครงการ</w:t>
            </w:r>
          </w:p>
        </w:tc>
        <w:tc>
          <w:tcPr>
            <w:tcW w:w="1350" w:type="dxa"/>
          </w:tcPr>
          <w:p w14:paraId="2402C80B" w14:textId="34A77BBB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19C1181A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63362BB5" w14:textId="77777777" w:rsidTr="00E36D32">
        <w:tc>
          <w:tcPr>
            <w:tcW w:w="941" w:type="dxa"/>
          </w:tcPr>
          <w:p w14:paraId="19CCF4DC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987" w:type="dxa"/>
          </w:tcPr>
          <w:p w14:paraId="66DA6832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ดำเนินโครงการตามห้วงเวลาที่กำหนดเอาไว้ในแผนการดำเนินงาน</w:t>
            </w:r>
          </w:p>
        </w:tc>
        <w:tc>
          <w:tcPr>
            <w:tcW w:w="1350" w:type="dxa"/>
          </w:tcPr>
          <w:p w14:paraId="63DC42EB" w14:textId="1842948B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14001BC6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44E7E2A7" w14:textId="77777777" w:rsidTr="00E36D32">
        <w:tc>
          <w:tcPr>
            <w:tcW w:w="941" w:type="dxa"/>
          </w:tcPr>
          <w:p w14:paraId="3037A21C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5987" w:type="dxa"/>
          </w:tcPr>
          <w:p w14:paraId="6152E077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งบประมาณเพียงพอในการดำเนินโครงการ </w:t>
            </w:r>
          </w:p>
        </w:tc>
        <w:tc>
          <w:tcPr>
            <w:tcW w:w="1350" w:type="dxa"/>
          </w:tcPr>
          <w:p w14:paraId="437A1C55" w14:textId="4D4969A5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3E9DC052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5E708745" w14:textId="77777777" w:rsidTr="00E36D32">
        <w:tc>
          <w:tcPr>
            <w:tcW w:w="941" w:type="dxa"/>
          </w:tcPr>
          <w:p w14:paraId="0EEF0AD8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5987" w:type="dxa"/>
          </w:tcPr>
          <w:p w14:paraId="037FC2B6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กลุ่มเป้าหมายร้อยละ  ๕๐  ขึ้นได้รับประโยชน์</w:t>
            </w:r>
          </w:p>
        </w:tc>
        <w:tc>
          <w:tcPr>
            <w:tcW w:w="1350" w:type="dxa"/>
          </w:tcPr>
          <w:p w14:paraId="575D631C" w14:textId="1466ADEB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34AFFC58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7DCDF5CA" w14:textId="77777777" w:rsidTr="00E36D32">
        <w:tc>
          <w:tcPr>
            <w:tcW w:w="941" w:type="dxa"/>
          </w:tcPr>
          <w:p w14:paraId="1E0250F6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5987" w:type="dxa"/>
          </w:tcPr>
          <w:p w14:paraId="59E8C09C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การเบิกจ่ายงบประมาณได้ร้อยละ ๕๐ ขึ้นไป</w:t>
            </w:r>
          </w:p>
        </w:tc>
        <w:tc>
          <w:tcPr>
            <w:tcW w:w="1350" w:type="dxa"/>
          </w:tcPr>
          <w:p w14:paraId="5132194E" w14:textId="422AD515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0A01B01D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2D23C528" w14:textId="77777777" w:rsidTr="00E36D32">
        <w:tc>
          <w:tcPr>
            <w:tcW w:w="941" w:type="dxa"/>
          </w:tcPr>
          <w:p w14:paraId="615B3B7E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5987" w:type="dxa"/>
          </w:tcPr>
          <w:p w14:paraId="04064D62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มีผลกระทบหรือความเสียหายที่เกิดขึ้นในการดำเนินโครงการ</w:t>
            </w:r>
          </w:p>
          <w:p w14:paraId="00D35EB4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โปรดระบุผลกระทบ ...............................................................</w:t>
            </w:r>
          </w:p>
          <w:p w14:paraId="47E4D869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</w:t>
            </w:r>
          </w:p>
        </w:tc>
        <w:tc>
          <w:tcPr>
            <w:tcW w:w="1350" w:type="dxa"/>
          </w:tcPr>
          <w:p w14:paraId="003D4FC3" w14:textId="77777777" w:rsidR="00E36D32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14F16C1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14:paraId="4228AA8D" w14:textId="4B29AA1B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</w:tr>
      <w:tr w:rsidR="00E36D32" w:rsidRPr="00C106AA" w14:paraId="024DF6B8" w14:textId="77777777" w:rsidTr="00E36D32">
        <w:tc>
          <w:tcPr>
            <w:tcW w:w="941" w:type="dxa"/>
          </w:tcPr>
          <w:p w14:paraId="504F5284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5987" w:type="dxa"/>
          </w:tcPr>
          <w:p w14:paraId="37FE2D66" w14:textId="77777777" w:rsidR="00AE3B9A" w:rsidRDefault="00AE3B9A" w:rsidP="00AE3B9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ความพึงพอใจของ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ประชาชนที่มีต่อการดำเนินงานตามโครงการ </w:t>
            </w:r>
          </w:p>
          <w:p w14:paraId="0E1D7AA2" w14:textId="2D20686A" w:rsidR="00E36D32" w:rsidRPr="00C106AA" w:rsidRDefault="00AE3B9A" w:rsidP="00AE3B9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 ๕๐ ขึ้นไป</w:t>
            </w:r>
          </w:p>
        </w:tc>
        <w:tc>
          <w:tcPr>
            <w:tcW w:w="1350" w:type="dxa"/>
          </w:tcPr>
          <w:p w14:paraId="1BF642D0" w14:textId="186FA57B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/</w:t>
            </w:r>
          </w:p>
        </w:tc>
        <w:tc>
          <w:tcPr>
            <w:tcW w:w="1350" w:type="dxa"/>
          </w:tcPr>
          <w:p w14:paraId="516DF49C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14:paraId="03FE8F7E" w14:textId="77777777" w:rsidR="005F2B28" w:rsidRPr="00C106AA" w:rsidRDefault="005F2B28" w:rsidP="005F2B28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57D3936A" w14:textId="77777777" w:rsidR="005F2B28" w:rsidRPr="00AE38EB" w:rsidRDefault="005F2B28" w:rsidP="005F2B2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73BA46E" w14:textId="761FFAE1" w:rsidR="00AE38EB" w:rsidRPr="005F2B28" w:rsidRDefault="00AE38EB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3E891A9" w14:textId="4C28C70D" w:rsidR="00AE38EB" w:rsidRDefault="00AE38EB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3692293" w14:textId="03604DFA" w:rsidR="00AE38EB" w:rsidRDefault="00AE38EB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09C2ADE" w14:textId="22253F39" w:rsidR="00AE38EB" w:rsidRDefault="00AE38EB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9F72682" w14:textId="698CF090" w:rsidR="00AE38EB" w:rsidRDefault="00AE38EB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EF5AC03" w14:textId="11D4D7EB" w:rsidR="00AE38EB" w:rsidRDefault="00AE38EB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D6C0A45" w14:textId="24D2BFE0" w:rsidR="00AE38EB" w:rsidRDefault="00AE38EB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bookmarkEnd w:id="0"/>
    <w:p w14:paraId="4417C0CD" w14:textId="5E4C5CCD" w:rsidR="00AE38EB" w:rsidRDefault="00AE38EB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2FCE19F" w14:textId="77777777" w:rsidR="00CF26B8" w:rsidRDefault="00CF26B8" w:rsidP="00CF26B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A6865CD" w14:textId="77777777" w:rsidR="00CF26B8" w:rsidRPr="00C106AA" w:rsidRDefault="00CF26B8" w:rsidP="00CF26B8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5C2D5E3" wp14:editId="7E945435">
                <wp:simplePos x="0" y="0"/>
                <wp:positionH relativeFrom="column">
                  <wp:posOffset>400050</wp:posOffset>
                </wp:positionH>
                <wp:positionV relativeFrom="paragraph">
                  <wp:posOffset>-142240</wp:posOffset>
                </wp:positionV>
                <wp:extent cx="4957445" cy="676275"/>
                <wp:effectExtent l="19050" t="19050" r="33655" b="6667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7445" cy="676275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E354D2D" w14:textId="77777777" w:rsidR="00D26B16" w:rsidRPr="00C106AA" w:rsidRDefault="00D26B16" w:rsidP="00CF26B8">
                            <w:pPr>
                              <w:spacing w:after="0"/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แบบตัวบ่งชี้การปฏิบัติงานรายโครงการ</w:t>
                            </w:r>
                          </w:p>
                          <w:p w14:paraId="4DDE8666" w14:textId="77777777" w:rsidR="00D26B16" w:rsidRPr="00C106AA" w:rsidRDefault="00D26B16" w:rsidP="00CF26B8">
                            <w:pPr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(การติดตามและประเมินผลโครงการ  ประจำปีงบประมาณ พ.ศ. ๒๕๖</w:t>
                            </w:r>
                            <w:r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7</w:t>
                            </w: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CD6C2BB" w14:textId="77777777" w:rsidR="00D26B16" w:rsidRPr="00AB2F58" w:rsidRDefault="00D26B16" w:rsidP="00CF26B8">
                            <w:pPr>
                              <w:rPr>
                                <w:rFonts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2D5E3" id="Text Box 11" o:spid="_x0000_s1041" type="#_x0000_t202" style="position:absolute;left:0;text-align:left;margin-left:31.5pt;margin-top:-11.2pt;width:390.35pt;height:53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cFxggIAAAIFAAAOAAAAZHJzL2Uyb0RvYy54bWysVFtv2yAUfp+0/4B4X+04zs2qU3XtMk3q&#10;LlI77fkEsI2GgQGJ0/76HXCbZuv2Mi2RLA4cvvN958L5xaFXZC+cl0bXdHKWUyI0M1zqtqZf7zZv&#10;lpT4AJqDMlrU9F54erF+/ep8sJUoTGcUF44giPbVYGvahWCrLPOsEz34M2OFxsPGuB4Cmq7NuIMB&#10;0XuVFXk+zwbjuHWGCe9x93o8pOuE3zSChc9N40UgqqbILaSvS99t/Gbrc6haB7aT7JEG/AOLHqTG&#10;oEeoawhAdk6+gOolc8abJpwx02emaSQTSQOqmeS/qbntwIqkBZPj7TFN/v/Bsk/7L45IjrWbUKKh&#10;xxrdiUMgb82B4BbmZ7C+Qrdbi47hgPvom7R6e2PYd0+0uepAt+LSOTN0AjjySzezk6sjjo8g2+Gj&#10;4RgHdsEkoEPj+pg8TAdBdKzT/bE2kQvDzXI1W5TljBKGZ/PFvFjMIrkMqqfb1vnwXpiexEVNHdY+&#10;ocP+xofR9cklBvNGSb6RSiXDtdsr5cgesE+W+by8LB7Rf3FTmgw1nS4neT5m4K8YmyL+/4TRy4Ad&#10;r2QfA8VfdIIq5u2d5mkdQKpxjfKUjsci9TIKiYbZIcRtxwfCZZRaLKcrnDMusbGnyD5fLSgB1eJE&#10;suAocSZ8k6FL7RQT+0LxdDOdzMaigrIdjHmYPbFDFn5MUEr4MXyyTpilescSj8UOh+1hbK1UqtgM&#10;W8PvsQOQUCozPhy46Ix7oGTAIayp/7EDJyhRHzR20WpSlnFqk1HOFgUa7vRke3oCmiFUTQOKT8ur&#10;ME76zjrZdhhplKjNJXZeI1NTPLNCNdHAQUu6Hh+FOMmndvJ6frrWPwEAAP//AwBQSwMEFAAGAAgA&#10;AAAhALVwZJrfAAAACQEAAA8AAABkcnMvZG93bnJldi54bWxMj8FuwjAQRO+V+g/WVuoNHOKIohAH&#10;Iare2gPQHnoz8RJHjddp7ITw9zWncpvVjGbfFJvJtmzE3jeOJCzmCTCkyumGagmfx7fZCpgPirRq&#10;HaGEK3rYlI8Phcq1u9Aex0OoWSwhnysJJoQu59xXBq3yc9chRe/seqtCPPua615dYrlteZokS25V&#10;Q/GDUR3uDFY/h8FK+H0V47v93l+Pw7Yzuyr7EF8iSPn8NG3XwAJO4T8MN/yIDmVkOrmBtGethKWI&#10;U4KEWZpmwGJglYkXYKebWAAvC36/oPwDAAD//wMAUEsBAi0AFAAGAAgAAAAhALaDOJL+AAAA4QEA&#10;ABMAAAAAAAAAAAAAAAAAAAAAAFtDb250ZW50X1R5cGVzXS54bWxQSwECLQAUAAYACAAAACEAOP0h&#10;/9YAAACUAQAACwAAAAAAAAAAAAAAAAAvAQAAX3JlbHMvLnJlbHNQSwECLQAUAAYACAAAACEAERXB&#10;cYICAAACBQAADgAAAAAAAAAAAAAAAAAuAgAAZHJzL2Uyb0RvYy54bWxQSwECLQAUAAYACAAAACEA&#10;tXBkmt8AAAAJAQAADwAAAAAAAAAAAAAAAADcBAAAZHJzL2Rvd25yZXYueG1sUEsFBgAAAAAEAAQA&#10;8wAAAOgFAAAAAA==&#10;" fillcolor="#8064a2" strokecolor="#f2f2f2" strokeweight="3pt">
                <v:shadow on="t" color="#3f3151" opacity=".5" offset="1pt"/>
                <v:textbox>
                  <w:txbxContent>
                    <w:p w14:paraId="2E354D2D" w14:textId="77777777" w:rsidR="00D26B16" w:rsidRPr="00C106AA" w:rsidRDefault="00D26B16" w:rsidP="00CF26B8">
                      <w:pPr>
                        <w:spacing w:after="0"/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แบบตัวบ่งชี้การปฏิบัติงานรายโครงการ</w:t>
                      </w:r>
                    </w:p>
                    <w:p w14:paraId="4DDE8666" w14:textId="77777777" w:rsidR="00D26B16" w:rsidRPr="00C106AA" w:rsidRDefault="00D26B16" w:rsidP="00CF26B8">
                      <w:pPr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(การติดตามและประเมินผลโครงการ  ประจำปีงบประมาณ พ.ศ. ๒๕๖</w:t>
                      </w:r>
                      <w:r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  <w:t>7</w:t>
                      </w: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6CD6C2BB" w14:textId="77777777" w:rsidR="00D26B16" w:rsidRPr="00AB2F58" w:rsidRDefault="00D26B16" w:rsidP="00CF26B8">
                      <w:pPr>
                        <w:rPr>
                          <w:rFonts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166FE6" w14:textId="77777777" w:rsidR="00CF26B8" w:rsidRPr="00C106AA" w:rsidRDefault="00CF26B8" w:rsidP="00CF26B8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01CF78F0" w14:textId="77777777" w:rsidR="00CF26B8" w:rsidRPr="00C106AA" w:rsidRDefault="00CF26B8" w:rsidP="00CF26B8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0F5F5360" w14:textId="689F85F8" w:rsidR="00CF26B8" w:rsidRPr="00CF26B8" w:rsidRDefault="00CF26B8" w:rsidP="00CF26B8">
      <w:pPr>
        <w:spacing w:after="120"/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ชื่อโครงการ </w:t>
      </w:r>
      <w:r w:rsidRPr="009A1A34">
        <w:rPr>
          <w:rFonts w:ascii="TH SarabunIT๙" w:eastAsia="Cordia New" w:hAnsi="TH SarabunIT๙" w:cs="TH SarabunIT๙"/>
          <w:sz w:val="32"/>
          <w:szCs w:val="32"/>
        </w:rPr>
        <w:t xml:space="preserve">: </w:t>
      </w:r>
      <w:r w:rsidRPr="00CF26B8">
        <w:rPr>
          <w:rFonts w:ascii="TH SarabunIT๙" w:hAnsi="TH SarabunIT๙" w:cs="TH SarabunIT๙"/>
          <w:sz w:val="32"/>
          <w:szCs w:val="32"/>
          <w:cs/>
        </w:rPr>
        <w:t>โครงการก่อสร้างถนน คสล.บ้าน</w:t>
      </w:r>
      <w:r w:rsidRPr="00CF26B8">
        <w:rPr>
          <w:rFonts w:ascii="TH SarabunIT๙" w:hAnsi="TH SarabunIT๙" w:cs="TH SarabunIT๙" w:hint="cs"/>
          <w:sz w:val="32"/>
          <w:szCs w:val="32"/>
          <w:cs/>
        </w:rPr>
        <w:t>โคก</w:t>
      </w:r>
      <w:r w:rsidRPr="00CF26B8">
        <w:rPr>
          <w:rFonts w:ascii="TH SarabunIT๙" w:hAnsi="TH SarabunIT๙" w:cs="TH SarabunIT๙"/>
          <w:sz w:val="32"/>
          <w:szCs w:val="32"/>
          <w:cs/>
        </w:rPr>
        <w:t xml:space="preserve"> หมู่ที่ </w:t>
      </w:r>
      <w:r w:rsidRPr="00CF26B8">
        <w:rPr>
          <w:rFonts w:ascii="TH SarabunIT๙" w:hAnsi="TH SarabunIT๙" w:cs="TH SarabunIT๙"/>
          <w:sz w:val="32"/>
          <w:szCs w:val="32"/>
        </w:rPr>
        <w:t>4</w:t>
      </w:r>
      <w:r w:rsidRPr="00CF26B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F26B8">
        <w:rPr>
          <w:rFonts w:ascii="TH SarabunIT๙" w:hAnsi="TH SarabunIT๙" w:cs="TH SarabunIT๙"/>
          <w:sz w:val="32"/>
          <w:szCs w:val="32"/>
        </w:rPr>
        <w:t xml:space="preserve"> </w:t>
      </w:r>
      <w:r w:rsidRPr="00CF26B8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  <w:cs/>
        </w:rPr>
        <w:t>ตำบลหัวโทน</w:t>
      </w:r>
    </w:p>
    <w:p w14:paraId="570E4897" w14:textId="77777777" w:rsidR="00CF26B8" w:rsidRPr="00C106AA" w:rsidRDefault="00CF26B8" w:rsidP="00701972">
      <w:pPr>
        <w:spacing w:after="120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ผู้รับผิดชอบโครงการ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>:</w:t>
      </w:r>
      <w:r w:rsidRPr="00C106AA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ชื่อ-สกุล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นายกันตภณ  เนตรวง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ค์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ผู้อำนวยการกองช่าง</w:t>
      </w:r>
    </w:p>
    <w:p w14:paraId="1FB8B935" w14:textId="5EF0FDB8" w:rsidR="00CF26B8" w:rsidRPr="00C106AA" w:rsidRDefault="00CF26B8" w:rsidP="00701972">
      <w:pPr>
        <w:spacing w:after="12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สังกัด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สำนัก/กอง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กองช่าง</w:t>
      </w:r>
    </w:p>
    <w:p w14:paraId="0CA5FAC7" w14:textId="77777777" w:rsidR="00CF26B8" w:rsidRPr="00C106AA" w:rsidRDefault="00CF26B8" w:rsidP="00CF26B8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คำอธิบาย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ให้ใส่เครื่องหมาย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" w:char="F0FC"/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ในช่องที่เลือก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5987"/>
        <w:gridCol w:w="1350"/>
        <w:gridCol w:w="1350"/>
      </w:tblGrid>
      <w:tr w:rsidR="00CF26B8" w:rsidRPr="00C106AA" w14:paraId="0F0F1CDF" w14:textId="77777777" w:rsidTr="00E36D32">
        <w:tc>
          <w:tcPr>
            <w:tcW w:w="941" w:type="dxa"/>
          </w:tcPr>
          <w:p w14:paraId="56925392" w14:textId="77777777" w:rsidR="00CF26B8" w:rsidRPr="00C106AA" w:rsidRDefault="00CF26B8" w:rsidP="00194B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987" w:type="dxa"/>
          </w:tcPr>
          <w:p w14:paraId="469CF97B" w14:textId="77777777" w:rsidR="00CF26B8" w:rsidRPr="00C106AA" w:rsidRDefault="00CF26B8" w:rsidP="00194B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ประเด็นการประเมิน (ตัวบ่งชี้)</w:t>
            </w:r>
          </w:p>
        </w:tc>
        <w:tc>
          <w:tcPr>
            <w:tcW w:w="1350" w:type="dxa"/>
          </w:tcPr>
          <w:p w14:paraId="0F1BBDAD" w14:textId="77777777" w:rsidR="00CF26B8" w:rsidRPr="00C106AA" w:rsidRDefault="00CF26B8" w:rsidP="00194B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ไช่</w:t>
            </w:r>
          </w:p>
        </w:tc>
        <w:tc>
          <w:tcPr>
            <w:tcW w:w="1350" w:type="dxa"/>
          </w:tcPr>
          <w:p w14:paraId="36484F18" w14:textId="77777777" w:rsidR="00CF26B8" w:rsidRPr="00C106AA" w:rsidRDefault="00CF26B8" w:rsidP="00194B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ไม่ไช่</w:t>
            </w:r>
          </w:p>
        </w:tc>
      </w:tr>
      <w:tr w:rsidR="00E36D32" w:rsidRPr="00C106AA" w14:paraId="75D26D3E" w14:textId="77777777" w:rsidTr="00E36D32">
        <w:tc>
          <w:tcPr>
            <w:tcW w:w="941" w:type="dxa"/>
          </w:tcPr>
          <w:p w14:paraId="51D33F9F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987" w:type="dxa"/>
          </w:tcPr>
          <w:p w14:paraId="303CA1D6" w14:textId="0BC51A32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เป็นโครงการที่ประชาคมท้องถิ่นเสนอ หรือเห็นชอบ  หรือจากแผนชุมชน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หรือจากแผนเศรษฐกิจ</w:t>
            </w: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พอเพียงท้องถิ่น (ด้านการเกษตรและแหล่งน้ำ)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50" w:type="dxa"/>
          </w:tcPr>
          <w:p w14:paraId="59B8043E" w14:textId="77777777" w:rsidR="00E36D32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387B105" w14:textId="77777777" w:rsidR="00E36D32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11957E0" w14:textId="079EAEEA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644CEAA3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30706AFB" w14:textId="77777777" w:rsidTr="00E36D32">
        <w:tc>
          <w:tcPr>
            <w:tcW w:w="941" w:type="dxa"/>
          </w:tcPr>
          <w:p w14:paraId="24B5D14C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5987" w:type="dxa"/>
          </w:tcPr>
          <w:p w14:paraId="6E2B0821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เป็นโครงการที่อยู่ในแผนพัฒนา</w:t>
            </w:r>
          </w:p>
        </w:tc>
        <w:tc>
          <w:tcPr>
            <w:tcW w:w="1350" w:type="dxa"/>
          </w:tcPr>
          <w:p w14:paraId="03E3CAAF" w14:textId="6DA8ECEB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54E3563E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3BC95F7E" w14:textId="77777777" w:rsidTr="00E36D32">
        <w:tc>
          <w:tcPr>
            <w:tcW w:w="941" w:type="dxa"/>
          </w:tcPr>
          <w:p w14:paraId="63C4EC95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5987" w:type="dxa"/>
          </w:tcPr>
          <w:p w14:paraId="14B50253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สอดคล้องกับแนวทางการพัฒนาขององค์การบริหารส่วนตำบล</w:t>
            </w:r>
          </w:p>
        </w:tc>
        <w:tc>
          <w:tcPr>
            <w:tcW w:w="1350" w:type="dxa"/>
          </w:tcPr>
          <w:p w14:paraId="7F26D6BB" w14:textId="0495F021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1008C710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772F6B7F" w14:textId="77777777" w:rsidTr="00E36D32">
        <w:tc>
          <w:tcPr>
            <w:tcW w:w="941" w:type="dxa"/>
          </w:tcPr>
          <w:p w14:paraId="376144D5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5987" w:type="dxa"/>
          </w:tcPr>
          <w:p w14:paraId="299A73FA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ได้ดำเนินโครงการ</w:t>
            </w:r>
          </w:p>
        </w:tc>
        <w:tc>
          <w:tcPr>
            <w:tcW w:w="1350" w:type="dxa"/>
          </w:tcPr>
          <w:p w14:paraId="255FF412" w14:textId="0729E61A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6D231D7E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305DD3A1" w14:textId="77777777" w:rsidTr="00E36D32">
        <w:tc>
          <w:tcPr>
            <w:tcW w:w="941" w:type="dxa"/>
          </w:tcPr>
          <w:p w14:paraId="713BE9BC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987" w:type="dxa"/>
          </w:tcPr>
          <w:p w14:paraId="2282C237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ดำเนินโครงการตามห้วงเวลาที่กำหนดเอาไว้ในแผนการดำเนินงาน</w:t>
            </w:r>
          </w:p>
        </w:tc>
        <w:tc>
          <w:tcPr>
            <w:tcW w:w="1350" w:type="dxa"/>
          </w:tcPr>
          <w:p w14:paraId="0D6187A2" w14:textId="6D6D2B31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719D088C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403DEB76" w14:textId="77777777" w:rsidTr="00E36D32">
        <w:tc>
          <w:tcPr>
            <w:tcW w:w="941" w:type="dxa"/>
          </w:tcPr>
          <w:p w14:paraId="1A8C8934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5987" w:type="dxa"/>
          </w:tcPr>
          <w:p w14:paraId="1C784ED5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งบประมาณเพียงพอในการดำเนินโครงการ </w:t>
            </w:r>
          </w:p>
        </w:tc>
        <w:tc>
          <w:tcPr>
            <w:tcW w:w="1350" w:type="dxa"/>
          </w:tcPr>
          <w:p w14:paraId="4E750B08" w14:textId="101ED60A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7B3520F2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325B80DA" w14:textId="77777777" w:rsidTr="00E36D32">
        <w:tc>
          <w:tcPr>
            <w:tcW w:w="941" w:type="dxa"/>
          </w:tcPr>
          <w:p w14:paraId="227ED7F9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5987" w:type="dxa"/>
          </w:tcPr>
          <w:p w14:paraId="77303795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กลุ่มเป้าหมายร้อยละ  ๕๐  ขึ้นได้รับประโยชน์</w:t>
            </w:r>
          </w:p>
        </w:tc>
        <w:tc>
          <w:tcPr>
            <w:tcW w:w="1350" w:type="dxa"/>
          </w:tcPr>
          <w:p w14:paraId="0FD13DF3" w14:textId="0A05EC04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69425FA1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79F6F45F" w14:textId="77777777" w:rsidTr="00E36D32">
        <w:tc>
          <w:tcPr>
            <w:tcW w:w="941" w:type="dxa"/>
          </w:tcPr>
          <w:p w14:paraId="7B6AEB1B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5987" w:type="dxa"/>
          </w:tcPr>
          <w:p w14:paraId="4FCA68B0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การเบิกจ่ายงบประมาณได้ร้อยละ ๕๐ ขึ้นไป</w:t>
            </w:r>
          </w:p>
        </w:tc>
        <w:tc>
          <w:tcPr>
            <w:tcW w:w="1350" w:type="dxa"/>
          </w:tcPr>
          <w:p w14:paraId="231F07C6" w14:textId="203C19A4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7879F69E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5B8EADD4" w14:textId="77777777" w:rsidTr="00E36D32">
        <w:tc>
          <w:tcPr>
            <w:tcW w:w="941" w:type="dxa"/>
          </w:tcPr>
          <w:p w14:paraId="1209CCC9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5987" w:type="dxa"/>
          </w:tcPr>
          <w:p w14:paraId="1D0200A1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มีผลกระทบหรือความเสียหายที่เกิดขึ้นในการดำเนินโครงการ</w:t>
            </w:r>
          </w:p>
          <w:p w14:paraId="70DEF082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โปรดระบุผลกระทบ ...............................................................</w:t>
            </w:r>
          </w:p>
          <w:p w14:paraId="33BDAB21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</w:t>
            </w:r>
          </w:p>
        </w:tc>
        <w:tc>
          <w:tcPr>
            <w:tcW w:w="1350" w:type="dxa"/>
          </w:tcPr>
          <w:p w14:paraId="3CB0674B" w14:textId="77777777" w:rsidR="00E36D32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E5AED3A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14:paraId="514B948C" w14:textId="5677835C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</w:tr>
      <w:tr w:rsidR="00E36D32" w:rsidRPr="00C106AA" w14:paraId="55D27A56" w14:textId="77777777" w:rsidTr="00E36D32">
        <w:tc>
          <w:tcPr>
            <w:tcW w:w="941" w:type="dxa"/>
          </w:tcPr>
          <w:p w14:paraId="0BAF783C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5987" w:type="dxa"/>
          </w:tcPr>
          <w:p w14:paraId="2925591B" w14:textId="77777777" w:rsidR="00AE3B9A" w:rsidRDefault="00AE3B9A" w:rsidP="00AE3B9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ความพึงพอใจของ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ประชาชนที่มีต่อการดำเนินงานตามโครงการ </w:t>
            </w:r>
          </w:p>
          <w:p w14:paraId="65A43D95" w14:textId="18D81A5B" w:rsidR="00E36D32" w:rsidRPr="00C106AA" w:rsidRDefault="00AE3B9A" w:rsidP="00AE3B9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 ๕๐ ขึ้นไป</w:t>
            </w:r>
          </w:p>
        </w:tc>
        <w:tc>
          <w:tcPr>
            <w:tcW w:w="1350" w:type="dxa"/>
          </w:tcPr>
          <w:p w14:paraId="68DB6846" w14:textId="41F735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/</w:t>
            </w:r>
          </w:p>
        </w:tc>
        <w:tc>
          <w:tcPr>
            <w:tcW w:w="1350" w:type="dxa"/>
          </w:tcPr>
          <w:p w14:paraId="443C3BE4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14:paraId="06AC0D49" w14:textId="77777777" w:rsidR="00CF26B8" w:rsidRPr="00C106AA" w:rsidRDefault="00CF26B8" w:rsidP="00CF26B8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11866D68" w14:textId="77777777" w:rsidR="00CF26B8" w:rsidRPr="00AE38EB" w:rsidRDefault="00CF26B8" w:rsidP="00CF26B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D1FF7FC" w14:textId="77777777" w:rsidR="00CF26B8" w:rsidRPr="005F2B28" w:rsidRDefault="00CF26B8" w:rsidP="00CF26B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E796A24" w14:textId="77777777" w:rsidR="00CF26B8" w:rsidRDefault="00CF26B8" w:rsidP="00CF26B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2E9E0FD" w14:textId="77777777" w:rsidR="00CF26B8" w:rsidRDefault="00CF26B8" w:rsidP="00CF26B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16911C5" w14:textId="77777777" w:rsidR="00CF26B8" w:rsidRDefault="00CF26B8" w:rsidP="00CF26B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6DB6D76" w14:textId="77777777" w:rsidR="00CF26B8" w:rsidRDefault="00CF26B8" w:rsidP="00CF26B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B0318DD" w14:textId="77777777" w:rsidR="00CF26B8" w:rsidRDefault="00CF26B8" w:rsidP="00CF26B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0DDBDAF" w14:textId="5E425B87" w:rsidR="00CF26B8" w:rsidRDefault="00CF26B8" w:rsidP="00CF26B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2BE2229" w14:textId="433149BF" w:rsidR="00701972" w:rsidRDefault="00701972" w:rsidP="00CF26B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4E70FD5" w14:textId="77777777" w:rsidR="00701972" w:rsidRDefault="00701972" w:rsidP="00CF26B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B21963B" w14:textId="77777777" w:rsidR="00CF26B8" w:rsidRDefault="00CF26B8" w:rsidP="00CF26B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28D1352" w14:textId="77777777" w:rsidR="00CF26B8" w:rsidRPr="00C106AA" w:rsidRDefault="00CF26B8" w:rsidP="00CF26B8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EDDA6B0" wp14:editId="6850696E">
                <wp:simplePos x="0" y="0"/>
                <wp:positionH relativeFrom="column">
                  <wp:posOffset>400050</wp:posOffset>
                </wp:positionH>
                <wp:positionV relativeFrom="paragraph">
                  <wp:posOffset>-142240</wp:posOffset>
                </wp:positionV>
                <wp:extent cx="4957445" cy="676275"/>
                <wp:effectExtent l="19050" t="19050" r="33655" b="66675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7445" cy="676275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DFFB092" w14:textId="77777777" w:rsidR="00D26B16" w:rsidRPr="00C106AA" w:rsidRDefault="00D26B16" w:rsidP="00CF26B8">
                            <w:pPr>
                              <w:spacing w:after="0"/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แบบตัวบ่งชี้การปฏิบัติงานรายโครงการ</w:t>
                            </w:r>
                          </w:p>
                          <w:p w14:paraId="25258138" w14:textId="77777777" w:rsidR="00D26B16" w:rsidRPr="00C106AA" w:rsidRDefault="00D26B16" w:rsidP="00CF26B8">
                            <w:pPr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(การติดตามและประเมินผลโครงการ  ประจำปีงบประมาณ พ.ศ. ๒๕๖</w:t>
                            </w:r>
                            <w:r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7</w:t>
                            </w: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2ADB1351" w14:textId="77777777" w:rsidR="00D26B16" w:rsidRPr="00AB2F58" w:rsidRDefault="00D26B16" w:rsidP="00CF26B8">
                            <w:pPr>
                              <w:rPr>
                                <w:rFonts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DA6B0" id="Text Box 34" o:spid="_x0000_s1042" type="#_x0000_t202" style="position:absolute;left:0;text-align:left;margin-left:31.5pt;margin-top:-11.2pt;width:390.35pt;height:53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5rWhAIAAAIFAAAOAAAAZHJzL2Uyb0RvYy54bWysVNtu2zAMfR+wfxD0vvoS52bUKbp2GQbs&#10;BrTDnhlZtoXJkiYpsbuvHyWnabZuL8MSwBAl6vCQPNTl1dhLcuDWCa0qml2klHDFdC1UW9Ev99tX&#10;K0qcB1WD1IpX9IE7erV5+eJyMCXPdadlzS1BEOXKwVS0896USeJYx3twF9pwhYeNtj14NG2b1BYG&#10;RO9lkqfpIhm0rY3VjDuHu7fTId1E/KbhzH9qGsc9kRVFbj5+bfzuwjfZXELZWjCdYEca8A8sehAK&#10;g56gbsED2VvxDKoXzGqnG3/BdJ/ophGMxxwwmyz9LZu7DgyPuWBxnDmVyf0/WPbx8NkSUVd0VlCi&#10;oMce3fPRk9d6JLiF9RmMK9HtzqCjH3Ef+xxzdea9Zt8cUfqmA9Xya2v10HGokV8WbiZnVyccF0B2&#10;wwddYxzYex2Bxsb2oXhYDoLo2KeHU28CF4abxXq+LIo5JQzPFstFvpzHEFA+3jbW+bdc9yQsKmqx&#10;9xEdDu+dD2ygfHQJwZyWot4KKaNh292NtOQAqJNVuiiu8yP6L25SkQErtcrSdKrAXzG2efj/CaMX&#10;HhUvRR8ChV9wgjLU7Y2q49qDkNMaOUsVjnnUMiYSDL1HiLuuHkgtQqr5arbGOasFCnuG7NP1khKQ&#10;LU4k85YSq/1X4bsop1DYZxnPtrNsPjUVpOlgqsP8kR2ycFOBYhVP4aN1xiz2O7R4arYfd2OUVrYI&#10;OQYx7HT9gApAQrHN+HDgotP2ByUDDmFF3fc9WE6JfKdQReusKMLURqOYL3M07PnJ7vwEFEOoinpM&#10;Pi5v/DTpe2NF22GkKUWlr1F5jYiieGJ11CsOWszr+CiEST63o9fT07X5CQAA//8DAFBLAwQUAAYA&#10;CAAAACEAtXBkmt8AAAAJAQAADwAAAGRycy9kb3ducmV2LnhtbEyPwW7CMBBE75X6D9ZW6g0c4oii&#10;EAchqt7aA9AeejPxEkeN12nshPD3Nadym9WMZt8Um8m2bMTeN44kLOYJMKTK6YZqCZ/Ht9kKmA+K&#10;tGodoYQretiUjw+FyrW70B7HQ6hZLCGfKwkmhC7n3FcGrfJz1yFF7+x6q0I8+5rrXl1iuW15miRL&#10;blVD8YNRHe4MVj+HwUr4fRXju/3eX4/DtjO7KvsQXyJI+fw0bdfAAk7hPww3/IgOZWQ6uYG0Z62E&#10;pYhTgoRZmmbAYmCViRdgp5tYAC8Lfr+g/AMAAP//AwBQSwECLQAUAAYACAAAACEAtoM4kv4AAADh&#10;AQAAEwAAAAAAAAAAAAAAAAAAAAAAW0NvbnRlbnRfVHlwZXNdLnhtbFBLAQItABQABgAIAAAAIQA4&#10;/SH/1gAAAJQBAAALAAAAAAAAAAAAAAAAAC8BAABfcmVscy8ucmVsc1BLAQItABQABgAIAAAAIQDZ&#10;x5rWhAIAAAIFAAAOAAAAAAAAAAAAAAAAAC4CAABkcnMvZTJvRG9jLnhtbFBLAQItABQABgAIAAAA&#10;IQC1cGSa3wAAAAkBAAAPAAAAAAAAAAAAAAAAAN4EAABkcnMvZG93bnJldi54bWxQSwUGAAAAAAQA&#10;BADzAAAA6gUAAAAA&#10;" fillcolor="#8064a2" strokecolor="#f2f2f2" strokeweight="3pt">
                <v:shadow on="t" color="#3f3151" opacity=".5" offset="1pt"/>
                <v:textbox>
                  <w:txbxContent>
                    <w:p w14:paraId="0DFFB092" w14:textId="77777777" w:rsidR="00D26B16" w:rsidRPr="00C106AA" w:rsidRDefault="00D26B16" w:rsidP="00CF26B8">
                      <w:pPr>
                        <w:spacing w:after="0"/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แบบตัวบ่งชี้การปฏิบัติงานรายโครงการ</w:t>
                      </w:r>
                    </w:p>
                    <w:p w14:paraId="25258138" w14:textId="77777777" w:rsidR="00D26B16" w:rsidRPr="00C106AA" w:rsidRDefault="00D26B16" w:rsidP="00CF26B8">
                      <w:pPr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(การติดตามและประเมินผลโครงการ  ประจำปีงบประมาณ พ.ศ. ๒๕๖</w:t>
                      </w:r>
                      <w:r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  <w:t>7</w:t>
                      </w: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2ADB1351" w14:textId="77777777" w:rsidR="00D26B16" w:rsidRPr="00AB2F58" w:rsidRDefault="00D26B16" w:rsidP="00CF26B8">
                      <w:pPr>
                        <w:rPr>
                          <w:rFonts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2B3258" w14:textId="77777777" w:rsidR="00CF26B8" w:rsidRPr="00C106AA" w:rsidRDefault="00CF26B8" w:rsidP="00CF26B8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79370FB0" w14:textId="77777777" w:rsidR="00CF26B8" w:rsidRPr="00C106AA" w:rsidRDefault="00CF26B8" w:rsidP="00CF26B8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0E0088DA" w14:textId="458EC1A7" w:rsidR="00CF26B8" w:rsidRPr="00CF26B8" w:rsidRDefault="00CF26B8" w:rsidP="00701972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ชื่อโครงการ </w:t>
      </w:r>
      <w:r w:rsidRPr="009A1A34">
        <w:rPr>
          <w:rFonts w:ascii="TH SarabunIT๙" w:eastAsia="Cordia New" w:hAnsi="TH SarabunIT๙" w:cs="TH SarabunIT๙"/>
          <w:sz w:val="32"/>
          <w:szCs w:val="32"/>
        </w:rPr>
        <w:t xml:space="preserve">: </w:t>
      </w:r>
      <w:r w:rsidRPr="00CF26B8">
        <w:rPr>
          <w:rFonts w:ascii="TH SarabunIT๙" w:hAnsi="TH SarabunIT๙" w:cs="TH SarabunIT๙"/>
          <w:sz w:val="32"/>
          <w:szCs w:val="32"/>
          <w:cs/>
        </w:rPr>
        <w:t>โครงการก่อสร้างถนน คสล.บ้าน</w:t>
      </w:r>
      <w:r w:rsidRPr="00CF26B8">
        <w:rPr>
          <w:rFonts w:ascii="TH SarabunIT๙" w:hAnsi="TH SarabunIT๙" w:cs="TH SarabunIT๙" w:hint="cs"/>
          <w:sz w:val="32"/>
          <w:szCs w:val="32"/>
          <w:cs/>
        </w:rPr>
        <w:t xml:space="preserve">ดอนหอ </w:t>
      </w:r>
      <w:r w:rsidRPr="00CF26B8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Pr="00CF26B8">
        <w:rPr>
          <w:rFonts w:ascii="TH SarabunIT๙" w:hAnsi="TH SarabunIT๙" w:cs="TH SarabunIT๙"/>
          <w:sz w:val="32"/>
          <w:szCs w:val="32"/>
        </w:rPr>
        <w:t>10</w:t>
      </w:r>
      <w:r w:rsidRPr="00CF26B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F26B8">
        <w:rPr>
          <w:rFonts w:ascii="TH SarabunIT๙" w:hAnsi="TH SarabunIT๙" w:cs="TH SarabunIT๙" w:hint="cs"/>
          <w:sz w:val="32"/>
          <w:szCs w:val="32"/>
          <w:cs/>
        </w:rPr>
        <w:t>ตำบลหัวโทน</w:t>
      </w:r>
    </w:p>
    <w:p w14:paraId="06A8F4EA" w14:textId="12CC2EB9" w:rsidR="00CF26B8" w:rsidRPr="00C106AA" w:rsidRDefault="00CF26B8" w:rsidP="00701972">
      <w:pPr>
        <w:spacing w:after="120"/>
        <w:rPr>
          <w:rFonts w:ascii="TH SarabunIT๙" w:eastAsia="Cordia New" w:hAnsi="TH SarabunIT๙" w:cs="TH SarabunIT๙"/>
          <w:sz w:val="16"/>
          <w:szCs w:val="16"/>
          <w:cs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ผู้รับผิดชอบโครงการ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>:</w:t>
      </w:r>
      <w:r w:rsidRPr="00C106AA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ชื่อ-สกุล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นายกันตภณ  เนตรวง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ค์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ผู้อำนวยการกองช่าง</w:t>
      </w:r>
    </w:p>
    <w:p w14:paraId="14AAF6BD" w14:textId="3F574A5A" w:rsidR="00CF26B8" w:rsidRPr="00C106AA" w:rsidRDefault="00CF26B8" w:rsidP="00701972">
      <w:pPr>
        <w:spacing w:after="12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สังกัด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สำนัก/กอง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กองช่าง</w:t>
      </w:r>
    </w:p>
    <w:p w14:paraId="7DC87D02" w14:textId="77777777" w:rsidR="00CF26B8" w:rsidRPr="00C106AA" w:rsidRDefault="00CF26B8" w:rsidP="00CF26B8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คำอธิบาย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ให้ใส่เครื่องหมาย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" w:char="F0FC"/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ในช่องที่เลือก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5987"/>
        <w:gridCol w:w="1350"/>
        <w:gridCol w:w="1350"/>
      </w:tblGrid>
      <w:tr w:rsidR="00CF26B8" w:rsidRPr="00C106AA" w14:paraId="5771827E" w14:textId="77777777" w:rsidTr="00E36D32">
        <w:tc>
          <w:tcPr>
            <w:tcW w:w="941" w:type="dxa"/>
          </w:tcPr>
          <w:p w14:paraId="0F70B974" w14:textId="77777777" w:rsidR="00CF26B8" w:rsidRPr="00C106AA" w:rsidRDefault="00CF26B8" w:rsidP="00194B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987" w:type="dxa"/>
          </w:tcPr>
          <w:p w14:paraId="72875734" w14:textId="77777777" w:rsidR="00CF26B8" w:rsidRPr="00C106AA" w:rsidRDefault="00CF26B8" w:rsidP="00194B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ประเด็นการประเมิน (ตัวบ่งชี้)</w:t>
            </w:r>
          </w:p>
        </w:tc>
        <w:tc>
          <w:tcPr>
            <w:tcW w:w="1350" w:type="dxa"/>
          </w:tcPr>
          <w:p w14:paraId="4D294B58" w14:textId="77777777" w:rsidR="00CF26B8" w:rsidRPr="00C106AA" w:rsidRDefault="00CF26B8" w:rsidP="00194B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ไช่</w:t>
            </w:r>
          </w:p>
        </w:tc>
        <w:tc>
          <w:tcPr>
            <w:tcW w:w="1350" w:type="dxa"/>
          </w:tcPr>
          <w:p w14:paraId="443C46B6" w14:textId="77777777" w:rsidR="00CF26B8" w:rsidRPr="00C106AA" w:rsidRDefault="00CF26B8" w:rsidP="00194B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ไม่ไช่</w:t>
            </w:r>
          </w:p>
        </w:tc>
      </w:tr>
      <w:tr w:rsidR="00E36D32" w:rsidRPr="00C106AA" w14:paraId="22245023" w14:textId="77777777" w:rsidTr="00E36D32">
        <w:tc>
          <w:tcPr>
            <w:tcW w:w="941" w:type="dxa"/>
          </w:tcPr>
          <w:p w14:paraId="38A7F577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987" w:type="dxa"/>
          </w:tcPr>
          <w:p w14:paraId="1E8099F8" w14:textId="238A9841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เป็นโครงการที่ประชาคมท้องถิ่นเสนอ หรือเห็นชอบ  หรือจากแผนชุมชน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หรือจากแผนเศรษฐกิจ</w:t>
            </w: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พอเพียงท้องถิ่น (ด้านการเกษตรและแหล่งน้ำ)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50" w:type="dxa"/>
          </w:tcPr>
          <w:p w14:paraId="00FF5F06" w14:textId="77777777" w:rsidR="00E36D32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FED1F0D" w14:textId="77777777" w:rsidR="00E36D32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69F7A5D" w14:textId="26CD2691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6F260F42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096198A1" w14:textId="77777777" w:rsidTr="00E36D32">
        <w:tc>
          <w:tcPr>
            <w:tcW w:w="941" w:type="dxa"/>
          </w:tcPr>
          <w:p w14:paraId="66231D9D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5987" w:type="dxa"/>
          </w:tcPr>
          <w:p w14:paraId="6C33F423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เป็นโครงการที่อยู่ในแผนพัฒนา</w:t>
            </w:r>
          </w:p>
        </w:tc>
        <w:tc>
          <w:tcPr>
            <w:tcW w:w="1350" w:type="dxa"/>
          </w:tcPr>
          <w:p w14:paraId="2029D655" w14:textId="274D5CBF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001038D9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36ECDCEA" w14:textId="77777777" w:rsidTr="00E36D32">
        <w:tc>
          <w:tcPr>
            <w:tcW w:w="941" w:type="dxa"/>
          </w:tcPr>
          <w:p w14:paraId="00290A06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5987" w:type="dxa"/>
          </w:tcPr>
          <w:p w14:paraId="4172256C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สอดคล้องกับแนวทางการพัฒนาขององค์การบริหารส่วนตำบล</w:t>
            </w:r>
          </w:p>
        </w:tc>
        <w:tc>
          <w:tcPr>
            <w:tcW w:w="1350" w:type="dxa"/>
          </w:tcPr>
          <w:p w14:paraId="53126C15" w14:textId="5DEBDD95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04C93B19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41BB9631" w14:textId="77777777" w:rsidTr="00E36D32">
        <w:tc>
          <w:tcPr>
            <w:tcW w:w="941" w:type="dxa"/>
          </w:tcPr>
          <w:p w14:paraId="37E3C4A4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5987" w:type="dxa"/>
          </w:tcPr>
          <w:p w14:paraId="37FB93EE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ได้ดำเนินโครงการ</w:t>
            </w:r>
          </w:p>
        </w:tc>
        <w:tc>
          <w:tcPr>
            <w:tcW w:w="1350" w:type="dxa"/>
          </w:tcPr>
          <w:p w14:paraId="4966EED2" w14:textId="3CA080EF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0CE4D492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6561DCFA" w14:textId="77777777" w:rsidTr="00E36D32">
        <w:tc>
          <w:tcPr>
            <w:tcW w:w="941" w:type="dxa"/>
          </w:tcPr>
          <w:p w14:paraId="547DB5A2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987" w:type="dxa"/>
          </w:tcPr>
          <w:p w14:paraId="75ADEDE7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ดำเนินโครงการตามห้วงเวลาที่กำหนดเอาไว้ในแผนการดำเนินงาน</w:t>
            </w:r>
          </w:p>
        </w:tc>
        <w:tc>
          <w:tcPr>
            <w:tcW w:w="1350" w:type="dxa"/>
          </w:tcPr>
          <w:p w14:paraId="2C8C9FE5" w14:textId="747F2890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29DEDA1A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6726D197" w14:textId="77777777" w:rsidTr="00E36D32">
        <w:tc>
          <w:tcPr>
            <w:tcW w:w="941" w:type="dxa"/>
          </w:tcPr>
          <w:p w14:paraId="7667523C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5987" w:type="dxa"/>
          </w:tcPr>
          <w:p w14:paraId="74CACBD1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งบประมาณเพียงพอในการดำเนินโครงการ </w:t>
            </w:r>
          </w:p>
        </w:tc>
        <w:tc>
          <w:tcPr>
            <w:tcW w:w="1350" w:type="dxa"/>
          </w:tcPr>
          <w:p w14:paraId="22FA133A" w14:textId="4D44110D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6EC06D1D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7B4A1CD9" w14:textId="77777777" w:rsidTr="00E36D32">
        <w:tc>
          <w:tcPr>
            <w:tcW w:w="941" w:type="dxa"/>
          </w:tcPr>
          <w:p w14:paraId="574388F6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5987" w:type="dxa"/>
          </w:tcPr>
          <w:p w14:paraId="54EA2FEA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กลุ่มเป้าหมายร้อยละ  ๕๐  ขึ้นได้รับประโยชน์</w:t>
            </w:r>
          </w:p>
        </w:tc>
        <w:tc>
          <w:tcPr>
            <w:tcW w:w="1350" w:type="dxa"/>
          </w:tcPr>
          <w:p w14:paraId="373D0916" w14:textId="474EF990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3B926C1B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638EEA13" w14:textId="77777777" w:rsidTr="00E36D32">
        <w:tc>
          <w:tcPr>
            <w:tcW w:w="941" w:type="dxa"/>
          </w:tcPr>
          <w:p w14:paraId="6541B740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5987" w:type="dxa"/>
          </w:tcPr>
          <w:p w14:paraId="25200D5C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การเบิกจ่ายงบประมาณได้ร้อยละ ๕๐ ขึ้นไป</w:t>
            </w:r>
          </w:p>
        </w:tc>
        <w:tc>
          <w:tcPr>
            <w:tcW w:w="1350" w:type="dxa"/>
          </w:tcPr>
          <w:p w14:paraId="59AD469B" w14:textId="3BC8DAFC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677A8D63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0CCD02BD" w14:textId="77777777" w:rsidTr="00E36D32">
        <w:tc>
          <w:tcPr>
            <w:tcW w:w="941" w:type="dxa"/>
          </w:tcPr>
          <w:p w14:paraId="7CB6D64E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5987" w:type="dxa"/>
          </w:tcPr>
          <w:p w14:paraId="0D4874C3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มีผลกระทบหรือความเสียหายที่เกิดขึ้นในการดำเนินโครงการ</w:t>
            </w:r>
          </w:p>
          <w:p w14:paraId="2FB40B39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โปรดระบุผลกระทบ ...............................................................</w:t>
            </w:r>
          </w:p>
          <w:p w14:paraId="291F4DE5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</w:t>
            </w:r>
          </w:p>
        </w:tc>
        <w:tc>
          <w:tcPr>
            <w:tcW w:w="1350" w:type="dxa"/>
          </w:tcPr>
          <w:p w14:paraId="2385CEF0" w14:textId="77777777" w:rsidR="00E36D32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0FC08E8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14:paraId="4FEE8765" w14:textId="5F609B69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</w:tr>
      <w:tr w:rsidR="00E36D32" w:rsidRPr="00C106AA" w14:paraId="559313E6" w14:textId="77777777" w:rsidTr="00E36D32">
        <w:tc>
          <w:tcPr>
            <w:tcW w:w="941" w:type="dxa"/>
          </w:tcPr>
          <w:p w14:paraId="2FEEC65B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5987" w:type="dxa"/>
          </w:tcPr>
          <w:p w14:paraId="5234E055" w14:textId="77777777" w:rsidR="00AE3B9A" w:rsidRDefault="00AE3B9A" w:rsidP="00AE3B9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ความพึงพอใจของ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ประชาชนที่มีต่อการดำเนินงานตามโครงการ </w:t>
            </w:r>
          </w:p>
          <w:p w14:paraId="763C65A6" w14:textId="518F0973" w:rsidR="00E36D32" w:rsidRPr="00C106AA" w:rsidRDefault="00AE3B9A" w:rsidP="00AE3B9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 ๕๐ ขึ้นไป</w:t>
            </w:r>
          </w:p>
        </w:tc>
        <w:tc>
          <w:tcPr>
            <w:tcW w:w="1350" w:type="dxa"/>
          </w:tcPr>
          <w:p w14:paraId="06149448" w14:textId="1836FD43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/</w:t>
            </w:r>
          </w:p>
        </w:tc>
        <w:tc>
          <w:tcPr>
            <w:tcW w:w="1350" w:type="dxa"/>
          </w:tcPr>
          <w:p w14:paraId="5E89551D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14:paraId="066F3AA5" w14:textId="77777777" w:rsidR="00CF26B8" w:rsidRPr="00C106AA" w:rsidRDefault="00CF26B8" w:rsidP="00CF26B8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7429887B" w14:textId="77777777" w:rsidR="00CF26B8" w:rsidRPr="00AE38EB" w:rsidRDefault="00CF26B8" w:rsidP="00CF26B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865CDE4" w14:textId="77777777" w:rsidR="00CF26B8" w:rsidRPr="005F2B28" w:rsidRDefault="00CF26B8" w:rsidP="00CF26B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498A3BA" w14:textId="77777777" w:rsidR="00CF26B8" w:rsidRDefault="00CF26B8" w:rsidP="00CF26B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ECE192C" w14:textId="77777777" w:rsidR="00CF26B8" w:rsidRDefault="00CF26B8" w:rsidP="00CF26B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3A87789" w14:textId="77777777" w:rsidR="00CF26B8" w:rsidRDefault="00CF26B8" w:rsidP="00CF26B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0FEB8B5" w14:textId="77777777" w:rsidR="00CF26B8" w:rsidRDefault="00CF26B8" w:rsidP="00CF26B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700CDD8" w14:textId="77777777" w:rsidR="00CF26B8" w:rsidRDefault="00CF26B8" w:rsidP="00CF26B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4E5CC5B" w14:textId="77777777" w:rsidR="00CF26B8" w:rsidRDefault="00CF26B8" w:rsidP="00CF26B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D161434" w14:textId="3E292262" w:rsidR="00AE38EB" w:rsidRDefault="00AE38EB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B18E5C3" w14:textId="77777777" w:rsidR="00701972" w:rsidRDefault="00701972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79C8F9F" w14:textId="77777777" w:rsidR="00CF26B8" w:rsidRPr="00C106AA" w:rsidRDefault="00CF26B8" w:rsidP="00CF26B8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5ABDCB6" wp14:editId="7D3F0236">
                <wp:simplePos x="0" y="0"/>
                <wp:positionH relativeFrom="column">
                  <wp:posOffset>400050</wp:posOffset>
                </wp:positionH>
                <wp:positionV relativeFrom="paragraph">
                  <wp:posOffset>-142240</wp:posOffset>
                </wp:positionV>
                <wp:extent cx="4957445" cy="676275"/>
                <wp:effectExtent l="19050" t="19050" r="33655" b="66675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7445" cy="676275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A1CD2FF" w14:textId="77777777" w:rsidR="00D26B16" w:rsidRPr="00C106AA" w:rsidRDefault="00D26B16" w:rsidP="00CF26B8">
                            <w:pPr>
                              <w:spacing w:after="0"/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แบบตัวบ่งชี้การปฏิบัติงานรายโครงการ</w:t>
                            </w:r>
                          </w:p>
                          <w:p w14:paraId="1ED76604" w14:textId="77777777" w:rsidR="00D26B16" w:rsidRPr="00C106AA" w:rsidRDefault="00D26B16" w:rsidP="00CF26B8">
                            <w:pPr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(การติดตามและประเมินผลโครงการ  ประจำปีงบประมาณ พ.ศ. ๒๕๖</w:t>
                            </w:r>
                            <w:r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7</w:t>
                            </w: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8717813" w14:textId="77777777" w:rsidR="00D26B16" w:rsidRPr="00AB2F58" w:rsidRDefault="00D26B16" w:rsidP="00CF26B8">
                            <w:pPr>
                              <w:rPr>
                                <w:rFonts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BDCB6" id="Text Box 36" o:spid="_x0000_s1043" type="#_x0000_t202" style="position:absolute;left:0;text-align:left;margin-left:31.5pt;margin-top:-11.2pt;width:390.35pt;height:53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/3IhAIAAAIFAAAOAAAAZHJzL2Uyb0RvYy54bWysVNtu2zAMfR+wfxD0vvoS52bUKbp2GQbs&#10;BrTDnhlZtoXJkiYpsbuvHyWnabZuL8MSwBAl6vCQPNTl1dhLcuDWCa0qml2klHDFdC1UW9Ev99tX&#10;K0qcB1WD1IpX9IE7erV5+eJyMCXPdadlzS1BEOXKwVS0896USeJYx3twF9pwhYeNtj14NG2b1BYG&#10;RO9lkqfpIhm0rY3VjDuHu7fTId1E/KbhzH9qGsc9kRVFbj5+bfzuwjfZXELZWjCdYEca8A8sehAK&#10;g56gbsED2VvxDKoXzGqnG3/BdJ/ophGMxxwwmyz9LZu7DgyPuWBxnDmVyf0/WPbx8NkSUVd0tqBE&#10;QY89uuejJ6/1SHAL6zMYV6LbnUFHP+I+9jnm6sx7zb45ovRNB6rl19bqoeNQI78s3EzOrk44LoDs&#10;hg+6xjiw9zoCjY3tQ/GwHATRsU8Pp94ELgw3i/V8WRRzShieLZaLfDmPIaB8vG2s82+57klYVNRi&#10;7yM6HN47H9hA+egSgjktRb0VUkbDtrsbackBUCerdFFc50f0X9ykIgNWapWl6VSBv2Js8/D/E0Yv&#10;PCpeij4ECr/gBGWo2xtVx7UHIac1cpYqHPOoZUwkGHqPEHddPZBahFTz1WyNc1YLFPYM2afrJSUg&#10;W5xI5i0lVvuvwndRTqGwzzKebWfZfGoqSNPBVIf5Iztk4aYCxSqewkfrjFnsd2jx1Gw/7sYorWwZ&#10;cgxi2On6ARWAhGKb8eHARaftD0oGHMKKuu97sJwS+U6hitZZUYSpjUYxX+Zo2POT3fkJKIZQFfWY&#10;fFze+GnS98aKtsNIU4pKX6PyGhFF8cTqqFcctJjX8VEIk3xuR6+np2vzEwAA//8DAFBLAwQUAAYA&#10;CAAAACEAtXBkmt8AAAAJAQAADwAAAGRycy9kb3ducmV2LnhtbEyPwW7CMBBE75X6D9ZW6g0c4oii&#10;EAchqt7aA9AeejPxEkeN12nshPD3Nadym9WMZt8Um8m2bMTeN44kLOYJMKTK6YZqCZ/Ht9kKmA+K&#10;tGodoYQretiUjw+FyrW70B7HQ6hZLCGfKwkmhC7n3FcGrfJz1yFF7+x6q0I8+5rrXl1iuW15miRL&#10;blVD8YNRHe4MVj+HwUr4fRXju/3eX4/DtjO7KvsQXyJI+fw0bdfAAk7hPww3/IgOZWQ6uYG0Z62E&#10;pYhTgoRZmmbAYmCViRdgp5tYAC8Lfr+g/AMAAP//AwBQSwECLQAUAAYACAAAACEAtoM4kv4AAADh&#10;AQAAEwAAAAAAAAAAAAAAAAAAAAAAW0NvbnRlbnRfVHlwZXNdLnhtbFBLAQItABQABgAIAAAAIQA4&#10;/SH/1gAAAJQBAAALAAAAAAAAAAAAAAAAAC8BAABfcmVscy8ucmVsc1BLAQItABQABgAIAAAAIQBx&#10;h/3IhAIAAAIFAAAOAAAAAAAAAAAAAAAAAC4CAABkcnMvZTJvRG9jLnhtbFBLAQItABQABgAIAAAA&#10;IQC1cGSa3wAAAAkBAAAPAAAAAAAAAAAAAAAAAN4EAABkcnMvZG93bnJldi54bWxQSwUGAAAAAAQA&#10;BADzAAAA6gUAAAAA&#10;" fillcolor="#8064a2" strokecolor="#f2f2f2" strokeweight="3pt">
                <v:shadow on="t" color="#3f3151" opacity=".5" offset="1pt"/>
                <v:textbox>
                  <w:txbxContent>
                    <w:p w14:paraId="5A1CD2FF" w14:textId="77777777" w:rsidR="00D26B16" w:rsidRPr="00C106AA" w:rsidRDefault="00D26B16" w:rsidP="00CF26B8">
                      <w:pPr>
                        <w:spacing w:after="0"/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แบบตัวบ่งชี้การปฏิบัติงานรายโครงการ</w:t>
                      </w:r>
                    </w:p>
                    <w:p w14:paraId="1ED76604" w14:textId="77777777" w:rsidR="00D26B16" w:rsidRPr="00C106AA" w:rsidRDefault="00D26B16" w:rsidP="00CF26B8">
                      <w:pPr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(การติดตามและประเมินผลโครงการ  ประจำปีงบประมาณ พ.ศ. ๒๕๖</w:t>
                      </w:r>
                      <w:r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  <w:t>7</w:t>
                      </w: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48717813" w14:textId="77777777" w:rsidR="00D26B16" w:rsidRPr="00AB2F58" w:rsidRDefault="00D26B16" w:rsidP="00CF26B8">
                      <w:pPr>
                        <w:rPr>
                          <w:rFonts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3E75E4" w14:textId="77777777" w:rsidR="00CF26B8" w:rsidRPr="00C106AA" w:rsidRDefault="00CF26B8" w:rsidP="00CF26B8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333D8F56" w14:textId="77777777" w:rsidR="00CF26B8" w:rsidRPr="00C106AA" w:rsidRDefault="00CF26B8" w:rsidP="00CF26B8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5BB0921C" w14:textId="51907B1C" w:rsidR="00CF26B8" w:rsidRDefault="00CF26B8" w:rsidP="00CF26B8">
      <w:pPr>
        <w:spacing w:after="120"/>
        <w:rPr>
          <w:rFonts w:ascii="TH SarabunIT๙" w:eastAsia="Calibri" w:hAnsi="TH SarabunIT๙" w:cs="TH SarabunIT๙"/>
          <w:color w:val="000000"/>
          <w:sz w:val="28"/>
          <w:szCs w:val="28"/>
          <w:shd w:val="clear" w:color="auto" w:fill="FFFFFF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ชื่อโครงการ </w:t>
      </w:r>
      <w:r w:rsidRPr="009A1A34">
        <w:rPr>
          <w:rFonts w:ascii="TH SarabunIT๙" w:eastAsia="Cordia New" w:hAnsi="TH SarabunIT๙" w:cs="TH SarabunIT๙"/>
          <w:sz w:val="32"/>
          <w:szCs w:val="32"/>
        </w:rPr>
        <w:t xml:space="preserve">: </w:t>
      </w:r>
      <w:r w:rsidRPr="00CF26B8">
        <w:rPr>
          <w:rFonts w:ascii="TH SarabunIT๙" w:hAnsi="TH SarabunIT๙" w:cs="TH SarabunIT๙"/>
          <w:sz w:val="32"/>
          <w:szCs w:val="32"/>
          <w:cs/>
        </w:rPr>
        <w:t>โครงการก่อสร้างถนน คสล.ภายในหมู่บ้าน บ้านตากแดด หมู่</w:t>
      </w:r>
      <w:r w:rsidRPr="00CF26B8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Pr="00CF26B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F26B8">
        <w:rPr>
          <w:rFonts w:ascii="TH SarabunIT๙" w:hAnsi="TH SarabunIT๙" w:cs="TH SarabunIT๙"/>
          <w:sz w:val="32"/>
          <w:szCs w:val="32"/>
        </w:rPr>
        <w:t>11</w:t>
      </w:r>
      <w:r w:rsidRPr="00CF26B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F26B8">
        <w:rPr>
          <w:rFonts w:ascii="TH SarabunIT๙" w:hAnsi="TH SarabunIT๙" w:cs="TH SarabunIT๙" w:hint="cs"/>
          <w:sz w:val="32"/>
          <w:szCs w:val="32"/>
          <w:cs/>
        </w:rPr>
        <w:t>ตำบลหัวโทน</w:t>
      </w:r>
    </w:p>
    <w:p w14:paraId="4033DA19" w14:textId="6D1F6034" w:rsidR="00CF26B8" w:rsidRPr="00C106AA" w:rsidRDefault="00CF26B8" w:rsidP="00701972">
      <w:pPr>
        <w:spacing w:after="120"/>
        <w:rPr>
          <w:rFonts w:ascii="TH SarabunIT๙" w:eastAsia="Cordia New" w:hAnsi="TH SarabunIT๙" w:cs="TH SarabunIT๙"/>
          <w:sz w:val="16"/>
          <w:szCs w:val="16"/>
          <w:cs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ผู้รับผิดชอบโครงการ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>:</w:t>
      </w:r>
      <w:r w:rsidRPr="00C106AA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ชื่อ-สกุล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นายกันตภณ  เนตรวง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ค์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ผู้อำนวยการกองช่าง</w:t>
      </w:r>
    </w:p>
    <w:p w14:paraId="3C3BFF3F" w14:textId="153353B7" w:rsidR="00CF26B8" w:rsidRPr="00C106AA" w:rsidRDefault="00CF26B8" w:rsidP="00701972">
      <w:pPr>
        <w:spacing w:after="12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สังกัด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สำนัก/กอง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กองช่าง</w:t>
      </w:r>
    </w:p>
    <w:p w14:paraId="64BBD9DE" w14:textId="77777777" w:rsidR="00CF26B8" w:rsidRPr="00C106AA" w:rsidRDefault="00CF26B8" w:rsidP="00CF26B8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คำอธิบาย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ให้ใส่เครื่องหมาย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" w:char="F0FC"/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ในช่องที่เลือก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5987"/>
        <w:gridCol w:w="1350"/>
        <w:gridCol w:w="1350"/>
      </w:tblGrid>
      <w:tr w:rsidR="00CF26B8" w:rsidRPr="00C106AA" w14:paraId="7E7C5FFD" w14:textId="77777777" w:rsidTr="00E36D32">
        <w:tc>
          <w:tcPr>
            <w:tcW w:w="941" w:type="dxa"/>
          </w:tcPr>
          <w:p w14:paraId="15A20C84" w14:textId="77777777" w:rsidR="00CF26B8" w:rsidRPr="00C106AA" w:rsidRDefault="00CF26B8" w:rsidP="00194B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987" w:type="dxa"/>
          </w:tcPr>
          <w:p w14:paraId="04C6E8E4" w14:textId="77777777" w:rsidR="00CF26B8" w:rsidRPr="00C106AA" w:rsidRDefault="00CF26B8" w:rsidP="00194B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ประเด็นการประเมิน (ตัวบ่งชี้)</w:t>
            </w:r>
          </w:p>
        </w:tc>
        <w:tc>
          <w:tcPr>
            <w:tcW w:w="1350" w:type="dxa"/>
          </w:tcPr>
          <w:p w14:paraId="5DE12A80" w14:textId="77777777" w:rsidR="00CF26B8" w:rsidRPr="00C106AA" w:rsidRDefault="00CF26B8" w:rsidP="00194B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ไช่</w:t>
            </w:r>
          </w:p>
        </w:tc>
        <w:tc>
          <w:tcPr>
            <w:tcW w:w="1350" w:type="dxa"/>
          </w:tcPr>
          <w:p w14:paraId="222848C5" w14:textId="77777777" w:rsidR="00CF26B8" w:rsidRPr="00C106AA" w:rsidRDefault="00CF26B8" w:rsidP="00194B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ไม่ไช่</w:t>
            </w:r>
          </w:p>
        </w:tc>
      </w:tr>
      <w:tr w:rsidR="00E36D32" w:rsidRPr="00C106AA" w14:paraId="18A83780" w14:textId="77777777" w:rsidTr="00E36D32">
        <w:tc>
          <w:tcPr>
            <w:tcW w:w="941" w:type="dxa"/>
          </w:tcPr>
          <w:p w14:paraId="047B767C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987" w:type="dxa"/>
          </w:tcPr>
          <w:p w14:paraId="0F7D130B" w14:textId="16FFAFE9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เป็นโครงการที่ประชาคมท้องถิ่นเสนอ หรือเห็นชอบ  หรือจากแผนชุมชน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หรือจากแผนเศรษฐกิจ</w:t>
            </w: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พอเพียงท้องถิ่น (ด้านการเกษตรและแหล่งน้ำ)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50" w:type="dxa"/>
          </w:tcPr>
          <w:p w14:paraId="590BAFFD" w14:textId="77777777" w:rsidR="00E36D32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06B56E6" w14:textId="77777777" w:rsidR="00E36D32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C5055FA" w14:textId="20F1952A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40FF2E83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247DAB44" w14:textId="77777777" w:rsidTr="00E36D32">
        <w:tc>
          <w:tcPr>
            <w:tcW w:w="941" w:type="dxa"/>
          </w:tcPr>
          <w:p w14:paraId="0865F029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5987" w:type="dxa"/>
          </w:tcPr>
          <w:p w14:paraId="49BB1362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เป็นโครงการที่อยู่ในแผนพัฒนา</w:t>
            </w:r>
          </w:p>
        </w:tc>
        <w:tc>
          <w:tcPr>
            <w:tcW w:w="1350" w:type="dxa"/>
          </w:tcPr>
          <w:p w14:paraId="28E3832D" w14:textId="6EF43D6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3B2C1064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031A2475" w14:textId="77777777" w:rsidTr="00E36D32">
        <w:tc>
          <w:tcPr>
            <w:tcW w:w="941" w:type="dxa"/>
          </w:tcPr>
          <w:p w14:paraId="04200881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5987" w:type="dxa"/>
          </w:tcPr>
          <w:p w14:paraId="5BF2E433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สอดคล้องกับแนวทางการพัฒนาขององค์การบริหารส่วนตำบล</w:t>
            </w:r>
          </w:p>
        </w:tc>
        <w:tc>
          <w:tcPr>
            <w:tcW w:w="1350" w:type="dxa"/>
          </w:tcPr>
          <w:p w14:paraId="1029603B" w14:textId="2AE48DC2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1E5D79E6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2783E454" w14:textId="77777777" w:rsidTr="00E36D32">
        <w:tc>
          <w:tcPr>
            <w:tcW w:w="941" w:type="dxa"/>
          </w:tcPr>
          <w:p w14:paraId="1CF53CF3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5987" w:type="dxa"/>
          </w:tcPr>
          <w:p w14:paraId="073002B6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ได้ดำเนินโครงการ</w:t>
            </w:r>
          </w:p>
        </w:tc>
        <w:tc>
          <w:tcPr>
            <w:tcW w:w="1350" w:type="dxa"/>
          </w:tcPr>
          <w:p w14:paraId="57E4AEB9" w14:textId="1D1F105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7B0FC84B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3823E8E0" w14:textId="77777777" w:rsidTr="00E36D32">
        <w:tc>
          <w:tcPr>
            <w:tcW w:w="941" w:type="dxa"/>
          </w:tcPr>
          <w:p w14:paraId="09DB2065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987" w:type="dxa"/>
          </w:tcPr>
          <w:p w14:paraId="367666CF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ดำเนินโครงการตามห้วงเวลาที่กำหนดเอาไว้ในแผนการดำเนินงาน</w:t>
            </w:r>
          </w:p>
        </w:tc>
        <w:tc>
          <w:tcPr>
            <w:tcW w:w="1350" w:type="dxa"/>
          </w:tcPr>
          <w:p w14:paraId="7752DBCD" w14:textId="4BC28A4F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40C7480D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69CE58E9" w14:textId="77777777" w:rsidTr="00E36D32">
        <w:tc>
          <w:tcPr>
            <w:tcW w:w="941" w:type="dxa"/>
          </w:tcPr>
          <w:p w14:paraId="54A99E29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5987" w:type="dxa"/>
          </w:tcPr>
          <w:p w14:paraId="0A255AFF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งบประมาณเพียงพอในการดำเนินโครงการ </w:t>
            </w:r>
          </w:p>
        </w:tc>
        <w:tc>
          <w:tcPr>
            <w:tcW w:w="1350" w:type="dxa"/>
          </w:tcPr>
          <w:p w14:paraId="5620A2C8" w14:textId="0140D51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3D11AAB3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46BD0CF1" w14:textId="77777777" w:rsidTr="00E36D32">
        <w:tc>
          <w:tcPr>
            <w:tcW w:w="941" w:type="dxa"/>
          </w:tcPr>
          <w:p w14:paraId="2C35D237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5987" w:type="dxa"/>
          </w:tcPr>
          <w:p w14:paraId="27CE4D37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กลุ่มเป้าหมายร้อยละ  ๕๐  ขึ้นได้รับประโยชน์</w:t>
            </w:r>
          </w:p>
        </w:tc>
        <w:tc>
          <w:tcPr>
            <w:tcW w:w="1350" w:type="dxa"/>
          </w:tcPr>
          <w:p w14:paraId="30750A87" w14:textId="2F3B8569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1521A4D4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5D969F17" w14:textId="77777777" w:rsidTr="00E36D32">
        <w:tc>
          <w:tcPr>
            <w:tcW w:w="941" w:type="dxa"/>
          </w:tcPr>
          <w:p w14:paraId="5DA64EAB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5987" w:type="dxa"/>
          </w:tcPr>
          <w:p w14:paraId="5024DD26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การเบิกจ่ายงบประมาณได้ร้อยละ ๕๐ ขึ้นไป</w:t>
            </w:r>
          </w:p>
        </w:tc>
        <w:tc>
          <w:tcPr>
            <w:tcW w:w="1350" w:type="dxa"/>
          </w:tcPr>
          <w:p w14:paraId="3144CB47" w14:textId="1979CD83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37373FC8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01C1F88F" w14:textId="77777777" w:rsidTr="00E36D32">
        <w:tc>
          <w:tcPr>
            <w:tcW w:w="941" w:type="dxa"/>
          </w:tcPr>
          <w:p w14:paraId="76622179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5987" w:type="dxa"/>
          </w:tcPr>
          <w:p w14:paraId="2DAB2348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มีผลกระทบหรือความเสียหายที่เกิดขึ้นในการดำเนินโครงการ</w:t>
            </w:r>
          </w:p>
          <w:p w14:paraId="1975529B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โปรดระบุผลกระทบ ...............................................................</w:t>
            </w:r>
          </w:p>
          <w:p w14:paraId="44EEC8CB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</w:t>
            </w:r>
          </w:p>
        </w:tc>
        <w:tc>
          <w:tcPr>
            <w:tcW w:w="1350" w:type="dxa"/>
          </w:tcPr>
          <w:p w14:paraId="70CDDAB0" w14:textId="77777777" w:rsidR="00E36D32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799EE56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14:paraId="075923E0" w14:textId="244B8E0F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</w:tr>
      <w:tr w:rsidR="00E36D32" w:rsidRPr="00C106AA" w14:paraId="3A274120" w14:textId="77777777" w:rsidTr="00E36D32">
        <w:tc>
          <w:tcPr>
            <w:tcW w:w="941" w:type="dxa"/>
          </w:tcPr>
          <w:p w14:paraId="09693190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5987" w:type="dxa"/>
          </w:tcPr>
          <w:p w14:paraId="47458402" w14:textId="77777777" w:rsidR="00AE3B9A" w:rsidRDefault="00AE3B9A" w:rsidP="00AE3B9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ความพึงพอใจของ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ประชาชนที่มีต่อการดำเนินงานตามโครงการ </w:t>
            </w:r>
          </w:p>
          <w:p w14:paraId="239F09DA" w14:textId="50E61FF6" w:rsidR="00E36D32" w:rsidRPr="00C106AA" w:rsidRDefault="00AE3B9A" w:rsidP="00AE3B9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 ๕๐ ขึ้นไป</w:t>
            </w:r>
          </w:p>
        </w:tc>
        <w:tc>
          <w:tcPr>
            <w:tcW w:w="1350" w:type="dxa"/>
          </w:tcPr>
          <w:p w14:paraId="2749C4EF" w14:textId="019597EA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/</w:t>
            </w:r>
          </w:p>
        </w:tc>
        <w:tc>
          <w:tcPr>
            <w:tcW w:w="1350" w:type="dxa"/>
          </w:tcPr>
          <w:p w14:paraId="5414B9C3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14:paraId="0EFA2B2A" w14:textId="77777777" w:rsidR="00CF26B8" w:rsidRPr="00C106AA" w:rsidRDefault="00CF26B8" w:rsidP="00CF26B8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2E56A920" w14:textId="77777777" w:rsidR="00CF26B8" w:rsidRPr="00AE38EB" w:rsidRDefault="00CF26B8" w:rsidP="00CF26B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DA2F350" w14:textId="77777777" w:rsidR="00CF26B8" w:rsidRPr="005F2B28" w:rsidRDefault="00CF26B8" w:rsidP="00CF26B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F5D10DC" w14:textId="77777777" w:rsidR="00CF26B8" w:rsidRDefault="00CF26B8" w:rsidP="00CF26B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05CCF18" w14:textId="77777777" w:rsidR="00CF26B8" w:rsidRDefault="00CF26B8" w:rsidP="00CF26B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3819944" w14:textId="77777777" w:rsidR="00CF26B8" w:rsidRDefault="00CF26B8" w:rsidP="00CF26B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DE1C5D4" w14:textId="77777777" w:rsidR="00CF26B8" w:rsidRDefault="00CF26B8" w:rsidP="00CF26B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96F473B" w14:textId="77777777" w:rsidR="00CF26B8" w:rsidRDefault="00CF26B8" w:rsidP="00CF26B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D0C8DE1" w14:textId="77777777" w:rsidR="00CF26B8" w:rsidRDefault="00CF26B8" w:rsidP="00CF26B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39E02B6" w14:textId="7544D87C" w:rsidR="00AE38EB" w:rsidRDefault="00AE38EB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D320B73" w14:textId="33EE251A" w:rsidR="00CF26B8" w:rsidRDefault="00CF26B8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21226B1" w14:textId="67BAAB17" w:rsidR="00CF26B8" w:rsidRDefault="00CF26B8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A9CC2DE" w14:textId="77777777" w:rsidR="00CF26B8" w:rsidRDefault="00CF26B8" w:rsidP="00CF26B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AEC6A2F" w14:textId="77777777" w:rsidR="00CF26B8" w:rsidRPr="00C106AA" w:rsidRDefault="00CF26B8" w:rsidP="00CF26B8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590279E" wp14:editId="664CCF3C">
                <wp:simplePos x="0" y="0"/>
                <wp:positionH relativeFrom="column">
                  <wp:posOffset>400050</wp:posOffset>
                </wp:positionH>
                <wp:positionV relativeFrom="paragraph">
                  <wp:posOffset>-142240</wp:posOffset>
                </wp:positionV>
                <wp:extent cx="4957445" cy="676275"/>
                <wp:effectExtent l="19050" t="19050" r="33655" b="66675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7445" cy="676275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B24D090" w14:textId="77777777" w:rsidR="00D26B16" w:rsidRPr="00C106AA" w:rsidRDefault="00D26B16" w:rsidP="00CF26B8">
                            <w:pPr>
                              <w:spacing w:after="0"/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แบบตัวบ่งชี้การปฏิบัติงานรายโครงการ</w:t>
                            </w:r>
                          </w:p>
                          <w:p w14:paraId="2E61FB9B" w14:textId="77777777" w:rsidR="00D26B16" w:rsidRPr="00C106AA" w:rsidRDefault="00D26B16" w:rsidP="00CF26B8">
                            <w:pPr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(การติดตามและประเมินผลโครงการ  ประจำปีงบประมาณ พ.ศ. ๒๕๖</w:t>
                            </w:r>
                            <w:r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7</w:t>
                            </w: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FFE343C" w14:textId="77777777" w:rsidR="00D26B16" w:rsidRPr="00AB2F58" w:rsidRDefault="00D26B16" w:rsidP="00CF26B8">
                            <w:pPr>
                              <w:rPr>
                                <w:rFonts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0279E" id="Text Box 40" o:spid="_x0000_s1044" type="#_x0000_t202" style="position:absolute;left:0;text-align:left;margin-left:31.5pt;margin-top:-11.2pt;width:390.35pt;height:53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2LwhAIAAAIFAAAOAAAAZHJzL2Uyb0RvYy54bWysVNtu2zAMfR+wfxD0vvoS52bUKbp2GQbs&#10;BrTDnhlZtoXJkiYpsbuvHyWnabZuL8MSwBAl6vCQPNTl1dhLcuDWCa0qml2klHDFdC1UW9Ev99tX&#10;K0qcB1WD1IpX9IE7erV5+eJyMCXPdadlzS1BEOXKwVS0896USeJYx3twF9pwhYeNtj14NG2b1BYG&#10;RO9lkqfpIhm0rY3VjDuHu7fTId1E/KbhzH9qGsc9kRVFbj5+bfzuwjfZXELZWjCdYEca8A8sehAK&#10;g56gbsED2VvxDKoXzGqnG3/BdJ/ophGMxxwwmyz9LZu7DgyPuWBxnDmVyf0/WPbx8NkSUVe0wPIo&#10;6LFH93z05LUeCW5hfQbjSnS7M+joR9zHPsdcnXmv2TdHlL7pQLX82lo9dBxq5JeFm8nZ1QnHBZDd&#10;8EHXGAf2XkegsbF9KB6WgyA6Enk49SZwYbhZrOfLophTwvBssVzky3kMAeXjbWOdf8t1T8KiohZ7&#10;H9Hh8N75wAbKR5cQzGkp6q2QMhq23d1ISw6AOlmli+I6P6L/4iYVGSo6W2VpOlXgrxjbPPz/hNEL&#10;j4qXog+Bwi84QRnq9kbVce1ByGmNnKUKxzxqGRMJht4jxF1XD6QWIdV8NVvjnNUChT1D9ul6SQnI&#10;FieSeUuJ1f6r8F2UUyjss4xn21k2n5oK0nQw1WH+yA5ZuKlAsYqn8NE6Yxb7HVo8NduPuzFKK1uF&#10;HIMYdrp+QAUgodhmfDhw0Wn7g5IBh7Ci7vseLKdEvlOoonVWBFn6aBTzZY6GPT/ZnZ+AYghVUY/J&#10;x+WNnyZ9b6xoO4w0paj0NSqvEVEUT6yOesVBi3kdH4Uwyed29Hp6ujY/AQAA//8DAFBLAwQUAAYA&#10;CAAAACEAtXBkmt8AAAAJAQAADwAAAGRycy9kb3ducmV2LnhtbEyPwW7CMBBE75X6D9ZW6g0c4oii&#10;EAchqt7aA9AeejPxEkeN12nshPD3Nadym9WMZt8Um8m2bMTeN44kLOYJMKTK6YZqCZ/Ht9kKmA+K&#10;tGodoYQretiUjw+FyrW70B7HQ6hZLCGfKwkmhC7n3FcGrfJz1yFF7+x6q0I8+5rrXl1iuW15miRL&#10;blVD8YNRHe4MVj+HwUr4fRXju/3eX4/DtjO7KvsQXyJI+fw0bdfAAk7hPww3/IgOZWQ6uYG0Z62E&#10;pYhTgoRZmmbAYmCViRdgp5tYAC8Lfr+g/AMAAP//AwBQSwECLQAUAAYACAAAACEAtoM4kv4AAADh&#10;AQAAEwAAAAAAAAAAAAAAAAAAAAAAW0NvbnRlbnRfVHlwZXNdLnhtbFBLAQItABQABgAIAAAAIQA4&#10;/SH/1gAAAJQBAAALAAAAAAAAAAAAAAAAAC8BAABfcmVscy8ucmVsc1BLAQItABQABgAIAAAAIQDV&#10;v2LwhAIAAAIFAAAOAAAAAAAAAAAAAAAAAC4CAABkcnMvZTJvRG9jLnhtbFBLAQItABQABgAIAAAA&#10;IQC1cGSa3wAAAAkBAAAPAAAAAAAAAAAAAAAAAN4EAABkcnMvZG93bnJldi54bWxQSwUGAAAAAAQA&#10;BADzAAAA6gUAAAAA&#10;" fillcolor="#8064a2" strokecolor="#f2f2f2" strokeweight="3pt">
                <v:shadow on="t" color="#3f3151" opacity=".5" offset="1pt"/>
                <v:textbox>
                  <w:txbxContent>
                    <w:p w14:paraId="5B24D090" w14:textId="77777777" w:rsidR="00D26B16" w:rsidRPr="00C106AA" w:rsidRDefault="00D26B16" w:rsidP="00CF26B8">
                      <w:pPr>
                        <w:spacing w:after="0"/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แบบตัวบ่งชี้การปฏิบัติงานรายโครงการ</w:t>
                      </w:r>
                    </w:p>
                    <w:p w14:paraId="2E61FB9B" w14:textId="77777777" w:rsidR="00D26B16" w:rsidRPr="00C106AA" w:rsidRDefault="00D26B16" w:rsidP="00CF26B8">
                      <w:pPr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(การติดตามและประเมินผลโครงการ  ประจำปีงบประมาณ พ.ศ. ๒๕๖</w:t>
                      </w:r>
                      <w:r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  <w:t>7</w:t>
                      </w: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FFE343C" w14:textId="77777777" w:rsidR="00D26B16" w:rsidRPr="00AB2F58" w:rsidRDefault="00D26B16" w:rsidP="00CF26B8">
                      <w:pPr>
                        <w:rPr>
                          <w:rFonts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B25502" w14:textId="77777777" w:rsidR="00CF26B8" w:rsidRPr="00C106AA" w:rsidRDefault="00CF26B8" w:rsidP="00CF26B8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4673EF97" w14:textId="77777777" w:rsidR="00CF26B8" w:rsidRPr="00C106AA" w:rsidRDefault="00CF26B8" w:rsidP="00CF26B8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7ED9F802" w14:textId="77777777" w:rsidR="00CF26B8" w:rsidRDefault="00CF26B8" w:rsidP="00CF26B8">
      <w:pPr>
        <w:spacing w:after="120"/>
        <w:rPr>
          <w:rFonts w:ascii="TH SarabunIT๙" w:hAnsi="TH SarabunIT๙" w:cs="TH SarabunIT๙"/>
          <w:sz w:val="28"/>
          <w:szCs w:val="28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ชื่อโครงการ </w:t>
      </w:r>
      <w:r w:rsidRPr="00CF26B8">
        <w:rPr>
          <w:rFonts w:ascii="TH SarabunIT๙" w:eastAsia="Cordia New" w:hAnsi="TH SarabunIT๙" w:cs="TH SarabunIT๙"/>
          <w:sz w:val="32"/>
          <w:szCs w:val="32"/>
        </w:rPr>
        <w:t xml:space="preserve">: </w:t>
      </w:r>
      <w:r w:rsidRPr="00CF26B8">
        <w:rPr>
          <w:rFonts w:ascii="TH SarabunIT๙" w:hAnsi="TH SarabunIT๙" w:cs="TH SarabunIT๙"/>
          <w:sz w:val="32"/>
          <w:szCs w:val="32"/>
          <w:cs/>
        </w:rPr>
        <w:t>โครงการก่อสร้างถนน คสล. ภายในหมู่บ้าน บ้านตากแดด หมู่</w:t>
      </w:r>
      <w:r w:rsidRPr="00CF26B8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CF26B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F26B8">
        <w:rPr>
          <w:rFonts w:ascii="TH SarabunIT๙" w:hAnsi="TH SarabunIT๙" w:cs="TH SarabunIT๙"/>
          <w:sz w:val="32"/>
          <w:szCs w:val="32"/>
        </w:rPr>
        <w:t>12</w:t>
      </w:r>
      <w:r w:rsidRPr="00CF26B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F26B8">
        <w:rPr>
          <w:rFonts w:ascii="TH SarabunIT๙" w:hAnsi="TH SarabunIT๙" w:cs="TH SarabunIT๙" w:hint="cs"/>
          <w:sz w:val="32"/>
          <w:szCs w:val="32"/>
          <w:cs/>
        </w:rPr>
        <w:t>ตำบลหัวโทน</w:t>
      </w:r>
    </w:p>
    <w:p w14:paraId="72AF2DB5" w14:textId="34FD9215" w:rsidR="00CF26B8" w:rsidRPr="00C106AA" w:rsidRDefault="00CF26B8" w:rsidP="00CF26B8">
      <w:pPr>
        <w:spacing w:after="0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ผู้รับผิดชอบโครงการ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>:</w:t>
      </w:r>
      <w:r w:rsidRPr="00C106AA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ชื่อ-สกุล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นายกันตภณ  เนตรวง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ค์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ผู้อำนวยการกองช่าง</w:t>
      </w:r>
    </w:p>
    <w:p w14:paraId="4579688C" w14:textId="77777777" w:rsidR="00CF26B8" w:rsidRPr="00C106AA" w:rsidRDefault="00CF26B8" w:rsidP="00CF26B8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  <w:cs/>
        </w:rPr>
      </w:pPr>
    </w:p>
    <w:p w14:paraId="420FD02F" w14:textId="0163F71A" w:rsidR="00CF26B8" w:rsidRPr="00C106AA" w:rsidRDefault="00CF26B8" w:rsidP="00CF26B8">
      <w:pPr>
        <w:spacing w:after="12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สังกัด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สำนัก/กอง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กองช่าง</w:t>
      </w:r>
    </w:p>
    <w:p w14:paraId="73B263FA" w14:textId="77777777" w:rsidR="00CF26B8" w:rsidRPr="00C106AA" w:rsidRDefault="00CF26B8" w:rsidP="00CF26B8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คำอธิบาย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ให้ใส่เครื่องหมาย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" w:char="F0FC"/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ในช่องที่เลือก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5987"/>
        <w:gridCol w:w="1350"/>
        <w:gridCol w:w="1350"/>
      </w:tblGrid>
      <w:tr w:rsidR="00CF26B8" w:rsidRPr="00C106AA" w14:paraId="7E32F8DA" w14:textId="77777777" w:rsidTr="00E36D32">
        <w:tc>
          <w:tcPr>
            <w:tcW w:w="941" w:type="dxa"/>
          </w:tcPr>
          <w:p w14:paraId="1DB263E9" w14:textId="77777777" w:rsidR="00CF26B8" w:rsidRPr="00C106AA" w:rsidRDefault="00CF26B8" w:rsidP="00194B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987" w:type="dxa"/>
          </w:tcPr>
          <w:p w14:paraId="5FAF9F4F" w14:textId="77777777" w:rsidR="00CF26B8" w:rsidRPr="00C106AA" w:rsidRDefault="00CF26B8" w:rsidP="00194B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ประเด็นการประเมิน (ตัวบ่งชี้)</w:t>
            </w:r>
          </w:p>
        </w:tc>
        <w:tc>
          <w:tcPr>
            <w:tcW w:w="1350" w:type="dxa"/>
          </w:tcPr>
          <w:p w14:paraId="6F7F8658" w14:textId="77777777" w:rsidR="00CF26B8" w:rsidRPr="00C106AA" w:rsidRDefault="00CF26B8" w:rsidP="00194B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ไช่</w:t>
            </w:r>
          </w:p>
        </w:tc>
        <w:tc>
          <w:tcPr>
            <w:tcW w:w="1350" w:type="dxa"/>
          </w:tcPr>
          <w:p w14:paraId="0A51C659" w14:textId="77777777" w:rsidR="00CF26B8" w:rsidRPr="00C106AA" w:rsidRDefault="00CF26B8" w:rsidP="00194B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ไม่ไช่</w:t>
            </w:r>
          </w:p>
        </w:tc>
      </w:tr>
      <w:tr w:rsidR="00E36D32" w:rsidRPr="00C106AA" w14:paraId="13D12356" w14:textId="77777777" w:rsidTr="00E36D32">
        <w:tc>
          <w:tcPr>
            <w:tcW w:w="941" w:type="dxa"/>
          </w:tcPr>
          <w:p w14:paraId="0481D010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987" w:type="dxa"/>
          </w:tcPr>
          <w:p w14:paraId="0317BBE0" w14:textId="6A0C3D42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เป็นโครงการที่ประชาคมท้องถิ่นเสนอ หรือเห็นชอบ  หรือจากแผนชุมชน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หรือจากแผนเศรษฐกิจ</w:t>
            </w: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พอเพียงท้องถิ่น (ด้านการเกษตรและแหล่งน้ำ)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50" w:type="dxa"/>
          </w:tcPr>
          <w:p w14:paraId="5B6C32D8" w14:textId="77777777" w:rsidR="00E36D32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0E76F32" w14:textId="77777777" w:rsidR="00E36D32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08F2D7B" w14:textId="29A1AC21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4FD0AEDD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141D861B" w14:textId="77777777" w:rsidTr="00E36D32">
        <w:tc>
          <w:tcPr>
            <w:tcW w:w="941" w:type="dxa"/>
          </w:tcPr>
          <w:p w14:paraId="594565EB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5987" w:type="dxa"/>
          </w:tcPr>
          <w:p w14:paraId="5663D3BE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เป็นโครงการที่อยู่ในแผนพัฒนา</w:t>
            </w:r>
          </w:p>
        </w:tc>
        <w:tc>
          <w:tcPr>
            <w:tcW w:w="1350" w:type="dxa"/>
          </w:tcPr>
          <w:p w14:paraId="4EBF0507" w14:textId="3A553519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1130B1B1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425864F3" w14:textId="77777777" w:rsidTr="00E36D32">
        <w:tc>
          <w:tcPr>
            <w:tcW w:w="941" w:type="dxa"/>
          </w:tcPr>
          <w:p w14:paraId="4BAE7321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5987" w:type="dxa"/>
          </w:tcPr>
          <w:p w14:paraId="7E83911A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สอดคล้องกับแนวทางการพัฒนาขององค์การบริหารส่วนตำบล</w:t>
            </w:r>
          </w:p>
        </w:tc>
        <w:tc>
          <w:tcPr>
            <w:tcW w:w="1350" w:type="dxa"/>
          </w:tcPr>
          <w:p w14:paraId="186283AA" w14:textId="71E2C204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1661D5EB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051D1690" w14:textId="77777777" w:rsidTr="00E36D32">
        <w:tc>
          <w:tcPr>
            <w:tcW w:w="941" w:type="dxa"/>
          </w:tcPr>
          <w:p w14:paraId="54258A2E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5987" w:type="dxa"/>
          </w:tcPr>
          <w:p w14:paraId="3F32E0A0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ได้ดำเนินโครงการ</w:t>
            </w:r>
          </w:p>
        </w:tc>
        <w:tc>
          <w:tcPr>
            <w:tcW w:w="1350" w:type="dxa"/>
          </w:tcPr>
          <w:p w14:paraId="1DE032C4" w14:textId="233A0DAA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3D085E79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56E89AA3" w14:textId="77777777" w:rsidTr="00E36D32">
        <w:tc>
          <w:tcPr>
            <w:tcW w:w="941" w:type="dxa"/>
          </w:tcPr>
          <w:p w14:paraId="47F7342E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987" w:type="dxa"/>
          </w:tcPr>
          <w:p w14:paraId="7199A672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ดำเนินโครงการตามห้วงเวลาที่กำหนดเอาไว้ในแผนการดำเนินงาน</w:t>
            </w:r>
          </w:p>
        </w:tc>
        <w:tc>
          <w:tcPr>
            <w:tcW w:w="1350" w:type="dxa"/>
          </w:tcPr>
          <w:p w14:paraId="2E93462C" w14:textId="052AF021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62F7C90B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7FDE250B" w14:textId="77777777" w:rsidTr="00E36D32">
        <w:tc>
          <w:tcPr>
            <w:tcW w:w="941" w:type="dxa"/>
          </w:tcPr>
          <w:p w14:paraId="348151C8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5987" w:type="dxa"/>
          </w:tcPr>
          <w:p w14:paraId="602B3514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งบประมาณเพียงพอในการดำเนินโครงการ </w:t>
            </w:r>
          </w:p>
        </w:tc>
        <w:tc>
          <w:tcPr>
            <w:tcW w:w="1350" w:type="dxa"/>
          </w:tcPr>
          <w:p w14:paraId="74A02EC8" w14:textId="5B4ACC65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402FABC9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37EC3B9E" w14:textId="77777777" w:rsidTr="00E36D32">
        <w:tc>
          <w:tcPr>
            <w:tcW w:w="941" w:type="dxa"/>
          </w:tcPr>
          <w:p w14:paraId="08400DD6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5987" w:type="dxa"/>
          </w:tcPr>
          <w:p w14:paraId="1C5F8184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กลุ่มเป้าหมายร้อยละ  ๕๐  ขึ้นได้รับประโยชน์</w:t>
            </w:r>
          </w:p>
        </w:tc>
        <w:tc>
          <w:tcPr>
            <w:tcW w:w="1350" w:type="dxa"/>
          </w:tcPr>
          <w:p w14:paraId="16F87654" w14:textId="5F90378D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54E03208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0E94B888" w14:textId="77777777" w:rsidTr="00E36D32">
        <w:tc>
          <w:tcPr>
            <w:tcW w:w="941" w:type="dxa"/>
          </w:tcPr>
          <w:p w14:paraId="7CB7E6A6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5987" w:type="dxa"/>
          </w:tcPr>
          <w:p w14:paraId="36186EBC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การเบิกจ่ายงบประมาณได้ร้อยละ ๕๐ ขึ้นไป</w:t>
            </w:r>
          </w:p>
        </w:tc>
        <w:tc>
          <w:tcPr>
            <w:tcW w:w="1350" w:type="dxa"/>
          </w:tcPr>
          <w:p w14:paraId="625CE2A9" w14:textId="3AAFF58A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2070485C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0CB07F80" w14:textId="77777777" w:rsidTr="00E36D32">
        <w:tc>
          <w:tcPr>
            <w:tcW w:w="941" w:type="dxa"/>
          </w:tcPr>
          <w:p w14:paraId="7A77FB57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5987" w:type="dxa"/>
          </w:tcPr>
          <w:p w14:paraId="67F232D0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มีผลกระทบหรือความเสียหายที่เกิดขึ้นในการดำเนินโครงการ</w:t>
            </w:r>
          </w:p>
          <w:p w14:paraId="5194394B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โปรดระบุผลกระทบ ...............................................................</w:t>
            </w:r>
          </w:p>
          <w:p w14:paraId="3E66C305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</w:t>
            </w:r>
          </w:p>
        </w:tc>
        <w:tc>
          <w:tcPr>
            <w:tcW w:w="1350" w:type="dxa"/>
          </w:tcPr>
          <w:p w14:paraId="0B6B7665" w14:textId="77777777" w:rsidR="00E36D32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7546951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14:paraId="4C58FB60" w14:textId="34A9AA34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</w:tr>
      <w:tr w:rsidR="00E36D32" w:rsidRPr="00C106AA" w14:paraId="02A110BA" w14:textId="77777777" w:rsidTr="00E36D32">
        <w:tc>
          <w:tcPr>
            <w:tcW w:w="941" w:type="dxa"/>
          </w:tcPr>
          <w:p w14:paraId="6A17FB02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5987" w:type="dxa"/>
          </w:tcPr>
          <w:p w14:paraId="67193DD9" w14:textId="77777777" w:rsidR="00AE3B9A" w:rsidRDefault="00AE3B9A" w:rsidP="00AE3B9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ความพึงพอใจของ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ประชาชนที่มีต่อการดำเนินงานตามโครงการ </w:t>
            </w:r>
          </w:p>
          <w:p w14:paraId="35056DB2" w14:textId="4E669708" w:rsidR="00E36D32" w:rsidRPr="00C106AA" w:rsidRDefault="00AE3B9A" w:rsidP="00AE3B9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 ๕๐ ขึ้นไป</w:t>
            </w:r>
          </w:p>
        </w:tc>
        <w:tc>
          <w:tcPr>
            <w:tcW w:w="1350" w:type="dxa"/>
          </w:tcPr>
          <w:p w14:paraId="2C4E03B5" w14:textId="6BF3587E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/</w:t>
            </w:r>
          </w:p>
        </w:tc>
        <w:tc>
          <w:tcPr>
            <w:tcW w:w="1350" w:type="dxa"/>
          </w:tcPr>
          <w:p w14:paraId="47F0F984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14:paraId="780B65E4" w14:textId="77777777" w:rsidR="00CF26B8" w:rsidRPr="00C106AA" w:rsidRDefault="00CF26B8" w:rsidP="00CF26B8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6850D01E" w14:textId="77777777" w:rsidR="00CF26B8" w:rsidRPr="00AE38EB" w:rsidRDefault="00CF26B8" w:rsidP="00CF26B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F4CFC37" w14:textId="77777777" w:rsidR="00CF26B8" w:rsidRPr="005F2B28" w:rsidRDefault="00CF26B8" w:rsidP="00CF26B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774CAB5" w14:textId="77777777" w:rsidR="00CF26B8" w:rsidRDefault="00CF26B8" w:rsidP="00CF26B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6915DFD" w14:textId="77777777" w:rsidR="00CF26B8" w:rsidRDefault="00CF26B8" w:rsidP="00CF26B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1CFA3C0" w14:textId="77777777" w:rsidR="00CF26B8" w:rsidRDefault="00CF26B8" w:rsidP="00CF26B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5C9EBB8" w14:textId="77777777" w:rsidR="00CF26B8" w:rsidRDefault="00CF26B8" w:rsidP="00CF26B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E64CC21" w14:textId="77777777" w:rsidR="00CF26B8" w:rsidRDefault="00CF26B8" w:rsidP="00CF26B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BF80979" w14:textId="77777777" w:rsidR="00CF26B8" w:rsidRDefault="00CF26B8" w:rsidP="00CF26B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4046930" w14:textId="36A07A97" w:rsidR="00CF26B8" w:rsidRDefault="00CF26B8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58BBD1C" w14:textId="77777777" w:rsidR="00701972" w:rsidRDefault="00701972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AA584C6" w14:textId="77777777" w:rsidR="00CF26B8" w:rsidRPr="00C106AA" w:rsidRDefault="00CF26B8" w:rsidP="00CF26B8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4DC545C" wp14:editId="639CF8A7">
                <wp:simplePos x="0" y="0"/>
                <wp:positionH relativeFrom="column">
                  <wp:posOffset>400050</wp:posOffset>
                </wp:positionH>
                <wp:positionV relativeFrom="paragraph">
                  <wp:posOffset>-142240</wp:posOffset>
                </wp:positionV>
                <wp:extent cx="4957445" cy="676275"/>
                <wp:effectExtent l="19050" t="19050" r="33655" b="66675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7445" cy="676275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A4EE845" w14:textId="77777777" w:rsidR="00D26B16" w:rsidRPr="00C106AA" w:rsidRDefault="00D26B16" w:rsidP="00CF26B8">
                            <w:pPr>
                              <w:spacing w:after="0"/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แบบตัวบ่งชี้การปฏิบัติงานรายโครงการ</w:t>
                            </w:r>
                          </w:p>
                          <w:p w14:paraId="4031877B" w14:textId="77777777" w:rsidR="00D26B16" w:rsidRPr="00C106AA" w:rsidRDefault="00D26B16" w:rsidP="00CF26B8">
                            <w:pPr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(การติดตามและประเมินผลโครงการ  ประจำปีงบประมาณ พ.ศ. ๒๕๖</w:t>
                            </w:r>
                            <w:r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7</w:t>
                            </w: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72744D6" w14:textId="77777777" w:rsidR="00D26B16" w:rsidRPr="00AB2F58" w:rsidRDefault="00D26B16" w:rsidP="00CF26B8">
                            <w:pPr>
                              <w:rPr>
                                <w:rFonts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C545C" id="Text Box 41" o:spid="_x0000_s1045" type="#_x0000_t202" style="position:absolute;left:0;text-align:left;margin-left:31.5pt;margin-top:-11.2pt;width:390.35pt;height:53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t5lgwIAAAIFAAAOAAAAZHJzL2Uyb0RvYy54bWysVFtv2yAUfp+0/4B4X3yJc7PqVF27TJO6&#10;i5ROeyaAbTQMDEjs9NfvgNM0W7eXaYlkceDwne87F66uh06iA7dOaFXhbJJixBXVTKimwl8fNm+W&#10;GDlPFCNSK17hI3f4ev361VVvSp7rVkvGLQIQ5creVLj13pRJ4mjLO+Im2nAFh7W2HfFg2iZhlvSA&#10;3skkT9N50mvLjNWUOwe7d+MhXkf8uubUf65rxz2SFQZuPn5t/O7CN1lfkbKxxLSCnmiQf2DREaEg&#10;6BnqjniC9la8gOoEtdrp2k+o7hJd14LyqAHUZOlvarYtMTxqgeQ4c06T+3+w9NPhi0WCVbjIMFKk&#10;gxo98MGjt3pAsAX56Y0rwW1rwNEPsA91jlqdudf0u0NK37ZENfzGWt23nDDgF28mF1dHHBdAdv1H&#10;zSAO2XsdgYbadiF5kA4E6FCn47k2gQuFzWI1WxTFDCMKZ/PFPF/MArmElE+3jXX+PdcdCosKW6h9&#10;RCeHe+dH1yeXEMxpKdhGSBkN2+xupUUHAn2yTOfFTX5C/8VNKtRXeLrM0nTMwF8xNnn4/wmjEx46&#10;XoouBAq/4ETKkLd3isW1J0KOa5AnVTjmsZdBSDD0HiC2LesRE0FqvpyuYM6YgMaeAvt0tcCIyAYm&#10;knqLkdX+m/BtbKeQ2BeKp5tpNhuLSqRpyZiH2RM7YOHGBMWEn8NH64JZrHco8VhsP+yG2FrZKmgM&#10;zbDT7AgdAIRimeHhgEWr7SNGPQxhhd2PPbEcI/lBQRetsqIIUxuNYrbIwbCXJ7vLE6IoQFXYg/i4&#10;vPXjpO+NFU0LkUaJSt9A59UiNsUzK1ATDBi0qOv0KIRJvrSj1/PTtf4JAAD//wMAUEsDBBQABgAI&#10;AAAAIQC1cGSa3wAAAAkBAAAPAAAAZHJzL2Rvd25yZXYueG1sTI/BbsIwEETvlfoP1lbqDRziiKIQ&#10;ByGq3toD0B56M/ESR43XaeyE8Pc1p3Kb1Yxm3xSbybZsxN43jiQs5gkwpMrphmoJn8e32QqYD4q0&#10;ah2hhCt62JSPD4XKtbvQHsdDqFksIZ8rCSaELufcVwat8nPXIUXv7HqrQjz7muteXWK5bXmaJEtu&#10;VUPxg1Ed7gxWP4fBSvh9FeO7/d5fj8O2M7sq+xBfIkj5/DRt18ACTuE/DDf8iA5lZDq5gbRnrYSl&#10;iFOChFmaZsBiYJWJF2Cnm1gALwt+v6D8AwAA//8DAFBLAQItABQABgAIAAAAIQC2gziS/gAAAOEB&#10;AAATAAAAAAAAAAAAAAAAAAAAAABbQ29udGVudF9UeXBlc10ueG1sUEsBAi0AFAAGAAgAAAAhADj9&#10;If/WAAAAlAEAAAsAAAAAAAAAAAAAAAAALwEAAF9yZWxzLy5yZWxzUEsBAi0AFAAGAAgAAAAhAHH2&#10;3mWDAgAAAgUAAA4AAAAAAAAAAAAAAAAALgIAAGRycy9lMm9Eb2MueG1sUEsBAi0AFAAGAAgAAAAh&#10;ALVwZJrfAAAACQEAAA8AAAAAAAAAAAAAAAAA3QQAAGRycy9kb3ducmV2LnhtbFBLBQYAAAAABAAE&#10;APMAAADpBQAAAAA=&#10;" fillcolor="#8064a2" strokecolor="#f2f2f2" strokeweight="3pt">
                <v:shadow on="t" color="#3f3151" opacity=".5" offset="1pt"/>
                <v:textbox>
                  <w:txbxContent>
                    <w:p w14:paraId="7A4EE845" w14:textId="77777777" w:rsidR="00D26B16" w:rsidRPr="00C106AA" w:rsidRDefault="00D26B16" w:rsidP="00CF26B8">
                      <w:pPr>
                        <w:spacing w:after="0"/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แบบตัวบ่งชี้การปฏิบัติงานรายโครงการ</w:t>
                      </w:r>
                    </w:p>
                    <w:p w14:paraId="4031877B" w14:textId="77777777" w:rsidR="00D26B16" w:rsidRPr="00C106AA" w:rsidRDefault="00D26B16" w:rsidP="00CF26B8">
                      <w:pPr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(การติดตามและประเมินผลโครงการ  ประจำปีงบประมาณ พ.ศ. ๒๕๖</w:t>
                      </w:r>
                      <w:r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  <w:t>7</w:t>
                      </w: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472744D6" w14:textId="77777777" w:rsidR="00D26B16" w:rsidRPr="00AB2F58" w:rsidRDefault="00D26B16" w:rsidP="00CF26B8">
                      <w:pPr>
                        <w:rPr>
                          <w:rFonts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E37665" w14:textId="77777777" w:rsidR="00CF26B8" w:rsidRPr="00C106AA" w:rsidRDefault="00CF26B8" w:rsidP="00CF26B8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0341F210" w14:textId="77777777" w:rsidR="00CF26B8" w:rsidRPr="00C106AA" w:rsidRDefault="00CF26B8" w:rsidP="00CF26B8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1BEDD51D" w14:textId="77777777" w:rsidR="00CF26B8" w:rsidRPr="00CF26B8" w:rsidRDefault="00CF26B8" w:rsidP="00CF26B8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ชื่อโครงการ </w:t>
      </w:r>
      <w:r w:rsidRPr="009A1A34">
        <w:rPr>
          <w:rFonts w:ascii="TH SarabunIT๙" w:eastAsia="Cordia New" w:hAnsi="TH SarabunIT๙" w:cs="TH SarabunIT๙"/>
          <w:sz w:val="32"/>
          <w:szCs w:val="32"/>
        </w:rPr>
        <w:t xml:space="preserve">: </w:t>
      </w:r>
      <w:r w:rsidRPr="00CF26B8">
        <w:rPr>
          <w:rFonts w:ascii="TH SarabunIT๙" w:hAnsi="TH SarabunIT๙" w:cs="TH SarabunIT๙"/>
          <w:sz w:val="32"/>
          <w:szCs w:val="32"/>
          <w:cs/>
        </w:rPr>
        <w:t>โครงการก่อสร้างถนน คสล. ภายในหมู่บ้าน บ้าน</w:t>
      </w:r>
      <w:r w:rsidRPr="00CF26B8">
        <w:rPr>
          <w:rFonts w:ascii="TH SarabunIT๙" w:hAnsi="TH SarabunIT๙" w:cs="TH SarabunIT๙" w:hint="cs"/>
          <w:sz w:val="32"/>
          <w:szCs w:val="32"/>
          <w:cs/>
        </w:rPr>
        <w:t>หนองพัง</w:t>
      </w:r>
      <w:proofErr w:type="spellStart"/>
      <w:r w:rsidRPr="00CF26B8">
        <w:rPr>
          <w:rFonts w:ascii="TH SarabunIT๙" w:hAnsi="TH SarabunIT๙" w:cs="TH SarabunIT๙" w:hint="cs"/>
          <w:sz w:val="32"/>
          <w:szCs w:val="32"/>
          <w:cs/>
        </w:rPr>
        <w:t>คี</w:t>
      </w:r>
      <w:proofErr w:type="spellEnd"/>
      <w:r w:rsidRPr="00CF26B8">
        <w:rPr>
          <w:rFonts w:ascii="TH SarabunIT๙" w:hAnsi="TH SarabunIT๙" w:cs="TH SarabunIT๙"/>
          <w:sz w:val="32"/>
          <w:szCs w:val="32"/>
          <w:cs/>
        </w:rPr>
        <w:t xml:space="preserve"> หมู่</w:t>
      </w:r>
      <w:r w:rsidRPr="00CF26B8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Pr="00CF26B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F26B8">
        <w:rPr>
          <w:rFonts w:ascii="TH SarabunIT๙" w:hAnsi="TH SarabunIT๙" w:cs="TH SarabunIT๙"/>
          <w:sz w:val="32"/>
          <w:szCs w:val="32"/>
        </w:rPr>
        <w:t>3</w:t>
      </w:r>
      <w:r w:rsidRPr="00CF26B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F26B8">
        <w:rPr>
          <w:rFonts w:ascii="TH SarabunIT๙" w:hAnsi="TH SarabunIT๙" w:cs="TH SarabunIT๙" w:hint="cs"/>
          <w:sz w:val="32"/>
          <w:szCs w:val="32"/>
          <w:cs/>
        </w:rPr>
        <w:t>ตำบลหัวโทน</w:t>
      </w:r>
    </w:p>
    <w:p w14:paraId="78B84B31" w14:textId="55E060C9" w:rsidR="00CF26B8" w:rsidRPr="00C106AA" w:rsidRDefault="00CF26B8" w:rsidP="00CF26B8">
      <w:pPr>
        <w:spacing w:after="120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ผู้รับผิดชอบโครงการ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>:</w:t>
      </w:r>
      <w:r w:rsidRPr="00C106AA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ชื่อ-สกุล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นายกันตภณ  เนตรวง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ค์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ผู้อำนวยการกองช่าง</w:t>
      </w:r>
    </w:p>
    <w:p w14:paraId="450B623E" w14:textId="77777777" w:rsidR="00CF26B8" w:rsidRPr="00C106AA" w:rsidRDefault="00CF26B8" w:rsidP="00CF26B8">
      <w:pPr>
        <w:spacing w:after="12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สังกัด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สำนัก/กอง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กองช่าง</w:t>
      </w:r>
    </w:p>
    <w:p w14:paraId="7862D4F6" w14:textId="77777777" w:rsidR="00CF26B8" w:rsidRPr="00C106AA" w:rsidRDefault="00CF26B8" w:rsidP="00CF26B8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คำอธิบาย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ให้ใส่เครื่องหมาย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" w:char="F0FC"/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ในช่องที่เลือก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5987"/>
        <w:gridCol w:w="1350"/>
        <w:gridCol w:w="1350"/>
      </w:tblGrid>
      <w:tr w:rsidR="00CF26B8" w:rsidRPr="00C106AA" w14:paraId="400FA1BD" w14:textId="77777777" w:rsidTr="00E36D32">
        <w:tc>
          <w:tcPr>
            <w:tcW w:w="941" w:type="dxa"/>
          </w:tcPr>
          <w:p w14:paraId="0290D343" w14:textId="77777777" w:rsidR="00CF26B8" w:rsidRPr="00C106AA" w:rsidRDefault="00CF26B8" w:rsidP="00194B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987" w:type="dxa"/>
          </w:tcPr>
          <w:p w14:paraId="0905686A" w14:textId="77777777" w:rsidR="00CF26B8" w:rsidRPr="00C106AA" w:rsidRDefault="00CF26B8" w:rsidP="00194B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ประเด็นการประเมิน (ตัวบ่งชี้)</w:t>
            </w:r>
          </w:p>
        </w:tc>
        <w:tc>
          <w:tcPr>
            <w:tcW w:w="1350" w:type="dxa"/>
          </w:tcPr>
          <w:p w14:paraId="2F837165" w14:textId="77777777" w:rsidR="00CF26B8" w:rsidRPr="00C106AA" w:rsidRDefault="00CF26B8" w:rsidP="00194B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ไช่</w:t>
            </w:r>
          </w:p>
        </w:tc>
        <w:tc>
          <w:tcPr>
            <w:tcW w:w="1350" w:type="dxa"/>
          </w:tcPr>
          <w:p w14:paraId="60A1F3B7" w14:textId="77777777" w:rsidR="00CF26B8" w:rsidRPr="00C106AA" w:rsidRDefault="00CF26B8" w:rsidP="00194B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ไม่ไช่</w:t>
            </w:r>
          </w:p>
        </w:tc>
      </w:tr>
      <w:tr w:rsidR="00E36D32" w:rsidRPr="00C106AA" w14:paraId="04CFCE3E" w14:textId="77777777" w:rsidTr="00E36D32">
        <w:tc>
          <w:tcPr>
            <w:tcW w:w="941" w:type="dxa"/>
          </w:tcPr>
          <w:p w14:paraId="32BCA12F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987" w:type="dxa"/>
          </w:tcPr>
          <w:p w14:paraId="09805388" w14:textId="7296EEFB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เป็นโครงการที่ประชาคมท้องถิ่นเสนอ หรือเห็นชอบ  หรือจากแผนชุมชน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หรือจากแผนเศรษฐกิจ</w:t>
            </w: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พอเพียงท้องถิ่น (ด้านการเกษตรและแหล่งน้ำ)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50" w:type="dxa"/>
          </w:tcPr>
          <w:p w14:paraId="0D9E25CC" w14:textId="77777777" w:rsidR="00E36D32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71CB35F" w14:textId="77777777" w:rsidR="00E36D32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B113883" w14:textId="7319E6BA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7EB1C497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55136F67" w14:textId="77777777" w:rsidTr="00E36D32">
        <w:tc>
          <w:tcPr>
            <w:tcW w:w="941" w:type="dxa"/>
          </w:tcPr>
          <w:p w14:paraId="3327DDE4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5987" w:type="dxa"/>
          </w:tcPr>
          <w:p w14:paraId="1B78449A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เป็นโครงการที่อยู่ในแผนพัฒนา</w:t>
            </w:r>
          </w:p>
        </w:tc>
        <w:tc>
          <w:tcPr>
            <w:tcW w:w="1350" w:type="dxa"/>
          </w:tcPr>
          <w:p w14:paraId="6FEC9A70" w14:textId="43B555A5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62EDBA5D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67C6476E" w14:textId="77777777" w:rsidTr="00E36D32">
        <w:tc>
          <w:tcPr>
            <w:tcW w:w="941" w:type="dxa"/>
          </w:tcPr>
          <w:p w14:paraId="65A5B8A7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5987" w:type="dxa"/>
          </w:tcPr>
          <w:p w14:paraId="21A9D0A3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สอดคล้องกับแนวทางการพัฒนาขององค์การบริหารส่วนตำบล</w:t>
            </w:r>
          </w:p>
        </w:tc>
        <w:tc>
          <w:tcPr>
            <w:tcW w:w="1350" w:type="dxa"/>
          </w:tcPr>
          <w:p w14:paraId="0AB5BB42" w14:textId="1EA38052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78DD95BC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62C237D2" w14:textId="77777777" w:rsidTr="00E36D32">
        <w:tc>
          <w:tcPr>
            <w:tcW w:w="941" w:type="dxa"/>
          </w:tcPr>
          <w:p w14:paraId="3CAF23CC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5987" w:type="dxa"/>
          </w:tcPr>
          <w:p w14:paraId="25FD24F9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ได้ดำเนินโครงการ</w:t>
            </w:r>
          </w:p>
        </w:tc>
        <w:tc>
          <w:tcPr>
            <w:tcW w:w="1350" w:type="dxa"/>
          </w:tcPr>
          <w:p w14:paraId="7B803274" w14:textId="017E9A6B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001C8FB8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063E2ABA" w14:textId="77777777" w:rsidTr="00E36D32">
        <w:tc>
          <w:tcPr>
            <w:tcW w:w="941" w:type="dxa"/>
          </w:tcPr>
          <w:p w14:paraId="4FE4530C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987" w:type="dxa"/>
          </w:tcPr>
          <w:p w14:paraId="0552E0D5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ดำเนินโครงการตามห้วงเวลาที่กำหนดเอาไว้ในแผนการดำเนินงาน</w:t>
            </w:r>
          </w:p>
        </w:tc>
        <w:tc>
          <w:tcPr>
            <w:tcW w:w="1350" w:type="dxa"/>
          </w:tcPr>
          <w:p w14:paraId="57880D51" w14:textId="70F69911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1973B046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170F0888" w14:textId="77777777" w:rsidTr="00E36D32">
        <w:tc>
          <w:tcPr>
            <w:tcW w:w="941" w:type="dxa"/>
          </w:tcPr>
          <w:p w14:paraId="19F9C504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5987" w:type="dxa"/>
          </w:tcPr>
          <w:p w14:paraId="1E07DAB6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งบประมาณเพียงพอในการดำเนินโครงการ </w:t>
            </w:r>
          </w:p>
        </w:tc>
        <w:tc>
          <w:tcPr>
            <w:tcW w:w="1350" w:type="dxa"/>
          </w:tcPr>
          <w:p w14:paraId="2E5E2AB2" w14:textId="3F5B02BC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6D98B971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5D02652A" w14:textId="77777777" w:rsidTr="00E36D32">
        <w:tc>
          <w:tcPr>
            <w:tcW w:w="941" w:type="dxa"/>
          </w:tcPr>
          <w:p w14:paraId="36C71336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5987" w:type="dxa"/>
          </w:tcPr>
          <w:p w14:paraId="0E38D53D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กลุ่มเป้าหมายร้อยละ  ๕๐  ขึ้นได้รับประโยชน์</w:t>
            </w:r>
          </w:p>
        </w:tc>
        <w:tc>
          <w:tcPr>
            <w:tcW w:w="1350" w:type="dxa"/>
          </w:tcPr>
          <w:p w14:paraId="355937BD" w14:textId="2184B858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3ABC1870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2A85C471" w14:textId="77777777" w:rsidTr="00E36D32">
        <w:tc>
          <w:tcPr>
            <w:tcW w:w="941" w:type="dxa"/>
          </w:tcPr>
          <w:p w14:paraId="3FEFEC5A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5987" w:type="dxa"/>
          </w:tcPr>
          <w:p w14:paraId="724B0857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การเบิกจ่ายงบประมาณได้ร้อยละ ๕๐ ขึ้นไป</w:t>
            </w:r>
          </w:p>
        </w:tc>
        <w:tc>
          <w:tcPr>
            <w:tcW w:w="1350" w:type="dxa"/>
          </w:tcPr>
          <w:p w14:paraId="438BF508" w14:textId="7BA0DDD5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6B43FE75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43F9F319" w14:textId="77777777" w:rsidTr="00E36D32">
        <w:tc>
          <w:tcPr>
            <w:tcW w:w="941" w:type="dxa"/>
          </w:tcPr>
          <w:p w14:paraId="68CDF94B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5987" w:type="dxa"/>
          </w:tcPr>
          <w:p w14:paraId="40E18EB5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มีผลกระทบหรือความเสียหายที่เกิดขึ้นในการดำเนินโครงการ</w:t>
            </w:r>
          </w:p>
          <w:p w14:paraId="282C9524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โปรดระบุผลกระทบ ...............................................................</w:t>
            </w:r>
          </w:p>
          <w:p w14:paraId="51624252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</w:t>
            </w:r>
          </w:p>
        </w:tc>
        <w:tc>
          <w:tcPr>
            <w:tcW w:w="1350" w:type="dxa"/>
          </w:tcPr>
          <w:p w14:paraId="656B3AB9" w14:textId="77777777" w:rsidR="00E36D32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1971F20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14:paraId="5D91F892" w14:textId="5DB8BF45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</w:tr>
      <w:tr w:rsidR="00E36D32" w:rsidRPr="00C106AA" w14:paraId="5433CD13" w14:textId="77777777" w:rsidTr="00E36D32">
        <w:tc>
          <w:tcPr>
            <w:tcW w:w="941" w:type="dxa"/>
          </w:tcPr>
          <w:p w14:paraId="66EFDBCC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5987" w:type="dxa"/>
          </w:tcPr>
          <w:p w14:paraId="7A35DA81" w14:textId="77777777" w:rsidR="00AE3B9A" w:rsidRDefault="00AE3B9A" w:rsidP="00AE3B9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ความพึงพอใจของ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ประชาชนที่มีต่อการดำเนินงานตามโครงการ </w:t>
            </w:r>
          </w:p>
          <w:p w14:paraId="1AD01986" w14:textId="7F0C7B86" w:rsidR="00E36D32" w:rsidRPr="00C106AA" w:rsidRDefault="00AE3B9A" w:rsidP="00AE3B9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 ๕๐ ขึ้นไป</w:t>
            </w:r>
          </w:p>
        </w:tc>
        <w:tc>
          <w:tcPr>
            <w:tcW w:w="1350" w:type="dxa"/>
          </w:tcPr>
          <w:p w14:paraId="3C6FD92F" w14:textId="138EA1C5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/</w:t>
            </w:r>
          </w:p>
        </w:tc>
        <w:tc>
          <w:tcPr>
            <w:tcW w:w="1350" w:type="dxa"/>
          </w:tcPr>
          <w:p w14:paraId="29EBC00F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14:paraId="624F32A2" w14:textId="77777777" w:rsidR="00CF26B8" w:rsidRPr="00C106AA" w:rsidRDefault="00CF26B8" w:rsidP="00CF26B8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13565DCD" w14:textId="77777777" w:rsidR="00CF26B8" w:rsidRPr="00AE38EB" w:rsidRDefault="00CF26B8" w:rsidP="00CF26B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35938FE" w14:textId="77777777" w:rsidR="00CF26B8" w:rsidRPr="005F2B28" w:rsidRDefault="00CF26B8" w:rsidP="00CF26B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0EC58F7" w14:textId="77777777" w:rsidR="00CF26B8" w:rsidRDefault="00CF26B8" w:rsidP="00CF26B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61DDCC3" w14:textId="77777777" w:rsidR="00CF26B8" w:rsidRDefault="00CF26B8" w:rsidP="00CF26B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2AB074D" w14:textId="77777777" w:rsidR="00CF26B8" w:rsidRDefault="00CF26B8" w:rsidP="00CF26B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643BC02" w14:textId="77777777" w:rsidR="00CF26B8" w:rsidRDefault="00CF26B8" w:rsidP="00CF26B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F908AEC" w14:textId="77777777" w:rsidR="00CF26B8" w:rsidRDefault="00CF26B8" w:rsidP="00CF26B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72E4366" w14:textId="1CE2B53D" w:rsidR="00CF26B8" w:rsidRDefault="00CF26B8" w:rsidP="00CF26B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04FA560" w14:textId="77777777" w:rsidR="00701972" w:rsidRDefault="00701972" w:rsidP="00CF26B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7CF6A11" w14:textId="17FC1775" w:rsidR="00CF26B8" w:rsidRDefault="00CF26B8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D1C8F7D" w14:textId="0BB979CB" w:rsidR="00CF26B8" w:rsidRDefault="00CF26B8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D7A6DD4" w14:textId="77777777" w:rsidR="00CF26B8" w:rsidRDefault="00CF26B8" w:rsidP="00CF26B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CD4117E" w14:textId="77777777" w:rsidR="00CF26B8" w:rsidRPr="00C106AA" w:rsidRDefault="00CF26B8" w:rsidP="00CF26B8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8EFE5FB" wp14:editId="6656B2CF">
                <wp:simplePos x="0" y="0"/>
                <wp:positionH relativeFrom="column">
                  <wp:posOffset>400050</wp:posOffset>
                </wp:positionH>
                <wp:positionV relativeFrom="paragraph">
                  <wp:posOffset>-142240</wp:posOffset>
                </wp:positionV>
                <wp:extent cx="4957445" cy="676275"/>
                <wp:effectExtent l="19050" t="19050" r="33655" b="66675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7445" cy="676275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E4078B1" w14:textId="77777777" w:rsidR="00D26B16" w:rsidRPr="00C106AA" w:rsidRDefault="00D26B16" w:rsidP="00CF26B8">
                            <w:pPr>
                              <w:spacing w:after="0"/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แบบตัวบ่งชี้การปฏิบัติงานรายโครงการ</w:t>
                            </w:r>
                          </w:p>
                          <w:p w14:paraId="5A62C7F6" w14:textId="77777777" w:rsidR="00D26B16" w:rsidRPr="00C106AA" w:rsidRDefault="00D26B16" w:rsidP="00CF26B8">
                            <w:pPr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(การติดตามและประเมินผลโครงการ  ประจำปีงบประมาณ พ.ศ. ๒๕๖</w:t>
                            </w:r>
                            <w:r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7</w:t>
                            </w: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1A9E01E9" w14:textId="77777777" w:rsidR="00D26B16" w:rsidRPr="00AB2F58" w:rsidRDefault="00D26B16" w:rsidP="00CF26B8">
                            <w:pPr>
                              <w:rPr>
                                <w:rFonts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FE5FB" id="Text Box 42" o:spid="_x0000_s1046" type="#_x0000_t202" style="position:absolute;left:0;text-align:left;margin-left:31.5pt;margin-top:-11.2pt;width:390.35pt;height:53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KGphQIAAAIFAAAOAAAAZHJzL2Uyb0RvYy54bWysVFtv2yAUfp+0/4B4X+04zs2qU3XtMk3a&#10;TWqnPZ8AttEwMCBxul+/A07TdNVepiWSxYHDd77vXLi8OvSK7IXz0uiaTi5ySoRmhkvd1vTb/ebN&#10;khIfQHNQRouaPghPr9avX10OthKF6YziwhEE0b4abE27EGyVZZ51ogd/YazQeNgY10NA07UZdzAg&#10;eq+yIs/n2WAct84w4T3u3o6HdJ3wm0aw8KVpvAhE1RS5hfR16buN32x9CVXrwHaSHWnAP7DoQWoM&#10;eoK6hQBk5+QLqF4yZ7xpwgUzfWaaRjKRNKCaSf6HmrsOrEhaMDnentLk/x8s+7z/6ojkNS0LSjT0&#10;WKN7cQjkrTkQ3ML8DNZX6HZn0TEccB/rnLR6+9GwH55oc9OBbsW1c2boBHDkN4k3s7OrI46PINvh&#10;k+EYB3bBJKBD4/qYPEwHQXSs08OpNpELw81yNVuU5YwShmfzxbxYzFIIqB5vW+fDe2F6Ehc1dVj7&#10;hA77jz5ENlA9usRg3ijJN1KpZLh2e6Mc2QP2yTKfl9dJOl555qY0GWo6XU7yfMzAXzE2RfwfGT7D&#10;6GXAjleyj4HiLzpBFfP2TvO0DiDVuEYCSsdjkXoZhUTD7BDiruMD4TJKLZbTFc4Zl9jYU2SfrxaU&#10;gGpxIllwlDgTvsvQpXaKiX2heLqZTmZjUUHZDsY8zB7ZxTSMCUpZPIVP1hmzVO9Y4rHY4bA9pNYq&#10;ksbYDFvDH7ADkFAqMz4cuOiM+0XJgENYU/9zB05Qoj5o7KLVpCzj1CajnC0QiLjzk+35CWiGUDUN&#10;KD4tb8I46TvrZNthpFGiNtfYeY1MTfHE6tivOGhJ1/FRiJN8bievp6dr/RsAAP//AwBQSwMEFAAG&#10;AAgAAAAhALVwZJrfAAAACQEAAA8AAABkcnMvZG93bnJldi54bWxMj8FuwjAQRO+V+g/WVuoNHOKI&#10;ohAHIare2gPQHnoz8RJHjddp7ITw9zWncpvVjGbfFJvJtmzE3jeOJCzmCTCkyumGagmfx7fZCpgP&#10;irRqHaGEK3rYlI8Phcq1u9Aex0OoWSwhnysJJoQu59xXBq3yc9chRe/seqtCPPua615dYrlteZok&#10;S25VQ/GDUR3uDFY/h8FK+H0V47v93l+Pw7Yzuyr7EF8iSPn8NG3XwAJO4T8MN/yIDmVkOrmBtGet&#10;hKWIU4KEWZpmwGJglYkXYKebWAAvC36/oPwDAAD//wMAUEsBAi0AFAAGAAgAAAAhALaDOJL+AAAA&#10;4QEAABMAAAAAAAAAAAAAAAAAAAAAAFtDb250ZW50X1R5cGVzXS54bWxQSwECLQAUAAYACAAAACEA&#10;OP0h/9YAAACUAQAACwAAAAAAAAAAAAAAAAAvAQAAX3JlbHMvLnJlbHNQSwECLQAUAAYACAAAACEA&#10;ciChqYUCAAACBQAADgAAAAAAAAAAAAAAAAAuAgAAZHJzL2Uyb0RvYy54bWxQSwECLQAUAAYACAAA&#10;ACEAtXBkmt8AAAAJAQAADwAAAAAAAAAAAAAAAADfBAAAZHJzL2Rvd25yZXYueG1sUEsFBgAAAAAE&#10;AAQA8wAAAOsFAAAAAA==&#10;" fillcolor="#8064a2" strokecolor="#f2f2f2" strokeweight="3pt">
                <v:shadow on="t" color="#3f3151" opacity=".5" offset="1pt"/>
                <v:textbox>
                  <w:txbxContent>
                    <w:p w14:paraId="0E4078B1" w14:textId="77777777" w:rsidR="00D26B16" w:rsidRPr="00C106AA" w:rsidRDefault="00D26B16" w:rsidP="00CF26B8">
                      <w:pPr>
                        <w:spacing w:after="0"/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แบบตัวบ่งชี้การปฏิบัติงานรายโครงการ</w:t>
                      </w:r>
                    </w:p>
                    <w:p w14:paraId="5A62C7F6" w14:textId="77777777" w:rsidR="00D26B16" w:rsidRPr="00C106AA" w:rsidRDefault="00D26B16" w:rsidP="00CF26B8">
                      <w:pPr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(การติดตามและประเมินผลโครงการ  ประจำปีงบประมาณ พ.ศ. ๒๕๖</w:t>
                      </w:r>
                      <w:r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  <w:t>7</w:t>
                      </w: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1A9E01E9" w14:textId="77777777" w:rsidR="00D26B16" w:rsidRPr="00AB2F58" w:rsidRDefault="00D26B16" w:rsidP="00CF26B8">
                      <w:pPr>
                        <w:rPr>
                          <w:rFonts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AFE072" w14:textId="77777777" w:rsidR="00CF26B8" w:rsidRPr="00C106AA" w:rsidRDefault="00CF26B8" w:rsidP="00CF26B8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1C424ECE" w14:textId="77777777" w:rsidR="00CF26B8" w:rsidRPr="00C106AA" w:rsidRDefault="00CF26B8" w:rsidP="00CF26B8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1470C737" w14:textId="77777777" w:rsidR="00701972" w:rsidRPr="00701972" w:rsidRDefault="00CF26B8" w:rsidP="00701972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ชื่อโครงการ </w:t>
      </w:r>
      <w:r w:rsidRPr="009A1A34">
        <w:rPr>
          <w:rFonts w:ascii="TH SarabunIT๙" w:eastAsia="Cordia New" w:hAnsi="TH SarabunIT๙" w:cs="TH SarabunIT๙"/>
          <w:sz w:val="32"/>
          <w:szCs w:val="32"/>
        </w:rPr>
        <w:t xml:space="preserve">: </w:t>
      </w:r>
      <w:r w:rsidR="00701972" w:rsidRPr="00701972">
        <w:rPr>
          <w:rFonts w:ascii="TH SarabunIT๙" w:hAnsi="TH SarabunIT๙" w:cs="TH SarabunIT๙"/>
          <w:sz w:val="32"/>
          <w:szCs w:val="32"/>
          <w:cs/>
        </w:rPr>
        <w:t>โครงการก่อสร้างถนน คสล. ภายในหมู่บ้าน บ้าน</w:t>
      </w:r>
      <w:r w:rsidR="00701972" w:rsidRPr="00701972">
        <w:rPr>
          <w:rFonts w:ascii="TH SarabunIT๙" w:hAnsi="TH SarabunIT๙" w:cs="TH SarabunIT๙" w:hint="cs"/>
          <w:sz w:val="32"/>
          <w:szCs w:val="32"/>
          <w:cs/>
        </w:rPr>
        <w:t>หาญหก</w:t>
      </w:r>
      <w:r w:rsidR="00701972" w:rsidRPr="00701972">
        <w:rPr>
          <w:rFonts w:ascii="TH SarabunIT๙" w:hAnsi="TH SarabunIT๙" w:cs="TH SarabunIT๙"/>
          <w:sz w:val="32"/>
          <w:szCs w:val="32"/>
          <w:cs/>
        </w:rPr>
        <w:t xml:space="preserve"> หมู่</w:t>
      </w:r>
      <w:r w:rsidR="00701972" w:rsidRPr="00701972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701972" w:rsidRPr="0070197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01972" w:rsidRPr="00701972">
        <w:rPr>
          <w:rFonts w:ascii="TH SarabunIT๙" w:hAnsi="TH SarabunIT๙" w:cs="TH SarabunIT๙"/>
          <w:sz w:val="32"/>
          <w:szCs w:val="32"/>
        </w:rPr>
        <w:t>6</w:t>
      </w:r>
      <w:r w:rsidR="00701972" w:rsidRPr="0070197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01972" w:rsidRPr="00701972">
        <w:rPr>
          <w:rFonts w:ascii="TH SarabunIT๙" w:hAnsi="TH SarabunIT๙" w:cs="TH SarabunIT๙" w:hint="cs"/>
          <w:sz w:val="32"/>
          <w:szCs w:val="32"/>
          <w:cs/>
        </w:rPr>
        <w:t>ตำบลหัวโทน</w:t>
      </w:r>
    </w:p>
    <w:p w14:paraId="4B404891" w14:textId="0C3CD2D4" w:rsidR="00CF26B8" w:rsidRPr="00C106AA" w:rsidRDefault="00CF26B8" w:rsidP="00701972">
      <w:pPr>
        <w:spacing w:after="120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ผู้รับผิดชอบโครงการ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>:</w:t>
      </w:r>
      <w:r w:rsidRPr="00C106AA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ชื่อ-สกุล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นายกันตภณ  เนตรวง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ค์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ผู้อำนวยการกองช่าง</w:t>
      </w:r>
    </w:p>
    <w:p w14:paraId="65BB7ED1" w14:textId="4A8820E7" w:rsidR="00CF26B8" w:rsidRPr="00C106AA" w:rsidRDefault="00CF26B8" w:rsidP="00701972">
      <w:pPr>
        <w:spacing w:after="12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สังกัด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สำนัก/กอง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กองช่าง</w:t>
      </w:r>
    </w:p>
    <w:p w14:paraId="64FCF489" w14:textId="77777777" w:rsidR="00CF26B8" w:rsidRPr="00C106AA" w:rsidRDefault="00CF26B8" w:rsidP="0070197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คำอธิบาย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ให้ใส่เครื่องหมาย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" w:char="F0FC"/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ในช่องที่เลือก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5987"/>
        <w:gridCol w:w="1350"/>
        <w:gridCol w:w="1350"/>
      </w:tblGrid>
      <w:tr w:rsidR="00CF26B8" w:rsidRPr="00C106AA" w14:paraId="2B1362FF" w14:textId="77777777" w:rsidTr="00E36D32">
        <w:tc>
          <w:tcPr>
            <w:tcW w:w="941" w:type="dxa"/>
          </w:tcPr>
          <w:p w14:paraId="573E1917" w14:textId="77777777" w:rsidR="00CF26B8" w:rsidRPr="00C106AA" w:rsidRDefault="00CF26B8" w:rsidP="00194B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987" w:type="dxa"/>
          </w:tcPr>
          <w:p w14:paraId="045561B9" w14:textId="77777777" w:rsidR="00CF26B8" w:rsidRPr="00C106AA" w:rsidRDefault="00CF26B8" w:rsidP="00194B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ประเด็นการประเมิน (ตัวบ่งชี้)</w:t>
            </w:r>
          </w:p>
        </w:tc>
        <w:tc>
          <w:tcPr>
            <w:tcW w:w="1350" w:type="dxa"/>
          </w:tcPr>
          <w:p w14:paraId="5A92ABEE" w14:textId="77777777" w:rsidR="00CF26B8" w:rsidRPr="00C106AA" w:rsidRDefault="00CF26B8" w:rsidP="00194B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ไช่</w:t>
            </w:r>
          </w:p>
        </w:tc>
        <w:tc>
          <w:tcPr>
            <w:tcW w:w="1350" w:type="dxa"/>
          </w:tcPr>
          <w:p w14:paraId="47DAAC5E" w14:textId="77777777" w:rsidR="00CF26B8" w:rsidRPr="00C106AA" w:rsidRDefault="00CF26B8" w:rsidP="00194B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ไม่ไช่</w:t>
            </w:r>
          </w:p>
        </w:tc>
      </w:tr>
      <w:tr w:rsidR="00E36D32" w:rsidRPr="00C106AA" w14:paraId="34AB5D75" w14:textId="77777777" w:rsidTr="00E36D32">
        <w:tc>
          <w:tcPr>
            <w:tcW w:w="941" w:type="dxa"/>
          </w:tcPr>
          <w:p w14:paraId="21C9AA1A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987" w:type="dxa"/>
          </w:tcPr>
          <w:p w14:paraId="508F7CA3" w14:textId="235B0381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เป็นโครงการที่ประชาคมท้องถิ่นเสนอ หรือเห็นชอบ  หรือจากแผนชุมชน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หรือจากแผนเศรษฐกิจ</w:t>
            </w: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พอเพียงท้องถิ่น (ด้านการเกษตรและแหล่งน้ำ)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50" w:type="dxa"/>
          </w:tcPr>
          <w:p w14:paraId="6E8F9C7A" w14:textId="77777777" w:rsidR="00E36D32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672D68E" w14:textId="77777777" w:rsidR="00E36D32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BAD6736" w14:textId="4E9DBE28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365D4EF8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104203DF" w14:textId="77777777" w:rsidTr="00E36D32">
        <w:tc>
          <w:tcPr>
            <w:tcW w:w="941" w:type="dxa"/>
          </w:tcPr>
          <w:p w14:paraId="2D2D116B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5987" w:type="dxa"/>
          </w:tcPr>
          <w:p w14:paraId="35020D63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เป็นโครงการที่อยู่ในแผนพัฒนา</w:t>
            </w:r>
          </w:p>
        </w:tc>
        <w:tc>
          <w:tcPr>
            <w:tcW w:w="1350" w:type="dxa"/>
          </w:tcPr>
          <w:p w14:paraId="2AC86ECD" w14:textId="1494E3B1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664F6E29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0E9E6228" w14:textId="77777777" w:rsidTr="00E36D32">
        <w:tc>
          <w:tcPr>
            <w:tcW w:w="941" w:type="dxa"/>
          </w:tcPr>
          <w:p w14:paraId="4F9B47D8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5987" w:type="dxa"/>
          </w:tcPr>
          <w:p w14:paraId="13200E66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สอดคล้องกับแนวทางการพัฒนาขององค์การบริหารส่วนตำบล</w:t>
            </w:r>
          </w:p>
        </w:tc>
        <w:tc>
          <w:tcPr>
            <w:tcW w:w="1350" w:type="dxa"/>
          </w:tcPr>
          <w:p w14:paraId="4FD52C3B" w14:textId="2EEFCB01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400EB0B8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21B02EF8" w14:textId="77777777" w:rsidTr="00E36D32">
        <w:tc>
          <w:tcPr>
            <w:tcW w:w="941" w:type="dxa"/>
          </w:tcPr>
          <w:p w14:paraId="6D284DCE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5987" w:type="dxa"/>
          </w:tcPr>
          <w:p w14:paraId="3E3DB74C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ได้ดำเนินโครงการ</w:t>
            </w:r>
          </w:p>
        </w:tc>
        <w:tc>
          <w:tcPr>
            <w:tcW w:w="1350" w:type="dxa"/>
          </w:tcPr>
          <w:p w14:paraId="60ADA1F8" w14:textId="404BA6B3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002B8C40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79BFB7BA" w14:textId="77777777" w:rsidTr="00E36D32">
        <w:tc>
          <w:tcPr>
            <w:tcW w:w="941" w:type="dxa"/>
          </w:tcPr>
          <w:p w14:paraId="7F06B104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987" w:type="dxa"/>
          </w:tcPr>
          <w:p w14:paraId="3EC1D546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ดำเนินโครงการตามห้วงเวลาที่กำหนดเอาไว้ในแผนการดำเนินงาน</w:t>
            </w:r>
          </w:p>
        </w:tc>
        <w:tc>
          <w:tcPr>
            <w:tcW w:w="1350" w:type="dxa"/>
          </w:tcPr>
          <w:p w14:paraId="2D1FAAC8" w14:textId="314709DA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32E79805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3FE1FFE8" w14:textId="77777777" w:rsidTr="00E36D32">
        <w:tc>
          <w:tcPr>
            <w:tcW w:w="941" w:type="dxa"/>
          </w:tcPr>
          <w:p w14:paraId="4AF85873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5987" w:type="dxa"/>
          </w:tcPr>
          <w:p w14:paraId="3466139D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งบประมาณเพียงพอในการดำเนินโครงการ </w:t>
            </w:r>
          </w:p>
        </w:tc>
        <w:tc>
          <w:tcPr>
            <w:tcW w:w="1350" w:type="dxa"/>
          </w:tcPr>
          <w:p w14:paraId="4B0B2DB9" w14:textId="0D51CE75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06E5FB2F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78AC749D" w14:textId="77777777" w:rsidTr="00E36D32">
        <w:tc>
          <w:tcPr>
            <w:tcW w:w="941" w:type="dxa"/>
          </w:tcPr>
          <w:p w14:paraId="5C234C35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5987" w:type="dxa"/>
          </w:tcPr>
          <w:p w14:paraId="512F80CB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กลุ่มเป้าหมายร้อยละ  ๕๐  ขึ้นได้รับประโยชน์</w:t>
            </w:r>
          </w:p>
        </w:tc>
        <w:tc>
          <w:tcPr>
            <w:tcW w:w="1350" w:type="dxa"/>
          </w:tcPr>
          <w:p w14:paraId="266CC909" w14:textId="166A2550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36691737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663F6B0A" w14:textId="77777777" w:rsidTr="00E36D32">
        <w:tc>
          <w:tcPr>
            <w:tcW w:w="941" w:type="dxa"/>
          </w:tcPr>
          <w:p w14:paraId="0B02B0DC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5987" w:type="dxa"/>
          </w:tcPr>
          <w:p w14:paraId="0147AB49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การเบิกจ่ายงบประมาณได้ร้อยละ ๕๐ ขึ้นไป</w:t>
            </w:r>
          </w:p>
        </w:tc>
        <w:tc>
          <w:tcPr>
            <w:tcW w:w="1350" w:type="dxa"/>
          </w:tcPr>
          <w:p w14:paraId="3582CE4F" w14:textId="01263A7E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76318EC7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580CA85D" w14:textId="77777777" w:rsidTr="00E36D32">
        <w:tc>
          <w:tcPr>
            <w:tcW w:w="941" w:type="dxa"/>
          </w:tcPr>
          <w:p w14:paraId="29FA5D7D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5987" w:type="dxa"/>
          </w:tcPr>
          <w:p w14:paraId="04E14BBF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มีผลกระทบหรือความเสียหายที่เกิดขึ้นในการดำเนินโครงการ</w:t>
            </w:r>
          </w:p>
          <w:p w14:paraId="52238EDD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โปรดระบุผลกระทบ ...............................................................</w:t>
            </w:r>
          </w:p>
          <w:p w14:paraId="392CA221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</w:t>
            </w:r>
          </w:p>
        </w:tc>
        <w:tc>
          <w:tcPr>
            <w:tcW w:w="1350" w:type="dxa"/>
          </w:tcPr>
          <w:p w14:paraId="329EB1BE" w14:textId="77777777" w:rsidR="00E36D32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054B0C5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14:paraId="4C0E34CE" w14:textId="0D1581D2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</w:tr>
      <w:tr w:rsidR="00E36D32" w:rsidRPr="00C106AA" w14:paraId="13E6C34F" w14:textId="77777777" w:rsidTr="00E36D32">
        <w:tc>
          <w:tcPr>
            <w:tcW w:w="941" w:type="dxa"/>
          </w:tcPr>
          <w:p w14:paraId="78A3E4BA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5987" w:type="dxa"/>
          </w:tcPr>
          <w:p w14:paraId="1AB85302" w14:textId="77777777" w:rsidR="00AE3B9A" w:rsidRDefault="00AE3B9A" w:rsidP="00AE3B9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ความพึงพอใจของ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ประชาชนที่มีต่อการดำเนินงานตามโครงการ </w:t>
            </w:r>
          </w:p>
          <w:p w14:paraId="428AB7D2" w14:textId="2C553178" w:rsidR="00E36D32" w:rsidRPr="00C106AA" w:rsidRDefault="00AE3B9A" w:rsidP="00AE3B9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 ๕๐ ขึ้นไป</w:t>
            </w:r>
          </w:p>
        </w:tc>
        <w:tc>
          <w:tcPr>
            <w:tcW w:w="1350" w:type="dxa"/>
          </w:tcPr>
          <w:p w14:paraId="5EBABDB1" w14:textId="0D221252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/</w:t>
            </w:r>
          </w:p>
        </w:tc>
        <w:tc>
          <w:tcPr>
            <w:tcW w:w="1350" w:type="dxa"/>
          </w:tcPr>
          <w:p w14:paraId="3D0C174D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14:paraId="16DF7B7A" w14:textId="77777777" w:rsidR="00CF26B8" w:rsidRPr="00C106AA" w:rsidRDefault="00CF26B8" w:rsidP="00CF26B8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1690BFA1" w14:textId="77777777" w:rsidR="00CF26B8" w:rsidRPr="00AE38EB" w:rsidRDefault="00CF26B8" w:rsidP="00CF26B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A1441D4" w14:textId="77777777" w:rsidR="00CF26B8" w:rsidRPr="005F2B28" w:rsidRDefault="00CF26B8" w:rsidP="00CF26B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62E40A7" w14:textId="77777777" w:rsidR="00CF26B8" w:rsidRDefault="00CF26B8" w:rsidP="00CF26B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77309F4" w14:textId="77777777" w:rsidR="00CF26B8" w:rsidRDefault="00CF26B8" w:rsidP="00CF26B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351B3D3" w14:textId="77777777" w:rsidR="00CF26B8" w:rsidRDefault="00CF26B8" w:rsidP="00CF26B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06C8BDC" w14:textId="77777777" w:rsidR="00CF26B8" w:rsidRDefault="00CF26B8" w:rsidP="00CF26B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F3E211B" w14:textId="77777777" w:rsidR="00CF26B8" w:rsidRDefault="00CF26B8" w:rsidP="00CF26B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D88ECC3" w14:textId="77777777" w:rsidR="00CF26B8" w:rsidRDefault="00CF26B8" w:rsidP="00CF26B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3766DB7" w14:textId="4597454C" w:rsidR="00CF26B8" w:rsidRDefault="00CF26B8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74A56EA" w14:textId="77777777" w:rsidR="00701972" w:rsidRDefault="00701972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2C6EBE8" w14:textId="77777777" w:rsidR="00CF26B8" w:rsidRPr="00C106AA" w:rsidRDefault="00CF26B8" w:rsidP="00CF26B8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BE6DB4B" wp14:editId="52779381">
                <wp:simplePos x="0" y="0"/>
                <wp:positionH relativeFrom="column">
                  <wp:posOffset>400050</wp:posOffset>
                </wp:positionH>
                <wp:positionV relativeFrom="paragraph">
                  <wp:posOffset>-142240</wp:posOffset>
                </wp:positionV>
                <wp:extent cx="4957445" cy="676275"/>
                <wp:effectExtent l="19050" t="19050" r="33655" b="66675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7445" cy="676275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2938D17" w14:textId="77777777" w:rsidR="00D26B16" w:rsidRPr="00C106AA" w:rsidRDefault="00D26B16" w:rsidP="00CF26B8">
                            <w:pPr>
                              <w:spacing w:after="0"/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แบบตัวบ่งชี้การปฏิบัติงานรายโครงการ</w:t>
                            </w:r>
                          </w:p>
                          <w:p w14:paraId="61986712" w14:textId="77777777" w:rsidR="00D26B16" w:rsidRPr="00C106AA" w:rsidRDefault="00D26B16" w:rsidP="00CF26B8">
                            <w:pPr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(การติดตามและประเมินผลโครงการ  ประจำปีงบประมาณ พ.ศ. ๒๕๖</w:t>
                            </w:r>
                            <w:r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7</w:t>
                            </w: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2EB714D4" w14:textId="77777777" w:rsidR="00D26B16" w:rsidRPr="00AB2F58" w:rsidRDefault="00D26B16" w:rsidP="00CF26B8">
                            <w:pPr>
                              <w:rPr>
                                <w:rFonts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6DB4B" id="Text Box 43" o:spid="_x0000_s1047" type="#_x0000_t202" style="position:absolute;left:0;text-align:left;margin-left:31.5pt;margin-top:-11.2pt;width:390.35pt;height:53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R08hAIAAAIFAAAOAAAAZHJzL2Uyb0RvYy54bWysVNtu2zAMfR+wfxD0vtpxnJtRp+jaZRiw&#10;G9AOe2Yk2RYmS5qkxOm+fpScptm6vQxLAEOUqMND8lCXV4dekb1wXhpd08lFTonQzHCp25p+ud+8&#10;WlLiA2gOymhR0wfh6dX65YvLwVaiMJ1RXDiCINpXg61pF4KtssyzTvTgL4wVGg8b43oIaLo24w4G&#10;RO9VVuT5PBuM49YZJrzH3dvxkK4TftMIFj41jReBqJoit5C+Ln238ZutL6FqHdhOsiMN+AcWPUiN&#10;QU9QtxCA7Jx8BtVL5ow3Tbhgps9M00gmUg6YzST/LZu7DqxIuWBxvD2Vyf8/WPZx/9kRyWtaTinR&#10;0GOP7sUhkNfmQHAL6zNYX6HbnUXHcMB97HPK1dv3hn3zRJubDnQrrp0zQyeAI79JvJmdXR1xfATZ&#10;Dh8MxziwCyYBHRrXx+JhOQiiY58eTr2JXBhulqvZoixnlDA8my/mxWKWQkD1eNs6H94K05O4qKnD&#10;3id02L/3IbKB6tElBvNGSb6RSiXDtdsb5cgeUCfLfF5eF0f0X9yUJkNNp8tJno8V+CvGpoj/P2H0&#10;MqDilexjoPiLTlDFur3RPK0DSDWukbPS8VgkLWMi0TA7hLjr+EC4jKkWy+kK54xLFPYU2eerBSWg&#10;WpxIFhwlzoSvMnRJTrGwzzKebqaT2dhUULaDsQ6zR3bIwo8FSlU8hU/WGbPU79jisdnhsD0kaRVJ&#10;DVEMW8MfUAFIKLUZHw5cdMb9oGTAIayp/74DJyhR7zSqaDUpyzi1yShniwINd36yPT8BzRCqpgGT&#10;T8ubME76zjrZdhhpTFGba1ReI5Monlgd9YqDlvI6Pgpxks/t5PX0dK1/AgAA//8DAFBLAwQUAAYA&#10;CAAAACEAtXBkmt8AAAAJAQAADwAAAGRycy9kb3ducmV2LnhtbEyPwW7CMBBE75X6D9ZW6g0c4oii&#10;EAchqt7aA9AeejPxEkeN12nshPD3Nadym9WMZt8Um8m2bMTeN44kLOYJMKTK6YZqCZ/Ht9kKmA+K&#10;tGodoYQretiUjw+FyrW70B7HQ6hZLCGfKwkmhC7n3FcGrfJz1yFF7+x6q0I8+5rrXl1iuW15miRL&#10;blVD8YNRHe4MVj+HwUr4fRXju/3eX4/DtjO7KvsQXyJI+fw0bdfAAk7hPww3/IgOZWQ6uYG0Z62E&#10;pYhTgoRZmmbAYmCViRdgp5tYAC8Lfr+g/AMAAP//AwBQSwECLQAUAAYACAAAACEAtoM4kv4AAADh&#10;AQAAEwAAAAAAAAAAAAAAAAAAAAAAW0NvbnRlbnRfVHlwZXNdLnhtbFBLAQItABQABgAIAAAAIQA4&#10;/SH/1gAAAJQBAAALAAAAAAAAAAAAAAAAAC8BAABfcmVscy8ucmVsc1BLAQItABQABgAIAAAAIQDW&#10;aR08hAIAAAIFAAAOAAAAAAAAAAAAAAAAAC4CAABkcnMvZTJvRG9jLnhtbFBLAQItABQABgAIAAAA&#10;IQC1cGSa3wAAAAkBAAAPAAAAAAAAAAAAAAAAAN4EAABkcnMvZG93bnJldi54bWxQSwUGAAAAAAQA&#10;BADzAAAA6gUAAAAA&#10;" fillcolor="#8064a2" strokecolor="#f2f2f2" strokeweight="3pt">
                <v:shadow on="t" color="#3f3151" opacity=".5" offset="1pt"/>
                <v:textbox>
                  <w:txbxContent>
                    <w:p w14:paraId="32938D17" w14:textId="77777777" w:rsidR="00D26B16" w:rsidRPr="00C106AA" w:rsidRDefault="00D26B16" w:rsidP="00CF26B8">
                      <w:pPr>
                        <w:spacing w:after="0"/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แบบตัวบ่งชี้การปฏิบัติงานรายโครงการ</w:t>
                      </w:r>
                    </w:p>
                    <w:p w14:paraId="61986712" w14:textId="77777777" w:rsidR="00D26B16" w:rsidRPr="00C106AA" w:rsidRDefault="00D26B16" w:rsidP="00CF26B8">
                      <w:pPr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(การติดตามและประเมินผลโครงการ  ประจำปีงบประมาณ พ.ศ. ๒๕๖</w:t>
                      </w:r>
                      <w:r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  <w:t>7</w:t>
                      </w: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2EB714D4" w14:textId="77777777" w:rsidR="00D26B16" w:rsidRPr="00AB2F58" w:rsidRDefault="00D26B16" w:rsidP="00CF26B8">
                      <w:pPr>
                        <w:rPr>
                          <w:rFonts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54EC09" w14:textId="77777777" w:rsidR="00CF26B8" w:rsidRPr="00C106AA" w:rsidRDefault="00CF26B8" w:rsidP="00CF26B8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28EFFD6C" w14:textId="77777777" w:rsidR="00CF26B8" w:rsidRPr="00C106AA" w:rsidRDefault="00CF26B8" w:rsidP="00CF26B8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19D9DE25" w14:textId="066DB049" w:rsidR="00CF26B8" w:rsidRPr="00701972" w:rsidRDefault="00CF26B8" w:rsidP="00701972">
      <w:pPr>
        <w:spacing w:after="120"/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ชื่อโครงการ </w:t>
      </w:r>
      <w:r w:rsidRPr="009A1A34">
        <w:rPr>
          <w:rFonts w:ascii="TH SarabunIT๙" w:eastAsia="Cordia New" w:hAnsi="TH SarabunIT๙" w:cs="TH SarabunIT๙"/>
          <w:sz w:val="32"/>
          <w:szCs w:val="32"/>
        </w:rPr>
        <w:t xml:space="preserve">: </w:t>
      </w:r>
      <w:r w:rsidR="00701972" w:rsidRPr="00701972">
        <w:rPr>
          <w:rFonts w:ascii="TH SarabunIT๙" w:hAnsi="TH SarabunIT๙" w:cs="TH SarabunIT๙"/>
          <w:sz w:val="32"/>
          <w:szCs w:val="32"/>
          <w:cs/>
        </w:rPr>
        <w:t>โครงการก่อสร้างถนน</w:t>
      </w:r>
      <w:r w:rsidR="00701972" w:rsidRPr="00701972">
        <w:rPr>
          <w:rFonts w:ascii="TH SarabunIT๙" w:hAnsi="TH SarabunIT๙" w:cs="TH SarabunIT๙" w:hint="cs"/>
          <w:sz w:val="32"/>
          <w:szCs w:val="32"/>
          <w:cs/>
        </w:rPr>
        <w:t>ดิน</w:t>
      </w:r>
      <w:r w:rsidR="00701972" w:rsidRPr="00701972">
        <w:rPr>
          <w:rFonts w:ascii="TH SarabunIT๙" w:hAnsi="TH SarabunIT๙" w:cs="TH SarabunIT๙"/>
          <w:sz w:val="32"/>
          <w:szCs w:val="32"/>
          <w:cs/>
        </w:rPr>
        <w:t xml:space="preserve"> บ้าน</w:t>
      </w:r>
      <w:r w:rsidR="00701972" w:rsidRPr="00701972">
        <w:rPr>
          <w:rFonts w:ascii="TH SarabunIT๙" w:hAnsi="TH SarabunIT๙" w:cs="TH SarabunIT๙" w:hint="cs"/>
          <w:sz w:val="32"/>
          <w:szCs w:val="32"/>
          <w:cs/>
        </w:rPr>
        <w:t>โคก</w:t>
      </w:r>
      <w:r w:rsidR="00701972" w:rsidRPr="00701972">
        <w:rPr>
          <w:rFonts w:ascii="TH SarabunIT๙" w:hAnsi="TH SarabunIT๙" w:cs="TH SarabunIT๙"/>
          <w:sz w:val="32"/>
          <w:szCs w:val="32"/>
          <w:cs/>
        </w:rPr>
        <w:t xml:space="preserve"> หมู่</w:t>
      </w:r>
      <w:r w:rsidR="00701972" w:rsidRPr="00701972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701972" w:rsidRPr="0070197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01972" w:rsidRPr="00701972">
        <w:rPr>
          <w:rFonts w:ascii="TH SarabunIT๙" w:hAnsi="TH SarabunIT๙" w:cs="TH SarabunIT๙"/>
          <w:sz w:val="32"/>
          <w:szCs w:val="32"/>
        </w:rPr>
        <w:t>4</w:t>
      </w:r>
      <w:r w:rsidR="00701972" w:rsidRPr="0070197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01972" w:rsidRPr="00701972">
        <w:rPr>
          <w:rFonts w:ascii="TH SarabunIT๙" w:hAnsi="TH SarabunIT๙" w:cs="TH SarabunIT๙" w:hint="cs"/>
          <w:sz w:val="32"/>
          <w:szCs w:val="32"/>
          <w:cs/>
        </w:rPr>
        <w:t>ตำบลหัวโทน</w:t>
      </w:r>
    </w:p>
    <w:p w14:paraId="562BF6F9" w14:textId="77777777" w:rsidR="00CF26B8" w:rsidRPr="00C106AA" w:rsidRDefault="00CF26B8" w:rsidP="00CF26B8">
      <w:pPr>
        <w:spacing w:after="120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ผู้รับผิดชอบโครงการ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>:</w:t>
      </w:r>
      <w:r w:rsidRPr="00C106AA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ชื่อ-สกุล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นายกันตภณ  เนตรวง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ค์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ผู้อำนวยการกองช่าง</w:t>
      </w:r>
    </w:p>
    <w:p w14:paraId="18EB780A" w14:textId="77777777" w:rsidR="00CF26B8" w:rsidRPr="00C106AA" w:rsidRDefault="00CF26B8" w:rsidP="00701972">
      <w:pPr>
        <w:spacing w:after="12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สังกัด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สำนัก/กอง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กองช่าง</w:t>
      </w:r>
    </w:p>
    <w:p w14:paraId="7B953F38" w14:textId="77777777" w:rsidR="00CF26B8" w:rsidRPr="00C106AA" w:rsidRDefault="00CF26B8" w:rsidP="00CF26B8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คำอธิบาย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ให้ใส่เครื่องหมาย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" w:char="F0FC"/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ในช่องที่เลือก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5987"/>
        <w:gridCol w:w="1350"/>
        <w:gridCol w:w="1350"/>
      </w:tblGrid>
      <w:tr w:rsidR="00CF26B8" w:rsidRPr="00C106AA" w14:paraId="6632F281" w14:textId="77777777" w:rsidTr="00E36D32">
        <w:tc>
          <w:tcPr>
            <w:tcW w:w="941" w:type="dxa"/>
          </w:tcPr>
          <w:p w14:paraId="27A746CC" w14:textId="77777777" w:rsidR="00CF26B8" w:rsidRPr="00C106AA" w:rsidRDefault="00CF26B8" w:rsidP="00194B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987" w:type="dxa"/>
          </w:tcPr>
          <w:p w14:paraId="5753D8E6" w14:textId="77777777" w:rsidR="00CF26B8" w:rsidRPr="00C106AA" w:rsidRDefault="00CF26B8" w:rsidP="00194B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ประเด็นการประเมิน (ตัวบ่งชี้)</w:t>
            </w:r>
          </w:p>
        </w:tc>
        <w:tc>
          <w:tcPr>
            <w:tcW w:w="1350" w:type="dxa"/>
          </w:tcPr>
          <w:p w14:paraId="46B4D2C2" w14:textId="77777777" w:rsidR="00CF26B8" w:rsidRPr="00C106AA" w:rsidRDefault="00CF26B8" w:rsidP="00194B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ไช่</w:t>
            </w:r>
          </w:p>
        </w:tc>
        <w:tc>
          <w:tcPr>
            <w:tcW w:w="1350" w:type="dxa"/>
          </w:tcPr>
          <w:p w14:paraId="22064933" w14:textId="77777777" w:rsidR="00CF26B8" w:rsidRPr="00C106AA" w:rsidRDefault="00CF26B8" w:rsidP="00194B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ไม่ไช่</w:t>
            </w:r>
          </w:p>
        </w:tc>
      </w:tr>
      <w:tr w:rsidR="00E36D32" w:rsidRPr="00C106AA" w14:paraId="77124D3A" w14:textId="77777777" w:rsidTr="00E36D32">
        <w:tc>
          <w:tcPr>
            <w:tcW w:w="941" w:type="dxa"/>
          </w:tcPr>
          <w:p w14:paraId="4B8E3BEB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987" w:type="dxa"/>
          </w:tcPr>
          <w:p w14:paraId="2A9D8648" w14:textId="75A22A20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เป็นโครงการที่ประชาคมท้องถิ่นเสนอ หรือเห็นชอบ  หรือจากแผนชุมชน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หรือจากแผนเศรษฐกิจ</w:t>
            </w: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พอเพียงท้องถิ่น (ด้านการเกษตรและแหล่งน้ำ)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50" w:type="dxa"/>
          </w:tcPr>
          <w:p w14:paraId="3D3C182A" w14:textId="77777777" w:rsidR="00E36D32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577DF7F" w14:textId="77777777" w:rsidR="00E36D32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8353ECF" w14:textId="22C5D59E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2DB7966B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08D5D23B" w14:textId="77777777" w:rsidTr="00E36D32">
        <w:tc>
          <w:tcPr>
            <w:tcW w:w="941" w:type="dxa"/>
          </w:tcPr>
          <w:p w14:paraId="1429996B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5987" w:type="dxa"/>
          </w:tcPr>
          <w:p w14:paraId="1AEF4E5A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เป็นโครงการที่อยู่ในแผนพัฒนา</w:t>
            </w:r>
          </w:p>
        </w:tc>
        <w:tc>
          <w:tcPr>
            <w:tcW w:w="1350" w:type="dxa"/>
          </w:tcPr>
          <w:p w14:paraId="699D9A2D" w14:textId="1AA0D702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5E309520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0B9D1D7D" w14:textId="77777777" w:rsidTr="00E36D32">
        <w:tc>
          <w:tcPr>
            <w:tcW w:w="941" w:type="dxa"/>
          </w:tcPr>
          <w:p w14:paraId="0DEEE09A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5987" w:type="dxa"/>
          </w:tcPr>
          <w:p w14:paraId="202B2C25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สอดคล้องกับแนวทางการพัฒนาขององค์การบริหารส่วนตำบล</w:t>
            </w:r>
          </w:p>
        </w:tc>
        <w:tc>
          <w:tcPr>
            <w:tcW w:w="1350" w:type="dxa"/>
          </w:tcPr>
          <w:p w14:paraId="334943C3" w14:textId="27651B94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1CB94BC9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59DA3C9C" w14:textId="77777777" w:rsidTr="00E36D32">
        <w:tc>
          <w:tcPr>
            <w:tcW w:w="941" w:type="dxa"/>
          </w:tcPr>
          <w:p w14:paraId="2580F21E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5987" w:type="dxa"/>
          </w:tcPr>
          <w:p w14:paraId="5ED53B18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ได้ดำเนินโครงการ</w:t>
            </w:r>
          </w:p>
        </w:tc>
        <w:tc>
          <w:tcPr>
            <w:tcW w:w="1350" w:type="dxa"/>
          </w:tcPr>
          <w:p w14:paraId="3548EB86" w14:textId="6CDFCAEA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49804B6C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642AA60F" w14:textId="77777777" w:rsidTr="00E36D32">
        <w:tc>
          <w:tcPr>
            <w:tcW w:w="941" w:type="dxa"/>
          </w:tcPr>
          <w:p w14:paraId="2454065D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987" w:type="dxa"/>
          </w:tcPr>
          <w:p w14:paraId="4684E185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ดำเนินโครงการตามห้วงเวลาที่กำหนดเอาไว้ในแผนการดำเนินงาน</w:t>
            </w:r>
          </w:p>
        </w:tc>
        <w:tc>
          <w:tcPr>
            <w:tcW w:w="1350" w:type="dxa"/>
          </w:tcPr>
          <w:p w14:paraId="72CC8CF2" w14:textId="60785E2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2C4813C1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6CF93793" w14:textId="77777777" w:rsidTr="00E36D32">
        <w:tc>
          <w:tcPr>
            <w:tcW w:w="941" w:type="dxa"/>
          </w:tcPr>
          <w:p w14:paraId="53316A36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5987" w:type="dxa"/>
          </w:tcPr>
          <w:p w14:paraId="29C46E83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งบประมาณเพียงพอในการดำเนินโครงการ </w:t>
            </w:r>
          </w:p>
        </w:tc>
        <w:tc>
          <w:tcPr>
            <w:tcW w:w="1350" w:type="dxa"/>
          </w:tcPr>
          <w:p w14:paraId="6FD069B5" w14:textId="04C0F4C9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297447F4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49BABDA9" w14:textId="77777777" w:rsidTr="00E36D32">
        <w:tc>
          <w:tcPr>
            <w:tcW w:w="941" w:type="dxa"/>
          </w:tcPr>
          <w:p w14:paraId="2FD5FDBC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5987" w:type="dxa"/>
          </w:tcPr>
          <w:p w14:paraId="3F73EE89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กลุ่มเป้าหมายร้อยละ  ๕๐  ขึ้นได้รับประโยชน์</w:t>
            </w:r>
          </w:p>
        </w:tc>
        <w:tc>
          <w:tcPr>
            <w:tcW w:w="1350" w:type="dxa"/>
          </w:tcPr>
          <w:p w14:paraId="5D92E46B" w14:textId="797B64BC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6751D73A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44FD830E" w14:textId="77777777" w:rsidTr="00E36D32">
        <w:tc>
          <w:tcPr>
            <w:tcW w:w="941" w:type="dxa"/>
          </w:tcPr>
          <w:p w14:paraId="1C0AE453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5987" w:type="dxa"/>
          </w:tcPr>
          <w:p w14:paraId="68E5F527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การเบิกจ่ายงบประมาณได้ร้อยละ ๕๐ ขึ้นไป</w:t>
            </w:r>
          </w:p>
        </w:tc>
        <w:tc>
          <w:tcPr>
            <w:tcW w:w="1350" w:type="dxa"/>
          </w:tcPr>
          <w:p w14:paraId="58FAD16D" w14:textId="0DD47676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294130E5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3DFD35AB" w14:textId="77777777" w:rsidTr="00E36D32">
        <w:tc>
          <w:tcPr>
            <w:tcW w:w="941" w:type="dxa"/>
          </w:tcPr>
          <w:p w14:paraId="4C997CF6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5987" w:type="dxa"/>
          </w:tcPr>
          <w:p w14:paraId="375BD125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มีผลกระทบหรือความเสียหายที่เกิดขึ้นในการดำเนินโครงการ</w:t>
            </w:r>
          </w:p>
          <w:p w14:paraId="587341DF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โปรดระบุผลกระทบ ...............................................................</w:t>
            </w:r>
          </w:p>
          <w:p w14:paraId="58B2E226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</w:t>
            </w:r>
          </w:p>
        </w:tc>
        <w:tc>
          <w:tcPr>
            <w:tcW w:w="1350" w:type="dxa"/>
          </w:tcPr>
          <w:p w14:paraId="2AD15194" w14:textId="77777777" w:rsidR="00E36D32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19AB959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14:paraId="07C57A9B" w14:textId="3B3363E5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</w:tr>
      <w:tr w:rsidR="00E36D32" w:rsidRPr="00C106AA" w14:paraId="715855B7" w14:textId="77777777" w:rsidTr="00E36D32">
        <w:tc>
          <w:tcPr>
            <w:tcW w:w="941" w:type="dxa"/>
          </w:tcPr>
          <w:p w14:paraId="3600C527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5987" w:type="dxa"/>
          </w:tcPr>
          <w:p w14:paraId="4A1C63B9" w14:textId="77777777" w:rsidR="00AE3B9A" w:rsidRDefault="00AE3B9A" w:rsidP="00AE3B9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ความพึงพอใจของ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ประชาชนที่มีต่อการดำเนินงานตามโครงการ </w:t>
            </w:r>
          </w:p>
          <w:p w14:paraId="56982F73" w14:textId="3E2A8B65" w:rsidR="00E36D32" w:rsidRPr="00C106AA" w:rsidRDefault="00AE3B9A" w:rsidP="00AE3B9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 ๕๐ ขึ้นไป</w:t>
            </w:r>
          </w:p>
        </w:tc>
        <w:tc>
          <w:tcPr>
            <w:tcW w:w="1350" w:type="dxa"/>
          </w:tcPr>
          <w:p w14:paraId="27613727" w14:textId="3D8C2CD2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/</w:t>
            </w:r>
          </w:p>
        </w:tc>
        <w:tc>
          <w:tcPr>
            <w:tcW w:w="1350" w:type="dxa"/>
          </w:tcPr>
          <w:p w14:paraId="578DADFB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14:paraId="64DD3E05" w14:textId="77777777" w:rsidR="00CF26B8" w:rsidRPr="00C106AA" w:rsidRDefault="00CF26B8" w:rsidP="00CF26B8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16A13F6E" w14:textId="77777777" w:rsidR="00CF26B8" w:rsidRPr="00AE38EB" w:rsidRDefault="00CF26B8" w:rsidP="00CF26B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30B0ADE" w14:textId="77777777" w:rsidR="00CF26B8" w:rsidRPr="005F2B28" w:rsidRDefault="00CF26B8" w:rsidP="00CF26B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9ACD16D" w14:textId="77777777" w:rsidR="00CF26B8" w:rsidRDefault="00CF26B8" w:rsidP="00CF26B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5EAEFDB" w14:textId="77777777" w:rsidR="00CF26B8" w:rsidRDefault="00CF26B8" w:rsidP="00CF26B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100734E" w14:textId="77777777" w:rsidR="00CF26B8" w:rsidRDefault="00CF26B8" w:rsidP="00CF26B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95473DE" w14:textId="77777777" w:rsidR="00CF26B8" w:rsidRDefault="00CF26B8" w:rsidP="00CF26B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7EDE14A" w14:textId="77777777" w:rsidR="00CF26B8" w:rsidRDefault="00CF26B8" w:rsidP="00CF26B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BE8C552" w14:textId="77777777" w:rsidR="00CF26B8" w:rsidRDefault="00CF26B8" w:rsidP="00CF26B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E95A750" w14:textId="50628BBC" w:rsidR="00CF26B8" w:rsidRDefault="00CF26B8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F979D43" w14:textId="281B923D" w:rsidR="00CF26B8" w:rsidRDefault="00CF26B8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4C5EF59" w14:textId="77777777" w:rsidR="00701972" w:rsidRDefault="00701972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9F74292" w14:textId="77777777" w:rsidR="00CF26B8" w:rsidRPr="00C106AA" w:rsidRDefault="00CF26B8" w:rsidP="00CF26B8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2F2C055" wp14:editId="75C96002">
                <wp:simplePos x="0" y="0"/>
                <wp:positionH relativeFrom="column">
                  <wp:posOffset>400050</wp:posOffset>
                </wp:positionH>
                <wp:positionV relativeFrom="paragraph">
                  <wp:posOffset>-142240</wp:posOffset>
                </wp:positionV>
                <wp:extent cx="4957445" cy="676275"/>
                <wp:effectExtent l="19050" t="19050" r="33655" b="66675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7445" cy="676275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3D21247" w14:textId="77777777" w:rsidR="00D26B16" w:rsidRPr="00C106AA" w:rsidRDefault="00D26B16" w:rsidP="00CF26B8">
                            <w:pPr>
                              <w:spacing w:after="0"/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แบบตัวบ่งชี้การปฏิบัติงานรายโครงการ</w:t>
                            </w:r>
                          </w:p>
                          <w:p w14:paraId="0D142A67" w14:textId="77777777" w:rsidR="00D26B16" w:rsidRPr="00C106AA" w:rsidRDefault="00D26B16" w:rsidP="00CF26B8">
                            <w:pPr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(การติดตามและประเมินผลโครงการ  ประจำปีงบประมาณ พ.ศ. ๒๕๖</w:t>
                            </w:r>
                            <w:r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7</w:t>
                            </w: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9AB6784" w14:textId="77777777" w:rsidR="00D26B16" w:rsidRPr="00AB2F58" w:rsidRDefault="00D26B16" w:rsidP="00CF26B8">
                            <w:pPr>
                              <w:rPr>
                                <w:rFonts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2C055" id="Text Box 44" o:spid="_x0000_s1048" type="#_x0000_t202" style="position:absolute;left:0;text-align:left;margin-left:31.5pt;margin-top:-11.2pt;width:390.35pt;height:53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/1nhAIAAAIFAAAOAAAAZHJzL2Uyb0RvYy54bWysVNtu2zAMfR+wfxD0vtpxnJtRp+jaZRiw&#10;G9AOe2Yk2RYmS5qkxOm+fpScptm6vQxLAEOUqMND8lCXV4dekb1wXhpd08lFTonQzHCp25p+ud+8&#10;WlLiA2gOymhR0wfh6dX65YvLwVaiMJ1RXDiCINpXg61pF4KtssyzTvTgL4wVGg8b43oIaLo24w4G&#10;RO9VVuT5PBuM49YZJrzH3dvxkK4TftMIFj41jReBqJoit5C+Ln238ZutL6FqHdhOsiMN+AcWPUiN&#10;QU9QtxCA7Jx8BtVL5ow3Tbhgps9M00gmUg6YzST/LZu7DqxIuWBxvD2Vyf8/WPZx/9kRyWtalpRo&#10;6LFH9+IQyGtzILiF9Rmsr9DtzqJjOOA+9jnl6u17w755os1NB7oV186ZoRPAkd8k3szOro44PoJs&#10;hw+GYxzYBZOADo3rY/GwHATRsU8Pp95ELgw3y9VsUZYzShiezRfzYjFLIaB6vG2dD2+F6Ulc1NRh&#10;7xM67N/7ENlA9egSg3mjJN9IpZLh2u2NcmQPqJNlPi+viyP6L25Kk6Gm0+Ukz8cK/BVjU8T/nzB6&#10;GVDxSvYxUPxFJ6hi3d5ontYBpBrXyFnpeCySljGRaJgdQtx1fCBcxlSL5XSFc8YlCnuK7PPVghJQ&#10;LU4kC44SZ8JXGbokp1jYZxlPN9PJbGwqKNvBWIfZIztk4ccCpSqewifrjFnqd2zx2Oxw2B6StIpU&#10;iCiGreEPqAAklNqMDwcuOuN+UDLgENbUf9+BE5SodxpVtJqUZZzaZJSzRYGGOz/Znp+AZghV04DJ&#10;p+VNGCd9Z51sO4w0pqjNNSqvkUkUT6yOesVBS3kdH4U4yed28np6utY/AQAA//8DAFBLAwQUAAYA&#10;CAAAACEAtXBkmt8AAAAJAQAADwAAAGRycy9kb3ducmV2LnhtbEyPwW7CMBBE75X6D9ZW6g0c4oii&#10;EAchqt7aA9AeejPxEkeN12nshPD3Nadym9WMZt8Um8m2bMTeN44kLOYJMKTK6YZqCZ/Ht9kKmA+K&#10;tGodoYQretiUjw+FyrW70B7HQ6hZLCGfKwkmhC7n3FcGrfJz1yFF7+x6q0I8+5rrXl1iuW15miRL&#10;blVD8YNRHe4MVj+HwUr4fRXju/3eX4/DtjO7KvsQXyJI+fw0bdfAAk7hPww3/IgOZWQ6uYG0Z62E&#10;pYhTgoRZmmbAYmCViRdgp5tYAC8Lfr+g/AMAAP//AwBQSwECLQAUAAYACAAAACEAtoM4kv4AAADh&#10;AQAAEwAAAAAAAAAAAAAAAAAAAAAAW0NvbnRlbnRfVHlwZXNdLnhtbFBLAQItABQABgAIAAAAIQA4&#10;/SH/1gAAAJQBAAALAAAAAAAAAAAAAAAAAC8BAABfcmVscy8ucmVsc1BLAQItABQABgAIAAAAIQAq&#10;r/1nhAIAAAIFAAAOAAAAAAAAAAAAAAAAAC4CAABkcnMvZTJvRG9jLnhtbFBLAQItABQABgAIAAAA&#10;IQC1cGSa3wAAAAkBAAAPAAAAAAAAAAAAAAAAAN4EAABkcnMvZG93bnJldi54bWxQSwUGAAAAAAQA&#10;BADzAAAA6gUAAAAA&#10;" fillcolor="#8064a2" strokecolor="#f2f2f2" strokeweight="3pt">
                <v:shadow on="t" color="#3f3151" opacity=".5" offset="1pt"/>
                <v:textbox>
                  <w:txbxContent>
                    <w:p w14:paraId="63D21247" w14:textId="77777777" w:rsidR="00D26B16" w:rsidRPr="00C106AA" w:rsidRDefault="00D26B16" w:rsidP="00CF26B8">
                      <w:pPr>
                        <w:spacing w:after="0"/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แบบตัวบ่งชี้การปฏิบัติงานรายโครงการ</w:t>
                      </w:r>
                    </w:p>
                    <w:p w14:paraId="0D142A67" w14:textId="77777777" w:rsidR="00D26B16" w:rsidRPr="00C106AA" w:rsidRDefault="00D26B16" w:rsidP="00CF26B8">
                      <w:pPr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(การติดตามและประเมินผลโครงการ  ประจำปีงบประมาณ พ.ศ. ๒๕๖</w:t>
                      </w:r>
                      <w:r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  <w:t>7</w:t>
                      </w: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59AB6784" w14:textId="77777777" w:rsidR="00D26B16" w:rsidRPr="00AB2F58" w:rsidRDefault="00D26B16" w:rsidP="00CF26B8">
                      <w:pPr>
                        <w:rPr>
                          <w:rFonts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C1AEBC" w14:textId="77777777" w:rsidR="00CF26B8" w:rsidRPr="00C106AA" w:rsidRDefault="00CF26B8" w:rsidP="00CF26B8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6A593803" w14:textId="77777777" w:rsidR="00CF26B8" w:rsidRPr="00C106AA" w:rsidRDefault="00CF26B8" w:rsidP="00CF26B8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43FEDD81" w14:textId="77777777" w:rsidR="00701972" w:rsidRPr="00701972" w:rsidRDefault="00CF26B8" w:rsidP="00701972">
      <w:pPr>
        <w:rPr>
          <w:rFonts w:ascii="TH SarabunIT๙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ชื่อโครงการ </w:t>
      </w:r>
      <w:r w:rsidRPr="009A1A34">
        <w:rPr>
          <w:rFonts w:ascii="TH SarabunIT๙" w:eastAsia="Cordia New" w:hAnsi="TH SarabunIT๙" w:cs="TH SarabunIT๙"/>
          <w:sz w:val="32"/>
          <w:szCs w:val="32"/>
        </w:rPr>
        <w:t xml:space="preserve">: </w:t>
      </w:r>
      <w:r w:rsidR="00701972" w:rsidRPr="00701972">
        <w:rPr>
          <w:rFonts w:ascii="TH SarabunIT๙" w:hAnsi="TH SarabunIT๙" w:cs="TH SarabunIT๙"/>
          <w:sz w:val="32"/>
          <w:szCs w:val="32"/>
          <w:cs/>
        </w:rPr>
        <w:t>โครงการก่อสร้างถนน</w:t>
      </w:r>
      <w:r w:rsidR="00701972" w:rsidRPr="00701972">
        <w:rPr>
          <w:rFonts w:ascii="TH SarabunIT๙" w:hAnsi="TH SarabunIT๙" w:cs="TH SarabunIT๙" w:hint="cs"/>
          <w:sz w:val="32"/>
          <w:szCs w:val="32"/>
          <w:cs/>
        </w:rPr>
        <w:t>ดิน</w:t>
      </w:r>
      <w:r w:rsidR="00701972" w:rsidRPr="00701972">
        <w:rPr>
          <w:rFonts w:ascii="TH SarabunIT๙" w:hAnsi="TH SarabunIT๙" w:cs="TH SarabunIT๙"/>
          <w:sz w:val="32"/>
          <w:szCs w:val="32"/>
          <w:cs/>
        </w:rPr>
        <w:t xml:space="preserve"> บ้าน</w:t>
      </w:r>
      <w:r w:rsidR="00701972" w:rsidRPr="00701972">
        <w:rPr>
          <w:rFonts w:ascii="TH SarabunIT๙" w:hAnsi="TH SarabunIT๙" w:cs="TH SarabunIT๙" w:hint="cs"/>
          <w:sz w:val="32"/>
          <w:szCs w:val="32"/>
          <w:cs/>
        </w:rPr>
        <w:t>หัวโทน</w:t>
      </w:r>
      <w:r w:rsidR="00701972" w:rsidRPr="00701972">
        <w:rPr>
          <w:rFonts w:ascii="TH SarabunIT๙" w:hAnsi="TH SarabunIT๙" w:cs="TH SarabunIT๙"/>
          <w:sz w:val="32"/>
          <w:szCs w:val="32"/>
          <w:cs/>
        </w:rPr>
        <w:t xml:space="preserve">หมู่ </w:t>
      </w:r>
      <w:r w:rsidR="00701972" w:rsidRPr="00701972">
        <w:rPr>
          <w:rFonts w:ascii="TH SarabunIT๙" w:hAnsi="TH SarabunIT๙" w:cs="TH SarabunIT๙"/>
          <w:sz w:val="32"/>
          <w:szCs w:val="32"/>
        </w:rPr>
        <w:t>1</w:t>
      </w:r>
      <w:r w:rsidR="00701972" w:rsidRPr="0070197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01972" w:rsidRPr="00701972">
        <w:rPr>
          <w:rFonts w:ascii="TH SarabunIT๙" w:hAnsi="TH SarabunIT๙" w:cs="TH SarabunIT๙" w:hint="cs"/>
          <w:sz w:val="32"/>
          <w:szCs w:val="32"/>
          <w:cs/>
        </w:rPr>
        <w:t>ตำบลหัวโทน</w:t>
      </w:r>
    </w:p>
    <w:p w14:paraId="1346DB5F" w14:textId="5B2560C9" w:rsidR="00CF26B8" w:rsidRPr="00C106AA" w:rsidRDefault="00CF26B8" w:rsidP="00701972">
      <w:pPr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ผู้รับผิดชอบโครงการ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>:</w:t>
      </w:r>
      <w:r w:rsidRPr="00C106AA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ชื่อ-สกุล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นายกันตภณ  เนตรวง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ค์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ผู้อำนวยการกองช่าง</w:t>
      </w:r>
    </w:p>
    <w:p w14:paraId="4BB7F6B8" w14:textId="77777777" w:rsidR="00CF26B8" w:rsidRPr="00C106AA" w:rsidRDefault="00CF26B8" w:rsidP="00701972">
      <w:pPr>
        <w:spacing w:after="12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สังกัด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สำนัก/กอง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กองช่าง</w:t>
      </w:r>
    </w:p>
    <w:p w14:paraId="46B8AF93" w14:textId="77777777" w:rsidR="00CF26B8" w:rsidRPr="00C106AA" w:rsidRDefault="00CF26B8" w:rsidP="00CF26B8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คำอธิบาย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ให้ใส่เครื่องหมาย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" w:char="F0FC"/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ในช่องที่เลือก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5987"/>
        <w:gridCol w:w="1350"/>
        <w:gridCol w:w="1350"/>
      </w:tblGrid>
      <w:tr w:rsidR="00CF26B8" w:rsidRPr="00C106AA" w14:paraId="698A808E" w14:textId="77777777" w:rsidTr="00E36D32">
        <w:tc>
          <w:tcPr>
            <w:tcW w:w="941" w:type="dxa"/>
          </w:tcPr>
          <w:p w14:paraId="3634713F" w14:textId="77777777" w:rsidR="00CF26B8" w:rsidRPr="00C106AA" w:rsidRDefault="00CF26B8" w:rsidP="00194B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987" w:type="dxa"/>
          </w:tcPr>
          <w:p w14:paraId="14E9455F" w14:textId="77777777" w:rsidR="00CF26B8" w:rsidRPr="00C106AA" w:rsidRDefault="00CF26B8" w:rsidP="00194B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ประเด็นการประเมิน (ตัวบ่งชี้)</w:t>
            </w:r>
          </w:p>
        </w:tc>
        <w:tc>
          <w:tcPr>
            <w:tcW w:w="1350" w:type="dxa"/>
          </w:tcPr>
          <w:p w14:paraId="54170BED" w14:textId="77777777" w:rsidR="00CF26B8" w:rsidRPr="00C106AA" w:rsidRDefault="00CF26B8" w:rsidP="00194B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ไช่</w:t>
            </w:r>
          </w:p>
        </w:tc>
        <w:tc>
          <w:tcPr>
            <w:tcW w:w="1350" w:type="dxa"/>
          </w:tcPr>
          <w:p w14:paraId="133168B4" w14:textId="77777777" w:rsidR="00CF26B8" w:rsidRPr="00C106AA" w:rsidRDefault="00CF26B8" w:rsidP="00194B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ไม่ไช่</w:t>
            </w:r>
          </w:p>
        </w:tc>
      </w:tr>
      <w:tr w:rsidR="00E36D32" w:rsidRPr="00C106AA" w14:paraId="2D4B301F" w14:textId="77777777" w:rsidTr="00E36D32">
        <w:tc>
          <w:tcPr>
            <w:tcW w:w="941" w:type="dxa"/>
          </w:tcPr>
          <w:p w14:paraId="0172A626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987" w:type="dxa"/>
          </w:tcPr>
          <w:p w14:paraId="265CBC20" w14:textId="69370BA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เป็นโครงการที่ประชาคมท้องถิ่นเสนอ หรือเห็นชอบ  หรือจากแผนชุมชน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หรือจากแผนเศรษฐกิจ</w:t>
            </w: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พอเพียงท้องถิ่น (ด้านการเกษตรและแหล่งน้ำ)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50" w:type="dxa"/>
          </w:tcPr>
          <w:p w14:paraId="240AF8F1" w14:textId="77777777" w:rsidR="00E36D32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3FCF145" w14:textId="77777777" w:rsidR="00E36D32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EA9D391" w14:textId="29C0C07E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64265301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7D9A8A02" w14:textId="77777777" w:rsidTr="00E36D32">
        <w:tc>
          <w:tcPr>
            <w:tcW w:w="941" w:type="dxa"/>
          </w:tcPr>
          <w:p w14:paraId="3881D82C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5987" w:type="dxa"/>
          </w:tcPr>
          <w:p w14:paraId="684EF1B0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เป็นโครงการที่อยู่ในแผนพัฒนา</w:t>
            </w:r>
          </w:p>
        </w:tc>
        <w:tc>
          <w:tcPr>
            <w:tcW w:w="1350" w:type="dxa"/>
          </w:tcPr>
          <w:p w14:paraId="379AE7BF" w14:textId="62A56A74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4CB95910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726B1AE5" w14:textId="77777777" w:rsidTr="00E36D32">
        <w:tc>
          <w:tcPr>
            <w:tcW w:w="941" w:type="dxa"/>
          </w:tcPr>
          <w:p w14:paraId="2CAD6EB5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5987" w:type="dxa"/>
          </w:tcPr>
          <w:p w14:paraId="147CD286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สอดคล้องกับแนวทางการพัฒนาขององค์การบริหารส่วนตำบล</w:t>
            </w:r>
          </w:p>
        </w:tc>
        <w:tc>
          <w:tcPr>
            <w:tcW w:w="1350" w:type="dxa"/>
          </w:tcPr>
          <w:p w14:paraId="13A51E12" w14:textId="7EF1C552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407F65A4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051DB9AB" w14:textId="77777777" w:rsidTr="00E36D32">
        <w:tc>
          <w:tcPr>
            <w:tcW w:w="941" w:type="dxa"/>
          </w:tcPr>
          <w:p w14:paraId="11F3A6A0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5987" w:type="dxa"/>
          </w:tcPr>
          <w:p w14:paraId="4B4BFD19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ได้ดำเนินโครงการ</w:t>
            </w:r>
          </w:p>
        </w:tc>
        <w:tc>
          <w:tcPr>
            <w:tcW w:w="1350" w:type="dxa"/>
          </w:tcPr>
          <w:p w14:paraId="3D399208" w14:textId="1C2BCB2F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64A41099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6AE9E43B" w14:textId="77777777" w:rsidTr="00E36D32">
        <w:tc>
          <w:tcPr>
            <w:tcW w:w="941" w:type="dxa"/>
          </w:tcPr>
          <w:p w14:paraId="606880CD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987" w:type="dxa"/>
          </w:tcPr>
          <w:p w14:paraId="242234B5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ดำเนินโครงการตามห้วงเวลาที่กำหนดเอาไว้ในแผนการดำเนินงาน</w:t>
            </w:r>
          </w:p>
        </w:tc>
        <w:tc>
          <w:tcPr>
            <w:tcW w:w="1350" w:type="dxa"/>
          </w:tcPr>
          <w:p w14:paraId="4F4CBD60" w14:textId="571E8F3B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4E09D980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29E46E59" w14:textId="77777777" w:rsidTr="00E36D32">
        <w:tc>
          <w:tcPr>
            <w:tcW w:w="941" w:type="dxa"/>
          </w:tcPr>
          <w:p w14:paraId="29E59862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5987" w:type="dxa"/>
          </w:tcPr>
          <w:p w14:paraId="68139F45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งบประมาณเพียงพอในการดำเนินโครงการ </w:t>
            </w:r>
          </w:p>
        </w:tc>
        <w:tc>
          <w:tcPr>
            <w:tcW w:w="1350" w:type="dxa"/>
          </w:tcPr>
          <w:p w14:paraId="53D218B2" w14:textId="4A69BD60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3E0A3D74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1781508E" w14:textId="77777777" w:rsidTr="00E36D32">
        <w:tc>
          <w:tcPr>
            <w:tcW w:w="941" w:type="dxa"/>
          </w:tcPr>
          <w:p w14:paraId="3B6A12B1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5987" w:type="dxa"/>
          </w:tcPr>
          <w:p w14:paraId="6F5BD947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กลุ่มเป้าหมายร้อยละ  ๕๐  ขึ้นได้รับประโยชน์</w:t>
            </w:r>
          </w:p>
        </w:tc>
        <w:tc>
          <w:tcPr>
            <w:tcW w:w="1350" w:type="dxa"/>
          </w:tcPr>
          <w:p w14:paraId="31AB75D9" w14:textId="5592D7C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19D4E5D1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585A2CB5" w14:textId="77777777" w:rsidTr="00E36D32">
        <w:tc>
          <w:tcPr>
            <w:tcW w:w="941" w:type="dxa"/>
          </w:tcPr>
          <w:p w14:paraId="56FC11F4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5987" w:type="dxa"/>
          </w:tcPr>
          <w:p w14:paraId="1F49AA97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การเบิกจ่ายงบประมาณได้ร้อยละ ๕๐ ขึ้นไป</w:t>
            </w:r>
          </w:p>
        </w:tc>
        <w:tc>
          <w:tcPr>
            <w:tcW w:w="1350" w:type="dxa"/>
          </w:tcPr>
          <w:p w14:paraId="68221A60" w14:textId="7D6CC734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7F5AC590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71DE9601" w14:textId="77777777" w:rsidTr="00E36D32">
        <w:tc>
          <w:tcPr>
            <w:tcW w:w="941" w:type="dxa"/>
          </w:tcPr>
          <w:p w14:paraId="1671FE4A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5987" w:type="dxa"/>
          </w:tcPr>
          <w:p w14:paraId="2E350AE4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มีผลกระทบหรือความเสียหายที่เกิดขึ้นในการดำเนินโครงการ</w:t>
            </w:r>
          </w:p>
          <w:p w14:paraId="43EF9489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โปรดระบุผลกระทบ ...............................................................</w:t>
            </w:r>
          </w:p>
          <w:p w14:paraId="59221F17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</w:t>
            </w:r>
          </w:p>
        </w:tc>
        <w:tc>
          <w:tcPr>
            <w:tcW w:w="1350" w:type="dxa"/>
          </w:tcPr>
          <w:p w14:paraId="512314E5" w14:textId="77777777" w:rsidR="00E36D32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D0F8E99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14:paraId="28DE43DF" w14:textId="49E56A89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</w:tr>
      <w:tr w:rsidR="00E36D32" w:rsidRPr="00C106AA" w14:paraId="7F5C0F71" w14:textId="77777777" w:rsidTr="00E36D32">
        <w:tc>
          <w:tcPr>
            <w:tcW w:w="941" w:type="dxa"/>
          </w:tcPr>
          <w:p w14:paraId="032D95F5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5987" w:type="dxa"/>
          </w:tcPr>
          <w:p w14:paraId="090D3E55" w14:textId="77777777" w:rsidR="00AE3B9A" w:rsidRDefault="00AE3B9A" w:rsidP="00AE3B9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ความพึงพอใจของ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ประชาชนที่มีต่อการดำเนินงานตามโครงการ </w:t>
            </w:r>
          </w:p>
          <w:p w14:paraId="06DE9992" w14:textId="5C1CF17C" w:rsidR="00E36D32" w:rsidRPr="00C106AA" w:rsidRDefault="00AE3B9A" w:rsidP="00AE3B9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 ๕๐ ขึ้นไป</w:t>
            </w:r>
          </w:p>
        </w:tc>
        <w:tc>
          <w:tcPr>
            <w:tcW w:w="1350" w:type="dxa"/>
          </w:tcPr>
          <w:p w14:paraId="24B6270C" w14:textId="0134DF58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/</w:t>
            </w:r>
          </w:p>
        </w:tc>
        <w:tc>
          <w:tcPr>
            <w:tcW w:w="1350" w:type="dxa"/>
          </w:tcPr>
          <w:p w14:paraId="7B04B9E2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14:paraId="09C95FB6" w14:textId="77777777" w:rsidR="00CF26B8" w:rsidRPr="00C106AA" w:rsidRDefault="00CF26B8" w:rsidP="00CF26B8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0D696DC3" w14:textId="77777777" w:rsidR="00CF26B8" w:rsidRPr="00AE38EB" w:rsidRDefault="00CF26B8" w:rsidP="00CF26B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0A47E80" w14:textId="77777777" w:rsidR="00CF26B8" w:rsidRPr="005F2B28" w:rsidRDefault="00CF26B8" w:rsidP="00CF26B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195B1DD" w14:textId="77777777" w:rsidR="00CF26B8" w:rsidRDefault="00CF26B8" w:rsidP="00CF26B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6D5626C" w14:textId="77777777" w:rsidR="00CF26B8" w:rsidRDefault="00CF26B8" w:rsidP="00CF26B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32D9BBC" w14:textId="77777777" w:rsidR="00CF26B8" w:rsidRDefault="00CF26B8" w:rsidP="00CF26B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7BC2E40" w14:textId="77777777" w:rsidR="00CF26B8" w:rsidRDefault="00CF26B8" w:rsidP="00CF26B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9471482" w14:textId="77777777" w:rsidR="00CF26B8" w:rsidRDefault="00CF26B8" w:rsidP="00CF26B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6EAA619" w14:textId="77777777" w:rsidR="00CF26B8" w:rsidRDefault="00CF26B8" w:rsidP="00CF26B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5C7FA18" w14:textId="4975127B" w:rsidR="00CF26B8" w:rsidRDefault="00CF26B8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B52C5F0" w14:textId="41D87CE0" w:rsidR="00CF26B8" w:rsidRDefault="00CF26B8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93B7F4F" w14:textId="77777777" w:rsidR="00701972" w:rsidRDefault="00701972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282CA9D" w14:textId="77777777" w:rsidR="00CF26B8" w:rsidRPr="00C106AA" w:rsidRDefault="00CF26B8" w:rsidP="00CF26B8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AEC920A" wp14:editId="70AB6412">
                <wp:simplePos x="0" y="0"/>
                <wp:positionH relativeFrom="column">
                  <wp:posOffset>400050</wp:posOffset>
                </wp:positionH>
                <wp:positionV relativeFrom="paragraph">
                  <wp:posOffset>-142240</wp:posOffset>
                </wp:positionV>
                <wp:extent cx="4957445" cy="676275"/>
                <wp:effectExtent l="19050" t="19050" r="33655" b="6667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7445" cy="676275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D695150" w14:textId="77777777" w:rsidR="00D26B16" w:rsidRPr="00C106AA" w:rsidRDefault="00D26B16" w:rsidP="00CF26B8">
                            <w:pPr>
                              <w:spacing w:after="0"/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แบบตัวบ่งชี้การปฏิบัติงานรายโครงการ</w:t>
                            </w:r>
                          </w:p>
                          <w:p w14:paraId="7C616CA9" w14:textId="77777777" w:rsidR="00D26B16" w:rsidRPr="00C106AA" w:rsidRDefault="00D26B16" w:rsidP="00CF26B8">
                            <w:pPr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(การติดตามและประเมินผลโครงการ  ประจำปีงบประมาณ พ.ศ. ๒๕๖</w:t>
                            </w:r>
                            <w:r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7</w:t>
                            </w: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0928050" w14:textId="77777777" w:rsidR="00D26B16" w:rsidRPr="00AB2F58" w:rsidRDefault="00D26B16" w:rsidP="00CF26B8">
                            <w:pPr>
                              <w:rPr>
                                <w:rFonts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C920A" id="Text Box 45" o:spid="_x0000_s1049" type="#_x0000_t202" style="position:absolute;left:0;text-align:left;margin-left:31.5pt;margin-top:-11.2pt;width:390.35pt;height:53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kHygwIAAAIFAAAOAAAAZHJzL2Uyb0RvYy54bWysVFtv2yAUfp+0/4B4X+04zs2qU3XtMk3q&#10;LlI77fkEsI2GgQGJ0/76HXCbRu32Mi2RLA4cvvN958L5xaFXZC+cl0bXdHKWUyI0M1zqtqbf7zbv&#10;lpT4AJqDMlrU9F54erF+++Z8sJUoTGcUF44giPbVYGvahWCrLPOsEz34M2OFxsPGuB4Cmq7NuIMB&#10;0XuVFXk+zwbjuHWGCe9x93o8pOuE3zSCha9N40UgqqbILaSvS99t/Gbrc6haB7aT7JEG/AOLHqTG&#10;oEeoawhAdk6+guolc8abJpwx02emaSQTSQOqmeQv1Nx2YEXSgsnx9pgm//9g2Zf9N0ckr2k5o0RD&#10;jzW6E4dA3psDwS3Mz2B9hW63Fh3DAfexzkmrtzeG/fREm6sOdCsunTNDJ4Ajv0m8mZ1cHXF8BNkO&#10;nw3HOLALJgEdGtfH5GE6CKJjne6PtYlcGG6Wq9mijBwZns0X82KRyGVQPd22zoePwvQkLmrqsPYJ&#10;HfY3PkQ2UD25xGDeKMk3UqlkuHZ7pRzZA/bJMp+Xl0US8MJNaTLUdLqc5PmYgb9ibIr4/xNGLwN2&#10;vJJ9DBR/0QmqmLcPmqd1AKnGNXJWOh6L1MsoJBpmhxC3HR8Il1FqsZyucM64xMaeIvt8taAEVIsT&#10;yYKjxJnwQ4YutVNM7CvF0810MhuLCsp2MOZh9sQOWfgxQSmLx/DJOmGW6h1LPBY7HLaH1FrFNGqM&#10;zbA1/B47AAmlMuPDgYvOuAdKBhzCmvpfO3CCEvVJYxetJmUZpzYZ5WxRoOFOT7anJ6AZQtU0oPi0&#10;vArjpO+sk22HkUaJ2lxi5zUyNcUzq8d+xUFLuh4fhTjJp3byen661r8BAAD//wMAUEsDBBQABgAI&#10;AAAAIQC1cGSa3wAAAAkBAAAPAAAAZHJzL2Rvd25yZXYueG1sTI/BbsIwEETvlfoP1lbqDRziiKIQ&#10;ByGq3toD0B56M/ESR43XaeyE8Pc1p3Kb1Yxm3xSbybZsxN43jiQs5gkwpMrphmoJn8e32QqYD4q0&#10;ah2hhCt62JSPD4XKtbvQHsdDqFksIZ8rCSaELufcVwat8nPXIUXv7HqrQjz7muteXWK5bXmaJEtu&#10;VUPxg1Ed7gxWP4fBSvh9FeO7/d5fj8O2M7sq+xBfIkj5/DRt18ACTuE/DDf8iA5lZDq5gbRnrYSl&#10;iFOChFmaZsBiYJWJF2Cnm1gALwt+v6D8AwAA//8DAFBLAQItABQABgAIAAAAIQC2gziS/gAAAOEB&#10;AAATAAAAAAAAAAAAAAAAAAAAAABbQ29udGVudF9UeXBlc10ueG1sUEsBAi0AFAAGAAgAAAAhADj9&#10;If/WAAAAlAEAAAsAAAAAAAAAAAAAAAAALwEAAF9yZWxzLy5yZWxzUEsBAi0AFAAGAAgAAAAhAI7m&#10;QfKDAgAAAgUAAA4AAAAAAAAAAAAAAAAALgIAAGRycy9lMm9Eb2MueG1sUEsBAi0AFAAGAAgAAAAh&#10;ALVwZJrfAAAACQEAAA8AAAAAAAAAAAAAAAAA3QQAAGRycy9kb3ducmV2LnhtbFBLBQYAAAAABAAE&#10;APMAAADpBQAAAAA=&#10;" fillcolor="#8064a2" strokecolor="#f2f2f2" strokeweight="3pt">
                <v:shadow on="t" color="#3f3151" opacity=".5" offset="1pt"/>
                <v:textbox>
                  <w:txbxContent>
                    <w:p w14:paraId="6D695150" w14:textId="77777777" w:rsidR="00D26B16" w:rsidRPr="00C106AA" w:rsidRDefault="00D26B16" w:rsidP="00CF26B8">
                      <w:pPr>
                        <w:spacing w:after="0"/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แบบตัวบ่งชี้การปฏิบัติงานรายโครงการ</w:t>
                      </w:r>
                    </w:p>
                    <w:p w14:paraId="7C616CA9" w14:textId="77777777" w:rsidR="00D26B16" w:rsidRPr="00C106AA" w:rsidRDefault="00D26B16" w:rsidP="00CF26B8">
                      <w:pPr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(การติดตามและประเมินผลโครงการ  ประจำปีงบประมาณ พ.ศ. ๒๕๖</w:t>
                      </w:r>
                      <w:r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  <w:t>7</w:t>
                      </w: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40928050" w14:textId="77777777" w:rsidR="00D26B16" w:rsidRPr="00AB2F58" w:rsidRDefault="00D26B16" w:rsidP="00CF26B8">
                      <w:pPr>
                        <w:rPr>
                          <w:rFonts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A3A80E" w14:textId="77777777" w:rsidR="00CF26B8" w:rsidRPr="00C106AA" w:rsidRDefault="00CF26B8" w:rsidP="00CF26B8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3772CB59" w14:textId="77777777" w:rsidR="00CF26B8" w:rsidRPr="00C106AA" w:rsidRDefault="00CF26B8" w:rsidP="00CF26B8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5B81F235" w14:textId="77777777" w:rsidR="00701972" w:rsidRPr="00A560EF" w:rsidRDefault="00CF26B8" w:rsidP="00A560EF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ชื่อโครงการ </w:t>
      </w:r>
      <w:r w:rsidRPr="009A1A34">
        <w:rPr>
          <w:rFonts w:ascii="TH SarabunIT๙" w:eastAsia="Cordia New" w:hAnsi="TH SarabunIT๙" w:cs="TH SarabunIT๙"/>
          <w:sz w:val="32"/>
          <w:szCs w:val="32"/>
        </w:rPr>
        <w:t xml:space="preserve">: </w:t>
      </w:r>
      <w:r w:rsidR="00701972" w:rsidRPr="00A560EF">
        <w:rPr>
          <w:rFonts w:ascii="TH SarabunIT๙" w:hAnsi="TH SarabunIT๙" w:cs="TH SarabunIT๙"/>
          <w:sz w:val="32"/>
          <w:szCs w:val="32"/>
          <w:cs/>
        </w:rPr>
        <w:t>โครงการก่อสร้างถนน</w:t>
      </w:r>
      <w:r w:rsidR="00701972" w:rsidRPr="00A560EF">
        <w:rPr>
          <w:rFonts w:ascii="TH SarabunIT๙" w:hAnsi="TH SarabunIT๙" w:cs="TH SarabunIT๙" w:hint="cs"/>
          <w:sz w:val="32"/>
          <w:szCs w:val="32"/>
          <w:cs/>
        </w:rPr>
        <w:t>ดิน</w:t>
      </w:r>
      <w:r w:rsidR="00701972" w:rsidRPr="00A560EF">
        <w:rPr>
          <w:rFonts w:ascii="TH SarabunIT๙" w:hAnsi="TH SarabunIT๙" w:cs="TH SarabunIT๙"/>
          <w:sz w:val="32"/>
          <w:szCs w:val="32"/>
          <w:cs/>
        </w:rPr>
        <w:t xml:space="preserve"> บ้าน</w:t>
      </w:r>
      <w:r w:rsidR="00701972" w:rsidRPr="00A560EF">
        <w:rPr>
          <w:rFonts w:ascii="TH SarabunIT๙" w:hAnsi="TH SarabunIT๙" w:cs="TH SarabunIT๙" w:hint="cs"/>
          <w:sz w:val="32"/>
          <w:szCs w:val="32"/>
          <w:cs/>
        </w:rPr>
        <w:t>หัวโทน</w:t>
      </w:r>
      <w:r w:rsidR="00701972" w:rsidRPr="00A560EF">
        <w:rPr>
          <w:rFonts w:ascii="TH SarabunIT๙" w:hAnsi="TH SarabunIT๙" w:cs="TH SarabunIT๙"/>
          <w:sz w:val="32"/>
          <w:szCs w:val="32"/>
          <w:cs/>
        </w:rPr>
        <w:t xml:space="preserve">หมู่ </w:t>
      </w:r>
      <w:r w:rsidR="00701972" w:rsidRPr="00A560EF">
        <w:rPr>
          <w:rFonts w:ascii="TH SarabunIT๙" w:hAnsi="TH SarabunIT๙" w:cs="TH SarabunIT๙"/>
          <w:sz w:val="32"/>
          <w:szCs w:val="32"/>
        </w:rPr>
        <w:t xml:space="preserve">9 </w:t>
      </w:r>
      <w:r w:rsidR="00701972" w:rsidRPr="00A560E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01972" w:rsidRPr="00A560EF">
        <w:rPr>
          <w:rFonts w:ascii="TH SarabunIT๙" w:hAnsi="TH SarabunIT๙" w:cs="TH SarabunIT๙" w:hint="cs"/>
          <w:sz w:val="32"/>
          <w:szCs w:val="32"/>
          <w:cs/>
        </w:rPr>
        <w:t>ตำบลหัวโทน</w:t>
      </w:r>
    </w:p>
    <w:p w14:paraId="1186E163" w14:textId="074775E1" w:rsidR="00CF26B8" w:rsidRPr="00C106AA" w:rsidRDefault="00CF26B8" w:rsidP="00701972">
      <w:pPr>
        <w:spacing w:after="120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ผู้รับผิดชอบโครงการ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>:</w:t>
      </w:r>
      <w:r w:rsidRPr="00C106AA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ชื่อ-สกุล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นายกันตภณ  เนตรวง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ค์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ผู้อำนวยการกองช่าง</w:t>
      </w:r>
    </w:p>
    <w:p w14:paraId="43524DE0" w14:textId="77777777" w:rsidR="00CF26B8" w:rsidRPr="00C106AA" w:rsidRDefault="00CF26B8" w:rsidP="00A560EF">
      <w:pPr>
        <w:spacing w:after="12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สังกัด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สำนัก/กอง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กองช่าง</w:t>
      </w:r>
    </w:p>
    <w:p w14:paraId="6E96774F" w14:textId="77777777" w:rsidR="00CF26B8" w:rsidRPr="00C106AA" w:rsidRDefault="00CF26B8" w:rsidP="00CF26B8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คำอธิบาย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ให้ใส่เครื่องหมาย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" w:char="F0FC"/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ในช่องที่เลือก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5987"/>
        <w:gridCol w:w="1350"/>
        <w:gridCol w:w="1350"/>
      </w:tblGrid>
      <w:tr w:rsidR="00CF26B8" w:rsidRPr="00C106AA" w14:paraId="6C88BA57" w14:textId="77777777" w:rsidTr="00E36D32">
        <w:tc>
          <w:tcPr>
            <w:tcW w:w="941" w:type="dxa"/>
          </w:tcPr>
          <w:p w14:paraId="1D6BF7AE" w14:textId="77777777" w:rsidR="00CF26B8" w:rsidRPr="00C106AA" w:rsidRDefault="00CF26B8" w:rsidP="00194B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987" w:type="dxa"/>
          </w:tcPr>
          <w:p w14:paraId="520989EE" w14:textId="77777777" w:rsidR="00CF26B8" w:rsidRPr="00C106AA" w:rsidRDefault="00CF26B8" w:rsidP="00194B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ประเด็นการประเมิน (ตัวบ่งชี้)</w:t>
            </w:r>
          </w:p>
        </w:tc>
        <w:tc>
          <w:tcPr>
            <w:tcW w:w="1350" w:type="dxa"/>
          </w:tcPr>
          <w:p w14:paraId="52FD4062" w14:textId="77777777" w:rsidR="00CF26B8" w:rsidRPr="00C106AA" w:rsidRDefault="00CF26B8" w:rsidP="00194B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ไช่</w:t>
            </w:r>
          </w:p>
        </w:tc>
        <w:tc>
          <w:tcPr>
            <w:tcW w:w="1350" w:type="dxa"/>
          </w:tcPr>
          <w:p w14:paraId="589BD008" w14:textId="77777777" w:rsidR="00CF26B8" w:rsidRPr="00C106AA" w:rsidRDefault="00CF26B8" w:rsidP="00194B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ไม่ไช่</w:t>
            </w:r>
          </w:p>
        </w:tc>
      </w:tr>
      <w:tr w:rsidR="00E36D32" w:rsidRPr="00C106AA" w14:paraId="6CD8E226" w14:textId="77777777" w:rsidTr="00E36D32">
        <w:tc>
          <w:tcPr>
            <w:tcW w:w="941" w:type="dxa"/>
          </w:tcPr>
          <w:p w14:paraId="546189F9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987" w:type="dxa"/>
          </w:tcPr>
          <w:p w14:paraId="3CF704BA" w14:textId="7FC6F396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เป็นโครงการที่ประชาคมท้องถิ่นเสนอ หรือเห็นชอบ  หรือจากแผนชุมชน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หรือจากแผนเศรษฐกิจ</w:t>
            </w: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พอเพียงท้องถิ่น (ด้านการเกษตรและแหล่งน้ำ)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50" w:type="dxa"/>
          </w:tcPr>
          <w:p w14:paraId="6BD1A007" w14:textId="77777777" w:rsidR="00E36D32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3F528B3" w14:textId="77777777" w:rsidR="00E36D32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B7D234B" w14:textId="4F27341E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3ABFD847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0B7300B7" w14:textId="77777777" w:rsidTr="00E36D32">
        <w:tc>
          <w:tcPr>
            <w:tcW w:w="941" w:type="dxa"/>
          </w:tcPr>
          <w:p w14:paraId="5768BB26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5987" w:type="dxa"/>
          </w:tcPr>
          <w:p w14:paraId="67E077A5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เป็นโครงการที่อยู่ในแผนพัฒนา</w:t>
            </w:r>
          </w:p>
        </w:tc>
        <w:tc>
          <w:tcPr>
            <w:tcW w:w="1350" w:type="dxa"/>
          </w:tcPr>
          <w:p w14:paraId="295AE2CA" w14:textId="2E073B9D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1EBB1DCD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798C3647" w14:textId="77777777" w:rsidTr="00E36D32">
        <w:tc>
          <w:tcPr>
            <w:tcW w:w="941" w:type="dxa"/>
          </w:tcPr>
          <w:p w14:paraId="55EF2BA5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5987" w:type="dxa"/>
          </w:tcPr>
          <w:p w14:paraId="536A3780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สอดคล้องกับแนวทางการพัฒนาขององค์การบริหารส่วนตำบล</w:t>
            </w:r>
          </w:p>
        </w:tc>
        <w:tc>
          <w:tcPr>
            <w:tcW w:w="1350" w:type="dxa"/>
          </w:tcPr>
          <w:p w14:paraId="2CE00C2F" w14:textId="6686D245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2A402305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63AAA1DF" w14:textId="77777777" w:rsidTr="00E36D32">
        <w:tc>
          <w:tcPr>
            <w:tcW w:w="941" w:type="dxa"/>
          </w:tcPr>
          <w:p w14:paraId="130B3C3B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5987" w:type="dxa"/>
          </w:tcPr>
          <w:p w14:paraId="31124F6B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ได้ดำเนินโครงการ</w:t>
            </w:r>
          </w:p>
        </w:tc>
        <w:tc>
          <w:tcPr>
            <w:tcW w:w="1350" w:type="dxa"/>
          </w:tcPr>
          <w:p w14:paraId="267D8740" w14:textId="5D3D91E8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38BA71C0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2D9F412E" w14:textId="77777777" w:rsidTr="00E36D32">
        <w:tc>
          <w:tcPr>
            <w:tcW w:w="941" w:type="dxa"/>
          </w:tcPr>
          <w:p w14:paraId="2410E106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987" w:type="dxa"/>
          </w:tcPr>
          <w:p w14:paraId="36956412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ดำเนินโครงการตามห้วงเวลาที่กำหนดเอาไว้ในแผนการดำเนินงาน</w:t>
            </w:r>
          </w:p>
        </w:tc>
        <w:tc>
          <w:tcPr>
            <w:tcW w:w="1350" w:type="dxa"/>
          </w:tcPr>
          <w:p w14:paraId="1C2CC58E" w14:textId="1E136041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7CA3A935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4B118943" w14:textId="77777777" w:rsidTr="00E36D32">
        <w:tc>
          <w:tcPr>
            <w:tcW w:w="941" w:type="dxa"/>
          </w:tcPr>
          <w:p w14:paraId="51943CFA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5987" w:type="dxa"/>
          </w:tcPr>
          <w:p w14:paraId="3EF436A9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งบประมาณเพียงพอในการดำเนินโครงการ </w:t>
            </w:r>
          </w:p>
        </w:tc>
        <w:tc>
          <w:tcPr>
            <w:tcW w:w="1350" w:type="dxa"/>
          </w:tcPr>
          <w:p w14:paraId="39E1C431" w14:textId="68605176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25305AA1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5FB52851" w14:textId="77777777" w:rsidTr="00E36D32">
        <w:tc>
          <w:tcPr>
            <w:tcW w:w="941" w:type="dxa"/>
          </w:tcPr>
          <w:p w14:paraId="7ACBA0B5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5987" w:type="dxa"/>
          </w:tcPr>
          <w:p w14:paraId="70E149FE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กลุ่มเป้าหมายร้อยละ  ๕๐  ขึ้นได้รับประโยชน์</w:t>
            </w:r>
          </w:p>
        </w:tc>
        <w:tc>
          <w:tcPr>
            <w:tcW w:w="1350" w:type="dxa"/>
          </w:tcPr>
          <w:p w14:paraId="0DE09A6D" w14:textId="52221061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7C90F287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679C6B7E" w14:textId="77777777" w:rsidTr="00E36D32">
        <w:tc>
          <w:tcPr>
            <w:tcW w:w="941" w:type="dxa"/>
          </w:tcPr>
          <w:p w14:paraId="43D88E42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5987" w:type="dxa"/>
          </w:tcPr>
          <w:p w14:paraId="65D643DB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การเบิกจ่ายงบประมาณได้ร้อยละ ๕๐ ขึ้นไป</w:t>
            </w:r>
          </w:p>
        </w:tc>
        <w:tc>
          <w:tcPr>
            <w:tcW w:w="1350" w:type="dxa"/>
          </w:tcPr>
          <w:p w14:paraId="67F60624" w14:textId="7FDB4462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64568E42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271AD7C6" w14:textId="77777777" w:rsidTr="00E36D32">
        <w:tc>
          <w:tcPr>
            <w:tcW w:w="941" w:type="dxa"/>
          </w:tcPr>
          <w:p w14:paraId="76D4A1BA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5987" w:type="dxa"/>
          </w:tcPr>
          <w:p w14:paraId="564D5E6C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มีผลกระทบหรือความเสียหายที่เกิดขึ้นในการดำเนินโครงการ</w:t>
            </w:r>
          </w:p>
          <w:p w14:paraId="712C26D4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โปรดระบุผลกระทบ ...............................................................</w:t>
            </w:r>
          </w:p>
          <w:p w14:paraId="45DA8BCD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</w:t>
            </w:r>
          </w:p>
        </w:tc>
        <w:tc>
          <w:tcPr>
            <w:tcW w:w="1350" w:type="dxa"/>
          </w:tcPr>
          <w:p w14:paraId="19DB5A11" w14:textId="77777777" w:rsidR="00E36D32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C3209D1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14:paraId="56AF88AA" w14:textId="0F1AF866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</w:tr>
      <w:tr w:rsidR="00E36D32" w:rsidRPr="00C106AA" w14:paraId="64104278" w14:textId="77777777" w:rsidTr="00E36D32">
        <w:tc>
          <w:tcPr>
            <w:tcW w:w="941" w:type="dxa"/>
          </w:tcPr>
          <w:p w14:paraId="4BD47DA0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5987" w:type="dxa"/>
          </w:tcPr>
          <w:p w14:paraId="2130829E" w14:textId="77777777" w:rsidR="00AE3B9A" w:rsidRDefault="00AE3B9A" w:rsidP="00AE3B9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ความพึงพอใจของ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ประชาชนที่มีต่อการดำเนินงานตามโครงการ </w:t>
            </w:r>
          </w:p>
          <w:p w14:paraId="31E453E5" w14:textId="5D0FB459" w:rsidR="00E36D32" w:rsidRPr="00C106AA" w:rsidRDefault="00AE3B9A" w:rsidP="00AE3B9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 ๕๐ ขึ้นไป</w:t>
            </w:r>
          </w:p>
        </w:tc>
        <w:tc>
          <w:tcPr>
            <w:tcW w:w="1350" w:type="dxa"/>
          </w:tcPr>
          <w:p w14:paraId="1F7339D5" w14:textId="18B819B4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/</w:t>
            </w:r>
          </w:p>
        </w:tc>
        <w:tc>
          <w:tcPr>
            <w:tcW w:w="1350" w:type="dxa"/>
          </w:tcPr>
          <w:p w14:paraId="227E585A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14:paraId="5ED2E443" w14:textId="77777777" w:rsidR="00CF26B8" w:rsidRPr="00C106AA" w:rsidRDefault="00CF26B8" w:rsidP="00CF26B8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5B8BC30B" w14:textId="77777777" w:rsidR="00CF26B8" w:rsidRPr="00AE38EB" w:rsidRDefault="00CF26B8" w:rsidP="00CF26B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BC65BA2" w14:textId="77777777" w:rsidR="00CF26B8" w:rsidRPr="005F2B28" w:rsidRDefault="00CF26B8" w:rsidP="00CF26B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3B61924" w14:textId="77777777" w:rsidR="00CF26B8" w:rsidRDefault="00CF26B8" w:rsidP="00CF26B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BEF31E7" w14:textId="77777777" w:rsidR="00CF26B8" w:rsidRDefault="00CF26B8" w:rsidP="00CF26B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25A2AC2" w14:textId="77777777" w:rsidR="00CF26B8" w:rsidRDefault="00CF26B8" w:rsidP="00CF26B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8272507" w14:textId="77777777" w:rsidR="00CF26B8" w:rsidRDefault="00CF26B8" w:rsidP="00CF26B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0C43B23" w14:textId="77777777" w:rsidR="00CF26B8" w:rsidRDefault="00CF26B8" w:rsidP="00CF26B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31D6D07" w14:textId="77777777" w:rsidR="00CF26B8" w:rsidRDefault="00CF26B8" w:rsidP="00CF26B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BD8C21C" w14:textId="7A2AE997" w:rsidR="00CF26B8" w:rsidRDefault="00CF26B8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B504B27" w14:textId="325FF667" w:rsidR="00CF26B8" w:rsidRDefault="00CF26B8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67CA217" w14:textId="77777777" w:rsidR="00CF26B8" w:rsidRPr="00CF26B8" w:rsidRDefault="00CF26B8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bookmarkStart w:id="1" w:name="_Hlk182299311"/>
    <w:p w14:paraId="74D9F867" w14:textId="6E69CE54" w:rsidR="00CF26B8" w:rsidRPr="00C106AA" w:rsidRDefault="00A560EF" w:rsidP="00CF26B8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3BB85F9" wp14:editId="0590ECE3">
                <wp:simplePos x="0" y="0"/>
                <wp:positionH relativeFrom="column">
                  <wp:posOffset>457200</wp:posOffset>
                </wp:positionH>
                <wp:positionV relativeFrom="paragraph">
                  <wp:posOffset>-109220</wp:posOffset>
                </wp:positionV>
                <wp:extent cx="4957445" cy="676275"/>
                <wp:effectExtent l="19050" t="19050" r="33655" b="66675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7445" cy="676275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6B5540F" w14:textId="77777777" w:rsidR="00D26B16" w:rsidRPr="00C106AA" w:rsidRDefault="00D26B16" w:rsidP="00A560EF">
                            <w:pPr>
                              <w:spacing w:after="0"/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แบบตัวบ่งชี้การปฏิบัติงานรายโครงการ</w:t>
                            </w:r>
                          </w:p>
                          <w:p w14:paraId="45669293" w14:textId="77777777" w:rsidR="00D26B16" w:rsidRPr="00C106AA" w:rsidRDefault="00D26B16" w:rsidP="00A560EF">
                            <w:pPr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(การติดตามและประเมินผลโครงการ  ประจำปีงบประมาณ พ.ศ. ๒๕๖</w:t>
                            </w:r>
                            <w:r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7</w:t>
                            </w: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0B11E40D" w14:textId="77777777" w:rsidR="00D26B16" w:rsidRPr="00AB2F58" w:rsidRDefault="00D26B16" w:rsidP="00A560EF">
                            <w:pPr>
                              <w:rPr>
                                <w:rFonts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B85F9" id="Text Box 49" o:spid="_x0000_s1050" type="#_x0000_t202" style="position:absolute;left:0;text-align:left;margin-left:36pt;margin-top:-8.6pt;width:390.35pt;height:53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+dbhQIAAAIFAAAOAAAAZHJzL2Uyb0RvYy54bWysVNtu2zAMfR+wfxD0vtpxnJtRp+jaZRiw&#10;G9AOe2Yk2RYmS5qkxOm+fpScptm6vQxLAEOUqMND8lCXV4dekb1wXhpd08lFTonQzHCp25p+ud+8&#10;WlLiA2gOymhR0wfh6dX65YvLwVaiMJ1RXDiCINpXg61pF4KtssyzTvTgL4wVGg8b43oIaLo24w4G&#10;RO9VVuT5PBuM49YZJrzH3dvxkK4TftMIFj41jReBqJoit5C+Ln238ZutL6FqHdhOsiMN+AcWPUiN&#10;QU9QtxCA7Jx8BtVL5ow3Tbhgps9M00gmUg6YzST/LZu7DqxIuWBxvD2Vyf8/WPZx/9kRyWtarijR&#10;0GOP7sUhkNfmQHAL6zNYX6HbnUXHcMB97HPK1dv3hn3zRJubDnQrrp0zQyeAI79JvJmdXR1xfATZ&#10;Dh8MxziwCyYBHRrXx+JhOQiiY58eTr2JXBhulqvZoixnlDA8my/mxWKWQkD1eNs6H94K05O4qKnD&#10;3id02L/3IbKB6tElBvNGSb6RSiXDtdsb5cgeUCfLfF5eF0f0X9yUJkNNp8tJno8V+CvGpoj/P2H0&#10;MqDilexjoPiLTlDFur3RPK0DSDWukbPS8VgkLWMi0TA7hLjr+EC4jKkWy+kK54xLFPYU2eerBSWg&#10;WpxIFhwlzoSvMnRJTrGwzzKebqaT2dhUULaDsQ6zR3bIwo8FSlU8hU/WGbPU79jisdnhsD0kaRVl&#10;zDGKYWv4AyoACaU248OBi864H5QMOIQ19d934AQl6p1GFa0mZRmnNhnlbFGg4c5PtucnoBlC1TRg&#10;8ml5E8ZJ31kn2w4jjSlqc43Ka2QSxROro15x0FJex0chTvK5nbyenq71TwAAAP//AwBQSwMEFAAG&#10;AAgAAAAhAB1yCEbgAAAACQEAAA8AAABkcnMvZG93bnJldi54bWxMj8FOwzAQRO9I/IO1SNxapwmQ&#10;NsSpqiJucGgLh97cZIkj4nWInTT9e5ZTuc1qRrNv8vVkWzFi7xtHChbzCARS6aqGagUfh9fZEoQP&#10;mirdOkIFF/SwLm5vcp1V7kw7HPehFlxCPtMKTAhdJqUvDVrt565DYu/L9VYHPvtaVr0+c7ltZRxF&#10;T9LqhviD0R1uDZbf+8Eq+HlJxjd73F0Ow6Yz2/LhPflMglL3d9PmGUTAKVzD8IfP6FAw08kNVHnR&#10;KkhjnhIUzBZpDIIDy8c4BXFisUpAFrn8v6D4BQAA//8DAFBLAQItABQABgAIAAAAIQC2gziS/gAA&#10;AOEBAAATAAAAAAAAAAAAAAAAAAAAAABbQ29udGVudF9UeXBlc10ueG1sUEsBAi0AFAAGAAgAAAAh&#10;ADj9If/WAAAAlAEAAAsAAAAAAAAAAAAAAAAALwEAAF9yZWxzLy5yZWxzUEsBAi0AFAAGAAgAAAAh&#10;AN4r51uFAgAAAgUAAA4AAAAAAAAAAAAAAAAALgIAAGRycy9lMm9Eb2MueG1sUEsBAi0AFAAGAAgA&#10;AAAhAB1yCEbgAAAACQEAAA8AAAAAAAAAAAAAAAAA3wQAAGRycy9kb3ducmV2LnhtbFBLBQYAAAAA&#10;BAAEAPMAAADsBQAAAAA=&#10;" fillcolor="#8064a2" strokecolor="#f2f2f2" strokeweight="3pt">
                <v:shadow on="t" color="#3f3151" opacity=".5" offset="1pt"/>
                <v:textbox>
                  <w:txbxContent>
                    <w:p w14:paraId="16B5540F" w14:textId="77777777" w:rsidR="00D26B16" w:rsidRPr="00C106AA" w:rsidRDefault="00D26B16" w:rsidP="00A560EF">
                      <w:pPr>
                        <w:spacing w:after="0"/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แบบตัวบ่งชี้การปฏิบัติงานรายโครงการ</w:t>
                      </w:r>
                    </w:p>
                    <w:p w14:paraId="45669293" w14:textId="77777777" w:rsidR="00D26B16" w:rsidRPr="00C106AA" w:rsidRDefault="00D26B16" w:rsidP="00A560EF">
                      <w:pPr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(การติดตามและประเมินผลโครงการ  ประจำปีงบประมาณ พ.ศ. ๒๕๖</w:t>
                      </w:r>
                      <w:r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  <w:t>7</w:t>
                      </w: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0B11E40D" w14:textId="77777777" w:rsidR="00D26B16" w:rsidRPr="00AB2F58" w:rsidRDefault="00D26B16" w:rsidP="00A560EF">
                      <w:pPr>
                        <w:rPr>
                          <w:rFonts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1B6C32" w14:textId="77777777" w:rsidR="00CF26B8" w:rsidRPr="00C106AA" w:rsidRDefault="00CF26B8" w:rsidP="00CF26B8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5C129FD7" w14:textId="77777777" w:rsidR="00CF26B8" w:rsidRPr="00C106AA" w:rsidRDefault="00CF26B8" w:rsidP="00CF26B8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47235279" w14:textId="3333C16E" w:rsidR="00A560EF" w:rsidRDefault="00A560EF" w:rsidP="00A560EF">
      <w:pPr>
        <w:spacing w:after="120"/>
        <w:rPr>
          <w:rFonts w:ascii="TH SarabunIT๙" w:hAnsi="TH SarabunIT๙" w:cs="TH SarabunIT๙"/>
          <w:sz w:val="28"/>
          <w:szCs w:val="28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ชื่อโครงการ </w:t>
      </w:r>
      <w:r w:rsidRPr="00A560EF">
        <w:rPr>
          <w:rFonts w:ascii="TH SarabunIT๙" w:eastAsia="Cordia New" w:hAnsi="TH SarabunIT๙" w:cs="TH SarabunIT๙"/>
          <w:sz w:val="32"/>
          <w:szCs w:val="32"/>
        </w:rPr>
        <w:t xml:space="preserve">: </w:t>
      </w:r>
      <w:r w:rsidR="00946B08" w:rsidRPr="00946B08">
        <w:rPr>
          <w:rFonts w:ascii="TH SarabunIT๙" w:hAnsi="TH SarabunIT๙" w:cs="TH SarabunIT๙"/>
          <w:sz w:val="32"/>
          <w:szCs w:val="32"/>
          <w:cs/>
        </w:rPr>
        <w:t>โครงการก่อสร้างถนน</w:t>
      </w:r>
      <w:r w:rsidR="00946B08" w:rsidRPr="00946B08">
        <w:rPr>
          <w:rFonts w:ascii="TH SarabunIT๙" w:hAnsi="TH SarabunIT๙" w:cs="TH SarabunIT๙" w:hint="cs"/>
          <w:sz w:val="32"/>
          <w:szCs w:val="32"/>
          <w:cs/>
        </w:rPr>
        <w:t>ดินและลงลูกรัง</w:t>
      </w:r>
      <w:r w:rsidR="00946B08" w:rsidRPr="00946B08">
        <w:rPr>
          <w:rFonts w:ascii="TH SarabunIT๙" w:hAnsi="TH SarabunIT๙" w:cs="TH SarabunIT๙"/>
          <w:sz w:val="32"/>
          <w:szCs w:val="32"/>
          <w:cs/>
        </w:rPr>
        <w:t xml:space="preserve"> บ้าน</w:t>
      </w:r>
      <w:r w:rsidR="00946B08" w:rsidRPr="00946B08">
        <w:rPr>
          <w:rFonts w:ascii="TH SarabunIT๙" w:hAnsi="TH SarabunIT๙" w:cs="TH SarabunIT๙" w:hint="cs"/>
          <w:sz w:val="32"/>
          <w:szCs w:val="32"/>
          <w:cs/>
        </w:rPr>
        <w:t xml:space="preserve">สำโรง </w:t>
      </w:r>
      <w:r w:rsidR="00946B08" w:rsidRPr="00946B08">
        <w:rPr>
          <w:rFonts w:ascii="TH SarabunIT๙" w:hAnsi="TH SarabunIT๙" w:cs="TH SarabunIT๙"/>
          <w:sz w:val="32"/>
          <w:szCs w:val="32"/>
          <w:cs/>
        </w:rPr>
        <w:t>หม</w:t>
      </w:r>
      <w:r w:rsidR="00946B08" w:rsidRPr="00946B08">
        <w:rPr>
          <w:rFonts w:ascii="TH SarabunIT๙" w:hAnsi="TH SarabunIT๙" w:cs="TH SarabunIT๙" w:hint="cs"/>
          <w:sz w:val="32"/>
          <w:szCs w:val="32"/>
          <w:cs/>
        </w:rPr>
        <w:t xml:space="preserve">ู่ที่ </w:t>
      </w:r>
      <w:r w:rsidR="00946B08" w:rsidRPr="00946B08">
        <w:rPr>
          <w:rFonts w:ascii="TH SarabunIT๙" w:hAnsi="TH SarabunIT๙" w:cs="TH SarabunIT๙"/>
          <w:sz w:val="32"/>
          <w:szCs w:val="32"/>
        </w:rPr>
        <w:t>5</w:t>
      </w:r>
      <w:r w:rsidR="00946B08" w:rsidRPr="00946B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46B08" w:rsidRPr="00946B08">
        <w:rPr>
          <w:rFonts w:ascii="TH SarabunIT๙" w:hAnsi="TH SarabunIT๙" w:cs="TH SarabunIT๙" w:hint="cs"/>
          <w:sz w:val="32"/>
          <w:szCs w:val="32"/>
          <w:cs/>
        </w:rPr>
        <w:t>ตำบลหัวโทน</w:t>
      </w:r>
    </w:p>
    <w:p w14:paraId="311FC2E0" w14:textId="77777777" w:rsidR="00A560EF" w:rsidRPr="00C106AA" w:rsidRDefault="00A560EF" w:rsidP="00A560EF">
      <w:pPr>
        <w:spacing w:after="120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ผู้รับผิดชอบโครงการ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>:</w:t>
      </w:r>
      <w:r w:rsidRPr="00C106AA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ชื่อ-สกุล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นายกันตภณ  เนตรวง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ค์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ผู้อำนวยการกองช่าง</w:t>
      </w:r>
    </w:p>
    <w:p w14:paraId="2A83D9D4" w14:textId="77777777" w:rsidR="00A560EF" w:rsidRPr="00C106AA" w:rsidRDefault="00A560EF" w:rsidP="00A560EF">
      <w:pPr>
        <w:spacing w:after="12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สังกัด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สำนัก/กอง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กองช่าง</w:t>
      </w:r>
    </w:p>
    <w:p w14:paraId="1F485450" w14:textId="77777777" w:rsidR="00A560EF" w:rsidRPr="00C106AA" w:rsidRDefault="00A560EF" w:rsidP="00A560EF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คำอธิบาย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ให้ใส่เครื่องหมาย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" w:char="F0FC"/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ในช่องที่เลือก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5987"/>
        <w:gridCol w:w="1350"/>
        <w:gridCol w:w="1350"/>
      </w:tblGrid>
      <w:tr w:rsidR="00A560EF" w:rsidRPr="00C106AA" w14:paraId="52320323" w14:textId="77777777" w:rsidTr="00E36D32">
        <w:tc>
          <w:tcPr>
            <w:tcW w:w="941" w:type="dxa"/>
          </w:tcPr>
          <w:p w14:paraId="34D740AD" w14:textId="77777777" w:rsidR="00A560EF" w:rsidRPr="00C106AA" w:rsidRDefault="00A560EF" w:rsidP="00194B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987" w:type="dxa"/>
          </w:tcPr>
          <w:p w14:paraId="40D90EDB" w14:textId="77777777" w:rsidR="00A560EF" w:rsidRPr="00C106AA" w:rsidRDefault="00A560EF" w:rsidP="00194B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ประเด็นการประเมิน (ตัวบ่งชี้)</w:t>
            </w:r>
          </w:p>
        </w:tc>
        <w:tc>
          <w:tcPr>
            <w:tcW w:w="1350" w:type="dxa"/>
          </w:tcPr>
          <w:p w14:paraId="621BB183" w14:textId="77777777" w:rsidR="00A560EF" w:rsidRPr="00C106AA" w:rsidRDefault="00A560EF" w:rsidP="00194B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ไช่</w:t>
            </w:r>
          </w:p>
        </w:tc>
        <w:tc>
          <w:tcPr>
            <w:tcW w:w="1350" w:type="dxa"/>
          </w:tcPr>
          <w:p w14:paraId="5B75D324" w14:textId="77777777" w:rsidR="00A560EF" w:rsidRPr="00C106AA" w:rsidRDefault="00A560EF" w:rsidP="00194B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ไม่ไช่</w:t>
            </w:r>
          </w:p>
        </w:tc>
      </w:tr>
      <w:tr w:rsidR="00E36D32" w:rsidRPr="00C106AA" w14:paraId="56EA5126" w14:textId="77777777" w:rsidTr="00E36D32">
        <w:tc>
          <w:tcPr>
            <w:tcW w:w="941" w:type="dxa"/>
          </w:tcPr>
          <w:p w14:paraId="63AF479B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987" w:type="dxa"/>
          </w:tcPr>
          <w:p w14:paraId="565AE2BE" w14:textId="0E7BAD3E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เป็นโครงการที่ประชาคมท้องถิ่นเสนอ หรือเห็นชอบ  หรือจากแผนชุมชน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หรือจากแผนเศรษฐกิจ</w:t>
            </w: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พอเพียงท้องถิ่น (ด้านการเกษตรและแหล่งน้ำ)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50" w:type="dxa"/>
          </w:tcPr>
          <w:p w14:paraId="6EDADF74" w14:textId="77777777" w:rsidR="00E36D32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DBB542F" w14:textId="77777777" w:rsidR="00E36D32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7B98044" w14:textId="7699706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227AAA77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5FC6EE6A" w14:textId="77777777" w:rsidTr="00E36D32">
        <w:tc>
          <w:tcPr>
            <w:tcW w:w="941" w:type="dxa"/>
          </w:tcPr>
          <w:p w14:paraId="7638084D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5987" w:type="dxa"/>
          </w:tcPr>
          <w:p w14:paraId="5EA36895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เป็นโครงการที่อยู่ในแผนพัฒนา</w:t>
            </w:r>
          </w:p>
        </w:tc>
        <w:tc>
          <w:tcPr>
            <w:tcW w:w="1350" w:type="dxa"/>
          </w:tcPr>
          <w:p w14:paraId="3DF00AA6" w14:textId="777A1DBE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3CD55912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0AB3BB6C" w14:textId="77777777" w:rsidTr="00E36D32">
        <w:tc>
          <w:tcPr>
            <w:tcW w:w="941" w:type="dxa"/>
          </w:tcPr>
          <w:p w14:paraId="6DB54168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5987" w:type="dxa"/>
          </w:tcPr>
          <w:p w14:paraId="5D9B1802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สอดคล้องกับแนวทางการพัฒนาขององค์การบริหารส่วนตำบล</w:t>
            </w:r>
          </w:p>
        </w:tc>
        <w:tc>
          <w:tcPr>
            <w:tcW w:w="1350" w:type="dxa"/>
          </w:tcPr>
          <w:p w14:paraId="21F4EDDA" w14:textId="22D40BD2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4C5597F7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05B2FA9E" w14:textId="77777777" w:rsidTr="00E36D32">
        <w:tc>
          <w:tcPr>
            <w:tcW w:w="941" w:type="dxa"/>
          </w:tcPr>
          <w:p w14:paraId="2C29C5CC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5987" w:type="dxa"/>
          </w:tcPr>
          <w:p w14:paraId="5995F95A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ได้ดำเนินโครงการ</w:t>
            </w:r>
          </w:p>
        </w:tc>
        <w:tc>
          <w:tcPr>
            <w:tcW w:w="1350" w:type="dxa"/>
          </w:tcPr>
          <w:p w14:paraId="698BCE28" w14:textId="3BD62C44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3370B3EB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1EDEAAD3" w14:textId="77777777" w:rsidTr="00E36D32">
        <w:tc>
          <w:tcPr>
            <w:tcW w:w="941" w:type="dxa"/>
          </w:tcPr>
          <w:p w14:paraId="3E453460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987" w:type="dxa"/>
          </w:tcPr>
          <w:p w14:paraId="7FF70A75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ดำเนินโครงการตามห้วงเวลาที่กำหนดเอาไว้ในแผนการดำเนินงาน</w:t>
            </w:r>
          </w:p>
        </w:tc>
        <w:tc>
          <w:tcPr>
            <w:tcW w:w="1350" w:type="dxa"/>
          </w:tcPr>
          <w:p w14:paraId="43592490" w14:textId="226CF04A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4DDC7E1B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2BFDE5B7" w14:textId="77777777" w:rsidTr="00E36D32">
        <w:tc>
          <w:tcPr>
            <w:tcW w:w="941" w:type="dxa"/>
          </w:tcPr>
          <w:p w14:paraId="5F4C3266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5987" w:type="dxa"/>
          </w:tcPr>
          <w:p w14:paraId="0936536B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งบประมาณเพียงพอในการดำเนินโครงการ </w:t>
            </w:r>
          </w:p>
        </w:tc>
        <w:tc>
          <w:tcPr>
            <w:tcW w:w="1350" w:type="dxa"/>
          </w:tcPr>
          <w:p w14:paraId="042AD39E" w14:textId="484B1A94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7A04FA29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4EE24839" w14:textId="77777777" w:rsidTr="00E36D32">
        <w:tc>
          <w:tcPr>
            <w:tcW w:w="941" w:type="dxa"/>
          </w:tcPr>
          <w:p w14:paraId="466269D5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5987" w:type="dxa"/>
          </w:tcPr>
          <w:p w14:paraId="4882EDBD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กลุ่มเป้าหมายร้อยละ  ๕๐  ขึ้นได้รับประโยชน์</w:t>
            </w:r>
          </w:p>
        </w:tc>
        <w:tc>
          <w:tcPr>
            <w:tcW w:w="1350" w:type="dxa"/>
          </w:tcPr>
          <w:p w14:paraId="61E751EF" w14:textId="0447757D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023F3BB5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2109B064" w14:textId="77777777" w:rsidTr="00E36D32">
        <w:tc>
          <w:tcPr>
            <w:tcW w:w="941" w:type="dxa"/>
          </w:tcPr>
          <w:p w14:paraId="59F998C3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5987" w:type="dxa"/>
          </w:tcPr>
          <w:p w14:paraId="57664A74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การเบิกจ่ายงบประมาณได้ร้อยละ ๕๐ ขึ้นไป</w:t>
            </w:r>
          </w:p>
        </w:tc>
        <w:tc>
          <w:tcPr>
            <w:tcW w:w="1350" w:type="dxa"/>
          </w:tcPr>
          <w:p w14:paraId="0A432746" w14:textId="4472E818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4D4667D2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18C9ABAB" w14:textId="77777777" w:rsidTr="00E36D32">
        <w:tc>
          <w:tcPr>
            <w:tcW w:w="941" w:type="dxa"/>
          </w:tcPr>
          <w:p w14:paraId="0BC0C2A6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5987" w:type="dxa"/>
          </w:tcPr>
          <w:p w14:paraId="7CF8175E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มีผลกระทบหรือความเสียหายที่เกิดขึ้นในการดำเนินโครงการ</w:t>
            </w:r>
          </w:p>
          <w:p w14:paraId="54A572C6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โปรดระบุผลกระทบ ...............................................................</w:t>
            </w:r>
          </w:p>
          <w:p w14:paraId="6A30F90F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</w:t>
            </w:r>
          </w:p>
        </w:tc>
        <w:tc>
          <w:tcPr>
            <w:tcW w:w="1350" w:type="dxa"/>
          </w:tcPr>
          <w:p w14:paraId="073EB697" w14:textId="77777777" w:rsidR="00E36D32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3CF9A33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14:paraId="7E5B89FD" w14:textId="0BEF787B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</w:tr>
      <w:tr w:rsidR="00E36D32" w:rsidRPr="00C106AA" w14:paraId="53A33086" w14:textId="77777777" w:rsidTr="00E36D32">
        <w:tc>
          <w:tcPr>
            <w:tcW w:w="941" w:type="dxa"/>
          </w:tcPr>
          <w:p w14:paraId="0BCB833C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5987" w:type="dxa"/>
          </w:tcPr>
          <w:p w14:paraId="6074C6EA" w14:textId="77777777" w:rsidR="00AE3B9A" w:rsidRDefault="00AE3B9A" w:rsidP="00AE3B9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ความพึงพอใจของ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ประชาชนที่มีต่อการดำเนินงานตามโครงการ </w:t>
            </w:r>
          </w:p>
          <w:p w14:paraId="19764C8C" w14:textId="7AFFE907" w:rsidR="00E36D32" w:rsidRPr="00C106AA" w:rsidRDefault="00AE3B9A" w:rsidP="00AE3B9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 ๕๐ ขึ้นไป</w:t>
            </w:r>
          </w:p>
        </w:tc>
        <w:tc>
          <w:tcPr>
            <w:tcW w:w="1350" w:type="dxa"/>
          </w:tcPr>
          <w:p w14:paraId="6A634FBA" w14:textId="7CEDADF1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/</w:t>
            </w:r>
          </w:p>
        </w:tc>
        <w:tc>
          <w:tcPr>
            <w:tcW w:w="1350" w:type="dxa"/>
          </w:tcPr>
          <w:p w14:paraId="7EF68D99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14:paraId="36896DF4" w14:textId="77777777" w:rsidR="00A560EF" w:rsidRPr="00C106AA" w:rsidRDefault="00A560EF" w:rsidP="00A560EF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514C0B59" w14:textId="77777777" w:rsidR="00A560EF" w:rsidRPr="00AE38EB" w:rsidRDefault="00A560EF" w:rsidP="00A560E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E64E78E" w14:textId="6D5C29C6" w:rsidR="00CF26B8" w:rsidRPr="00A560EF" w:rsidRDefault="00CF26B8" w:rsidP="00A560EF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00142AA0" w14:textId="77777777" w:rsidR="00CF26B8" w:rsidRDefault="00CF26B8" w:rsidP="00CF26B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0B3EF4E" w14:textId="77777777" w:rsidR="00CF26B8" w:rsidRDefault="00CF26B8" w:rsidP="00CF26B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1F03923" w14:textId="77777777" w:rsidR="00CF26B8" w:rsidRDefault="00CF26B8" w:rsidP="00CF26B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bookmarkEnd w:id="1"/>
    <w:p w14:paraId="67CCC4DC" w14:textId="77777777" w:rsidR="00CF26B8" w:rsidRDefault="00CF26B8" w:rsidP="00CF26B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5A92143" w14:textId="77777777" w:rsidR="00CF26B8" w:rsidRDefault="00CF26B8" w:rsidP="00CF26B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46DCC0D" w14:textId="77777777" w:rsidR="00CF26B8" w:rsidRDefault="00CF26B8" w:rsidP="00CF26B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3F65D63" w14:textId="53183864" w:rsidR="00CF26B8" w:rsidRDefault="00CF26B8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3384911" w14:textId="29A9F6BA" w:rsidR="00CF26B8" w:rsidRDefault="00CF26B8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86B0307" w14:textId="77777777" w:rsidR="00A560EF" w:rsidRDefault="00A560EF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36B568A" w14:textId="77777777" w:rsidR="00CF26B8" w:rsidRDefault="00CF26B8" w:rsidP="00CF26B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7E3B5B8" w14:textId="77777777" w:rsidR="00CF26B8" w:rsidRPr="00C106AA" w:rsidRDefault="00CF26B8" w:rsidP="00CF26B8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EC41BC" wp14:editId="71A29532">
                <wp:simplePos x="0" y="0"/>
                <wp:positionH relativeFrom="column">
                  <wp:posOffset>400050</wp:posOffset>
                </wp:positionH>
                <wp:positionV relativeFrom="paragraph">
                  <wp:posOffset>-142240</wp:posOffset>
                </wp:positionV>
                <wp:extent cx="4957445" cy="676275"/>
                <wp:effectExtent l="19050" t="19050" r="33655" b="66675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7445" cy="676275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2659D82" w14:textId="77777777" w:rsidR="00D26B16" w:rsidRPr="00C106AA" w:rsidRDefault="00D26B16" w:rsidP="00CF26B8">
                            <w:pPr>
                              <w:spacing w:after="0"/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แบบตัวบ่งชี้การปฏิบัติงานรายโครงการ</w:t>
                            </w:r>
                          </w:p>
                          <w:p w14:paraId="5F585213" w14:textId="77777777" w:rsidR="00D26B16" w:rsidRPr="00C106AA" w:rsidRDefault="00D26B16" w:rsidP="00CF26B8">
                            <w:pPr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(การติดตามและประเมินผลโครงการ  ประจำปีงบประมาณ พ.ศ. ๒๕๖</w:t>
                            </w:r>
                            <w:r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7</w:t>
                            </w: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A51988A" w14:textId="77777777" w:rsidR="00D26B16" w:rsidRPr="00AB2F58" w:rsidRDefault="00D26B16" w:rsidP="00CF26B8">
                            <w:pPr>
                              <w:rPr>
                                <w:rFonts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C41BC" id="Text Box 47" o:spid="_x0000_s1051" type="#_x0000_t202" style="position:absolute;left:0;text-align:left;margin-left:31.5pt;margin-top:-11.2pt;width:390.35pt;height:53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X8HhAIAAAIFAAAOAAAAZHJzL2Uyb0RvYy54bWysVNtu2zAMfR+wfxD0vtpxnJtRp+jaZRiw&#10;G9AOe2Yk2RYmS5qkxOm+fpScptm6vQxLAEOUqMNDHlKXV4dekb1wXhpd08lFTonQzHCp25p+ud+8&#10;WlLiA2gOymhR0wfh6dX65YvLwVaiMJ1RXDiCINpXg61pF4KtssyzTvTgL4wVGg8b43oIaLo24w4G&#10;RO9VVuT5PBuM49YZJrzH3dvxkK4TftMIFj41jReBqJoit5C+Ln238ZutL6FqHdhOsiMN+AcWPUiN&#10;QU9QtxCA7Jx8BtVL5ow3Tbhgps9M00gmUg6YzST/LZu7DqxIuWBxvD2Vyf8/WPZx/9kRyWtaLijR&#10;0KNG9+IQyGtzILiF9Rmsr9DtzqJjOOA+6pxy9fa9Yd880eamA92Ka+fM0AngyG8Sb2ZnV0ccH0G2&#10;wwfDMQ7sgklAh8b1sXhYDoLoqNPDSZvIheFmuZotynJGCcOz+WJeLGYpBFSPt63z4a0wPYmLmjrU&#10;PqHD/r0PkQ1Ujy4xmDdK8o1UKhmu3d4oR/aAfbLM5+V1cUT/xU1pMtR0upzk+ViBv2Jsivj/E0Yv&#10;A3a8kn0MFH/RCapYtzeap3UAqcY1clY6HovUy5hINMwOIe46PhAuY6rFcrrCOeMSG3uK7PMVagmq&#10;xYlkwVHiTPgqQ5faKRb2WcbTzXQyG0UFZTsY6zB7ZIcs/FigVMVT+GSdMUt6R4lHscNhe0itVSSp&#10;YjNsDX/ADkBCSWZ8OHDRGfeDkgGHsKb++w6coES909hFq0lZxqlNRjlbFGi485Pt+QlohlA1DZh8&#10;Wt6EcdJ31sm2w0hjitpcY+c1MjXFE6tjv+KgpbyOj0Kc5HM7eT09XeufAAAA//8DAFBLAwQUAAYA&#10;CAAAACEAtXBkmt8AAAAJAQAADwAAAGRycy9kb3ducmV2LnhtbEyPwW7CMBBE75X6D9ZW6g0c4oii&#10;EAchqt7aA9AeejPxEkeN12nshPD3Nadym9WMZt8Um8m2bMTeN44kLOYJMKTK6YZqCZ/Ht9kKmA+K&#10;tGodoYQretiUjw+FyrW70B7HQ6hZLCGfKwkmhC7n3FcGrfJz1yFF7+x6q0I8+5rrXl1iuW15miRL&#10;blVD8YNRHe4MVj+HwUr4fRXju/3eX4/DtjO7KvsQXyJI+fw0bdfAAk7hPww3/IgOZWQ6uYG0Z62E&#10;pYhTgoRZmmbAYmCViRdgp5tYAC8Lfr+g/AMAAP//AwBQSwECLQAUAAYACAAAACEAtoM4kv4AAADh&#10;AQAAEwAAAAAAAAAAAAAAAAAAAAAAW0NvbnRlbnRfVHlwZXNdLnhtbFBLAQItABQABgAIAAAAIQA4&#10;/SH/1gAAAJQBAAALAAAAAAAAAAAAAAAAAC8BAABfcmVscy8ucmVsc1BLAQItABQABgAIAAAAIQCF&#10;RX8HhAIAAAIFAAAOAAAAAAAAAAAAAAAAAC4CAABkcnMvZTJvRG9jLnhtbFBLAQItABQABgAIAAAA&#10;IQC1cGSa3wAAAAkBAAAPAAAAAAAAAAAAAAAAAN4EAABkcnMvZG93bnJldi54bWxQSwUGAAAAAAQA&#10;BADzAAAA6gUAAAAA&#10;" fillcolor="#8064a2" strokecolor="#f2f2f2" strokeweight="3pt">
                <v:shadow on="t" color="#3f3151" opacity=".5" offset="1pt"/>
                <v:textbox>
                  <w:txbxContent>
                    <w:p w14:paraId="12659D82" w14:textId="77777777" w:rsidR="00D26B16" w:rsidRPr="00C106AA" w:rsidRDefault="00D26B16" w:rsidP="00CF26B8">
                      <w:pPr>
                        <w:spacing w:after="0"/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แบบตัวบ่งชี้การปฏิบัติงานรายโครงการ</w:t>
                      </w:r>
                    </w:p>
                    <w:p w14:paraId="5F585213" w14:textId="77777777" w:rsidR="00D26B16" w:rsidRPr="00C106AA" w:rsidRDefault="00D26B16" w:rsidP="00CF26B8">
                      <w:pPr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(การติดตามและประเมินผลโครงการ  ประจำปีงบประมาณ พ.ศ. ๒๕๖</w:t>
                      </w:r>
                      <w:r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  <w:t>7</w:t>
                      </w: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5A51988A" w14:textId="77777777" w:rsidR="00D26B16" w:rsidRPr="00AB2F58" w:rsidRDefault="00D26B16" w:rsidP="00CF26B8">
                      <w:pPr>
                        <w:rPr>
                          <w:rFonts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BEFAA8" w14:textId="77777777" w:rsidR="00CF26B8" w:rsidRPr="00C106AA" w:rsidRDefault="00CF26B8" w:rsidP="00CF26B8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4AA2DC51" w14:textId="77777777" w:rsidR="00CF26B8" w:rsidRPr="00C106AA" w:rsidRDefault="00CF26B8" w:rsidP="00CF26B8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363BA110" w14:textId="77777777" w:rsidR="00946B08" w:rsidRPr="00946B08" w:rsidRDefault="00A560EF" w:rsidP="00194BB4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ชื่อโครงการ </w:t>
      </w:r>
      <w:r w:rsidRPr="009A1A34">
        <w:rPr>
          <w:rFonts w:ascii="TH SarabunIT๙" w:eastAsia="Cordia New" w:hAnsi="TH SarabunIT๙" w:cs="TH SarabunIT๙"/>
          <w:sz w:val="32"/>
          <w:szCs w:val="32"/>
        </w:rPr>
        <w:t xml:space="preserve">: </w:t>
      </w:r>
      <w:r w:rsidR="00946B08" w:rsidRPr="00946B08">
        <w:rPr>
          <w:rFonts w:ascii="TH SarabunIT๙" w:hAnsi="TH SarabunIT๙" w:cs="TH SarabunIT๙"/>
          <w:sz w:val="32"/>
          <w:szCs w:val="32"/>
          <w:cs/>
        </w:rPr>
        <w:t>โครงการก่อสร้างถนน</w:t>
      </w:r>
      <w:r w:rsidR="00946B08" w:rsidRPr="00946B08">
        <w:rPr>
          <w:rFonts w:ascii="TH SarabunIT๙" w:hAnsi="TH SarabunIT๙" w:cs="TH SarabunIT๙" w:hint="cs"/>
          <w:sz w:val="32"/>
          <w:szCs w:val="32"/>
          <w:cs/>
        </w:rPr>
        <w:t>ดินและลงลูกรัง</w:t>
      </w:r>
      <w:r w:rsidR="00946B08" w:rsidRPr="00946B08">
        <w:rPr>
          <w:rFonts w:ascii="TH SarabunIT๙" w:hAnsi="TH SarabunIT๙" w:cs="TH SarabunIT๙"/>
          <w:sz w:val="32"/>
          <w:szCs w:val="32"/>
          <w:cs/>
        </w:rPr>
        <w:t xml:space="preserve"> บ้าน</w:t>
      </w:r>
      <w:r w:rsidR="00946B08" w:rsidRPr="00946B08">
        <w:rPr>
          <w:rFonts w:ascii="TH SarabunIT๙" w:hAnsi="TH SarabunIT๙" w:cs="TH SarabunIT๙" w:hint="cs"/>
          <w:sz w:val="32"/>
          <w:szCs w:val="32"/>
          <w:cs/>
        </w:rPr>
        <w:t>เก่าน้อย</w:t>
      </w:r>
      <w:r w:rsidR="00946B08" w:rsidRPr="00946B08">
        <w:rPr>
          <w:rFonts w:ascii="TH SarabunIT๙" w:hAnsi="TH SarabunIT๙" w:cs="TH SarabunIT๙"/>
          <w:sz w:val="32"/>
          <w:szCs w:val="32"/>
          <w:cs/>
        </w:rPr>
        <w:t xml:space="preserve"> หมู่ </w:t>
      </w:r>
      <w:r w:rsidR="00946B08" w:rsidRPr="00946B08">
        <w:rPr>
          <w:rFonts w:ascii="TH SarabunIT๙" w:hAnsi="TH SarabunIT๙" w:cs="TH SarabunIT๙"/>
          <w:sz w:val="32"/>
          <w:szCs w:val="32"/>
        </w:rPr>
        <w:t>7</w:t>
      </w:r>
      <w:r w:rsidR="00946B08" w:rsidRPr="00946B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46B08" w:rsidRPr="00946B08">
        <w:rPr>
          <w:rFonts w:ascii="TH SarabunIT๙" w:hAnsi="TH SarabunIT๙" w:cs="TH SarabunIT๙" w:hint="cs"/>
          <w:sz w:val="32"/>
          <w:szCs w:val="32"/>
          <w:cs/>
        </w:rPr>
        <w:t>ตำบลหัวโทน</w:t>
      </w:r>
    </w:p>
    <w:p w14:paraId="1C974AC0" w14:textId="22B5DF13" w:rsidR="00A560EF" w:rsidRPr="00C106AA" w:rsidRDefault="00A560EF" w:rsidP="00194BB4">
      <w:pPr>
        <w:spacing w:after="120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ผู้รับผิดชอบโครงการ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>:</w:t>
      </w:r>
      <w:r w:rsidRPr="00C106AA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ชื่อ-สกุล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นายกันตภณ  เนตรวง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ค์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ผู้อำนวยการกองช่าง</w:t>
      </w:r>
    </w:p>
    <w:p w14:paraId="731B6CC2" w14:textId="77777777" w:rsidR="00A560EF" w:rsidRPr="00C106AA" w:rsidRDefault="00A560EF" w:rsidP="00194BB4">
      <w:pPr>
        <w:spacing w:after="12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สังกัด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สำนัก/กอง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กองช่าง</w:t>
      </w:r>
    </w:p>
    <w:p w14:paraId="7E28337A" w14:textId="77777777" w:rsidR="00A560EF" w:rsidRPr="00C106AA" w:rsidRDefault="00A560EF" w:rsidP="00A560EF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คำอธิบาย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ให้ใส่เครื่องหมาย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" w:char="F0FC"/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ในช่องที่เลือก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5987"/>
        <w:gridCol w:w="1350"/>
        <w:gridCol w:w="1350"/>
      </w:tblGrid>
      <w:tr w:rsidR="00CF26B8" w:rsidRPr="00C106AA" w14:paraId="066CE52E" w14:textId="77777777" w:rsidTr="00E36D32">
        <w:tc>
          <w:tcPr>
            <w:tcW w:w="941" w:type="dxa"/>
          </w:tcPr>
          <w:p w14:paraId="5D89DB29" w14:textId="77777777" w:rsidR="00CF26B8" w:rsidRPr="00C106AA" w:rsidRDefault="00CF26B8" w:rsidP="00194B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987" w:type="dxa"/>
          </w:tcPr>
          <w:p w14:paraId="0CA99B60" w14:textId="77777777" w:rsidR="00CF26B8" w:rsidRPr="00C106AA" w:rsidRDefault="00CF26B8" w:rsidP="00194B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ประเด็นการประเมิน (ตัวบ่งชี้)</w:t>
            </w:r>
          </w:p>
        </w:tc>
        <w:tc>
          <w:tcPr>
            <w:tcW w:w="1350" w:type="dxa"/>
          </w:tcPr>
          <w:p w14:paraId="61BA5F6E" w14:textId="77777777" w:rsidR="00CF26B8" w:rsidRPr="00C106AA" w:rsidRDefault="00CF26B8" w:rsidP="00194B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ไช่</w:t>
            </w:r>
          </w:p>
        </w:tc>
        <w:tc>
          <w:tcPr>
            <w:tcW w:w="1350" w:type="dxa"/>
          </w:tcPr>
          <w:p w14:paraId="45EBE995" w14:textId="77777777" w:rsidR="00CF26B8" w:rsidRPr="00C106AA" w:rsidRDefault="00CF26B8" w:rsidP="00194B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ไม่ไช่</w:t>
            </w:r>
          </w:p>
        </w:tc>
      </w:tr>
      <w:tr w:rsidR="00E36D32" w:rsidRPr="00C106AA" w14:paraId="50AAE6DD" w14:textId="77777777" w:rsidTr="00E36D32">
        <w:tc>
          <w:tcPr>
            <w:tcW w:w="941" w:type="dxa"/>
          </w:tcPr>
          <w:p w14:paraId="1AA0C658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987" w:type="dxa"/>
          </w:tcPr>
          <w:p w14:paraId="24E5CD07" w14:textId="39B1DECB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เป็นโครงการที่ประชาคมท้องถิ่นเสนอ หรือเห็นชอบ  หรือจากแผนชุมชน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หรือจากแผนเศรษฐกิจ</w:t>
            </w: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พอเพียงท้องถิ่น (ด้านการเกษตรและแหล่งน้ำ)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50" w:type="dxa"/>
          </w:tcPr>
          <w:p w14:paraId="75351F69" w14:textId="77777777" w:rsidR="00E36D32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2030472" w14:textId="77777777" w:rsidR="00E36D32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EF73BB8" w14:textId="18CE424A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0DBAC1D6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0C84B70D" w14:textId="77777777" w:rsidTr="00E36D32">
        <w:tc>
          <w:tcPr>
            <w:tcW w:w="941" w:type="dxa"/>
          </w:tcPr>
          <w:p w14:paraId="476787FF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5987" w:type="dxa"/>
          </w:tcPr>
          <w:p w14:paraId="69D92810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เป็นโครงการที่อยู่ในแผนพัฒนา</w:t>
            </w:r>
          </w:p>
        </w:tc>
        <w:tc>
          <w:tcPr>
            <w:tcW w:w="1350" w:type="dxa"/>
          </w:tcPr>
          <w:p w14:paraId="4AE2D344" w14:textId="3BD1BF30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7ACFAF4B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7F27AA0E" w14:textId="77777777" w:rsidTr="00E36D32">
        <w:tc>
          <w:tcPr>
            <w:tcW w:w="941" w:type="dxa"/>
          </w:tcPr>
          <w:p w14:paraId="5A6F294A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5987" w:type="dxa"/>
          </w:tcPr>
          <w:p w14:paraId="758FE53B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สอดคล้องกับแนวทางการพัฒนาขององค์การบริหารส่วนตำบล</w:t>
            </w:r>
          </w:p>
        </w:tc>
        <w:tc>
          <w:tcPr>
            <w:tcW w:w="1350" w:type="dxa"/>
          </w:tcPr>
          <w:p w14:paraId="2C59F11C" w14:textId="78A07804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11838F93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1FA42648" w14:textId="77777777" w:rsidTr="00E36D32">
        <w:tc>
          <w:tcPr>
            <w:tcW w:w="941" w:type="dxa"/>
          </w:tcPr>
          <w:p w14:paraId="2FB3C902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5987" w:type="dxa"/>
          </w:tcPr>
          <w:p w14:paraId="1F331730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ได้ดำเนินโครงการ</w:t>
            </w:r>
          </w:p>
        </w:tc>
        <w:tc>
          <w:tcPr>
            <w:tcW w:w="1350" w:type="dxa"/>
          </w:tcPr>
          <w:p w14:paraId="060D4E87" w14:textId="3F291AA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478A4C76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683D2D63" w14:textId="77777777" w:rsidTr="00E36D32">
        <w:tc>
          <w:tcPr>
            <w:tcW w:w="941" w:type="dxa"/>
          </w:tcPr>
          <w:p w14:paraId="775D62B5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987" w:type="dxa"/>
          </w:tcPr>
          <w:p w14:paraId="54A0AFB1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ดำเนินโครงการตามห้วงเวลาที่กำหนดเอาไว้ในแผนการดำเนินงาน</w:t>
            </w:r>
          </w:p>
        </w:tc>
        <w:tc>
          <w:tcPr>
            <w:tcW w:w="1350" w:type="dxa"/>
          </w:tcPr>
          <w:p w14:paraId="3380EF8B" w14:textId="26F05368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747283F4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283CA692" w14:textId="77777777" w:rsidTr="00E36D32">
        <w:tc>
          <w:tcPr>
            <w:tcW w:w="941" w:type="dxa"/>
          </w:tcPr>
          <w:p w14:paraId="0E0311A6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5987" w:type="dxa"/>
          </w:tcPr>
          <w:p w14:paraId="26C8C940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งบประมาณเพียงพอในการดำเนินโครงการ </w:t>
            </w:r>
          </w:p>
        </w:tc>
        <w:tc>
          <w:tcPr>
            <w:tcW w:w="1350" w:type="dxa"/>
          </w:tcPr>
          <w:p w14:paraId="7FDD5BB6" w14:textId="6CBC9558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6A144F8C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444AB740" w14:textId="77777777" w:rsidTr="00E36D32">
        <w:tc>
          <w:tcPr>
            <w:tcW w:w="941" w:type="dxa"/>
          </w:tcPr>
          <w:p w14:paraId="39CEFA6B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5987" w:type="dxa"/>
          </w:tcPr>
          <w:p w14:paraId="5469AA5E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กลุ่มเป้าหมายร้อยละ  ๕๐  ขึ้นได้รับประโยชน์</w:t>
            </w:r>
          </w:p>
        </w:tc>
        <w:tc>
          <w:tcPr>
            <w:tcW w:w="1350" w:type="dxa"/>
          </w:tcPr>
          <w:p w14:paraId="74B9CDA2" w14:textId="19BA45A3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1712B8DD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3A5099E1" w14:textId="77777777" w:rsidTr="00E36D32">
        <w:tc>
          <w:tcPr>
            <w:tcW w:w="941" w:type="dxa"/>
          </w:tcPr>
          <w:p w14:paraId="0164D83D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5987" w:type="dxa"/>
          </w:tcPr>
          <w:p w14:paraId="14C8424D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การเบิกจ่ายงบประมาณได้ร้อยละ ๕๐ ขึ้นไป</w:t>
            </w:r>
          </w:p>
        </w:tc>
        <w:tc>
          <w:tcPr>
            <w:tcW w:w="1350" w:type="dxa"/>
          </w:tcPr>
          <w:p w14:paraId="61A448E8" w14:textId="1A0E2AA6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768DD5D1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09DCEB7D" w14:textId="77777777" w:rsidTr="00E36D32">
        <w:tc>
          <w:tcPr>
            <w:tcW w:w="941" w:type="dxa"/>
          </w:tcPr>
          <w:p w14:paraId="412C1665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5987" w:type="dxa"/>
          </w:tcPr>
          <w:p w14:paraId="5363E95F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มีผลกระทบหรือความเสียหายที่เกิดขึ้นในการดำเนินโครงการ</w:t>
            </w:r>
          </w:p>
          <w:p w14:paraId="3AFCC2B2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โปรดระบุผลกระทบ ...............................................................</w:t>
            </w:r>
          </w:p>
          <w:p w14:paraId="0DC5F0B2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</w:t>
            </w:r>
          </w:p>
        </w:tc>
        <w:tc>
          <w:tcPr>
            <w:tcW w:w="1350" w:type="dxa"/>
          </w:tcPr>
          <w:p w14:paraId="2C86F121" w14:textId="77777777" w:rsidR="00E36D32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DAFA1D2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14:paraId="55DFE83A" w14:textId="4FDD5C20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</w:tr>
      <w:tr w:rsidR="00E36D32" w:rsidRPr="00C106AA" w14:paraId="5E5875EA" w14:textId="77777777" w:rsidTr="00E36D32">
        <w:tc>
          <w:tcPr>
            <w:tcW w:w="941" w:type="dxa"/>
          </w:tcPr>
          <w:p w14:paraId="7B42DBE5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5987" w:type="dxa"/>
          </w:tcPr>
          <w:p w14:paraId="5E1E5CC9" w14:textId="77777777" w:rsidR="00AE3B9A" w:rsidRDefault="00AE3B9A" w:rsidP="00AE3B9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ความพึงพอใจของ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ประชาชนที่มีต่อการดำเนินงานตามโครงการ </w:t>
            </w:r>
          </w:p>
          <w:p w14:paraId="4EFAD6F4" w14:textId="4DDA6B60" w:rsidR="00E36D32" w:rsidRPr="00C106AA" w:rsidRDefault="00AE3B9A" w:rsidP="00AE3B9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 ๕๐ ขึ้นไป</w:t>
            </w:r>
          </w:p>
        </w:tc>
        <w:tc>
          <w:tcPr>
            <w:tcW w:w="1350" w:type="dxa"/>
          </w:tcPr>
          <w:p w14:paraId="081524BD" w14:textId="7A2408FE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/</w:t>
            </w:r>
          </w:p>
        </w:tc>
        <w:tc>
          <w:tcPr>
            <w:tcW w:w="1350" w:type="dxa"/>
          </w:tcPr>
          <w:p w14:paraId="2E2F0ED3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14:paraId="02B073DE" w14:textId="77777777" w:rsidR="00CF26B8" w:rsidRPr="00C106AA" w:rsidRDefault="00CF26B8" w:rsidP="00CF26B8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4659C7AA" w14:textId="77777777" w:rsidR="00CF26B8" w:rsidRPr="00AE38EB" w:rsidRDefault="00CF26B8" w:rsidP="00CF26B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D4DB18D" w14:textId="77777777" w:rsidR="00CF26B8" w:rsidRPr="005F2B28" w:rsidRDefault="00CF26B8" w:rsidP="00CF26B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8A17B8A" w14:textId="77777777" w:rsidR="00CF26B8" w:rsidRDefault="00CF26B8" w:rsidP="00CF26B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60D26C9" w14:textId="77777777" w:rsidR="00CF26B8" w:rsidRDefault="00CF26B8" w:rsidP="00CF26B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195DC10" w14:textId="77777777" w:rsidR="00CF26B8" w:rsidRDefault="00CF26B8" w:rsidP="00CF26B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D2832FE" w14:textId="77777777" w:rsidR="00CF26B8" w:rsidRDefault="00CF26B8" w:rsidP="00CF26B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A392AAB" w14:textId="77777777" w:rsidR="00CF26B8" w:rsidRDefault="00CF26B8" w:rsidP="00CF26B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E26A748" w14:textId="77777777" w:rsidR="00CF26B8" w:rsidRDefault="00CF26B8" w:rsidP="00CF26B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A335DC6" w14:textId="05429F72" w:rsidR="00CF26B8" w:rsidRDefault="00CF26B8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7EB8AB0" w14:textId="674BC9D3" w:rsidR="00CF26B8" w:rsidRDefault="00CF26B8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986A54A" w14:textId="77777777" w:rsidR="00CF26B8" w:rsidRPr="00C106AA" w:rsidRDefault="00CF26B8" w:rsidP="00CF26B8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633D8C5" wp14:editId="0E0FC2F4">
                <wp:simplePos x="0" y="0"/>
                <wp:positionH relativeFrom="column">
                  <wp:posOffset>400050</wp:posOffset>
                </wp:positionH>
                <wp:positionV relativeFrom="paragraph">
                  <wp:posOffset>-142240</wp:posOffset>
                </wp:positionV>
                <wp:extent cx="4957445" cy="676275"/>
                <wp:effectExtent l="19050" t="19050" r="33655" b="66675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7445" cy="676275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B3813D0" w14:textId="77777777" w:rsidR="00D26B16" w:rsidRPr="00C106AA" w:rsidRDefault="00D26B16" w:rsidP="00CF26B8">
                            <w:pPr>
                              <w:spacing w:after="0"/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แบบตัวบ่งชี้การปฏิบัติงานรายโครงการ</w:t>
                            </w:r>
                          </w:p>
                          <w:p w14:paraId="215CC9F0" w14:textId="77777777" w:rsidR="00D26B16" w:rsidRPr="00C106AA" w:rsidRDefault="00D26B16" w:rsidP="00CF26B8">
                            <w:pPr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(การติดตามและประเมินผลโครงการ  ประจำปีงบประมาณ พ.ศ. ๒๕๖</w:t>
                            </w:r>
                            <w:r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7</w:t>
                            </w: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FBBB893" w14:textId="77777777" w:rsidR="00D26B16" w:rsidRPr="00AB2F58" w:rsidRDefault="00D26B16" w:rsidP="00CF26B8">
                            <w:pPr>
                              <w:rPr>
                                <w:rFonts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3D8C5" id="Text Box 48" o:spid="_x0000_s1052" type="#_x0000_t202" style="position:absolute;left:0;text-align:left;margin-left:31.5pt;margin-top:-11.2pt;width:390.35pt;height:53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zUghAIAAAIFAAAOAAAAZHJzL2Uyb0RvYy54bWysVNtu2zAMfR+wfxD0vtpxnJtRp+jaZRiw&#10;G9AOe2Yk2RYmS5qkxOm+fpScptm6vQxLAEOUqMNDHlKXV4dekb1wXhpd08lFTonQzHCp25p+ud+8&#10;WlLiA2gOymhR0wfh6dX65YvLwVaiMJ1RXDiCINpXg61pF4KtssyzTvTgL4wVGg8b43oIaLo24w4G&#10;RO9VVuT5PBuM49YZJrzH3dvxkK4TftMIFj41jReBqJoit5C+Ln238ZutL6FqHdhOsiMN+AcWPUiN&#10;QU9QtxCA7Jx8BtVL5ow3Tbhgps9M00gmUg6YzST/LZu7DqxIuWBxvD2Vyf8/WPZx/9kRyWtaolIa&#10;etToXhwCeW0OBLewPoP1FbrdWXQMB9xHnVOu3r437Jsn2tx0oFtx7ZwZOgEc+U3izezs6ojjI8h2&#10;+GA4xoFdMAno0Lg+Fg/LQRAddXo4aRO5MNwsV7NFWc4oYXg2X8yLxSyFgOrxtnU+vBWmJ3FRU4fa&#10;J3TYv/chsoHq0SUG80ZJvpFKJcO12xvlyB6wT5b5vLwujui/uClNhppOl5M8HyvwV4xNEf9/wuhl&#10;wI5Xso+B4i86QRXr9kbztA4g1bhGzkrHY5F6GROJhtkhxF3HB8JlTLVYTleoHpfY2FNkn68WlIBq&#10;cSJZcJQ4E77K0KV2ioV9lvF0M53MRlFB2Q7GOswe2SELPxYoVfEUPllnzJLeUeJR7HDYHlJrFfOY&#10;Y2yGreEP2AFIKMmMDwcuOuN+UDLgENbUf9+BE5Sodxq7aDUpyzi1yShniwINd36yPT8BzRCqpgGT&#10;T8ubME76zjrZdhhpTFGba+y8RqameGJ17FcctJTX8VGIk3xuJ6+np2v9EwAA//8DAFBLAwQUAAYA&#10;CAAAACEAtXBkmt8AAAAJAQAADwAAAGRycy9kb3ducmV2LnhtbEyPwW7CMBBE75X6D9ZW6g0c4oii&#10;EAchqt7aA9AeejPxEkeN12nshPD3Nadym9WMZt8Um8m2bMTeN44kLOYJMKTK6YZqCZ/Ht9kKmA+K&#10;tGodoYQretiUjw+FyrW70B7HQ6hZLCGfKwkmhC7n3FcGrfJz1yFF7+x6q0I8+5rrXl1iuW15miRL&#10;blVD8YNRHe4MVj+HwUr4fRXju/3eX4/DtjO7KvsQXyJI+fw0bdfAAk7hPww3/IgOZWQ6uYG0Z62E&#10;pYhTgoRZmmbAYmCViRdgp5tYAC8Lfr+g/AMAAP//AwBQSwECLQAUAAYACAAAACEAtoM4kv4AAADh&#10;AQAAEwAAAAAAAAAAAAAAAAAAAAAAW0NvbnRlbnRfVHlwZXNdLnhtbFBLAQItABQABgAIAAAAIQA4&#10;/SH/1gAAAJQBAAALAAAAAAAAAAAAAAAAAC8BAABfcmVscy8ucmVsc1BLAQItABQABgAIAAAAIQDb&#10;tzUghAIAAAIFAAAOAAAAAAAAAAAAAAAAAC4CAABkcnMvZTJvRG9jLnhtbFBLAQItABQABgAIAAAA&#10;IQC1cGSa3wAAAAkBAAAPAAAAAAAAAAAAAAAAAN4EAABkcnMvZG93bnJldi54bWxQSwUGAAAAAAQA&#10;BADzAAAA6gUAAAAA&#10;" fillcolor="#8064a2" strokecolor="#f2f2f2" strokeweight="3pt">
                <v:shadow on="t" color="#3f3151" opacity=".5" offset="1pt"/>
                <v:textbox>
                  <w:txbxContent>
                    <w:p w14:paraId="2B3813D0" w14:textId="77777777" w:rsidR="00D26B16" w:rsidRPr="00C106AA" w:rsidRDefault="00D26B16" w:rsidP="00CF26B8">
                      <w:pPr>
                        <w:spacing w:after="0"/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แบบตัวบ่งชี้การปฏิบัติงานรายโครงการ</w:t>
                      </w:r>
                    </w:p>
                    <w:p w14:paraId="215CC9F0" w14:textId="77777777" w:rsidR="00D26B16" w:rsidRPr="00C106AA" w:rsidRDefault="00D26B16" w:rsidP="00CF26B8">
                      <w:pPr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(การติดตามและประเมินผลโครงการ  ประจำปีงบประมาณ พ.ศ. ๒๕๖</w:t>
                      </w:r>
                      <w:r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  <w:t>7</w:t>
                      </w: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FBBB893" w14:textId="77777777" w:rsidR="00D26B16" w:rsidRPr="00AB2F58" w:rsidRDefault="00D26B16" w:rsidP="00CF26B8">
                      <w:pPr>
                        <w:rPr>
                          <w:rFonts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7FD775" w14:textId="77777777" w:rsidR="00CF26B8" w:rsidRPr="00C106AA" w:rsidRDefault="00CF26B8" w:rsidP="00CF26B8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1C797999" w14:textId="77777777" w:rsidR="00CF26B8" w:rsidRPr="00C106AA" w:rsidRDefault="00CF26B8" w:rsidP="00CF26B8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7C78A63E" w14:textId="77777777" w:rsidR="00946B08" w:rsidRDefault="00A560EF" w:rsidP="00946B08">
      <w:pPr>
        <w:rPr>
          <w:rFonts w:ascii="TH SarabunIT๙" w:hAnsi="TH SarabunIT๙" w:cs="TH SarabunIT๙"/>
          <w:sz w:val="28"/>
          <w:szCs w:val="28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ชื่อโครงการ </w:t>
      </w:r>
      <w:r w:rsidRPr="009A1A34">
        <w:rPr>
          <w:rFonts w:ascii="TH SarabunIT๙" w:eastAsia="Cordia New" w:hAnsi="TH SarabunIT๙" w:cs="TH SarabunIT๙"/>
          <w:sz w:val="32"/>
          <w:szCs w:val="32"/>
        </w:rPr>
        <w:t xml:space="preserve">: </w:t>
      </w:r>
      <w:r w:rsidR="00946B08" w:rsidRPr="00946B08">
        <w:rPr>
          <w:rFonts w:ascii="TH SarabunIT๙" w:hAnsi="TH SarabunIT๙" w:cs="TH SarabunIT๙"/>
          <w:sz w:val="32"/>
          <w:szCs w:val="32"/>
          <w:cs/>
        </w:rPr>
        <w:t>ค่าชดเชยสัญญาแบบปรับราคาได้(ค่า</w:t>
      </w:r>
      <w:r w:rsidR="00946B08" w:rsidRPr="00946B08">
        <w:rPr>
          <w:rFonts w:ascii="TH SarabunIT๙" w:hAnsi="TH SarabunIT๙" w:cs="TH SarabunIT๙"/>
          <w:sz w:val="32"/>
          <w:szCs w:val="32"/>
        </w:rPr>
        <w:t>k)</w:t>
      </w:r>
    </w:p>
    <w:p w14:paraId="45040541" w14:textId="40183A12" w:rsidR="00A560EF" w:rsidRPr="00C106AA" w:rsidRDefault="00A560EF" w:rsidP="00946B08">
      <w:pPr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ผู้รับผิดชอบโครงการ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>:</w:t>
      </w:r>
      <w:r w:rsidRPr="00C106AA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ชื่อ-สกุล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นายกันตภณ  เนตรวง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ค์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ผู้อำนวยการกองช่าง</w:t>
      </w:r>
    </w:p>
    <w:p w14:paraId="464A768A" w14:textId="77777777" w:rsidR="00A560EF" w:rsidRPr="00C106AA" w:rsidRDefault="00A560EF" w:rsidP="00194BB4">
      <w:pPr>
        <w:spacing w:after="12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สังกัด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สำนัก/กอง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กองช่าง</w:t>
      </w:r>
    </w:p>
    <w:p w14:paraId="31B26380" w14:textId="77777777" w:rsidR="00A560EF" w:rsidRPr="00C106AA" w:rsidRDefault="00A560EF" w:rsidP="00A560EF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คำอธิบาย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ให้ใส่เครื่องหมาย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" w:char="F0FC"/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ในช่องที่เลือก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5987"/>
        <w:gridCol w:w="1350"/>
        <w:gridCol w:w="1350"/>
      </w:tblGrid>
      <w:tr w:rsidR="00CF26B8" w:rsidRPr="00C106AA" w14:paraId="35C87D01" w14:textId="77777777" w:rsidTr="00E36D32">
        <w:tc>
          <w:tcPr>
            <w:tcW w:w="941" w:type="dxa"/>
          </w:tcPr>
          <w:p w14:paraId="4F26AED6" w14:textId="77777777" w:rsidR="00CF26B8" w:rsidRPr="00C106AA" w:rsidRDefault="00CF26B8" w:rsidP="00194B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987" w:type="dxa"/>
          </w:tcPr>
          <w:p w14:paraId="1A0E39C9" w14:textId="77777777" w:rsidR="00CF26B8" w:rsidRPr="00C106AA" w:rsidRDefault="00CF26B8" w:rsidP="00194B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ประเด็นการประเมิน (ตัวบ่งชี้)</w:t>
            </w:r>
          </w:p>
        </w:tc>
        <w:tc>
          <w:tcPr>
            <w:tcW w:w="1350" w:type="dxa"/>
          </w:tcPr>
          <w:p w14:paraId="2ECB9908" w14:textId="77777777" w:rsidR="00CF26B8" w:rsidRPr="00C106AA" w:rsidRDefault="00CF26B8" w:rsidP="00194B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ไช่</w:t>
            </w:r>
          </w:p>
        </w:tc>
        <w:tc>
          <w:tcPr>
            <w:tcW w:w="1350" w:type="dxa"/>
          </w:tcPr>
          <w:p w14:paraId="53BA868C" w14:textId="77777777" w:rsidR="00CF26B8" w:rsidRPr="00C106AA" w:rsidRDefault="00CF26B8" w:rsidP="00194B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ไม่ไช่</w:t>
            </w:r>
          </w:p>
        </w:tc>
      </w:tr>
      <w:tr w:rsidR="00E36D32" w:rsidRPr="00C106AA" w14:paraId="32468BD5" w14:textId="77777777" w:rsidTr="00E36D32">
        <w:tc>
          <w:tcPr>
            <w:tcW w:w="941" w:type="dxa"/>
          </w:tcPr>
          <w:p w14:paraId="67706887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987" w:type="dxa"/>
          </w:tcPr>
          <w:p w14:paraId="5E66E2BA" w14:textId="77BCDF38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เป็นโครงการที่ประชาคมท้องถิ่นเสนอ หรือเห็นชอบ  หรือจากแผนชุมชน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หรือจากแผนเศรษฐกิจ</w:t>
            </w: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พอเพียงท้องถิ่น (ด้านการเกษตรและแหล่งน้ำ)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50" w:type="dxa"/>
          </w:tcPr>
          <w:p w14:paraId="3168350A" w14:textId="77777777" w:rsidR="00E36D32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5C79408" w14:textId="77777777" w:rsidR="00E36D32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C14D1B0" w14:textId="5486B0C0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35BD17CB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2BFA62CA" w14:textId="77777777" w:rsidTr="00E36D32">
        <w:tc>
          <w:tcPr>
            <w:tcW w:w="941" w:type="dxa"/>
          </w:tcPr>
          <w:p w14:paraId="576F2FFC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5987" w:type="dxa"/>
          </w:tcPr>
          <w:p w14:paraId="5F90CCEF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เป็นโครงการที่อยู่ในแผนพัฒนา</w:t>
            </w:r>
          </w:p>
        </w:tc>
        <w:tc>
          <w:tcPr>
            <w:tcW w:w="1350" w:type="dxa"/>
          </w:tcPr>
          <w:p w14:paraId="5112C65D" w14:textId="4E379848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5850B9F2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2E8A3BA9" w14:textId="77777777" w:rsidTr="00E36D32">
        <w:tc>
          <w:tcPr>
            <w:tcW w:w="941" w:type="dxa"/>
          </w:tcPr>
          <w:p w14:paraId="3FACAC1C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5987" w:type="dxa"/>
          </w:tcPr>
          <w:p w14:paraId="5E538802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สอดคล้องกับแนวทางการพัฒนาขององค์การบริหารส่วนตำบล</w:t>
            </w:r>
          </w:p>
        </w:tc>
        <w:tc>
          <w:tcPr>
            <w:tcW w:w="1350" w:type="dxa"/>
          </w:tcPr>
          <w:p w14:paraId="4595ACC3" w14:textId="45D9D68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1A118E3B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6160D64F" w14:textId="77777777" w:rsidTr="00E36D32">
        <w:tc>
          <w:tcPr>
            <w:tcW w:w="941" w:type="dxa"/>
          </w:tcPr>
          <w:p w14:paraId="081F8E27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5987" w:type="dxa"/>
          </w:tcPr>
          <w:p w14:paraId="3D9D13C8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ได้ดำเนินโครงการ</w:t>
            </w:r>
          </w:p>
        </w:tc>
        <w:tc>
          <w:tcPr>
            <w:tcW w:w="1350" w:type="dxa"/>
          </w:tcPr>
          <w:p w14:paraId="4E0CC08A" w14:textId="5107C0C0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5A4342A7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547B1498" w14:textId="77777777" w:rsidTr="00E36D32">
        <w:tc>
          <w:tcPr>
            <w:tcW w:w="941" w:type="dxa"/>
          </w:tcPr>
          <w:p w14:paraId="5B0A8624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987" w:type="dxa"/>
          </w:tcPr>
          <w:p w14:paraId="3DC8ED11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ดำเนินโครงการตามห้วงเวลาที่กำหนดเอาไว้ในแผนการดำเนินงาน</w:t>
            </w:r>
          </w:p>
        </w:tc>
        <w:tc>
          <w:tcPr>
            <w:tcW w:w="1350" w:type="dxa"/>
          </w:tcPr>
          <w:p w14:paraId="603B84C8" w14:textId="317A5912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6661E42A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54BAD7D0" w14:textId="77777777" w:rsidTr="00E36D32">
        <w:tc>
          <w:tcPr>
            <w:tcW w:w="941" w:type="dxa"/>
          </w:tcPr>
          <w:p w14:paraId="10D1F64B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5987" w:type="dxa"/>
          </w:tcPr>
          <w:p w14:paraId="61E26460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งบประมาณเพียงพอในการดำเนินโครงการ </w:t>
            </w:r>
          </w:p>
        </w:tc>
        <w:tc>
          <w:tcPr>
            <w:tcW w:w="1350" w:type="dxa"/>
          </w:tcPr>
          <w:p w14:paraId="45319B81" w14:textId="3DB7E0C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1B277B88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35FACA58" w14:textId="77777777" w:rsidTr="00E36D32">
        <w:tc>
          <w:tcPr>
            <w:tcW w:w="941" w:type="dxa"/>
          </w:tcPr>
          <w:p w14:paraId="1EF62460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5987" w:type="dxa"/>
          </w:tcPr>
          <w:p w14:paraId="63DE3A3C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กลุ่มเป้าหมายร้อยละ  ๕๐  ขึ้นได้รับประโยชน์</w:t>
            </w:r>
          </w:p>
        </w:tc>
        <w:tc>
          <w:tcPr>
            <w:tcW w:w="1350" w:type="dxa"/>
          </w:tcPr>
          <w:p w14:paraId="5F6CF4F3" w14:textId="523718F2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71FDF05B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594477F2" w14:textId="77777777" w:rsidTr="00E36D32">
        <w:tc>
          <w:tcPr>
            <w:tcW w:w="941" w:type="dxa"/>
          </w:tcPr>
          <w:p w14:paraId="71317266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5987" w:type="dxa"/>
          </w:tcPr>
          <w:p w14:paraId="10FEAA7E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การเบิกจ่ายงบประมาณได้ร้อยละ ๕๐ ขึ้นไป</w:t>
            </w:r>
          </w:p>
        </w:tc>
        <w:tc>
          <w:tcPr>
            <w:tcW w:w="1350" w:type="dxa"/>
          </w:tcPr>
          <w:p w14:paraId="14DF6BEF" w14:textId="26C4CFE9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5A3C603A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13B26224" w14:textId="77777777" w:rsidTr="00E36D32">
        <w:tc>
          <w:tcPr>
            <w:tcW w:w="941" w:type="dxa"/>
          </w:tcPr>
          <w:p w14:paraId="32BA67D1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5987" w:type="dxa"/>
          </w:tcPr>
          <w:p w14:paraId="342D7BCB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มีผลกระทบหรือความเสียหายที่เกิดขึ้นในการดำเนินโครงการ</w:t>
            </w:r>
          </w:p>
          <w:p w14:paraId="4FF2DD6E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โปรดระบุผลกระทบ ...............................................................</w:t>
            </w:r>
          </w:p>
          <w:p w14:paraId="3325B820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</w:t>
            </w:r>
          </w:p>
        </w:tc>
        <w:tc>
          <w:tcPr>
            <w:tcW w:w="1350" w:type="dxa"/>
          </w:tcPr>
          <w:p w14:paraId="6768E8DF" w14:textId="77777777" w:rsidR="00E36D32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915846F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14:paraId="598663E0" w14:textId="3EBA9AF0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</w:tr>
      <w:tr w:rsidR="00E36D32" w:rsidRPr="00C106AA" w14:paraId="099FE2E4" w14:textId="77777777" w:rsidTr="00E36D32">
        <w:tc>
          <w:tcPr>
            <w:tcW w:w="941" w:type="dxa"/>
          </w:tcPr>
          <w:p w14:paraId="3D6BC9C8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5987" w:type="dxa"/>
          </w:tcPr>
          <w:p w14:paraId="38D62619" w14:textId="77777777" w:rsidR="00AE3B9A" w:rsidRDefault="00AE3B9A" w:rsidP="00AE3B9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ความพึงพอใจของ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ประชาชนที่มีต่อการดำเนินงานตามโครงการ </w:t>
            </w:r>
          </w:p>
          <w:p w14:paraId="6B28DB2A" w14:textId="0A80558B" w:rsidR="00E36D32" w:rsidRPr="00C106AA" w:rsidRDefault="00AE3B9A" w:rsidP="00AE3B9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 ๕๐ ขึ้นไป</w:t>
            </w:r>
          </w:p>
        </w:tc>
        <w:tc>
          <w:tcPr>
            <w:tcW w:w="1350" w:type="dxa"/>
          </w:tcPr>
          <w:p w14:paraId="196CCE79" w14:textId="17D6C08F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/</w:t>
            </w:r>
          </w:p>
        </w:tc>
        <w:tc>
          <w:tcPr>
            <w:tcW w:w="1350" w:type="dxa"/>
          </w:tcPr>
          <w:p w14:paraId="7E39C74D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14:paraId="55CFF980" w14:textId="77777777" w:rsidR="00CF26B8" w:rsidRPr="00C106AA" w:rsidRDefault="00CF26B8" w:rsidP="00CF26B8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26A397F1" w14:textId="77777777" w:rsidR="00CF26B8" w:rsidRPr="00AE38EB" w:rsidRDefault="00CF26B8" w:rsidP="00CF26B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D08B65D" w14:textId="77777777" w:rsidR="00CF26B8" w:rsidRPr="005F2B28" w:rsidRDefault="00CF26B8" w:rsidP="00CF26B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249085F" w14:textId="77777777" w:rsidR="00CF26B8" w:rsidRDefault="00CF26B8" w:rsidP="00CF26B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6D2DE48" w14:textId="77777777" w:rsidR="00CF26B8" w:rsidRDefault="00CF26B8" w:rsidP="00CF26B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2A64BB9" w14:textId="77777777" w:rsidR="00CF26B8" w:rsidRDefault="00CF26B8" w:rsidP="00CF26B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0B3C156" w14:textId="77777777" w:rsidR="00CF26B8" w:rsidRDefault="00CF26B8" w:rsidP="00CF26B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B0CE4DE" w14:textId="77777777" w:rsidR="00CF26B8" w:rsidRDefault="00CF26B8" w:rsidP="00CF26B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8B516AD" w14:textId="77777777" w:rsidR="00CF26B8" w:rsidRDefault="00CF26B8" w:rsidP="00CF26B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B7A002C" w14:textId="0DB6C5C3" w:rsidR="00CF26B8" w:rsidRDefault="00CF26B8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7CD8961" w14:textId="631C2946" w:rsidR="00CF26B8" w:rsidRDefault="00CF26B8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A6856DE" w14:textId="564D312A" w:rsidR="00CF26B8" w:rsidRDefault="00CF26B8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1C2125B" w14:textId="77777777" w:rsidR="00A560EF" w:rsidRPr="00C106AA" w:rsidRDefault="00A560EF" w:rsidP="00A560EF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8A9B8D9" wp14:editId="222549C8">
                <wp:simplePos x="0" y="0"/>
                <wp:positionH relativeFrom="column">
                  <wp:posOffset>457200</wp:posOffset>
                </wp:positionH>
                <wp:positionV relativeFrom="paragraph">
                  <wp:posOffset>-109220</wp:posOffset>
                </wp:positionV>
                <wp:extent cx="4957445" cy="676275"/>
                <wp:effectExtent l="19050" t="19050" r="33655" b="66675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7445" cy="676275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C3156A6" w14:textId="77777777" w:rsidR="00D26B16" w:rsidRPr="00C106AA" w:rsidRDefault="00D26B16" w:rsidP="00A560EF">
                            <w:pPr>
                              <w:spacing w:after="0"/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แบบตัวบ่งชี้การปฏิบัติงานรายโครงการ</w:t>
                            </w:r>
                          </w:p>
                          <w:p w14:paraId="0BD629AD" w14:textId="77777777" w:rsidR="00D26B16" w:rsidRPr="00C106AA" w:rsidRDefault="00D26B16" w:rsidP="00A560EF">
                            <w:pPr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(การติดตามและประเมินผลโครงการ  ประจำปีงบประมาณ พ.ศ. ๒๕๖</w:t>
                            </w:r>
                            <w:r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7</w:t>
                            </w: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2097FA1" w14:textId="77777777" w:rsidR="00D26B16" w:rsidRPr="00AB2F58" w:rsidRDefault="00D26B16" w:rsidP="00A560EF">
                            <w:pPr>
                              <w:rPr>
                                <w:rFonts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9B8D9" id="Text Box 50" o:spid="_x0000_s1053" type="#_x0000_t202" style="position:absolute;left:0;text-align:left;margin-left:36pt;margin-top:-8.6pt;width:390.35pt;height:53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H63hQIAAAIFAAAOAAAAZHJzL2Uyb0RvYy54bWysVNtu2zAMfR+wfxD0vtpx7FyMOkXXLsOA&#10;3YB22DMjybYwWfIkJXb39aPkNM3W7WVYAhiiRB0ekoe6vBo7RQ7COml0RWcXKSVCM8Olbir65X77&#10;akWJ86A5KKNFRR+Eo1ebly8uh74UmWmN4sISBNGuHPqKtt73ZZI41ooO3IXphcbD2tgOPJq2SbiF&#10;AdE7lWRpukgGY3lvDRPO4e7tdEg3Eb+uBfOf6toJT1RFkZuPXxu/u/BNNpdQNhb6VrIjDfgHFh1I&#10;jUFPULfggeytfAbVSWaNM7W/YKZLTF1LJmIOmM0s/S2buxZ6EXPB4rj+VCb3/2DZx8NnSySvaIHl&#10;0dBhj+7F6MlrMxLcwvoMvSvR7a5HRz/iPvY55ur694Z9c0SbmxZ0I66tNUMrgCO/WbiZnF2dcFwA&#10;2Q0fDMc4sPcmAo217ULxsBwE0ZHIw6k3gQvDzXxdLPO8oITh2WK5yJZFDAHl4+3eOv9WmI6ERUUt&#10;9j6iw+G984ENlI8uIZgzSvKtVCoattndKEsOgDpZpYv8Ojui/+KmNBkqOl/N0nSqwF8xtln4/wmj&#10;kx4Vr2QXAoVfcIIy1O2N5nHtQappjZyVDsciahkTCYbZI8RdywfCZUg1W83XOGdcorDnyD5dLykB&#10;1eBEMm8pscZ/lb6NcgqFfZbxfDufFVNTQfUtTHUoHtkhCzcVKFbxFD5aZ8xiv0OLp2b7cTdGaWXL&#10;kGMQw87wB1QAEoptxocDF62xPygZcAgr6r7vwQpK1DuNKlrP8jxMbTTyYpmhYc9PducnoBlCVdRj&#10;8nF546dJ3/dWNi1GmlLU5hqVV8soiidWR73ioMW8jo9CmORzO3o9PV2bnwAAAP//AwBQSwMEFAAG&#10;AAgAAAAhAB1yCEbgAAAACQEAAA8AAABkcnMvZG93bnJldi54bWxMj8FOwzAQRO9I/IO1SNxapwmQ&#10;NsSpqiJucGgLh97cZIkj4nWInTT9e5ZTuc1qRrNv8vVkWzFi7xtHChbzCARS6aqGagUfh9fZEoQP&#10;mirdOkIFF/SwLm5vcp1V7kw7HPehFlxCPtMKTAhdJqUvDVrt565DYu/L9VYHPvtaVr0+c7ltZRxF&#10;T9LqhviD0R1uDZbf+8Eq+HlJxjd73F0Ow6Yz2/LhPflMglL3d9PmGUTAKVzD8IfP6FAw08kNVHnR&#10;KkhjnhIUzBZpDIIDy8c4BXFisUpAFrn8v6D4BQAA//8DAFBLAQItABQABgAIAAAAIQC2gziS/gAA&#10;AOEBAAATAAAAAAAAAAAAAAAAAAAAAABbQ29udGVudF9UeXBlc10ueG1sUEsBAi0AFAAGAAgAAAAh&#10;ADj9If/WAAAAlAEAAAsAAAAAAAAAAAAAAAAALwEAAF9yZWxzLy5yZWxzUEsBAi0AFAAGAAgAAAAh&#10;AMdAfreFAgAAAgUAAA4AAAAAAAAAAAAAAAAALgIAAGRycy9lMm9Eb2MueG1sUEsBAi0AFAAGAAgA&#10;AAAhAB1yCEbgAAAACQEAAA8AAAAAAAAAAAAAAAAA3wQAAGRycy9kb3ducmV2LnhtbFBLBQYAAAAA&#10;BAAEAPMAAADsBQAAAAA=&#10;" fillcolor="#8064a2" strokecolor="#f2f2f2" strokeweight="3pt">
                <v:shadow on="t" color="#3f3151" opacity=".5" offset="1pt"/>
                <v:textbox>
                  <w:txbxContent>
                    <w:p w14:paraId="7C3156A6" w14:textId="77777777" w:rsidR="00D26B16" w:rsidRPr="00C106AA" w:rsidRDefault="00D26B16" w:rsidP="00A560EF">
                      <w:pPr>
                        <w:spacing w:after="0"/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แบบตัวบ่งชี้การปฏิบัติงานรายโครงการ</w:t>
                      </w:r>
                    </w:p>
                    <w:p w14:paraId="0BD629AD" w14:textId="77777777" w:rsidR="00D26B16" w:rsidRPr="00C106AA" w:rsidRDefault="00D26B16" w:rsidP="00A560EF">
                      <w:pPr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(การติดตามและประเมินผลโครงการ  ประจำปีงบประมาณ พ.ศ. ๒๕๖</w:t>
                      </w:r>
                      <w:r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  <w:t>7</w:t>
                      </w: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2097FA1" w14:textId="77777777" w:rsidR="00D26B16" w:rsidRPr="00AB2F58" w:rsidRDefault="00D26B16" w:rsidP="00A560EF">
                      <w:pPr>
                        <w:rPr>
                          <w:rFonts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46DED0" w14:textId="77777777" w:rsidR="00A560EF" w:rsidRPr="00C106AA" w:rsidRDefault="00A560EF" w:rsidP="00A560EF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72DE9C6A" w14:textId="77777777" w:rsidR="00A560EF" w:rsidRPr="00C106AA" w:rsidRDefault="00A560EF" w:rsidP="00A560EF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4F4294CE" w14:textId="77777777" w:rsidR="00443747" w:rsidRDefault="00A560EF" w:rsidP="0044374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ชื่อโครงการ </w:t>
      </w:r>
      <w:r w:rsidRPr="00A560EF">
        <w:rPr>
          <w:rFonts w:ascii="TH SarabunIT๙" w:eastAsia="Cordia New" w:hAnsi="TH SarabunIT๙" w:cs="TH SarabunIT๙"/>
          <w:sz w:val="32"/>
          <w:szCs w:val="32"/>
        </w:rPr>
        <w:t xml:space="preserve">: </w:t>
      </w:r>
      <w:r w:rsidR="00443747" w:rsidRPr="00443747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443747" w:rsidRPr="00443747">
        <w:rPr>
          <w:rFonts w:ascii="TH SarabunIT๙" w:hAnsi="TH SarabunIT๙" w:cs="TH SarabunIT๙" w:hint="cs"/>
          <w:sz w:val="32"/>
          <w:szCs w:val="32"/>
          <w:cs/>
        </w:rPr>
        <w:t>เสริมผิวทางแอส</w:t>
      </w:r>
      <w:proofErr w:type="spellStart"/>
      <w:r w:rsidR="00443747" w:rsidRPr="00443747">
        <w:rPr>
          <w:rFonts w:ascii="TH SarabunIT๙" w:hAnsi="TH SarabunIT๙" w:cs="TH SarabunIT๙" w:hint="cs"/>
          <w:sz w:val="32"/>
          <w:szCs w:val="32"/>
          <w:cs/>
        </w:rPr>
        <w:t>ฟัลท์</w:t>
      </w:r>
      <w:proofErr w:type="spellEnd"/>
      <w:r w:rsidR="00443747" w:rsidRPr="00443747">
        <w:rPr>
          <w:rFonts w:ascii="TH SarabunIT๙" w:hAnsi="TH SarabunIT๙" w:cs="TH SarabunIT๙" w:hint="cs"/>
          <w:sz w:val="32"/>
          <w:szCs w:val="32"/>
          <w:cs/>
        </w:rPr>
        <w:t xml:space="preserve">ติกคอนกรีต สายจากสี่แยกถนนลาดยางบ้านนางนงเยาว์ ดีพลงาม </w:t>
      </w:r>
    </w:p>
    <w:p w14:paraId="10593933" w14:textId="616923BB" w:rsidR="00443747" w:rsidRPr="00443747" w:rsidRDefault="00443747" w:rsidP="00443747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443747">
        <w:rPr>
          <w:rFonts w:ascii="TH SarabunIT๙" w:hAnsi="TH SarabunIT๙" w:cs="TH SarabunIT๙" w:hint="cs"/>
          <w:sz w:val="32"/>
          <w:szCs w:val="32"/>
          <w:cs/>
        </w:rPr>
        <w:t xml:space="preserve">ถึงบ้านนายประเสริฐ แก้วคำไสย์  หมู่ที่ </w:t>
      </w:r>
      <w:r w:rsidRPr="00443747">
        <w:rPr>
          <w:rFonts w:ascii="TH SarabunIT๙" w:hAnsi="TH SarabunIT๙" w:cs="TH SarabunIT๙"/>
          <w:sz w:val="32"/>
          <w:szCs w:val="32"/>
        </w:rPr>
        <w:t xml:space="preserve">10 </w:t>
      </w:r>
      <w:r w:rsidRPr="00443747">
        <w:rPr>
          <w:rFonts w:ascii="TH SarabunIT๙" w:hAnsi="TH SarabunIT๙" w:cs="TH SarabunIT๙" w:hint="cs"/>
          <w:sz w:val="32"/>
          <w:szCs w:val="32"/>
          <w:cs/>
        </w:rPr>
        <w:t xml:space="preserve">บ้านดอนหอ </w:t>
      </w:r>
    </w:p>
    <w:p w14:paraId="2C7C8DF9" w14:textId="6886A447" w:rsidR="00A560EF" w:rsidRPr="00C106AA" w:rsidRDefault="00A560EF" w:rsidP="00443747">
      <w:pPr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ผู้รับผิดชอบโครงการ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>:</w:t>
      </w:r>
      <w:r w:rsidRPr="00C106AA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ชื่อ-สกุล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นายกันตภณ  เนตรวง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ค์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ผู้อำนวยการกองช่าง</w:t>
      </w:r>
    </w:p>
    <w:p w14:paraId="415F5F2D" w14:textId="77777777" w:rsidR="00A560EF" w:rsidRPr="00C106AA" w:rsidRDefault="00A560EF" w:rsidP="00A560EF">
      <w:pPr>
        <w:spacing w:after="12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สังกัด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สำนัก/กอง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กองช่าง</w:t>
      </w:r>
    </w:p>
    <w:p w14:paraId="02D31366" w14:textId="77777777" w:rsidR="00A560EF" w:rsidRPr="00C106AA" w:rsidRDefault="00A560EF" w:rsidP="00A560EF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คำอธิบาย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ให้ใส่เครื่องหมาย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" w:char="F0FC"/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ในช่องที่เลือก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5987"/>
        <w:gridCol w:w="1350"/>
        <w:gridCol w:w="1350"/>
      </w:tblGrid>
      <w:tr w:rsidR="00A560EF" w:rsidRPr="00C106AA" w14:paraId="02492E9C" w14:textId="77777777" w:rsidTr="00E36D32">
        <w:tc>
          <w:tcPr>
            <w:tcW w:w="941" w:type="dxa"/>
          </w:tcPr>
          <w:p w14:paraId="769BDF8E" w14:textId="77777777" w:rsidR="00A560EF" w:rsidRPr="00C106AA" w:rsidRDefault="00A560EF" w:rsidP="00194B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987" w:type="dxa"/>
          </w:tcPr>
          <w:p w14:paraId="54DC50EF" w14:textId="77777777" w:rsidR="00A560EF" w:rsidRPr="00C106AA" w:rsidRDefault="00A560EF" w:rsidP="00194B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ประเด็นการประเมิน (ตัวบ่งชี้)</w:t>
            </w:r>
          </w:p>
        </w:tc>
        <w:tc>
          <w:tcPr>
            <w:tcW w:w="1350" w:type="dxa"/>
          </w:tcPr>
          <w:p w14:paraId="2319C574" w14:textId="77777777" w:rsidR="00A560EF" w:rsidRPr="00C106AA" w:rsidRDefault="00A560EF" w:rsidP="00194B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ไช่</w:t>
            </w:r>
          </w:p>
        </w:tc>
        <w:tc>
          <w:tcPr>
            <w:tcW w:w="1350" w:type="dxa"/>
          </w:tcPr>
          <w:p w14:paraId="2EB8CACF" w14:textId="77777777" w:rsidR="00A560EF" w:rsidRPr="00C106AA" w:rsidRDefault="00A560EF" w:rsidP="00194B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ไม่ไช่</w:t>
            </w:r>
          </w:p>
        </w:tc>
      </w:tr>
      <w:tr w:rsidR="00E36D32" w:rsidRPr="00C106AA" w14:paraId="31EC1495" w14:textId="77777777" w:rsidTr="00E36D32">
        <w:tc>
          <w:tcPr>
            <w:tcW w:w="941" w:type="dxa"/>
          </w:tcPr>
          <w:p w14:paraId="4C8DCE1E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987" w:type="dxa"/>
          </w:tcPr>
          <w:p w14:paraId="77293E9F" w14:textId="23CC6081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เป็นโครงการที่ประชาคมท้องถิ่นเสนอ หรือเห็นชอบ  หรือจากแผนชุมชน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หรือจากแผนเศรษฐกิจ</w:t>
            </w: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พอเพียงท้องถิ่น (ด้านการเกษตรและแหล่งน้ำ)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50" w:type="dxa"/>
          </w:tcPr>
          <w:p w14:paraId="26FB0693" w14:textId="77777777" w:rsidR="00E36D32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737FED6" w14:textId="77777777" w:rsidR="00E36D32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45455EC" w14:textId="0A380B85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3270F176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6CE50DF9" w14:textId="77777777" w:rsidTr="00E36D32">
        <w:tc>
          <w:tcPr>
            <w:tcW w:w="941" w:type="dxa"/>
          </w:tcPr>
          <w:p w14:paraId="48DE745E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5987" w:type="dxa"/>
          </w:tcPr>
          <w:p w14:paraId="192304A1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เป็นโครงการที่อยู่ในแผนพัฒนา</w:t>
            </w:r>
          </w:p>
        </w:tc>
        <w:tc>
          <w:tcPr>
            <w:tcW w:w="1350" w:type="dxa"/>
          </w:tcPr>
          <w:p w14:paraId="6F755D17" w14:textId="231EB480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04813BF0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70216A63" w14:textId="77777777" w:rsidTr="00E36D32">
        <w:tc>
          <w:tcPr>
            <w:tcW w:w="941" w:type="dxa"/>
          </w:tcPr>
          <w:p w14:paraId="2A55F49B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5987" w:type="dxa"/>
          </w:tcPr>
          <w:p w14:paraId="3E95AE8F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สอดคล้องกับแนวทางการพัฒนาขององค์การบริหารส่วนตำบล</w:t>
            </w:r>
          </w:p>
        </w:tc>
        <w:tc>
          <w:tcPr>
            <w:tcW w:w="1350" w:type="dxa"/>
          </w:tcPr>
          <w:p w14:paraId="0F566C09" w14:textId="6BFF5B6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017B3EB6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0D8B4DA2" w14:textId="77777777" w:rsidTr="00E36D32">
        <w:tc>
          <w:tcPr>
            <w:tcW w:w="941" w:type="dxa"/>
          </w:tcPr>
          <w:p w14:paraId="4CFB407E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5987" w:type="dxa"/>
          </w:tcPr>
          <w:p w14:paraId="5DE5EFC6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ได้ดำเนินโครงการ</w:t>
            </w:r>
          </w:p>
        </w:tc>
        <w:tc>
          <w:tcPr>
            <w:tcW w:w="1350" w:type="dxa"/>
          </w:tcPr>
          <w:p w14:paraId="592C5C24" w14:textId="3E627481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15D7A96C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7B39A61A" w14:textId="77777777" w:rsidTr="00E36D32">
        <w:tc>
          <w:tcPr>
            <w:tcW w:w="941" w:type="dxa"/>
          </w:tcPr>
          <w:p w14:paraId="342DF893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987" w:type="dxa"/>
          </w:tcPr>
          <w:p w14:paraId="62A5E622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ดำเนินโครงการตามห้วงเวลาที่กำหนดเอาไว้ในแผนการดำเนินงาน</w:t>
            </w:r>
          </w:p>
        </w:tc>
        <w:tc>
          <w:tcPr>
            <w:tcW w:w="1350" w:type="dxa"/>
          </w:tcPr>
          <w:p w14:paraId="117A922D" w14:textId="621C5CE4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26468A70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55045802" w14:textId="77777777" w:rsidTr="00E36D32">
        <w:tc>
          <w:tcPr>
            <w:tcW w:w="941" w:type="dxa"/>
          </w:tcPr>
          <w:p w14:paraId="6DA63538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5987" w:type="dxa"/>
          </w:tcPr>
          <w:p w14:paraId="1C549643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งบประมาณเพียงพอในการดำเนินโครงการ </w:t>
            </w:r>
          </w:p>
        </w:tc>
        <w:tc>
          <w:tcPr>
            <w:tcW w:w="1350" w:type="dxa"/>
          </w:tcPr>
          <w:p w14:paraId="741557FC" w14:textId="75248379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71DD61F8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2516ECD2" w14:textId="77777777" w:rsidTr="00E36D32">
        <w:tc>
          <w:tcPr>
            <w:tcW w:w="941" w:type="dxa"/>
          </w:tcPr>
          <w:p w14:paraId="22B13ABE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5987" w:type="dxa"/>
          </w:tcPr>
          <w:p w14:paraId="042741BA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กลุ่มเป้าหมายร้อยละ  ๕๐  ขึ้นได้รับประโยชน์</w:t>
            </w:r>
          </w:p>
        </w:tc>
        <w:tc>
          <w:tcPr>
            <w:tcW w:w="1350" w:type="dxa"/>
          </w:tcPr>
          <w:p w14:paraId="7111209C" w14:textId="14D4A156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391CE8AC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67D6161F" w14:textId="77777777" w:rsidTr="00E36D32">
        <w:tc>
          <w:tcPr>
            <w:tcW w:w="941" w:type="dxa"/>
          </w:tcPr>
          <w:p w14:paraId="7B880210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5987" w:type="dxa"/>
          </w:tcPr>
          <w:p w14:paraId="2BC40E7C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การเบิกจ่ายงบประมาณได้ร้อยละ ๕๐ ขึ้นไป</w:t>
            </w:r>
          </w:p>
        </w:tc>
        <w:tc>
          <w:tcPr>
            <w:tcW w:w="1350" w:type="dxa"/>
          </w:tcPr>
          <w:p w14:paraId="1B6C6977" w14:textId="3C3E14C4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2916B979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27CA6942" w14:textId="77777777" w:rsidTr="00E36D32">
        <w:tc>
          <w:tcPr>
            <w:tcW w:w="941" w:type="dxa"/>
          </w:tcPr>
          <w:p w14:paraId="1B1B81D3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5987" w:type="dxa"/>
          </w:tcPr>
          <w:p w14:paraId="095037F9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มีผลกระทบหรือความเสียหายที่เกิดขึ้นในการดำเนินโครงการ</w:t>
            </w:r>
          </w:p>
          <w:p w14:paraId="65800766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โปรดระบุผลกระทบ ...............................................................</w:t>
            </w:r>
          </w:p>
          <w:p w14:paraId="7BA8B9E1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</w:t>
            </w:r>
          </w:p>
        </w:tc>
        <w:tc>
          <w:tcPr>
            <w:tcW w:w="1350" w:type="dxa"/>
          </w:tcPr>
          <w:p w14:paraId="34AF89B5" w14:textId="77777777" w:rsidR="00E36D32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2EFE72D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14:paraId="18845555" w14:textId="4D42AAD0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</w:tr>
      <w:tr w:rsidR="00E36D32" w:rsidRPr="00C106AA" w14:paraId="65AF7967" w14:textId="77777777" w:rsidTr="00E36D32">
        <w:tc>
          <w:tcPr>
            <w:tcW w:w="941" w:type="dxa"/>
          </w:tcPr>
          <w:p w14:paraId="1B34D87A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5987" w:type="dxa"/>
          </w:tcPr>
          <w:p w14:paraId="56E5A189" w14:textId="77777777" w:rsidR="00AE3B9A" w:rsidRDefault="00AE3B9A" w:rsidP="00AE3B9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ความพึงพอใจของ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ประชาชนที่มีต่อการดำเนินงานตามโครงการ </w:t>
            </w:r>
          </w:p>
          <w:p w14:paraId="55618F72" w14:textId="4272EF3E" w:rsidR="00E36D32" w:rsidRPr="00C106AA" w:rsidRDefault="00AE3B9A" w:rsidP="00AE3B9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 ๕๐ ขึ้นไป</w:t>
            </w:r>
          </w:p>
        </w:tc>
        <w:tc>
          <w:tcPr>
            <w:tcW w:w="1350" w:type="dxa"/>
          </w:tcPr>
          <w:p w14:paraId="1AC8DB10" w14:textId="119FC109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/</w:t>
            </w:r>
          </w:p>
        </w:tc>
        <w:tc>
          <w:tcPr>
            <w:tcW w:w="1350" w:type="dxa"/>
          </w:tcPr>
          <w:p w14:paraId="2688B5B4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14:paraId="17D15B68" w14:textId="77777777" w:rsidR="00A560EF" w:rsidRPr="00C106AA" w:rsidRDefault="00A560EF" w:rsidP="00A560EF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55AC6957" w14:textId="77777777" w:rsidR="00A560EF" w:rsidRPr="00AE38EB" w:rsidRDefault="00A560EF" w:rsidP="00A560E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2521029" w14:textId="77777777" w:rsidR="00A560EF" w:rsidRPr="00A560EF" w:rsidRDefault="00A560EF" w:rsidP="00A560EF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3142E1C4" w14:textId="77777777" w:rsidR="00A560EF" w:rsidRDefault="00A560EF" w:rsidP="00A560E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DDBF31E" w14:textId="77777777" w:rsidR="00A560EF" w:rsidRDefault="00A560EF" w:rsidP="00A560E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A0ABAB7" w14:textId="77777777" w:rsidR="00A560EF" w:rsidRDefault="00A560EF" w:rsidP="00A560E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24AA73B" w14:textId="0B8C3555" w:rsidR="00CF26B8" w:rsidRDefault="00CF26B8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CE6AFC9" w14:textId="58F26472" w:rsidR="00A560EF" w:rsidRDefault="00A560EF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6044C9E" w14:textId="4DFC361E" w:rsidR="00A560EF" w:rsidRDefault="00A560EF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FB50C3E" w14:textId="3FA37D37" w:rsidR="00A560EF" w:rsidRDefault="00A560EF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AE40C79" w14:textId="77777777" w:rsidR="00A560EF" w:rsidRPr="00C106AA" w:rsidRDefault="00A560EF" w:rsidP="00A560EF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B9A6108" wp14:editId="0C893824">
                <wp:simplePos x="0" y="0"/>
                <wp:positionH relativeFrom="column">
                  <wp:posOffset>457200</wp:posOffset>
                </wp:positionH>
                <wp:positionV relativeFrom="paragraph">
                  <wp:posOffset>-109220</wp:posOffset>
                </wp:positionV>
                <wp:extent cx="4957445" cy="676275"/>
                <wp:effectExtent l="19050" t="19050" r="33655" b="66675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7445" cy="676275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FA70144" w14:textId="77777777" w:rsidR="00D26B16" w:rsidRPr="00C106AA" w:rsidRDefault="00D26B16" w:rsidP="00A560EF">
                            <w:pPr>
                              <w:spacing w:after="0"/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แบบตัวบ่งชี้การปฏิบัติงานรายโครงการ</w:t>
                            </w:r>
                          </w:p>
                          <w:p w14:paraId="34E8575C" w14:textId="77777777" w:rsidR="00D26B16" w:rsidRPr="00C106AA" w:rsidRDefault="00D26B16" w:rsidP="00A560EF">
                            <w:pPr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(การติดตามและประเมินผลโครงการ  ประจำปีงบประมาณ พ.ศ. ๒๕๖</w:t>
                            </w:r>
                            <w:r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7</w:t>
                            </w: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06C2D1A" w14:textId="77777777" w:rsidR="00D26B16" w:rsidRPr="00AB2F58" w:rsidRDefault="00D26B16" w:rsidP="00A560EF">
                            <w:pPr>
                              <w:rPr>
                                <w:rFonts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A6108" id="Text Box 51" o:spid="_x0000_s1054" type="#_x0000_t202" style="position:absolute;left:0;text-align:left;margin-left:36pt;margin-top:-8.6pt;width:390.35pt;height:53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AAvhAIAAAIFAAAOAAAAZHJzL2Uyb0RvYy54bWysVFtv2yAUfp+0/4B4X+04zs2qU3XtMk3q&#10;LlI77ZkAttEwhwGJ0/76HXCbZuv2Mi2RLA4cvvN958L5xaHXZC+dV2BqOjnLKZGGg1CmrenXu82b&#10;JSU+MCOYBiNrei89vVi/fnU+2EoW0IEW0hEEMb4abE27EGyVZZ53smf+DKw0eNiA61lA07WZcGxA&#10;9F5nRZ7PswGcsA649B53r8dDuk74TSN5+Nw0Xgaia4rcQvq69N3Gb7Y+Z1XrmO0Uf6TB/oFFz5TB&#10;oEeoaxYY2Tn1AqpX3IGHJpxx6DNoGsVl0oBqJvlvam47ZmXSgsnx9pgm//9g+af9F0eUqOlsQolh&#10;PdboTh4CeQsHgluYn8H6Ct1uLTqGA+5jnZNWb2+Af/fEwFXHTCsvnYOhk0wgv3QzO7k64vgIsh0+&#10;gsA4bBcgAR0a18fkYToIomOd7o+1iVw4bpar2aIsZ5RwPJsv5sViFsllrHq6bZ0P7yX0JC5q6rD2&#10;CZ3tb3wYXZ9cYjAPWomN0joZrt1eaUf2DPtkmc/Ly+IR/Rc3bchQ0+lykudjBv6KsSni/08YvQrY&#10;8Vr1MVD8RSdWxby9MyKtA1N6XKM8beKxTL2MQqIBO4S47cRAhIpSi+V0hXMmFDb2FNnnqwUlTLc4&#10;kTw4ShyEbyp0qZ1iYl8onm6mEyx23GfadmzMw+yJHbLwY4JSwo/hk3XCLNU7lngsdjhsD6m1imXU&#10;GJthC+IeOwAJpTLjw4GLDtwDJQMOYU39jx1zkhL9wWAXrSZlGac2GeVsUaDhTk+2pyfMcISqaUDx&#10;aXkVxknfWafaDiONEg1cYuc1KjXFMytUEw0ctKTr8VGIk3xqJ6/np2v9EwAA//8DAFBLAwQUAAYA&#10;CAAAACEAHXIIRuAAAAAJAQAADwAAAGRycy9kb3ducmV2LnhtbEyPwU7DMBBE70j8g7VI3FqnCZA2&#10;xKmqIm5waAuH3txkiSPidYidNP17llO5zWpGs2/y9WRbMWLvG0cKFvMIBFLpqoZqBR+H19kShA+a&#10;Kt06QgUX9LAubm9ynVXuTDsc96EWXEI+0wpMCF0mpS8NWu3nrkNi78v1Vgc++1pWvT5zuW1lHEVP&#10;0uqG+IPRHW4Nlt/7wSr4eUnGN3vcXQ7DpjPb8uE9+UyCUvd30+YZRMApXMPwh8/oUDDTyQ1UedEq&#10;SGOeEhTMFmkMggPLxzgFcWKxSkAWufy/oPgFAAD//wMAUEsBAi0AFAAGAAgAAAAhALaDOJL+AAAA&#10;4QEAABMAAAAAAAAAAAAAAAAAAAAAAFtDb250ZW50X1R5cGVzXS54bWxQSwECLQAUAAYACAAAACEA&#10;OP0h/9YAAACUAQAACwAAAAAAAAAAAAAAAAAvAQAAX3JlbHMvLnJlbHNQSwECLQAUAAYACAAAACEA&#10;ZMgAL4QCAAACBQAADgAAAAAAAAAAAAAAAAAuAgAAZHJzL2Uyb0RvYy54bWxQSwECLQAUAAYACAAA&#10;ACEAHXIIRuAAAAAJAQAADwAAAAAAAAAAAAAAAADeBAAAZHJzL2Rvd25yZXYueG1sUEsFBgAAAAAE&#10;AAQA8wAAAOsFAAAAAA==&#10;" fillcolor="#8064a2" strokecolor="#f2f2f2" strokeweight="3pt">
                <v:shadow on="t" color="#3f3151" opacity=".5" offset="1pt"/>
                <v:textbox>
                  <w:txbxContent>
                    <w:p w14:paraId="2FA70144" w14:textId="77777777" w:rsidR="00D26B16" w:rsidRPr="00C106AA" w:rsidRDefault="00D26B16" w:rsidP="00A560EF">
                      <w:pPr>
                        <w:spacing w:after="0"/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แบบตัวบ่งชี้การปฏิบัติงานรายโครงการ</w:t>
                      </w:r>
                    </w:p>
                    <w:p w14:paraId="34E8575C" w14:textId="77777777" w:rsidR="00D26B16" w:rsidRPr="00C106AA" w:rsidRDefault="00D26B16" w:rsidP="00A560EF">
                      <w:pPr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(การติดตามและประเมินผลโครงการ  ประจำปีงบประมาณ พ.ศ. ๒๕๖</w:t>
                      </w:r>
                      <w:r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  <w:t>7</w:t>
                      </w: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506C2D1A" w14:textId="77777777" w:rsidR="00D26B16" w:rsidRPr="00AB2F58" w:rsidRDefault="00D26B16" w:rsidP="00A560EF">
                      <w:pPr>
                        <w:rPr>
                          <w:rFonts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BF70E7" w14:textId="77777777" w:rsidR="00A560EF" w:rsidRPr="00C106AA" w:rsidRDefault="00A560EF" w:rsidP="00A560EF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605B0A89" w14:textId="77777777" w:rsidR="00A560EF" w:rsidRPr="00C106AA" w:rsidRDefault="00A560EF" w:rsidP="00A560EF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66B845A7" w14:textId="77777777" w:rsidR="00443747" w:rsidRDefault="00A560EF" w:rsidP="0044374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ชื่อโครงการ </w:t>
      </w:r>
      <w:r w:rsidRPr="00A560EF">
        <w:rPr>
          <w:rFonts w:ascii="TH SarabunIT๙" w:eastAsia="Cordia New" w:hAnsi="TH SarabunIT๙" w:cs="TH SarabunIT๙"/>
          <w:sz w:val="32"/>
          <w:szCs w:val="32"/>
        </w:rPr>
        <w:t xml:space="preserve">: </w:t>
      </w:r>
      <w:r w:rsidR="00443747" w:rsidRPr="00443747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443747" w:rsidRPr="00443747">
        <w:rPr>
          <w:rFonts w:ascii="TH SarabunIT๙" w:hAnsi="TH SarabunIT๙" w:cs="TH SarabunIT๙" w:hint="cs"/>
          <w:sz w:val="32"/>
          <w:szCs w:val="32"/>
          <w:cs/>
        </w:rPr>
        <w:t>เสริมผิวทางแอส</w:t>
      </w:r>
      <w:proofErr w:type="spellStart"/>
      <w:r w:rsidR="00443747" w:rsidRPr="00443747">
        <w:rPr>
          <w:rFonts w:ascii="TH SarabunIT๙" w:hAnsi="TH SarabunIT๙" w:cs="TH SarabunIT๙" w:hint="cs"/>
          <w:sz w:val="32"/>
          <w:szCs w:val="32"/>
          <w:cs/>
        </w:rPr>
        <w:t>ฟัลท์</w:t>
      </w:r>
      <w:proofErr w:type="spellEnd"/>
      <w:r w:rsidR="00443747" w:rsidRPr="00443747">
        <w:rPr>
          <w:rFonts w:ascii="TH SarabunIT๙" w:hAnsi="TH SarabunIT๙" w:cs="TH SarabunIT๙" w:hint="cs"/>
          <w:sz w:val="32"/>
          <w:szCs w:val="32"/>
          <w:cs/>
        </w:rPr>
        <w:t>ติกคอนกรีต สายจากหน้าวัดเวฬุวัน ถึงสี่แยกถนนลาดยา</w:t>
      </w:r>
      <w:r w:rsidR="00443747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443747" w:rsidRPr="004437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517C87D" w14:textId="77777777" w:rsidR="00443747" w:rsidRDefault="00443747" w:rsidP="00443747">
      <w:pPr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443747">
        <w:rPr>
          <w:rFonts w:ascii="TH SarabunIT๙" w:hAnsi="TH SarabunIT๙" w:cs="TH SarabunIT๙" w:hint="cs"/>
          <w:sz w:val="32"/>
          <w:szCs w:val="32"/>
          <w:cs/>
        </w:rPr>
        <w:t xml:space="preserve">บ้านนายชิณพรรณ พรมสอน หมู่ที่ </w:t>
      </w:r>
      <w:r w:rsidRPr="00443747">
        <w:rPr>
          <w:rFonts w:ascii="TH SarabunIT๙" w:hAnsi="TH SarabunIT๙" w:cs="TH SarabunIT๙"/>
          <w:sz w:val="32"/>
          <w:szCs w:val="32"/>
        </w:rPr>
        <w:t>1</w:t>
      </w:r>
      <w:r w:rsidRPr="00443747">
        <w:rPr>
          <w:rFonts w:ascii="TH SarabunIT๙" w:hAnsi="TH SarabunIT๙" w:cs="TH SarabunIT๙" w:hint="cs"/>
          <w:sz w:val="32"/>
          <w:szCs w:val="32"/>
          <w:cs/>
        </w:rPr>
        <w:t xml:space="preserve"> บ้านหัวโทน ตำบลหัวโทน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</w:p>
    <w:p w14:paraId="3E39ACD6" w14:textId="246D6DBE" w:rsidR="00A560EF" w:rsidRPr="00C106AA" w:rsidRDefault="00A560EF" w:rsidP="00443747">
      <w:pPr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ผู้รับผิดชอบโครงการ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>:</w:t>
      </w:r>
      <w:r w:rsidRPr="00C106AA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ชื่อ-สกุล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นายกันตภณ  เนตรวง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ค์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ผู้อำนวยการกองช่าง</w:t>
      </w:r>
    </w:p>
    <w:p w14:paraId="45A8634F" w14:textId="77777777" w:rsidR="00A560EF" w:rsidRPr="00C106AA" w:rsidRDefault="00A560EF" w:rsidP="00A560EF">
      <w:pPr>
        <w:spacing w:after="12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สังกัด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สำนัก/กอง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กองช่าง</w:t>
      </w:r>
    </w:p>
    <w:p w14:paraId="67F6B82C" w14:textId="77777777" w:rsidR="00A560EF" w:rsidRPr="00C106AA" w:rsidRDefault="00A560EF" w:rsidP="00A560EF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คำอธิบาย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ให้ใส่เครื่องหมาย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" w:char="F0FC"/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ในช่องที่เลือก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5987"/>
        <w:gridCol w:w="1350"/>
        <w:gridCol w:w="1350"/>
      </w:tblGrid>
      <w:tr w:rsidR="00A560EF" w:rsidRPr="00C106AA" w14:paraId="607ED708" w14:textId="77777777" w:rsidTr="00E36D32">
        <w:tc>
          <w:tcPr>
            <w:tcW w:w="941" w:type="dxa"/>
          </w:tcPr>
          <w:p w14:paraId="7F044E17" w14:textId="77777777" w:rsidR="00A560EF" w:rsidRPr="00C106AA" w:rsidRDefault="00A560EF" w:rsidP="00194B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987" w:type="dxa"/>
          </w:tcPr>
          <w:p w14:paraId="6334CDF3" w14:textId="77777777" w:rsidR="00A560EF" w:rsidRPr="00C106AA" w:rsidRDefault="00A560EF" w:rsidP="00194B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ประเด็นการประเมิน (ตัวบ่งชี้)</w:t>
            </w:r>
          </w:p>
        </w:tc>
        <w:tc>
          <w:tcPr>
            <w:tcW w:w="1350" w:type="dxa"/>
          </w:tcPr>
          <w:p w14:paraId="7BCDDE62" w14:textId="77777777" w:rsidR="00A560EF" w:rsidRPr="00C106AA" w:rsidRDefault="00A560EF" w:rsidP="00194B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ไช่</w:t>
            </w:r>
          </w:p>
        </w:tc>
        <w:tc>
          <w:tcPr>
            <w:tcW w:w="1350" w:type="dxa"/>
          </w:tcPr>
          <w:p w14:paraId="23D94027" w14:textId="77777777" w:rsidR="00A560EF" w:rsidRPr="00C106AA" w:rsidRDefault="00A560EF" w:rsidP="00194B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ไม่ไช่</w:t>
            </w:r>
          </w:p>
        </w:tc>
      </w:tr>
      <w:tr w:rsidR="00E36D32" w:rsidRPr="00C106AA" w14:paraId="0A6FCC6F" w14:textId="77777777" w:rsidTr="00E36D32">
        <w:tc>
          <w:tcPr>
            <w:tcW w:w="941" w:type="dxa"/>
          </w:tcPr>
          <w:p w14:paraId="7D0C36F4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987" w:type="dxa"/>
          </w:tcPr>
          <w:p w14:paraId="58A521CE" w14:textId="729F03C3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เป็นโครงการที่ประชาคมท้องถิ่นเสนอ หรือเห็นชอบ  หรือจากแผนชุมชน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หรือจากแผนเศรษฐกิจ</w:t>
            </w: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พอเพียงท้องถิ่น (ด้านการเกษตรและแหล่งน้ำ)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50" w:type="dxa"/>
          </w:tcPr>
          <w:p w14:paraId="19B98685" w14:textId="77777777" w:rsidR="00E36D32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D6A4D04" w14:textId="77777777" w:rsidR="00E36D32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20EBCB8" w14:textId="72199533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1A6AB35E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28BD6043" w14:textId="77777777" w:rsidTr="00E36D32">
        <w:tc>
          <w:tcPr>
            <w:tcW w:w="941" w:type="dxa"/>
          </w:tcPr>
          <w:p w14:paraId="7E026309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5987" w:type="dxa"/>
          </w:tcPr>
          <w:p w14:paraId="3C9E509F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เป็นโครงการที่อยู่ในแผนพัฒนา</w:t>
            </w:r>
          </w:p>
        </w:tc>
        <w:tc>
          <w:tcPr>
            <w:tcW w:w="1350" w:type="dxa"/>
          </w:tcPr>
          <w:p w14:paraId="2087C373" w14:textId="5A7DC461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1361C488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3E5BF10B" w14:textId="77777777" w:rsidTr="00E36D32">
        <w:tc>
          <w:tcPr>
            <w:tcW w:w="941" w:type="dxa"/>
          </w:tcPr>
          <w:p w14:paraId="0422AF6D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5987" w:type="dxa"/>
          </w:tcPr>
          <w:p w14:paraId="41B0AE35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สอดคล้องกับแนวทางการพัฒนาขององค์การบริหารส่วนตำบล</w:t>
            </w:r>
          </w:p>
        </w:tc>
        <w:tc>
          <w:tcPr>
            <w:tcW w:w="1350" w:type="dxa"/>
          </w:tcPr>
          <w:p w14:paraId="3217F747" w14:textId="25E3AB03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5C763855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59392F72" w14:textId="77777777" w:rsidTr="00E36D32">
        <w:tc>
          <w:tcPr>
            <w:tcW w:w="941" w:type="dxa"/>
          </w:tcPr>
          <w:p w14:paraId="683AF681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5987" w:type="dxa"/>
          </w:tcPr>
          <w:p w14:paraId="390FA5F4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ได้ดำเนินโครงการ</w:t>
            </w:r>
          </w:p>
        </w:tc>
        <w:tc>
          <w:tcPr>
            <w:tcW w:w="1350" w:type="dxa"/>
          </w:tcPr>
          <w:p w14:paraId="285E5B7B" w14:textId="2A24498A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46E84F5B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3BDB1BCB" w14:textId="77777777" w:rsidTr="00E36D32">
        <w:tc>
          <w:tcPr>
            <w:tcW w:w="941" w:type="dxa"/>
          </w:tcPr>
          <w:p w14:paraId="01DE1D02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987" w:type="dxa"/>
          </w:tcPr>
          <w:p w14:paraId="410B7B1E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ดำเนินโครงการตามห้วงเวลาที่กำหนดเอาไว้ในแผนการดำเนินงาน</w:t>
            </w:r>
          </w:p>
        </w:tc>
        <w:tc>
          <w:tcPr>
            <w:tcW w:w="1350" w:type="dxa"/>
          </w:tcPr>
          <w:p w14:paraId="707EF9E0" w14:textId="4D25F67E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5244FE42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46CD9B8E" w14:textId="77777777" w:rsidTr="00E36D32">
        <w:tc>
          <w:tcPr>
            <w:tcW w:w="941" w:type="dxa"/>
          </w:tcPr>
          <w:p w14:paraId="5FC61136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5987" w:type="dxa"/>
          </w:tcPr>
          <w:p w14:paraId="4C8F35FC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งบประมาณเพียงพอในการดำเนินโครงการ </w:t>
            </w:r>
          </w:p>
        </w:tc>
        <w:tc>
          <w:tcPr>
            <w:tcW w:w="1350" w:type="dxa"/>
          </w:tcPr>
          <w:p w14:paraId="2D16D792" w14:textId="446E24ED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6058B967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795E80AC" w14:textId="77777777" w:rsidTr="00E36D32">
        <w:tc>
          <w:tcPr>
            <w:tcW w:w="941" w:type="dxa"/>
          </w:tcPr>
          <w:p w14:paraId="58D56915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5987" w:type="dxa"/>
          </w:tcPr>
          <w:p w14:paraId="0E2D23F2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กลุ่มเป้าหมายร้อยละ  ๕๐  ขึ้นได้รับประโยชน์</w:t>
            </w:r>
          </w:p>
        </w:tc>
        <w:tc>
          <w:tcPr>
            <w:tcW w:w="1350" w:type="dxa"/>
          </w:tcPr>
          <w:p w14:paraId="74C8C22B" w14:textId="508B7A2E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54CDE1DB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11C6D19B" w14:textId="77777777" w:rsidTr="00E36D32">
        <w:tc>
          <w:tcPr>
            <w:tcW w:w="941" w:type="dxa"/>
          </w:tcPr>
          <w:p w14:paraId="397B38D3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5987" w:type="dxa"/>
          </w:tcPr>
          <w:p w14:paraId="473FD7AF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การเบิกจ่ายงบประมาณได้ร้อยละ ๕๐ ขึ้นไป</w:t>
            </w:r>
          </w:p>
        </w:tc>
        <w:tc>
          <w:tcPr>
            <w:tcW w:w="1350" w:type="dxa"/>
          </w:tcPr>
          <w:p w14:paraId="77423707" w14:textId="11DB07A3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4245FB4F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0A76D62E" w14:textId="77777777" w:rsidTr="00E36D32">
        <w:tc>
          <w:tcPr>
            <w:tcW w:w="941" w:type="dxa"/>
          </w:tcPr>
          <w:p w14:paraId="1363DADD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5987" w:type="dxa"/>
          </w:tcPr>
          <w:p w14:paraId="78D0028F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มีผลกระทบหรือความเสียหายที่เกิดขึ้นในการดำเนินโครงการ</w:t>
            </w:r>
          </w:p>
          <w:p w14:paraId="5EFF2394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โปรดระบุผลกระทบ ...............................................................</w:t>
            </w:r>
          </w:p>
          <w:p w14:paraId="7D04D9E0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</w:t>
            </w:r>
          </w:p>
        </w:tc>
        <w:tc>
          <w:tcPr>
            <w:tcW w:w="1350" w:type="dxa"/>
          </w:tcPr>
          <w:p w14:paraId="1AC0B249" w14:textId="77777777" w:rsidR="00E36D32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E2762E8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14:paraId="080A33EE" w14:textId="6D846B9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</w:tr>
      <w:tr w:rsidR="00E36D32" w:rsidRPr="00C106AA" w14:paraId="31FF8A7F" w14:textId="77777777" w:rsidTr="00E36D32">
        <w:tc>
          <w:tcPr>
            <w:tcW w:w="941" w:type="dxa"/>
          </w:tcPr>
          <w:p w14:paraId="0C035657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5987" w:type="dxa"/>
          </w:tcPr>
          <w:p w14:paraId="13D25517" w14:textId="77777777" w:rsidR="00AE3B9A" w:rsidRDefault="00AE3B9A" w:rsidP="00AE3B9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ความพึงพอใจของ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ประชาชนที่มีต่อการดำเนินงานตามโครงการ </w:t>
            </w:r>
          </w:p>
          <w:p w14:paraId="771400D9" w14:textId="071701AA" w:rsidR="00E36D32" w:rsidRPr="00C106AA" w:rsidRDefault="00AE3B9A" w:rsidP="00AE3B9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 ๕๐ ขึ้นไป</w:t>
            </w:r>
          </w:p>
        </w:tc>
        <w:tc>
          <w:tcPr>
            <w:tcW w:w="1350" w:type="dxa"/>
          </w:tcPr>
          <w:p w14:paraId="55717C57" w14:textId="0C206E3A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/</w:t>
            </w:r>
          </w:p>
        </w:tc>
        <w:tc>
          <w:tcPr>
            <w:tcW w:w="1350" w:type="dxa"/>
          </w:tcPr>
          <w:p w14:paraId="7DBC0B04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14:paraId="3370EF4C" w14:textId="77777777" w:rsidR="00A560EF" w:rsidRPr="00C106AA" w:rsidRDefault="00A560EF" w:rsidP="00A560EF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0E990330" w14:textId="77777777" w:rsidR="00A560EF" w:rsidRPr="00AE38EB" w:rsidRDefault="00A560EF" w:rsidP="00A560E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F1C1458" w14:textId="77777777" w:rsidR="00A560EF" w:rsidRPr="00A560EF" w:rsidRDefault="00A560EF" w:rsidP="00A560EF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13452786" w14:textId="77777777" w:rsidR="00A560EF" w:rsidRDefault="00A560EF" w:rsidP="00A560E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F09F1F4" w14:textId="77777777" w:rsidR="00A560EF" w:rsidRDefault="00A560EF" w:rsidP="00A560E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B941946" w14:textId="77777777" w:rsidR="00A560EF" w:rsidRDefault="00A560EF" w:rsidP="00A560E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6728C12" w14:textId="073B7474" w:rsidR="00A560EF" w:rsidRDefault="00A560EF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EEF4289" w14:textId="0BD844AF" w:rsidR="00A560EF" w:rsidRDefault="00A560EF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2CFA8EC" w14:textId="739013D0" w:rsidR="00A560EF" w:rsidRDefault="00A560EF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955079A" w14:textId="4E118539" w:rsidR="00A560EF" w:rsidRDefault="00A560EF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7714E50" w14:textId="77777777" w:rsidR="00A560EF" w:rsidRPr="00C106AA" w:rsidRDefault="00A560EF" w:rsidP="00A560EF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81F3A88" wp14:editId="31151DE4">
                <wp:simplePos x="0" y="0"/>
                <wp:positionH relativeFrom="column">
                  <wp:posOffset>457200</wp:posOffset>
                </wp:positionH>
                <wp:positionV relativeFrom="paragraph">
                  <wp:posOffset>-109220</wp:posOffset>
                </wp:positionV>
                <wp:extent cx="4957445" cy="676275"/>
                <wp:effectExtent l="19050" t="19050" r="33655" b="66675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7445" cy="676275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0669C11" w14:textId="77777777" w:rsidR="00D26B16" w:rsidRPr="00C106AA" w:rsidRDefault="00D26B16" w:rsidP="00A560EF">
                            <w:pPr>
                              <w:spacing w:after="0"/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แบบตัวบ่งชี้การปฏิบัติงานรายโครงการ</w:t>
                            </w:r>
                          </w:p>
                          <w:p w14:paraId="2B7E3382" w14:textId="77777777" w:rsidR="00D26B16" w:rsidRPr="00C106AA" w:rsidRDefault="00D26B16" w:rsidP="00A560EF">
                            <w:pPr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(การติดตามและประเมินผลโครงการ  ประจำปีงบประมาณ พ.ศ. ๒๕๖</w:t>
                            </w:r>
                            <w:r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7</w:t>
                            </w: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238ADB78" w14:textId="77777777" w:rsidR="00D26B16" w:rsidRPr="00AB2F58" w:rsidRDefault="00D26B16" w:rsidP="00A560EF">
                            <w:pPr>
                              <w:rPr>
                                <w:rFonts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F3A88" id="Text Box 52" o:spid="_x0000_s1055" type="#_x0000_t202" style="position:absolute;left:0;text-align:left;margin-left:36pt;margin-top:-8.6pt;width:390.35pt;height:53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y5IhwIAAAIFAAAOAAAAZHJzL2Uyb0RvYy54bWysVFtv2yAUfp+0/4B4X+04di5Wnaprl2nS&#10;blI77fkEsI2GwQMSu/v1O+A0TVftZVoiWRw4fOf7zoXLq7FT5CCsk0ZXdHaRUiI0M1zqpqLf7rdv&#10;VpQ4D5qDMlpU9EE4erV5/epy6EuRmdYoLixBEO3Koa9o631fJoljrejAXZheaDysje3Ao2mbhFsY&#10;EL1TSZami2QwlvfWMOEc7t5Oh3QT8etaMP+lrp3wRFUUufn4tfG7C99kcwllY6FvJTvSgH9g0YHU&#10;GPQEdQseyN7KF1CdZNY4U/sLZrrE1LVkImpANbP0DzV3LfQiasHkuP6UJvf/YNnnw1dLJK9okVGi&#10;ocMa3YvRk7dmJLiF+Rl6V6LbXY+OfsR9rHPU6vqPhv1wRJubFnQjrq01QyuAI79ZuJmcXZ1wXADZ&#10;DZ8Mxziw9yYCjbXtQvIwHQTRsU4Pp9oELgw383WxzPOCEoZni+UiWxYxBJSPt3vr/HthOhIWFbVY&#10;+4gOh4/OBzZQPrqEYM4oybdSqWjYZnejLDkA9skqXeTXUTpeeeamNBkqOl/N0nTKwF8xtln4Hxk+&#10;w+ikx45XsguBwi84QRny9k7zuPYg1bRGAkqHYxF7GYUEw+wR4q7lA+EySM1W8zXOGZfY2HNkn66X&#10;lIBqcCKZt5RY479L38Z2Col9oXi+nc+Kqaig+hamPBSP7EIapgTFLJ7CR+uMWax3KPFUbD/uxtha&#10;2TpoDM2wM/wBOwAJxTLjw4GL1thflAw4hBV1P/dgBSXqg8YuWs/yPExtNPJimaFhz0925yegGUJV&#10;1KP4uLzx06TveyubFiNNErW5xs6rZWyKJ1bHfsVBi7qOj0KY5HM7ej09XZvfAAAA//8DAFBLAwQU&#10;AAYACAAAACEAHXIIRuAAAAAJAQAADwAAAGRycy9kb3ducmV2LnhtbEyPwU7DMBBE70j8g7VI3Fqn&#10;CZA2xKmqIm5waAuH3txkiSPidYidNP17llO5zWpGs2/y9WRbMWLvG0cKFvMIBFLpqoZqBR+H19kS&#10;hA+aKt06QgUX9LAubm9ynVXuTDsc96EWXEI+0wpMCF0mpS8NWu3nrkNi78v1Vgc++1pWvT5zuW1l&#10;HEVP0uqG+IPRHW4Nlt/7wSr4eUnGN3vcXQ7DpjPb8uE9+UyCUvd30+YZRMApXMPwh8/oUDDTyQ1U&#10;edEqSGOeEhTMFmkMggPLxzgFcWKxSkAWufy/oPgFAAD//wMAUEsBAi0AFAAGAAgAAAAhALaDOJL+&#10;AAAA4QEAABMAAAAAAAAAAAAAAAAAAAAAAFtDb250ZW50X1R5cGVzXS54bWxQSwECLQAUAAYACAAA&#10;ACEAOP0h/9YAAACUAQAACwAAAAAAAAAAAAAAAAAvAQAAX3JlbHMvLnJlbHNQSwECLQAUAAYACAAA&#10;ACEAyI8uSIcCAAACBQAADgAAAAAAAAAAAAAAAAAuAgAAZHJzL2Uyb0RvYy54bWxQSwECLQAUAAYA&#10;CAAAACEAHXIIRuAAAAAJAQAADwAAAAAAAAAAAAAAAADhBAAAZHJzL2Rvd25yZXYueG1sUEsFBgAA&#10;AAAEAAQA8wAAAO4FAAAAAA==&#10;" fillcolor="#8064a2" strokecolor="#f2f2f2" strokeweight="3pt">
                <v:shadow on="t" color="#3f3151" opacity=".5" offset="1pt"/>
                <v:textbox>
                  <w:txbxContent>
                    <w:p w14:paraId="70669C11" w14:textId="77777777" w:rsidR="00D26B16" w:rsidRPr="00C106AA" w:rsidRDefault="00D26B16" w:rsidP="00A560EF">
                      <w:pPr>
                        <w:spacing w:after="0"/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แบบตัวบ่งชี้การปฏิบัติงานรายโครงการ</w:t>
                      </w:r>
                    </w:p>
                    <w:p w14:paraId="2B7E3382" w14:textId="77777777" w:rsidR="00D26B16" w:rsidRPr="00C106AA" w:rsidRDefault="00D26B16" w:rsidP="00A560EF">
                      <w:pPr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(การติดตามและประเมินผลโครงการ  ประจำปีงบประมาณ พ.ศ. ๒๕๖</w:t>
                      </w:r>
                      <w:r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  <w:t>7</w:t>
                      </w: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238ADB78" w14:textId="77777777" w:rsidR="00D26B16" w:rsidRPr="00AB2F58" w:rsidRDefault="00D26B16" w:rsidP="00A560EF">
                      <w:pPr>
                        <w:rPr>
                          <w:rFonts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D6149F" w14:textId="77777777" w:rsidR="00A560EF" w:rsidRPr="00C106AA" w:rsidRDefault="00A560EF" w:rsidP="00A560EF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5FE2157D" w14:textId="77777777" w:rsidR="00A560EF" w:rsidRPr="00C106AA" w:rsidRDefault="00A560EF" w:rsidP="00A560EF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5697C6BF" w14:textId="77777777" w:rsidR="00443747" w:rsidRPr="00443747" w:rsidRDefault="00A560EF" w:rsidP="00A560EF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ชื่อโครงการ </w:t>
      </w:r>
      <w:r w:rsidRPr="00A560EF">
        <w:rPr>
          <w:rFonts w:ascii="TH SarabunIT๙" w:eastAsia="Cordia New" w:hAnsi="TH SarabunIT๙" w:cs="TH SarabunIT๙"/>
          <w:sz w:val="32"/>
          <w:szCs w:val="32"/>
        </w:rPr>
        <w:t xml:space="preserve">: </w:t>
      </w:r>
      <w:r w:rsidR="00443747" w:rsidRPr="00443747">
        <w:rPr>
          <w:rFonts w:ascii="TH SarabunIT๙" w:hAnsi="TH SarabunIT๙" w:cs="TH SarabunIT๙"/>
          <w:sz w:val="32"/>
          <w:szCs w:val="32"/>
          <w:cs/>
        </w:rPr>
        <w:t>โครงการก่อสร้างถนน คสล. ภายในหมู่บ้าน บ้าน</w:t>
      </w:r>
      <w:r w:rsidR="00443747" w:rsidRPr="00443747">
        <w:rPr>
          <w:rFonts w:ascii="TH SarabunIT๙" w:hAnsi="TH SarabunIT๙" w:cs="TH SarabunIT๙" w:hint="cs"/>
          <w:sz w:val="32"/>
          <w:szCs w:val="32"/>
          <w:cs/>
        </w:rPr>
        <w:t>ตากแดด</w:t>
      </w:r>
      <w:r w:rsidR="00443747" w:rsidRPr="00443747">
        <w:rPr>
          <w:rFonts w:ascii="TH SarabunIT๙" w:hAnsi="TH SarabunIT๙" w:cs="TH SarabunIT๙"/>
          <w:sz w:val="32"/>
          <w:szCs w:val="32"/>
          <w:cs/>
        </w:rPr>
        <w:t xml:space="preserve"> หมู่ </w:t>
      </w:r>
      <w:r w:rsidR="00443747" w:rsidRPr="00443747">
        <w:rPr>
          <w:rFonts w:ascii="TH SarabunIT๙" w:hAnsi="TH SarabunIT๙" w:cs="TH SarabunIT๙"/>
          <w:sz w:val="32"/>
          <w:szCs w:val="32"/>
        </w:rPr>
        <w:t>2</w:t>
      </w:r>
      <w:r w:rsidR="00443747" w:rsidRPr="0044374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43747" w:rsidRPr="00443747">
        <w:rPr>
          <w:rFonts w:ascii="TH SarabunIT๙" w:hAnsi="TH SarabunIT๙" w:cs="TH SarabunIT๙" w:hint="cs"/>
          <w:sz w:val="32"/>
          <w:szCs w:val="32"/>
          <w:cs/>
        </w:rPr>
        <w:t>ตำบลหัวโทน</w:t>
      </w:r>
    </w:p>
    <w:p w14:paraId="0745D229" w14:textId="071F4B48" w:rsidR="00A560EF" w:rsidRPr="00C106AA" w:rsidRDefault="00A560EF" w:rsidP="00A560EF">
      <w:pPr>
        <w:spacing w:after="120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ผู้รับผิดชอบโครงการ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>:</w:t>
      </w:r>
      <w:r w:rsidRPr="00C106AA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ชื่อ-สกุล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นายกันตภณ  เนตรวง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ค์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ผู้อำนวยการกองช่าง</w:t>
      </w:r>
    </w:p>
    <w:p w14:paraId="1C9C28AB" w14:textId="77777777" w:rsidR="00A560EF" w:rsidRPr="00C106AA" w:rsidRDefault="00A560EF" w:rsidP="00A560EF">
      <w:pPr>
        <w:spacing w:after="12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สังกัด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สำนัก/กอง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กองช่าง</w:t>
      </w:r>
    </w:p>
    <w:p w14:paraId="2DD0DD52" w14:textId="77777777" w:rsidR="00A560EF" w:rsidRPr="00C106AA" w:rsidRDefault="00A560EF" w:rsidP="00A560EF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คำอธิบาย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ให้ใส่เครื่องหมาย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" w:char="F0FC"/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ในช่องที่เลือก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5987"/>
        <w:gridCol w:w="1350"/>
        <w:gridCol w:w="1350"/>
      </w:tblGrid>
      <w:tr w:rsidR="00A560EF" w:rsidRPr="00C106AA" w14:paraId="4529A07F" w14:textId="77777777" w:rsidTr="00E36D32">
        <w:tc>
          <w:tcPr>
            <w:tcW w:w="941" w:type="dxa"/>
          </w:tcPr>
          <w:p w14:paraId="40C76B48" w14:textId="77777777" w:rsidR="00A560EF" w:rsidRPr="00C106AA" w:rsidRDefault="00A560EF" w:rsidP="00194B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987" w:type="dxa"/>
          </w:tcPr>
          <w:p w14:paraId="3D6B707D" w14:textId="77777777" w:rsidR="00A560EF" w:rsidRPr="00C106AA" w:rsidRDefault="00A560EF" w:rsidP="00194B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ประเด็นการประเมิน (ตัวบ่งชี้)</w:t>
            </w:r>
          </w:p>
        </w:tc>
        <w:tc>
          <w:tcPr>
            <w:tcW w:w="1350" w:type="dxa"/>
          </w:tcPr>
          <w:p w14:paraId="5DC74240" w14:textId="77777777" w:rsidR="00A560EF" w:rsidRPr="00C106AA" w:rsidRDefault="00A560EF" w:rsidP="00194B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ไช่</w:t>
            </w:r>
          </w:p>
        </w:tc>
        <w:tc>
          <w:tcPr>
            <w:tcW w:w="1350" w:type="dxa"/>
          </w:tcPr>
          <w:p w14:paraId="40457F18" w14:textId="77777777" w:rsidR="00A560EF" w:rsidRPr="00C106AA" w:rsidRDefault="00A560EF" w:rsidP="00194B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ไม่ไช่</w:t>
            </w:r>
          </w:p>
        </w:tc>
      </w:tr>
      <w:tr w:rsidR="00E36D32" w:rsidRPr="00C106AA" w14:paraId="2F3496BC" w14:textId="77777777" w:rsidTr="00E36D32">
        <w:tc>
          <w:tcPr>
            <w:tcW w:w="941" w:type="dxa"/>
          </w:tcPr>
          <w:p w14:paraId="68FF0DBD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987" w:type="dxa"/>
          </w:tcPr>
          <w:p w14:paraId="1BBEF131" w14:textId="596033F1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เป็นโครงการที่ประชาคมท้องถิ่นเสนอ หรือเห็นชอบ  หรือจากแผนชุมชน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หรือจากแผนเศรษฐกิจ</w:t>
            </w: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พอเพียงท้องถิ่น (ด้านการเกษตรและแหล่งน้ำ)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50" w:type="dxa"/>
          </w:tcPr>
          <w:p w14:paraId="063E2A88" w14:textId="77777777" w:rsidR="00E36D32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9F257DC" w14:textId="77777777" w:rsidR="00E36D32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7379D00" w14:textId="01214C19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7B8EC550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14D92263" w14:textId="77777777" w:rsidTr="00E36D32">
        <w:tc>
          <w:tcPr>
            <w:tcW w:w="941" w:type="dxa"/>
          </w:tcPr>
          <w:p w14:paraId="0F8769C4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5987" w:type="dxa"/>
          </w:tcPr>
          <w:p w14:paraId="58F131E8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เป็นโครงการที่อยู่ในแผนพัฒนา</w:t>
            </w:r>
          </w:p>
        </w:tc>
        <w:tc>
          <w:tcPr>
            <w:tcW w:w="1350" w:type="dxa"/>
          </w:tcPr>
          <w:p w14:paraId="381489D7" w14:textId="7570FEE5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06F8E0EA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7E467A6B" w14:textId="77777777" w:rsidTr="00E36D32">
        <w:tc>
          <w:tcPr>
            <w:tcW w:w="941" w:type="dxa"/>
          </w:tcPr>
          <w:p w14:paraId="6908FE56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5987" w:type="dxa"/>
          </w:tcPr>
          <w:p w14:paraId="1912294C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สอดคล้องกับแนวทางการพัฒนาขององค์การบริหารส่วนตำบล</w:t>
            </w:r>
          </w:p>
        </w:tc>
        <w:tc>
          <w:tcPr>
            <w:tcW w:w="1350" w:type="dxa"/>
          </w:tcPr>
          <w:p w14:paraId="68C70C58" w14:textId="0AEF90A8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37316D9A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7CECD37C" w14:textId="77777777" w:rsidTr="00E36D32">
        <w:tc>
          <w:tcPr>
            <w:tcW w:w="941" w:type="dxa"/>
          </w:tcPr>
          <w:p w14:paraId="70D35407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5987" w:type="dxa"/>
          </w:tcPr>
          <w:p w14:paraId="764B85CE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ได้ดำเนินโครงการ</w:t>
            </w:r>
          </w:p>
        </w:tc>
        <w:tc>
          <w:tcPr>
            <w:tcW w:w="1350" w:type="dxa"/>
          </w:tcPr>
          <w:p w14:paraId="4A591404" w14:textId="238D269E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5661B1BF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6D8EB0FA" w14:textId="77777777" w:rsidTr="00E36D32">
        <w:tc>
          <w:tcPr>
            <w:tcW w:w="941" w:type="dxa"/>
          </w:tcPr>
          <w:p w14:paraId="247A39DA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987" w:type="dxa"/>
          </w:tcPr>
          <w:p w14:paraId="000A3924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ดำเนินโครงการตามห้วงเวลาที่กำหนดเอาไว้ในแผนการดำเนินงาน</w:t>
            </w:r>
          </w:p>
        </w:tc>
        <w:tc>
          <w:tcPr>
            <w:tcW w:w="1350" w:type="dxa"/>
          </w:tcPr>
          <w:p w14:paraId="233EBE7F" w14:textId="790F4DF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391ECC41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3136F7B0" w14:textId="77777777" w:rsidTr="00E36D32">
        <w:tc>
          <w:tcPr>
            <w:tcW w:w="941" w:type="dxa"/>
          </w:tcPr>
          <w:p w14:paraId="16285F15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5987" w:type="dxa"/>
          </w:tcPr>
          <w:p w14:paraId="25D470A3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งบประมาณเพียงพอในการดำเนินโครงการ </w:t>
            </w:r>
          </w:p>
        </w:tc>
        <w:tc>
          <w:tcPr>
            <w:tcW w:w="1350" w:type="dxa"/>
          </w:tcPr>
          <w:p w14:paraId="61F1E60B" w14:textId="5B2F0360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1813231E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44206E03" w14:textId="77777777" w:rsidTr="00E36D32">
        <w:tc>
          <w:tcPr>
            <w:tcW w:w="941" w:type="dxa"/>
          </w:tcPr>
          <w:p w14:paraId="24C8E0D9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5987" w:type="dxa"/>
          </w:tcPr>
          <w:p w14:paraId="4966AA5E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กลุ่มเป้าหมายร้อยละ  ๕๐  ขึ้นได้รับประโยชน์</w:t>
            </w:r>
          </w:p>
        </w:tc>
        <w:tc>
          <w:tcPr>
            <w:tcW w:w="1350" w:type="dxa"/>
          </w:tcPr>
          <w:p w14:paraId="02A2A135" w14:textId="35A16373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340F258D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0EE0D1AB" w14:textId="77777777" w:rsidTr="00E36D32">
        <w:tc>
          <w:tcPr>
            <w:tcW w:w="941" w:type="dxa"/>
          </w:tcPr>
          <w:p w14:paraId="2B294720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5987" w:type="dxa"/>
          </w:tcPr>
          <w:p w14:paraId="699A6EE3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การเบิกจ่ายงบประมาณได้ร้อยละ ๕๐ ขึ้นไป</w:t>
            </w:r>
          </w:p>
        </w:tc>
        <w:tc>
          <w:tcPr>
            <w:tcW w:w="1350" w:type="dxa"/>
          </w:tcPr>
          <w:p w14:paraId="649CF99E" w14:textId="0B7109FF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7521059A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6142D3AB" w14:textId="77777777" w:rsidTr="00E36D32">
        <w:tc>
          <w:tcPr>
            <w:tcW w:w="941" w:type="dxa"/>
          </w:tcPr>
          <w:p w14:paraId="61D8562D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5987" w:type="dxa"/>
          </w:tcPr>
          <w:p w14:paraId="436EDA02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มีผลกระทบหรือความเสียหายที่เกิดขึ้นในการดำเนินโครงการ</w:t>
            </w:r>
          </w:p>
          <w:p w14:paraId="0EAE5A84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โปรดระบุผลกระทบ ...............................................................</w:t>
            </w:r>
          </w:p>
          <w:p w14:paraId="51D340FC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</w:t>
            </w:r>
          </w:p>
        </w:tc>
        <w:tc>
          <w:tcPr>
            <w:tcW w:w="1350" w:type="dxa"/>
          </w:tcPr>
          <w:p w14:paraId="0A993F9A" w14:textId="77777777" w:rsidR="00E36D32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070E4E1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14:paraId="760963B3" w14:textId="3429A0C2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</w:tr>
      <w:tr w:rsidR="00E36D32" w:rsidRPr="00C106AA" w14:paraId="0CC4475C" w14:textId="77777777" w:rsidTr="00E36D32">
        <w:tc>
          <w:tcPr>
            <w:tcW w:w="941" w:type="dxa"/>
          </w:tcPr>
          <w:p w14:paraId="5BBF3AE2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5987" w:type="dxa"/>
          </w:tcPr>
          <w:p w14:paraId="6FE4A0A7" w14:textId="77777777" w:rsidR="00AE3B9A" w:rsidRDefault="00AE3B9A" w:rsidP="00AE3B9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ความพึงพอใจของ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ประชาชนที่มีต่อการดำเนินงานตามโครงการ </w:t>
            </w:r>
          </w:p>
          <w:p w14:paraId="5242E24B" w14:textId="30F427C5" w:rsidR="00E36D32" w:rsidRPr="00C106AA" w:rsidRDefault="00AE3B9A" w:rsidP="00AE3B9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 ๕๐ ขึ้นไป</w:t>
            </w:r>
          </w:p>
        </w:tc>
        <w:tc>
          <w:tcPr>
            <w:tcW w:w="1350" w:type="dxa"/>
          </w:tcPr>
          <w:p w14:paraId="6AF02A30" w14:textId="3C08F39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/</w:t>
            </w:r>
          </w:p>
        </w:tc>
        <w:tc>
          <w:tcPr>
            <w:tcW w:w="1350" w:type="dxa"/>
          </w:tcPr>
          <w:p w14:paraId="1A8F7691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14:paraId="60F24E1D" w14:textId="77777777" w:rsidR="00A560EF" w:rsidRPr="00C106AA" w:rsidRDefault="00A560EF" w:rsidP="00A560EF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4AABA97E" w14:textId="77777777" w:rsidR="00A560EF" w:rsidRPr="00AE38EB" w:rsidRDefault="00A560EF" w:rsidP="00A560E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6922363" w14:textId="77777777" w:rsidR="00A560EF" w:rsidRPr="00A560EF" w:rsidRDefault="00A560EF" w:rsidP="00A560EF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1F6453ED" w14:textId="77777777" w:rsidR="00A560EF" w:rsidRDefault="00A560EF" w:rsidP="00A560E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6F45F19" w14:textId="77777777" w:rsidR="00A560EF" w:rsidRDefault="00A560EF" w:rsidP="00A560E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7F11E2B" w14:textId="77777777" w:rsidR="00A560EF" w:rsidRDefault="00A560EF" w:rsidP="00A560E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DA43A8B" w14:textId="12288D4C" w:rsidR="00A560EF" w:rsidRDefault="00A560EF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8C14B71" w14:textId="6A77F5AE" w:rsidR="00A560EF" w:rsidRDefault="00A560EF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71906EE" w14:textId="362B8F76" w:rsidR="00A560EF" w:rsidRDefault="00A560EF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02B61C8" w14:textId="5B530D2C" w:rsidR="00A560EF" w:rsidRDefault="00A560EF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C2D30D2" w14:textId="0CB6A7FB" w:rsidR="00A560EF" w:rsidRDefault="00A560EF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6570ACB" w14:textId="6445F9F1" w:rsidR="00A560EF" w:rsidRDefault="00A560EF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63EC3FA" w14:textId="77777777" w:rsidR="00A560EF" w:rsidRPr="00C106AA" w:rsidRDefault="00A560EF" w:rsidP="00A560EF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8A7A82C" wp14:editId="12EB7A6D">
                <wp:simplePos x="0" y="0"/>
                <wp:positionH relativeFrom="column">
                  <wp:posOffset>457200</wp:posOffset>
                </wp:positionH>
                <wp:positionV relativeFrom="paragraph">
                  <wp:posOffset>-109220</wp:posOffset>
                </wp:positionV>
                <wp:extent cx="4957445" cy="676275"/>
                <wp:effectExtent l="19050" t="19050" r="33655" b="66675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7445" cy="676275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3479761" w14:textId="77777777" w:rsidR="00D26B16" w:rsidRPr="00C106AA" w:rsidRDefault="00D26B16" w:rsidP="00A560EF">
                            <w:pPr>
                              <w:spacing w:after="0"/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แบบตัวบ่งชี้การปฏิบัติงานรายโครงการ</w:t>
                            </w:r>
                          </w:p>
                          <w:p w14:paraId="2C873EAE" w14:textId="77777777" w:rsidR="00D26B16" w:rsidRPr="00C106AA" w:rsidRDefault="00D26B16" w:rsidP="00A560EF">
                            <w:pPr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(การติดตามและประเมินผลโครงการ  ประจำปีงบประมาณ พ.ศ. ๒๕๖</w:t>
                            </w:r>
                            <w:r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7</w:t>
                            </w: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B7C55E7" w14:textId="77777777" w:rsidR="00D26B16" w:rsidRPr="00AB2F58" w:rsidRDefault="00D26B16" w:rsidP="00A560EF">
                            <w:pPr>
                              <w:rPr>
                                <w:rFonts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7A82C" id="Text Box 53" o:spid="_x0000_s1056" type="#_x0000_t202" style="position:absolute;left:0;text-align:left;margin-left:36pt;margin-top:-8.6pt;width:390.35pt;height:53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MYBhQIAAAIFAAAOAAAAZHJzL2Uyb0RvYy54bWysVG1v2yAQ/j5p/wHxfbXjl7xYdaquXaZJ&#10;3YuUTvtMANtoGBiQ2O2v34HTNFu3L9MSyeLgeO65u+e4vBp7iQ7cOqFVjWcXKUZcUc2Eamv89X7z&#10;ZomR80QxIrXiNX7gDl+tX7+6HEzFM91pybhFAKJcNZgad96bKkkc7XhP3IU2XMFho21PPJi2TZgl&#10;A6D3MsnSdJ4M2jJjNeXOwe7tdIjXEb9pOPWfm8Zxj2SNgZuPXxu/u/BN1pekai0xnaBHGuQfWPRE&#10;KAh6grolnqC9FS+gekGtdrrxF1T3iW4aQXnMAbKZpb9ls+2I4TEXKI4zpzK5/wdLPx2+WCRYjcsc&#10;I0V66NE9Hz16q0cEW1CfwbgK3LYGHP0I+9DnmKszd5p+d0jpm46oll9bq4eOEwb8ZuFmcnZ1wnEB&#10;ZDd81AzikL3XEWhsbB+KB+VAgA59ejj1JnChsFmsykVRlBhROJsv5tmijCFI9XTbWOffc92jsKix&#10;hd5HdHK4cz6wIdWTSwjmtBRsI6SMhm13N9KiAwGdLNN5cZ0d0X9xkwoNNc6XszSdKvBXjE0W/n/C&#10;6IUHxUvRh0DhF5xIFer2TrG49kTIaQ2cpQrHPGoZEgmG3gPEtmMDYiKkmi3zFcwZEyDsHNinqwVG&#10;RLYwkdRbjKz234TvopxCYV9knG/yWTk1lUjTkakO5RM7YOGmAsUqnsJH64xZ7Hdo8dRsP+7GKK08&#10;5hjEsNPsARQAhGKb4eGARaftI0YDDGGN3Y89sRwj+UGBilazoghTG42iXGRg2POT3fkJURSgauwh&#10;+bi88dOk740VbQeRphSVvgblNSKK4pnVUa8waDGv46MQJvncjl7PT9f6JwAAAP//AwBQSwMEFAAG&#10;AAgAAAAhAB1yCEbgAAAACQEAAA8AAABkcnMvZG93bnJldi54bWxMj8FOwzAQRO9I/IO1SNxapwmQ&#10;NsSpqiJucGgLh97cZIkj4nWInTT9e5ZTuc1qRrNv8vVkWzFi7xtHChbzCARS6aqGagUfh9fZEoQP&#10;mirdOkIFF/SwLm5vcp1V7kw7HPehFlxCPtMKTAhdJqUvDVrt565DYu/L9VYHPvtaVr0+c7ltZRxF&#10;T9LqhviD0R1uDZbf+8Eq+HlJxjd73F0Ow6Yz2/LhPflMglL3d9PmGUTAKVzD8IfP6FAw08kNVHnR&#10;KkhjnhIUzBZpDIIDy8c4BXFisUpAFrn8v6D4BQAA//8DAFBLAQItABQABgAIAAAAIQC2gziS/gAA&#10;AOEBAAATAAAAAAAAAAAAAAAAAAAAAABbQ29udGVudF9UeXBlc10ueG1sUEsBAi0AFAAGAAgAAAAh&#10;ADj9If/WAAAAlAEAAAsAAAAAAAAAAAAAAAAALwEAAF9yZWxzLy5yZWxzUEsBAi0AFAAGAAgAAAAh&#10;AM78xgGFAgAAAgUAAA4AAAAAAAAAAAAAAAAALgIAAGRycy9lMm9Eb2MueG1sUEsBAi0AFAAGAAgA&#10;AAAhAB1yCEbgAAAACQEAAA8AAAAAAAAAAAAAAAAA3wQAAGRycy9kb3ducmV2LnhtbFBLBQYAAAAA&#10;BAAEAPMAAADsBQAAAAA=&#10;" fillcolor="#8064a2" strokecolor="#f2f2f2" strokeweight="3pt">
                <v:shadow on="t" color="#3f3151" opacity=".5" offset="1pt"/>
                <v:textbox>
                  <w:txbxContent>
                    <w:p w14:paraId="43479761" w14:textId="77777777" w:rsidR="00D26B16" w:rsidRPr="00C106AA" w:rsidRDefault="00D26B16" w:rsidP="00A560EF">
                      <w:pPr>
                        <w:spacing w:after="0"/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แบบตัวบ่งชี้การปฏิบัติงานรายโครงการ</w:t>
                      </w:r>
                    </w:p>
                    <w:p w14:paraId="2C873EAE" w14:textId="77777777" w:rsidR="00D26B16" w:rsidRPr="00C106AA" w:rsidRDefault="00D26B16" w:rsidP="00A560EF">
                      <w:pPr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(การติดตามและประเมินผลโครงการ  ประจำปีงบประมาณ พ.ศ. ๒๕๖</w:t>
                      </w:r>
                      <w:r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  <w:t>7</w:t>
                      </w: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5B7C55E7" w14:textId="77777777" w:rsidR="00D26B16" w:rsidRPr="00AB2F58" w:rsidRDefault="00D26B16" w:rsidP="00A560EF">
                      <w:pPr>
                        <w:rPr>
                          <w:rFonts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F134C5" w14:textId="77777777" w:rsidR="00A560EF" w:rsidRPr="00C106AA" w:rsidRDefault="00A560EF" w:rsidP="00A560EF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7082596F" w14:textId="77777777" w:rsidR="00A560EF" w:rsidRPr="00C106AA" w:rsidRDefault="00A560EF" w:rsidP="00A560EF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07CC7722" w14:textId="0354D30B" w:rsidR="009A1B3E" w:rsidRDefault="00A560EF" w:rsidP="00A560EF">
      <w:pPr>
        <w:spacing w:after="120"/>
        <w:rPr>
          <w:rFonts w:ascii="TH SarabunIT๙" w:hAnsi="TH SarabunIT๙" w:cs="TH SarabunIT๙"/>
          <w:sz w:val="28"/>
          <w:szCs w:val="28"/>
        </w:rPr>
      </w:pPr>
      <w:bookmarkStart w:id="2" w:name="_Hlk182303322"/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ชื่อโครงการ </w:t>
      </w:r>
      <w:r w:rsidRPr="00A560EF">
        <w:rPr>
          <w:rFonts w:ascii="TH SarabunIT๙" w:eastAsia="Cordia New" w:hAnsi="TH SarabunIT๙" w:cs="TH SarabunIT๙"/>
          <w:sz w:val="32"/>
          <w:szCs w:val="32"/>
        </w:rPr>
        <w:t xml:space="preserve">: </w:t>
      </w:r>
      <w:r w:rsidR="00106D35">
        <w:rPr>
          <w:rFonts w:ascii="TH SarabunIT๙" w:eastAsia="Cordia New" w:hAnsi="TH SarabunIT๙" w:cs="TH SarabunIT๙" w:hint="cs"/>
          <w:sz w:val="32"/>
          <w:szCs w:val="32"/>
          <w:cs/>
        </w:rPr>
        <w:t>โครงการ</w:t>
      </w:r>
      <w:r w:rsidR="009A1B3E" w:rsidRPr="009A1B3E">
        <w:rPr>
          <w:rFonts w:ascii="TH SarabunIT๙" w:hAnsi="TH SarabunIT๙" w:cs="TH SarabunIT๙"/>
          <w:sz w:val="32"/>
          <w:szCs w:val="32"/>
          <w:cs/>
        </w:rPr>
        <w:t>สนับสนุนเบี้ยยังชีพผู้พิการ ในเขตตำบลหัวโทน</w:t>
      </w:r>
    </w:p>
    <w:p w14:paraId="3388A09D" w14:textId="77777777" w:rsidR="009A1B3E" w:rsidRDefault="00A560EF" w:rsidP="009A1B3E">
      <w:pPr>
        <w:spacing w:after="0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ผู้รับผิดชอบโครงการ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>:</w:t>
      </w:r>
      <w:r w:rsidRPr="00C106A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ชื่อ-สกุล </w:t>
      </w:r>
      <w:r w:rsidR="009A1B3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นางสาวพรทิพย์ </w:t>
      </w:r>
      <w:proofErr w:type="spellStart"/>
      <w:r w:rsidR="009A1B3E">
        <w:rPr>
          <w:rFonts w:ascii="TH SarabunIT๙" w:eastAsia="Cordia New" w:hAnsi="TH SarabunIT๙" w:cs="TH SarabunIT๙" w:hint="cs"/>
          <w:sz w:val="32"/>
          <w:szCs w:val="32"/>
          <w:cs/>
        </w:rPr>
        <w:t>เกษา</w:t>
      </w:r>
      <w:proofErr w:type="spellEnd"/>
      <w:r w:rsidR="009A1B3E">
        <w:rPr>
          <w:rFonts w:ascii="TH SarabunIT๙" w:eastAsia="Cordia New" w:hAnsi="TH SarabunIT๙" w:cs="TH SarabunIT๙" w:hint="cs"/>
          <w:sz w:val="32"/>
          <w:szCs w:val="32"/>
          <w:cs/>
        </w:rPr>
        <w:t>มา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ตำแหน่ง </w:t>
      </w:r>
      <w:r w:rsidR="009A1B3E">
        <w:rPr>
          <w:rFonts w:ascii="TH SarabunIT๙" w:eastAsia="Cordia New" w:hAnsi="TH SarabunIT๙" w:cs="TH SarabunIT๙" w:hint="cs"/>
          <w:sz w:val="32"/>
          <w:szCs w:val="32"/>
          <w:cs/>
        </w:rPr>
        <w:t>หัวหน้าฝ่ายบริหารงานทั่วไป รักษาราชการแทน</w:t>
      </w:r>
    </w:p>
    <w:p w14:paraId="4F57BD54" w14:textId="3103C8B1" w:rsidR="00A560EF" w:rsidRPr="00C106AA" w:rsidRDefault="009A1B3E" w:rsidP="00A560EF">
      <w:pPr>
        <w:spacing w:after="1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หัวหน้าสำนักปลัด</w:t>
      </w:r>
    </w:p>
    <w:p w14:paraId="74073201" w14:textId="1C523B8C" w:rsidR="00A560EF" w:rsidRPr="00C106AA" w:rsidRDefault="00A560EF" w:rsidP="00A560EF">
      <w:pPr>
        <w:spacing w:after="12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สังกัด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สำนัก/กอง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9A1B3E">
        <w:rPr>
          <w:rFonts w:ascii="TH SarabunIT๙" w:eastAsia="Cordia New" w:hAnsi="TH SarabunIT๙" w:cs="TH SarabunIT๙" w:hint="cs"/>
          <w:sz w:val="32"/>
          <w:szCs w:val="32"/>
          <w:cs/>
        </w:rPr>
        <w:t>สำนักปลัด</w:t>
      </w:r>
    </w:p>
    <w:p w14:paraId="53163F2E" w14:textId="77777777" w:rsidR="00A560EF" w:rsidRPr="00C106AA" w:rsidRDefault="00A560EF" w:rsidP="00A560EF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คำอธิบาย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ให้ใส่เครื่องหมาย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" w:char="F0FC"/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ในช่องที่เลือก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5987"/>
        <w:gridCol w:w="1350"/>
        <w:gridCol w:w="1350"/>
      </w:tblGrid>
      <w:tr w:rsidR="00A560EF" w:rsidRPr="00C106AA" w14:paraId="29B13C52" w14:textId="77777777" w:rsidTr="00E36D32">
        <w:tc>
          <w:tcPr>
            <w:tcW w:w="941" w:type="dxa"/>
          </w:tcPr>
          <w:bookmarkEnd w:id="2"/>
          <w:p w14:paraId="1782BA6E" w14:textId="77777777" w:rsidR="00A560EF" w:rsidRPr="00C106AA" w:rsidRDefault="00A560EF" w:rsidP="00194B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987" w:type="dxa"/>
          </w:tcPr>
          <w:p w14:paraId="0D36C4F6" w14:textId="77777777" w:rsidR="00A560EF" w:rsidRPr="00C106AA" w:rsidRDefault="00A560EF" w:rsidP="00194B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ประเด็นการประเมิน (ตัวบ่งชี้)</w:t>
            </w:r>
          </w:p>
        </w:tc>
        <w:tc>
          <w:tcPr>
            <w:tcW w:w="1350" w:type="dxa"/>
          </w:tcPr>
          <w:p w14:paraId="092ED149" w14:textId="77777777" w:rsidR="00A560EF" w:rsidRPr="00C106AA" w:rsidRDefault="00A560EF" w:rsidP="00194B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ไช่</w:t>
            </w:r>
          </w:p>
        </w:tc>
        <w:tc>
          <w:tcPr>
            <w:tcW w:w="1350" w:type="dxa"/>
          </w:tcPr>
          <w:p w14:paraId="641F8EAC" w14:textId="77777777" w:rsidR="00A560EF" w:rsidRPr="00C106AA" w:rsidRDefault="00A560EF" w:rsidP="00194B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ไม่ไช่</w:t>
            </w:r>
          </w:p>
        </w:tc>
      </w:tr>
      <w:tr w:rsidR="00E36D32" w:rsidRPr="00C106AA" w14:paraId="39AF1C5C" w14:textId="77777777" w:rsidTr="00E36D32">
        <w:tc>
          <w:tcPr>
            <w:tcW w:w="941" w:type="dxa"/>
          </w:tcPr>
          <w:p w14:paraId="0F63D57B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987" w:type="dxa"/>
          </w:tcPr>
          <w:p w14:paraId="0401924D" w14:textId="5AB5982A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เป็นโครงการที่ประชาคมท้องถิ่นเสนอ หรือเห็นชอบ  หรือจากแผนชุมชน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หรือจากแผนเศรษฐกิจ</w:t>
            </w: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พอเพียงท้องถิ่น (ด้านการเกษตรและแหล่งน้ำ)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50" w:type="dxa"/>
          </w:tcPr>
          <w:p w14:paraId="1C4F8FBF" w14:textId="77777777" w:rsidR="00E36D32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34A462A" w14:textId="77777777" w:rsidR="00E36D32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B563371" w14:textId="43728071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45005AFB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03372C60" w14:textId="77777777" w:rsidTr="00E36D32">
        <w:tc>
          <w:tcPr>
            <w:tcW w:w="941" w:type="dxa"/>
          </w:tcPr>
          <w:p w14:paraId="0DDFD2B6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5987" w:type="dxa"/>
          </w:tcPr>
          <w:p w14:paraId="5EA34910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เป็นโครงการที่อยู่ในแผนพัฒนา</w:t>
            </w:r>
          </w:p>
        </w:tc>
        <w:tc>
          <w:tcPr>
            <w:tcW w:w="1350" w:type="dxa"/>
          </w:tcPr>
          <w:p w14:paraId="3936C673" w14:textId="1AB637F5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0568093D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4C870AB1" w14:textId="77777777" w:rsidTr="00E36D32">
        <w:tc>
          <w:tcPr>
            <w:tcW w:w="941" w:type="dxa"/>
          </w:tcPr>
          <w:p w14:paraId="76AE0FBA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5987" w:type="dxa"/>
          </w:tcPr>
          <w:p w14:paraId="0E9E3CE6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สอดคล้องกับแนวทางการพัฒนาขององค์การบริหารส่วนตำบล</w:t>
            </w:r>
          </w:p>
        </w:tc>
        <w:tc>
          <w:tcPr>
            <w:tcW w:w="1350" w:type="dxa"/>
          </w:tcPr>
          <w:p w14:paraId="6793045E" w14:textId="5B8D81BA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0E1B6890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1E668F44" w14:textId="77777777" w:rsidTr="00E36D32">
        <w:tc>
          <w:tcPr>
            <w:tcW w:w="941" w:type="dxa"/>
          </w:tcPr>
          <w:p w14:paraId="73B212D9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5987" w:type="dxa"/>
          </w:tcPr>
          <w:p w14:paraId="1189F3EA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ได้ดำเนินโครงการ</w:t>
            </w:r>
          </w:p>
        </w:tc>
        <w:tc>
          <w:tcPr>
            <w:tcW w:w="1350" w:type="dxa"/>
          </w:tcPr>
          <w:p w14:paraId="745F0CD4" w14:textId="5EB6A099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7D7C2363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22026291" w14:textId="77777777" w:rsidTr="00E36D32">
        <w:tc>
          <w:tcPr>
            <w:tcW w:w="941" w:type="dxa"/>
          </w:tcPr>
          <w:p w14:paraId="5F92F8BF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987" w:type="dxa"/>
          </w:tcPr>
          <w:p w14:paraId="245D9772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ดำเนินโครงการตามห้วงเวลาที่กำหนดเอาไว้ในแผนการดำเนินงาน</w:t>
            </w:r>
          </w:p>
        </w:tc>
        <w:tc>
          <w:tcPr>
            <w:tcW w:w="1350" w:type="dxa"/>
          </w:tcPr>
          <w:p w14:paraId="3587C502" w14:textId="1F3BFA3B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349DBA57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28B48B1F" w14:textId="77777777" w:rsidTr="00E36D32">
        <w:tc>
          <w:tcPr>
            <w:tcW w:w="941" w:type="dxa"/>
          </w:tcPr>
          <w:p w14:paraId="508C08AD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5987" w:type="dxa"/>
          </w:tcPr>
          <w:p w14:paraId="2735B0F0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งบประมาณเพียงพอในการดำเนินโครงการ </w:t>
            </w:r>
          </w:p>
        </w:tc>
        <w:tc>
          <w:tcPr>
            <w:tcW w:w="1350" w:type="dxa"/>
          </w:tcPr>
          <w:p w14:paraId="51D1A3BB" w14:textId="5AFB6B72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72830DC7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55899DA8" w14:textId="77777777" w:rsidTr="00E36D32">
        <w:tc>
          <w:tcPr>
            <w:tcW w:w="941" w:type="dxa"/>
          </w:tcPr>
          <w:p w14:paraId="3149F99B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5987" w:type="dxa"/>
          </w:tcPr>
          <w:p w14:paraId="7DF984E0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กลุ่มเป้าหมายร้อยละ  ๕๐  ขึ้นได้รับประโยชน์</w:t>
            </w:r>
          </w:p>
        </w:tc>
        <w:tc>
          <w:tcPr>
            <w:tcW w:w="1350" w:type="dxa"/>
          </w:tcPr>
          <w:p w14:paraId="686B6FD9" w14:textId="7A55CF39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7CAEB603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0A4DB678" w14:textId="77777777" w:rsidTr="00E36D32">
        <w:tc>
          <w:tcPr>
            <w:tcW w:w="941" w:type="dxa"/>
          </w:tcPr>
          <w:p w14:paraId="1B720695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5987" w:type="dxa"/>
          </w:tcPr>
          <w:p w14:paraId="00733FB9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การเบิกจ่ายงบประมาณได้ร้อยละ ๕๐ ขึ้นไป</w:t>
            </w:r>
          </w:p>
        </w:tc>
        <w:tc>
          <w:tcPr>
            <w:tcW w:w="1350" w:type="dxa"/>
          </w:tcPr>
          <w:p w14:paraId="60605B85" w14:textId="48FBC39B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6BA3E9D0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1140B1A1" w14:textId="77777777" w:rsidTr="00E36D32">
        <w:tc>
          <w:tcPr>
            <w:tcW w:w="941" w:type="dxa"/>
          </w:tcPr>
          <w:p w14:paraId="625DCE44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5987" w:type="dxa"/>
          </w:tcPr>
          <w:p w14:paraId="43BEFB24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มีผลกระทบหรือความเสียหายที่เกิดขึ้นในการดำเนินโครงการ</w:t>
            </w:r>
          </w:p>
          <w:p w14:paraId="10B57843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โปรดระบุผลกระทบ ...............................................................</w:t>
            </w:r>
          </w:p>
          <w:p w14:paraId="1CD35033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</w:t>
            </w:r>
          </w:p>
        </w:tc>
        <w:tc>
          <w:tcPr>
            <w:tcW w:w="1350" w:type="dxa"/>
          </w:tcPr>
          <w:p w14:paraId="7D8BDB8F" w14:textId="77777777" w:rsidR="00E36D32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1B86E4B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14:paraId="4B6C352C" w14:textId="7972FD60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</w:tr>
      <w:tr w:rsidR="00E36D32" w:rsidRPr="00C106AA" w14:paraId="5FE0B1BB" w14:textId="77777777" w:rsidTr="00E36D32">
        <w:tc>
          <w:tcPr>
            <w:tcW w:w="941" w:type="dxa"/>
          </w:tcPr>
          <w:p w14:paraId="79EB1C64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5987" w:type="dxa"/>
          </w:tcPr>
          <w:p w14:paraId="0CEA8B87" w14:textId="77777777" w:rsidR="00AE3B9A" w:rsidRDefault="00AE3B9A" w:rsidP="00AE3B9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ความพึงพอใจของ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ประชาชนที่มีต่อการดำเนินงานตามโครงการ </w:t>
            </w:r>
          </w:p>
          <w:p w14:paraId="4BAD1D4A" w14:textId="1CF76248" w:rsidR="00E36D32" w:rsidRPr="00C106AA" w:rsidRDefault="00AE3B9A" w:rsidP="00AE3B9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 ๕๐ ขึ้นไป</w:t>
            </w:r>
          </w:p>
        </w:tc>
        <w:tc>
          <w:tcPr>
            <w:tcW w:w="1350" w:type="dxa"/>
          </w:tcPr>
          <w:p w14:paraId="4B498E8D" w14:textId="4B6F329A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/</w:t>
            </w:r>
          </w:p>
        </w:tc>
        <w:tc>
          <w:tcPr>
            <w:tcW w:w="1350" w:type="dxa"/>
          </w:tcPr>
          <w:p w14:paraId="5FEE9BED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14:paraId="4A0F3C95" w14:textId="77777777" w:rsidR="00A560EF" w:rsidRPr="00C106AA" w:rsidRDefault="00A560EF" w:rsidP="00A560EF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4593FE50" w14:textId="77777777" w:rsidR="00A560EF" w:rsidRPr="00AE38EB" w:rsidRDefault="00A560EF" w:rsidP="00A560E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9902943" w14:textId="77777777" w:rsidR="00A560EF" w:rsidRPr="00A560EF" w:rsidRDefault="00A560EF" w:rsidP="00A560EF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0A8BE641" w14:textId="77777777" w:rsidR="00A560EF" w:rsidRDefault="00A560EF" w:rsidP="00A560E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40D0935" w14:textId="77777777" w:rsidR="00A560EF" w:rsidRDefault="00A560EF" w:rsidP="00A560E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326F591" w14:textId="77777777" w:rsidR="00A560EF" w:rsidRDefault="00A560EF" w:rsidP="00A560E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3D7EE1A" w14:textId="6EC46449" w:rsidR="00CF26B8" w:rsidRDefault="00CF26B8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F4849AA" w14:textId="133EF66C" w:rsidR="00A560EF" w:rsidRDefault="00A560EF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18043DB" w14:textId="60B8125B" w:rsidR="00A560EF" w:rsidRDefault="00A560EF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0A5192F" w14:textId="28C3D7AC" w:rsidR="00A560EF" w:rsidRDefault="00A560EF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C35B2C7" w14:textId="33187F92" w:rsidR="00A560EF" w:rsidRDefault="00A560EF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1EE7461" w14:textId="77777777" w:rsidR="00A560EF" w:rsidRPr="00C106AA" w:rsidRDefault="00A560EF" w:rsidP="00A560EF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EFAD645" wp14:editId="77FB01B6">
                <wp:simplePos x="0" y="0"/>
                <wp:positionH relativeFrom="column">
                  <wp:posOffset>457200</wp:posOffset>
                </wp:positionH>
                <wp:positionV relativeFrom="paragraph">
                  <wp:posOffset>-109220</wp:posOffset>
                </wp:positionV>
                <wp:extent cx="4957445" cy="676275"/>
                <wp:effectExtent l="19050" t="19050" r="33655" b="66675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7445" cy="676275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21D008D" w14:textId="77777777" w:rsidR="00D26B16" w:rsidRPr="00C106AA" w:rsidRDefault="00D26B16" w:rsidP="00A560EF">
                            <w:pPr>
                              <w:spacing w:after="0"/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แบบตัวบ่งชี้การปฏิบัติงานรายโครงการ</w:t>
                            </w:r>
                          </w:p>
                          <w:p w14:paraId="7DAAD7B1" w14:textId="77777777" w:rsidR="00D26B16" w:rsidRPr="00C106AA" w:rsidRDefault="00D26B16" w:rsidP="00A560EF">
                            <w:pPr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(การติดตามและประเมินผลโครงการ  ประจำปีงบประมาณ พ.ศ. ๒๕๖</w:t>
                            </w:r>
                            <w:r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7</w:t>
                            </w: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1E21A387" w14:textId="77777777" w:rsidR="00D26B16" w:rsidRPr="00AB2F58" w:rsidRDefault="00D26B16" w:rsidP="00A560EF">
                            <w:pPr>
                              <w:rPr>
                                <w:rFonts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AD645" id="Text Box 54" o:spid="_x0000_s1057" type="#_x0000_t202" style="position:absolute;left:0;text-align:left;margin-left:36pt;margin-top:-8.6pt;width:390.35pt;height:53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1YhQIAAAIFAAAOAAAAZHJzL2Uyb0RvYy54bWysVNtu2zAMfR+wfxD0vtpx7FyMOkXXLsOA&#10;3YB22DMjybYwWfIkJXb39aPkNM3W7WVYAhiiRB0ekoe6vBo7RQ7COml0RWcXKSVCM8Olbir65X77&#10;akWJ86A5KKNFRR+Eo1ebly8uh74UmWmN4sISBNGuHPqKtt73ZZI41ooO3IXphcbD2tgOPJq2SbiF&#10;AdE7lWRpukgGY3lvDRPO4e7tdEg3Eb+uBfOf6toJT1RFkZuPXxu/u/BNNpdQNhb6VrIjDfgHFh1I&#10;jUFPULfggeytfAbVSWaNM7W/YKZLTF1LJmIOmM0s/S2buxZ6EXPB4rj+VCb3/2DZx8NnSySvaJFT&#10;oqHDHt2L0ZPXZiS4hfUZelei212Pjn7EfexzzNX17w375og2Ny3oRlxba4ZWAEd+s3AzObs64bgA&#10;shs+GI5xYO9NBBpr24XiYTkIomOfHk69CVwYbubrYpnnBSUMzxbLRbYsYggoH2/31vm3wnQkLCpq&#10;sfcRHQ7vnQ9soHx0CcGcUZJvpVLRsM3uRllyANTJKl3k19kR/Rc3pclQ0flqlqZTBf6Ksc3C/08Y&#10;nfSoeCW7ECj8ghOUoW5vNI9rD1JNa+SsdDgWUcuYSDDMHiHuWj4QLkOq2Wq+xjnjEoU9R/bpekkJ&#10;qAYnknlLiTX+q/RtlFMo7LOM59v5rJiaCqpvYapD8cgOWbipQLGKp/DROmMW+x1aPDXbj7sxSmse&#10;1RDEsDP8ARWAhGKb8eHARWvsD0oGHMKKuu97sIIS9U6jitazPA9TG428WGZo2POT3fkJaIZQFfWY&#10;fFze+GnS972VTYuRphS1uUbl1TKK4onVUa84aDGv46MQJvncjl5PT9fmJwAAAP//AwBQSwMEFAAG&#10;AAgAAAAhAB1yCEbgAAAACQEAAA8AAABkcnMvZG93bnJldi54bWxMj8FOwzAQRO9I/IO1SNxapwmQ&#10;NsSpqiJucGgLh97cZIkj4nWInTT9e5ZTuc1qRrNv8vVkWzFi7xtHChbzCARS6aqGagUfh9fZEoQP&#10;mirdOkIFF/SwLm5vcp1V7kw7HPehFlxCPtMKTAhdJqUvDVrt565DYu/L9VYHPvtaVr0+c7ltZRxF&#10;T9LqhviD0R1uDZbf+8Eq+HlJxjd73F0Ow6Yz2/LhPflMglL3d9PmGUTAKVzD8IfP6FAw08kNVHnR&#10;KkhjnhIUzBZpDIIDy8c4BXFisUpAFrn8v6D4BQAA//8DAFBLAQItABQABgAIAAAAIQC2gziS/gAA&#10;AOEBAAATAAAAAAAAAAAAAAAAAAAAAABbQ29udGVudF9UeXBlc10ueG1sUEsBAi0AFAAGAAgAAAAh&#10;ADj9If/WAAAAlAEAAAsAAAAAAAAAAAAAAAAALwEAAF9yZWxzLy5yZWxzUEsBAi0AFAAGAAgAAAAh&#10;ADOhvViFAgAAAgUAAA4AAAAAAAAAAAAAAAAALgIAAGRycy9lMm9Eb2MueG1sUEsBAi0AFAAGAAgA&#10;AAAhAB1yCEbgAAAACQEAAA8AAAAAAAAAAAAAAAAA3wQAAGRycy9kb3ducmV2LnhtbFBLBQYAAAAA&#10;BAAEAPMAAADsBQAAAAA=&#10;" fillcolor="#8064a2" strokecolor="#f2f2f2" strokeweight="3pt">
                <v:shadow on="t" color="#3f3151" opacity=".5" offset="1pt"/>
                <v:textbox>
                  <w:txbxContent>
                    <w:p w14:paraId="121D008D" w14:textId="77777777" w:rsidR="00D26B16" w:rsidRPr="00C106AA" w:rsidRDefault="00D26B16" w:rsidP="00A560EF">
                      <w:pPr>
                        <w:spacing w:after="0"/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แบบตัวบ่งชี้การปฏิบัติงานรายโครงการ</w:t>
                      </w:r>
                    </w:p>
                    <w:p w14:paraId="7DAAD7B1" w14:textId="77777777" w:rsidR="00D26B16" w:rsidRPr="00C106AA" w:rsidRDefault="00D26B16" w:rsidP="00A560EF">
                      <w:pPr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(การติดตามและประเมินผลโครงการ  ประจำปีงบประมาณ พ.ศ. ๒๕๖</w:t>
                      </w:r>
                      <w:r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  <w:t>7</w:t>
                      </w: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1E21A387" w14:textId="77777777" w:rsidR="00D26B16" w:rsidRPr="00AB2F58" w:rsidRDefault="00D26B16" w:rsidP="00A560EF">
                      <w:pPr>
                        <w:rPr>
                          <w:rFonts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F36776" w14:textId="77777777" w:rsidR="00A560EF" w:rsidRPr="00C106AA" w:rsidRDefault="00A560EF" w:rsidP="00A560EF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2BD4D284" w14:textId="77777777" w:rsidR="00A560EF" w:rsidRPr="00C106AA" w:rsidRDefault="00A560EF" w:rsidP="00A560EF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4E335776" w14:textId="4F585E97" w:rsidR="009A1B3E" w:rsidRPr="00106D35" w:rsidRDefault="009A1B3E" w:rsidP="00194BB4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ชื่อโครงการ </w:t>
      </w:r>
      <w:r w:rsidRPr="00A560EF">
        <w:rPr>
          <w:rFonts w:ascii="TH SarabunIT๙" w:eastAsia="Cordia New" w:hAnsi="TH SarabunIT๙" w:cs="TH SarabunIT๙"/>
          <w:sz w:val="32"/>
          <w:szCs w:val="32"/>
        </w:rPr>
        <w:t xml:space="preserve">: </w:t>
      </w:r>
      <w:r w:rsidR="00106D35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106D35" w:rsidRPr="00106D35">
        <w:rPr>
          <w:rFonts w:ascii="TH SarabunIT๙" w:hAnsi="TH SarabunIT๙" w:cs="TH SarabunIT๙"/>
          <w:sz w:val="32"/>
          <w:szCs w:val="32"/>
          <w:cs/>
        </w:rPr>
        <w:t>สนับสนุนเบี้ยยังชีพผู้สูงอายุ ในเขตตำบลหัวโทน</w:t>
      </w:r>
    </w:p>
    <w:p w14:paraId="22AF1C24" w14:textId="77777777" w:rsidR="009A1B3E" w:rsidRDefault="009A1B3E" w:rsidP="00194BB4">
      <w:pPr>
        <w:spacing w:after="0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ผู้รับผิดชอบโครงการ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>:</w:t>
      </w:r>
      <w:r w:rsidRPr="00C106A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ชื่อ-สกุล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นางสาวพรทิพย์ 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เกษา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มา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หัวหน้าฝ่ายบริหารงานทั่วไป รักษาราชการแทน</w:t>
      </w:r>
    </w:p>
    <w:p w14:paraId="32D7557D" w14:textId="77777777" w:rsidR="009A1B3E" w:rsidRPr="00C106AA" w:rsidRDefault="009A1B3E" w:rsidP="00194BB4">
      <w:pPr>
        <w:spacing w:after="1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หัวหน้าสำนักปลัด</w:t>
      </w:r>
    </w:p>
    <w:p w14:paraId="09F77009" w14:textId="77777777" w:rsidR="009A1B3E" w:rsidRPr="00C106AA" w:rsidRDefault="009A1B3E" w:rsidP="00194BB4">
      <w:pPr>
        <w:spacing w:after="12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สังกัด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สำนัก/กอง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สำนักปลัด</w:t>
      </w:r>
    </w:p>
    <w:p w14:paraId="7491B1A7" w14:textId="77777777" w:rsidR="009A1B3E" w:rsidRPr="00C106AA" w:rsidRDefault="009A1B3E" w:rsidP="009A1B3E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คำอธิบาย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ให้ใส่เครื่องหมาย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" w:char="F0FC"/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ในช่องที่เลือก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5987"/>
        <w:gridCol w:w="1350"/>
        <w:gridCol w:w="1350"/>
      </w:tblGrid>
      <w:tr w:rsidR="00A560EF" w:rsidRPr="00C106AA" w14:paraId="411040B1" w14:textId="77777777" w:rsidTr="00E36D32">
        <w:tc>
          <w:tcPr>
            <w:tcW w:w="941" w:type="dxa"/>
          </w:tcPr>
          <w:p w14:paraId="258AC385" w14:textId="77777777" w:rsidR="00A560EF" w:rsidRPr="00C106AA" w:rsidRDefault="00A560EF" w:rsidP="00194B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987" w:type="dxa"/>
          </w:tcPr>
          <w:p w14:paraId="577B9CAF" w14:textId="77777777" w:rsidR="00A560EF" w:rsidRPr="00C106AA" w:rsidRDefault="00A560EF" w:rsidP="00194B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ประเด็นการประเมิน (ตัวบ่งชี้)</w:t>
            </w:r>
          </w:p>
        </w:tc>
        <w:tc>
          <w:tcPr>
            <w:tcW w:w="1350" w:type="dxa"/>
          </w:tcPr>
          <w:p w14:paraId="3C36B779" w14:textId="77777777" w:rsidR="00A560EF" w:rsidRPr="00C106AA" w:rsidRDefault="00A560EF" w:rsidP="00194B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ไช่</w:t>
            </w:r>
          </w:p>
        </w:tc>
        <w:tc>
          <w:tcPr>
            <w:tcW w:w="1350" w:type="dxa"/>
          </w:tcPr>
          <w:p w14:paraId="1A2964E4" w14:textId="77777777" w:rsidR="00A560EF" w:rsidRPr="00C106AA" w:rsidRDefault="00A560EF" w:rsidP="00194B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ไม่ไช่</w:t>
            </w:r>
          </w:p>
        </w:tc>
      </w:tr>
      <w:tr w:rsidR="00E36D32" w:rsidRPr="00C106AA" w14:paraId="4A01FD40" w14:textId="77777777" w:rsidTr="00E36D32">
        <w:tc>
          <w:tcPr>
            <w:tcW w:w="941" w:type="dxa"/>
          </w:tcPr>
          <w:p w14:paraId="278E932E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987" w:type="dxa"/>
          </w:tcPr>
          <w:p w14:paraId="23B10D20" w14:textId="039B6784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เป็นโครงการที่ประชาคมท้องถิ่นเสนอ หรือเห็นชอบ  หรือจากแผนชุมชน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หรือจากแผนเศรษฐกิจ</w:t>
            </w: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พอเพียงท้องถิ่น (ด้านการเกษตรและแหล่งน้ำ)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50" w:type="dxa"/>
          </w:tcPr>
          <w:p w14:paraId="17AEEEA6" w14:textId="77777777" w:rsidR="00E36D32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D060E5A" w14:textId="77777777" w:rsidR="00E36D32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A514E0E" w14:textId="5C616770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7C2C4939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001C66C0" w14:textId="77777777" w:rsidTr="00E36D32">
        <w:tc>
          <w:tcPr>
            <w:tcW w:w="941" w:type="dxa"/>
          </w:tcPr>
          <w:p w14:paraId="495D6FAB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5987" w:type="dxa"/>
          </w:tcPr>
          <w:p w14:paraId="2091D0C9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เป็นโครงการที่อยู่ในแผนพัฒนา</w:t>
            </w:r>
          </w:p>
        </w:tc>
        <w:tc>
          <w:tcPr>
            <w:tcW w:w="1350" w:type="dxa"/>
          </w:tcPr>
          <w:p w14:paraId="15036472" w14:textId="1FCA1E3D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3E313072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09836DD6" w14:textId="77777777" w:rsidTr="00E36D32">
        <w:tc>
          <w:tcPr>
            <w:tcW w:w="941" w:type="dxa"/>
          </w:tcPr>
          <w:p w14:paraId="5C9E855A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5987" w:type="dxa"/>
          </w:tcPr>
          <w:p w14:paraId="486EB0FA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สอดคล้องกับแนวทางการพัฒนาขององค์การบริหารส่วนตำบล</w:t>
            </w:r>
          </w:p>
        </w:tc>
        <w:tc>
          <w:tcPr>
            <w:tcW w:w="1350" w:type="dxa"/>
          </w:tcPr>
          <w:p w14:paraId="59884288" w14:textId="27F6C8E0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5B6D41D5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781C6537" w14:textId="77777777" w:rsidTr="00E36D32">
        <w:tc>
          <w:tcPr>
            <w:tcW w:w="941" w:type="dxa"/>
          </w:tcPr>
          <w:p w14:paraId="12195BF9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5987" w:type="dxa"/>
          </w:tcPr>
          <w:p w14:paraId="71EA1FE5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ได้ดำเนินโครงการ</w:t>
            </w:r>
          </w:p>
        </w:tc>
        <w:tc>
          <w:tcPr>
            <w:tcW w:w="1350" w:type="dxa"/>
          </w:tcPr>
          <w:p w14:paraId="3DD67620" w14:textId="4185147D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677E6CAF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7BC01A00" w14:textId="77777777" w:rsidTr="00E36D32">
        <w:tc>
          <w:tcPr>
            <w:tcW w:w="941" w:type="dxa"/>
          </w:tcPr>
          <w:p w14:paraId="7463E18B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987" w:type="dxa"/>
          </w:tcPr>
          <w:p w14:paraId="36D0875C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ดำเนินโครงการตามห้วงเวลาที่กำหนดเอาไว้ในแผนการดำเนินงาน</w:t>
            </w:r>
          </w:p>
        </w:tc>
        <w:tc>
          <w:tcPr>
            <w:tcW w:w="1350" w:type="dxa"/>
          </w:tcPr>
          <w:p w14:paraId="78E5A39E" w14:textId="296FD475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1CC2E461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65F4DB3A" w14:textId="77777777" w:rsidTr="00E36D32">
        <w:tc>
          <w:tcPr>
            <w:tcW w:w="941" w:type="dxa"/>
          </w:tcPr>
          <w:p w14:paraId="13B27E1E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5987" w:type="dxa"/>
          </w:tcPr>
          <w:p w14:paraId="419D1226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งบประมาณเพียงพอในการดำเนินโครงการ </w:t>
            </w:r>
          </w:p>
        </w:tc>
        <w:tc>
          <w:tcPr>
            <w:tcW w:w="1350" w:type="dxa"/>
          </w:tcPr>
          <w:p w14:paraId="41CE200F" w14:textId="42364633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1BB0BAA4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36159709" w14:textId="77777777" w:rsidTr="00E36D32">
        <w:tc>
          <w:tcPr>
            <w:tcW w:w="941" w:type="dxa"/>
          </w:tcPr>
          <w:p w14:paraId="7D8B1C01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5987" w:type="dxa"/>
          </w:tcPr>
          <w:p w14:paraId="5CBE4DB2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กลุ่มเป้าหมายร้อยละ  ๕๐  ขึ้นได้รับประโยชน์</w:t>
            </w:r>
          </w:p>
        </w:tc>
        <w:tc>
          <w:tcPr>
            <w:tcW w:w="1350" w:type="dxa"/>
          </w:tcPr>
          <w:p w14:paraId="0BB77EE8" w14:textId="372FE71F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198C4A93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6F9F747E" w14:textId="77777777" w:rsidTr="00E36D32">
        <w:tc>
          <w:tcPr>
            <w:tcW w:w="941" w:type="dxa"/>
          </w:tcPr>
          <w:p w14:paraId="754FFF7F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5987" w:type="dxa"/>
          </w:tcPr>
          <w:p w14:paraId="19099311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การเบิกจ่ายงบประมาณได้ร้อยละ ๕๐ ขึ้นไป</w:t>
            </w:r>
          </w:p>
        </w:tc>
        <w:tc>
          <w:tcPr>
            <w:tcW w:w="1350" w:type="dxa"/>
          </w:tcPr>
          <w:p w14:paraId="1F5BA442" w14:textId="43C26CE0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19B92A7B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42C54D01" w14:textId="77777777" w:rsidTr="00E36D32">
        <w:tc>
          <w:tcPr>
            <w:tcW w:w="941" w:type="dxa"/>
          </w:tcPr>
          <w:p w14:paraId="5344EE5F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5987" w:type="dxa"/>
          </w:tcPr>
          <w:p w14:paraId="1679A23C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มีผลกระทบหรือความเสียหายที่เกิดขึ้นในการดำเนินโครงการ</w:t>
            </w:r>
          </w:p>
          <w:p w14:paraId="5351849A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โปรดระบุผลกระทบ ...............................................................</w:t>
            </w:r>
          </w:p>
          <w:p w14:paraId="7958F99C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</w:t>
            </w:r>
          </w:p>
        </w:tc>
        <w:tc>
          <w:tcPr>
            <w:tcW w:w="1350" w:type="dxa"/>
          </w:tcPr>
          <w:p w14:paraId="14D79456" w14:textId="77777777" w:rsidR="00E36D32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56CC490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14:paraId="18BDC1ED" w14:textId="2D625B3E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</w:tr>
      <w:tr w:rsidR="00E36D32" w:rsidRPr="00C106AA" w14:paraId="56B8CF8B" w14:textId="77777777" w:rsidTr="00E36D32">
        <w:tc>
          <w:tcPr>
            <w:tcW w:w="941" w:type="dxa"/>
          </w:tcPr>
          <w:p w14:paraId="26280A23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5987" w:type="dxa"/>
          </w:tcPr>
          <w:p w14:paraId="71EDAFB3" w14:textId="77777777" w:rsidR="00AE3B9A" w:rsidRDefault="00AE3B9A" w:rsidP="00AE3B9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ความพึงพอใจของ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ประชาชนที่มีต่อการดำเนินงานตามโครงการ </w:t>
            </w:r>
          </w:p>
          <w:p w14:paraId="6919B455" w14:textId="467A48C8" w:rsidR="00E36D32" w:rsidRPr="00C106AA" w:rsidRDefault="00AE3B9A" w:rsidP="00AE3B9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 ๕๐ ขึ้นไป</w:t>
            </w:r>
          </w:p>
        </w:tc>
        <w:tc>
          <w:tcPr>
            <w:tcW w:w="1350" w:type="dxa"/>
          </w:tcPr>
          <w:p w14:paraId="1A2815FF" w14:textId="3153359D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/</w:t>
            </w:r>
          </w:p>
        </w:tc>
        <w:tc>
          <w:tcPr>
            <w:tcW w:w="1350" w:type="dxa"/>
          </w:tcPr>
          <w:p w14:paraId="0EE08772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14:paraId="0AFEEB01" w14:textId="77777777" w:rsidR="00A560EF" w:rsidRPr="00C106AA" w:rsidRDefault="00A560EF" w:rsidP="00A560EF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708A413A" w14:textId="77777777" w:rsidR="00A560EF" w:rsidRPr="00AE38EB" w:rsidRDefault="00A560EF" w:rsidP="00A560E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2F5534C" w14:textId="77777777" w:rsidR="00A560EF" w:rsidRPr="00A560EF" w:rsidRDefault="00A560EF" w:rsidP="00A560EF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18893C97" w14:textId="77777777" w:rsidR="00A560EF" w:rsidRDefault="00A560EF" w:rsidP="00A560E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3E62640" w14:textId="77777777" w:rsidR="00A560EF" w:rsidRDefault="00A560EF" w:rsidP="00A560E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F565B57" w14:textId="77777777" w:rsidR="00A560EF" w:rsidRDefault="00A560EF" w:rsidP="00A560E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563268B" w14:textId="737D8BA4" w:rsidR="00A560EF" w:rsidRDefault="00A560EF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262FB67" w14:textId="1A537CC1" w:rsidR="00A560EF" w:rsidRDefault="00A560EF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FE5C5E4" w14:textId="7CE58421" w:rsidR="00A560EF" w:rsidRDefault="00A560EF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C0AF10F" w14:textId="1ACE84B9" w:rsidR="00A560EF" w:rsidRDefault="00A560EF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FC6707D" w14:textId="7AD66FF4" w:rsidR="00A560EF" w:rsidRDefault="00A560EF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D7BF7C6" w14:textId="77777777" w:rsidR="00A560EF" w:rsidRPr="00C106AA" w:rsidRDefault="00A560EF" w:rsidP="00A560EF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B44605D" wp14:editId="29319219">
                <wp:simplePos x="0" y="0"/>
                <wp:positionH relativeFrom="column">
                  <wp:posOffset>457200</wp:posOffset>
                </wp:positionH>
                <wp:positionV relativeFrom="paragraph">
                  <wp:posOffset>-109220</wp:posOffset>
                </wp:positionV>
                <wp:extent cx="4957445" cy="676275"/>
                <wp:effectExtent l="19050" t="19050" r="33655" b="66675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7445" cy="676275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3CD352C" w14:textId="77777777" w:rsidR="00D26B16" w:rsidRPr="00C106AA" w:rsidRDefault="00D26B16" w:rsidP="00A560EF">
                            <w:pPr>
                              <w:spacing w:after="0"/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แบบตัวบ่งชี้การปฏิบัติงานรายโครงการ</w:t>
                            </w:r>
                          </w:p>
                          <w:p w14:paraId="027DB8D2" w14:textId="77777777" w:rsidR="00D26B16" w:rsidRPr="00C106AA" w:rsidRDefault="00D26B16" w:rsidP="00A560EF">
                            <w:pPr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(การติดตามและประเมินผลโครงการ  ประจำปีงบประมาณ พ.ศ. ๒๕๖</w:t>
                            </w:r>
                            <w:r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7</w:t>
                            </w: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2C280FFB" w14:textId="77777777" w:rsidR="00D26B16" w:rsidRPr="00AB2F58" w:rsidRDefault="00D26B16" w:rsidP="00A560EF">
                            <w:pPr>
                              <w:rPr>
                                <w:rFonts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4605D" id="Text Box 55" o:spid="_x0000_s1058" type="#_x0000_t202" style="position:absolute;left:0;text-align:left;margin-left:36pt;margin-top:-8.6pt;width:390.35pt;height:53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5rPhAIAAAIFAAAOAAAAZHJzL2Uyb0RvYy54bWysVNtu2zAMfR+wfxD0vtpxnJtRp+jaZRjQ&#10;XYB22DMjybYwWdIkJU779aPkNg3a7WVYAhiiRB0ekoc6vzj0iuyF89Lomk7OckqEZoZL3db0+93m&#10;3ZISH0BzUEaLmt4LTy/Wb9+cD7YShemM4sIRBNG+GmxNuxBslWWedaIHf2as0HjYGNdDQNO1GXcw&#10;IHqvsiLP59lgHLfOMOE97l6Ph3Sd8JtGsPC1abwIRNUUuYX0dem7jd9sfQ5V68B2kj3SgH9g0YPU&#10;GPQIdQ0ByM7JV1C9ZM5404QzZvrMNI1kIuWA2UzyF9ncdmBFygWL4+2xTP7/wbIv+2+OSF7T2YwS&#10;DT326E4cAnlvDgS3sD6D9RW63Vp0DAfcxz6nXL29MeynJ9pcdaBbcemcGToBHPlN4s3s5OqI4yPI&#10;dvhsOMaBXTAJ6NC4PhYPy0EQHft0f+xN5MJws1zNFmWJHBmezRfzYpHIZVA93bbOh4/C9CQuauqw&#10;9wkd9jc+RDZQPbnEYN4oyTdSqWS4dnulHNkD6mSZz8vLIiXwwk1pMtR0upzk+ViBv2Jsivj/E0Yv&#10;AypeyT4Gir/oBFWs2wfN0zqAVOMaOSsdj0XSMiYSDbNDiNuOD4TLmGqxnK5wzrhEYU+Rfb5aUAKq&#10;xYlkwVHiTPghQ5fkFAv7KuPpZjqZjU0FZTsY6zB7Yocs/FigVMVj+GSdMEv9ji0emx0O20OS1jQV&#10;Iopha/g9KgAJpTbjw4GLzrgHSgYcwpr6XztwghL1SaOKVpOyjFObjHK2KNBwpyfb0xPQDKFqGjD5&#10;tLwK46TvrJNth5HGFLW5ROU1MonimdWjXnHQUl6Pj0Kc5FM7eT0/XevfAAAA//8DAFBLAwQUAAYA&#10;CAAAACEAHXIIRuAAAAAJAQAADwAAAGRycy9kb3ducmV2LnhtbEyPwU7DMBBE70j8g7VI3FqnCZA2&#10;xKmqIm5waAuH3txkiSPidYidNP17llO5zWpGs2/y9WRbMWLvG0cKFvMIBFLpqoZqBR+H19kShA+a&#10;Kt06QgUX9LAubm9ynVXuTDsc96EWXEI+0wpMCF0mpS8NWu3nrkNi78v1Vgc++1pWvT5zuW1lHEVP&#10;0uqG+IPRHW4Nlt/7wSr4eUnGN3vcXQ7DpjPb8uE9+UyCUvd30+YZRMApXMPwh8/oUDDTyQ1UedEq&#10;SGOeEhTMFmkMggPLxzgFcWKxSkAWufy/oPgFAAD//wMAUEsBAi0AFAAGAAgAAAAhALaDOJL+AAAA&#10;4QEAABMAAAAAAAAAAAAAAAAAAAAAAFtDb250ZW50X1R5cGVzXS54bWxQSwECLQAUAAYACAAAACEA&#10;OP0h/9YAAACUAQAACwAAAAAAAAAAAAAAAAAvAQAAX3JlbHMvLnJlbHNQSwECLQAUAAYACAAAACEA&#10;lnOaz4QCAAACBQAADgAAAAAAAAAAAAAAAAAuAgAAZHJzL2Uyb0RvYy54bWxQSwECLQAUAAYACAAA&#10;ACEAHXIIRuAAAAAJAQAADwAAAAAAAAAAAAAAAADeBAAAZHJzL2Rvd25yZXYueG1sUEsFBgAAAAAE&#10;AAQA8wAAAOsFAAAAAA==&#10;" fillcolor="#8064a2" strokecolor="#f2f2f2" strokeweight="3pt">
                <v:shadow on="t" color="#3f3151" opacity=".5" offset="1pt"/>
                <v:textbox>
                  <w:txbxContent>
                    <w:p w14:paraId="53CD352C" w14:textId="77777777" w:rsidR="00D26B16" w:rsidRPr="00C106AA" w:rsidRDefault="00D26B16" w:rsidP="00A560EF">
                      <w:pPr>
                        <w:spacing w:after="0"/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แบบตัวบ่งชี้การปฏิบัติงานรายโครงการ</w:t>
                      </w:r>
                    </w:p>
                    <w:p w14:paraId="027DB8D2" w14:textId="77777777" w:rsidR="00D26B16" w:rsidRPr="00C106AA" w:rsidRDefault="00D26B16" w:rsidP="00A560EF">
                      <w:pPr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(การติดตามและประเมินผลโครงการ  ประจำปีงบประมาณ พ.ศ. ๒๕๖</w:t>
                      </w:r>
                      <w:r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  <w:t>7</w:t>
                      </w: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2C280FFB" w14:textId="77777777" w:rsidR="00D26B16" w:rsidRPr="00AB2F58" w:rsidRDefault="00D26B16" w:rsidP="00A560EF">
                      <w:pPr>
                        <w:rPr>
                          <w:rFonts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DD5B4A" w14:textId="77777777" w:rsidR="00A560EF" w:rsidRPr="00C106AA" w:rsidRDefault="00A560EF" w:rsidP="00A560EF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02042976" w14:textId="77777777" w:rsidR="00A560EF" w:rsidRPr="00C106AA" w:rsidRDefault="00A560EF" w:rsidP="00A560EF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41668A2C" w14:textId="6AD8880B" w:rsidR="009A1B3E" w:rsidRPr="00106D35" w:rsidRDefault="009A1B3E" w:rsidP="00194BB4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ชื่อโครงการ </w:t>
      </w:r>
      <w:r w:rsidRPr="00A560EF">
        <w:rPr>
          <w:rFonts w:ascii="TH SarabunIT๙" w:eastAsia="Cordia New" w:hAnsi="TH SarabunIT๙" w:cs="TH SarabunIT๙"/>
          <w:sz w:val="32"/>
          <w:szCs w:val="32"/>
        </w:rPr>
        <w:t xml:space="preserve">: </w:t>
      </w:r>
      <w:r w:rsidR="00106D35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106D35" w:rsidRPr="00106D35">
        <w:rPr>
          <w:rFonts w:ascii="TH SarabunIT๙" w:hAnsi="TH SarabunIT๙" w:cs="TH SarabunIT๙"/>
          <w:sz w:val="32"/>
          <w:szCs w:val="32"/>
          <w:cs/>
        </w:rPr>
        <w:t>สนับสนุนเบี้ยยังชีพ</w:t>
      </w:r>
      <w:r w:rsidR="00106D35" w:rsidRPr="00106D35">
        <w:rPr>
          <w:rFonts w:ascii="TH SarabunIT๙" w:hAnsi="TH SarabunIT๙" w:cs="TH SarabunIT๙" w:hint="cs"/>
          <w:sz w:val="32"/>
          <w:szCs w:val="32"/>
          <w:cs/>
        </w:rPr>
        <w:t>ผู้ป่วยเอดส์</w:t>
      </w:r>
      <w:r w:rsidR="00106D35" w:rsidRPr="00106D35">
        <w:rPr>
          <w:rFonts w:ascii="TH SarabunIT๙" w:hAnsi="TH SarabunIT๙" w:cs="TH SarabunIT๙"/>
          <w:sz w:val="32"/>
          <w:szCs w:val="32"/>
          <w:cs/>
        </w:rPr>
        <w:t>ในเขตตำบลหัวโทน</w:t>
      </w:r>
    </w:p>
    <w:p w14:paraId="15CF8511" w14:textId="77777777" w:rsidR="009A1B3E" w:rsidRDefault="009A1B3E" w:rsidP="00194BB4">
      <w:pPr>
        <w:spacing w:after="0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ผู้รับผิดชอบโครงการ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>:</w:t>
      </w:r>
      <w:r w:rsidRPr="00C106A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ชื่อ-สกุล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นางสาวพรทิพย์ 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เกษา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มา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หัวหน้าฝ่ายบริหารงานทั่วไป รักษาราชการแทน</w:t>
      </w:r>
    </w:p>
    <w:p w14:paraId="553090CD" w14:textId="77777777" w:rsidR="009A1B3E" w:rsidRPr="00C106AA" w:rsidRDefault="009A1B3E" w:rsidP="00194BB4">
      <w:pPr>
        <w:spacing w:after="1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หัวหน้าสำนักปลัด</w:t>
      </w:r>
    </w:p>
    <w:p w14:paraId="432FE815" w14:textId="77777777" w:rsidR="009A1B3E" w:rsidRPr="00C106AA" w:rsidRDefault="009A1B3E" w:rsidP="00194BB4">
      <w:pPr>
        <w:spacing w:after="12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สังกัด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สำนัก/กอง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สำนักปลัด</w:t>
      </w:r>
    </w:p>
    <w:p w14:paraId="1FE73EC7" w14:textId="77777777" w:rsidR="009A1B3E" w:rsidRPr="00C106AA" w:rsidRDefault="009A1B3E" w:rsidP="009A1B3E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คำอธิบาย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ให้ใส่เครื่องหมาย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" w:char="F0FC"/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ในช่องที่เลือก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5987"/>
        <w:gridCol w:w="1350"/>
        <w:gridCol w:w="1350"/>
      </w:tblGrid>
      <w:tr w:rsidR="00A560EF" w:rsidRPr="00C106AA" w14:paraId="201A6E97" w14:textId="77777777" w:rsidTr="00E36D32">
        <w:tc>
          <w:tcPr>
            <w:tcW w:w="941" w:type="dxa"/>
          </w:tcPr>
          <w:p w14:paraId="26D0887D" w14:textId="77777777" w:rsidR="00A560EF" w:rsidRPr="00C106AA" w:rsidRDefault="00A560EF" w:rsidP="00194B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987" w:type="dxa"/>
          </w:tcPr>
          <w:p w14:paraId="2910E5E0" w14:textId="77777777" w:rsidR="00A560EF" w:rsidRPr="00C106AA" w:rsidRDefault="00A560EF" w:rsidP="00194B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ประเด็นการประเมิน (ตัวบ่งชี้)</w:t>
            </w:r>
          </w:p>
        </w:tc>
        <w:tc>
          <w:tcPr>
            <w:tcW w:w="1350" w:type="dxa"/>
          </w:tcPr>
          <w:p w14:paraId="084F7A46" w14:textId="77777777" w:rsidR="00A560EF" w:rsidRPr="00C106AA" w:rsidRDefault="00A560EF" w:rsidP="00194B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ไช่</w:t>
            </w:r>
          </w:p>
        </w:tc>
        <w:tc>
          <w:tcPr>
            <w:tcW w:w="1350" w:type="dxa"/>
          </w:tcPr>
          <w:p w14:paraId="6C12963C" w14:textId="77777777" w:rsidR="00A560EF" w:rsidRPr="00C106AA" w:rsidRDefault="00A560EF" w:rsidP="00194B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ไม่ไช่</w:t>
            </w:r>
          </w:p>
        </w:tc>
      </w:tr>
      <w:tr w:rsidR="00E36D32" w:rsidRPr="00C106AA" w14:paraId="31700441" w14:textId="77777777" w:rsidTr="00E36D32">
        <w:tc>
          <w:tcPr>
            <w:tcW w:w="941" w:type="dxa"/>
          </w:tcPr>
          <w:p w14:paraId="311154D3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987" w:type="dxa"/>
          </w:tcPr>
          <w:p w14:paraId="00EFDE73" w14:textId="6D506646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เป็นโครงการที่ประชาคมท้องถิ่นเสนอ หรือเห็นชอบ  หรือจากแผนชุมชน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หรือจากแผนเศรษฐกิจ</w:t>
            </w: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พอเพียงท้องถิ่น (ด้านการเกษตรและแหล่งน้ำ)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="001427C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50" w:type="dxa"/>
          </w:tcPr>
          <w:p w14:paraId="234CA54C" w14:textId="77777777" w:rsidR="00E36D32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E6E20F6" w14:textId="77777777" w:rsidR="00E36D32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D35934F" w14:textId="71F35ABA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5B60F3A6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4EEE74A2" w14:textId="77777777" w:rsidTr="00E36D32">
        <w:tc>
          <w:tcPr>
            <w:tcW w:w="941" w:type="dxa"/>
          </w:tcPr>
          <w:p w14:paraId="316004C9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5987" w:type="dxa"/>
          </w:tcPr>
          <w:p w14:paraId="4BA45E52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เป็นโครงการที่อยู่ในแผนพัฒนา</w:t>
            </w:r>
          </w:p>
        </w:tc>
        <w:tc>
          <w:tcPr>
            <w:tcW w:w="1350" w:type="dxa"/>
          </w:tcPr>
          <w:p w14:paraId="7BC35EAE" w14:textId="1FEC77DA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111432D3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0AC8F8EA" w14:textId="77777777" w:rsidTr="00E36D32">
        <w:tc>
          <w:tcPr>
            <w:tcW w:w="941" w:type="dxa"/>
          </w:tcPr>
          <w:p w14:paraId="2CFD5C98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5987" w:type="dxa"/>
          </w:tcPr>
          <w:p w14:paraId="0ED602B9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สอดคล้องกับแนวทางการพัฒนาขององค์การบริหารส่วนตำบล</w:t>
            </w:r>
          </w:p>
        </w:tc>
        <w:tc>
          <w:tcPr>
            <w:tcW w:w="1350" w:type="dxa"/>
          </w:tcPr>
          <w:p w14:paraId="43331BF8" w14:textId="4DBE976C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1AC4CBBE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16D3A2B5" w14:textId="77777777" w:rsidTr="00E36D32">
        <w:tc>
          <w:tcPr>
            <w:tcW w:w="941" w:type="dxa"/>
          </w:tcPr>
          <w:p w14:paraId="5B01E805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5987" w:type="dxa"/>
          </w:tcPr>
          <w:p w14:paraId="732EFECD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ได้ดำเนินโครงการ</w:t>
            </w:r>
          </w:p>
        </w:tc>
        <w:tc>
          <w:tcPr>
            <w:tcW w:w="1350" w:type="dxa"/>
          </w:tcPr>
          <w:p w14:paraId="6CF1E965" w14:textId="23C3F10A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1793A953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00F8A180" w14:textId="77777777" w:rsidTr="00E36D32">
        <w:tc>
          <w:tcPr>
            <w:tcW w:w="941" w:type="dxa"/>
          </w:tcPr>
          <w:p w14:paraId="5015AD27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987" w:type="dxa"/>
          </w:tcPr>
          <w:p w14:paraId="6AA0A23C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ดำเนินโครงการตามห้วงเวลาที่กำหนดเอาไว้ในแผนการดำเนินงาน</w:t>
            </w:r>
          </w:p>
        </w:tc>
        <w:tc>
          <w:tcPr>
            <w:tcW w:w="1350" w:type="dxa"/>
          </w:tcPr>
          <w:p w14:paraId="2F7CB54F" w14:textId="2F02C834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5E44658C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6C916F47" w14:textId="77777777" w:rsidTr="00E36D32">
        <w:tc>
          <w:tcPr>
            <w:tcW w:w="941" w:type="dxa"/>
          </w:tcPr>
          <w:p w14:paraId="5D5865B8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5987" w:type="dxa"/>
          </w:tcPr>
          <w:p w14:paraId="234322DB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งบประมาณเพียงพอในการดำเนินโครงการ </w:t>
            </w:r>
          </w:p>
        </w:tc>
        <w:tc>
          <w:tcPr>
            <w:tcW w:w="1350" w:type="dxa"/>
          </w:tcPr>
          <w:p w14:paraId="619CF6C9" w14:textId="18C735E1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5DB464F2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2FD7B10C" w14:textId="77777777" w:rsidTr="00E36D32">
        <w:tc>
          <w:tcPr>
            <w:tcW w:w="941" w:type="dxa"/>
          </w:tcPr>
          <w:p w14:paraId="2266EF0E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5987" w:type="dxa"/>
          </w:tcPr>
          <w:p w14:paraId="61EDB417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กลุ่มเป้าหมายร้อยละ  ๕๐  ขึ้นได้รับประโยชน์</w:t>
            </w:r>
          </w:p>
        </w:tc>
        <w:tc>
          <w:tcPr>
            <w:tcW w:w="1350" w:type="dxa"/>
          </w:tcPr>
          <w:p w14:paraId="7722C58C" w14:textId="2D6ABB0D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0C017AFB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49BC8195" w14:textId="77777777" w:rsidTr="00E36D32">
        <w:tc>
          <w:tcPr>
            <w:tcW w:w="941" w:type="dxa"/>
          </w:tcPr>
          <w:p w14:paraId="00AFE63D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5987" w:type="dxa"/>
          </w:tcPr>
          <w:p w14:paraId="77207392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การเบิกจ่ายงบประมาณได้ร้อยละ ๕๐ ขึ้นไป</w:t>
            </w:r>
          </w:p>
        </w:tc>
        <w:tc>
          <w:tcPr>
            <w:tcW w:w="1350" w:type="dxa"/>
          </w:tcPr>
          <w:p w14:paraId="32FE97D6" w14:textId="7296B20B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6C13AC0E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36D32" w:rsidRPr="00C106AA" w14:paraId="7DABEBF9" w14:textId="77777777" w:rsidTr="00E36D32">
        <w:tc>
          <w:tcPr>
            <w:tcW w:w="941" w:type="dxa"/>
          </w:tcPr>
          <w:p w14:paraId="5FC40B91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5987" w:type="dxa"/>
          </w:tcPr>
          <w:p w14:paraId="7EFC9CBA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มีผลกระทบหรือความเสียหายที่เกิดขึ้นในการดำเนินโครงการ</w:t>
            </w:r>
          </w:p>
          <w:p w14:paraId="3C1590B8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โปรดระบุผลกระทบ ...............................................................</w:t>
            </w:r>
          </w:p>
          <w:p w14:paraId="225DB425" w14:textId="77777777" w:rsidR="00E36D32" w:rsidRPr="00C106AA" w:rsidRDefault="00E36D32" w:rsidP="00E36D3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</w:t>
            </w:r>
          </w:p>
        </w:tc>
        <w:tc>
          <w:tcPr>
            <w:tcW w:w="1350" w:type="dxa"/>
          </w:tcPr>
          <w:p w14:paraId="1A394569" w14:textId="77777777" w:rsidR="00E36D32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FD4A5FC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14:paraId="1BF0BDBE" w14:textId="222898E6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</w:tr>
      <w:tr w:rsidR="00E36D32" w:rsidRPr="00C106AA" w14:paraId="61A9A4D7" w14:textId="77777777" w:rsidTr="00E36D32">
        <w:tc>
          <w:tcPr>
            <w:tcW w:w="941" w:type="dxa"/>
          </w:tcPr>
          <w:p w14:paraId="4788BA60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5987" w:type="dxa"/>
          </w:tcPr>
          <w:p w14:paraId="2C5A90E9" w14:textId="77777777" w:rsidR="00AE3B9A" w:rsidRDefault="00AE3B9A" w:rsidP="00AE3B9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ความพึงพอใจของ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ประชาชนที่มีต่อการดำเนินงานตามโครงการ </w:t>
            </w:r>
          </w:p>
          <w:p w14:paraId="6362C5B9" w14:textId="297606D9" w:rsidR="00E36D32" w:rsidRPr="00C106AA" w:rsidRDefault="00AE3B9A" w:rsidP="00AE3B9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 ๕๐ ขึ้นไป</w:t>
            </w:r>
          </w:p>
        </w:tc>
        <w:tc>
          <w:tcPr>
            <w:tcW w:w="1350" w:type="dxa"/>
          </w:tcPr>
          <w:p w14:paraId="5F4823AB" w14:textId="0A7E7B89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/</w:t>
            </w:r>
          </w:p>
        </w:tc>
        <w:tc>
          <w:tcPr>
            <w:tcW w:w="1350" w:type="dxa"/>
          </w:tcPr>
          <w:p w14:paraId="6D8D52AD" w14:textId="77777777" w:rsidR="00E36D32" w:rsidRPr="00C106AA" w:rsidRDefault="00E36D32" w:rsidP="00E36D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14:paraId="4425BED2" w14:textId="77777777" w:rsidR="00A560EF" w:rsidRPr="00C106AA" w:rsidRDefault="00A560EF" w:rsidP="00A560EF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77165BA6" w14:textId="77777777" w:rsidR="00A560EF" w:rsidRPr="00AE38EB" w:rsidRDefault="00A560EF" w:rsidP="00A560E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FC6D595" w14:textId="77777777" w:rsidR="00A560EF" w:rsidRPr="00A560EF" w:rsidRDefault="00A560EF" w:rsidP="00A560EF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79FC8CB8" w14:textId="77777777" w:rsidR="00A560EF" w:rsidRDefault="00A560EF" w:rsidP="00A560E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8AF55A5" w14:textId="77777777" w:rsidR="00A560EF" w:rsidRDefault="00A560EF" w:rsidP="00A560E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9757CE0" w14:textId="77777777" w:rsidR="00A560EF" w:rsidRDefault="00A560EF" w:rsidP="00A560E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F8B0EED" w14:textId="6DBE9967" w:rsidR="00A560EF" w:rsidRDefault="00A560EF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40FF9D5" w14:textId="33F02C22" w:rsidR="00A560EF" w:rsidRDefault="00A560EF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FD9E055" w14:textId="047FD767" w:rsidR="00A560EF" w:rsidRDefault="00A560EF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7773893" w14:textId="73C2350B" w:rsidR="00A560EF" w:rsidRDefault="00A560EF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C79D86F" w14:textId="69711AD3" w:rsidR="00A560EF" w:rsidRDefault="00A560EF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208273B" w14:textId="0DD5B2B1" w:rsidR="00A560EF" w:rsidRDefault="00A560EF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D1A3286" w14:textId="77777777" w:rsidR="00A560EF" w:rsidRPr="00C106AA" w:rsidRDefault="00A560EF" w:rsidP="00A560EF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3971F4F" wp14:editId="2798E2FB">
                <wp:simplePos x="0" y="0"/>
                <wp:positionH relativeFrom="column">
                  <wp:posOffset>457200</wp:posOffset>
                </wp:positionH>
                <wp:positionV relativeFrom="paragraph">
                  <wp:posOffset>-109220</wp:posOffset>
                </wp:positionV>
                <wp:extent cx="4957445" cy="676275"/>
                <wp:effectExtent l="19050" t="19050" r="33655" b="66675"/>
                <wp:wrapNone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7445" cy="676275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A379A12" w14:textId="77777777" w:rsidR="00D26B16" w:rsidRPr="00C106AA" w:rsidRDefault="00D26B16" w:rsidP="00A560EF">
                            <w:pPr>
                              <w:spacing w:after="0"/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แบบตัวบ่งชี้การปฏิบัติงานรายโครงการ</w:t>
                            </w:r>
                          </w:p>
                          <w:p w14:paraId="721E8678" w14:textId="77777777" w:rsidR="00D26B16" w:rsidRPr="00C106AA" w:rsidRDefault="00D26B16" w:rsidP="00A560EF">
                            <w:pPr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(การติดตามและประเมินผลโครงการ  ประจำปีงบประมาณ พ.ศ. ๒๕๖</w:t>
                            </w:r>
                            <w:r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7</w:t>
                            </w: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181992F2" w14:textId="77777777" w:rsidR="00D26B16" w:rsidRPr="00AB2F58" w:rsidRDefault="00D26B16" w:rsidP="00A560EF">
                            <w:pPr>
                              <w:rPr>
                                <w:rFonts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71F4F" id="Text Box 57" o:spid="_x0000_s1059" type="#_x0000_t202" style="position:absolute;left:0;text-align:left;margin-left:36pt;margin-top:-8.6pt;width:390.35pt;height:53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/3RhQIAAAIFAAAOAAAAZHJzL2Uyb0RvYy54bWysVG1v2yAQ/j5p/wHxfbXjl7xYdaquXaZJ&#10;3YuUTvtMANtoGBiQ2O2v34HTNFu3L9MSyeLgeO65u+e4vBp7iQ7cOqFVjWcXKUZcUc2Eamv89X7z&#10;ZomR80QxIrXiNX7gDl+tX7+6HEzFM91pybhFAKJcNZgad96bKkkc7XhP3IU2XMFho21PPJi2TZgl&#10;A6D3MsnSdJ4M2jJjNeXOwe7tdIjXEb9pOPWfm8Zxj2SNgZuPXxu/u/BN1pekai0xnaBHGuQfWPRE&#10;KAh6grolnqC9FS+gekGtdrrxF1T3iW4aQXnMAbKZpb9ls+2I4TEXKI4zpzK5/wdLPx2+WCRYjcsF&#10;Ror00KN7Pnr0Vo8ItqA+g3EVuG0NOPoR9qHPMVdn7jT97pDSNx1RLb+2Vg8dJwz4zcLN5OzqhOMC&#10;yG74qBnEIXuvI9DY2D4UD8qBAB369HDqTeBCYbNYlYuiKDGicDZfzLNFGUOQ6um2sc6/57pHYVFj&#10;C72P6ORw53xgQ6onlxDMaSnYRkgZDdvubqRFBwI6Wabz4jo7ov/iJhUaapwvZ2k6VeCvGJss/P+E&#10;0QsPipeiD4HCLziRKtTtnWJx7YmQ0xo4SxWOedQyJBIMvQeIbccGxERINVvmK5gzJkDYObBPV9BL&#10;IluYSOotRlb7b8J3UU6hsC8yzjf5rJyaSqTpyFSH8okdsHBTgWIVT+GjdcYs9ju0eGq2H3djlFae&#10;hxyDGHaaPYACgFBsMzwcsOi0fcRogCGssfuxJ5ZjJD8oUNFqVhRhaqNRlIsMDHt+sjs/IYoCVI09&#10;JB+XN36a9L2xou0g0pSi0tegvEZEUTyzOuoVBi3mdXwUwiSf29Hr+ela/wQAAP//AwBQSwMEFAAG&#10;AAgAAAAhAB1yCEbgAAAACQEAAA8AAABkcnMvZG93bnJldi54bWxMj8FOwzAQRO9I/IO1SNxapwmQ&#10;NsSpqiJucGgLh97cZIkj4nWInTT9e5ZTuc1qRrNv8vVkWzFi7xtHChbzCARS6aqGagUfh9fZEoQP&#10;mirdOkIFF/SwLm5vcp1V7kw7HPehFlxCPtMKTAhdJqUvDVrt565DYu/L9VYHPvtaVr0+c7ltZRxF&#10;T9LqhviD0R1uDZbf+8Eq+HlJxjd73F0Ow6Yz2/LhPflMglL3d9PmGUTAKVzD8IfP6FAw08kNVHnR&#10;KkhjnhIUzBZpDIIDy8c4BXFisUpAFrn8v6D4BQAA//8DAFBLAQItABQABgAIAAAAIQC2gziS/gAA&#10;AOEBAAATAAAAAAAAAAAAAAAAAAAAAABbQ29udGVudF9UeXBlc10ueG1sUEsBAi0AFAAGAAgAAAAh&#10;ADj9If/WAAAAlAEAAAsAAAAAAAAAAAAAAAAALwEAAF9yZWxzLy5yZWxzUEsBAi0AFAAGAAgAAAAh&#10;AD4z/dGFAgAAAgUAAA4AAAAAAAAAAAAAAAAALgIAAGRycy9lMm9Eb2MueG1sUEsBAi0AFAAGAAgA&#10;AAAhAB1yCEbgAAAACQEAAA8AAAAAAAAAAAAAAAAA3wQAAGRycy9kb3ducmV2LnhtbFBLBQYAAAAA&#10;BAAEAPMAAADsBQAAAAA=&#10;" fillcolor="#8064a2" strokecolor="#f2f2f2" strokeweight="3pt">
                <v:shadow on="t" color="#3f3151" opacity=".5" offset="1pt"/>
                <v:textbox>
                  <w:txbxContent>
                    <w:p w14:paraId="6A379A12" w14:textId="77777777" w:rsidR="00D26B16" w:rsidRPr="00C106AA" w:rsidRDefault="00D26B16" w:rsidP="00A560EF">
                      <w:pPr>
                        <w:spacing w:after="0"/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แบบตัวบ่งชี้การปฏิบัติงานรายโครงการ</w:t>
                      </w:r>
                    </w:p>
                    <w:p w14:paraId="721E8678" w14:textId="77777777" w:rsidR="00D26B16" w:rsidRPr="00C106AA" w:rsidRDefault="00D26B16" w:rsidP="00A560EF">
                      <w:pPr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(การติดตามและประเมินผลโครงการ  ประจำปีงบประมาณ พ.ศ. ๒๕๖</w:t>
                      </w:r>
                      <w:r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  <w:t>7</w:t>
                      </w: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181992F2" w14:textId="77777777" w:rsidR="00D26B16" w:rsidRPr="00AB2F58" w:rsidRDefault="00D26B16" w:rsidP="00A560EF">
                      <w:pPr>
                        <w:rPr>
                          <w:rFonts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110B30" w14:textId="77777777" w:rsidR="00A560EF" w:rsidRPr="00C106AA" w:rsidRDefault="00A560EF" w:rsidP="00A560EF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05E6CF03" w14:textId="77777777" w:rsidR="00A560EF" w:rsidRPr="00C106AA" w:rsidRDefault="00A560EF" w:rsidP="00A560EF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796EB636" w14:textId="5B8A4AF8" w:rsidR="009A1B3E" w:rsidRPr="00106D35" w:rsidRDefault="009A1B3E" w:rsidP="00194BB4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ชื่อโครงการ </w:t>
      </w:r>
      <w:r w:rsidRPr="00106D35">
        <w:rPr>
          <w:rFonts w:ascii="TH SarabunIT๙" w:eastAsia="Cordia New" w:hAnsi="TH SarabunIT๙" w:cs="TH SarabunIT๙"/>
          <w:sz w:val="32"/>
          <w:szCs w:val="32"/>
        </w:rPr>
        <w:t xml:space="preserve">: </w:t>
      </w:r>
      <w:r w:rsidR="00106D35" w:rsidRPr="00106D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6D35" w:rsidRPr="00106D35">
        <w:rPr>
          <w:rFonts w:ascii="TH SarabunIT๙" w:hAnsi="TH SarabunIT๙" w:cs="TH SarabunIT๙"/>
          <w:sz w:val="32"/>
          <w:szCs w:val="32"/>
          <w:cs/>
        </w:rPr>
        <w:t>โครงการตามแนวพระราชดำริด้านสาธารณสุข</w:t>
      </w:r>
    </w:p>
    <w:p w14:paraId="27513D04" w14:textId="77777777" w:rsidR="009A1B3E" w:rsidRDefault="009A1B3E" w:rsidP="00194BB4">
      <w:pPr>
        <w:spacing w:after="0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ผู้รับผิดชอบโครงการ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>:</w:t>
      </w:r>
      <w:r w:rsidRPr="00C106A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ชื่อ-สกุล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นางสาวพรทิพย์ 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เกษา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มา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หัวหน้าฝ่ายบริหารงานทั่วไป รักษาราชการแทน</w:t>
      </w:r>
    </w:p>
    <w:p w14:paraId="729E7E9E" w14:textId="77777777" w:rsidR="009A1B3E" w:rsidRPr="00C106AA" w:rsidRDefault="009A1B3E" w:rsidP="00194BB4">
      <w:pPr>
        <w:spacing w:after="1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หัวหน้าสำนักปลัด</w:t>
      </w:r>
    </w:p>
    <w:p w14:paraId="456C6E22" w14:textId="77777777" w:rsidR="009A1B3E" w:rsidRPr="00C106AA" w:rsidRDefault="009A1B3E" w:rsidP="00194BB4">
      <w:pPr>
        <w:spacing w:after="12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สังกัด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สำนัก/กอง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สำนักปลัด</w:t>
      </w:r>
    </w:p>
    <w:p w14:paraId="6BC9D635" w14:textId="77777777" w:rsidR="009A1B3E" w:rsidRPr="00C106AA" w:rsidRDefault="009A1B3E" w:rsidP="009A1B3E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คำอธิบาย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ให้ใส่เครื่องหมาย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" w:char="F0FC"/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ในช่องที่เลือก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5987"/>
        <w:gridCol w:w="1350"/>
        <w:gridCol w:w="1350"/>
      </w:tblGrid>
      <w:tr w:rsidR="00A560EF" w:rsidRPr="00C106AA" w14:paraId="138E8AA5" w14:textId="77777777" w:rsidTr="001427CE">
        <w:tc>
          <w:tcPr>
            <w:tcW w:w="941" w:type="dxa"/>
          </w:tcPr>
          <w:p w14:paraId="2495DA25" w14:textId="77777777" w:rsidR="00A560EF" w:rsidRPr="00C106AA" w:rsidRDefault="00A560EF" w:rsidP="00194B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987" w:type="dxa"/>
          </w:tcPr>
          <w:p w14:paraId="23DE77BD" w14:textId="77777777" w:rsidR="00A560EF" w:rsidRPr="00C106AA" w:rsidRDefault="00A560EF" w:rsidP="00194B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ประเด็นการประเมิน (ตัวบ่งชี้)</w:t>
            </w:r>
          </w:p>
        </w:tc>
        <w:tc>
          <w:tcPr>
            <w:tcW w:w="1350" w:type="dxa"/>
          </w:tcPr>
          <w:p w14:paraId="28A44D47" w14:textId="77777777" w:rsidR="00A560EF" w:rsidRPr="00C106AA" w:rsidRDefault="00A560EF" w:rsidP="00194B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ไช่</w:t>
            </w:r>
          </w:p>
        </w:tc>
        <w:tc>
          <w:tcPr>
            <w:tcW w:w="1350" w:type="dxa"/>
          </w:tcPr>
          <w:p w14:paraId="42355870" w14:textId="77777777" w:rsidR="00A560EF" w:rsidRPr="00C106AA" w:rsidRDefault="00A560EF" w:rsidP="00194B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ไม่ไช่</w:t>
            </w:r>
          </w:p>
        </w:tc>
      </w:tr>
      <w:tr w:rsidR="001427CE" w:rsidRPr="00C106AA" w14:paraId="0BEEBFD3" w14:textId="77777777" w:rsidTr="001427CE">
        <w:tc>
          <w:tcPr>
            <w:tcW w:w="941" w:type="dxa"/>
          </w:tcPr>
          <w:p w14:paraId="5E699A21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987" w:type="dxa"/>
          </w:tcPr>
          <w:p w14:paraId="144ADB0D" w14:textId="1ED19CDE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เป็นโครงการที่ประชาคมท้องถิ่นเสนอ หรือเห็นชอบ  หรือจากแผนชุมชน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หรือจากแผนเศรษฐกิจ</w:t>
            </w: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พอเพียงท้องถิ่น (ด้านการเกษตรและแหล่งน้ำ)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50" w:type="dxa"/>
          </w:tcPr>
          <w:p w14:paraId="7CA32481" w14:textId="77777777" w:rsidR="001427CE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9BC54D6" w14:textId="77777777" w:rsidR="001427CE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6C24D41" w14:textId="690F65D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371A6DB0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09711C0F" w14:textId="77777777" w:rsidTr="001427CE">
        <w:tc>
          <w:tcPr>
            <w:tcW w:w="941" w:type="dxa"/>
          </w:tcPr>
          <w:p w14:paraId="6141AEAF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5987" w:type="dxa"/>
          </w:tcPr>
          <w:p w14:paraId="2FD74FC9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เป็นโครงการที่อยู่ในแผนพัฒนา</w:t>
            </w:r>
          </w:p>
        </w:tc>
        <w:tc>
          <w:tcPr>
            <w:tcW w:w="1350" w:type="dxa"/>
          </w:tcPr>
          <w:p w14:paraId="721C8E2F" w14:textId="0EC2C99E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4C879BCE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2DE032B8" w14:textId="77777777" w:rsidTr="001427CE">
        <w:tc>
          <w:tcPr>
            <w:tcW w:w="941" w:type="dxa"/>
          </w:tcPr>
          <w:p w14:paraId="534E2658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5987" w:type="dxa"/>
          </w:tcPr>
          <w:p w14:paraId="7821CEF7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สอดคล้องกับแนวทางการพัฒนาขององค์การบริหารส่วนตำบล</w:t>
            </w:r>
          </w:p>
        </w:tc>
        <w:tc>
          <w:tcPr>
            <w:tcW w:w="1350" w:type="dxa"/>
          </w:tcPr>
          <w:p w14:paraId="440DC122" w14:textId="61BD6413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5EB7024D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668F3976" w14:textId="77777777" w:rsidTr="001427CE">
        <w:tc>
          <w:tcPr>
            <w:tcW w:w="941" w:type="dxa"/>
          </w:tcPr>
          <w:p w14:paraId="0D068228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5987" w:type="dxa"/>
          </w:tcPr>
          <w:p w14:paraId="4DBBECAE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ได้ดำเนินโครงการ</w:t>
            </w:r>
          </w:p>
        </w:tc>
        <w:tc>
          <w:tcPr>
            <w:tcW w:w="1350" w:type="dxa"/>
          </w:tcPr>
          <w:p w14:paraId="3D73B93C" w14:textId="39B5172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1B960D76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0651F5F1" w14:textId="77777777" w:rsidTr="001427CE">
        <w:tc>
          <w:tcPr>
            <w:tcW w:w="941" w:type="dxa"/>
          </w:tcPr>
          <w:p w14:paraId="1F9C5CA7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987" w:type="dxa"/>
          </w:tcPr>
          <w:p w14:paraId="4C9B4504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ดำเนินโครงการตามห้วงเวลาที่กำหนดเอาไว้ในแผนการดำเนินงาน</w:t>
            </w:r>
          </w:p>
        </w:tc>
        <w:tc>
          <w:tcPr>
            <w:tcW w:w="1350" w:type="dxa"/>
          </w:tcPr>
          <w:p w14:paraId="7BB375D4" w14:textId="7345FC5F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2EBC3BE1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3F97D10C" w14:textId="77777777" w:rsidTr="001427CE">
        <w:tc>
          <w:tcPr>
            <w:tcW w:w="941" w:type="dxa"/>
          </w:tcPr>
          <w:p w14:paraId="1154D1CE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5987" w:type="dxa"/>
          </w:tcPr>
          <w:p w14:paraId="7E018899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งบประมาณเพียงพอในการดำเนินโครงการ </w:t>
            </w:r>
          </w:p>
        </w:tc>
        <w:tc>
          <w:tcPr>
            <w:tcW w:w="1350" w:type="dxa"/>
          </w:tcPr>
          <w:p w14:paraId="1BE261B3" w14:textId="5EEFB41B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56CADD47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266024FA" w14:textId="77777777" w:rsidTr="001427CE">
        <w:tc>
          <w:tcPr>
            <w:tcW w:w="941" w:type="dxa"/>
          </w:tcPr>
          <w:p w14:paraId="3E3B948C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5987" w:type="dxa"/>
          </w:tcPr>
          <w:p w14:paraId="0EBE9AE0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กลุ่มเป้าหมายร้อยละ  ๕๐  ขึ้นได้รับประโยชน์</w:t>
            </w:r>
          </w:p>
        </w:tc>
        <w:tc>
          <w:tcPr>
            <w:tcW w:w="1350" w:type="dxa"/>
          </w:tcPr>
          <w:p w14:paraId="414838F3" w14:textId="2CDD69B8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0ABD9740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0A869CE1" w14:textId="77777777" w:rsidTr="001427CE">
        <w:tc>
          <w:tcPr>
            <w:tcW w:w="941" w:type="dxa"/>
          </w:tcPr>
          <w:p w14:paraId="51776389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5987" w:type="dxa"/>
          </w:tcPr>
          <w:p w14:paraId="6C325B01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การเบิกจ่ายงบประมาณได้ร้อยละ ๕๐ ขึ้นไป</w:t>
            </w:r>
          </w:p>
        </w:tc>
        <w:tc>
          <w:tcPr>
            <w:tcW w:w="1350" w:type="dxa"/>
          </w:tcPr>
          <w:p w14:paraId="62DA2634" w14:textId="452D7FA0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65F88802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1BB784C9" w14:textId="77777777" w:rsidTr="001427CE">
        <w:tc>
          <w:tcPr>
            <w:tcW w:w="941" w:type="dxa"/>
          </w:tcPr>
          <w:p w14:paraId="693D29A5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5987" w:type="dxa"/>
          </w:tcPr>
          <w:p w14:paraId="6A738AD6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มีผลกระทบหรือความเสียหายที่เกิดขึ้นในการดำเนินโครงการ</w:t>
            </w:r>
          </w:p>
          <w:p w14:paraId="6DA22328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โปรดระบุผลกระทบ ...............................................................</w:t>
            </w:r>
          </w:p>
          <w:p w14:paraId="002BB98F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</w:t>
            </w:r>
          </w:p>
        </w:tc>
        <w:tc>
          <w:tcPr>
            <w:tcW w:w="1350" w:type="dxa"/>
          </w:tcPr>
          <w:p w14:paraId="7D85F769" w14:textId="77777777" w:rsidR="001427CE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87A5886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14:paraId="78A2E1A6" w14:textId="177172A1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</w:tr>
      <w:tr w:rsidR="001427CE" w:rsidRPr="00C106AA" w14:paraId="212ED6C0" w14:textId="77777777" w:rsidTr="001427CE">
        <w:tc>
          <w:tcPr>
            <w:tcW w:w="941" w:type="dxa"/>
          </w:tcPr>
          <w:p w14:paraId="6A6DC0A6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5987" w:type="dxa"/>
          </w:tcPr>
          <w:p w14:paraId="664C6AD4" w14:textId="77777777" w:rsidR="00AE3B9A" w:rsidRDefault="00AE3B9A" w:rsidP="00AE3B9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ความพึงพอใจของ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ประชาชนที่มีต่อการดำเนินงานตามโครงการ </w:t>
            </w:r>
          </w:p>
          <w:p w14:paraId="0F8491E6" w14:textId="1CAB2C3F" w:rsidR="001427CE" w:rsidRPr="00C106AA" w:rsidRDefault="00AE3B9A" w:rsidP="00AE3B9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 ๕๐ ขึ้นไป</w:t>
            </w:r>
          </w:p>
        </w:tc>
        <w:tc>
          <w:tcPr>
            <w:tcW w:w="1350" w:type="dxa"/>
          </w:tcPr>
          <w:p w14:paraId="6BDDE61D" w14:textId="76474B26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/</w:t>
            </w:r>
          </w:p>
        </w:tc>
        <w:tc>
          <w:tcPr>
            <w:tcW w:w="1350" w:type="dxa"/>
          </w:tcPr>
          <w:p w14:paraId="3AD1E444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14:paraId="1CF1599F" w14:textId="77777777" w:rsidR="00A560EF" w:rsidRPr="00C106AA" w:rsidRDefault="00A560EF" w:rsidP="00A560EF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7207E261" w14:textId="77777777" w:rsidR="00A560EF" w:rsidRPr="00AE38EB" w:rsidRDefault="00A560EF" w:rsidP="00A560E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384973A" w14:textId="77777777" w:rsidR="00A560EF" w:rsidRPr="00A560EF" w:rsidRDefault="00A560EF" w:rsidP="00A560EF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00AA6CCF" w14:textId="77777777" w:rsidR="00A560EF" w:rsidRDefault="00A560EF" w:rsidP="00A560E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51CE16C" w14:textId="77777777" w:rsidR="00A560EF" w:rsidRDefault="00A560EF" w:rsidP="00A560E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000A3C1" w14:textId="77777777" w:rsidR="00A560EF" w:rsidRDefault="00A560EF" w:rsidP="00A560E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99BA9C8" w14:textId="2F488363" w:rsidR="00A560EF" w:rsidRDefault="00A560EF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BE53C64" w14:textId="744A907B" w:rsidR="00A560EF" w:rsidRDefault="00A560EF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B95BBD0" w14:textId="6A530196" w:rsidR="00A560EF" w:rsidRDefault="00A560EF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D70CE68" w14:textId="3BAB295F" w:rsidR="00A560EF" w:rsidRDefault="00A560EF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05F0731" w14:textId="48A3A8EF" w:rsidR="00A560EF" w:rsidRDefault="00A560EF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2D02D06" w14:textId="77777777" w:rsidR="00A560EF" w:rsidRPr="00C106AA" w:rsidRDefault="00A560EF" w:rsidP="00A560EF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1C0554C" wp14:editId="7A954A81">
                <wp:simplePos x="0" y="0"/>
                <wp:positionH relativeFrom="column">
                  <wp:posOffset>457200</wp:posOffset>
                </wp:positionH>
                <wp:positionV relativeFrom="paragraph">
                  <wp:posOffset>-109220</wp:posOffset>
                </wp:positionV>
                <wp:extent cx="4957445" cy="676275"/>
                <wp:effectExtent l="19050" t="19050" r="33655" b="66675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7445" cy="676275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DC2B2BD" w14:textId="77777777" w:rsidR="00D26B16" w:rsidRPr="00C106AA" w:rsidRDefault="00D26B16" w:rsidP="00A560EF">
                            <w:pPr>
                              <w:spacing w:after="0"/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แบบตัวบ่งชี้การปฏิบัติงานรายโครงการ</w:t>
                            </w:r>
                          </w:p>
                          <w:p w14:paraId="214FBFB9" w14:textId="77777777" w:rsidR="00D26B16" w:rsidRPr="00C106AA" w:rsidRDefault="00D26B16" w:rsidP="00A560EF">
                            <w:pPr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(การติดตามและประเมินผลโครงการ  ประจำปีงบประมาณ พ.ศ. ๒๕๖</w:t>
                            </w:r>
                            <w:r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7</w:t>
                            </w: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0B7AE57E" w14:textId="77777777" w:rsidR="00D26B16" w:rsidRPr="00AB2F58" w:rsidRDefault="00D26B16" w:rsidP="00A560EF">
                            <w:pPr>
                              <w:rPr>
                                <w:rFonts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0554C" id="Text Box 58" o:spid="_x0000_s1060" type="#_x0000_t202" style="position:absolute;left:0;text-align:left;margin-left:36pt;margin-top:-8.6pt;width:390.35pt;height:53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4DzhQIAAAIFAAAOAAAAZHJzL2Uyb0RvYy54bWysVNtu2zAMfR+wfxD0vtpx7FyMOkXXLsOA&#10;3YB22DMjybYwWfIkJXb39aPkNM3W7WVYAhiiRB0e8pC6vBo7RQ7COml0RWcXKSVCM8Olbir65X77&#10;akWJ86A5KKNFRR+Eo1ebly8uh74UmWmN4sISBNGuHPqKtt73ZZI41ooO3IXphcbD2tgOPJq2SbiF&#10;AdE7lWRpukgGY3lvDRPO4e7tdEg3Eb+uBfOf6toJT1RFkZuPXxu/u/BNNpdQNhb6VrIjDfgHFh1I&#10;jUFPULfggeytfAbVSWaNM7W/YKZLTF1LJmIOmM0s/S2buxZ6EXPB4rj+VCb3/2DZx8NnSySvaIFK&#10;aehQo3sxevLajAS3sD5D70p0u+vR0Y+4jzrHXF3/3rBvjmhz04JuxLW1ZmgFcOQ3CzeTs6sTjgsg&#10;u+GD4RgH9t5EoLG2XSgeloMgOur0cNImcGG4ma+LZZ4XlDA8WywX2bKIIaB8vN1b598K05GwqKhF&#10;7SM6HN47H9hA+egSgjmjJN9KpaJhm92NsuQA2CerdJFfZ0f0X9yUJkNF56tZmk4V+CvGNgv/P2F0&#10;0mPHK9mFQOEXnKAMdXujeVx7kGpaI2elw7GIvYyJBMPsEeKu5QPhMqSareZrVI9LbOw5sk/XS0pA&#10;NTiRzFtKrPFfpW9jO4XCPst4vp3PiklUUH0LUx2KR3bIwk0FilU8hY/WGbOod5B4EtuPuzG21jwP&#10;OYZm2Bn+gB2AhKLM+HDgojX2ByUDDmFF3fc9WEGJeqexi9azPA9TG428WGZo2POT3fkJaIZQFfWY&#10;fFze+GnS972VTYuRphS1ucbOq2VsiidWx37FQYt5HR+FMMnndvR6ero2PwEAAP//AwBQSwMEFAAG&#10;AAgAAAAhAB1yCEbgAAAACQEAAA8AAABkcnMvZG93bnJldi54bWxMj8FOwzAQRO9I/IO1SNxapwmQ&#10;NsSpqiJucGgLh97cZIkj4nWInTT9e5ZTuc1qRrNv8vVkWzFi7xtHChbzCARS6aqGagUfh9fZEoQP&#10;mirdOkIFF/SwLm5vcp1V7kw7HPehFlxCPtMKTAhdJqUvDVrt565DYu/L9VYHPvtaVr0+c7ltZRxF&#10;T9LqhviD0R1uDZbf+8Eq+HlJxjd73F0Ow6Yz2/LhPflMglL3d9PmGUTAKVzD8IfP6FAw08kNVHnR&#10;KkhjnhIUzBZpDIIDy8c4BXFisUpAFrn8v6D4BQAA//8DAFBLAQItABQABgAIAAAAIQC2gziS/gAA&#10;AOEBAAATAAAAAAAAAAAAAAAAAAAAAABbQ29udGVudF9UeXBlc10ueG1sUEsBAi0AFAAGAAgAAAAh&#10;ADj9If/WAAAAlAEAAAsAAAAAAAAAAAAAAAAALwEAAF9yZWxzLy5yZWxzUEsBAi0AFAAGAAgAAAAh&#10;AGL3gPOFAgAAAgUAAA4AAAAAAAAAAAAAAAAALgIAAGRycy9lMm9Eb2MueG1sUEsBAi0AFAAGAAgA&#10;AAAhAB1yCEbgAAAACQEAAA8AAAAAAAAAAAAAAAAA3wQAAGRycy9kb3ducmV2LnhtbFBLBQYAAAAA&#10;BAAEAPMAAADsBQAAAAA=&#10;" fillcolor="#8064a2" strokecolor="#f2f2f2" strokeweight="3pt">
                <v:shadow on="t" color="#3f3151" opacity=".5" offset="1pt"/>
                <v:textbox>
                  <w:txbxContent>
                    <w:p w14:paraId="2DC2B2BD" w14:textId="77777777" w:rsidR="00D26B16" w:rsidRPr="00C106AA" w:rsidRDefault="00D26B16" w:rsidP="00A560EF">
                      <w:pPr>
                        <w:spacing w:after="0"/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แบบตัวบ่งชี้การปฏิบัติงานรายโครงการ</w:t>
                      </w:r>
                    </w:p>
                    <w:p w14:paraId="214FBFB9" w14:textId="77777777" w:rsidR="00D26B16" w:rsidRPr="00C106AA" w:rsidRDefault="00D26B16" w:rsidP="00A560EF">
                      <w:pPr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(การติดตามและประเมินผลโครงการ  ประจำปีงบประมาณ พ.ศ. ๒๕๖</w:t>
                      </w:r>
                      <w:r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  <w:t>7</w:t>
                      </w: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0B7AE57E" w14:textId="77777777" w:rsidR="00D26B16" w:rsidRPr="00AB2F58" w:rsidRDefault="00D26B16" w:rsidP="00A560EF">
                      <w:pPr>
                        <w:rPr>
                          <w:rFonts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5C15F3" w14:textId="77777777" w:rsidR="00A560EF" w:rsidRPr="00C106AA" w:rsidRDefault="00A560EF" w:rsidP="00A560EF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12C2CBCB" w14:textId="77777777" w:rsidR="00A560EF" w:rsidRPr="00C106AA" w:rsidRDefault="00A560EF" w:rsidP="00A560EF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30DF8677" w14:textId="77777777" w:rsidR="00106D35" w:rsidRPr="00106D35" w:rsidRDefault="009A1B3E" w:rsidP="00106D35">
      <w:pPr>
        <w:rPr>
          <w:rFonts w:ascii="TH SarabunIT๙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ชื่อโครงการ </w:t>
      </w:r>
      <w:r w:rsidRPr="00A560EF">
        <w:rPr>
          <w:rFonts w:ascii="TH SarabunIT๙" w:eastAsia="Cordia New" w:hAnsi="TH SarabunIT๙" w:cs="TH SarabunIT๙"/>
          <w:sz w:val="32"/>
          <w:szCs w:val="32"/>
        </w:rPr>
        <w:t xml:space="preserve">: </w:t>
      </w:r>
      <w:r w:rsidR="00106D35" w:rsidRPr="00106D35">
        <w:rPr>
          <w:rFonts w:ascii="TH SarabunIT๙" w:hAnsi="TH SarabunIT๙" w:cs="TH SarabunIT๙"/>
          <w:sz w:val="32"/>
          <w:szCs w:val="32"/>
          <w:cs/>
        </w:rPr>
        <w:t>โครงการป้องกันและ</w:t>
      </w:r>
      <w:r w:rsidR="00106D35" w:rsidRPr="00106D35">
        <w:rPr>
          <w:rFonts w:ascii="TH SarabunIT๙" w:hAnsi="TH SarabunIT๙" w:cs="TH SarabunIT๙" w:hint="cs"/>
          <w:sz w:val="32"/>
          <w:szCs w:val="32"/>
          <w:cs/>
        </w:rPr>
        <w:t>แก้ไขปัญหา</w:t>
      </w:r>
      <w:r w:rsidR="00106D35" w:rsidRPr="00106D35">
        <w:rPr>
          <w:rFonts w:ascii="TH SarabunIT๙" w:hAnsi="TH SarabunIT๙" w:cs="TH SarabunIT๙"/>
          <w:sz w:val="32"/>
          <w:szCs w:val="32"/>
          <w:cs/>
        </w:rPr>
        <w:t>ยาเสพติด</w:t>
      </w:r>
      <w:r w:rsidR="00106D35" w:rsidRPr="00106D35">
        <w:rPr>
          <w:rFonts w:ascii="TH SarabunIT๙" w:hAnsi="TH SarabunIT๙" w:cs="TH SarabunIT๙" w:hint="cs"/>
          <w:sz w:val="32"/>
          <w:szCs w:val="32"/>
          <w:cs/>
        </w:rPr>
        <w:t>ตำบลหัวโทน</w:t>
      </w:r>
    </w:p>
    <w:p w14:paraId="56D3CD3A" w14:textId="6AFE17AF" w:rsidR="009A1B3E" w:rsidRDefault="009A1B3E" w:rsidP="00796480">
      <w:pPr>
        <w:spacing w:after="0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ผู้รับผิดชอบโครงการ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>:</w:t>
      </w:r>
      <w:r w:rsidRPr="00C106A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ชื่อ-สกุล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นางสาวพรทิพย์ 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เกษา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มา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หัวหน้าฝ่ายบริหารงานทั่วไป รักษาราชการแทน</w:t>
      </w:r>
    </w:p>
    <w:p w14:paraId="16750EB4" w14:textId="77777777" w:rsidR="009A1B3E" w:rsidRPr="00C106AA" w:rsidRDefault="009A1B3E" w:rsidP="00194BB4">
      <w:pPr>
        <w:spacing w:after="1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หัวหน้าสำนักปลัด</w:t>
      </w:r>
    </w:p>
    <w:p w14:paraId="23C1C0B2" w14:textId="77777777" w:rsidR="009A1B3E" w:rsidRPr="00C106AA" w:rsidRDefault="009A1B3E" w:rsidP="00194BB4">
      <w:pPr>
        <w:spacing w:after="12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สังกัด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สำนัก/กอง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สำนักปลัด</w:t>
      </w:r>
    </w:p>
    <w:p w14:paraId="5B0A3412" w14:textId="77777777" w:rsidR="009A1B3E" w:rsidRPr="00C106AA" w:rsidRDefault="009A1B3E" w:rsidP="009A1B3E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คำอธิบาย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ให้ใส่เครื่องหมาย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" w:char="F0FC"/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ในช่องที่เลือก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5987"/>
        <w:gridCol w:w="1350"/>
        <w:gridCol w:w="1350"/>
      </w:tblGrid>
      <w:tr w:rsidR="00A560EF" w:rsidRPr="00C106AA" w14:paraId="13E80BA3" w14:textId="77777777" w:rsidTr="001427CE">
        <w:tc>
          <w:tcPr>
            <w:tcW w:w="941" w:type="dxa"/>
          </w:tcPr>
          <w:p w14:paraId="1D6BC367" w14:textId="77777777" w:rsidR="00A560EF" w:rsidRPr="00C106AA" w:rsidRDefault="00A560EF" w:rsidP="00194B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987" w:type="dxa"/>
          </w:tcPr>
          <w:p w14:paraId="4A3413F8" w14:textId="77777777" w:rsidR="00A560EF" w:rsidRPr="00C106AA" w:rsidRDefault="00A560EF" w:rsidP="00194B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ประเด็นการประเมิน (ตัวบ่งชี้)</w:t>
            </w:r>
          </w:p>
        </w:tc>
        <w:tc>
          <w:tcPr>
            <w:tcW w:w="1350" w:type="dxa"/>
          </w:tcPr>
          <w:p w14:paraId="4AEEEADC" w14:textId="77777777" w:rsidR="00A560EF" w:rsidRPr="00C106AA" w:rsidRDefault="00A560EF" w:rsidP="00194B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ไช่</w:t>
            </w:r>
          </w:p>
        </w:tc>
        <w:tc>
          <w:tcPr>
            <w:tcW w:w="1350" w:type="dxa"/>
          </w:tcPr>
          <w:p w14:paraId="4AB4C4A0" w14:textId="77777777" w:rsidR="00A560EF" w:rsidRPr="00C106AA" w:rsidRDefault="00A560EF" w:rsidP="00194B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ไม่ไช่</w:t>
            </w:r>
          </w:p>
        </w:tc>
      </w:tr>
      <w:tr w:rsidR="001427CE" w:rsidRPr="00C106AA" w14:paraId="2D798717" w14:textId="77777777" w:rsidTr="001427CE">
        <w:tc>
          <w:tcPr>
            <w:tcW w:w="941" w:type="dxa"/>
          </w:tcPr>
          <w:p w14:paraId="48133A11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987" w:type="dxa"/>
          </w:tcPr>
          <w:p w14:paraId="24A76D74" w14:textId="2B355BB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เป็นโครงการที่ประชาคมท้องถิ่นเสนอ หรือเห็นชอบ  หรือจากแผนชุมชน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หรือจากแผนเศรษฐกิจ</w:t>
            </w: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พอเพียงท้องถิ่น (ด้านการเกษตรและแหล่งน้ำ)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50" w:type="dxa"/>
          </w:tcPr>
          <w:p w14:paraId="7A74AE14" w14:textId="77777777" w:rsidR="001427CE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9472761" w14:textId="77777777" w:rsidR="001427CE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61EB55C" w14:textId="69BEA6A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2320696F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12DA0D73" w14:textId="77777777" w:rsidTr="001427CE">
        <w:tc>
          <w:tcPr>
            <w:tcW w:w="941" w:type="dxa"/>
          </w:tcPr>
          <w:p w14:paraId="2A4046F0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5987" w:type="dxa"/>
          </w:tcPr>
          <w:p w14:paraId="7EEE26E5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เป็นโครงการที่อยู่ในแผนพัฒนา</w:t>
            </w:r>
          </w:p>
        </w:tc>
        <w:tc>
          <w:tcPr>
            <w:tcW w:w="1350" w:type="dxa"/>
          </w:tcPr>
          <w:p w14:paraId="11572ADC" w14:textId="520C3C85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58140393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64A444ED" w14:textId="77777777" w:rsidTr="001427CE">
        <w:tc>
          <w:tcPr>
            <w:tcW w:w="941" w:type="dxa"/>
          </w:tcPr>
          <w:p w14:paraId="5242AF98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5987" w:type="dxa"/>
          </w:tcPr>
          <w:p w14:paraId="63574A9C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สอดคล้องกับแนวทางการพัฒนาขององค์การบริหารส่วนตำบล</w:t>
            </w:r>
          </w:p>
        </w:tc>
        <w:tc>
          <w:tcPr>
            <w:tcW w:w="1350" w:type="dxa"/>
          </w:tcPr>
          <w:p w14:paraId="26D62E32" w14:textId="3A7A8AB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01B700BF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7FC48940" w14:textId="77777777" w:rsidTr="001427CE">
        <w:tc>
          <w:tcPr>
            <w:tcW w:w="941" w:type="dxa"/>
          </w:tcPr>
          <w:p w14:paraId="0CF51204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5987" w:type="dxa"/>
          </w:tcPr>
          <w:p w14:paraId="30C0ECBC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ได้ดำเนินโครงการ</w:t>
            </w:r>
          </w:p>
        </w:tc>
        <w:tc>
          <w:tcPr>
            <w:tcW w:w="1350" w:type="dxa"/>
          </w:tcPr>
          <w:p w14:paraId="7446B47F" w14:textId="0A286480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578761EC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0FA0576C" w14:textId="77777777" w:rsidTr="001427CE">
        <w:tc>
          <w:tcPr>
            <w:tcW w:w="941" w:type="dxa"/>
          </w:tcPr>
          <w:p w14:paraId="31D25962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987" w:type="dxa"/>
          </w:tcPr>
          <w:p w14:paraId="6DBBC543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ดำเนินโครงการตามห้วงเวลาที่กำหนดเอาไว้ในแผนการดำเนินงาน</w:t>
            </w:r>
          </w:p>
        </w:tc>
        <w:tc>
          <w:tcPr>
            <w:tcW w:w="1350" w:type="dxa"/>
          </w:tcPr>
          <w:p w14:paraId="578B922D" w14:textId="4AA44A0E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2073A57C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7565E5BA" w14:textId="77777777" w:rsidTr="001427CE">
        <w:tc>
          <w:tcPr>
            <w:tcW w:w="941" w:type="dxa"/>
          </w:tcPr>
          <w:p w14:paraId="154687C1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5987" w:type="dxa"/>
          </w:tcPr>
          <w:p w14:paraId="4DD2AF75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งบประมาณเพียงพอในการดำเนินโครงการ </w:t>
            </w:r>
          </w:p>
        </w:tc>
        <w:tc>
          <w:tcPr>
            <w:tcW w:w="1350" w:type="dxa"/>
          </w:tcPr>
          <w:p w14:paraId="26A20C1F" w14:textId="1BB9E6D6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31B7DB54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668CCE3F" w14:textId="77777777" w:rsidTr="001427CE">
        <w:tc>
          <w:tcPr>
            <w:tcW w:w="941" w:type="dxa"/>
          </w:tcPr>
          <w:p w14:paraId="612B03F5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5987" w:type="dxa"/>
          </w:tcPr>
          <w:p w14:paraId="4A43C3B7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กลุ่มเป้าหมายร้อยละ  ๕๐  ขึ้นได้รับประโยชน์</w:t>
            </w:r>
          </w:p>
        </w:tc>
        <w:tc>
          <w:tcPr>
            <w:tcW w:w="1350" w:type="dxa"/>
          </w:tcPr>
          <w:p w14:paraId="24B82B09" w14:textId="45D95ADC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4857ACCB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214E5FEF" w14:textId="77777777" w:rsidTr="001427CE">
        <w:tc>
          <w:tcPr>
            <w:tcW w:w="941" w:type="dxa"/>
          </w:tcPr>
          <w:p w14:paraId="42D1334F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5987" w:type="dxa"/>
          </w:tcPr>
          <w:p w14:paraId="6EAA312B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การเบิกจ่ายงบประมาณได้ร้อยละ ๕๐ ขึ้นไป</w:t>
            </w:r>
          </w:p>
        </w:tc>
        <w:tc>
          <w:tcPr>
            <w:tcW w:w="1350" w:type="dxa"/>
          </w:tcPr>
          <w:p w14:paraId="122D25CD" w14:textId="3E7F8FD3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690FE197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076C68B8" w14:textId="77777777" w:rsidTr="001427CE">
        <w:tc>
          <w:tcPr>
            <w:tcW w:w="941" w:type="dxa"/>
          </w:tcPr>
          <w:p w14:paraId="56C313E3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5987" w:type="dxa"/>
          </w:tcPr>
          <w:p w14:paraId="14DED0EC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มีผลกระทบหรือความเสียหายที่เกิดขึ้นในการดำเนินโครงการ</w:t>
            </w:r>
          </w:p>
          <w:p w14:paraId="43019EF6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โปรดระบุผลกระทบ ...............................................................</w:t>
            </w:r>
          </w:p>
          <w:p w14:paraId="303C2A2C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</w:t>
            </w:r>
          </w:p>
        </w:tc>
        <w:tc>
          <w:tcPr>
            <w:tcW w:w="1350" w:type="dxa"/>
          </w:tcPr>
          <w:p w14:paraId="3EBD6CB1" w14:textId="77777777" w:rsidR="001427CE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F2A958E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14:paraId="6FB82B92" w14:textId="03FF9061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</w:tr>
      <w:tr w:rsidR="001427CE" w:rsidRPr="00C106AA" w14:paraId="0C52FD27" w14:textId="77777777" w:rsidTr="001427CE">
        <w:tc>
          <w:tcPr>
            <w:tcW w:w="941" w:type="dxa"/>
          </w:tcPr>
          <w:p w14:paraId="64FA04E0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5987" w:type="dxa"/>
          </w:tcPr>
          <w:p w14:paraId="62A4FE86" w14:textId="77777777" w:rsidR="00AE3B9A" w:rsidRDefault="00AE3B9A" w:rsidP="00AE3B9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ความพึงพอใจของ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ประชาชนที่มีต่อการดำเนินงานตามโครงการ </w:t>
            </w:r>
          </w:p>
          <w:p w14:paraId="669A01C1" w14:textId="6EC5374A" w:rsidR="001427CE" w:rsidRPr="00C106AA" w:rsidRDefault="00AE3B9A" w:rsidP="00AE3B9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 ๕๐ ขึ้นไป</w:t>
            </w:r>
          </w:p>
        </w:tc>
        <w:tc>
          <w:tcPr>
            <w:tcW w:w="1350" w:type="dxa"/>
          </w:tcPr>
          <w:p w14:paraId="3D423709" w14:textId="7E52970D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/</w:t>
            </w:r>
          </w:p>
        </w:tc>
        <w:tc>
          <w:tcPr>
            <w:tcW w:w="1350" w:type="dxa"/>
          </w:tcPr>
          <w:p w14:paraId="304619A8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14:paraId="66C680B5" w14:textId="77777777" w:rsidR="00A560EF" w:rsidRPr="00C106AA" w:rsidRDefault="00A560EF" w:rsidP="00A560EF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68447ACA" w14:textId="77777777" w:rsidR="00A560EF" w:rsidRPr="00AE38EB" w:rsidRDefault="00A560EF" w:rsidP="00A560E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6278BD3" w14:textId="77777777" w:rsidR="00A560EF" w:rsidRPr="00A560EF" w:rsidRDefault="00A560EF" w:rsidP="00A560EF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562BDB78" w14:textId="60BFACDE" w:rsidR="00A560EF" w:rsidRDefault="00A560EF" w:rsidP="00A560E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457A893" w14:textId="21EAE6C5" w:rsidR="006C6E6E" w:rsidRDefault="006C6E6E" w:rsidP="00A560E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BA3E576" w14:textId="69A6CE29" w:rsidR="006C6E6E" w:rsidRDefault="006C6E6E" w:rsidP="00A560E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F3FE31F" w14:textId="10F8E924" w:rsidR="006C6E6E" w:rsidRDefault="006C6E6E" w:rsidP="00A560E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814CB7E" w14:textId="10CF6A35" w:rsidR="006C6E6E" w:rsidRDefault="006C6E6E" w:rsidP="00A560E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02A2709" w14:textId="6C282516" w:rsidR="006C6E6E" w:rsidRDefault="006C6E6E" w:rsidP="00A560E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B23AC43" w14:textId="02946487" w:rsidR="006C6E6E" w:rsidRDefault="006C6E6E" w:rsidP="00A560E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bookmarkStart w:id="3" w:name="_Hlk182304059"/>
    <w:p w14:paraId="14F0148A" w14:textId="77777777" w:rsidR="006C6E6E" w:rsidRPr="00C106AA" w:rsidRDefault="006C6E6E" w:rsidP="006C6E6E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DBA6F77" wp14:editId="34530FC8">
                <wp:simplePos x="0" y="0"/>
                <wp:positionH relativeFrom="column">
                  <wp:posOffset>457200</wp:posOffset>
                </wp:positionH>
                <wp:positionV relativeFrom="paragraph">
                  <wp:posOffset>-109220</wp:posOffset>
                </wp:positionV>
                <wp:extent cx="4957445" cy="676275"/>
                <wp:effectExtent l="19050" t="19050" r="33655" b="66675"/>
                <wp:wrapNone/>
                <wp:docPr id="5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7445" cy="676275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19383F1" w14:textId="77777777" w:rsidR="00D26B16" w:rsidRPr="00C106AA" w:rsidRDefault="00D26B16" w:rsidP="006C6E6E">
                            <w:pPr>
                              <w:spacing w:after="0"/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แบบตัวบ่งชี้การปฏิบัติงานรายโครงการ</w:t>
                            </w:r>
                          </w:p>
                          <w:p w14:paraId="4339B700" w14:textId="77777777" w:rsidR="00D26B16" w:rsidRPr="00C106AA" w:rsidRDefault="00D26B16" w:rsidP="006C6E6E">
                            <w:pPr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(การติดตามและประเมินผลโครงการ  ประจำปีงบประมาณ พ.ศ. ๒๕๖</w:t>
                            </w:r>
                            <w:r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7</w:t>
                            </w: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182E5DFC" w14:textId="77777777" w:rsidR="00D26B16" w:rsidRPr="00AB2F58" w:rsidRDefault="00D26B16" w:rsidP="006C6E6E">
                            <w:pPr>
                              <w:rPr>
                                <w:rFonts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A6F77" id="Text Box 59" o:spid="_x0000_s1061" type="#_x0000_t202" style="position:absolute;left:0;text-align:left;margin-left:36pt;margin-top:-8.6pt;width:390.35pt;height:53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jxmhQIAAAIFAAAOAAAAZHJzL2Uyb0RvYy54bWysVNtu2zAMfR+wfxD0vtpx7FyMOkXXLsOA&#10;3YB22DNjybYwWdIkJXb39aPkNM3W7WVYAhiiRB0ekoe6vBp7SQ7cOqFVRWcXKSVc1ZoJ1Vb0y/32&#10;1YoS50ExkFrxij5wR682L19cDqbkme60ZNwSBFGuHExFO+9NmSSu7ngP7kIbrvCw0bYHj6ZtE2Zh&#10;QPReJlmaLpJBW2asrrlzuHs7HdJNxG8aXvtPTeO4J7KiyM3Hr43fXfgmm0soWwumE/WRBvwDix6E&#10;wqAnqFvwQPZWPIPqRW21042/qHWf6KYRNY85YDaz9Lds7jowPOaCxXHmVCb3/2Drj4fPlghW0WJN&#10;iYIee3TPR09e65HgFtZnMK5EtzuDjn7EfexzzNWZ97r+5ojSNx2oll9bq4eOA0N+s3AzObs64bgA&#10;shs+aIZxYO91BBob24fiYTkIomOfHk69CVxq3MzXxTLPC0pqPFssF9myiCGgfLxtrPNvue5JWFTU&#10;Yu8jOhzeOx/YQPnoEoI5LQXbCimjYdvdjbTkAKiTVbrIr7Mj+i9uUpGhovPVLE2nCvwVY5uF/58w&#10;euFR8VL0IVD4BScoQ93eKBbXHoSc1shZqnDMo5YxkWDoPULcdWwgTIRUs9V8jXPGBAp7juzT9ZIS&#10;kC1OZO0tJVb7r8J3UU6hsM8ynm/ns2JqKkjTwVSH4pEdsnBTgWIVT+GjdcYs9ju0eGq2H3djlNY8&#10;tiqIYafZAyoACcU248OBi07bH5QMOIQVdd/3YDkl8p1CFa1neR6mNhp5sczQsOcnu/MTUDVCVdRj&#10;8nF546dJ3xsr2g4jTSkqfY3Ka0QUxROro15x0GJex0chTPK5Hb2enq7NTwAAAP//AwBQSwMEFAAG&#10;AAgAAAAhAB1yCEbgAAAACQEAAA8AAABkcnMvZG93bnJldi54bWxMj8FOwzAQRO9I/IO1SNxapwmQ&#10;NsSpqiJucGgLh97cZIkj4nWInTT9e5ZTuc1qRrNv8vVkWzFi7xtHChbzCARS6aqGagUfh9fZEoQP&#10;mirdOkIFF/SwLm5vcp1V7kw7HPehFlxCPtMKTAhdJqUvDVrt565DYu/L9VYHPvtaVr0+c7ltZRxF&#10;T9LqhviD0R1uDZbf+8Eq+HlJxjd73F0Ow6Yz2/LhPflMglL3d9PmGUTAKVzD8IfP6FAw08kNVHnR&#10;KkhjnhIUzBZpDIIDy8c4BXFisUpAFrn8v6D4BQAA//8DAFBLAQItABQABgAIAAAAIQC2gziS/gAA&#10;AOEBAAATAAAAAAAAAAAAAAAAAAAAAABbQ29udGVudF9UeXBlc10ueG1sUEsBAi0AFAAGAAgAAAAh&#10;ADj9If/WAAAAlAEAAAsAAAAAAAAAAAAAAAAALwEAAF9yZWxzLy5yZWxzUEsBAi0AFAAGAAgAAAAh&#10;AMa+PGaFAgAAAgUAAA4AAAAAAAAAAAAAAAAALgIAAGRycy9lMm9Eb2MueG1sUEsBAi0AFAAGAAgA&#10;AAAhAB1yCEbgAAAACQEAAA8AAAAAAAAAAAAAAAAA3wQAAGRycy9kb3ducmV2LnhtbFBLBQYAAAAA&#10;BAAEAPMAAADsBQAAAAA=&#10;" fillcolor="#8064a2" strokecolor="#f2f2f2" strokeweight="3pt">
                <v:shadow on="t" color="#3f3151" opacity=".5" offset="1pt"/>
                <v:textbox>
                  <w:txbxContent>
                    <w:p w14:paraId="719383F1" w14:textId="77777777" w:rsidR="00D26B16" w:rsidRPr="00C106AA" w:rsidRDefault="00D26B16" w:rsidP="006C6E6E">
                      <w:pPr>
                        <w:spacing w:after="0"/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แบบตัวบ่งชี้การปฏิบัติงานรายโครงการ</w:t>
                      </w:r>
                    </w:p>
                    <w:p w14:paraId="4339B700" w14:textId="77777777" w:rsidR="00D26B16" w:rsidRPr="00C106AA" w:rsidRDefault="00D26B16" w:rsidP="006C6E6E">
                      <w:pPr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(การติดตามและประเมินผลโครงการ  ประจำปีงบประมาณ พ.ศ. ๒๕๖</w:t>
                      </w:r>
                      <w:r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  <w:t>7</w:t>
                      </w: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182E5DFC" w14:textId="77777777" w:rsidR="00D26B16" w:rsidRPr="00AB2F58" w:rsidRDefault="00D26B16" w:rsidP="006C6E6E">
                      <w:pPr>
                        <w:rPr>
                          <w:rFonts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50B63E" w14:textId="77777777" w:rsidR="006C6E6E" w:rsidRPr="00C106AA" w:rsidRDefault="006C6E6E" w:rsidP="006C6E6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086C46A3" w14:textId="77777777" w:rsidR="006C6E6E" w:rsidRPr="00C106AA" w:rsidRDefault="006C6E6E" w:rsidP="006C6E6E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0E88640F" w14:textId="2571E22E" w:rsidR="009A1B3E" w:rsidRDefault="009A1B3E" w:rsidP="00194BB4">
      <w:pPr>
        <w:spacing w:after="120"/>
        <w:rPr>
          <w:rFonts w:ascii="TH SarabunIT๙" w:hAnsi="TH SarabunIT๙" w:cs="TH SarabunIT๙"/>
          <w:sz w:val="28"/>
          <w:szCs w:val="28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ชื่อโครงการ </w:t>
      </w:r>
      <w:r w:rsidRPr="00A560EF">
        <w:rPr>
          <w:rFonts w:ascii="TH SarabunIT๙" w:eastAsia="Cordia New" w:hAnsi="TH SarabunIT๙" w:cs="TH SarabunIT๙"/>
          <w:sz w:val="32"/>
          <w:szCs w:val="32"/>
        </w:rPr>
        <w:t xml:space="preserve">: </w:t>
      </w:r>
      <w:r w:rsidR="00106D35" w:rsidRPr="00106D35">
        <w:rPr>
          <w:rFonts w:ascii="TH SarabunIT๙" w:hAnsi="TH SarabunIT๙" w:cs="TH SarabunIT๙"/>
          <w:sz w:val="32"/>
          <w:szCs w:val="32"/>
          <w:cs/>
        </w:rPr>
        <w:t>โครงการสัตว์ปลอดโรค คนปลอดภัยจากโรคพิษ สุนัขบ้า</w:t>
      </w:r>
    </w:p>
    <w:p w14:paraId="2173523E" w14:textId="77777777" w:rsidR="009A1B3E" w:rsidRDefault="009A1B3E" w:rsidP="00194BB4">
      <w:pPr>
        <w:spacing w:after="0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ผู้รับผิดชอบโครงการ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>:</w:t>
      </w:r>
      <w:r w:rsidRPr="00C106A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ชื่อ-สกุล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นางสาวพรทิพย์ 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เกษา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มา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หัวหน้าฝ่ายบริหารงานทั่วไป รักษาราชการแทน</w:t>
      </w:r>
    </w:p>
    <w:p w14:paraId="6026D03D" w14:textId="77777777" w:rsidR="009A1B3E" w:rsidRPr="00C106AA" w:rsidRDefault="009A1B3E" w:rsidP="00194BB4">
      <w:pPr>
        <w:spacing w:after="1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หัวหน้าสำนักปลัด</w:t>
      </w:r>
    </w:p>
    <w:p w14:paraId="4C0FAB72" w14:textId="77777777" w:rsidR="009A1B3E" w:rsidRPr="00C106AA" w:rsidRDefault="009A1B3E" w:rsidP="00194BB4">
      <w:pPr>
        <w:spacing w:after="12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สังกัด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สำนัก/กอง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สำนักปลัด</w:t>
      </w:r>
    </w:p>
    <w:p w14:paraId="103114DA" w14:textId="77777777" w:rsidR="009A1B3E" w:rsidRPr="00C106AA" w:rsidRDefault="009A1B3E" w:rsidP="009A1B3E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คำอธิบาย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ให้ใส่เครื่องหมาย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" w:char="F0FC"/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ในช่องที่เลือก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5987"/>
        <w:gridCol w:w="1350"/>
        <w:gridCol w:w="1350"/>
      </w:tblGrid>
      <w:tr w:rsidR="006C6E6E" w:rsidRPr="00C106AA" w14:paraId="64CF0723" w14:textId="77777777" w:rsidTr="001427CE">
        <w:tc>
          <w:tcPr>
            <w:tcW w:w="941" w:type="dxa"/>
          </w:tcPr>
          <w:p w14:paraId="014C96C6" w14:textId="77777777" w:rsidR="006C6E6E" w:rsidRPr="00C106AA" w:rsidRDefault="006C6E6E" w:rsidP="00194B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987" w:type="dxa"/>
          </w:tcPr>
          <w:p w14:paraId="7240DC21" w14:textId="77777777" w:rsidR="006C6E6E" w:rsidRPr="00C106AA" w:rsidRDefault="006C6E6E" w:rsidP="00194B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ประเด็นการประเมิน (ตัวบ่งชี้)</w:t>
            </w:r>
          </w:p>
        </w:tc>
        <w:tc>
          <w:tcPr>
            <w:tcW w:w="1350" w:type="dxa"/>
          </w:tcPr>
          <w:p w14:paraId="3D49D2A7" w14:textId="77777777" w:rsidR="006C6E6E" w:rsidRPr="00C106AA" w:rsidRDefault="006C6E6E" w:rsidP="00194B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ไช่</w:t>
            </w:r>
          </w:p>
        </w:tc>
        <w:tc>
          <w:tcPr>
            <w:tcW w:w="1350" w:type="dxa"/>
          </w:tcPr>
          <w:p w14:paraId="54232F00" w14:textId="77777777" w:rsidR="006C6E6E" w:rsidRPr="00C106AA" w:rsidRDefault="006C6E6E" w:rsidP="00194B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ไม่ไช่</w:t>
            </w:r>
          </w:p>
        </w:tc>
      </w:tr>
      <w:tr w:rsidR="001427CE" w:rsidRPr="00C106AA" w14:paraId="7C32D834" w14:textId="77777777" w:rsidTr="001427CE">
        <w:tc>
          <w:tcPr>
            <w:tcW w:w="941" w:type="dxa"/>
          </w:tcPr>
          <w:p w14:paraId="7551B862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987" w:type="dxa"/>
          </w:tcPr>
          <w:p w14:paraId="5B1B6C4E" w14:textId="780638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เป็นโครงการที่ประชาคมท้องถิ่นเสนอ หรือเห็นชอบ  หรือจากแผนชุมชน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หรือจากแผนเศรษฐกิจ</w:t>
            </w: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พอเพียงท้องถิ่น (ด้านการเกษตรและแหล่งน้ำ)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50" w:type="dxa"/>
          </w:tcPr>
          <w:p w14:paraId="57AE0936" w14:textId="77777777" w:rsidR="001427CE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AA43A5A" w14:textId="77777777" w:rsidR="001427CE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616CAF8" w14:textId="195F7174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737575BD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3A4EB4C0" w14:textId="77777777" w:rsidTr="001427CE">
        <w:tc>
          <w:tcPr>
            <w:tcW w:w="941" w:type="dxa"/>
          </w:tcPr>
          <w:p w14:paraId="459D4F88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5987" w:type="dxa"/>
          </w:tcPr>
          <w:p w14:paraId="3F00EBFF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เป็นโครงการที่อยู่ในแผนพัฒนา</w:t>
            </w:r>
          </w:p>
        </w:tc>
        <w:tc>
          <w:tcPr>
            <w:tcW w:w="1350" w:type="dxa"/>
          </w:tcPr>
          <w:p w14:paraId="216A7C71" w14:textId="7D90320C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0D34B69F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70A9D41C" w14:textId="77777777" w:rsidTr="001427CE">
        <w:tc>
          <w:tcPr>
            <w:tcW w:w="941" w:type="dxa"/>
          </w:tcPr>
          <w:p w14:paraId="7878EC0F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5987" w:type="dxa"/>
          </w:tcPr>
          <w:p w14:paraId="5204F223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สอดคล้องกับแนวทางการพัฒนาขององค์การบริหารส่วนตำบล</w:t>
            </w:r>
          </w:p>
        </w:tc>
        <w:tc>
          <w:tcPr>
            <w:tcW w:w="1350" w:type="dxa"/>
          </w:tcPr>
          <w:p w14:paraId="22C9F7C4" w14:textId="1FDCFE6E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3932E5E2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5780AFF1" w14:textId="77777777" w:rsidTr="001427CE">
        <w:tc>
          <w:tcPr>
            <w:tcW w:w="941" w:type="dxa"/>
          </w:tcPr>
          <w:p w14:paraId="3E3B1B2D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5987" w:type="dxa"/>
          </w:tcPr>
          <w:p w14:paraId="7C8E617D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ได้ดำเนินโครงการ</w:t>
            </w:r>
          </w:p>
        </w:tc>
        <w:tc>
          <w:tcPr>
            <w:tcW w:w="1350" w:type="dxa"/>
          </w:tcPr>
          <w:p w14:paraId="7D3EF7EF" w14:textId="7C19966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73BA9205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00835F59" w14:textId="77777777" w:rsidTr="001427CE">
        <w:tc>
          <w:tcPr>
            <w:tcW w:w="941" w:type="dxa"/>
          </w:tcPr>
          <w:p w14:paraId="7EEAA091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987" w:type="dxa"/>
          </w:tcPr>
          <w:p w14:paraId="0A1EC9B9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ดำเนินโครงการตามห้วงเวลาที่กำหนดเอาไว้ในแผนการดำเนินงาน</w:t>
            </w:r>
          </w:p>
        </w:tc>
        <w:tc>
          <w:tcPr>
            <w:tcW w:w="1350" w:type="dxa"/>
          </w:tcPr>
          <w:p w14:paraId="5A2D792D" w14:textId="7CABE274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1D8E8B51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5E745757" w14:textId="77777777" w:rsidTr="001427CE">
        <w:tc>
          <w:tcPr>
            <w:tcW w:w="941" w:type="dxa"/>
          </w:tcPr>
          <w:p w14:paraId="4AED804B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5987" w:type="dxa"/>
          </w:tcPr>
          <w:p w14:paraId="145FA879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งบประมาณเพียงพอในการดำเนินโครงการ </w:t>
            </w:r>
          </w:p>
        </w:tc>
        <w:tc>
          <w:tcPr>
            <w:tcW w:w="1350" w:type="dxa"/>
          </w:tcPr>
          <w:p w14:paraId="34CEE620" w14:textId="691B71DA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005F2E00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00141A87" w14:textId="77777777" w:rsidTr="001427CE">
        <w:tc>
          <w:tcPr>
            <w:tcW w:w="941" w:type="dxa"/>
          </w:tcPr>
          <w:p w14:paraId="30479E4B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5987" w:type="dxa"/>
          </w:tcPr>
          <w:p w14:paraId="46906482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กลุ่มเป้าหมายร้อยละ  ๕๐  ขึ้นได้รับประโยชน์</w:t>
            </w:r>
          </w:p>
        </w:tc>
        <w:tc>
          <w:tcPr>
            <w:tcW w:w="1350" w:type="dxa"/>
          </w:tcPr>
          <w:p w14:paraId="2C6CB116" w14:textId="5CEB9FD2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60D25502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0E22D9AD" w14:textId="77777777" w:rsidTr="001427CE">
        <w:tc>
          <w:tcPr>
            <w:tcW w:w="941" w:type="dxa"/>
          </w:tcPr>
          <w:p w14:paraId="1E4A56A1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5987" w:type="dxa"/>
          </w:tcPr>
          <w:p w14:paraId="24EA3110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การเบิกจ่ายงบประมาณได้ร้อยละ ๕๐ ขึ้นไป</w:t>
            </w:r>
          </w:p>
        </w:tc>
        <w:tc>
          <w:tcPr>
            <w:tcW w:w="1350" w:type="dxa"/>
          </w:tcPr>
          <w:p w14:paraId="4768FA5E" w14:textId="565F1D25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2159D3E6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7C73669F" w14:textId="77777777" w:rsidTr="001427CE">
        <w:tc>
          <w:tcPr>
            <w:tcW w:w="941" w:type="dxa"/>
          </w:tcPr>
          <w:p w14:paraId="6A058162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5987" w:type="dxa"/>
          </w:tcPr>
          <w:p w14:paraId="70418E00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มีผลกระทบหรือความเสียหายที่เกิดขึ้นในการดำเนินโครงการ</w:t>
            </w:r>
          </w:p>
          <w:p w14:paraId="1DF18A71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โปรดระบุผลกระทบ ...............................................................</w:t>
            </w:r>
          </w:p>
          <w:p w14:paraId="5658CF04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</w:t>
            </w:r>
          </w:p>
        </w:tc>
        <w:tc>
          <w:tcPr>
            <w:tcW w:w="1350" w:type="dxa"/>
          </w:tcPr>
          <w:p w14:paraId="19EDF6D3" w14:textId="77777777" w:rsidR="001427CE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80AAE9C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14:paraId="3CD96E90" w14:textId="5922C315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</w:tr>
      <w:tr w:rsidR="001427CE" w:rsidRPr="00C106AA" w14:paraId="12028AFD" w14:textId="77777777" w:rsidTr="001427CE">
        <w:tc>
          <w:tcPr>
            <w:tcW w:w="941" w:type="dxa"/>
          </w:tcPr>
          <w:p w14:paraId="7234D992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5987" w:type="dxa"/>
          </w:tcPr>
          <w:p w14:paraId="1ED94855" w14:textId="77777777" w:rsidR="00AE3B9A" w:rsidRDefault="00AE3B9A" w:rsidP="00AE3B9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ความพึงพอใจของ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ประชาชนที่มีต่อการดำเนินงานตามโครงการ </w:t>
            </w:r>
          </w:p>
          <w:p w14:paraId="708BA0F6" w14:textId="10B8A193" w:rsidR="001427CE" w:rsidRPr="00C106AA" w:rsidRDefault="00AE3B9A" w:rsidP="00AE3B9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 ๕๐ ขึ้นไป</w:t>
            </w:r>
          </w:p>
        </w:tc>
        <w:tc>
          <w:tcPr>
            <w:tcW w:w="1350" w:type="dxa"/>
          </w:tcPr>
          <w:p w14:paraId="37AADF00" w14:textId="25A2F2F1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/</w:t>
            </w:r>
          </w:p>
        </w:tc>
        <w:tc>
          <w:tcPr>
            <w:tcW w:w="1350" w:type="dxa"/>
          </w:tcPr>
          <w:p w14:paraId="3139D08D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14:paraId="069AD69E" w14:textId="77777777" w:rsidR="006C6E6E" w:rsidRPr="00C106AA" w:rsidRDefault="006C6E6E" w:rsidP="006C6E6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bookmarkEnd w:id="3"/>
    <w:p w14:paraId="7D28228B" w14:textId="77777777" w:rsidR="006C6E6E" w:rsidRPr="00AE38EB" w:rsidRDefault="006C6E6E" w:rsidP="006C6E6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7C222B7" w14:textId="45F999E8" w:rsidR="006C6E6E" w:rsidRDefault="006C6E6E" w:rsidP="006C6E6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1392214A" w14:textId="6813DCB6" w:rsidR="009A1B3E" w:rsidRDefault="009A1B3E" w:rsidP="006C6E6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5D07213C" w14:textId="7592E2F2" w:rsidR="009A1B3E" w:rsidRDefault="009A1B3E" w:rsidP="006C6E6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1F194A30" w14:textId="283FD90C" w:rsidR="009A1B3E" w:rsidRDefault="009A1B3E" w:rsidP="006C6E6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34767162" w14:textId="3EE89624" w:rsidR="009A1B3E" w:rsidRDefault="009A1B3E" w:rsidP="006C6E6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1F03675F" w14:textId="77777777" w:rsidR="00194BB4" w:rsidRPr="00C106AA" w:rsidRDefault="00194BB4" w:rsidP="00194BB4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0B014BD" wp14:editId="3E185BAB">
                <wp:simplePos x="0" y="0"/>
                <wp:positionH relativeFrom="column">
                  <wp:posOffset>457200</wp:posOffset>
                </wp:positionH>
                <wp:positionV relativeFrom="paragraph">
                  <wp:posOffset>-109220</wp:posOffset>
                </wp:positionV>
                <wp:extent cx="4957445" cy="676275"/>
                <wp:effectExtent l="19050" t="19050" r="33655" b="66675"/>
                <wp:wrapNone/>
                <wp:docPr id="6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7445" cy="676275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DB474AE" w14:textId="77777777" w:rsidR="00D26B16" w:rsidRPr="00C106AA" w:rsidRDefault="00D26B16" w:rsidP="00194BB4">
                            <w:pPr>
                              <w:spacing w:after="0"/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แบบตัวบ่งชี้การปฏิบัติงานรายโครงการ</w:t>
                            </w:r>
                          </w:p>
                          <w:p w14:paraId="2EECEF8F" w14:textId="77777777" w:rsidR="00D26B16" w:rsidRPr="00C106AA" w:rsidRDefault="00D26B16" w:rsidP="00194BB4">
                            <w:pPr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(การติดตามและประเมินผลโครงการ  ประจำปีงบประมาณ พ.ศ. ๒๕๖</w:t>
                            </w:r>
                            <w:r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7</w:t>
                            </w: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2AF0B34" w14:textId="77777777" w:rsidR="00D26B16" w:rsidRPr="00AB2F58" w:rsidRDefault="00D26B16" w:rsidP="00194BB4">
                            <w:pPr>
                              <w:rPr>
                                <w:rFonts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014BD" id="Text Box 61" o:spid="_x0000_s1062" type="#_x0000_t202" style="position:absolute;left:0;text-align:left;margin-left:36pt;margin-top:-8.6pt;width:390.35pt;height:53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MX9hAIAAAIFAAAOAAAAZHJzL2Uyb0RvYy54bWysVFtv2yAUfp+0/4B4X+04zs2qU3XtMk3q&#10;LlI77fkEsI2GgQGJ0/76HXCbZuv2Mi2RLA4cvvN958L5xaFXZC+cl0bXdHKWUyI0M1zqtqZf7zZv&#10;lpT4AJqDMlrU9F54erF+/ep8sJUoTGcUF44giPbVYGvahWCrLPOsEz34M2OFxsPGuB4Cmq7NuIMB&#10;0XuVFXk+zwbjuHWGCe9x93o8pOuE3zSChc9N40UgqqbILaSvS99t/Gbrc6haB7aT7JEG/AOLHqTG&#10;oEeoawhAdk6+gOolc8abJpwx02emaSQTSQOqmeS/qbntwIqkBZPj7TFN/v/Bsk/7L45IXtP5hBIN&#10;PdboThwCeWsOBLcwP4P1FbrdWnQMB9zHOiet3t4Y9t0Tba460K24dM4MnQCO/NLN7OTqiOMjyHb4&#10;aDjGgV0wCejQuD4mD9NBEB3rdH+sTeTCcLNczRZlOaOE4dl8MS8Ws0gug+rptnU+vBemJ3FRU4e1&#10;T+iwv/FhdH1yicG8UZJvpFLJcO32SjmyB+yTZT4vL4tH9F/clCZDTafLSZ6PGfgrxqaI/z9h9DJg&#10;xyvZx0DxF52ginl7p3laB5BqXKM8peOxSL2MQqJhdghx2/GBcBmlFsvpCueMS2zsKbLPVwtKQLU4&#10;kSw4SpwJ32ToUjvFxL5QPN1MJ7OxqKBsB2MeZk/skIUfE5QSfgyfrBNmqd6xxGOxw2F7SK01nUeN&#10;sRm2ht9jByChVGZ8OHDRGfdAyYBDWFP/YwdOUKI+aOyi1aQs49Qmo5wtCjTc6cn29AQ0Q6iaBhSf&#10;lldhnPSddbLtMNIoUZtL7LxGpqZ4ZoVqooGDlnQ9Pgpxkk/t5PX8dK1/AgAA//8DAFBLAwQUAAYA&#10;CAAAACEAHXIIRuAAAAAJAQAADwAAAGRycy9kb3ducmV2LnhtbEyPwU7DMBBE70j8g7VI3FqnCZA2&#10;xKmqIm5waAuH3txkiSPidYidNP17llO5zWpGs2/y9WRbMWLvG0cKFvMIBFLpqoZqBR+H19kShA+a&#10;Kt06QgUX9LAubm9ynVXuTDsc96EWXEI+0wpMCF0mpS8NWu3nrkNi78v1Vgc++1pWvT5zuW1lHEVP&#10;0uqG+IPRHW4Nlt/7wSr4eUnGN3vcXQ7DpjPb8uE9+UyCUvd30+YZRMApXMPwh8/oUDDTyQ1UedEq&#10;SGOeEhTMFmkMggPLxzgFcWKxSkAWufy/oPgFAAD//wMAUEsBAi0AFAAGAAgAAAAhALaDOJL+AAAA&#10;4QEAABMAAAAAAAAAAAAAAAAAAAAAAFtDb250ZW50X1R5cGVzXS54bWxQSwECLQAUAAYACAAAACEA&#10;OP0h/9YAAACUAQAACwAAAAAAAAAAAAAAAAAvAQAAX3JlbHMvLnJlbHNQSwECLQAUAAYACAAAACEA&#10;58jF/YQCAAACBQAADgAAAAAAAAAAAAAAAAAuAgAAZHJzL2Uyb0RvYy54bWxQSwECLQAUAAYACAAA&#10;ACEAHXIIRuAAAAAJAQAADwAAAAAAAAAAAAAAAADeBAAAZHJzL2Rvd25yZXYueG1sUEsFBgAAAAAE&#10;AAQA8wAAAOsFAAAAAA==&#10;" fillcolor="#8064a2" strokecolor="#f2f2f2" strokeweight="3pt">
                <v:shadow on="t" color="#3f3151" opacity=".5" offset="1pt"/>
                <v:textbox>
                  <w:txbxContent>
                    <w:p w14:paraId="1DB474AE" w14:textId="77777777" w:rsidR="00D26B16" w:rsidRPr="00C106AA" w:rsidRDefault="00D26B16" w:rsidP="00194BB4">
                      <w:pPr>
                        <w:spacing w:after="0"/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แบบตัวบ่งชี้การปฏิบัติงานรายโครงการ</w:t>
                      </w:r>
                    </w:p>
                    <w:p w14:paraId="2EECEF8F" w14:textId="77777777" w:rsidR="00D26B16" w:rsidRPr="00C106AA" w:rsidRDefault="00D26B16" w:rsidP="00194BB4">
                      <w:pPr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(การติดตามและประเมินผลโครงการ  ประจำปีงบประมาณ พ.ศ. ๒๕๖</w:t>
                      </w:r>
                      <w:r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  <w:t>7</w:t>
                      </w: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52AF0B34" w14:textId="77777777" w:rsidR="00D26B16" w:rsidRPr="00AB2F58" w:rsidRDefault="00D26B16" w:rsidP="00194BB4">
                      <w:pPr>
                        <w:rPr>
                          <w:rFonts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A176DC" w14:textId="77777777" w:rsidR="00194BB4" w:rsidRPr="00C106AA" w:rsidRDefault="00194BB4" w:rsidP="00194BB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2D59BD79" w14:textId="77777777" w:rsidR="00194BB4" w:rsidRPr="00C106AA" w:rsidRDefault="00194BB4" w:rsidP="00194BB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608485C4" w14:textId="6DA3E7E5" w:rsidR="00806C4F" w:rsidRDefault="00194BB4" w:rsidP="00806C4F">
      <w:pPr>
        <w:spacing w:after="120"/>
        <w:rPr>
          <w:rFonts w:ascii="TH SarabunIT๙" w:hAnsi="TH SarabunIT๙" w:cs="TH SarabunIT๙"/>
          <w:sz w:val="28"/>
          <w:szCs w:val="28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ชื่อโครงการ </w:t>
      </w:r>
      <w:r w:rsidRPr="00A560EF">
        <w:rPr>
          <w:rFonts w:ascii="TH SarabunIT๙" w:eastAsia="Cordia New" w:hAnsi="TH SarabunIT๙" w:cs="TH SarabunIT๙"/>
          <w:sz w:val="32"/>
          <w:szCs w:val="32"/>
        </w:rPr>
        <w:t xml:space="preserve">: </w:t>
      </w:r>
      <w:r w:rsidR="00806C4F" w:rsidRPr="00DD3815">
        <w:rPr>
          <w:rFonts w:ascii="TH SarabunIT๙" w:hAnsi="TH SarabunIT๙" w:cs="TH SarabunIT๙"/>
          <w:sz w:val="28"/>
          <w:szCs w:val="28"/>
          <w:cs/>
        </w:rPr>
        <w:t>เงินส</w:t>
      </w:r>
      <w:r w:rsidR="00806C4F">
        <w:rPr>
          <w:rFonts w:ascii="TH SarabunIT๙" w:hAnsi="TH SarabunIT๙" w:cs="TH SarabunIT๙" w:hint="cs"/>
          <w:sz w:val="28"/>
          <w:szCs w:val="28"/>
          <w:cs/>
        </w:rPr>
        <w:t>ม</w:t>
      </w:r>
      <w:r w:rsidR="00806C4F" w:rsidRPr="00DD3815">
        <w:rPr>
          <w:rFonts w:ascii="TH SarabunIT๙" w:hAnsi="TH SarabunIT๙" w:cs="TH SarabunIT๙"/>
          <w:sz w:val="28"/>
          <w:szCs w:val="28"/>
          <w:cs/>
        </w:rPr>
        <w:t>ทบกองทุนหลักประกันสุขภาพตำบลหัวโทน</w:t>
      </w:r>
    </w:p>
    <w:p w14:paraId="6DD535F8" w14:textId="4B2B8B1C" w:rsidR="00194BB4" w:rsidRDefault="00194BB4" w:rsidP="00806C4F">
      <w:pPr>
        <w:spacing w:after="0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ผู้รับผิดชอบโครงการ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>:</w:t>
      </w:r>
      <w:r w:rsidRPr="00C106A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ชื่อ-สกุล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นางสาวพรทิพย์ 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เกษา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มา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หัวหน้าฝ่ายบริหารงานทั่วไป รักษาราชการแทน</w:t>
      </w:r>
    </w:p>
    <w:p w14:paraId="27845784" w14:textId="77777777" w:rsidR="00194BB4" w:rsidRPr="00C106AA" w:rsidRDefault="00194BB4" w:rsidP="00194BB4">
      <w:pPr>
        <w:spacing w:after="1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หัวหน้าสำนักปลัด</w:t>
      </w:r>
    </w:p>
    <w:p w14:paraId="1B1E3680" w14:textId="77777777" w:rsidR="00194BB4" w:rsidRPr="00C106AA" w:rsidRDefault="00194BB4" w:rsidP="00194BB4">
      <w:pPr>
        <w:spacing w:after="12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สังกัด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สำนัก/กอง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สำนักปลัด</w:t>
      </w:r>
    </w:p>
    <w:p w14:paraId="711D9447" w14:textId="77777777" w:rsidR="00194BB4" w:rsidRPr="00C106AA" w:rsidRDefault="00194BB4" w:rsidP="00194BB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คำอธิบาย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ให้ใส่เครื่องหมาย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" w:char="F0FC"/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ในช่องที่เลือก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5987"/>
        <w:gridCol w:w="1350"/>
        <w:gridCol w:w="1350"/>
      </w:tblGrid>
      <w:tr w:rsidR="00194BB4" w:rsidRPr="00C106AA" w14:paraId="5D202B4C" w14:textId="77777777" w:rsidTr="001427CE">
        <w:tc>
          <w:tcPr>
            <w:tcW w:w="941" w:type="dxa"/>
          </w:tcPr>
          <w:p w14:paraId="16CE6873" w14:textId="77777777" w:rsidR="00194BB4" w:rsidRPr="00C106AA" w:rsidRDefault="00194BB4" w:rsidP="00194B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987" w:type="dxa"/>
          </w:tcPr>
          <w:p w14:paraId="0789B29C" w14:textId="77777777" w:rsidR="00194BB4" w:rsidRPr="00C106AA" w:rsidRDefault="00194BB4" w:rsidP="00194B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ประเด็นการประเมิน (ตัวบ่งชี้)</w:t>
            </w:r>
          </w:p>
        </w:tc>
        <w:tc>
          <w:tcPr>
            <w:tcW w:w="1350" w:type="dxa"/>
          </w:tcPr>
          <w:p w14:paraId="4895D24E" w14:textId="77777777" w:rsidR="00194BB4" w:rsidRPr="00C106AA" w:rsidRDefault="00194BB4" w:rsidP="00194B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ไช่</w:t>
            </w:r>
          </w:p>
        </w:tc>
        <w:tc>
          <w:tcPr>
            <w:tcW w:w="1350" w:type="dxa"/>
          </w:tcPr>
          <w:p w14:paraId="36B1C6B0" w14:textId="77777777" w:rsidR="00194BB4" w:rsidRPr="00C106AA" w:rsidRDefault="00194BB4" w:rsidP="00194B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ไม่ไช่</w:t>
            </w:r>
          </w:p>
        </w:tc>
      </w:tr>
      <w:tr w:rsidR="001427CE" w:rsidRPr="00C106AA" w14:paraId="0C5F4061" w14:textId="77777777" w:rsidTr="001427CE">
        <w:tc>
          <w:tcPr>
            <w:tcW w:w="941" w:type="dxa"/>
          </w:tcPr>
          <w:p w14:paraId="3629E8E3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987" w:type="dxa"/>
          </w:tcPr>
          <w:p w14:paraId="00D823FC" w14:textId="75699D6B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เป็นโครงการที่ประชาคมท้องถิ่นเสนอ หรือเห็นชอบ  หรือจากแผนชุมชน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หรือจากแผนเศรษฐกิจ</w:t>
            </w: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พอเพียงท้องถิ่น (ด้านการเกษตรและแหล่งน้ำ)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50" w:type="dxa"/>
          </w:tcPr>
          <w:p w14:paraId="24CA9EAE" w14:textId="77777777" w:rsidR="001427CE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C36474A" w14:textId="77777777" w:rsidR="001427CE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EE93403" w14:textId="19599FB4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537D6381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33AF1757" w14:textId="77777777" w:rsidTr="001427CE">
        <w:tc>
          <w:tcPr>
            <w:tcW w:w="941" w:type="dxa"/>
          </w:tcPr>
          <w:p w14:paraId="3D358E06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5987" w:type="dxa"/>
          </w:tcPr>
          <w:p w14:paraId="4A964C47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เป็นโครงการที่อยู่ในแผนพัฒนา</w:t>
            </w:r>
          </w:p>
        </w:tc>
        <w:tc>
          <w:tcPr>
            <w:tcW w:w="1350" w:type="dxa"/>
          </w:tcPr>
          <w:p w14:paraId="02F9204E" w14:textId="1E506A40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2A590204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459DAA22" w14:textId="77777777" w:rsidTr="001427CE">
        <w:tc>
          <w:tcPr>
            <w:tcW w:w="941" w:type="dxa"/>
          </w:tcPr>
          <w:p w14:paraId="5F1F44D0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5987" w:type="dxa"/>
          </w:tcPr>
          <w:p w14:paraId="4D9FC218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สอดคล้องกับแนวทางการพัฒนาขององค์การบริหารส่วนตำบล</w:t>
            </w:r>
          </w:p>
        </w:tc>
        <w:tc>
          <w:tcPr>
            <w:tcW w:w="1350" w:type="dxa"/>
          </w:tcPr>
          <w:p w14:paraId="04E5E718" w14:textId="0E08D306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02DF2511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705894FF" w14:textId="77777777" w:rsidTr="001427CE">
        <w:tc>
          <w:tcPr>
            <w:tcW w:w="941" w:type="dxa"/>
          </w:tcPr>
          <w:p w14:paraId="4C94B398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5987" w:type="dxa"/>
          </w:tcPr>
          <w:p w14:paraId="7FBAA582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ได้ดำเนินโครงการ</w:t>
            </w:r>
          </w:p>
        </w:tc>
        <w:tc>
          <w:tcPr>
            <w:tcW w:w="1350" w:type="dxa"/>
          </w:tcPr>
          <w:p w14:paraId="366C5D85" w14:textId="03944262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764C835E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52A997AC" w14:textId="77777777" w:rsidTr="001427CE">
        <w:tc>
          <w:tcPr>
            <w:tcW w:w="941" w:type="dxa"/>
          </w:tcPr>
          <w:p w14:paraId="1158F18D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987" w:type="dxa"/>
          </w:tcPr>
          <w:p w14:paraId="1C376BE4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ดำเนินโครงการตามห้วงเวลาที่กำหนดเอาไว้ในแผนการดำเนินงาน</w:t>
            </w:r>
          </w:p>
        </w:tc>
        <w:tc>
          <w:tcPr>
            <w:tcW w:w="1350" w:type="dxa"/>
          </w:tcPr>
          <w:p w14:paraId="1532D01D" w14:textId="69C35BBA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5966AA8C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7CE6325F" w14:textId="77777777" w:rsidTr="001427CE">
        <w:tc>
          <w:tcPr>
            <w:tcW w:w="941" w:type="dxa"/>
          </w:tcPr>
          <w:p w14:paraId="4F2C8104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5987" w:type="dxa"/>
          </w:tcPr>
          <w:p w14:paraId="795E66FE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งบประมาณเพียงพอในการดำเนินโครงการ </w:t>
            </w:r>
          </w:p>
        </w:tc>
        <w:tc>
          <w:tcPr>
            <w:tcW w:w="1350" w:type="dxa"/>
          </w:tcPr>
          <w:p w14:paraId="35A217BC" w14:textId="06A2DC45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26754BB5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298298B1" w14:textId="77777777" w:rsidTr="001427CE">
        <w:tc>
          <w:tcPr>
            <w:tcW w:w="941" w:type="dxa"/>
          </w:tcPr>
          <w:p w14:paraId="26275BA0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5987" w:type="dxa"/>
          </w:tcPr>
          <w:p w14:paraId="4EF2DF5E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กลุ่มเป้าหมายร้อยละ  ๕๐  ขึ้นได้รับประโยชน์</w:t>
            </w:r>
          </w:p>
        </w:tc>
        <w:tc>
          <w:tcPr>
            <w:tcW w:w="1350" w:type="dxa"/>
          </w:tcPr>
          <w:p w14:paraId="566FF59C" w14:textId="30E8F38C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202E410F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43BFD378" w14:textId="77777777" w:rsidTr="001427CE">
        <w:tc>
          <w:tcPr>
            <w:tcW w:w="941" w:type="dxa"/>
          </w:tcPr>
          <w:p w14:paraId="122899A4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5987" w:type="dxa"/>
          </w:tcPr>
          <w:p w14:paraId="3A9AEC2A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การเบิกจ่ายงบประมาณได้ร้อยละ ๕๐ ขึ้นไป</w:t>
            </w:r>
          </w:p>
        </w:tc>
        <w:tc>
          <w:tcPr>
            <w:tcW w:w="1350" w:type="dxa"/>
          </w:tcPr>
          <w:p w14:paraId="6462DAF3" w14:textId="73D4095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3F76985C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7B7896E5" w14:textId="77777777" w:rsidTr="001427CE">
        <w:tc>
          <w:tcPr>
            <w:tcW w:w="941" w:type="dxa"/>
          </w:tcPr>
          <w:p w14:paraId="31207876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5987" w:type="dxa"/>
          </w:tcPr>
          <w:p w14:paraId="45BA26DA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มีผลกระทบหรือความเสียหายที่เกิดขึ้นในการดำเนินโครงการ</w:t>
            </w:r>
          </w:p>
          <w:p w14:paraId="117146D3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โปรดระบุผลกระทบ ...............................................................</w:t>
            </w:r>
          </w:p>
          <w:p w14:paraId="41B6C706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</w:t>
            </w:r>
          </w:p>
        </w:tc>
        <w:tc>
          <w:tcPr>
            <w:tcW w:w="1350" w:type="dxa"/>
          </w:tcPr>
          <w:p w14:paraId="28773363" w14:textId="77777777" w:rsidR="001427CE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BFDF7C4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14:paraId="7916D1B9" w14:textId="7FFB1C4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</w:tr>
      <w:tr w:rsidR="001427CE" w:rsidRPr="00C106AA" w14:paraId="033D56DC" w14:textId="77777777" w:rsidTr="001427CE">
        <w:tc>
          <w:tcPr>
            <w:tcW w:w="941" w:type="dxa"/>
          </w:tcPr>
          <w:p w14:paraId="5C41D696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5987" w:type="dxa"/>
          </w:tcPr>
          <w:p w14:paraId="5A1FFABE" w14:textId="77777777" w:rsidR="00AE3B9A" w:rsidRDefault="00AE3B9A" w:rsidP="00AE3B9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ความพึงพอใจของ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ประชาชนที่มีต่อการดำเนินงานตามโครงการ </w:t>
            </w:r>
          </w:p>
          <w:p w14:paraId="64D21B05" w14:textId="17E32C35" w:rsidR="001427CE" w:rsidRPr="00C106AA" w:rsidRDefault="00AE3B9A" w:rsidP="00AE3B9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 ๕๐ ขึ้นไป</w:t>
            </w:r>
          </w:p>
        </w:tc>
        <w:tc>
          <w:tcPr>
            <w:tcW w:w="1350" w:type="dxa"/>
          </w:tcPr>
          <w:p w14:paraId="6B63898C" w14:textId="5F78BC4A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/</w:t>
            </w:r>
          </w:p>
        </w:tc>
        <w:tc>
          <w:tcPr>
            <w:tcW w:w="1350" w:type="dxa"/>
          </w:tcPr>
          <w:p w14:paraId="64A0ADED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14:paraId="6339EFC4" w14:textId="77777777" w:rsidR="00194BB4" w:rsidRPr="00C106AA" w:rsidRDefault="00194BB4" w:rsidP="00194BB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01A5344D" w14:textId="47819420" w:rsidR="00194BB4" w:rsidRDefault="00194BB4" w:rsidP="006C6E6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511C63C5" w14:textId="492C55BB" w:rsidR="00194BB4" w:rsidRDefault="00194BB4" w:rsidP="006C6E6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44E1C69E" w14:textId="248D7384" w:rsidR="00194BB4" w:rsidRDefault="00194BB4" w:rsidP="006C6E6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619559CE" w14:textId="39A31F49" w:rsidR="00194BB4" w:rsidRDefault="00194BB4" w:rsidP="006C6E6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41F3F921" w14:textId="47A93703" w:rsidR="00194BB4" w:rsidRDefault="00194BB4" w:rsidP="006C6E6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41B047A1" w14:textId="22B8C7A7" w:rsidR="00194BB4" w:rsidRDefault="00194BB4" w:rsidP="006C6E6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7648C11B" w14:textId="77777777" w:rsidR="00194BB4" w:rsidRPr="00C106AA" w:rsidRDefault="00194BB4" w:rsidP="00194BB4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8C9AE9F" wp14:editId="1C3D0000">
                <wp:simplePos x="0" y="0"/>
                <wp:positionH relativeFrom="column">
                  <wp:posOffset>457200</wp:posOffset>
                </wp:positionH>
                <wp:positionV relativeFrom="paragraph">
                  <wp:posOffset>-109220</wp:posOffset>
                </wp:positionV>
                <wp:extent cx="4957445" cy="676275"/>
                <wp:effectExtent l="19050" t="19050" r="33655" b="66675"/>
                <wp:wrapNone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7445" cy="676275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C59D23E" w14:textId="77777777" w:rsidR="00D26B16" w:rsidRPr="00C106AA" w:rsidRDefault="00D26B16" w:rsidP="00194BB4">
                            <w:pPr>
                              <w:spacing w:after="0"/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แบบตัวบ่งชี้การปฏิบัติงานรายโครงการ</w:t>
                            </w:r>
                          </w:p>
                          <w:p w14:paraId="6CE339E9" w14:textId="77777777" w:rsidR="00D26B16" w:rsidRPr="00C106AA" w:rsidRDefault="00D26B16" w:rsidP="00194BB4">
                            <w:pPr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(การติดตามและประเมินผลโครงการ  ประจำปีงบประมาณ พ.ศ. ๒๕๖</w:t>
                            </w:r>
                            <w:r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7</w:t>
                            </w: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43191FC" w14:textId="77777777" w:rsidR="00D26B16" w:rsidRPr="00AB2F58" w:rsidRDefault="00D26B16" w:rsidP="00194BB4">
                            <w:pPr>
                              <w:rPr>
                                <w:rFonts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9AE9F" id="Text Box 62" o:spid="_x0000_s1063" type="#_x0000_t202" style="position:absolute;left:0;text-align:left;margin-left:36pt;margin-top:-8.6pt;width:390.35pt;height:53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+uahgIAAAIFAAAOAAAAZHJzL2Uyb0RvYy54bWysVFtv2yAUfp+0/4B4X+04zs2qU3XtMk3a&#10;TWqnPZ8AttEwMCBxul+/A07TdNVepiWSxYHDd77vXLi8OvSK7IXz0uiaTi5ySoRmhkvd1vTb/ebN&#10;khIfQHNQRouaPghPr9avX10OthKF6YziwhEE0b4abE27EGyVZZ51ogd/YazQeNgY10NA07UZdzAg&#10;eq+yIs/n2WAct84w4T3u3o6HdJ3wm0aw8KVpvAhE1RS5hfR16buN32x9CVXrwHaSHWnAP7DoQWoM&#10;eoK6hQBk5+QLqF4yZ7xpwgUzfWaaRjKRNKCaSf6HmrsOrEhaMDnentLk/x8s+7z/6ojkNZ0XlGjo&#10;sUb34hDIW3MguIX5Gayv0O3OomM44D7WOWn19qNhPzzR5qYD3Ypr58zQCeDIbxJvZmdXRxwfQbbD&#10;J8MxDuyCSUCHxvUxeZgOguhYp4dTbSIXhpvlarYoyxklDM/mi3mxmKUQUD3ets6H98L0JC5q6rD2&#10;CR32H32IbKB6dInBvFGSb6RSyXDt9kY5sgfsk2U+L6+TdLzyzE1pMtR0upzk+ZiBv2Jsivg/MnyG&#10;0cuAHa9kHwPFX3SCKubtneZpHUCqcY0ElI7HIvUyComG2SHEXccHwmWUWiynK5wzLrGxp8g+Xy0o&#10;AdXiRLLgKHEmfJehS+0UE/tC8XQznczGooKyHYx5mD2yi2kYE5SyeAqfrDNmqd6xxGOxw2F7SK01&#10;XUSNsRm2hj9gByChVGZ8OHDRGfeLkgGHsKb+5w6coER90NhFq0lZxqlNRjlbFGi485Pt+QlohlA1&#10;DSg+LW/COOk762TbYaRRojbX2HmNTE3xxOrYrzhoSdfxUYiTfG4nr6ena/0bAAD//wMAUEsDBBQA&#10;BgAIAAAAIQAdcghG4AAAAAkBAAAPAAAAZHJzL2Rvd25yZXYueG1sTI/BTsMwEETvSPyDtUjcWqcJ&#10;kDbEqaoibnBoC4fe3GSJI+J1iJ00/XuWU7nNakazb/L1ZFsxYu8bRwoW8wgEUumqhmoFH4fX2RKE&#10;D5oq3TpCBRf0sC5ub3KdVe5MOxz3oRZcQj7TCkwIXSalLw1a7eeuQ2Lvy/VWBz77Wla9PnO5bWUc&#10;RU/S6ob4g9Edbg2W3/vBKvh5ScY3e9xdDsOmM9vy4T35TIJS93fT5hlEwClcw/CHz+hQMNPJDVR5&#10;0SpIY54SFMwWaQyCA8vHOAVxYrFKQBa5/L+g+AUAAP//AwBQSwECLQAUAAYACAAAACEAtoM4kv4A&#10;AADhAQAAEwAAAAAAAAAAAAAAAAAAAAAAW0NvbnRlbnRfVHlwZXNdLnhtbFBLAQItABQABgAIAAAA&#10;IQA4/SH/1gAAAJQBAAALAAAAAAAAAAAAAAAAAC8BAABfcmVscy8ucmVsc1BLAQItABQABgAIAAAA&#10;IQBLj+uahgIAAAIFAAAOAAAAAAAAAAAAAAAAAC4CAABkcnMvZTJvRG9jLnhtbFBLAQItABQABgAI&#10;AAAAIQAdcghG4AAAAAkBAAAPAAAAAAAAAAAAAAAAAOAEAABkcnMvZG93bnJldi54bWxQSwUGAAAA&#10;AAQABADzAAAA7QUAAAAA&#10;" fillcolor="#8064a2" strokecolor="#f2f2f2" strokeweight="3pt">
                <v:shadow on="t" color="#3f3151" opacity=".5" offset="1pt"/>
                <v:textbox>
                  <w:txbxContent>
                    <w:p w14:paraId="0C59D23E" w14:textId="77777777" w:rsidR="00D26B16" w:rsidRPr="00C106AA" w:rsidRDefault="00D26B16" w:rsidP="00194BB4">
                      <w:pPr>
                        <w:spacing w:after="0"/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แบบตัวบ่งชี้การปฏิบัติงานรายโครงการ</w:t>
                      </w:r>
                    </w:p>
                    <w:p w14:paraId="6CE339E9" w14:textId="77777777" w:rsidR="00D26B16" w:rsidRPr="00C106AA" w:rsidRDefault="00D26B16" w:rsidP="00194BB4">
                      <w:pPr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(การติดตามและประเมินผลโครงการ  ประจำปีงบประมาณ พ.ศ. ๒๕๖</w:t>
                      </w:r>
                      <w:r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  <w:t>7</w:t>
                      </w: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643191FC" w14:textId="77777777" w:rsidR="00D26B16" w:rsidRPr="00AB2F58" w:rsidRDefault="00D26B16" w:rsidP="00194BB4">
                      <w:pPr>
                        <w:rPr>
                          <w:rFonts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251B13" w14:textId="77777777" w:rsidR="00194BB4" w:rsidRPr="00C106AA" w:rsidRDefault="00194BB4" w:rsidP="00194BB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0A8C81E5" w14:textId="77777777" w:rsidR="00194BB4" w:rsidRPr="00C106AA" w:rsidRDefault="00194BB4" w:rsidP="00194BB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7D00B854" w14:textId="77777777" w:rsidR="006A6A6C" w:rsidRDefault="00194BB4" w:rsidP="006A6A6C">
      <w:pPr>
        <w:spacing w:after="120"/>
        <w:rPr>
          <w:rFonts w:ascii="TH SarabunIT๙" w:hAnsi="TH SarabunIT๙" w:cs="TH SarabunIT๙"/>
          <w:sz w:val="28"/>
          <w:szCs w:val="28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ชื่อโครงการ </w:t>
      </w:r>
      <w:r w:rsidRPr="00A560EF">
        <w:rPr>
          <w:rFonts w:ascii="TH SarabunIT๙" w:eastAsia="Cordia New" w:hAnsi="TH SarabunIT๙" w:cs="TH SarabunIT๙"/>
          <w:sz w:val="32"/>
          <w:szCs w:val="32"/>
        </w:rPr>
        <w:t xml:space="preserve">: </w:t>
      </w:r>
      <w:r w:rsidR="006A6A6C" w:rsidRPr="006A6A6C">
        <w:rPr>
          <w:rFonts w:ascii="TH SarabunIT๙" w:hAnsi="TH SarabunIT๙" w:cs="TH SarabunIT๙" w:hint="cs"/>
          <w:sz w:val="32"/>
          <w:szCs w:val="32"/>
          <w:cs/>
        </w:rPr>
        <w:t>ค่าวัสดุวิทยาศาสตร์และการแพทย์</w:t>
      </w:r>
    </w:p>
    <w:p w14:paraId="393E84D6" w14:textId="72889673" w:rsidR="00194BB4" w:rsidRDefault="00194BB4" w:rsidP="006A6A6C">
      <w:pPr>
        <w:spacing w:after="0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ผู้รับผิดชอบโครงการ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>:</w:t>
      </w:r>
      <w:r w:rsidRPr="00C106A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ชื่อ-สกุล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นางสาวพรทิพย์ 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เกษา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มา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หัวหน้าฝ่ายบริหารงานทั่วไป รักษาราชการแทน</w:t>
      </w:r>
    </w:p>
    <w:p w14:paraId="2E7AD4B8" w14:textId="77777777" w:rsidR="00194BB4" w:rsidRPr="00C106AA" w:rsidRDefault="00194BB4" w:rsidP="00194BB4">
      <w:pPr>
        <w:spacing w:after="1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หัวหน้าสำนักปลัด</w:t>
      </w:r>
    </w:p>
    <w:p w14:paraId="393F5B8E" w14:textId="77777777" w:rsidR="00194BB4" w:rsidRPr="00C106AA" w:rsidRDefault="00194BB4" w:rsidP="00194BB4">
      <w:pPr>
        <w:spacing w:after="12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สังกัด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สำนัก/กอง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สำนักปลัด</w:t>
      </w:r>
    </w:p>
    <w:p w14:paraId="4EA81FB7" w14:textId="77777777" w:rsidR="00194BB4" w:rsidRPr="00C106AA" w:rsidRDefault="00194BB4" w:rsidP="00194BB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คำอธิบาย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ให้ใส่เครื่องหมาย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" w:char="F0FC"/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ในช่องที่เลือก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5987"/>
        <w:gridCol w:w="1350"/>
        <w:gridCol w:w="1350"/>
      </w:tblGrid>
      <w:tr w:rsidR="00194BB4" w:rsidRPr="00C106AA" w14:paraId="38A56DBA" w14:textId="77777777" w:rsidTr="001427CE">
        <w:tc>
          <w:tcPr>
            <w:tcW w:w="941" w:type="dxa"/>
          </w:tcPr>
          <w:p w14:paraId="22D5941C" w14:textId="77777777" w:rsidR="00194BB4" w:rsidRPr="00C106AA" w:rsidRDefault="00194BB4" w:rsidP="00194B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987" w:type="dxa"/>
          </w:tcPr>
          <w:p w14:paraId="769FCDD6" w14:textId="77777777" w:rsidR="00194BB4" w:rsidRPr="00C106AA" w:rsidRDefault="00194BB4" w:rsidP="00194B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ประเด็นการประเมิน (ตัวบ่งชี้)</w:t>
            </w:r>
          </w:p>
        </w:tc>
        <w:tc>
          <w:tcPr>
            <w:tcW w:w="1350" w:type="dxa"/>
          </w:tcPr>
          <w:p w14:paraId="6BA87883" w14:textId="77777777" w:rsidR="00194BB4" w:rsidRPr="00C106AA" w:rsidRDefault="00194BB4" w:rsidP="00194B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ไช่</w:t>
            </w:r>
          </w:p>
        </w:tc>
        <w:tc>
          <w:tcPr>
            <w:tcW w:w="1350" w:type="dxa"/>
          </w:tcPr>
          <w:p w14:paraId="3924177A" w14:textId="77777777" w:rsidR="00194BB4" w:rsidRPr="00C106AA" w:rsidRDefault="00194BB4" w:rsidP="00194B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ไม่ไช่</w:t>
            </w:r>
          </w:p>
        </w:tc>
      </w:tr>
      <w:tr w:rsidR="001427CE" w:rsidRPr="00C106AA" w14:paraId="0F14D8FB" w14:textId="77777777" w:rsidTr="001427CE">
        <w:tc>
          <w:tcPr>
            <w:tcW w:w="941" w:type="dxa"/>
          </w:tcPr>
          <w:p w14:paraId="3D6F3A35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987" w:type="dxa"/>
          </w:tcPr>
          <w:p w14:paraId="6F18E196" w14:textId="5D2955D8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เป็นโครงการที่ประชาคมท้องถิ่นเสนอ หรือเห็นชอบ  หรือจากแผนชุมชน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หรือจากแผนเศรษฐกิจ</w:t>
            </w: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พอเพียงท้องถิ่น (ด้านการเกษตรและแหล่งน้ำ)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50" w:type="dxa"/>
          </w:tcPr>
          <w:p w14:paraId="67041B06" w14:textId="77777777" w:rsidR="001427CE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38DA0B4" w14:textId="77777777" w:rsidR="001427CE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8932BA2" w14:textId="0B5AE5F9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30FDAE4F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38816CB3" w14:textId="77777777" w:rsidTr="001427CE">
        <w:tc>
          <w:tcPr>
            <w:tcW w:w="941" w:type="dxa"/>
          </w:tcPr>
          <w:p w14:paraId="2DD4C537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5987" w:type="dxa"/>
          </w:tcPr>
          <w:p w14:paraId="569E9304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เป็นโครงการที่อยู่ในแผนพัฒนา</w:t>
            </w:r>
          </w:p>
        </w:tc>
        <w:tc>
          <w:tcPr>
            <w:tcW w:w="1350" w:type="dxa"/>
          </w:tcPr>
          <w:p w14:paraId="1C7AD799" w14:textId="393526FF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2FADC593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33ACE954" w14:textId="77777777" w:rsidTr="001427CE">
        <w:tc>
          <w:tcPr>
            <w:tcW w:w="941" w:type="dxa"/>
          </w:tcPr>
          <w:p w14:paraId="5833CFC4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5987" w:type="dxa"/>
          </w:tcPr>
          <w:p w14:paraId="56B669A5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สอดคล้องกับแนวทางการพัฒนาขององค์การบริหารส่วนตำบล</w:t>
            </w:r>
          </w:p>
        </w:tc>
        <w:tc>
          <w:tcPr>
            <w:tcW w:w="1350" w:type="dxa"/>
          </w:tcPr>
          <w:p w14:paraId="2EFFB7CF" w14:textId="4725DE8D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233B4403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3B2445D0" w14:textId="77777777" w:rsidTr="001427CE">
        <w:tc>
          <w:tcPr>
            <w:tcW w:w="941" w:type="dxa"/>
          </w:tcPr>
          <w:p w14:paraId="0B8004E0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5987" w:type="dxa"/>
          </w:tcPr>
          <w:p w14:paraId="4947B22F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ได้ดำเนินโครงการ</w:t>
            </w:r>
          </w:p>
        </w:tc>
        <w:tc>
          <w:tcPr>
            <w:tcW w:w="1350" w:type="dxa"/>
          </w:tcPr>
          <w:p w14:paraId="5E8B8060" w14:textId="12D79FDE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28C8D1C5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27E27B69" w14:textId="77777777" w:rsidTr="001427CE">
        <w:tc>
          <w:tcPr>
            <w:tcW w:w="941" w:type="dxa"/>
          </w:tcPr>
          <w:p w14:paraId="79970ED5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987" w:type="dxa"/>
          </w:tcPr>
          <w:p w14:paraId="3320EC27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ดำเนินโครงการตามห้วงเวลาที่กำหนดเอาไว้ในแผนการดำเนินงาน</w:t>
            </w:r>
          </w:p>
        </w:tc>
        <w:tc>
          <w:tcPr>
            <w:tcW w:w="1350" w:type="dxa"/>
          </w:tcPr>
          <w:p w14:paraId="111067DE" w14:textId="751CB68D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3D6D5F01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1A366DE1" w14:textId="77777777" w:rsidTr="001427CE">
        <w:tc>
          <w:tcPr>
            <w:tcW w:w="941" w:type="dxa"/>
          </w:tcPr>
          <w:p w14:paraId="36A54103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5987" w:type="dxa"/>
          </w:tcPr>
          <w:p w14:paraId="7CBBF012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งบประมาณเพียงพอในการดำเนินโครงการ </w:t>
            </w:r>
          </w:p>
        </w:tc>
        <w:tc>
          <w:tcPr>
            <w:tcW w:w="1350" w:type="dxa"/>
          </w:tcPr>
          <w:p w14:paraId="50F5D687" w14:textId="6994342F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0233D9C8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55A33C84" w14:textId="77777777" w:rsidTr="001427CE">
        <w:tc>
          <w:tcPr>
            <w:tcW w:w="941" w:type="dxa"/>
          </w:tcPr>
          <w:p w14:paraId="35220843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5987" w:type="dxa"/>
          </w:tcPr>
          <w:p w14:paraId="75A3D3AB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กลุ่มเป้าหมายร้อยละ  ๕๐  ขึ้นได้รับประโยชน์</w:t>
            </w:r>
          </w:p>
        </w:tc>
        <w:tc>
          <w:tcPr>
            <w:tcW w:w="1350" w:type="dxa"/>
          </w:tcPr>
          <w:p w14:paraId="28FC4574" w14:textId="75A2DDBE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71013034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1094C41E" w14:textId="77777777" w:rsidTr="001427CE">
        <w:tc>
          <w:tcPr>
            <w:tcW w:w="941" w:type="dxa"/>
          </w:tcPr>
          <w:p w14:paraId="72557715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5987" w:type="dxa"/>
          </w:tcPr>
          <w:p w14:paraId="53C64661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การเบิกจ่ายงบประมาณได้ร้อยละ ๕๐ ขึ้นไป</w:t>
            </w:r>
          </w:p>
        </w:tc>
        <w:tc>
          <w:tcPr>
            <w:tcW w:w="1350" w:type="dxa"/>
          </w:tcPr>
          <w:p w14:paraId="7886EAD9" w14:textId="0421A6BB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6AEC9172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138408DB" w14:textId="77777777" w:rsidTr="001427CE">
        <w:tc>
          <w:tcPr>
            <w:tcW w:w="941" w:type="dxa"/>
          </w:tcPr>
          <w:p w14:paraId="3634768F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5987" w:type="dxa"/>
          </w:tcPr>
          <w:p w14:paraId="15B5269E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มีผลกระทบหรือความเสียหายที่เกิดขึ้นในการดำเนินโครงการ</w:t>
            </w:r>
          </w:p>
          <w:p w14:paraId="619726A1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โปรดระบุผลกระทบ ...............................................................</w:t>
            </w:r>
          </w:p>
          <w:p w14:paraId="7EB1E745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</w:t>
            </w:r>
          </w:p>
        </w:tc>
        <w:tc>
          <w:tcPr>
            <w:tcW w:w="1350" w:type="dxa"/>
          </w:tcPr>
          <w:p w14:paraId="1A060C35" w14:textId="77777777" w:rsidR="001427CE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A023AC8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14:paraId="1295AFC0" w14:textId="750F1089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</w:tr>
      <w:tr w:rsidR="001427CE" w:rsidRPr="00C106AA" w14:paraId="37081BE9" w14:textId="77777777" w:rsidTr="001427CE">
        <w:tc>
          <w:tcPr>
            <w:tcW w:w="941" w:type="dxa"/>
          </w:tcPr>
          <w:p w14:paraId="4B548490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5987" w:type="dxa"/>
          </w:tcPr>
          <w:p w14:paraId="523B30AD" w14:textId="77777777" w:rsidR="00AE3B9A" w:rsidRDefault="00AE3B9A" w:rsidP="00AE3B9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ความพึงพอใจของ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ประชาชนที่มีต่อการดำเนินงานตามโครงการ </w:t>
            </w:r>
          </w:p>
          <w:p w14:paraId="046E5B56" w14:textId="43C74FCA" w:rsidR="001427CE" w:rsidRPr="00C106AA" w:rsidRDefault="00AE3B9A" w:rsidP="00AE3B9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 ๕๐ ขึ้นไป</w:t>
            </w:r>
          </w:p>
        </w:tc>
        <w:tc>
          <w:tcPr>
            <w:tcW w:w="1350" w:type="dxa"/>
          </w:tcPr>
          <w:p w14:paraId="18B2AF9C" w14:textId="5DFA5C51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/</w:t>
            </w:r>
          </w:p>
        </w:tc>
        <w:tc>
          <w:tcPr>
            <w:tcW w:w="1350" w:type="dxa"/>
          </w:tcPr>
          <w:p w14:paraId="1A07C472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14:paraId="4D2392F5" w14:textId="77777777" w:rsidR="00194BB4" w:rsidRPr="00C106AA" w:rsidRDefault="00194BB4" w:rsidP="00194BB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586C6C86" w14:textId="6B35CB9A" w:rsidR="00194BB4" w:rsidRDefault="00194BB4" w:rsidP="006C6E6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09D0B75A" w14:textId="2716BA75" w:rsidR="00194BB4" w:rsidRDefault="00194BB4" w:rsidP="006C6E6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2DFBEE46" w14:textId="34F0D01E" w:rsidR="00194BB4" w:rsidRDefault="00194BB4" w:rsidP="006C6E6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156CDCD4" w14:textId="0C6060E6" w:rsidR="00194BB4" w:rsidRDefault="00194BB4" w:rsidP="006C6E6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68720DA7" w14:textId="7A829F0C" w:rsidR="00194BB4" w:rsidRDefault="00194BB4" w:rsidP="006C6E6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001C9855" w14:textId="640CA9DA" w:rsidR="00194BB4" w:rsidRDefault="00194BB4" w:rsidP="006C6E6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4B86E701" w14:textId="77777777" w:rsidR="00194BB4" w:rsidRPr="00C106AA" w:rsidRDefault="00194BB4" w:rsidP="00194BB4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F3F8BBD" wp14:editId="03E0B89E">
                <wp:simplePos x="0" y="0"/>
                <wp:positionH relativeFrom="column">
                  <wp:posOffset>457200</wp:posOffset>
                </wp:positionH>
                <wp:positionV relativeFrom="paragraph">
                  <wp:posOffset>-109220</wp:posOffset>
                </wp:positionV>
                <wp:extent cx="4957445" cy="676275"/>
                <wp:effectExtent l="19050" t="19050" r="33655" b="66675"/>
                <wp:wrapNone/>
                <wp:docPr id="6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7445" cy="676275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0A69C60" w14:textId="77777777" w:rsidR="00D26B16" w:rsidRPr="00C106AA" w:rsidRDefault="00D26B16" w:rsidP="00194BB4">
                            <w:pPr>
                              <w:spacing w:after="0"/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แบบตัวบ่งชี้การปฏิบัติงานรายโครงการ</w:t>
                            </w:r>
                          </w:p>
                          <w:p w14:paraId="72CA0662" w14:textId="77777777" w:rsidR="00D26B16" w:rsidRPr="00C106AA" w:rsidRDefault="00D26B16" w:rsidP="00194BB4">
                            <w:pPr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(การติดตามและประเมินผลโครงการ  ประจำปีงบประมาณ พ.ศ. ๒๕๖</w:t>
                            </w:r>
                            <w:r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7</w:t>
                            </w: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B63D2F0" w14:textId="77777777" w:rsidR="00D26B16" w:rsidRPr="00AB2F58" w:rsidRDefault="00D26B16" w:rsidP="00194BB4">
                            <w:pPr>
                              <w:rPr>
                                <w:rFonts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F8BBD" id="Text Box 63" o:spid="_x0000_s1064" type="#_x0000_t202" style="position:absolute;left:0;text-align:left;margin-left:36pt;margin-top:-8.6pt;width:390.35pt;height:53.2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5UChQIAAAIFAAAOAAAAZHJzL2Uyb0RvYy54bWysVNtu2zAMfR+wfxD0vtqxnZtRp+jaZRiw&#10;G9AOe2Zk2RYmS5qkxO6+fpScptm6vQxLAEOUqMND8lCXV2MvyYFbJ7Sq6OwipYQrpmuh2op+ud++&#10;WlHiPKgapFa8og/c0avNyxeXgyl5pjsta24JgihXDqainfemTBLHOt6Du9CGKzxstO3Bo2nbpLYw&#10;IHovkyxNF8mgbW2sZtw53L2dDukm4jcNZ/5T0zjuiawocvPxa+N3F77J5hLK1oLpBDvSgH9g0YNQ&#10;GPQEdQseyN6KZ1C9YFY73fgLpvtEN41gPOaA2czS37K568DwmAsWx5lTmdz/g2UfD58tEXVFFzkl&#10;Cnrs0T0fPXmtR4JbWJ/BuBLd7gw6+hH3sc8xV2fea/bNEaVvOlAtv7ZWDx2HGvnNws3k7OqE4wLI&#10;bviga4wDe68j0NjYPhQPy0EQHfv0cOpN4MJws1jPl0Uxp4Th2WK5yJbzGALKx9vGOv+W656ERUUt&#10;9j6iw+G984ENlI8uIZjTUtRbIWU0bLu7kZYcAHWyShfFdXZE/8VNKjJUNF/N0nSqwF8xtln4/wmj&#10;Fx4VL0UfAoVfcIIy1O2NquPag5DTGjlLFY551DImEgy9R4i7rh5ILUKq2Spf45zVAoWdI/t0vaQE&#10;ZIsTybylxGr/VfguyikU9lnG+TafzaemgjQdTHWYP7JDFm4qUKziKXy0zpjFfocWT832426M0spX&#10;Iccghp2uH1ABSCi2GR8OXHTa/qBkwCGsqPu+B8spke8Uqmg9K4owtdEo5ssMDXt+sjs/AcUQqqIe&#10;k4/LGz9N+t5Y0XYYaUpR6WtUXiOiKJ5YHfWKgxbzOj4KYZLP7ej19HRtfgIAAP//AwBQSwMEFAAG&#10;AAgAAAAhAB1yCEbgAAAACQEAAA8AAABkcnMvZG93bnJldi54bWxMj8FOwzAQRO9I/IO1SNxapwmQ&#10;NsSpqiJucGgLh97cZIkj4nWInTT9e5ZTuc1qRrNv8vVkWzFi7xtHChbzCARS6aqGagUfh9fZEoQP&#10;mirdOkIFF/SwLm5vcp1V7kw7HPehFlxCPtMKTAhdJqUvDVrt565DYu/L9VYHPvtaVr0+c7ltZRxF&#10;T9LqhviD0R1uDZbf+8Eq+HlJxjd73F0Ow6Yz2/LhPflMglL3d9PmGUTAKVzD8IfP6FAw08kNVHnR&#10;KkhjnhIUzBZpDIIDy8c4BXFisUpAFrn8v6D4BQAA//8DAFBLAQItABQABgAIAAAAIQC2gziS/gAA&#10;AOEBAAATAAAAAAAAAAAAAAAAAAAAAABbQ29udGVudF9UeXBlc10ueG1sUEsBAi0AFAAGAAgAAAAh&#10;ADj9If/WAAAAlAEAAAsAAAAAAAAAAAAAAAAALwEAAF9yZWxzLy5yZWxzUEsBAi0AFAAGAAgAAAAh&#10;AOgHlQKFAgAAAgUAAA4AAAAAAAAAAAAAAAAALgIAAGRycy9lMm9Eb2MueG1sUEsBAi0AFAAGAAgA&#10;AAAhAB1yCEbgAAAACQEAAA8AAAAAAAAAAAAAAAAA3wQAAGRycy9kb3ducmV2LnhtbFBLBQYAAAAA&#10;BAAEAPMAAADsBQAAAAA=&#10;" fillcolor="#8064a2" strokecolor="#f2f2f2" strokeweight="3pt">
                <v:shadow on="t" color="#3f3151" opacity=".5" offset="1pt"/>
                <v:textbox>
                  <w:txbxContent>
                    <w:p w14:paraId="60A69C60" w14:textId="77777777" w:rsidR="00D26B16" w:rsidRPr="00C106AA" w:rsidRDefault="00D26B16" w:rsidP="00194BB4">
                      <w:pPr>
                        <w:spacing w:after="0"/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แบบตัวบ่งชี้การปฏิบัติงานรายโครงการ</w:t>
                      </w:r>
                    </w:p>
                    <w:p w14:paraId="72CA0662" w14:textId="77777777" w:rsidR="00D26B16" w:rsidRPr="00C106AA" w:rsidRDefault="00D26B16" w:rsidP="00194BB4">
                      <w:pPr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(การติดตามและประเมินผลโครงการ  ประจำปีงบประมาณ พ.ศ. ๒๕๖</w:t>
                      </w:r>
                      <w:r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  <w:t>7</w:t>
                      </w: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4B63D2F0" w14:textId="77777777" w:rsidR="00D26B16" w:rsidRPr="00AB2F58" w:rsidRDefault="00D26B16" w:rsidP="00194BB4">
                      <w:pPr>
                        <w:rPr>
                          <w:rFonts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58E9C8" w14:textId="77777777" w:rsidR="00194BB4" w:rsidRPr="00C106AA" w:rsidRDefault="00194BB4" w:rsidP="00194BB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1B0D5E06" w14:textId="77777777" w:rsidR="00194BB4" w:rsidRPr="00C106AA" w:rsidRDefault="00194BB4" w:rsidP="00194BB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76237DF8" w14:textId="77777777" w:rsidR="00DA3C35" w:rsidRPr="00DA3C35" w:rsidRDefault="00194BB4" w:rsidP="00DA3C35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ชื่อโครงการ </w:t>
      </w:r>
      <w:r w:rsidRPr="00DA3C35">
        <w:rPr>
          <w:rFonts w:ascii="TH SarabunIT๙" w:eastAsia="Cordia New" w:hAnsi="TH SarabunIT๙" w:cs="TH SarabunIT๙"/>
          <w:sz w:val="32"/>
          <w:szCs w:val="32"/>
        </w:rPr>
        <w:t xml:space="preserve">: </w:t>
      </w:r>
      <w:r w:rsidR="00DA3C35" w:rsidRPr="00DA3C35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โครงการจิตอาสา เราทำดีด้วยหัวใจ อบต.หัวโทน ประจำปีงบประมาณ </w:t>
      </w:r>
      <w:r w:rsidR="00DA3C35" w:rsidRPr="00DA3C35">
        <w:rPr>
          <w:rFonts w:ascii="TH SarabunIT๙" w:hAnsi="TH SarabunIT๙" w:cs="TH SarabunIT๙"/>
          <w:sz w:val="32"/>
          <w:szCs w:val="32"/>
        </w:rPr>
        <w:t>2567</w:t>
      </w:r>
    </w:p>
    <w:p w14:paraId="31DC7FC4" w14:textId="154E4115" w:rsidR="00194BB4" w:rsidRDefault="00194BB4" w:rsidP="00DA3C35">
      <w:pPr>
        <w:spacing w:after="0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ผู้รับผิดชอบโครงการ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>:</w:t>
      </w:r>
      <w:r w:rsidRPr="00C106A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ชื่อ-สกุล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นางสาวพรทิพย์ 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เกษา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มา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หัวหน้าฝ่ายบริหารงานทั่วไป รักษาราชการแทน</w:t>
      </w:r>
    </w:p>
    <w:p w14:paraId="731E4436" w14:textId="77777777" w:rsidR="00194BB4" w:rsidRPr="00C106AA" w:rsidRDefault="00194BB4" w:rsidP="00194BB4">
      <w:pPr>
        <w:spacing w:after="1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หัวหน้าสำนักปลัด</w:t>
      </w:r>
    </w:p>
    <w:p w14:paraId="6B2BCCCB" w14:textId="77777777" w:rsidR="00194BB4" w:rsidRPr="00C106AA" w:rsidRDefault="00194BB4" w:rsidP="00194BB4">
      <w:pPr>
        <w:spacing w:after="12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สังกัด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สำนัก/กอง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สำนักปลัด</w:t>
      </w:r>
    </w:p>
    <w:p w14:paraId="0A5C6749" w14:textId="77777777" w:rsidR="00194BB4" w:rsidRPr="00C106AA" w:rsidRDefault="00194BB4" w:rsidP="00194BB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คำอธิบาย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ให้ใส่เครื่องหมาย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" w:char="F0FC"/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ในช่องที่เลือก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5987"/>
        <w:gridCol w:w="1350"/>
        <w:gridCol w:w="1350"/>
      </w:tblGrid>
      <w:tr w:rsidR="00194BB4" w:rsidRPr="00C106AA" w14:paraId="3B7D2922" w14:textId="77777777" w:rsidTr="001427CE">
        <w:tc>
          <w:tcPr>
            <w:tcW w:w="941" w:type="dxa"/>
          </w:tcPr>
          <w:p w14:paraId="15F2FF6A" w14:textId="77777777" w:rsidR="00194BB4" w:rsidRPr="00C106AA" w:rsidRDefault="00194BB4" w:rsidP="00194B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987" w:type="dxa"/>
          </w:tcPr>
          <w:p w14:paraId="263D3936" w14:textId="77777777" w:rsidR="00194BB4" w:rsidRPr="00C106AA" w:rsidRDefault="00194BB4" w:rsidP="00194B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ประเด็นการประเมิน (ตัวบ่งชี้)</w:t>
            </w:r>
          </w:p>
        </w:tc>
        <w:tc>
          <w:tcPr>
            <w:tcW w:w="1350" w:type="dxa"/>
          </w:tcPr>
          <w:p w14:paraId="15C88CD5" w14:textId="77777777" w:rsidR="00194BB4" w:rsidRPr="00C106AA" w:rsidRDefault="00194BB4" w:rsidP="00194B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ไช่</w:t>
            </w:r>
          </w:p>
        </w:tc>
        <w:tc>
          <w:tcPr>
            <w:tcW w:w="1350" w:type="dxa"/>
          </w:tcPr>
          <w:p w14:paraId="49CF9468" w14:textId="77777777" w:rsidR="00194BB4" w:rsidRPr="00C106AA" w:rsidRDefault="00194BB4" w:rsidP="00194B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ไม่ไช่</w:t>
            </w:r>
          </w:p>
        </w:tc>
      </w:tr>
      <w:tr w:rsidR="001427CE" w:rsidRPr="00C106AA" w14:paraId="3F52EC4E" w14:textId="77777777" w:rsidTr="001427CE">
        <w:tc>
          <w:tcPr>
            <w:tcW w:w="941" w:type="dxa"/>
          </w:tcPr>
          <w:p w14:paraId="4B9FBE8A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987" w:type="dxa"/>
          </w:tcPr>
          <w:p w14:paraId="4A5D8F05" w14:textId="6E1451E8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เป็นโครงการที่ประชาคมท้องถิ่นเสนอ หรือเห็นชอบ  หรือจากแผนชุมชน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หรือจากแผนเศรษฐกิจ</w:t>
            </w: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พอเพียงท้องถิ่น (ด้านการเกษตรและแหล่งน้ำ)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50" w:type="dxa"/>
          </w:tcPr>
          <w:p w14:paraId="2E0D79BB" w14:textId="77777777" w:rsidR="001427CE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603C496" w14:textId="77777777" w:rsidR="001427CE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2449953" w14:textId="69999D89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1CBAA4D9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5B79675D" w14:textId="77777777" w:rsidTr="001427CE">
        <w:tc>
          <w:tcPr>
            <w:tcW w:w="941" w:type="dxa"/>
          </w:tcPr>
          <w:p w14:paraId="6B404426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5987" w:type="dxa"/>
          </w:tcPr>
          <w:p w14:paraId="1B836184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เป็นโครงการที่อยู่ในแผนพัฒนา</w:t>
            </w:r>
          </w:p>
        </w:tc>
        <w:tc>
          <w:tcPr>
            <w:tcW w:w="1350" w:type="dxa"/>
          </w:tcPr>
          <w:p w14:paraId="1A40B43C" w14:textId="453D71F4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3F4F2CE0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63BB6CBC" w14:textId="77777777" w:rsidTr="001427CE">
        <w:tc>
          <w:tcPr>
            <w:tcW w:w="941" w:type="dxa"/>
          </w:tcPr>
          <w:p w14:paraId="5B7F3A64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5987" w:type="dxa"/>
          </w:tcPr>
          <w:p w14:paraId="3AF005D7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สอดคล้องกับแนวทางการพัฒนาขององค์การบริหารส่วนตำบล</w:t>
            </w:r>
          </w:p>
        </w:tc>
        <w:tc>
          <w:tcPr>
            <w:tcW w:w="1350" w:type="dxa"/>
          </w:tcPr>
          <w:p w14:paraId="251CD815" w14:textId="614967AB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5E9A6256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06768769" w14:textId="77777777" w:rsidTr="001427CE">
        <w:tc>
          <w:tcPr>
            <w:tcW w:w="941" w:type="dxa"/>
          </w:tcPr>
          <w:p w14:paraId="28474CED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5987" w:type="dxa"/>
          </w:tcPr>
          <w:p w14:paraId="525EF7C3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ได้ดำเนินโครงการ</w:t>
            </w:r>
          </w:p>
        </w:tc>
        <w:tc>
          <w:tcPr>
            <w:tcW w:w="1350" w:type="dxa"/>
          </w:tcPr>
          <w:p w14:paraId="2053E19D" w14:textId="581AF6A4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4D02FB7B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10926C3A" w14:textId="77777777" w:rsidTr="001427CE">
        <w:tc>
          <w:tcPr>
            <w:tcW w:w="941" w:type="dxa"/>
          </w:tcPr>
          <w:p w14:paraId="0C3585F0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987" w:type="dxa"/>
          </w:tcPr>
          <w:p w14:paraId="7C6003E7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ดำเนินโครงการตามห้วงเวลาที่กำหนดเอาไว้ในแผนการดำเนินงาน</w:t>
            </w:r>
          </w:p>
        </w:tc>
        <w:tc>
          <w:tcPr>
            <w:tcW w:w="1350" w:type="dxa"/>
          </w:tcPr>
          <w:p w14:paraId="0A82AC35" w14:textId="1D74E485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52152753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2EC4381A" w14:textId="77777777" w:rsidTr="001427CE">
        <w:tc>
          <w:tcPr>
            <w:tcW w:w="941" w:type="dxa"/>
          </w:tcPr>
          <w:p w14:paraId="5C4EB513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5987" w:type="dxa"/>
          </w:tcPr>
          <w:p w14:paraId="52858918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งบประมาณเพียงพอในการดำเนินโครงการ </w:t>
            </w:r>
          </w:p>
        </w:tc>
        <w:tc>
          <w:tcPr>
            <w:tcW w:w="1350" w:type="dxa"/>
          </w:tcPr>
          <w:p w14:paraId="67E94CD6" w14:textId="286F8E38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7C3595E4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52BB8AAA" w14:textId="77777777" w:rsidTr="001427CE">
        <w:tc>
          <w:tcPr>
            <w:tcW w:w="941" w:type="dxa"/>
          </w:tcPr>
          <w:p w14:paraId="38A9030E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5987" w:type="dxa"/>
          </w:tcPr>
          <w:p w14:paraId="46E7001C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กลุ่มเป้าหมายร้อยละ  ๕๐  ขึ้นได้รับประโยชน์</w:t>
            </w:r>
          </w:p>
        </w:tc>
        <w:tc>
          <w:tcPr>
            <w:tcW w:w="1350" w:type="dxa"/>
          </w:tcPr>
          <w:p w14:paraId="26FC0BB7" w14:textId="5AAFD442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2E5A2148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12D9CCDA" w14:textId="77777777" w:rsidTr="001427CE">
        <w:tc>
          <w:tcPr>
            <w:tcW w:w="941" w:type="dxa"/>
          </w:tcPr>
          <w:p w14:paraId="7FC38ED8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5987" w:type="dxa"/>
          </w:tcPr>
          <w:p w14:paraId="0C4BF4AD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การเบิกจ่ายงบประมาณได้ร้อยละ ๕๐ ขึ้นไป</w:t>
            </w:r>
          </w:p>
        </w:tc>
        <w:tc>
          <w:tcPr>
            <w:tcW w:w="1350" w:type="dxa"/>
          </w:tcPr>
          <w:p w14:paraId="58F63C3B" w14:textId="266EC09E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797183CA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36A749F2" w14:textId="77777777" w:rsidTr="001427CE">
        <w:tc>
          <w:tcPr>
            <w:tcW w:w="941" w:type="dxa"/>
          </w:tcPr>
          <w:p w14:paraId="48949366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5987" w:type="dxa"/>
          </w:tcPr>
          <w:p w14:paraId="06E77F7C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มีผลกระทบหรือความเสียหายที่เกิดขึ้นในการดำเนินโครงการ</w:t>
            </w:r>
          </w:p>
          <w:p w14:paraId="7A1259D6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โปรดระบุผลกระทบ ...............................................................</w:t>
            </w:r>
          </w:p>
          <w:p w14:paraId="2D0D63E0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</w:t>
            </w:r>
          </w:p>
        </w:tc>
        <w:tc>
          <w:tcPr>
            <w:tcW w:w="1350" w:type="dxa"/>
          </w:tcPr>
          <w:p w14:paraId="01E042AC" w14:textId="77777777" w:rsidR="001427CE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5BD4909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14:paraId="79A7D51A" w14:textId="136A68B9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</w:tr>
      <w:tr w:rsidR="001427CE" w:rsidRPr="00C106AA" w14:paraId="71229BEF" w14:textId="77777777" w:rsidTr="001427CE">
        <w:tc>
          <w:tcPr>
            <w:tcW w:w="941" w:type="dxa"/>
          </w:tcPr>
          <w:p w14:paraId="4ACC9A5C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5987" w:type="dxa"/>
          </w:tcPr>
          <w:p w14:paraId="2DCACAA6" w14:textId="77777777" w:rsidR="00AE3B9A" w:rsidRDefault="00AE3B9A" w:rsidP="00AE3B9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ความพึงพอใจของ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ประชาชนที่มีต่อการดำเนินงานตามโครงการ </w:t>
            </w:r>
          </w:p>
          <w:p w14:paraId="264AA646" w14:textId="57CD0A3C" w:rsidR="001427CE" w:rsidRPr="00C106AA" w:rsidRDefault="00AE3B9A" w:rsidP="00AE3B9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 ๕๐ ขึ้นไป</w:t>
            </w:r>
          </w:p>
        </w:tc>
        <w:tc>
          <w:tcPr>
            <w:tcW w:w="1350" w:type="dxa"/>
          </w:tcPr>
          <w:p w14:paraId="18D97FA8" w14:textId="74404970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/</w:t>
            </w:r>
          </w:p>
        </w:tc>
        <w:tc>
          <w:tcPr>
            <w:tcW w:w="1350" w:type="dxa"/>
          </w:tcPr>
          <w:p w14:paraId="6B031AA8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14:paraId="57C5183C" w14:textId="77777777" w:rsidR="00194BB4" w:rsidRPr="00C106AA" w:rsidRDefault="00194BB4" w:rsidP="00194BB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7912C899" w14:textId="5F17288A" w:rsidR="00194BB4" w:rsidRDefault="00194BB4" w:rsidP="006C6E6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167B173E" w14:textId="0B376896" w:rsidR="00194BB4" w:rsidRDefault="00194BB4" w:rsidP="006C6E6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67B40BC5" w14:textId="01347723" w:rsidR="00194BB4" w:rsidRDefault="00194BB4" w:rsidP="006C6E6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54CB22C6" w14:textId="1001F474" w:rsidR="00194BB4" w:rsidRDefault="00194BB4" w:rsidP="006C6E6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360BC202" w14:textId="7C1EA595" w:rsidR="00194BB4" w:rsidRDefault="00194BB4" w:rsidP="006C6E6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3EC343AF" w14:textId="64086278" w:rsidR="00194BB4" w:rsidRDefault="00194BB4" w:rsidP="006C6E6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16BAF9EF" w14:textId="77777777" w:rsidR="00194BB4" w:rsidRPr="00C106AA" w:rsidRDefault="00194BB4" w:rsidP="00194BB4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74B0FDB" wp14:editId="25AC1050">
                <wp:simplePos x="0" y="0"/>
                <wp:positionH relativeFrom="column">
                  <wp:posOffset>457200</wp:posOffset>
                </wp:positionH>
                <wp:positionV relativeFrom="paragraph">
                  <wp:posOffset>-109220</wp:posOffset>
                </wp:positionV>
                <wp:extent cx="4957445" cy="676275"/>
                <wp:effectExtent l="19050" t="19050" r="33655" b="66675"/>
                <wp:wrapNone/>
                <wp:docPr id="6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7445" cy="676275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1AAA81F" w14:textId="77777777" w:rsidR="00D26B16" w:rsidRPr="00C106AA" w:rsidRDefault="00D26B16" w:rsidP="00194BB4">
                            <w:pPr>
                              <w:spacing w:after="0"/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แบบตัวบ่งชี้การปฏิบัติงานรายโครงการ</w:t>
                            </w:r>
                          </w:p>
                          <w:p w14:paraId="6B009D0D" w14:textId="77777777" w:rsidR="00D26B16" w:rsidRPr="00C106AA" w:rsidRDefault="00D26B16" w:rsidP="00194BB4">
                            <w:pPr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(การติดตามและประเมินผลโครงการ  ประจำปีงบประมาณ พ.ศ. ๒๕๖</w:t>
                            </w:r>
                            <w:r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7</w:t>
                            </w: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1195FC3A" w14:textId="77777777" w:rsidR="00D26B16" w:rsidRPr="00AB2F58" w:rsidRDefault="00D26B16" w:rsidP="00194BB4">
                            <w:pPr>
                              <w:rPr>
                                <w:rFonts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B0FDB" id="Text Box 64" o:spid="_x0000_s1065" type="#_x0000_t202" style="position:absolute;left:0;text-align:left;margin-left:36pt;margin-top:-8.6pt;width:390.35pt;height:53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u5bhQIAAAIFAAAOAAAAZHJzL2Uyb0RvYy54bWysVNtu2zAMfR+wfxD0vtpxnJtRp+jaZRiw&#10;G9AOe2Yk2RYmS5qkxOm+fpScptm6vQxLAEOUqMND8lCXV4dekb1wXhpd08lFTonQzHCp25p+ud+8&#10;WlLiA2gOymhR0wfh6dX65YvLwVaiMJ1RXDiCINpXg61pF4KtssyzTvTgL4wVGg8b43oIaLo24w4G&#10;RO9VVuT5PBuM49YZJrzH3dvxkK4TftMIFj41jReBqJoit5C+Ln238ZutL6FqHdhOsiMN+AcWPUiN&#10;QU9QtxCA7Jx8BtVL5ow3Tbhgps9M00gmUg6YzST/LZu7DqxIuWBxvD2Vyf8/WPZx/9kRyWs6LynR&#10;0GOP7sUhkNfmQHAL6zNYX6HbnUXHcMB97HPK1dv3hn3zRJubDnQrrp0zQyeAI79JvJmdXR1xfATZ&#10;Dh8MxziwCyYBHRrXx+JhOQiiY58eTr2JXBhulqvZoixnlDA8my/mxWKWQkD1eNs6H94K05O4qKnD&#10;3id02L/3IbKB6tElBvNGSb6RSiXDtdsb5cgeUCfLfF5eF0f0X9yUJkNNp8tJno8V+CvGpoj/P2H0&#10;MqDilexjoPiLTlDFur3RPK0DSDWukbPS8VgkLWMi0TA7hLjr+EC4jKkWy+kK54xLFPYU2eerBSWg&#10;WpxIFhwlzoSvMnRJTrGwzzKebqaT2dhUULaDsQ6zR3bIwo8FSlU8hU/WGbPU79jisdnhsD0kaU1X&#10;Mccohq3hD6gAJJTajA8HLjrjflAy4BDW1H/fgROUqHcaVbSalGWc2mSUs0WBhjs/2Z6fgGYIVdOA&#10;yaflTRgnfWedbDuMNKaozTUqr5FJFE+sjnrFQUt5HR+FOMnndvJ6errWPwEAAP//AwBQSwMEFAAG&#10;AAgAAAAhAB1yCEbgAAAACQEAAA8AAABkcnMvZG93bnJldi54bWxMj8FOwzAQRO9I/IO1SNxapwmQ&#10;NsSpqiJucGgLh97cZIkj4nWInTT9e5ZTuc1qRrNv8vVkWzFi7xtHChbzCARS6aqGagUfh9fZEoQP&#10;mirdOkIFF/SwLm5vcp1V7kw7HPehFlxCPtMKTAhdJqUvDVrt565DYu/L9VYHPvtaVr0+c7ltZRxF&#10;T9LqhviD0R1uDZbf+8Eq+HlJxjd73F0Ow6Yz2/LhPflMglL3d9PmGUTAKVzD8IfP6FAw08kNVHnR&#10;KkhjnhIUzBZpDIIDy8c4BXFisUpAFrn8v6D4BQAA//8DAFBLAQItABQABgAIAAAAIQC2gziS/gAA&#10;AOEBAAATAAAAAAAAAAAAAAAAAAAAAABbQ29udGVudF9UeXBlc10ueG1sUEsBAi0AFAAGAAgAAAAh&#10;ADj9If/WAAAAlAEAAAsAAAAAAAAAAAAAAAAALwEAAF9yZWxzLy5yZWxzUEsBAi0AFAAGAAgAAAAh&#10;ABVa7luFAgAAAgUAAA4AAAAAAAAAAAAAAAAALgIAAGRycy9lMm9Eb2MueG1sUEsBAi0AFAAGAAgA&#10;AAAhAB1yCEbgAAAACQEAAA8AAAAAAAAAAAAAAAAA3wQAAGRycy9kb3ducmV2LnhtbFBLBQYAAAAA&#10;BAAEAPMAAADsBQAAAAA=&#10;" fillcolor="#8064a2" strokecolor="#f2f2f2" strokeweight="3pt">
                <v:shadow on="t" color="#3f3151" opacity=".5" offset="1pt"/>
                <v:textbox>
                  <w:txbxContent>
                    <w:p w14:paraId="61AAA81F" w14:textId="77777777" w:rsidR="00D26B16" w:rsidRPr="00C106AA" w:rsidRDefault="00D26B16" w:rsidP="00194BB4">
                      <w:pPr>
                        <w:spacing w:after="0"/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แบบตัวบ่งชี้การปฏิบัติงานรายโครงการ</w:t>
                      </w:r>
                    </w:p>
                    <w:p w14:paraId="6B009D0D" w14:textId="77777777" w:rsidR="00D26B16" w:rsidRPr="00C106AA" w:rsidRDefault="00D26B16" w:rsidP="00194BB4">
                      <w:pPr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(การติดตามและประเมินผลโครงการ  ประจำปีงบประมาณ พ.ศ. ๒๕๖</w:t>
                      </w:r>
                      <w:r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  <w:t>7</w:t>
                      </w: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1195FC3A" w14:textId="77777777" w:rsidR="00D26B16" w:rsidRPr="00AB2F58" w:rsidRDefault="00D26B16" w:rsidP="00194BB4">
                      <w:pPr>
                        <w:rPr>
                          <w:rFonts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1303DE" w14:textId="77777777" w:rsidR="00194BB4" w:rsidRPr="00C106AA" w:rsidRDefault="00194BB4" w:rsidP="00194BB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5A881E69" w14:textId="77777777" w:rsidR="00194BB4" w:rsidRPr="00C106AA" w:rsidRDefault="00194BB4" w:rsidP="00194BB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03A5DA34" w14:textId="0CB0A5A8" w:rsidR="00DA3C35" w:rsidRDefault="00194BB4" w:rsidP="00DA3C35">
      <w:pPr>
        <w:rPr>
          <w:rFonts w:ascii="TH SarabunIT๙" w:hAnsi="TH SarabunIT๙" w:cs="TH SarabunIT๙"/>
          <w:sz w:val="28"/>
          <w:szCs w:val="28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ชื่อโครงการ </w:t>
      </w:r>
      <w:r w:rsidRPr="00A560EF">
        <w:rPr>
          <w:rFonts w:ascii="TH SarabunIT๙" w:eastAsia="Cordia New" w:hAnsi="TH SarabunIT๙" w:cs="TH SarabunIT๙"/>
          <w:sz w:val="32"/>
          <w:szCs w:val="32"/>
        </w:rPr>
        <w:t xml:space="preserve">: </w:t>
      </w:r>
      <w:r w:rsidRPr="00DA3C35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DA3C35" w:rsidRPr="00DA3C35">
        <w:rPr>
          <w:rFonts w:ascii="TH SarabunIT๙" w:hAnsi="TH SarabunIT๙" w:cs="TH SarabunIT๙"/>
          <w:sz w:val="32"/>
          <w:szCs w:val="32"/>
          <w:cs/>
        </w:rPr>
        <w:t>แข่งขันกีฬา ประชาชนระหว่างหมู่บ้าน ภายในเขตตำบลหัวโทน</w:t>
      </w:r>
    </w:p>
    <w:p w14:paraId="26CF6EB2" w14:textId="2906C44F" w:rsidR="00194BB4" w:rsidRDefault="00194BB4" w:rsidP="00DA3C35">
      <w:pPr>
        <w:spacing w:after="0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ผู้รับผิดชอบโครงการ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>:</w:t>
      </w:r>
      <w:r w:rsidRPr="00C106A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ชื่อ-สกุล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นางสาวพรทิพย์ 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เกษา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มา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หัวหน้าฝ่ายบริหารงานทั่วไป รักษาราชการแทน</w:t>
      </w:r>
    </w:p>
    <w:p w14:paraId="7ED67096" w14:textId="77777777" w:rsidR="00194BB4" w:rsidRPr="00C106AA" w:rsidRDefault="00194BB4" w:rsidP="00194BB4">
      <w:pPr>
        <w:spacing w:after="1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หัวหน้าสำนักปลัด</w:t>
      </w:r>
    </w:p>
    <w:p w14:paraId="03AA271A" w14:textId="77777777" w:rsidR="00194BB4" w:rsidRPr="00C106AA" w:rsidRDefault="00194BB4" w:rsidP="00194BB4">
      <w:pPr>
        <w:spacing w:after="12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สังกัด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สำนัก/กอง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สำนักปลัด</w:t>
      </w:r>
    </w:p>
    <w:p w14:paraId="31AAC69F" w14:textId="77777777" w:rsidR="00194BB4" w:rsidRPr="00C106AA" w:rsidRDefault="00194BB4" w:rsidP="00194BB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คำอธิบาย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ให้ใส่เครื่องหมาย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" w:char="F0FC"/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ในช่องที่เลือก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5987"/>
        <w:gridCol w:w="1350"/>
        <w:gridCol w:w="1350"/>
      </w:tblGrid>
      <w:tr w:rsidR="00194BB4" w:rsidRPr="00C106AA" w14:paraId="73647902" w14:textId="77777777" w:rsidTr="001427CE">
        <w:tc>
          <w:tcPr>
            <w:tcW w:w="941" w:type="dxa"/>
          </w:tcPr>
          <w:p w14:paraId="7F9281BF" w14:textId="77777777" w:rsidR="00194BB4" w:rsidRPr="00C106AA" w:rsidRDefault="00194BB4" w:rsidP="00194B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987" w:type="dxa"/>
          </w:tcPr>
          <w:p w14:paraId="3288813C" w14:textId="77777777" w:rsidR="00194BB4" w:rsidRPr="00C106AA" w:rsidRDefault="00194BB4" w:rsidP="00194B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ประเด็นการประเมิน (ตัวบ่งชี้)</w:t>
            </w:r>
          </w:p>
        </w:tc>
        <w:tc>
          <w:tcPr>
            <w:tcW w:w="1350" w:type="dxa"/>
          </w:tcPr>
          <w:p w14:paraId="39D2B696" w14:textId="77777777" w:rsidR="00194BB4" w:rsidRPr="00C106AA" w:rsidRDefault="00194BB4" w:rsidP="00194B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ไช่</w:t>
            </w:r>
          </w:p>
        </w:tc>
        <w:tc>
          <w:tcPr>
            <w:tcW w:w="1350" w:type="dxa"/>
          </w:tcPr>
          <w:p w14:paraId="63B35F86" w14:textId="77777777" w:rsidR="00194BB4" w:rsidRPr="00C106AA" w:rsidRDefault="00194BB4" w:rsidP="00194B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ไม่ไช่</w:t>
            </w:r>
          </w:p>
        </w:tc>
      </w:tr>
      <w:tr w:rsidR="001427CE" w:rsidRPr="00C106AA" w14:paraId="1EF0C5F2" w14:textId="77777777" w:rsidTr="001427CE">
        <w:tc>
          <w:tcPr>
            <w:tcW w:w="941" w:type="dxa"/>
          </w:tcPr>
          <w:p w14:paraId="7083400E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987" w:type="dxa"/>
          </w:tcPr>
          <w:p w14:paraId="763D3C83" w14:textId="4B5F874E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เป็นโครงการที่ประชาคมท้องถิ่นเสนอ หรือเห็นชอบ  หรือจากแผนชุมชน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หรือจากแผนเศรษฐกิจ</w:t>
            </w: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พอเพียงท้องถิ่น (ด้านการเกษตรและแหล่งน้ำ)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50" w:type="dxa"/>
          </w:tcPr>
          <w:p w14:paraId="31908ACA" w14:textId="77777777" w:rsidR="001427CE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1293323" w14:textId="77777777" w:rsidR="001427CE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6476F4B" w14:textId="749B91B0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1D8553E9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497C16AD" w14:textId="77777777" w:rsidTr="001427CE">
        <w:tc>
          <w:tcPr>
            <w:tcW w:w="941" w:type="dxa"/>
          </w:tcPr>
          <w:p w14:paraId="15E6A684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5987" w:type="dxa"/>
          </w:tcPr>
          <w:p w14:paraId="4C8EC203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เป็นโครงการที่อยู่ในแผนพัฒนา</w:t>
            </w:r>
          </w:p>
        </w:tc>
        <w:tc>
          <w:tcPr>
            <w:tcW w:w="1350" w:type="dxa"/>
          </w:tcPr>
          <w:p w14:paraId="1BB5BF70" w14:textId="0F311430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267DF711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7B23245B" w14:textId="77777777" w:rsidTr="001427CE">
        <w:tc>
          <w:tcPr>
            <w:tcW w:w="941" w:type="dxa"/>
          </w:tcPr>
          <w:p w14:paraId="387EB9F9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5987" w:type="dxa"/>
          </w:tcPr>
          <w:p w14:paraId="70B1581A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สอดคล้องกับแนวทางการพัฒนาขององค์การบริหารส่วนตำบล</w:t>
            </w:r>
          </w:p>
        </w:tc>
        <w:tc>
          <w:tcPr>
            <w:tcW w:w="1350" w:type="dxa"/>
          </w:tcPr>
          <w:p w14:paraId="5E8DC4B2" w14:textId="68E023AB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7FBFC630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2F4D25E1" w14:textId="77777777" w:rsidTr="001427CE">
        <w:tc>
          <w:tcPr>
            <w:tcW w:w="941" w:type="dxa"/>
          </w:tcPr>
          <w:p w14:paraId="0E36C041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5987" w:type="dxa"/>
          </w:tcPr>
          <w:p w14:paraId="657A4791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ได้ดำเนินโครงการ</w:t>
            </w:r>
          </w:p>
        </w:tc>
        <w:tc>
          <w:tcPr>
            <w:tcW w:w="1350" w:type="dxa"/>
          </w:tcPr>
          <w:p w14:paraId="1F186A3B" w14:textId="79C533BB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06B02A23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402B573D" w14:textId="77777777" w:rsidTr="001427CE">
        <w:tc>
          <w:tcPr>
            <w:tcW w:w="941" w:type="dxa"/>
          </w:tcPr>
          <w:p w14:paraId="3DB3062D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987" w:type="dxa"/>
          </w:tcPr>
          <w:p w14:paraId="1800B33C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ดำเนินโครงการตามห้วงเวลาที่กำหนดเอาไว้ในแผนการดำเนินงาน</w:t>
            </w:r>
          </w:p>
        </w:tc>
        <w:tc>
          <w:tcPr>
            <w:tcW w:w="1350" w:type="dxa"/>
          </w:tcPr>
          <w:p w14:paraId="6DE8B1D4" w14:textId="1D5E7A42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12FAF23A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50A0CDC3" w14:textId="77777777" w:rsidTr="001427CE">
        <w:tc>
          <w:tcPr>
            <w:tcW w:w="941" w:type="dxa"/>
          </w:tcPr>
          <w:p w14:paraId="59BE9387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5987" w:type="dxa"/>
          </w:tcPr>
          <w:p w14:paraId="7F2E901C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งบประมาณเพียงพอในการดำเนินโครงการ </w:t>
            </w:r>
          </w:p>
        </w:tc>
        <w:tc>
          <w:tcPr>
            <w:tcW w:w="1350" w:type="dxa"/>
          </w:tcPr>
          <w:p w14:paraId="385B7BDB" w14:textId="4C84EA0D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28AB59CD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4459BAF9" w14:textId="77777777" w:rsidTr="001427CE">
        <w:tc>
          <w:tcPr>
            <w:tcW w:w="941" w:type="dxa"/>
          </w:tcPr>
          <w:p w14:paraId="440285D6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5987" w:type="dxa"/>
          </w:tcPr>
          <w:p w14:paraId="2FD52DF9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กลุ่มเป้าหมายร้อยละ  ๕๐  ขึ้นได้รับประโยชน์</w:t>
            </w:r>
          </w:p>
        </w:tc>
        <w:tc>
          <w:tcPr>
            <w:tcW w:w="1350" w:type="dxa"/>
          </w:tcPr>
          <w:p w14:paraId="20516B06" w14:textId="2213D7C8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6E83762E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00EE6314" w14:textId="77777777" w:rsidTr="001427CE">
        <w:tc>
          <w:tcPr>
            <w:tcW w:w="941" w:type="dxa"/>
          </w:tcPr>
          <w:p w14:paraId="4166AA77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5987" w:type="dxa"/>
          </w:tcPr>
          <w:p w14:paraId="1AA66010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การเบิกจ่ายงบประมาณได้ร้อยละ ๕๐ ขึ้นไป</w:t>
            </w:r>
          </w:p>
        </w:tc>
        <w:tc>
          <w:tcPr>
            <w:tcW w:w="1350" w:type="dxa"/>
          </w:tcPr>
          <w:p w14:paraId="7BC00E91" w14:textId="6E49CC13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11FBB8D4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12A3E648" w14:textId="77777777" w:rsidTr="001427CE">
        <w:tc>
          <w:tcPr>
            <w:tcW w:w="941" w:type="dxa"/>
          </w:tcPr>
          <w:p w14:paraId="545BA35F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5987" w:type="dxa"/>
          </w:tcPr>
          <w:p w14:paraId="5A975AB0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มีผลกระทบหรือความเสียหายที่เกิดขึ้นในการดำเนินโครงการ</w:t>
            </w:r>
          </w:p>
          <w:p w14:paraId="7B7EFBCF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โปรดระบุผลกระทบ ...............................................................</w:t>
            </w:r>
          </w:p>
          <w:p w14:paraId="518F274A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</w:t>
            </w:r>
          </w:p>
        </w:tc>
        <w:tc>
          <w:tcPr>
            <w:tcW w:w="1350" w:type="dxa"/>
          </w:tcPr>
          <w:p w14:paraId="2026EC7D" w14:textId="77777777" w:rsidR="001427CE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BE31BB8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14:paraId="52AB59E1" w14:textId="104B4D5B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</w:tr>
      <w:tr w:rsidR="001427CE" w:rsidRPr="00C106AA" w14:paraId="276C1065" w14:textId="77777777" w:rsidTr="001427CE">
        <w:tc>
          <w:tcPr>
            <w:tcW w:w="941" w:type="dxa"/>
          </w:tcPr>
          <w:p w14:paraId="34C60DF5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5987" w:type="dxa"/>
          </w:tcPr>
          <w:p w14:paraId="78851B0E" w14:textId="77777777" w:rsidR="00AE3B9A" w:rsidRDefault="00AE3B9A" w:rsidP="00AE3B9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ความพึงพอใจของ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ประชาชนที่มีต่อการดำเนินงานตามโครงการ </w:t>
            </w:r>
          </w:p>
          <w:p w14:paraId="2D123384" w14:textId="256BD003" w:rsidR="001427CE" w:rsidRPr="00C106AA" w:rsidRDefault="00AE3B9A" w:rsidP="00AE3B9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 ๕๐ ขึ้นไป</w:t>
            </w:r>
          </w:p>
        </w:tc>
        <w:tc>
          <w:tcPr>
            <w:tcW w:w="1350" w:type="dxa"/>
          </w:tcPr>
          <w:p w14:paraId="2E4F1BAE" w14:textId="33E35CA6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/</w:t>
            </w:r>
          </w:p>
        </w:tc>
        <w:tc>
          <w:tcPr>
            <w:tcW w:w="1350" w:type="dxa"/>
          </w:tcPr>
          <w:p w14:paraId="2BE5BC0D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14:paraId="77BDCC14" w14:textId="77777777" w:rsidR="00194BB4" w:rsidRPr="00C106AA" w:rsidRDefault="00194BB4" w:rsidP="00194BB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2D3EEA2E" w14:textId="54FA990A" w:rsidR="00194BB4" w:rsidRDefault="00194BB4" w:rsidP="006C6E6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2CCDF584" w14:textId="74509D78" w:rsidR="00194BB4" w:rsidRDefault="00194BB4" w:rsidP="006C6E6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53B60099" w14:textId="0841DF1A" w:rsidR="00194BB4" w:rsidRDefault="00194BB4" w:rsidP="006C6E6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6218A30A" w14:textId="6633921E" w:rsidR="00194BB4" w:rsidRDefault="00194BB4" w:rsidP="006C6E6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637980C8" w14:textId="474E6A79" w:rsidR="00194BB4" w:rsidRDefault="00194BB4" w:rsidP="006C6E6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26577A6D" w14:textId="0500729B" w:rsidR="00194BB4" w:rsidRDefault="00194BB4" w:rsidP="006C6E6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5B406F9C" w14:textId="77777777" w:rsidR="00194BB4" w:rsidRPr="00C106AA" w:rsidRDefault="00194BB4" w:rsidP="00194BB4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A2AB91B" wp14:editId="440C0E6F">
                <wp:simplePos x="0" y="0"/>
                <wp:positionH relativeFrom="column">
                  <wp:posOffset>457200</wp:posOffset>
                </wp:positionH>
                <wp:positionV relativeFrom="paragraph">
                  <wp:posOffset>-109220</wp:posOffset>
                </wp:positionV>
                <wp:extent cx="4957445" cy="676275"/>
                <wp:effectExtent l="19050" t="19050" r="33655" b="66675"/>
                <wp:wrapNone/>
                <wp:docPr id="6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7445" cy="676275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10F32CD" w14:textId="77777777" w:rsidR="00D26B16" w:rsidRPr="00C106AA" w:rsidRDefault="00D26B16" w:rsidP="00194BB4">
                            <w:pPr>
                              <w:spacing w:after="0"/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แบบตัวบ่งชี้การปฏิบัติงานรายโครงการ</w:t>
                            </w:r>
                          </w:p>
                          <w:p w14:paraId="3F1CA263" w14:textId="77777777" w:rsidR="00D26B16" w:rsidRPr="00C106AA" w:rsidRDefault="00D26B16" w:rsidP="00194BB4">
                            <w:pPr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(การติดตามและประเมินผลโครงการ  ประจำปีงบประมาณ พ.ศ. ๒๕๖</w:t>
                            </w:r>
                            <w:r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7</w:t>
                            </w: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88E877B" w14:textId="77777777" w:rsidR="00D26B16" w:rsidRPr="00AB2F58" w:rsidRDefault="00D26B16" w:rsidP="00194BB4">
                            <w:pPr>
                              <w:rPr>
                                <w:rFonts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AB91B" id="Text Box 65" o:spid="_x0000_s1066" type="#_x0000_t202" style="position:absolute;left:0;text-align:left;margin-left:36pt;margin-top:-8.6pt;width:390.35pt;height:53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AiLgwIAAAIFAAAOAAAAZHJzL2Uyb0RvYy54bWysVFtv2yAUfp+0/4B4X+04zs2qU3XtMk3q&#10;LlI77fkEsI2GgQGJ0/76HXCbRu32Mi2RLA4cvvN958L5xaFXZC+cl0bXdHKWUyI0M1zqtqbf7zbv&#10;lpT4AJqDMlrU9F54erF+++Z8sJUoTGcUF44giPbVYGvahWCrLPOsEz34M2OFxsPGuB4Cmq7NuIMB&#10;0XuVFXk+zwbjuHWGCe9x93o8pOuE3zSCha9N40UgqqbILaSvS99t/Gbrc6haB7aT7JEG/AOLHqTG&#10;oEeoawhAdk6+guolc8abJpwx02emaSQTSQOqmeQv1Nx2YEXSgsnx9pgm//9g2Zf9N0ckr+l8RomG&#10;Hmt0Jw6BvDcHgluYn8H6Ct1uLTqGA+5jnZNWb28M++mJNlcd6FZcOmeGTgBHfpN4Mzu5OuL4CLId&#10;PhuOcWAXTAI6NK6PycN0EETHOt0faxO5MNwsV7NFWSJHhmfzxbxYJHIZVE+3rfPhozA9iYuaOqx9&#10;Qof9jQ+RDVRPLjGYN0ryjVQqGa7dXilH9oB9sszn5WWRBLxwU5oMNZ0uJ3k+ZuCvGJsi/v+E0cuA&#10;Ha9kHwPFX3SCKubtg+ZpHUCqcY2clY7HIvUyComG2SHEbccHwmWUWiynK5wzLrGxp8g+Xy0oAdXi&#10;RLLgKHEm/JChS+0UE/tK8XQznczGooKyHYx5mD2xQxZ+TFDK4jF8sk6YpXrHEo/FDoftIbVWmTTG&#10;Ztgafo8dgIRSmfHhwEVn3AMlAw5hTf2vHThBifqksYtWkxLvkpCMcrYo0HCnJ9vTE9AMoWoaUHxa&#10;XoVx0nfWybbDSKNEbS6x8xqZmuKZ1WO/4qAlXY+PQpzkUzt5PT9d698AAAD//wMAUEsDBBQABgAI&#10;AAAAIQAdcghG4AAAAAkBAAAPAAAAZHJzL2Rvd25yZXYueG1sTI/BTsMwEETvSPyDtUjcWqcJkDbE&#10;qaoibnBoC4fe3GSJI+J1iJ00/XuWU7nNakazb/L1ZFsxYu8bRwoW8wgEUumqhmoFH4fX2RKED5oq&#10;3TpCBRf0sC5ub3KdVe5MOxz3oRZcQj7TCkwIXSalLw1a7eeuQ2Lvy/VWBz77Wla9PnO5bWUcRU/S&#10;6ob4g9Edbg2W3/vBKvh5ScY3e9xdDsOmM9vy4T35TIJS93fT5hlEwClcw/CHz+hQMNPJDVR50SpI&#10;Y54SFMwWaQyCA8vHOAVxYrFKQBa5/L+g+AUAAP//AwBQSwECLQAUAAYACAAAACEAtoM4kv4AAADh&#10;AQAAEwAAAAAAAAAAAAAAAAAAAAAAW0NvbnRlbnRfVHlwZXNdLnhtbFBLAQItABQABgAIAAAAIQA4&#10;/SH/1gAAAJQBAAALAAAAAAAAAAAAAAAAAC8BAABfcmVscy8ucmVsc1BLAQItABQABgAIAAAAIQAE&#10;1AiLgwIAAAIFAAAOAAAAAAAAAAAAAAAAAC4CAABkcnMvZTJvRG9jLnhtbFBLAQItABQABgAIAAAA&#10;IQAdcghG4AAAAAkBAAAPAAAAAAAAAAAAAAAAAN0EAABkcnMvZG93bnJldi54bWxQSwUGAAAAAAQA&#10;BADzAAAA6gUAAAAA&#10;" fillcolor="#8064a2" strokecolor="#f2f2f2" strokeweight="3pt">
                <v:shadow on="t" color="#3f3151" opacity=".5" offset="1pt"/>
                <v:textbox>
                  <w:txbxContent>
                    <w:p w14:paraId="010F32CD" w14:textId="77777777" w:rsidR="00D26B16" w:rsidRPr="00C106AA" w:rsidRDefault="00D26B16" w:rsidP="00194BB4">
                      <w:pPr>
                        <w:spacing w:after="0"/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แบบตัวบ่งชี้การปฏิบัติงานรายโครงการ</w:t>
                      </w:r>
                    </w:p>
                    <w:p w14:paraId="3F1CA263" w14:textId="77777777" w:rsidR="00D26B16" w:rsidRPr="00C106AA" w:rsidRDefault="00D26B16" w:rsidP="00194BB4">
                      <w:pPr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(การติดตามและประเมินผลโครงการ  ประจำปีงบประมาณ พ.ศ. ๒๕๖</w:t>
                      </w:r>
                      <w:r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  <w:t>7</w:t>
                      </w: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488E877B" w14:textId="77777777" w:rsidR="00D26B16" w:rsidRPr="00AB2F58" w:rsidRDefault="00D26B16" w:rsidP="00194BB4">
                      <w:pPr>
                        <w:rPr>
                          <w:rFonts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068C76" w14:textId="77777777" w:rsidR="00194BB4" w:rsidRPr="00C106AA" w:rsidRDefault="00194BB4" w:rsidP="00194BB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60476E12" w14:textId="77777777" w:rsidR="00194BB4" w:rsidRPr="00C106AA" w:rsidRDefault="00194BB4" w:rsidP="00194BB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62C57D5B" w14:textId="77777777" w:rsidR="00DA3C35" w:rsidRPr="00DA3C35" w:rsidRDefault="00194BB4" w:rsidP="00DA3C35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ชื่อโครงการ </w:t>
      </w:r>
      <w:r w:rsidRPr="00A560EF">
        <w:rPr>
          <w:rFonts w:ascii="TH SarabunIT๙" w:eastAsia="Cordia New" w:hAnsi="TH SarabunIT๙" w:cs="TH SarabunIT๙"/>
          <w:sz w:val="32"/>
          <w:szCs w:val="32"/>
        </w:rPr>
        <w:t xml:space="preserve">: </w:t>
      </w:r>
      <w:r w:rsidRPr="00DA3C35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DA3C35" w:rsidRPr="00DA3C35">
        <w:rPr>
          <w:rFonts w:ascii="TH SarabunIT๙" w:hAnsi="TH SarabunIT๙" w:cs="TH SarabunIT๙"/>
          <w:sz w:val="32"/>
          <w:szCs w:val="32"/>
          <w:cs/>
        </w:rPr>
        <w:t>อุดหนุนศูนย์สภาเด็กและเยาวชนตำบลหัวโทน</w:t>
      </w:r>
    </w:p>
    <w:p w14:paraId="27A8F452" w14:textId="00088AE7" w:rsidR="00194BB4" w:rsidRDefault="00194BB4" w:rsidP="00DA3C35">
      <w:pPr>
        <w:spacing w:after="0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ผู้รับผิดชอบโครงการ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>:</w:t>
      </w:r>
      <w:r w:rsidRPr="00C106A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ชื่อ-สกุล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นางสาวพรทิพย์ 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เกษา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มา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หัวหน้าฝ่ายบริหารงานทั่วไป รักษาราชการแทน</w:t>
      </w:r>
    </w:p>
    <w:p w14:paraId="17B1C47C" w14:textId="77777777" w:rsidR="00194BB4" w:rsidRPr="00C106AA" w:rsidRDefault="00194BB4" w:rsidP="00194BB4">
      <w:pPr>
        <w:spacing w:after="1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หัวหน้าสำนักปลัด</w:t>
      </w:r>
    </w:p>
    <w:p w14:paraId="19CB8298" w14:textId="77777777" w:rsidR="00194BB4" w:rsidRPr="00C106AA" w:rsidRDefault="00194BB4" w:rsidP="00194BB4">
      <w:pPr>
        <w:spacing w:after="12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สังกัด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สำนัก/กอง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สำนักปลัด</w:t>
      </w:r>
    </w:p>
    <w:p w14:paraId="2F5DC7E1" w14:textId="77777777" w:rsidR="00194BB4" w:rsidRPr="00C106AA" w:rsidRDefault="00194BB4" w:rsidP="00194BB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คำอธิบาย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ให้ใส่เครื่องหมาย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" w:char="F0FC"/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ในช่องที่เลือก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5987"/>
        <w:gridCol w:w="1350"/>
        <w:gridCol w:w="1350"/>
      </w:tblGrid>
      <w:tr w:rsidR="00194BB4" w:rsidRPr="00C106AA" w14:paraId="710DDDD7" w14:textId="77777777" w:rsidTr="001427CE">
        <w:tc>
          <w:tcPr>
            <w:tcW w:w="941" w:type="dxa"/>
          </w:tcPr>
          <w:p w14:paraId="3BC9C13B" w14:textId="77777777" w:rsidR="00194BB4" w:rsidRPr="00C106AA" w:rsidRDefault="00194BB4" w:rsidP="00194B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987" w:type="dxa"/>
          </w:tcPr>
          <w:p w14:paraId="4606BAA4" w14:textId="77777777" w:rsidR="00194BB4" w:rsidRPr="00C106AA" w:rsidRDefault="00194BB4" w:rsidP="00194B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ประเด็นการประเมิน (ตัวบ่งชี้)</w:t>
            </w:r>
          </w:p>
        </w:tc>
        <w:tc>
          <w:tcPr>
            <w:tcW w:w="1350" w:type="dxa"/>
          </w:tcPr>
          <w:p w14:paraId="0B3306FD" w14:textId="77777777" w:rsidR="00194BB4" w:rsidRPr="00C106AA" w:rsidRDefault="00194BB4" w:rsidP="00194B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ไช่</w:t>
            </w:r>
          </w:p>
        </w:tc>
        <w:tc>
          <w:tcPr>
            <w:tcW w:w="1350" w:type="dxa"/>
          </w:tcPr>
          <w:p w14:paraId="3F9FD07B" w14:textId="77777777" w:rsidR="00194BB4" w:rsidRPr="00C106AA" w:rsidRDefault="00194BB4" w:rsidP="00194B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ไม่ไช่</w:t>
            </w:r>
          </w:p>
        </w:tc>
      </w:tr>
      <w:tr w:rsidR="001427CE" w:rsidRPr="00C106AA" w14:paraId="7AECAF9E" w14:textId="77777777" w:rsidTr="001427CE">
        <w:tc>
          <w:tcPr>
            <w:tcW w:w="941" w:type="dxa"/>
          </w:tcPr>
          <w:p w14:paraId="3C04752C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987" w:type="dxa"/>
          </w:tcPr>
          <w:p w14:paraId="120FDA66" w14:textId="077B9620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เป็นโครงการที่ประชาคมท้องถิ่นเสนอ หรือเห็นชอบ  หรือจากแผนชุมชน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หรือจากแผนเศรษฐกิจ</w:t>
            </w: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พอเพียงท้องถิ่น (ด้านการเกษตรและแหล่งน้ำ)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50" w:type="dxa"/>
          </w:tcPr>
          <w:p w14:paraId="113949C5" w14:textId="77777777" w:rsidR="001427CE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DCFCD1A" w14:textId="77777777" w:rsidR="001427CE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53A447D" w14:textId="07FC43AD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27622330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344F314F" w14:textId="77777777" w:rsidTr="001427CE">
        <w:tc>
          <w:tcPr>
            <w:tcW w:w="941" w:type="dxa"/>
          </w:tcPr>
          <w:p w14:paraId="651A2FAA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5987" w:type="dxa"/>
          </w:tcPr>
          <w:p w14:paraId="38A382EC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เป็นโครงการที่อยู่ในแผนพัฒนา</w:t>
            </w:r>
          </w:p>
        </w:tc>
        <w:tc>
          <w:tcPr>
            <w:tcW w:w="1350" w:type="dxa"/>
          </w:tcPr>
          <w:p w14:paraId="73E25C5E" w14:textId="73BD0688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4DFE6AAC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5F21F535" w14:textId="77777777" w:rsidTr="001427CE">
        <w:tc>
          <w:tcPr>
            <w:tcW w:w="941" w:type="dxa"/>
          </w:tcPr>
          <w:p w14:paraId="5D2381F5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5987" w:type="dxa"/>
          </w:tcPr>
          <w:p w14:paraId="363D812D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สอดคล้องกับแนวทางการพัฒนาขององค์การบริหารส่วนตำบล</w:t>
            </w:r>
          </w:p>
        </w:tc>
        <w:tc>
          <w:tcPr>
            <w:tcW w:w="1350" w:type="dxa"/>
          </w:tcPr>
          <w:p w14:paraId="709167C6" w14:textId="35B08292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1546FB43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0D78F405" w14:textId="77777777" w:rsidTr="001427CE">
        <w:tc>
          <w:tcPr>
            <w:tcW w:w="941" w:type="dxa"/>
          </w:tcPr>
          <w:p w14:paraId="34C8D11D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5987" w:type="dxa"/>
          </w:tcPr>
          <w:p w14:paraId="170B1DBB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ได้ดำเนินโครงการ</w:t>
            </w:r>
          </w:p>
        </w:tc>
        <w:tc>
          <w:tcPr>
            <w:tcW w:w="1350" w:type="dxa"/>
          </w:tcPr>
          <w:p w14:paraId="20803A65" w14:textId="4F8DFBEC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724CF5A7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28B542C5" w14:textId="77777777" w:rsidTr="001427CE">
        <w:tc>
          <w:tcPr>
            <w:tcW w:w="941" w:type="dxa"/>
          </w:tcPr>
          <w:p w14:paraId="74360A1A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987" w:type="dxa"/>
          </w:tcPr>
          <w:p w14:paraId="582E80AE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ดำเนินโครงการตามห้วงเวลาที่กำหนดเอาไว้ในแผนการดำเนินงาน</w:t>
            </w:r>
          </w:p>
        </w:tc>
        <w:tc>
          <w:tcPr>
            <w:tcW w:w="1350" w:type="dxa"/>
          </w:tcPr>
          <w:p w14:paraId="0B0B6928" w14:textId="15066142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4FCDE41E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24D80279" w14:textId="77777777" w:rsidTr="001427CE">
        <w:tc>
          <w:tcPr>
            <w:tcW w:w="941" w:type="dxa"/>
          </w:tcPr>
          <w:p w14:paraId="4CCF3A4F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5987" w:type="dxa"/>
          </w:tcPr>
          <w:p w14:paraId="44FCD220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งบประมาณเพียงพอในการดำเนินโครงการ </w:t>
            </w:r>
          </w:p>
        </w:tc>
        <w:tc>
          <w:tcPr>
            <w:tcW w:w="1350" w:type="dxa"/>
          </w:tcPr>
          <w:p w14:paraId="3215DEE8" w14:textId="30CDD042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0C15367D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389D2308" w14:textId="77777777" w:rsidTr="001427CE">
        <w:tc>
          <w:tcPr>
            <w:tcW w:w="941" w:type="dxa"/>
          </w:tcPr>
          <w:p w14:paraId="0DE3A41E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5987" w:type="dxa"/>
          </w:tcPr>
          <w:p w14:paraId="711BC34D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กลุ่มเป้าหมายร้อยละ  ๕๐  ขึ้นได้รับประโยชน์</w:t>
            </w:r>
          </w:p>
        </w:tc>
        <w:tc>
          <w:tcPr>
            <w:tcW w:w="1350" w:type="dxa"/>
          </w:tcPr>
          <w:p w14:paraId="512047D9" w14:textId="62BB3F0E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5E7138CE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08044D07" w14:textId="77777777" w:rsidTr="001427CE">
        <w:tc>
          <w:tcPr>
            <w:tcW w:w="941" w:type="dxa"/>
          </w:tcPr>
          <w:p w14:paraId="7F55CED5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5987" w:type="dxa"/>
          </w:tcPr>
          <w:p w14:paraId="19ECB4EC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การเบิกจ่ายงบประมาณได้ร้อยละ ๕๐ ขึ้นไป</w:t>
            </w:r>
          </w:p>
        </w:tc>
        <w:tc>
          <w:tcPr>
            <w:tcW w:w="1350" w:type="dxa"/>
          </w:tcPr>
          <w:p w14:paraId="28E578CF" w14:textId="446ED613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06586416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14C8F6DE" w14:textId="77777777" w:rsidTr="001427CE">
        <w:tc>
          <w:tcPr>
            <w:tcW w:w="941" w:type="dxa"/>
          </w:tcPr>
          <w:p w14:paraId="280BBF64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5987" w:type="dxa"/>
          </w:tcPr>
          <w:p w14:paraId="65BA1B7E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มีผลกระทบหรือความเสียหายที่เกิดขึ้นในการดำเนินโครงการ</w:t>
            </w:r>
          </w:p>
          <w:p w14:paraId="2FBDAB82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โปรดระบุผลกระทบ ...............................................................</w:t>
            </w:r>
          </w:p>
          <w:p w14:paraId="1A6961F0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</w:t>
            </w:r>
          </w:p>
        </w:tc>
        <w:tc>
          <w:tcPr>
            <w:tcW w:w="1350" w:type="dxa"/>
          </w:tcPr>
          <w:p w14:paraId="6B177682" w14:textId="77777777" w:rsidR="001427CE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7DEE125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14:paraId="1C7021AF" w14:textId="7E2A50BC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</w:tr>
      <w:tr w:rsidR="001427CE" w:rsidRPr="00C106AA" w14:paraId="6562E030" w14:textId="77777777" w:rsidTr="001427CE">
        <w:tc>
          <w:tcPr>
            <w:tcW w:w="941" w:type="dxa"/>
          </w:tcPr>
          <w:p w14:paraId="7CB35047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5987" w:type="dxa"/>
          </w:tcPr>
          <w:p w14:paraId="55DE75C2" w14:textId="77777777" w:rsidR="00AE3B9A" w:rsidRDefault="00AE3B9A" w:rsidP="00AE3B9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ความพึงพอใจของ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ประชาชนที่มีต่อการดำเนินงานตามโครงการ </w:t>
            </w:r>
          </w:p>
          <w:p w14:paraId="061BA563" w14:textId="52588332" w:rsidR="001427CE" w:rsidRPr="00C106AA" w:rsidRDefault="00AE3B9A" w:rsidP="00AE3B9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 ๕๐ ขึ้นไป</w:t>
            </w:r>
          </w:p>
        </w:tc>
        <w:tc>
          <w:tcPr>
            <w:tcW w:w="1350" w:type="dxa"/>
          </w:tcPr>
          <w:p w14:paraId="6DA48886" w14:textId="386831B6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/</w:t>
            </w:r>
          </w:p>
        </w:tc>
        <w:tc>
          <w:tcPr>
            <w:tcW w:w="1350" w:type="dxa"/>
          </w:tcPr>
          <w:p w14:paraId="5C167A68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14:paraId="1D3F8DAC" w14:textId="77777777" w:rsidR="00194BB4" w:rsidRPr="00C106AA" w:rsidRDefault="00194BB4" w:rsidP="00194BB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36993AB7" w14:textId="1D92990F" w:rsidR="00194BB4" w:rsidRDefault="00194BB4" w:rsidP="006C6E6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1C069B09" w14:textId="44765FCB" w:rsidR="00194BB4" w:rsidRDefault="00194BB4" w:rsidP="006C6E6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0C45B914" w14:textId="69D9EEEF" w:rsidR="00194BB4" w:rsidRDefault="00194BB4" w:rsidP="006C6E6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68B02947" w14:textId="492C7C8F" w:rsidR="00194BB4" w:rsidRDefault="00194BB4" w:rsidP="006C6E6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4AB345C7" w14:textId="5A88B63D" w:rsidR="00194BB4" w:rsidRDefault="00194BB4" w:rsidP="006C6E6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49C41EEC" w14:textId="03E318A2" w:rsidR="00194BB4" w:rsidRDefault="00194BB4" w:rsidP="006C6E6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60EBCE5F" w14:textId="77777777" w:rsidR="00194BB4" w:rsidRPr="00C106AA" w:rsidRDefault="00194BB4" w:rsidP="00194BB4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B2C10B8" wp14:editId="248A2741">
                <wp:simplePos x="0" y="0"/>
                <wp:positionH relativeFrom="column">
                  <wp:posOffset>457200</wp:posOffset>
                </wp:positionH>
                <wp:positionV relativeFrom="paragraph">
                  <wp:posOffset>-109220</wp:posOffset>
                </wp:positionV>
                <wp:extent cx="4957445" cy="676275"/>
                <wp:effectExtent l="19050" t="19050" r="33655" b="66675"/>
                <wp:wrapNone/>
                <wp:docPr id="6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7445" cy="676275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C0E125B" w14:textId="77777777" w:rsidR="00D26B16" w:rsidRPr="00C106AA" w:rsidRDefault="00D26B16" w:rsidP="00194BB4">
                            <w:pPr>
                              <w:spacing w:after="0"/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แบบตัวบ่งชี้การปฏิบัติงานรายโครงการ</w:t>
                            </w:r>
                          </w:p>
                          <w:p w14:paraId="02E30A46" w14:textId="77777777" w:rsidR="00D26B16" w:rsidRPr="00C106AA" w:rsidRDefault="00D26B16" w:rsidP="00194BB4">
                            <w:pPr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(การติดตามและประเมินผลโครงการ  ประจำปีงบประมาณ พ.ศ. ๒๕๖</w:t>
                            </w:r>
                            <w:r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7</w:t>
                            </w: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B0DD168" w14:textId="77777777" w:rsidR="00D26B16" w:rsidRPr="00AB2F58" w:rsidRDefault="00D26B16" w:rsidP="00194BB4">
                            <w:pPr>
                              <w:rPr>
                                <w:rFonts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C10B8" id="Text Box 66" o:spid="_x0000_s1067" type="#_x0000_t202" style="position:absolute;left:0;text-align:left;margin-left:36pt;margin-top:-8.6pt;width:390.35pt;height:53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ybshAIAAAIFAAAOAAAAZHJzL2Uyb0RvYy54bWysVNtu2zAMfR+wfxD0vtpxnJtRp+jaZRiw&#10;G9AOe2Yk2RYmS5qkxOm+fpScptm6vQxLAEOUqMND8lCXV4dekb1wXhpd08lFTonQzHCp25p+ud+8&#10;WlLiA2gOymhR0wfh6dX65YvLwVaiMJ1RXDiCINpXg61pF4KtssyzTvTgL4wVGg8b43oIaLo24w4G&#10;RO9VVuT5PBuM49YZJrzH3dvxkK4TftMIFj41jReBqJoit5C+Ln238ZutL6FqHdhOsiMN+AcWPUiN&#10;QU9QtxCA7Jx8BtVL5ow3Tbhgps9M00gmUg6YzST/LZu7DqxIuWBxvD2Vyf8/WPZx/9kRyWs6n1Oi&#10;occe3YtDIK/NgeAW1mewvkK3O4uO4YD72OeUq7fvDfvmiTY3HehWXDtnhk4AR36TeDM7uzri+Aiy&#10;HT4YjnFgF0wCOjSuj8XDchBExz49nHoTuTDcLFezRVnOKGF4Nl/Mi8UshYDq8bZ1PrwVpidxUVOH&#10;vU/osH/vQ2QD1aNLDOaNknwjlUqGa7c3ypE9oE6W+by8Lo7ov7gpTYaaTpeTPB8r8FeMTRH/f8Lo&#10;ZUDFK9nHQPEXnaCKdXujeVoHkGpcI2el47FIWsZEomF2CHHX8YFwGVMtltMVzhmXKOwpss9XC0pA&#10;tTiRLDhKnAlfZeiSnGJhn2U83Uwns7GpoGwHYx1mj+yQhR8LlKp4Cp+sM2ap37HFY7PDYXtI0iqT&#10;GqIYtoY/oAKQUGozPhy46Iz7QcmAQ1hT/30HTlCi3mlU0WpSlnFqk1HOFgUa7vxke34CmiFUTQMm&#10;n5Y3YZz0nXWy7TDSmKI216i8RiZRPLE66hUHLeV1fBTiJJ/byevp6Vr/BAAA//8DAFBLAwQUAAYA&#10;CAAAACEAHXIIRuAAAAAJAQAADwAAAGRycy9kb3ducmV2LnhtbEyPwU7DMBBE70j8g7VI3FqnCZA2&#10;xKmqIm5waAuH3txkiSPidYidNP17llO5zWpGs2/y9WRbMWLvG0cKFvMIBFLpqoZqBR+H19kShA+a&#10;Kt06QgUX9LAubm9ynVXuTDsc96EWXEI+0wpMCF0mpS8NWu3nrkNi78v1Vgc++1pWvT5zuW1lHEVP&#10;0uqG+IPRHW4Nlt/7wSr4eUnGN3vcXQ7DpjPb8uE9+UyCUvd30+YZRMApXMPwh8/oUDDTyQ1UedEq&#10;SGOeEhTMFmkMggPLxzgFcWKxSkAWufy/oPgFAAD//wMAUEsBAi0AFAAGAAgAAAAhALaDOJL+AAAA&#10;4QEAABMAAAAAAAAAAAAAAAAAAAAAAFtDb250ZW50X1R5cGVzXS54bWxQSwECLQAUAAYACAAAACEA&#10;OP0h/9YAAACUAQAACwAAAAAAAAAAAAAAAAAvAQAAX3JlbHMvLnJlbHNQSwECLQAUAAYACAAAACEA&#10;qJMm7IQCAAACBQAADgAAAAAAAAAAAAAAAAAuAgAAZHJzL2Uyb0RvYy54bWxQSwECLQAUAAYACAAA&#10;ACEAHXIIRuAAAAAJAQAADwAAAAAAAAAAAAAAAADeBAAAZHJzL2Rvd25yZXYueG1sUEsFBgAAAAAE&#10;AAQA8wAAAOsFAAAAAA==&#10;" fillcolor="#8064a2" strokecolor="#f2f2f2" strokeweight="3pt">
                <v:shadow on="t" color="#3f3151" opacity=".5" offset="1pt"/>
                <v:textbox>
                  <w:txbxContent>
                    <w:p w14:paraId="3C0E125B" w14:textId="77777777" w:rsidR="00D26B16" w:rsidRPr="00C106AA" w:rsidRDefault="00D26B16" w:rsidP="00194BB4">
                      <w:pPr>
                        <w:spacing w:after="0"/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แบบตัวบ่งชี้การปฏิบัติงานรายโครงการ</w:t>
                      </w:r>
                    </w:p>
                    <w:p w14:paraId="02E30A46" w14:textId="77777777" w:rsidR="00D26B16" w:rsidRPr="00C106AA" w:rsidRDefault="00D26B16" w:rsidP="00194BB4">
                      <w:pPr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(การติดตามและประเมินผลโครงการ  ประจำปีงบประมาณ พ.ศ. ๒๕๖</w:t>
                      </w:r>
                      <w:r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  <w:t>7</w:t>
                      </w: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5B0DD168" w14:textId="77777777" w:rsidR="00D26B16" w:rsidRPr="00AB2F58" w:rsidRDefault="00D26B16" w:rsidP="00194BB4">
                      <w:pPr>
                        <w:rPr>
                          <w:rFonts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58FF28" w14:textId="77777777" w:rsidR="00194BB4" w:rsidRPr="00C106AA" w:rsidRDefault="00194BB4" w:rsidP="00194BB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5E4189E8" w14:textId="77777777" w:rsidR="00194BB4" w:rsidRPr="00C106AA" w:rsidRDefault="00194BB4" w:rsidP="00194BB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61288427" w14:textId="77777777" w:rsidR="00DA3C35" w:rsidRDefault="00194BB4" w:rsidP="00DA3C35">
      <w:pPr>
        <w:spacing w:after="120"/>
        <w:rPr>
          <w:rFonts w:ascii="TH SarabunIT๙" w:hAnsi="TH SarabunIT๙" w:cs="TH SarabunIT๙"/>
          <w:sz w:val="28"/>
          <w:szCs w:val="28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ชื่อโครงการ </w:t>
      </w:r>
      <w:r w:rsidRPr="00DA3C35">
        <w:rPr>
          <w:rFonts w:ascii="TH SarabunIT๙" w:eastAsia="Cordia New" w:hAnsi="TH SarabunIT๙" w:cs="TH SarabunIT๙"/>
          <w:sz w:val="32"/>
          <w:szCs w:val="32"/>
        </w:rPr>
        <w:t xml:space="preserve">: </w:t>
      </w:r>
      <w:r w:rsidRPr="00DA3C35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DA3C35" w:rsidRPr="00DA3C35">
        <w:rPr>
          <w:rFonts w:ascii="TH SarabunIT๙" w:hAnsi="TH SarabunIT๙" w:cs="TH SarabunIT๙" w:hint="cs"/>
          <w:sz w:val="32"/>
          <w:szCs w:val="32"/>
          <w:cs/>
        </w:rPr>
        <w:t>สมทบกองทุนบำเหน็จบำนาญข้าราชการส่วนท้องถิ่น</w:t>
      </w:r>
    </w:p>
    <w:p w14:paraId="2790CC41" w14:textId="4082489D" w:rsidR="00194BB4" w:rsidRDefault="00194BB4" w:rsidP="00DA3C35">
      <w:pPr>
        <w:spacing w:after="0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ผู้รับผิดชอบโครงการ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>:</w:t>
      </w:r>
      <w:r w:rsidRPr="00C106A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ชื่อ-สกุล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นางสาวพรทิพย์ 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เกษา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มา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หัวหน้าฝ่ายบริหารงานทั่วไป รักษาราชการแทน</w:t>
      </w:r>
    </w:p>
    <w:p w14:paraId="78F8A3CA" w14:textId="77777777" w:rsidR="00194BB4" w:rsidRPr="00C106AA" w:rsidRDefault="00194BB4" w:rsidP="00194BB4">
      <w:pPr>
        <w:spacing w:after="1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หัวหน้าสำนักปลัด</w:t>
      </w:r>
    </w:p>
    <w:p w14:paraId="75B075D7" w14:textId="77777777" w:rsidR="00194BB4" w:rsidRPr="00C106AA" w:rsidRDefault="00194BB4" w:rsidP="00194BB4">
      <w:pPr>
        <w:spacing w:after="12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สังกัด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สำนัก/กอง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สำนักปลัด</w:t>
      </w:r>
    </w:p>
    <w:p w14:paraId="0DA5A3E2" w14:textId="77777777" w:rsidR="00194BB4" w:rsidRPr="00C106AA" w:rsidRDefault="00194BB4" w:rsidP="00194BB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คำอธิบาย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ให้ใส่เครื่องหมาย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" w:char="F0FC"/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ในช่องที่เลือก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5987"/>
        <w:gridCol w:w="1350"/>
        <w:gridCol w:w="1350"/>
      </w:tblGrid>
      <w:tr w:rsidR="00194BB4" w:rsidRPr="00C106AA" w14:paraId="5AF2AABB" w14:textId="77777777" w:rsidTr="001427CE">
        <w:tc>
          <w:tcPr>
            <w:tcW w:w="941" w:type="dxa"/>
          </w:tcPr>
          <w:p w14:paraId="268CC26F" w14:textId="77777777" w:rsidR="00194BB4" w:rsidRPr="00C106AA" w:rsidRDefault="00194BB4" w:rsidP="00194B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987" w:type="dxa"/>
          </w:tcPr>
          <w:p w14:paraId="010BF20C" w14:textId="77777777" w:rsidR="00194BB4" w:rsidRPr="00C106AA" w:rsidRDefault="00194BB4" w:rsidP="00194B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ประเด็นการประเมิน (ตัวบ่งชี้)</w:t>
            </w:r>
          </w:p>
        </w:tc>
        <w:tc>
          <w:tcPr>
            <w:tcW w:w="1350" w:type="dxa"/>
          </w:tcPr>
          <w:p w14:paraId="4251620B" w14:textId="77777777" w:rsidR="00194BB4" w:rsidRPr="00C106AA" w:rsidRDefault="00194BB4" w:rsidP="00194B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ไช่</w:t>
            </w:r>
          </w:p>
        </w:tc>
        <w:tc>
          <w:tcPr>
            <w:tcW w:w="1350" w:type="dxa"/>
          </w:tcPr>
          <w:p w14:paraId="472B15DD" w14:textId="77777777" w:rsidR="00194BB4" w:rsidRPr="00C106AA" w:rsidRDefault="00194BB4" w:rsidP="00194B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ไม่ไช่</w:t>
            </w:r>
          </w:p>
        </w:tc>
      </w:tr>
      <w:tr w:rsidR="001427CE" w:rsidRPr="00C106AA" w14:paraId="62098283" w14:textId="77777777" w:rsidTr="001427CE">
        <w:tc>
          <w:tcPr>
            <w:tcW w:w="941" w:type="dxa"/>
          </w:tcPr>
          <w:p w14:paraId="2A8CB3E8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987" w:type="dxa"/>
          </w:tcPr>
          <w:p w14:paraId="72DE9B4D" w14:textId="303DDCFE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เป็นโครงการที่ประชาคมท้องถิ่นเสนอ หรือเห็นชอบ  หรือจากแผนชุมชน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หรือจากแผนเศรษฐกิจ</w:t>
            </w: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พอเพียงท้องถิ่น (ด้านการเกษตรและแหล่งน้ำ)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50" w:type="dxa"/>
          </w:tcPr>
          <w:p w14:paraId="276C1F23" w14:textId="77777777" w:rsidR="001427CE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9F33AF5" w14:textId="77777777" w:rsidR="001427CE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0F8D8E0" w14:textId="0329C085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45A4E59D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33B4ED8F" w14:textId="77777777" w:rsidTr="001427CE">
        <w:tc>
          <w:tcPr>
            <w:tcW w:w="941" w:type="dxa"/>
          </w:tcPr>
          <w:p w14:paraId="21E0CA90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5987" w:type="dxa"/>
          </w:tcPr>
          <w:p w14:paraId="47C7AA2A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เป็นโครงการที่อยู่ในแผนพัฒนา</w:t>
            </w:r>
          </w:p>
        </w:tc>
        <w:tc>
          <w:tcPr>
            <w:tcW w:w="1350" w:type="dxa"/>
          </w:tcPr>
          <w:p w14:paraId="51D7DB68" w14:textId="73CB5700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61090FED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00E97988" w14:textId="77777777" w:rsidTr="001427CE">
        <w:tc>
          <w:tcPr>
            <w:tcW w:w="941" w:type="dxa"/>
          </w:tcPr>
          <w:p w14:paraId="3F0A6775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5987" w:type="dxa"/>
          </w:tcPr>
          <w:p w14:paraId="0D2FCB8C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สอดคล้องกับแนวทางการพัฒนาขององค์การบริหารส่วนตำบล</w:t>
            </w:r>
          </w:p>
        </w:tc>
        <w:tc>
          <w:tcPr>
            <w:tcW w:w="1350" w:type="dxa"/>
          </w:tcPr>
          <w:p w14:paraId="7DA07DBE" w14:textId="5AD58D0B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1104D198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38DCEECF" w14:textId="77777777" w:rsidTr="001427CE">
        <w:tc>
          <w:tcPr>
            <w:tcW w:w="941" w:type="dxa"/>
          </w:tcPr>
          <w:p w14:paraId="17E80A8F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5987" w:type="dxa"/>
          </w:tcPr>
          <w:p w14:paraId="3BE9D39C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ได้ดำเนินโครงการ</w:t>
            </w:r>
          </w:p>
        </w:tc>
        <w:tc>
          <w:tcPr>
            <w:tcW w:w="1350" w:type="dxa"/>
          </w:tcPr>
          <w:p w14:paraId="1467EDD7" w14:textId="4D90BB15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721C0AF3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16362F4C" w14:textId="77777777" w:rsidTr="001427CE">
        <w:tc>
          <w:tcPr>
            <w:tcW w:w="941" w:type="dxa"/>
          </w:tcPr>
          <w:p w14:paraId="0EC24FA6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987" w:type="dxa"/>
          </w:tcPr>
          <w:p w14:paraId="4F763B9E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ดำเนินโครงการตามห้วงเวลาที่กำหนดเอาไว้ในแผนการดำเนินงาน</w:t>
            </w:r>
          </w:p>
        </w:tc>
        <w:tc>
          <w:tcPr>
            <w:tcW w:w="1350" w:type="dxa"/>
          </w:tcPr>
          <w:p w14:paraId="05D9EB9A" w14:textId="4465F789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14302633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589C4854" w14:textId="77777777" w:rsidTr="001427CE">
        <w:tc>
          <w:tcPr>
            <w:tcW w:w="941" w:type="dxa"/>
          </w:tcPr>
          <w:p w14:paraId="37C13600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5987" w:type="dxa"/>
          </w:tcPr>
          <w:p w14:paraId="0A416B1B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งบประมาณเพียงพอในการดำเนินโครงการ </w:t>
            </w:r>
          </w:p>
        </w:tc>
        <w:tc>
          <w:tcPr>
            <w:tcW w:w="1350" w:type="dxa"/>
          </w:tcPr>
          <w:p w14:paraId="0AB69AC4" w14:textId="16D6139F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1A5C0E46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2362F103" w14:textId="77777777" w:rsidTr="001427CE">
        <w:tc>
          <w:tcPr>
            <w:tcW w:w="941" w:type="dxa"/>
          </w:tcPr>
          <w:p w14:paraId="7E8FA17E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5987" w:type="dxa"/>
          </w:tcPr>
          <w:p w14:paraId="67335CF3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กลุ่มเป้าหมายร้อยละ  ๕๐  ขึ้นได้รับประโยชน์</w:t>
            </w:r>
          </w:p>
        </w:tc>
        <w:tc>
          <w:tcPr>
            <w:tcW w:w="1350" w:type="dxa"/>
          </w:tcPr>
          <w:p w14:paraId="3881D1FC" w14:textId="2DBB6DDD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6761861D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669A331C" w14:textId="77777777" w:rsidTr="001427CE">
        <w:tc>
          <w:tcPr>
            <w:tcW w:w="941" w:type="dxa"/>
          </w:tcPr>
          <w:p w14:paraId="25C4B7D7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5987" w:type="dxa"/>
          </w:tcPr>
          <w:p w14:paraId="06CD6BFB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การเบิกจ่ายงบประมาณได้ร้อยละ ๕๐ ขึ้นไป</w:t>
            </w:r>
          </w:p>
        </w:tc>
        <w:tc>
          <w:tcPr>
            <w:tcW w:w="1350" w:type="dxa"/>
          </w:tcPr>
          <w:p w14:paraId="11B42A7E" w14:textId="0A728C7B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47CEE0FD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14772599" w14:textId="77777777" w:rsidTr="001427CE">
        <w:tc>
          <w:tcPr>
            <w:tcW w:w="941" w:type="dxa"/>
          </w:tcPr>
          <w:p w14:paraId="44A793E9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5987" w:type="dxa"/>
          </w:tcPr>
          <w:p w14:paraId="6BE22A35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มีผลกระทบหรือความเสียหายที่เกิดขึ้นในการดำเนินโครงการ</w:t>
            </w:r>
          </w:p>
          <w:p w14:paraId="5E7A27EA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โปรดระบุผลกระทบ ...............................................................</w:t>
            </w:r>
          </w:p>
          <w:p w14:paraId="0F5A352C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</w:t>
            </w:r>
          </w:p>
        </w:tc>
        <w:tc>
          <w:tcPr>
            <w:tcW w:w="1350" w:type="dxa"/>
          </w:tcPr>
          <w:p w14:paraId="67841250" w14:textId="77777777" w:rsidR="001427CE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2B68173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14:paraId="7E90CF8C" w14:textId="50BF79C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</w:tr>
      <w:tr w:rsidR="001427CE" w:rsidRPr="00C106AA" w14:paraId="4C838020" w14:textId="77777777" w:rsidTr="001427CE">
        <w:tc>
          <w:tcPr>
            <w:tcW w:w="941" w:type="dxa"/>
          </w:tcPr>
          <w:p w14:paraId="39EA1C40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5987" w:type="dxa"/>
          </w:tcPr>
          <w:p w14:paraId="6E05D933" w14:textId="77777777" w:rsidR="00AE3B9A" w:rsidRDefault="00AE3B9A" w:rsidP="00AE3B9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ความพึงพอใจของ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ประชาชนที่มีต่อการดำเนินงานตามโครงการ </w:t>
            </w:r>
          </w:p>
          <w:p w14:paraId="654A8988" w14:textId="716A71EF" w:rsidR="001427CE" w:rsidRPr="00C106AA" w:rsidRDefault="00AE3B9A" w:rsidP="00AE3B9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 ๕๐ ขึ้นไป</w:t>
            </w:r>
          </w:p>
        </w:tc>
        <w:tc>
          <w:tcPr>
            <w:tcW w:w="1350" w:type="dxa"/>
          </w:tcPr>
          <w:p w14:paraId="778B0EC7" w14:textId="5CAFA4A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/</w:t>
            </w:r>
          </w:p>
        </w:tc>
        <w:tc>
          <w:tcPr>
            <w:tcW w:w="1350" w:type="dxa"/>
          </w:tcPr>
          <w:p w14:paraId="2CC2E979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14:paraId="6BD73C2A" w14:textId="77777777" w:rsidR="00194BB4" w:rsidRPr="00C106AA" w:rsidRDefault="00194BB4" w:rsidP="00194BB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4333FA17" w14:textId="6310BC3B" w:rsidR="00194BB4" w:rsidRDefault="00194BB4" w:rsidP="006C6E6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1412188D" w14:textId="15448908" w:rsidR="00194BB4" w:rsidRDefault="00194BB4" w:rsidP="006C6E6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0149A70A" w14:textId="0199E7C7" w:rsidR="00194BB4" w:rsidRDefault="00194BB4" w:rsidP="006C6E6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085D792A" w14:textId="04FE0442" w:rsidR="00194BB4" w:rsidRDefault="00194BB4" w:rsidP="006C6E6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1FF60176" w14:textId="3BA2D010" w:rsidR="00194BB4" w:rsidRDefault="00194BB4" w:rsidP="006C6E6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31678594" w14:textId="6B7C49C4" w:rsidR="00194BB4" w:rsidRDefault="00194BB4" w:rsidP="006C6E6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506CBF93" w14:textId="77777777" w:rsidR="00194BB4" w:rsidRPr="00C106AA" w:rsidRDefault="00194BB4" w:rsidP="00194BB4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C312197" wp14:editId="23E26D5B">
                <wp:simplePos x="0" y="0"/>
                <wp:positionH relativeFrom="column">
                  <wp:posOffset>457200</wp:posOffset>
                </wp:positionH>
                <wp:positionV relativeFrom="paragraph">
                  <wp:posOffset>-109220</wp:posOffset>
                </wp:positionV>
                <wp:extent cx="4957445" cy="676275"/>
                <wp:effectExtent l="19050" t="19050" r="33655" b="66675"/>
                <wp:wrapNone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7445" cy="676275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9546682" w14:textId="77777777" w:rsidR="00D26B16" w:rsidRPr="00C106AA" w:rsidRDefault="00D26B16" w:rsidP="00194BB4">
                            <w:pPr>
                              <w:spacing w:after="0"/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แบบตัวบ่งชี้การปฏิบัติงานรายโครงการ</w:t>
                            </w:r>
                          </w:p>
                          <w:p w14:paraId="35ED7D84" w14:textId="77777777" w:rsidR="00D26B16" w:rsidRPr="00C106AA" w:rsidRDefault="00D26B16" w:rsidP="00194BB4">
                            <w:pPr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(การติดตามและประเมินผลโครงการ  ประจำปีงบประมาณ พ.ศ. ๒๕๖</w:t>
                            </w:r>
                            <w:r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7</w:t>
                            </w: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2F50731" w14:textId="77777777" w:rsidR="00D26B16" w:rsidRPr="00AB2F58" w:rsidRDefault="00D26B16" w:rsidP="00194BB4">
                            <w:pPr>
                              <w:rPr>
                                <w:rFonts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12197" id="Text Box 68" o:spid="_x0000_s1068" type="#_x0000_t202" style="position:absolute;left:0;text-align:left;margin-left:36pt;margin-top:-8.6pt;width:390.35pt;height:53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iWyhAIAAAIFAAAOAAAAZHJzL2Uyb0RvYy54bWysVNtu2zAMfR+wfxD0vtpxnJtRp+jaZRiw&#10;G9AOe2Yk2RYmS5qkxOm+fpScptm6vQxLAEOUqMNDHlKXV4dekb1wXhpd08lFTonQzHCp25p+ud+8&#10;WlLiA2gOymhR0wfh6dX65YvLwVaiMJ1RXDiCINpXg61pF4KtssyzTvTgL4wVGg8b43oIaLo24w4G&#10;RO9VVuT5PBuM49YZJrzH3dvxkK4TftMIFj41jReBqJoit5C+Ln238ZutL6FqHdhOsiMN+AcWPUiN&#10;QU9QtxCA7Jx8BtVL5ow3Tbhgps9M00gmUg6YzST/LZu7DqxIuWBxvD2Vyf8/WPZx/9kRyWs6R6U0&#10;9KjRvTgE8tocCG5hfQbrK3S7s+gYDriPOqdcvX1v2DdPtLnpQLfi2jkzdAI48pvEm9nZ1RHHR5Dt&#10;8MFwjAO7YBLQoXF9LB6WgyA66vRw0iZyYbhZrmaLspxRwvBsvpgXi1kKAdXjbet8eCtMT+Kipg61&#10;T+iwf+9DZAPVo0sM5o2SfCOVSoZrtzfKkT1gnyzzeXldHNF/cVOaDDWdLid5PlbgrxibIv7/hNHL&#10;gB2vZB8DxV90girW7Y3maR1AqnGNnJWOxyL1MiYSDbNDiLuOD4TLmGqxnK5QPS6xsafIPl8tKAHV&#10;4kSy4ChxJnyVoUvtFAv7LOPpZjqZjaKCsh2MdZg9skMWfixQquIpfLLOmCW9o8Sj2OGwPaTWKlMh&#10;YjNsDX/ADkBCSWZ8OHDRGfeDkgGHsKb++w6coES909hFq0lZxqlNRjlbFGi485Pt+QlohlA1DZh8&#10;Wt6EcdJ31sm2w0hjitpcY+c1MjXFE6tjv+KgpbyOj0Kc5HM7eT09XeufAAAA//8DAFBLAwQUAAYA&#10;CAAAACEAHXIIRuAAAAAJAQAADwAAAGRycy9kb3ducmV2LnhtbEyPwU7DMBBE70j8g7VI3FqnCZA2&#10;xKmqIm5waAuH3txkiSPidYidNP17llO5zWpGs2/y9WRbMWLvG0cKFvMIBFLpqoZqBR+H19kShA+a&#10;Kt06QgUX9LAubm9ynVXuTDsc96EWXEI+0wpMCF0mpS8NWu3nrkNi78v1Vgc++1pWvT5zuW1lHEVP&#10;0uqG+IPRHW4Nlt/7wSr4eUnGN3vcXQ7DpjPb8uE9+UyCUvd30+YZRMApXMPwh8/oUDDTyQ1UedEq&#10;SGOeEhTMFmkMggPLxzgFcWKxSkAWufy/oPgFAAD//wMAUEsBAi0AFAAGAAgAAAAhALaDOJL+AAAA&#10;4QEAABMAAAAAAAAAAAAAAAAAAAAAAFtDb250ZW50X1R5cGVzXS54bWxQSwECLQAUAAYACAAAACEA&#10;OP0h/9YAAACUAQAACwAAAAAAAAAAAAAAAAAvAQAAX3JlbHMvLnJlbHNQSwECLQAUAAYACAAAACEA&#10;8mYlsoQCAAACBQAADgAAAAAAAAAAAAAAAAAuAgAAZHJzL2Uyb0RvYy54bWxQSwECLQAUAAYACAAA&#10;ACEAHXIIRuAAAAAJAQAADwAAAAAAAAAAAAAAAADeBAAAZHJzL2Rvd25yZXYueG1sUEsFBgAAAAAE&#10;AAQA8wAAAOsFAAAAAA==&#10;" fillcolor="#8064a2" strokecolor="#f2f2f2" strokeweight="3pt">
                <v:shadow on="t" color="#3f3151" opacity=".5" offset="1pt"/>
                <v:textbox>
                  <w:txbxContent>
                    <w:p w14:paraId="79546682" w14:textId="77777777" w:rsidR="00D26B16" w:rsidRPr="00C106AA" w:rsidRDefault="00D26B16" w:rsidP="00194BB4">
                      <w:pPr>
                        <w:spacing w:after="0"/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แบบตัวบ่งชี้การปฏิบัติงานรายโครงการ</w:t>
                      </w:r>
                    </w:p>
                    <w:p w14:paraId="35ED7D84" w14:textId="77777777" w:rsidR="00D26B16" w:rsidRPr="00C106AA" w:rsidRDefault="00D26B16" w:rsidP="00194BB4">
                      <w:pPr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(การติดตามและประเมินผลโครงการ  ประจำปีงบประมาณ พ.ศ. ๒๕๖</w:t>
                      </w:r>
                      <w:r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  <w:t>7</w:t>
                      </w: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2F50731" w14:textId="77777777" w:rsidR="00D26B16" w:rsidRPr="00AB2F58" w:rsidRDefault="00D26B16" w:rsidP="00194BB4">
                      <w:pPr>
                        <w:rPr>
                          <w:rFonts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FE3D7F" w14:textId="77777777" w:rsidR="00194BB4" w:rsidRPr="00C106AA" w:rsidRDefault="00194BB4" w:rsidP="00194BB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128A1BD6" w14:textId="77777777" w:rsidR="00194BB4" w:rsidRPr="00C106AA" w:rsidRDefault="00194BB4" w:rsidP="00194BB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73FF8FA6" w14:textId="77777777" w:rsidR="00DA3C35" w:rsidRDefault="00194BB4" w:rsidP="00DA3C35">
      <w:pPr>
        <w:spacing w:after="120"/>
        <w:rPr>
          <w:rFonts w:ascii="TH SarabunIT๙" w:hAnsi="TH SarabunIT๙" w:cs="TH SarabunIT๙"/>
          <w:sz w:val="28"/>
          <w:szCs w:val="28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ชื่อโครงการ </w:t>
      </w:r>
      <w:r w:rsidRPr="00DA3C35">
        <w:rPr>
          <w:rFonts w:ascii="TH SarabunIT๙" w:eastAsia="Cordia New" w:hAnsi="TH SarabunIT๙" w:cs="TH SarabunIT๙"/>
          <w:sz w:val="32"/>
          <w:szCs w:val="32"/>
        </w:rPr>
        <w:t xml:space="preserve">: </w:t>
      </w:r>
      <w:r w:rsidR="00DA3C35" w:rsidRPr="00DA3C35">
        <w:rPr>
          <w:rFonts w:ascii="TH SarabunIT๙" w:hAnsi="TH SarabunIT๙" w:cs="TH SarabunIT๙"/>
          <w:sz w:val="32"/>
          <w:szCs w:val="32"/>
          <w:cs/>
        </w:rPr>
        <w:t>โครงการขับเคลื่อนการป้องกันและระงับโรคติดต่อ</w:t>
      </w:r>
    </w:p>
    <w:p w14:paraId="4CBACE90" w14:textId="457D53AB" w:rsidR="00194BB4" w:rsidRDefault="00194BB4" w:rsidP="00DA3C35">
      <w:pPr>
        <w:spacing w:after="120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ผู้รับผิดชอบโครงการ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>:</w:t>
      </w:r>
      <w:r w:rsidRPr="00C106A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ชื่อ-สกุล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นางสาวพรทิพย์ 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เกษา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มา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หัวหน้าฝ่ายบริหารงานทั่วไป รักษาราชการแทน</w:t>
      </w:r>
    </w:p>
    <w:p w14:paraId="3593401B" w14:textId="77777777" w:rsidR="00194BB4" w:rsidRPr="00C106AA" w:rsidRDefault="00194BB4" w:rsidP="00194BB4">
      <w:pPr>
        <w:spacing w:after="1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หัวหน้าสำนักปลัด</w:t>
      </w:r>
    </w:p>
    <w:p w14:paraId="6D0F24D2" w14:textId="77777777" w:rsidR="00194BB4" w:rsidRPr="00C106AA" w:rsidRDefault="00194BB4" w:rsidP="00194BB4">
      <w:pPr>
        <w:spacing w:after="12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สังกัด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สำนัก/กอง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สำนักปลัด</w:t>
      </w:r>
    </w:p>
    <w:p w14:paraId="79048465" w14:textId="77777777" w:rsidR="00194BB4" w:rsidRPr="00C106AA" w:rsidRDefault="00194BB4" w:rsidP="00194BB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คำอธิบาย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ให้ใส่เครื่องหมาย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" w:char="F0FC"/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ในช่องที่เลือก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5987"/>
        <w:gridCol w:w="1350"/>
        <w:gridCol w:w="1350"/>
      </w:tblGrid>
      <w:tr w:rsidR="00194BB4" w:rsidRPr="00C106AA" w14:paraId="38313B25" w14:textId="77777777" w:rsidTr="001427CE">
        <w:tc>
          <w:tcPr>
            <w:tcW w:w="941" w:type="dxa"/>
          </w:tcPr>
          <w:p w14:paraId="3D581D7D" w14:textId="77777777" w:rsidR="00194BB4" w:rsidRPr="00C106AA" w:rsidRDefault="00194BB4" w:rsidP="00194B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987" w:type="dxa"/>
          </w:tcPr>
          <w:p w14:paraId="7870158E" w14:textId="77777777" w:rsidR="00194BB4" w:rsidRPr="00C106AA" w:rsidRDefault="00194BB4" w:rsidP="00194B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ประเด็นการประเมิน (ตัวบ่งชี้)</w:t>
            </w:r>
          </w:p>
        </w:tc>
        <w:tc>
          <w:tcPr>
            <w:tcW w:w="1350" w:type="dxa"/>
          </w:tcPr>
          <w:p w14:paraId="7EF7DDEC" w14:textId="77777777" w:rsidR="00194BB4" w:rsidRPr="00C106AA" w:rsidRDefault="00194BB4" w:rsidP="00194B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ไช่</w:t>
            </w:r>
          </w:p>
        </w:tc>
        <w:tc>
          <w:tcPr>
            <w:tcW w:w="1350" w:type="dxa"/>
          </w:tcPr>
          <w:p w14:paraId="060991F6" w14:textId="77777777" w:rsidR="00194BB4" w:rsidRPr="00C106AA" w:rsidRDefault="00194BB4" w:rsidP="00194B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ไม่ไช่</w:t>
            </w:r>
          </w:p>
        </w:tc>
      </w:tr>
      <w:tr w:rsidR="001427CE" w:rsidRPr="00C106AA" w14:paraId="3ECB6D58" w14:textId="77777777" w:rsidTr="001427CE">
        <w:tc>
          <w:tcPr>
            <w:tcW w:w="941" w:type="dxa"/>
          </w:tcPr>
          <w:p w14:paraId="53B6DDCC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987" w:type="dxa"/>
          </w:tcPr>
          <w:p w14:paraId="2967AF68" w14:textId="5B001989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เป็นโครงการที่ประชาคมท้องถิ่นเสนอ หรือเห็นชอบ  หรือจากแผนชุมชน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หรือจากแผนเศรษฐกิจ</w:t>
            </w: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พอเพียงท้องถิ่น (ด้านการเกษตรและแหล่งน้ำ)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50" w:type="dxa"/>
          </w:tcPr>
          <w:p w14:paraId="59356A6C" w14:textId="77777777" w:rsidR="001427CE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1408A79" w14:textId="77777777" w:rsidR="001427CE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9C0E986" w14:textId="540D2A9C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48CB6AC2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43912C36" w14:textId="77777777" w:rsidTr="001427CE">
        <w:tc>
          <w:tcPr>
            <w:tcW w:w="941" w:type="dxa"/>
          </w:tcPr>
          <w:p w14:paraId="1D2E8CC8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5987" w:type="dxa"/>
          </w:tcPr>
          <w:p w14:paraId="1DDB96E5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เป็นโครงการที่อยู่ในแผนพัฒนา</w:t>
            </w:r>
          </w:p>
        </w:tc>
        <w:tc>
          <w:tcPr>
            <w:tcW w:w="1350" w:type="dxa"/>
          </w:tcPr>
          <w:p w14:paraId="0C38988D" w14:textId="182876D2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72410607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27E7BF80" w14:textId="77777777" w:rsidTr="001427CE">
        <w:tc>
          <w:tcPr>
            <w:tcW w:w="941" w:type="dxa"/>
          </w:tcPr>
          <w:p w14:paraId="3359DC39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5987" w:type="dxa"/>
          </w:tcPr>
          <w:p w14:paraId="196250EC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สอดคล้องกับแนวทางการพัฒนาขององค์การบริหารส่วนตำบล</w:t>
            </w:r>
          </w:p>
        </w:tc>
        <w:tc>
          <w:tcPr>
            <w:tcW w:w="1350" w:type="dxa"/>
          </w:tcPr>
          <w:p w14:paraId="6BC73BE2" w14:textId="6363091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55513840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59D7CB75" w14:textId="77777777" w:rsidTr="001427CE">
        <w:tc>
          <w:tcPr>
            <w:tcW w:w="941" w:type="dxa"/>
          </w:tcPr>
          <w:p w14:paraId="00AA5996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5987" w:type="dxa"/>
          </w:tcPr>
          <w:p w14:paraId="223B78EE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ได้ดำเนินโครงการ</w:t>
            </w:r>
          </w:p>
        </w:tc>
        <w:tc>
          <w:tcPr>
            <w:tcW w:w="1350" w:type="dxa"/>
          </w:tcPr>
          <w:p w14:paraId="5E9B0718" w14:textId="69609709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7C6C17BE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79F72162" w14:textId="77777777" w:rsidTr="001427CE">
        <w:tc>
          <w:tcPr>
            <w:tcW w:w="941" w:type="dxa"/>
          </w:tcPr>
          <w:p w14:paraId="46A53606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987" w:type="dxa"/>
          </w:tcPr>
          <w:p w14:paraId="4B165AF2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ดำเนินโครงการตามห้วงเวลาที่กำหนดเอาไว้ในแผนการดำเนินงาน</w:t>
            </w:r>
          </w:p>
        </w:tc>
        <w:tc>
          <w:tcPr>
            <w:tcW w:w="1350" w:type="dxa"/>
          </w:tcPr>
          <w:p w14:paraId="33ABDCCB" w14:textId="398F32C0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63421A48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70E4F043" w14:textId="77777777" w:rsidTr="001427CE">
        <w:tc>
          <w:tcPr>
            <w:tcW w:w="941" w:type="dxa"/>
          </w:tcPr>
          <w:p w14:paraId="18C895A7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5987" w:type="dxa"/>
          </w:tcPr>
          <w:p w14:paraId="6221F49E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งบประมาณเพียงพอในการดำเนินโครงการ </w:t>
            </w:r>
          </w:p>
        </w:tc>
        <w:tc>
          <w:tcPr>
            <w:tcW w:w="1350" w:type="dxa"/>
          </w:tcPr>
          <w:p w14:paraId="4BB24024" w14:textId="459ABA9A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105390C1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3FC75229" w14:textId="77777777" w:rsidTr="001427CE">
        <w:tc>
          <w:tcPr>
            <w:tcW w:w="941" w:type="dxa"/>
          </w:tcPr>
          <w:p w14:paraId="19E2245E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5987" w:type="dxa"/>
          </w:tcPr>
          <w:p w14:paraId="1399DE87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กลุ่มเป้าหมายร้อยละ  ๕๐  ขึ้นได้รับประโยชน์</w:t>
            </w:r>
          </w:p>
        </w:tc>
        <w:tc>
          <w:tcPr>
            <w:tcW w:w="1350" w:type="dxa"/>
          </w:tcPr>
          <w:p w14:paraId="10FA9340" w14:textId="5BF59164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77EFA62F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25C8EBA1" w14:textId="77777777" w:rsidTr="001427CE">
        <w:tc>
          <w:tcPr>
            <w:tcW w:w="941" w:type="dxa"/>
          </w:tcPr>
          <w:p w14:paraId="5CA7B6C0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5987" w:type="dxa"/>
          </w:tcPr>
          <w:p w14:paraId="291AC502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การเบิกจ่ายงบประมาณได้ร้อยละ ๕๐ ขึ้นไป</w:t>
            </w:r>
          </w:p>
        </w:tc>
        <w:tc>
          <w:tcPr>
            <w:tcW w:w="1350" w:type="dxa"/>
          </w:tcPr>
          <w:p w14:paraId="0304AEBA" w14:textId="76D7954C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65AFD69B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5FFA1DAA" w14:textId="77777777" w:rsidTr="001427CE">
        <w:tc>
          <w:tcPr>
            <w:tcW w:w="941" w:type="dxa"/>
          </w:tcPr>
          <w:p w14:paraId="28043883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5987" w:type="dxa"/>
          </w:tcPr>
          <w:p w14:paraId="44F8B5D5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มีผลกระทบหรือความเสียหายที่เกิดขึ้นในการดำเนินโครงการ</w:t>
            </w:r>
          </w:p>
          <w:p w14:paraId="146487B8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โปรดระบุผลกระทบ ...............................................................</w:t>
            </w:r>
          </w:p>
          <w:p w14:paraId="6FB7616D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</w:t>
            </w:r>
          </w:p>
        </w:tc>
        <w:tc>
          <w:tcPr>
            <w:tcW w:w="1350" w:type="dxa"/>
          </w:tcPr>
          <w:p w14:paraId="47877AFF" w14:textId="77777777" w:rsidR="001427CE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9218CA7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14:paraId="471DDED3" w14:textId="3386622D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</w:tr>
      <w:tr w:rsidR="001427CE" w:rsidRPr="00C106AA" w14:paraId="018DD7B0" w14:textId="77777777" w:rsidTr="001427CE">
        <w:tc>
          <w:tcPr>
            <w:tcW w:w="941" w:type="dxa"/>
          </w:tcPr>
          <w:p w14:paraId="1950FADF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5987" w:type="dxa"/>
          </w:tcPr>
          <w:p w14:paraId="66CFF480" w14:textId="77777777" w:rsidR="00AE3B9A" w:rsidRDefault="00AE3B9A" w:rsidP="00AE3B9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ความพึงพอใจของ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ประชาชนที่มีต่อการดำเนินงานตามโครงการ </w:t>
            </w:r>
          </w:p>
          <w:p w14:paraId="52B4F701" w14:textId="52E3C5AA" w:rsidR="001427CE" w:rsidRPr="00C106AA" w:rsidRDefault="00AE3B9A" w:rsidP="00AE3B9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 ๕๐ ขึ้นไป</w:t>
            </w:r>
          </w:p>
        </w:tc>
        <w:tc>
          <w:tcPr>
            <w:tcW w:w="1350" w:type="dxa"/>
          </w:tcPr>
          <w:p w14:paraId="0374D1D6" w14:textId="45713482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/</w:t>
            </w:r>
          </w:p>
        </w:tc>
        <w:tc>
          <w:tcPr>
            <w:tcW w:w="1350" w:type="dxa"/>
          </w:tcPr>
          <w:p w14:paraId="33A2A482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14:paraId="399820DA" w14:textId="77777777" w:rsidR="00194BB4" w:rsidRPr="00C106AA" w:rsidRDefault="00194BB4" w:rsidP="00194BB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085A7A3B" w14:textId="408A0B2F" w:rsidR="00194BB4" w:rsidRDefault="00194BB4" w:rsidP="006C6E6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0ADBDCB9" w14:textId="2FAF6619" w:rsidR="00194BB4" w:rsidRDefault="00194BB4" w:rsidP="006C6E6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76EC8C18" w14:textId="6BC76BB4" w:rsidR="00194BB4" w:rsidRDefault="00194BB4" w:rsidP="006C6E6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5C7BC350" w14:textId="1300B5B2" w:rsidR="00194BB4" w:rsidRDefault="00194BB4" w:rsidP="006C6E6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1D473B24" w14:textId="50B4A6E0" w:rsidR="00194BB4" w:rsidRDefault="00194BB4" w:rsidP="006C6E6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3D72AE33" w14:textId="7391B7A9" w:rsidR="00194BB4" w:rsidRDefault="00194BB4" w:rsidP="006C6E6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7A3E882E" w14:textId="77777777" w:rsidR="00194BB4" w:rsidRPr="00C106AA" w:rsidRDefault="00194BB4" w:rsidP="00194BB4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3A92C5A" wp14:editId="1C174F51">
                <wp:simplePos x="0" y="0"/>
                <wp:positionH relativeFrom="column">
                  <wp:posOffset>457200</wp:posOffset>
                </wp:positionH>
                <wp:positionV relativeFrom="paragraph">
                  <wp:posOffset>-109220</wp:posOffset>
                </wp:positionV>
                <wp:extent cx="4957445" cy="676275"/>
                <wp:effectExtent l="19050" t="19050" r="33655" b="66675"/>
                <wp:wrapNone/>
                <wp:docPr id="6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7445" cy="676275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3EF0A05" w14:textId="77777777" w:rsidR="00D26B16" w:rsidRPr="00C106AA" w:rsidRDefault="00D26B16" w:rsidP="00194BB4">
                            <w:pPr>
                              <w:spacing w:after="0"/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แบบตัวบ่งชี้การปฏิบัติงานรายโครงการ</w:t>
                            </w:r>
                          </w:p>
                          <w:p w14:paraId="04600D6E" w14:textId="77777777" w:rsidR="00D26B16" w:rsidRPr="00C106AA" w:rsidRDefault="00D26B16" w:rsidP="00194BB4">
                            <w:pPr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(การติดตามและประเมินผลโครงการ  ประจำปีงบประมาณ พ.ศ. ๒๕๖</w:t>
                            </w:r>
                            <w:r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7</w:t>
                            </w: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3EFDD7F" w14:textId="77777777" w:rsidR="00D26B16" w:rsidRPr="00AB2F58" w:rsidRDefault="00D26B16" w:rsidP="00194BB4">
                            <w:pPr>
                              <w:rPr>
                                <w:rFonts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92C5A" id="Text Box 69" o:spid="_x0000_s1069" type="#_x0000_t202" style="position:absolute;left:0;text-align:left;margin-left:36pt;margin-top:-8.6pt;width:390.35pt;height:53.2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5knhQIAAAIFAAAOAAAAZHJzL2Uyb0RvYy54bWysVNtu2zAMfR+wfxD0vtpxnJtRp+jaZRiw&#10;G9AOe2Yk2RYmS5qkxOm+fpScptm6vQxLAEOUqMND8lCXV4dekb1wXhpd08lFTonQzHCp25p+ud+8&#10;WlLiA2gOymhR0wfh6dX65YvLwVaiMJ1RXDiCINpXg61pF4KtssyzTvTgL4wVGg8b43oIaLo24w4G&#10;RO9VVuT5PBuM49YZJrzH3dvxkK4TftMIFj41jReBqJoit5C+Ln238ZutL6FqHdhOsiMN+AcWPUiN&#10;QU9QtxCA7Jx8BtVL5ow3Tbhgps9M00gmUg6YzST/LZu7DqxIuWBxvD2Vyf8/WPZx/9kRyWs6X1Gi&#10;occe3YtDIK/NgeAW1mewvkK3O4uO4YD72OeUq7fvDfvmiTY3HehWXDtnhk4AR36TeDM7uzri+Aiy&#10;HT4YjnFgF0wCOjSuj8XDchBExz49nHoTuTDcLFezRVnOKGF4Nl/Mi8UshYDq8bZ1PrwVpidxUVOH&#10;vU/osH/vQ2QD1aNLDOaNknwjlUqGa7c3ypE9oE6W+by8Lo7ov7gpTYaaTpeTPB8r8FeMTRH/f8Lo&#10;ZUDFK9nHQPEXnaCKdXujeVoHkGpcI2el47FIWsZEomF2CHHX8YFwGVMtltMVzhmXKOwpss9XC0pA&#10;tTiRLDhKnAlfZeiSnGJhn2U83Uwns7GpoGwHYx1mj+yQhR8LlKp4Cp+sM2ap37HFY7PDYXtI0iqn&#10;Mccohq3hD6gAJJTajA8HLjrjflAy4BDW1H/fgROUqHcaVbSalGWc2mSUs0WBhjs/2Z6fgGYIVdOA&#10;yaflTRgnfWedbDuMNKaozTUqr5FJFE+sjnrFQUt5HR+FOMnndvJ6errWPwEAAP//AwBQSwMEFAAG&#10;AAgAAAAhAB1yCEbgAAAACQEAAA8AAABkcnMvZG93bnJldi54bWxMj8FOwzAQRO9I/IO1SNxapwmQ&#10;NsSpqiJucGgLh97cZIkj4nWInTT9e5ZTuc1qRrNv8vVkWzFi7xtHChbzCARS6aqGagUfh9fZEoQP&#10;mirdOkIFF/SwLm5vcp1V7kw7HPehFlxCPtMKTAhdJqUvDVrt565DYu/L9VYHPvtaVr0+c7ltZRxF&#10;T9LqhviD0R1uDZbf+8Eq+HlJxjd73F0Ow6Yz2/LhPflMglL3d9PmGUTAKVzD8IfP6FAw08kNVHnR&#10;KkhjnhIUzBZpDIIDy8c4BXFisUpAFrn8v6D4BQAA//8DAFBLAQItABQABgAIAAAAIQC2gziS/gAA&#10;AOEBAAATAAAAAAAAAAAAAAAAAAAAAABbQ29udGVudF9UeXBlc10ueG1sUEsBAi0AFAAGAAgAAAAh&#10;ADj9If/WAAAAlAEAAAsAAAAAAAAAAAAAAAAALwEAAF9yZWxzLy5yZWxzUEsBAi0AFAAGAAgAAAAh&#10;AFYvmSeFAgAAAgUAAA4AAAAAAAAAAAAAAAAALgIAAGRycy9lMm9Eb2MueG1sUEsBAi0AFAAGAAgA&#10;AAAhAB1yCEbgAAAACQEAAA8AAAAAAAAAAAAAAAAA3wQAAGRycy9kb3ducmV2LnhtbFBLBQYAAAAA&#10;BAAEAPMAAADsBQAAAAA=&#10;" fillcolor="#8064a2" strokecolor="#f2f2f2" strokeweight="3pt">
                <v:shadow on="t" color="#3f3151" opacity=".5" offset="1pt"/>
                <v:textbox>
                  <w:txbxContent>
                    <w:p w14:paraId="03EF0A05" w14:textId="77777777" w:rsidR="00D26B16" w:rsidRPr="00C106AA" w:rsidRDefault="00D26B16" w:rsidP="00194BB4">
                      <w:pPr>
                        <w:spacing w:after="0"/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แบบตัวบ่งชี้การปฏิบัติงานรายโครงการ</w:t>
                      </w:r>
                    </w:p>
                    <w:p w14:paraId="04600D6E" w14:textId="77777777" w:rsidR="00D26B16" w:rsidRPr="00C106AA" w:rsidRDefault="00D26B16" w:rsidP="00194BB4">
                      <w:pPr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(การติดตามและประเมินผลโครงการ  ประจำปีงบประมาณ พ.ศ. ๒๕๖</w:t>
                      </w:r>
                      <w:r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  <w:t>7</w:t>
                      </w: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3EFDD7F" w14:textId="77777777" w:rsidR="00D26B16" w:rsidRPr="00AB2F58" w:rsidRDefault="00D26B16" w:rsidP="00194BB4">
                      <w:pPr>
                        <w:rPr>
                          <w:rFonts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FB4E43" w14:textId="77777777" w:rsidR="00194BB4" w:rsidRPr="00C106AA" w:rsidRDefault="00194BB4" w:rsidP="00194BB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02F63C6E" w14:textId="77777777" w:rsidR="00194BB4" w:rsidRPr="00C106AA" w:rsidRDefault="00194BB4" w:rsidP="00194BB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3B790481" w14:textId="6116E872" w:rsidR="00194BB4" w:rsidRDefault="00194BB4" w:rsidP="00194BB4">
      <w:pPr>
        <w:spacing w:after="120"/>
        <w:rPr>
          <w:rFonts w:ascii="TH SarabunIT๙" w:hAnsi="TH SarabunIT๙" w:cs="TH SarabunIT๙"/>
          <w:sz w:val="28"/>
          <w:szCs w:val="28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ชื่อโครงการ </w:t>
      </w:r>
      <w:r w:rsidRPr="00DA3C35">
        <w:rPr>
          <w:rFonts w:ascii="TH SarabunIT๙" w:eastAsia="Cordia New" w:hAnsi="TH SarabunIT๙" w:cs="TH SarabunIT๙"/>
          <w:sz w:val="32"/>
          <w:szCs w:val="32"/>
        </w:rPr>
        <w:t xml:space="preserve">: </w:t>
      </w:r>
      <w:r w:rsidR="00DA3C35" w:rsidRPr="00DA3C35">
        <w:rPr>
          <w:rFonts w:ascii="TH SarabunIT๙" w:hAnsi="TH SarabunIT๙" w:cs="TH SarabunIT๙"/>
          <w:sz w:val="32"/>
          <w:szCs w:val="32"/>
          <w:cs/>
        </w:rPr>
        <w:t>โครงการรณรงค์ป้องกันโรคระบาดตามฤดูกาล</w:t>
      </w:r>
    </w:p>
    <w:p w14:paraId="2CAE99B7" w14:textId="77777777" w:rsidR="00194BB4" w:rsidRDefault="00194BB4" w:rsidP="00194BB4">
      <w:pPr>
        <w:spacing w:after="0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ผู้รับผิดชอบโครงการ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>:</w:t>
      </w:r>
      <w:r w:rsidRPr="00C106A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ชื่อ-สกุล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นางสาวพรทิพย์ 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เกษา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มา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หัวหน้าฝ่ายบริหารงานทั่วไป รักษาราชการแทน</w:t>
      </w:r>
    </w:p>
    <w:p w14:paraId="414BCB96" w14:textId="77777777" w:rsidR="00194BB4" w:rsidRPr="00C106AA" w:rsidRDefault="00194BB4" w:rsidP="00194BB4">
      <w:pPr>
        <w:spacing w:after="1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หัวหน้าสำนักปลัด</w:t>
      </w:r>
    </w:p>
    <w:p w14:paraId="13CE059F" w14:textId="77777777" w:rsidR="00194BB4" w:rsidRPr="00C106AA" w:rsidRDefault="00194BB4" w:rsidP="00194BB4">
      <w:pPr>
        <w:spacing w:after="12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สังกัด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สำนัก/กอง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สำนักปลัด</w:t>
      </w:r>
    </w:p>
    <w:p w14:paraId="61BA6D37" w14:textId="77777777" w:rsidR="00194BB4" w:rsidRPr="00C106AA" w:rsidRDefault="00194BB4" w:rsidP="00194BB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คำอธิบาย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ให้ใส่เครื่องหมาย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" w:char="F0FC"/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ในช่องที่เลือก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5987"/>
        <w:gridCol w:w="1350"/>
        <w:gridCol w:w="1350"/>
      </w:tblGrid>
      <w:tr w:rsidR="00194BB4" w:rsidRPr="00C106AA" w14:paraId="55FB9F48" w14:textId="77777777" w:rsidTr="001427CE">
        <w:tc>
          <w:tcPr>
            <w:tcW w:w="941" w:type="dxa"/>
          </w:tcPr>
          <w:p w14:paraId="47FCC99F" w14:textId="77777777" w:rsidR="00194BB4" w:rsidRPr="00C106AA" w:rsidRDefault="00194BB4" w:rsidP="00194B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987" w:type="dxa"/>
          </w:tcPr>
          <w:p w14:paraId="47CFAF27" w14:textId="77777777" w:rsidR="00194BB4" w:rsidRPr="00C106AA" w:rsidRDefault="00194BB4" w:rsidP="00194B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ประเด็นการประเมิน (ตัวบ่งชี้)</w:t>
            </w:r>
          </w:p>
        </w:tc>
        <w:tc>
          <w:tcPr>
            <w:tcW w:w="1350" w:type="dxa"/>
          </w:tcPr>
          <w:p w14:paraId="057F5592" w14:textId="77777777" w:rsidR="00194BB4" w:rsidRPr="00C106AA" w:rsidRDefault="00194BB4" w:rsidP="00194B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ไช่</w:t>
            </w:r>
          </w:p>
        </w:tc>
        <w:tc>
          <w:tcPr>
            <w:tcW w:w="1350" w:type="dxa"/>
          </w:tcPr>
          <w:p w14:paraId="010272D2" w14:textId="77777777" w:rsidR="00194BB4" w:rsidRPr="00C106AA" w:rsidRDefault="00194BB4" w:rsidP="00194B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ไม่ไช่</w:t>
            </w:r>
          </w:p>
        </w:tc>
      </w:tr>
      <w:tr w:rsidR="001427CE" w:rsidRPr="00C106AA" w14:paraId="2BD0AB9A" w14:textId="77777777" w:rsidTr="001427CE">
        <w:tc>
          <w:tcPr>
            <w:tcW w:w="941" w:type="dxa"/>
          </w:tcPr>
          <w:p w14:paraId="311A6174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987" w:type="dxa"/>
          </w:tcPr>
          <w:p w14:paraId="5C196B57" w14:textId="2A19372C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เป็นโครงการที่ประชาคมท้องถิ่นเสนอ หรือเห็นชอบ  หรือจากแผนชุมชน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หรือจากแผนเศรษฐกิจ</w:t>
            </w: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พอเพียงท้องถิ่น (ด้านการเกษตรและแหล่งน้ำ)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50" w:type="dxa"/>
          </w:tcPr>
          <w:p w14:paraId="599C0BF5" w14:textId="77777777" w:rsidR="001427CE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283A858" w14:textId="77777777" w:rsidR="001427CE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637DE64" w14:textId="1FDE18DA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385B90D9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7A5B4312" w14:textId="77777777" w:rsidTr="001427CE">
        <w:tc>
          <w:tcPr>
            <w:tcW w:w="941" w:type="dxa"/>
          </w:tcPr>
          <w:p w14:paraId="7F53F374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5987" w:type="dxa"/>
          </w:tcPr>
          <w:p w14:paraId="52AFB867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เป็นโครงการที่อยู่ในแผนพัฒนา</w:t>
            </w:r>
          </w:p>
        </w:tc>
        <w:tc>
          <w:tcPr>
            <w:tcW w:w="1350" w:type="dxa"/>
          </w:tcPr>
          <w:p w14:paraId="3A422CA6" w14:textId="266C37B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17B79EFE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4DEEF222" w14:textId="77777777" w:rsidTr="001427CE">
        <w:tc>
          <w:tcPr>
            <w:tcW w:w="941" w:type="dxa"/>
          </w:tcPr>
          <w:p w14:paraId="1A2910B6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5987" w:type="dxa"/>
          </w:tcPr>
          <w:p w14:paraId="3472E3AB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สอดคล้องกับแนวทางการพัฒนาขององค์การบริหารส่วนตำบล</w:t>
            </w:r>
          </w:p>
        </w:tc>
        <w:tc>
          <w:tcPr>
            <w:tcW w:w="1350" w:type="dxa"/>
          </w:tcPr>
          <w:p w14:paraId="3694F0E3" w14:textId="20A23D20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0AE9FF2C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60742EA9" w14:textId="77777777" w:rsidTr="001427CE">
        <w:tc>
          <w:tcPr>
            <w:tcW w:w="941" w:type="dxa"/>
          </w:tcPr>
          <w:p w14:paraId="62CBD033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5987" w:type="dxa"/>
          </w:tcPr>
          <w:p w14:paraId="3FFF2A2A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ได้ดำเนินโครงการ</w:t>
            </w:r>
          </w:p>
        </w:tc>
        <w:tc>
          <w:tcPr>
            <w:tcW w:w="1350" w:type="dxa"/>
          </w:tcPr>
          <w:p w14:paraId="3B016DD7" w14:textId="0B0FBFB5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40DFB01D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10E1248A" w14:textId="77777777" w:rsidTr="001427CE">
        <w:tc>
          <w:tcPr>
            <w:tcW w:w="941" w:type="dxa"/>
          </w:tcPr>
          <w:p w14:paraId="642EF956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987" w:type="dxa"/>
          </w:tcPr>
          <w:p w14:paraId="79204050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ดำเนินโครงการตามห้วงเวลาที่กำหนดเอาไว้ในแผนการดำเนินงาน</w:t>
            </w:r>
          </w:p>
        </w:tc>
        <w:tc>
          <w:tcPr>
            <w:tcW w:w="1350" w:type="dxa"/>
          </w:tcPr>
          <w:p w14:paraId="655048BA" w14:textId="763A3660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5402F796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4ECB8938" w14:textId="77777777" w:rsidTr="001427CE">
        <w:tc>
          <w:tcPr>
            <w:tcW w:w="941" w:type="dxa"/>
          </w:tcPr>
          <w:p w14:paraId="28437CF4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5987" w:type="dxa"/>
          </w:tcPr>
          <w:p w14:paraId="401D66AC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งบประมาณเพียงพอในการดำเนินโครงการ </w:t>
            </w:r>
          </w:p>
        </w:tc>
        <w:tc>
          <w:tcPr>
            <w:tcW w:w="1350" w:type="dxa"/>
          </w:tcPr>
          <w:p w14:paraId="42F899A5" w14:textId="324506D9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562B1B84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0C04F247" w14:textId="77777777" w:rsidTr="001427CE">
        <w:tc>
          <w:tcPr>
            <w:tcW w:w="941" w:type="dxa"/>
          </w:tcPr>
          <w:p w14:paraId="715C0341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5987" w:type="dxa"/>
          </w:tcPr>
          <w:p w14:paraId="71F5D39D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กลุ่มเป้าหมายร้อยละ  ๕๐  ขึ้นได้รับประโยชน์</w:t>
            </w:r>
          </w:p>
        </w:tc>
        <w:tc>
          <w:tcPr>
            <w:tcW w:w="1350" w:type="dxa"/>
          </w:tcPr>
          <w:p w14:paraId="7EC429BD" w14:textId="1D2483FB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468233AB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599B4715" w14:textId="77777777" w:rsidTr="001427CE">
        <w:tc>
          <w:tcPr>
            <w:tcW w:w="941" w:type="dxa"/>
          </w:tcPr>
          <w:p w14:paraId="34CF4863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5987" w:type="dxa"/>
          </w:tcPr>
          <w:p w14:paraId="0F18D975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การเบิกจ่ายงบประมาณได้ร้อยละ ๕๐ ขึ้นไป</w:t>
            </w:r>
          </w:p>
        </w:tc>
        <w:tc>
          <w:tcPr>
            <w:tcW w:w="1350" w:type="dxa"/>
          </w:tcPr>
          <w:p w14:paraId="475B08AA" w14:textId="1CE80329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0A682D37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6565FE76" w14:textId="77777777" w:rsidTr="001427CE">
        <w:tc>
          <w:tcPr>
            <w:tcW w:w="941" w:type="dxa"/>
          </w:tcPr>
          <w:p w14:paraId="3502E1FF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5987" w:type="dxa"/>
          </w:tcPr>
          <w:p w14:paraId="4AA4C6A8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มีผลกระทบหรือความเสียหายที่เกิดขึ้นในการดำเนินโครงการ</w:t>
            </w:r>
          </w:p>
          <w:p w14:paraId="2E65FEC3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โปรดระบุผลกระทบ ...............................................................</w:t>
            </w:r>
          </w:p>
          <w:p w14:paraId="19EB4F9D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</w:t>
            </w:r>
          </w:p>
        </w:tc>
        <w:tc>
          <w:tcPr>
            <w:tcW w:w="1350" w:type="dxa"/>
          </w:tcPr>
          <w:p w14:paraId="0BCE009B" w14:textId="77777777" w:rsidR="001427CE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35A0C87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14:paraId="609F96B8" w14:textId="78FA036F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</w:tr>
      <w:tr w:rsidR="001427CE" w:rsidRPr="00C106AA" w14:paraId="3075BC65" w14:textId="77777777" w:rsidTr="001427CE">
        <w:tc>
          <w:tcPr>
            <w:tcW w:w="941" w:type="dxa"/>
          </w:tcPr>
          <w:p w14:paraId="14DFEB1B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5987" w:type="dxa"/>
          </w:tcPr>
          <w:p w14:paraId="61B3E73A" w14:textId="77777777" w:rsidR="00AE3B9A" w:rsidRDefault="00AE3B9A" w:rsidP="00AE3B9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ความพึงพอใจของ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ประชาชนที่มีต่อการดำเนินงานตามโครงการ </w:t>
            </w:r>
          </w:p>
          <w:p w14:paraId="6D4B3669" w14:textId="4DBA75D5" w:rsidR="001427CE" w:rsidRPr="00C106AA" w:rsidRDefault="00AE3B9A" w:rsidP="00AE3B9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 ๕๐ ขึ้นไป</w:t>
            </w:r>
          </w:p>
        </w:tc>
        <w:tc>
          <w:tcPr>
            <w:tcW w:w="1350" w:type="dxa"/>
          </w:tcPr>
          <w:p w14:paraId="79733E8C" w14:textId="2A62C451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/</w:t>
            </w:r>
          </w:p>
        </w:tc>
        <w:tc>
          <w:tcPr>
            <w:tcW w:w="1350" w:type="dxa"/>
          </w:tcPr>
          <w:p w14:paraId="553369FC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14:paraId="2FC92BFC" w14:textId="77777777" w:rsidR="00194BB4" w:rsidRPr="00C106AA" w:rsidRDefault="00194BB4" w:rsidP="00194BB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0F8CBA1A" w14:textId="454A8901" w:rsidR="00194BB4" w:rsidRDefault="00194BB4" w:rsidP="006C6E6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5776B624" w14:textId="00366790" w:rsidR="00194BB4" w:rsidRDefault="00194BB4" w:rsidP="006C6E6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422FA2AE" w14:textId="3880BCDD" w:rsidR="00194BB4" w:rsidRDefault="00194BB4" w:rsidP="006C6E6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3DDA2F5F" w14:textId="7658151E" w:rsidR="00194BB4" w:rsidRDefault="00194BB4" w:rsidP="006C6E6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2C2F1649" w14:textId="2576C810" w:rsidR="00194BB4" w:rsidRDefault="00194BB4" w:rsidP="006C6E6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2CB35636" w14:textId="76FF2DCE" w:rsidR="00194BB4" w:rsidRDefault="00194BB4" w:rsidP="006C6E6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262120A4" w14:textId="77777777" w:rsidR="00194BB4" w:rsidRPr="00C106AA" w:rsidRDefault="00194BB4" w:rsidP="00194BB4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9F64E92" wp14:editId="79311FEF">
                <wp:simplePos x="0" y="0"/>
                <wp:positionH relativeFrom="column">
                  <wp:posOffset>457200</wp:posOffset>
                </wp:positionH>
                <wp:positionV relativeFrom="paragraph">
                  <wp:posOffset>-109220</wp:posOffset>
                </wp:positionV>
                <wp:extent cx="4957445" cy="676275"/>
                <wp:effectExtent l="19050" t="19050" r="33655" b="66675"/>
                <wp:wrapNone/>
                <wp:docPr id="7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7445" cy="676275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F9FC550" w14:textId="77777777" w:rsidR="00D26B16" w:rsidRPr="00C106AA" w:rsidRDefault="00D26B16" w:rsidP="00194BB4">
                            <w:pPr>
                              <w:spacing w:after="0"/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แบบตัวบ่งชี้การปฏิบัติงานรายโครงการ</w:t>
                            </w:r>
                          </w:p>
                          <w:p w14:paraId="0F617B3C" w14:textId="77777777" w:rsidR="00D26B16" w:rsidRPr="00C106AA" w:rsidRDefault="00D26B16" w:rsidP="00194BB4">
                            <w:pPr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(การติดตามและประเมินผลโครงการ  ประจำปีงบประมาณ พ.ศ. ๒๕๖</w:t>
                            </w:r>
                            <w:r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7</w:t>
                            </w: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29C1793A" w14:textId="77777777" w:rsidR="00D26B16" w:rsidRPr="00AB2F58" w:rsidRDefault="00D26B16" w:rsidP="00194BB4">
                            <w:pPr>
                              <w:rPr>
                                <w:rFonts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64E92" id="Text Box 72" o:spid="_x0000_s1070" type="#_x0000_t202" style="position:absolute;left:0;text-align:left;margin-left:36pt;margin-top:-8.6pt;width:390.35pt;height:53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KU8hgIAAAIFAAAOAAAAZHJzL2Uyb0RvYy54bWysVFtv2yAUfp+0/4B4X+04zs2qU3XtMk3a&#10;TWqnPZ8AttEwMCBxul+/A07TdNVepiWSxYHDd77vXLi8OvSK7IXz0uiaTi5ySoRmhkvd1vTb/ebN&#10;khIfQHNQRouaPghPr9avX10OthKF6YziwhEE0b4abE27EGyVZZ51ogd/YazQeNgY10NA07UZdzAg&#10;eq+yIs/n2WAct84w4T3u3o6HdJ3wm0aw8KVpvAhE1RS5hfR16buN32x9CVXrwHaSHWnAP7DoQWoM&#10;eoK6hQBk5+QLqF4yZ7xpwgUzfWaaRjKRNKCaSf6HmrsOrEhaMDnentLk/x8s+7z/6ojkNV0UlGjo&#10;sUb34hDIW3MguIX5Gayv0O3OomM44D7WOWn19qNhPzzR5qYD3Ypr58zQCeDIbxJvZmdXRxwfQbbD&#10;J8MxDuyCSUCHxvUxeZgOguhYp4dTbSIXhpvlarYoyxklDM/mi3mxmKUQUD3ets6H98L0JC5q6rD2&#10;CR32H32IbKB6dInBvFGSb6RSyXDt9kY5sgfsk2U+L6+TdLzyzE1pMtR0upzk+ZiBv2Jsivg/MnyG&#10;0cuAHa9kHwPFX3SCKubtneZpHUCqcY0ElI7HIvUyComG2SHEXccHwmWUWiynK5wzLrGxp8g+Xy0o&#10;AdXiRLLgKHEmfJehS+0UE/tC8XQznczGooKyHYx5mD2yi2kYE5SyeAqfrDNmqd6xxGOxw2F7SK1V&#10;llFjbIat4Q/YAUgolRkfDlx0xv2iZMAhrKn/uQMnKFEfNHbRalKWcWqTUc4WBRru/GR7fgKaIVRN&#10;A4pPy5swTvrOOtl2GGmUqM01dl4jU1M8sTr2Kw5a0nV8FOIkn9vJ6+npWv8GAAD//wMAUEsDBBQA&#10;BgAIAAAAIQAdcghG4AAAAAkBAAAPAAAAZHJzL2Rvd25yZXYueG1sTI/BTsMwEETvSPyDtUjcWqcJ&#10;kDbEqaoibnBoC4fe3GSJI+J1iJ00/XuWU7nNakazb/L1ZFsxYu8bRwoW8wgEUumqhmoFH4fX2RKE&#10;D5oq3TpCBRf0sC5ub3KdVe5MOxz3oRZcQj7TCkwIXSalLw1a7eeuQ2Lvy/VWBz77Wla9PnO5bWUc&#10;RU/S6ob4g9Edbg2W3/vBKvh5ScY3e9xdDsOmM9vy4T35TIJS93fT5hlEwClcw/CHz+hQMNPJDVR5&#10;0SpIY54SFMwWaQyCA8vHOAVxYrFKQBa5/L+g+AUAAP//AwBQSwECLQAUAAYACAAAACEAtoM4kv4A&#10;AADhAQAAEwAAAAAAAAAAAAAAAAAAAAAAW0NvbnRlbnRfVHlwZXNdLnhtbFBLAQItABQABgAIAAAA&#10;IQA4/SH/1gAAAJQBAAALAAAAAAAAAAAAAAAAAC8BAABfcmVscy8ucmVsc1BLAQItABQABgAIAAAA&#10;IQBFfKU8hgIAAAIFAAAOAAAAAAAAAAAAAAAAAC4CAABkcnMvZTJvRG9jLnhtbFBLAQItABQABgAI&#10;AAAAIQAdcghG4AAAAAkBAAAPAAAAAAAAAAAAAAAAAOAEAABkcnMvZG93bnJldi54bWxQSwUGAAAA&#10;AAQABADzAAAA7QUAAAAA&#10;" fillcolor="#8064a2" strokecolor="#f2f2f2" strokeweight="3pt">
                <v:shadow on="t" color="#3f3151" opacity=".5" offset="1pt"/>
                <v:textbox>
                  <w:txbxContent>
                    <w:p w14:paraId="5F9FC550" w14:textId="77777777" w:rsidR="00D26B16" w:rsidRPr="00C106AA" w:rsidRDefault="00D26B16" w:rsidP="00194BB4">
                      <w:pPr>
                        <w:spacing w:after="0"/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แบบตัวบ่งชี้การปฏิบัติงานรายโครงการ</w:t>
                      </w:r>
                    </w:p>
                    <w:p w14:paraId="0F617B3C" w14:textId="77777777" w:rsidR="00D26B16" w:rsidRPr="00C106AA" w:rsidRDefault="00D26B16" w:rsidP="00194BB4">
                      <w:pPr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(การติดตามและประเมินผลโครงการ  ประจำปีงบประมาณ พ.ศ. ๒๕๖</w:t>
                      </w:r>
                      <w:r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  <w:t>7</w:t>
                      </w: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29C1793A" w14:textId="77777777" w:rsidR="00D26B16" w:rsidRPr="00AB2F58" w:rsidRDefault="00D26B16" w:rsidP="00194BB4">
                      <w:pPr>
                        <w:rPr>
                          <w:rFonts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EDF776" w14:textId="77777777" w:rsidR="00194BB4" w:rsidRPr="00C106AA" w:rsidRDefault="00194BB4" w:rsidP="00194BB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473B596F" w14:textId="77777777" w:rsidR="00194BB4" w:rsidRPr="00C106AA" w:rsidRDefault="00194BB4" w:rsidP="00194BB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6E747A7A" w14:textId="77777777" w:rsidR="00DA3C35" w:rsidRDefault="00194BB4" w:rsidP="00DA3C35">
      <w:pPr>
        <w:spacing w:after="0"/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ชื่อโครงการ </w:t>
      </w:r>
      <w:r w:rsidRPr="00DA3C35">
        <w:rPr>
          <w:rFonts w:ascii="TH SarabunIT๙" w:eastAsia="Cordia New" w:hAnsi="TH SarabunIT๙" w:cs="TH SarabunIT๙"/>
          <w:sz w:val="32"/>
          <w:szCs w:val="32"/>
        </w:rPr>
        <w:t xml:space="preserve">: </w:t>
      </w:r>
      <w:r w:rsidR="00DA3C35" w:rsidRPr="00DA3C35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  <w:cs/>
        </w:rPr>
        <w:t>โครงการ</w:t>
      </w:r>
      <w:r w:rsidR="00DA3C35" w:rsidRPr="00DA3C35">
        <w:rPr>
          <w:rFonts w:ascii="TH SarabunIT๙" w:eastAsia="Calibri" w:hAnsi="TH SarabunIT๙" w:cs="TH SarabunIT๙" w:hint="cs"/>
          <w:color w:val="000000"/>
          <w:sz w:val="32"/>
          <w:szCs w:val="32"/>
          <w:shd w:val="clear" w:color="auto" w:fill="FFFFFF"/>
          <w:cs/>
        </w:rPr>
        <w:t>ปฏิบัติการเร่งรัดดำเนินงานป้องกัน ปราบปรามและแก้ไขปัญหายาเสพติด ระยะเร่งด่วน</w:t>
      </w:r>
    </w:p>
    <w:p w14:paraId="2DA8467B" w14:textId="6B0EA8BC" w:rsidR="00DA3C35" w:rsidRPr="00DA3C35" w:rsidRDefault="00DA3C35" w:rsidP="00DA3C35">
      <w:pPr>
        <w:spacing w:after="120"/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               </w:t>
      </w:r>
      <w:r w:rsidRPr="00DA3C35">
        <w:rPr>
          <w:rFonts w:ascii="TH SarabunIT๙" w:eastAsia="Calibri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ประจำปีงบประมาณ </w:t>
      </w:r>
      <w:r w:rsidRPr="00DA3C35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</w:rPr>
        <w:t>2567</w:t>
      </w:r>
    </w:p>
    <w:p w14:paraId="7D284B47" w14:textId="727FD8AD" w:rsidR="00194BB4" w:rsidRDefault="00194BB4" w:rsidP="00AC3D2D">
      <w:pPr>
        <w:spacing w:after="0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ผู้รับผิดชอบโครงการ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>:</w:t>
      </w:r>
      <w:r w:rsidRPr="00C106A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ชื่อ-สกุล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นางสาวพรทิพย์ 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เกษา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มา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หัวหน้าฝ่ายบริหารงานทั่วไป รักษาราชการแทน</w:t>
      </w:r>
    </w:p>
    <w:p w14:paraId="0DDCD0F1" w14:textId="77777777" w:rsidR="00194BB4" w:rsidRPr="00C106AA" w:rsidRDefault="00194BB4" w:rsidP="00194BB4">
      <w:pPr>
        <w:spacing w:after="1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หัวหน้าสำนักปลัด</w:t>
      </w:r>
    </w:p>
    <w:p w14:paraId="6B4861A0" w14:textId="77777777" w:rsidR="00194BB4" w:rsidRPr="00C106AA" w:rsidRDefault="00194BB4" w:rsidP="00194BB4">
      <w:pPr>
        <w:spacing w:after="12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สังกัด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สำนัก/กอง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สำนักปลัด</w:t>
      </w:r>
    </w:p>
    <w:p w14:paraId="52D61A2E" w14:textId="77777777" w:rsidR="00194BB4" w:rsidRPr="00C106AA" w:rsidRDefault="00194BB4" w:rsidP="00194BB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คำอธิบาย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ให้ใส่เครื่องหมาย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" w:char="F0FC"/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ในช่องที่เลือก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5987"/>
        <w:gridCol w:w="1350"/>
        <w:gridCol w:w="1350"/>
      </w:tblGrid>
      <w:tr w:rsidR="00194BB4" w:rsidRPr="00C106AA" w14:paraId="33D1B5AF" w14:textId="77777777" w:rsidTr="001427CE">
        <w:tc>
          <w:tcPr>
            <w:tcW w:w="941" w:type="dxa"/>
          </w:tcPr>
          <w:p w14:paraId="7AB735A4" w14:textId="77777777" w:rsidR="00194BB4" w:rsidRPr="00C106AA" w:rsidRDefault="00194BB4" w:rsidP="00194B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987" w:type="dxa"/>
          </w:tcPr>
          <w:p w14:paraId="6191DA19" w14:textId="77777777" w:rsidR="00194BB4" w:rsidRPr="00C106AA" w:rsidRDefault="00194BB4" w:rsidP="00194B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ประเด็นการประเมิน (ตัวบ่งชี้)</w:t>
            </w:r>
          </w:p>
        </w:tc>
        <w:tc>
          <w:tcPr>
            <w:tcW w:w="1350" w:type="dxa"/>
          </w:tcPr>
          <w:p w14:paraId="3368E54C" w14:textId="77777777" w:rsidR="00194BB4" w:rsidRPr="00C106AA" w:rsidRDefault="00194BB4" w:rsidP="00194B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ไช่</w:t>
            </w:r>
          </w:p>
        </w:tc>
        <w:tc>
          <w:tcPr>
            <w:tcW w:w="1350" w:type="dxa"/>
          </w:tcPr>
          <w:p w14:paraId="5A3163E2" w14:textId="77777777" w:rsidR="00194BB4" w:rsidRPr="00C106AA" w:rsidRDefault="00194BB4" w:rsidP="00194B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ไม่ไช่</w:t>
            </w:r>
          </w:p>
        </w:tc>
      </w:tr>
      <w:tr w:rsidR="001427CE" w:rsidRPr="00C106AA" w14:paraId="5FB56BB2" w14:textId="77777777" w:rsidTr="001427CE">
        <w:tc>
          <w:tcPr>
            <w:tcW w:w="941" w:type="dxa"/>
          </w:tcPr>
          <w:p w14:paraId="0F33D996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987" w:type="dxa"/>
          </w:tcPr>
          <w:p w14:paraId="532F0F41" w14:textId="0DAD8C8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เป็นโครงการที่ประชาคมท้องถิ่นเสนอ หรือเห็นชอบ  หรือจากแผนชุมชน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หรือจากแผนเศรษฐกิจ</w:t>
            </w: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พอเพียงท้องถิ่น (ด้านการเกษตรและแหล่งน้ำ)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50" w:type="dxa"/>
          </w:tcPr>
          <w:p w14:paraId="788C95B6" w14:textId="77777777" w:rsidR="001427CE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4584CF2" w14:textId="77777777" w:rsidR="001427CE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F69208E" w14:textId="0A8CB410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0F12CFAA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14D8193E" w14:textId="77777777" w:rsidTr="001427CE">
        <w:tc>
          <w:tcPr>
            <w:tcW w:w="941" w:type="dxa"/>
          </w:tcPr>
          <w:p w14:paraId="4DF17BAE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5987" w:type="dxa"/>
          </w:tcPr>
          <w:p w14:paraId="4422B141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เป็นโครงการที่อยู่ในแผนพัฒนา</w:t>
            </w:r>
          </w:p>
        </w:tc>
        <w:tc>
          <w:tcPr>
            <w:tcW w:w="1350" w:type="dxa"/>
          </w:tcPr>
          <w:p w14:paraId="01F6EBCD" w14:textId="52E47C9D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78C0BB23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30932FAB" w14:textId="77777777" w:rsidTr="001427CE">
        <w:tc>
          <w:tcPr>
            <w:tcW w:w="941" w:type="dxa"/>
          </w:tcPr>
          <w:p w14:paraId="414D1CBD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5987" w:type="dxa"/>
          </w:tcPr>
          <w:p w14:paraId="465467DC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สอดคล้องกับแนวทางการพัฒนาขององค์การบริหารส่วนตำบล</w:t>
            </w:r>
          </w:p>
        </w:tc>
        <w:tc>
          <w:tcPr>
            <w:tcW w:w="1350" w:type="dxa"/>
          </w:tcPr>
          <w:p w14:paraId="2F213DA9" w14:textId="228D72B9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294754F6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1AA6717B" w14:textId="77777777" w:rsidTr="001427CE">
        <w:tc>
          <w:tcPr>
            <w:tcW w:w="941" w:type="dxa"/>
          </w:tcPr>
          <w:p w14:paraId="199885D8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5987" w:type="dxa"/>
          </w:tcPr>
          <w:p w14:paraId="0B537754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ได้ดำเนินโครงการ</w:t>
            </w:r>
          </w:p>
        </w:tc>
        <w:tc>
          <w:tcPr>
            <w:tcW w:w="1350" w:type="dxa"/>
          </w:tcPr>
          <w:p w14:paraId="1C158C69" w14:textId="2776D4F6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01B86925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6298EFC4" w14:textId="77777777" w:rsidTr="001427CE">
        <w:tc>
          <w:tcPr>
            <w:tcW w:w="941" w:type="dxa"/>
          </w:tcPr>
          <w:p w14:paraId="7E5C48A2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987" w:type="dxa"/>
          </w:tcPr>
          <w:p w14:paraId="355B7499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ดำเนินโครงการตามห้วงเวลาที่กำหนดเอาไว้ในแผนการดำเนินงาน</w:t>
            </w:r>
          </w:p>
        </w:tc>
        <w:tc>
          <w:tcPr>
            <w:tcW w:w="1350" w:type="dxa"/>
          </w:tcPr>
          <w:p w14:paraId="1094F444" w14:textId="14D4AC39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3D6B90A5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46078631" w14:textId="77777777" w:rsidTr="001427CE">
        <w:tc>
          <w:tcPr>
            <w:tcW w:w="941" w:type="dxa"/>
          </w:tcPr>
          <w:p w14:paraId="20332CA3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5987" w:type="dxa"/>
          </w:tcPr>
          <w:p w14:paraId="66443B69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งบประมาณเพียงพอในการดำเนินโครงการ </w:t>
            </w:r>
          </w:p>
        </w:tc>
        <w:tc>
          <w:tcPr>
            <w:tcW w:w="1350" w:type="dxa"/>
          </w:tcPr>
          <w:p w14:paraId="62A80EF2" w14:textId="3DDFCBCB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64525804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246A10B9" w14:textId="77777777" w:rsidTr="001427CE">
        <w:tc>
          <w:tcPr>
            <w:tcW w:w="941" w:type="dxa"/>
          </w:tcPr>
          <w:p w14:paraId="29B3DF7E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5987" w:type="dxa"/>
          </w:tcPr>
          <w:p w14:paraId="7491A881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กลุ่มเป้าหมายร้อยละ  ๕๐  ขึ้นได้รับประโยชน์</w:t>
            </w:r>
          </w:p>
        </w:tc>
        <w:tc>
          <w:tcPr>
            <w:tcW w:w="1350" w:type="dxa"/>
          </w:tcPr>
          <w:p w14:paraId="12FA64DC" w14:textId="4D99F05B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2AFC1979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66250EF5" w14:textId="77777777" w:rsidTr="001427CE">
        <w:tc>
          <w:tcPr>
            <w:tcW w:w="941" w:type="dxa"/>
          </w:tcPr>
          <w:p w14:paraId="141053EA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5987" w:type="dxa"/>
          </w:tcPr>
          <w:p w14:paraId="516FEF28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การเบิกจ่ายงบประมาณได้ร้อยละ ๕๐ ขึ้นไป</w:t>
            </w:r>
          </w:p>
        </w:tc>
        <w:tc>
          <w:tcPr>
            <w:tcW w:w="1350" w:type="dxa"/>
          </w:tcPr>
          <w:p w14:paraId="4E369F62" w14:textId="25A6A315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208D41E1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76859DFE" w14:textId="77777777" w:rsidTr="001427CE">
        <w:tc>
          <w:tcPr>
            <w:tcW w:w="941" w:type="dxa"/>
          </w:tcPr>
          <w:p w14:paraId="36BBAC04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5987" w:type="dxa"/>
          </w:tcPr>
          <w:p w14:paraId="58C2D537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มีผลกระทบหรือความเสียหายที่เกิดขึ้นในการดำเนินโครงการ</w:t>
            </w:r>
          </w:p>
          <w:p w14:paraId="457A8EEC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โปรดระบุผลกระทบ ...............................................................</w:t>
            </w:r>
          </w:p>
          <w:p w14:paraId="09C9DBD0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</w:t>
            </w:r>
          </w:p>
        </w:tc>
        <w:tc>
          <w:tcPr>
            <w:tcW w:w="1350" w:type="dxa"/>
          </w:tcPr>
          <w:p w14:paraId="04CB362C" w14:textId="77777777" w:rsidR="001427CE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0027981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14:paraId="19FC1385" w14:textId="02E9EBC9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</w:tr>
      <w:tr w:rsidR="001427CE" w:rsidRPr="00C106AA" w14:paraId="27095D8E" w14:textId="77777777" w:rsidTr="001427CE">
        <w:tc>
          <w:tcPr>
            <w:tcW w:w="941" w:type="dxa"/>
          </w:tcPr>
          <w:p w14:paraId="7F0B20D1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5987" w:type="dxa"/>
          </w:tcPr>
          <w:p w14:paraId="0DF7EF47" w14:textId="77777777" w:rsidR="00AE3B9A" w:rsidRDefault="00AE3B9A" w:rsidP="00AE3B9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ความพึงพอใจของ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ประชาชนที่มีต่อการดำเนินงานตามโครงการ </w:t>
            </w:r>
          </w:p>
          <w:p w14:paraId="68F6E264" w14:textId="7BA33BF3" w:rsidR="001427CE" w:rsidRPr="00C106AA" w:rsidRDefault="00AE3B9A" w:rsidP="00AE3B9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 ๕๐ ขึ้นไป</w:t>
            </w:r>
          </w:p>
        </w:tc>
        <w:tc>
          <w:tcPr>
            <w:tcW w:w="1350" w:type="dxa"/>
          </w:tcPr>
          <w:p w14:paraId="625808E4" w14:textId="6307418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/</w:t>
            </w:r>
          </w:p>
        </w:tc>
        <w:tc>
          <w:tcPr>
            <w:tcW w:w="1350" w:type="dxa"/>
          </w:tcPr>
          <w:p w14:paraId="665A089D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14:paraId="2D56E75B" w14:textId="77777777" w:rsidR="00194BB4" w:rsidRPr="00C106AA" w:rsidRDefault="00194BB4" w:rsidP="00194BB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5AEEFA96" w14:textId="6CA31F6A" w:rsidR="00194BB4" w:rsidRDefault="00194BB4" w:rsidP="006C6E6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48F90EA2" w14:textId="15B330B3" w:rsidR="00194BB4" w:rsidRDefault="00194BB4" w:rsidP="006C6E6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16600052" w14:textId="7BF91397" w:rsidR="00194BB4" w:rsidRDefault="00194BB4" w:rsidP="006C6E6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1D7184D7" w14:textId="2701DEAF" w:rsidR="00194BB4" w:rsidRDefault="00194BB4" w:rsidP="006C6E6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0DC8AA5B" w14:textId="663C232C" w:rsidR="00194BB4" w:rsidRDefault="00194BB4" w:rsidP="006C6E6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2C1E3F14" w14:textId="1F66B1EB" w:rsidR="00194BB4" w:rsidRDefault="00194BB4" w:rsidP="006C6E6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7499211A" w14:textId="77777777" w:rsidR="00194BB4" w:rsidRPr="00C106AA" w:rsidRDefault="00194BB4" w:rsidP="00194BB4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1E30346" wp14:editId="2D0185A6">
                <wp:simplePos x="0" y="0"/>
                <wp:positionH relativeFrom="column">
                  <wp:posOffset>457200</wp:posOffset>
                </wp:positionH>
                <wp:positionV relativeFrom="paragraph">
                  <wp:posOffset>-109220</wp:posOffset>
                </wp:positionV>
                <wp:extent cx="4957445" cy="676275"/>
                <wp:effectExtent l="19050" t="19050" r="33655" b="66675"/>
                <wp:wrapNone/>
                <wp:docPr id="7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7445" cy="676275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0B241E1" w14:textId="77777777" w:rsidR="00D26B16" w:rsidRPr="00C106AA" w:rsidRDefault="00D26B16" w:rsidP="00194BB4">
                            <w:pPr>
                              <w:spacing w:after="0"/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แบบตัวบ่งชี้การปฏิบัติงานรายโครงการ</w:t>
                            </w:r>
                          </w:p>
                          <w:p w14:paraId="21961315" w14:textId="77777777" w:rsidR="00D26B16" w:rsidRPr="00C106AA" w:rsidRDefault="00D26B16" w:rsidP="00194BB4">
                            <w:pPr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(การติดตามและประเมินผลโครงการ  ประจำปีงบประมาณ พ.ศ. ๒๕๖</w:t>
                            </w:r>
                            <w:r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7</w:t>
                            </w: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1566C4E7" w14:textId="77777777" w:rsidR="00D26B16" w:rsidRPr="00AB2F58" w:rsidRDefault="00D26B16" w:rsidP="00194BB4">
                            <w:pPr>
                              <w:rPr>
                                <w:rFonts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30346" id="Text Box 73" o:spid="_x0000_s1071" type="#_x0000_t202" style="position:absolute;left:0;text-align:left;margin-left:36pt;margin-top:-8.6pt;width:390.35pt;height:53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RmphQIAAAIFAAAOAAAAZHJzL2Uyb0RvYy54bWysVNtu2zAMfR+wfxD0vtpxnJtRp+jaZRiw&#10;G9AOe2Yk2RYmS5qkxOm+fpScptm6vQxLAEOUqMND8lCXV4dekb1wXhpd08lFTonQzHCp25p+ud+8&#10;WlLiA2gOymhR0wfh6dX65YvLwVaiMJ1RXDiCINpXg61pF4KtssyzTvTgL4wVGg8b43oIaLo24w4G&#10;RO9VVuT5PBuM49YZJrzH3dvxkK4TftMIFj41jReBqJoit5C+Ln238ZutL6FqHdhOsiMN+AcWPUiN&#10;QU9QtxCA7Jx8BtVL5ow3Tbhgps9M00gmUg6YzST/LZu7DqxIuWBxvD2Vyf8/WPZx/9kRyWu6mFKi&#10;occe3YtDIK/NgeAW1mewvkK3O4uO4YD72OeUq7fvDfvmiTY3HehWXDtnhk4AR36TeDM7uzri+Aiy&#10;HT4YjnFgF0wCOjSuj8XDchBExz49nHoTuTDcLFezRVnOKGF4Nl/Mi8UshYDq8bZ1PrwVpidxUVOH&#10;vU/osH/vQ2QD1aNLDOaNknwjlUqGa7c3ypE9oE6W+by8Lo7ov7gpTYaaTpeTPB8r8FeMTRH/f8Lo&#10;ZUDFK9nHQPEXnaCKdXujeVoHkGpcI2el47FIWsZEomF2CHHX8YFwGVMtltMVzhmXKOwpss9XC0pA&#10;tTiRLDhKnAlfZeiSnGJhn2U83Uwns7GpoGwHYx1mj+yQhR8LlKp4Cp+sM2ap37HFY7PDYXtI0sK2&#10;YV5RDFvDH1ABSCi1GR8OXHTG/aBkwCGsqf++AycoUe80qmg1Kcs4tckoZ4sCDXd+sj0/Ac0QqqYB&#10;k0/LmzBO+s462XYYaUxRm2tUXiOTKJ5YHfWKg5byOj4KcZLP7eT19HStfwIAAP//AwBQSwMEFAAG&#10;AAgAAAAhAB1yCEbgAAAACQEAAA8AAABkcnMvZG93bnJldi54bWxMj8FOwzAQRO9I/IO1SNxapwmQ&#10;NsSpqiJucGgLh97cZIkj4nWInTT9e5ZTuc1qRrNv8vVkWzFi7xtHChbzCARS6aqGagUfh9fZEoQP&#10;mirdOkIFF/SwLm5vcp1V7kw7HPehFlxCPtMKTAhdJqUvDVrt565DYu/L9VYHPvtaVr0+c7ltZRxF&#10;T9LqhviD0R1uDZbf+8Eq+HlJxjd73F0Ow6Yz2/LhPflMglL3d9PmGUTAKVzD8IfP6FAw08kNVHnR&#10;KkhjnhIUzBZpDIIDy8c4BXFisUpAFrn8v6D4BQAA//8DAFBLAQItABQABgAIAAAAIQC2gziS/gAA&#10;AOEBAAATAAAAAAAAAAAAAAAAAAAAAABbQ29udGVudF9UeXBlc10ueG1sUEsBAi0AFAAGAAgAAAAh&#10;ADj9If/WAAAAlAEAAAsAAAAAAAAAAAAAAAAALwEAAF9yZWxzLy5yZWxzUEsBAi0AFAAGAAgAAAAh&#10;AOE1GamFAgAAAgUAAA4AAAAAAAAAAAAAAAAALgIAAGRycy9lMm9Eb2MueG1sUEsBAi0AFAAGAAgA&#10;AAAhAB1yCEbgAAAACQEAAA8AAAAAAAAAAAAAAAAA3wQAAGRycy9kb3ducmV2LnhtbFBLBQYAAAAA&#10;BAAEAPMAAADsBQAAAAA=&#10;" fillcolor="#8064a2" strokecolor="#f2f2f2" strokeweight="3pt">
                <v:shadow on="t" color="#3f3151" opacity=".5" offset="1pt"/>
                <v:textbox>
                  <w:txbxContent>
                    <w:p w14:paraId="10B241E1" w14:textId="77777777" w:rsidR="00D26B16" w:rsidRPr="00C106AA" w:rsidRDefault="00D26B16" w:rsidP="00194BB4">
                      <w:pPr>
                        <w:spacing w:after="0"/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แบบตัวบ่งชี้การปฏิบัติงานรายโครงการ</w:t>
                      </w:r>
                    </w:p>
                    <w:p w14:paraId="21961315" w14:textId="77777777" w:rsidR="00D26B16" w:rsidRPr="00C106AA" w:rsidRDefault="00D26B16" w:rsidP="00194BB4">
                      <w:pPr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(การติดตามและประเมินผลโครงการ  ประจำปีงบประมาณ พ.ศ. ๒๕๖</w:t>
                      </w:r>
                      <w:r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  <w:t>7</w:t>
                      </w: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1566C4E7" w14:textId="77777777" w:rsidR="00D26B16" w:rsidRPr="00AB2F58" w:rsidRDefault="00D26B16" w:rsidP="00194BB4">
                      <w:pPr>
                        <w:rPr>
                          <w:rFonts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97D95C" w14:textId="77777777" w:rsidR="00194BB4" w:rsidRPr="00C106AA" w:rsidRDefault="00194BB4" w:rsidP="00194BB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297A5C17" w14:textId="77777777" w:rsidR="00194BB4" w:rsidRPr="00C106AA" w:rsidRDefault="00194BB4" w:rsidP="00194BB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0253E7E4" w14:textId="77777777" w:rsidR="00502F2E" w:rsidRDefault="00194BB4" w:rsidP="00502F2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502F2E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ชื่อโครงการ </w:t>
      </w:r>
      <w:r w:rsidRPr="00502F2E">
        <w:rPr>
          <w:rFonts w:ascii="TH SarabunIT๙" w:eastAsia="Cordia New" w:hAnsi="TH SarabunIT๙" w:cs="TH SarabunIT๙"/>
          <w:sz w:val="32"/>
          <w:szCs w:val="32"/>
        </w:rPr>
        <w:t xml:space="preserve">: </w:t>
      </w:r>
      <w:bookmarkStart w:id="4" w:name="_Hlk182315382"/>
      <w:r w:rsidR="00502F2E" w:rsidRPr="00502F2E">
        <w:rPr>
          <w:rFonts w:ascii="TH SarabunIT๙" w:eastAsia="Calibri" w:hAnsi="TH SarabunIT๙" w:cs="TH SarabunIT๙"/>
          <w:sz w:val="32"/>
          <w:szCs w:val="32"/>
          <w:cs/>
        </w:rPr>
        <w:t>เงินอุดหนุนศูนย์ปฏิบัติการร่วมในการช่วยเหลือ</w:t>
      </w:r>
      <w:r w:rsidR="00502F2E" w:rsidRPr="00502F2E">
        <w:rPr>
          <w:rFonts w:ascii="TH SarabunIT๙" w:eastAsia="Calibri" w:hAnsi="TH SarabunIT๙" w:cs="TH SarabunIT๙" w:hint="cs"/>
          <w:sz w:val="32"/>
          <w:szCs w:val="32"/>
          <w:cs/>
        </w:rPr>
        <w:t>ประชาชนของ</w:t>
      </w:r>
      <w:r w:rsidR="00502F2E" w:rsidRPr="00502F2E">
        <w:rPr>
          <w:rFonts w:ascii="TH SarabunIT๙" w:eastAsia="Calibri" w:hAnsi="TH SarabunIT๙" w:cs="TH SarabunIT๙"/>
          <w:sz w:val="32"/>
          <w:szCs w:val="32"/>
          <w:cs/>
        </w:rPr>
        <w:t>องค์กรปกครองส่วนท้องถิ่น</w:t>
      </w:r>
      <w:bookmarkEnd w:id="4"/>
    </w:p>
    <w:p w14:paraId="3A91556E" w14:textId="5CE60399" w:rsidR="00502F2E" w:rsidRDefault="00502F2E" w:rsidP="00EE4780">
      <w:pPr>
        <w:spacing w:after="1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              </w:t>
      </w:r>
      <w:r w:rsidRPr="00502F2E">
        <w:rPr>
          <w:rFonts w:ascii="TH SarabunIT๙" w:eastAsia="Calibri" w:hAnsi="TH SarabunIT๙" w:cs="TH SarabunIT๙" w:hint="cs"/>
          <w:sz w:val="32"/>
          <w:szCs w:val="32"/>
          <w:cs/>
        </w:rPr>
        <w:t>(แผนงานบริหารงานทั่วไป)</w:t>
      </w:r>
    </w:p>
    <w:p w14:paraId="6357E997" w14:textId="5C621A21" w:rsidR="00194BB4" w:rsidRDefault="00194BB4" w:rsidP="00EE4780">
      <w:pPr>
        <w:spacing w:after="120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ผู้รับผิดชอบโครงการ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>:</w:t>
      </w:r>
      <w:r w:rsidRPr="00C106A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ชื่อ-สกุล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นางสาวพรทิพย์ 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เกษา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มา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หัวหน้าฝ่ายบริหารงานทั่วไป รักษาราชการแทน</w:t>
      </w:r>
    </w:p>
    <w:p w14:paraId="3EA920AB" w14:textId="77777777" w:rsidR="00194BB4" w:rsidRPr="00C106AA" w:rsidRDefault="00194BB4" w:rsidP="00194BB4">
      <w:pPr>
        <w:spacing w:after="1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หัวหน้าสำนักปลัด</w:t>
      </w:r>
    </w:p>
    <w:p w14:paraId="79571FA7" w14:textId="77777777" w:rsidR="00194BB4" w:rsidRPr="00C106AA" w:rsidRDefault="00194BB4" w:rsidP="00194BB4">
      <w:pPr>
        <w:spacing w:after="12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สังกัด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สำนัก/กอง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สำนักปลัด</w:t>
      </w:r>
    </w:p>
    <w:p w14:paraId="1E663A36" w14:textId="77777777" w:rsidR="00194BB4" w:rsidRPr="00C106AA" w:rsidRDefault="00194BB4" w:rsidP="00194BB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คำอธิบาย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ให้ใส่เครื่องหมาย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" w:char="F0FC"/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ในช่องที่เลือก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5987"/>
        <w:gridCol w:w="1350"/>
        <w:gridCol w:w="1350"/>
      </w:tblGrid>
      <w:tr w:rsidR="00194BB4" w:rsidRPr="00C106AA" w14:paraId="66A52BBE" w14:textId="77777777" w:rsidTr="001427CE">
        <w:tc>
          <w:tcPr>
            <w:tcW w:w="941" w:type="dxa"/>
          </w:tcPr>
          <w:p w14:paraId="52D3FCDD" w14:textId="77777777" w:rsidR="00194BB4" w:rsidRPr="00C106AA" w:rsidRDefault="00194BB4" w:rsidP="00194B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987" w:type="dxa"/>
          </w:tcPr>
          <w:p w14:paraId="29987C8F" w14:textId="77777777" w:rsidR="00194BB4" w:rsidRPr="00C106AA" w:rsidRDefault="00194BB4" w:rsidP="00194B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ประเด็นการประเมิน (ตัวบ่งชี้)</w:t>
            </w:r>
          </w:p>
        </w:tc>
        <w:tc>
          <w:tcPr>
            <w:tcW w:w="1350" w:type="dxa"/>
          </w:tcPr>
          <w:p w14:paraId="59EF3E5C" w14:textId="77777777" w:rsidR="00194BB4" w:rsidRPr="00C106AA" w:rsidRDefault="00194BB4" w:rsidP="00194B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ไช่</w:t>
            </w:r>
          </w:p>
        </w:tc>
        <w:tc>
          <w:tcPr>
            <w:tcW w:w="1350" w:type="dxa"/>
          </w:tcPr>
          <w:p w14:paraId="4A38230B" w14:textId="77777777" w:rsidR="00194BB4" w:rsidRPr="00C106AA" w:rsidRDefault="00194BB4" w:rsidP="00194B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ไม่ไช่</w:t>
            </w:r>
          </w:p>
        </w:tc>
      </w:tr>
      <w:tr w:rsidR="001427CE" w:rsidRPr="00C106AA" w14:paraId="78EA32F7" w14:textId="77777777" w:rsidTr="001427CE">
        <w:tc>
          <w:tcPr>
            <w:tcW w:w="941" w:type="dxa"/>
          </w:tcPr>
          <w:p w14:paraId="698C148D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987" w:type="dxa"/>
          </w:tcPr>
          <w:p w14:paraId="3DFD6114" w14:textId="7DA2C831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เป็นโครงการที่ประชาคมท้องถิ่นเสนอ หรือเห็นชอบ  หรือจากแผนชุมชน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หรือจากแผนเศรษฐกิจ</w:t>
            </w: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พอเพียงท้องถิ่น (ด้านการเกษตรและแหล่งน้ำ)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50" w:type="dxa"/>
          </w:tcPr>
          <w:p w14:paraId="5D5687D9" w14:textId="77777777" w:rsidR="001427CE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BA66CD1" w14:textId="77777777" w:rsidR="001427CE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C821FC5" w14:textId="1AA977BA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6709AACC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2C20C5E8" w14:textId="77777777" w:rsidTr="001427CE">
        <w:tc>
          <w:tcPr>
            <w:tcW w:w="941" w:type="dxa"/>
          </w:tcPr>
          <w:p w14:paraId="4BB22C49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5987" w:type="dxa"/>
          </w:tcPr>
          <w:p w14:paraId="0D59BE6B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เป็นโครงการที่อยู่ในแผนพัฒนา</w:t>
            </w:r>
          </w:p>
        </w:tc>
        <w:tc>
          <w:tcPr>
            <w:tcW w:w="1350" w:type="dxa"/>
          </w:tcPr>
          <w:p w14:paraId="46EAD6CD" w14:textId="7262E053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3A3F5EB3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188AE4E3" w14:textId="77777777" w:rsidTr="001427CE">
        <w:tc>
          <w:tcPr>
            <w:tcW w:w="941" w:type="dxa"/>
          </w:tcPr>
          <w:p w14:paraId="005516B3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5987" w:type="dxa"/>
          </w:tcPr>
          <w:p w14:paraId="5B547418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สอดคล้องกับแนวทางการพัฒนาขององค์การบริหารส่วนตำบล</w:t>
            </w:r>
          </w:p>
        </w:tc>
        <w:tc>
          <w:tcPr>
            <w:tcW w:w="1350" w:type="dxa"/>
          </w:tcPr>
          <w:p w14:paraId="51F696DC" w14:textId="5644D47A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7C064B7D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5C9050DB" w14:textId="77777777" w:rsidTr="001427CE">
        <w:tc>
          <w:tcPr>
            <w:tcW w:w="941" w:type="dxa"/>
          </w:tcPr>
          <w:p w14:paraId="237B904A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5987" w:type="dxa"/>
          </w:tcPr>
          <w:p w14:paraId="565B26B8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ได้ดำเนินโครงการ</w:t>
            </w:r>
          </w:p>
        </w:tc>
        <w:tc>
          <w:tcPr>
            <w:tcW w:w="1350" w:type="dxa"/>
          </w:tcPr>
          <w:p w14:paraId="01E957C2" w14:textId="29981DC5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6FD86B11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10525B36" w14:textId="77777777" w:rsidTr="001427CE">
        <w:tc>
          <w:tcPr>
            <w:tcW w:w="941" w:type="dxa"/>
          </w:tcPr>
          <w:p w14:paraId="277ABEB2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987" w:type="dxa"/>
          </w:tcPr>
          <w:p w14:paraId="2AF2840A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ดำเนินโครงการตามห้วงเวลาที่กำหนดเอาไว้ในแผนการดำเนินงาน</w:t>
            </w:r>
          </w:p>
        </w:tc>
        <w:tc>
          <w:tcPr>
            <w:tcW w:w="1350" w:type="dxa"/>
          </w:tcPr>
          <w:p w14:paraId="34C03126" w14:textId="4BBAD30D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4C2A5D83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4DF98A66" w14:textId="77777777" w:rsidTr="001427CE">
        <w:tc>
          <w:tcPr>
            <w:tcW w:w="941" w:type="dxa"/>
          </w:tcPr>
          <w:p w14:paraId="4281DA51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5987" w:type="dxa"/>
          </w:tcPr>
          <w:p w14:paraId="0AA13C02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งบประมาณเพียงพอในการดำเนินโครงการ </w:t>
            </w:r>
          </w:p>
        </w:tc>
        <w:tc>
          <w:tcPr>
            <w:tcW w:w="1350" w:type="dxa"/>
          </w:tcPr>
          <w:p w14:paraId="6687BF63" w14:textId="593F744F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00C62EAE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5C81D0BC" w14:textId="77777777" w:rsidTr="001427CE">
        <w:tc>
          <w:tcPr>
            <w:tcW w:w="941" w:type="dxa"/>
          </w:tcPr>
          <w:p w14:paraId="793F45F1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5987" w:type="dxa"/>
          </w:tcPr>
          <w:p w14:paraId="0B6B2085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กลุ่มเป้าหมายร้อยละ  ๕๐  ขึ้นได้รับประโยชน์</w:t>
            </w:r>
          </w:p>
        </w:tc>
        <w:tc>
          <w:tcPr>
            <w:tcW w:w="1350" w:type="dxa"/>
          </w:tcPr>
          <w:p w14:paraId="27CB4C6F" w14:textId="725DEBB0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3D40080E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50628D07" w14:textId="77777777" w:rsidTr="001427CE">
        <w:tc>
          <w:tcPr>
            <w:tcW w:w="941" w:type="dxa"/>
          </w:tcPr>
          <w:p w14:paraId="7B31995B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5987" w:type="dxa"/>
          </w:tcPr>
          <w:p w14:paraId="38D528D4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การเบิกจ่ายงบประมาณได้ร้อยละ ๕๐ ขึ้นไป</w:t>
            </w:r>
          </w:p>
        </w:tc>
        <w:tc>
          <w:tcPr>
            <w:tcW w:w="1350" w:type="dxa"/>
          </w:tcPr>
          <w:p w14:paraId="648C0EBA" w14:textId="1827BBD9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6C1DDADF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7E27936B" w14:textId="77777777" w:rsidTr="001427CE">
        <w:tc>
          <w:tcPr>
            <w:tcW w:w="941" w:type="dxa"/>
          </w:tcPr>
          <w:p w14:paraId="6FC934A9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5987" w:type="dxa"/>
          </w:tcPr>
          <w:p w14:paraId="14F61F8C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มีผลกระทบหรือความเสียหายที่เกิดขึ้นในการดำเนินโครงการ</w:t>
            </w:r>
          </w:p>
          <w:p w14:paraId="412503EB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โปรดระบุผลกระทบ ...............................................................</w:t>
            </w:r>
          </w:p>
          <w:p w14:paraId="441421D7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</w:t>
            </w:r>
          </w:p>
        </w:tc>
        <w:tc>
          <w:tcPr>
            <w:tcW w:w="1350" w:type="dxa"/>
          </w:tcPr>
          <w:p w14:paraId="475E1F84" w14:textId="77777777" w:rsidR="001427CE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3631C48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14:paraId="1C40D492" w14:textId="00EBE0D3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</w:tr>
      <w:tr w:rsidR="001427CE" w:rsidRPr="00C106AA" w14:paraId="352BF1FA" w14:textId="77777777" w:rsidTr="001427CE">
        <w:tc>
          <w:tcPr>
            <w:tcW w:w="941" w:type="dxa"/>
          </w:tcPr>
          <w:p w14:paraId="4F4F5A6B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5987" w:type="dxa"/>
          </w:tcPr>
          <w:p w14:paraId="6A8A4C65" w14:textId="77777777" w:rsidR="00AE3B9A" w:rsidRDefault="00AE3B9A" w:rsidP="00AE3B9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ความพึงพอใจของ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ประชาชนที่มีต่อการดำเนินงานตามโครงการ </w:t>
            </w:r>
          </w:p>
          <w:p w14:paraId="324CA01A" w14:textId="56A1A68A" w:rsidR="001427CE" w:rsidRPr="00C106AA" w:rsidRDefault="00AE3B9A" w:rsidP="00AE3B9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 ๕๐ ขึ้นไป</w:t>
            </w:r>
          </w:p>
        </w:tc>
        <w:tc>
          <w:tcPr>
            <w:tcW w:w="1350" w:type="dxa"/>
          </w:tcPr>
          <w:p w14:paraId="40A6C822" w14:textId="741CB845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/</w:t>
            </w:r>
          </w:p>
        </w:tc>
        <w:tc>
          <w:tcPr>
            <w:tcW w:w="1350" w:type="dxa"/>
          </w:tcPr>
          <w:p w14:paraId="59588D27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14:paraId="71EED15E" w14:textId="77777777" w:rsidR="00194BB4" w:rsidRPr="00C106AA" w:rsidRDefault="00194BB4" w:rsidP="00194BB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43DA648D" w14:textId="2C50538F" w:rsidR="00194BB4" w:rsidRPr="00194BB4" w:rsidRDefault="00194BB4" w:rsidP="006C6E6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20A262BA" w14:textId="77777777" w:rsidR="00194BB4" w:rsidRPr="00194BB4" w:rsidRDefault="00194BB4" w:rsidP="006C6E6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0F5C3667" w14:textId="77777777" w:rsidR="00194BB4" w:rsidRPr="00194BB4" w:rsidRDefault="00194BB4" w:rsidP="006C6E6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49C523D1" w14:textId="2AFBF71C" w:rsidR="00194BB4" w:rsidRDefault="00194BB4" w:rsidP="006C6E6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1F43B7CE" w14:textId="77777777" w:rsidR="00194BB4" w:rsidRPr="00194BB4" w:rsidRDefault="00194BB4" w:rsidP="006C6E6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60201B3A" w14:textId="77777777" w:rsidR="00DA3C35" w:rsidRPr="00C106AA" w:rsidRDefault="00DA3C35" w:rsidP="00DA3C35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2E0B483" wp14:editId="2179C20F">
                <wp:simplePos x="0" y="0"/>
                <wp:positionH relativeFrom="column">
                  <wp:posOffset>457200</wp:posOffset>
                </wp:positionH>
                <wp:positionV relativeFrom="paragraph">
                  <wp:posOffset>-109220</wp:posOffset>
                </wp:positionV>
                <wp:extent cx="4957445" cy="676275"/>
                <wp:effectExtent l="19050" t="19050" r="33655" b="66675"/>
                <wp:wrapNone/>
                <wp:docPr id="7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7445" cy="676275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03ED778" w14:textId="77777777" w:rsidR="00D26B16" w:rsidRPr="00C106AA" w:rsidRDefault="00D26B16" w:rsidP="00DA3C35">
                            <w:pPr>
                              <w:spacing w:after="0"/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แบบตัวบ่งชี้การปฏิบัติงานรายโครงการ</w:t>
                            </w:r>
                          </w:p>
                          <w:p w14:paraId="35DCFF7F" w14:textId="77777777" w:rsidR="00D26B16" w:rsidRPr="00C106AA" w:rsidRDefault="00D26B16" w:rsidP="00DA3C35">
                            <w:pPr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(การติดตามและประเมินผลโครงการ  ประจำปีงบประมาณ พ.ศ. ๒๕๖</w:t>
                            </w:r>
                            <w:r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7</w:t>
                            </w: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A426A00" w14:textId="77777777" w:rsidR="00D26B16" w:rsidRPr="00AB2F58" w:rsidRDefault="00D26B16" w:rsidP="00DA3C35">
                            <w:pPr>
                              <w:rPr>
                                <w:rFonts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0B483" id="Text Box 74" o:spid="_x0000_s1072" type="#_x0000_t202" style="position:absolute;left:0;text-align:left;margin-left:36pt;margin-top:-8.6pt;width:390.35pt;height:53.2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/nyhQIAAAIFAAAOAAAAZHJzL2Uyb0RvYy54bWysVNtu2zAMfR+wfxD0vtpxnJtRp+jaZRiw&#10;G9AOe2Yk2RYmS5qkxOm+fpScptm6vQxLAEOUqMND8lCXV4dekb1wXhpd08lFTonQzHCp25p+ud+8&#10;WlLiA2gOymhR0wfh6dX65YvLwVaiMJ1RXDiCINpXg61pF4KtssyzTvTgL4wVGg8b43oIaLo24w4G&#10;RO9VVuT5PBuM49YZJrzH3dvxkK4TftMIFj41jReBqJoit5C+Ln238ZutL6FqHdhOsiMN+AcWPUiN&#10;QU9QtxCA7Jx8BtVL5ow3Tbhgps9M00gmUg6YzST/LZu7DqxIuWBxvD2Vyf8/WPZx/9kRyWu6KCnR&#10;0GOP7sUhkNfmQHAL6zNYX6HbnUXHcMB97HPK1dv3hn3zRJubDnQrrp0zQyeAI79JvJmdXR1xfATZ&#10;Dh8MxziwCyYBHRrXx+JhOQiiY58eTr2JXBhulqvZoixnlDA8my/mxWKWQkD1eNs6H94K05O4qKnD&#10;3id02L/3IbKB6tElBvNGSb6RSiXDtdsb5cgeUCfLfF5eF0f0X9yUJkNNp8tJno8V+CvGpoj/P2H0&#10;MqDilexjoPiLTlDFur3RPK0DSDWukbPS8VgkLWMi0TA7hLjr+EC4jKkWy+kK54xLFPYU2eerBSWg&#10;WpxIFhwlzoSvMnRJTrGwzzKebqaT2dhUULaDsQ6zR3bIwo8FSlU8hU/WGbPU79jisdnhsD0kaZXz&#10;mGMUw9bwB1QAEkptxocDF51xPygZcAhr6r/vwAlK1DuNKlpNyjJObTLK2aJAw52fbM9PQDOEqmnA&#10;5NPyJoyTvrNOth1GGlPU5hqV18gkiidWR73ioKW8jo9CnORzO3k9PV3rnwAAAP//AwBQSwMEFAAG&#10;AAgAAAAhAB1yCEbgAAAACQEAAA8AAABkcnMvZG93bnJldi54bWxMj8FOwzAQRO9I/IO1SNxapwmQ&#10;NsSpqiJucGgLh97cZIkj4nWInTT9e5ZTuc1qRrNv8vVkWzFi7xtHChbzCARS6aqGagUfh9fZEoQP&#10;mirdOkIFF/SwLm5vcp1V7kw7HPehFlxCPtMKTAhdJqUvDVrt565DYu/L9VYHPvtaVr0+c7ltZRxF&#10;T9LqhviD0R1uDZbf+8Eq+HlJxjd73F0Ow6Yz2/LhPflMglL3d9PmGUTAKVzD8IfP6FAw08kNVHnR&#10;KkhjnhIUzBZpDIIDy8c4BXFisUpAFrn8v6D4BQAA//8DAFBLAQItABQABgAIAAAAIQC2gziS/gAA&#10;AOEBAAATAAAAAAAAAAAAAAAAAAAAAABbQ29udGVudF9UeXBlc10ueG1sUEsBAi0AFAAGAAgAAAAh&#10;ADj9If/WAAAAlAEAAAsAAAAAAAAAAAAAAAAALwEAAF9yZWxzLy5yZWxzUEsBAi0AFAAGAAgAAAAh&#10;AB3z+fKFAgAAAgUAAA4AAAAAAAAAAAAAAAAALgIAAGRycy9lMm9Eb2MueG1sUEsBAi0AFAAGAAgA&#10;AAAhAB1yCEbgAAAACQEAAA8AAAAAAAAAAAAAAAAA3wQAAGRycy9kb3ducmV2LnhtbFBLBQYAAAAA&#10;BAAEAPMAAADsBQAAAAA=&#10;" fillcolor="#8064a2" strokecolor="#f2f2f2" strokeweight="3pt">
                <v:shadow on="t" color="#3f3151" opacity=".5" offset="1pt"/>
                <v:textbox>
                  <w:txbxContent>
                    <w:p w14:paraId="703ED778" w14:textId="77777777" w:rsidR="00D26B16" w:rsidRPr="00C106AA" w:rsidRDefault="00D26B16" w:rsidP="00DA3C35">
                      <w:pPr>
                        <w:spacing w:after="0"/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แบบตัวบ่งชี้การปฏิบัติงานรายโครงการ</w:t>
                      </w:r>
                    </w:p>
                    <w:p w14:paraId="35DCFF7F" w14:textId="77777777" w:rsidR="00D26B16" w:rsidRPr="00C106AA" w:rsidRDefault="00D26B16" w:rsidP="00DA3C35">
                      <w:pPr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(การติดตามและประเมินผลโครงการ  ประจำปีงบประมาณ พ.ศ. ๒๕๖</w:t>
                      </w:r>
                      <w:r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  <w:t>7</w:t>
                      </w: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A426A00" w14:textId="77777777" w:rsidR="00D26B16" w:rsidRPr="00AB2F58" w:rsidRDefault="00D26B16" w:rsidP="00DA3C35">
                      <w:pPr>
                        <w:rPr>
                          <w:rFonts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C16BE4" w14:textId="77777777" w:rsidR="00DA3C35" w:rsidRPr="00C106AA" w:rsidRDefault="00DA3C35" w:rsidP="00DA3C3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7954F246" w14:textId="77777777" w:rsidR="00DA3C35" w:rsidRPr="00C106AA" w:rsidRDefault="00DA3C35" w:rsidP="00DA3C3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5597A240" w14:textId="77777777" w:rsidR="00AC3D2D" w:rsidRDefault="00DA3C35" w:rsidP="00DA3C35">
      <w:pPr>
        <w:spacing w:after="120"/>
        <w:rPr>
          <w:rFonts w:ascii="TH SarabunIT๙" w:eastAsia="Calibri" w:hAnsi="TH SarabunIT๙" w:cs="TH SarabunIT๙"/>
          <w:sz w:val="28"/>
          <w:szCs w:val="28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ชื่อ</w:t>
      </w:r>
      <w:r w:rsidRPr="00AC3D2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โครงการ </w:t>
      </w:r>
      <w:r w:rsidRPr="00AC3D2D">
        <w:rPr>
          <w:rFonts w:ascii="TH SarabunIT๙" w:eastAsia="Cordia New" w:hAnsi="TH SarabunIT๙" w:cs="TH SarabunIT๙"/>
          <w:sz w:val="32"/>
          <w:szCs w:val="32"/>
        </w:rPr>
        <w:t xml:space="preserve">: </w:t>
      </w:r>
      <w:r w:rsidR="00AC3D2D" w:rsidRPr="00AC3D2D">
        <w:rPr>
          <w:rFonts w:ascii="TH SarabunIT๙" w:eastAsia="Calibri" w:hAnsi="TH SarabunIT๙" w:cs="TH SarabunIT๙" w:hint="cs"/>
          <w:sz w:val="32"/>
          <w:szCs w:val="32"/>
          <w:cs/>
        </w:rPr>
        <w:t>ค่าใช้จ่ายในการ</w:t>
      </w:r>
      <w:r w:rsidR="00AC3D2D" w:rsidRPr="00AC3D2D">
        <w:rPr>
          <w:rFonts w:ascii="TH SarabunIT๙" w:eastAsia="Calibri" w:hAnsi="TH SarabunIT๙" w:cs="TH SarabunIT๙"/>
          <w:sz w:val="32"/>
          <w:szCs w:val="32"/>
          <w:cs/>
        </w:rPr>
        <w:t>สนับสนุนการดำเนินงานของสภาเด็กและเยาวชนตำบลหัวโทน</w:t>
      </w:r>
    </w:p>
    <w:p w14:paraId="78C835E3" w14:textId="6B707DD1" w:rsidR="00DA3C35" w:rsidRDefault="00DA3C35" w:rsidP="00AC3D2D">
      <w:pPr>
        <w:spacing w:after="0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ผู้รับผิดชอบโครงการ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>:</w:t>
      </w:r>
      <w:r w:rsidRPr="00C106A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ชื่อ-สกุล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นางสาวพรทิพย์ 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เกษา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มา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หัวหน้าฝ่ายบริหารงานทั่วไป รักษาราชการแทน</w:t>
      </w:r>
    </w:p>
    <w:p w14:paraId="33C83D5A" w14:textId="77777777" w:rsidR="00DA3C35" w:rsidRPr="00C106AA" w:rsidRDefault="00DA3C35" w:rsidP="00DA3C35">
      <w:pPr>
        <w:spacing w:after="1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หัวหน้าสำนักปลัด</w:t>
      </w:r>
    </w:p>
    <w:p w14:paraId="23E67126" w14:textId="77777777" w:rsidR="00DA3C35" w:rsidRPr="00C106AA" w:rsidRDefault="00DA3C35" w:rsidP="00DA3C35">
      <w:pPr>
        <w:spacing w:after="12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สังกัด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สำนัก/กอง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สำนักปลัด</w:t>
      </w:r>
    </w:p>
    <w:p w14:paraId="5A8F9545" w14:textId="77777777" w:rsidR="00DA3C35" w:rsidRPr="00C106AA" w:rsidRDefault="00DA3C35" w:rsidP="00DA3C3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คำอธิบาย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ให้ใส่เครื่องหมาย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" w:char="F0FC"/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ในช่องที่เลือก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5987"/>
        <w:gridCol w:w="1350"/>
        <w:gridCol w:w="1350"/>
      </w:tblGrid>
      <w:tr w:rsidR="00DA3C35" w:rsidRPr="00C106AA" w14:paraId="1391AEF9" w14:textId="77777777" w:rsidTr="001427CE">
        <w:tc>
          <w:tcPr>
            <w:tcW w:w="941" w:type="dxa"/>
          </w:tcPr>
          <w:p w14:paraId="515E696F" w14:textId="77777777" w:rsidR="00DA3C35" w:rsidRPr="00C106AA" w:rsidRDefault="00DA3C35" w:rsidP="00A16FC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987" w:type="dxa"/>
          </w:tcPr>
          <w:p w14:paraId="2DFF9A59" w14:textId="77777777" w:rsidR="00DA3C35" w:rsidRPr="00C106AA" w:rsidRDefault="00DA3C35" w:rsidP="00A16FC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ประเด็นการประเมิน (ตัวบ่งชี้)</w:t>
            </w:r>
          </w:p>
        </w:tc>
        <w:tc>
          <w:tcPr>
            <w:tcW w:w="1350" w:type="dxa"/>
          </w:tcPr>
          <w:p w14:paraId="41D105B3" w14:textId="77777777" w:rsidR="00DA3C35" w:rsidRPr="00C106AA" w:rsidRDefault="00DA3C35" w:rsidP="00A16FC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ไช่</w:t>
            </w:r>
          </w:p>
        </w:tc>
        <w:tc>
          <w:tcPr>
            <w:tcW w:w="1350" w:type="dxa"/>
          </w:tcPr>
          <w:p w14:paraId="0AD474CE" w14:textId="77777777" w:rsidR="00DA3C35" w:rsidRPr="00C106AA" w:rsidRDefault="00DA3C35" w:rsidP="00A16FC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ไม่ไช่</w:t>
            </w:r>
          </w:p>
        </w:tc>
      </w:tr>
      <w:tr w:rsidR="001427CE" w:rsidRPr="00C106AA" w14:paraId="005EE03D" w14:textId="77777777" w:rsidTr="001427CE">
        <w:tc>
          <w:tcPr>
            <w:tcW w:w="941" w:type="dxa"/>
          </w:tcPr>
          <w:p w14:paraId="56F23968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987" w:type="dxa"/>
          </w:tcPr>
          <w:p w14:paraId="25913867" w14:textId="0E0BBC5C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เป็นโครงการที่ประชาคมท้องถิ่นเสนอ หรือเห็นชอบ  หรือจากแผนชุมชน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หรือจากแผนเศรษฐกิจ</w:t>
            </w: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พอเพียงท้องถิ่น (ด้านการเกษตรและแหล่งน้ำ)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50" w:type="dxa"/>
          </w:tcPr>
          <w:p w14:paraId="2D86434D" w14:textId="77777777" w:rsidR="001427CE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2D0AFBA" w14:textId="77777777" w:rsidR="001427CE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F2D974A" w14:textId="6AF2225F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2311E3DA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561C5A0E" w14:textId="77777777" w:rsidTr="001427CE">
        <w:tc>
          <w:tcPr>
            <w:tcW w:w="941" w:type="dxa"/>
          </w:tcPr>
          <w:p w14:paraId="52CD46EC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5987" w:type="dxa"/>
          </w:tcPr>
          <w:p w14:paraId="28269F82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เป็นโครงการที่อยู่ในแผนพัฒนา</w:t>
            </w:r>
          </w:p>
        </w:tc>
        <w:tc>
          <w:tcPr>
            <w:tcW w:w="1350" w:type="dxa"/>
          </w:tcPr>
          <w:p w14:paraId="6CC202EF" w14:textId="661D925E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69F77A51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3D84E97D" w14:textId="77777777" w:rsidTr="001427CE">
        <w:tc>
          <w:tcPr>
            <w:tcW w:w="941" w:type="dxa"/>
          </w:tcPr>
          <w:p w14:paraId="18B7A2C1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5987" w:type="dxa"/>
          </w:tcPr>
          <w:p w14:paraId="57EB8D85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สอดคล้องกับแนวทางการพัฒนาขององค์การบริหารส่วนตำบล</w:t>
            </w:r>
          </w:p>
        </w:tc>
        <w:tc>
          <w:tcPr>
            <w:tcW w:w="1350" w:type="dxa"/>
          </w:tcPr>
          <w:p w14:paraId="02A10521" w14:textId="178503BB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764E8659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40428843" w14:textId="77777777" w:rsidTr="001427CE">
        <w:tc>
          <w:tcPr>
            <w:tcW w:w="941" w:type="dxa"/>
          </w:tcPr>
          <w:p w14:paraId="2EFE3335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5987" w:type="dxa"/>
          </w:tcPr>
          <w:p w14:paraId="68FF4714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ได้ดำเนินโครงการ</w:t>
            </w:r>
          </w:p>
        </w:tc>
        <w:tc>
          <w:tcPr>
            <w:tcW w:w="1350" w:type="dxa"/>
          </w:tcPr>
          <w:p w14:paraId="2456A767" w14:textId="64ECDFC5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2B60EBCB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58E1B150" w14:textId="77777777" w:rsidTr="001427CE">
        <w:tc>
          <w:tcPr>
            <w:tcW w:w="941" w:type="dxa"/>
          </w:tcPr>
          <w:p w14:paraId="5372510C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987" w:type="dxa"/>
          </w:tcPr>
          <w:p w14:paraId="639C29FA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ดำเนินโครงการตามห้วงเวลาที่กำหนดเอาไว้ในแผนการดำเนินงาน</w:t>
            </w:r>
          </w:p>
        </w:tc>
        <w:tc>
          <w:tcPr>
            <w:tcW w:w="1350" w:type="dxa"/>
          </w:tcPr>
          <w:p w14:paraId="790335E2" w14:textId="6E51634D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0B3705AF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53D80505" w14:textId="77777777" w:rsidTr="001427CE">
        <w:tc>
          <w:tcPr>
            <w:tcW w:w="941" w:type="dxa"/>
          </w:tcPr>
          <w:p w14:paraId="655C2061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5987" w:type="dxa"/>
          </w:tcPr>
          <w:p w14:paraId="1A530CAC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งบประมาณเพียงพอในการดำเนินโครงการ </w:t>
            </w:r>
          </w:p>
        </w:tc>
        <w:tc>
          <w:tcPr>
            <w:tcW w:w="1350" w:type="dxa"/>
          </w:tcPr>
          <w:p w14:paraId="7F19D761" w14:textId="435B7FE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1D68AD96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7BAB7CC5" w14:textId="77777777" w:rsidTr="001427CE">
        <w:tc>
          <w:tcPr>
            <w:tcW w:w="941" w:type="dxa"/>
          </w:tcPr>
          <w:p w14:paraId="21456D21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5987" w:type="dxa"/>
          </w:tcPr>
          <w:p w14:paraId="7F785C6F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กลุ่มเป้าหมายร้อยละ  ๕๐  ขึ้นได้รับประโยชน์</w:t>
            </w:r>
          </w:p>
        </w:tc>
        <w:tc>
          <w:tcPr>
            <w:tcW w:w="1350" w:type="dxa"/>
          </w:tcPr>
          <w:p w14:paraId="477EF92C" w14:textId="28468F5F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6D29E7B8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33E54D68" w14:textId="77777777" w:rsidTr="001427CE">
        <w:tc>
          <w:tcPr>
            <w:tcW w:w="941" w:type="dxa"/>
          </w:tcPr>
          <w:p w14:paraId="7CDE8660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5987" w:type="dxa"/>
          </w:tcPr>
          <w:p w14:paraId="7FD617F8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การเบิกจ่ายงบประมาณได้ร้อยละ ๕๐ ขึ้นไป</w:t>
            </w:r>
          </w:p>
        </w:tc>
        <w:tc>
          <w:tcPr>
            <w:tcW w:w="1350" w:type="dxa"/>
          </w:tcPr>
          <w:p w14:paraId="5362721D" w14:textId="35F6E9CF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02C0A778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7602DE4D" w14:textId="77777777" w:rsidTr="001427CE">
        <w:tc>
          <w:tcPr>
            <w:tcW w:w="941" w:type="dxa"/>
          </w:tcPr>
          <w:p w14:paraId="7ED76C11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5987" w:type="dxa"/>
          </w:tcPr>
          <w:p w14:paraId="2959BE7D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มีผลกระทบหรือความเสียหายที่เกิดขึ้นในการดำเนินโครงการ</w:t>
            </w:r>
          </w:p>
          <w:p w14:paraId="72ED940E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โปรดระบุผลกระทบ ...............................................................</w:t>
            </w:r>
          </w:p>
          <w:p w14:paraId="1F55C457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</w:t>
            </w:r>
          </w:p>
        </w:tc>
        <w:tc>
          <w:tcPr>
            <w:tcW w:w="1350" w:type="dxa"/>
          </w:tcPr>
          <w:p w14:paraId="5C7469D0" w14:textId="77777777" w:rsidR="001427CE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859FCC5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14:paraId="6F42F020" w14:textId="790C3291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</w:tr>
      <w:tr w:rsidR="001427CE" w:rsidRPr="00C106AA" w14:paraId="69B1022B" w14:textId="77777777" w:rsidTr="001427CE">
        <w:tc>
          <w:tcPr>
            <w:tcW w:w="941" w:type="dxa"/>
          </w:tcPr>
          <w:p w14:paraId="671738B7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5987" w:type="dxa"/>
          </w:tcPr>
          <w:p w14:paraId="4B1DDFBB" w14:textId="77777777" w:rsidR="00AE3B9A" w:rsidRDefault="00AE3B9A" w:rsidP="00AE3B9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ความพึงพอใจของ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ประชาชนที่มีต่อการดำเนินงานตามโครงการ </w:t>
            </w:r>
          </w:p>
          <w:p w14:paraId="00E7B15B" w14:textId="541CEA6A" w:rsidR="001427CE" w:rsidRPr="00C106AA" w:rsidRDefault="00AE3B9A" w:rsidP="00AE3B9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 ๕๐ ขึ้นไป</w:t>
            </w:r>
          </w:p>
        </w:tc>
        <w:tc>
          <w:tcPr>
            <w:tcW w:w="1350" w:type="dxa"/>
          </w:tcPr>
          <w:p w14:paraId="538BA09C" w14:textId="63FCD4FE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/</w:t>
            </w:r>
          </w:p>
        </w:tc>
        <w:tc>
          <w:tcPr>
            <w:tcW w:w="1350" w:type="dxa"/>
          </w:tcPr>
          <w:p w14:paraId="2E9D757D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14:paraId="46AD0995" w14:textId="77777777" w:rsidR="00DA3C35" w:rsidRPr="00C106AA" w:rsidRDefault="00DA3C35" w:rsidP="00DA3C35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77556A6C" w14:textId="77777777" w:rsidR="00DA3C35" w:rsidRPr="00194BB4" w:rsidRDefault="00DA3C35" w:rsidP="00DA3C35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3730B41C" w14:textId="77777777" w:rsidR="00194BB4" w:rsidRPr="00DA3C35" w:rsidRDefault="00194BB4" w:rsidP="006C6E6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6ACE6DDE" w14:textId="77777777" w:rsidR="00194BB4" w:rsidRPr="00194BB4" w:rsidRDefault="00194BB4" w:rsidP="006C6E6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19A9AF3D" w14:textId="77777777" w:rsidR="00194BB4" w:rsidRPr="00194BB4" w:rsidRDefault="00194BB4" w:rsidP="006C6E6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75538759" w14:textId="207C6535" w:rsidR="009A1B3E" w:rsidRDefault="009A1B3E" w:rsidP="006C6E6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5F43701A" w14:textId="2EDCCC20" w:rsidR="009A1B3E" w:rsidRDefault="009A1B3E" w:rsidP="006C6E6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289D6629" w14:textId="77777777" w:rsidR="00502F2E" w:rsidRPr="00C106AA" w:rsidRDefault="00502F2E" w:rsidP="00502F2E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E687918" wp14:editId="78FA689B">
                <wp:simplePos x="0" y="0"/>
                <wp:positionH relativeFrom="column">
                  <wp:posOffset>457200</wp:posOffset>
                </wp:positionH>
                <wp:positionV relativeFrom="paragraph">
                  <wp:posOffset>-109220</wp:posOffset>
                </wp:positionV>
                <wp:extent cx="4957445" cy="676275"/>
                <wp:effectExtent l="19050" t="19050" r="33655" b="66675"/>
                <wp:wrapNone/>
                <wp:docPr id="88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7445" cy="676275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FB36095" w14:textId="77777777" w:rsidR="00D26B16" w:rsidRPr="00C106AA" w:rsidRDefault="00D26B16" w:rsidP="00502F2E">
                            <w:pPr>
                              <w:spacing w:after="0"/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แบบตัวบ่งชี้การปฏิบัติงานรายโครงการ</w:t>
                            </w:r>
                          </w:p>
                          <w:p w14:paraId="1F8D298B" w14:textId="77777777" w:rsidR="00D26B16" w:rsidRPr="00C106AA" w:rsidRDefault="00D26B16" w:rsidP="00502F2E">
                            <w:pPr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(การติดตามและประเมินผลโครงการ  ประจำปีงบประมาณ พ.ศ. ๒๕๖</w:t>
                            </w:r>
                            <w:r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7</w:t>
                            </w: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057F8541" w14:textId="77777777" w:rsidR="00D26B16" w:rsidRPr="00AB2F58" w:rsidRDefault="00D26B16" w:rsidP="00502F2E">
                            <w:pPr>
                              <w:rPr>
                                <w:rFonts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87918" id="Text Box 88" o:spid="_x0000_s1073" type="#_x0000_t202" style="position:absolute;left:0;text-align:left;margin-left:36pt;margin-top:-8.6pt;width:390.35pt;height:53.2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DhxhQIAAAIFAAAOAAAAZHJzL2Uyb0RvYy54bWysVNtu2zAMfR+wfxD0vtpxnJtRp+jaZRiw&#10;G9AOe2Yk2RYmS5qkxOm+fpScptm6vQxLAEOUqMNDHlKXV4dekb1wXhpd08lFTonQzHCp25p+ud+8&#10;WlLiA2gOymhR0wfh6dX65YvLwVaiMJ1RXDiCINpXg61pF4KtssyzTvTgL4wVGg8b43oIaLo24w4G&#10;RO9VVuT5PBuM49YZJrzH3dvxkK4TftMIFj41jReBqJoit5C+Ln238ZutL6FqHdhOsiMN+AcWPUiN&#10;QU9QtxCA7Jx8BtVL5ow3Tbhgps9M00gmUg6YzST/LZu7DqxIuWBxvD2Vyf8/WPZx/9kRyWu6RKU0&#10;9KjRvTgE8tocCG5hfQbrK3S7s+gYDriPOqdcvX1v2DdPtLnpQLfi2jkzdAI48pvEm9nZ1RHHR5Dt&#10;8MFwjAO7YBLQoXF9LB6WgyA66vRw0iZyYbhZrmaLspxRwvBsvpgXi1kKAdXjbet8eCtMT+Kipg61&#10;T+iwf+9DZAPVo0sM5o2SfCOVSoZrtzfKkT1gnyzzeXldHNF/cVOaDDWdLid5PlbgrxibIv7/hNHL&#10;gB2vZB8DxV90girW7Y3maR1AqnGNnJWOxyL1MiYSDbNDiLuOD4TLmGqxnK5QPS6xsafIPl8tKAHV&#10;4kSy4ChxJnyVoUvtFAv7LOPpZjqZjaKCsh2MdZg9skMWfixQquIpfLLOmCW9o8Sj2OGwPaTWKhcx&#10;x9gMW8MfsAOQUJIZHw5cdMb9oGTAIayp/74DJyhR7zR20WpSlnFqk1HOFgUa7vxke34CmiFUTQMm&#10;n5Y3YZz0nXWy7TDSmKI219h5jUxN8cTq2K84aCmv46MQJ/ncTl5PT9f6JwAAAP//AwBQSwMEFAAG&#10;AAgAAAAhAB1yCEbgAAAACQEAAA8AAABkcnMvZG93bnJldi54bWxMj8FOwzAQRO9I/IO1SNxapwmQ&#10;NsSpqiJucGgLh97cZIkj4nWInTT9e5ZTuc1qRrNv8vVkWzFi7xtHChbzCARS6aqGagUfh9fZEoQP&#10;mirdOkIFF/SwLm5vcp1V7kw7HPehFlxCPtMKTAhdJqUvDVrt565DYu/L9VYHPvtaVr0+c7ltZRxF&#10;T9LqhviD0R1uDZbf+8Eq+HlJxjd73F0Ow6Yz2/LhPflMglL3d9PmGUTAKVzD8IfP6FAw08kNVHnR&#10;KkhjnhIUzBZpDIIDy8c4BXFisUpAFrn8v6D4BQAA//8DAFBLAQItABQABgAIAAAAIQC2gziS/gAA&#10;AOEBAAATAAAAAAAAAAAAAAAAAAAAAABbQ29udGVudF9UeXBlc10ueG1sUEsBAi0AFAAGAAgAAAAh&#10;ADj9If/WAAAAlAEAAAsAAAAAAAAAAAAAAAAALwEAAF9yZWxzLy5yZWxzUEsBAi0AFAAGAAgAAAAh&#10;AORYOHGFAgAAAgUAAA4AAAAAAAAAAAAAAAAALgIAAGRycy9lMm9Eb2MueG1sUEsBAi0AFAAGAAgA&#10;AAAhAB1yCEbgAAAACQEAAA8AAAAAAAAAAAAAAAAA3wQAAGRycy9kb3ducmV2LnhtbFBLBQYAAAAA&#10;BAAEAPMAAADsBQAAAAA=&#10;" fillcolor="#8064a2" strokecolor="#f2f2f2" strokeweight="3pt">
                <v:shadow on="t" color="#3f3151" opacity=".5" offset="1pt"/>
                <v:textbox>
                  <w:txbxContent>
                    <w:p w14:paraId="7FB36095" w14:textId="77777777" w:rsidR="00D26B16" w:rsidRPr="00C106AA" w:rsidRDefault="00D26B16" w:rsidP="00502F2E">
                      <w:pPr>
                        <w:spacing w:after="0"/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แบบตัวบ่งชี้การปฏิบัติงานรายโครงการ</w:t>
                      </w:r>
                    </w:p>
                    <w:p w14:paraId="1F8D298B" w14:textId="77777777" w:rsidR="00D26B16" w:rsidRPr="00C106AA" w:rsidRDefault="00D26B16" w:rsidP="00502F2E">
                      <w:pPr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(การติดตามและประเมินผลโครงการ  ประจำปีงบประมาณ พ.ศ. ๒๕๖</w:t>
                      </w:r>
                      <w:r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  <w:t>7</w:t>
                      </w: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057F8541" w14:textId="77777777" w:rsidR="00D26B16" w:rsidRPr="00AB2F58" w:rsidRDefault="00D26B16" w:rsidP="00502F2E">
                      <w:pPr>
                        <w:rPr>
                          <w:rFonts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65088A" w14:textId="77777777" w:rsidR="00502F2E" w:rsidRPr="00C106AA" w:rsidRDefault="00502F2E" w:rsidP="00502F2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74056135" w14:textId="77777777" w:rsidR="00502F2E" w:rsidRPr="00C106AA" w:rsidRDefault="00502F2E" w:rsidP="00502F2E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1A4958E9" w14:textId="0AE49DD7" w:rsidR="00502F2E" w:rsidRPr="00502F2E" w:rsidRDefault="00502F2E" w:rsidP="00502F2E">
      <w:pPr>
        <w:rPr>
          <w:rFonts w:ascii="TH SarabunIT๙" w:hAnsi="TH SarabunIT๙" w:cs="TH SarabunIT๙"/>
          <w:sz w:val="32"/>
          <w:szCs w:val="32"/>
        </w:rPr>
      </w:pPr>
      <w:r w:rsidRPr="00502F2E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ชื่อโครงการ </w:t>
      </w:r>
      <w:r w:rsidRPr="00502F2E">
        <w:rPr>
          <w:rFonts w:ascii="TH SarabunIT๙" w:eastAsia="Cordia New" w:hAnsi="TH SarabunIT๙" w:cs="TH SarabunIT๙"/>
          <w:sz w:val="32"/>
          <w:szCs w:val="32"/>
        </w:rPr>
        <w:t xml:space="preserve">: </w:t>
      </w:r>
      <w:bookmarkStart w:id="5" w:name="_Hlk182315644"/>
      <w:r w:rsidRPr="00502F2E">
        <w:rPr>
          <w:rFonts w:ascii="TH SarabunIT๙" w:hAnsi="TH SarabunIT๙" w:cs="TH SarabunIT๙"/>
          <w:sz w:val="32"/>
          <w:szCs w:val="32"/>
          <w:cs/>
        </w:rPr>
        <w:t>โครงการแข่งขันกีฬา ประชาชนระหว่างหมู่บ้าน ภายในเขตตำบลหัวโทน</w:t>
      </w:r>
      <w:bookmarkEnd w:id="5"/>
    </w:p>
    <w:p w14:paraId="7D5BCFFD" w14:textId="4E43CE2C" w:rsidR="00502F2E" w:rsidRDefault="00502F2E" w:rsidP="001427CE">
      <w:pPr>
        <w:spacing w:after="0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ผู้รับผิดชอบโครงการ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>:</w:t>
      </w:r>
      <w:r w:rsidRPr="00C106A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ชื่อ-สกุล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นางสาวพรทิพย์ 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เกษา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มา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หัวหน้าฝ่ายบริหารงานทั่วไป รักษาราชการแทน</w:t>
      </w:r>
    </w:p>
    <w:p w14:paraId="46471B64" w14:textId="77777777" w:rsidR="00502F2E" w:rsidRPr="00C106AA" w:rsidRDefault="00502F2E" w:rsidP="00502F2E">
      <w:pPr>
        <w:spacing w:after="1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หัวหน้าสำนักปลัด</w:t>
      </w:r>
    </w:p>
    <w:p w14:paraId="30F2962F" w14:textId="77777777" w:rsidR="00502F2E" w:rsidRPr="00C106AA" w:rsidRDefault="00502F2E" w:rsidP="00502F2E">
      <w:pPr>
        <w:spacing w:after="12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สังกัด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สำนัก/กอง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สำนักปลัด</w:t>
      </w:r>
    </w:p>
    <w:p w14:paraId="65784E28" w14:textId="77777777" w:rsidR="00502F2E" w:rsidRPr="00C106AA" w:rsidRDefault="00502F2E" w:rsidP="00502F2E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คำอธิบาย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ให้ใส่เครื่องหมาย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" w:char="F0FC"/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ในช่องที่เลือก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5987"/>
        <w:gridCol w:w="1350"/>
        <w:gridCol w:w="1350"/>
      </w:tblGrid>
      <w:tr w:rsidR="00502F2E" w:rsidRPr="00C106AA" w14:paraId="04DBDA6E" w14:textId="77777777" w:rsidTr="001427CE">
        <w:tc>
          <w:tcPr>
            <w:tcW w:w="941" w:type="dxa"/>
          </w:tcPr>
          <w:p w14:paraId="535B4081" w14:textId="77777777" w:rsidR="00502F2E" w:rsidRPr="00C106AA" w:rsidRDefault="00502F2E" w:rsidP="00A16FC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987" w:type="dxa"/>
          </w:tcPr>
          <w:p w14:paraId="6EC664E2" w14:textId="77777777" w:rsidR="00502F2E" w:rsidRPr="00C106AA" w:rsidRDefault="00502F2E" w:rsidP="00A16FC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ประเด็นการประเมิน (ตัวบ่งชี้)</w:t>
            </w:r>
          </w:p>
        </w:tc>
        <w:tc>
          <w:tcPr>
            <w:tcW w:w="1350" w:type="dxa"/>
          </w:tcPr>
          <w:p w14:paraId="4C193201" w14:textId="77777777" w:rsidR="00502F2E" w:rsidRPr="00C106AA" w:rsidRDefault="00502F2E" w:rsidP="00A16FC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ไช่</w:t>
            </w:r>
          </w:p>
        </w:tc>
        <w:tc>
          <w:tcPr>
            <w:tcW w:w="1350" w:type="dxa"/>
          </w:tcPr>
          <w:p w14:paraId="7DA02C99" w14:textId="77777777" w:rsidR="00502F2E" w:rsidRPr="00C106AA" w:rsidRDefault="00502F2E" w:rsidP="00A16FC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ไม่ไช่</w:t>
            </w:r>
          </w:p>
        </w:tc>
      </w:tr>
      <w:tr w:rsidR="001427CE" w:rsidRPr="00C106AA" w14:paraId="61585727" w14:textId="77777777" w:rsidTr="001427CE">
        <w:tc>
          <w:tcPr>
            <w:tcW w:w="941" w:type="dxa"/>
          </w:tcPr>
          <w:p w14:paraId="0157505B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987" w:type="dxa"/>
          </w:tcPr>
          <w:p w14:paraId="0DB274D9" w14:textId="62F08D95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เป็นโครงการที่ประชาคมท้องถิ่นเสนอ หรือเห็นชอบ  หรือจากแผนชุมชน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หรือจากแผนเศรษฐกิจ</w:t>
            </w: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พอเพียงท้องถิ่น (ด้านการเกษตรและแหล่งน้ำ)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50" w:type="dxa"/>
          </w:tcPr>
          <w:p w14:paraId="712B9E0E" w14:textId="77777777" w:rsidR="001427CE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15B7387" w14:textId="77777777" w:rsidR="001427CE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2396EBF" w14:textId="1C6BCE3F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405A400F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4BF2EF70" w14:textId="77777777" w:rsidTr="001427CE">
        <w:tc>
          <w:tcPr>
            <w:tcW w:w="941" w:type="dxa"/>
          </w:tcPr>
          <w:p w14:paraId="15145148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5987" w:type="dxa"/>
          </w:tcPr>
          <w:p w14:paraId="477EF007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เป็นโครงการที่อยู่ในแผนพัฒนา</w:t>
            </w:r>
          </w:p>
        </w:tc>
        <w:tc>
          <w:tcPr>
            <w:tcW w:w="1350" w:type="dxa"/>
          </w:tcPr>
          <w:p w14:paraId="6BCB1136" w14:textId="6ED4164F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68602832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4DADE8A8" w14:textId="77777777" w:rsidTr="001427CE">
        <w:tc>
          <w:tcPr>
            <w:tcW w:w="941" w:type="dxa"/>
          </w:tcPr>
          <w:p w14:paraId="41D87D65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5987" w:type="dxa"/>
          </w:tcPr>
          <w:p w14:paraId="294F6023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สอดคล้องกับแนวทางการพัฒนาขององค์การบริหารส่วนตำบล</w:t>
            </w:r>
          </w:p>
        </w:tc>
        <w:tc>
          <w:tcPr>
            <w:tcW w:w="1350" w:type="dxa"/>
          </w:tcPr>
          <w:p w14:paraId="6527ED63" w14:textId="5968C338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47CAE487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50CBBD83" w14:textId="77777777" w:rsidTr="001427CE">
        <w:tc>
          <w:tcPr>
            <w:tcW w:w="941" w:type="dxa"/>
          </w:tcPr>
          <w:p w14:paraId="23C3582A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5987" w:type="dxa"/>
          </w:tcPr>
          <w:p w14:paraId="181A02A6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ได้ดำเนินโครงการ</w:t>
            </w:r>
          </w:p>
        </w:tc>
        <w:tc>
          <w:tcPr>
            <w:tcW w:w="1350" w:type="dxa"/>
          </w:tcPr>
          <w:p w14:paraId="38E46768" w14:textId="23161230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2D5FD71A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2B9C4A84" w14:textId="77777777" w:rsidTr="001427CE">
        <w:tc>
          <w:tcPr>
            <w:tcW w:w="941" w:type="dxa"/>
          </w:tcPr>
          <w:p w14:paraId="333225DB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987" w:type="dxa"/>
          </w:tcPr>
          <w:p w14:paraId="25E2FF2D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ดำเนินโครงการตามห้วงเวลาที่กำหนดเอาไว้ในแผนการดำเนินงาน</w:t>
            </w:r>
          </w:p>
        </w:tc>
        <w:tc>
          <w:tcPr>
            <w:tcW w:w="1350" w:type="dxa"/>
          </w:tcPr>
          <w:p w14:paraId="1064392B" w14:textId="20C482EC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6FF1D599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0B074A29" w14:textId="77777777" w:rsidTr="001427CE">
        <w:tc>
          <w:tcPr>
            <w:tcW w:w="941" w:type="dxa"/>
          </w:tcPr>
          <w:p w14:paraId="25E36E37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5987" w:type="dxa"/>
          </w:tcPr>
          <w:p w14:paraId="2107F9AA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งบประมาณเพียงพอในการดำเนินโครงการ </w:t>
            </w:r>
          </w:p>
        </w:tc>
        <w:tc>
          <w:tcPr>
            <w:tcW w:w="1350" w:type="dxa"/>
          </w:tcPr>
          <w:p w14:paraId="4A01C5C0" w14:textId="2DDF562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410C2C2B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22292DE1" w14:textId="77777777" w:rsidTr="001427CE">
        <w:tc>
          <w:tcPr>
            <w:tcW w:w="941" w:type="dxa"/>
          </w:tcPr>
          <w:p w14:paraId="31B4C6E2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5987" w:type="dxa"/>
          </w:tcPr>
          <w:p w14:paraId="7F3EAA95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กลุ่มเป้าหมายร้อยละ  ๕๐  ขึ้นได้รับประโยชน์</w:t>
            </w:r>
          </w:p>
        </w:tc>
        <w:tc>
          <w:tcPr>
            <w:tcW w:w="1350" w:type="dxa"/>
          </w:tcPr>
          <w:p w14:paraId="22231835" w14:textId="6BF8D568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37646952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16BD2075" w14:textId="77777777" w:rsidTr="001427CE">
        <w:tc>
          <w:tcPr>
            <w:tcW w:w="941" w:type="dxa"/>
          </w:tcPr>
          <w:p w14:paraId="20D1E855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5987" w:type="dxa"/>
          </w:tcPr>
          <w:p w14:paraId="2FCAC552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การเบิกจ่ายงบประมาณได้ร้อยละ ๕๐ ขึ้นไป</w:t>
            </w:r>
          </w:p>
        </w:tc>
        <w:tc>
          <w:tcPr>
            <w:tcW w:w="1350" w:type="dxa"/>
          </w:tcPr>
          <w:p w14:paraId="1100965C" w14:textId="441FDC4F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5E950A68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6B234697" w14:textId="77777777" w:rsidTr="001427CE">
        <w:tc>
          <w:tcPr>
            <w:tcW w:w="941" w:type="dxa"/>
          </w:tcPr>
          <w:p w14:paraId="7092F8D3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5987" w:type="dxa"/>
          </w:tcPr>
          <w:p w14:paraId="5160AC10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มีผลกระทบหรือความเสียหายที่เกิดขึ้นในการดำเนินโครงการ</w:t>
            </w:r>
          </w:p>
          <w:p w14:paraId="04B5D3EF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โปรดระบุผลกระทบ ...............................................................</w:t>
            </w:r>
          </w:p>
          <w:p w14:paraId="4E901D70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</w:t>
            </w:r>
          </w:p>
        </w:tc>
        <w:tc>
          <w:tcPr>
            <w:tcW w:w="1350" w:type="dxa"/>
          </w:tcPr>
          <w:p w14:paraId="1553A156" w14:textId="77777777" w:rsidR="001427CE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9C63293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14:paraId="138EDF90" w14:textId="4461238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</w:tr>
      <w:tr w:rsidR="001427CE" w:rsidRPr="00C106AA" w14:paraId="477A87A8" w14:textId="77777777" w:rsidTr="001427CE">
        <w:tc>
          <w:tcPr>
            <w:tcW w:w="941" w:type="dxa"/>
          </w:tcPr>
          <w:p w14:paraId="4358004C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5987" w:type="dxa"/>
          </w:tcPr>
          <w:p w14:paraId="33B6F92F" w14:textId="77777777" w:rsidR="00AE3B9A" w:rsidRDefault="00AE3B9A" w:rsidP="00AE3B9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ความพึงพอใจของ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ประชาชนที่มีต่อการดำเนินงานตามโครงการ </w:t>
            </w:r>
          </w:p>
          <w:p w14:paraId="22103DC0" w14:textId="0D824E3A" w:rsidR="001427CE" w:rsidRPr="00C106AA" w:rsidRDefault="00AE3B9A" w:rsidP="00AE3B9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 ๕๐ ขึ้นไป</w:t>
            </w:r>
          </w:p>
        </w:tc>
        <w:tc>
          <w:tcPr>
            <w:tcW w:w="1350" w:type="dxa"/>
          </w:tcPr>
          <w:p w14:paraId="641DB5EE" w14:textId="5D9CD03A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/</w:t>
            </w:r>
          </w:p>
        </w:tc>
        <w:tc>
          <w:tcPr>
            <w:tcW w:w="1350" w:type="dxa"/>
          </w:tcPr>
          <w:p w14:paraId="62D95ABA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14:paraId="42B31C10" w14:textId="77777777" w:rsidR="00502F2E" w:rsidRPr="00C106AA" w:rsidRDefault="00502F2E" w:rsidP="00502F2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6C485818" w14:textId="77777777" w:rsidR="00502F2E" w:rsidRPr="00194BB4" w:rsidRDefault="00502F2E" w:rsidP="00502F2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21D4E71F" w14:textId="398BE8D0" w:rsidR="00502F2E" w:rsidRDefault="00502F2E" w:rsidP="006C6E6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476F399F" w14:textId="11025C3C" w:rsidR="00502F2E" w:rsidRDefault="00502F2E" w:rsidP="006C6E6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22992A9D" w14:textId="69048114" w:rsidR="00502F2E" w:rsidRDefault="00502F2E" w:rsidP="006C6E6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6CD8D75F" w14:textId="55CB420F" w:rsidR="00502F2E" w:rsidRDefault="00502F2E" w:rsidP="006C6E6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71B21EAD" w14:textId="594FBBE5" w:rsidR="00502F2E" w:rsidRDefault="00502F2E" w:rsidP="006C6E6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23C2F7CE" w14:textId="77777777" w:rsidR="00502F2E" w:rsidRPr="00C106AA" w:rsidRDefault="00502F2E" w:rsidP="00502F2E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390B1DC" wp14:editId="1104317F">
                <wp:simplePos x="0" y="0"/>
                <wp:positionH relativeFrom="column">
                  <wp:posOffset>457200</wp:posOffset>
                </wp:positionH>
                <wp:positionV relativeFrom="paragraph">
                  <wp:posOffset>-109220</wp:posOffset>
                </wp:positionV>
                <wp:extent cx="4957445" cy="676275"/>
                <wp:effectExtent l="19050" t="19050" r="33655" b="66675"/>
                <wp:wrapNone/>
                <wp:docPr id="89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7445" cy="676275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7039AAB" w14:textId="77777777" w:rsidR="00D26B16" w:rsidRPr="00C106AA" w:rsidRDefault="00D26B16" w:rsidP="00502F2E">
                            <w:pPr>
                              <w:spacing w:after="0"/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แบบตัวบ่งชี้การปฏิบัติงานรายโครงการ</w:t>
                            </w:r>
                          </w:p>
                          <w:p w14:paraId="705170C1" w14:textId="77777777" w:rsidR="00D26B16" w:rsidRPr="00C106AA" w:rsidRDefault="00D26B16" w:rsidP="00502F2E">
                            <w:pPr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(การติดตามและประเมินผลโครงการ  ประจำปีงบประมาณ พ.ศ. ๒๕๖</w:t>
                            </w:r>
                            <w:r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7</w:t>
                            </w: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F5F85C2" w14:textId="77777777" w:rsidR="00D26B16" w:rsidRPr="00AB2F58" w:rsidRDefault="00D26B16" w:rsidP="00502F2E">
                            <w:pPr>
                              <w:rPr>
                                <w:rFonts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0B1DC" id="Text Box 89" o:spid="_x0000_s1074" type="#_x0000_t202" style="position:absolute;left:0;text-align:left;margin-left:36pt;margin-top:-8.6pt;width:390.35pt;height:53.2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EbphQIAAAIFAAAOAAAAZHJzL2Uyb0RvYy54bWysVNtu2zAMfR+wfxD0vtpxnJtRp+jaZRiw&#10;G9AOe2Yk2RYmS5qkxOm+fpScptm6vQxLAEOUqMND8lCXV4dekb1wXhpd08lFTonQzHCp25p+ud+8&#10;WlLiA2gOymhR0wfh6dX65YvLwVaiMJ1RXDiCINpXg61pF4KtssyzTvTgL4wVGg8b43oIaLo24w4G&#10;RO9VVuT5PBuM49YZJrzH3dvxkK4TftMIFj41jReBqJoit5C+Ln238ZutL6FqHdhOsiMN+AcWPUiN&#10;QU9QtxCA7Jx8BtVL5ow3Tbhgps9M00gmUg6YzST/LZu7DqxIuWBxvD2Vyf8/WPZx/9kRyWu6XFGi&#10;occe3YtDIK/NgeAW1mewvkK3O4uO4YD72OeUq7fvDfvmiTY3HehWXDtnhk4AR36TeDM7uzri+Aiy&#10;HT4YjnFgF0wCOjSuj8XDchBExz49nHoTuTDcLFezRVnOKGF4Nl/Mi8UshYDq8bZ1PrwVpidxUVOH&#10;vU/osH/vQ2QD1aNLDOaNknwjlUqGa7c3ypE9oE6W+by8Lo7ov7gpTYaaTpeTPB8r8FeMTRH/f8Lo&#10;ZUDFK9nHQPEXnaCKdXujeVoHkGpcI2el47FIWsZEomF2CHHX8YFwGVMtltMVzhmXKOwpss9XC0pA&#10;tTiRLDhKnAlfZeiSnGJhn2U83Uwns7GpoGwHYx1mj+yQhR8LlKp4Cp+sM2ap37HFY7PDYXtI0iqX&#10;Mccohq3hD6gAJJTajA8HLjrjflAy4BDW1H/fgROUqHcaVbSalGWc2mSUs0WBhjs/2Z6fgGYIVdOA&#10;yaflTRgnfWedbDuMNKaozTUqr5FJFE+sjnrFQUt5HR+FOMnndvJ6errWPwEAAP//AwBQSwMEFAAG&#10;AAgAAAAhAB1yCEbgAAAACQEAAA8AAABkcnMvZG93bnJldi54bWxMj8FOwzAQRO9I/IO1SNxapwmQ&#10;NsSpqiJucGgLh97cZIkj4nWInTT9e5ZTuc1qRrNv8vVkWzFi7xtHChbzCARS6aqGagUfh9fZEoQP&#10;mirdOkIFF/SwLm5vcp1V7kw7HPehFlxCPtMKTAhdJqUvDVrt565DYu/L9VYHPvtaVr0+c7ltZRxF&#10;T9LqhviD0R1uDZbf+8Eq+HlJxjd73F0Ow6Yz2/LhPflMglL3d9PmGUTAKVzD8IfP6FAw08kNVHnR&#10;KkhjnhIUzBZpDIIDy8c4BXFisUpAFrn8v6D4BQAA//8DAFBLAQItABQABgAIAAAAIQC2gziS/gAA&#10;AOEBAAATAAAAAAAAAAAAAAAAAAAAAABbQ29udGVudF9UeXBlc10ueG1sUEsBAi0AFAAGAAgAAAAh&#10;ADj9If/WAAAAlAEAAAsAAAAAAAAAAAAAAAAALwEAAF9yZWxzLy5yZWxzUEsBAi0AFAAGAAgAAAAh&#10;AEfQRumFAgAAAgUAAA4AAAAAAAAAAAAAAAAALgIAAGRycy9lMm9Eb2MueG1sUEsBAi0AFAAGAAgA&#10;AAAhAB1yCEbgAAAACQEAAA8AAAAAAAAAAAAAAAAA3wQAAGRycy9kb3ducmV2LnhtbFBLBQYAAAAA&#10;BAAEAPMAAADsBQAAAAA=&#10;" fillcolor="#8064a2" strokecolor="#f2f2f2" strokeweight="3pt">
                <v:shadow on="t" color="#3f3151" opacity=".5" offset="1pt"/>
                <v:textbox>
                  <w:txbxContent>
                    <w:p w14:paraId="47039AAB" w14:textId="77777777" w:rsidR="00D26B16" w:rsidRPr="00C106AA" w:rsidRDefault="00D26B16" w:rsidP="00502F2E">
                      <w:pPr>
                        <w:spacing w:after="0"/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แบบตัวบ่งชี้การปฏิบัติงานรายโครงการ</w:t>
                      </w:r>
                    </w:p>
                    <w:p w14:paraId="705170C1" w14:textId="77777777" w:rsidR="00D26B16" w:rsidRPr="00C106AA" w:rsidRDefault="00D26B16" w:rsidP="00502F2E">
                      <w:pPr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(การติดตามและประเมินผลโครงการ  ประจำปีงบประมาณ พ.ศ. ๒๕๖</w:t>
                      </w:r>
                      <w:r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  <w:t>7</w:t>
                      </w: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F5F85C2" w14:textId="77777777" w:rsidR="00D26B16" w:rsidRPr="00AB2F58" w:rsidRDefault="00D26B16" w:rsidP="00502F2E">
                      <w:pPr>
                        <w:rPr>
                          <w:rFonts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A95435" w14:textId="77777777" w:rsidR="00502F2E" w:rsidRPr="00C106AA" w:rsidRDefault="00502F2E" w:rsidP="00502F2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40103BD6" w14:textId="77777777" w:rsidR="00502F2E" w:rsidRPr="00C106AA" w:rsidRDefault="00502F2E" w:rsidP="00502F2E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3D362E08" w14:textId="77777777" w:rsidR="00502F2E" w:rsidRDefault="00502F2E" w:rsidP="00502F2E">
      <w:pPr>
        <w:rPr>
          <w:rFonts w:ascii="TH SarabunIT๙" w:eastAsia="Calibri" w:hAnsi="TH SarabunIT๙" w:cs="TH SarabunIT๙"/>
          <w:color w:val="000000"/>
          <w:sz w:val="28"/>
          <w:szCs w:val="28"/>
          <w:shd w:val="clear" w:color="auto" w:fill="FFFFFF"/>
        </w:rPr>
      </w:pPr>
      <w:r w:rsidRPr="00502F2E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ชื่อโครงการ </w:t>
      </w:r>
      <w:r w:rsidRPr="00502F2E">
        <w:rPr>
          <w:rFonts w:ascii="TH SarabunIT๙" w:eastAsia="Cordia New" w:hAnsi="TH SarabunIT๙" w:cs="TH SarabunIT๙"/>
          <w:sz w:val="32"/>
          <w:szCs w:val="32"/>
        </w:rPr>
        <w:t xml:space="preserve">: </w:t>
      </w:r>
      <w:bookmarkStart w:id="6" w:name="_Hlk182315724"/>
      <w:r w:rsidRPr="00502F2E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  <w:cs/>
        </w:rPr>
        <w:t>โครงการส่งเสริมสุขภาพจิต สุขภาพกายผู้พิการและผู้ดูแลผู้พิการ</w:t>
      </w:r>
      <w:bookmarkEnd w:id="6"/>
    </w:p>
    <w:p w14:paraId="733F10D0" w14:textId="61C0D19C" w:rsidR="00502F2E" w:rsidRDefault="00502F2E" w:rsidP="001427CE">
      <w:pPr>
        <w:spacing w:after="0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ผู้รับผิดชอบโครงการ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>:</w:t>
      </w:r>
      <w:r w:rsidRPr="00C106A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ชื่อ-สกุล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นางสาวพรทิพย์ 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เกษา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มา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หัวหน้าฝ่ายบริหารงานทั่วไป รักษาราชการแทน</w:t>
      </w:r>
    </w:p>
    <w:p w14:paraId="557502F5" w14:textId="77777777" w:rsidR="00502F2E" w:rsidRPr="00C106AA" w:rsidRDefault="00502F2E" w:rsidP="00502F2E">
      <w:pPr>
        <w:spacing w:after="1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หัวหน้าสำนักปลัด</w:t>
      </w:r>
    </w:p>
    <w:p w14:paraId="04FF538A" w14:textId="77777777" w:rsidR="00502F2E" w:rsidRPr="00C106AA" w:rsidRDefault="00502F2E" w:rsidP="00502F2E">
      <w:pPr>
        <w:spacing w:after="12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สังกัด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สำนัก/กอง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สำนักปลัด</w:t>
      </w:r>
    </w:p>
    <w:p w14:paraId="52348323" w14:textId="77777777" w:rsidR="00502F2E" w:rsidRPr="00C106AA" w:rsidRDefault="00502F2E" w:rsidP="00502F2E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คำอธิบาย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ให้ใส่เครื่องหมาย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" w:char="F0FC"/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ในช่องที่เลือก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5987"/>
        <w:gridCol w:w="1350"/>
        <w:gridCol w:w="1350"/>
      </w:tblGrid>
      <w:tr w:rsidR="00502F2E" w:rsidRPr="00C106AA" w14:paraId="5D2FE968" w14:textId="77777777" w:rsidTr="001427CE">
        <w:tc>
          <w:tcPr>
            <w:tcW w:w="941" w:type="dxa"/>
          </w:tcPr>
          <w:p w14:paraId="4397C3C9" w14:textId="77777777" w:rsidR="00502F2E" w:rsidRPr="00C106AA" w:rsidRDefault="00502F2E" w:rsidP="00A16FC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987" w:type="dxa"/>
          </w:tcPr>
          <w:p w14:paraId="303EC957" w14:textId="77777777" w:rsidR="00502F2E" w:rsidRPr="00C106AA" w:rsidRDefault="00502F2E" w:rsidP="00A16FC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ประเด็นการประเมิน (ตัวบ่งชี้)</w:t>
            </w:r>
          </w:p>
        </w:tc>
        <w:tc>
          <w:tcPr>
            <w:tcW w:w="1350" w:type="dxa"/>
          </w:tcPr>
          <w:p w14:paraId="73BEE7D8" w14:textId="77777777" w:rsidR="00502F2E" w:rsidRPr="00C106AA" w:rsidRDefault="00502F2E" w:rsidP="00A16FC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ไช่</w:t>
            </w:r>
          </w:p>
        </w:tc>
        <w:tc>
          <w:tcPr>
            <w:tcW w:w="1350" w:type="dxa"/>
          </w:tcPr>
          <w:p w14:paraId="7DD1301E" w14:textId="77777777" w:rsidR="00502F2E" w:rsidRPr="00C106AA" w:rsidRDefault="00502F2E" w:rsidP="00A16FC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ไม่ไช่</w:t>
            </w:r>
          </w:p>
        </w:tc>
      </w:tr>
      <w:tr w:rsidR="001427CE" w:rsidRPr="00C106AA" w14:paraId="7C44628D" w14:textId="77777777" w:rsidTr="001427CE">
        <w:tc>
          <w:tcPr>
            <w:tcW w:w="941" w:type="dxa"/>
          </w:tcPr>
          <w:p w14:paraId="121A1406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987" w:type="dxa"/>
          </w:tcPr>
          <w:p w14:paraId="0D7EEA79" w14:textId="748CAC19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เป็นโครงการที่ประชาคมท้องถิ่นเสนอ หรือเห็นชอบ  หรือจากแผนชุมชน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หรือจากแผนเศรษฐกิจ</w:t>
            </w: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พอเพียงท้องถิ่น (ด้านการเกษตรและแหล่งน้ำ)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50" w:type="dxa"/>
          </w:tcPr>
          <w:p w14:paraId="0A05D5CF" w14:textId="77777777" w:rsidR="001427CE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CE81A47" w14:textId="77777777" w:rsidR="001427CE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8F5D196" w14:textId="0F44D27D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69765915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29E80AEB" w14:textId="77777777" w:rsidTr="001427CE">
        <w:tc>
          <w:tcPr>
            <w:tcW w:w="941" w:type="dxa"/>
          </w:tcPr>
          <w:p w14:paraId="6685B8F3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5987" w:type="dxa"/>
          </w:tcPr>
          <w:p w14:paraId="33153AB0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เป็นโครงการที่อยู่ในแผนพัฒนา</w:t>
            </w:r>
          </w:p>
        </w:tc>
        <w:tc>
          <w:tcPr>
            <w:tcW w:w="1350" w:type="dxa"/>
          </w:tcPr>
          <w:p w14:paraId="507947CE" w14:textId="5E4BBDD4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57C489D1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1A8700CF" w14:textId="77777777" w:rsidTr="001427CE">
        <w:tc>
          <w:tcPr>
            <w:tcW w:w="941" w:type="dxa"/>
          </w:tcPr>
          <w:p w14:paraId="45F793BD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5987" w:type="dxa"/>
          </w:tcPr>
          <w:p w14:paraId="45EBA69B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สอดคล้องกับแนวทางการพัฒนาขององค์การบริหารส่วนตำบล</w:t>
            </w:r>
          </w:p>
        </w:tc>
        <w:tc>
          <w:tcPr>
            <w:tcW w:w="1350" w:type="dxa"/>
          </w:tcPr>
          <w:p w14:paraId="7C636631" w14:textId="1ABE659B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0C54567F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37AF6E5F" w14:textId="77777777" w:rsidTr="001427CE">
        <w:tc>
          <w:tcPr>
            <w:tcW w:w="941" w:type="dxa"/>
          </w:tcPr>
          <w:p w14:paraId="4836C14B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5987" w:type="dxa"/>
          </w:tcPr>
          <w:p w14:paraId="77A227A5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ได้ดำเนินโครงการ</w:t>
            </w:r>
          </w:p>
        </w:tc>
        <w:tc>
          <w:tcPr>
            <w:tcW w:w="1350" w:type="dxa"/>
          </w:tcPr>
          <w:p w14:paraId="22D7D722" w14:textId="154C9AE4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4D65064C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006913FA" w14:textId="77777777" w:rsidTr="001427CE">
        <w:tc>
          <w:tcPr>
            <w:tcW w:w="941" w:type="dxa"/>
          </w:tcPr>
          <w:p w14:paraId="602A0767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987" w:type="dxa"/>
          </w:tcPr>
          <w:p w14:paraId="476AF2E7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ดำเนินโครงการตามห้วงเวลาที่กำหนดเอาไว้ในแผนการดำเนินงาน</w:t>
            </w:r>
          </w:p>
        </w:tc>
        <w:tc>
          <w:tcPr>
            <w:tcW w:w="1350" w:type="dxa"/>
          </w:tcPr>
          <w:p w14:paraId="6CF564C0" w14:textId="36DEDD6B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1D271BFA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764B0623" w14:textId="77777777" w:rsidTr="001427CE">
        <w:tc>
          <w:tcPr>
            <w:tcW w:w="941" w:type="dxa"/>
          </w:tcPr>
          <w:p w14:paraId="5A2FFC3D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5987" w:type="dxa"/>
          </w:tcPr>
          <w:p w14:paraId="7DECA69F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งบประมาณเพียงพอในการดำเนินโครงการ </w:t>
            </w:r>
          </w:p>
        </w:tc>
        <w:tc>
          <w:tcPr>
            <w:tcW w:w="1350" w:type="dxa"/>
          </w:tcPr>
          <w:p w14:paraId="7AC110A7" w14:textId="1EE11B61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5BA8D046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239D09BF" w14:textId="77777777" w:rsidTr="001427CE">
        <w:tc>
          <w:tcPr>
            <w:tcW w:w="941" w:type="dxa"/>
          </w:tcPr>
          <w:p w14:paraId="37375E75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5987" w:type="dxa"/>
          </w:tcPr>
          <w:p w14:paraId="622F7E27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กลุ่มเป้าหมายร้อยละ  ๕๐  ขึ้นได้รับประโยชน์</w:t>
            </w:r>
          </w:p>
        </w:tc>
        <w:tc>
          <w:tcPr>
            <w:tcW w:w="1350" w:type="dxa"/>
          </w:tcPr>
          <w:p w14:paraId="53077B3A" w14:textId="3CE412FC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610F50D6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6637AF43" w14:textId="77777777" w:rsidTr="001427CE">
        <w:tc>
          <w:tcPr>
            <w:tcW w:w="941" w:type="dxa"/>
          </w:tcPr>
          <w:p w14:paraId="5A8B9C5B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5987" w:type="dxa"/>
          </w:tcPr>
          <w:p w14:paraId="38FA4333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การเบิกจ่ายงบประมาณได้ร้อยละ ๕๐ ขึ้นไป</w:t>
            </w:r>
          </w:p>
        </w:tc>
        <w:tc>
          <w:tcPr>
            <w:tcW w:w="1350" w:type="dxa"/>
          </w:tcPr>
          <w:p w14:paraId="73F0C3D5" w14:textId="14B9109C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7695A714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15B81B82" w14:textId="77777777" w:rsidTr="001427CE">
        <w:tc>
          <w:tcPr>
            <w:tcW w:w="941" w:type="dxa"/>
          </w:tcPr>
          <w:p w14:paraId="014B8711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5987" w:type="dxa"/>
          </w:tcPr>
          <w:p w14:paraId="498955F7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มีผลกระทบหรือความเสียหายที่เกิดขึ้นในการดำเนินโครงการ</w:t>
            </w:r>
          </w:p>
          <w:p w14:paraId="34B3C6D0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โปรดระบุผลกระทบ ...............................................................</w:t>
            </w:r>
          </w:p>
          <w:p w14:paraId="6FDEF5F2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</w:t>
            </w:r>
          </w:p>
        </w:tc>
        <w:tc>
          <w:tcPr>
            <w:tcW w:w="1350" w:type="dxa"/>
          </w:tcPr>
          <w:p w14:paraId="1ABEF9F4" w14:textId="77777777" w:rsidR="001427CE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78E43B1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14:paraId="07C7C408" w14:textId="2B87D1D8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</w:tr>
      <w:tr w:rsidR="001427CE" w:rsidRPr="00C106AA" w14:paraId="3AC64554" w14:textId="77777777" w:rsidTr="001427CE">
        <w:tc>
          <w:tcPr>
            <w:tcW w:w="941" w:type="dxa"/>
          </w:tcPr>
          <w:p w14:paraId="53041155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5987" w:type="dxa"/>
          </w:tcPr>
          <w:p w14:paraId="223C60A9" w14:textId="77777777" w:rsidR="00AE3B9A" w:rsidRDefault="00AE3B9A" w:rsidP="00AE3B9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ความพึงพอใจของ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ประชาชนที่มีต่อการดำเนินงานตามโครงการ </w:t>
            </w:r>
          </w:p>
          <w:p w14:paraId="5E19D22D" w14:textId="0154ED8B" w:rsidR="001427CE" w:rsidRPr="00C106AA" w:rsidRDefault="00AE3B9A" w:rsidP="00AE3B9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 ๕๐ ขึ้นไป</w:t>
            </w:r>
          </w:p>
        </w:tc>
        <w:tc>
          <w:tcPr>
            <w:tcW w:w="1350" w:type="dxa"/>
          </w:tcPr>
          <w:p w14:paraId="1FA1028F" w14:textId="148A1AE5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/</w:t>
            </w:r>
          </w:p>
        </w:tc>
        <w:tc>
          <w:tcPr>
            <w:tcW w:w="1350" w:type="dxa"/>
          </w:tcPr>
          <w:p w14:paraId="7EEBE53D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14:paraId="635E7E35" w14:textId="77777777" w:rsidR="00502F2E" w:rsidRPr="00C106AA" w:rsidRDefault="00502F2E" w:rsidP="00502F2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3B1C972A" w14:textId="77777777" w:rsidR="00502F2E" w:rsidRPr="00194BB4" w:rsidRDefault="00502F2E" w:rsidP="00502F2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52DFECEA" w14:textId="77777777" w:rsidR="00502F2E" w:rsidRDefault="00502F2E" w:rsidP="00502F2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6E1F6F74" w14:textId="68EB9041" w:rsidR="00502F2E" w:rsidRDefault="00502F2E" w:rsidP="006C6E6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3009F384" w14:textId="08CFE9FF" w:rsidR="00502F2E" w:rsidRDefault="00502F2E" w:rsidP="006C6E6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2B50835A" w14:textId="53B321F5" w:rsidR="00502F2E" w:rsidRDefault="00502F2E" w:rsidP="006C6E6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1A2A9CFB" w14:textId="77777777" w:rsidR="001427CE" w:rsidRDefault="001427CE" w:rsidP="006C6E6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3F162CDD" w14:textId="77777777" w:rsidR="00502F2E" w:rsidRPr="00C106AA" w:rsidRDefault="00502F2E" w:rsidP="00502F2E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078A3E60" wp14:editId="5D87A15F">
                <wp:simplePos x="0" y="0"/>
                <wp:positionH relativeFrom="column">
                  <wp:posOffset>457200</wp:posOffset>
                </wp:positionH>
                <wp:positionV relativeFrom="paragraph">
                  <wp:posOffset>-109220</wp:posOffset>
                </wp:positionV>
                <wp:extent cx="4957445" cy="676275"/>
                <wp:effectExtent l="19050" t="19050" r="33655" b="66675"/>
                <wp:wrapNone/>
                <wp:docPr id="90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7445" cy="676275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16F725A" w14:textId="77777777" w:rsidR="00D26B16" w:rsidRPr="00C106AA" w:rsidRDefault="00D26B16" w:rsidP="00502F2E">
                            <w:pPr>
                              <w:spacing w:after="0"/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แบบตัวบ่งชี้การปฏิบัติงานรายโครงการ</w:t>
                            </w:r>
                          </w:p>
                          <w:p w14:paraId="3B82D584" w14:textId="77777777" w:rsidR="00D26B16" w:rsidRPr="00C106AA" w:rsidRDefault="00D26B16" w:rsidP="00502F2E">
                            <w:pPr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(การติดตามและประเมินผลโครงการ  ประจำปีงบประมาณ พ.ศ. ๒๕๖</w:t>
                            </w:r>
                            <w:r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7</w:t>
                            </w: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2545F53B" w14:textId="77777777" w:rsidR="00D26B16" w:rsidRPr="00AB2F58" w:rsidRDefault="00D26B16" w:rsidP="00502F2E">
                            <w:pPr>
                              <w:rPr>
                                <w:rFonts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A3E60" id="Text Box 90" o:spid="_x0000_s1075" type="#_x0000_t202" style="position:absolute;left:0;text-align:left;margin-left:36pt;margin-top:-8.6pt;width:390.35pt;height:53.2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EQHhAIAAAIFAAAOAAAAZHJzL2Uyb0RvYy54bWysVNtu2zAMfR+wfxD0vtpxnJtRp+jaZRiw&#10;G9AOe2Yk2RYmS5qkxOm+fpScptm6vQxLAEOUqMND8lCXV4dekb1wXhpd08lFTonQzHCp25p+ud+8&#10;WlLiA2gOymhR0wfh6dX65YvLwVaiMJ1RXDiCINpXg61pF4KtssyzTvTgL4wVGg8b43oIaLo24w4G&#10;RO9VVuT5PBuM49YZJrzH3dvxkK4TftMIFj41jReBqJoit5C+Ln238ZutL6FqHdhOsiMN+AcWPUiN&#10;QU9QtxCA7Jx8BtVL5ow3Tbhgps9M00gmUg6YzST/LZu7DqxIuWBxvD2Vyf8/WPZx/9kRyWu6wvJo&#10;6LFH9+IQyGtzILiF9Rmsr9DtzqJjOOA+9jnl6u17w755os1NB7oV186ZoRPAkd8k3szOro44PoJs&#10;hw+GYxzYBZOADo3rY/GwHATRkcjDqTeRC8PNcjVblOWMEoZn88W8WMxSCKgeb1vnw1thehIXNXXY&#10;+4QO+/c+RDZQPbrEYN4oyTdSqWS4dnujHNkD6mSZz8vr4oj+i5vSZKjpdDnJ87ECf8XYFPH/J4xe&#10;BlS8kn0MFH/RCapYtzeap3UAqcY1clY6HoukZUwkGmaHEHcdHwiXMdViOV3hnHGJwp4i+3y1oARU&#10;ixPJgqPEmfBVhi7JKRb2WcbTzXQyG5sKynYw1mH2yA5Z+LFAqYqn8Mk6Y5b6HVs8NjsctockrXIV&#10;c4xi2Br+gApAQqnN+HDgojPuByUDDmFN/fcdOEGJeqdRRatJWcapTUY5WxRouPOT7fkJaIZQNQ2Y&#10;fFrehHHSd9bJtsNIY4raXKPyGplE8cTqqFcctJTX8VGIk3xuJ6+np2v9EwAA//8DAFBLAwQUAAYA&#10;CAAAACEAHXIIRuAAAAAJAQAADwAAAGRycy9kb3ducmV2LnhtbEyPwU7DMBBE70j8g7VI3FqnCZA2&#10;xKmqIm5waAuH3txkiSPidYidNP17llO5zWpGs2/y9WRbMWLvG0cKFvMIBFLpqoZqBR+H19kShA+a&#10;Kt06QgUX9LAubm9ynVXuTDsc96EWXEI+0wpMCF0mpS8NWu3nrkNi78v1Vgc++1pWvT5zuW1lHEVP&#10;0uqG+IPRHW4Nlt/7wSr4eUnGN3vcXQ7DpjPb8uE9+UyCUvd30+YZRMApXMPwh8/oUDDTyQ1UedEq&#10;SGOeEhTMFmkMggPLxzgFcWKxSkAWufy/oPgFAAD//wMAUEsBAi0AFAAGAAgAAAAhALaDOJL+AAAA&#10;4QEAABMAAAAAAAAAAAAAAAAAAAAAAFtDb250ZW50X1R5cGVzXS54bWxQSwECLQAUAAYACAAAACEA&#10;OP0h/9YAAACUAQAACwAAAAAAAAAAAAAAAAAvAQAAX3JlbHMvLnJlbHNQSwECLQAUAAYACAAAACEA&#10;XyBEB4QCAAACBQAADgAAAAAAAAAAAAAAAAAuAgAAZHJzL2Uyb0RvYy54bWxQSwECLQAUAAYACAAA&#10;ACEAHXIIRuAAAAAJAQAADwAAAAAAAAAAAAAAAADeBAAAZHJzL2Rvd25yZXYueG1sUEsFBgAAAAAE&#10;AAQA8wAAAOsFAAAAAA==&#10;" fillcolor="#8064a2" strokecolor="#f2f2f2" strokeweight="3pt">
                <v:shadow on="t" color="#3f3151" opacity=".5" offset="1pt"/>
                <v:textbox>
                  <w:txbxContent>
                    <w:p w14:paraId="516F725A" w14:textId="77777777" w:rsidR="00D26B16" w:rsidRPr="00C106AA" w:rsidRDefault="00D26B16" w:rsidP="00502F2E">
                      <w:pPr>
                        <w:spacing w:after="0"/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แบบตัวบ่งชี้การปฏิบัติงานรายโครงการ</w:t>
                      </w:r>
                    </w:p>
                    <w:p w14:paraId="3B82D584" w14:textId="77777777" w:rsidR="00D26B16" w:rsidRPr="00C106AA" w:rsidRDefault="00D26B16" w:rsidP="00502F2E">
                      <w:pPr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(การติดตามและประเมินผลโครงการ  ประจำปีงบประมาณ พ.ศ. ๒๕๖</w:t>
                      </w:r>
                      <w:r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  <w:t>7</w:t>
                      </w: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2545F53B" w14:textId="77777777" w:rsidR="00D26B16" w:rsidRPr="00AB2F58" w:rsidRDefault="00D26B16" w:rsidP="00502F2E">
                      <w:pPr>
                        <w:rPr>
                          <w:rFonts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C3FDA4" w14:textId="77777777" w:rsidR="00502F2E" w:rsidRPr="00C106AA" w:rsidRDefault="00502F2E" w:rsidP="00502F2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09E650E0" w14:textId="77777777" w:rsidR="00502F2E" w:rsidRPr="00C106AA" w:rsidRDefault="00502F2E" w:rsidP="00502F2E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196962BD" w14:textId="77777777" w:rsidR="00502F2E" w:rsidRDefault="00502F2E" w:rsidP="00502F2E">
      <w:pPr>
        <w:rPr>
          <w:rFonts w:ascii="TH SarabunIT๙" w:eastAsia="Calibri" w:hAnsi="TH SarabunIT๙" w:cs="TH SarabunIT๙"/>
          <w:color w:val="000000"/>
          <w:sz w:val="28"/>
          <w:szCs w:val="28"/>
          <w:shd w:val="clear" w:color="auto" w:fill="FFFFFF"/>
        </w:rPr>
      </w:pPr>
      <w:r w:rsidRPr="00502F2E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ชื่อโครงการ </w:t>
      </w:r>
      <w:r w:rsidRPr="00502F2E">
        <w:rPr>
          <w:rFonts w:ascii="TH SarabunIT๙" w:eastAsia="Cordia New" w:hAnsi="TH SarabunIT๙" w:cs="TH SarabunIT๙"/>
          <w:sz w:val="32"/>
          <w:szCs w:val="32"/>
        </w:rPr>
        <w:t xml:space="preserve">: </w:t>
      </w:r>
      <w:r w:rsidRPr="00502F2E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  <w:cs/>
        </w:rPr>
        <w:t>โครงการส่งเสริมสุขภาพจิตผู้สูงอายุ</w:t>
      </w:r>
    </w:p>
    <w:p w14:paraId="59F5C9FA" w14:textId="40766765" w:rsidR="00502F2E" w:rsidRDefault="00502F2E" w:rsidP="00414153">
      <w:pPr>
        <w:spacing w:after="0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ผู้รับผิดชอบโครงการ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>:</w:t>
      </w:r>
      <w:r w:rsidRPr="00C106A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ชื่อ-สกุล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นางสาวพรทิพย์ 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เกษา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มา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หัวหน้าฝ่ายบริหารงานทั่วไป รักษาราชการแทน</w:t>
      </w:r>
    </w:p>
    <w:p w14:paraId="455254AF" w14:textId="77777777" w:rsidR="00502F2E" w:rsidRPr="00C106AA" w:rsidRDefault="00502F2E" w:rsidP="00502F2E">
      <w:pPr>
        <w:spacing w:after="1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หัวหน้าสำนักปลัด</w:t>
      </w:r>
    </w:p>
    <w:p w14:paraId="0287A7C0" w14:textId="77777777" w:rsidR="00502F2E" w:rsidRPr="00C106AA" w:rsidRDefault="00502F2E" w:rsidP="00502F2E">
      <w:pPr>
        <w:spacing w:after="12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สังกัด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สำนัก/กอง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สำนักปลัด</w:t>
      </w:r>
    </w:p>
    <w:p w14:paraId="293B32FD" w14:textId="77777777" w:rsidR="00502F2E" w:rsidRPr="00C106AA" w:rsidRDefault="00502F2E" w:rsidP="00502F2E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คำอธิบาย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ให้ใส่เครื่องหมาย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" w:char="F0FC"/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ในช่องที่เลือก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5987"/>
        <w:gridCol w:w="1350"/>
        <w:gridCol w:w="1350"/>
      </w:tblGrid>
      <w:tr w:rsidR="00502F2E" w:rsidRPr="00C106AA" w14:paraId="7C58C197" w14:textId="77777777" w:rsidTr="001427CE">
        <w:tc>
          <w:tcPr>
            <w:tcW w:w="941" w:type="dxa"/>
          </w:tcPr>
          <w:p w14:paraId="5F1FDD44" w14:textId="77777777" w:rsidR="00502F2E" w:rsidRPr="00C106AA" w:rsidRDefault="00502F2E" w:rsidP="00A16FC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987" w:type="dxa"/>
          </w:tcPr>
          <w:p w14:paraId="647863E0" w14:textId="77777777" w:rsidR="00502F2E" w:rsidRPr="00C106AA" w:rsidRDefault="00502F2E" w:rsidP="00A16FC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ประเด็นการประเมิน (ตัวบ่งชี้)</w:t>
            </w:r>
          </w:p>
        </w:tc>
        <w:tc>
          <w:tcPr>
            <w:tcW w:w="1350" w:type="dxa"/>
          </w:tcPr>
          <w:p w14:paraId="799C70F9" w14:textId="77777777" w:rsidR="00502F2E" w:rsidRPr="00C106AA" w:rsidRDefault="00502F2E" w:rsidP="00A16FC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ไช่</w:t>
            </w:r>
          </w:p>
        </w:tc>
        <w:tc>
          <w:tcPr>
            <w:tcW w:w="1350" w:type="dxa"/>
          </w:tcPr>
          <w:p w14:paraId="01A6F02E" w14:textId="77777777" w:rsidR="00502F2E" w:rsidRPr="00C106AA" w:rsidRDefault="00502F2E" w:rsidP="00A16FC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ไม่ไช่</w:t>
            </w:r>
          </w:p>
        </w:tc>
      </w:tr>
      <w:tr w:rsidR="001427CE" w:rsidRPr="00C106AA" w14:paraId="763832CA" w14:textId="77777777" w:rsidTr="001427CE">
        <w:tc>
          <w:tcPr>
            <w:tcW w:w="941" w:type="dxa"/>
          </w:tcPr>
          <w:p w14:paraId="7407B67D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987" w:type="dxa"/>
          </w:tcPr>
          <w:p w14:paraId="66F0CFB8" w14:textId="5BADF161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เป็นโครงการที่ประชาคมท้องถิ่นเสนอ หรือเห็นชอบ  หรือจากแผนชุมชน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หรือจากแผนเศรษฐกิจ</w:t>
            </w: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พอเพียงท้องถิ่น (ด้านการเกษตรและแหล่งน้ำ)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50" w:type="dxa"/>
          </w:tcPr>
          <w:p w14:paraId="4E59C469" w14:textId="77777777" w:rsidR="001427CE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4D0C171" w14:textId="77777777" w:rsidR="001427CE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F5DBEDA" w14:textId="3799E8F6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0A6F9873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48DE5EC6" w14:textId="77777777" w:rsidTr="001427CE">
        <w:tc>
          <w:tcPr>
            <w:tcW w:w="941" w:type="dxa"/>
          </w:tcPr>
          <w:p w14:paraId="6501665E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5987" w:type="dxa"/>
          </w:tcPr>
          <w:p w14:paraId="01C10F13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เป็นโครงการที่อยู่ในแผนพัฒนา</w:t>
            </w:r>
          </w:p>
        </w:tc>
        <w:tc>
          <w:tcPr>
            <w:tcW w:w="1350" w:type="dxa"/>
          </w:tcPr>
          <w:p w14:paraId="666C0718" w14:textId="268B0833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59591097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540BDEB8" w14:textId="77777777" w:rsidTr="001427CE">
        <w:tc>
          <w:tcPr>
            <w:tcW w:w="941" w:type="dxa"/>
          </w:tcPr>
          <w:p w14:paraId="15E6BDAE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5987" w:type="dxa"/>
          </w:tcPr>
          <w:p w14:paraId="50077754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สอดคล้องกับแนวทางการพัฒนาขององค์การบริหารส่วนตำบล</w:t>
            </w:r>
          </w:p>
        </w:tc>
        <w:tc>
          <w:tcPr>
            <w:tcW w:w="1350" w:type="dxa"/>
          </w:tcPr>
          <w:p w14:paraId="4979B76B" w14:textId="3EC65668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5D7E5EE8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6228117D" w14:textId="77777777" w:rsidTr="001427CE">
        <w:tc>
          <w:tcPr>
            <w:tcW w:w="941" w:type="dxa"/>
          </w:tcPr>
          <w:p w14:paraId="666C1D05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5987" w:type="dxa"/>
          </w:tcPr>
          <w:p w14:paraId="5CA24366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ได้ดำเนินโครงการ</w:t>
            </w:r>
          </w:p>
        </w:tc>
        <w:tc>
          <w:tcPr>
            <w:tcW w:w="1350" w:type="dxa"/>
          </w:tcPr>
          <w:p w14:paraId="58008030" w14:textId="59EDB15E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26428D00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7842558B" w14:textId="77777777" w:rsidTr="001427CE">
        <w:tc>
          <w:tcPr>
            <w:tcW w:w="941" w:type="dxa"/>
          </w:tcPr>
          <w:p w14:paraId="3633D61B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987" w:type="dxa"/>
          </w:tcPr>
          <w:p w14:paraId="7DA9A0A6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ดำเนินโครงการตามห้วงเวลาที่กำหนดเอาไว้ในแผนการดำเนินงาน</w:t>
            </w:r>
          </w:p>
        </w:tc>
        <w:tc>
          <w:tcPr>
            <w:tcW w:w="1350" w:type="dxa"/>
          </w:tcPr>
          <w:p w14:paraId="6F84EE26" w14:textId="0EBA37F8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59B10CBB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0D293B89" w14:textId="77777777" w:rsidTr="001427CE">
        <w:tc>
          <w:tcPr>
            <w:tcW w:w="941" w:type="dxa"/>
          </w:tcPr>
          <w:p w14:paraId="23D8C01E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5987" w:type="dxa"/>
          </w:tcPr>
          <w:p w14:paraId="4D4EF3DF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งบประมาณเพียงพอในการดำเนินโครงการ </w:t>
            </w:r>
          </w:p>
        </w:tc>
        <w:tc>
          <w:tcPr>
            <w:tcW w:w="1350" w:type="dxa"/>
          </w:tcPr>
          <w:p w14:paraId="68EE9BF5" w14:textId="1901F040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24E20010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77469F0D" w14:textId="77777777" w:rsidTr="001427CE">
        <w:tc>
          <w:tcPr>
            <w:tcW w:w="941" w:type="dxa"/>
          </w:tcPr>
          <w:p w14:paraId="01DDA275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5987" w:type="dxa"/>
          </w:tcPr>
          <w:p w14:paraId="2EAE1203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กลุ่มเป้าหมายร้อยละ  ๕๐  ขึ้นได้รับประโยชน์</w:t>
            </w:r>
          </w:p>
        </w:tc>
        <w:tc>
          <w:tcPr>
            <w:tcW w:w="1350" w:type="dxa"/>
          </w:tcPr>
          <w:p w14:paraId="66F5B6B6" w14:textId="7A6A81D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7B6F48BE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42D0A465" w14:textId="77777777" w:rsidTr="001427CE">
        <w:tc>
          <w:tcPr>
            <w:tcW w:w="941" w:type="dxa"/>
          </w:tcPr>
          <w:p w14:paraId="6B50A3A4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5987" w:type="dxa"/>
          </w:tcPr>
          <w:p w14:paraId="0FA2B667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การเบิกจ่ายงบประมาณได้ร้อยละ ๕๐ ขึ้นไป</w:t>
            </w:r>
          </w:p>
        </w:tc>
        <w:tc>
          <w:tcPr>
            <w:tcW w:w="1350" w:type="dxa"/>
          </w:tcPr>
          <w:p w14:paraId="703C4F94" w14:textId="630416F4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54C5C984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3F10E385" w14:textId="77777777" w:rsidTr="001427CE">
        <w:tc>
          <w:tcPr>
            <w:tcW w:w="941" w:type="dxa"/>
          </w:tcPr>
          <w:p w14:paraId="593F8F8E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5987" w:type="dxa"/>
          </w:tcPr>
          <w:p w14:paraId="767324C2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มีผลกระทบหรือความเสียหายที่เกิดขึ้นในการดำเนินโครงการ</w:t>
            </w:r>
          </w:p>
          <w:p w14:paraId="3A560F14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โปรดระบุผลกระทบ ...............................................................</w:t>
            </w:r>
          </w:p>
          <w:p w14:paraId="128D3BA0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</w:t>
            </w:r>
          </w:p>
        </w:tc>
        <w:tc>
          <w:tcPr>
            <w:tcW w:w="1350" w:type="dxa"/>
          </w:tcPr>
          <w:p w14:paraId="2EF1869A" w14:textId="77777777" w:rsidR="001427CE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F3515EE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14:paraId="42973D21" w14:textId="02C5945F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</w:tr>
      <w:tr w:rsidR="001427CE" w:rsidRPr="00C106AA" w14:paraId="1BABEDE3" w14:textId="77777777" w:rsidTr="001427CE">
        <w:tc>
          <w:tcPr>
            <w:tcW w:w="941" w:type="dxa"/>
          </w:tcPr>
          <w:p w14:paraId="05F53891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5987" w:type="dxa"/>
          </w:tcPr>
          <w:p w14:paraId="01CC453D" w14:textId="77777777" w:rsidR="00AE3B9A" w:rsidRDefault="00AE3B9A" w:rsidP="00AE3B9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ความพึงพอใจของ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ประชาชนที่มีต่อการดำเนินงานตามโครงการ </w:t>
            </w:r>
          </w:p>
          <w:p w14:paraId="2B87BE96" w14:textId="1488E382" w:rsidR="001427CE" w:rsidRPr="00C106AA" w:rsidRDefault="00AE3B9A" w:rsidP="00AE3B9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 ๕๐ ขึ้นไป</w:t>
            </w:r>
          </w:p>
        </w:tc>
        <w:tc>
          <w:tcPr>
            <w:tcW w:w="1350" w:type="dxa"/>
          </w:tcPr>
          <w:p w14:paraId="11A744E8" w14:textId="70D9AC7E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/</w:t>
            </w:r>
          </w:p>
        </w:tc>
        <w:tc>
          <w:tcPr>
            <w:tcW w:w="1350" w:type="dxa"/>
          </w:tcPr>
          <w:p w14:paraId="590B2589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14:paraId="2DD1CD45" w14:textId="77777777" w:rsidR="00502F2E" w:rsidRPr="00C106AA" w:rsidRDefault="00502F2E" w:rsidP="00502F2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64BCA58F" w14:textId="77777777" w:rsidR="00502F2E" w:rsidRPr="00194BB4" w:rsidRDefault="00502F2E" w:rsidP="00502F2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34284274" w14:textId="77777777" w:rsidR="00502F2E" w:rsidRDefault="00502F2E" w:rsidP="00502F2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554FB9D4" w14:textId="374691B4" w:rsidR="00502F2E" w:rsidRDefault="00502F2E" w:rsidP="006C6E6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29507837" w14:textId="0F2096F2" w:rsidR="00502F2E" w:rsidRDefault="00502F2E" w:rsidP="006C6E6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704B87E5" w14:textId="1CA94F0F" w:rsidR="00502F2E" w:rsidRDefault="00502F2E" w:rsidP="006C6E6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264AB776" w14:textId="1B6CE883" w:rsidR="00502F2E" w:rsidRDefault="00502F2E" w:rsidP="006C6E6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3AA5DD50" w14:textId="77777777" w:rsidR="00DA3C35" w:rsidRPr="00C106AA" w:rsidRDefault="00DA3C35" w:rsidP="00DA3C35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73D41F0" wp14:editId="6417699B">
                <wp:simplePos x="0" y="0"/>
                <wp:positionH relativeFrom="column">
                  <wp:posOffset>457200</wp:posOffset>
                </wp:positionH>
                <wp:positionV relativeFrom="paragraph">
                  <wp:posOffset>-109220</wp:posOffset>
                </wp:positionV>
                <wp:extent cx="4957445" cy="676275"/>
                <wp:effectExtent l="19050" t="19050" r="33655" b="66675"/>
                <wp:wrapNone/>
                <wp:docPr id="7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7445" cy="676275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7168354" w14:textId="77777777" w:rsidR="00D26B16" w:rsidRPr="00C106AA" w:rsidRDefault="00D26B16" w:rsidP="00DA3C35">
                            <w:pPr>
                              <w:spacing w:after="0"/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แบบตัวบ่งชี้การปฏิบัติงานรายโครงการ</w:t>
                            </w:r>
                          </w:p>
                          <w:p w14:paraId="15B90B1B" w14:textId="77777777" w:rsidR="00D26B16" w:rsidRPr="00C106AA" w:rsidRDefault="00D26B16" w:rsidP="00DA3C35">
                            <w:pPr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(การติดตามและประเมินผลโครงการ  ประจำปีงบประมาณ พ.ศ. ๒๕๖</w:t>
                            </w:r>
                            <w:r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7</w:t>
                            </w: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6EBB943" w14:textId="77777777" w:rsidR="00D26B16" w:rsidRPr="00AB2F58" w:rsidRDefault="00D26B16" w:rsidP="00DA3C35">
                            <w:pPr>
                              <w:rPr>
                                <w:rFonts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D41F0" id="Text Box 75" o:spid="_x0000_s1076" type="#_x0000_t202" style="position:absolute;left:0;text-align:left;margin-left:36pt;margin-top:-8.6pt;width:390.35pt;height:53.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yZaggIAAAIFAAAOAAAAZHJzL2Uyb0RvYy54bWysVFtv2yAUfp+0/4B4X+04zs2qU3XtMk3q&#10;LlI77fkEsI2GgQGJ0/76HXCbRu32Mi2RLA4cvvN958L5xaFXZC+cl0bXdHKWUyI0M1zqtqbf7zbv&#10;lpT4AJqDMlrU9F54erF+++Z8sJUoTGcUF44giPbVYGvahWCrLPOsEz34M2OFxsPGuB4Cmq7NuIMB&#10;0XuVFXk+zwbjuHWGCe9x93o8pOuE3zSCha9N40UgqqbILaSvS99t/Gbrc6haB7aT7JEG/AOLHqTG&#10;oEeoawhAdk6+guolc8abJpwx02emaSQTSQOqmeQv1Nx2YEXSgsnx9pgm//9g2Zf9N0ckr+liRomG&#10;Hmt0Jw6BvDcHgluYn8H6Ct1uLTqGA+5jnZNWb28M++mJNlcd6FZcOmeGTgBHfpN4Mzu5OuL4CLId&#10;PhuOcWAXTAI6NK6PycN0EETHOt0faxO5MNwsV7NFWSJHhmfzxbwYyWVQPd22zoePwvQkLmrqsPYJ&#10;HfY3PkQ2UD25xGDeKMk3UqlkuHZ7pRzZA/bJMp+Xl0US8MJNaTLUdLqc5PmYgb9ibIr4/xNGLwN2&#10;vJJ9DBR/0QmqmLcPmqd1AKnGNXJWOh6L1MsoJBpmhxC3HR8Il1FqsZyucM64xMaeIvt8taAEVIsT&#10;yYKjxJnwQ4YutVNM7CvF0810MhuLCsp2MOZh9sQOWfgxQSmLx/DJOmGW6h1LPBY7HLaH1FqzpDE2&#10;w9bwe+wAJJTKjA8HLjrjHigZcAhr6n/twAlK1CeNXbSalGWc2mSUs0WBhjs92Z6egGYIVdOA4tPy&#10;KoyTvrNOth1GGiVqc4md18jUFM+sHvsVBy3penwU4iSf2snr+ela/wYAAP//AwBQSwMEFAAGAAgA&#10;AAAhAB1yCEbgAAAACQEAAA8AAABkcnMvZG93bnJldi54bWxMj8FOwzAQRO9I/IO1SNxapwmQNsSp&#10;qiJucGgLh97cZIkj4nWInTT9e5ZTuc1qRrNv8vVkWzFi7xtHChbzCARS6aqGagUfh9fZEoQPmird&#10;OkIFF/SwLm5vcp1V7kw7HPehFlxCPtMKTAhdJqUvDVrt565DYu/L9VYHPvtaVr0+c7ltZRxFT9Lq&#10;hviD0R1uDZbf+8Eq+HlJxjd73F0Ow6Yz2/LhPflMglL3d9PmGUTAKVzD8IfP6FAw08kNVHnRKkhj&#10;nhIUzBZpDIIDy8c4BXFisUpAFrn8v6D4BQAA//8DAFBLAQItABQABgAIAAAAIQC2gziS/gAAAOEB&#10;AAATAAAAAAAAAAAAAAAAAAAAAABbQ29udGVudF9UeXBlc10ueG1sUEsBAi0AFAAGAAgAAAAhADj9&#10;If/WAAAAlAEAAAsAAAAAAAAAAAAAAAAALwEAAF9yZWxzLy5yZWxzUEsBAi0AFAAGAAgAAAAhALwP&#10;JlqCAgAAAgUAAA4AAAAAAAAAAAAAAAAALgIAAGRycy9lMm9Eb2MueG1sUEsBAi0AFAAGAAgAAAAh&#10;AB1yCEbgAAAACQEAAA8AAAAAAAAAAAAAAAAA3AQAAGRycy9kb3ducmV2LnhtbFBLBQYAAAAABAAE&#10;APMAAADpBQAAAAA=&#10;" fillcolor="#8064a2" strokecolor="#f2f2f2" strokeweight="3pt">
                <v:shadow on="t" color="#3f3151" opacity=".5" offset="1pt"/>
                <v:textbox>
                  <w:txbxContent>
                    <w:p w14:paraId="57168354" w14:textId="77777777" w:rsidR="00D26B16" w:rsidRPr="00C106AA" w:rsidRDefault="00D26B16" w:rsidP="00DA3C35">
                      <w:pPr>
                        <w:spacing w:after="0"/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แบบตัวบ่งชี้การปฏิบัติงานรายโครงการ</w:t>
                      </w:r>
                    </w:p>
                    <w:p w14:paraId="15B90B1B" w14:textId="77777777" w:rsidR="00D26B16" w:rsidRPr="00C106AA" w:rsidRDefault="00D26B16" w:rsidP="00DA3C35">
                      <w:pPr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(การติดตามและประเมินผลโครงการ  ประจำปีงบประมาณ พ.ศ. ๒๕๖</w:t>
                      </w:r>
                      <w:r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  <w:t>7</w:t>
                      </w: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6EBB943" w14:textId="77777777" w:rsidR="00D26B16" w:rsidRPr="00AB2F58" w:rsidRDefault="00D26B16" w:rsidP="00DA3C35">
                      <w:pPr>
                        <w:rPr>
                          <w:rFonts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281378" w14:textId="77777777" w:rsidR="00DA3C35" w:rsidRPr="00C106AA" w:rsidRDefault="00DA3C35" w:rsidP="00DA3C3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047F8810" w14:textId="77777777" w:rsidR="00DA3C35" w:rsidRPr="00C106AA" w:rsidRDefault="00DA3C35" w:rsidP="00DA3C3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17FD9C14" w14:textId="77777777" w:rsidR="008576FB" w:rsidRDefault="00DA3C35" w:rsidP="008576FB">
      <w:pPr>
        <w:rPr>
          <w:rFonts w:ascii="TH SarabunIT๙" w:eastAsia="Calibri" w:hAnsi="TH SarabunIT๙" w:cs="TH SarabunIT๙"/>
          <w:sz w:val="28"/>
          <w:szCs w:val="28"/>
        </w:rPr>
      </w:pPr>
      <w:r w:rsidRPr="00AC3D2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ชื่อโครงการ </w:t>
      </w:r>
      <w:r w:rsidRPr="008576FB">
        <w:rPr>
          <w:rFonts w:ascii="TH SarabunIT๙" w:eastAsia="Cordia New" w:hAnsi="TH SarabunIT๙" w:cs="TH SarabunIT๙"/>
          <w:sz w:val="32"/>
          <w:szCs w:val="32"/>
        </w:rPr>
        <w:t xml:space="preserve">: </w:t>
      </w:r>
      <w:r w:rsidR="008576FB" w:rsidRPr="008576FB">
        <w:rPr>
          <w:rFonts w:ascii="TH SarabunIT๙" w:eastAsia="Calibri" w:hAnsi="TH SarabunIT๙" w:cs="TH SarabunIT๙" w:hint="cs"/>
          <w:sz w:val="32"/>
          <w:szCs w:val="32"/>
          <w:cs/>
        </w:rPr>
        <w:t>โครงการช่วยเหลือประชาชนผู้ได้รับความเดือดร้อนในเขตตำบลหัวโทน(แผนงานสังคมสงเคราะห์)</w:t>
      </w:r>
    </w:p>
    <w:p w14:paraId="53CB5174" w14:textId="552F708C" w:rsidR="00DA3C35" w:rsidRDefault="00DA3C35" w:rsidP="00414153">
      <w:pPr>
        <w:spacing w:after="0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ผู้รับผิดชอบโครงการ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>:</w:t>
      </w:r>
      <w:r w:rsidRPr="00C106A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ชื่อ-สกุล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นางสาวพรทิพย์ 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เกษา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มา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หัวหน้าฝ่ายบริหารงานทั่วไป รักษาราชการแทน</w:t>
      </w:r>
    </w:p>
    <w:p w14:paraId="3A00A409" w14:textId="77777777" w:rsidR="00DA3C35" w:rsidRPr="00C106AA" w:rsidRDefault="00DA3C35" w:rsidP="00DA3C35">
      <w:pPr>
        <w:spacing w:after="1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หัวหน้าสำนักปลัด</w:t>
      </w:r>
    </w:p>
    <w:p w14:paraId="45A1BF64" w14:textId="77777777" w:rsidR="00DA3C35" w:rsidRPr="00C106AA" w:rsidRDefault="00DA3C35" w:rsidP="00DA3C35">
      <w:pPr>
        <w:spacing w:after="12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สังกัด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สำนัก/กอง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สำนักปลัด</w:t>
      </w:r>
    </w:p>
    <w:p w14:paraId="69383C29" w14:textId="77777777" w:rsidR="00DA3C35" w:rsidRPr="00C106AA" w:rsidRDefault="00DA3C35" w:rsidP="00DA3C3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คำอธิบาย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ให้ใส่เครื่องหมาย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" w:char="F0FC"/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ในช่องที่เลือก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5987"/>
        <w:gridCol w:w="1350"/>
        <w:gridCol w:w="1350"/>
      </w:tblGrid>
      <w:tr w:rsidR="00DA3C35" w:rsidRPr="00C106AA" w14:paraId="2698EA26" w14:textId="77777777" w:rsidTr="001427CE">
        <w:tc>
          <w:tcPr>
            <w:tcW w:w="941" w:type="dxa"/>
          </w:tcPr>
          <w:p w14:paraId="2D68F31F" w14:textId="77777777" w:rsidR="00DA3C35" w:rsidRPr="00C106AA" w:rsidRDefault="00DA3C35" w:rsidP="00A16FC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987" w:type="dxa"/>
          </w:tcPr>
          <w:p w14:paraId="2E43BA43" w14:textId="77777777" w:rsidR="00DA3C35" w:rsidRPr="00C106AA" w:rsidRDefault="00DA3C35" w:rsidP="00A16FC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ประเด็นการประเมิน (ตัวบ่งชี้)</w:t>
            </w:r>
          </w:p>
        </w:tc>
        <w:tc>
          <w:tcPr>
            <w:tcW w:w="1350" w:type="dxa"/>
          </w:tcPr>
          <w:p w14:paraId="774D798C" w14:textId="77777777" w:rsidR="00DA3C35" w:rsidRPr="00C106AA" w:rsidRDefault="00DA3C35" w:rsidP="00A16FC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ไช่</w:t>
            </w:r>
          </w:p>
        </w:tc>
        <w:tc>
          <w:tcPr>
            <w:tcW w:w="1350" w:type="dxa"/>
          </w:tcPr>
          <w:p w14:paraId="723CEE8F" w14:textId="77777777" w:rsidR="00DA3C35" w:rsidRPr="00C106AA" w:rsidRDefault="00DA3C35" w:rsidP="00A16FC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ไม่ไช่</w:t>
            </w:r>
          </w:p>
        </w:tc>
      </w:tr>
      <w:tr w:rsidR="001427CE" w:rsidRPr="00C106AA" w14:paraId="008E70DF" w14:textId="77777777" w:rsidTr="001427CE">
        <w:tc>
          <w:tcPr>
            <w:tcW w:w="941" w:type="dxa"/>
          </w:tcPr>
          <w:p w14:paraId="535B7391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987" w:type="dxa"/>
          </w:tcPr>
          <w:p w14:paraId="766D719E" w14:textId="172C3A29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เป็นโครงการที่ประชาคมท้องถิ่นเสนอ หรือเห็นชอบ  หรือจากแผนชุมชน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หรือจากแผนเศรษฐกิจ</w:t>
            </w: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พอเพียงท้องถิ่น (ด้านการเกษตรและแหล่งน้ำ)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350" w:type="dxa"/>
          </w:tcPr>
          <w:p w14:paraId="347DE3FD" w14:textId="77777777" w:rsidR="001427CE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CA0210C" w14:textId="77777777" w:rsidR="001427CE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FACA279" w14:textId="0620B5C9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7CE1E155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5F6CD3FC" w14:textId="77777777" w:rsidTr="001427CE">
        <w:tc>
          <w:tcPr>
            <w:tcW w:w="941" w:type="dxa"/>
          </w:tcPr>
          <w:p w14:paraId="738CB934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5987" w:type="dxa"/>
          </w:tcPr>
          <w:p w14:paraId="78AA07CF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เป็นโครงการที่อยู่ในแผนพัฒนา</w:t>
            </w:r>
          </w:p>
        </w:tc>
        <w:tc>
          <w:tcPr>
            <w:tcW w:w="1350" w:type="dxa"/>
          </w:tcPr>
          <w:p w14:paraId="2DFA889C" w14:textId="2FEA8D21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7F579E9C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0B12D188" w14:textId="77777777" w:rsidTr="001427CE">
        <w:tc>
          <w:tcPr>
            <w:tcW w:w="941" w:type="dxa"/>
          </w:tcPr>
          <w:p w14:paraId="6D0D5A90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5987" w:type="dxa"/>
          </w:tcPr>
          <w:p w14:paraId="3458355B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สอดคล้องกับแนวทางการพัฒนาขององค์การบริหารส่วนตำบล</w:t>
            </w:r>
          </w:p>
        </w:tc>
        <w:tc>
          <w:tcPr>
            <w:tcW w:w="1350" w:type="dxa"/>
          </w:tcPr>
          <w:p w14:paraId="3703C564" w14:textId="5434EBCD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26B8654C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0E3EB17A" w14:textId="77777777" w:rsidTr="001427CE">
        <w:tc>
          <w:tcPr>
            <w:tcW w:w="941" w:type="dxa"/>
          </w:tcPr>
          <w:p w14:paraId="6BFCF55E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5987" w:type="dxa"/>
          </w:tcPr>
          <w:p w14:paraId="625E025E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ได้ดำเนินโครงการ</w:t>
            </w:r>
          </w:p>
        </w:tc>
        <w:tc>
          <w:tcPr>
            <w:tcW w:w="1350" w:type="dxa"/>
          </w:tcPr>
          <w:p w14:paraId="4B8DCDA7" w14:textId="0D46F5E3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1A176307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58A9B98E" w14:textId="77777777" w:rsidTr="001427CE">
        <w:tc>
          <w:tcPr>
            <w:tcW w:w="941" w:type="dxa"/>
          </w:tcPr>
          <w:p w14:paraId="162B5610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987" w:type="dxa"/>
          </w:tcPr>
          <w:p w14:paraId="179154E5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ดำเนินโครงการตามห้วงเวลาที่กำหนดเอาไว้ในแผนการดำเนินงาน</w:t>
            </w:r>
          </w:p>
        </w:tc>
        <w:tc>
          <w:tcPr>
            <w:tcW w:w="1350" w:type="dxa"/>
          </w:tcPr>
          <w:p w14:paraId="3D7287B2" w14:textId="7653B3D8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6DCC7B79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28A8D8CE" w14:textId="77777777" w:rsidTr="001427CE">
        <w:tc>
          <w:tcPr>
            <w:tcW w:w="941" w:type="dxa"/>
          </w:tcPr>
          <w:p w14:paraId="02406C4F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5987" w:type="dxa"/>
          </w:tcPr>
          <w:p w14:paraId="7C87BF81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งบประมาณเพียงพอในการดำเนินโครงการ </w:t>
            </w:r>
          </w:p>
        </w:tc>
        <w:tc>
          <w:tcPr>
            <w:tcW w:w="1350" w:type="dxa"/>
          </w:tcPr>
          <w:p w14:paraId="7ECAA987" w14:textId="04275005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3FD6A5F1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7F8C96EE" w14:textId="77777777" w:rsidTr="001427CE">
        <w:tc>
          <w:tcPr>
            <w:tcW w:w="941" w:type="dxa"/>
          </w:tcPr>
          <w:p w14:paraId="709230E6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5987" w:type="dxa"/>
          </w:tcPr>
          <w:p w14:paraId="336ACE22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กลุ่มเป้าหมายร้อยละ  ๕๐  ขึ้นได้รับประโยชน์</w:t>
            </w:r>
          </w:p>
        </w:tc>
        <w:tc>
          <w:tcPr>
            <w:tcW w:w="1350" w:type="dxa"/>
          </w:tcPr>
          <w:p w14:paraId="2372BB74" w14:textId="73358EAE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038E2776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4DD183E7" w14:textId="77777777" w:rsidTr="001427CE">
        <w:tc>
          <w:tcPr>
            <w:tcW w:w="941" w:type="dxa"/>
          </w:tcPr>
          <w:p w14:paraId="4F872A16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5987" w:type="dxa"/>
          </w:tcPr>
          <w:p w14:paraId="0F667120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การเบิกจ่ายงบประมาณได้ร้อยละ ๕๐ ขึ้นไป</w:t>
            </w:r>
          </w:p>
        </w:tc>
        <w:tc>
          <w:tcPr>
            <w:tcW w:w="1350" w:type="dxa"/>
          </w:tcPr>
          <w:p w14:paraId="680E9803" w14:textId="68AF9242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12EA9E8F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55CBDBB3" w14:textId="77777777" w:rsidTr="001427CE">
        <w:tc>
          <w:tcPr>
            <w:tcW w:w="941" w:type="dxa"/>
          </w:tcPr>
          <w:p w14:paraId="79BE1858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5987" w:type="dxa"/>
          </w:tcPr>
          <w:p w14:paraId="0CB8E999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มีผลกระทบหรือความเสียหายที่เกิดขึ้นในการดำเนินโครงการ</w:t>
            </w:r>
          </w:p>
          <w:p w14:paraId="2CE64F5A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โปรดระบุผลกระทบ ...............................................................</w:t>
            </w:r>
          </w:p>
          <w:p w14:paraId="1A7EEF16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</w:t>
            </w:r>
          </w:p>
        </w:tc>
        <w:tc>
          <w:tcPr>
            <w:tcW w:w="1350" w:type="dxa"/>
          </w:tcPr>
          <w:p w14:paraId="328AE14B" w14:textId="77777777" w:rsidR="001427CE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2A6EC19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14:paraId="28BC2B0A" w14:textId="14F1C2A1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</w:tr>
      <w:tr w:rsidR="001427CE" w:rsidRPr="00C106AA" w14:paraId="17837CF4" w14:textId="77777777" w:rsidTr="001427CE">
        <w:tc>
          <w:tcPr>
            <w:tcW w:w="941" w:type="dxa"/>
          </w:tcPr>
          <w:p w14:paraId="08B83D4B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5987" w:type="dxa"/>
          </w:tcPr>
          <w:p w14:paraId="47D94D59" w14:textId="77777777" w:rsidR="00AE3B9A" w:rsidRDefault="00AE3B9A" w:rsidP="00AE3B9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ความพึงพอใจของ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ประชาชนที่มีต่อการดำเนินงานตามโครงการ </w:t>
            </w:r>
          </w:p>
          <w:p w14:paraId="1F1422DE" w14:textId="76792127" w:rsidR="001427CE" w:rsidRPr="00C106AA" w:rsidRDefault="00AE3B9A" w:rsidP="00AE3B9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 ๕๐ ขึ้นไป</w:t>
            </w:r>
          </w:p>
        </w:tc>
        <w:tc>
          <w:tcPr>
            <w:tcW w:w="1350" w:type="dxa"/>
          </w:tcPr>
          <w:p w14:paraId="628A5019" w14:textId="19C45FCD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/</w:t>
            </w:r>
          </w:p>
        </w:tc>
        <w:tc>
          <w:tcPr>
            <w:tcW w:w="1350" w:type="dxa"/>
          </w:tcPr>
          <w:p w14:paraId="6F2FCAC9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14:paraId="2A5D60E7" w14:textId="77777777" w:rsidR="00DA3C35" w:rsidRPr="00C106AA" w:rsidRDefault="00DA3C35" w:rsidP="00DA3C35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5B5B439A" w14:textId="77777777" w:rsidR="00DA3C35" w:rsidRPr="00194BB4" w:rsidRDefault="00DA3C35" w:rsidP="00DA3C35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64D369E8" w14:textId="1D92CED0" w:rsidR="00106D35" w:rsidRDefault="00106D35" w:rsidP="006C6E6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2414B9C3" w14:textId="4A272A28" w:rsidR="00106D35" w:rsidRDefault="00106D35" w:rsidP="006C6E6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5B8922D6" w14:textId="370A5192" w:rsidR="00106D35" w:rsidRDefault="00106D35" w:rsidP="006C6E6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168ED435" w14:textId="77777777" w:rsidR="00DA3C35" w:rsidRPr="00194BB4" w:rsidRDefault="00DA3C35" w:rsidP="00DA3C35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1A8CF154" w14:textId="2C12DEC9" w:rsidR="00106D35" w:rsidRPr="00DA3C35" w:rsidRDefault="00106D35" w:rsidP="006C6E6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4E2496FA" w14:textId="77777777" w:rsidR="00DA3C35" w:rsidRPr="00C106AA" w:rsidRDefault="00DA3C35" w:rsidP="00DA3C35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2D7C759" wp14:editId="0B079626">
                <wp:simplePos x="0" y="0"/>
                <wp:positionH relativeFrom="column">
                  <wp:posOffset>457200</wp:posOffset>
                </wp:positionH>
                <wp:positionV relativeFrom="paragraph">
                  <wp:posOffset>-109220</wp:posOffset>
                </wp:positionV>
                <wp:extent cx="4957445" cy="676275"/>
                <wp:effectExtent l="19050" t="19050" r="33655" b="66675"/>
                <wp:wrapNone/>
                <wp:docPr id="7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7445" cy="676275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898B994" w14:textId="77777777" w:rsidR="00D26B16" w:rsidRPr="00C106AA" w:rsidRDefault="00D26B16" w:rsidP="00DA3C35">
                            <w:pPr>
                              <w:spacing w:after="0"/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แบบตัวบ่งชี้การปฏิบัติงานรายโครงการ</w:t>
                            </w:r>
                          </w:p>
                          <w:p w14:paraId="7614430C" w14:textId="77777777" w:rsidR="00D26B16" w:rsidRPr="00C106AA" w:rsidRDefault="00D26B16" w:rsidP="00DA3C35">
                            <w:pPr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(การติดตามและประเมินผลโครงการ  ประจำปีงบประมาณ พ.ศ. ๒๕๖</w:t>
                            </w:r>
                            <w:r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7</w:t>
                            </w: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025D0CDD" w14:textId="77777777" w:rsidR="00D26B16" w:rsidRPr="00AB2F58" w:rsidRDefault="00D26B16" w:rsidP="00DA3C35">
                            <w:pPr>
                              <w:rPr>
                                <w:rFonts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7C759" id="Text Box 77" o:spid="_x0000_s1077" type="#_x0000_t202" style="position:absolute;left:0;text-align:left;margin-left:36pt;margin-top:-8.6pt;width:390.35pt;height:53.2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0FEhAIAAAIFAAAOAAAAZHJzL2Uyb0RvYy54bWysVNtu2zAMfR+wfxD0vtpxnJtRp+jaZRiw&#10;G9AOe2Yk2RYmS5qkxOm+fpScptm6vQxLAEOUqMND8lCXV4dekb1wXhpd08lFTonQzHCp25p+ud+8&#10;WlLiA2gOymhR0wfh6dX65YvLwVaiMJ1RXDiCINpXg61pF4KtssyzTvTgL4wVGg8b43oIaLo24w4G&#10;RO9VVuT5PBuM49YZJrzH3dvxkK4TftMIFj41jReBqJoit5C+Ln238ZutL6FqHdhOsiMN+AcWPUiN&#10;QU9QtxCA7Jx8BtVL5ow3Tbhgps9M00gmUg6YzST/LZu7DqxIuWBxvD2Vyf8/WPZx/9kRyWu6WFCi&#10;occe3YtDIK/NgeAW1mewvkK3O4uO4YD72OeUq7fvDfvmiTY3HehWXDtnhk4AR36TeDM7uzri+Aiy&#10;HT4YjnFgF0wCOjSuj8XDchBExz49nHoTuTDcLFezRVnOKGF4Nl/Mi8UshYDq8bZ1PrwVpidxUVOH&#10;vU/osH/vQ2QD1aNLDOaNknwjlUqGa7c3ypE9oE6W+by8Lo7ov7gpTYaaTpeTPB8r8FeMTRH/f8Lo&#10;ZUDFK9nHQPEXnaCKdXujeVoHkGpcI2el47FIWsZEomF2CHHX8YFwGVMtltMVzhmXKOwpss9X2EtQ&#10;LU4kC44SZ8JXGbokp1jYZxlPN9PJbGwqKNvBWIfZIztk4ccCpSqewifrjFnqd2zx2Oxw2B6StBAa&#10;84pi2Br+gApAQqnN+HDgojPuByUDDmFN/fcdOEGJeqdRRatJWcapTUY5WxRouPOT7fkJaIZQNQ2Y&#10;fFrehHHSd9bJtsNIY4raXKPyGplE8cTqqFcctJTX8VGIk3xuJ6+np2v9EwAA//8DAFBLAwQUAAYA&#10;CAAAACEAHXIIRuAAAAAJAQAADwAAAGRycy9kb3ducmV2LnhtbEyPwU7DMBBE70j8g7VI3FqnCZA2&#10;xKmqIm5waAuH3txkiSPidYidNP17llO5zWpGs2/y9WRbMWLvG0cKFvMIBFLpqoZqBR+H19kShA+a&#10;Kt06QgUX9LAubm9ynVXuTDsc96EWXEI+0wpMCF0mpS8NWu3nrkNi78v1Vgc++1pWvT5zuW1lHEVP&#10;0uqG+IPRHW4Nlt/7wSr4eUnGN3vcXQ7DpjPb8uE9+UyCUvd30+YZRMApXMPwh8/oUDDTyQ1UedEq&#10;SGOeEhTMFmkMggPLxzgFcWKxSkAWufy/oPgFAAD//wMAUEsBAi0AFAAGAAgAAAAhALaDOJL+AAAA&#10;4QEAABMAAAAAAAAAAAAAAAAAAAAAAFtDb250ZW50X1R5cGVzXS54bWxQSwECLQAUAAYACAAAACEA&#10;OP0h/9YAAACUAQAACwAAAAAAAAAAAAAAAAAvAQAAX3JlbHMvLnJlbHNQSwECLQAUAAYACAAAACEA&#10;FE9BRIQCAAACBQAADgAAAAAAAAAAAAAAAAAuAgAAZHJzL2Uyb0RvYy54bWxQSwECLQAUAAYACAAA&#10;ACEAHXIIRuAAAAAJAQAADwAAAAAAAAAAAAAAAADeBAAAZHJzL2Rvd25yZXYueG1sUEsFBgAAAAAE&#10;AAQA8wAAAOsFAAAAAA==&#10;" fillcolor="#8064a2" strokecolor="#f2f2f2" strokeweight="3pt">
                <v:shadow on="t" color="#3f3151" opacity=".5" offset="1pt"/>
                <v:textbox>
                  <w:txbxContent>
                    <w:p w14:paraId="5898B994" w14:textId="77777777" w:rsidR="00D26B16" w:rsidRPr="00C106AA" w:rsidRDefault="00D26B16" w:rsidP="00DA3C35">
                      <w:pPr>
                        <w:spacing w:after="0"/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แบบตัวบ่งชี้การปฏิบัติงานรายโครงการ</w:t>
                      </w:r>
                    </w:p>
                    <w:p w14:paraId="7614430C" w14:textId="77777777" w:rsidR="00D26B16" w:rsidRPr="00C106AA" w:rsidRDefault="00D26B16" w:rsidP="00DA3C35">
                      <w:pPr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(การติดตามและประเมินผลโครงการ  ประจำปีงบประมาณ พ.ศ. ๒๕๖</w:t>
                      </w:r>
                      <w:r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  <w:t>7</w:t>
                      </w: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025D0CDD" w14:textId="77777777" w:rsidR="00D26B16" w:rsidRPr="00AB2F58" w:rsidRDefault="00D26B16" w:rsidP="00DA3C35">
                      <w:pPr>
                        <w:rPr>
                          <w:rFonts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C0D6C0" w14:textId="77777777" w:rsidR="00DA3C35" w:rsidRPr="00C106AA" w:rsidRDefault="00DA3C35" w:rsidP="00DA3C3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3CFB6D1A" w14:textId="77777777" w:rsidR="00DA3C35" w:rsidRPr="00C106AA" w:rsidRDefault="00DA3C35" w:rsidP="00DA3C3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7FBE3CB0" w14:textId="77777777" w:rsidR="000E0DCC" w:rsidRPr="000E0DCC" w:rsidRDefault="00DA3C35" w:rsidP="000E0DCC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0E0DC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ชื่อโครงการ </w:t>
      </w:r>
      <w:r w:rsidR="000E0DCC" w:rsidRPr="000E0DCC">
        <w:rPr>
          <w:rFonts w:ascii="TH SarabunIT๙" w:hAnsi="TH SarabunIT๙" w:cs="TH SarabunIT๙" w:hint="cs"/>
          <w:sz w:val="32"/>
          <w:szCs w:val="32"/>
          <w:cs/>
        </w:rPr>
        <w:t>โครงการส่งเสริมการปฏิบัติตามวินัยจราจร</w:t>
      </w:r>
    </w:p>
    <w:p w14:paraId="3CE7E28B" w14:textId="2494E913" w:rsidR="00DA3C35" w:rsidRDefault="00DA3C35" w:rsidP="000E0DCC">
      <w:pPr>
        <w:spacing w:after="0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ผู้รับผิดชอบโครงการ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>:</w:t>
      </w:r>
      <w:r w:rsidRPr="00C106A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ชื่อ-สกุล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นางสาวพรทิพย์ 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เกษา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มา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หัวหน้าฝ่ายบริหารงานทั่วไป รักษาราชการแทน</w:t>
      </w:r>
    </w:p>
    <w:p w14:paraId="26EAB54E" w14:textId="77777777" w:rsidR="00DA3C35" w:rsidRPr="00C106AA" w:rsidRDefault="00DA3C35" w:rsidP="00DA3C35">
      <w:pPr>
        <w:spacing w:after="1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หัวหน้าสำนักปลัด</w:t>
      </w:r>
    </w:p>
    <w:p w14:paraId="153A3DC4" w14:textId="77777777" w:rsidR="00DA3C35" w:rsidRPr="00C106AA" w:rsidRDefault="00DA3C35" w:rsidP="00DA3C35">
      <w:pPr>
        <w:spacing w:after="12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สังกัด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สำนัก/กอง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สำนักปลัด</w:t>
      </w:r>
    </w:p>
    <w:p w14:paraId="7660462A" w14:textId="77777777" w:rsidR="00DA3C35" w:rsidRPr="00C106AA" w:rsidRDefault="00DA3C35" w:rsidP="00DA3C3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คำอธิบาย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ให้ใส่เครื่องหมาย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" w:char="F0FC"/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ในช่องที่เลือก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5987"/>
        <w:gridCol w:w="1350"/>
        <w:gridCol w:w="1350"/>
      </w:tblGrid>
      <w:tr w:rsidR="00DA3C35" w:rsidRPr="00C106AA" w14:paraId="7D103478" w14:textId="77777777" w:rsidTr="001427CE">
        <w:tc>
          <w:tcPr>
            <w:tcW w:w="941" w:type="dxa"/>
          </w:tcPr>
          <w:p w14:paraId="6670C1C6" w14:textId="77777777" w:rsidR="00DA3C35" w:rsidRPr="00C106AA" w:rsidRDefault="00DA3C35" w:rsidP="00A16FC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987" w:type="dxa"/>
          </w:tcPr>
          <w:p w14:paraId="0EC6C756" w14:textId="77777777" w:rsidR="00DA3C35" w:rsidRPr="00C106AA" w:rsidRDefault="00DA3C35" w:rsidP="00A16FC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ประเด็นการประเมิน (ตัวบ่งชี้)</w:t>
            </w:r>
          </w:p>
        </w:tc>
        <w:tc>
          <w:tcPr>
            <w:tcW w:w="1350" w:type="dxa"/>
          </w:tcPr>
          <w:p w14:paraId="7AD9F220" w14:textId="77777777" w:rsidR="00DA3C35" w:rsidRPr="00C106AA" w:rsidRDefault="00DA3C35" w:rsidP="00A16FC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ไช่</w:t>
            </w:r>
          </w:p>
        </w:tc>
        <w:tc>
          <w:tcPr>
            <w:tcW w:w="1350" w:type="dxa"/>
          </w:tcPr>
          <w:p w14:paraId="162AA532" w14:textId="77777777" w:rsidR="00DA3C35" w:rsidRPr="00C106AA" w:rsidRDefault="00DA3C35" w:rsidP="00A16FC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ไม่ไช่</w:t>
            </w:r>
          </w:p>
        </w:tc>
      </w:tr>
      <w:tr w:rsidR="001427CE" w:rsidRPr="00C106AA" w14:paraId="6B8D2B75" w14:textId="77777777" w:rsidTr="001427CE">
        <w:tc>
          <w:tcPr>
            <w:tcW w:w="941" w:type="dxa"/>
          </w:tcPr>
          <w:p w14:paraId="71B9E078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987" w:type="dxa"/>
          </w:tcPr>
          <w:p w14:paraId="02E5459F" w14:textId="01DCBD3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เป็นโครงการที่ประชาคมท้องถิ่นเสนอ หรือเห็นชอบ  หรือจากแผนชุมชน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หรือจากแผนเศรษฐกิจ</w:t>
            </w: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พอเพียงท้องถิ่น (ด้านการเกษตรและแหล่งน้ำ)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50" w:type="dxa"/>
          </w:tcPr>
          <w:p w14:paraId="4737100D" w14:textId="77777777" w:rsidR="001427CE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66F9AB1" w14:textId="77777777" w:rsidR="001427CE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0AC9923" w14:textId="228E3538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687BAC48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593E250A" w14:textId="77777777" w:rsidTr="001427CE">
        <w:tc>
          <w:tcPr>
            <w:tcW w:w="941" w:type="dxa"/>
          </w:tcPr>
          <w:p w14:paraId="21C91786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5987" w:type="dxa"/>
          </w:tcPr>
          <w:p w14:paraId="3A983870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เป็นโครงการที่อยู่ในแผนพัฒนา</w:t>
            </w:r>
          </w:p>
        </w:tc>
        <w:tc>
          <w:tcPr>
            <w:tcW w:w="1350" w:type="dxa"/>
          </w:tcPr>
          <w:p w14:paraId="7CB9E279" w14:textId="449C72AB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0232283C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7A440051" w14:textId="77777777" w:rsidTr="001427CE">
        <w:tc>
          <w:tcPr>
            <w:tcW w:w="941" w:type="dxa"/>
          </w:tcPr>
          <w:p w14:paraId="401FE706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5987" w:type="dxa"/>
          </w:tcPr>
          <w:p w14:paraId="22EE9B5C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สอดคล้องกับแนวทางการพัฒนาขององค์การบริหารส่วนตำบล</w:t>
            </w:r>
          </w:p>
        </w:tc>
        <w:tc>
          <w:tcPr>
            <w:tcW w:w="1350" w:type="dxa"/>
          </w:tcPr>
          <w:p w14:paraId="36CAEB85" w14:textId="40E7F558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21BA11A7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78EE8F3A" w14:textId="77777777" w:rsidTr="001427CE">
        <w:tc>
          <w:tcPr>
            <w:tcW w:w="941" w:type="dxa"/>
          </w:tcPr>
          <w:p w14:paraId="1DCD1CAA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5987" w:type="dxa"/>
          </w:tcPr>
          <w:p w14:paraId="60D15556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ได้ดำเนินโครงการ</w:t>
            </w:r>
          </w:p>
        </w:tc>
        <w:tc>
          <w:tcPr>
            <w:tcW w:w="1350" w:type="dxa"/>
          </w:tcPr>
          <w:p w14:paraId="59C3AB31" w14:textId="1DBC080A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428B66AB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3D8E8FC4" w14:textId="77777777" w:rsidTr="001427CE">
        <w:tc>
          <w:tcPr>
            <w:tcW w:w="941" w:type="dxa"/>
          </w:tcPr>
          <w:p w14:paraId="72F98D7E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987" w:type="dxa"/>
          </w:tcPr>
          <w:p w14:paraId="6AB60A7D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ดำเนินโครงการตามห้วงเวลาที่กำหนดเอาไว้ในแผนการดำเนินงาน</w:t>
            </w:r>
          </w:p>
        </w:tc>
        <w:tc>
          <w:tcPr>
            <w:tcW w:w="1350" w:type="dxa"/>
          </w:tcPr>
          <w:p w14:paraId="64BD5704" w14:textId="518D1DA8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4EC02D16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3378F40E" w14:textId="77777777" w:rsidTr="001427CE">
        <w:tc>
          <w:tcPr>
            <w:tcW w:w="941" w:type="dxa"/>
          </w:tcPr>
          <w:p w14:paraId="212E25D3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5987" w:type="dxa"/>
          </w:tcPr>
          <w:p w14:paraId="026DDE68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งบประมาณเพียงพอในการดำเนินโครงการ </w:t>
            </w:r>
          </w:p>
        </w:tc>
        <w:tc>
          <w:tcPr>
            <w:tcW w:w="1350" w:type="dxa"/>
          </w:tcPr>
          <w:p w14:paraId="4BF9EB96" w14:textId="2DB78E73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4DCFAEFD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5DE84EDD" w14:textId="77777777" w:rsidTr="001427CE">
        <w:tc>
          <w:tcPr>
            <w:tcW w:w="941" w:type="dxa"/>
          </w:tcPr>
          <w:p w14:paraId="42379640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5987" w:type="dxa"/>
          </w:tcPr>
          <w:p w14:paraId="698BF4EE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กลุ่มเป้าหมายร้อยละ  ๕๐  ขึ้นได้รับประโยชน์</w:t>
            </w:r>
          </w:p>
        </w:tc>
        <w:tc>
          <w:tcPr>
            <w:tcW w:w="1350" w:type="dxa"/>
          </w:tcPr>
          <w:p w14:paraId="39404CF1" w14:textId="75E09223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72D48467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42563CDC" w14:textId="77777777" w:rsidTr="001427CE">
        <w:tc>
          <w:tcPr>
            <w:tcW w:w="941" w:type="dxa"/>
          </w:tcPr>
          <w:p w14:paraId="34266068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5987" w:type="dxa"/>
          </w:tcPr>
          <w:p w14:paraId="3F4D53BE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การเบิกจ่ายงบประมาณได้ร้อยละ ๕๐ ขึ้นไป</w:t>
            </w:r>
          </w:p>
        </w:tc>
        <w:tc>
          <w:tcPr>
            <w:tcW w:w="1350" w:type="dxa"/>
          </w:tcPr>
          <w:p w14:paraId="14927153" w14:textId="43534A0B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511233B3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09F8EE6B" w14:textId="77777777" w:rsidTr="001427CE">
        <w:tc>
          <w:tcPr>
            <w:tcW w:w="941" w:type="dxa"/>
          </w:tcPr>
          <w:p w14:paraId="01698DCE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5987" w:type="dxa"/>
          </w:tcPr>
          <w:p w14:paraId="4971CF0F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มีผลกระทบหรือความเสียหายที่เกิดขึ้นในการดำเนินโครงการ</w:t>
            </w:r>
          </w:p>
          <w:p w14:paraId="2E214745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โปรดระบุผลกระทบ ...............................................................</w:t>
            </w:r>
          </w:p>
          <w:p w14:paraId="4DB7F8AF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</w:t>
            </w:r>
          </w:p>
        </w:tc>
        <w:tc>
          <w:tcPr>
            <w:tcW w:w="1350" w:type="dxa"/>
          </w:tcPr>
          <w:p w14:paraId="6D4C4F40" w14:textId="77777777" w:rsidR="001427CE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5CC2A84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14:paraId="2487D4BC" w14:textId="2389407D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</w:tr>
      <w:tr w:rsidR="001427CE" w:rsidRPr="00C106AA" w14:paraId="1F595807" w14:textId="77777777" w:rsidTr="001427CE">
        <w:tc>
          <w:tcPr>
            <w:tcW w:w="941" w:type="dxa"/>
          </w:tcPr>
          <w:p w14:paraId="2DDF223D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5987" w:type="dxa"/>
          </w:tcPr>
          <w:p w14:paraId="6E39BC06" w14:textId="77777777" w:rsidR="00AE3B9A" w:rsidRDefault="00AE3B9A" w:rsidP="00AE3B9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ความพึงพอใจของ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ประชาชนที่มีต่อการดำเนินงานตามโครงการ </w:t>
            </w:r>
          </w:p>
          <w:p w14:paraId="64314DCF" w14:textId="37EF3442" w:rsidR="001427CE" w:rsidRPr="00C106AA" w:rsidRDefault="00AE3B9A" w:rsidP="00AE3B9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 ๕๐ ขึ้นไป</w:t>
            </w:r>
          </w:p>
        </w:tc>
        <w:tc>
          <w:tcPr>
            <w:tcW w:w="1350" w:type="dxa"/>
          </w:tcPr>
          <w:p w14:paraId="5282DB42" w14:textId="637BC729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/</w:t>
            </w:r>
          </w:p>
        </w:tc>
        <w:tc>
          <w:tcPr>
            <w:tcW w:w="1350" w:type="dxa"/>
          </w:tcPr>
          <w:p w14:paraId="012263BF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14:paraId="4192BC84" w14:textId="77777777" w:rsidR="00DA3C35" w:rsidRPr="00C106AA" w:rsidRDefault="00DA3C35" w:rsidP="00DA3C35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3556ED3B" w14:textId="77777777" w:rsidR="00DA3C35" w:rsidRPr="00194BB4" w:rsidRDefault="00DA3C35" w:rsidP="00DA3C35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03835161" w14:textId="5FD5A67E" w:rsidR="00106D35" w:rsidRPr="00DA3C35" w:rsidRDefault="00106D35" w:rsidP="006C6E6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226108B7" w14:textId="7F981F41" w:rsidR="00106D35" w:rsidRDefault="00106D35" w:rsidP="006C6E6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09F40B76" w14:textId="7268514E" w:rsidR="00106D35" w:rsidRDefault="00106D35" w:rsidP="006C6E6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27041A51" w14:textId="63726E5D" w:rsidR="00106D35" w:rsidRDefault="00106D35" w:rsidP="006C6E6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3800D6ED" w14:textId="13422694" w:rsidR="00106D35" w:rsidRDefault="00106D35" w:rsidP="006C6E6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76AC0725" w14:textId="77777777" w:rsidR="00DA3C35" w:rsidRPr="00C106AA" w:rsidRDefault="00DA3C35" w:rsidP="00DA3C35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725254B" wp14:editId="6714AD8C">
                <wp:simplePos x="0" y="0"/>
                <wp:positionH relativeFrom="column">
                  <wp:posOffset>457200</wp:posOffset>
                </wp:positionH>
                <wp:positionV relativeFrom="paragraph">
                  <wp:posOffset>-109220</wp:posOffset>
                </wp:positionV>
                <wp:extent cx="4957445" cy="676275"/>
                <wp:effectExtent l="19050" t="19050" r="33655" b="66675"/>
                <wp:wrapNone/>
                <wp:docPr id="7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7445" cy="676275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D17EA19" w14:textId="77777777" w:rsidR="00D26B16" w:rsidRPr="00C106AA" w:rsidRDefault="00D26B16" w:rsidP="00DA3C35">
                            <w:pPr>
                              <w:spacing w:after="0"/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แบบตัวบ่งชี้การปฏิบัติงานรายโครงการ</w:t>
                            </w:r>
                          </w:p>
                          <w:p w14:paraId="597CA70F" w14:textId="77777777" w:rsidR="00D26B16" w:rsidRPr="00C106AA" w:rsidRDefault="00D26B16" w:rsidP="00DA3C35">
                            <w:pPr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(การติดตามและประเมินผลโครงการ  ประจำปีงบประมาณ พ.ศ. ๒๕๖</w:t>
                            </w:r>
                            <w:r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7</w:t>
                            </w: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1E21CC75" w14:textId="77777777" w:rsidR="00D26B16" w:rsidRPr="00AB2F58" w:rsidRDefault="00D26B16" w:rsidP="00DA3C35">
                            <w:pPr>
                              <w:rPr>
                                <w:rFonts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5254B" id="Text Box 78" o:spid="_x0000_s1078" type="#_x0000_t202" style="position:absolute;left:0;text-align:left;margin-left:36pt;margin-top:-8.6pt;width:390.35pt;height:53.2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QtjhAIAAAIFAAAOAAAAZHJzL2Uyb0RvYy54bWysVNtu2zAMfR+wfxD0vtpx7FyMOkXXLsOA&#10;3YB22DMjybYwWfIkJXb39aPkNM3W7WVYAhiiRB0e8pC6vBo7RQ7COml0RWcXKSVCM8Olbir65X77&#10;akWJ86A5KKNFRR+Eo1ebly8uh74UmWmN4sISBNGuHPqKtt73ZZI41ooO3IXphcbD2tgOPJq2SbiF&#10;AdE7lWRpukgGY3lvDRPO4e7tdEg3Eb+uBfOf6toJT1RFkZuPXxu/u/BNNpdQNhb6VrIjDfgHFh1I&#10;jUFPULfggeytfAbVSWaNM7W/YKZLTF1LJmIOmM0s/S2buxZ6EXPB4rj+VCb3/2DZx8NnSySv6BKV&#10;0tChRvdi9OS1GQluYX2G3pXodtejox9xH3WOubr+vWHfHNHmpgXdiGtrzdAK4MhvFm4mZ1cnHBdA&#10;dsMHwzEO7L2JQGNtu1A8LAdBdNTp4aRN4MJwM18XyzwvKGF4tlgusmURQ0D5eLu3zr8VpiNhUVGL&#10;2kd0OLx3PrCB8tElBHNGSb6VSkXDNrsbZckBsE9W6SK/zo7ov7gpTYaKzlezNJ0q8FeMbRb+f8Lo&#10;pMeOV7ILgcIvOEEZ6vZG87j2INW0Rs5Kh2MRexkTCYbZI8RdywfCZUg1W83XqB6X2NhzZJ+ul5SA&#10;anAimbeUWOO/St/GdgqFfZbxfDufFZOooPoWpjoUj+yQhZsKFKt4Ch+tM2ZR7yDxJLYfd2NsrSIW&#10;IjTDzvAH7AAkFGXGhwMXrbE/KBlwCCvqvu/BCkrUO41dtJ7leZjaaOTFMkPDnp/szk9AM4SqqMfk&#10;4/LGT5O+761sWow0pajNNXZeLWNTPLE69isOWszr+CiEST63o9fT07X5CQAA//8DAFBLAwQUAAYA&#10;CAAAACEAHXIIRuAAAAAJAQAADwAAAGRycy9kb3ducmV2LnhtbEyPwU7DMBBE70j8g7VI3FqnCZA2&#10;xKmqIm5waAuH3txkiSPidYidNP17llO5zWpGs2/y9WRbMWLvG0cKFvMIBFLpqoZqBR+H19kShA+a&#10;Kt06QgUX9LAubm9ynVXuTDsc96EWXEI+0wpMCF0mpS8NWu3nrkNi78v1Vgc++1pWvT5zuW1lHEVP&#10;0uqG+IPRHW4Nlt/7wSr4eUnGN3vcXQ7DpjPb8uE9+UyCUvd30+YZRMApXMPwh8/oUDDTyQ1UedEq&#10;SGOeEhTMFmkMggPLxzgFcWKxSkAWufy/oPgFAAD//wMAUEsBAi0AFAAGAAgAAAAhALaDOJL+AAAA&#10;4QEAABMAAAAAAAAAAAAAAAAAAAAAAFtDb250ZW50X1R5cGVzXS54bWxQSwECLQAUAAYACAAAACEA&#10;OP0h/9YAAACUAQAACwAAAAAAAAAAAAAAAAAvAQAAX3JlbHMvLnJlbHNQSwECLQAUAAYACAAAACEA&#10;Sr0LY4QCAAACBQAADgAAAAAAAAAAAAAAAAAuAgAAZHJzL2Uyb0RvYy54bWxQSwECLQAUAAYACAAA&#10;ACEAHXIIRuAAAAAJAQAADwAAAAAAAAAAAAAAAADeBAAAZHJzL2Rvd25yZXYueG1sUEsFBgAAAAAE&#10;AAQA8wAAAOsFAAAAAA==&#10;" fillcolor="#8064a2" strokecolor="#f2f2f2" strokeweight="3pt">
                <v:shadow on="t" color="#3f3151" opacity=".5" offset="1pt"/>
                <v:textbox>
                  <w:txbxContent>
                    <w:p w14:paraId="3D17EA19" w14:textId="77777777" w:rsidR="00D26B16" w:rsidRPr="00C106AA" w:rsidRDefault="00D26B16" w:rsidP="00DA3C35">
                      <w:pPr>
                        <w:spacing w:after="0"/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แบบตัวบ่งชี้การปฏิบัติงานรายโครงการ</w:t>
                      </w:r>
                    </w:p>
                    <w:p w14:paraId="597CA70F" w14:textId="77777777" w:rsidR="00D26B16" w:rsidRPr="00C106AA" w:rsidRDefault="00D26B16" w:rsidP="00DA3C35">
                      <w:pPr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(การติดตามและประเมินผลโครงการ  ประจำปีงบประมาณ พ.ศ. ๒๕๖</w:t>
                      </w:r>
                      <w:r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  <w:t>7</w:t>
                      </w: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1E21CC75" w14:textId="77777777" w:rsidR="00D26B16" w:rsidRPr="00AB2F58" w:rsidRDefault="00D26B16" w:rsidP="00DA3C35">
                      <w:pPr>
                        <w:rPr>
                          <w:rFonts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9B0855" w14:textId="77777777" w:rsidR="00DA3C35" w:rsidRPr="00C106AA" w:rsidRDefault="00DA3C35" w:rsidP="00DA3C3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169B8251" w14:textId="77777777" w:rsidR="00DA3C35" w:rsidRPr="00C106AA" w:rsidRDefault="00DA3C35" w:rsidP="00DA3C3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621EE2C1" w14:textId="77777777" w:rsidR="000E0DCC" w:rsidRDefault="00DA3C35" w:rsidP="00DA3C35">
      <w:pPr>
        <w:spacing w:after="120"/>
        <w:rPr>
          <w:rFonts w:ascii="TH SarabunIT๙" w:hAnsi="TH SarabunIT๙" w:cs="TH SarabunIT๙"/>
          <w:sz w:val="28"/>
          <w:szCs w:val="28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ชื่อโครงการ </w:t>
      </w:r>
      <w:r w:rsidRPr="000E0DCC">
        <w:rPr>
          <w:rFonts w:ascii="TH SarabunIT๙" w:eastAsia="Cordia New" w:hAnsi="TH SarabunIT๙" w:cs="TH SarabunIT๙"/>
          <w:sz w:val="32"/>
          <w:szCs w:val="32"/>
        </w:rPr>
        <w:t xml:space="preserve">: </w:t>
      </w:r>
      <w:r w:rsidR="000E0DCC" w:rsidRPr="000E0DCC">
        <w:rPr>
          <w:rFonts w:ascii="TH SarabunIT๙" w:hAnsi="TH SarabunIT๙" w:cs="TH SarabunIT๙"/>
          <w:sz w:val="32"/>
          <w:szCs w:val="32"/>
          <w:cs/>
        </w:rPr>
        <w:t>เงินสำรองจ่าย</w:t>
      </w:r>
    </w:p>
    <w:p w14:paraId="32F4BE18" w14:textId="168AB3C2" w:rsidR="00DA3C35" w:rsidRDefault="00DA3C35" w:rsidP="00414153">
      <w:pPr>
        <w:spacing w:after="0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ผู้รับผิดชอบโครงการ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>:</w:t>
      </w:r>
      <w:r w:rsidRPr="00C106A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ชื่อ-สกุล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นางสาวพรทิพย์ 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เกษา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มา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หัวหน้าฝ่ายบริหารงานทั่วไป รักษาราชการแทน</w:t>
      </w:r>
    </w:p>
    <w:p w14:paraId="722D7EED" w14:textId="77777777" w:rsidR="00DA3C35" w:rsidRPr="00C106AA" w:rsidRDefault="00DA3C35" w:rsidP="00DA3C35">
      <w:pPr>
        <w:spacing w:after="1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หัวหน้าสำนักปลัด</w:t>
      </w:r>
    </w:p>
    <w:p w14:paraId="566B2CA1" w14:textId="77777777" w:rsidR="00DA3C35" w:rsidRPr="00C106AA" w:rsidRDefault="00DA3C35" w:rsidP="00DA3C35">
      <w:pPr>
        <w:spacing w:after="12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สังกัด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สำนัก/กอง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สำนักปลัด</w:t>
      </w:r>
    </w:p>
    <w:p w14:paraId="689BF0EE" w14:textId="77777777" w:rsidR="00DA3C35" w:rsidRPr="00C106AA" w:rsidRDefault="00DA3C35" w:rsidP="00DA3C3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คำอธิบาย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ให้ใส่เครื่องหมาย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" w:char="F0FC"/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ในช่องที่เลือก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5987"/>
        <w:gridCol w:w="1350"/>
        <w:gridCol w:w="1350"/>
      </w:tblGrid>
      <w:tr w:rsidR="00DA3C35" w:rsidRPr="00C106AA" w14:paraId="22F9DF82" w14:textId="77777777" w:rsidTr="001427CE">
        <w:tc>
          <w:tcPr>
            <w:tcW w:w="941" w:type="dxa"/>
          </w:tcPr>
          <w:p w14:paraId="4176CF80" w14:textId="77777777" w:rsidR="00DA3C35" w:rsidRPr="00C106AA" w:rsidRDefault="00DA3C35" w:rsidP="00A16FC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987" w:type="dxa"/>
          </w:tcPr>
          <w:p w14:paraId="060330B4" w14:textId="77777777" w:rsidR="00DA3C35" w:rsidRPr="00C106AA" w:rsidRDefault="00DA3C35" w:rsidP="00A16FC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ประเด็นการประเมิน (ตัวบ่งชี้)</w:t>
            </w:r>
          </w:p>
        </w:tc>
        <w:tc>
          <w:tcPr>
            <w:tcW w:w="1350" w:type="dxa"/>
          </w:tcPr>
          <w:p w14:paraId="43701CA4" w14:textId="77777777" w:rsidR="00DA3C35" w:rsidRPr="00C106AA" w:rsidRDefault="00DA3C35" w:rsidP="00A16FC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ไช่</w:t>
            </w:r>
          </w:p>
        </w:tc>
        <w:tc>
          <w:tcPr>
            <w:tcW w:w="1350" w:type="dxa"/>
          </w:tcPr>
          <w:p w14:paraId="3F07A2B5" w14:textId="77777777" w:rsidR="00DA3C35" w:rsidRPr="00C106AA" w:rsidRDefault="00DA3C35" w:rsidP="00A16FC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ไม่ไช่</w:t>
            </w:r>
          </w:p>
        </w:tc>
      </w:tr>
      <w:tr w:rsidR="001427CE" w:rsidRPr="00C106AA" w14:paraId="16DC06DA" w14:textId="77777777" w:rsidTr="001427CE">
        <w:tc>
          <w:tcPr>
            <w:tcW w:w="941" w:type="dxa"/>
          </w:tcPr>
          <w:p w14:paraId="67004B53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987" w:type="dxa"/>
          </w:tcPr>
          <w:p w14:paraId="1156ABD6" w14:textId="3D8978AE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เป็นโครงการที่ประชาคมท้องถิ่นเสนอ หรือเห็นชอบ  หรือจากแผนชุมชน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หรือจากแผนเศรษฐกิจ</w:t>
            </w: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พอเพียงท้องถิ่น (ด้านการเกษตรและแหล่งน้ำ)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50" w:type="dxa"/>
          </w:tcPr>
          <w:p w14:paraId="7A646E2F" w14:textId="77777777" w:rsidR="001427CE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9E3FF8D" w14:textId="77777777" w:rsidR="001427CE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50AEDCF" w14:textId="3ACFB571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4F51F976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7C18A427" w14:textId="77777777" w:rsidTr="001427CE">
        <w:tc>
          <w:tcPr>
            <w:tcW w:w="941" w:type="dxa"/>
          </w:tcPr>
          <w:p w14:paraId="11FF8AA7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5987" w:type="dxa"/>
          </w:tcPr>
          <w:p w14:paraId="1376D7A7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เป็นโครงการที่อยู่ในแผนพัฒนา</w:t>
            </w:r>
          </w:p>
        </w:tc>
        <w:tc>
          <w:tcPr>
            <w:tcW w:w="1350" w:type="dxa"/>
          </w:tcPr>
          <w:p w14:paraId="513BD0DF" w14:textId="4D707536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7EC8E57B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46EDE407" w14:textId="77777777" w:rsidTr="001427CE">
        <w:tc>
          <w:tcPr>
            <w:tcW w:w="941" w:type="dxa"/>
          </w:tcPr>
          <w:p w14:paraId="585E71C4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5987" w:type="dxa"/>
          </w:tcPr>
          <w:p w14:paraId="3A3F40F3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สอดคล้องกับแนวทางการพัฒนาขององค์การบริหารส่วนตำบล</w:t>
            </w:r>
          </w:p>
        </w:tc>
        <w:tc>
          <w:tcPr>
            <w:tcW w:w="1350" w:type="dxa"/>
          </w:tcPr>
          <w:p w14:paraId="27AB6E77" w14:textId="6E4D6531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76B989F1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2917EEF6" w14:textId="77777777" w:rsidTr="001427CE">
        <w:tc>
          <w:tcPr>
            <w:tcW w:w="941" w:type="dxa"/>
          </w:tcPr>
          <w:p w14:paraId="2F51B597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5987" w:type="dxa"/>
          </w:tcPr>
          <w:p w14:paraId="6CB01B8C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ได้ดำเนินโครงการ</w:t>
            </w:r>
          </w:p>
        </w:tc>
        <w:tc>
          <w:tcPr>
            <w:tcW w:w="1350" w:type="dxa"/>
          </w:tcPr>
          <w:p w14:paraId="3B1DC4D1" w14:textId="2A2FFB11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0014629E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49C92D29" w14:textId="77777777" w:rsidTr="001427CE">
        <w:tc>
          <w:tcPr>
            <w:tcW w:w="941" w:type="dxa"/>
          </w:tcPr>
          <w:p w14:paraId="1637299D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987" w:type="dxa"/>
          </w:tcPr>
          <w:p w14:paraId="5D442FC5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ดำเนินโครงการตามห้วงเวลาที่กำหนดเอาไว้ในแผนการดำเนินงาน</w:t>
            </w:r>
          </w:p>
        </w:tc>
        <w:tc>
          <w:tcPr>
            <w:tcW w:w="1350" w:type="dxa"/>
          </w:tcPr>
          <w:p w14:paraId="1BE97A33" w14:textId="0DBF952B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6701C400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08C2E7F2" w14:textId="77777777" w:rsidTr="001427CE">
        <w:tc>
          <w:tcPr>
            <w:tcW w:w="941" w:type="dxa"/>
          </w:tcPr>
          <w:p w14:paraId="45D64CB8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5987" w:type="dxa"/>
          </w:tcPr>
          <w:p w14:paraId="494A0BFB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งบประมาณเพียงพอในการดำเนินโครงการ </w:t>
            </w:r>
          </w:p>
        </w:tc>
        <w:tc>
          <w:tcPr>
            <w:tcW w:w="1350" w:type="dxa"/>
          </w:tcPr>
          <w:p w14:paraId="38BA6D8E" w14:textId="09CA4BDF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6309C477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62BC6196" w14:textId="77777777" w:rsidTr="001427CE">
        <w:tc>
          <w:tcPr>
            <w:tcW w:w="941" w:type="dxa"/>
          </w:tcPr>
          <w:p w14:paraId="3848D2CE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5987" w:type="dxa"/>
          </w:tcPr>
          <w:p w14:paraId="5CCC02E6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กลุ่มเป้าหมายร้อยละ  ๕๐  ขึ้นได้รับประโยชน์</w:t>
            </w:r>
          </w:p>
        </w:tc>
        <w:tc>
          <w:tcPr>
            <w:tcW w:w="1350" w:type="dxa"/>
          </w:tcPr>
          <w:p w14:paraId="19981822" w14:textId="30CD54CC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7AE29D60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7A03C7C4" w14:textId="77777777" w:rsidTr="001427CE">
        <w:tc>
          <w:tcPr>
            <w:tcW w:w="941" w:type="dxa"/>
          </w:tcPr>
          <w:p w14:paraId="6FF89F1E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5987" w:type="dxa"/>
          </w:tcPr>
          <w:p w14:paraId="2FFD23C2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การเบิกจ่ายงบประมาณได้ร้อยละ ๕๐ ขึ้นไป</w:t>
            </w:r>
          </w:p>
        </w:tc>
        <w:tc>
          <w:tcPr>
            <w:tcW w:w="1350" w:type="dxa"/>
          </w:tcPr>
          <w:p w14:paraId="1D5185A5" w14:textId="503AE515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5B80DF4F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10CEB656" w14:textId="77777777" w:rsidTr="001427CE">
        <w:tc>
          <w:tcPr>
            <w:tcW w:w="941" w:type="dxa"/>
          </w:tcPr>
          <w:p w14:paraId="7E13A3E2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5987" w:type="dxa"/>
          </w:tcPr>
          <w:p w14:paraId="528314B4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มีผลกระทบหรือความเสียหายที่เกิดขึ้นในการดำเนินโครงการ</w:t>
            </w:r>
          </w:p>
          <w:p w14:paraId="09BE241F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โปรดระบุผลกระทบ ...............................................................</w:t>
            </w:r>
          </w:p>
          <w:p w14:paraId="5E7C6DDC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</w:t>
            </w:r>
          </w:p>
        </w:tc>
        <w:tc>
          <w:tcPr>
            <w:tcW w:w="1350" w:type="dxa"/>
          </w:tcPr>
          <w:p w14:paraId="7E7341B3" w14:textId="77777777" w:rsidR="001427CE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68F7E64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14:paraId="29F0AAA1" w14:textId="26AC5F86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</w:tr>
      <w:tr w:rsidR="001427CE" w:rsidRPr="00C106AA" w14:paraId="74311641" w14:textId="77777777" w:rsidTr="001427CE">
        <w:tc>
          <w:tcPr>
            <w:tcW w:w="941" w:type="dxa"/>
          </w:tcPr>
          <w:p w14:paraId="6535BE88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5987" w:type="dxa"/>
          </w:tcPr>
          <w:p w14:paraId="1ED3CD17" w14:textId="77777777" w:rsidR="00AE3B9A" w:rsidRDefault="00AE3B9A" w:rsidP="00AE3B9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ความพึงพอใจของ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ประชาชนที่มีต่อการดำเนินงานตามโครงการ </w:t>
            </w:r>
          </w:p>
          <w:p w14:paraId="59DB5793" w14:textId="3E6F9CBC" w:rsidR="001427CE" w:rsidRPr="00C106AA" w:rsidRDefault="00AE3B9A" w:rsidP="00AE3B9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 ๕๐ ขึ้นไป</w:t>
            </w:r>
          </w:p>
        </w:tc>
        <w:tc>
          <w:tcPr>
            <w:tcW w:w="1350" w:type="dxa"/>
          </w:tcPr>
          <w:p w14:paraId="4EBB7905" w14:textId="3DD955F2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/</w:t>
            </w:r>
          </w:p>
        </w:tc>
        <w:tc>
          <w:tcPr>
            <w:tcW w:w="1350" w:type="dxa"/>
          </w:tcPr>
          <w:p w14:paraId="091E8DC3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14:paraId="1A2FA018" w14:textId="77777777" w:rsidR="00DA3C35" w:rsidRPr="00C106AA" w:rsidRDefault="00DA3C35" w:rsidP="00DA3C35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301D8286" w14:textId="77777777" w:rsidR="00DA3C35" w:rsidRPr="00194BB4" w:rsidRDefault="00DA3C35" w:rsidP="00DA3C35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776FC427" w14:textId="1F52C514" w:rsidR="00106D35" w:rsidRDefault="00106D35" w:rsidP="006C6E6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455F5559" w14:textId="755A234D" w:rsidR="00DA3C35" w:rsidRDefault="00DA3C35" w:rsidP="006C6E6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1E09375D" w14:textId="629D9DF6" w:rsidR="00DA3C35" w:rsidRDefault="00DA3C35" w:rsidP="006C6E6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53C1C287" w14:textId="4B509EEB" w:rsidR="00DA3C35" w:rsidRDefault="00DA3C35" w:rsidP="006C6E6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6EED6A18" w14:textId="250C1AEC" w:rsidR="00DA3C35" w:rsidRDefault="00DA3C35" w:rsidP="006C6E6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7809011D" w14:textId="77777777" w:rsidR="00DA3C35" w:rsidRPr="00C106AA" w:rsidRDefault="00DA3C35" w:rsidP="00DA3C35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36FB084" wp14:editId="5ED38EA5">
                <wp:simplePos x="0" y="0"/>
                <wp:positionH relativeFrom="column">
                  <wp:posOffset>457200</wp:posOffset>
                </wp:positionH>
                <wp:positionV relativeFrom="paragraph">
                  <wp:posOffset>-109220</wp:posOffset>
                </wp:positionV>
                <wp:extent cx="4957445" cy="676275"/>
                <wp:effectExtent l="19050" t="19050" r="33655" b="66675"/>
                <wp:wrapNone/>
                <wp:docPr id="7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7445" cy="676275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C7A7FD9" w14:textId="77777777" w:rsidR="00D26B16" w:rsidRPr="00C106AA" w:rsidRDefault="00D26B16" w:rsidP="00DA3C35">
                            <w:pPr>
                              <w:spacing w:after="0"/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แบบตัวบ่งชี้การปฏิบัติงานรายโครงการ</w:t>
                            </w:r>
                          </w:p>
                          <w:p w14:paraId="72875F93" w14:textId="77777777" w:rsidR="00D26B16" w:rsidRPr="00C106AA" w:rsidRDefault="00D26B16" w:rsidP="00DA3C35">
                            <w:pPr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(การติดตามและประเมินผลโครงการ  ประจำปีงบประมาณ พ.ศ. ๒๕๖</w:t>
                            </w:r>
                            <w:r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7</w:t>
                            </w: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E6A9000" w14:textId="77777777" w:rsidR="00D26B16" w:rsidRPr="00AB2F58" w:rsidRDefault="00D26B16" w:rsidP="00DA3C35">
                            <w:pPr>
                              <w:rPr>
                                <w:rFonts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FB084" id="Text Box 79" o:spid="_x0000_s1079" type="#_x0000_t202" style="position:absolute;left:0;text-align:left;margin-left:36pt;margin-top:-8.6pt;width:390.35pt;height:53.2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Lf2hQIAAAIFAAAOAAAAZHJzL2Uyb0RvYy54bWysVNtu2zAMfR+wfxD0vtpx7FyMOkXXLsOA&#10;3YB22DNjybYwWdIkJXb39aPkNM3W7WVYAhiiRB0ekoe6vBp7SQ7cOqFVRWcXKSVc1ZoJ1Vb0y/32&#10;1YoS50ExkFrxij5wR682L19cDqbkme60ZNwSBFGuHExFO+9NmSSu7ngP7kIbrvCw0bYHj6ZtE2Zh&#10;QPReJlmaLpJBW2asrrlzuHs7HdJNxG8aXvtPTeO4J7KiyM3Hr43fXfgmm0soWwumE/WRBvwDix6E&#10;wqAnqFvwQPZWPIPqRW21042/qHWf6KYRNY85YDaz9Lds7jowPOaCxXHmVCb3/2Drj4fPlghW0eWa&#10;EgU99uiej5681iPBLazPYFyJbncGHf2I+9jnmKsz73X9zRGlbzpQLb+2Vg8dB4b8ZuFmcnZ1wnEB&#10;ZDd80AzjwN7rCDQ2tg/Fw3IQRMc+PZx6E7jUuJmvi2WeF5TUeLZYLrJlEUNA+XjbWOffct2TsKio&#10;xd5HdDi8dz6wgfLRJQRzWgq2FVJGw7a7G2nJAVAnq3SRX2dH9F/cpCJDReerWZpOFfgrxjYL/z9h&#10;9MKj4qXoQ6DwC05Qhrq9USyuPQg5rZGzVOGYRy1jIsHQe4S469hAmAipZqv5GueMCRT2HNmn6yUl&#10;IFucyNpbSqz2X4XvopxCYZ9lPN/OZ8XUVJCmg6kOxSM7ZOGmAsUqnsJH64xZ7Hdo8dRsP+7GKK1i&#10;HnIMYthp9oAKQEKxzfhw4KLT9gclAw5hRd33PVhOiXynUEXrWZ6HqY1GXiwzNOz5ye78BFSNUBX1&#10;mHxc3vhp0vfGirbDSFOKSl+j8hoRRfHE6qhXHLSY1/FRCJN8bkevp6dr8xMAAP//AwBQSwMEFAAG&#10;AAgAAAAhAB1yCEbgAAAACQEAAA8AAABkcnMvZG93bnJldi54bWxMj8FOwzAQRO9I/IO1SNxapwmQ&#10;NsSpqiJucGgLh97cZIkj4nWInTT9e5ZTuc1qRrNv8vVkWzFi7xtHChbzCARS6aqGagUfh9fZEoQP&#10;mirdOkIFF/SwLm5vcp1V7kw7HPehFlxCPtMKTAhdJqUvDVrt565DYu/L9VYHPvtaVr0+c7ltZRxF&#10;T9LqhviD0R1uDZbf+8Eq+HlJxjd73F0Ow6Yz2/LhPflMglL3d9PmGUTAKVzD8IfP6FAw08kNVHnR&#10;KkhjnhIUzBZpDIIDy8c4BXFisUpAFrn8v6D4BQAA//8DAFBLAQItABQABgAIAAAAIQC2gziS/gAA&#10;AOEBAAATAAAAAAAAAAAAAAAAAAAAAABbQ29udGVudF9UeXBlc10ueG1sUEsBAi0AFAAGAAgAAAAh&#10;ADj9If/WAAAAlAEAAAsAAAAAAAAAAAAAAAAALwEAAF9yZWxzLy5yZWxzUEsBAi0AFAAGAAgAAAAh&#10;AO70t/aFAgAAAgUAAA4AAAAAAAAAAAAAAAAALgIAAGRycy9lMm9Eb2MueG1sUEsBAi0AFAAGAAgA&#10;AAAhAB1yCEbgAAAACQEAAA8AAAAAAAAAAAAAAAAA3wQAAGRycy9kb3ducmV2LnhtbFBLBQYAAAAA&#10;BAAEAPMAAADsBQAAAAA=&#10;" fillcolor="#8064a2" strokecolor="#f2f2f2" strokeweight="3pt">
                <v:shadow on="t" color="#3f3151" opacity=".5" offset="1pt"/>
                <v:textbox>
                  <w:txbxContent>
                    <w:p w14:paraId="2C7A7FD9" w14:textId="77777777" w:rsidR="00D26B16" w:rsidRPr="00C106AA" w:rsidRDefault="00D26B16" w:rsidP="00DA3C35">
                      <w:pPr>
                        <w:spacing w:after="0"/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แบบตัวบ่งชี้การปฏิบัติงานรายโครงการ</w:t>
                      </w:r>
                    </w:p>
                    <w:p w14:paraId="72875F93" w14:textId="77777777" w:rsidR="00D26B16" w:rsidRPr="00C106AA" w:rsidRDefault="00D26B16" w:rsidP="00DA3C35">
                      <w:pPr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(การติดตามและประเมินผลโครงการ  ประจำปีงบประมาณ พ.ศ. ๒๕๖</w:t>
                      </w:r>
                      <w:r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  <w:t>7</w:t>
                      </w: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4E6A9000" w14:textId="77777777" w:rsidR="00D26B16" w:rsidRPr="00AB2F58" w:rsidRDefault="00D26B16" w:rsidP="00DA3C35">
                      <w:pPr>
                        <w:rPr>
                          <w:rFonts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7CB704" w14:textId="77777777" w:rsidR="00DA3C35" w:rsidRPr="00C106AA" w:rsidRDefault="00DA3C35" w:rsidP="00DA3C3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2785C323" w14:textId="77777777" w:rsidR="00DA3C35" w:rsidRPr="00C106AA" w:rsidRDefault="00DA3C35" w:rsidP="00DA3C3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130DCF53" w14:textId="77777777" w:rsidR="000E0DCC" w:rsidRDefault="00DA3C35" w:rsidP="00DA3C35">
      <w:pPr>
        <w:spacing w:after="120"/>
        <w:rPr>
          <w:rFonts w:ascii="TH SarabunIT๙" w:hAnsi="TH SarabunIT๙" w:cs="TH SarabunIT๙"/>
          <w:sz w:val="26"/>
          <w:szCs w:val="26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ชื่อโครงการ </w:t>
      </w:r>
      <w:r w:rsidRPr="000E0DCC">
        <w:rPr>
          <w:rFonts w:ascii="TH SarabunIT๙" w:eastAsia="Cordia New" w:hAnsi="TH SarabunIT๙" w:cs="TH SarabunIT๙"/>
          <w:sz w:val="32"/>
          <w:szCs w:val="32"/>
        </w:rPr>
        <w:t xml:space="preserve">: </w:t>
      </w:r>
      <w:r w:rsidR="000E0DCC" w:rsidRPr="000E0DCC">
        <w:rPr>
          <w:rFonts w:ascii="TH SarabunIT๙" w:hAnsi="TH SarabunIT๙" w:cs="TH SarabunIT๙"/>
          <w:sz w:val="32"/>
          <w:szCs w:val="32"/>
          <w:cs/>
        </w:rPr>
        <w:t>โครงการจัดกิจกรรมวันเด็กแห่งชาติ</w:t>
      </w:r>
    </w:p>
    <w:p w14:paraId="6170C3BD" w14:textId="36CDDFC1" w:rsidR="00DA3C35" w:rsidRDefault="00DA3C35" w:rsidP="00414153">
      <w:pPr>
        <w:spacing w:after="0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ผู้รับผิดชอบโครงการ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>:</w:t>
      </w:r>
      <w:r w:rsidRPr="00C106A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ชื่อ-สกุล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นางสาวพรทิพย์ 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เกษา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มา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หัวหน้าฝ่ายบริหารงานทั่วไป รักษาราชการแทน</w:t>
      </w:r>
    </w:p>
    <w:p w14:paraId="3E120646" w14:textId="77777777" w:rsidR="00DA3C35" w:rsidRPr="00C106AA" w:rsidRDefault="00DA3C35" w:rsidP="00DA3C35">
      <w:pPr>
        <w:spacing w:after="1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หัวหน้าสำนักปลัด</w:t>
      </w:r>
    </w:p>
    <w:p w14:paraId="54877263" w14:textId="77777777" w:rsidR="00DA3C35" w:rsidRPr="00C106AA" w:rsidRDefault="00DA3C35" w:rsidP="00DA3C35">
      <w:pPr>
        <w:spacing w:after="12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สังกัด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สำนัก/กอง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สำนักปลัด</w:t>
      </w:r>
    </w:p>
    <w:p w14:paraId="6B3C1A53" w14:textId="77777777" w:rsidR="00DA3C35" w:rsidRPr="00C106AA" w:rsidRDefault="00DA3C35" w:rsidP="00DA3C3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คำอธิบาย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ให้ใส่เครื่องหมาย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" w:char="F0FC"/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ในช่องที่เลือก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5987"/>
        <w:gridCol w:w="1350"/>
        <w:gridCol w:w="1350"/>
      </w:tblGrid>
      <w:tr w:rsidR="00DA3C35" w:rsidRPr="00C106AA" w14:paraId="0B55AF28" w14:textId="77777777" w:rsidTr="001427CE">
        <w:tc>
          <w:tcPr>
            <w:tcW w:w="941" w:type="dxa"/>
          </w:tcPr>
          <w:p w14:paraId="7BCAE499" w14:textId="77777777" w:rsidR="00DA3C35" w:rsidRPr="00C106AA" w:rsidRDefault="00DA3C35" w:rsidP="00A16FC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987" w:type="dxa"/>
          </w:tcPr>
          <w:p w14:paraId="31B0CAED" w14:textId="77777777" w:rsidR="00DA3C35" w:rsidRPr="00C106AA" w:rsidRDefault="00DA3C35" w:rsidP="00A16FC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ประเด็นการประเมิน (ตัวบ่งชี้)</w:t>
            </w:r>
          </w:p>
        </w:tc>
        <w:tc>
          <w:tcPr>
            <w:tcW w:w="1350" w:type="dxa"/>
          </w:tcPr>
          <w:p w14:paraId="6665BDFD" w14:textId="77777777" w:rsidR="00DA3C35" w:rsidRPr="00C106AA" w:rsidRDefault="00DA3C35" w:rsidP="00A16FC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ไช่</w:t>
            </w:r>
          </w:p>
        </w:tc>
        <w:tc>
          <w:tcPr>
            <w:tcW w:w="1350" w:type="dxa"/>
          </w:tcPr>
          <w:p w14:paraId="68366F38" w14:textId="77777777" w:rsidR="00DA3C35" w:rsidRPr="00C106AA" w:rsidRDefault="00DA3C35" w:rsidP="00A16FC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ไม่ไช่</w:t>
            </w:r>
          </w:p>
        </w:tc>
      </w:tr>
      <w:tr w:rsidR="001427CE" w:rsidRPr="00C106AA" w14:paraId="5D35B5ED" w14:textId="77777777" w:rsidTr="001427CE">
        <w:tc>
          <w:tcPr>
            <w:tcW w:w="941" w:type="dxa"/>
          </w:tcPr>
          <w:p w14:paraId="712D5603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987" w:type="dxa"/>
          </w:tcPr>
          <w:p w14:paraId="7349B20A" w14:textId="3460A789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เป็นโครงการที่ประชาคมท้องถิ่นเสนอ หรือเห็นชอบ  หรือจากแผนชุมชน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หรือจากแผนเศรษฐกิจ</w:t>
            </w: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พอเพียงท้องถิ่น (ด้านการเกษตรและแหล่งน้ำ)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50" w:type="dxa"/>
          </w:tcPr>
          <w:p w14:paraId="1E0F3E61" w14:textId="77777777" w:rsidR="001427CE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9D8C590" w14:textId="77777777" w:rsidR="001427CE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D401AB2" w14:textId="1C1FF33E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4F4D229D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457FA072" w14:textId="77777777" w:rsidTr="001427CE">
        <w:tc>
          <w:tcPr>
            <w:tcW w:w="941" w:type="dxa"/>
          </w:tcPr>
          <w:p w14:paraId="70913D94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5987" w:type="dxa"/>
          </w:tcPr>
          <w:p w14:paraId="0EF459F8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เป็นโครงการที่อยู่ในแผนพัฒนา</w:t>
            </w:r>
          </w:p>
        </w:tc>
        <w:tc>
          <w:tcPr>
            <w:tcW w:w="1350" w:type="dxa"/>
          </w:tcPr>
          <w:p w14:paraId="4F2C34AB" w14:textId="10C34168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6DED5916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63832299" w14:textId="77777777" w:rsidTr="001427CE">
        <w:tc>
          <w:tcPr>
            <w:tcW w:w="941" w:type="dxa"/>
          </w:tcPr>
          <w:p w14:paraId="4C3B0E34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5987" w:type="dxa"/>
          </w:tcPr>
          <w:p w14:paraId="109CC419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สอดคล้องกับแนวทางการพัฒนาขององค์การบริหารส่วนตำบล</w:t>
            </w:r>
          </w:p>
        </w:tc>
        <w:tc>
          <w:tcPr>
            <w:tcW w:w="1350" w:type="dxa"/>
          </w:tcPr>
          <w:p w14:paraId="691BB970" w14:textId="2DB0E8E2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67A5ED07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138930C3" w14:textId="77777777" w:rsidTr="001427CE">
        <w:tc>
          <w:tcPr>
            <w:tcW w:w="941" w:type="dxa"/>
          </w:tcPr>
          <w:p w14:paraId="38D3277E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5987" w:type="dxa"/>
          </w:tcPr>
          <w:p w14:paraId="179ED36F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ได้ดำเนินโครงการ</w:t>
            </w:r>
          </w:p>
        </w:tc>
        <w:tc>
          <w:tcPr>
            <w:tcW w:w="1350" w:type="dxa"/>
          </w:tcPr>
          <w:p w14:paraId="432207D1" w14:textId="76E2DF1E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0B92A323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2E3D78EB" w14:textId="77777777" w:rsidTr="001427CE">
        <w:tc>
          <w:tcPr>
            <w:tcW w:w="941" w:type="dxa"/>
          </w:tcPr>
          <w:p w14:paraId="1120616A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987" w:type="dxa"/>
          </w:tcPr>
          <w:p w14:paraId="2245D84E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ดำเนินโครงการตามห้วงเวลาที่กำหนดเอาไว้ในแผนการดำเนินงาน</w:t>
            </w:r>
          </w:p>
        </w:tc>
        <w:tc>
          <w:tcPr>
            <w:tcW w:w="1350" w:type="dxa"/>
          </w:tcPr>
          <w:p w14:paraId="6C87F609" w14:textId="78968ADD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36F69EF9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0558D08F" w14:textId="77777777" w:rsidTr="001427CE">
        <w:tc>
          <w:tcPr>
            <w:tcW w:w="941" w:type="dxa"/>
          </w:tcPr>
          <w:p w14:paraId="0754ADA2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5987" w:type="dxa"/>
          </w:tcPr>
          <w:p w14:paraId="5695E6A8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งบประมาณเพียงพอในการดำเนินโครงการ </w:t>
            </w:r>
          </w:p>
        </w:tc>
        <w:tc>
          <w:tcPr>
            <w:tcW w:w="1350" w:type="dxa"/>
          </w:tcPr>
          <w:p w14:paraId="4FBEADD2" w14:textId="425A41FC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611F359E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7E6A03F6" w14:textId="77777777" w:rsidTr="001427CE">
        <w:tc>
          <w:tcPr>
            <w:tcW w:w="941" w:type="dxa"/>
          </w:tcPr>
          <w:p w14:paraId="3B45AF7A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5987" w:type="dxa"/>
          </w:tcPr>
          <w:p w14:paraId="7B69B7A1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กลุ่มเป้าหมายร้อยละ  ๕๐  ขึ้นได้รับประโยชน์</w:t>
            </w:r>
          </w:p>
        </w:tc>
        <w:tc>
          <w:tcPr>
            <w:tcW w:w="1350" w:type="dxa"/>
          </w:tcPr>
          <w:p w14:paraId="21B6934D" w14:textId="1BA24A93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743DB587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5E3DA9A2" w14:textId="77777777" w:rsidTr="001427CE">
        <w:tc>
          <w:tcPr>
            <w:tcW w:w="941" w:type="dxa"/>
          </w:tcPr>
          <w:p w14:paraId="4426E163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5987" w:type="dxa"/>
          </w:tcPr>
          <w:p w14:paraId="22A177E5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การเบิกจ่ายงบประมาณได้ร้อยละ ๕๐ ขึ้นไป</w:t>
            </w:r>
          </w:p>
        </w:tc>
        <w:tc>
          <w:tcPr>
            <w:tcW w:w="1350" w:type="dxa"/>
          </w:tcPr>
          <w:p w14:paraId="2781595F" w14:textId="3C139DB4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284E4870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5E6198F9" w14:textId="77777777" w:rsidTr="001427CE">
        <w:tc>
          <w:tcPr>
            <w:tcW w:w="941" w:type="dxa"/>
          </w:tcPr>
          <w:p w14:paraId="7EA1877C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5987" w:type="dxa"/>
          </w:tcPr>
          <w:p w14:paraId="15D7A5DF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มีผลกระทบหรือความเสียหายที่เกิดขึ้นในการดำเนินโครงการ</w:t>
            </w:r>
          </w:p>
          <w:p w14:paraId="0D031F60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โปรดระบุผลกระทบ ...............................................................</w:t>
            </w:r>
          </w:p>
          <w:p w14:paraId="4BD764AA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</w:t>
            </w:r>
          </w:p>
        </w:tc>
        <w:tc>
          <w:tcPr>
            <w:tcW w:w="1350" w:type="dxa"/>
          </w:tcPr>
          <w:p w14:paraId="5795D3FD" w14:textId="77777777" w:rsidR="001427CE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13DAFD7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14:paraId="568F9C07" w14:textId="29F26355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</w:tr>
      <w:tr w:rsidR="001427CE" w:rsidRPr="00C106AA" w14:paraId="28F38881" w14:textId="77777777" w:rsidTr="001427CE">
        <w:tc>
          <w:tcPr>
            <w:tcW w:w="941" w:type="dxa"/>
          </w:tcPr>
          <w:p w14:paraId="61367FE4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5987" w:type="dxa"/>
          </w:tcPr>
          <w:p w14:paraId="19E5DFC3" w14:textId="77777777" w:rsidR="009608B6" w:rsidRDefault="009608B6" w:rsidP="009608B6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ความพึงพอใจของ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ประชาชนที่มีต่อการดำเนินงานตามโครงการ </w:t>
            </w:r>
          </w:p>
          <w:p w14:paraId="02D53C34" w14:textId="22C5F6CF" w:rsidR="001427CE" w:rsidRPr="00C106AA" w:rsidRDefault="009608B6" w:rsidP="009608B6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 ๕๐ ขึ้นไป</w:t>
            </w:r>
          </w:p>
        </w:tc>
        <w:tc>
          <w:tcPr>
            <w:tcW w:w="1350" w:type="dxa"/>
          </w:tcPr>
          <w:p w14:paraId="4973395B" w14:textId="52D98639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/</w:t>
            </w:r>
          </w:p>
        </w:tc>
        <w:tc>
          <w:tcPr>
            <w:tcW w:w="1350" w:type="dxa"/>
          </w:tcPr>
          <w:p w14:paraId="646C472D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14:paraId="21C879B5" w14:textId="77777777" w:rsidR="00DA3C35" w:rsidRPr="00C106AA" w:rsidRDefault="00DA3C35" w:rsidP="00DA3C35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22F1DB1D" w14:textId="77777777" w:rsidR="00DA3C35" w:rsidRPr="00194BB4" w:rsidRDefault="00DA3C35" w:rsidP="00DA3C35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333C8C1A" w14:textId="75142FD9" w:rsidR="00DA3C35" w:rsidRDefault="00DA3C35" w:rsidP="006C6E6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227C84DB" w14:textId="1E018420" w:rsidR="00DA3C35" w:rsidRDefault="00DA3C35" w:rsidP="006C6E6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3B368CCD" w14:textId="36C471C2" w:rsidR="00DA3C35" w:rsidRDefault="00DA3C35" w:rsidP="006C6E6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294CFEC9" w14:textId="09D740A9" w:rsidR="00DA3C35" w:rsidRDefault="00DA3C35" w:rsidP="006C6E6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21D84C7E" w14:textId="01FB40FD" w:rsidR="00DA3C35" w:rsidRDefault="00DA3C35" w:rsidP="006C6E6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6D7C17C9" w14:textId="77777777" w:rsidR="00DA3C35" w:rsidRPr="00C106AA" w:rsidRDefault="00DA3C35" w:rsidP="00DA3C35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2F2768A" wp14:editId="5ABA84C4">
                <wp:simplePos x="0" y="0"/>
                <wp:positionH relativeFrom="column">
                  <wp:posOffset>457200</wp:posOffset>
                </wp:positionH>
                <wp:positionV relativeFrom="paragraph">
                  <wp:posOffset>-109220</wp:posOffset>
                </wp:positionV>
                <wp:extent cx="4957445" cy="676275"/>
                <wp:effectExtent l="19050" t="19050" r="33655" b="66675"/>
                <wp:wrapNone/>
                <wp:docPr id="80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7445" cy="676275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BED552A" w14:textId="77777777" w:rsidR="00D26B16" w:rsidRPr="00C106AA" w:rsidRDefault="00D26B16" w:rsidP="00DA3C35">
                            <w:pPr>
                              <w:spacing w:after="0"/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แบบตัวบ่งชี้การปฏิบัติงานรายโครงการ</w:t>
                            </w:r>
                          </w:p>
                          <w:p w14:paraId="6AE9136F" w14:textId="77777777" w:rsidR="00D26B16" w:rsidRPr="00C106AA" w:rsidRDefault="00D26B16" w:rsidP="00DA3C35">
                            <w:pPr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(การติดตามและประเมินผลโครงการ  ประจำปีงบประมาณ พ.ศ. ๒๕๖</w:t>
                            </w:r>
                            <w:r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7</w:t>
                            </w: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0A9B67BD" w14:textId="77777777" w:rsidR="00D26B16" w:rsidRPr="00AB2F58" w:rsidRDefault="00D26B16" w:rsidP="00DA3C35">
                            <w:pPr>
                              <w:rPr>
                                <w:rFonts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2768A" id="Text Box 80" o:spid="_x0000_s1080" type="#_x0000_t202" style="position:absolute;left:0;text-align:left;margin-left:36pt;margin-top:-8.6pt;width:390.35pt;height:53.2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8Y1hQIAAAIFAAAOAAAAZHJzL2Uyb0RvYy54bWysVNtu2zAMfR+wfxD0vtpx7FyMOkXXLsOA&#10;3YB22DMjy7YwWdIkJXb39aPkNM3W7WVYAhiiRB0ekoe6vBp7SQ7cOqFVRWcXKSVcMV0L1Vb0y/32&#10;1YoS50HVILXiFX3gjl5tXr64HEzJM91pWXNLEES5cjAV7bw3ZZI41vEe3IU2XOFho20PHk3bJrWF&#10;AdF7mWRpukgGbWtjNePO4e7tdEg3Eb9pOPOfmsZxT2RFkZuPXxu/u/BNNpdQthZMJ9iRBvwDix6E&#10;wqAnqFvwQPZWPIPqBbPa6cZfMN0numkE4zEHzGaW/pbNXQeGx1ywOM6cyuT+Hyz7ePhsiagrusLy&#10;KOixR/d89OS1HgluYX0G40p0uzPo6Efcxz7HXJ15r9k3R5S+6UC1/NpaPXQcauQ3CzeTs6sTjgsg&#10;u+GDrjEO7L2OQGNj+1A8LAdBdCTycOpN4MJwM18XyzwvKGF4tlgusmURQ0D5eNtY599y3ZOwqKjF&#10;3kd0OLx3PrCB8tElBHNainorpIyGbXc30pIDoE5W6SK/zo7ov7hJRYaKzlezNJ0q8FeMbRb+f8Lo&#10;hUfFS9GHQOEXnKAMdXuj6rj2IOS0Rs5ShWMetYyJBEPvEeKuqwdSi5Bqtpqvcc5qgcKeI/t0vaQE&#10;ZIsTybylxGr/VfguyikU9lnG8+18VkxNBWk6mOpQPLJDFm4qUKziKXy0zpjFfocWT832426M0iry&#10;kGMQw07XD6gAJBTbjA8HLjptf1Ay4BBW1H3fg+WUyHcKVbSe5XmY2mjkxTJDw56f7M5PQDGEqqjH&#10;5OPyxk+TvjdWtB1GmlJU+hqV14goiidWR73ioMW8jo9CmORzO3o9PV2bnwAAAP//AwBQSwMEFAAG&#10;AAgAAAAhAB1yCEbgAAAACQEAAA8AAABkcnMvZG93bnJldi54bWxMj8FOwzAQRO9I/IO1SNxapwmQ&#10;NsSpqiJucGgLh97cZIkj4nWInTT9e5ZTuc1qRrNv8vVkWzFi7xtHChbzCARS6aqGagUfh9fZEoQP&#10;mirdOkIFF/SwLm5vcp1V7kw7HPehFlxCPtMKTAhdJqUvDVrt565DYu/L9VYHPvtaVr0+c7ltZRxF&#10;T9LqhviD0R1uDZbf+8Eq+HlJxjd73F0Ow6Yz2/LhPflMglL3d9PmGUTAKVzD8IfP6FAw08kNVHnR&#10;KkhjnhIUzBZpDIIDy8c4BXFisUpAFrn8v6D4BQAA//8DAFBLAQItABQABgAIAAAAIQC2gziS/gAA&#10;AOEBAAATAAAAAAAAAAAAAAAAAAAAAABbQ29udGVudF9UeXBlc10ueG1sUEsBAi0AFAAGAAgAAAAh&#10;ADj9If/WAAAAlAEAAAsAAAAAAAAAAAAAAAAALwEAAF9yZWxzLy5yZWxzUEsBAi0AFAAGAAgAAAAh&#10;AEHvxjWFAgAAAgUAAA4AAAAAAAAAAAAAAAAALgIAAGRycy9lMm9Eb2MueG1sUEsBAi0AFAAGAAgA&#10;AAAhAB1yCEbgAAAACQEAAA8AAAAAAAAAAAAAAAAA3wQAAGRycy9kb3ducmV2LnhtbFBLBQYAAAAA&#10;BAAEAPMAAADsBQAAAAA=&#10;" fillcolor="#8064a2" strokecolor="#f2f2f2" strokeweight="3pt">
                <v:shadow on="t" color="#3f3151" opacity=".5" offset="1pt"/>
                <v:textbox>
                  <w:txbxContent>
                    <w:p w14:paraId="4BED552A" w14:textId="77777777" w:rsidR="00D26B16" w:rsidRPr="00C106AA" w:rsidRDefault="00D26B16" w:rsidP="00DA3C35">
                      <w:pPr>
                        <w:spacing w:after="0"/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แบบตัวบ่งชี้การปฏิบัติงานรายโครงการ</w:t>
                      </w:r>
                    </w:p>
                    <w:p w14:paraId="6AE9136F" w14:textId="77777777" w:rsidR="00D26B16" w:rsidRPr="00C106AA" w:rsidRDefault="00D26B16" w:rsidP="00DA3C35">
                      <w:pPr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(การติดตามและประเมินผลโครงการ  ประจำปีงบประมาณ พ.ศ. ๒๕๖</w:t>
                      </w:r>
                      <w:r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  <w:t>7</w:t>
                      </w: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0A9B67BD" w14:textId="77777777" w:rsidR="00D26B16" w:rsidRPr="00AB2F58" w:rsidRDefault="00D26B16" w:rsidP="00DA3C35">
                      <w:pPr>
                        <w:rPr>
                          <w:rFonts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A97B92" w14:textId="77777777" w:rsidR="00DA3C35" w:rsidRPr="00C106AA" w:rsidRDefault="00DA3C35" w:rsidP="00DA3C3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1CF66C21" w14:textId="77777777" w:rsidR="00DA3C35" w:rsidRPr="00C106AA" w:rsidRDefault="00DA3C35" w:rsidP="00DA3C3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4F284B18" w14:textId="77777777" w:rsidR="000E0DCC" w:rsidRDefault="00DA3C35" w:rsidP="000E0DCC">
      <w:pPr>
        <w:spacing w:after="0"/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</w:rPr>
      </w:pPr>
      <w:r w:rsidRPr="000E0DC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ชื่อโครงการ </w:t>
      </w:r>
      <w:r w:rsidRPr="000E0DCC">
        <w:rPr>
          <w:rFonts w:ascii="TH SarabunIT๙" w:eastAsia="Cordia New" w:hAnsi="TH SarabunIT๙" w:cs="TH SarabunIT๙"/>
          <w:sz w:val="32"/>
          <w:szCs w:val="32"/>
        </w:rPr>
        <w:t xml:space="preserve">: </w:t>
      </w:r>
      <w:r w:rsidR="000E0DCC" w:rsidRPr="000E0DCC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  <w:cs/>
        </w:rPr>
        <w:t>โครงการอุดหนุนสำหรับสนับสนุนค่าอาหารกลางวันเด็กนักเรียนในสังกัดสำนักงานคณะกรรมการศึกษา</w:t>
      </w:r>
    </w:p>
    <w:p w14:paraId="6096EBF1" w14:textId="0561A117" w:rsidR="000E0DCC" w:rsidRPr="000E0DCC" w:rsidRDefault="000E0DCC" w:rsidP="00DA3C35">
      <w:pPr>
        <w:spacing w:after="120"/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</w:rPr>
        <w:t xml:space="preserve">                  </w:t>
      </w:r>
      <w:r w:rsidRPr="000E0DCC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  <w:cs/>
        </w:rPr>
        <w:t>ขั้นพื้นฐาน (</w:t>
      </w:r>
      <w:proofErr w:type="spellStart"/>
      <w:r w:rsidRPr="000E0DCC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  <w:cs/>
        </w:rPr>
        <w:t>สพฐ</w:t>
      </w:r>
      <w:proofErr w:type="spellEnd"/>
      <w:r w:rsidRPr="000E0DCC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  <w:cs/>
        </w:rPr>
        <w:t>.)</w:t>
      </w:r>
    </w:p>
    <w:p w14:paraId="4F983441" w14:textId="34594ACA" w:rsidR="00DA3C35" w:rsidRDefault="00DA3C35" w:rsidP="000E0DCC">
      <w:pPr>
        <w:spacing w:after="0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ผู้รับผิดชอบโครงการ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>:</w:t>
      </w:r>
      <w:r w:rsidRPr="00C106A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ชื่อ-สกุล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นางสาวพรทิพย์ 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เกษา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มา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หัวหน้าฝ่ายบริหารงานทั่วไป รักษาราชการแทน</w:t>
      </w:r>
    </w:p>
    <w:p w14:paraId="1D197B15" w14:textId="77777777" w:rsidR="00DA3C35" w:rsidRPr="00C106AA" w:rsidRDefault="00DA3C35" w:rsidP="00DA3C35">
      <w:pPr>
        <w:spacing w:after="1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หัวหน้าสำนักปลัด</w:t>
      </w:r>
    </w:p>
    <w:p w14:paraId="75938375" w14:textId="77777777" w:rsidR="00DA3C35" w:rsidRPr="00C106AA" w:rsidRDefault="00DA3C35" w:rsidP="00DA3C35">
      <w:pPr>
        <w:spacing w:after="12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สังกัด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สำนัก/กอง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สำนักปลัด</w:t>
      </w:r>
    </w:p>
    <w:p w14:paraId="37270D80" w14:textId="77777777" w:rsidR="00DA3C35" w:rsidRPr="00C106AA" w:rsidRDefault="00DA3C35" w:rsidP="00DA3C3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คำอธิบาย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ให้ใส่เครื่องหมาย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" w:char="F0FC"/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ในช่องที่เลือก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5987"/>
        <w:gridCol w:w="1350"/>
        <w:gridCol w:w="1350"/>
      </w:tblGrid>
      <w:tr w:rsidR="00DA3C35" w:rsidRPr="00C106AA" w14:paraId="4D5E8D3D" w14:textId="77777777" w:rsidTr="001427CE">
        <w:tc>
          <w:tcPr>
            <w:tcW w:w="941" w:type="dxa"/>
          </w:tcPr>
          <w:p w14:paraId="703DB3D9" w14:textId="77777777" w:rsidR="00DA3C35" w:rsidRPr="00C106AA" w:rsidRDefault="00DA3C35" w:rsidP="00A16FC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987" w:type="dxa"/>
          </w:tcPr>
          <w:p w14:paraId="0A298F8F" w14:textId="77777777" w:rsidR="00DA3C35" w:rsidRPr="00C106AA" w:rsidRDefault="00DA3C35" w:rsidP="00A16FC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ประเด็นการประเมิน (ตัวบ่งชี้)</w:t>
            </w:r>
          </w:p>
        </w:tc>
        <w:tc>
          <w:tcPr>
            <w:tcW w:w="1350" w:type="dxa"/>
          </w:tcPr>
          <w:p w14:paraId="77752103" w14:textId="77777777" w:rsidR="00DA3C35" w:rsidRPr="00C106AA" w:rsidRDefault="00DA3C35" w:rsidP="00A16FC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ไช่</w:t>
            </w:r>
          </w:p>
        </w:tc>
        <w:tc>
          <w:tcPr>
            <w:tcW w:w="1350" w:type="dxa"/>
          </w:tcPr>
          <w:p w14:paraId="6380558A" w14:textId="77777777" w:rsidR="00DA3C35" w:rsidRPr="00C106AA" w:rsidRDefault="00DA3C35" w:rsidP="00A16FC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ไม่ไช่</w:t>
            </w:r>
          </w:p>
        </w:tc>
      </w:tr>
      <w:tr w:rsidR="001427CE" w:rsidRPr="00C106AA" w14:paraId="466E7E3E" w14:textId="77777777" w:rsidTr="001427CE">
        <w:tc>
          <w:tcPr>
            <w:tcW w:w="941" w:type="dxa"/>
          </w:tcPr>
          <w:p w14:paraId="3F5D2B89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987" w:type="dxa"/>
          </w:tcPr>
          <w:p w14:paraId="745C0075" w14:textId="410C4D4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เป็นโครงการที่ประชาคมท้องถิ่นเสนอ หรือเห็นชอบ  หรือจากแผนชุมชน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หรือจากแผนเศรษฐกิจ</w:t>
            </w: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พอเพียงท้องถิ่น (ด้านการเกษตรและแหล่งน้ำ)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50" w:type="dxa"/>
          </w:tcPr>
          <w:p w14:paraId="5105E08F" w14:textId="77777777" w:rsidR="001427CE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984A444" w14:textId="77777777" w:rsidR="001427CE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88A729B" w14:textId="209EA823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425B5F94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25ECFB17" w14:textId="77777777" w:rsidTr="001427CE">
        <w:tc>
          <w:tcPr>
            <w:tcW w:w="941" w:type="dxa"/>
          </w:tcPr>
          <w:p w14:paraId="17EDE352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5987" w:type="dxa"/>
          </w:tcPr>
          <w:p w14:paraId="1C368F9E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เป็นโครงการที่อยู่ในแผนพัฒนา</w:t>
            </w:r>
          </w:p>
        </w:tc>
        <w:tc>
          <w:tcPr>
            <w:tcW w:w="1350" w:type="dxa"/>
          </w:tcPr>
          <w:p w14:paraId="7430572B" w14:textId="01A4FB9E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7D8D045A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19E84495" w14:textId="77777777" w:rsidTr="001427CE">
        <w:tc>
          <w:tcPr>
            <w:tcW w:w="941" w:type="dxa"/>
          </w:tcPr>
          <w:p w14:paraId="0F6967B7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5987" w:type="dxa"/>
          </w:tcPr>
          <w:p w14:paraId="59BCA076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สอดคล้องกับแนวทางการพัฒนาขององค์การบริหารส่วนตำบล</w:t>
            </w:r>
          </w:p>
        </w:tc>
        <w:tc>
          <w:tcPr>
            <w:tcW w:w="1350" w:type="dxa"/>
          </w:tcPr>
          <w:p w14:paraId="3464A58F" w14:textId="31559904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14303EDC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2B75EA60" w14:textId="77777777" w:rsidTr="001427CE">
        <w:tc>
          <w:tcPr>
            <w:tcW w:w="941" w:type="dxa"/>
          </w:tcPr>
          <w:p w14:paraId="7E9BC69E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5987" w:type="dxa"/>
          </w:tcPr>
          <w:p w14:paraId="391F87F8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ได้ดำเนินโครงการ</w:t>
            </w:r>
          </w:p>
        </w:tc>
        <w:tc>
          <w:tcPr>
            <w:tcW w:w="1350" w:type="dxa"/>
          </w:tcPr>
          <w:p w14:paraId="09B01694" w14:textId="3BDC0645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435EEB4E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20BC0E2C" w14:textId="77777777" w:rsidTr="001427CE">
        <w:tc>
          <w:tcPr>
            <w:tcW w:w="941" w:type="dxa"/>
          </w:tcPr>
          <w:p w14:paraId="65AD32F3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987" w:type="dxa"/>
          </w:tcPr>
          <w:p w14:paraId="40887875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ดำเนินโครงการตามห้วงเวลาที่กำหนดเอาไว้ในแผนการดำเนินงาน</w:t>
            </w:r>
          </w:p>
        </w:tc>
        <w:tc>
          <w:tcPr>
            <w:tcW w:w="1350" w:type="dxa"/>
          </w:tcPr>
          <w:p w14:paraId="4E81F4B9" w14:textId="02E965EA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6A963D56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2D433565" w14:textId="77777777" w:rsidTr="001427CE">
        <w:tc>
          <w:tcPr>
            <w:tcW w:w="941" w:type="dxa"/>
          </w:tcPr>
          <w:p w14:paraId="6978601C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5987" w:type="dxa"/>
          </w:tcPr>
          <w:p w14:paraId="4A0BFFDE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งบประมาณเพียงพอในการดำเนินโครงการ </w:t>
            </w:r>
          </w:p>
        </w:tc>
        <w:tc>
          <w:tcPr>
            <w:tcW w:w="1350" w:type="dxa"/>
          </w:tcPr>
          <w:p w14:paraId="4963BE7D" w14:textId="4EF77FE6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128FAF42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30E19ABD" w14:textId="77777777" w:rsidTr="001427CE">
        <w:tc>
          <w:tcPr>
            <w:tcW w:w="941" w:type="dxa"/>
          </w:tcPr>
          <w:p w14:paraId="066422EF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5987" w:type="dxa"/>
          </w:tcPr>
          <w:p w14:paraId="4A9CE9FD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กลุ่มเป้าหมายร้อยละ  ๕๐  ขึ้นได้รับประโยชน์</w:t>
            </w:r>
          </w:p>
        </w:tc>
        <w:tc>
          <w:tcPr>
            <w:tcW w:w="1350" w:type="dxa"/>
          </w:tcPr>
          <w:p w14:paraId="00C96D79" w14:textId="07F275C0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4A797746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20C54AC5" w14:textId="77777777" w:rsidTr="001427CE">
        <w:tc>
          <w:tcPr>
            <w:tcW w:w="941" w:type="dxa"/>
          </w:tcPr>
          <w:p w14:paraId="59FA0F96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5987" w:type="dxa"/>
          </w:tcPr>
          <w:p w14:paraId="6934DFE8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การเบิกจ่ายงบประมาณได้ร้อยละ ๕๐ ขึ้นไป</w:t>
            </w:r>
          </w:p>
        </w:tc>
        <w:tc>
          <w:tcPr>
            <w:tcW w:w="1350" w:type="dxa"/>
          </w:tcPr>
          <w:p w14:paraId="2C7EAF22" w14:textId="7B9BED09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13117BC1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73C0C5DC" w14:textId="77777777" w:rsidTr="001427CE">
        <w:tc>
          <w:tcPr>
            <w:tcW w:w="941" w:type="dxa"/>
          </w:tcPr>
          <w:p w14:paraId="4BD22F1F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5987" w:type="dxa"/>
          </w:tcPr>
          <w:p w14:paraId="5966A402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มีผลกระทบหรือความเสียหายที่เกิดขึ้นในการดำเนินโครงการ</w:t>
            </w:r>
          </w:p>
          <w:p w14:paraId="51AEC235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โปรดระบุผลกระทบ ...............................................................</w:t>
            </w:r>
          </w:p>
          <w:p w14:paraId="385D5128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</w:t>
            </w:r>
          </w:p>
        </w:tc>
        <w:tc>
          <w:tcPr>
            <w:tcW w:w="1350" w:type="dxa"/>
          </w:tcPr>
          <w:p w14:paraId="27E16B81" w14:textId="77777777" w:rsidR="001427CE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EFF4691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14:paraId="52431D1D" w14:textId="0DE609CF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</w:tr>
      <w:tr w:rsidR="001427CE" w:rsidRPr="00C106AA" w14:paraId="6A2EE3ED" w14:textId="77777777" w:rsidTr="001427CE">
        <w:tc>
          <w:tcPr>
            <w:tcW w:w="941" w:type="dxa"/>
          </w:tcPr>
          <w:p w14:paraId="45739171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5987" w:type="dxa"/>
          </w:tcPr>
          <w:p w14:paraId="7ADC9D89" w14:textId="77777777" w:rsidR="009608B6" w:rsidRDefault="009608B6" w:rsidP="009608B6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ความพึงพอใจของ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ประชาชนที่มีต่อการดำเนินงานตามโครงการ </w:t>
            </w:r>
          </w:p>
          <w:p w14:paraId="7D9F7417" w14:textId="7C948475" w:rsidR="001427CE" w:rsidRPr="00C106AA" w:rsidRDefault="009608B6" w:rsidP="009608B6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 ๕๐ ขึ้นไป</w:t>
            </w:r>
          </w:p>
        </w:tc>
        <w:tc>
          <w:tcPr>
            <w:tcW w:w="1350" w:type="dxa"/>
          </w:tcPr>
          <w:p w14:paraId="6935809A" w14:textId="4D130AC9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/</w:t>
            </w:r>
          </w:p>
        </w:tc>
        <w:tc>
          <w:tcPr>
            <w:tcW w:w="1350" w:type="dxa"/>
          </w:tcPr>
          <w:p w14:paraId="449383AA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14:paraId="23EAECC4" w14:textId="77777777" w:rsidR="00DA3C35" w:rsidRPr="00C106AA" w:rsidRDefault="00DA3C35" w:rsidP="00DA3C35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0689E3BD" w14:textId="77777777" w:rsidR="00DA3C35" w:rsidRPr="00194BB4" w:rsidRDefault="00DA3C35" w:rsidP="00DA3C35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4C5F08DC" w14:textId="40843E20" w:rsidR="00DA3C35" w:rsidRDefault="00DA3C35" w:rsidP="006C6E6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2C50332F" w14:textId="1BC85896" w:rsidR="00DA3C35" w:rsidRDefault="00DA3C35" w:rsidP="006C6E6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6FFB230B" w14:textId="107C51D0" w:rsidR="00DA3C35" w:rsidRDefault="00DA3C35" w:rsidP="006C6E6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0C5B52EF" w14:textId="26896169" w:rsidR="00DA3C35" w:rsidRDefault="00DA3C35" w:rsidP="006C6E6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7F6AB0AA" w14:textId="3B085A73" w:rsidR="00DA3C35" w:rsidRDefault="00DA3C35" w:rsidP="006C6E6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79A6F580" w14:textId="77777777" w:rsidR="00DA3C35" w:rsidRPr="00C106AA" w:rsidRDefault="00DA3C35" w:rsidP="00DA3C35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DEA044D" wp14:editId="15B3F6C3">
                <wp:simplePos x="0" y="0"/>
                <wp:positionH relativeFrom="column">
                  <wp:posOffset>457200</wp:posOffset>
                </wp:positionH>
                <wp:positionV relativeFrom="paragraph">
                  <wp:posOffset>-109220</wp:posOffset>
                </wp:positionV>
                <wp:extent cx="4957445" cy="676275"/>
                <wp:effectExtent l="19050" t="19050" r="33655" b="66675"/>
                <wp:wrapNone/>
                <wp:docPr id="81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7445" cy="676275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744BDA8" w14:textId="77777777" w:rsidR="00D26B16" w:rsidRPr="00C106AA" w:rsidRDefault="00D26B16" w:rsidP="00DA3C35">
                            <w:pPr>
                              <w:spacing w:after="0"/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แบบตัวบ่งชี้การปฏิบัติงานรายโครงการ</w:t>
                            </w:r>
                          </w:p>
                          <w:p w14:paraId="432CA36F" w14:textId="77777777" w:rsidR="00D26B16" w:rsidRPr="00C106AA" w:rsidRDefault="00D26B16" w:rsidP="00DA3C35">
                            <w:pPr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(การติดตามและประเมินผลโครงการ  ประจำปีงบประมาณ พ.ศ. ๒๕๖</w:t>
                            </w:r>
                            <w:r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7</w:t>
                            </w: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2286A527" w14:textId="77777777" w:rsidR="00D26B16" w:rsidRPr="00AB2F58" w:rsidRDefault="00D26B16" w:rsidP="00DA3C35">
                            <w:pPr>
                              <w:rPr>
                                <w:rFonts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A044D" id="Text Box 81" o:spid="_x0000_s1081" type="#_x0000_t202" style="position:absolute;left:0;text-align:left;margin-left:36pt;margin-top:-8.6pt;width:390.35pt;height:53.2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nqggwIAAAIFAAAOAAAAZHJzL2Uyb0RvYy54bWysVFtv2yAUfp+0/4B4X+w4di5Wnaprl2lS&#10;d5HSac8EsI2GgQGJnf76HXCaZuv2Mi2RLA4cvvN958LV9dBJdODWCa0qPJ2kGHFFNROqqfDXh82b&#10;JUbOE8WI1IpX+Mgdvl6/fnXVm5JnutWScYsARLmyNxVuvTdlkjja8o64iTZcwWGtbUc8mLZJmCU9&#10;oHcyydJ0nvTaMmM15c7B7t14iNcRv6459Z/r2nGPZIWBm49fG7+78E3WV6RsLDGtoCca5B9YdEQo&#10;CHqGuiOeoL0VL6A6Qa12uvYTqrtE17WgPGoANdP0NzXblhgetUBynDmnyf0/WPrp8MUiwSq8nGKk&#10;SAc1euCDR2/1gGAL8tMbV4Lb1oCjH2Af6hy1OnOv6XeHlL5tiWr4jbW6bzlhwC/eTC6ujjgugOz6&#10;j5pBHLL3OgINte1C8iAdCNChTsdzbQIXCpv5qljkeYERhbP5Yp4tikAuIeXTbWOdf891h8KiwhZq&#10;H9HJ4d750fXJJQRzWgq2EVJGwza7W2nRgUCfLNN5fpOd0H9xkwr1FZ4tp2k6ZuCvGJss/P+E0QkP&#10;HS9FFwKFX3AiZcjbO8Xi2hMhxzXIkyoc89jLICQYeg8Q25b1iIkgNVvOVjBnTEBjz4B9ulpgRGQD&#10;E0m9xchq/034NrZTSOwLxbPNbFqMRSXStGTMQ/HEDli4MUEx4efw0bpgFusdSjwW2w+7IbZWEUsV&#10;mmGn2RE6AAjFMsPDAYtW20eMehjCCrsfe2I5RvKDgi5aTfM8TG008mKRgWEvT3aXJ0RRgKqwB/Fx&#10;eevHSd8bK5oWIo0Slb6BzqtFbIpnVqAmGDBoUdfpUQiTfGlHr+ena/0TAAD//wMAUEsDBBQABgAI&#10;AAAAIQAdcghG4AAAAAkBAAAPAAAAZHJzL2Rvd25yZXYueG1sTI/BTsMwEETvSPyDtUjcWqcJkDbE&#10;qaoibnBoC4fe3GSJI+J1iJ00/XuWU7nNakazb/L1ZFsxYu8bRwoW8wgEUumqhmoFH4fX2RKED5oq&#10;3TpCBRf0sC5ub3KdVe5MOxz3oRZcQj7TCkwIXSalLw1a7eeuQ2Lvy/VWBz77Wla9PnO5bWUcRU/S&#10;6ob4g9Edbg2W3/vBKvh5ScY3e9xdDsOmM9vy4T35TIJS93fT5hlEwClcw/CHz+hQMNPJDVR50SpI&#10;Y54SFMwWaQyCA8vHOAVxYrFKQBa5/L+g+AUAAP//AwBQSwECLQAUAAYACAAAACEAtoM4kv4AAADh&#10;AQAAEwAAAAAAAAAAAAAAAAAAAAAAW0NvbnRlbnRfVHlwZXNdLnhtbFBLAQItABQABgAIAAAAIQA4&#10;/SH/1gAAAJQBAAALAAAAAAAAAAAAAAAAAC8BAABfcmVscy8ucmVsc1BLAQItABQABgAIAAAAIQDl&#10;pnqggwIAAAIFAAAOAAAAAAAAAAAAAAAAAC4CAABkcnMvZTJvRG9jLnhtbFBLAQItABQABgAIAAAA&#10;IQAdcghG4AAAAAkBAAAPAAAAAAAAAAAAAAAAAN0EAABkcnMvZG93bnJldi54bWxQSwUGAAAAAAQA&#10;BADzAAAA6gUAAAAA&#10;" fillcolor="#8064a2" strokecolor="#f2f2f2" strokeweight="3pt">
                <v:shadow on="t" color="#3f3151" opacity=".5" offset="1pt"/>
                <v:textbox>
                  <w:txbxContent>
                    <w:p w14:paraId="1744BDA8" w14:textId="77777777" w:rsidR="00D26B16" w:rsidRPr="00C106AA" w:rsidRDefault="00D26B16" w:rsidP="00DA3C35">
                      <w:pPr>
                        <w:spacing w:after="0"/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แบบตัวบ่งชี้การปฏิบัติงานรายโครงการ</w:t>
                      </w:r>
                    </w:p>
                    <w:p w14:paraId="432CA36F" w14:textId="77777777" w:rsidR="00D26B16" w:rsidRPr="00C106AA" w:rsidRDefault="00D26B16" w:rsidP="00DA3C35">
                      <w:pPr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(การติดตามและประเมินผลโครงการ  ประจำปีงบประมาณ พ.ศ. ๒๕๖</w:t>
                      </w:r>
                      <w:r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  <w:t>7</w:t>
                      </w: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2286A527" w14:textId="77777777" w:rsidR="00D26B16" w:rsidRPr="00AB2F58" w:rsidRDefault="00D26B16" w:rsidP="00DA3C35">
                      <w:pPr>
                        <w:rPr>
                          <w:rFonts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2527FD" w14:textId="77777777" w:rsidR="00DA3C35" w:rsidRPr="00C106AA" w:rsidRDefault="00DA3C35" w:rsidP="00DA3C3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4D7BCB62" w14:textId="77777777" w:rsidR="00DA3C35" w:rsidRPr="00C106AA" w:rsidRDefault="00DA3C35" w:rsidP="00DA3C3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1A1C30CF" w14:textId="77777777" w:rsidR="000E0DCC" w:rsidRPr="000E0DCC" w:rsidRDefault="00DA3C35" w:rsidP="00DA3C35">
      <w:pPr>
        <w:spacing w:after="120"/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ชื่อโครงการ </w:t>
      </w:r>
      <w:r w:rsidRPr="00DA3C35">
        <w:rPr>
          <w:rFonts w:ascii="TH SarabunIT๙" w:eastAsia="Cordia New" w:hAnsi="TH SarabunIT๙" w:cs="TH SarabunIT๙"/>
          <w:sz w:val="32"/>
          <w:szCs w:val="32"/>
        </w:rPr>
        <w:t xml:space="preserve">: </w:t>
      </w:r>
      <w:r w:rsidR="000E0DCC" w:rsidRPr="000E0DCC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  <w:cs/>
        </w:rPr>
        <w:t>จัดซื้ออาหารเสริม(นม)</w:t>
      </w:r>
      <w:r w:rsidR="000E0DCC" w:rsidRPr="000E0DCC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="000E0DCC" w:rsidRPr="000E0DCC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  <w:cs/>
        </w:rPr>
        <w:t>เด็กนักเรียนในสังกัดสำนักงานคณะกรรมการศึกษาขั้นพื้นฐาน(</w:t>
      </w:r>
      <w:proofErr w:type="spellStart"/>
      <w:r w:rsidR="000E0DCC" w:rsidRPr="000E0DCC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  <w:cs/>
        </w:rPr>
        <w:t>สพฐ</w:t>
      </w:r>
      <w:proofErr w:type="spellEnd"/>
      <w:r w:rsidR="000E0DCC" w:rsidRPr="000E0DCC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  <w:cs/>
        </w:rPr>
        <w:t>.)</w:t>
      </w:r>
    </w:p>
    <w:p w14:paraId="3AD3853B" w14:textId="6000CF43" w:rsidR="00DA3C35" w:rsidRDefault="00DA3C35" w:rsidP="000E0DCC">
      <w:pPr>
        <w:spacing w:after="0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ผู้รับผิดชอบโครงการ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>:</w:t>
      </w:r>
      <w:r w:rsidRPr="00C106A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ชื่อ-สกุล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นางสาวพรทิพย์ 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เกษา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มา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หัวหน้าฝ่ายบริหารงานทั่วไป รักษาราชการแทน</w:t>
      </w:r>
    </w:p>
    <w:p w14:paraId="5FAB05A5" w14:textId="77777777" w:rsidR="00DA3C35" w:rsidRPr="00C106AA" w:rsidRDefault="00DA3C35" w:rsidP="00DA3C35">
      <w:pPr>
        <w:spacing w:after="1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หัวหน้าสำนักปลัด</w:t>
      </w:r>
    </w:p>
    <w:p w14:paraId="3F046348" w14:textId="77777777" w:rsidR="00DA3C35" w:rsidRPr="00C106AA" w:rsidRDefault="00DA3C35" w:rsidP="00DA3C35">
      <w:pPr>
        <w:spacing w:after="12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สังกัด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สำนัก/กอง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สำนักปลัด</w:t>
      </w:r>
    </w:p>
    <w:p w14:paraId="2661A0EB" w14:textId="77777777" w:rsidR="00DA3C35" w:rsidRPr="00C106AA" w:rsidRDefault="00DA3C35" w:rsidP="00DA3C3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คำอธิบาย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ให้ใส่เครื่องหมาย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" w:char="F0FC"/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ในช่องที่เลือก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5987"/>
        <w:gridCol w:w="1350"/>
        <w:gridCol w:w="1350"/>
      </w:tblGrid>
      <w:tr w:rsidR="00DA3C35" w:rsidRPr="00C106AA" w14:paraId="036C5CB1" w14:textId="77777777" w:rsidTr="001427CE">
        <w:tc>
          <w:tcPr>
            <w:tcW w:w="941" w:type="dxa"/>
          </w:tcPr>
          <w:p w14:paraId="0A671018" w14:textId="77777777" w:rsidR="00DA3C35" w:rsidRPr="00C106AA" w:rsidRDefault="00DA3C35" w:rsidP="00A16FC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987" w:type="dxa"/>
          </w:tcPr>
          <w:p w14:paraId="2EE12F74" w14:textId="77777777" w:rsidR="00DA3C35" w:rsidRPr="00C106AA" w:rsidRDefault="00DA3C35" w:rsidP="00A16FC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ประเด็นการประเมิน (ตัวบ่งชี้)</w:t>
            </w:r>
          </w:p>
        </w:tc>
        <w:tc>
          <w:tcPr>
            <w:tcW w:w="1350" w:type="dxa"/>
          </w:tcPr>
          <w:p w14:paraId="0FE63A9A" w14:textId="77777777" w:rsidR="00DA3C35" w:rsidRPr="00C106AA" w:rsidRDefault="00DA3C35" w:rsidP="00A16FC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ไช่</w:t>
            </w:r>
          </w:p>
        </w:tc>
        <w:tc>
          <w:tcPr>
            <w:tcW w:w="1350" w:type="dxa"/>
          </w:tcPr>
          <w:p w14:paraId="0E62E809" w14:textId="77777777" w:rsidR="00DA3C35" w:rsidRPr="00C106AA" w:rsidRDefault="00DA3C35" w:rsidP="00A16FC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ไม่ไช่</w:t>
            </w:r>
          </w:p>
        </w:tc>
      </w:tr>
      <w:tr w:rsidR="001427CE" w:rsidRPr="00C106AA" w14:paraId="1852CBCE" w14:textId="77777777" w:rsidTr="001427CE">
        <w:tc>
          <w:tcPr>
            <w:tcW w:w="941" w:type="dxa"/>
          </w:tcPr>
          <w:p w14:paraId="6F2CA759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987" w:type="dxa"/>
          </w:tcPr>
          <w:p w14:paraId="1F1CF240" w14:textId="663BD592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เป็นโครงการที่ประชาคมท้องถิ่นเสนอ หรือเห็นชอบ  หรือจากแผนชุมชน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หรือจากแผนเศรษฐกิจ</w:t>
            </w: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พอเพียงท้องถิ่น (ด้านการเกษตรและแหล่งน้ำ)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50" w:type="dxa"/>
          </w:tcPr>
          <w:p w14:paraId="64017503" w14:textId="77777777" w:rsidR="001427CE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6F2D247" w14:textId="77777777" w:rsidR="001427CE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48650E6" w14:textId="4C79ADA2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1FDA649E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793DE1D2" w14:textId="77777777" w:rsidTr="001427CE">
        <w:tc>
          <w:tcPr>
            <w:tcW w:w="941" w:type="dxa"/>
          </w:tcPr>
          <w:p w14:paraId="3B615F79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5987" w:type="dxa"/>
          </w:tcPr>
          <w:p w14:paraId="2198834B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เป็นโครงการที่อยู่ในแผนพัฒนา</w:t>
            </w:r>
          </w:p>
        </w:tc>
        <w:tc>
          <w:tcPr>
            <w:tcW w:w="1350" w:type="dxa"/>
          </w:tcPr>
          <w:p w14:paraId="72F1A205" w14:textId="7306F066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3AE1887C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0106C180" w14:textId="77777777" w:rsidTr="001427CE">
        <w:tc>
          <w:tcPr>
            <w:tcW w:w="941" w:type="dxa"/>
          </w:tcPr>
          <w:p w14:paraId="560D4141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5987" w:type="dxa"/>
          </w:tcPr>
          <w:p w14:paraId="558D4024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สอดคล้องกับแนวทางการพัฒนาขององค์การบริหารส่วนตำบล</w:t>
            </w:r>
          </w:p>
        </w:tc>
        <w:tc>
          <w:tcPr>
            <w:tcW w:w="1350" w:type="dxa"/>
          </w:tcPr>
          <w:p w14:paraId="26E283A4" w14:textId="6C415D02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5AE0E6E5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57693CF2" w14:textId="77777777" w:rsidTr="001427CE">
        <w:tc>
          <w:tcPr>
            <w:tcW w:w="941" w:type="dxa"/>
          </w:tcPr>
          <w:p w14:paraId="7B3A0AF6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5987" w:type="dxa"/>
          </w:tcPr>
          <w:p w14:paraId="7CC379CC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ได้ดำเนินโครงการ</w:t>
            </w:r>
          </w:p>
        </w:tc>
        <w:tc>
          <w:tcPr>
            <w:tcW w:w="1350" w:type="dxa"/>
          </w:tcPr>
          <w:p w14:paraId="72248B35" w14:textId="2299FB8E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7EFD5315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5A88C52E" w14:textId="77777777" w:rsidTr="001427CE">
        <w:tc>
          <w:tcPr>
            <w:tcW w:w="941" w:type="dxa"/>
          </w:tcPr>
          <w:p w14:paraId="7B53F48A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987" w:type="dxa"/>
          </w:tcPr>
          <w:p w14:paraId="5ED95029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ดำเนินโครงการตามห้วงเวลาที่กำหนดเอาไว้ในแผนการดำเนินงาน</w:t>
            </w:r>
          </w:p>
        </w:tc>
        <w:tc>
          <w:tcPr>
            <w:tcW w:w="1350" w:type="dxa"/>
          </w:tcPr>
          <w:p w14:paraId="51E522D0" w14:textId="08544ABC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5E75714F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4FB52E09" w14:textId="77777777" w:rsidTr="001427CE">
        <w:tc>
          <w:tcPr>
            <w:tcW w:w="941" w:type="dxa"/>
          </w:tcPr>
          <w:p w14:paraId="4C015B9D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5987" w:type="dxa"/>
          </w:tcPr>
          <w:p w14:paraId="6B247112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งบประมาณเพียงพอในการดำเนินโครงการ </w:t>
            </w:r>
          </w:p>
        </w:tc>
        <w:tc>
          <w:tcPr>
            <w:tcW w:w="1350" w:type="dxa"/>
          </w:tcPr>
          <w:p w14:paraId="7012B3FA" w14:textId="24C3C11A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188F6227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45DEAA2C" w14:textId="77777777" w:rsidTr="001427CE">
        <w:tc>
          <w:tcPr>
            <w:tcW w:w="941" w:type="dxa"/>
          </w:tcPr>
          <w:p w14:paraId="74B3EE20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5987" w:type="dxa"/>
          </w:tcPr>
          <w:p w14:paraId="35C3402E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กลุ่มเป้าหมายร้อยละ  ๕๐  ขึ้นได้รับประโยชน์</w:t>
            </w:r>
          </w:p>
        </w:tc>
        <w:tc>
          <w:tcPr>
            <w:tcW w:w="1350" w:type="dxa"/>
          </w:tcPr>
          <w:p w14:paraId="1E81F69C" w14:textId="04D3BBC5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7ADE869A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45CACF7E" w14:textId="77777777" w:rsidTr="001427CE">
        <w:tc>
          <w:tcPr>
            <w:tcW w:w="941" w:type="dxa"/>
          </w:tcPr>
          <w:p w14:paraId="0A3326F0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5987" w:type="dxa"/>
          </w:tcPr>
          <w:p w14:paraId="67698D91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การเบิกจ่ายงบประมาณได้ร้อยละ ๕๐ ขึ้นไป</w:t>
            </w:r>
          </w:p>
        </w:tc>
        <w:tc>
          <w:tcPr>
            <w:tcW w:w="1350" w:type="dxa"/>
          </w:tcPr>
          <w:p w14:paraId="5768DF59" w14:textId="49D72652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6D4D33D8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4369E76E" w14:textId="77777777" w:rsidTr="001427CE">
        <w:tc>
          <w:tcPr>
            <w:tcW w:w="941" w:type="dxa"/>
          </w:tcPr>
          <w:p w14:paraId="1086EF84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5987" w:type="dxa"/>
          </w:tcPr>
          <w:p w14:paraId="239F4D28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มีผลกระทบหรือความเสียหายที่เกิดขึ้นในการดำเนินโครงการ</w:t>
            </w:r>
          </w:p>
          <w:p w14:paraId="315FC5D5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โปรดระบุผลกระทบ ...............................................................</w:t>
            </w:r>
          </w:p>
          <w:p w14:paraId="42354F1A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</w:t>
            </w:r>
          </w:p>
        </w:tc>
        <w:tc>
          <w:tcPr>
            <w:tcW w:w="1350" w:type="dxa"/>
          </w:tcPr>
          <w:p w14:paraId="5DE5E2A4" w14:textId="77777777" w:rsidR="001427CE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228604E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14:paraId="32034B3B" w14:textId="57349906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</w:tr>
      <w:tr w:rsidR="001427CE" w:rsidRPr="00C106AA" w14:paraId="4953F6D9" w14:textId="77777777" w:rsidTr="001427CE">
        <w:tc>
          <w:tcPr>
            <w:tcW w:w="941" w:type="dxa"/>
          </w:tcPr>
          <w:p w14:paraId="50E04E5C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5987" w:type="dxa"/>
          </w:tcPr>
          <w:p w14:paraId="6C5A21B6" w14:textId="77777777" w:rsidR="009608B6" w:rsidRDefault="009608B6" w:rsidP="009608B6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ความพึงพอใจของ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ประชาชนที่มีต่อการดำเนินงานตามโครงการ </w:t>
            </w:r>
          </w:p>
          <w:p w14:paraId="482B12BD" w14:textId="58CC2679" w:rsidR="001427CE" w:rsidRPr="00C106AA" w:rsidRDefault="009608B6" w:rsidP="009608B6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 ๕๐ ขึ้นไป</w:t>
            </w:r>
          </w:p>
        </w:tc>
        <w:tc>
          <w:tcPr>
            <w:tcW w:w="1350" w:type="dxa"/>
          </w:tcPr>
          <w:p w14:paraId="377AA50B" w14:textId="17DF672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/</w:t>
            </w:r>
          </w:p>
        </w:tc>
        <w:tc>
          <w:tcPr>
            <w:tcW w:w="1350" w:type="dxa"/>
          </w:tcPr>
          <w:p w14:paraId="771A5C4D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14:paraId="3531CCDB" w14:textId="77777777" w:rsidR="00DA3C35" w:rsidRPr="00C106AA" w:rsidRDefault="00DA3C35" w:rsidP="00DA3C35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528CC839" w14:textId="77777777" w:rsidR="00DA3C35" w:rsidRPr="00194BB4" w:rsidRDefault="00DA3C35" w:rsidP="00DA3C35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5D51F6EB" w14:textId="340E42D3" w:rsidR="00DA3C35" w:rsidRDefault="00DA3C35" w:rsidP="006C6E6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22266408" w14:textId="35D85668" w:rsidR="00DA3C35" w:rsidRDefault="00DA3C35" w:rsidP="006C6E6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4777A2E8" w14:textId="53B170ED" w:rsidR="00DA3C35" w:rsidRDefault="00DA3C35" w:rsidP="006C6E6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59461B59" w14:textId="71940AB5" w:rsidR="00DA3C35" w:rsidRDefault="00DA3C35" w:rsidP="006C6E6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576BB8BD" w14:textId="5A9B1595" w:rsidR="00DA3C35" w:rsidRDefault="00DA3C35" w:rsidP="006C6E6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39010E60" w14:textId="77777777" w:rsidR="00DA3C35" w:rsidRPr="00C106AA" w:rsidRDefault="00DA3C35" w:rsidP="00DA3C35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4C51ABC" wp14:editId="189F4530">
                <wp:simplePos x="0" y="0"/>
                <wp:positionH relativeFrom="column">
                  <wp:posOffset>457200</wp:posOffset>
                </wp:positionH>
                <wp:positionV relativeFrom="paragraph">
                  <wp:posOffset>-109220</wp:posOffset>
                </wp:positionV>
                <wp:extent cx="4957445" cy="676275"/>
                <wp:effectExtent l="19050" t="19050" r="33655" b="66675"/>
                <wp:wrapNone/>
                <wp:docPr id="8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7445" cy="676275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E13E471" w14:textId="77777777" w:rsidR="00D26B16" w:rsidRPr="00C106AA" w:rsidRDefault="00D26B16" w:rsidP="00DA3C35">
                            <w:pPr>
                              <w:spacing w:after="0"/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แบบตัวบ่งชี้การปฏิบัติงานรายโครงการ</w:t>
                            </w:r>
                          </w:p>
                          <w:p w14:paraId="5C2FC054" w14:textId="77777777" w:rsidR="00D26B16" w:rsidRPr="00C106AA" w:rsidRDefault="00D26B16" w:rsidP="00DA3C35">
                            <w:pPr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(การติดตามและประเมินผลโครงการ  ประจำปีงบประมาณ พ.ศ. ๒๕๖</w:t>
                            </w:r>
                            <w:r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7</w:t>
                            </w: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2EF24B55" w14:textId="77777777" w:rsidR="00D26B16" w:rsidRPr="00AB2F58" w:rsidRDefault="00D26B16" w:rsidP="00DA3C35">
                            <w:pPr>
                              <w:rPr>
                                <w:rFonts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51ABC" id="Text Box 82" o:spid="_x0000_s1082" type="#_x0000_t202" style="position:absolute;left:0;text-align:left;margin-left:36pt;margin-top:-8.6pt;width:390.35pt;height:53.2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s/FhwIAAAIFAAAOAAAAZHJzL2Uyb0RvYy54bWysVFtv2yAUfp+0/4B4X+04di5Wnaprl2nS&#10;blI77fkEYxsNAwMSu/v1O+A0TVftZVoiWRw4fOf7zoXLq7GX5MCtE1pVdHaRUsIV07VQbUW/3W/f&#10;rChxHlQNUite0Qfu6NXm9avLwZQ8052WNbcEQZQrB1PRzntTJoljHe/BXWjDFR422vbg0bRtUlsY&#10;EL2XSZami2TQtjZWM+4c7t5Oh3QT8ZuGM/+laRz3RFYUufn4tfG7C99kcwlla8F0gh1pwD+w6EEo&#10;DHqCugUPZG/FC6heMKudbvwF032im0YwHjWgmln6h5q7DgyPWjA5zpzS5P4fLPt8+GqJqCu6yihR&#10;0GON7vnoyVs9EtzC/AzGleh2Z9DRj7iPdY5anfmo2Q9HlL7pQLX82lo9dBxq5DcLN5OzqxOOCyC7&#10;4ZOuMQ7svY5AY2P7kDxMB0F0rNPDqTaBC8PNfF0s87yghOHZYrnIlkUMAeXjbWOdf891T8KiohZr&#10;H9Hh8NH5wAbKR5cQzGkp6q2QMhq23d1ISw6AfbJKF/l1lI5XnrlJRYaKzlezNJ0y8FeMbRb+R4bP&#10;MHrhseOl6EOg8AtOUIa8vVN1XHsQclojAanCMY+9jEKCofcIcdfVA6lFkJqt5mucs1pgY8+Rfbpe&#10;UgKyxYlk3lJitf8ufBfbKST2heL5dj4rpqKCNB1MeSge2YU0TAmKWTyFj9YZs1jvUOKp2H7cjbG1&#10;ikXQGJphp+sH7AAkFMuMDwcuOm1/UTLgEFbU/dyD5ZTIDwq7aD3L8zC10ciLZYaGPT/ZnZ+AYghV&#10;UY/i4/LGT5O+N1a0HUaaJCp9jZ3XiNgUT6yO/YqDFnUdH4Uwyed29Hp6uja/AQAA//8DAFBLAwQU&#10;AAYACAAAACEAHXIIRuAAAAAJAQAADwAAAGRycy9kb3ducmV2LnhtbEyPwU7DMBBE70j8g7VI3Fqn&#10;CZA2xKmqIm5waAuH3txkiSPidYidNP17llO5zWpGs2/y9WRbMWLvG0cKFvMIBFLpqoZqBR+H19kS&#10;hA+aKt06QgUX9LAubm9ynVXuTDsc96EWXEI+0wpMCF0mpS8NWu3nrkNi78v1Vgc++1pWvT5zuW1l&#10;HEVP0uqG+IPRHW4Nlt/7wSr4eUnGN3vcXQ7DpjPb8uE9+UyCUvd30+YZRMApXMPwh8/oUDDTyQ1U&#10;edEqSGOeEhTMFmkMggPLxzgFcWKxSkAWufy/oPgFAAD//wMAUEsBAi0AFAAGAAgAAAAhALaDOJL+&#10;AAAA4QEAABMAAAAAAAAAAAAAAAAAAAAAAFtDb250ZW50X1R5cGVzXS54bWxQSwECLQAUAAYACAAA&#10;ACEAOP0h/9YAAACUAQAACwAAAAAAAAAAAAAAAAAvAQAAX3JlbHMvLnJlbHNQSwECLQAUAAYACAAA&#10;ACEASHrPxYcCAAACBQAADgAAAAAAAAAAAAAAAAAuAgAAZHJzL2Uyb0RvYy54bWxQSwECLQAUAAYA&#10;CAAAACEAHXIIRuAAAAAJAQAADwAAAAAAAAAAAAAAAADhBAAAZHJzL2Rvd25yZXYueG1sUEsFBgAA&#10;AAAEAAQA8wAAAO4FAAAAAA==&#10;" fillcolor="#8064a2" strokecolor="#f2f2f2" strokeweight="3pt">
                <v:shadow on="t" color="#3f3151" opacity=".5" offset="1pt"/>
                <v:textbox>
                  <w:txbxContent>
                    <w:p w14:paraId="7E13E471" w14:textId="77777777" w:rsidR="00D26B16" w:rsidRPr="00C106AA" w:rsidRDefault="00D26B16" w:rsidP="00DA3C35">
                      <w:pPr>
                        <w:spacing w:after="0"/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แบบตัวบ่งชี้การปฏิบัติงานรายโครงการ</w:t>
                      </w:r>
                    </w:p>
                    <w:p w14:paraId="5C2FC054" w14:textId="77777777" w:rsidR="00D26B16" w:rsidRPr="00C106AA" w:rsidRDefault="00D26B16" w:rsidP="00DA3C35">
                      <w:pPr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(การติดตามและประเมินผลโครงการ  ประจำปีงบประมาณ พ.ศ. ๒๕๖</w:t>
                      </w:r>
                      <w:r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  <w:t>7</w:t>
                      </w: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2EF24B55" w14:textId="77777777" w:rsidR="00D26B16" w:rsidRPr="00AB2F58" w:rsidRDefault="00D26B16" w:rsidP="00DA3C35">
                      <w:pPr>
                        <w:rPr>
                          <w:rFonts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9142D3" w14:textId="77777777" w:rsidR="00DA3C35" w:rsidRPr="00C106AA" w:rsidRDefault="00DA3C35" w:rsidP="00DA3C3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77BDA391" w14:textId="77777777" w:rsidR="00DA3C35" w:rsidRPr="00C106AA" w:rsidRDefault="00DA3C35" w:rsidP="00DA3C3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4173BA5E" w14:textId="77777777" w:rsidR="000E0DCC" w:rsidRDefault="00DA3C35" w:rsidP="00DA3C35">
      <w:pPr>
        <w:spacing w:after="120"/>
        <w:rPr>
          <w:rFonts w:ascii="TH SarabunIT๙" w:eastAsia="Calibri" w:hAnsi="TH SarabunIT๙" w:cs="TH SarabunIT๙"/>
          <w:color w:val="2E74B5" w:themeColor="accent5" w:themeShade="BF"/>
          <w:sz w:val="28"/>
          <w:szCs w:val="28"/>
          <w:shd w:val="clear" w:color="auto" w:fill="FFFFFF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ชื่อโครงการ </w:t>
      </w:r>
      <w:r w:rsidRPr="00DA3C35">
        <w:rPr>
          <w:rFonts w:ascii="TH SarabunIT๙" w:eastAsia="Cordia New" w:hAnsi="TH SarabunIT๙" w:cs="TH SarabunIT๙"/>
          <w:sz w:val="32"/>
          <w:szCs w:val="32"/>
        </w:rPr>
        <w:t xml:space="preserve">: </w:t>
      </w:r>
      <w:r w:rsidR="000E0DCC" w:rsidRPr="000E0DCC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>อุดหนุนโรงเรียนตากแดดสุธรรมประชาสรรค์</w:t>
      </w:r>
    </w:p>
    <w:p w14:paraId="3F4B2601" w14:textId="16E099AA" w:rsidR="00DA3C35" w:rsidRDefault="00DA3C35" w:rsidP="000E0DCC">
      <w:pPr>
        <w:spacing w:after="0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ผู้รับผิดชอบโครงการ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>:</w:t>
      </w:r>
      <w:r w:rsidRPr="00C106A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ชื่อ-สกุล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นางสาวพรทิพย์ 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เกษา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มา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หัวหน้าฝ่ายบริหารงานทั่วไป รักษาราชการแทน</w:t>
      </w:r>
    </w:p>
    <w:p w14:paraId="40FDD086" w14:textId="77777777" w:rsidR="00DA3C35" w:rsidRPr="00C106AA" w:rsidRDefault="00DA3C35" w:rsidP="00DA3C35">
      <w:pPr>
        <w:spacing w:after="1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หัวหน้าสำนักปลัด</w:t>
      </w:r>
    </w:p>
    <w:p w14:paraId="64358E8D" w14:textId="77777777" w:rsidR="00DA3C35" w:rsidRPr="00C106AA" w:rsidRDefault="00DA3C35" w:rsidP="00DA3C35">
      <w:pPr>
        <w:spacing w:after="12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สังกัด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สำนัก/กอง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สำนักปลัด</w:t>
      </w:r>
    </w:p>
    <w:p w14:paraId="75AAAA4F" w14:textId="77777777" w:rsidR="00DA3C35" w:rsidRPr="00C106AA" w:rsidRDefault="00DA3C35" w:rsidP="00DA3C3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คำอธิบาย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ให้ใส่เครื่องหมาย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" w:char="F0FC"/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ในช่องที่เลือก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5987"/>
        <w:gridCol w:w="1350"/>
        <w:gridCol w:w="1350"/>
      </w:tblGrid>
      <w:tr w:rsidR="00DA3C35" w:rsidRPr="00C106AA" w14:paraId="0996647E" w14:textId="77777777" w:rsidTr="001427CE">
        <w:tc>
          <w:tcPr>
            <w:tcW w:w="941" w:type="dxa"/>
          </w:tcPr>
          <w:p w14:paraId="2F5498E7" w14:textId="77777777" w:rsidR="00DA3C35" w:rsidRPr="00C106AA" w:rsidRDefault="00DA3C35" w:rsidP="00A16FC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987" w:type="dxa"/>
          </w:tcPr>
          <w:p w14:paraId="5B7AA7AA" w14:textId="77777777" w:rsidR="00DA3C35" w:rsidRPr="00C106AA" w:rsidRDefault="00DA3C35" w:rsidP="00A16FC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ประเด็นการประเมิน (ตัวบ่งชี้)</w:t>
            </w:r>
          </w:p>
        </w:tc>
        <w:tc>
          <w:tcPr>
            <w:tcW w:w="1350" w:type="dxa"/>
          </w:tcPr>
          <w:p w14:paraId="0B7F051E" w14:textId="77777777" w:rsidR="00DA3C35" w:rsidRPr="00C106AA" w:rsidRDefault="00DA3C35" w:rsidP="00A16FC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ไช่</w:t>
            </w:r>
          </w:p>
        </w:tc>
        <w:tc>
          <w:tcPr>
            <w:tcW w:w="1350" w:type="dxa"/>
          </w:tcPr>
          <w:p w14:paraId="22F41A01" w14:textId="77777777" w:rsidR="00DA3C35" w:rsidRPr="00C106AA" w:rsidRDefault="00DA3C35" w:rsidP="00A16FC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ไม่ไช่</w:t>
            </w:r>
          </w:p>
        </w:tc>
      </w:tr>
      <w:tr w:rsidR="001427CE" w:rsidRPr="00C106AA" w14:paraId="4BC00B44" w14:textId="77777777" w:rsidTr="001427CE">
        <w:tc>
          <w:tcPr>
            <w:tcW w:w="941" w:type="dxa"/>
          </w:tcPr>
          <w:p w14:paraId="6999FE3A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987" w:type="dxa"/>
          </w:tcPr>
          <w:p w14:paraId="53BAE9B6" w14:textId="3C3E185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เป็นโครงการที่ประชาคมท้องถิ่นเสนอ หรือเห็นชอบ  หรือจากแผนชุมชน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หรือจากแผนเศรษฐกิจ</w:t>
            </w: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พอเพียงท้องถิ่น (ด้านการเกษตรและแหล่งน้ำ)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50" w:type="dxa"/>
          </w:tcPr>
          <w:p w14:paraId="597BBB31" w14:textId="77777777" w:rsidR="001427CE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AC9232F" w14:textId="77777777" w:rsidR="001427CE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4A4C182" w14:textId="1157C0DB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7FA0829F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158BB56A" w14:textId="77777777" w:rsidTr="001427CE">
        <w:tc>
          <w:tcPr>
            <w:tcW w:w="941" w:type="dxa"/>
          </w:tcPr>
          <w:p w14:paraId="217D1323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5987" w:type="dxa"/>
          </w:tcPr>
          <w:p w14:paraId="5653DA9D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เป็นโครงการที่อยู่ในแผนพัฒนา</w:t>
            </w:r>
          </w:p>
        </w:tc>
        <w:tc>
          <w:tcPr>
            <w:tcW w:w="1350" w:type="dxa"/>
          </w:tcPr>
          <w:p w14:paraId="69F69C03" w14:textId="6E8E51EB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34CC1D45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37F5C266" w14:textId="77777777" w:rsidTr="001427CE">
        <w:tc>
          <w:tcPr>
            <w:tcW w:w="941" w:type="dxa"/>
          </w:tcPr>
          <w:p w14:paraId="2BBB52B7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5987" w:type="dxa"/>
          </w:tcPr>
          <w:p w14:paraId="4C60FA97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สอดคล้องกับแนวทางการพัฒนาขององค์การบริหารส่วนตำบล</w:t>
            </w:r>
          </w:p>
        </w:tc>
        <w:tc>
          <w:tcPr>
            <w:tcW w:w="1350" w:type="dxa"/>
          </w:tcPr>
          <w:p w14:paraId="3F7A50F7" w14:textId="64E9A5B2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5280F2F7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5E20E69F" w14:textId="77777777" w:rsidTr="001427CE">
        <w:tc>
          <w:tcPr>
            <w:tcW w:w="941" w:type="dxa"/>
          </w:tcPr>
          <w:p w14:paraId="6A2FA6A2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5987" w:type="dxa"/>
          </w:tcPr>
          <w:p w14:paraId="41187E0D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ได้ดำเนินโครงการ</w:t>
            </w:r>
          </w:p>
        </w:tc>
        <w:tc>
          <w:tcPr>
            <w:tcW w:w="1350" w:type="dxa"/>
          </w:tcPr>
          <w:p w14:paraId="63A89375" w14:textId="72868B48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552DEE6E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68BABE5E" w14:textId="77777777" w:rsidTr="001427CE">
        <w:tc>
          <w:tcPr>
            <w:tcW w:w="941" w:type="dxa"/>
          </w:tcPr>
          <w:p w14:paraId="2F3C5AD9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987" w:type="dxa"/>
          </w:tcPr>
          <w:p w14:paraId="3975FEB0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ดำเนินโครงการตามห้วงเวลาที่กำหนดเอาไว้ในแผนการดำเนินงาน</w:t>
            </w:r>
          </w:p>
        </w:tc>
        <w:tc>
          <w:tcPr>
            <w:tcW w:w="1350" w:type="dxa"/>
          </w:tcPr>
          <w:p w14:paraId="7EB88731" w14:textId="2E9A3F65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08275A2A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40773406" w14:textId="77777777" w:rsidTr="001427CE">
        <w:tc>
          <w:tcPr>
            <w:tcW w:w="941" w:type="dxa"/>
          </w:tcPr>
          <w:p w14:paraId="5F26166E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5987" w:type="dxa"/>
          </w:tcPr>
          <w:p w14:paraId="53376495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งบประมาณเพียงพอในการดำเนินโครงการ </w:t>
            </w:r>
          </w:p>
        </w:tc>
        <w:tc>
          <w:tcPr>
            <w:tcW w:w="1350" w:type="dxa"/>
          </w:tcPr>
          <w:p w14:paraId="0F1A942E" w14:textId="6E7ED171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09B35958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39198310" w14:textId="77777777" w:rsidTr="001427CE">
        <w:tc>
          <w:tcPr>
            <w:tcW w:w="941" w:type="dxa"/>
          </w:tcPr>
          <w:p w14:paraId="3813A6B8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5987" w:type="dxa"/>
          </w:tcPr>
          <w:p w14:paraId="64EFA0D5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กลุ่มเป้าหมายร้อยละ  ๕๐  ขึ้นได้รับประโยชน์</w:t>
            </w:r>
          </w:p>
        </w:tc>
        <w:tc>
          <w:tcPr>
            <w:tcW w:w="1350" w:type="dxa"/>
          </w:tcPr>
          <w:p w14:paraId="57F9E9DD" w14:textId="1235CE65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298D9F00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70F8243B" w14:textId="77777777" w:rsidTr="001427CE">
        <w:tc>
          <w:tcPr>
            <w:tcW w:w="941" w:type="dxa"/>
          </w:tcPr>
          <w:p w14:paraId="22C5E244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5987" w:type="dxa"/>
          </w:tcPr>
          <w:p w14:paraId="1C86224C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การเบิกจ่ายงบประมาณได้ร้อยละ ๕๐ ขึ้นไป</w:t>
            </w:r>
          </w:p>
        </w:tc>
        <w:tc>
          <w:tcPr>
            <w:tcW w:w="1350" w:type="dxa"/>
          </w:tcPr>
          <w:p w14:paraId="60DE7E0C" w14:textId="353BB35C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5296744A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2E2F3525" w14:textId="77777777" w:rsidTr="001427CE">
        <w:tc>
          <w:tcPr>
            <w:tcW w:w="941" w:type="dxa"/>
          </w:tcPr>
          <w:p w14:paraId="7A92D41B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5987" w:type="dxa"/>
          </w:tcPr>
          <w:p w14:paraId="6DE00691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มีผลกระทบหรือความเสียหายที่เกิดขึ้นในการดำเนินโครงการ</w:t>
            </w:r>
          </w:p>
          <w:p w14:paraId="4668E522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โปรดระบุผลกระทบ ...............................................................</w:t>
            </w:r>
          </w:p>
          <w:p w14:paraId="412B17F4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</w:t>
            </w:r>
          </w:p>
        </w:tc>
        <w:tc>
          <w:tcPr>
            <w:tcW w:w="1350" w:type="dxa"/>
          </w:tcPr>
          <w:p w14:paraId="4E5CB2E1" w14:textId="77777777" w:rsidR="001427CE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D42B3DF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14:paraId="72FB4FBF" w14:textId="55472F23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</w:tr>
      <w:tr w:rsidR="001427CE" w:rsidRPr="00C106AA" w14:paraId="41B9474E" w14:textId="77777777" w:rsidTr="001427CE">
        <w:tc>
          <w:tcPr>
            <w:tcW w:w="941" w:type="dxa"/>
          </w:tcPr>
          <w:p w14:paraId="64168F80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5987" w:type="dxa"/>
          </w:tcPr>
          <w:p w14:paraId="16A9C59A" w14:textId="77777777" w:rsidR="00202021" w:rsidRDefault="00202021" w:rsidP="00202021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ความพึงพอใจของ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ประชาชนที่มีต่อการดำเนินงานตามโครงการ </w:t>
            </w:r>
          </w:p>
          <w:p w14:paraId="508C1124" w14:textId="0A0E720D" w:rsidR="001427CE" w:rsidRPr="00C106AA" w:rsidRDefault="00202021" w:rsidP="00202021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 ๕๐ ขึ้นไป</w:t>
            </w:r>
          </w:p>
        </w:tc>
        <w:tc>
          <w:tcPr>
            <w:tcW w:w="1350" w:type="dxa"/>
          </w:tcPr>
          <w:p w14:paraId="287A84A5" w14:textId="26E843E8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/</w:t>
            </w:r>
          </w:p>
        </w:tc>
        <w:tc>
          <w:tcPr>
            <w:tcW w:w="1350" w:type="dxa"/>
          </w:tcPr>
          <w:p w14:paraId="7F3F7D5D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14:paraId="7BF1522D" w14:textId="77777777" w:rsidR="00DA3C35" w:rsidRPr="00C106AA" w:rsidRDefault="00DA3C35" w:rsidP="00DA3C35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73EA7631" w14:textId="77777777" w:rsidR="00DA3C35" w:rsidRPr="00194BB4" w:rsidRDefault="00DA3C35" w:rsidP="00DA3C35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423678BE" w14:textId="312E0054" w:rsidR="00106D35" w:rsidRDefault="00106D35" w:rsidP="006C6E6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4CCF71B4" w14:textId="4D49E267" w:rsidR="00DA3C35" w:rsidRDefault="00DA3C35" w:rsidP="006C6E6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267F655B" w14:textId="00602908" w:rsidR="00DA3C35" w:rsidRDefault="00DA3C35" w:rsidP="006C6E6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0412CAA3" w14:textId="5FF48191" w:rsidR="00DA3C35" w:rsidRDefault="00DA3C35" w:rsidP="006C6E6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421B8249" w14:textId="3461FFB7" w:rsidR="00DA3C35" w:rsidRDefault="00DA3C35" w:rsidP="006C6E6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36499020" w14:textId="77777777" w:rsidR="00DA3C35" w:rsidRPr="00C106AA" w:rsidRDefault="00DA3C35" w:rsidP="00DA3C35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752C9EC" wp14:editId="2E1924BF">
                <wp:simplePos x="0" y="0"/>
                <wp:positionH relativeFrom="column">
                  <wp:posOffset>457200</wp:posOffset>
                </wp:positionH>
                <wp:positionV relativeFrom="paragraph">
                  <wp:posOffset>-109220</wp:posOffset>
                </wp:positionV>
                <wp:extent cx="4957445" cy="676275"/>
                <wp:effectExtent l="19050" t="19050" r="33655" b="66675"/>
                <wp:wrapNone/>
                <wp:docPr id="83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7445" cy="676275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2A6B8EF" w14:textId="77777777" w:rsidR="00D26B16" w:rsidRPr="00C106AA" w:rsidRDefault="00D26B16" w:rsidP="00DA3C35">
                            <w:pPr>
                              <w:spacing w:after="0"/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แบบตัวบ่งชี้การปฏิบัติงานรายโครงการ</w:t>
                            </w:r>
                          </w:p>
                          <w:p w14:paraId="211159FB" w14:textId="77777777" w:rsidR="00D26B16" w:rsidRPr="00C106AA" w:rsidRDefault="00D26B16" w:rsidP="00DA3C35">
                            <w:pPr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(การติดตามและประเมินผลโครงการ  ประจำปีงบประมาณ พ.ศ. ๒๕๖</w:t>
                            </w:r>
                            <w:r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7</w:t>
                            </w: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1B5ABA8" w14:textId="77777777" w:rsidR="00D26B16" w:rsidRPr="00AB2F58" w:rsidRDefault="00D26B16" w:rsidP="00DA3C35">
                            <w:pPr>
                              <w:rPr>
                                <w:rFonts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2C9EC" id="Text Box 83" o:spid="_x0000_s1083" type="#_x0000_t202" style="position:absolute;left:0;text-align:left;margin-left:36pt;margin-top:-8.6pt;width:390.35pt;height:53.2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3NQhQIAAAIFAAAOAAAAZHJzL2Uyb0RvYy54bWysVNtu2zAMfR+wfxD0vtpx7FyMOkXXLsOA&#10;3YB22DMjy7YwWdIkJXb39aPkNM3W7WVYAhiiRB0ekoe6vBp7SQ7cOqFVRWcXKSVcMV0L1Vb0y/32&#10;1YoS50HVILXiFX3gjl5tXr64HEzJM91pWXNLEES5cjAV7bw3ZZI41vEe3IU2XOFho20PHk3bJrWF&#10;AdF7mWRpukgGbWtjNePO4e7tdEg3Eb9pOPOfmsZxT2RFkZuPXxu/u/BNNpdQthZMJ9iRBvwDix6E&#10;wqAnqFvwQPZWPIPqBbPa6cZfMN0numkE4zEHzGaW/pbNXQeGx1ywOM6cyuT+Hyz7ePhsiagruppT&#10;oqDHHt3z0ZPXeiS4hfUZjCvR7c6gox9xH/scc3XmvWbfHFH6pgPV8mtr9dBxqJHfLNxMzq5OOC6A&#10;7IYPusY4sPc6Ao2N7UPxsBwE0bFPD6feBC4MN/N1sczzghKGZ4vlIlsWMQSUj7eNdf4t1z0Ji4pa&#10;7H1Eh8N75wMbKB9dQjCnpai3Qspo2HZ3Iy05AOpklS7y6+yI/oubVGSo6Hw1S9OpAn/F2Gbh/yeM&#10;XnhUvBR9CBR+wQnKULc3qo5rD0JOa+QsVTjmUcuYSDD0HiHuunogtQipZqv5GuesFijsObJP10tK&#10;QLY4kcxbSqz2X4XvopxCYZ9lPN/OZ8XUVJCmg6kOxSM7ZOGmAsUqnsJH64xZ7Hdo8dRsP+7GKK1i&#10;GXIMYtjp+gEVgIRim/HhwEWn7Q9KBhzCirrve7CcEvlOoYrWszwPUxuNvFhmaNjzk935CSiGUBX1&#10;mHxc3vhp0vfGirbDSFOKSl+j8hoRRfHE6qhXHLSY1/FRCJN8bkevp6dr8xMAAP//AwBQSwMEFAAG&#10;AAgAAAAhAB1yCEbgAAAACQEAAA8AAABkcnMvZG93bnJldi54bWxMj8FOwzAQRO9I/IO1SNxapwmQ&#10;NsSpqiJucGgLh97cZIkj4nWInTT9e5ZTuc1qRrNv8vVkWzFi7xtHChbzCARS6aqGagUfh9fZEoQP&#10;mirdOkIFF/SwLm5vcp1V7kw7HPehFlxCPtMKTAhdJqUvDVrt565DYu/L9VYHPvtaVr0+c7ltZRxF&#10;T9LqhviD0R1uDZbf+8Eq+HlJxjd73F0Ow6Yz2/LhPflMglL3d9PmGUTAKVzD8IfP6FAw08kNVHnR&#10;KkhjnhIUzBZpDIIDy8c4BXFisUpAFrn8v6D4BQAA//8DAFBLAQItABQABgAIAAAAIQC2gziS/gAA&#10;AOEBAAATAAAAAAAAAAAAAAAAAAAAAABbQ29udGVudF9UeXBlc10ueG1sUEsBAi0AFAAGAAgAAAAh&#10;ADj9If/WAAAAlAEAAAsAAAAAAAAAAAAAAAAALwEAAF9yZWxzLy5yZWxzUEsBAi0AFAAGAAgAAAAh&#10;AOwzc1CFAgAAAgUAAA4AAAAAAAAAAAAAAAAALgIAAGRycy9lMm9Eb2MueG1sUEsBAi0AFAAGAAgA&#10;AAAhAB1yCEbgAAAACQEAAA8AAAAAAAAAAAAAAAAA3wQAAGRycy9kb3ducmV2LnhtbFBLBQYAAAAA&#10;BAAEAPMAAADsBQAAAAA=&#10;" fillcolor="#8064a2" strokecolor="#f2f2f2" strokeweight="3pt">
                <v:shadow on="t" color="#3f3151" opacity=".5" offset="1pt"/>
                <v:textbox>
                  <w:txbxContent>
                    <w:p w14:paraId="12A6B8EF" w14:textId="77777777" w:rsidR="00D26B16" w:rsidRPr="00C106AA" w:rsidRDefault="00D26B16" w:rsidP="00DA3C35">
                      <w:pPr>
                        <w:spacing w:after="0"/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แบบตัวบ่งชี้การปฏิบัติงานรายโครงการ</w:t>
                      </w:r>
                    </w:p>
                    <w:p w14:paraId="211159FB" w14:textId="77777777" w:rsidR="00D26B16" w:rsidRPr="00C106AA" w:rsidRDefault="00D26B16" w:rsidP="00DA3C35">
                      <w:pPr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(การติดตามและประเมินผลโครงการ  ประจำปีงบประมาณ พ.ศ. ๒๕๖</w:t>
                      </w:r>
                      <w:r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  <w:t>7</w:t>
                      </w: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1B5ABA8" w14:textId="77777777" w:rsidR="00D26B16" w:rsidRPr="00AB2F58" w:rsidRDefault="00D26B16" w:rsidP="00DA3C35">
                      <w:pPr>
                        <w:rPr>
                          <w:rFonts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2ADA31" w14:textId="77777777" w:rsidR="00DA3C35" w:rsidRPr="00C106AA" w:rsidRDefault="00DA3C35" w:rsidP="00DA3C3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6A0156FA" w14:textId="77777777" w:rsidR="00DA3C35" w:rsidRPr="00C106AA" w:rsidRDefault="00DA3C35" w:rsidP="00DA3C3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5072921B" w14:textId="7083AFEF" w:rsidR="00DA3C35" w:rsidRDefault="00DA3C35" w:rsidP="00DA3C35">
      <w:pPr>
        <w:spacing w:after="120"/>
        <w:rPr>
          <w:rFonts w:ascii="TH SarabunIT๙" w:eastAsia="Calibri" w:hAnsi="TH SarabunIT๙" w:cs="TH SarabunIT๙"/>
          <w:sz w:val="28"/>
          <w:szCs w:val="28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ชื่อโครงการ </w:t>
      </w:r>
      <w:r w:rsidRPr="000E0DCC">
        <w:rPr>
          <w:rFonts w:ascii="TH SarabunIT๙" w:eastAsia="Cordia New" w:hAnsi="TH SarabunIT๙" w:cs="TH SarabunIT๙"/>
          <w:sz w:val="32"/>
          <w:szCs w:val="32"/>
        </w:rPr>
        <w:t xml:space="preserve">: </w:t>
      </w:r>
      <w:r w:rsidR="000E0DCC" w:rsidRPr="000E0DCC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  <w:cs/>
        </w:rPr>
        <w:t>อุดหนุนโรงเรียนบ้านโคกสำโรง</w:t>
      </w:r>
    </w:p>
    <w:p w14:paraId="565BF51E" w14:textId="77777777" w:rsidR="00DA3C35" w:rsidRDefault="00DA3C35" w:rsidP="000E0DCC">
      <w:pPr>
        <w:spacing w:after="0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ผู้รับผิดชอบโครงการ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>:</w:t>
      </w:r>
      <w:r w:rsidRPr="00C106A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ชื่อ-สกุล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นางสาวพรทิพย์ 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เกษา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มา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หัวหน้าฝ่ายบริหารงานทั่วไป รักษาราชการแทน</w:t>
      </w:r>
    </w:p>
    <w:p w14:paraId="20D75B8A" w14:textId="77777777" w:rsidR="00DA3C35" w:rsidRPr="00C106AA" w:rsidRDefault="00DA3C35" w:rsidP="00DA3C35">
      <w:pPr>
        <w:spacing w:after="1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หัวหน้าสำนักปลัด</w:t>
      </w:r>
    </w:p>
    <w:p w14:paraId="00DF763B" w14:textId="77777777" w:rsidR="00DA3C35" w:rsidRPr="00C106AA" w:rsidRDefault="00DA3C35" w:rsidP="00DA3C35">
      <w:pPr>
        <w:spacing w:after="12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สังกัด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สำนัก/กอง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สำนักปลัด</w:t>
      </w:r>
    </w:p>
    <w:p w14:paraId="17C778A6" w14:textId="77777777" w:rsidR="00DA3C35" w:rsidRPr="00C106AA" w:rsidRDefault="00DA3C35" w:rsidP="00DA3C3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คำอธิบาย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ให้ใส่เครื่องหมาย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" w:char="F0FC"/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ในช่องที่เลือก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5987"/>
        <w:gridCol w:w="1350"/>
        <w:gridCol w:w="1350"/>
      </w:tblGrid>
      <w:tr w:rsidR="00DA3C35" w:rsidRPr="00C106AA" w14:paraId="1EA97624" w14:textId="77777777" w:rsidTr="001427CE">
        <w:tc>
          <w:tcPr>
            <w:tcW w:w="941" w:type="dxa"/>
          </w:tcPr>
          <w:p w14:paraId="5A6C2928" w14:textId="77777777" w:rsidR="00DA3C35" w:rsidRPr="00C106AA" w:rsidRDefault="00DA3C35" w:rsidP="00A16FC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987" w:type="dxa"/>
          </w:tcPr>
          <w:p w14:paraId="0273D95C" w14:textId="77777777" w:rsidR="00DA3C35" w:rsidRPr="00C106AA" w:rsidRDefault="00DA3C35" w:rsidP="00A16FC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ประเด็นการประเมิน (ตัวบ่งชี้)</w:t>
            </w:r>
          </w:p>
        </w:tc>
        <w:tc>
          <w:tcPr>
            <w:tcW w:w="1350" w:type="dxa"/>
          </w:tcPr>
          <w:p w14:paraId="316656EB" w14:textId="77777777" w:rsidR="00DA3C35" w:rsidRPr="00C106AA" w:rsidRDefault="00DA3C35" w:rsidP="00A16FC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ไช่</w:t>
            </w:r>
          </w:p>
        </w:tc>
        <w:tc>
          <w:tcPr>
            <w:tcW w:w="1350" w:type="dxa"/>
          </w:tcPr>
          <w:p w14:paraId="3E214D91" w14:textId="77777777" w:rsidR="00DA3C35" w:rsidRPr="00C106AA" w:rsidRDefault="00DA3C35" w:rsidP="00A16FC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ไม่ไช่</w:t>
            </w:r>
          </w:p>
        </w:tc>
      </w:tr>
      <w:tr w:rsidR="001427CE" w:rsidRPr="00C106AA" w14:paraId="3B575D66" w14:textId="77777777" w:rsidTr="001427CE">
        <w:tc>
          <w:tcPr>
            <w:tcW w:w="941" w:type="dxa"/>
          </w:tcPr>
          <w:p w14:paraId="6625FAF9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987" w:type="dxa"/>
          </w:tcPr>
          <w:p w14:paraId="5A1A0FA0" w14:textId="0E9D03D6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เป็นโครงการที่ประชาคมท้องถิ่นเสนอ หรือเห็นชอบ  หรือจากแผนชุมชน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หรือจากแผนเศรษฐกิจ</w:t>
            </w: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พอเพียงท้องถิ่น (ด้านการเกษตรและแหล่งน้ำ)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50" w:type="dxa"/>
          </w:tcPr>
          <w:p w14:paraId="1189534E" w14:textId="77777777" w:rsidR="001427CE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C4D9FD9" w14:textId="77777777" w:rsidR="001427CE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4D65FEB" w14:textId="28FA22EE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1F2A7857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7D4E280F" w14:textId="77777777" w:rsidTr="001427CE">
        <w:tc>
          <w:tcPr>
            <w:tcW w:w="941" w:type="dxa"/>
          </w:tcPr>
          <w:p w14:paraId="21A6E9F3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5987" w:type="dxa"/>
          </w:tcPr>
          <w:p w14:paraId="1B69C53A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เป็นโครงการที่อยู่ในแผนพัฒนา</w:t>
            </w:r>
          </w:p>
        </w:tc>
        <w:tc>
          <w:tcPr>
            <w:tcW w:w="1350" w:type="dxa"/>
          </w:tcPr>
          <w:p w14:paraId="43C01384" w14:textId="1F1ABB03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3AB999CD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1FF3B722" w14:textId="77777777" w:rsidTr="001427CE">
        <w:tc>
          <w:tcPr>
            <w:tcW w:w="941" w:type="dxa"/>
          </w:tcPr>
          <w:p w14:paraId="3A63B871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5987" w:type="dxa"/>
          </w:tcPr>
          <w:p w14:paraId="1EA79D98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สอดคล้องกับแนวทางการพัฒนาขององค์การบริหารส่วนตำบล</w:t>
            </w:r>
          </w:p>
        </w:tc>
        <w:tc>
          <w:tcPr>
            <w:tcW w:w="1350" w:type="dxa"/>
          </w:tcPr>
          <w:p w14:paraId="1F55A231" w14:textId="5F851E8E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333C00B4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0083D4B7" w14:textId="77777777" w:rsidTr="001427CE">
        <w:tc>
          <w:tcPr>
            <w:tcW w:w="941" w:type="dxa"/>
          </w:tcPr>
          <w:p w14:paraId="63C5609A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5987" w:type="dxa"/>
          </w:tcPr>
          <w:p w14:paraId="2617D834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ได้ดำเนินโครงการ</w:t>
            </w:r>
          </w:p>
        </w:tc>
        <w:tc>
          <w:tcPr>
            <w:tcW w:w="1350" w:type="dxa"/>
          </w:tcPr>
          <w:p w14:paraId="7BCDF7B6" w14:textId="10F21DD5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27A5037F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7D0BD700" w14:textId="77777777" w:rsidTr="001427CE">
        <w:tc>
          <w:tcPr>
            <w:tcW w:w="941" w:type="dxa"/>
          </w:tcPr>
          <w:p w14:paraId="5C841F16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987" w:type="dxa"/>
          </w:tcPr>
          <w:p w14:paraId="53A96815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ดำเนินโครงการตามห้วงเวลาที่กำหนดเอาไว้ในแผนการดำเนินงาน</w:t>
            </w:r>
          </w:p>
        </w:tc>
        <w:tc>
          <w:tcPr>
            <w:tcW w:w="1350" w:type="dxa"/>
          </w:tcPr>
          <w:p w14:paraId="250AD1CF" w14:textId="336F2B9A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2B1FC66C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286C6A0C" w14:textId="77777777" w:rsidTr="001427CE">
        <w:tc>
          <w:tcPr>
            <w:tcW w:w="941" w:type="dxa"/>
          </w:tcPr>
          <w:p w14:paraId="4A441CED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5987" w:type="dxa"/>
          </w:tcPr>
          <w:p w14:paraId="321688BD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งบประมาณเพียงพอในการดำเนินโครงการ </w:t>
            </w:r>
          </w:p>
        </w:tc>
        <w:tc>
          <w:tcPr>
            <w:tcW w:w="1350" w:type="dxa"/>
          </w:tcPr>
          <w:p w14:paraId="25888FEE" w14:textId="4AE887C4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03066C11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65BFD5D8" w14:textId="77777777" w:rsidTr="001427CE">
        <w:tc>
          <w:tcPr>
            <w:tcW w:w="941" w:type="dxa"/>
          </w:tcPr>
          <w:p w14:paraId="622D05BB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5987" w:type="dxa"/>
          </w:tcPr>
          <w:p w14:paraId="7441D0B0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กลุ่มเป้าหมายร้อยละ  ๕๐  ขึ้นได้รับประโยชน์</w:t>
            </w:r>
          </w:p>
        </w:tc>
        <w:tc>
          <w:tcPr>
            <w:tcW w:w="1350" w:type="dxa"/>
          </w:tcPr>
          <w:p w14:paraId="1BEFF683" w14:textId="55AD355B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5FD0BBC1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71EE66D2" w14:textId="77777777" w:rsidTr="001427CE">
        <w:tc>
          <w:tcPr>
            <w:tcW w:w="941" w:type="dxa"/>
          </w:tcPr>
          <w:p w14:paraId="0B7BAD8B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5987" w:type="dxa"/>
          </w:tcPr>
          <w:p w14:paraId="22BD5A75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การเบิกจ่ายงบประมาณได้ร้อยละ ๕๐ ขึ้นไป</w:t>
            </w:r>
          </w:p>
        </w:tc>
        <w:tc>
          <w:tcPr>
            <w:tcW w:w="1350" w:type="dxa"/>
          </w:tcPr>
          <w:p w14:paraId="5543ED61" w14:textId="70E4C503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29F688E4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1FC12C6F" w14:textId="77777777" w:rsidTr="001427CE">
        <w:tc>
          <w:tcPr>
            <w:tcW w:w="941" w:type="dxa"/>
          </w:tcPr>
          <w:p w14:paraId="61EB77E1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5987" w:type="dxa"/>
          </w:tcPr>
          <w:p w14:paraId="2162DAAA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มีผลกระทบหรือความเสียหายที่เกิดขึ้นในการดำเนินโครงการ</w:t>
            </w:r>
          </w:p>
          <w:p w14:paraId="686B831F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โปรดระบุผลกระทบ ...............................................................</w:t>
            </w:r>
          </w:p>
          <w:p w14:paraId="7F923485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</w:t>
            </w:r>
          </w:p>
        </w:tc>
        <w:tc>
          <w:tcPr>
            <w:tcW w:w="1350" w:type="dxa"/>
          </w:tcPr>
          <w:p w14:paraId="136705F2" w14:textId="77777777" w:rsidR="001427CE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6F5C09D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14:paraId="3CEB08E6" w14:textId="725BC025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</w:tr>
      <w:tr w:rsidR="001427CE" w:rsidRPr="00C106AA" w14:paraId="63EF0CB1" w14:textId="77777777" w:rsidTr="001427CE">
        <w:tc>
          <w:tcPr>
            <w:tcW w:w="941" w:type="dxa"/>
          </w:tcPr>
          <w:p w14:paraId="50D25FBC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5987" w:type="dxa"/>
          </w:tcPr>
          <w:p w14:paraId="39052C47" w14:textId="77777777" w:rsidR="00202021" w:rsidRDefault="00202021" w:rsidP="00202021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ความพึงพอใจของ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ประชาชนที่มีต่อการดำเนินงานตามโครงการ </w:t>
            </w:r>
          </w:p>
          <w:p w14:paraId="31AF9F17" w14:textId="16807B0F" w:rsidR="001427CE" w:rsidRPr="00C106AA" w:rsidRDefault="00202021" w:rsidP="00202021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 ๕๐ ขึ้นไป</w:t>
            </w:r>
          </w:p>
        </w:tc>
        <w:tc>
          <w:tcPr>
            <w:tcW w:w="1350" w:type="dxa"/>
          </w:tcPr>
          <w:p w14:paraId="39770F7F" w14:textId="44E7443A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/</w:t>
            </w:r>
          </w:p>
        </w:tc>
        <w:tc>
          <w:tcPr>
            <w:tcW w:w="1350" w:type="dxa"/>
          </w:tcPr>
          <w:p w14:paraId="279A4252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14:paraId="64C6D863" w14:textId="77777777" w:rsidR="00DA3C35" w:rsidRPr="00C106AA" w:rsidRDefault="00DA3C35" w:rsidP="00DA3C35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3B6831FF" w14:textId="77777777" w:rsidR="00DA3C35" w:rsidRPr="00194BB4" w:rsidRDefault="00DA3C35" w:rsidP="00DA3C35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0AD7C4D4" w14:textId="15A38E34" w:rsidR="00DA3C35" w:rsidRDefault="00DA3C35" w:rsidP="006C6E6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3E931A10" w14:textId="2C5BA1FE" w:rsidR="00DA3C35" w:rsidRDefault="00DA3C35" w:rsidP="006C6E6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5262605E" w14:textId="2317E0D9" w:rsidR="00DA3C35" w:rsidRDefault="00DA3C35" w:rsidP="006C6E6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6619B17B" w14:textId="02BAB4EC" w:rsidR="00DA3C35" w:rsidRDefault="00DA3C35" w:rsidP="006C6E6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4FBB712A" w14:textId="64F13146" w:rsidR="00DA3C35" w:rsidRDefault="00DA3C35" w:rsidP="006C6E6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256B6DAA" w14:textId="77777777" w:rsidR="00DA3C35" w:rsidRPr="00C106AA" w:rsidRDefault="00DA3C35" w:rsidP="00DA3C35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4FD74E4" wp14:editId="6A7A3E2B">
                <wp:simplePos x="0" y="0"/>
                <wp:positionH relativeFrom="column">
                  <wp:posOffset>457200</wp:posOffset>
                </wp:positionH>
                <wp:positionV relativeFrom="paragraph">
                  <wp:posOffset>-109220</wp:posOffset>
                </wp:positionV>
                <wp:extent cx="4957445" cy="676275"/>
                <wp:effectExtent l="19050" t="19050" r="33655" b="66675"/>
                <wp:wrapNone/>
                <wp:docPr id="84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7445" cy="676275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7A1314C" w14:textId="77777777" w:rsidR="00D26B16" w:rsidRPr="00C106AA" w:rsidRDefault="00D26B16" w:rsidP="00DA3C35">
                            <w:pPr>
                              <w:spacing w:after="0"/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แบบตัวบ่งชี้การปฏิบัติงานรายโครงการ</w:t>
                            </w:r>
                          </w:p>
                          <w:p w14:paraId="2DED1876" w14:textId="77777777" w:rsidR="00D26B16" w:rsidRPr="00C106AA" w:rsidRDefault="00D26B16" w:rsidP="00DA3C35">
                            <w:pPr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(การติดตามและประเมินผลโครงการ  ประจำปีงบประมาณ พ.ศ. ๒๕๖</w:t>
                            </w:r>
                            <w:r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7</w:t>
                            </w: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BD03743" w14:textId="77777777" w:rsidR="00D26B16" w:rsidRPr="00AB2F58" w:rsidRDefault="00D26B16" w:rsidP="00DA3C35">
                            <w:pPr>
                              <w:rPr>
                                <w:rFonts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D74E4" id="Text Box 84" o:spid="_x0000_s1084" type="#_x0000_t202" style="position:absolute;left:0;text-align:left;margin-left:36pt;margin-top:-8.6pt;width:390.35pt;height:53.2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8oEhQIAAAIFAAAOAAAAZHJzL2Uyb0RvYy54bWysVNtu2zAMfR+wfxD0vtpx7FyMOkXXLsOA&#10;3YB22DMjy7YwWdIkJXb39aPkNM3W7WVYAhiiRB0ekoe6vBp7SQ7cOqFVRWcXKSVcMV0L1Vb0y/32&#10;1YoS50HVILXiFX3gjl5tXr64HEzJM91pWXNLEES5cjAV7bw3ZZI41vEe3IU2XOFho20PHk3bJrWF&#10;AdF7mWRpukgGbWtjNePO4e7tdEg3Eb9pOPOfmsZxT2RFkZuPXxu/u/BNNpdQthZMJ9iRBvwDix6E&#10;wqAnqFvwQPZWPIPqBbPa6cZfMN0numkE4zEHzGaW/pbNXQeGx1ywOM6cyuT+Hyz7ePhsiagrusop&#10;UdBjj+756MlrPRLcwvoMxpXodmfQ0Y+4j32OuTrzXrNvjih904Fq+bW1eug41MhvFm4mZ1cnHBdA&#10;dsMHXWMc2HsdgcbG9qF4WA6C6Ninh1NvAheGm/m6WOZ5QQnDs8VykS2LGALKx9vGOv+W656ERUUt&#10;9j6iw+G984ENlI8uIZjTUtRbIWU0bLu7kZYcAHWyShf5dXZE/8VNKjJUdL6apelUgb9ibLPw/xNG&#10;LzwqXoo+BAq/4ARlqNsbVce1ByGnNXKWKhzzqGVMJBh6jxB3XT2QWoRUs9V8jXNWCxT2HNmn6yUl&#10;IFucSOYtJVb7r8J3UU6hsM8ynm/ns2JqKkjTwVSH4pEdsnBTgWIVT+GjdcYs9ju0eGq2H3djlFax&#10;CjkGMex0/YAKQEKxzfhw4KLT9gclAw5hRd33PVhOiXynUEXrWZ6HqY1GXiwzNOz5ye78BBRDqIp6&#10;TD4ub/w06XtjRdthpClFpa9ReY2IonhiddQrDlrM6/gohEk+t6PX09O1+QkAAP//AwBQSwMEFAAG&#10;AAgAAAAhAB1yCEbgAAAACQEAAA8AAABkcnMvZG93bnJldi54bWxMj8FOwzAQRO9I/IO1SNxapwmQ&#10;NsSpqiJucGgLh97cZIkj4nWInTT9e5ZTuc1qRrNv8vVkWzFi7xtHChbzCARS6aqGagUfh9fZEoQP&#10;mirdOkIFF/SwLm5vcp1V7kw7HPehFlxCPtMKTAhdJqUvDVrt565DYu/L9VYHPvtaVr0+c7ltZRxF&#10;T9LqhviD0R1uDZbf+8Eq+HlJxjd73F0Ow6Yz2/LhPflMglL3d9PmGUTAKVzD8IfP6FAw08kNVHnR&#10;KkhjnhIUzBZpDIIDy8c4BXFisUpAFrn8v6D4BQAA//8DAFBLAQItABQABgAIAAAAIQC2gziS/gAA&#10;AOEBAAATAAAAAAAAAAAAAAAAAAAAAABbQ29udGVudF9UeXBlc10ueG1sUEsBAi0AFAAGAAgAAAAh&#10;ADj9If/WAAAAlAEAAAsAAAAAAAAAAAAAAAAALwEAAF9yZWxzLy5yZWxzUEsBAi0AFAAGAAgAAAAh&#10;ABavygSFAgAAAgUAAA4AAAAAAAAAAAAAAAAALgIAAGRycy9lMm9Eb2MueG1sUEsBAi0AFAAGAAgA&#10;AAAhAB1yCEbgAAAACQEAAA8AAAAAAAAAAAAAAAAA3wQAAGRycy9kb3ducmV2LnhtbFBLBQYAAAAA&#10;BAAEAPMAAADsBQAAAAA=&#10;" fillcolor="#8064a2" strokecolor="#f2f2f2" strokeweight="3pt">
                <v:shadow on="t" color="#3f3151" opacity=".5" offset="1pt"/>
                <v:textbox>
                  <w:txbxContent>
                    <w:p w14:paraId="67A1314C" w14:textId="77777777" w:rsidR="00D26B16" w:rsidRPr="00C106AA" w:rsidRDefault="00D26B16" w:rsidP="00DA3C35">
                      <w:pPr>
                        <w:spacing w:after="0"/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แบบตัวบ่งชี้การปฏิบัติงานรายโครงการ</w:t>
                      </w:r>
                    </w:p>
                    <w:p w14:paraId="2DED1876" w14:textId="77777777" w:rsidR="00D26B16" w:rsidRPr="00C106AA" w:rsidRDefault="00D26B16" w:rsidP="00DA3C35">
                      <w:pPr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(การติดตามและประเมินผลโครงการ  ประจำปีงบประมาณ พ.ศ. ๒๕๖</w:t>
                      </w:r>
                      <w:r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  <w:t>7</w:t>
                      </w: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BD03743" w14:textId="77777777" w:rsidR="00D26B16" w:rsidRPr="00AB2F58" w:rsidRDefault="00D26B16" w:rsidP="00DA3C35">
                      <w:pPr>
                        <w:rPr>
                          <w:rFonts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5AD4D9" w14:textId="77777777" w:rsidR="00DA3C35" w:rsidRPr="00C106AA" w:rsidRDefault="00DA3C35" w:rsidP="00DA3C3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28A44440" w14:textId="77777777" w:rsidR="00DA3C35" w:rsidRPr="00C106AA" w:rsidRDefault="00DA3C35" w:rsidP="00DA3C3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05F5BEAB" w14:textId="77777777" w:rsidR="000E0DCC" w:rsidRDefault="00DA3C35" w:rsidP="00DA3C35">
      <w:pPr>
        <w:spacing w:after="120"/>
        <w:rPr>
          <w:rFonts w:ascii="TH SarabunIT๙" w:eastAsia="Calibri" w:hAnsi="TH SarabunIT๙" w:cs="TH SarabunIT๙"/>
          <w:color w:val="000000"/>
          <w:sz w:val="28"/>
          <w:szCs w:val="28"/>
          <w:shd w:val="clear" w:color="auto" w:fill="FFFFFF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ชื่อโครงการ </w:t>
      </w:r>
      <w:r w:rsidRPr="000E0DCC">
        <w:rPr>
          <w:rFonts w:ascii="TH SarabunIT๙" w:eastAsia="Cordia New" w:hAnsi="TH SarabunIT๙" w:cs="TH SarabunIT๙"/>
          <w:sz w:val="32"/>
          <w:szCs w:val="32"/>
        </w:rPr>
        <w:t xml:space="preserve">: </w:t>
      </w:r>
      <w:r w:rsidR="000E0DCC" w:rsidRPr="000E0DCC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  <w:cs/>
        </w:rPr>
        <w:t>อุดหนุนโรงเรียนบ้านหัวโทนมิตรภาพที่</w:t>
      </w:r>
      <w:r w:rsidR="000E0DCC" w:rsidRPr="000E0DCC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</w:rPr>
        <w:t>165</w:t>
      </w:r>
      <w:r w:rsidR="000E0DCC" w:rsidRPr="000E0DCC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  <w:cs/>
        </w:rPr>
        <w:t>ฯ</w:t>
      </w:r>
    </w:p>
    <w:p w14:paraId="32671250" w14:textId="57DAF4FF" w:rsidR="00DA3C35" w:rsidRDefault="00DA3C35" w:rsidP="000E0DCC">
      <w:pPr>
        <w:spacing w:after="0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ผู้รับผิดชอบโครงการ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>:</w:t>
      </w:r>
      <w:r w:rsidRPr="00C106A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ชื่อ-สกุล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นางสาวพรทิพย์ 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เกษา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มา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หัวหน้าฝ่ายบริหารงานทั่วไป รักษาราชการแทน</w:t>
      </w:r>
    </w:p>
    <w:p w14:paraId="373656A3" w14:textId="77777777" w:rsidR="00DA3C35" w:rsidRPr="00C106AA" w:rsidRDefault="00DA3C35" w:rsidP="00DA3C35">
      <w:pPr>
        <w:spacing w:after="1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หัวหน้าสำนักปลัด</w:t>
      </w:r>
    </w:p>
    <w:p w14:paraId="3AA6814F" w14:textId="77777777" w:rsidR="00DA3C35" w:rsidRPr="00C106AA" w:rsidRDefault="00DA3C35" w:rsidP="00DA3C35">
      <w:pPr>
        <w:spacing w:after="12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สังกัด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สำนัก/กอง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สำนักปลัด</w:t>
      </w:r>
    </w:p>
    <w:p w14:paraId="20BB823A" w14:textId="77777777" w:rsidR="00DA3C35" w:rsidRPr="00C106AA" w:rsidRDefault="00DA3C35" w:rsidP="00DA3C3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คำอธิบาย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ให้ใส่เครื่องหมาย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" w:char="F0FC"/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ในช่องที่เลือก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5987"/>
        <w:gridCol w:w="1350"/>
        <w:gridCol w:w="1350"/>
      </w:tblGrid>
      <w:tr w:rsidR="00DA3C35" w:rsidRPr="00C106AA" w14:paraId="7069DEE3" w14:textId="77777777" w:rsidTr="001427CE">
        <w:tc>
          <w:tcPr>
            <w:tcW w:w="941" w:type="dxa"/>
          </w:tcPr>
          <w:p w14:paraId="547FAC55" w14:textId="77777777" w:rsidR="00DA3C35" w:rsidRPr="00C106AA" w:rsidRDefault="00DA3C35" w:rsidP="00A16FC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987" w:type="dxa"/>
          </w:tcPr>
          <w:p w14:paraId="41031ABC" w14:textId="77777777" w:rsidR="00DA3C35" w:rsidRPr="00C106AA" w:rsidRDefault="00DA3C35" w:rsidP="00A16FC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ประเด็นการประเมิน (ตัวบ่งชี้)</w:t>
            </w:r>
          </w:p>
        </w:tc>
        <w:tc>
          <w:tcPr>
            <w:tcW w:w="1350" w:type="dxa"/>
          </w:tcPr>
          <w:p w14:paraId="2F2580AE" w14:textId="77777777" w:rsidR="00DA3C35" w:rsidRPr="00C106AA" w:rsidRDefault="00DA3C35" w:rsidP="00A16FC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ไช่</w:t>
            </w:r>
          </w:p>
        </w:tc>
        <w:tc>
          <w:tcPr>
            <w:tcW w:w="1350" w:type="dxa"/>
          </w:tcPr>
          <w:p w14:paraId="4CC659A5" w14:textId="77777777" w:rsidR="00DA3C35" w:rsidRPr="00C106AA" w:rsidRDefault="00DA3C35" w:rsidP="00A16FC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ไม่ไช่</w:t>
            </w:r>
          </w:p>
        </w:tc>
      </w:tr>
      <w:tr w:rsidR="001427CE" w:rsidRPr="00C106AA" w14:paraId="68298DEB" w14:textId="77777777" w:rsidTr="001427CE">
        <w:tc>
          <w:tcPr>
            <w:tcW w:w="941" w:type="dxa"/>
          </w:tcPr>
          <w:p w14:paraId="2898A367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987" w:type="dxa"/>
          </w:tcPr>
          <w:p w14:paraId="02C1607E" w14:textId="3627CF40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เป็นโครงการที่ประชาคมท้องถิ่นเสนอ หรือเห็นชอบ  หรือจากแผนชุมชน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หรือจากแผนเศรษฐกิจ</w:t>
            </w: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พอเพียงท้องถิ่น (ด้านการเกษตรและแหล่งน้ำ)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50" w:type="dxa"/>
          </w:tcPr>
          <w:p w14:paraId="78F8A97B" w14:textId="77777777" w:rsidR="001427CE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68ADEBF" w14:textId="77777777" w:rsidR="001427CE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F9F6C7B" w14:textId="48904A62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3211990E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7BABC000" w14:textId="77777777" w:rsidTr="001427CE">
        <w:tc>
          <w:tcPr>
            <w:tcW w:w="941" w:type="dxa"/>
          </w:tcPr>
          <w:p w14:paraId="1D36566D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5987" w:type="dxa"/>
          </w:tcPr>
          <w:p w14:paraId="489E5635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เป็นโครงการที่อยู่ในแผนพัฒนา</w:t>
            </w:r>
          </w:p>
        </w:tc>
        <w:tc>
          <w:tcPr>
            <w:tcW w:w="1350" w:type="dxa"/>
          </w:tcPr>
          <w:p w14:paraId="7D5E1B72" w14:textId="62827B53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1E4FEFB5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3074B5D9" w14:textId="77777777" w:rsidTr="001427CE">
        <w:tc>
          <w:tcPr>
            <w:tcW w:w="941" w:type="dxa"/>
          </w:tcPr>
          <w:p w14:paraId="06F1CA9F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5987" w:type="dxa"/>
          </w:tcPr>
          <w:p w14:paraId="04F6EABD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สอดคล้องกับแนวทางการพัฒนาขององค์การบริหารส่วนตำบล</w:t>
            </w:r>
          </w:p>
        </w:tc>
        <w:tc>
          <w:tcPr>
            <w:tcW w:w="1350" w:type="dxa"/>
          </w:tcPr>
          <w:p w14:paraId="0F981840" w14:textId="42C2044E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58E6FC95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4298BF9D" w14:textId="77777777" w:rsidTr="001427CE">
        <w:tc>
          <w:tcPr>
            <w:tcW w:w="941" w:type="dxa"/>
          </w:tcPr>
          <w:p w14:paraId="087117E2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5987" w:type="dxa"/>
          </w:tcPr>
          <w:p w14:paraId="75ADE89A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ได้ดำเนินโครงการ</w:t>
            </w:r>
          </w:p>
        </w:tc>
        <w:tc>
          <w:tcPr>
            <w:tcW w:w="1350" w:type="dxa"/>
          </w:tcPr>
          <w:p w14:paraId="2BC1624B" w14:textId="282C066B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34E4A4F3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27E64E07" w14:textId="77777777" w:rsidTr="001427CE">
        <w:tc>
          <w:tcPr>
            <w:tcW w:w="941" w:type="dxa"/>
          </w:tcPr>
          <w:p w14:paraId="78FBD2DB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987" w:type="dxa"/>
          </w:tcPr>
          <w:p w14:paraId="6FD5202E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ดำเนินโครงการตามห้วงเวลาที่กำหนดเอาไว้ในแผนการดำเนินงาน</w:t>
            </w:r>
          </w:p>
        </w:tc>
        <w:tc>
          <w:tcPr>
            <w:tcW w:w="1350" w:type="dxa"/>
          </w:tcPr>
          <w:p w14:paraId="5E407208" w14:textId="3BFF07CB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69637758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04E5D223" w14:textId="77777777" w:rsidTr="001427CE">
        <w:tc>
          <w:tcPr>
            <w:tcW w:w="941" w:type="dxa"/>
          </w:tcPr>
          <w:p w14:paraId="494C1AF7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5987" w:type="dxa"/>
          </w:tcPr>
          <w:p w14:paraId="07B346F5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งบประมาณเพียงพอในการดำเนินโครงการ </w:t>
            </w:r>
          </w:p>
        </w:tc>
        <w:tc>
          <w:tcPr>
            <w:tcW w:w="1350" w:type="dxa"/>
          </w:tcPr>
          <w:p w14:paraId="03B5D496" w14:textId="41DAD72E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71A93F14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7D9A9C02" w14:textId="77777777" w:rsidTr="001427CE">
        <w:tc>
          <w:tcPr>
            <w:tcW w:w="941" w:type="dxa"/>
          </w:tcPr>
          <w:p w14:paraId="7FBB4388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5987" w:type="dxa"/>
          </w:tcPr>
          <w:p w14:paraId="4E1AA8CC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กลุ่มเป้าหมายร้อยละ  ๕๐  ขึ้นได้รับประโยชน์</w:t>
            </w:r>
          </w:p>
        </w:tc>
        <w:tc>
          <w:tcPr>
            <w:tcW w:w="1350" w:type="dxa"/>
          </w:tcPr>
          <w:p w14:paraId="6FCA85A1" w14:textId="037DD0CA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4775646E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2DAC3D69" w14:textId="77777777" w:rsidTr="001427CE">
        <w:tc>
          <w:tcPr>
            <w:tcW w:w="941" w:type="dxa"/>
          </w:tcPr>
          <w:p w14:paraId="2F6006F1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5987" w:type="dxa"/>
          </w:tcPr>
          <w:p w14:paraId="11F71C1A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การเบิกจ่ายงบประมาณได้ร้อยละ ๕๐ ขึ้นไป</w:t>
            </w:r>
          </w:p>
        </w:tc>
        <w:tc>
          <w:tcPr>
            <w:tcW w:w="1350" w:type="dxa"/>
          </w:tcPr>
          <w:p w14:paraId="4FFDCF09" w14:textId="0CBF770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56FC71F2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06034FF7" w14:textId="77777777" w:rsidTr="001427CE">
        <w:tc>
          <w:tcPr>
            <w:tcW w:w="941" w:type="dxa"/>
          </w:tcPr>
          <w:p w14:paraId="43BCBF95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5987" w:type="dxa"/>
          </w:tcPr>
          <w:p w14:paraId="3B0E9A2F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มีผลกระทบหรือความเสียหายที่เกิดขึ้นในการดำเนินโครงการ</w:t>
            </w:r>
          </w:p>
          <w:p w14:paraId="3A3DDBDC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โปรดระบุผลกระทบ ...............................................................</w:t>
            </w:r>
          </w:p>
          <w:p w14:paraId="72285824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</w:t>
            </w:r>
          </w:p>
        </w:tc>
        <w:tc>
          <w:tcPr>
            <w:tcW w:w="1350" w:type="dxa"/>
          </w:tcPr>
          <w:p w14:paraId="28461060" w14:textId="77777777" w:rsidR="001427CE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0CA5963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14:paraId="3DD3EBA1" w14:textId="22EEFBA2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</w:tr>
      <w:tr w:rsidR="001427CE" w:rsidRPr="00C106AA" w14:paraId="153B8C57" w14:textId="77777777" w:rsidTr="001427CE">
        <w:tc>
          <w:tcPr>
            <w:tcW w:w="941" w:type="dxa"/>
          </w:tcPr>
          <w:p w14:paraId="481F6D5A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5987" w:type="dxa"/>
          </w:tcPr>
          <w:p w14:paraId="739882FD" w14:textId="77777777" w:rsidR="00202021" w:rsidRDefault="00202021" w:rsidP="00202021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ความพึงพอใจของ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ประชาชนที่มีต่อการดำเนินงานตามโครงการ </w:t>
            </w:r>
          </w:p>
          <w:p w14:paraId="78B2FF7E" w14:textId="3CE61F9E" w:rsidR="001427CE" w:rsidRPr="00C106AA" w:rsidRDefault="00202021" w:rsidP="00202021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 ๕๐ ขึ้นไป</w:t>
            </w:r>
          </w:p>
        </w:tc>
        <w:tc>
          <w:tcPr>
            <w:tcW w:w="1350" w:type="dxa"/>
          </w:tcPr>
          <w:p w14:paraId="060070E6" w14:textId="453837A3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/</w:t>
            </w:r>
          </w:p>
        </w:tc>
        <w:tc>
          <w:tcPr>
            <w:tcW w:w="1350" w:type="dxa"/>
          </w:tcPr>
          <w:p w14:paraId="59F7DF3A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14:paraId="28839809" w14:textId="77777777" w:rsidR="00DA3C35" w:rsidRPr="00C106AA" w:rsidRDefault="00DA3C35" w:rsidP="00DA3C35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5B6C4E1C" w14:textId="77777777" w:rsidR="00DA3C35" w:rsidRPr="00194BB4" w:rsidRDefault="00DA3C35" w:rsidP="00DA3C35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4ECB484A" w14:textId="6EAFF4AD" w:rsidR="00DA3C35" w:rsidRDefault="00DA3C35" w:rsidP="006C6E6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6F4A70C1" w14:textId="15D48923" w:rsidR="00DA3C35" w:rsidRDefault="00DA3C35" w:rsidP="006C6E6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159DC248" w14:textId="60331155" w:rsidR="00DA3C35" w:rsidRDefault="00DA3C35" w:rsidP="006C6E6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222CC72B" w14:textId="2AE17591" w:rsidR="00DA3C35" w:rsidRDefault="00DA3C35" w:rsidP="006C6E6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26681751" w14:textId="02533786" w:rsidR="00DA3C35" w:rsidRDefault="00DA3C35" w:rsidP="006C6E6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52D3488C" w14:textId="77777777" w:rsidR="00DA3C35" w:rsidRPr="00C106AA" w:rsidRDefault="00DA3C35" w:rsidP="00DA3C35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C1A8233" wp14:editId="0001CC27">
                <wp:simplePos x="0" y="0"/>
                <wp:positionH relativeFrom="column">
                  <wp:posOffset>457200</wp:posOffset>
                </wp:positionH>
                <wp:positionV relativeFrom="paragraph">
                  <wp:posOffset>-109220</wp:posOffset>
                </wp:positionV>
                <wp:extent cx="4957445" cy="676275"/>
                <wp:effectExtent l="19050" t="19050" r="33655" b="66675"/>
                <wp:wrapNone/>
                <wp:docPr id="85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7445" cy="676275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C458E42" w14:textId="77777777" w:rsidR="00D26B16" w:rsidRPr="00C106AA" w:rsidRDefault="00D26B16" w:rsidP="00DA3C35">
                            <w:pPr>
                              <w:spacing w:after="0"/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แบบตัวบ่งชี้การปฏิบัติงานรายโครงการ</w:t>
                            </w:r>
                          </w:p>
                          <w:p w14:paraId="236F6247" w14:textId="77777777" w:rsidR="00D26B16" w:rsidRPr="00C106AA" w:rsidRDefault="00D26B16" w:rsidP="00DA3C35">
                            <w:pPr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(การติดตามและประเมินผลโครงการ  ประจำปีงบประมาณ พ.ศ. ๒๕๖</w:t>
                            </w:r>
                            <w:r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7</w:t>
                            </w: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031A11A4" w14:textId="77777777" w:rsidR="00D26B16" w:rsidRPr="00AB2F58" w:rsidRDefault="00D26B16" w:rsidP="00DA3C35">
                            <w:pPr>
                              <w:rPr>
                                <w:rFonts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A8233" id="Text Box 85" o:spid="_x0000_s1085" type="#_x0000_t202" style="position:absolute;left:0;text-align:left;margin-left:36pt;margin-top:-8.6pt;width:390.35pt;height:53.2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naRhAIAAAIFAAAOAAAAZHJzL2Uyb0RvYy54bWysVFtv2yAUfp+0/4B4X+04zs2qU3XtMk3q&#10;LlI77fkEsI2GgQGJ0/76HXCbRu32Mi2RLA4cvvN958L5xaFXZC+cl0bXdHKWUyI0M1zqtqbf7zbv&#10;lpT4AJqDMlrU9F54erF+++Z8sJUoTGcUF44giPbVYGvahWCrLPOsEz34M2OFxsPGuB4Cmq7NuIMB&#10;0XuVFXk+zwbjuHWGCe9x93o8pOuE3zSCha9N40UgqqbILaSvS99t/Gbrc6haB7aT7JEG/AOLHqTG&#10;oEeoawhAdk6+guolc8abJpwx02emaSQTSQOqmeQv1Nx2YEXSgsnx9pgm//9g2Zf9N0ckr+lyRomG&#10;Hmt0Jw6BvDcHgluYn8H6Ct1uLTqGA+5jnZNWb28M++mJNlcd6FZcOmeGTgBHfpN4Mzu5OuL4CLId&#10;PhuOcWAXTAI6NK6PycN0EETHOt0faxO5MNwsV7NFWSJHhmfzxbxYJHIZVE+3rfPhozA9iYuaOqx9&#10;Qof9jQ+RDVRPLjGYN0ryjVQqGa7dXilH9oB9sszn5WWRBLxwU5oMNZ0uJ3k+ZuCvGJsi/v+E0cuA&#10;Ha9kHwPFX3SCKubtg+ZpHUCqcY2clY7HIvUyComG2SHEbccHwmWUWiynK5wzLrGxp8g+Xy0oAdXi&#10;RLLgKHEm/JChS+0UE/tK8XQznczGooKyHYx5mD2xQxZ+TFDK4jF8sk6YpXrHEo/FDoftIbXWbBU1&#10;xmbYGn6PHYCEUpnx4cBFZ9wDJQMOYU39rx04QYn6pLGLVpOyjFObjHK2KNBwpyfb0xPQDKFqGlB8&#10;Wl6FcdJ31sm2w0ijRG0usfMamZrimdVjv+KgJV2Pj0Kc5FM7eT0/XevfAAAA//8DAFBLAwQUAAYA&#10;CAAAACEAHXIIRuAAAAAJAQAADwAAAGRycy9kb3ducmV2LnhtbEyPwU7DMBBE70j8g7VI3FqnCZA2&#10;xKmqIm5waAuH3txkiSPidYidNP17llO5zWpGs2/y9WRbMWLvG0cKFvMIBFLpqoZqBR+H19kShA+a&#10;Kt06QgUX9LAubm9ynVXuTDsc96EWXEI+0wpMCF0mpS8NWu3nrkNi78v1Vgc++1pWvT5zuW1lHEVP&#10;0uqG+IPRHW4Nlt/7wSr4eUnGN3vcXQ7DpjPb8uE9+UyCUvd30+YZRMApXMPwh8/oUDDTyQ1UedEq&#10;SGOeEhTMFmkMggPLxzgFcWKxSkAWufy/oPgFAAD//wMAUEsBAi0AFAAGAAgAAAAhALaDOJL+AAAA&#10;4QEAABMAAAAAAAAAAAAAAAAAAAAAAFtDb250ZW50X1R5cGVzXS54bWxQSwECLQAUAAYACAAAACEA&#10;OP0h/9YAAACUAQAACwAAAAAAAAAAAAAAAAAvAQAAX3JlbHMvLnJlbHNQSwECLQAUAAYACAAAACEA&#10;suZ2kYQCAAACBQAADgAAAAAAAAAAAAAAAAAuAgAAZHJzL2Uyb0RvYy54bWxQSwECLQAUAAYACAAA&#10;ACEAHXIIRuAAAAAJAQAADwAAAAAAAAAAAAAAAADeBAAAZHJzL2Rvd25yZXYueG1sUEsFBgAAAAAE&#10;AAQA8wAAAOsFAAAAAA==&#10;" fillcolor="#8064a2" strokecolor="#f2f2f2" strokeweight="3pt">
                <v:shadow on="t" color="#3f3151" opacity=".5" offset="1pt"/>
                <v:textbox>
                  <w:txbxContent>
                    <w:p w14:paraId="4C458E42" w14:textId="77777777" w:rsidR="00D26B16" w:rsidRPr="00C106AA" w:rsidRDefault="00D26B16" w:rsidP="00DA3C35">
                      <w:pPr>
                        <w:spacing w:after="0"/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แบบตัวบ่งชี้การปฏิบัติงานรายโครงการ</w:t>
                      </w:r>
                    </w:p>
                    <w:p w14:paraId="236F6247" w14:textId="77777777" w:rsidR="00D26B16" w:rsidRPr="00C106AA" w:rsidRDefault="00D26B16" w:rsidP="00DA3C35">
                      <w:pPr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(การติดตามและประเมินผลโครงการ  ประจำปีงบประมาณ พ.ศ. ๒๕๖</w:t>
                      </w:r>
                      <w:r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  <w:t>7</w:t>
                      </w: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031A11A4" w14:textId="77777777" w:rsidR="00D26B16" w:rsidRPr="00AB2F58" w:rsidRDefault="00D26B16" w:rsidP="00DA3C35">
                      <w:pPr>
                        <w:rPr>
                          <w:rFonts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92F2BC" w14:textId="77777777" w:rsidR="00DA3C35" w:rsidRPr="00C106AA" w:rsidRDefault="00DA3C35" w:rsidP="00DA3C3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3676E1E7" w14:textId="77777777" w:rsidR="00DA3C35" w:rsidRPr="00C106AA" w:rsidRDefault="00DA3C35" w:rsidP="00DA3C3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1900B8E6" w14:textId="77777777" w:rsidR="000E0DCC" w:rsidRPr="002D028E" w:rsidRDefault="00DA3C35" w:rsidP="00DA3C35">
      <w:pPr>
        <w:spacing w:after="120"/>
        <w:rPr>
          <w:rFonts w:ascii="TH SarabunIT๙" w:eastAsia="Calibri" w:hAnsi="TH SarabunIT๙" w:cs="TH SarabunIT๙"/>
          <w:sz w:val="28"/>
          <w:szCs w:val="28"/>
          <w:shd w:val="clear" w:color="auto" w:fill="FFFFFF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ชื่อโครงการ </w:t>
      </w:r>
      <w:r w:rsidRPr="000E0DCC">
        <w:rPr>
          <w:rFonts w:ascii="TH SarabunIT๙" w:eastAsia="Cordia New" w:hAnsi="TH SarabunIT๙" w:cs="TH SarabunIT๙"/>
          <w:sz w:val="32"/>
          <w:szCs w:val="32"/>
        </w:rPr>
        <w:t xml:space="preserve">: </w:t>
      </w:r>
      <w:r w:rsidR="000E0DCC" w:rsidRPr="002D028E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>โครงการสนับสนุนค่าใช้จ่ายในการจัดการศึกษาศูนย์ในพัฒนาเด็กเล็ก</w:t>
      </w:r>
    </w:p>
    <w:p w14:paraId="695B5820" w14:textId="3248415F" w:rsidR="00DA3C35" w:rsidRDefault="00DA3C35" w:rsidP="000E0DCC">
      <w:pPr>
        <w:spacing w:after="0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ผู้รับผิดชอบโครงการ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>:</w:t>
      </w:r>
      <w:r w:rsidRPr="00C106A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ชื่อ-สกุล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นางสาวพรทิพย์ 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เกษา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มา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หัวหน้าฝ่ายบริหารงานทั่วไป รักษาราชการแทน</w:t>
      </w:r>
    </w:p>
    <w:p w14:paraId="7050BDC1" w14:textId="77777777" w:rsidR="00DA3C35" w:rsidRPr="00C106AA" w:rsidRDefault="00DA3C35" w:rsidP="00DA3C35">
      <w:pPr>
        <w:spacing w:after="1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หัวหน้าสำนักปลัด</w:t>
      </w:r>
    </w:p>
    <w:p w14:paraId="648C9829" w14:textId="77777777" w:rsidR="00DA3C35" w:rsidRPr="00C106AA" w:rsidRDefault="00DA3C35" w:rsidP="00DA3C35">
      <w:pPr>
        <w:spacing w:after="12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สังกัด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สำนัก/กอง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สำนักปลัด</w:t>
      </w:r>
    </w:p>
    <w:p w14:paraId="00B65143" w14:textId="77777777" w:rsidR="00DA3C35" w:rsidRPr="00C106AA" w:rsidRDefault="00DA3C35" w:rsidP="00DA3C3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คำอธิบาย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ให้ใส่เครื่องหมาย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" w:char="F0FC"/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ในช่องที่เลือก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5987"/>
        <w:gridCol w:w="1350"/>
        <w:gridCol w:w="1350"/>
      </w:tblGrid>
      <w:tr w:rsidR="00DA3C35" w:rsidRPr="00C106AA" w14:paraId="281432DB" w14:textId="77777777" w:rsidTr="001427CE">
        <w:tc>
          <w:tcPr>
            <w:tcW w:w="941" w:type="dxa"/>
          </w:tcPr>
          <w:p w14:paraId="6D582E2F" w14:textId="77777777" w:rsidR="00DA3C35" w:rsidRPr="00C106AA" w:rsidRDefault="00DA3C35" w:rsidP="00A16FC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987" w:type="dxa"/>
          </w:tcPr>
          <w:p w14:paraId="6AF0BFC7" w14:textId="77777777" w:rsidR="00DA3C35" w:rsidRPr="00C106AA" w:rsidRDefault="00DA3C35" w:rsidP="00A16FC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ประเด็นการประเมิน (ตัวบ่งชี้)</w:t>
            </w:r>
          </w:p>
        </w:tc>
        <w:tc>
          <w:tcPr>
            <w:tcW w:w="1350" w:type="dxa"/>
          </w:tcPr>
          <w:p w14:paraId="30FA20AB" w14:textId="77777777" w:rsidR="00DA3C35" w:rsidRPr="00C106AA" w:rsidRDefault="00DA3C35" w:rsidP="00A16FC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ไช่</w:t>
            </w:r>
          </w:p>
        </w:tc>
        <w:tc>
          <w:tcPr>
            <w:tcW w:w="1350" w:type="dxa"/>
          </w:tcPr>
          <w:p w14:paraId="06C3FED7" w14:textId="77777777" w:rsidR="00DA3C35" w:rsidRPr="00C106AA" w:rsidRDefault="00DA3C35" w:rsidP="00A16FC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ไม่ไช่</w:t>
            </w:r>
          </w:p>
        </w:tc>
      </w:tr>
      <w:tr w:rsidR="001427CE" w:rsidRPr="00C106AA" w14:paraId="238A994E" w14:textId="77777777" w:rsidTr="001427CE">
        <w:tc>
          <w:tcPr>
            <w:tcW w:w="941" w:type="dxa"/>
          </w:tcPr>
          <w:p w14:paraId="29EFD09B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987" w:type="dxa"/>
          </w:tcPr>
          <w:p w14:paraId="70228400" w14:textId="624F87C1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เป็นโครงการที่ประชาคมท้องถิ่นเสนอ หรือเห็นชอบ  หรือจากแผนชุมชน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หรือจากแผนเศรษฐกิจ</w:t>
            </w: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พอเพียงท้องถิ่น (ด้านการเกษตรและแหล่งน้ำ)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350" w:type="dxa"/>
          </w:tcPr>
          <w:p w14:paraId="7B7FFBB7" w14:textId="77777777" w:rsidR="001427CE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7E8A426" w14:textId="77777777" w:rsidR="001427CE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72EEEF4" w14:textId="32EE2BA2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5E9209B0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495DBBDB" w14:textId="77777777" w:rsidTr="001427CE">
        <w:tc>
          <w:tcPr>
            <w:tcW w:w="941" w:type="dxa"/>
          </w:tcPr>
          <w:p w14:paraId="1727FC30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5987" w:type="dxa"/>
          </w:tcPr>
          <w:p w14:paraId="74026F69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เป็นโครงการที่อยู่ในแผนพัฒนา</w:t>
            </w:r>
          </w:p>
        </w:tc>
        <w:tc>
          <w:tcPr>
            <w:tcW w:w="1350" w:type="dxa"/>
          </w:tcPr>
          <w:p w14:paraId="1C791545" w14:textId="760CB9FE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6C31B0EF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265C72AE" w14:textId="77777777" w:rsidTr="001427CE">
        <w:tc>
          <w:tcPr>
            <w:tcW w:w="941" w:type="dxa"/>
          </w:tcPr>
          <w:p w14:paraId="2BFCA44A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5987" w:type="dxa"/>
          </w:tcPr>
          <w:p w14:paraId="16377BA9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สอดคล้องกับแนวทางการพัฒนาขององค์การบริหารส่วนตำบล</w:t>
            </w:r>
          </w:p>
        </w:tc>
        <w:tc>
          <w:tcPr>
            <w:tcW w:w="1350" w:type="dxa"/>
          </w:tcPr>
          <w:p w14:paraId="698FAE86" w14:textId="614844CD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48274A5B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4659B73C" w14:textId="77777777" w:rsidTr="001427CE">
        <w:tc>
          <w:tcPr>
            <w:tcW w:w="941" w:type="dxa"/>
          </w:tcPr>
          <w:p w14:paraId="43A84D16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5987" w:type="dxa"/>
          </w:tcPr>
          <w:p w14:paraId="2AA21099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ได้ดำเนินโครงการ</w:t>
            </w:r>
          </w:p>
        </w:tc>
        <w:tc>
          <w:tcPr>
            <w:tcW w:w="1350" w:type="dxa"/>
          </w:tcPr>
          <w:p w14:paraId="26637BA0" w14:textId="2C844C4F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518A6BE3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761E52F1" w14:textId="77777777" w:rsidTr="001427CE">
        <w:tc>
          <w:tcPr>
            <w:tcW w:w="941" w:type="dxa"/>
          </w:tcPr>
          <w:p w14:paraId="7AD7557B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987" w:type="dxa"/>
          </w:tcPr>
          <w:p w14:paraId="31F743F9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ดำเนินโครงการตามห้วงเวลาที่กำหนดเอาไว้ในแผนการดำเนินงาน</w:t>
            </w:r>
          </w:p>
        </w:tc>
        <w:tc>
          <w:tcPr>
            <w:tcW w:w="1350" w:type="dxa"/>
          </w:tcPr>
          <w:p w14:paraId="75F77DB2" w14:textId="6A703263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329E187D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3E98F6A0" w14:textId="77777777" w:rsidTr="001427CE">
        <w:tc>
          <w:tcPr>
            <w:tcW w:w="941" w:type="dxa"/>
          </w:tcPr>
          <w:p w14:paraId="0460D819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5987" w:type="dxa"/>
          </w:tcPr>
          <w:p w14:paraId="124EE3F8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งบประมาณเพียงพอในการดำเนินโครงการ </w:t>
            </w:r>
          </w:p>
        </w:tc>
        <w:tc>
          <w:tcPr>
            <w:tcW w:w="1350" w:type="dxa"/>
          </w:tcPr>
          <w:p w14:paraId="778C4D00" w14:textId="6D49E8F0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5C72E3C5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4CC3350E" w14:textId="77777777" w:rsidTr="001427CE">
        <w:tc>
          <w:tcPr>
            <w:tcW w:w="941" w:type="dxa"/>
          </w:tcPr>
          <w:p w14:paraId="0D3A2DD9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5987" w:type="dxa"/>
          </w:tcPr>
          <w:p w14:paraId="0BFD8985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กลุ่มเป้าหมายร้อยละ  ๕๐  ขึ้นได้รับประโยชน์</w:t>
            </w:r>
          </w:p>
        </w:tc>
        <w:tc>
          <w:tcPr>
            <w:tcW w:w="1350" w:type="dxa"/>
          </w:tcPr>
          <w:p w14:paraId="189162D3" w14:textId="477A2B62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1C88F246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776447E9" w14:textId="77777777" w:rsidTr="001427CE">
        <w:tc>
          <w:tcPr>
            <w:tcW w:w="941" w:type="dxa"/>
          </w:tcPr>
          <w:p w14:paraId="77D73AD1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5987" w:type="dxa"/>
          </w:tcPr>
          <w:p w14:paraId="16F850E0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การเบิกจ่ายงบประมาณได้ร้อยละ ๕๐ ขึ้นไป</w:t>
            </w:r>
          </w:p>
        </w:tc>
        <w:tc>
          <w:tcPr>
            <w:tcW w:w="1350" w:type="dxa"/>
          </w:tcPr>
          <w:p w14:paraId="4F43590C" w14:textId="34DF3388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65BBF99F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0752EDBF" w14:textId="77777777" w:rsidTr="001427CE">
        <w:tc>
          <w:tcPr>
            <w:tcW w:w="941" w:type="dxa"/>
          </w:tcPr>
          <w:p w14:paraId="5D27BF36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5987" w:type="dxa"/>
          </w:tcPr>
          <w:p w14:paraId="58DF6756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มีผลกระทบหรือความเสียหายที่เกิดขึ้นในการดำเนินโครงการ</w:t>
            </w:r>
          </w:p>
          <w:p w14:paraId="0D8C3D97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โปรดระบุผลกระทบ ...............................................................</w:t>
            </w:r>
          </w:p>
          <w:p w14:paraId="58237A2F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</w:t>
            </w:r>
          </w:p>
        </w:tc>
        <w:tc>
          <w:tcPr>
            <w:tcW w:w="1350" w:type="dxa"/>
          </w:tcPr>
          <w:p w14:paraId="71C8B594" w14:textId="77777777" w:rsidR="001427CE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4133CFB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14:paraId="51175634" w14:textId="3BEAF26A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</w:tr>
      <w:tr w:rsidR="001427CE" w:rsidRPr="00C106AA" w14:paraId="2C6B9B60" w14:textId="77777777" w:rsidTr="001427CE">
        <w:tc>
          <w:tcPr>
            <w:tcW w:w="941" w:type="dxa"/>
          </w:tcPr>
          <w:p w14:paraId="13777E99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5987" w:type="dxa"/>
          </w:tcPr>
          <w:p w14:paraId="39555F13" w14:textId="77777777" w:rsidR="00202021" w:rsidRDefault="00202021" w:rsidP="00202021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ความพึงพอใจของ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ประชาชนที่มีต่อการดำเนินงานตามโครงการ </w:t>
            </w:r>
          </w:p>
          <w:p w14:paraId="6A406EA0" w14:textId="1B2D35E5" w:rsidR="001427CE" w:rsidRPr="00C106AA" w:rsidRDefault="00202021" w:rsidP="00202021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 ๕๐ ขึ้นไป</w:t>
            </w:r>
          </w:p>
        </w:tc>
        <w:tc>
          <w:tcPr>
            <w:tcW w:w="1350" w:type="dxa"/>
          </w:tcPr>
          <w:p w14:paraId="44E0CF0F" w14:textId="3F62ABE4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/</w:t>
            </w:r>
          </w:p>
        </w:tc>
        <w:tc>
          <w:tcPr>
            <w:tcW w:w="1350" w:type="dxa"/>
          </w:tcPr>
          <w:p w14:paraId="7F74519B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14:paraId="3734734A" w14:textId="77777777" w:rsidR="00DA3C35" w:rsidRPr="00C106AA" w:rsidRDefault="00DA3C35" w:rsidP="00DA3C35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7237A74F" w14:textId="77777777" w:rsidR="00DA3C35" w:rsidRPr="00194BB4" w:rsidRDefault="00DA3C35" w:rsidP="00DA3C35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4D8A4352" w14:textId="77777777" w:rsidR="00DA3C35" w:rsidRPr="00DA3C35" w:rsidRDefault="00DA3C35" w:rsidP="006C6E6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763531B1" w14:textId="2586548D" w:rsidR="00A560EF" w:rsidRDefault="00A560EF" w:rsidP="00A560E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D66649D" w14:textId="4C2EA823" w:rsidR="00AC3D2D" w:rsidRDefault="00AC3D2D" w:rsidP="00A560E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4F51D09" w14:textId="3A679F56" w:rsidR="00AC3D2D" w:rsidRDefault="00AC3D2D" w:rsidP="00A560E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4588182" w14:textId="426D14D8" w:rsidR="00AC3D2D" w:rsidRDefault="00AC3D2D" w:rsidP="00A560E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DC57A48" w14:textId="58FE919C" w:rsidR="00AC3D2D" w:rsidRDefault="00AC3D2D" w:rsidP="00A560E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9250602" w14:textId="77777777" w:rsidR="00DD37A8" w:rsidRDefault="00DD37A8" w:rsidP="00A560E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B2D4EED" w14:textId="1439CB8B" w:rsidR="00AC3D2D" w:rsidRDefault="00AC3D2D" w:rsidP="00A560E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8424746" w14:textId="71B50F9C" w:rsidR="00AC3D2D" w:rsidRDefault="00AC3D2D" w:rsidP="00A560E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C488421" w14:textId="77777777" w:rsidR="00AC3D2D" w:rsidRPr="00C106AA" w:rsidRDefault="00AC3D2D" w:rsidP="00AC3D2D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3478AEB" wp14:editId="5AA92CD7">
                <wp:simplePos x="0" y="0"/>
                <wp:positionH relativeFrom="column">
                  <wp:posOffset>457200</wp:posOffset>
                </wp:positionH>
                <wp:positionV relativeFrom="paragraph">
                  <wp:posOffset>-109220</wp:posOffset>
                </wp:positionV>
                <wp:extent cx="4957445" cy="676275"/>
                <wp:effectExtent l="19050" t="19050" r="33655" b="66675"/>
                <wp:wrapNone/>
                <wp:docPr id="86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7445" cy="676275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E48C9F7" w14:textId="77777777" w:rsidR="00D26B16" w:rsidRPr="00C106AA" w:rsidRDefault="00D26B16" w:rsidP="00AC3D2D">
                            <w:pPr>
                              <w:spacing w:after="0"/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แบบตัวบ่งชี้การปฏิบัติงานรายโครงการ</w:t>
                            </w:r>
                          </w:p>
                          <w:p w14:paraId="3978DEF9" w14:textId="77777777" w:rsidR="00D26B16" w:rsidRPr="00C106AA" w:rsidRDefault="00D26B16" w:rsidP="00AC3D2D">
                            <w:pPr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(การติดตามและประเมินผลโครงการ  ประจำปีงบประมาณ พ.ศ. ๒๕๖</w:t>
                            </w:r>
                            <w:r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7</w:t>
                            </w: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D0ED2EB" w14:textId="77777777" w:rsidR="00D26B16" w:rsidRPr="00AB2F58" w:rsidRDefault="00D26B16" w:rsidP="00AC3D2D">
                            <w:pPr>
                              <w:rPr>
                                <w:rFonts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78AEB" id="Text Box 86" o:spid="_x0000_s1086" type="#_x0000_t202" style="position:absolute;left:0;text-align:left;margin-left:36pt;margin-top:-8.6pt;width:390.35pt;height:53.2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AldhAIAAAIFAAAOAAAAZHJzL2Uyb0RvYy54bWysVNtu2zAMfR+wfxD0vtpxnJtRp+jaZRiw&#10;G9AOe2Yk2RYmS5qkxOm+fpScptm6vQxLAEOUqMND8lCXV4dekb1wXhpd08lFTonQzHCp25p+ud+8&#10;WlLiA2gOymhR0wfh6dX65YvLwVaiMJ1RXDiCINpXg61pF4KtssyzTvTgL4wVGg8b43oIaLo24w4G&#10;RO9VVuT5PBuM49YZJrzH3dvxkK4TftMIFj41jReBqJoit5C+Ln238ZutL6FqHdhOsiMN+AcWPUiN&#10;QU9QtxCA7Jx8BtVL5ow3Tbhgps9M00gmUg6YzST/LZu7DqxIuWBxvD2Vyf8/WPZx/9kRyWu6nFOi&#10;occe3YtDIK/NgeAW1mewvkK3O4uO4YD72OeUq7fvDfvmiTY3HehWXDtnhk4AR36TeDM7uzri+Aiy&#10;HT4YjnFgF0wCOjSuj8XDchBExz49nHoTuTDcLFezRVnOKGF4Nl/Mi8UshYDq8bZ1PrwVpidxUVOH&#10;vU/osH/vQ2QD1aNLDOaNknwjlUqGa7c3ypE9oE6W+by8Lo7ov7gpTYaaTpeTPB8r8FeMTRH/f8Lo&#10;ZUDFK9nHQPEXnaCKdXujeVoHkGpcI2el47FIWsZEomF2CHHX8YFwGVMtltMVzhmXKOwpss9XC0pA&#10;tTiRLDhKnAlfZeiSnGJhn2U83Uwns7GpoGwHYx1mj+yQhR8LlKp4Cp+sM2ap37HFY7PDYXtI0pqn&#10;HKMYtoY/oAKQUGozPhy46Iz7QcmAQ1hT/30HTlCi3mlU0WpSlnFqk1HOFgUa7vxke34CmiFUTQMm&#10;n5Y3YZz0nXWy7TDSmKI216i8RiZRPLE66hUHLeV1fBTiJJ/byevp6Vr/BAAA//8DAFBLAwQUAAYA&#10;CAAAACEAHXIIRuAAAAAJAQAADwAAAGRycy9kb3ducmV2LnhtbEyPwU7DMBBE70j8g7VI3FqnCZA2&#10;xKmqIm5waAuH3txkiSPidYidNP17llO5zWpGs2/y9WRbMWLvG0cKFvMIBFLpqoZqBR+H19kShA+a&#10;Kt06QgUX9LAubm9ynVXuTDsc96EWXEI+0wpMCF0mpS8NWu3nrkNi78v1Vgc++1pWvT5zuW1lHEVP&#10;0uqG+IPRHW4Nlt/7wSr4eUnGN3vcXQ7DpjPb8uE9+UyCUvd30+YZRMApXMPwh8/oUDDTyQ1UedEq&#10;SGOeEhTMFmkMggPLxzgFcWKxSkAWufy/oPgFAAD//wMAUEsBAi0AFAAGAAgAAAAhALaDOJL+AAAA&#10;4QEAABMAAAAAAAAAAAAAAAAAAAAAAFtDb250ZW50X1R5cGVzXS54bWxQSwECLQAUAAYACAAAACEA&#10;OP0h/9YAAACUAQAACwAAAAAAAAAAAAAAAAAvAQAAX3JlbHMvLnJlbHNQSwECLQAUAAYACAAAACEA&#10;sTAJXYQCAAACBQAADgAAAAAAAAAAAAAAAAAuAgAAZHJzL2Uyb0RvYy54bWxQSwECLQAUAAYACAAA&#10;ACEAHXIIRuAAAAAJAQAADwAAAAAAAAAAAAAAAADeBAAAZHJzL2Rvd25yZXYueG1sUEsFBgAAAAAE&#10;AAQA8wAAAOsFAAAAAA==&#10;" fillcolor="#8064a2" strokecolor="#f2f2f2" strokeweight="3pt">
                <v:shadow on="t" color="#3f3151" opacity=".5" offset="1pt"/>
                <v:textbox>
                  <w:txbxContent>
                    <w:p w14:paraId="2E48C9F7" w14:textId="77777777" w:rsidR="00D26B16" w:rsidRPr="00C106AA" w:rsidRDefault="00D26B16" w:rsidP="00AC3D2D">
                      <w:pPr>
                        <w:spacing w:after="0"/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แบบตัวบ่งชี้การปฏิบัติงานรายโครงการ</w:t>
                      </w:r>
                    </w:p>
                    <w:p w14:paraId="3978DEF9" w14:textId="77777777" w:rsidR="00D26B16" w:rsidRPr="00C106AA" w:rsidRDefault="00D26B16" w:rsidP="00AC3D2D">
                      <w:pPr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(การติดตามและประเมินผลโครงการ  ประจำปีงบประมาณ พ.ศ. ๒๕๖</w:t>
                      </w:r>
                      <w:r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  <w:t>7</w:t>
                      </w: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6D0ED2EB" w14:textId="77777777" w:rsidR="00D26B16" w:rsidRPr="00AB2F58" w:rsidRDefault="00D26B16" w:rsidP="00AC3D2D">
                      <w:pPr>
                        <w:rPr>
                          <w:rFonts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01AC6C" w14:textId="77777777" w:rsidR="00AC3D2D" w:rsidRPr="00C106AA" w:rsidRDefault="00AC3D2D" w:rsidP="00AC3D2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6C407B2E" w14:textId="77777777" w:rsidR="00AC3D2D" w:rsidRPr="00C106AA" w:rsidRDefault="00AC3D2D" w:rsidP="00AC3D2D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1289EDBD" w14:textId="77777777" w:rsidR="002D028E" w:rsidRPr="002D028E" w:rsidRDefault="00AC3D2D" w:rsidP="002D028E">
      <w:pPr>
        <w:spacing w:after="120"/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ชื่อโครงการ </w:t>
      </w:r>
      <w:r w:rsidRPr="002D028E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: </w:t>
      </w:r>
      <w:bookmarkStart w:id="7" w:name="_Hlk182320200"/>
      <w:r w:rsidR="002D028E" w:rsidRPr="002D028E">
        <w:rPr>
          <w:rFonts w:ascii="TH SarabunIT๙" w:eastAsia="Calibri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โครงการสนับสนุนค่าอาหารกลางวันเด็กในศูนย์พัฒนาเด็กเล็ก</w:t>
      </w:r>
      <w:bookmarkEnd w:id="7"/>
    </w:p>
    <w:p w14:paraId="429A7660" w14:textId="6E56C9D5" w:rsidR="00AC3D2D" w:rsidRDefault="00AC3D2D" w:rsidP="00414153">
      <w:pPr>
        <w:spacing w:after="0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ผู้รับผิดชอบโครงการ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>:</w:t>
      </w:r>
      <w:r w:rsidRPr="00C106A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ชื่อ-สกุล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นางสาวพรทิพย์ 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เกษา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มา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หัวหน้าฝ่ายบริหารงานทั่วไป รักษาราชการแทน</w:t>
      </w:r>
    </w:p>
    <w:p w14:paraId="3ABC11F3" w14:textId="77777777" w:rsidR="00AC3D2D" w:rsidRPr="00C106AA" w:rsidRDefault="00AC3D2D" w:rsidP="00AC3D2D">
      <w:pPr>
        <w:spacing w:after="1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หัวหน้าสำนักปลัด</w:t>
      </w:r>
    </w:p>
    <w:p w14:paraId="5C096ABF" w14:textId="77777777" w:rsidR="00AC3D2D" w:rsidRPr="00C106AA" w:rsidRDefault="00AC3D2D" w:rsidP="00AC3D2D">
      <w:pPr>
        <w:spacing w:after="12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สังกัด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สำนัก/กอง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สำนักปลัด</w:t>
      </w:r>
    </w:p>
    <w:p w14:paraId="7051088F" w14:textId="77777777" w:rsidR="00AC3D2D" w:rsidRPr="00C106AA" w:rsidRDefault="00AC3D2D" w:rsidP="00AC3D2D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คำอธิบาย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ให้ใส่เครื่องหมาย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" w:char="F0FC"/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ในช่องที่เลือก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5987"/>
        <w:gridCol w:w="1350"/>
        <w:gridCol w:w="1350"/>
      </w:tblGrid>
      <w:tr w:rsidR="00AC3D2D" w:rsidRPr="00C106AA" w14:paraId="11A010F1" w14:textId="77777777" w:rsidTr="001427CE">
        <w:tc>
          <w:tcPr>
            <w:tcW w:w="941" w:type="dxa"/>
          </w:tcPr>
          <w:p w14:paraId="6FC25AB8" w14:textId="77777777" w:rsidR="00AC3D2D" w:rsidRPr="00C106AA" w:rsidRDefault="00AC3D2D" w:rsidP="00A16FC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987" w:type="dxa"/>
          </w:tcPr>
          <w:p w14:paraId="0E1F3FF4" w14:textId="77777777" w:rsidR="00AC3D2D" w:rsidRPr="00C106AA" w:rsidRDefault="00AC3D2D" w:rsidP="00A16FC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ประเด็นการประเมิน (ตัวบ่งชี้)</w:t>
            </w:r>
          </w:p>
        </w:tc>
        <w:tc>
          <w:tcPr>
            <w:tcW w:w="1350" w:type="dxa"/>
          </w:tcPr>
          <w:p w14:paraId="5FE537E6" w14:textId="77777777" w:rsidR="00AC3D2D" w:rsidRPr="00C106AA" w:rsidRDefault="00AC3D2D" w:rsidP="00A16FC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ไช่</w:t>
            </w:r>
          </w:p>
        </w:tc>
        <w:tc>
          <w:tcPr>
            <w:tcW w:w="1350" w:type="dxa"/>
          </w:tcPr>
          <w:p w14:paraId="779E5E99" w14:textId="77777777" w:rsidR="00AC3D2D" w:rsidRPr="00C106AA" w:rsidRDefault="00AC3D2D" w:rsidP="00A16FC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ไม่ไช่</w:t>
            </w:r>
          </w:p>
        </w:tc>
      </w:tr>
      <w:tr w:rsidR="001427CE" w:rsidRPr="00C106AA" w14:paraId="0026CB04" w14:textId="77777777" w:rsidTr="001427CE">
        <w:tc>
          <w:tcPr>
            <w:tcW w:w="941" w:type="dxa"/>
          </w:tcPr>
          <w:p w14:paraId="44B69CAE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987" w:type="dxa"/>
          </w:tcPr>
          <w:p w14:paraId="2CA5A2B8" w14:textId="28DA79AA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เป็นโครงการที่ประชาคมท้องถิ่นเสนอ หรือเห็นชอบ  หรือจากแผนชุมชน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หรือจากแผนเศรษฐกิจ</w:t>
            </w: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พอเพียงท้องถิ่น (ด้านการเกษตรและแหล่งน้ำ)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50" w:type="dxa"/>
          </w:tcPr>
          <w:p w14:paraId="1E654605" w14:textId="77777777" w:rsidR="001427CE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E3BE796" w14:textId="77777777" w:rsidR="001427CE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96028B6" w14:textId="4B30410E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2906ACFA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6DBD9E91" w14:textId="77777777" w:rsidTr="001427CE">
        <w:tc>
          <w:tcPr>
            <w:tcW w:w="941" w:type="dxa"/>
          </w:tcPr>
          <w:p w14:paraId="6B4703E9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5987" w:type="dxa"/>
          </w:tcPr>
          <w:p w14:paraId="1E6DE8F9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เป็นโครงการที่อยู่ในแผนพัฒนา</w:t>
            </w:r>
          </w:p>
        </w:tc>
        <w:tc>
          <w:tcPr>
            <w:tcW w:w="1350" w:type="dxa"/>
          </w:tcPr>
          <w:p w14:paraId="798F6CE6" w14:textId="153C8E94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0E51A899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63F68565" w14:textId="77777777" w:rsidTr="001427CE">
        <w:tc>
          <w:tcPr>
            <w:tcW w:w="941" w:type="dxa"/>
          </w:tcPr>
          <w:p w14:paraId="1E79083B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5987" w:type="dxa"/>
          </w:tcPr>
          <w:p w14:paraId="243D741C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สอดคล้องกับแนวทางการพัฒนาขององค์การบริหารส่วนตำบล</w:t>
            </w:r>
          </w:p>
        </w:tc>
        <w:tc>
          <w:tcPr>
            <w:tcW w:w="1350" w:type="dxa"/>
          </w:tcPr>
          <w:p w14:paraId="649C243F" w14:textId="4F368B19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55276911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4173FDBA" w14:textId="77777777" w:rsidTr="001427CE">
        <w:tc>
          <w:tcPr>
            <w:tcW w:w="941" w:type="dxa"/>
          </w:tcPr>
          <w:p w14:paraId="036853D4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5987" w:type="dxa"/>
          </w:tcPr>
          <w:p w14:paraId="5464A137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ได้ดำเนินโครงการ</w:t>
            </w:r>
          </w:p>
        </w:tc>
        <w:tc>
          <w:tcPr>
            <w:tcW w:w="1350" w:type="dxa"/>
          </w:tcPr>
          <w:p w14:paraId="33899379" w14:textId="7A8314EC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3FEB504A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4D0C0817" w14:textId="77777777" w:rsidTr="001427CE">
        <w:tc>
          <w:tcPr>
            <w:tcW w:w="941" w:type="dxa"/>
          </w:tcPr>
          <w:p w14:paraId="19D9900E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987" w:type="dxa"/>
          </w:tcPr>
          <w:p w14:paraId="4A782780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ดำเนินโครงการตามห้วงเวลาที่กำหนดเอาไว้ในแผนการดำเนินงาน</w:t>
            </w:r>
          </w:p>
        </w:tc>
        <w:tc>
          <w:tcPr>
            <w:tcW w:w="1350" w:type="dxa"/>
          </w:tcPr>
          <w:p w14:paraId="7E903F19" w14:textId="11C68F95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7ED1ADF8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2DC063BF" w14:textId="77777777" w:rsidTr="001427CE">
        <w:tc>
          <w:tcPr>
            <w:tcW w:w="941" w:type="dxa"/>
          </w:tcPr>
          <w:p w14:paraId="619F4414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5987" w:type="dxa"/>
          </w:tcPr>
          <w:p w14:paraId="3603986B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งบประมาณเพียงพอในการดำเนินโครงการ </w:t>
            </w:r>
          </w:p>
        </w:tc>
        <w:tc>
          <w:tcPr>
            <w:tcW w:w="1350" w:type="dxa"/>
          </w:tcPr>
          <w:p w14:paraId="42FB22F4" w14:textId="097F05B3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3778BB90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1783D5E1" w14:textId="77777777" w:rsidTr="001427CE">
        <w:tc>
          <w:tcPr>
            <w:tcW w:w="941" w:type="dxa"/>
          </w:tcPr>
          <w:p w14:paraId="48BF6775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5987" w:type="dxa"/>
          </w:tcPr>
          <w:p w14:paraId="71F0E1DF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กลุ่มเป้าหมายร้อยละ  ๕๐  ขึ้นได้รับประโยชน์</w:t>
            </w:r>
          </w:p>
        </w:tc>
        <w:tc>
          <w:tcPr>
            <w:tcW w:w="1350" w:type="dxa"/>
          </w:tcPr>
          <w:p w14:paraId="41161735" w14:textId="690A4AD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07851503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62C41D85" w14:textId="77777777" w:rsidTr="001427CE">
        <w:tc>
          <w:tcPr>
            <w:tcW w:w="941" w:type="dxa"/>
          </w:tcPr>
          <w:p w14:paraId="37B0DEA6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5987" w:type="dxa"/>
          </w:tcPr>
          <w:p w14:paraId="175A4BD7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การเบิกจ่ายงบประมาณได้ร้อยละ ๕๐ ขึ้นไป</w:t>
            </w:r>
          </w:p>
        </w:tc>
        <w:tc>
          <w:tcPr>
            <w:tcW w:w="1350" w:type="dxa"/>
          </w:tcPr>
          <w:p w14:paraId="7E1C4028" w14:textId="4AE5F764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1CD6428F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59B3FA31" w14:textId="77777777" w:rsidTr="001427CE">
        <w:tc>
          <w:tcPr>
            <w:tcW w:w="941" w:type="dxa"/>
          </w:tcPr>
          <w:p w14:paraId="18AD72A7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5987" w:type="dxa"/>
          </w:tcPr>
          <w:p w14:paraId="51142365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มีผลกระทบหรือความเสียหายที่เกิดขึ้นในการดำเนินโครงการ</w:t>
            </w:r>
          </w:p>
          <w:p w14:paraId="0C9EB269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โปรดระบุผลกระทบ ...............................................................</w:t>
            </w:r>
          </w:p>
          <w:p w14:paraId="3F2F1C05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</w:t>
            </w:r>
          </w:p>
        </w:tc>
        <w:tc>
          <w:tcPr>
            <w:tcW w:w="1350" w:type="dxa"/>
          </w:tcPr>
          <w:p w14:paraId="735096A2" w14:textId="77777777" w:rsidR="001427CE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D52B64C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14:paraId="39284A37" w14:textId="75AFC6D9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</w:tr>
      <w:tr w:rsidR="001427CE" w:rsidRPr="00C106AA" w14:paraId="1D2BC2F5" w14:textId="77777777" w:rsidTr="001427CE">
        <w:tc>
          <w:tcPr>
            <w:tcW w:w="941" w:type="dxa"/>
          </w:tcPr>
          <w:p w14:paraId="68921E50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5987" w:type="dxa"/>
          </w:tcPr>
          <w:p w14:paraId="384FD8D6" w14:textId="77777777" w:rsidR="00202021" w:rsidRDefault="00202021" w:rsidP="00202021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ความพึงพอใจของ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ประชาชนที่มีต่อการดำเนินงานตามโครงการ </w:t>
            </w:r>
          </w:p>
          <w:p w14:paraId="48A1CE36" w14:textId="6A3E58B7" w:rsidR="001427CE" w:rsidRPr="00C106AA" w:rsidRDefault="00202021" w:rsidP="00202021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 ๕๐ ขึ้นไป</w:t>
            </w:r>
          </w:p>
        </w:tc>
        <w:tc>
          <w:tcPr>
            <w:tcW w:w="1350" w:type="dxa"/>
          </w:tcPr>
          <w:p w14:paraId="0270BDB8" w14:textId="736C78BA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/</w:t>
            </w:r>
          </w:p>
        </w:tc>
        <w:tc>
          <w:tcPr>
            <w:tcW w:w="1350" w:type="dxa"/>
          </w:tcPr>
          <w:p w14:paraId="3A2AF5FD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14:paraId="32E2E588" w14:textId="77777777" w:rsidR="00AC3D2D" w:rsidRPr="00C106AA" w:rsidRDefault="00AC3D2D" w:rsidP="00AC3D2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458C528B" w14:textId="77777777" w:rsidR="00AC3D2D" w:rsidRPr="00194BB4" w:rsidRDefault="00AC3D2D" w:rsidP="00AC3D2D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5724AC54" w14:textId="34F3FB0B" w:rsidR="00AC3D2D" w:rsidRPr="00AC3D2D" w:rsidRDefault="00AC3D2D" w:rsidP="00A560E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EF29763" w14:textId="0BA661E6" w:rsidR="00AC3D2D" w:rsidRDefault="00AC3D2D" w:rsidP="00A560E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9065920" w14:textId="5395C650" w:rsidR="00AC3D2D" w:rsidRDefault="00AC3D2D" w:rsidP="00A560E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3E5D2EA" w14:textId="12D92B69" w:rsidR="00AC3D2D" w:rsidRDefault="00AC3D2D" w:rsidP="00A560E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0630ACD" w14:textId="62A22207" w:rsidR="00AC3D2D" w:rsidRDefault="00AC3D2D" w:rsidP="00A560E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100524B" w14:textId="0461C25E" w:rsidR="00AC3D2D" w:rsidRDefault="00AC3D2D" w:rsidP="00A560E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56A4FB1" w14:textId="4A7FF979" w:rsidR="00AC3D2D" w:rsidRDefault="00AC3D2D" w:rsidP="00A560E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A926C14" w14:textId="4E48FBEE" w:rsidR="00AC3D2D" w:rsidRDefault="00AC3D2D" w:rsidP="00A560E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B2F78FF" w14:textId="7741BAC1" w:rsidR="00AC3D2D" w:rsidRDefault="00AC3D2D" w:rsidP="00A560E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bookmarkStart w:id="8" w:name="_Hlk182320760"/>
    <w:p w14:paraId="4524DB22" w14:textId="77777777" w:rsidR="00AC3D2D" w:rsidRPr="00C106AA" w:rsidRDefault="00AC3D2D" w:rsidP="00AC3D2D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36A2727D" wp14:editId="110EF570">
                <wp:simplePos x="0" y="0"/>
                <wp:positionH relativeFrom="column">
                  <wp:posOffset>457200</wp:posOffset>
                </wp:positionH>
                <wp:positionV relativeFrom="paragraph">
                  <wp:posOffset>-109220</wp:posOffset>
                </wp:positionV>
                <wp:extent cx="4957445" cy="676275"/>
                <wp:effectExtent l="19050" t="19050" r="33655" b="66675"/>
                <wp:wrapNone/>
                <wp:docPr id="87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7445" cy="676275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72A1B49" w14:textId="77777777" w:rsidR="00D26B16" w:rsidRPr="00C106AA" w:rsidRDefault="00D26B16" w:rsidP="00AC3D2D">
                            <w:pPr>
                              <w:spacing w:after="0"/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แบบตัวบ่งชี้การปฏิบัติงานรายโครงการ</w:t>
                            </w:r>
                          </w:p>
                          <w:p w14:paraId="15657792" w14:textId="77777777" w:rsidR="00D26B16" w:rsidRPr="00C106AA" w:rsidRDefault="00D26B16" w:rsidP="00AC3D2D">
                            <w:pPr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(การติดตามและประเมินผลโครงการ  ประจำปีงบประมาณ พ.ศ. ๒๕๖</w:t>
                            </w:r>
                            <w:r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7</w:t>
                            </w: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0A8CA6B" w14:textId="77777777" w:rsidR="00D26B16" w:rsidRPr="00AB2F58" w:rsidRDefault="00D26B16" w:rsidP="00AC3D2D">
                            <w:pPr>
                              <w:rPr>
                                <w:rFonts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2727D" id="Text Box 87" o:spid="_x0000_s1087" type="#_x0000_t202" style="position:absolute;left:0;text-align:left;margin-left:36pt;margin-top:-8.6pt;width:390.35pt;height:53.2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bXIhAIAAAIFAAAOAAAAZHJzL2Uyb0RvYy54bWysVNtu2zAMfR+wfxD0vtpxnJtRp+jaZRiw&#10;G9AOe2Yk2RYmS5qkxOm+fpScptm6vQxLAEOUqMND8lCXV4dekb1wXhpd08lFTonQzHCp25p+ud+8&#10;WlLiA2gOymhR0wfh6dX65YvLwVaiMJ1RXDiCINpXg61pF4KtssyzTvTgL4wVGg8b43oIaLo24w4G&#10;RO9VVuT5PBuM49YZJrzH3dvxkK4TftMIFj41jReBqJoit5C+Ln238ZutL6FqHdhOsiMN+AcWPUiN&#10;QU9QtxCA7Jx8BtVL5ow3Tbhgps9M00gmUg6YzST/LZu7DqxIuWBxvD2Vyf8/WPZx/9kRyWu6XFCi&#10;occe3YtDIK/NgeAW1mewvkK3O4uO4YD72OeUq7fvDfvmiTY3HehWXDtnhk4AR36TeDM7uzri+Aiy&#10;HT4YjnFgF0wCOjSuj8XDchBExz49nHoTuTDcLFezRVnOKGF4Nl/Mi8UshYDq8bZ1PrwVpidxUVOH&#10;vU/osH/vQ2QD1aNLDOaNknwjlUqGa7c3ypE9oE6W+by8Lo7ov7gpTYaaTpeTPB8r8FeMTRH/f8Lo&#10;ZUDFK9nHQPEXnaCKdXujeVoHkGpcI2el47FIWsZEomF2CHHX8YFwGVMtltMVzhmXKOwpss9X2EtQ&#10;LU4kC44SZ8JXGbokp1jYZxlPN9PJbGwqKNvBWIfZIztk4ccCpSqewifrjFnqd2zx2Oxw2B6StOZJ&#10;DVEMW8MfUAFIKLUZHw5cdMb9oGTAIayp/74DJyhR7zSqaDUpyzi1yShniwINd36yPT8BzRCqpgGT&#10;T8ubME76zjrZdhhpTFGba1ReI5Monlgd9YqDlvI6Pgpxks/t5PX0dK1/AgAA//8DAFBLAwQUAAYA&#10;CAAAACEAHXIIRuAAAAAJAQAADwAAAGRycy9kb3ducmV2LnhtbEyPwU7DMBBE70j8g7VI3FqnCZA2&#10;xKmqIm5waAuH3txkiSPidYidNP17llO5zWpGs2/y9WRbMWLvG0cKFvMIBFLpqoZqBR+H19kShA+a&#10;Kt06QgUX9LAubm9ynVXuTDsc96EWXEI+0wpMCF0mpS8NWu3nrkNi78v1Vgc++1pWvT5zuW1lHEVP&#10;0uqG+IPRHW4Nlt/7wSr4eUnGN3vcXQ7DpjPb8uE9+UyCUvd30+YZRMApXMPwh8/oUDDTyQ1UedEq&#10;SGOeEhTMFmkMggPLxzgFcWKxSkAWufy/oPgFAAD//wMAUEsBAi0AFAAGAAgAAAAhALaDOJL+AAAA&#10;4QEAABMAAAAAAAAAAAAAAAAAAAAAAFtDb250ZW50X1R5cGVzXS54bWxQSwECLQAUAAYACAAAACEA&#10;OP0h/9YAAACUAQAACwAAAAAAAAAAAAAAAAAvAQAAX3JlbHMvLnJlbHNQSwECLQAUAAYACAAAACEA&#10;FXm1yIQCAAACBQAADgAAAAAAAAAAAAAAAAAuAgAAZHJzL2Uyb0RvYy54bWxQSwECLQAUAAYACAAA&#10;ACEAHXIIRuAAAAAJAQAADwAAAAAAAAAAAAAAAADeBAAAZHJzL2Rvd25yZXYueG1sUEsFBgAAAAAE&#10;AAQA8wAAAOsFAAAAAA==&#10;" fillcolor="#8064a2" strokecolor="#f2f2f2" strokeweight="3pt">
                <v:shadow on="t" color="#3f3151" opacity=".5" offset="1pt"/>
                <v:textbox>
                  <w:txbxContent>
                    <w:p w14:paraId="272A1B49" w14:textId="77777777" w:rsidR="00D26B16" w:rsidRPr="00C106AA" w:rsidRDefault="00D26B16" w:rsidP="00AC3D2D">
                      <w:pPr>
                        <w:spacing w:after="0"/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แบบตัวบ่งชี้การปฏิบัติงานรายโครงการ</w:t>
                      </w:r>
                    </w:p>
                    <w:p w14:paraId="15657792" w14:textId="77777777" w:rsidR="00D26B16" w:rsidRPr="00C106AA" w:rsidRDefault="00D26B16" w:rsidP="00AC3D2D">
                      <w:pPr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(การติดตามและประเมินผลโครงการ  ประจำปีงบประมาณ พ.ศ. ๒๕๖</w:t>
                      </w:r>
                      <w:r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  <w:t>7</w:t>
                      </w: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0A8CA6B" w14:textId="77777777" w:rsidR="00D26B16" w:rsidRPr="00AB2F58" w:rsidRDefault="00D26B16" w:rsidP="00AC3D2D">
                      <w:pPr>
                        <w:rPr>
                          <w:rFonts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F77427" w14:textId="77777777" w:rsidR="00AC3D2D" w:rsidRPr="00C106AA" w:rsidRDefault="00AC3D2D" w:rsidP="00AC3D2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7D2FDCF9" w14:textId="77777777" w:rsidR="00AC3D2D" w:rsidRPr="000E0DCC" w:rsidRDefault="00AC3D2D" w:rsidP="00AC3D2D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303D305F" w14:textId="55DB5ABC" w:rsidR="00AC3D2D" w:rsidRPr="002D028E" w:rsidRDefault="00AC3D2D" w:rsidP="00AC3D2D">
      <w:pPr>
        <w:spacing w:after="120"/>
        <w:rPr>
          <w:rFonts w:ascii="TH SarabunIT๙" w:eastAsia="Calibri" w:hAnsi="TH SarabunIT๙" w:cs="TH SarabunIT๙"/>
          <w:color w:val="FF0000"/>
          <w:sz w:val="32"/>
          <w:szCs w:val="32"/>
        </w:rPr>
      </w:pPr>
      <w:r w:rsidRPr="000E0DC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ชื่อโครงการ </w:t>
      </w:r>
      <w:r w:rsidRPr="002D028E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: </w:t>
      </w:r>
      <w:r w:rsidR="002D028E" w:rsidRPr="002D02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โครงการสนับสนุนค่าจัดการเรียนการสอนในศูนย์พัฒนาเด็กเล็ก</w:t>
      </w:r>
    </w:p>
    <w:p w14:paraId="3675865A" w14:textId="77777777" w:rsidR="00AC3D2D" w:rsidRDefault="00AC3D2D" w:rsidP="000E0DCC">
      <w:pPr>
        <w:spacing w:after="0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ผู้รับผิดชอบโครงการ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>:</w:t>
      </w:r>
      <w:r w:rsidRPr="00C106A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ชื่อ-สกุล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นางสาวพรทิพย์ 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เกษา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มา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หัวหน้าฝ่ายบริหารงานทั่วไป รักษาราชการแทน</w:t>
      </w:r>
    </w:p>
    <w:p w14:paraId="55AFFC5E" w14:textId="77777777" w:rsidR="00AC3D2D" w:rsidRPr="00C106AA" w:rsidRDefault="00AC3D2D" w:rsidP="00AC3D2D">
      <w:pPr>
        <w:spacing w:after="1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หัวหน้าสำนักปลัด</w:t>
      </w:r>
    </w:p>
    <w:p w14:paraId="5B717B89" w14:textId="77777777" w:rsidR="00AC3D2D" w:rsidRPr="00C106AA" w:rsidRDefault="00AC3D2D" w:rsidP="00AC3D2D">
      <w:pPr>
        <w:spacing w:after="12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สังกัด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สำนัก/กอง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สำนักปลัด</w:t>
      </w:r>
    </w:p>
    <w:p w14:paraId="2B9D2B5C" w14:textId="77777777" w:rsidR="00AC3D2D" w:rsidRPr="00C106AA" w:rsidRDefault="00AC3D2D" w:rsidP="00AC3D2D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คำอธิบาย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ให้ใส่เครื่องหมาย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" w:char="F0FC"/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ในช่องที่เลือก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5987"/>
        <w:gridCol w:w="1350"/>
        <w:gridCol w:w="1350"/>
      </w:tblGrid>
      <w:tr w:rsidR="00AC3D2D" w:rsidRPr="00C106AA" w14:paraId="729A3306" w14:textId="77777777" w:rsidTr="001427CE">
        <w:tc>
          <w:tcPr>
            <w:tcW w:w="941" w:type="dxa"/>
          </w:tcPr>
          <w:p w14:paraId="4795342D" w14:textId="77777777" w:rsidR="00AC3D2D" w:rsidRPr="00C106AA" w:rsidRDefault="00AC3D2D" w:rsidP="00A16FC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987" w:type="dxa"/>
          </w:tcPr>
          <w:p w14:paraId="41FF6E53" w14:textId="77777777" w:rsidR="00AC3D2D" w:rsidRPr="00C106AA" w:rsidRDefault="00AC3D2D" w:rsidP="00A16FC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ประเด็นการประเมิน (ตัวบ่งชี้)</w:t>
            </w:r>
          </w:p>
        </w:tc>
        <w:tc>
          <w:tcPr>
            <w:tcW w:w="1350" w:type="dxa"/>
          </w:tcPr>
          <w:p w14:paraId="7F384708" w14:textId="77777777" w:rsidR="00AC3D2D" w:rsidRPr="00C106AA" w:rsidRDefault="00AC3D2D" w:rsidP="00A16FC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ไช่</w:t>
            </w:r>
          </w:p>
        </w:tc>
        <w:tc>
          <w:tcPr>
            <w:tcW w:w="1350" w:type="dxa"/>
          </w:tcPr>
          <w:p w14:paraId="2D09F8CA" w14:textId="77777777" w:rsidR="00AC3D2D" w:rsidRPr="00C106AA" w:rsidRDefault="00AC3D2D" w:rsidP="00A16FC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ไม่ไช่</w:t>
            </w:r>
          </w:p>
        </w:tc>
      </w:tr>
      <w:tr w:rsidR="001427CE" w:rsidRPr="00C106AA" w14:paraId="68A6EE6B" w14:textId="77777777" w:rsidTr="001427CE">
        <w:tc>
          <w:tcPr>
            <w:tcW w:w="941" w:type="dxa"/>
          </w:tcPr>
          <w:p w14:paraId="20A45EA0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987" w:type="dxa"/>
          </w:tcPr>
          <w:p w14:paraId="5CCED3E6" w14:textId="4489D394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เป็นโครงการที่ประชาคมท้องถิ่นเสนอ หรือเห็นชอบ  หรือจากแผนชุมชน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หรือจากแผนเศรษฐกิจ</w:t>
            </w: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พอเพียงท้องถิ่น (ด้านการเกษตรและแหล่งน้ำ)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50" w:type="dxa"/>
          </w:tcPr>
          <w:p w14:paraId="393E2741" w14:textId="77777777" w:rsidR="001427CE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074AB01" w14:textId="77777777" w:rsidR="001427CE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5A40C1B" w14:textId="36D0F64B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01710A5B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5F414E7D" w14:textId="77777777" w:rsidTr="001427CE">
        <w:tc>
          <w:tcPr>
            <w:tcW w:w="941" w:type="dxa"/>
          </w:tcPr>
          <w:p w14:paraId="671562E6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5987" w:type="dxa"/>
          </w:tcPr>
          <w:p w14:paraId="3A8009AA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เป็นโครงการที่อยู่ในแผนพัฒนา</w:t>
            </w:r>
          </w:p>
        </w:tc>
        <w:tc>
          <w:tcPr>
            <w:tcW w:w="1350" w:type="dxa"/>
          </w:tcPr>
          <w:p w14:paraId="5CFF9F1D" w14:textId="0985662E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55880C00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2AD2AD45" w14:textId="77777777" w:rsidTr="001427CE">
        <w:tc>
          <w:tcPr>
            <w:tcW w:w="941" w:type="dxa"/>
          </w:tcPr>
          <w:p w14:paraId="676D003A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5987" w:type="dxa"/>
          </w:tcPr>
          <w:p w14:paraId="5BAEA3B6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สอดคล้องกับแนวทางการพัฒนาขององค์การบริหารส่วนตำบล</w:t>
            </w:r>
          </w:p>
        </w:tc>
        <w:tc>
          <w:tcPr>
            <w:tcW w:w="1350" w:type="dxa"/>
          </w:tcPr>
          <w:p w14:paraId="55CB5382" w14:textId="5DAD9866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744F8C9F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41508331" w14:textId="77777777" w:rsidTr="001427CE">
        <w:tc>
          <w:tcPr>
            <w:tcW w:w="941" w:type="dxa"/>
          </w:tcPr>
          <w:p w14:paraId="6F4DED21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5987" w:type="dxa"/>
          </w:tcPr>
          <w:p w14:paraId="1B8F0C9E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ได้ดำเนินโครงการ</w:t>
            </w:r>
          </w:p>
        </w:tc>
        <w:tc>
          <w:tcPr>
            <w:tcW w:w="1350" w:type="dxa"/>
          </w:tcPr>
          <w:p w14:paraId="59E3C62A" w14:textId="67BC68E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12361F03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2C7F8E3F" w14:textId="77777777" w:rsidTr="001427CE">
        <w:tc>
          <w:tcPr>
            <w:tcW w:w="941" w:type="dxa"/>
          </w:tcPr>
          <w:p w14:paraId="48C5C51E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987" w:type="dxa"/>
          </w:tcPr>
          <w:p w14:paraId="6627F354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ดำเนินโครงการตามห้วงเวลาที่กำหนดเอาไว้ในแผนการดำเนินงาน</w:t>
            </w:r>
          </w:p>
        </w:tc>
        <w:tc>
          <w:tcPr>
            <w:tcW w:w="1350" w:type="dxa"/>
          </w:tcPr>
          <w:p w14:paraId="25AEB8C8" w14:textId="42115CAE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3AF38D46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2E842269" w14:textId="77777777" w:rsidTr="001427CE">
        <w:tc>
          <w:tcPr>
            <w:tcW w:w="941" w:type="dxa"/>
          </w:tcPr>
          <w:p w14:paraId="3480DC3B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5987" w:type="dxa"/>
          </w:tcPr>
          <w:p w14:paraId="4E8D9900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งบประมาณเพียงพอในการดำเนินโครงการ </w:t>
            </w:r>
          </w:p>
        </w:tc>
        <w:tc>
          <w:tcPr>
            <w:tcW w:w="1350" w:type="dxa"/>
          </w:tcPr>
          <w:p w14:paraId="29337F7A" w14:textId="2F1D553B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37AE2311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0C74930D" w14:textId="77777777" w:rsidTr="001427CE">
        <w:tc>
          <w:tcPr>
            <w:tcW w:w="941" w:type="dxa"/>
          </w:tcPr>
          <w:p w14:paraId="1E28EAD1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5987" w:type="dxa"/>
          </w:tcPr>
          <w:p w14:paraId="22C51125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กลุ่มเป้าหมายร้อยละ  ๕๐  ขึ้นได้รับประโยชน์</w:t>
            </w:r>
          </w:p>
        </w:tc>
        <w:tc>
          <w:tcPr>
            <w:tcW w:w="1350" w:type="dxa"/>
          </w:tcPr>
          <w:p w14:paraId="7D2F7B46" w14:textId="135B7FFE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21992D89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2BDBB2B8" w14:textId="77777777" w:rsidTr="001427CE">
        <w:tc>
          <w:tcPr>
            <w:tcW w:w="941" w:type="dxa"/>
          </w:tcPr>
          <w:p w14:paraId="6F3A08A0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5987" w:type="dxa"/>
          </w:tcPr>
          <w:p w14:paraId="2069D717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การเบิกจ่ายงบประมาณได้ร้อยละ ๕๐ ขึ้นไป</w:t>
            </w:r>
          </w:p>
        </w:tc>
        <w:tc>
          <w:tcPr>
            <w:tcW w:w="1350" w:type="dxa"/>
          </w:tcPr>
          <w:p w14:paraId="176D55AA" w14:textId="3849F8A8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587C1919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27CE" w:rsidRPr="00C106AA" w14:paraId="438C80D8" w14:textId="77777777" w:rsidTr="001427CE">
        <w:tc>
          <w:tcPr>
            <w:tcW w:w="941" w:type="dxa"/>
          </w:tcPr>
          <w:p w14:paraId="26640022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5987" w:type="dxa"/>
          </w:tcPr>
          <w:p w14:paraId="6565D02C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มีผลกระทบหรือความเสียหายที่เกิดขึ้นในการดำเนินโครงการ</w:t>
            </w:r>
          </w:p>
          <w:p w14:paraId="0DF00E31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โปรดระบุผลกระทบ ...............................................................</w:t>
            </w:r>
          </w:p>
          <w:p w14:paraId="4D5D17FC" w14:textId="77777777" w:rsidR="001427CE" w:rsidRPr="00C106AA" w:rsidRDefault="001427CE" w:rsidP="001427C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</w:t>
            </w:r>
          </w:p>
        </w:tc>
        <w:tc>
          <w:tcPr>
            <w:tcW w:w="1350" w:type="dxa"/>
          </w:tcPr>
          <w:p w14:paraId="08D52684" w14:textId="77777777" w:rsidR="001427CE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76E0281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14:paraId="2262CE2E" w14:textId="7433557D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</w:tr>
      <w:tr w:rsidR="001427CE" w:rsidRPr="00C106AA" w14:paraId="098B1231" w14:textId="77777777" w:rsidTr="001427CE">
        <w:tc>
          <w:tcPr>
            <w:tcW w:w="941" w:type="dxa"/>
          </w:tcPr>
          <w:p w14:paraId="0037B8E9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5987" w:type="dxa"/>
          </w:tcPr>
          <w:p w14:paraId="0F9EC3B8" w14:textId="77777777" w:rsidR="00202021" w:rsidRDefault="00202021" w:rsidP="00202021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ความพึงพอใจของ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ประชาชนที่มีต่อการดำเนินงานตามโครงการ </w:t>
            </w:r>
          </w:p>
          <w:p w14:paraId="74BD7F55" w14:textId="58C7281C" w:rsidR="001427CE" w:rsidRPr="00C106AA" w:rsidRDefault="00202021" w:rsidP="00202021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 ๕๐ ขึ้นไป</w:t>
            </w:r>
          </w:p>
        </w:tc>
        <w:tc>
          <w:tcPr>
            <w:tcW w:w="1350" w:type="dxa"/>
          </w:tcPr>
          <w:p w14:paraId="24CAE508" w14:textId="70639DCF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/</w:t>
            </w:r>
          </w:p>
        </w:tc>
        <w:tc>
          <w:tcPr>
            <w:tcW w:w="1350" w:type="dxa"/>
          </w:tcPr>
          <w:p w14:paraId="16C11D3B" w14:textId="77777777" w:rsidR="001427CE" w:rsidRPr="00C106AA" w:rsidRDefault="001427CE" w:rsidP="001427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14:paraId="3745864B" w14:textId="77777777" w:rsidR="00AC3D2D" w:rsidRPr="00C106AA" w:rsidRDefault="00AC3D2D" w:rsidP="00AC3D2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013DB056" w14:textId="77777777" w:rsidR="00AC3D2D" w:rsidRPr="00194BB4" w:rsidRDefault="00AC3D2D" w:rsidP="00AC3D2D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2FA68270" w14:textId="21E6D423" w:rsidR="00AC3D2D" w:rsidRPr="00AC3D2D" w:rsidRDefault="00AC3D2D" w:rsidP="00A560E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F650733" w14:textId="51D20A1D" w:rsidR="00AC3D2D" w:rsidRDefault="00AC3D2D" w:rsidP="00A560E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1DAEB88" w14:textId="468A7096" w:rsidR="00AC3D2D" w:rsidRDefault="00AC3D2D" w:rsidP="00A560E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bookmarkEnd w:id="8"/>
    <w:p w14:paraId="0AFB83CD" w14:textId="77777777" w:rsidR="002D028E" w:rsidRPr="00AC3D2D" w:rsidRDefault="002D028E" w:rsidP="002D028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DFBF5FC" w14:textId="77777777" w:rsidR="002D028E" w:rsidRDefault="002D028E" w:rsidP="002D028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618AC52" w14:textId="77777777" w:rsidR="002D028E" w:rsidRDefault="002D028E" w:rsidP="002D028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D720411" w14:textId="3A12C3D6" w:rsidR="002D028E" w:rsidRDefault="002D028E" w:rsidP="00A560E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CEFC367" w14:textId="15283E62" w:rsidR="002D028E" w:rsidRDefault="002D028E" w:rsidP="00A560E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CC51FF1" w14:textId="77777777" w:rsidR="002D028E" w:rsidRPr="00C106AA" w:rsidRDefault="002D028E" w:rsidP="002D028E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503E44B" wp14:editId="5159D368">
                <wp:simplePos x="0" y="0"/>
                <wp:positionH relativeFrom="column">
                  <wp:posOffset>457200</wp:posOffset>
                </wp:positionH>
                <wp:positionV relativeFrom="paragraph">
                  <wp:posOffset>-109220</wp:posOffset>
                </wp:positionV>
                <wp:extent cx="4957445" cy="676275"/>
                <wp:effectExtent l="19050" t="19050" r="33655" b="66675"/>
                <wp:wrapNone/>
                <wp:docPr id="9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7445" cy="676275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3BA3B02" w14:textId="77777777" w:rsidR="00D26B16" w:rsidRPr="00C106AA" w:rsidRDefault="00D26B16" w:rsidP="002D028E">
                            <w:pPr>
                              <w:spacing w:after="0"/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แบบตัวบ่งชี้การปฏิบัติงานรายโครงการ</w:t>
                            </w:r>
                          </w:p>
                          <w:p w14:paraId="7A76A73F" w14:textId="77777777" w:rsidR="00D26B16" w:rsidRPr="00C106AA" w:rsidRDefault="00D26B16" w:rsidP="002D028E">
                            <w:pPr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(การติดตามและประเมินผลโครงการ  ประจำปีงบประมาณ พ.ศ. ๒๕๖</w:t>
                            </w:r>
                            <w:r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7</w:t>
                            </w: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4FB0ED4" w14:textId="77777777" w:rsidR="00D26B16" w:rsidRPr="00AB2F58" w:rsidRDefault="00D26B16" w:rsidP="002D028E">
                            <w:pPr>
                              <w:rPr>
                                <w:rFonts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3E44B" id="Text Box 92" o:spid="_x0000_s1088" type="#_x0000_t202" style="position:absolute;left:0;text-align:left;margin-left:36pt;margin-top:-8.6pt;width:390.35pt;height:53.2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NNmhwIAAAIFAAAOAAAAZHJzL2Uyb0RvYy54bWysVNtu2zAMfR+wfxD0vtpxnJtRp+jaZRjQ&#10;XYB22DMjybYwWdIkJU739aPkNEtX7GVYAhiiRB0ekoe6vDr0iuyF89Lomk4uckqEZoZL3db068Pm&#10;zZISH0BzUEaLmj4KT6/Wr19dDrYShemM4sIRBNG+GmxNuxBslWWedaIHf2Gs0HjYGNdDQNO1GXcw&#10;IHqvsiLP59lgHLfOMOE97t6Oh3Sd8JtGsPC5abwIRNUUuYX0dem7jd9sfQlV68B2kh1pwD+w6EFq&#10;DHqCuoUAZOfkC6heMme8acIFM31mmkYykXLAbCb5H9ncd2BFygWL4+2pTP7/wbJP+y+OSF7TVUGJ&#10;hh579CAOgbw1B4JbWJ/B+grd7i06hgPuY59Trt7eGfbdE21uOtCtuHbODJ0Ajvwm8WZ2dnXE8RFk&#10;O3w0HOPALpgEdGhcH4uH5SCIjn16PPUmcmG4Wa5mi7KcUcLwbL6YF4tZCgHV023rfHgvTE/ioqYO&#10;e5/QYX/nQ2QD1ZNLDOaNknwjlUqGa7c3ypE9oE6W+by8TqnjlWduSpOhptPlJM/HCvwVY1PE/5Hh&#10;M4xeBlS8kn0MFH/RCapYt3eap3UAqcY1ElA6HoukZUwkGmaHEPcdHwiXMdViOV3hnHGJwp4i+3y1&#10;oARUixPJgqPEmfBNhi7JKRb2RcbTzXQyG5sKynYw1mH2xC6WYSxQquIpfLLOmKV+xxaPzQ6H7SFJ&#10;a37S0dbwR1QAEkptxocDF51xPykZcAhr6n/swAlK1AeNKlpNyjJObTLK2aJAw52fbM9PQDOEqmnA&#10;5NPyJoyTvrNOth1GGlPU5hqV18gkiijRkdVRrzhoKa/joxAn+dxOXr+frvUvAAAA//8DAFBLAwQU&#10;AAYACAAAACEAHXIIRuAAAAAJAQAADwAAAGRycy9kb3ducmV2LnhtbEyPwU7DMBBE70j8g7VI3Fqn&#10;CZA2xKmqIm5waAuH3txkiSPidYidNP17llO5zWpGs2/y9WRbMWLvG0cKFvMIBFLpqoZqBR+H19kS&#10;hA+aKt06QgUX9LAubm9ynVXuTDsc96EWXEI+0wpMCF0mpS8NWu3nrkNi78v1Vgc++1pWvT5zuW1l&#10;HEVP0uqG+IPRHW4Nlt/7wSr4eUnGN3vcXQ7DpjPb8uE9+UyCUvd30+YZRMApXMPwh8/oUDDTyQ1U&#10;edEqSGOeEhTMFmkMggPLxzgFcWKxSkAWufy/oPgFAAD//wMAUEsBAi0AFAAGAAgAAAAhALaDOJL+&#10;AAAA4QEAABMAAAAAAAAAAAAAAAAAAAAAAFtDb250ZW50X1R5cGVzXS54bWxQSwECLQAUAAYACAAA&#10;ACEAOP0h/9YAAACUAQAACwAAAAAAAAAAAAAAAAAvAQAAX3JlbHMvLnJlbHNQSwECLQAUAAYACAAA&#10;ACEA/zzTZocCAAACBQAADgAAAAAAAAAAAAAAAAAuAgAAZHJzL2Uyb0RvYy54bWxQSwECLQAUAAYA&#10;CAAAACEAHXIIRuAAAAAJAQAADwAAAAAAAAAAAAAAAADhBAAAZHJzL2Rvd25yZXYueG1sUEsFBgAA&#10;AAAEAAQA8wAAAO4FAAAAAA==&#10;" fillcolor="#8064a2" strokecolor="#f2f2f2" strokeweight="3pt">
                <v:shadow on="t" color="#3f3151" opacity=".5" offset="1pt"/>
                <v:textbox>
                  <w:txbxContent>
                    <w:p w14:paraId="63BA3B02" w14:textId="77777777" w:rsidR="00D26B16" w:rsidRPr="00C106AA" w:rsidRDefault="00D26B16" w:rsidP="002D028E">
                      <w:pPr>
                        <w:spacing w:after="0"/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แบบตัวบ่งชี้การปฏิบัติงานรายโครงการ</w:t>
                      </w:r>
                    </w:p>
                    <w:p w14:paraId="7A76A73F" w14:textId="77777777" w:rsidR="00D26B16" w:rsidRPr="00C106AA" w:rsidRDefault="00D26B16" w:rsidP="002D028E">
                      <w:pPr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(การติดตามและประเมินผลโครงการ  ประจำปีงบประมาณ พ.ศ. ๒๕๖</w:t>
                      </w:r>
                      <w:r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  <w:t>7</w:t>
                      </w: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4FB0ED4" w14:textId="77777777" w:rsidR="00D26B16" w:rsidRPr="00AB2F58" w:rsidRDefault="00D26B16" w:rsidP="002D028E">
                      <w:pPr>
                        <w:rPr>
                          <w:rFonts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6736A6" w14:textId="77777777" w:rsidR="002D028E" w:rsidRPr="00C106AA" w:rsidRDefault="002D028E" w:rsidP="002D028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3FA82677" w14:textId="77777777" w:rsidR="002D028E" w:rsidRPr="000E0DCC" w:rsidRDefault="002D028E" w:rsidP="002D028E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30D88ADC" w14:textId="0C469614" w:rsidR="002D028E" w:rsidRPr="002D028E" w:rsidRDefault="002D028E" w:rsidP="002D028E">
      <w:pPr>
        <w:spacing w:after="120"/>
        <w:rPr>
          <w:rFonts w:ascii="TH SarabunIT๙" w:eastAsia="Calibri" w:hAnsi="TH SarabunIT๙" w:cs="TH SarabunIT๙"/>
          <w:color w:val="FF0000"/>
          <w:sz w:val="32"/>
          <w:szCs w:val="32"/>
        </w:rPr>
      </w:pPr>
      <w:r w:rsidRPr="000E0DC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ชื่อโครงการ </w:t>
      </w:r>
      <w:r w:rsidRPr="000E0DCC">
        <w:rPr>
          <w:rFonts w:ascii="TH SarabunIT๙" w:eastAsia="Cordia New" w:hAnsi="TH SarabunIT๙" w:cs="TH SarabunIT๙"/>
          <w:sz w:val="32"/>
          <w:szCs w:val="32"/>
        </w:rPr>
        <w:t xml:space="preserve">: </w:t>
      </w:r>
      <w:r w:rsidRPr="002D028E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  <w:cs/>
        </w:rPr>
        <w:t>โครงการจัดงานประเพณีลอยกระทง</w:t>
      </w:r>
    </w:p>
    <w:p w14:paraId="7E53D569" w14:textId="77777777" w:rsidR="002D028E" w:rsidRDefault="002D028E" w:rsidP="002D028E">
      <w:pPr>
        <w:spacing w:after="0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ผู้รับผิดชอบโครงการ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>:</w:t>
      </w:r>
      <w:r w:rsidRPr="00C106A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ชื่อ-สกุล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นางสาวพรทิพย์ 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เกษา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มา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หัวหน้าฝ่ายบริหารงานทั่วไป รักษาราชการแทน</w:t>
      </w:r>
    </w:p>
    <w:p w14:paraId="712F25E3" w14:textId="77777777" w:rsidR="002D028E" w:rsidRPr="00C106AA" w:rsidRDefault="002D028E" w:rsidP="002D028E">
      <w:pPr>
        <w:spacing w:after="1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หัวหน้าสำนักปลัด</w:t>
      </w:r>
    </w:p>
    <w:p w14:paraId="38CD6256" w14:textId="77777777" w:rsidR="002D028E" w:rsidRPr="00C106AA" w:rsidRDefault="002D028E" w:rsidP="002D028E">
      <w:pPr>
        <w:spacing w:after="12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สังกัด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สำนัก/กอง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สำนักปลัด</w:t>
      </w:r>
    </w:p>
    <w:p w14:paraId="3A42543C" w14:textId="77777777" w:rsidR="002D028E" w:rsidRPr="00C106AA" w:rsidRDefault="002D028E" w:rsidP="002D028E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คำอธิบาย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ให้ใส่เครื่องหมาย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" w:char="F0FC"/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ในช่องที่เลือก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5987"/>
        <w:gridCol w:w="1350"/>
        <w:gridCol w:w="1350"/>
      </w:tblGrid>
      <w:tr w:rsidR="002D028E" w:rsidRPr="00C106AA" w14:paraId="4AD21100" w14:textId="77777777" w:rsidTr="009B762C">
        <w:tc>
          <w:tcPr>
            <w:tcW w:w="941" w:type="dxa"/>
          </w:tcPr>
          <w:p w14:paraId="1DA65738" w14:textId="77777777" w:rsidR="002D028E" w:rsidRPr="00C106AA" w:rsidRDefault="002D028E" w:rsidP="00A16FC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987" w:type="dxa"/>
          </w:tcPr>
          <w:p w14:paraId="116CB585" w14:textId="77777777" w:rsidR="002D028E" w:rsidRPr="00C106AA" w:rsidRDefault="002D028E" w:rsidP="00A16FC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ประเด็นการประเมิน (ตัวบ่งชี้)</w:t>
            </w:r>
          </w:p>
        </w:tc>
        <w:tc>
          <w:tcPr>
            <w:tcW w:w="1350" w:type="dxa"/>
          </w:tcPr>
          <w:p w14:paraId="127C6F4F" w14:textId="77777777" w:rsidR="002D028E" w:rsidRPr="00C106AA" w:rsidRDefault="002D028E" w:rsidP="00A16FC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ไช่</w:t>
            </w:r>
          </w:p>
        </w:tc>
        <w:tc>
          <w:tcPr>
            <w:tcW w:w="1350" w:type="dxa"/>
          </w:tcPr>
          <w:p w14:paraId="4AC6E1D2" w14:textId="77777777" w:rsidR="002D028E" w:rsidRPr="00C106AA" w:rsidRDefault="002D028E" w:rsidP="00A16FC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ไม่ไช่</w:t>
            </w:r>
          </w:p>
        </w:tc>
      </w:tr>
      <w:tr w:rsidR="009B762C" w:rsidRPr="00C106AA" w14:paraId="7CE78EFF" w14:textId="77777777" w:rsidTr="009B762C">
        <w:tc>
          <w:tcPr>
            <w:tcW w:w="941" w:type="dxa"/>
          </w:tcPr>
          <w:p w14:paraId="77E3136D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987" w:type="dxa"/>
          </w:tcPr>
          <w:p w14:paraId="5D6D220D" w14:textId="7F0BF310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เป็นโครงการที่ประชาคมท้องถิ่นเสนอ หรือเห็นชอบ  หรือจากแผนชุมชน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หรือจากแผนเศรษฐกิจ</w:t>
            </w: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พอเพียงท้องถิ่น (ด้านการเกษตรและแหล่งน้ำ)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50" w:type="dxa"/>
          </w:tcPr>
          <w:p w14:paraId="410B0E01" w14:textId="77777777" w:rsidR="009B762C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0251D18" w14:textId="77777777" w:rsidR="009B762C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EC02477" w14:textId="0ADA0EAB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6C43B79A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77D004F1" w14:textId="77777777" w:rsidTr="009B762C">
        <w:tc>
          <w:tcPr>
            <w:tcW w:w="941" w:type="dxa"/>
          </w:tcPr>
          <w:p w14:paraId="5A65B6CF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5987" w:type="dxa"/>
          </w:tcPr>
          <w:p w14:paraId="0B230BE1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เป็นโครงการที่อยู่ในแผนพัฒนา</w:t>
            </w:r>
          </w:p>
        </w:tc>
        <w:tc>
          <w:tcPr>
            <w:tcW w:w="1350" w:type="dxa"/>
          </w:tcPr>
          <w:p w14:paraId="5A8B60B2" w14:textId="6A716DA4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30098214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019EDC30" w14:textId="77777777" w:rsidTr="009B762C">
        <w:tc>
          <w:tcPr>
            <w:tcW w:w="941" w:type="dxa"/>
          </w:tcPr>
          <w:p w14:paraId="025A7CED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5987" w:type="dxa"/>
          </w:tcPr>
          <w:p w14:paraId="64774ED0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สอดคล้องกับแนวทางการพัฒนาขององค์การบริหารส่วนตำบล</w:t>
            </w:r>
          </w:p>
        </w:tc>
        <w:tc>
          <w:tcPr>
            <w:tcW w:w="1350" w:type="dxa"/>
          </w:tcPr>
          <w:p w14:paraId="50175CAD" w14:textId="1C881D46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2B4B44E5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5191AA3D" w14:textId="77777777" w:rsidTr="009B762C">
        <w:tc>
          <w:tcPr>
            <w:tcW w:w="941" w:type="dxa"/>
          </w:tcPr>
          <w:p w14:paraId="4671CC7E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5987" w:type="dxa"/>
          </w:tcPr>
          <w:p w14:paraId="16BEDA50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ได้ดำเนินโครงการ</w:t>
            </w:r>
          </w:p>
        </w:tc>
        <w:tc>
          <w:tcPr>
            <w:tcW w:w="1350" w:type="dxa"/>
          </w:tcPr>
          <w:p w14:paraId="32C9FA84" w14:textId="2CD7C11A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099C706D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04008020" w14:textId="77777777" w:rsidTr="009B762C">
        <w:tc>
          <w:tcPr>
            <w:tcW w:w="941" w:type="dxa"/>
          </w:tcPr>
          <w:p w14:paraId="5C3CB92E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987" w:type="dxa"/>
          </w:tcPr>
          <w:p w14:paraId="2098FD71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ดำเนินโครงการตามห้วงเวลาที่กำหนดเอาไว้ในแผนการดำเนินงาน</w:t>
            </w:r>
          </w:p>
        </w:tc>
        <w:tc>
          <w:tcPr>
            <w:tcW w:w="1350" w:type="dxa"/>
          </w:tcPr>
          <w:p w14:paraId="283FA8D3" w14:textId="6C17BE89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2D3C7926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4AA6656A" w14:textId="77777777" w:rsidTr="009B762C">
        <w:tc>
          <w:tcPr>
            <w:tcW w:w="941" w:type="dxa"/>
          </w:tcPr>
          <w:p w14:paraId="223FEC85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5987" w:type="dxa"/>
          </w:tcPr>
          <w:p w14:paraId="09617A32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งบประมาณเพียงพอในการดำเนินโครงการ </w:t>
            </w:r>
          </w:p>
        </w:tc>
        <w:tc>
          <w:tcPr>
            <w:tcW w:w="1350" w:type="dxa"/>
          </w:tcPr>
          <w:p w14:paraId="7B997566" w14:textId="65F58188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4939D4D2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2BCBA85D" w14:textId="77777777" w:rsidTr="009B762C">
        <w:tc>
          <w:tcPr>
            <w:tcW w:w="941" w:type="dxa"/>
          </w:tcPr>
          <w:p w14:paraId="6C8D6746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5987" w:type="dxa"/>
          </w:tcPr>
          <w:p w14:paraId="07BFEB7C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กลุ่มเป้าหมายร้อยละ  ๕๐  ขึ้นได้รับประโยชน์</w:t>
            </w:r>
          </w:p>
        </w:tc>
        <w:tc>
          <w:tcPr>
            <w:tcW w:w="1350" w:type="dxa"/>
          </w:tcPr>
          <w:p w14:paraId="68B99BAF" w14:textId="167730AD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339665C9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21308B8D" w14:textId="77777777" w:rsidTr="009B762C">
        <w:tc>
          <w:tcPr>
            <w:tcW w:w="941" w:type="dxa"/>
          </w:tcPr>
          <w:p w14:paraId="3F06B12E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5987" w:type="dxa"/>
          </w:tcPr>
          <w:p w14:paraId="7EC810CB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การเบิกจ่ายงบประมาณได้ร้อยละ ๕๐ ขึ้นไป</w:t>
            </w:r>
          </w:p>
        </w:tc>
        <w:tc>
          <w:tcPr>
            <w:tcW w:w="1350" w:type="dxa"/>
          </w:tcPr>
          <w:p w14:paraId="5C3928D7" w14:textId="75931065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17E0ABEE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1E69351A" w14:textId="77777777" w:rsidTr="009B762C">
        <w:tc>
          <w:tcPr>
            <w:tcW w:w="941" w:type="dxa"/>
          </w:tcPr>
          <w:p w14:paraId="5E665BA4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5987" w:type="dxa"/>
          </w:tcPr>
          <w:p w14:paraId="17D67DFE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มีผลกระทบหรือความเสียหายที่เกิดขึ้นในการดำเนินโครงการ</w:t>
            </w:r>
          </w:p>
          <w:p w14:paraId="1AAC43D4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โปรดระบุผลกระทบ ...............................................................</w:t>
            </w:r>
          </w:p>
          <w:p w14:paraId="5DB2EB97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</w:t>
            </w:r>
          </w:p>
        </w:tc>
        <w:tc>
          <w:tcPr>
            <w:tcW w:w="1350" w:type="dxa"/>
          </w:tcPr>
          <w:p w14:paraId="25E8F1B2" w14:textId="77777777" w:rsidR="009B762C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404D5F3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14:paraId="389099CE" w14:textId="748D0F01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</w:tr>
      <w:tr w:rsidR="009B762C" w:rsidRPr="00C106AA" w14:paraId="4F7430DA" w14:textId="77777777" w:rsidTr="009B762C">
        <w:tc>
          <w:tcPr>
            <w:tcW w:w="941" w:type="dxa"/>
          </w:tcPr>
          <w:p w14:paraId="4526E1F0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5987" w:type="dxa"/>
          </w:tcPr>
          <w:p w14:paraId="2EC25E57" w14:textId="77777777" w:rsidR="00202021" w:rsidRDefault="00202021" w:rsidP="00202021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ความพึงพอใจของ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ประชาชนที่มีต่อการดำเนินงานตามโครงการ </w:t>
            </w:r>
          </w:p>
          <w:p w14:paraId="7FB69691" w14:textId="71A9EBC5" w:rsidR="009B762C" w:rsidRPr="00C106AA" w:rsidRDefault="00202021" w:rsidP="00202021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 ๕๐ ขึ้นไป</w:t>
            </w:r>
          </w:p>
        </w:tc>
        <w:tc>
          <w:tcPr>
            <w:tcW w:w="1350" w:type="dxa"/>
          </w:tcPr>
          <w:p w14:paraId="1ABB2579" w14:textId="6285954B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/</w:t>
            </w:r>
          </w:p>
        </w:tc>
        <w:tc>
          <w:tcPr>
            <w:tcW w:w="1350" w:type="dxa"/>
          </w:tcPr>
          <w:p w14:paraId="189962E9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14:paraId="3782FB7B" w14:textId="77777777" w:rsidR="002D028E" w:rsidRPr="00C106AA" w:rsidRDefault="002D028E" w:rsidP="002D028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36F660D2" w14:textId="77777777" w:rsidR="002D028E" w:rsidRPr="00194BB4" w:rsidRDefault="002D028E" w:rsidP="002D028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24ED288A" w14:textId="77777777" w:rsidR="002D028E" w:rsidRPr="00AC3D2D" w:rsidRDefault="002D028E" w:rsidP="002D028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938FE37" w14:textId="77777777" w:rsidR="002D028E" w:rsidRDefault="002D028E" w:rsidP="002D028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A7D53C7" w14:textId="77777777" w:rsidR="002D028E" w:rsidRDefault="002D028E" w:rsidP="002D028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BADCD70" w14:textId="15AF1E27" w:rsidR="002D028E" w:rsidRDefault="002D028E" w:rsidP="00A560E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A24772F" w14:textId="63FD4F0B" w:rsidR="002D028E" w:rsidRDefault="002D028E" w:rsidP="00A560E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7CE3456" w14:textId="0CBA8AD5" w:rsidR="002D028E" w:rsidRDefault="002D028E" w:rsidP="00A560E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B6CBAB5" w14:textId="4543ADD6" w:rsidR="002D028E" w:rsidRDefault="002D028E" w:rsidP="00A560E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070BCCA" w14:textId="10076741" w:rsidR="002D028E" w:rsidRDefault="002D028E" w:rsidP="00A560E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6F8D8EF" w14:textId="77777777" w:rsidR="002D028E" w:rsidRDefault="002D028E" w:rsidP="002D028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01A4802" w14:textId="4B494307" w:rsidR="002D028E" w:rsidRDefault="002D028E" w:rsidP="00A560E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49938EC" w14:textId="77777777" w:rsidR="002D028E" w:rsidRPr="00C106AA" w:rsidRDefault="002D028E" w:rsidP="002D028E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2D824465" wp14:editId="7986ACC8">
                <wp:simplePos x="0" y="0"/>
                <wp:positionH relativeFrom="column">
                  <wp:posOffset>457200</wp:posOffset>
                </wp:positionH>
                <wp:positionV relativeFrom="paragraph">
                  <wp:posOffset>-109220</wp:posOffset>
                </wp:positionV>
                <wp:extent cx="4957445" cy="676275"/>
                <wp:effectExtent l="19050" t="19050" r="33655" b="66675"/>
                <wp:wrapNone/>
                <wp:docPr id="95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7445" cy="676275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C7DDDD0" w14:textId="77777777" w:rsidR="00D26B16" w:rsidRPr="00C106AA" w:rsidRDefault="00D26B16" w:rsidP="002D028E">
                            <w:pPr>
                              <w:spacing w:after="0"/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แบบตัวบ่งชี้การปฏิบัติงานรายโครงการ</w:t>
                            </w:r>
                          </w:p>
                          <w:p w14:paraId="63B36733" w14:textId="77777777" w:rsidR="00D26B16" w:rsidRPr="00C106AA" w:rsidRDefault="00D26B16" w:rsidP="002D028E">
                            <w:pPr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(การติดตามและประเมินผลโครงการ  ประจำปีงบประมาณ พ.ศ. ๒๕๖</w:t>
                            </w:r>
                            <w:r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7</w:t>
                            </w: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48B0C48" w14:textId="77777777" w:rsidR="00D26B16" w:rsidRPr="00AB2F58" w:rsidRDefault="00D26B16" w:rsidP="002D028E">
                            <w:pPr>
                              <w:rPr>
                                <w:rFonts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24465" id="Text Box 95" o:spid="_x0000_s1089" type="#_x0000_t202" style="position:absolute;left:0;text-align:left;margin-left:36pt;margin-top:-8.6pt;width:390.35pt;height:53.2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g/hAIAAAIFAAAOAAAAZHJzL2Uyb0RvYy54bWysVFtv2yAUfp+0/4B4X+04zs2qU3XtMk3q&#10;LlI77fkEsI2GgQGJ0/76HXCbRu32Mi2RLA4cvvN958L5xaFXZC+cl0bXdHKWUyI0M1zqtqbf7zbv&#10;lpT4AJqDMlrU9F54erF+++Z8sJUoTGcUF44giPbVYGvahWCrLPOsEz34M2OFxsPGuB4Cmq7NuIMB&#10;0XuVFXk+zwbjuHWGCe9x93o8pOuE3zSCha9N40UgqqbILaSvS99t/Gbrc6haB7aT7JEG/AOLHqTG&#10;oEeoawhAdk6+guolc8abJpwx02emaSQTSQOqmeQv1Nx2YEXSgsnx9pgm//9g2Zf9N0ckr+lqRomG&#10;Hmt0Jw6BvDcHgluYn8H6Ct1uLTqGA+5jnZNWb28M++mJNlcd6FZcOmeGTgBHfpN4Mzu5OuL4CLId&#10;PhuOcWAXTAI6NK6PycN0EETHOt0faxO5MNwsV7NFWSJHhmfzxbxYJHIZVE+3rfPhozA9iYuaOqx9&#10;Qof9jQ+RDVRPLjGYN0ryjVQqGa7dXilH9oB9sszn5WWRBLxwU5oMNZ0uJ3k+ZuCvGJsi/v+E0cuA&#10;Ha9kHwPFX3SCKubtg+ZpHUCqcY2clY7HIvUyComG2SHEbccHwmWUWiynK5wzLrGxp8g+Xy0oAdXi&#10;RLLgKHEm/JChS+0UE/tK8XQznczGooKyHYx5mD2xQxZ+TFDK4jF8sk6YpXrHEo/FDoftIbXWfBo1&#10;xmbYGn6PHYCEUpnx4cBFZ9wDJQMOYU39rx04QYn6pLGLVpOyjFObjHK2KNBwpyfb0xPQDKFqGlB8&#10;Wl6FcdJ31sm2w0ijRG0usfMamZrimdVjv+KgJV2Pj0Kc5FM7eT0/XevfAAAA//8DAFBLAwQUAAYA&#10;CAAAACEAHXIIRuAAAAAJAQAADwAAAGRycy9kb3ducmV2LnhtbEyPwU7DMBBE70j8g7VI3FqnCZA2&#10;xKmqIm5waAuH3txkiSPidYidNP17llO5zWpGs2/y9WRbMWLvG0cKFvMIBFLpqoZqBR+H19kShA+a&#10;Kt06QgUX9LAubm9ynVXuTDsc96EWXEI+0wpMCF0mpS8NWu3nrkNi78v1Vgc++1pWvT5zuW1lHEVP&#10;0uqG+IPRHW4Nlt/7wSr4eUnGN3vcXQ7DpjPb8uE9+UyCUvd30+YZRMApXMPwh8/oUDDTyQ1UedEq&#10;SGOeEhTMFmkMggPLxzgFcWKxSkAWufy/oPgFAAD//wMAUEsBAi0AFAAGAAgAAAAhALaDOJL+AAAA&#10;4QEAABMAAAAAAAAAAAAAAAAAAAAAAFtDb250ZW50X1R5cGVzXS54bWxQSwECLQAUAAYACAAAACEA&#10;OP0h/9YAAACUAQAACwAAAAAAAAAAAAAAAAAvAQAAX3JlbHMvLnJlbHNQSwECLQAUAAYACAAAACEA&#10;AmGoP4QCAAACBQAADgAAAAAAAAAAAAAAAAAuAgAAZHJzL2Uyb0RvYy54bWxQSwECLQAUAAYACAAA&#10;ACEAHXIIRuAAAAAJAQAADwAAAAAAAAAAAAAAAADeBAAAZHJzL2Rvd25yZXYueG1sUEsFBgAAAAAE&#10;AAQA8wAAAOsFAAAAAA==&#10;" fillcolor="#8064a2" strokecolor="#f2f2f2" strokeweight="3pt">
                <v:shadow on="t" color="#3f3151" opacity=".5" offset="1pt"/>
                <v:textbox>
                  <w:txbxContent>
                    <w:p w14:paraId="5C7DDDD0" w14:textId="77777777" w:rsidR="00D26B16" w:rsidRPr="00C106AA" w:rsidRDefault="00D26B16" w:rsidP="002D028E">
                      <w:pPr>
                        <w:spacing w:after="0"/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แบบตัวบ่งชี้การปฏิบัติงานรายโครงการ</w:t>
                      </w:r>
                    </w:p>
                    <w:p w14:paraId="63B36733" w14:textId="77777777" w:rsidR="00D26B16" w:rsidRPr="00C106AA" w:rsidRDefault="00D26B16" w:rsidP="002D028E">
                      <w:pPr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(การติดตามและประเมินผลโครงการ  ประจำปีงบประมาณ พ.ศ. ๒๕๖</w:t>
                      </w:r>
                      <w:r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  <w:t>7</w:t>
                      </w: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48B0C48" w14:textId="77777777" w:rsidR="00D26B16" w:rsidRPr="00AB2F58" w:rsidRDefault="00D26B16" w:rsidP="002D028E">
                      <w:pPr>
                        <w:rPr>
                          <w:rFonts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29B064" w14:textId="77777777" w:rsidR="002D028E" w:rsidRPr="00C106AA" w:rsidRDefault="002D028E" w:rsidP="002D028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0B60D36F" w14:textId="77777777" w:rsidR="002D028E" w:rsidRPr="000E0DCC" w:rsidRDefault="002D028E" w:rsidP="002D028E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2EBED321" w14:textId="5074DD57" w:rsidR="002D028E" w:rsidRDefault="002D028E" w:rsidP="002D028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E0DC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ชื่อโครงการ </w:t>
      </w:r>
      <w:r w:rsidRPr="002D028E">
        <w:rPr>
          <w:rFonts w:ascii="TH SarabunIT๙" w:eastAsia="Cordia New" w:hAnsi="TH SarabunIT๙" w:cs="TH SarabunIT๙"/>
          <w:sz w:val="32"/>
          <w:szCs w:val="32"/>
        </w:rPr>
        <w:t xml:space="preserve">: </w:t>
      </w:r>
      <w:r w:rsidRPr="002D028E">
        <w:rPr>
          <w:rFonts w:ascii="TH SarabunIT๙" w:hAnsi="TH SarabunIT๙" w:cs="TH SarabunIT๙"/>
          <w:sz w:val="32"/>
          <w:szCs w:val="32"/>
          <w:cs/>
        </w:rPr>
        <w:t>โครงการส่งเสริมคุณธรรม จริยธรรม ให้แก่พนักงาน/เจ้าหน้าที่ อบต.หัวโทนและประชาชนในเขตตำบล</w:t>
      </w:r>
    </w:p>
    <w:p w14:paraId="1C9BFA68" w14:textId="0A9FEE53" w:rsidR="002D028E" w:rsidRPr="002D028E" w:rsidRDefault="002D028E" w:rsidP="002D028E">
      <w:pPr>
        <w:spacing w:after="120"/>
        <w:rPr>
          <w:rFonts w:ascii="TH SarabunIT๙" w:eastAsia="Calibri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Pr="002D028E">
        <w:rPr>
          <w:rFonts w:ascii="TH SarabunIT๙" w:hAnsi="TH SarabunIT๙" w:cs="TH SarabunIT๙"/>
          <w:sz w:val="32"/>
          <w:szCs w:val="32"/>
          <w:cs/>
        </w:rPr>
        <w:t>หัวโทน</w:t>
      </w:r>
    </w:p>
    <w:p w14:paraId="26E21A49" w14:textId="77777777" w:rsidR="002D028E" w:rsidRDefault="002D028E" w:rsidP="002D028E">
      <w:pPr>
        <w:spacing w:after="0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ผู้รับผิดชอบโครงการ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>:</w:t>
      </w:r>
      <w:r w:rsidRPr="00C106A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ชื่อ-สกุล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นางสาวพรทิพย์ 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เกษา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มา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หัวหน้าฝ่ายบริหารงานทั่วไป รักษาราชการแทน</w:t>
      </w:r>
    </w:p>
    <w:p w14:paraId="4B172654" w14:textId="77777777" w:rsidR="002D028E" w:rsidRPr="00C106AA" w:rsidRDefault="002D028E" w:rsidP="002D028E">
      <w:pPr>
        <w:spacing w:after="1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หัวหน้าสำนักปลัด</w:t>
      </w:r>
    </w:p>
    <w:p w14:paraId="52264D1D" w14:textId="77777777" w:rsidR="002D028E" w:rsidRPr="00C106AA" w:rsidRDefault="002D028E" w:rsidP="002D028E">
      <w:pPr>
        <w:spacing w:after="12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สังกัด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สำนัก/กอง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สำนักปลัด</w:t>
      </w:r>
    </w:p>
    <w:p w14:paraId="22694141" w14:textId="77777777" w:rsidR="002D028E" w:rsidRPr="00C106AA" w:rsidRDefault="002D028E" w:rsidP="002D028E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คำอธิบาย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ให้ใส่เครื่องหมาย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" w:char="F0FC"/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ในช่องที่เลือก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5987"/>
        <w:gridCol w:w="1350"/>
        <w:gridCol w:w="1350"/>
      </w:tblGrid>
      <w:tr w:rsidR="002D028E" w:rsidRPr="00C106AA" w14:paraId="6477ED8F" w14:textId="77777777" w:rsidTr="009B762C">
        <w:tc>
          <w:tcPr>
            <w:tcW w:w="941" w:type="dxa"/>
          </w:tcPr>
          <w:p w14:paraId="3AF92DC9" w14:textId="77777777" w:rsidR="002D028E" w:rsidRPr="00C106AA" w:rsidRDefault="002D028E" w:rsidP="00A16FC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987" w:type="dxa"/>
          </w:tcPr>
          <w:p w14:paraId="045E4354" w14:textId="77777777" w:rsidR="002D028E" w:rsidRPr="00C106AA" w:rsidRDefault="002D028E" w:rsidP="00A16FC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ประเด็นการประเมิน (ตัวบ่งชี้)</w:t>
            </w:r>
          </w:p>
        </w:tc>
        <w:tc>
          <w:tcPr>
            <w:tcW w:w="1350" w:type="dxa"/>
          </w:tcPr>
          <w:p w14:paraId="2F498FAF" w14:textId="77777777" w:rsidR="002D028E" w:rsidRPr="00C106AA" w:rsidRDefault="002D028E" w:rsidP="00A16FC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ไช่</w:t>
            </w:r>
          </w:p>
        </w:tc>
        <w:tc>
          <w:tcPr>
            <w:tcW w:w="1350" w:type="dxa"/>
          </w:tcPr>
          <w:p w14:paraId="3419FFD2" w14:textId="77777777" w:rsidR="002D028E" w:rsidRPr="00C106AA" w:rsidRDefault="002D028E" w:rsidP="00A16FC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ไม่ไช่</w:t>
            </w:r>
          </w:p>
        </w:tc>
      </w:tr>
      <w:tr w:rsidR="009B762C" w:rsidRPr="00C106AA" w14:paraId="6583BB01" w14:textId="77777777" w:rsidTr="009B762C">
        <w:tc>
          <w:tcPr>
            <w:tcW w:w="941" w:type="dxa"/>
          </w:tcPr>
          <w:p w14:paraId="67E171B8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987" w:type="dxa"/>
          </w:tcPr>
          <w:p w14:paraId="4ED499D4" w14:textId="6084EDE3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เป็นโครงการที่ประชาคมท้องถิ่นเสนอ หรือเห็นชอบ  หรือจากแผนชุมชน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หรือจากแผนเศรษฐกิจ</w:t>
            </w: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พอเพียงท้องถิ่น (ด้านการเกษตรและแหล่งน้ำ)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50" w:type="dxa"/>
          </w:tcPr>
          <w:p w14:paraId="58351AFA" w14:textId="77777777" w:rsidR="009B762C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858BADF" w14:textId="77777777" w:rsidR="009B762C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D1E28C4" w14:textId="4F05AC84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190EBD60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1ADB0AD4" w14:textId="77777777" w:rsidTr="009B762C">
        <w:tc>
          <w:tcPr>
            <w:tcW w:w="941" w:type="dxa"/>
          </w:tcPr>
          <w:p w14:paraId="09A9F8DF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5987" w:type="dxa"/>
          </w:tcPr>
          <w:p w14:paraId="58BD3EE1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เป็นโครงการที่อยู่ในแผนพัฒนา</w:t>
            </w:r>
          </w:p>
        </w:tc>
        <w:tc>
          <w:tcPr>
            <w:tcW w:w="1350" w:type="dxa"/>
          </w:tcPr>
          <w:p w14:paraId="6F221C98" w14:textId="27B823F0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0AAFF1C7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68834D4C" w14:textId="77777777" w:rsidTr="009B762C">
        <w:tc>
          <w:tcPr>
            <w:tcW w:w="941" w:type="dxa"/>
          </w:tcPr>
          <w:p w14:paraId="603B2EF2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5987" w:type="dxa"/>
          </w:tcPr>
          <w:p w14:paraId="5984E223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สอดคล้องกับแนวทางการพัฒนาขององค์การบริหารส่วนตำบล</w:t>
            </w:r>
          </w:p>
        </w:tc>
        <w:tc>
          <w:tcPr>
            <w:tcW w:w="1350" w:type="dxa"/>
          </w:tcPr>
          <w:p w14:paraId="59E44BF4" w14:textId="5E477BD0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2642B76B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100421FD" w14:textId="77777777" w:rsidTr="009B762C">
        <w:tc>
          <w:tcPr>
            <w:tcW w:w="941" w:type="dxa"/>
          </w:tcPr>
          <w:p w14:paraId="10395D1D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5987" w:type="dxa"/>
          </w:tcPr>
          <w:p w14:paraId="03B5E8B9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ได้ดำเนินโครงการ</w:t>
            </w:r>
          </w:p>
        </w:tc>
        <w:tc>
          <w:tcPr>
            <w:tcW w:w="1350" w:type="dxa"/>
          </w:tcPr>
          <w:p w14:paraId="74ADA3BF" w14:textId="7765BB4B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446FCC79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219B5824" w14:textId="77777777" w:rsidTr="009B762C">
        <w:tc>
          <w:tcPr>
            <w:tcW w:w="941" w:type="dxa"/>
          </w:tcPr>
          <w:p w14:paraId="0998AD32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987" w:type="dxa"/>
          </w:tcPr>
          <w:p w14:paraId="4139192D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ดำเนินโครงการตามห้วงเวลาที่กำหนดเอาไว้ในแผนการดำเนินงาน</w:t>
            </w:r>
          </w:p>
        </w:tc>
        <w:tc>
          <w:tcPr>
            <w:tcW w:w="1350" w:type="dxa"/>
          </w:tcPr>
          <w:p w14:paraId="4687AE29" w14:textId="14CF1932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5E313A6D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194EFA59" w14:textId="77777777" w:rsidTr="009B762C">
        <w:tc>
          <w:tcPr>
            <w:tcW w:w="941" w:type="dxa"/>
          </w:tcPr>
          <w:p w14:paraId="5F91302C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5987" w:type="dxa"/>
          </w:tcPr>
          <w:p w14:paraId="5FF1F2AE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งบประมาณเพียงพอในการดำเนินโครงการ </w:t>
            </w:r>
          </w:p>
        </w:tc>
        <w:tc>
          <w:tcPr>
            <w:tcW w:w="1350" w:type="dxa"/>
          </w:tcPr>
          <w:p w14:paraId="5FF7F039" w14:textId="68064AD5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45C7B3F1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54B4CAA2" w14:textId="77777777" w:rsidTr="009B762C">
        <w:tc>
          <w:tcPr>
            <w:tcW w:w="941" w:type="dxa"/>
          </w:tcPr>
          <w:p w14:paraId="05E6DAFD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5987" w:type="dxa"/>
          </w:tcPr>
          <w:p w14:paraId="046BC74C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กลุ่มเป้าหมายร้อยละ  ๕๐  ขึ้นได้รับประโยชน์</w:t>
            </w:r>
          </w:p>
        </w:tc>
        <w:tc>
          <w:tcPr>
            <w:tcW w:w="1350" w:type="dxa"/>
          </w:tcPr>
          <w:p w14:paraId="35C9689B" w14:textId="5471CC02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0ABECC6B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7C0DC784" w14:textId="77777777" w:rsidTr="009B762C">
        <w:tc>
          <w:tcPr>
            <w:tcW w:w="941" w:type="dxa"/>
          </w:tcPr>
          <w:p w14:paraId="36CE97AC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5987" w:type="dxa"/>
          </w:tcPr>
          <w:p w14:paraId="2E9D6DC3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การเบิกจ่ายงบประมาณได้ร้อยละ ๕๐ ขึ้นไป</w:t>
            </w:r>
          </w:p>
        </w:tc>
        <w:tc>
          <w:tcPr>
            <w:tcW w:w="1350" w:type="dxa"/>
          </w:tcPr>
          <w:p w14:paraId="6888A83B" w14:textId="2CAC4185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5DAAC9D5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5F114094" w14:textId="77777777" w:rsidTr="009B762C">
        <w:tc>
          <w:tcPr>
            <w:tcW w:w="941" w:type="dxa"/>
          </w:tcPr>
          <w:p w14:paraId="37AC1CAC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5987" w:type="dxa"/>
          </w:tcPr>
          <w:p w14:paraId="60D4C6ED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มีผลกระทบหรือความเสียหายที่เกิดขึ้นในการดำเนินโครงการ</w:t>
            </w:r>
          </w:p>
          <w:p w14:paraId="5DE06722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โปรดระบุผลกระทบ ...............................................................</w:t>
            </w:r>
          </w:p>
          <w:p w14:paraId="04E178EB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</w:t>
            </w:r>
          </w:p>
        </w:tc>
        <w:tc>
          <w:tcPr>
            <w:tcW w:w="1350" w:type="dxa"/>
          </w:tcPr>
          <w:p w14:paraId="675A4828" w14:textId="77777777" w:rsidR="009B762C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8E8829F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14:paraId="6AE7F0E4" w14:textId="0D8F1341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</w:tr>
      <w:tr w:rsidR="009B762C" w:rsidRPr="00C106AA" w14:paraId="3EF6882D" w14:textId="77777777" w:rsidTr="009B762C">
        <w:tc>
          <w:tcPr>
            <w:tcW w:w="941" w:type="dxa"/>
          </w:tcPr>
          <w:p w14:paraId="33E76162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5987" w:type="dxa"/>
          </w:tcPr>
          <w:p w14:paraId="42573DB1" w14:textId="77777777" w:rsidR="00202021" w:rsidRDefault="00202021" w:rsidP="00202021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ความพึงพอใจของ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ประชาชนที่มีต่อการดำเนินงานตามโครงการ </w:t>
            </w:r>
          </w:p>
          <w:p w14:paraId="4E8FAA7E" w14:textId="27E6864B" w:rsidR="009B762C" w:rsidRPr="00C106AA" w:rsidRDefault="00202021" w:rsidP="00202021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 ๕๐ ขึ้นไป</w:t>
            </w:r>
          </w:p>
        </w:tc>
        <w:tc>
          <w:tcPr>
            <w:tcW w:w="1350" w:type="dxa"/>
          </w:tcPr>
          <w:p w14:paraId="788C7EF5" w14:textId="44E26D98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/</w:t>
            </w:r>
          </w:p>
        </w:tc>
        <w:tc>
          <w:tcPr>
            <w:tcW w:w="1350" w:type="dxa"/>
          </w:tcPr>
          <w:p w14:paraId="40EF7F61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14:paraId="12D2FB52" w14:textId="77777777" w:rsidR="002D028E" w:rsidRPr="00C106AA" w:rsidRDefault="002D028E" w:rsidP="002D028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43002B84" w14:textId="77777777" w:rsidR="002D028E" w:rsidRPr="00194BB4" w:rsidRDefault="002D028E" w:rsidP="002D028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78923FAA" w14:textId="77777777" w:rsidR="002D028E" w:rsidRPr="00AC3D2D" w:rsidRDefault="002D028E" w:rsidP="002D028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DA15F5C" w14:textId="77777777" w:rsidR="002D028E" w:rsidRDefault="002D028E" w:rsidP="002D028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2D416FA" w14:textId="77777777" w:rsidR="002D028E" w:rsidRDefault="002D028E" w:rsidP="002D028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49D3643" w14:textId="2E379690" w:rsidR="002D028E" w:rsidRDefault="002D028E" w:rsidP="00A560E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597CD35" w14:textId="4BA83B40" w:rsidR="002D028E" w:rsidRDefault="002D028E" w:rsidP="00A560E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FF5EDA8" w14:textId="68AAEC9E" w:rsidR="002D028E" w:rsidRDefault="002D028E" w:rsidP="00A560E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0445826" w14:textId="58F648C0" w:rsidR="002D028E" w:rsidRDefault="002D028E" w:rsidP="00A560E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5D5A811" w14:textId="77777777" w:rsidR="002D028E" w:rsidRPr="00C106AA" w:rsidRDefault="002D028E" w:rsidP="002D028E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0C0087AD" wp14:editId="0B61BA50">
                <wp:simplePos x="0" y="0"/>
                <wp:positionH relativeFrom="column">
                  <wp:posOffset>457200</wp:posOffset>
                </wp:positionH>
                <wp:positionV relativeFrom="paragraph">
                  <wp:posOffset>-109220</wp:posOffset>
                </wp:positionV>
                <wp:extent cx="4957445" cy="676275"/>
                <wp:effectExtent l="19050" t="19050" r="33655" b="66675"/>
                <wp:wrapNone/>
                <wp:docPr id="96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7445" cy="676275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AE9441F" w14:textId="77777777" w:rsidR="00D26B16" w:rsidRPr="00C106AA" w:rsidRDefault="00D26B16" w:rsidP="002D028E">
                            <w:pPr>
                              <w:spacing w:after="0"/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แบบตัวบ่งชี้การปฏิบัติงานรายโครงการ</w:t>
                            </w:r>
                          </w:p>
                          <w:p w14:paraId="51E71547" w14:textId="77777777" w:rsidR="00D26B16" w:rsidRPr="00C106AA" w:rsidRDefault="00D26B16" w:rsidP="002D028E">
                            <w:pPr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(การติดตามและประเมินผลโครงการ  ประจำปีงบประมาณ พ.ศ. ๒๕๖</w:t>
                            </w:r>
                            <w:r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7</w:t>
                            </w: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29283197" w14:textId="77777777" w:rsidR="00D26B16" w:rsidRPr="00AB2F58" w:rsidRDefault="00D26B16" w:rsidP="002D028E">
                            <w:pPr>
                              <w:rPr>
                                <w:rFonts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087AD" id="Text Box 96" o:spid="_x0000_s1090" type="#_x0000_t202" style="position:absolute;left:0;text-align:left;margin-left:36pt;margin-top:-8.6pt;width:390.35pt;height:53.2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ypfhQIAAAIFAAAOAAAAZHJzL2Uyb0RvYy54bWysVNtu2zAMfR+wfxD0vtpxnJtRp+jaZRiw&#10;G9AOe2Yk2RYmS5qkxOm+fpScptm6vQxLAEOUqMND8lCXV4dekb1wXhpd08lFTonQzHCp25p+ud+8&#10;WlLiA2gOymhR0wfh6dX65YvLwVaiMJ1RXDiCINpXg61pF4KtssyzTvTgL4wVGg8b43oIaLo24w4G&#10;RO9VVuT5PBuM49YZJrzH3dvxkK4TftMIFj41jReBqJoit5C+Ln238ZutL6FqHdhOsiMN+AcWPUiN&#10;QU9QtxCA7Jx8BtVL5ow3Tbhgps9M00gmUg6YzST/LZu7DqxIuWBxvD2Vyf8/WPZx/9kRyWu6mlOi&#10;occe3YtDIK/NgeAW1mewvkK3O4uO4YD72OeUq7fvDfvmiTY3HehWXDtnhk4AR36TeDM7uzri+Aiy&#10;HT4YjnFgF0wCOjSuj8XDchBExz49nHoTuTDcLFezRVnOKGF4Nl/Mi8UshYDq8bZ1PrwVpidxUVOH&#10;vU/osH/vQ2QD1aNLDOaNknwjlUqGa7c3ypE9oE6W+by8Lo7ov7gpTYaaTpeTPB8r8FeMTRH/f8Lo&#10;ZUDFK9nHQPEXnaCKdXujeVoHkGpcI2el47FIWsZEomF2CHHX8YFwGVMtltMVzhmXKOwpss9XC0pA&#10;tTiRLDhKnAlfZeiSnGJhn2U83Uwns7GpoGwHYx1mj+yQhR8LlKp4Cp+sM2ap37HFY7PDYXtI0pqX&#10;Mccohq3hD6gAJJTajA8HLjrjflAy4BDW1H/fgROUqHcaVbSalGWc2mSUs0WBhjs/2Z6fgGYIVdOA&#10;yaflTRgnfWedbDuMNKaozTUqr5FJFE+sjnrFQUt5HR+FOMnndvJ6errWPwEAAP//AwBQSwMEFAAG&#10;AAgAAAAhAB1yCEbgAAAACQEAAA8AAABkcnMvZG93bnJldi54bWxMj8FOwzAQRO9I/IO1SNxapwmQ&#10;NsSpqiJucGgLh97cZIkj4nWInTT9e5ZTuc1qRrNv8vVkWzFi7xtHChbzCARS6aqGagUfh9fZEoQP&#10;mirdOkIFF/SwLm5vcp1V7kw7HPehFlxCPtMKTAhdJqUvDVrt565DYu/L9VYHPvtaVr0+c7ltZRxF&#10;T9LqhviD0R1uDZbf+8Eq+HlJxjd73F0Ow6Yz2/LhPflMglL3d9PmGUTAKVzD8IfP6FAw08kNVHnR&#10;KkhjnhIUzBZpDIIDy8c4BXFisUpAFrn8v6D4BQAA//8DAFBLAQItABQABgAIAAAAIQC2gziS/gAA&#10;AOEBAAATAAAAAAAAAAAAAAAAAAAAAABbQ29udGVudF9UeXBlc10ueG1sUEsBAi0AFAAGAAgAAAAh&#10;ADj9If/WAAAAlAEAAAsAAAAAAAAAAAAAAAAALwEAAF9yZWxzLy5yZWxzUEsBAi0AFAAGAAgAAAAh&#10;AK2LKl+FAgAAAgUAAA4AAAAAAAAAAAAAAAAALgIAAGRycy9lMm9Eb2MueG1sUEsBAi0AFAAGAAgA&#10;AAAhAB1yCEbgAAAACQEAAA8AAAAAAAAAAAAAAAAA3wQAAGRycy9kb3ducmV2LnhtbFBLBQYAAAAA&#10;BAAEAPMAAADsBQAAAAA=&#10;" fillcolor="#8064a2" strokecolor="#f2f2f2" strokeweight="3pt">
                <v:shadow on="t" color="#3f3151" opacity=".5" offset="1pt"/>
                <v:textbox>
                  <w:txbxContent>
                    <w:p w14:paraId="2AE9441F" w14:textId="77777777" w:rsidR="00D26B16" w:rsidRPr="00C106AA" w:rsidRDefault="00D26B16" w:rsidP="002D028E">
                      <w:pPr>
                        <w:spacing w:after="0"/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แบบตัวบ่งชี้การปฏิบัติงานรายโครงการ</w:t>
                      </w:r>
                    </w:p>
                    <w:p w14:paraId="51E71547" w14:textId="77777777" w:rsidR="00D26B16" w:rsidRPr="00C106AA" w:rsidRDefault="00D26B16" w:rsidP="002D028E">
                      <w:pPr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(การติดตามและประเมินผลโครงการ  ประจำปีงบประมาณ พ.ศ. ๒๕๖</w:t>
                      </w:r>
                      <w:r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  <w:t>7</w:t>
                      </w: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29283197" w14:textId="77777777" w:rsidR="00D26B16" w:rsidRPr="00AB2F58" w:rsidRDefault="00D26B16" w:rsidP="002D028E">
                      <w:pPr>
                        <w:rPr>
                          <w:rFonts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9D5750" w14:textId="77777777" w:rsidR="002D028E" w:rsidRPr="00C106AA" w:rsidRDefault="002D028E" w:rsidP="002D028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6F2B684F" w14:textId="77777777" w:rsidR="002D028E" w:rsidRPr="000E0DCC" w:rsidRDefault="002D028E" w:rsidP="002D028E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2C671F94" w14:textId="77777777" w:rsidR="00515B20" w:rsidRDefault="002D028E" w:rsidP="00515B2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E0DC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ชื่อโครงการ </w:t>
      </w:r>
      <w:r w:rsidRPr="00515B20">
        <w:rPr>
          <w:rFonts w:ascii="TH SarabunIT๙" w:eastAsia="Cordia New" w:hAnsi="TH SarabunIT๙" w:cs="TH SarabunIT๙"/>
          <w:sz w:val="32"/>
          <w:szCs w:val="32"/>
        </w:rPr>
        <w:t xml:space="preserve">: </w:t>
      </w:r>
      <w:r w:rsidR="00515B20" w:rsidRPr="00515B20">
        <w:rPr>
          <w:rFonts w:ascii="TH SarabunIT๙" w:hAnsi="TH SarabunIT๙" w:cs="TH SarabunIT๙"/>
          <w:sz w:val="32"/>
          <w:szCs w:val="32"/>
          <w:cs/>
        </w:rPr>
        <w:t>โครงการอุดหนุนสภาวัฒนธรรมอำเภอสุวรรณภูมิ เพื่อสนับสนุนและสิ่งเสริมประเพณีท้องถิ่นในการ</w:t>
      </w:r>
    </w:p>
    <w:p w14:paraId="3A78B983" w14:textId="77777777" w:rsidR="00515B20" w:rsidRDefault="00515B20" w:rsidP="00515B2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Pr="00515B20">
        <w:rPr>
          <w:rFonts w:ascii="TH SarabunIT๙" w:hAnsi="TH SarabunIT๙" w:cs="TH SarabunIT๙"/>
          <w:sz w:val="32"/>
          <w:szCs w:val="32"/>
          <w:cs/>
        </w:rPr>
        <w:t>ฟื้นฟูอนุรักษ์และสืบสาน</w:t>
      </w:r>
      <w:proofErr w:type="spellStart"/>
      <w:r w:rsidRPr="00515B20">
        <w:rPr>
          <w:rFonts w:ascii="TH SarabunIT๙" w:hAnsi="TH SarabunIT๙" w:cs="TH SarabunIT๙"/>
          <w:sz w:val="32"/>
          <w:szCs w:val="32"/>
          <w:cs/>
        </w:rPr>
        <w:t>ศิลป</w:t>
      </w:r>
      <w:proofErr w:type="spellEnd"/>
      <w:r w:rsidRPr="00515B20">
        <w:rPr>
          <w:rFonts w:ascii="TH SarabunIT๙" w:hAnsi="TH SarabunIT๙" w:cs="TH SarabunIT๙"/>
          <w:sz w:val="32"/>
          <w:szCs w:val="32"/>
          <w:cs/>
        </w:rPr>
        <w:t>วัฒนธรรมประเพณีอันดีงามของชุมชน ประเพณีบุญผะเหวดจังหวัด</w:t>
      </w:r>
    </w:p>
    <w:p w14:paraId="6F4D8D24" w14:textId="69F3EE4F" w:rsidR="002D028E" w:rsidRPr="00515B20" w:rsidRDefault="00515B20" w:rsidP="00515B20">
      <w:pPr>
        <w:spacing w:after="0"/>
        <w:rPr>
          <w:rFonts w:ascii="TH SarabunIT๙" w:eastAsia="Calibri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Pr="00515B20">
        <w:rPr>
          <w:rFonts w:ascii="TH SarabunIT๙" w:hAnsi="TH SarabunIT๙" w:cs="TH SarabunIT๙"/>
          <w:sz w:val="32"/>
          <w:szCs w:val="32"/>
          <w:cs/>
        </w:rPr>
        <w:t>ร้อยเอ็ด</w:t>
      </w:r>
    </w:p>
    <w:p w14:paraId="0D2C9465" w14:textId="77777777" w:rsidR="002D028E" w:rsidRDefault="002D028E" w:rsidP="002D028E">
      <w:pPr>
        <w:spacing w:after="0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ผู้รับผิดชอบโครงการ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>:</w:t>
      </w:r>
      <w:r w:rsidRPr="00C106A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ชื่อ-สกุล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นางสาวพรทิพย์ 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เกษา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มา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หัวหน้าฝ่ายบริหารงานทั่วไป รักษาราชการแทน</w:t>
      </w:r>
    </w:p>
    <w:p w14:paraId="024592FA" w14:textId="77777777" w:rsidR="002D028E" w:rsidRPr="00C106AA" w:rsidRDefault="002D028E" w:rsidP="002D028E">
      <w:pPr>
        <w:spacing w:after="1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หัวหน้าสำนักปลัด</w:t>
      </w:r>
    </w:p>
    <w:p w14:paraId="422441B5" w14:textId="77777777" w:rsidR="002D028E" w:rsidRPr="00C106AA" w:rsidRDefault="002D028E" w:rsidP="002D028E">
      <w:pPr>
        <w:spacing w:after="12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สังกัด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สำนัก/กอง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สำนักปลัด</w:t>
      </w:r>
    </w:p>
    <w:p w14:paraId="03F9A223" w14:textId="77777777" w:rsidR="002D028E" w:rsidRPr="00C106AA" w:rsidRDefault="002D028E" w:rsidP="002D028E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คำอธิบาย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ให้ใส่เครื่องหมาย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" w:char="F0FC"/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ในช่องที่เลือก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5987"/>
        <w:gridCol w:w="1350"/>
        <w:gridCol w:w="1350"/>
      </w:tblGrid>
      <w:tr w:rsidR="002D028E" w:rsidRPr="00C106AA" w14:paraId="49BA8599" w14:textId="77777777" w:rsidTr="009B762C">
        <w:tc>
          <w:tcPr>
            <w:tcW w:w="941" w:type="dxa"/>
          </w:tcPr>
          <w:p w14:paraId="1ACDD9FB" w14:textId="77777777" w:rsidR="002D028E" w:rsidRPr="00C106AA" w:rsidRDefault="002D028E" w:rsidP="00A16FC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987" w:type="dxa"/>
          </w:tcPr>
          <w:p w14:paraId="66302DAD" w14:textId="77777777" w:rsidR="002D028E" w:rsidRPr="00C106AA" w:rsidRDefault="002D028E" w:rsidP="00A16FC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ประเด็นการประเมิน (ตัวบ่งชี้)</w:t>
            </w:r>
          </w:p>
        </w:tc>
        <w:tc>
          <w:tcPr>
            <w:tcW w:w="1350" w:type="dxa"/>
          </w:tcPr>
          <w:p w14:paraId="6155283A" w14:textId="77777777" w:rsidR="002D028E" w:rsidRPr="00C106AA" w:rsidRDefault="002D028E" w:rsidP="00A16FC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ไช่</w:t>
            </w:r>
          </w:p>
        </w:tc>
        <w:tc>
          <w:tcPr>
            <w:tcW w:w="1350" w:type="dxa"/>
          </w:tcPr>
          <w:p w14:paraId="1AF525DE" w14:textId="77777777" w:rsidR="002D028E" w:rsidRPr="00C106AA" w:rsidRDefault="002D028E" w:rsidP="00A16FC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ไม่ไช่</w:t>
            </w:r>
          </w:p>
        </w:tc>
      </w:tr>
      <w:tr w:rsidR="009B762C" w:rsidRPr="00C106AA" w14:paraId="0FAE1828" w14:textId="77777777" w:rsidTr="009B762C">
        <w:tc>
          <w:tcPr>
            <w:tcW w:w="941" w:type="dxa"/>
          </w:tcPr>
          <w:p w14:paraId="13A41128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987" w:type="dxa"/>
          </w:tcPr>
          <w:p w14:paraId="1832E574" w14:textId="3D9336E9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เป็นโครงการที่ประชาคมท้องถิ่นเสนอ หรือเห็นชอบ  หรือจากแผนชุมชน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หรือจากแผนเศรษฐกิจ</w:t>
            </w: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พอเพียงท้องถิ่น (ด้านการเกษตรและแหล่งน้ำ)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50" w:type="dxa"/>
          </w:tcPr>
          <w:p w14:paraId="61B6BED2" w14:textId="77777777" w:rsidR="009B762C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AC35D39" w14:textId="77777777" w:rsidR="009B762C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3995646" w14:textId="73DC32DD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5C8FB20A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4F802A34" w14:textId="77777777" w:rsidTr="009B762C">
        <w:tc>
          <w:tcPr>
            <w:tcW w:w="941" w:type="dxa"/>
          </w:tcPr>
          <w:p w14:paraId="24E166F0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5987" w:type="dxa"/>
          </w:tcPr>
          <w:p w14:paraId="7636C5B3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เป็นโครงการที่อยู่ในแผนพัฒนา</w:t>
            </w:r>
          </w:p>
        </w:tc>
        <w:tc>
          <w:tcPr>
            <w:tcW w:w="1350" w:type="dxa"/>
          </w:tcPr>
          <w:p w14:paraId="2E4B4CEE" w14:textId="61983C59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19D30554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4DF50075" w14:textId="77777777" w:rsidTr="009B762C">
        <w:tc>
          <w:tcPr>
            <w:tcW w:w="941" w:type="dxa"/>
          </w:tcPr>
          <w:p w14:paraId="02DFD9B2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5987" w:type="dxa"/>
          </w:tcPr>
          <w:p w14:paraId="60AF3C1B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สอดคล้องกับแนวทางการพัฒนาขององค์การบริหารส่วนตำบล</w:t>
            </w:r>
          </w:p>
        </w:tc>
        <w:tc>
          <w:tcPr>
            <w:tcW w:w="1350" w:type="dxa"/>
          </w:tcPr>
          <w:p w14:paraId="3DA1CBBA" w14:textId="28500A1C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031168FA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4EBBA901" w14:textId="77777777" w:rsidTr="009B762C">
        <w:tc>
          <w:tcPr>
            <w:tcW w:w="941" w:type="dxa"/>
          </w:tcPr>
          <w:p w14:paraId="4B1F66D7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5987" w:type="dxa"/>
          </w:tcPr>
          <w:p w14:paraId="0EB92AE3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ได้ดำเนินโครงการ</w:t>
            </w:r>
          </w:p>
        </w:tc>
        <w:tc>
          <w:tcPr>
            <w:tcW w:w="1350" w:type="dxa"/>
          </w:tcPr>
          <w:p w14:paraId="70AF05B4" w14:textId="21A09D9B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057AAFEC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79EF5D01" w14:textId="77777777" w:rsidTr="009B762C">
        <w:tc>
          <w:tcPr>
            <w:tcW w:w="941" w:type="dxa"/>
          </w:tcPr>
          <w:p w14:paraId="104F7504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987" w:type="dxa"/>
          </w:tcPr>
          <w:p w14:paraId="5348D246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ดำเนินโครงการตามห้วงเวลาที่กำหนดเอาไว้ในแผนการดำเนินงาน</w:t>
            </w:r>
          </w:p>
        </w:tc>
        <w:tc>
          <w:tcPr>
            <w:tcW w:w="1350" w:type="dxa"/>
          </w:tcPr>
          <w:p w14:paraId="2BB7ADA2" w14:textId="29CAF716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408CF066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1CF1E179" w14:textId="77777777" w:rsidTr="009B762C">
        <w:tc>
          <w:tcPr>
            <w:tcW w:w="941" w:type="dxa"/>
          </w:tcPr>
          <w:p w14:paraId="6ECFFB67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5987" w:type="dxa"/>
          </w:tcPr>
          <w:p w14:paraId="3BEC8AFD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งบประมาณเพียงพอในการดำเนินโครงการ </w:t>
            </w:r>
          </w:p>
        </w:tc>
        <w:tc>
          <w:tcPr>
            <w:tcW w:w="1350" w:type="dxa"/>
          </w:tcPr>
          <w:p w14:paraId="7C9CED63" w14:textId="6A75CE2C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2B4BFB3B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05F42C51" w14:textId="77777777" w:rsidTr="009B762C">
        <w:tc>
          <w:tcPr>
            <w:tcW w:w="941" w:type="dxa"/>
          </w:tcPr>
          <w:p w14:paraId="0663AD09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5987" w:type="dxa"/>
          </w:tcPr>
          <w:p w14:paraId="38F1F016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กลุ่มเป้าหมายร้อยละ  ๕๐  ขึ้นได้รับประโยชน์</w:t>
            </w:r>
          </w:p>
        </w:tc>
        <w:tc>
          <w:tcPr>
            <w:tcW w:w="1350" w:type="dxa"/>
          </w:tcPr>
          <w:p w14:paraId="34945036" w14:textId="44735D41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38D607C0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7DF2C1F0" w14:textId="77777777" w:rsidTr="009B762C">
        <w:tc>
          <w:tcPr>
            <w:tcW w:w="941" w:type="dxa"/>
          </w:tcPr>
          <w:p w14:paraId="0354D18F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5987" w:type="dxa"/>
          </w:tcPr>
          <w:p w14:paraId="67F7FBEA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การเบิกจ่ายงบประมาณได้ร้อยละ ๕๐ ขึ้นไป</w:t>
            </w:r>
          </w:p>
        </w:tc>
        <w:tc>
          <w:tcPr>
            <w:tcW w:w="1350" w:type="dxa"/>
          </w:tcPr>
          <w:p w14:paraId="2F883D37" w14:textId="18CD565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18A14578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0E56ECB5" w14:textId="77777777" w:rsidTr="009B762C">
        <w:tc>
          <w:tcPr>
            <w:tcW w:w="941" w:type="dxa"/>
          </w:tcPr>
          <w:p w14:paraId="650720FA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5987" w:type="dxa"/>
          </w:tcPr>
          <w:p w14:paraId="5D88FC59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มีผลกระทบหรือความเสียหายที่เกิดขึ้นในการดำเนินโครงการ</w:t>
            </w:r>
          </w:p>
          <w:p w14:paraId="6B45C0E4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โปรดระบุผลกระทบ ...............................................................</w:t>
            </w:r>
          </w:p>
          <w:p w14:paraId="6E05CD82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</w:t>
            </w:r>
          </w:p>
        </w:tc>
        <w:tc>
          <w:tcPr>
            <w:tcW w:w="1350" w:type="dxa"/>
          </w:tcPr>
          <w:p w14:paraId="18760546" w14:textId="77777777" w:rsidR="009B762C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FA9D69B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14:paraId="619AE52D" w14:textId="02B514B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</w:tr>
      <w:tr w:rsidR="009B762C" w:rsidRPr="00C106AA" w14:paraId="5B6B5818" w14:textId="77777777" w:rsidTr="009B762C">
        <w:tc>
          <w:tcPr>
            <w:tcW w:w="941" w:type="dxa"/>
          </w:tcPr>
          <w:p w14:paraId="37C38ACF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5987" w:type="dxa"/>
          </w:tcPr>
          <w:p w14:paraId="047E164C" w14:textId="77777777" w:rsidR="00202021" w:rsidRDefault="00202021" w:rsidP="00202021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ความพึงพอใจของ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ประชาชนที่มีต่อการดำเนินงานตามโครงการ </w:t>
            </w:r>
          </w:p>
          <w:p w14:paraId="63B103BC" w14:textId="742A2198" w:rsidR="009B762C" w:rsidRPr="00C106AA" w:rsidRDefault="00202021" w:rsidP="00202021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 ๕๐ ขึ้นไป</w:t>
            </w:r>
          </w:p>
        </w:tc>
        <w:tc>
          <w:tcPr>
            <w:tcW w:w="1350" w:type="dxa"/>
          </w:tcPr>
          <w:p w14:paraId="18E929A7" w14:textId="77E8727D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/</w:t>
            </w:r>
          </w:p>
        </w:tc>
        <w:tc>
          <w:tcPr>
            <w:tcW w:w="1350" w:type="dxa"/>
          </w:tcPr>
          <w:p w14:paraId="43EFA3CA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14:paraId="401F7725" w14:textId="77777777" w:rsidR="002D028E" w:rsidRPr="00C106AA" w:rsidRDefault="002D028E" w:rsidP="002D028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122AABE6" w14:textId="77777777" w:rsidR="002D028E" w:rsidRPr="00194BB4" w:rsidRDefault="002D028E" w:rsidP="002D028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0A1147C9" w14:textId="77777777" w:rsidR="002D028E" w:rsidRPr="00AC3D2D" w:rsidRDefault="002D028E" w:rsidP="002D028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3FBAA75" w14:textId="77777777" w:rsidR="002D028E" w:rsidRDefault="002D028E" w:rsidP="002D028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8C72C6F" w14:textId="77777777" w:rsidR="002D028E" w:rsidRDefault="002D028E" w:rsidP="002D028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57AFCC9" w14:textId="6A409AA9" w:rsidR="002D028E" w:rsidRDefault="002D028E" w:rsidP="00A560E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B7A37F6" w14:textId="2AC1A7CB" w:rsidR="002D028E" w:rsidRDefault="002D028E" w:rsidP="00A560E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24EDEE6" w14:textId="06CA1AB0" w:rsidR="002D028E" w:rsidRDefault="002D028E" w:rsidP="00A560E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26E9274" w14:textId="36F52EAE" w:rsidR="002D028E" w:rsidRDefault="002D028E" w:rsidP="00A560E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1E5523D" w14:textId="77777777" w:rsidR="002D028E" w:rsidRPr="00C106AA" w:rsidRDefault="002D028E" w:rsidP="002D028E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6F14622B" wp14:editId="7C06EB3A">
                <wp:simplePos x="0" y="0"/>
                <wp:positionH relativeFrom="column">
                  <wp:posOffset>457200</wp:posOffset>
                </wp:positionH>
                <wp:positionV relativeFrom="paragraph">
                  <wp:posOffset>-109220</wp:posOffset>
                </wp:positionV>
                <wp:extent cx="4957445" cy="676275"/>
                <wp:effectExtent l="19050" t="19050" r="33655" b="66675"/>
                <wp:wrapNone/>
                <wp:docPr id="97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7445" cy="676275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F3546F6" w14:textId="77777777" w:rsidR="00D26B16" w:rsidRPr="00C106AA" w:rsidRDefault="00D26B16" w:rsidP="002D028E">
                            <w:pPr>
                              <w:spacing w:after="0"/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แบบตัวบ่งชี้การปฏิบัติงานรายโครงการ</w:t>
                            </w:r>
                          </w:p>
                          <w:p w14:paraId="79F0122C" w14:textId="77777777" w:rsidR="00D26B16" w:rsidRPr="00C106AA" w:rsidRDefault="00D26B16" w:rsidP="002D028E">
                            <w:pPr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(การติดตามและประเมินผลโครงการ  ประจำปีงบประมาณ พ.ศ. ๒๕๖</w:t>
                            </w:r>
                            <w:r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7</w:t>
                            </w: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09F614C7" w14:textId="77777777" w:rsidR="00D26B16" w:rsidRPr="00AB2F58" w:rsidRDefault="00D26B16" w:rsidP="002D028E">
                            <w:pPr>
                              <w:rPr>
                                <w:rFonts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4622B" id="Text Box 97" o:spid="_x0000_s1091" type="#_x0000_t202" style="position:absolute;left:0;text-align:left;margin-left:36pt;margin-top:-8.6pt;width:390.35pt;height:53.2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pbKgwIAAAIFAAAOAAAAZHJzL2Uyb0RvYy54bWysVNtu2zAMfR+wfxD0vtpxnJtRp+jaZRiw&#10;G9AOe2Yk2RYmS5qkxOm+fpScptm6vQxLAEOUqMNDHlKXV4dekb1wXhpd08lFTonQzHCp25p+ud+8&#10;WlLiA2gOymhR0wfh6dX65YvLwVaiMJ1RXDiCINpXg61pF4KtssyzTvTgL4wVGg8b43oIaLo24w4G&#10;RO9VVuT5PBuM49YZJrzH3dvxkK4TftMIFj41jReBqJoit5C+Ln238ZutL6FqHdhOsiMN+AcWPUiN&#10;QU9QtxCA7Jx8BtVL5ow3Tbhgps9M00gmUg6YzST/LZu7DqxIuWBxvD2Vyf8/WPZx/9kRyWu6WlCi&#10;oUeN7sUhkNfmQHAL6zNYX6HbnUXHcMB91Dnl6u17w755os1NB7oV186ZoRPAkd8k3szOro44PoJs&#10;hw+GYxzYBZOADo3rY/GwHATRUaeHkzaRC8PNcjVblOWMEoZn88W8WMxSCKgeb1vnw1thehIXNXWo&#10;fUKH/XsfIhuoHl1iMG+U5BupVDJcu71RjuwB+2SZz8vr4oj+i5vSZKjpdDnJ87ECf8XYFPH/J4xe&#10;Bux4JfsYKP6iE1Sxbm80T+sAUo1r5Kx0PBaplzGRaJgdQtx1fCBcxlSL5XSFc8YlNvYU2edRS1At&#10;TiQLjhJnwlcZutROsbDPMp5uppPZKCoo28FYh9kjO2ThxwKlKp7CJ+uMWdI7SjyKHQ7bQ2qteZIq&#10;NsPW8AfsACSUZMaHAxedcT8oGXAIa+q/78AJStQ7jV20mpRlnNpklLNFgYY7P9men4BmCFXTgMmn&#10;5U0YJ31nnWw7jDSmqM01dl4jU1M8sTr2Kw5ayuv4KMRJPreT19PTtf4JAAD//wMAUEsDBBQABgAI&#10;AAAAIQAdcghG4AAAAAkBAAAPAAAAZHJzL2Rvd25yZXYueG1sTI/BTsMwEETvSPyDtUjcWqcJkDbE&#10;qaoibnBoC4fe3GSJI+J1iJ00/XuWU7nNakazb/L1ZFsxYu8bRwoW8wgEUumqhmoFH4fX2RKED5oq&#10;3TpCBRf0sC5ub3KdVe5MOxz3oRZcQj7TCkwIXSalLw1a7eeuQ2Lvy/VWBz77Wla9PnO5bWUcRU/S&#10;6ob4g9Edbg2W3/vBKvh5ScY3e9xdDsOmM9vy4T35TIJS93fT5hlEwClcw/CHz+hQMNPJDVR50SpI&#10;Y54SFMwWaQyCA8vHOAVxYrFKQBa5/L+g+AUAAP//AwBQSwECLQAUAAYACAAAACEAtoM4kv4AAADh&#10;AQAAEwAAAAAAAAAAAAAAAAAAAAAAW0NvbnRlbnRfVHlwZXNdLnhtbFBLAQItABQABgAIAAAAIQA4&#10;/SH/1gAAAJQBAAALAAAAAAAAAAAAAAAAAC8BAABfcmVscy8ucmVsc1BLAQItABQABgAIAAAAIQAJ&#10;wpbKgwIAAAIFAAAOAAAAAAAAAAAAAAAAAC4CAABkcnMvZTJvRG9jLnhtbFBLAQItABQABgAIAAAA&#10;IQAdcghG4AAAAAkBAAAPAAAAAAAAAAAAAAAAAN0EAABkcnMvZG93bnJldi54bWxQSwUGAAAAAAQA&#10;BADzAAAA6gUAAAAA&#10;" fillcolor="#8064a2" strokecolor="#f2f2f2" strokeweight="3pt">
                <v:shadow on="t" color="#3f3151" opacity=".5" offset="1pt"/>
                <v:textbox>
                  <w:txbxContent>
                    <w:p w14:paraId="3F3546F6" w14:textId="77777777" w:rsidR="00D26B16" w:rsidRPr="00C106AA" w:rsidRDefault="00D26B16" w:rsidP="002D028E">
                      <w:pPr>
                        <w:spacing w:after="0"/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แบบตัวบ่งชี้การปฏิบัติงานรายโครงการ</w:t>
                      </w:r>
                    </w:p>
                    <w:p w14:paraId="79F0122C" w14:textId="77777777" w:rsidR="00D26B16" w:rsidRPr="00C106AA" w:rsidRDefault="00D26B16" w:rsidP="002D028E">
                      <w:pPr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(การติดตามและประเมินผลโครงการ  ประจำปีงบประมาณ พ.ศ. ๒๕๖</w:t>
                      </w:r>
                      <w:r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  <w:t>7</w:t>
                      </w: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09F614C7" w14:textId="77777777" w:rsidR="00D26B16" w:rsidRPr="00AB2F58" w:rsidRDefault="00D26B16" w:rsidP="002D028E">
                      <w:pPr>
                        <w:rPr>
                          <w:rFonts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90F0D7" w14:textId="77777777" w:rsidR="002D028E" w:rsidRPr="00C106AA" w:rsidRDefault="002D028E" w:rsidP="002D028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24741331" w14:textId="77777777" w:rsidR="002D028E" w:rsidRPr="000E0DCC" w:rsidRDefault="002D028E" w:rsidP="002D028E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52A36866" w14:textId="77777777" w:rsidR="00515B20" w:rsidRDefault="002D028E" w:rsidP="00515B20">
      <w:pPr>
        <w:spacing w:after="120"/>
        <w:rPr>
          <w:rFonts w:ascii="TH SarabunIT๙" w:eastAsia="Calibri" w:hAnsi="TH SarabunIT๙" w:cs="TH SarabunIT๙"/>
          <w:color w:val="000000"/>
          <w:sz w:val="28"/>
          <w:szCs w:val="28"/>
          <w:shd w:val="clear" w:color="auto" w:fill="FFFFFF"/>
        </w:rPr>
      </w:pPr>
      <w:r w:rsidRPr="000E0DC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ชื่อโครงการ </w:t>
      </w:r>
      <w:r w:rsidRPr="00515B20">
        <w:rPr>
          <w:rFonts w:ascii="TH SarabunIT๙" w:eastAsia="Cordia New" w:hAnsi="TH SarabunIT๙" w:cs="TH SarabunIT๙"/>
          <w:sz w:val="32"/>
          <w:szCs w:val="32"/>
        </w:rPr>
        <w:t xml:space="preserve">: </w:t>
      </w:r>
      <w:r w:rsidR="00515B20" w:rsidRPr="00515B20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  <w:cs/>
        </w:rPr>
        <w:t>โครงการส่งเสริมทักษะอาชีพ คนพิการ ผู้ด้อยโอกาสและครอบครัวผู้มีรายได้น้อย</w:t>
      </w:r>
    </w:p>
    <w:p w14:paraId="6BB7E21B" w14:textId="0B6F9492" w:rsidR="002D028E" w:rsidRDefault="002D028E" w:rsidP="00515B20">
      <w:pPr>
        <w:spacing w:after="0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ผู้รับผิดชอบโครงการ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>:</w:t>
      </w:r>
      <w:r w:rsidRPr="00C106A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ชื่อ-สกุล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นางสาวพรทิพย์ 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เกษา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มา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หัวหน้าฝ่ายบริหารงานทั่วไป รักษาราชการแทน</w:t>
      </w:r>
    </w:p>
    <w:p w14:paraId="086A16CE" w14:textId="77777777" w:rsidR="002D028E" w:rsidRPr="00C106AA" w:rsidRDefault="002D028E" w:rsidP="002D028E">
      <w:pPr>
        <w:spacing w:after="1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หัวหน้าสำนักปลัด</w:t>
      </w:r>
    </w:p>
    <w:p w14:paraId="68F98D03" w14:textId="77777777" w:rsidR="002D028E" w:rsidRPr="00C106AA" w:rsidRDefault="002D028E" w:rsidP="002D028E">
      <w:pPr>
        <w:spacing w:after="12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สังกัด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สำนัก/กอง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สำนักปลัด</w:t>
      </w:r>
    </w:p>
    <w:p w14:paraId="48A3A46D" w14:textId="77777777" w:rsidR="002D028E" w:rsidRPr="00C106AA" w:rsidRDefault="002D028E" w:rsidP="002D028E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คำอธิบาย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ให้ใส่เครื่องหมาย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" w:char="F0FC"/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ในช่องที่เลือก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5987"/>
        <w:gridCol w:w="1350"/>
        <w:gridCol w:w="1350"/>
      </w:tblGrid>
      <w:tr w:rsidR="002D028E" w:rsidRPr="00C106AA" w14:paraId="4374F922" w14:textId="77777777" w:rsidTr="009B762C">
        <w:tc>
          <w:tcPr>
            <w:tcW w:w="941" w:type="dxa"/>
          </w:tcPr>
          <w:p w14:paraId="48E7B87F" w14:textId="77777777" w:rsidR="002D028E" w:rsidRPr="00C106AA" w:rsidRDefault="002D028E" w:rsidP="00A16FC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987" w:type="dxa"/>
          </w:tcPr>
          <w:p w14:paraId="7C9DC43D" w14:textId="77777777" w:rsidR="002D028E" w:rsidRPr="00C106AA" w:rsidRDefault="002D028E" w:rsidP="00A16FC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ประเด็นการประเมิน (ตัวบ่งชี้)</w:t>
            </w:r>
          </w:p>
        </w:tc>
        <w:tc>
          <w:tcPr>
            <w:tcW w:w="1350" w:type="dxa"/>
          </w:tcPr>
          <w:p w14:paraId="4B7E4BC6" w14:textId="77777777" w:rsidR="002D028E" w:rsidRPr="00C106AA" w:rsidRDefault="002D028E" w:rsidP="00A16FC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ไช่</w:t>
            </w:r>
          </w:p>
        </w:tc>
        <w:tc>
          <w:tcPr>
            <w:tcW w:w="1350" w:type="dxa"/>
          </w:tcPr>
          <w:p w14:paraId="472DCF42" w14:textId="77777777" w:rsidR="002D028E" w:rsidRPr="00C106AA" w:rsidRDefault="002D028E" w:rsidP="00A16FC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ไม่ไช่</w:t>
            </w:r>
          </w:p>
        </w:tc>
      </w:tr>
      <w:tr w:rsidR="009B762C" w:rsidRPr="00C106AA" w14:paraId="54DD651B" w14:textId="77777777" w:rsidTr="009B762C">
        <w:tc>
          <w:tcPr>
            <w:tcW w:w="941" w:type="dxa"/>
          </w:tcPr>
          <w:p w14:paraId="7986653D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987" w:type="dxa"/>
          </w:tcPr>
          <w:p w14:paraId="33E6D7D6" w14:textId="2B7D269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เป็นโครงการที่ประชาคมท้องถิ่นเสนอ หรือเห็นชอบ  หรือจากแผนชุมชน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หรือจากแผนเศรษฐกิจ</w:t>
            </w: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พอเพียงท้องถิ่น (ด้านการเกษตรและแหล่งน้ำ)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50" w:type="dxa"/>
          </w:tcPr>
          <w:p w14:paraId="78CE6A91" w14:textId="77777777" w:rsidR="009B762C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1DB262D" w14:textId="77777777" w:rsidR="009B762C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9F2FE31" w14:textId="6F545C98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3A0E6249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6A8C0B3D" w14:textId="77777777" w:rsidTr="009B762C">
        <w:tc>
          <w:tcPr>
            <w:tcW w:w="941" w:type="dxa"/>
          </w:tcPr>
          <w:p w14:paraId="4C7CADCD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5987" w:type="dxa"/>
          </w:tcPr>
          <w:p w14:paraId="66246803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เป็นโครงการที่อยู่ในแผนพัฒนา</w:t>
            </w:r>
          </w:p>
        </w:tc>
        <w:tc>
          <w:tcPr>
            <w:tcW w:w="1350" w:type="dxa"/>
          </w:tcPr>
          <w:p w14:paraId="1DB7336D" w14:textId="127121AB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183CAB80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34592281" w14:textId="77777777" w:rsidTr="009B762C">
        <w:tc>
          <w:tcPr>
            <w:tcW w:w="941" w:type="dxa"/>
          </w:tcPr>
          <w:p w14:paraId="199816C7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5987" w:type="dxa"/>
          </w:tcPr>
          <w:p w14:paraId="7AAE8E2E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สอดคล้องกับแนวทางการพัฒนาขององค์การบริหารส่วนตำบล</w:t>
            </w:r>
          </w:p>
        </w:tc>
        <w:tc>
          <w:tcPr>
            <w:tcW w:w="1350" w:type="dxa"/>
          </w:tcPr>
          <w:p w14:paraId="15917C44" w14:textId="192546B6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0958F26E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34FC6CD6" w14:textId="77777777" w:rsidTr="009B762C">
        <w:tc>
          <w:tcPr>
            <w:tcW w:w="941" w:type="dxa"/>
          </w:tcPr>
          <w:p w14:paraId="5A8D7FB6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5987" w:type="dxa"/>
          </w:tcPr>
          <w:p w14:paraId="01694296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ได้ดำเนินโครงการ</w:t>
            </w:r>
          </w:p>
        </w:tc>
        <w:tc>
          <w:tcPr>
            <w:tcW w:w="1350" w:type="dxa"/>
          </w:tcPr>
          <w:p w14:paraId="3E2C2353" w14:textId="46166053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3E53EEC9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5F371833" w14:textId="77777777" w:rsidTr="009B762C">
        <w:tc>
          <w:tcPr>
            <w:tcW w:w="941" w:type="dxa"/>
          </w:tcPr>
          <w:p w14:paraId="52E82316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987" w:type="dxa"/>
          </w:tcPr>
          <w:p w14:paraId="2E96D890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ดำเนินโครงการตามห้วงเวลาที่กำหนดเอาไว้ในแผนการดำเนินงาน</w:t>
            </w:r>
          </w:p>
        </w:tc>
        <w:tc>
          <w:tcPr>
            <w:tcW w:w="1350" w:type="dxa"/>
          </w:tcPr>
          <w:p w14:paraId="6BFED06C" w14:textId="637A306F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298E9D59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299D33E8" w14:textId="77777777" w:rsidTr="009B762C">
        <w:tc>
          <w:tcPr>
            <w:tcW w:w="941" w:type="dxa"/>
          </w:tcPr>
          <w:p w14:paraId="5FA8578F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5987" w:type="dxa"/>
          </w:tcPr>
          <w:p w14:paraId="5833EC87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งบประมาณเพียงพอในการดำเนินโครงการ </w:t>
            </w:r>
          </w:p>
        </w:tc>
        <w:tc>
          <w:tcPr>
            <w:tcW w:w="1350" w:type="dxa"/>
          </w:tcPr>
          <w:p w14:paraId="5B05E03E" w14:textId="61A0FBD2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0B788544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5B6D872E" w14:textId="77777777" w:rsidTr="009B762C">
        <w:tc>
          <w:tcPr>
            <w:tcW w:w="941" w:type="dxa"/>
          </w:tcPr>
          <w:p w14:paraId="0EDD1996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5987" w:type="dxa"/>
          </w:tcPr>
          <w:p w14:paraId="532B3BD9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กลุ่มเป้าหมายร้อยละ  ๕๐  ขึ้นได้รับประโยชน์</w:t>
            </w:r>
          </w:p>
        </w:tc>
        <w:tc>
          <w:tcPr>
            <w:tcW w:w="1350" w:type="dxa"/>
          </w:tcPr>
          <w:p w14:paraId="3CA3E20D" w14:textId="77E99DE6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7623EDFA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0920B2F9" w14:textId="77777777" w:rsidTr="009B762C">
        <w:tc>
          <w:tcPr>
            <w:tcW w:w="941" w:type="dxa"/>
          </w:tcPr>
          <w:p w14:paraId="13E7D731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5987" w:type="dxa"/>
          </w:tcPr>
          <w:p w14:paraId="4037205C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การเบิกจ่ายงบประมาณได้ร้อยละ ๕๐ ขึ้นไป</w:t>
            </w:r>
          </w:p>
        </w:tc>
        <w:tc>
          <w:tcPr>
            <w:tcW w:w="1350" w:type="dxa"/>
          </w:tcPr>
          <w:p w14:paraId="1DE12DAF" w14:textId="585B6EFF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62A25841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6EE6EB78" w14:textId="77777777" w:rsidTr="009B762C">
        <w:tc>
          <w:tcPr>
            <w:tcW w:w="941" w:type="dxa"/>
          </w:tcPr>
          <w:p w14:paraId="467EA983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5987" w:type="dxa"/>
          </w:tcPr>
          <w:p w14:paraId="0439E321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มีผลกระทบหรือความเสียหายที่เกิดขึ้นในการดำเนินโครงการ</w:t>
            </w:r>
          </w:p>
          <w:p w14:paraId="3BCB28FA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โปรดระบุผลกระทบ ...............................................................</w:t>
            </w:r>
          </w:p>
          <w:p w14:paraId="7BEFDD4D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</w:t>
            </w:r>
          </w:p>
        </w:tc>
        <w:tc>
          <w:tcPr>
            <w:tcW w:w="1350" w:type="dxa"/>
          </w:tcPr>
          <w:p w14:paraId="46BE22F3" w14:textId="77777777" w:rsidR="009B762C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C09D50C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14:paraId="603F13C9" w14:textId="074F96DA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</w:tr>
      <w:tr w:rsidR="009B762C" w:rsidRPr="00C106AA" w14:paraId="723D9660" w14:textId="77777777" w:rsidTr="009B762C">
        <w:tc>
          <w:tcPr>
            <w:tcW w:w="941" w:type="dxa"/>
          </w:tcPr>
          <w:p w14:paraId="2BE4588D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5987" w:type="dxa"/>
          </w:tcPr>
          <w:p w14:paraId="641E482B" w14:textId="77777777" w:rsidR="00202021" w:rsidRDefault="00202021" w:rsidP="00202021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ความพึงพอใจของ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ประชาชนที่มีต่อการดำเนินงานตามโครงการ </w:t>
            </w:r>
          </w:p>
          <w:p w14:paraId="7225D9BC" w14:textId="78C397F2" w:rsidR="009B762C" w:rsidRPr="00C106AA" w:rsidRDefault="00202021" w:rsidP="00202021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 ๕๐ ขึ้นไป</w:t>
            </w:r>
          </w:p>
        </w:tc>
        <w:tc>
          <w:tcPr>
            <w:tcW w:w="1350" w:type="dxa"/>
          </w:tcPr>
          <w:p w14:paraId="311EEA33" w14:textId="135AE31E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/</w:t>
            </w:r>
          </w:p>
        </w:tc>
        <w:tc>
          <w:tcPr>
            <w:tcW w:w="1350" w:type="dxa"/>
          </w:tcPr>
          <w:p w14:paraId="0A0B6565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14:paraId="3FBED40A" w14:textId="77777777" w:rsidR="002D028E" w:rsidRPr="00C106AA" w:rsidRDefault="002D028E" w:rsidP="002D028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16D96485" w14:textId="77777777" w:rsidR="002D028E" w:rsidRPr="00194BB4" w:rsidRDefault="002D028E" w:rsidP="002D028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2CF1F079" w14:textId="77777777" w:rsidR="002D028E" w:rsidRPr="00AC3D2D" w:rsidRDefault="002D028E" w:rsidP="002D028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8A32799" w14:textId="77777777" w:rsidR="002D028E" w:rsidRDefault="002D028E" w:rsidP="002D028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6330A07" w14:textId="77777777" w:rsidR="002D028E" w:rsidRDefault="002D028E" w:rsidP="002D028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6EACF6D" w14:textId="29248A60" w:rsidR="002D028E" w:rsidRDefault="002D028E" w:rsidP="00A560E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9DD4F6D" w14:textId="3A3CFE89" w:rsidR="002D028E" w:rsidRDefault="002D028E" w:rsidP="00A560E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0FDA403" w14:textId="2D89E38E" w:rsidR="002D028E" w:rsidRDefault="002D028E" w:rsidP="00A560E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DEB779C" w14:textId="6D5857E9" w:rsidR="002D028E" w:rsidRDefault="002D028E" w:rsidP="00A560E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1318758" w14:textId="142224FF" w:rsidR="002D028E" w:rsidRDefault="002D028E" w:rsidP="00A560E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9A8C7D1" w14:textId="77777777" w:rsidR="002D028E" w:rsidRPr="00C106AA" w:rsidRDefault="002D028E" w:rsidP="002D028E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292203EA" wp14:editId="18FCF077">
                <wp:simplePos x="0" y="0"/>
                <wp:positionH relativeFrom="column">
                  <wp:posOffset>457200</wp:posOffset>
                </wp:positionH>
                <wp:positionV relativeFrom="paragraph">
                  <wp:posOffset>-109220</wp:posOffset>
                </wp:positionV>
                <wp:extent cx="4957445" cy="676275"/>
                <wp:effectExtent l="19050" t="19050" r="33655" b="66675"/>
                <wp:wrapNone/>
                <wp:docPr id="98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7445" cy="676275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07B0795" w14:textId="77777777" w:rsidR="00D26B16" w:rsidRPr="00C106AA" w:rsidRDefault="00D26B16" w:rsidP="002D028E">
                            <w:pPr>
                              <w:spacing w:after="0"/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แบบตัวบ่งชี้การปฏิบัติงานรายโครงการ</w:t>
                            </w:r>
                          </w:p>
                          <w:p w14:paraId="7ADEAE2D" w14:textId="77777777" w:rsidR="00D26B16" w:rsidRPr="00C106AA" w:rsidRDefault="00D26B16" w:rsidP="002D028E">
                            <w:pPr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(การติดตามและประเมินผลโครงการ  ประจำปีงบประมาณ พ.ศ. ๒๕๖</w:t>
                            </w:r>
                            <w:r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7</w:t>
                            </w: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BCCE663" w14:textId="77777777" w:rsidR="00D26B16" w:rsidRPr="00AB2F58" w:rsidRDefault="00D26B16" w:rsidP="002D028E">
                            <w:pPr>
                              <w:rPr>
                                <w:rFonts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03EA" id="Text Box 98" o:spid="_x0000_s1092" type="#_x0000_t202" style="position:absolute;left:0;text-align:left;margin-left:36pt;margin-top:-8.6pt;width:390.35pt;height:53.2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NzthAIAAAIFAAAOAAAAZHJzL2Uyb0RvYy54bWysVNtu2zAMfR+wfxD0vtpxnJtRp+jaZRiw&#10;G9AOe2Yk2RYmS5qkxOm+fpScptm6vQxLAEOUqMNDHlKXV4dekb1wXhpd08lFTonQzHCp25p+ud+8&#10;WlLiA2gOymhR0wfh6dX65YvLwVaiMJ1RXDiCINpXg61pF4KtssyzTvTgL4wVGg8b43oIaLo24w4G&#10;RO9VVuT5PBuM49YZJrzH3dvxkK4TftMIFj41jReBqJoit5C+Ln238ZutL6FqHdhOsiMN+AcWPUiN&#10;QU9QtxCA7Jx8BtVL5ow3Tbhgps9M00gmUg6YzST/LZu7DqxIuWBxvD2Vyf8/WPZx/9kRyWu6QqU0&#10;9KjRvTgE8tocCG5hfQbrK3S7s+gYDriPOqdcvX1v2DdPtLnpQLfi2jkzdAI48pvEm9nZ1RHHR5Dt&#10;8MFwjAO7YBLQoXF9LB6WgyA66vRw0iZyYbhZrmaLspxRwvBsvpgXi1kKAdXjbet8eCtMT+Kipg61&#10;T+iwf+9DZAPVo0sM5o2SfCOVSoZrtzfKkT1gnyzzeXldHNF/cVOaDDWdLid5PlbgrxibIv7/hNHL&#10;gB2vZB8DxV90girW7Y3maR1AqnGNnJWOxyL1MiYSDbNDiLuOD4TLmGqxnEb1uMTGniL7fLWgBFSL&#10;E8mCo8SZ8FWGLrVTLOyzjKeb6WQ2igrKdjDWYfbIDln4sUCpiqfwyTpjlvSOEo9ih8P2kFprPo85&#10;xmbYGv6AHYCEksz4cOCiM+4HJQMOYU399x04QYl6p7GLVpOyjFObjHK2KNBw5yfb8xPQDKFqGjD5&#10;tLwJ46TvrJNth5HGFLW5xs5rZGqKJ1bHfsVBS3kdH4U4yed28np6utY/AQAA//8DAFBLAwQUAAYA&#10;CAAAACEAHXIIRuAAAAAJAQAADwAAAGRycy9kb3ducmV2LnhtbEyPwU7DMBBE70j8g7VI3FqnCZA2&#10;xKmqIm5waAuH3txkiSPidYidNP17llO5zWpGs2/y9WRbMWLvG0cKFvMIBFLpqoZqBR+H19kShA+a&#10;Kt06QgUX9LAubm9ynVXuTDsc96EWXEI+0wpMCF0mpS8NWu3nrkNi78v1Vgc++1pWvT5zuW1lHEVP&#10;0uqG+IPRHW4Nlt/7wSr4eUnGN3vcXQ7DpjPb8uE9+UyCUvd30+YZRMApXMPwh8/oUDDTyQ1UedEq&#10;SGOeEhTMFmkMggPLxzgFcWKxSkAWufy/oPgFAAD//wMAUEsBAi0AFAAGAAgAAAAhALaDOJL+AAAA&#10;4QEAABMAAAAAAAAAAAAAAAAAAAAAAFtDb250ZW50X1R5cGVzXS54bWxQSwECLQAUAAYACAAAACEA&#10;OP0h/9YAAACUAQAACwAAAAAAAAAAAAAAAAAvAQAAX3JlbHMvLnJlbHNQSwECLQAUAAYACAAAACEA&#10;VzDc7YQCAAACBQAADgAAAAAAAAAAAAAAAAAuAgAAZHJzL2Uyb0RvYy54bWxQSwECLQAUAAYACAAA&#10;ACEAHXIIRuAAAAAJAQAADwAAAAAAAAAAAAAAAADeBAAAZHJzL2Rvd25yZXYueG1sUEsFBgAAAAAE&#10;AAQA8wAAAOsFAAAAAA==&#10;" fillcolor="#8064a2" strokecolor="#f2f2f2" strokeweight="3pt">
                <v:shadow on="t" color="#3f3151" opacity=".5" offset="1pt"/>
                <v:textbox>
                  <w:txbxContent>
                    <w:p w14:paraId="307B0795" w14:textId="77777777" w:rsidR="00D26B16" w:rsidRPr="00C106AA" w:rsidRDefault="00D26B16" w:rsidP="002D028E">
                      <w:pPr>
                        <w:spacing w:after="0"/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แบบตัวบ่งชี้การปฏิบัติงานรายโครงการ</w:t>
                      </w:r>
                    </w:p>
                    <w:p w14:paraId="7ADEAE2D" w14:textId="77777777" w:rsidR="00D26B16" w:rsidRPr="00C106AA" w:rsidRDefault="00D26B16" w:rsidP="002D028E">
                      <w:pPr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(การติดตามและประเมินผลโครงการ  ประจำปีงบประมาณ พ.ศ. ๒๕๖</w:t>
                      </w:r>
                      <w:r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  <w:t>7</w:t>
                      </w: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4BCCE663" w14:textId="77777777" w:rsidR="00D26B16" w:rsidRPr="00AB2F58" w:rsidRDefault="00D26B16" w:rsidP="002D028E">
                      <w:pPr>
                        <w:rPr>
                          <w:rFonts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06508E" w14:textId="77777777" w:rsidR="002D028E" w:rsidRPr="00C106AA" w:rsidRDefault="002D028E" w:rsidP="002D028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2C4D10D5" w14:textId="77777777" w:rsidR="002D028E" w:rsidRPr="000E0DCC" w:rsidRDefault="002D028E" w:rsidP="002D028E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475ADC58" w14:textId="77777777" w:rsidR="00515B20" w:rsidRDefault="002D028E" w:rsidP="00515B20">
      <w:pPr>
        <w:spacing w:after="120"/>
        <w:rPr>
          <w:rFonts w:ascii="TH SarabunIT๙" w:eastAsia="Calibri" w:hAnsi="TH SarabunIT๙" w:cs="TH SarabunIT๙"/>
          <w:color w:val="000000"/>
          <w:sz w:val="28"/>
          <w:szCs w:val="28"/>
          <w:shd w:val="clear" w:color="auto" w:fill="FFFFFF"/>
        </w:rPr>
      </w:pPr>
      <w:r w:rsidRPr="000E0DC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ชื่อโครงการ </w:t>
      </w:r>
      <w:r w:rsidRPr="00515B20">
        <w:rPr>
          <w:rFonts w:ascii="TH SarabunIT๙" w:eastAsia="Cordia New" w:hAnsi="TH SarabunIT๙" w:cs="TH SarabunIT๙"/>
          <w:color w:val="FF0000"/>
          <w:sz w:val="32"/>
          <w:szCs w:val="32"/>
        </w:rPr>
        <w:t xml:space="preserve">: </w:t>
      </w:r>
      <w:r w:rsidR="00515B20" w:rsidRPr="00515B20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  <w:cs/>
        </w:rPr>
        <w:t>โครงการส่งเสริมทักษะอาชีพสำหรับประชาชนทั่วไป</w:t>
      </w:r>
    </w:p>
    <w:p w14:paraId="3B9AE605" w14:textId="30805C1F" w:rsidR="002D028E" w:rsidRDefault="002D028E" w:rsidP="00515B20">
      <w:pPr>
        <w:spacing w:after="0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ผู้รับผิดชอบโครงการ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>:</w:t>
      </w:r>
      <w:r w:rsidRPr="00C106A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ชื่อ-สกุล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นางสาวพรทิพย์ 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เกษา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มา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หัวหน้าฝ่ายบริหารงานทั่วไป รักษาราชการแทน</w:t>
      </w:r>
    </w:p>
    <w:p w14:paraId="40771287" w14:textId="77777777" w:rsidR="002D028E" w:rsidRPr="00C106AA" w:rsidRDefault="002D028E" w:rsidP="002D028E">
      <w:pPr>
        <w:spacing w:after="1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หัวหน้าสำนักปลัด</w:t>
      </w:r>
    </w:p>
    <w:p w14:paraId="330E8E2D" w14:textId="77777777" w:rsidR="002D028E" w:rsidRPr="00C106AA" w:rsidRDefault="002D028E" w:rsidP="002D028E">
      <w:pPr>
        <w:spacing w:after="12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สังกัด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สำนัก/กอง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สำนักปลัด</w:t>
      </w:r>
    </w:p>
    <w:p w14:paraId="5071129D" w14:textId="77777777" w:rsidR="002D028E" w:rsidRPr="00C106AA" w:rsidRDefault="002D028E" w:rsidP="002D028E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คำอธิบาย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ให้ใส่เครื่องหมาย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" w:char="F0FC"/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ในช่องที่เลือก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5987"/>
        <w:gridCol w:w="1350"/>
        <w:gridCol w:w="1350"/>
      </w:tblGrid>
      <w:tr w:rsidR="002D028E" w:rsidRPr="00C106AA" w14:paraId="75AEC9DE" w14:textId="77777777" w:rsidTr="009B762C">
        <w:tc>
          <w:tcPr>
            <w:tcW w:w="941" w:type="dxa"/>
          </w:tcPr>
          <w:p w14:paraId="1CE3E8B4" w14:textId="77777777" w:rsidR="002D028E" w:rsidRPr="00C106AA" w:rsidRDefault="002D028E" w:rsidP="00A16FC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987" w:type="dxa"/>
          </w:tcPr>
          <w:p w14:paraId="6E6308CB" w14:textId="77777777" w:rsidR="002D028E" w:rsidRPr="00C106AA" w:rsidRDefault="002D028E" w:rsidP="00A16FC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ประเด็นการประเมิน (ตัวบ่งชี้)</w:t>
            </w:r>
          </w:p>
        </w:tc>
        <w:tc>
          <w:tcPr>
            <w:tcW w:w="1350" w:type="dxa"/>
          </w:tcPr>
          <w:p w14:paraId="685557EB" w14:textId="77777777" w:rsidR="002D028E" w:rsidRPr="00C106AA" w:rsidRDefault="002D028E" w:rsidP="00A16FC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ไช่</w:t>
            </w:r>
          </w:p>
        </w:tc>
        <w:tc>
          <w:tcPr>
            <w:tcW w:w="1350" w:type="dxa"/>
          </w:tcPr>
          <w:p w14:paraId="2D1ABC19" w14:textId="77777777" w:rsidR="002D028E" w:rsidRPr="00C106AA" w:rsidRDefault="002D028E" w:rsidP="00A16FC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ไม่ไช่</w:t>
            </w:r>
          </w:p>
        </w:tc>
      </w:tr>
      <w:tr w:rsidR="009B762C" w:rsidRPr="00C106AA" w14:paraId="2FE32A78" w14:textId="77777777" w:rsidTr="009B762C">
        <w:tc>
          <w:tcPr>
            <w:tcW w:w="941" w:type="dxa"/>
          </w:tcPr>
          <w:p w14:paraId="4D835218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987" w:type="dxa"/>
          </w:tcPr>
          <w:p w14:paraId="41F133B7" w14:textId="20C7B909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เป็นโครงการที่ประชาคมท้องถิ่นเสนอ หรือเห็นชอบ  หรือจากแผนชุมชน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หรือจากแผนเศรษฐกิจ</w:t>
            </w: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พอเพียงท้องถิ่น (ด้านการเกษตรและแหล่งน้ำ)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50" w:type="dxa"/>
          </w:tcPr>
          <w:p w14:paraId="7F64BF27" w14:textId="77777777" w:rsidR="009B762C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7062F4E" w14:textId="77777777" w:rsidR="009B762C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D59DAE1" w14:textId="2351B228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5B2EDD0D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15BF9638" w14:textId="77777777" w:rsidTr="009B762C">
        <w:tc>
          <w:tcPr>
            <w:tcW w:w="941" w:type="dxa"/>
          </w:tcPr>
          <w:p w14:paraId="38E102E7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5987" w:type="dxa"/>
          </w:tcPr>
          <w:p w14:paraId="2B39326F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เป็นโครงการที่อยู่ในแผนพัฒนา</w:t>
            </w:r>
          </w:p>
        </w:tc>
        <w:tc>
          <w:tcPr>
            <w:tcW w:w="1350" w:type="dxa"/>
          </w:tcPr>
          <w:p w14:paraId="4C508FFC" w14:textId="102C74D0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49B09136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72FB4900" w14:textId="77777777" w:rsidTr="009B762C">
        <w:tc>
          <w:tcPr>
            <w:tcW w:w="941" w:type="dxa"/>
          </w:tcPr>
          <w:p w14:paraId="71F28E66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5987" w:type="dxa"/>
          </w:tcPr>
          <w:p w14:paraId="014DD7C5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สอดคล้องกับแนวทางการพัฒนาขององค์การบริหารส่วนตำบล</w:t>
            </w:r>
          </w:p>
        </w:tc>
        <w:tc>
          <w:tcPr>
            <w:tcW w:w="1350" w:type="dxa"/>
          </w:tcPr>
          <w:p w14:paraId="225B45A8" w14:textId="1489FF98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228C1480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02130C51" w14:textId="77777777" w:rsidTr="009B762C">
        <w:tc>
          <w:tcPr>
            <w:tcW w:w="941" w:type="dxa"/>
          </w:tcPr>
          <w:p w14:paraId="2D2C8D09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5987" w:type="dxa"/>
          </w:tcPr>
          <w:p w14:paraId="212B5016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ได้ดำเนินโครงการ</w:t>
            </w:r>
          </w:p>
        </w:tc>
        <w:tc>
          <w:tcPr>
            <w:tcW w:w="1350" w:type="dxa"/>
          </w:tcPr>
          <w:p w14:paraId="15AC3037" w14:textId="0D1F2E42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09C267C1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0E06A615" w14:textId="77777777" w:rsidTr="009B762C">
        <w:tc>
          <w:tcPr>
            <w:tcW w:w="941" w:type="dxa"/>
          </w:tcPr>
          <w:p w14:paraId="2FCC318E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987" w:type="dxa"/>
          </w:tcPr>
          <w:p w14:paraId="4795DBEB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ดำเนินโครงการตามห้วงเวลาที่กำหนดเอาไว้ในแผนการดำเนินงาน</w:t>
            </w:r>
          </w:p>
        </w:tc>
        <w:tc>
          <w:tcPr>
            <w:tcW w:w="1350" w:type="dxa"/>
          </w:tcPr>
          <w:p w14:paraId="5B22B437" w14:textId="003E4AC2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5D6886C2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0D91564F" w14:textId="77777777" w:rsidTr="009B762C">
        <w:tc>
          <w:tcPr>
            <w:tcW w:w="941" w:type="dxa"/>
          </w:tcPr>
          <w:p w14:paraId="301E32CB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5987" w:type="dxa"/>
          </w:tcPr>
          <w:p w14:paraId="118F744F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งบประมาณเพียงพอในการดำเนินโครงการ </w:t>
            </w:r>
          </w:p>
        </w:tc>
        <w:tc>
          <w:tcPr>
            <w:tcW w:w="1350" w:type="dxa"/>
          </w:tcPr>
          <w:p w14:paraId="476DB704" w14:textId="70C6B1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5712F6C2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73690F05" w14:textId="77777777" w:rsidTr="009B762C">
        <w:tc>
          <w:tcPr>
            <w:tcW w:w="941" w:type="dxa"/>
          </w:tcPr>
          <w:p w14:paraId="1BA8C268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5987" w:type="dxa"/>
          </w:tcPr>
          <w:p w14:paraId="3436E1FB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กลุ่มเป้าหมายร้อยละ  ๕๐  ขึ้นได้รับประโยชน์</w:t>
            </w:r>
          </w:p>
        </w:tc>
        <w:tc>
          <w:tcPr>
            <w:tcW w:w="1350" w:type="dxa"/>
          </w:tcPr>
          <w:p w14:paraId="388817A0" w14:textId="11931CE5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57FF2CDD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61419A51" w14:textId="77777777" w:rsidTr="009B762C">
        <w:tc>
          <w:tcPr>
            <w:tcW w:w="941" w:type="dxa"/>
          </w:tcPr>
          <w:p w14:paraId="207232DF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5987" w:type="dxa"/>
          </w:tcPr>
          <w:p w14:paraId="581658D2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การเบิกจ่ายงบประมาณได้ร้อยละ ๕๐ ขึ้นไป</w:t>
            </w:r>
          </w:p>
        </w:tc>
        <w:tc>
          <w:tcPr>
            <w:tcW w:w="1350" w:type="dxa"/>
          </w:tcPr>
          <w:p w14:paraId="6C5A58E3" w14:textId="53C8260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6110EC2E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24DD8F69" w14:textId="77777777" w:rsidTr="009B762C">
        <w:tc>
          <w:tcPr>
            <w:tcW w:w="941" w:type="dxa"/>
          </w:tcPr>
          <w:p w14:paraId="2CCA0E10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5987" w:type="dxa"/>
          </w:tcPr>
          <w:p w14:paraId="5E8A4038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มีผลกระทบหรือความเสียหายที่เกิดขึ้นในการดำเนินโครงการ</w:t>
            </w:r>
          </w:p>
          <w:p w14:paraId="78CE9E53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โปรดระบุผลกระทบ ...............................................................</w:t>
            </w:r>
          </w:p>
          <w:p w14:paraId="299CCB44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</w:t>
            </w:r>
          </w:p>
        </w:tc>
        <w:tc>
          <w:tcPr>
            <w:tcW w:w="1350" w:type="dxa"/>
          </w:tcPr>
          <w:p w14:paraId="4067B428" w14:textId="77777777" w:rsidR="009B762C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F2EC5F1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14:paraId="406CB160" w14:textId="657745A9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</w:tr>
      <w:tr w:rsidR="009B762C" w:rsidRPr="00C106AA" w14:paraId="3F54B450" w14:textId="77777777" w:rsidTr="009B762C">
        <w:tc>
          <w:tcPr>
            <w:tcW w:w="941" w:type="dxa"/>
          </w:tcPr>
          <w:p w14:paraId="62D37952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5987" w:type="dxa"/>
          </w:tcPr>
          <w:p w14:paraId="1F5A41A1" w14:textId="77777777" w:rsidR="00202021" w:rsidRDefault="00202021" w:rsidP="00202021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ความพึงพอใจของ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ประชาชนที่มีต่อการดำเนินงานตามโครงการ </w:t>
            </w:r>
          </w:p>
          <w:p w14:paraId="65E2383F" w14:textId="6494912E" w:rsidR="009B762C" w:rsidRPr="00C106AA" w:rsidRDefault="00202021" w:rsidP="00202021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 ๕๐ ขึ้นไป</w:t>
            </w:r>
          </w:p>
        </w:tc>
        <w:tc>
          <w:tcPr>
            <w:tcW w:w="1350" w:type="dxa"/>
          </w:tcPr>
          <w:p w14:paraId="3294B396" w14:textId="2BB84A26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/</w:t>
            </w:r>
          </w:p>
        </w:tc>
        <w:tc>
          <w:tcPr>
            <w:tcW w:w="1350" w:type="dxa"/>
          </w:tcPr>
          <w:p w14:paraId="0DBA4E26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14:paraId="2F9636DB" w14:textId="77777777" w:rsidR="002D028E" w:rsidRPr="00C106AA" w:rsidRDefault="002D028E" w:rsidP="002D028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30C34893" w14:textId="77777777" w:rsidR="002D028E" w:rsidRPr="00194BB4" w:rsidRDefault="002D028E" w:rsidP="002D028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4EC40126" w14:textId="77777777" w:rsidR="002D028E" w:rsidRPr="00AC3D2D" w:rsidRDefault="002D028E" w:rsidP="002D028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06CEF29" w14:textId="77777777" w:rsidR="002D028E" w:rsidRDefault="002D028E" w:rsidP="002D028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E1FE85C" w14:textId="77777777" w:rsidR="002D028E" w:rsidRDefault="002D028E" w:rsidP="002D028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55C3B88" w14:textId="2E648EE6" w:rsidR="002D028E" w:rsidRDefault="002D028E" w:rsidP="00A560E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2CAD3C3" w14:textId="1A2AC140" w:rsidR="002D028E" w:rsidRDefault="002D028E" w:rsidP="00A560E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5446CD1" w14:textId="0F785DEC" w:rsidR="002D028E" w:rsidRDefault="002D028E" w:rsidP="00A560E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E62B989" w14:textId="77777777" w:rsidR="002D028E" w:rsidRDefault="002D028E" w:rsidP="002D028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C74BB79" w14:textId="77777777" w:rsidR="002D028E" w:rsidRDefault="002D028E" w:rsidP="002D028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AF4D424" w14:textId="6D7B31C2" w:rsidR="002D028E" w:rsidRDefault="002D028E" w:rsidP="00A560E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115B1D3" w14:textId="77777777" w:rsidR="00515B20" w:rsidRPr="00C106AA" w:rsidRDefault="00515B20" w:rsidP="00515B20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5B9B7274" wp14:editId="7582A620">
                <wp:simplePos x="0" y="0"/>
                <wp:positionH relativeFrom="column">
                  <wp:posOffset>457200</wp:posOffset>
                </wp:positionH>
                <wp:positionV relativeFrom="paragraph">
                  <wp:posOffset>-109220</wp:posOffset>
                </wp:positionV>
                <wp:extent cx="4957445" cy="676275"/>
                <wp:effectExtent l="19050" t="19050" r="33655" b="66675"/>
                <wp:wrapNone/>
                <wp:docPr id="101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7445" cy="676275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F95AC04" w14:textId="77777777" w:rsidR="00D26B16" w:rsidRPr="00C106AA" w:rsidRDefault="00D26B16" w:rsidP="00515B20">
                            <w:pPr>
                              <w:spacing w:after="0"/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แบบตัวบ่งชี้การปฏิบัติงานรายโครงการ</w:t>
                            </w:r>
                          </w:p>
                          <w:p w14:paraId="2BF5113C" w14:textId="77777777" w:rsidR="00D26B16" w:rsidRPr="00C106AA" w:rsidRDefault="00D26B16" w:rsidP="00515B20">
                            <w:pPr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(การติดตามและประเมินผลโครงการ  ประจำปีงบประมาณ พ.ศ. ๒๕๖</w:t>
                            </w:r>
                            <w:r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7</w:t>
                            </w: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3A30755" w14:textId="77777777" w:rsidR="00D26B16" w:rsidRPr="00AB2F58" w:rsidRDefault="00D26B16" w:rsidP="00515B20">
                            <w:pPr>
                              <w:rPr>
                                <w:rFonts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B7274" id="Text Box 101" o:spid="_x0000_s1093" type="#_x0000_t202" style="position:absolute;left:0;text-align:left;margin-left:36pt;margin-top:-8.6pt;width:390.35pt;height:53.2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KthAIAAAQFAAAOAAAAZHJzL2Uyb0RvYy54bWysVFtv2yAUfp+0/4B4X+04zs2qU3XtMk3q&#10;LlI77ZkAttEwhwGJ0/76HXCbZuv2Mi2RLA7n8PF958L5xaHXZC+dV2BqOjnLKZGGg1CmrenXu82b&#10;JSU+MCOYBiNrei89vVi/fnU+2EoW0IEW0hEEMb4abE27EGyVZZ53smf+DKw06GzA9Syg6dpMODYg&#10;eq+zIs/n2QBOWAdceo+716OTrhN+00gePjeNl4HomiK3kL4ufbfxm63PWdU6ZjvFH2mwf2DRM2Xw&#10;0iPUNQuM7Jx6AdUr7sBDE8449Bk0jeIyaUA1k/w3NbcdszJpweR4e0yT/3+w/NP+iyNKYO3yCSWG&#10;9VikO3kI5C0cSNzDDA3WVxh4azE0HNCB0UmttzfAv3ti4KpjppWXzsHQSSaQYTqZnRwdcXwE2Q4f&#10;QeBFbBcgAR0a18f0YUIIomOl7o/ViWQ4bpar2aIsZ5Rw9M0X82Ixi+QyVj2dts6H9xJ6Ehc1dVj9&#10;hM72Nz6MoU8h8TIPWomN0joZrt1eaUf2DDtlmc/Ly+IR/ZcwbchQ0+lykudjBv6KsSni/08YvQrY&#10;81r18aL4i0Gsinl7Z0RaB6b0uEZ52kS3TN2MQqIBO4S47cRAhIpSi+V0hZMmFLb2FNnnqwUlTLc4&#10;kzw4ShyEbyp0qaFiYl8onm6mk9lYVKZtx8Y8zJ7YIQs/Jigl/Hh9sk6YpXrHEo/FDoftITXXfBE1&#10;xmbYgrjHDkBCqcz4dOCiA/dAyYBjWFP/Y8ecpER/MNhFq0lZxrlNRjlbFGi4U8/21MMMR6iaBhSf&#10;lldhnPWddart8KZRooFL7LxGpaZ4ZoVqooGjlnQ9Pgtxlk/tFPX8eK1/AgAA//8DAFBLAwQUAAYA&#10;CAAAACEAHXIIRuAAAAAJAQAADwAAAGRycy9kb3ducmV2LnhtbEyPwU7DMBBE70j8g7VI3FqnCZA2&#10;xKmqIm5waAuH3txkiSPidYidNP17llO5zWpGs2/y9WRbMWLvG0cKFvMIBFLpqoZqBR+H19kShA+a&#10;Kt06QgUX9LAubm9ynVXuTDsc96EWXEI+0wpMCF0mpS8NWu3nrkNi78v1Vgc++1pWvT5zuW1lHEVP&#10;0uqG+IPRHW4Nlt/7wSr4eUnGN3vcXQ7DpjPb8uE9+UyCUvd30+YZRMApXMPwh8/oUDDTyQ1UedEq&#10;SGOeEhTMFmkMggPLxzgFcWKxSkAWufy/oPgFAAD//wMAUEsBAi0AFAAGAAgAAAAhALaDOJL+AAAA&#10;4QEAABMAAAAAAAAAAAAAAAAAAAAAAFtDb250ZW50X1R5cGVzXS54bWxQSwECLQAUAAYACAAAACEA&#10;OP0h/9YAAACUAQAACwAAAAAAAAAAAAAAAAAvAQAAX3JlbHMvLnJlbHNQSwECLQAUAAYACAAAACEA&#10;41IirYQCAAAEBQAADgAAAAAAAAAAAAAAAAAuAgAAZHJzL2Uyb0RvYy54bWxQSwECLQAUAAYACAAA&#10;ACEAHXIIRuAAAAAJAQAADwAAAAAAAAAAAAAAAADeBAAAZHJzL2Rvd25yZXYueG1sUEsFBgAAAAAE&#10;AAQA8wAAAOsFAAAAAA==&#10;" fillcolor="#8064a2" strokecolor="#f2f2f2" strokeweight="3pt">
                <v:shadow on="t" color="#3f3151" opacity=".5" offset="1pt"/>
                <v:textbox>
                  <w:txbxContent>
                    <w:p w14:paraId="7F95AC04" w14:textId="77777777" w:rsidR="00D26B16" w:rsidRPr="00C106AA" w:rsidRDefault="00D26B16" w:rsidP="00515B20">
                      <w:pPr>
                        <w:spacing w:after="0"/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แบบตัวบ่งชี้การปฏิบัติงานรายโครงการ</w:t>
                      </w:r>
                    </w:p>
                    <w:p w14:paraId="2BF5113C" w14:textId="77777777" w:rsidR="00D26B16" w:rsidRPr="00C106AA" w:rsidRDefault="00D26B16" w:rsidP="00515B20">
                      <w:pPr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(การติดตามและประเมินผลโครงการ  ประจำปีงบประมาณ พ.ศ. ๒๕๖</w:t>
                      </w:r>
                      <w:r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  <w:t>7</w:t>
                      </w: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3A30755" w14:textId="77777777" w:rsidR="00D26B16" w:rsidRPr="00AB2F58" w:rsidRDefault="00D26B16" w:rsidP="00515B20">
                      <w:pPr>
                        <w:rPr>
                          <w:rFonts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53C9D7" w14:textId="77777777" w:rsidR="00515B20" w:rsidRPr="00C106AA" w:rsidRDefault="00515B20" w:rsidP="00515B20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6172FCF1" w14:textId="77777777" w:rsidR="00515B20" w:rsidRPr="000E0DCC" w:rsidRDefault="00515B20" w:rsidP="00515B20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135EA077" w14:textId="59DE4DD6" w:rsidR="00515B20" w:rsidRPr="00A16FCC" w:rsidRDefault="00515B20" w:rsidP="00A16FCC">
      <w:pPr>
        <w:spacing w:after="120" w:line="0" w:lineRule="atLeast"/>
        <w:rPr>
          <w:rFonts w:ascii="TH SarabunIT๙" w:eastAsia="Calibri" w:hAnsi="TH SarabunIT๙" w:cs="TH SarabunIT๙"/>
          <w:sz w:val="28"/>
          <w:szCs w:val="28"/>
        </w:rPr>
      </w:pPr>
      <w:r w:rsidRPr="00A16FC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ชื่อโครงการ </w:t>
      </w:r>
      <w:r w:rsidRPr="00A16FCC">
        <w:rPr>
          <w:rFonts w:ascii="TH SarabunIT๙" w:eastAsia="Cordia New" w:hAnsi="TH SarabunIT๙" w:cs="TH SarabunIT๙"/>
          <w:sz w:val="32"/>
          <w:szCs w:val="32"/>
        </w:rPr>
        <w:t xml:space="preserve">: </w:t>
      </w:r>
      <w:r w:rsidR="00A16FCC" w:rsidRPr="00A16FCC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>โครงการจัดงานประเพณีบวงสรวงปู่ธาตุ</w:t>
      </w:r>
      <w:r w:rsidR="00A16FCC" w:rsidRPr="00A16FCC">
        <w:rPr>
          <w:rFonts w:ascii="TH SarabunIT๙" w:eastAsia="Calibri" w:hAnsi="TH SarabunIT๙" w:cs="TH SarabunIT๙"/>
          <w:sz w:val="32"/>
          <w:szCs w:val="32"/>
          <w:shd w:val="clear" w:color="auto" w:fill="FFFFFF"/>
        </w:rPr>
        <w:t xml:space="preserve"> </w:t>
      </w:r>
      <w:r w:rsidR="00A16FCC" w:rsidRPr="00A16FCC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>วัด</w:t>
      </w:r>
      <w:proofErr w:type="spellStart"/>
      <w:r w:rsidR="00A16FCC" w:rsidRPr="00A16FCC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>เบญ</w:t>
      </w:r>
      <w:proofErr w:type="spellEnd"/>
      <w:r w:rsidR="00A16FCC" w:rsidRPr="00A16FCC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>จน์</w:t>
      </w:r>
      <w:r w:rsidR="00A16FCC" w:rsidRPr="00A16FCC">
        <w:rPr>
          <w:rFonts w:ascii="TH SarabunIT๙" w:eastAsia="Calibri" w:hAnsi="TH SarabunIT๙" w:cs="TH SarabunIT๙"/>
          <w:sz w:val="32"/>
          <w:szCs w:val="32"/>
          <w:shd w:val="clear" w:color="auto" w:fill="FFFFFF"/>
        </w:rPr>
        <w:t xml:space="preserve"> </w:t>
      </w:r>
      <w:r w:rsidR="00A16FCC" w:rsidRPr="00A16FCC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 xml:space="preserve">ประจำปี </w:t>
      </w:r>
      <w:r w:rsidR="00A16FCC" w:rsidRPr="00A16FCC">
        <w:rPr>
          <w:rFonts w:ascii="TH SarabunIT๙" w:eastAsia="Calibri" w:hAnsi="TH SarabunIT๙" w:cs="TH SarabunIT๙"/>
          <w:sz w:val="32"/>
          <w:szCs w:val="32"/>
          <w:shd w:val="clear" w:color="auto" w:fill="FFFFFF"/>
        </w:rPr>
        <w:t>2567</w:t>
      </w:r>
    </w:p>
    <w:p w14:paraId="303EB2D3" w14:textId="77777777" w:rsidR="00515B20" w:rsidRDefault="00515B20" w:rsidP="00515B20">
      <w:pPr>
        <w:spacing w:after="0" w:line="0" w:lineRule="atLeast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ผู้รับผิดชอบโครงการ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>:</w:t>
      </w:r>
      <w:r w:rsidRPr="00C106A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ชื่อ-สกุล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นางสาวพรทิพย์ 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เกษา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มา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หัวหน้าฝ่ายบริหารงานทั่วไป รักษาราชการแทน</w:t>
      </w:r>
    </w:p>
    <w:p w14:paraId="705F07F7" w14:textId="77777777" w:rsidR="00515B20" w:rsidRPr="00C106AA" w:rsidRDefault="00515B20" w:rsidP="00515B20">
      <w:pPr>
        <w:spacing w:after="1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หัวหน้าสำนักปลัด</w:t>
      </w:r>
    </w:p>
    <w:p w14:paraId="08C17B3B" w14:textId="77777777" w:rsidR="00515B20" w:rsidRPr="00C106AA" w:rsidRDefault="00515B20" w:rsidP="00515B20">
      <w:pPr>
        <w:spacing w:after="12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สังกัด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สำนัก/กอง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สำนักปลัด</w:t>
      </w:r>
    </w:p>
    <w:p w14:paraId="01A13A83" w14:textId="77777777" w:rsidR="00515B20" w:rsidRPr="00C106AA" w:rsidRDefault="00515B20" w:rsidP="00515B20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คำอธิบาย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ให้ใส่เครื่องหมาย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" w:char="F0FC"/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ในช่องที่เลือก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5987"/>
        <w:gridCol w:w="1350"/>
        <w:gridCol w:w="1350"/>
      </w:tblGrid>
      <w:tr w:rsidR="00515B20" w:rsidRPr="00C106AA" w14:paraId="2DECD33F" w14:textId="77777777" w:rsidTr="009B762C">
        <w:tc>
          <w:tcPr>
            <w:tcW w:w="941" w:type="dxa"/>
          </w:tcPr>
          <w:p w14:paraId="214E7049" w14:textId="77777777" w:rsidR="00515B20" w:rsidRPr="00C106AA" w:rsidRDefault="00515B20" w:rsidP="00A16FC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987" w:type="dxa"/>
          </w:tcPr>
          <w:p w14:paraId="593658F1" w14:textId="77777777" w:rsidR="00515B20" w:rsidRPr="00C106AA" w:rsidRDefault="00515B20" w:rsidP="00A16FC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ประเด็นการประเมิน (ตัวบ่งชี้)</w:t>
            </w:r>
          </w:p>
        </w:tc>
        <w:tc>
          <w:tcPr>
            <w:tcW w:w="1350" w:type="dxa"/>
          </w:tcPr>
          <w:p w14:paraId="14FEF247" w14:textId="77777777" w:rsidR="00515B20" w:rsidRPr="00C106AA" w:rsidRDefault="00515B20" w:rsidP="00A16FC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ไช่</w:t>
            </w:r>
          </w:p>
        </w:tc>
        <w:tc>
          <w:tcPr>
            <w:tcW w:w="1350" w:type="dxa"/>
          </w:tcPr>
          <w:p w14:paraId="13A14BFD" w14:textId="77777777" w:rsidR="00515B20" w:rsidRPr="00C106AA" w:rsidRDefault="00515B20" w:rsidP="00A16FC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ไม่ไช่</w:t>
            </w:r>
          </w:p>
        </w:tc>
      </w:tr>
      <w:tr w:rsidR="009B762C" w:rsidRPr="00C106AA" w14:paraId="2F51381D" w14:textId="77777777" w:rsidTr="009B762C">
        <w:tc>
          <w:tcPr>
            <w:tcW w:w="941" w:type="dxa"/>
          </w:tcPr>
          <w:p w14:paraId="7170E369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987" w:type="dxa"/>
          </w:tcPr>
          <w:p w14:paraId="12D136F2" w14:textId="655B7042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เป็นโครงการที่ประชาคมท้องถิ่นเสนอ หรือเห็นชอบ  หรือจากแผนชุมชน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หรือจากแผนเศรษฐกิจ</w:t>
            </w: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พอเพียงท้องถิ่น (ด้านการเกษตรและแหล่งน้ำ)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50" w:type="dxa"/>
          </w:tcPr>
          <w:p w14:paraId="6A6B349E" w14:textId="77777777" w:rsidR="009B762C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DCE8D42" w14:textId="77777777" w:rsidR="009B762C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F35A8DE" w14:textId="680DDA1E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489C4D60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55277081" w14:textId="77777777" w:rsidTr="009B762C">
        <w:tc>
          <w:tcPr>
            <w:tcW w:w="941" w:type="dxa"/>
          </w:tcPr>
          <w:p w14:paraId="59E27B03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5987" w:type="dxa"/>
          </w:tcPr>
          <w:p w14:paraId="6096110F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เป็นโครงการที่อยู่ในแผนพัฒนา</w:t>
            </w:r>
          </w:p>
        </w:tc>
        <w:tc>
          <w:tcPr>
            <w:tcW w:w="1350" w:type="dxa"/>
          </w:tcPr>
          <w:p w14:paraId="781946A9" w14:textId="76759320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7CB8B5E8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4609425E" w14:textId="77777777" w:rsidTr="009B762C">
        <w:tc>
          <w:tcPr>
            <w:tcW w:w="941" w:type="dxa"/>
          </w:tcPr>
          <w:p w14:paraId="6513DC01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5987" w:type="dxa"/>
          </w:tcPr>
          <w:p w14:paraId="45EBF5B8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สอดคล้องกับแนวทางการพัฒนาขององค์การบริหารส่วนตำบล</w:t>
            </w:r>
          </w:p>
        </w:tc>
        <w:tc>
          <w:tcPr>
            <w:tcW w:w="1350" w:type="dxa"/>
          </w:tcPr>
          <w:p w14:paraId="083E6824" w14:textId="179A37DA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5D2DEDD1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65269B57" w14:textId="77777777" w:rsidTr="009B762C">
        <w:tc>
          <w:tcPr>
            <w:tcW w:w="941" w:type="dxa"/>
          </w:tcPr>
          <w:p w14:paraId="6C43E903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5987" w:type="dxa"/>
          </w:tcPr>
          <w:p w14:paraId="044F0244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ได้ดำเนินโครงการ</w:t>
            </w:r>
          </w:p>
        </w:tc>
        <w:tc>
          <w:tcPr>
            <w:tcW w:w="1350" w:type="dxa"/>
          </w:tcPr>
          <w:p w14:paraId="6616AD03" w14:textId="125D582D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0EF842C8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37BB17F4" w14:textId="77777777" w:rsidTr="009B762C">
        <w:tc>
          <w:tcPr>
            <w:tcW w:w="941" w:type="dxa"/>
          </w:tcPr>
          <w:p w14:paraId="15224AA6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987" w:type="dxa"/>
          </w:tcPr>
          <w:p w14:paraId="5F968750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ดำเนินโครงการตามห้วงเวลาที่กำหนดเอาไว้ในแผนการดำเนินงาน</w:t>
            </w:r>
          </w:p>
        </w:tc>
        <w:tc>
          <w:tcPr>
            <w:tcW w:w="1350" w:type="dxa"/>
          </w:tcPr>
          <w:p w14:paraId="2CD1ED11" w14:textId="220C6FBF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0C807953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6E7DA3E5" w14:textId="77777777" w:rsidTr="009B762C">
        <w:tc>
          <w:tcPr>
            <w:tcW w:w="941" w:type="dxa"/>
          </w:tcPr>
          <w:p w14:paraId="1F92CB54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5987" w:type="dxa"/>
          </w:tcPr>
          <w:p w14:paraId="5D8F0744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งบประมาณเพียงพอในการดำเนินโครงการ </w:t>
            </w:r>
          </w:p>
        </w:tc>
        <w:tc>
          <w:tcPr>
            <w:tcW w:w="1350" w:type="dxa"/>
          </w:tcPr>
          <w:p w14:paraId="5316ACEB" w14:textId="5227AB1B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27F49ED2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268B16D1" w14:textId="77777777" w:rsidTr="009B762C">
        <w:tc>
          <w:tcPr>
            <w:tcW w:w="941" w:type="dxa"/>
          </w:tcPr>
          <w:p w14:paraId="65057E93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5987" w:type="dxa"/>
          </w:tcPr>
          <w:p w14:paraId="1ED5CD4F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กลุ่มเป้าหมายร้อยละ  ๕๐  ขึ้นได้รับประโยชน์</w:t>
            </w:r>
          </w:p>
        </w:tc>
        <w:tc>
          <w:tcPr>
            <w:tcW w:w="1350" w:type="dxa"/>
          </w:tcPr>
          <w:p w14:paraId="0B320580" w14:textId="56DC17E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1909C303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166B43B7" w14:textId="77777777" w:rsidTr="009B762C">
        <w:tc>
          <w:tcPr>
            <w:tcW w:w="941" w:type="dxa"/>
          </w:tcPr>
          <w:p w14:paraId="40F729C4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5987" w:type="dxa"/>
          </w:tcPr>
          <w:p w14:paraId="650A15DF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การเบิกจ่ายงบประมาณได้ร้อยละ ๕๐ ขึ้นไป</w:t>
            </w:r>
          </w:p>
        </w:tc>
        <w:tc>
          <w:tcPr>
            <w:tcW w:w="1350" w:type="dxa"/>
          </w:tcPr>
          <w:p w14:paraId="4EF60BC4" w14:textId="548DE4BD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502E2C6D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6AF928AD" w14:textId="77777777" w:rsidTr="009B762C">
        <w:tc>
          <w:tcPr>
            <w:tcW w:w="941" w:type="dxa"/>
          </w:tcPr>
          <w:p w14:paraId="2C118F76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5987" w:type="dxa"/>
          </w:tcPr>
          <w:p w14:paraId="38B95C63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มีผลกระทบหรือความเสียหายที่เกิดขึ้นในการดำเนินโครงการ</w:t>
            </w:r>
          </w:p>
          <w:p w14:paraId="3A1A167C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โปรดระบุผลกระทบ ...............................................................</w:t>
            </w:r>
          </w:p>
          <w:p w14:paraId="15DD68B1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</w:t>
            </w:r>
          </w:p>
        </w:tc>
        <w:tc>
          <w:tcPr>
            <w:tcW w:w="1350" w:type="dxa"/>
          </w:tcPr>
          <w:p w14:paraId="628D0F1C" w14:textId="77777777" w:rsidR="009B762C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A061960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14:paraId="0708783B" w14:textId="588986F4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</w:tr>
      <w:tr w:rsidR="009B762C" w:rsidRPr="00C106AA" w14:paraId="77573C99" w14:textId="77777777" w:rsidTr="009B762C">
        <w:tc>
          <w:tcPr>
            <w:tcW w:w="941" w:type="dxa"/>
          </w:tcPr>
          <w:p w14:paraId="739A6C5B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5987" w:type="dxa"/>
          </w:tcPr>
          <w:p w14:paraId="0CEB8509" w14:textId="77777777" w:rsidR="00202021" w:rsidRDefault="00202021" w:rsidP="00202021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ความพึงพอใจของ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ประชาชนที่มีต่อการดำเนินงานตามโครงการ </w:t>
            </w:r>
          </w:p>
          <w:p w14:paraId="063BD47A" w14:textId="425B713A" w:rsidR="009B762C" w:rsidRPr="00C106AA" w:rsidRDefault="00202021" w:rsidP="00202021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 ๕๐ ขึ้นไป</w:t>
            </w:r>
          </w:p>
        </w:tc>
        <w:tc>
          <w:tcPr>
            <w:tcW w:w="1350" w:type="dxa"/>
          </w:tcPr>
          <w:p w14:paraId="4052F1B6" w14:textId="2F0B1A0E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/</w:t>
            </w:r>
          </w:p>
        </w:tc>
        <w:tc>
          <w:tcPr>
            <w:tcW w:w="1350" w:type="dxa"/>
          </w:tcPr>
          <w:p w14:paraId="490F9F18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14:paraId="68BCB476" w14:textId="77777777" w:rsidR="00515B20" w:rsidRPr="00C106AA" w:rsidRDefault="00515B20" w:rsidP="00515B2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2A640EE0" w14:textId="77777777" w:rsidR="00515B20" w:rsidRPr="00194BB4" w:rsidRDefault="00515B20" w:rsidP="00515B20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0585156D" w14:textId="5D93B4F0" w:rsidR="002D028E" w:rsidRDefault="002D028E" w:rsidP="00A560E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69139D3" w14:textId="0C6416F1" w:rsidR="002D028E" w:rsidRDefault="002D028E" w:rsidP="00A560E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6D0D35F" w14:textId="4449C9B7" w:rsidR="002D028E" w:rsidRDefault="002D028E" w:rsidP="00A560E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DCC4207" w14:textId="000DEA80" w:rsidR="002D028E" w:rsidRDefault="002D028E" w:rsidP="00A560E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0E9EFD1" w14:textId="19A1EB10" w:rsidR="002D028E" w:rsidRDefault="002D028E" w:rsidP="00A560E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3C38686" w14:textId="2F0CA7FC" w:rsidR="002D028E" w:rsidRDefault="002D028E" w:rsidP="00A560E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3953834" w14:textId="5E99EB92" w:rsidR="002D028E" w:rsidRDefault="002D028E" w:rsidP="00A560E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1EF2138" w14:textId="5DDA51BC" w:rsidR="002D028E" w:rsidRDefault="002D028E" w:rsidP="00A560E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B7E84D2" w14:textId="5FBA38DD" w:rsidR="002D028E" w:rsidRDefault="002D028E" w:rsidP="00A560E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201AE12" w14:textId="77777777" w:rsidR="00515B20" w:rsidRPr="00C106AA" w:rsidRDefault="00515B20" w:rsidP="00515B20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6D1F6DA7" wp14:editId="69BE8305">
                <wp:simplePos x="0" y="0"/>
                <wp:positionH relativeFrom="column">
                  <wp:posOffset>457200</wp:posOffset>
                </wp:positionH>
                <wp:positionV relativeFrom="paragraph">
                  <wp:posOffset>-109220</wp:posOffset>
                </wp:positionV>
                <wp:extent cx="4957445" cy="676275"/>
                <wp:effectExtent l="19050" t="19050" r="33655" b="66675"/>
                <wp:wrapNone/>
                <wp:docPr id="102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7445" cy="676275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02C1F99" w14:textId="77777777" w:rsidR="00D26B16" w:rsidRPr="00C106AA" w:rsidRDefault="00D26B16" w:rsidP="00515B20">
                            <w:pPr>
                              <w:spacing w:after="0"/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แบบตัวบ่งชี้การปฏิบัติงานรายโครงการ</w:t>
                            </w:r>
                          </w:p>
                          <w:p w14:paraId="27C501BB" w14:textId="77777777" w:rsidR="00D26B16" w:rsidRPr="00C106AA" w:rsidRDefault="00D26B16" w:rsidP="00515B20">
                            <w:pPr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(การติดตามและประเมินผลโครงการ  ประจำปีงบประมาณ พ.ศ. ๒๕๖</w:t>
                            </w:r>
                            <w:r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7</w:t>
                            </w: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BE031E8" w14:textId="77777777" w:rsidR="00D26B16" w:rsidRPr="00AB2F58" w:rsidRDefault="00D26B16" w:rsidP="00515B20">
                            <w:pPr>
                              <w:rPr>
                                <w:rFonts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F6DA7" id="Text Box 102" o:spid="_x0000_s1094" type="#_x0000_t202" style="position:absolute;left:0;text-align:left;margin-left:36pt;margin-top:-8.6pt;width:390.35pt;height:53.2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C0IhwIAAAQFAAAOAAAAZHJzL2Uyb0RvYy54bWysVMlu2zAQvRfoPxC8N5JleRMiB2lSFwW6&#10;AUnR85ikJKIUyZK05fTrO6Qcx2nQS1EbEDia4Zv3ZtHl1aFXZC+cl0bXdHKRUyI0M1zqtqbf7jdv&#10;lpT4AJqDMlrU9EF4erV+/epysJUoTGcUF44giPbVYGvahWCrLPOsEz34C2OFRmdjXA8BTddm3MGA&#10;6L3KijyfZ4Nx3DrDhPf49nZ00nXCbxrBwpem8SIQVVPkFtLTpec2PrP1JVStA9tJdqQB/8CiB6kx&#10;6QnqFgKQnZMvoHrJnPGmCRfM9JlpGslE0oBqJvkfau46sCJpweJ4eyqT/3+w7PP+qyOSY+/yghIN&#10;PTbpXhwCeWsOJL7DCg3WVxh4ZzE0HNCB0Umttx8N++GJNjcd6FZcO2eGTgBHhpN4Mzu7OuL4CLId&#10;PhmOiWAXTAI6NK6P5cOCEETHTj2cuhPJMHxZrmaLspxRwtA3X8yLxSylgOrxtnU+vBemJ/FQU4fd&#10;T+iw/+hDZAPVY0hM5o2SfCOVSoZrtzfKkT3gpCzzeXmdpOOVZ2FKk6Gm0+Ukz8cK/BVjU8T/keEz&#10;jF4GnHkl+5go/mIQVLFu7zRP5wBSjWckoHR0izTNKCQaZocQdx0fCJdRarGcrnDTuMTRniL7fLWg&#10;BFSLO8mCo8SZ8F2GLg1ULOwLxdPNdDIbmwrKdjDWYfbILpZhLFCq4il9ss6YpX7HFo/NDoftIQ3X&#10;fBk1xmHYGv6AE4CEUpvx04GHzrhflAy4hjX1P3fgBCXqg8YpWk3KMu5tMsrZokDDnXu25x7QDKFq&#10;GlB8Ot6Ecdd31sm2w0yjRG2ucfIamYbiidVxXnHVkq7jZyHu8rmdop4+XuvfAAAA//8DAFBLAwQU&#10;AAYACAAAACEAHXIIRuAAAAAJAQAADwAAAGRycy9kb3ducmV2LnhtbEyPwU7DMBBE70j8g7VI3Fqn&#10;CZA2xKmqIm5waAuH3txkiSPidYidNP17llO5zWpGs2/y9WRbMWLvG0cKFvMIBFLpqoZqBR+H19kS&#10;hA+aKt06QgUX9LAubm9ynVXuTDsc96EWXEI+0wpMCF0mpS8NWu3nrkNi78v1Vgc++1pWvT5zuW1l&#10;HEVP0uqG+IPRHW4Nlt/7wSr4eUnGN3vcXQ7DpjPb8uE9+UyCUvd30+YZRMApXMPwh8/oUDDTyQ1U&#10;edEqSGOeEhTMFmkMggPLxzgFcWKxSkAWufy/oPgFAAD//wMAUEsBAi0AFAAGAAgAAAAhALaDOJL+&#10;AAAA4QEAABMAAAAAAAAAAAAAAAAAAAAAAFtDb250ZW50X1R5cGVzXS54bWxQSwECLQAUAAYACAAA&#10;ACEAOP0h/9YAAACUAQAACwAAAAAAAAAAAAAAAAAvAQAAX3JlbHMvLnJlbHNQSwECLQAUAAYACAAA&#10;ACEAB8wtCIcCAAAEBQAADgAAAAAAAAAAAAAAAAAuAgAAZHJzL2Uyb0RvYy54bWxQSwECLQAUAAYA&#10;CAAAACEAHXIIRuAAAAAJAQAADwAAAAAAAAAAAAAAAADhBAAAZHJzL2Rvd25yZXYueG1sUEsFBgAA&#10;AAAEAAQA8wAAAO4FAAAAAA==&#10;" fillcolor="#8064a2" strokecolor="#f2f2f2" strokeweight="3pt">
                <v:shadow on="t" color="#3f3151" opacity=".5" offset="1pt"/>
                <v:textbox>
                  <w:txbxContent>
                    <w:p w14:paraId="302C1F99" w14:textId="77777777" w:rsidR="00D26B16" w:rsidRPr="00C106AA" w:rsidRDefault="00D26B16" w:rsidP="00515B20">
                      <w:pPr>
                        <w:spacing w:after="0"/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แบบตัวบ่งชี้การปฏิบัติงานรายโครงการ</w:t>
                      </w:r>
                    </w:p>
                    <w:p w14:paraId="27C501BB" w14:textId="77777777" w:rsidR="00D26B16" w:rsidRPr="00C106AA" w:rsidRDefault="00D26B16" w:rsidP="00515B20">
                      <w:pPr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(การติดตามและประเมินผลโครงการ  ประจำปีงบประมาณ พ.ศ. ๒๕๖</w:t>
                      </w:r>
                      <w:r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  <w:t>7</w:t>
                      </w: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4BE031E8" w14:textId="77777777" w:rsidR="00D26B16" w:rsidRPr="00AB2F58" w:rsidRDefault="00D26B16" w:rsidP="00515B20">
                      <w:pPr>
                        <w:rPr>
                          <w:rFonts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7F99D8" w14:textId="77777777" w:rsidR="00515B20" w:rsidRPr="00C106AA" w:rsidRDefault="00515B20" w:rsidP="00515B20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5B3DBAE0" w14:textId="77777777" w:rsidR="00515B20" w:rsidRPr="000E0DCC" w:rsidRDefault="00515B20" w:rsidP="00515B20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4F60A43F" w14:textId="77777777" w:rsidR="00A16FCC" w:rsidRPr="00A16FCC" w:rsidRDefault="00515B20" w:rsidP="00A16FCC">
      <w:pPr>
        <w:spacing w:line="0" w:lineRule="atLeast"/>
        <w:rPr>
          <w:rFonts w:ascii="TH SarabunIT๙" w:hAnsi="TH SarabunIT๙" w:cs="TH SarabunIT๙"/>
          <w:sz w:val="32"/>
          <w:szCs w:val="32"/>
        </w:rPr>
      </w:pPr>
      <w:r w:rsidRPr="00A16FC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ชื่อโครงการ </w:t>
      </w:r>
      <w:r w:rsidRPr="00A16FCC">
        <w:rPr>
          <w:rFonts w:ascii="TH SarabunIT๙" w:eastAsia="Cordia New" w:hAnsi="TH SarabunIT๙" w:cs="TH SarabunIT๙"/>
          <w:sz w:val="32"/>
          <w:szCs w:val="32"/>
        </w:rPr>
        <w:t xml:space="preserve">: </w:t>
      </w:r>
      <w:r w:rsidR="00A16FCC" w:rsidRPr="00A16FCC">
        <w:rPr>
          <w:rFonts w:ascii="TH SarabunIT๙" w:hAnsi="TH SarabunIT๙" w:cs="TH SarabunIT๙"/>
          <w:sz w:val="32"/>
          <w:szCs w:val="32"/>
          <w:cs/>
        </w:rPr>
        <w:t>เงินสมทบกองทุนประกันสังคม</w:t>
      </w:r>
    </w:p>
    <w:p w14:paraId="5EA7CA18" w14:textId="75120542" w:rsidR="00515B20" w:rsidRDefault="00515B20" w:rsidP="00A16FCC">
      <w:pPr>
        <w:spacing w:after="0" w:line="0" w:lineRule="atLeast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ผู้รับผิดชอบโครงการ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>:</w:t>
      </w:r>
      <w:r w:rsidRPr="00C106A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ชื่อ-สกุล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นางสาวพรทิพย์ 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เกษา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มา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หัวหน้าฝ่ายบริหารงานทั่วไป รักษาราชการแทน</w:t>
      </w:r>
    </w:p>
    <w:p w14:paraId="6600E0B2" w14:textId="77777777" w:rsidR="00515B20" w:rsidRPr="00C106AA" w:rsidRDefault="00515B20" w:rsidP="00515B20">
      <w:pPr>
        <w:spacing w:after="1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หัวหน้าสำนักปลัด</w:t>
      </w:r>
    </w:p>
    <w:p w14:paraId="4AB8EEAC" w14:textId="77777777" w:rsidR="00515B20" w:rsidRPr="00C106AA" w:rsidRDefault="00515B20" w:rsidP="00515B20">
      <w:pPr>
        <w:spacing w:after="12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สังกัด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สำนัก/กอง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สำนักปลัด</w:t>
      </w:r>
    </w:p>
    <w:p w14:paraId="33A90671" w14:textId="77777777" w:rsidR="00515B20" w:rsidRPr="00C106AA" w:rsidRDefault="00515B20" w:rsidP="00515B20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คำอธิบาย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ให้ใส่เครื่องหมาย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" w:char="F0FC"/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ในช่องที่เลือก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5987"/>
        <w:gridCol w:w="1350"/>
        <w:gridCol w:w="1350"/>
      </w:tblGrid>
      <w:tr w:rsidR="00515B20" w:rsidRPr="00C106AA" w14:paraId="164B9593" w14:textId="77777777" w:rsidTr="009B762C">
        <w:tc>
          <w:tcPr>
            <w:tcW w:w="941" w:type="dxa"/>
          </w:tcPr>
          <w:p w14:paraId="7668DB3D" w14:textId="77777777" w:rsidR="00515B20" w:rsidRPr="00C106AA" w:rsidRDefault="00515B20" w:rsidP="00A16FC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987" w:type="dxa"/>
          </w:tcPr>
          <w:p w14:paraId="2FAFAA39" w14:textId="77777777" w:rsidR="00515B20" w:rsidRPr="00C106AA" w:rsidRDefault="00515B20" w:rsidP="00A16FC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ประเด็นการประเมิน (ตัวบ่งชี้)</w:t>
            </w:r>
          </w:p>
        </w:tc>
        <w:tc>
          <w:tcPr>
            <w:tcW w:w="1350" w:type="dxa"/>
          </w:tcPr>
          <w:p w14:paraId="01221850" w14:textId="77777777" w:rsidR="00515B20" w:rsidRPr="00C106AA" w:rsidRDefault="00515B20" w:rsidP="00A16FC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ไช่</w:t>
            </w:r>
          </w:p>
        </w:tc>
        <w:tc>
          <w:tcPr>
            <w:tcW w:w="1350" w:type="dxa"/>
          </w:tcPr>
          <w:p w14:paraId="140B731B" w14:textId="77777777" w:rsidR="00515B20" w:rsidRPr="00C106AA" w:rsidRDefault="00515B20" w:rsidP="00A16FC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ไม่ไช่</w:t>
            </w:r>
          </w:p>
        </w:tc>
      </w:tr>
      <w:tr w:rsidR="009B762C" w:rsidRPr="00C106AA" w14:paraId="16DAF57B" w14:textId="77777777" w:rsidTr="009B762C">
        <w:tc>
          <w:tcPr>
            <w:tcW w:w="941" w:type="dxa"/>
          </w:tcPr>
          <w:p w14:paraId="6CB5E14F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987" w:type="dxa"/>
          </w:tcPr>
          <w:p w14:paraId="18917F09" w14:textId="57F355A3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เป็นโครงการที่ประชาคมท้องถิ่นเสนอ หรือเห็นชอบ  หรือจากแผนชุมชน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หรือจากแผนเศรษฐกิจ</w:t>
            </w: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พอเพียงท้องถิ่น (ด้านการเกษตรและแหล่งน้ำ)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50" w:type="dxa"/>
          </w:tcPr>
          <w:p w14:paraId="1C671F81" w14:textId="77777777" w:rsidR="009B762C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B3053E2" w14:textId="77777777" w:rsidR="009B762C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0C34AB9" w14:textId="480ECB89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7F16557F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50DDECA1" w14:textId="77777777" w:rsidTr="009B762C">
        <w:tc>
          <w:tcPr>
            <w:tcW w:w="941" w:type="dxa"/>
          </w:tcPr>
          <w:p w14:paraId="69082B66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5987" w:type="dxa"/>
          </w:tcPr>
          <w:p w14:paraId="7975DF56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เป็นโครงการที่อยู่ในแผนพัฒนา</w:t>
            </w:r>
          </w:p>
        </w:tc>
        <w:tc>
          <w:tcPr>
            <w:tcW w:w="1350" w:type="dxa"/>
          </w:tcPr>
          <w:p w14:paraId="3A05ED0A" w14:textId="7AA316B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106369C9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32017425" w14:textId="77777777" w:rsidTr="009B762C">
        <w:tc>
          <w:tcPr>
            <w:tcW w:w="941" w:type="dxa"/>
          </w:tcPr>
          <w:p w14:paraId="6CCBC78F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5987" w:type="dxa"/>
          </w:tcPr>
          <w:p w14:paraId="60B3A871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สอดคล้องกับแนวทางการพัฒนาขององค์การบริหารส่วนตำบล</w:t>
            </w:r>
          </w:p>
        </w:tc>
        <w:tc>
          <w:tcPr>
            <w:tcW w:w="1350" w:type="dxa"/>
          </w:tcPr>
          <w:p w14:paraId="6751DBAD" w14:textId="5DAB636A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4A6579E0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30345AEE" w14:textId="77777777" w:rsidTr="009B762C">
        <w:tc>
          <w:tcPr>
            <w:tcW w:w="941" w:type="dxa"/>
          </w:tcPr>
          <w:p w14:paraId="7CD18D40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5987" w:type="dxa"/>
          </w:tcPr>
          <w:p w14:paraId="0E24B9FA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ได้ดำเนินโครงการ</w:t>
            </w:r>
          </w:p>
        </w:tc>
        <w:tc>
          <w:tcPr>
            <w:tcW w:w="1350" w:type="dxa"/>
          </w:tcPr>
          <w:p w14:paraId="31FF6AB0" w14:textId="1311B9F2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2EACA4A0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259A1EF4" w14:textId="77777777" w:rsidTr="009B762C">
        <w:tc>
          <w:tcPr>
            <w:tcW w:w="941" w:type="dxa"/>
          </w:tcPr>
          <w:p w14:paraId="639116E7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987" w:type="dxa"/>
          </w:tcPr>
          <w:p w14:paraId="50288FD5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ดำเนินโครงการตามห้วงเวลาที่กำหนดเอาไว้ในแผนการดำเนินงาน</w:t>
            </w:r>
          </w:p>
        </w:tc>
        <w:tc>
          <w:tcPr>
            <w:tcW w:w="1350" w:type="dxa"/>
          </w:tcPr>
          <w:p w14:paraId="3F22B825" w14:textId="2A1723A0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31FF2E25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0792F377" w14:textId="77777777" w:rsidTr="009B762C">
        <w:tc>
          <w:tcPr>
            <w:tcW w:w="941" w:type="dxa"/>
          </w:tcPr>
          <w:p w14:paraId="24A2447E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5987" w:type="dxa"/>
          </w:tcPr>
          <w:p w14:paraId="002A650D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งบประมาณเพียงพอในการดำเนินโครงการ </w:t>
            </w:r>
          </w:p>
        </w:tc>
        <w:tc>
          <w:tcPr>
            <w:tcW w:w="1350" w:type="dxa"/>
          </w:tcPr>
          <w:p w14:paraId="75735DF0" w14:textId="54BE7921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65E7C58F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09040AC9" w14:textId="77777777" w:rsidTr="009B762C">
        <w:tc>
          <w:tcPr>
            <w:tcW w:w="941" w:type="dxa"/>
          </w:tcPr>
          <w:p w14:paraId="2B92E104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5987" w:type="dxa"/>
          </w:tcPr>
          <w:p w14:paraId="3CCF268D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กลุ่มเป้าหมายร้อยละ  ๕๐  ขึ้นได้รับประโยชน์</w:t>
            </w:r>
          </w:p>
        </w:tc>
        <w:tc>
          <w:tcPr>
            <w:tcW w:w="1350" w:type="dxa"/>
          </w:tcPr>
          <w:p w14:paraId="7206CFBA" w14:textId="2A39D62F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0A5C10FA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33AA66AC" w14:textId="77777777" w:rsidTr="009B762C">
        <w:tc>
          <w:tcPr>
            <w:tcW w:w="941" w:type="dxa"/>
          </w:tcPr>
          <w:p w14:paraId="7B1E6AD4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5987" w:type="dxa"/>
          </w:tcPr>
          <w:p w14:paraId="58F52E7E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การเบิกจ่ายงบประมาณได้ร้อยละ ๕๐ ขึ้นไป</w:t>
            </w:r>
          </w:p>
        </w:tc>
        <w:tc>
          <w:tcPr>
            <w:tcW w:w="1350" w:type="dxa"/>
          </w:tcPr>
          <w:p w14:paraId="51056BC4" w14:textId="07DA91D5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58042FCB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18C2B942" w14:textId="77777777" w:rsidTr="009B762C">
        <w:tc>
          <w:tcPr>
            <w:tcW w:w="941" w:type="dxa"/>
          </w:tcPr>
          <w:p w14:paraId="2B31ABDA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5987" w:type="dxa"/>
          </w:tcPr>
          <w:p w14:paraId="2B9A9C18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มีผลกระทบหรือความเสียหายที่เกิดขึ้นในการดำเนินโครงการ</w:t>
            </w:r>
          </w:p>
          <w:p w14:paraId="65630CA6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โปรดระบุผลกระทบ ...............................................................</w:t>
            </w:r>
          </w:p>
          <w:p w14:paraId="23E92488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</w:t>
            </w:r>
          </w:p>
        </w:tc>
        <w:tc>
          <w:tcPr>
            <w:tcW w:w="1350" w:type="dxa"/>
          </w:tcPr>
          <w:p w14:paraId="67195A2A" w14:textId="77777777" w:rsidR="009B762C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22B4248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14:paraId="109AABEF" w14:textId="52A4E98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</w:tr>
      <w:tr w:rsidR="009B762C" w:rsidRPr="00C106AA" w14:paraId="23937EFD" w14:textId="77777777" w:rsidTr="009B762C">
        <w:tc>
          <w:tcPr>
            <w:tcW w:w="941" w:type="dxa"/>
          </w:tcPr>
          <w:p w14:paraId="0149CCC2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5987" w:type="dxa"/>
          </w:tcPr>
          <w:p w14:paraId="4A5E6C92" w14:textId="77777777" w:rsidR="00202021" w:rsidRDefault="00202021" w:rsidP="00202021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ความพึงพอใจของ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ประชาชนที่มีต่อการดำเนินงานตามโครงการ </w:t>
            </w:r>
          </w:p>
          <w:p w14:paraId="0740CF4D" w14:textId="2377F681" w:rsidR="009B762C" w:rsidRPr="00C106AA" w:rsidRDefault="00202021" w:rsidP="00202021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 ๕๐ ขึ้นไป</w:t>
            </w:r>
          </w:p>
        </w:tc>
        <w:tc>
          <w:tcPr>
            <w:tcW w:w="1350" w:type="dxa"/>
          </w:tcPr>
          <w:p w14:paraId="5C5D5F84" w14:textId="1B9FCBF1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/</w:t>
            </w:r>
          </w:p>
        </w:tc>
        <w:tc>
          <w:tcPr>
            <w:tcW w:w="1350" w:type="dxa"/>
          </w:tcPr>
          <w:p w14:paraId="0526262F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14:paraId="6C7B864D" w14:textId="77777777" w:rsidR="00515B20" w:rsidRPr="00C106AA" w:rsidRDefault="00515B20" w:rsidP="00515B2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59DC225F" w14:textId="77777777" w:rsidR="00515B20" w:rsidRPr="00194BB4" w:rsidRDefault="00515B20" w:rsidP="00515B20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4D09EE5B" w14:textId="1109EE55" w:rsidR="002D028E" w:rsidRDefault="002D028E" w:rsidP="00A560E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508DB1E" w14:textId="7FCAD620" w:rsidR="002D028E" w:rsidRDefault="002D028E" w:rsidP="00A560E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3858DBA" w14:textId="559AD509" w:rsidR="002D028E" w:rsidRDefault="002D028E" w:rsidP="00A560E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FEBAA83" w14:textId="7EF9412C" w:rsidR="002D028E" w:rsidRDefault="002D028E" w:rsidP="00A560E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B46302B" w14:textId="0EB2ACC7" w:rsidR="002D028E" w:rsidRDefault="002D028E" w:rsidP="00A560E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79B08E2" w14:textId="11B0C7F5" w:rsidR="002D028E" w:rsidRDefault="002D028E" w:rsidP="00A560E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5F3AD3D" w14:textId="3049CF95" w:rsidR="002D028E" w:rsidRDefault="002D028E" w:rsidP="00A560E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AAD597A" w14:textId="074E68B4" w:rsidR="002D028E" w:rsidRDefault="002D028E" w:rsidP="00A560E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6136A86" w14:textId="11EA8C2C" w:rsidR="002D028E" w:rsidRDefault="002D028E" w:rsidP="00A560E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E102044" w14:textId="7BB2B7F3" w:rsidR="002D028E" w:rsidRDefault="002D028E" w:rsidP="00A560E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C96BD9D" w14:textId="77777777" w:rsidR="00515B20" w:rsidRPr="00C106AA" w:rsidRDefault="00515B20" w:rsidP="00515B20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1F2A0FDE" wp14:editId="2BAF7AC9">
                <wp:simplePos x="0" y="0"/>
                <wp:positionH relativeFrom="column">
                  <wp:posOffset>457200</wp:posOffset>
                </wp:positionH>
                <wp:positionV relativeFrom="paragraph">
                  <wp:posOffset>-109220</wp:posOffset>
                </wp:positionV>
                <wp:extent cx="4957445" cy="676275"/>
                <wp:effectExtent l="19050" t="19050" r="33655" b="66675"/>
                <wp:wrapNone/>
                <wp:docPr id="103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7445" cy="676275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8BE43D7" w14:textId="77777777" w:rsidR="00D26B16" w:rsidRPr="00C106AA" w:rsidRDefault="00D26B16" w:rsidP="00515B20">
                            <w:pPr>
                              <w:spacing w:after="0"/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แบบตัวบ่งชี้การปฏิบัติงานรายโครงการ</w:t>
                            </w:r>
                          </w:p>
                          <w:p w14:paraId="663D88DD" w14:textId="77777777" w:rsidR="00D26B16" w:rsidRPr="00C106AA" w:rsidRDefault="00D26B16" w:rsidP="00515B20">
                            <w:pPr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(การติดตามและประเมินผลโครงการ  ประจำปีงบประมาณ พ.ศ. ๒๕๖</w:t>
                            </w:r>
                            <w:r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7</w:t>
                            </w: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1B8667E" w14:textId="77777777" w:rsidR="00D26B16" w:rsidRPr="00AB2F58" w:rsidRDefault="00D26B16" w:rsidP="00515B20">
                            <w:pPr>
                              <w:rPr>
                                <w:rFonts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A0FDE" id="Text Box 103" o:spid="_x0000_s1095" type="#_x0000_t202" style="position:absolute;left:0;text-align:left;margin-left:36pt;margin-top:-8.6pt;width:390.35pt;height:53.2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s/YhQIAAAQFAAAOAAAAZHJzL2Uyb0RvYy54bWysVNtu2zAMfR+wfxD0vtpxnJtRp+jaZRiw&#10;G9AOe2Yk2RYmS5qkxOm+fpScptm6vQxLAEM06cND8lCXV4dekb1wXhpd08lFTonQzHCp25p+ud+8&#10;WlLiA2gOymhR0wfh6dX65YvLwVaiMJ1RXDiCINpXg61pF4KtssyzTvTgL4wVGp2NcT0ENF2bcQcD&#10;ovcqK/J8ng3GcesME97j29vRSdcJv2kEC5+axotAVE2RW0hPl57b+MzWl1C1Dmwn2ZEG/AOLHqTG&#10;pCeoWwhAdk4+g+olc8abJlww02emaSQTqQasZpL/Vs1dB1akWrA53p7a5P8fLPu4/+yI5Di7fEqJ&#10;hh6HdC8Ogbw2BxLfYYcG6ysMvLMYGg7owOhUrbfvDfvmiTY3HehWXDtnhk4AR4aT+GV29umI4yPI&#10;dvhgOCaCXTAJ6NC4PrYPG0IQHSf1cJpOJMPwZbmaLcpyRglD33wxLxazlAKqx6+t8+GtMD2Jh5o6&#10;nH5Ch/17HyIbqB5DYjJvlOQbqVQyXLu9UY7sAZWyzOfldXFE/yVMaTLUdLqc5PnYgb9ibIr4/xNG&#10;LwNqXsk+Joq/GARV7NsbzdM5gFTjGTkrHd0iqRkLiYbZIcRdxwfCZSy1WE5XuGlcorSnyD5fLSgB&#10;1eJOsuAocSZ8laFLgoqNfVbxdDOdzMahgrIdjH2YPbJDFn5sUOriKX2yzpileccRj8MOh+0hiWu+&#10;ijVGMWwNf0AFIKE0Zrw68NAZ94OSAdewpv77DpygRL3TqKLVpCzj3iajnC0KNNy5Z3vuAc0QqqYB&#10;i0/HmzDu+s462XaYaSxRm2tUXiOTKJ5YHfWKq5bqOl4LcZfP7RT1dHmtfwIAAP//AwBQSwMEFAAG&#10;AAgAAAAhAB1yCEbgAAAACQEAAA8AAABkcnMvZG93bnJldi54bWxMj8FOwzAQRO9I/IO1SNxapwmQ&#10;NsSpqiJucGgLh97cZIkj4nWInTT9e5ZTuc1qRrNv8vVkWzFi7xtHChbzCARS6aqGagUfh9fZEoQP&#10;mirdOkIFF/SwLm5vcp1V7kw7HPehFlxCPtMKTAhdJqUvDVrt565DYu/L9VYHPvtaVr0+c7ltZRxF&#10;T9LqhviD0R1uDZbf+8Eq+HlJxjd73F0Ow6Yz2/LhPflMglL3d9PmGUTAKVzD8IfP6FAw08kNVHnR&#10;KkhjnhIUzBZpDIIDy8c4BXFisUpAFrn8v6D4BQAA//8DAFBLAQItABQABgAIAAAAIQC2gziS/gAA&#10;AOEBAAATAAAAAAAAAAAAAAAAAAAAAABbQ29udGVudF9UeXBlc10ueG1sUEsBAi0AFAAGAAgAAAAh&#10;ADj9If/WAAAAlAEAAAsAAAAAAAAAAAAAAAAALwEAAF9yZWxzLy5yZWxzUEsBAi0AFAAGAAgAAAAh&#10;AGZyz9iFAgAABAUAAA4AAAAAAAAAAAAAAAAALgIAAGRycy9lMm9Eb2MueG1sUEsBAi0AFAAGAAgA&#10;AAAhAB1yCEbgAAAACQEAAA8AAAAAAAAAAAAAAAAA3wQAAGRycy9kb3ducmV2LnhtbFBLBQYAAAAA&#10;BAAEAPMAAADsBQAAAAA=&#10;" fillcolor="#8064a2" strokecolor="#f2f2f2" strokeweight="3pt">
                <v:shadow on="t" color="#3f3151" opacity=".5" offset="1pt"/>
                <v:textbox>
                  <w:txbxContent>
                    <w:p w14:paraId="68BE43D7" w14:textId="77777777" w:rsidR="00D26B16" w:rsidRPr="00C106AA" w:rsidRDefault="00D26B16" w:rsidP="00515B20">
                      <w:pPr>
                        <w:spacing w:after="0"/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แบบตัวบ่งชี้การปฏิบัติงานรายโครงการ</w:t>
                      </w:r>
                    </w:p>
                    <w:p w14:paraId="663D88DD" w14:textId="77777777" w:rsidR="00D26B16" w:rsidRPr="00C106AA" w:rsidRDefault="00D26B16" w:rsidP="00515B20">
                      <w:pPr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(การติดตามและประเมินผลโครงการ  ประจำปีงบประมาณ พ.ศ. ๒๕๖</w:t>
                      </w:r>
                      <w:r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  <w:t>7</w:t>
                      </w: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61B8667E" w14:textId="77777777" w:rsidR="00D26B16" w:rsidRPr="00AB2F58" w:rsidRDefault="00D26B16" w:rsidP="00515B20">
                      <w:pPr>
                        <w:rPr>
                          <w:rFonts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F4EAED" w14:textId="77777777" w:rsidR="00515B20" w:rsidRPr="00C106AA" w:rsidRDefault="00515B20" w:rsidP="00515B20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17E57D76" w14:textId="77777777" w:rsidR="00515B20" w:rsidRPr="000E0DCC" w:rsidRDefault="00515B20" w:rsidP="00515B20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5A0AD8E7" w14:textId="515EF55F" w:rsidR="00515B20" w:rsidRPr="00A16FCC" w:rsidRDefault="00515B20" w:rsidP="00515B20">
      <w:pPr>
        <w:spacing w:line="0" w:lineRule="atLeast"/>
        <w:rPr>
          <w:rFonts w:ascii="TH SarabunIT๙" w:eastAsia="Calibri" w:hAnsi="TH SarabunIT๙" w:cs="TH SarabunIT๙"/>
          <w:sz w:val="32"/>
          <w:szCs w:val="32"/>
        </w:rPr>
      </w:pPr>
      <w:r w:rsidRPr="00A16FC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ชื่อโครงการ </w:t>
      </w:r>
      <w:r w:rsidRPr="00A16FCC">
        <w:rPr>
          <w:rFonts w:ascii="TH SarabunIT๙" w:eastAsia="Cordia New" w:hAnsi="TH SarabunIT๙" w:cs="TH SarabunIT๙"/>
          <w:sz w:val="32"/>
          <w:szCs w:val="32"/>
        </w:rPr>
        <w:t xml:space="preserve">: </w:t>
      </w:r>
      <w:r w:rsidR="00A16FCC" w:rsidRPr="00A16FCC">
        <w:rPr>
          <w:rFonts w:ascii="TH SarabunIT๙" w:hAnsi="TH SarabunIT๙" w:cs="TH SarabunIT๙"/>
          <w:sz w:val="32"/>
          <w:szCs w:val="32"/>
          <w:cs/>
        </w:rPr>
        <w:t>เงินสมทบเงินทดแทน</w:t>
      </w:r>
    </w:p>
    <w:p w14:paraId="6D30093B" w14:textId="77777777" w:rsidR="00515B20" w:rsidRDefault="00515B20" w:rsidP="00515B20">
      <w:pPr>
        <w:spacing w:after="0" w:line="0" w:lineRule="atLeast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ผู้รับผิดชอบโครงการ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>:</w:t>
      </w:r>
      <w:r w:rsidRPr="00C106A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ชื่อ-สกุล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นางสาวพรทิพย์ 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เกษา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มา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หัวหน้าฝ่ายบริหารงานทั่วไป รักษาราชการแทน</w:t>
      </w:r>
    </w:p>
    <w:p w14:paraId="66DF0B2D" w14:textId="77777777" w:rsidR="00515B20" w:rsidRPr="00C106AA" w:rsidRDefault="00515B20" w:rsidP="00515B20">
      <w:pPr>
        <w:spacing w:after="1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หัวหน้าสำนักปลัด</w:t>
      </w:r>
    </w:p>
    <w:p w14:paraId="15BCA92C" w14:textId="77777777" w:rsidR="00515B20" w:rsidRPr="00C106AA" w:rsidRDefault="00515B20" w:rsidP="00515B20">
      <w:pPr>
        <w:spacing w:after="12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สังกัด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สำนัก/กอง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สำนักปลัด</w:t>
      </w:r>
    </w:p>
    <w:p w14:paraId="01B2BF13" w14:textId="77777777" w:rsidR="00515B20" w:rsidRPr="00C106AA" w:rsidRDefault="00515B20" w:rsidP="00515B20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คำอธิบาย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ให้ใส่เครื่องหมาย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" w:char="F0FC"/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ในช่องที่เลือก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5987"/>
        <w:gridCol w:w="1350"/>
        <w:gridCol w:w="1350"/>
      </w:tblGrid>
      <w:tr w:rsidR="00515B20" w:rsidRPr="00C106AA" w14:paraId="73E9ED82" w14:textId="77777777" w:rsidTr="009B762C">
        <w:tc>
          <w:tcPr>
            <w:tcW w:w="941" w:type="dxa"/>
          </w:tcPr>
          <w:p w14:paraId="4158F752" w14:textId="77777777" w:rsidR="00515B20" w:rsidRPr="00C106AA" w:rsidRDefault="00515B20" w:rsidP="00A16FC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987" w:type="dxa"/>
          </w:tcPr>
          <w:p w14:paraId="0D14E035" w14:textId="77777777" w:rsidR="00515B20" w:rsidRPr="00C106AA" w:rsidRDefault="00515B20" w:rsidP="00A16FC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ประเด็นการประเมิน (ตัวบ่งชี้)</w:t>
            </w:r>
          </w:p>
        </w:tc>
        <w:tc>
          <w:tcPr>
            <w:tcW w:w="1350" w:type="dxa"/>
          </w:tcPr>
          <w:p w14:paraId="74EA0C72" w14:textId="77777777" w:rsidR="00515B20" w:rsidRPr="00C106AA" w:rsidRDefault="00515B20" w:rsidP="00A16FC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ไช่</w:t>
            </w:r>
          </w:p>
        </w:tc>
        <w:tc>
          <w:tcPr>
            <w:tcW w:w="1350" w:type="dxa"/>
          </w:tcPr>
          <w:p w14:paraId="51EC5E49" w14:textId="77777777" w:rsidR="00515B20" w:rsidRPr="00C106AA" w:rsidRDefault="00515B20" w:rsidP="00A16FC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ไม่ไช่</w:t>
            </w:r>
          </w:p>
        </w:tc>
      </w:tr>
      <w:tr w:rsidR="009B762C" w:rsidRPr="00C106AA" w14:paraId="6313859F" w14:textId="77777777" w:rsidTr="009B762C">
        <w:tc>
          <w:tcPr>
            <w:tcW w:w="941" w:type="dxa"/>
          </w:tcPr>
          <w:p w14:paraId="70499001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987" w:type="dxa"/>
          </w:tcPr>
          <w:p w14:paraId="51267943" w14:textId="5C5FA59B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เป็นโครงการที่ประชาคมท้องถิ่นเสนอ หรือเห็นชอบ  หรือจากแผนชุมชน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หรือจากแผนเศรษฐกิจ</w:t>
            </w: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พอเพียงท้องถิ่น (ด้านการเกษตรและแหล่งน้ำ)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50" w:type="dxa"/>
          </w:tcPr>
          <w:p w14:paraId="109A7905" w14:textId="77777777" w:rsidR="009B762C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1215F3B" w14:textId="77777777" w:rsidR="009B762C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C06E5C4" w14:textId="484F0691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3FA975A8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59151526" w14:textId="77777777" w:rsidTr="009B762C">
        <w:tc>
          <w:tcPr>
            <w:tcW w:w="941" w:type="dxa"/>
          </w:tcPr>
          <w:p w14:paraId="7EFA0B8F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5987" w:type="dxa"/>
          </w:tcPr>
          <w:p w14:paraId="599A753E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เป็นโครงการที่อยู่ในแผนพัฒนา</w:t>
            </w:r>
          </w:p>
        </w:tc>
        <w:tc>
          <w:tcPr>
            <w:tcW w:w="1350" w:type="dxa"/>
          </w:tcPr>
          <w:p w14:paraId="1590B4F3" w14:textId="1ABBC1FE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6B7A978E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58B2C868" w14:textId="77777777" w:rsidTr="009B762C">
        <w:tc>
          <w:tcPr>
            <w:tcW w:w="941" w:type="dxa"/>
          </w:tcPr>
          <w:p w14:paraId="18D948AB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5987" w:type="dxa"/>
          </w:tcPr>
          <w:p w14:paraId="62C5973E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สอดคล้องกับแนวทางการพัฒนาขององค์การบริหารส่วนตำบล</w:t>
            </w:r>
          </w:p>
        </w:tc>
        <w:tc>
          <w:tcPr>
            <w:tcW w:w="1350" w:type="dxa"/>
          </w:tcPr>
          <w:p w14:paraId="51481E88" w14:textId="300DF488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56C82EA8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499ED30C" w14:textId="77777777" w:rsidTr="009B762C">
        <w:tc>
          <w:tcPr>
            <w:tcW w:w="941" w:type="dxa"/>
          </w:tcPr>
          <w:p w14:paraId="5DBF34C4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5987" w:type="dxa"/>
          </w:tcPr>
          <w:p w14:paraId="0B582E21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ได้ดำเนินโครงการ</w:t>
            </w:r>
          </w:p>
        </w:tc>
        <w:tc>
          <w:tcPr>
            <w:tcW w:w="1350" w:type="dxa"/>
          </w:tcPr>
          <w:p w14:paraId="50EE632E" w14:textId="226AD548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645FC894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6612CE07" w14:textId="77777777" w:rsidTr="009B762C">
        <w:tc>
          <w:tcPr>
            <w:tcW w:w="941" w:type="dxa"/>
          </w:tcPr>
          <w:p w14:paraId="6D1341CF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987" w:type="dxa"/>
          </w:tcPr>
          <w:p w14:paraId="16D082DC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ดำเนินโครงการตามห้วงเวลาที่กำหนดเอาไว้ในแผนการดำเนินงาน</w:t>
            </w:r>
          </w:p>
        </w:tc>
        <w:tc>
          <w:tcPr>
            <w:tcW w:w="1350" w:type="dxa"/>
          </w:tcPr>
          <w:p w14:paraId="5838F1AF" w14:textId="7784F6C1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1B9CB685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32B6AA0E" w14:textId="77777777" w:rsidTr="009B762C">
        <w:tc>
          <w:tcPr>
            <w:tcW w:w="941" w:type="dxa"/>
          </w:tcPr>
          <w:p w14:paraId="7A76C7D8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5987" w:type="dxa"/>
          </w:tcPr>
          <w:p w14:paraId="39DD997D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งบประมาณเพียงพอในการดำเนินโครงการ </w:t>
            </w:r>
          </w:p>
        </w:tc>
        <w:tc>
          <w:tcPr>
            <w:tcW w:w="1350" w:type="dxa"/>
          </w:tcPr>
          <w:p w14:paraId="0556192B" w14:textId="42FB54E1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53104868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67156230" w14:textId="77777777" w:rsidTr="009B762C">
        <w:tc>
          <w:tcPr>
            <w:tcW w:w="941" w:type="dxa"/>
          </w:tcPr>
          <w:p w14:paraId="24A6A09F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5987" w:type="dxa"/>
          </w:tcPr>
          <w:p w14:paraId="276CBCD2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กลุ่มเป้าหมายร้อยละ  ๕๐  ขึ้นได้รับประโยชน์</w:t>
            </w:r>
          </w:p>
        </w:tc>
        <w:tc>
          <w:tcPr>
            <w:tcW w:w="1350" w:type="dxa"/>
          </w:tcPr>
          <w:p w14:paraId="11947B97" w14:textId="3EF424DD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08560548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5632EF90" w14:textId="77777777" w:rsidTr="009B762C">
        <w:tc>
          <w:tcPr>
            <w:tcW w:w="941" w:type="dxa"/>
          </w:tcPr>
          <w:p w14:paraId="3A64ACC5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5987" w:type="dxa"/>
          </w:tcPr>
          <w:p w14:paraId="4344D988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การเบิกจ่ายงบประมาณได้ร้อยละ ๕๐ ขึ้นไป</w:t>
            </w:r>
          </w:p>
        </w:tc>
        <w:tc>
          <w:tcPr>
            <w:tcW w:w="1350" w:type="dxa"/>
          </w:tcPr>
          <w:p w14:paraId="435A19B0" w14:textId="3737060E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72984243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7EC49202" w14:textId="77777777" w:rsidTr="009B762C">
        <w:tc>
          <w:tcPr>
            <w:tcW w:w="941" w:type="dxa"/>
          </w:tcPr>
          <w:p w14:paraId="7B1D3E73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5987" w:type="dxa"/>
          </w:tcPr>
          <w:p w14:paraId="2BF1CB7F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มีผลกระทบหรือความเสียหายที่เกิดขึ้นในการดำเนินโครงการ</w:t>
            </w:r>
          </w:p>
          <w:p w14:paraId="76189B94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โปรดระบุผลกระทบ ...............................................................</w:t>
            </w:r>
          </w:p>
          <w:p w14:paraId="291571CE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</w:t>
            </w:r>
          </w:p>
        </w:tc>
        <w:tc>
          <w:tcPr>
            <w:tcW w:w="1350" w:type="dxa"/>
          </w:tcPr>
          <w:p w14:paraId="54F023C5" w14:textId="77777777" w:rsidR="009B762C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6BBBB30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14:paraId="5B08E1A0" w14:textId="1B9930DC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</w:tr>
      <w:tr w:rsidR="009B762C" w:rsidRPr="00C106AA" w14:paraId="484544C0" w14:textId="77777777" w:rsidTr="009B762C">
        <w:tc>
          <w:tcPr>
            <w:tcW w:w="941" w:type="dxa"/>
          </w:tcPr>
          <w:p w14:paraId="56226397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5987" w:type="dxa"/>
          </w:tcPr>
          <w:p w14:paraId="2FC86F15" w14:textId="77777777" w:rsidR="00202021" w:rsidRDefault="00202021" w:rsidP="00202021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ความพึงพอใจของ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ประชาชนที่มีต่อการดำเนินงานตามโครงการ </w:t>
            </w:r>
          </w:p>
          <w:p w14:paraId="00538448" w14:textId="375A44FB" w:rsidR="009B762C" w:rsidRPr="00C106AA" w:rsidRDefault="00202021" w:rsidP="00202021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 ๕๐ ขึ้นไป</w:t>
            </w:r>
          </w:p>
        </w:tc>
        <w:tc>
          <w:tcPr>
            <w:tcW w:w="1350" w:type="dxa"/>
          </w:tcPr>
          <w:p w14:paraId="1F066B44" w14:textId="5EF417CD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/</w:t>
            </w:r>
          </w:p>
        </w:tc>
        <w:tc>
          <w:tcPr>
            <w:tcW w:w="1350" w:type="dxa"/>
          </w:tcPr>
          <w:p w14:paraId="544DD084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14:paraId="246B49B3" w14:textId="77777777" w:rsidR="00515B20" w:rsidRPr="00C106AA" w:rsidRDefault="00515B20" w:rsidP="00515B2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42F72A99" w14:textId="77777777" w:rsidR="00515B20" w:rsidRPr="00194BB4" w:rsidRDefault="00515B20" w:rsidP="00515B20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1AC85F5F" w14:textId="13FF8C9E" w:rsidR="00515B20" w:rsidRDefault="00515B20" w:rsidP="00A560E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DC2395A" w14:textId="2F1F1520" w:rsidR="00515B20" w:rsidRDefault="00515B20" w:rsidP="00A560E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67A47E3" w14:textId="2C24B272" w:rsidR="00515B20" w:rsidRDefault="00515B20" w:rsidP="00A560E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6DE973C" w14:textId="745C87C6" w:rsidR="00515B20" w:rsidRDefault="00515B20" w:rsidP="00A560E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3681901" w14:textId="1B93F62F" w:rsidR="00515B20" w:rsidRDefault="00515B20" w:rsidP="00A560E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658331B" w14:textId="50AD57F7" w:rsidR="00515B20" w:rsidRDefault="00515B20" w:rsidP="00A560E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51491AC" w14:textId="21253F64" w:rsidR="00515B20" w:rsidRDefault="00515B20" w:rsidP="00A560E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CFD92E1" w14:textId="16F89A62" w:rsidR="00515B20" w:rsidRDefault="00515B20" w:rsidP="00A560E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BC6DA08" w14:textId="77777777" w:rsidR="00A16FCC" w:rsidRPr="00C106AA" w:rsidRDefault="00A16FCC" w:rsidP="00A16FCC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2C518EA4" wp14:editId="4FD9E15D">
                <wp:simplePos x="0" y="0"/>
                <wp:positionH relativeFrom="column">
                  <wp:posOffset>457200</wp:posOffset>
                </wp:positionH>
                <wp:positionV relativeFrom="paragraph">
                  <wp:posOffset>-109220</wp:posOffset>
                </wp:positionV>
                <wp:extent cx="4957445" cy="676275"/>
                <wp:effectExtent l="19050" t="19050" r="33655" b="66675"/>
                <wp:wrapNone/>
                <wp:docPr id="104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7445" cy="676275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A2BA701" w14:textId="77777777" w:rsidR="00D26B16" w:rsidRPr="00C106AA" w:rsidRDefault="00D26B16" w:rsidP="00A16FCC">
                            <w:pPr>
                              <w:spacing w:after="0"/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แบบตัวบ่งชี้การปฏิบัติงานรายโครงการ</w:t>
                            </w:r>
                          </w:p>
                          <w:p w14:paraId="47B28D88" w14:textId="77777777" w:rsidR="00D26B16" w:rsidRPr="00C106AA" w:rsidRDefault="00D26B16" w:rsidP="00A16FCC">
                            <w:pPr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(การติดตามและประเมินผลโครงการ  ประจำปีงบประมาณ พ.ศ. ๒๕๖</w:t>
                            </w:r>
                            <w:r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7</w:t>
                            </w: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27EC6EC7" w14:textId="77777777" w:rsidR="00D26B16" w:rsidRPr="00AB2F58" w:rsidRDefault="00D26B16" w:rsidP="00A16FCC">
                            <w:pPr>
                              <w:rPr>
                                <w:rFonts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18EA4" id="Text Box 104" o:spid="_x0000_s1096" type="#_x0000_t202" style="position:absolute;left:0;text-align:left;margin-left:36pt;margin-top:-8.6pt;width:390.35pt;height:53.2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AlchAIAAAQFAAAOAAAAZHJzL2Uyb0RvYy54bWysVNtu2zAMfR+wfxD0vtpxnJtRp+jaZRiw&#10;G9AOe2Yk2RYmS5qkxOm+fpScptm6vQxLAEM06cND8lCXV4dekb1wXhpd08lFTonQzHCp25p+ud+8&#10;WlLiA2gOymhR0wfh6dX65YvLwVaiMJ1RXDiCINpXg61pF4KtssyzTvTgL4wVGp2NcT0ENF2bcQcD&#10;ovcqK/J8ng3GcesME97j29vRSdcJv2kEC5+axotAVE2RW0hPl57b+MzWl1C1Dmwn2ZEG/AOLHqTG&#10;pCeoWwhAdk4+g+olc8abJlww02emaSQTqQasZpL/Vs1dB1akWrA53p7a5P8fLPu4/+yI5Di7vKRE&#10;Q49DuheHQF6bA4nvsEOD9RUG3lkMDQd0YHSq1tv3hn3zRJubDnQrrp0zQyeAI8NJ/DI7+3TE8RFk&#10;O3wwHBPBLpgEdGhcH9uHDSGIjpN6OE0nkmH4slzNFmU5o4Shb76YF4tZSgHV49fW+fBWmJ7EQ00d&#10;Tj+hw/69D5ENVI8hMZk3SvKNVCoZrt3eKEf2gEpZ5vPyujii/xKmNBlqOl1O8nzswF8xNkX8/wmj&#10;lwE1r2QfE8VfDIIq9u2N5ukcQKrxjJyVjm6R1IyFRMPsEOKu4wPhMpZaLKcr3DQuUdpTZJ+vFpSA&#10;anEnWXCUOBO+ytAlQcXGPqt4uplOZuNQQdkOxj7MHtkhCz82KHXxlD5ZZ8zSvOOIx2GHw/aQxLVI&#10;NUYxbA1/QAUgoTRmvDrw0Bn3g5IB17Cm/vsOnKBEvdOootWkLOPeJqOcLQo03Llne+4BzRCqpgGL&#10;T8ebMO76zjrZdphpLFGba1ReI5Monlgd9Yqrluo6Xgtxl8/tFPV0ea1/AgAA//8DAFBLAwQUAAYA&#10;CAAAACEAHXIIRuAAAAAJAQAADwAAAGRycy9kb3ducmV2LnhtbEyPwU7DMBBE70j8g7VI3FqnCZA2&#10;xKmqIm5waAuH3txkiSPidYidNP17llO5zWpGs2/y9WRbMWLvG0cKFvMIBFLpqoZqBR+H19kShA+a&#10;Kt06QgUX9LAubm9ynVXuTDsc96EWXEI+0wpMCF0mpS8NWu3nrkNi78v1Vgc++1pWvT5zuW1lHEVP&#10;0uqG+IPRHW4Nlt/7wSr4eUnGN3vcXQ7DpjPb8uE9+UyCUvd30+YZRMApXMPwh8/oUDDTyQ1UedEq&#10;SGOeEhTMFmkMggPLxzgFcWKxSkAWufy/oPgFAAD//wMAUEsBAi0AFAAGAAgAAAAhALaDOJL+AAAA&#10;4QEAABMAAAAAAAAAAAAAAAAAAAAAAFtDb250ZW50X1R5cGVzXS54bWxQSwECLQAUAAYACAAAACEA&#10;OP0h/9YAAACUAQAACwAAAAAAAAAAAAAAAAAvAQAAX3JlbHMvLnJlbHNQSwECLQAUAAYACAAAACEA&#10;I9QJXIQCAAAEBQAADgAAAAAAAAAAAAAAAAAuAgAAZHJzL2Uyb0RvYy54bWxQSwECLQAUAAYACAAA&#10;ACEAHXIIRuAAAAAJAQAADwAAAAAAAAAAAAAAAADeBAAAZHJzL2Rvd25yZXYueG1sUEsFBgAAAAAE&#10;AAQA8wAAAOsFAAAAAA==&#10;" fillcolor="#8064a2" strokecolor="#f2f2f2" strokeweight="3pt">
                <v:shadow on="t" color="#3f3151" opacity=".5" offset="1pt"/>
                <v:textbox>
                  <w:txbxContent>
                    <w:p w14:paraId="0A2BA701" w14:textId="77777777" w:rsidR="00D26B16" w:rsidRPr="00C106AA" w:rsidRDefault="00D26B16" w:rsidP="00A16FCC">
                      <w:pPr>
                        <w:spacing w:after="0"/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แบบตัวบ่งชี้การปฏิบัติงานรายโครงการ</w:t>
                      </w:r>
                    </w:p>
                    <w:p w14:paraId="47B28D88" w14:textId="77777777" w:rsidR="00D26B16" w:rsidRPr="00C106AA" w:rsidRDefault="00D26B16" w:rsidP="00A16FCC">
                      <w:pPr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(การติดตามและประเมินผลโครงการ  ประจำปีงบประมาณ พ.ศ. ๒๕๖</w:t>
                      </w:r>
                      <w:r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  <w:t>7</w:t>
                      </w: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27EC6EC7" w14:textId="77777777" w:rsidR="00D26B16" w:rsidRPr="00AB2F58" w:rsidRDefault="00D26B16" w:rsidP="00A16FCC">
                      <w:pPr>
                        <w:rPr>
                          <w:rFonts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A72533" w14:textId="77777777" w:rsidR="00A16FCC" w:rsidRPr="00C106AA" w:rsidRDefault="00A16FCC" w:rsidP="00A16FCC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554AC328" w14:textId="77777777" w:rsidR="00A16FCC" w:rsidRPr="000E0DCC" w:rsidRDefault="00A16FCC" w:rsidP="00A16FCC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302DC720" w14:textId="1E7A40D7" w:rsidR="00A16FCC" w:rsidRPr="00662750" w:rsidRDefault="00A16FCC" w:rsidP="00A16FCC">
      <w:pPr>
        <w:spacing w:line="0" w:lineRule="atLeast"/>
        <w:rPr>
          <w:rFonts w:ascii="TH SarabunIT๙" w:eastAsia="Calibri" w:hAnsi="TH SarabunIT๙" w:cs="TH SarabunIT๙"/>
          <w:color w:val="FF0000"/>
          <w:sz w:val="32"/>
          <w:szCs w:val="32"/>
        </w:rPr>
      </w:pPr>
      <w:r w:rsidRPr="0066275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ชื่อโครงการ </w:t>
      </w:r>
      <w:r w:rsidRPr="00662750">
        <w:rPr>
          <w:rFonts w:ascii="TH SarabunIT๙" w:eastAsia="Cordia New" w:hAnsi="TH SarabunIT๙" w:cs="TH SarabunIT๙"/>
          <w:sz w:val="32"/>
          <w:szCs w:val="32"/>
        </w:rPr>
        <w:t xml:space="preserve">: </w:t>
      </w:r>
      <w:r w:rsidR="00662750" w:rsidRPr="00662750">
        <w:rPr>
          <w:rFonts w:ascii="TH SarabunIT๙" w:eastAsia="Calibri" w:hAnsi="TH SarabunIT๙" w:cs="TH SarabunIT๙"/>
          <w:sz w:val="32"/>
          <w:szCs w:val="32"/>
          <w:cs/>
        </w:rPr>
        <w:t xml:space="preserve">เงินสมทบกองทุนบำเหน็จบำนาญข้าราชการส่วนท้องถิ่น (กบท.)  </w:t>
      </w:r>
    </w:p>
    <w:p w14:paraId="673CD82F" w14:textId="77777777" w:rsidR="00A16FCC" w:rsidRDefault="00A16FCC" w:rsidP="00A16FCC">
      <w:pPr>
        <w:spacing w:after="0" w:line="0" w:lineRule="atLeast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ผู้รับผิดชอบโครงการ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>:</w:t>
      </w:r>
      <w:r w:rsidRPr="00C106A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ชื่อ-สกุล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นางสาวพรทิพย์ 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เกษา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มา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หัวหน้าฝ่ายบริหารงานทั่วไป รักษาราชการแทน</w:t>
      </w:r>
    </w:p>
    <w:p w14:paraId="243E80CE" w14:textId="77777777" w:rsidR="00A16FCC" w:rsidRPr="00C106AA" w:rsidRDefault="00A16FCC" w:rsidP="00A16FCC">
      <w:pPr>
        <w:spacing w:after="1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หัวหน้าสำนักปลัด</w:t>
      </w:r>
    </w:p>
    <w:p w14:paraId="0CE030BC" w14:textId="77777777" w:rsidR="00A16FCC" w:rsidRPr="00C106AA" w:rsidRDefault="00A16FCC" w:rsidP="00A16FCC">
      <w:pPr>
        <w:spacing w:after="12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สังกัด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สำนัก/กอง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สำนักปลัด</w:t>
      </w:r>
    </w:p>
    <w:p w14:paraId="0FBA643B" w14:textId="77777777" w:rsidR="00A16FCC" w:rsidRPr="00C106AA" w:rsidRDefault="00A16FCC" w:rsidP="00A16FCC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คำอธิบาย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ให้ใส่เครื่องหมาย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" w:char="F0FC"/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ในช่องที่เลือก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5987"/>
        <w:gridCol w:w="1350"/>
        <w:gridCol w:w="1350"/>
      </w:tblGrid>
      <w:tr w:rsidR="00A16FCC" w:rsidRPr="00C106AA" w14:paraId="4F9B648C" w14:textId="77777777" w:rsidTr="009B762C">
        <w:tc>
          <w:tcPr>
            <w:tcW w:w="941" w:type="dxa"/>
          </w:tcPr>
          <w:p w14:paraId="7CA3ED4B" w14:textId="77777777" w:rsidR="00A16FCC" w:rsidRPr="00C106AA" w:rsidRDefault="00A16FCC" w:rsidP="00A16FC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987" w:type="dxa"/>
          </w:tcPr>
          <w:p w14:paraId="37D3497D" w14:textId="77777777" w:rsidR="00A16FCC" w:rsidRPr="00C106AA" w:rsidRDefault="00A16FCC" w:rsidP="00A16FC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ประเด็นการประเมิน (ตัวบ่งชี้)</w:t>
            </w:r>
          </w:p>
        </w:tc>
        <w:tc>
          <w:tcPr>
            <w:tcW w:w="1350" w:type="dxa"/>
          </w:tcPr>
          <w:p w14:paraId="3FB701F9" w14:textId="77777777" w:rsidR="00A16FCC" w:rsidRPr="00C106AA" w:rsidRDefault="00A16FCC" w:rsidP="00A16FC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ไช่</w:t>
            </w:r>
          </w:p>
        </w:tc>
        <w:tc>
          <w:tcPr>
            <w:tcW w:w="1350" w:type="dxa"/>
          </w:tcPr>
          <w:p w14:paraId="6AD384D2" w14:textId="77777777" w:rsidR="00A16FCC" w:rsidRPr="00C106AA" w:rsidRDefault="00A16FCC" w:rsidP="00A16FC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ไม่ไช่</w:t>
            </w:r>
          </w:p>
        </w:tc>
      </w:tr>
      <w:tr w:rsidR="009B762C" w:rsidRPr="00C106AA" w14:paraId="7BD910F0" w14:textId="77777777" w:rsidTr="009B762C">
        <w:tc>
          <w:tcPr>
            <w:tcW w:w="941" w:type="dxa"/>
          </w:tcPr>
          <w:p w14:paraId="176D3D3B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987" w:type="dxa"/>
          </w:tcPr>
          <w:p w14:paraId="54D2C943" w14:textId="30A7CD53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เป็นโครงการที่ประชาคมท้องถิ่นเสนอ หรือเห็นชอบ  หรือจากแผนชุมชน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หรือจากแผนเศรษฐกิจ</w:t>
            </w: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พอเพียงท้องถิ่น (ด้านการเกษตรและแหล่งน้ำ)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50" w:type="dxa"/>
          </w:tcPr>
          <w:p w14:paraId="43B991A9" w14:textId="77777777" w:rsidR="009B762C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115CDB9" w14:textId="77777777" w:rsidR="009B762C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57FFE76" w14:textId="7C81F710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0A51B6A8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70C75657" w14:textId="77777777" w:rsidTr="009B762C">
        <w:tc>
          <w:tcPr>
            <w:tcW w:w="941" w:type="dxa"/>
          </w:tcPr>
          <w:p w14:paraId="516BB315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5987" w:type="dxa"/>
          </w:tcPr>
          <w:p w14:paraId="2BC21C0D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เป็นโครงการที่อยู่ในแผนพัฒนา</w:t>
            </w:r>
          </w:p>
        </w:tc>
        <w:tc>
          <w:tcPr>
            <w:tcW w:w="1350" w:type="dxa"/>
          </w:tcPr>
          <w:p w14:paraId="50BAD605" w14:textId="20F01E3F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2AB1599B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5C0CEBDE" w14:textId="77777777" w:rsidTr="009B762C">
        <w:tc>
          <w:tcPr>
            <w:tcW w:w="941" w:type="dxa"/>
          </w:tcPr>
          <w:p w14:paraId="2A4828F0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5987" w:type="dxa"/>
          </w:tcPr>
          <w:p w14:paraId="2D57573B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สอดคล้องกับแนวทางการพัฒนาขององค์การบริหารส่วนตำบล</w:t>
            </w:r>
          </w:p>
        </w:tc>
        <w:tc>
          <w:tcPr>
            <w:tcW w:w="1350" w:type="dxa"/>
          </w:tcPr>
          <w:p w14:paraId="0ABA3652" w14:textId="36C50D10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24C2B0FF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0560D256" w14:textId="77777777" w:rsidTr="009B762C">
        <w:tc>
          <w:tcPr>
            <w:tcW w:w="941" w:type="dxa"/>
          </w:tcPr>
          <w:p w14:paraId="76C19D8E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5987" w:type="dxa"/>
          </w:tcPr>
          <w:p w14:paraId="7CC63EBA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ได้ดำเนินโครงการ</w:t>
            </w:r>
          </w:p>
        </w:tc>
        <w:tc>
          <w:tcPr>
            <w:tcW w:w="1350" w:type="dxa"/>
          </w:tcPr>
          <w:p w14:paraId="5C61665F" w14:textId="4092DECD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1FA12DA5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68E7C82F" w14:textId="77777777" w:rsidTr="009B762C">
        <w:tc>
          <w:tcPr>
            <w:tcW w:w="941" w:type="dxa"/>
          </w:tcPr>
          <w:p w14:paraId="6E71D3FA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987" w:type="dxa"/>
          </w:tcPr>
          <w:p w14:paraId="1FDE1A81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ดำเนินโครงการตามห้วงเวลาที่กำหนดเอาไว้ในแผนการดำเนินงาน</w:t>
            </w:r>
          </w:p>
        </w:tc>
        <w:tc>
          <w:tcPr>
            <w:tcW w:w="1350" w:type="dxa"/>
          </w:tcPr>
          <w:p w14:paraId="26AB83EF" w14:textId="5D7A3CF5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1CF11CBA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131885B4" w14:textId="77777777" w:rsidTr="009B762C">
        <w:tc>
          <w:tcPr>
            <w:tcW w:w="941" w:type="dxa"/>
          </w:tcPr>
          <w:p w14:paraId="1EF7B141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5987" w:type="dxa"/>
          </w:tcPr>
          <w:p w14:paraId="1F57DFF5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งบประมาณเพียงพอในการดำเนินโครงการ </w:t>
            </w:r>
          </w:p>
        </w:tc>
        <w:tc>
          <w:tcPr>
            <w:tcW w:w="1350" w:type="dxa"/>
          </w:tcPr>
          <w:p w14:paraId="09378F93" w14:textId="35815EB8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338BBE83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0FA17583" w14:textId="77777777" w:rsidTr="009B762C">
        <w:tc>
          <w:tcPr>
            <w:tcW w:w="941" w:type="dxa"/>
          </w:tcPr>
          <w:p w14:paraId="2ECE0343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5987" w:type="dxa"/>
          </w:tcPr>
          <w:p w14:paraId="305FF603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กลุ่มเป้าหมายร้อยละ  ๕๐  ขึ้นได้รับประโยชน์</w:t>
            </w:r>
          </w:p>
        </w:tc>
        <w:tc>
          <w:tcPr>
            <w:tcW w:w="1350" w:type="dxa"/>
          </w:tcPr>
          <w:p w14:paraId="6C6D8E4E" w14:textId="3F1B78E8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41F92F89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2A4A9C4E" w14:textId="77777777" w:rsidTr="009B762C">
        <w:tc>
          <w:tcPr>
            <w:tcW w:w="941" w:type="dxa"/>
          </w:tcPr>
          <w:p w14:paraId="4025D4CB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5987" w:type="dxa"/>
          </w:tcPr>
          <w:p w14:paraId="06613E0D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การเบิกจ่ายงบประมาณได้ร้อยละ ๕๐ ขึ้นไป</w:t>
            </w:r>
          </w:p>
        </w:tc>
        <w:tc>
          <w:tcPr>
            <w:tcW w:w="1350" w:type="dxa"/>
          </w:tcPr>
          <w:p w14:paraId="5B962514" w14:textId="1BFA41BD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2A195E7D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2990506A" w14:textId="77777777" w:rsidTr="009B762C">
        <w:tc>
          <w:tcPr>
            <w:tcW w:w="941" w:type="dxa"/>
          </w:tcPr>
          <w:p w14:paraId="0B5B2D56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5987" w:type="dxa"/>
          </w:tcPr>
          <w:p w14:paraId="43E6FD48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มีผลกระทบหรือความเสียหายที่เกิดขึ้นในการดำเนินโครงการ</w:t>
            </w:r>
          </w:p>
          <w:p w14:paraId="0F8F801C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โปรดระบุผลกระทบ ...............................................................</w:t>
            </w:r>
          </w:p>
          <w:p w14:paraId="0F327A8E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</w:t>
            </w:r>
          </w:p>
        </w:tc>
        <w:tc>
          <w:tcPr>
            <w:tcW w:w="1350" w:type="dxa"/>
          </w:tcPr>
          <w:p w14:paraId="6AB8A0E3" w14:textId="77777777" w:rsidR="009B762C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E945EE6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14:paraId="3D0951B5" w14:textId="48010B44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</w:tr>
      <w:tr w:rsidR="009B762C" w:rsidRPr="00C106AA" w14:paraId="0075336C" w14:textId="77777777" w:rsidTr="009B762C">
        <w:tc>
          <w:tcPr>
            <w:tcW w:w="941" w:type="dxa"/>
          </w:tcPr>
          <w:p w14:paraId="2069CD2C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5987" w:type="dxa"/>
          </w:tcPr>
          <w:p w14:paraId="0E3362F1" w14:textId="77777777" w:rsidR="00202021" w:rsidRDefault="00202021" w:rsidP="00202021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ความพึงพอใจของ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ประชาชนที่มีต่อการดำเนินงานตามโครงการ </w:t>
            </w:r>
          </w:p>
          <w:p w14:paraId="15F0E296" w14:textId="64677A29" w:rsidR="009B762C" w:rsidRPr="00C106AA" w:rsidRDefault="00202021" w:rsidP="00202021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 ๕๐ ขึ้นไป</w:t>
            </w:r>
          </w:p>
        </w:tc>
        <w:tc>
          <w:tcPr>
            <w:tcW w:w="1350" w:type="dxa"/>
          </w:tcPr>
          <w:p w14:paraId="5531408D" w14:textId="6B1A11A2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/</w:t>
            </w:r>
          </w:p>
        </w:tc>
        <w:tc>
          <w:tcPr>
            <w:tcW w:w="1350" w:type="dxa"/>
          </w:tcPr>
          <w:p w14:paraId="5D863391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14:paraId="2B425F5F" w14:textId="77777777" w:rsidR="00A16FCC" w:rsidRPr="00C106AA" w:rsidRDefault="00A16FCC" w:rsidP="00A16FCC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5A475081" w14:textId="74A77C52" w:rsidR="00515B20" w:rsidRDefault="00515B20" w:rsidP="00A560E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8593B8A" w14:textId="724E10BF" w:rsidR="00A16FCC" w:rsidRDefault="00A16FCC" w:rsidP="00A560E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7E553A4" w14:textId="73C695EA" w:rsidR="00A16FCC" w:rsidRDefault="00A16FCC" w:rsidP="00A560E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4721BF5" w14:textId="061F49FE" w:rsidR="00A16FCC" w:rsidRDefault="00A16FCC" w:rsidP="00A560E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966421D" w14:textId="77777777" w:rsidR="004117AB" w:rsidRDefault="004117AB" w:rsidP="00A560E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72EBD7C" w14:textId="37282E37" w:rsidR="00A16FCC" w:rsidRDefault="00A16FCC" w:rsidP="00A560E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B81CA9A" w14:textId="5D462885" w:rsidR="00A16FCC" w:rsidRDefault="00A16FCC" w:rsidP="00A560E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78D6775" w14:textId="36C6D7FC" w:rsidR="00A16FCC" w:rsidRDefault="00A16FCC" w:rsidP="00A560E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558A848" w14:textId="353C7B71" w:rsidR="00A16FCC" w:rsidRDefault="00A16FCC" w:rsidP="00A560E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9B1EF5A" w14:textId="3A3853A5" w:rsidR="00515B20" w:rsidRDefault="00515B20" w:rsidP="00A560E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5C96344" w14:textId="77777777" w:rsidR="00A16FCC" w:rsidRPr="00C106AA" w:rsidRDefault="00A16FCC" w:rsidP="00A16FCC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7CD7FAE9" wp14:editId="04C1B79B">
                <wp:simplePos x="0" y="0"/>
                <wp:positionH relativeFrom="column">
                  <wp:posOffset>457200</wp:posOffset>
                </wp:positionH>
                <wp:positionV relativeFrom="paragraph">
                  <wp:posOffset>-109220</wp:posOffset>
                </wp:positionV>
                <wp:extent cx="4957445" cy="676275"/>
                <wp:effectExtent l="19050" t="19050" r="33655" b="66675"/>
                <wp:wrapNone/>
                <wp:docPr id="107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7445" cy="676275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93F488D" w14:textId="77777777" w:rsidR="00D26B16" w:rsidRPr="00C106AA" w:rsidRDefault="00D26B16" w:rsidP="00A16FCC">
                            <w:pPr>
                              <w:spacing w:after="0"/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แบบตัวบ่งชี้การปฏิบัติงานรายโครงการ</w:t>
                            </w:r>
                          </w:p>
                          <w:p w14:paraId="2BCF01DF" w14:textId="77777777" w:rsidR="00D26B16" w:rsidRPr="00C106AA" w:rsidRDefault="00D26B16" w:rsidP="00A16FCC">
                            <w:pPr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(การติดตามและประเมินผลโครงการ  ประจำปีงบประมาณ พ.ศ. ๒๕๖</w:t>
                            </w:r>
                            <w:r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7</w:t>
                            </w: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F8787C7" w14:textId="77777777" w:rsidR="00D26B16" w:rsidRPr="00AB2F58" w:rsidRDefault="00D26B16" w:rsidP="00A16FCC">
                            <w:pPr>
                              <w:rPr>
                                <w:rFonts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7FAE9" id="Text Box 107" o:spid="_x0000_s1097" type="#_x0000_t202" style="position:absolute;left:0;text-align:left;margin-left:36pt;margin-top:-8.6pt;width:390.35pt;height:53.2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8T0hAIAAAQFAAAOAAAAZHJzL2Uyb0RvYy54bWysVNtu2zAMfR+wfxD0vtpxnJtRp+jaZRiw&#10;G9AOe2Yk2RYmS5qkxOm+fpScptm6vQxLAEM06cND8lCXV4dekb1wXhpd08lFTonQzHCp25p+ud+8&#10;WlLiA2gOymhR0wfh6dX65YvLwVaiMJ1RXDiCINpXg61pF4KtssyzTvTgL4wVGp2NcT0ENF2bcQcD&#10;ovcqK/J8ng3GcesME97j29vRSdcJv2kEC5+axotAVE2RW0hPl57b+MzWl1C1Dmwn2ZEG/AOLHqTG&#10;pCeoWwhAdk4+g+olc8abJlww02emaSQTqQasZpL/Vs1dB1akWrA53p7a5P8fLPu4/+yI5Di7fEGJ&#10;hh6HdC8Ogbw2BxLfYYcG6ysMvLMYGg7owOhUrbfvDfvmiTY3HehWXDtnhk4AR4aT+GV29umI4yPI&#10;dvhgOCaCXTAJ6NC4PrYPG0IQHSf1cJpOJMPwZbmaLcpyRglD33wxLxazlAKqx6+t8+GtMD2Jh5o6&#10;nH5Ch/17HyIbqB5DYjJvlOQbqVQyXLu9UY7sAZWyzOfldXFE/yVMaTLUdLqc5PnYgb9ibIr4/xNG&#10;LwNqXsk+Joq/GARV7NsbzdM5gFTjGTkrHd0iqRkLiYbZIcRdxwfCZSy1WE5XuGlcorSnyD5f4TBB&#10;tbiTLDhKnAlfZeiSoGJjn1U83Uwns3GooGwHYx9mj+yQhR8blLp4Sp+sM2Zp3nHE47DDYXtI4lok&#10;NUQxbA1/QAUgoTRmvDrw0Bn3g5IB17Cm/vsOnKBEvdOootWkLOPeJqOcLQo03Llne+4BzRCqpgGL&#10;T8ebMO76zjrZdphpLFGba1ReI5Monlgd9Yqrluo6Xgtxl8/tFPV0ea1/AgAA//8DAFBLAwQUAAYA&#10;CAAAACEAHXIIRuAAAAAJAQAADwAAAGRycy9kb3ducmV2LnhtbEyPwU7DMBBE70j8g7VI3FqnCZA2&#10;xKmqIm5waAuH3txkiSPidYidNP17llO5zWpGs2/y9WRbMWLvG0cKFvMIBFLpqoZqBR+H19kShA+a&#10;Kt06QgUX9LAubm9ynVXuTDsc96EWXEI+0wpMCF0mpS8NWu3nrkNi78v1Vgc++1pWvT5zuW1lHEVP&#10;0uqG+IPRHW4Nlt/7wSr4eUnGN3vcXQ7DpjPb8uE9+UyCUvd30+YZRMApXMPwh8/oUDDTyQ1UedEq&#10;SGOeEhTMFmkMggPLxzgFcWKxSkAWufy/oPgFAAD//wMAUEsBAi0AFAAGAAgAAAAhALaDOJL+AAAA&#10;4QEAABMAAAAAAAAAAAAAAAAAAAAAAFtDb250ZW50X1R5cGVzXS54bWxQSwECLQAUAAYACAAAACEA&#10;OP0h/9YAAACUAQAACwAAAAAAAAAAAAAAAAAvAQAAX3JlbHMvLnJlbHNQSwECLQAUAAYACAAAACEA&#10;wIvE9IQCAAAEBQAADgAAAAAAAAAAAAAAAAAuAgAAZHJzL2Uyb0RvYy54bWxQSwECLQAUAAYACAAA&#10;ACEAHXIIRuAAAAAJAQAADwAAAAAAAAAAAAAAAADeBAAAZHJzL2Rvd25yZXYueG1sUEsFBgAAAAAE&#10;AAQA8wAAAOsFAAAAAA==&#10;" fillcolor="#8064a2" strokecolor="#f2f2f2" strokeweight="3pt">
                <v:shadow on="t" color="#3f3151" opacity=".5" offset="1pt"/>
                <v:textbox>
                  <w:txbxContent>
                    <w:p w14:paraId="193F488D" w14:textId="77777777" w:rsidR="00D26B16" w:rsidRPr="00C106AA" w:rsidRDefault="00D26B16" w:rsidP="00A16FCC">
                      <w:pPr>
                        <w:spacing w:after="0"/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แบบตัวบ่งชี้การปฏิบัติงานรายโครงการ</w:t>
                      </w:r>
                    </w:p>
                    <w:p w14:paraId="2BCF01DF" w14:textId="77777777" w:rsidR="00D26B16" w:rsidRPr="00C106AA" w:rsidRDefault="00D26B16" w:rsidP="00A16FCC">
                      <w:pPr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(การติดตามและประเมินผลโครงการ  ประจำปีงบประมาณ พ.ศ. ๒๕๖</w:t>
                      </w:r>
                      <w:r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  <w:t>7</w:t>
                      </w: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F8787C7" w14:textId="77777777" w:rsidR="00D26B16" w:rsidRPr="00AB2F58" w:rsidRDefault="00D26B16" w:rsidP="00A16FCC">
                      <w:pPr>
                        <w:rPr>
                          <w:rFonts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F1F062" w14:textId="77777777" w:rsidR="00A16FCC" w:rsidRPr="00C106AA" w:rsidRDefault="00A16FCC" w:rsidP="00A16FCC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119FC0C9" w14:textId="77777777" w:rsidR="00A16FCC" w:rsidRPr="000E0DCC" w:rsidRDefault="00A16FCC" w:rsidP="00A16FCC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59A7490C" w14:textId="77777777" w:rsidR="00720576" w:rsidRDefault="00A16FCC" w:rsidP="00720576">
      <w:pPr>
        <w:spacing w:after="0" w:line="0" w:lineRule="atLeast"/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</w:rPr>
      </w:pPr>
      <w:r w:rsidRPr="00A16FC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ชื่อโครงการ </w:t>
      </w:r>
      <w:r w:rsidRPr="00A16FCC">
        <w:rPr>
          <w:rFonts w:ascii="TH SarabunIT๙" w:eastAsia="Cordia New" w:hAnsi="TH SarabunIT๙" w:cs="TH SarabunIT๙"/>
          <w:sz w:val="32"/>
          <w:szCs w:val="32"/>
        </w:rPr>
        <w:t xml:space="preserve">: </w:t>
      </w:r>
      <w:r w:rsidR="00720576" w:rsidRPr="00720576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  <w:cs/>
        </w:rPr>
        <w:t>โครงการฝึกอบรม "จัดทำฐานภาษี สำรวจข้อมูลที่ดินและสิ่งปลูกสร้าง จัดทำบัญชีรายการที่ดินและ</w:t>
      </w:r>
    </w:p>
    <w:p w14:paraId="38B3A90D" w14:textId="67595DAC" w:rsidR="00A16FCC" w:rsidRPr="00720576" w:rsidRDefault="00720576" w:rsidP="00A16FCC">
      <w:pPr>
        <w:spacing w:line="0" w:lineRule="atLeast"/>
        <w:rPr>
          <w:rFonts w:ascii="TH SarabunIT๙" w:eastAsia="Calibri" w:hAnsi="TH SarabunIT๙" w:cs="TH SarabunIT๙"/>
          <w:color w:val="FF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</w:rPr>
        <w:t xml:space="preserve">                  </w:t>
      </w:r>
      <w:r w:rsidRPr="00720576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  <w:cs/>
        </w:rPr>
        <w:t>สิ่งปลูกสร้าง ให้ความรู้ด้านกฎหมายและประเมินภาษี"</w:t>
      </w:r>
    </w:p>
    <w:p w14:paraId="5F691CE1" w14:textId="77777777" w:rsidR="00A16FCC" w:rsidRDefault="00A16FCC" w:rsidP="00A16FCC">
      <w:pPr>
        <w:spacing w:after="0" w:line="0" w:lineRule="atLeast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ผู้รับผิดชอบโครงการ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>:</w:t>
      </w:r>
      <w:r w:rsidRPr="00C106A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ชื่อ-สกุล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นางสาวพรทิพย์ 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เกษา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มา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หัวหน้าฝ่ายบริหารงานทั่วไป รักษาราชการแทน</w:t>
      </w:r>
    </w:p>
    <w:p w14:paraId="5E85D6AD" w14:textId="77777777" w:rsidR="00A16FCC" w:rsidRPr="00C106AA" w:rsidRDefault="00A16FCC" w:rsidP="00A16FCC">
      <w:pPr>
        <w:spacing w:after="1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หัวหน้าสำนักปลัด</w:t>
      </w:r>
    </w:p>
    <w:p w14:paraId="4F899D1D" w14:textId="77777777" w:rsidR="00A16FCC" w:rsidRPr="00C106AA" w:rsidRDefault="00A16FCC" w:rsidP="00A16FCC">
      <w:pPr>
        <w:spacing w:after="12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สังกัด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สำนัก/กอง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สำนักปลัด</w:t>
      </w:r>
    </w:p>
    <w:p w14:paraId="6D5D3B72" w14:textId="77777777" w:rsidR="00A16FCC" w:rsidRPr="00C106AA" w:rsidRDefault="00A16FCC" w:rsidP="00A16FCC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คำอธิบาย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ให้ใส่เครื่องหมาย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" w:char="F0FC"/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ในช่องที่เลือก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5987"/>
        <w:gridCol w:w="1350"/>
        <w:gridCol w:w="1350"/>
      </w:tblGrid>
      <w:tr w:rsidR="00A16FCC" w:rsidRPr="00C106AA" w14:paraId="1B38FFFE" w14:textId="77777777" w:rsidTr="009B762C">
        <w:tc>
          <w:tcPr>
            <w:tcW w:w="941" w:type="dxa"/>
          </w:tcPr>
          <w:p w14:paraId="2CBE836B" w14:textId="77777777" w:rsidR="00A16FCC" w:rsidRPr="00C106AA" w:rsidRDefault="00A16FCC" w:rsidP="00A16FC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987" w:type="dxa"/>
          </w:tcPr>
          <w:p w14:paraId="23C47537" w14:textId="77777777" w:rsidR="00A16FCC" w:rsidRPr="00C106AA" w:rsidRDefault="00A16FCC" w:rsidP="00A16FC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ประเด็นการประเมิน (ตัวบ่งชี้)</w:t>
            </w:r>
          </w:p>
        </w:tc>
        <w:tc>
          <w:tcPr>
            <w:tcW w:w="1350" w:type="dxa"/>
          </w:tcPr>
          <w:p w14:paraId="42D1948C" w14:textId="77777777" w:rsidR="00A16FCC" w:rsidRPr="00C106AA" w:rsidRDefault="00A16FCC" w:rsidP="00A16FC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ไช่</w:t>
            </w:r>
          </w:p>
        </w:tc>
        <w:tc>
          <w:tcPr>
            <w:tcW w:w="1350" w:type="dxa"/>
          </w:tcPr>
          <w:p w14:paraId="7D3CA954" w14:textId="77777777" w:rsidR="00A16FCC" w:rsidRPr="00C106AA" w:rsidRDefault="00A16FCC" w:rsidP="00A16FC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ไม่ไช่</w:t>
            </w:r>
          </w:p>
        </w:tc>
      </w:tr>
      <w:tr w:rsidR="009B762C" w:rsidRPr="00C106AA" w14:paraId="3459D7CC" w14:textId="77777777" w:rsidTr="009B762C">
        <w:tc>
          <w:tcPr>
            <w:tcW w:w="941" w:type="dxa"/>
          </w:tcPr>
          <w:p w14:paraId="74C16C24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987" w:type="dxa"/>
          </w:tcPr>
          <w:p w14:paraId="3B5E9C1C" w14:textId="0B41269C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เป็นโครงการที่ประชาคมท้องถิ่นเสนอ หรือเห็นชอบ  หรือจากแผนชุมชน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หรือจากแผนเศรษฐกิจ</w:t>
            </w: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พอเพียงท้องถิ่น (ด้านการเกษตรและแหล่งน้ำ)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50" w:type="dxa"/>
          </w:tcPr>
          <w:p w14:paraId="2C6B1091" w14:textId="77777777" w:rsidR="009B762C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2675C5A" w14:textId="77777777" w:rsidR="009B762C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797C1E7" w14:textId="724E9BB8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53F68BB1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5A06C664" w14:textId="77777777" w:rsidTr="009B762C">
        <w:tc>
          <w:tcPr>
            <w:tcW w:w="941" w:type="dxa"/>
          </w:tcPr>
          <w:p w14:paraId="75B8866C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5987" w:type="dxa"/>
          </w:tcPr>
          <w:p w14:paraId="4309CADB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เป็นโครงการที่อยู่ในแผนพัฒนา</w:t>
            </w:r>
          </w:p>
        </w:tc>
        <w:tc>
          <w:tcPr>
            <w:tcW w:w="1350" w:type="dxa"/>
          </w:tcPr>
          <w:p w14:paraId="69B80381" w14:textId="4CB8D66F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536B64CC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2716ADEE" w14:textId="77777777" w:rsidTr="009B762C">
        <w:tc>
          <w:tcPr>
            <w:tcW w:w="941" w:type="dxa"/>
          </w:tcPr>
          <w:p w14:paraId="50F5D3D4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5987" w:type="dxa"/>
          </w:tcPr>
          <w:p w14:paraId="01CC3C45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สอดคล้องกับแนวทางการพัฒนาขององค์การบริหารส่วนตำบล</w:t>
            </w:r>
          </w:p>
        </w:tc>
        <w:tc>
          <w:tcPr>
            <w:tcW w:w="1350" w:type="dxa"/>
          </w:tcPr>
          <w:p w14:paraId="1330C4CA" w14:textId="6A072C13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50FA22D2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5CC5D14F" w14:textId="77777777" w:rsidTr="009B762C">
        <w:tc>
          <w:tcPr>
            <w:tcW w:w="941" w:type="dxa"/>
          </w:tcPr>
          <w:p w14:paraId="2C1B3C8F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5987" w:type="dxa"/>
          </w:tcPr>
          <w:p w14:paraId="2BEEFD29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ได้ดำเนินโครงการ</w:t>
            </w:r>
          </w:p>
        </w:tc>
        <w:tc>
          <w:tcPr>
            <w:tcW w:w="1350" w:type="dxa"/>
          </w:tcPr>
          <w:p w14:paraId="0A72E51D" w14:textId="3032C73F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74CC4D7E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6F001E20" w14:textId="77777777" w:rsidTr="009B762C">
        <w:tc>
          <w:tcPr>
            <w:tcW w:w="941" w:type="dxa"/>
          </w:tcPr>
          <w:p w14:paraId="2BFBAB54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987" w:type="dxa"/>
          </w:tcPr>
          <w:p w14:paraId="70E87102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ดำเนินโครงการตามห้วงเวลาที่กำหนดเอาไว้ในแผนการดำเนินงาน</w:t>
            </w:r>
          </w:p>
        </w:tc>
        <w:tc>
          <w:tcPr>
            <w:tcW w:w="1350" w:type="dxa"/>
          </w:tcPr>
          <w:p w14:paraId="20443C1C" w14:textId="27127668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74C2C4AD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6694A2EE" w14:textId="77777777" w:rsidTr="009B762C">
        <w:tc>
          <w:tcPr>
            <w:tcW w:w="941" w:type="dxa"/>
          </w:tcPr>
          <w:p w14:paraId="7290A66F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5987" w:type="dxa"/>
          </w:tcPr>
          <w:p w14:paraId="324DF76C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งบประมาณเพียงพอในการดำเนินโครงการ </w:t>
            </w:r>
          </w:p>
        </w:tc>
        <w:tc>
          <w:tcPr>
            <w:tcW w:w="1350" w:type="dxa"/>
          </w:tcPr>
          <w:p w14:paraId="7419B0E4" w14:textId="0A55484E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18A3FFAF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5775235A" w14:textId="77777777" w:rsidTr="009B762C">
        <w:tc>
          <w:tcPr>
            <w:tcW w:w="941" w:type="dxa"/>
          </w:tcPr>
          <w:p w14:paraId="6F3B73CD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5987" w:type="dxa"/>
          </w:tcPr>
          <w:p w14:paraId="56D67C87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กลุ่มเป้าหมายร้อยละ  ๕๐  ขึ้นได้รับประโยชน์</w:t>
            </w:r>
          </w:p>
        </w:tc>
        <w:tc>
          <w:tcPr>
            <w:tcW w:w="1350" w:type="dxa"/>
          </w:tcPr>
          <w:p w14:paraId="7D742706" w14:textId="04C3879F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6C0A052B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2F42D902" w14:textId="77777777" w:rsidTr="009B762C">
        <w:tc>
          <w:tcPr>
            <w:tcW w:w="941" w:type="dxa"/>
          </w:tcPr>
          <w:p w14:paraId="43DA20B7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5987" w:type="dxa"/>
          </w:tcPr>
          <w:p w14:paraId="2225F156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การเบิกจ่ายงบประมาณได้ร้อยละ ๕๐ ขึ้นไป</w:t>
            </w:r>
          </w:p>
        </w:tc>
        <w:tc>
          <w:tcPr>
            <w:tcW w:w="1350" w:type="dxa"/>
          </w:tcPr>
          <w:p w14:paraId="24A83674" w14:textId="5C36837A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643DBB2F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27411E44" w14:textId="77777777" w:rsidTr="009B762C">
        <w:tc>
          <w:tcPr>
            <w:tcW w:w="941" w:type="dxa"/>
          </w:tcPr>
          <w:p w14:paraId="328C00E3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5987" w:type="dxa"/>
          </w:tcPr>
          <w:p w14:paraId="400AD22A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มีผลกระทบหรือความเสียหายที่เกิดขึ้นในการดำเนินโครงการ</w:t>
            </w:r>
          </w:p>
          <w:p w14:paraId="7A2D7CF5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โปรดระบุผลกระทบ ...............................................................</w:t>
            </w:r>
          </w:p>
          <w:p w14:paraId="3E1FABD4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</w:t>
            </w:r>
          </w:p>
        </w:tc>
        <w:tc>
          <w:tcPr>
            <w:tcW w:w="1350" w:type="dxa"/>
          </w:tcPr>
          <w:p w14:paraId="325EB94F" w14:textId="77777777" w:rsidR="009B762C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00FC259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14:paraId="579FC478" w14:textId="76F7EB4E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</w:tr>
      <w:tr w:rsidR="009B762C" w:rsidRPr="00C106AA" w14:paraId="2EFDDCD5" w14:textId="77777777" w:rsidTr="009B762C">
        <w:tc>
          <w:tcPr>
            <w:tcW w:w="941" w:type="dxa"/>
          </w:tcPr>
          <w:p w14:paraId="0832D50C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5987" w:type="dxa"/>
          </w:tcPr>
          <w:p w14:paraId="0302953F" w14:textId="77777777" w:rsidR="00202021" w:rsidRDefault="00202021" w:rsidP="00202021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ความพึงพอใจของ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ประชาชนที่มีต่อการดำเนินงานตามโครงการ </w:t>
            </w:r>
          </w:p>
          <w:p w14:paraId="2123E5A2" w14:textId="15243328" w:rsidR="009B762C" w:rsidRPr="00C106AA" w:rsidRDefault="00202021" w:rsidP="00202021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 ๕๐ ขึ้นไป</w:t>
            </w:r>
          </w:p>
        </w:tc>
        <w:tc>
          <w:tcPr>
            <w:tcW w:w="1350" w:type="dxa"/>
          </w:tcPr>
          <w:p w14:paraId="792D3B22" w14:textId="200B06D9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/</w:t>
            </w:r>
          </w:p>
        </w:tc>
        <w:tc>
          <w:tcPr>
            <w:tcW w:w="1350" w:type="dxa"/>
          </w:tcPr>
          <w:p w14:paraId="57428BE6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14:paraId="5C0DAEE5" w14:textId="77777777" w:rsidR="00A16FCC" w:rsidRPr="00C106AA" w:rsidRDefault="00A16FCC" w:rsidP="00A16FCC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13FB6707" w14:textId="77777777" w:rsidR="00A16FCC" w:rsidRDefault="00A16FCC" w:rsidP="00A16FC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EAC373C" w14:textId="77777777" w:rsidR="00A16FCC" w:rsidRDefault="00A16FCC" w:rsidP="00A16FC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FCFBB69" w14:textId="77777777" w:rsidR="00A16FCC" w:rsidRDefault="00A16FCC" w:rsidP="00A16FC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F5570F9" w14:textId="77777777" w:rsidR="00A16FCC" w:rsidRDefault="00A16FCC" w:rsidP="00A16FC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BDC0BC1" w14:textId="77777777" w:rsidR="00A16FCC" w:rsidRDefault="00A16FCC" w:rsidP="00A16FC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3BB9201" w14:textId="77777777" w:rsidR="00A16FCC" w:rsidRDefault="00A16FCC" w:rsidP="00A16FC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DDCEE42" w14:textId="77777777" w:rsidR="00A16FCC" w:rsidRDefault="00A16FCC" w:rsidP="00A16FC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FAD0ECD" w14:textId="77777777" w:rsidR="00A16FCC" w:rsidRDefault="00A16FCC" w:rsidP="00A16FC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5A0BBE6" w14:textId="77777777" w:rsidR="00A16FCC" w:rsidRDefault="00A16FCC" w:rsidP="00A16FC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10C2F7F" w14:textId="77777777" w:rsidR="00A16FCC" w:rsidRPr="00C106AA" w:rsidRDefault="00A16FCC" w:rsidP="00A16FCC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644BB8BF" wp14:editId="47FB6C46">
                <wp:simplePos x="0" y="0"/>
                <wp:positionH relativeFrom="column">
                  <wp:posOffset>457200</wp:posOffset>
                </wp:positionH>
                <wp:positionV relativeFrom="paragraph">
                  <wp:posOffset>-109220</wp:posOffset>
                </wp:positionV>
                <wp:extent cx="4957445" cy="676275"/>
                <wp:effectExtent l="19050" t="19050" r="33655" b="66675"/>
                <wp:wrapNone/>
                <wp:docPr id="109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7445" cy="676275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F451D39" w14:textId="77777777" w:rsidR="00D26B16" w:rsidRPr="00C106AA" w:rsidRDefault="00D26B16" w:rsidP="00A16FCC">
                            <w:pPr>
                              <w:spacing w:after="0"/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แบบตัวบ่งชี้การปฏิบัติงานรายโครงการ</w:t>
                            </w:r>
                          </w:p>
                          <w:p w14:paraId="297EF0D8" w14:textId="77777777" w:rsidR="00D26B16" w:rsidRPr="00C106AA" w:rsidRDefault="00D26B16" w:rsidP="00A16FCC">
                            <w:pPr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(การติดตามและประเมินผลโครงการ  ประจำปีงบประมาณ พ.ศ. ๒๕๖</w:t>
                            </w:r>
                            <w:r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7</w:t>
                            </w: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05EA5FD8" w14:textId="77777777" w:rsidR="00D26B16" w:rsidRPr="00AB2F58" w:rsidRDefault="00D26B16" w:rsidP="00A16FCC">
                            <w:pPr>
                              <w:rPr>
                                <w:rFonts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BB8BF" id="Text Box 109" o:spid="_x0000_s1098" type="#_x0000_t202" style="position:absolute;left:0;text-align:left;margin-left:36pt;margin-top:-8.6pt;width:390.35pt;height:53.2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BSphAIAAAQFAAAOAAAAZHJzL2Uyb0RvYy54bWysVNtu2zAMfR+wfxD0vtpxnJtRp+jaZRiw&#10;G9AOe2Yk2RYmS5qkxOm+fpScptm6vQxLAEM06cND8lCXV4dekb1wXhpd08lFTonQzHCp25p+ud+8&#10;WlLiA2gOymhR0wfh6dX65YvLwVaiMJ1RXDiCINpXg61pF4KtssyzTvTgL4wVGp2NcT0ENF2bcQcD&#10;ovcqK/J8ng3GcesME97j29vRSdcJv2kEC5+axotAVE2RW0hPl57b+MzWl1C1Dmwn2ZEG/AOLHqTG&#10;pCeoWwhAdk4+g+olc8abJlww02emaSQTqQasZpL/Vs1dB1akWrA53p7a5P8fLPu4/+yI5Di7fEWJ&#10;hh6HdC8Ogbw2BxLfYYcG6ysMvLMYGg7owOhUrbfvDfvmiTY3HehWXDtnhk4AR4aT+GV29umI4yPI&#10;dvhgOCaCXTAJ6NC4PrYPG0IQHSf1cJpOJMPwZbmaLcpyRglD33wxLxazlAKqx6+t8+GtMD2Jh5o6&#10;nH5Ch/17HyIbqB5DYjJvlOQbqVQyXLu9UY7sAZWyzOfldXFE/yVMaTLUdLqc5PnYgb9ibIr4/xNG&#10;LwNqXsk+Joq/GARV7NsbzdM5gFTjGTkrHd0iqRkLiYbZIcRdxwfCZSy1WE5XuGlcorSnyD5fLSgB&#10;1eJOsuAocSZ8laFLgoqNfVbxdDOdzMahgrIdjH2YPbJDFn5sUOriKX2yzpileccRj8MOh+0hiWuR&#10;GhHFsDX8ARWAhNKY8erAQ2fcD0oGXMOa+u87cIIS9U6jilaTsox7m4xytijQcOee7bkHNEOomgYs&#10;Ph1vwrjrO+tk22GmsURtrlF5jUyieGJ11CuuWqrreC3EXT63U9TT5bX+CQAA//8DAFBLAwQUAAYA&#10;CAAAACEAHXIIRuAAAAAJAQAADwAAAGRycy9kb3ducmV2LnhtbEyPwU7DMBBE70j8g7VI3FqnCZA2&#10;xKmqIm5waAuH3txkiSPidYidNP17llO5zWpGs2/y9WRbMWLvG0cKFvMIBFLpqoZqBR+H19kShA+a&#10;Kt06QgUX9LAubm9ynVXuTDsc96EWXEI+0wpMCF0mpS8NWu3nrkNi78v1Vgc++1pWvT5zuW1lHEVP&#10;0uqG+IPRHW4Nlt/7wSr4eUnGN3vcXQ7DpjPb8uE9+UyCUvd30+YZRMApXMPwh8/oUDDTyQ1UedEq&#10;SGOeEhTMFmkMggPLxzgFcWKxSkAWufy/oPgFAAD//wMAUEsBAi0AFAAGAAgAAAAhALaDOJL+AAAA&#10;4QEAABMAAAAAAAAAAAAAAAAAAAAAAFtDb250ZW50X1R5cGVzXS54bWxQSwECLQAUAAYACAAAACEA&#10;OP0h/9YAAACUAQAACwAAAAAAAAAAAAAAAAAvAQAAX3JlbHMvLnJlbHNQSwECLQAUAAYACAAAACEA&#10;rvwUqYQCAAAEBQAADgAAAAAAAAAAAAAAAAAuAgAAZHJzL2Uyb0RvYy54bWxQSwECLQAUAAYACAAA&#10;ACEAHXIIRuAAAAAJAQAADwAAAAAAAAAAAAAAAADeBAAAZHJzL2Rvd25yZXYueG1sUEsFBgAAAAAE&#10;AAQA8wAAAOsFAAAAAA==&#10;" fillcolor="#8064a2" strokecolor="#f2f2f2" strokeweight="3pt">
                <v:shadow on="t" color="#3f3151" opacity=".5" offset="1pt"/>
                <v:textbox>
                  <w:txbxContent>
                    <w:p w14:paraId="4F451D39" w14:textId="77777777" w:rsidR="00D26B16" w:rsidRPr="00C106AA" w:rsidRDefault="00D26B16" w:rsidP="00A16FCC">
                      <w:pPr>
                        <w:spacing w:after="0"/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แบบตัวบ่งชี้การปฏิบัติงานรายโครงการ</w:t>
                      </w:r>
                    </w:p>
                    <w:p w14:paraId="297EF0D8" w14:textId="77777777" w:rsidR="00D26B16" w:rsidRPr="00C106AA" w:rsidRDefault="00D26B16" w:rsidP="00A16FCC">
                      <w:pPr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(การติดตามและประเมินผลโครงการ  ประจำปีงบประมาณ พ.ศ. ๒๕๖</w:t>
                      </w:r>
                      <w:r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  <w:t>7</w:t>
                      </w: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05EA5FD8" w14:textId="77777777" w:rsidR="00D26B16" w:rsidRPr="00AB2F58" w:rsidRDefault="00D26B16" w:rsidP="00A16FCC">
                      <w:pPr>
                        <w:rPr>
                          <w:rFonts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8701B6" w14:textId="77777777" w:rsidR="00A16FCC" w:rsidRPr="00C106AA" w:rsidRDefault="00A16FCC" w:rsidP="00A16FCC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05599696" w14:textId="77777777" w:rsidR="00A16FCC" w:rsidRPr="000E0DCC" w:rsidRDefault="00A16FCC" w:rsidP="00A16FCC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20B0D11E" w14:textId="77777777" w:rsidR="0075609D" w:rsidRDefault="00A16FCC" w:rsidP="0075609D">
      <w:pPr>
        <w:spacing w:after="0" w:line="0" w:lineRule="atLeast"/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</w:rPr>
      </w:pPr>
      <w:r w:rsidRPr="00A16FC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ชื่อโครงการ </w:t>
      </w:r>
      <w:r w:rsidRPr="00A16FCC">
        <w:rPr>
          <w:rFonts w:ascii="TH SarabunIT๙" w:eastAsia="Cordia New" w:hAnsi="TH SarabunIT๙" w:cs="TH SarabunIT๙"/>
          <w:sz w:val="32"/>
          <w:szCs w:val="32"/>
        </w:rPr>
        <w:t xml:space="preserve">: </w:t>
      </w:r>
      <w:r w:rsidR="00720576" w:rsidRPr="00720576">
        <w:rPr>
          <w:rFonts w:ascii="TH SarabunIT๙" w:eastAsia="Calibri" w:hAnsi="TH SarabunIT๙" w:cs="TH SarabunIT๙" w:hint="cs"/>
          <w:color w:val="000000"/>
          <w:sz w:val="32"/>
          <w:szCs w:val="32"/>
          <w:shd w:val="clear" w:color="auto" w:fill="FFFFFF"/>
          <w:cs/>
        </w:rPr>
        <w:t>จัดซื้อ</w:t>
      </w:r>
      <w:r w:rsidR="00720576" w:rsidRPr="00720576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  <w:cs/>
        </w:rPr>
        <w:t>ครุภัณฑ์สำนักงาน</w:t>
      </w:r>
      <w:r w:rsidR="00720576" w:rsidRPr="00720576">
        <w:rPr>
          <w:rFonts w:ascii="TH SarabunIT๙" w:eastAsia="Calibri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720576" w:rsidRPr="00720576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พัดลมอุตสาหกรรม ขนาด </w:t>
      </w:r>
      <w:r w:rsidR="00720576" w:rsidRPr="00720576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</w:rPr>
        <w:t xml:space="preserve">20 </w:t>
      </w:r>
      <w:r w:rsidR="00720576" w:rsidRPr="00720576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  <w:cs/>
        </w:rPr>
        <w:t>นิ้ว</w:t>
      </w:r>
      <w:r w:rsidR="00720576" w:rsidRPr="00720576">
        <w:rPr>
          <w:rFonts w:ascii="TH SarabunIT๙" w:eastAsia="Calibri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จำนวน </w:t>
      </w:r>
      <w:r w:rsidR="00720576" w:rsidRPr="00720576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</w:rPr>
        <w:t>3</w:t>
      </w:r>
      <w:r w:rsidR="00720576" w:rsidRPr="00720576">
        <w:rPr>
          <w:rFonts w:ascii="TH SarabunIT๙" w:eastAsia="Calibri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เครื่อง</w:t>
      </w:r>
      <w:r w:rsidR="0075609D">
        <w:rPr>
          <w:rFonts w:ascii="TH SarabunIT๙" w:eastAsia="Calibri" w:hAnsi="TH SarabunIT๙" w:cs="TH SarabunIT๙" w:hint="cs"/>
          <w:color w:val="000000"/>
          <w:sz w:val="32"/>
          <w:szCs w:val="32"/>
          <w:shd w:val="clear" w:color="auto" w:fill="FFFFFF"/>
          <w:cs/>
        </w:rPr>
        <w:t>(แผนงานบริหารงาน</w:t>
      </w:r>
    </w:p>
    <w:p w14:paraId="3A531FE6" w14:textId="77777777" w:rsidR="0075609D" w:rsidRDefault="0075609D" w:rsidP="0075609D">
      <w:pPr>
        <w:spacing w:line="0" w:lineRule="atLeast"/>
        <w:rPr>
          <w:rFonts w:ascii="TH SarabunIT๙" w:eastAsia="Calibri" w:hAnsi="TH SarabunIT๙" w:cs="TH SarabunIT๙"/>
          <w:color w:val="000000"/>
          <w:sz w:val="28"/>
          <w:szCs w:val="28"/>
          <w:shd w:val="clear" w:color="auto" w:fill="FFFFFF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                ทั่วไป)</w:t>
      </w:r>
    </w:p>
    <w:p w14:paraId="7037E0B6" w14:textId="14682A23" w:rsidR="00A16FCC" w:rsidRDefault="00A16FCC" w:rsidP="00720576">
      <w:pPr>
        <w:spacing w:after="0" w:line="0" w:lineRule="atLeast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ผู้รับผิดชอบโครงการ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>:</w:t>
      </w:r>
      <w:r w:rsidRPr="00C106A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ชื่อ-สกุล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นางสาวพรทิพย์ 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เกษา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มา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หัวหน้าฝ่ายบริหารงานทั่วไป รักษาราชการแทน</w:t>
      </w:r>
    </w:p>
    <w:p w14:paraId="2AB4A3A0" w14:textId="77777777" w:rsidR="00A16FCC" w:rsidRPr="00C106AA" w:rsidRDefault="00A16FCC" w:rsidP="00A16FCC">
      <w:pPr>
        <w:spacing w:after="1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หัวหน้าสำนักปลัด</w:t>
      </w:r>
    </w:p>
    <w:p w14:paraId="6EF5EE30" w14:textId="77777777" w:rsidR="00A16FCC" w:rsidRPr="00C106AA" w:rsidRDefault="00A16FCC" w:rsidP="00A16FCC">
      <w:pPr>
        <w:spacing w:after="12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สังกัด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สำนัก/กอง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สำนักปลัด</w:t>
      </w:r>
    </w:p>
    <w:p w14:paraId="6BBFA910" w14:textId="77777777" w:rsidR="00A16FCC" w:rsidRPr="00C106AA" w:rsidRDefault="00A16FCC" w:rsidP="00A16FCC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คำอธิบาย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ให้ใส่เครื่องหมาย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" w:char="F0FC"/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ในช่องที่เลือก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5987"/>
        <w:gridCol w:w="1350"/>
        <w:gridCol w:w="1350"/>
      </w:tblGrid>
      <w:tr w:rsidR="00A16FCC" w:rsidRPr="00C106AA" w14:paraId="62838DFE" w14:textId="77777777" w:rsidTr="009B762C">
        <w:tc>
          <w:tcPr>
            <w:tcW w:w="941" w:type="dxa"/>
          </w:tcPr>
          <w:p w14:paraId="32C5ADF2" w14:textId="77777777" w:rsidR="00A16FCC" w:rsidRPr="00C106AA" w:rsidRDefault="00A16FCC" w:rsidP="00A16FC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987" w:type="dxa"/>
          </w:tcPr>
          <w:p w14:paraId="64AEDC60" w14:textId="77777777" w:rsidR="00A16FCC" w:rsidRPr="00C106AA" w:rsidRDefault="00A16FCC" w:rsidP="00A16FC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ประเด็นการประเมิน (ตัวบ่งชี้)</w:t>
            </w:r>
          </w:p>
        </w:tc>
        <w:tc>
          <w:tcPr>
            <w:tcW w:w="1350" w:type="dxa"/>
          </w:tcPr>
          <w:p w14:paraId="2349494F" w14:textId="77777777" w:rsidR="00A16FCC" w:rsidRPr="00C106AA" w:rsidRDefault="00A16FCC" w:rsidP="00A16FC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ไช่</w:t>
            </w:r>
          </w:p>
        </w:tc>
        <w:tc>
          <w:tcPr>
            <w:tcW w:w="1350" w:type="dxa"/>
          </w:tcPr>
          <w:p w14:paraId="4D8E2DE5" w14:textId="77777777" w:rsidR="00A16FCC" w:rsidRPr="00C106AA" w:rsidRDefault="00A16FCC" w:rsidP="00A16FC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ไม่ไช่</w:t>
            </w:r>
          </w:p>
        </w:tc>
      </w:tr>
      <w:tr w:rsidR="009B762C" w:rsidRPr="00C106AA" w14:paraId="6530A6E6" w14:textId="77777777" w:rsidTr="009B762C">
        <w:tc>
          <w:tcPr>
            <w:tcW w:w="941" w:type="dxa"/>
          </w:tcPr>
          <w:p w14:paraId="6BEB4760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987" w:type="dxa"/>
          </w:tcPr>
          <w:p w14:paraId="3C1E229D" w14:textId="2EEDFBF1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เป็นโครงการที่ประชาคมท้องถิ่นเสนอ หรือเห็นชอบ  หรือจากแผนชุมชน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หรือจากแผนเศรษฐกิจ</w:t>
            </w: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พอเพียงท้องถิ่น (ด้านการเกษตรและแหล่งน้ำ)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50" w:type="dxa"/>
          </w:tcPr>
          <w:p w14:paraId="2A0CC523" w14:textId="77777777" w:rsidR="009B762C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6F39AA5" w14:textId="77777777" w:rsidR="009B762C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B22BADF" w14:textId="0A8077FF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2E67F50C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3C4127AB" w14:textId="77777777" w:rsidTr="009B762C">
        <w:tc>
          <w:tcPr>
            <w:tcW w:w="941" w:type="dxa"/>
          </w:tcPr>
          <w:p w14:paraId="167FA1B8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5987" w:type="dxa"/>
          </w:tcPr>
          <w:p w14:paraId="396BD35B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เป็นโครงการที่อยู่ในแผนพัฒนา</w:t>
            </w:r>
          </w:p>
        </w:tc>
        <w:tc>
          <w:tcPr>
            <w:tcW w:w="1350" w:type="dxa"/>
          </w:tcPr>
          <w:p w14:paraId="789816C8" w14:textId="7D88331F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7DAEF6DB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79CEFE01" w14:textId="77777777" w:rsidTr="009B762C">
        <w:tc>
          <w:tcPr>
            <w:tcW w:w="941" w:type="dxa"/>
          </w:tcPr>
          <w:p w14:paraId="2A9BAB8E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5987" w:type="dxa"/>
          </w:tcPr>
          <w:p w14:paraId="311137A9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สอดคล้องกับแนวทางการพัฒนาขององค์การบริหารส่วนตำบล</w:t>
            </w:r>
          </w:p>
        </w:tc>
        <w:tc>
          <w:tcPr>
            <w:tcW w:w="1350" w:type="dxa"/>
          </w:tcPr>
          <w:p w14:paraId="7C911666" w14:textId="6D1E2305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6515363F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5548DB09" w14:textId="77777777" w:rsidTr="009B762C">
        <w:tc>
          <w:tcPr>
            <w:tcW w:w="941" w:type="dxa"/>
          </w:tcPr>
          <w:p w14:paraId="14F35484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5987" w:type="dxa"/>
          </w:tcPr>
          <w:p w14:paraId="55FE1203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ได้ดำเนินโครงการ</w:t>
            </w:r>
          </w:p>
        </w:tc>
        <w:tc>
          <w:tcPr>
            <w:tcW w:w="1350" w:type="dxa"/>
          </w:tcPr>
          <w:p w14:paraId="0F05D090" w14:textId="38327346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6D1EE520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0B89D678" w14:textId="77777777" w:rsidTr="009B762C">
        <w:tc>
          <w:tcPr>
            <w:tcW w:w="941" w:type="dxa"/>
          </w:tcPr>
          <w:p w14:paraId="6707BD03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987" w:type="dxa"/>
          </w:tcPr>
          <w:p w14:paraId="2EEB06A4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ดำเนินโครงการตามห้วงเวลาที่กำหนดเอาไว้ในแผนการดำเนินงาน</w:t>
            </w:r>
          </w:p>
        </w:tc>
        <w:tc>
          <w:tcPr>
            <w:tcW w:w="1350" w:type="dxa"/>
          </w:tcPr>
          <w:p w14:paraId="096A804C" w14:textId="027D1309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55C8985C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39FA7A68" w14:textId="77777777" w:rsidTr="009B762C">
        <w:tc>
          <w:tcPr>
            <w:tcW w:w="941" w:type="dxa"/>
          </w:tcPr>
          <w:p w14:paraId="41F5734A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5987" w:type="dxa"/>
          </w:tcPr>
          <w:p w14:paraId="0054B27B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งบประมาณเพียงพอในการดำเนินโครงการ </w:t>
            </w:r>
          </w:p>
        </w:tc>
        <w:tc>
          <w:tcPr>
            <w:tcW w:w="1350" w:type="dxa"/>
          </w:tcPr>
          <w:p w14:paraId="4C4FCEEE" w14:textId="134FE224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2CC26DC9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07F2BFF7" w14:textId="77777777" w:rsidTr="009B762C">
        <w:tc>
          <w:tcPr>
            <w:tcW w:w="941" w:type="dxa"/>
          </w:tcPr>
          <w:p w14:paraId="5936BF12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5987" w:type="dxa"/>
          </w:tcPr>
          <w:p w14:paraId="244D06D5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กลุ่มเป้าหมายร้อยละ  ๕๐  ขึ้นได้รับประโยชน์</w:t>
            </w:r>
          </w:p>
        </w:tc>
        <w:tc>
          <w:tcPr>
            <w:tcW w:w="1350" w:type="dxa"/>
          </w:tcPr>
          <w:p w14:paraId="3A0BE56F" w14:textId="7AA33673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756D94CF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7455F684" w14:textId="77777777" w:rsidTr="009B762C">
        <w:tc>
          <w:tcPr>
            <w:tcW w:w="941" w:type="dxa"/>
          </w:tcPr>
          <w:p w14:paraId="06BB1677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5987" w:type="dxa"/>
          </w:tcPr>
          <w:p w14:paraId="52597B64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การเบิกจ่ายงบประมาณได้ร้อยละ ๕๐ ขึ้นไป</w:t>
            </w:r>
          </w:p>
        </w:tc>
        <w:tc>
          <w:tcPr>
            <w:tcW w:w="1350" w:type="dxa"/>
          </w:tcPr>
          <w:p w14:paraId="4DDF92F4" w14:textId="626CD389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15157C80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5D67DA25" w14:textId="77777777" w:rsidTr="009B762C">
        <w:tc>
          <w:tcPr>
            <w:tcW w:w="941" w:type="dxa"/>
          </w:tcPr>
          <w:p w14:paraId="20DF12C0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5987" w:type="dxa"/>
          </w:tcPr>
          <w:p w14:paraId="28DF1FB3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มีผลกระทบหรือความเสียหายที่เกิดขึ้นในการดำเนินโครงการ</w:t>
            </w:r>
          </w:p>
          <w:p w14:paraId="12CFE89A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โปรดระบุผลกระทบ ...............................................................</w:t>
            </w:r>
          </w:p>
          <w:p w14:paraId="4D1B15DD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</w:t>
            </w:r>
          </w:p>
        </w:tc>
        <w:tc>
          <w:tcPr>
            <w:tcW w:w="1350" w:type="dxa"/>
          </w:tcPr>
          <w:p w14:paraId="03FC0F0E" w14:textId="77777777" w:rsidR="009B762C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322A8C9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14:paraId="03B1F746" w14:textId="77DA4F38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</w:tr>
      <w:tr w:rsidR="009B762C" w:rsidRPr="00C106AA" w14:paraId="60D3C9F5" w14:textId="77777777" w:rsidTr="009B762C">
        <w:tc>
          <w:tcPr>
            <w:tcW w:w="941" w:type="dxa"/>
          </w:tcPr>
          <w:p w14:paraId="7428B39A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5987" w:type="dxa"/>
          </w:tcPr>
          <w:p w14:paraId="1089242A" w14:textId="77777777" w:rsidR="00202021" w:rsidRDefault="00202021" w:rsidP="00202021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ความพึงพอใจของ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ประชาชนที่มีต่อการดำเนินงานตามโครงการ </w:t>
            </w:r>
          </w:p>
          <w:p w14:paraId="587F05F1" w14:textId="783D1EF2" w:rsidR="009B762C" w:rsidRPr="00C106AA" w:rsidRDefault="00202021" w:rsidP="00202021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 ๕๐ ขึ้นไป</w:t>
            </w:r>
          </w:p>
        </w:tc>
        <w:tc>
          <w:tcPr>
            <w:tcW w:w="1350" w:type="dxa"/>
          </w:tcPr>
          <w:p w14:paraId="1C13D714" w14:textId="0D1E0DF5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/</w:t>
            </w:r>
          </w:p>
        </w:tc>
        <w:tc>
          <w:tcPr>
            <w:tcW w:w="1350" w:type="dxa"/>
          </w:tcPr>
          <w:p w14:paraId="402EDCA7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14:paraId="37F7AD4C" w14:textId="77777777" w:rsidR="00A16FCC" w:rsidRPr="00C106AA" w:rsidRDefault="00A16FCC" w:rsidP="00A16FCC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33C008AA" w14:textId="77777777" w:rsidR="00A16FCC" w:rsidRDefault="00A16FCC" w:rsidP="00A16FC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919233E" w14:textId="77777777" w:rsidR="00A16FCC" w:rsidRDefault="00A16FCC" w:rsidP="00A16FC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469F84A" w14:textId="77777777" w:rsidR="00A16FCC" w:rsidRDefault="00A16FCC" w:rsidP="00A16FC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066DE89" w14:textId="77777777" w:rsidR="00A16FCC" w:rsidRDefault="00A16FCC" w:rsidP="00A16FC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5741BB1" w14:textId="77777777" w:rsidR="00A16FCC" w:rsidRDefault="00A16FCC" w:rsidP="00A16FC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2571AC2" w14:textId="77777777" w:rsidR="00A16FCC" w:rsidRDefault="00A16FCC" w:rsidP="00A16FC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2AA6CEE" w14:textId="77777777" w:rsidR="00A16FCC" w:rsidRDefault="00A16FCC" w:rsidP="00A16FC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38E1765" w14:textId="77777777" w:rsidR="00A16FCC" w:rsidRDefault="00A16FCC" w:rsidP="00A16FC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D2450DE" w14:textId="77777777" w:rsidR="00A16FCC" w:rsidRDefault="00A16FCC" w:rsidP="00A16FC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96BA238" w14:textId="77777777" w:rsidR="00A16FCC" w:rsidRPr="00C106AA" w:rsidRDefault="00A16FCC" w:rsidP="00A16FCC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52BFDF9E" wp14:editId="25F289CA">
                <wp:simplePos x="0" y="0"/>
                <wp:positionH relativeFrom="column">
                  <wp:posOffset>457200</wp:posOffset>
                </wp:positionH>
                <wp:positionV relativeFrom="paragraph">
                  <wp:posOffset>-109220</wp:posOffset>
                </wp:positionV>
                <wp:extent cx="4957445" cy="676275"/>
                <wp:effectExtent l="19050" t="19050" r="33655" b="66675"/>
                <wp:wrapNone/>
                <wp:docPr id="112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7445" cy="676275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643BBC5" w14:textId="77777777" w:rsidR="00D26B16" w:rsidRPr="00C106AA" w:rsidRDefault="00D26B16" w:rsidP="00A16FCC">
                            <w:pPr>
                              <w:spacing w:after="0"/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แบบตัวบ่งชี้การปฏิบัติงานรายโครงการ</w:t>
                            </w:r>
                          </w:p>
                          <w:p w14:paraId="4F875812" w14:textId="77777777" w:rsidR="00D26B16" w:rsidRPr="00C106AA" w:rsidRDefault="00D26B16" w:rsidP="00A16FCC">
                            <w:pPr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(การติดตามและประเมินผลโครงการ  ประจำปีงบประมาณ พ.ศ. ๒๕๖</w:t>
                            </w:r>
                            <w:r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7</w:t>
                            </w: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164A8CC6" w14:textId="77777777" w:rsidR="00D26B16" w:rsidRPr="00AB2F58" w:rsidRDefault="00D26B16" w:rsidP="00A16FCC">
                            <w:pPr>
                              <w:rPr>
                                <w:rFonts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FDF9E" id="Text Box 112" o:spid="_x0000_s1099" type="#_x0000_t202" style="position:absolute;left:0;text-align:left;margin-left:36pt;margin-top:-8.6pt;width:390.35pt;height:53.2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kjWhwIAAAQFAAAOAAAAZHJzL2Uyb0RvYy54bWysVMlu2zAQvRfoPxC8N1osb0LkIE3qokA3&#10;ICl6HlOURJQiWZK2lH59h5TjOA16KWoDAkczfPPeLLq8GntJDtw6oVVFs4uUEq6YroVqK/rtfvtm&#10;RYnzoGqQWvGKPnBHrzavX10OpuS57rSsuSUIolw5mIp23psySRzreA/uQhuu0Nlo24NH07ZJbWFA&#10;9F4meZoukkHb2ljNuHP49nZy0k3EbxrO/JemcdwTWVHk5uPTxucuPJPNJZStBdMJdqQB/8CiB6Ew&#10;6QnqFjyQvRUvoHrBrHa68RdM94luGsF41IBqsvQPNXcdGB61YHGcOZXJ/T9Y9vnw1RJRY++ynBIF&#10;PTbpno+evNUjCe+wQoNxJQbeGQz1IzowOqp15qNmPxxR+qYD1fJra/XQcaiRYRZuJmdXJxwXQHbD&#10;J11jIth7HYHGxvahfFgQgujYqYdTdwIZhi+L9XxZFHNKGPoWy0W+nMcUUD7eNtb591z3JBwqarH7&#10;ER0OH50PbKB8DAnJnJai3gopo2Hb3Y205AA4Kat0UVxH6XjlWZhUZKjobJWl6VSBv2Js8/A/MnyG&#10;0QuPMy9FHxKFXwiCMtTtnarj2YOQ0xkJSBXcPE4zCgmG3iPEXVcPpBZBar6arXHTaoGjPUP26XpJ&#10;CcgWd5J5S4nV/rvwXRyoUNgXimfbWTafmgrSdDDVYf7ILpRhKlCs4il9tM6YxX6HFk/N9uNujMO1&#10;nAWNYRh2un7ACUBCsc346cBDp+0vSgZcw4q6n3uwnBL5QeEUrbOiCHsbjWK+zNGw557duQcUQ6iK&#10;ehQfjzd+2vW9saLtMNMkUelrnLxGxKF4YnWcV1y1qOv4WQi7fG7HqKeP1+Y3AAAA//8DAFBLAwQU&#10;AAYACAAAACEAHXIIRuAAAAAJAQAADwAAAGRycy9kb3ducmV2LnhtbEyPwU7DMBBE70j8g7VI3Fqn&#10;CZA2xKmqIm5waAuH3txkiSPidYidNP17llO5zWpGs2/y9WRbMWLvG0cKFvMIBFLpqoZqBR+H19kS&#10;hA+aKt06QgUX9LAubm9ynVXuTDsc96EWXEI+0wpMCF0mpS8NWu3nrkNi78v1Vgc++1pWvT5zuW1l&#10;HEVP0uqG+IPRHW4Nlt/7wSr4eUnGN3vcXQ7DpjPb8uE9+UyCUvd30+YZRMApXMPwh8/oUDDTyQ1U&#10;edEqSGOeEhTMFmkMggPLxzgFcWKxSkAWufy/oPgFAAD//wMAUEsBAi0AFAAGAAgAAAAhALaDOJL+&#10;AAAA4QEAABMAAAAAAAAAAAAAAAAAAAAAAFtDb250ZW50X1R5cGVzXS54bWxQSwECLQAUAAYACAAA&#10;ACEAOP0h/9YAAACUAQAACwAAAAAAAAAAAAAAAAAvAQAAX3JlbHMvLnJlbHNQSwECLQAUAAYACAAA&#10;ACEA0sZI1ocCAAAEBQAADgAAAAAAAAAAAAAAAAAuAgAAZHJzL2Uyb0RvYy54bWxQSwECLQAUAAYA&#10;CAAAACEAHXIIRuAAAAAJAQAADwAAAAAAAAAAAAAAAADhBAAAZHJzL2Rvd25yZXYueG1sUEsFBgAA&#10;AAAEAAQA8wAAAO4FAAAAAA==&#10;" fillcolor="#8064a2" strokecolor="#f2f2f2" strokeweight="3pt">
                <v:shadow on="t" color="#3f3151" opacity=".5" offset="1pt"/>
                <v:textbox>
                  <w:txbxContent>
                    <w:p w14:paraId="6643BBC5" w14:textId="77777777" w:rsidR="00D26B16" w:rsidRPr="00C106AA" w:rsidRDefault="00D26B16" w:rsidP="00A16FCC">
                      <w:pPr>
                        <w:spacing w:after="0"/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แบบตัวบ่งชี้การปฏิบัติงานรายโครงการ</w:t>
                      </w:r>
                    </w:p>
                    <w:p w14:paraId="4F875812" w14:textId="77777777" w:rsidR="00D26B16" w:rsidRPr="00C106AA" w:rsidRDefault="00D26B16" w:rsidP="00A16FCC">
                      <w:pPr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(การติดตามและประเมินผลโครงการ  ประจำปีงบประมาณ พ.ศ. ๒๕๖</w:t>
                      </w:r>
                      <w:r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  <w:t>7</w:t>
                      </w: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164A8CC6" w14:textId="77777777" w:rsidR="00D26B16" w:rsidRPr="00AB2F58" w:rsidRDefault="00D26B16" w:rsidP="00A16FCC">
                      <w:pPr>
                        <w:rPr>
                          <w:rFonts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3B0455" w14:textId="77777777" w:rsidR="00A16FCC" w:rsidRPr="00C106AA" w:rsidRDefault="00A16FCC" w:rsidP="00A16FCC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5021D704" w14:textId="77777777" w:rsidR="00A16FCC" w:rsidRPr="000E0DCC" w:rsidRDefault="00A16FCC" w:rsidP="00A16FCC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2FB5F76F" w14:textId="77777777" w:rsidR="0075609D" w:rsidRDefault="00A16FCC" w:rsidP="0075609D">
      <w:pPr>
        <w:spacing w:after="0" w:line="0" w:lineRule="atLeast"/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</w:rPr>
      </w:pPr>
      <w:r w:rsidRPr="00A16FC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ชื่อโครงการ </w:t>
      </w:r>
      <w:r w:rsidRPr="00A16FCC">
        <w:rPr>
          <w:rFonts w:ascii="TH SarabunIT๙" w:eastAsia="Cordia New" w:hAnsi="TH SarabunIT๙" w:cs="TH SarabunIT๙"/>
          <w:sz w:val="32"/>
          <w:szCs w:val="32"/>
        </w:rPr>
        <w:t xml:space="preserve">: </w:t>
      </w:r>
      <w:r w:rsidR="00CB3730" w:rsidRPr="00CB3730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  <w:cs/>
        </w:rPr>
        <w:t>โครงการจัดซื้อ</w:t>
      </w:r>
      <w:r w:rsidR="00CB3730" w:rsidRPr="00CB3730">
        <w:rPr>
          <w:rFonts w:ascii="TH SarabunIT๙" w:hAnsi="TH SarabunIT๙" w:cs="TH SarabunIT๙"/>
          <w:sz w:val="32"/>
          <w:szCs w:val="32"/>
          <w:cs/>
        </w:rPr>
        <w:t>ครุภัณฑ์สำนักงาน</w:t>
      </w:r>
      <w:r w:rsidR="00CB3730" w:rsidRPr="00CB3730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  <w:cs/>
        </w:rPr>
        <w:t>คอมพิวเตอร์</w:t>
      </w:r>
      <w:proofErr w:type="spellStart"/>
      <w:r w:rsidR="00CB3730" w:rsidRPr="00CB3730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  <w:cs/>
        </w:rPr>
        <w:t>โน๊ต</w:t>
      </w:r>
      <w:proofErr w:type="spellEnd"/>
      <w:r w:rsidR="00CB3730" w:rsidRPr="00CB3730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  <w:cs/>
        </w:rPr>
        <w:t>บุ</w:t>
      </w:r>
      <w:proofErr w:type="spellStart"/>
      <w:r w:rsidR="00CB3730" w:rsidRPr="00CB3730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  <w:cs/>
        </w:rPr>
        <w:t>๊ก</w:t>
      </w:r>
      <w:proofErr w:type="spellEnd"/>
      <w:r w:rsidR="00CB3730" w:rsidRPr="00CB3730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  <w:cs/>
        </w:rPr>
        <w:t>สำหรับงานประมวลผล</w:t>
      </w:r>
      <w:r w:rsidR="0075609D">
        <w:rPr>
          <w:rFonts w:ascii="TH SarabunIT๙" w:eastAsia="Calibri" w:hAnsi="TH SarabunIT๙" w:cs="TH SarabunIT๙" w:hint="cs"/>
          <w:color w:val="000000"/>
          <w:sz w:val="32"/>
          <w:szCs w:val="32"/>
          <w:shd w:val="clear" w:color="auto" w:fill="FFFFFF"/>
          <w:cs/>
        </w:rPr>
        <w:t>(แผนงานบริหารงาน</w:t>
      </w:r>
    </w:p>
    <w:p w14:paraId="72E21FC8" w14:textId="77777777" w:rsidR="0075609D" w:rsidRDefault="0075609D" w:rsidP="0075609D">
      <w:pPr>
        <w:spacing w:line="0" w:lineRule="atLeast"/>
        <w:rPr>
          <w:rFonts w:ascii="TH SarabunIT๙" w:eastAsia="Calibri" w:hAnsi="TH SarabunIT๙" w:cs="TH SarabunIT๙"/>
          <w:color w:val="000000"/>
          <w:sz w:val="28"/>
          <w:szCs w:val="28"/>
          <w:shd w:val="clear" w:color="auto" w:fill="FFFFFF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                ทั่วไป)</w:t>
      </w:r>
    </w:p>
    <w:p w14:paraId="3FF77240" w14:textId="77777777" w:rsidR="00A16FCC" w:rsidRDefault="00A16FCC" w:rsidP="00A16FCC">
      <w:pPr>
        <w:spacing w:after="0" w:line="0" w:lineRule="atLeast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ผู้รับผิดชอบโครงการ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>:</w:t>
      </w:r>
      <w:r w:rsidRPr="00C106A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ชื่อ-สกุล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นางสาวพรทิพย์ 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เกษา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มา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หัวหน้าฝ่ายบริหารงานทั่วไป รักษาราชการแทน</w:t>
      </w:r>
    </w:p>
    <w:p w14:paraId="12E6D180" w14:textId="77777777" w:rsidR="00A16FCC" w:rsidRPr="00C106AA" w:rsidRDefault="00A16FCC" w:rsidP="00A16FCC">
      <w:pPr>
        <w:spacing w:after="1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หัวหน้าสำนักปลัด</w:t>
      </w:r>
    </w:p>
    <w:p w14:paraId="3BFFE395" w14:textId="77777777" w:rsidR="00A16FCC" w:rsidRPr="00C106AA" w:rsidRDefault="00A16FCC" w:rsidP="00A16FCC">
      <w:pPr>
        <w:spacing w:after="12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สังกัด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สำนัก/กอง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สำนักปลัด</w:t>
      </w:r>
    </w:p>
    <w:p w14:paraId="62CA9AED" w14:textId="77777777" w:rsidR="00A16FCC" w:rsidRPr="00C106AA" w:rsidRDefault="00A16FCC" w:rsidP="00A16FCC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คำอธิบาย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ให้ใส่เครื่องหมาย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" w:char="F0FC"/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ในช่องที่เลือก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5987"/>
        <w:gridCol w:w="1350"/>
        <w:gridCol w:w="1350"/>
      </w:tblGrid>
      <w:tr w:rsidR="00A16FCC" w:rsidRPr="00C106AA" w14:paraId="5725C936" w14:textId="77777777" w:rsidTr="009B762C">
        <w:tc>
          <w:tcPr>
            <w:tcW w:w="941" w:type="dxa"/>
          </w:tcPr>
          <w:p w14:paraId="11A66119" w14:textId="77777777" w:rsidR="00A16FCC" w:rsidRPr="00C106AA" w:rsidRDefault="00A16FCC" w:rsidP="00A16FC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987" w:type="dxa"/>
          </w:tcPr>
          <w:p w14:paraId="36E7BE3F" w14:textId="77777777" w:rsidR="00A16FCC" w:rsidRPr="00C106AA" w:rsidRDefault="00A16FCC" w:rsidP="00A16FC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ประเด็นการประเมิน (ตัวบ่งชี้)</w:t>
            </w:r>
          </w:p>
        </w:tc>
        <w:tc>
          <w:tcPr>
            <w:tcW w:w="1350" w:type="dxa"/>
          </w:tcPr>
          <w:p w14:paraId="737A3945" w14:textId="77777777" w:rsidR="00A16FCC" w:rsidRPr="00C106AA" w:rsidRDefault="00A16FCC" w:rsidP="00A16FC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ไช่</w:t>
            </w:r>
          </w:p>
        </w:tc>
        <w:tc>
          <w:tcPr>
            <w:tcW w:w="1350" w:type="dxa"/>
          </w:tcPr>
          <w:p w14:paraId="32F409B9" w14:textId="77777777" w:rsidR="00A16FCC" w:rsidRPr="00C106AA" w:rsidRDefault="00A16FCC" w:rsidP="00A16FC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ไม่ไช่</w:t>
            </w:r>
          </w:p>
        </w:tc>
      </w:tr>
      <w:tr w:rsidR="009B762C" w:rsidRPr="00C106AA" w14:paraId="3B1E08A4" w14:textId="77777777" w:rsidTr="009B762C">
        <w:tc>
          <w:tcPr>
            <w:tcW w:w="941" w:type="dxa"/>
          </w:tcPr>
          <w:p w14:paraId="5FA4EFA3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987" w:type="dxa"/>
          </w:tcPr>
          <w:p w14:paraId="558A23F2" w14:textId="6F4CABF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เป็นโครงการที่ประชาคมท้องถิ่นเสนอ หรือเห็นชอบ  หรือจากแผนชุมชน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หรือจากแผนเศรษฐกิจ</w:t>
            </w: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พอเพียงท้องถิ่น (ด้านการเกษตรและแหล่งน้ำ)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50" w:type="dxa"/>
          </w:tcPr>
          <w:p w14:paraId="59443590" w14:textId="77777777" w:rsidR="009B762C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8C7C46F" w14:textId="77777777" w:rsidR="009B762C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F91CBB0" w14:textId="12C7981D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073FF170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10A5748C" w14:textId="77777777" w:rsidTr="009B762C">
        <w:tc>
          <w:tcPr>
            <w:tcW w:w="941" w:type="dxa"/>
          </w:tcPr>
          <w:p w14:paraId="0A3E42D7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5987" w:type="dxa"/>
          </w:tcPr>
          <w:p w14:paraId="1196DB9E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เป็นโครงการที่อยู่ในแผนพัฒนา</w:t>
            </w:r>
          </w:p>
        </w:tc>
        <w:tc>
          <w:tcPr>
            <w:tcW w:w="1350" w:type="dxa"/>
          </w:tcPr>
          <w:p w14:paraId="63740800" w14:textId="0E235672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7563CC67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09D15365" w14:textId="77777777" w:rsidTr="009B762C">
        <w:tc>
          <w:tcPr>
            <w:tcW w:w="941" w:type="dxa"/>
          </w:tcPr>
          <w:p w14:paraId="3674CC57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5987" w:type="dxa"/>
          </w:tcPr>
          <w:p w14:paraId="39D00943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สอดคล้องกับแนวทางการพัฒนาขององค์การบริหารส่วนตำบล</w:t>
            </w:r>
          </w:p>
        </w:tc>
        <w:tc>
          <w:tcPr>
            <w:tcW w:w="1350" w:type="dxa"/>
          </w:tcPr>
          <w:p w14:paraId="7D001924" w14:textId="7CB818F2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07D17710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5D8E32A2" w14:textId="77777777" w:rsidTr="009B762C">
        <w:tc>
          <w:tcPr>
            <w:tcW w:w="941" w:type="dxa"/>
          </w:tcPr>
          <w:p w14:paraId="3E78EE1B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5987" w:type="dxa"/>
          </w:tcPr>
          <w:p w14:paraId="4053664A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ได้ดำเนินโครงการ</w:t>
            </w:r>
          </w:p>
        </w:tc>
        <w:tc>
          <w:tcPr>
            <w:tcW w:w="1350" w:type="dxa"/>
          </w:tcPr>
          <w:p w14:paraId="5A87EE9C" w14:textId="3DA1EB55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2BD9CCAF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3208EF1E" w14:textId="77777777" w:rsidTr="009B762C">
        <w:tc>
          <w:tcPr>
            <w:tcW w:w="941" w:type="dxa"/>
          </w:tcPr>
          <w:p w14:paraId="3339619F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987" w:type="dxa"/>
          </w:tcPr>
          <w:p w14:paraId="3B62D266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ดำเนินโครงการตามห้วงเวลาที่กำหนดเอาไว้ในแผนการดำเนินงาน</w:t>
            </w:r>
          </w:p>
        </w:tc>
        <w:tc>
          <w:tcPr>
            <w:tcW w:w="1350" w:type="dxa"/>
          </w:tcPr>
          <w:p w14:paraId="592E7163" w14:textId="07CDF99E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65C0D71A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35864E94" w14:textId="77777777" w:rsidTr="009B762C">
        <w:tc>
          <w:tcPr>
            <w:tcW w:w="941" w:type="dxa"/>
          </w:tcPr>
          <w:p w14:paraId="1BCA103E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5987" w:type="dxa"/>
          </w:tcPr>
          <w:p w14:paraId="31DDD2CC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งบประมาณเพียงพอในการดำเนินโครงการ </w:t>
            </w:r>
          </w:p>
        </w:tc>
        <w:tc>
          <w:tcPr>
            <w:tcW w:w="1350" w:type="dxa"/>
          </w:tcPr>
          <w:p w14:paraId="25EC9F66" w14:textId="03EDDECB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01ABC3E1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085D5DA1" w14:textId="77777777" w:rsidTr="009B762C">
        <w:tc>
          <w:tcPr>
            <w:tcW w:w="941" w:type="dxa"/>
          </w:tcPr>
          <w:p w14:paraId="7C815450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5987" w:type="dxa"/>
          </w:tcPr>
          <w:p w14:paraId="088C7C06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กลุ่มเป้าหมายร้อยละ  ๕๐  ขึ้นได้รับประโยชน์</w:t>
            </w:r>
          </w:p>
        </w:tc>
        <w:tc>
          <w:tcPr>
            <w:tcW w:w="1350" w:type="dxa"/>
          </w:tcPr>
          <w:p w14:paraId="107EA882" w14:textId="5788D4A8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66132AC9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2B7E137B" w14:textId="77777777" w:rsidTr="009B762C">
        <w:tc>
          <w:tcPr>
            <w:tcW w:w="941" w:type="dxa"/>
          </w:tcPr>
          <w:p w14:paraId="00DD9F97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5987" w:type="dxa"/>
          </w:tcPr>
          <w:p w14:paraId="51401CE0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การเบิกจ่ายงบประมาณได้ร้อยละ ๕๐ ขึ้นไป</w:t>
            </w:r>
          </w:p>
        </w:tc>
        <w:tc>
          <w:tcPr>
            <w:tcW w:w="1350" w:type="dxa"/>
          </w:tcPr>
          <w:p w14:paraId="23A09FFC" w14:textId="375312BD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642646FC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07E79D3A" w14:textId="77777777" w:rsidTr="009B762C">
        <w:tc>
          <w:tcPr>
            <w:tcW w:w="941" w:type="dxa"/>
          </w:tcPr>
          <w:p w14:paraId="1EBE18AC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5987" w:type="dxa"/>
          </w:tcPr>
          <w:p w14:paraId="7DC540CB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มีผลกระทบหรือความเสียหายที่เกิดขึ้นในการดำเนินโครงการ</w:t>
            </w:r>
          </w:p>
          <w:p w14:paraId="1353A270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โปรดระบุผลกระทบ ...............................................................</w:t>
            </w:r>
          </w:p>
          <w:p w14:paraId="0A8B4B61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</w:t>
            </w:r>
          </w:p>
        </w:tc>
        <w:tc>
          <w:tcPr>
            <w:tcW w:w="1350" w:type="dxa"/>
          </w:tcPr>
          <w:p w14:paraId="0902B11C" w14:textId="77777777" w:rsidR="009B762C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CD76D8E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14:paraId="0F92A599" w14:textId="4751277C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</w:tr>
      <w:tr w:rsidR="009B762C" w:rsidRPr="00C106AA" w14:paraId="76BB01D2" w14:textId="77777777" w:rsidTr="009B762C">
        <w:tc>
          <w:tcPr>
            <w:tcW w:w="941" w:type="dxa"/>
          </w:tcPr>
          <w:p w14:paraId="5B8767DA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5987" w:type="dxa"/>
          </w:tcPr>
          <w:p w14:paraId="5949CDA2" w14:textId="77777777" w:rsidR="00202021" w:rsidRDefault="00202021" w:rsidP="00202021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ความพึงพอใจของ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ประชาชนที่มีต่อการดำเนินงานตามโครงการ </w:t>
            </w:r>
          </w:p>
          <w:p w14:paraId="74A7EF5B" w14:textId="7F629950" w:rsidR="009B762C" w:rsidRPr="00C106AA" w:rsidRDefault="00202021" w:rsidP="00202021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 ๕๐ ขึ้นไป</w:t>
            </w:r>
          </w:p>
        </w:tc>
        <w:tc>
          <w:tcPr>
            <w:tcW w:w="1350" w:type="dxa"/>
          </w:tcPr>
          <w:p w14:paraId="69967C1A" w14:textId="0F648F40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/</w:t>
            </w:r>
          </w:p>
        </w:tc>
        <w:tc>
          <w:tcPr>
            <w:tcW w:w="1350" w:type="dxa"/>
          </w:tcPr>
          <w:p w14:paraId="4D23F000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14:paraId="7F41BC9D" w14:textId="77777777" w:rsidR="00A16FCC" w:rsidRPr="00C106AA" w:rsidRDefault="00A16FCC" w:rsidP="00A16FCC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17EDBF76" w14:textId="77777777" w:rsidR="00A16FCC" w:rsidRDefault="00A16FCC" w:rsidP="00A16FC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6D6BF0D" w14:textId="77777777" w:rsidR="00A16FCC" w:rsidRDefault="00A16FCC" w:rsidP="00A16FC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76C1D81" w14:textId="77777777" w:rsidR="00A16FCC" w:rsidRDefault="00A16FCC" w:rsidP="00A16FC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9B4B828" w14:textId="77777777" w:rsidR="00A16FCC" w:rsidRDefault="00A16FCC" w:rsidP="00A16FC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5098549" w14:textId="77777777" w:rsidR="00A16FCC" w:rsidRDefault="00A16FCC" w:rsidP="00A16FC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94B288C" w14:textId="77777777" w:rsidR="00A16FCC" w:rsidRDefault="00A16FCC" w:rsidP="00A16FC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35F5354" w14:textId="77777777" w:rsidR="00A16FCC" w:rsidRDefault="00A16FCC" w:rsidP="00A16FC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B0CC0DE" w14:textId="77777777" w:rsidR="00A16FCC" w:rsidRDefault="00A16FCC" w:rsidP="00A16FC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34FC829" w14:textId="77777777" w:rsidR="00A16FCC" w:rsidRDefault="00A16FCC" w:rsidP="00A16FC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6BE999F" w14:textId="77777777" w:rsidR="00A16FCC" w:rsidRDefault="00A16FCC" w:rsidP="00A16FC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4344128" w14:textId="77777777" w:rsidR="00CB3730" w:rsidRPr="00C106AA" w:rsidRDefault="00CB3730" w:rsidP="00CB3730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35D0490E" wp14:editId="128F7621">
                <wp:simplePos x="0" y="0"/>
                <wp:positionH relativeFrom="column">
                  <wp:posOffset>457200</wp:posOffset>
                </wp:positionH>
                <wp:positionV relativeFrom="paragraph">
                  <wp:posOffset>-109220</wp:posOffset>
                </wp:positionV>
                <wp:extent cx="4957445" cy="676275"/>
                <wp:effectExtent l="19050" t="19050" r="33655" b="66675"/>
                <wp:wrapNone/>
                <wp:docPr id="113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7445" cy="676275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EA08F8C" w14:textId="77777777" w:rsidR="00D26B16" w:rsidRPr="00C106AA" w:rsidRDefault="00D26B16" w:rsidP="00CB3730">
                            <w:pPr>
                              <w:spacing w:after="0"/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แบบตัวบ่งชี้การปฏิบัติงานรายโครงการ</w:t>
                            </w:r>
                          </w:p>
                          <w:p w14:paraId="30AFD663" w14:textId="77777777" w:rsidR="00D26B16" w:rsidRPr="00C106AA" w:rsidRDefault="00D26B16" w:rsidP="00CB3730">
                            <w:pPr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(การติดตามและประเมินผลโครงการ  ประจำปีงบประมาณ พ.ศ. ๒๕๖</w:t>
                            </w:r>
                            <w:r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7</w:t>
                            </w: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4C05659" w14:textId="77777777" w:rsidR="00D26B16" w:rsidRPr="00AB2F58" w:rsidRDefault="00D26B16" w:rsidP="00CB3730">
                            <w:pPr>
                              <w:rPr>
                                <w:rFonts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0490E" id="Text Box 113" o:spid="_x0000_s1100" type="#_x0000_t202" style="position:absolute;left:0;text-align:left;margin-left:36pt;margin-top:-8.6pt;width:390.35pt;height:53.2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QYBhQIAAAQFAAAOAAAAZHJzL2Uyb0RvYy54bWysVNtu2zAMfR+wfxD0vvoS52bUKbp2GQbs&#10;BrTDnhlJtoXJkicpsbuvHyWnabZuL8MSwBBN+vCQPNTl1dgpchDWSaMrml2klAjNDJe6qeiX++2r&#10;FSXOg+agjBYVfRCOXm1evrgc+lLkpjWKC0sQRLty6Cvaet+XSeJYKzpwF6YXGp21sR14NG2TcAsD&#10;oncqydN0kQzG8t4aJpzDt7eTk24ifl0L5j/VtROeqIoiNx+fNj534ZlsLqFsLPStZEca8A8sOpAa&#10;k56gbsED2Vv5DKqTzBpnan/BTJeYupZMxBqwmiz9rZq7FnoRa8HmuP7UJvf/YNnHw2dLJMfZZTNK&#10;NHQ4pHsxevLajCS8ww4NvSsx8K7HUD+iA6Njta5/b9g3R7S5aUE34tpaM7QCODLMwpfJ2acTjgsg&#10;u+GD4ZgI9t5EoLG2XWgfNoQgOk7q4TSdQIbhy2I9XxbFnBKGvsVykS/nMQWUj1/31vm3wnQkHCpq&#10;cfoRHQ7vnQ9soHwMCcmcUZJvpVLRsM3uRllyAFTKKl0U1/kR/ZcwpclQ0dkqS9OpA3/F2Obh/yeM&#10;TnrUvJJdSBR+IQjK0Lc3msezB6mmM3JWOrhFVDMWEgyzR4i7lg+Ey1BqvpqtcdO4RGnPkH26XlIC&#10;qsGdZN5SYo3/Kn0bBRUa+6zi2XaWzaehgupbmPowf2SHLNzUoNjFU/ponTGL8w4jnobtx90YxbUs&#10;Qo1BDDvDH1ABSCiOGa8OPLTG/qBkwDWsqPu+BysoUe80qmidFUXY22gU82WOhj337M49oBlCVdRj&#10;8fF446dd3/dWNi1mmkrU5hqVV8soiidWR73iqsW6jtdC2OVzO0Y9XV6bnwAAAP//AwBQSwMEFAAG&#10;AAgAAAAhAB1yCEbgAAAACQEAAA8AAABkcnMvZG93bnJldi54bWxMj8FOwzAQRO9I/IO1SNxapwmQ&#10;NsSpqiJucGgLh97cZIkj4nWInTT9e5ZTuc1qRrNv8vVkWzFi7xtHChbzCARS6aqGagUfh9fZEoQP&#10;mirdOkIFF/SwLm5vcp1V7kw7HPehFlxCPtMKTAhdJqUvDVrt565DYu/L9VYHPvtaVr0+c7ltZRxF&#10;T9LqhviD0R1uDZbf+8Eq+HlJxjd73F0Ow6Yz2/LhPflMglL3d9PmGUTAKVzD8IfP6FAw08kNVHnR&#10;KkhjnhIUzBZpDIIDy8c4BXFisUpAFrn8v6D4BQAA//8DAFBLAQItABQABgAIAAAAIQC2gziS/gAA&#10;AOEBAAATAAAAAAAAAAAAAAAAAAAAAABbQ29udGVudF9UeXBlc10ueG1sUEsBAi0AFAAGAAgAAAAh&#10;ADj9If/WAAAAlAEAAAsAAAAAAAAAAAAAAAAALwEAAF9yZWxzLy5yZWxzUEsBAi0AFAAGAAgAAAAh&#10;ALDVBgGFAgAABAUAAA4AAAAAAAAAAAAAAAAALgIAAGRycy9lMm9Eb2MueG1sUEsBAi0AFAAGAAgA&#10;AAAhAB1yCEbgAAAACQEAAA8AAAAAAAAAAAAAAAAA3wQAAGRycy9kb3ducmV2LnhtbFBLBQYAAAAA&#10;BAAEAPMAAADsBQAAAAA=&#10;" fillcolor="#8064a2" strokecolor="#f2f2f2" strokeweight="3pt">
                <v:shadow on="t" color="#3f3151" opacity=".5" offset="1pt"/>
                <v:textbox>
                  <w:txbxContent>
                    <w:p w14:paraId="3EA08F8C" w14:textId="77777777" w:rsidR="00D26B16" w:rsidRPr="00C106AA" w:rsidRDefault="00D26B16" w:rsidP="00CB3730">
                      <w:pPr>
                        <w:spacing w:after="0"/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แบบตัวบ่งชี้การปฏิบัติงานรายโครงการ</w:t>
                      </w:r>
                    </w:p>
                    <w:p w14:paraId="30AFD663" w14:textId="77777777" w:rsidR="00D26B16" w:rsidRPr="00C106AA" w:rsidRDefault="00D26B16" w:rsidP="00CB3730">
                      <w:pPr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(การติดตามและประเมินผลโครงการ  ประจำปีงบประมาณ พ.ศ. ๒๕๖</w:t>
                      </w:r>
                      <w:r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  <w:t>7</w:t>
                      </w: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64C05659" w14:textId="77777777" w:rsidR="00D26B16" w:rsidRPr="00AB2F58" w:rsidRDefault="00D26B16" w:rsidP="00CB3730">
                      <w:pPr>
                        <w:rPr>
                          <w:rFonts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B48362" w14:textId="77777777" w:rsidR="00CB3730" w:rsidRPr="00C106AA" w:rsidRDefault="00CB3730" w:rsidP="00CB3730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5F2116FF" w14:textId="77777777" w:rsidR="00CB3730" w:rsidRPr="000E0DCC" w:rsidRDefault="00CB3730" w:rsidP="00CB3730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739441F8" w14:textId="77777777" w:rsidR="0075609D" w:rsidRDefault="00CB3730" w:rsidP="0075609D">
      <w:pPr>
        <w:spacing w:after="0" w:line="0" w:lineRule="atLeast"/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</w:rPr>
      </w:pPr>
      <w:r w:rsidRPr="00A16FC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ชื่อโครงการ </w:t>
      </w:r>
      <w:r w:rsidRPr="00A16FCC">
        <w:rPr>
          <w:rFonts w:ascii="TH SarabunIT๙" w:eastAsia="Cordia New" w:hAnsi="TH SarabunIT๙" w:cs="TH SarabunIT๙"/>
          <w:sz w:val="32"/>
          <w:szCs w:val="32"/>
        </w:rPr>
        <w:t>:</w:t>
      </w:r>
      <w:r w:rsidRPr="0075609D">
        <w:rPr>
          <w:rFonts w:ascii="TH SarabunIT๙" w:eastAsia="Cordia New" w:hAnsi="TH SarabunIT๙" w:cs="TH SarabunIT๙"/>
          <w:color w:val="FF0000"/>
          <w:sz w:val="32"/>
          <w:szCs w:val="32"/>
        </w:rPr>
        <w:t xml:space="preserve"> </w:t>
      </w:r>
      <w:r w:rsidRPr="0075609D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  <w:cs/>
        </w:rPr>
        <w:t>โครงการจัดซื้อ</w:t>
      </w:r>
      <w:r w:rsidRPr="0075609D">
        <w:rPr>
          <w:rFonts w:ascii="TH SarabunIT๙" w:hAnsi="TH SarabunIT๙" w:cs="TH SarabunIT๙"/>
          <w:sz w:val="32"/>
          <w:szCs w:val="32"/>
          <w:cs/>
        </w:rPr>
        <w:t>ครุภัณฑ์สำนักงาน</w:t>
      </w:r>
      <w:r w:rsidRPr="0075609D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  <w:cs/>
        </w:rPr>
        <w:t>ตู้เหล็กเก็บเอกสาร</w:t>
      </w:r>
      <w:r w:rsidRPr="0075609D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Pr="0075609D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  <w:cs/>
        </w:rPr>
        <w:t>แบบ</w:t>
      </w:r>
      <w:r w:rsidRPr="0075609D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</w:rPr>
        <w:t> 2 </w:t>
      </w:r>
      <w:r w:rsidRPr="0075609D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  <w:cs/>
        </w:rPr>
        <w:t>บาน</w:t>
      </w:r>
      <w:r w:rsidRPr="0075609D">
        <w:rPr>
          <w:rFonts w:ascii="TH SarabunIT๙" w:eastAsia="Calibri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จำนวน </w:t>
      </w:r>
      <w:r w:rsidRPr="0075609D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</w:rPr>
        <w:t>2</w:t>
      </w:r>
      <w:r w:rsidRPr="0075609D">
        <w:rPr>
          <w:rFonts w:ascii="TH SarabunIT๙" w:eastAsia="Calibri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ตู้</w:t>
      </w:r>
      <w:bookmarkStart w:id="9" w:name="_Hlk182476577"/>
      <w:r w:rsidR="0075609D">
        <w:rPr>
          <w:rFonts w:ascii="TH SarabunIT๙" w:eastAsia="Calibri" w:hAnsi="TH SarabunIT๙" w:cs="TH SarabunIT๙" w:hint="cs"/>
          <w:color w:val="000000"/>
          <w:sz w:val="32"/>
          <w:szCs w:val="32"/>
          <w:shd w:val="clear" w:color="auto" w:fill="FFFFFF"/>
          <w:cs/>
        </w:rPr>
        <w:t>(แผนงานบริหารงาน</w:t>
      </w:r>
    </w:p>
    <w:p w14:paraId="1A9ED943" w14:textId="7CE09EF7" w:rsidR="00CB3730" w:rsidRDefault="0075609D" w:rsidP="00CB3730">
      <w:pPr>
        <w:spacing w:line="0" w:lineRule="atLeast"/>
        <w:rPr>
          <w:rFonts w:ascii="TH SarabunIT๙" w:eastAsia="Calibri" w:hAnsi="TH SarabunIT๙" w:cs="TH SarabunIT๙"/>
          <w:color w:val="000000"/>
          <w:sz w:val="28"/>
          <w:szCs w:val="28"/>
          <w:shd w:val="clear" w:color="auto" w:fill="FFFFFF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                ทั่วไป)</w:t>
      </w:r>
    </w:p>
    <w:bookmarkEnd w:id="9"/>
    <w:p w14:paraId="1E715460" w14:textId="15F2B1E2" w:rsidR="00CB3730" w:rsidRDefault="00CB3730" w:rsidP="00CB3730">
      <w:pPr>
        <w:spacing w:after="0" w:line="0" w:lineRule="atLeast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ผู้รับผิดชอบโครงการ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>:</w:t>
      </w:r>
      <w:r w:rsidRPr="00C106A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ชื่อ-สกุล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นางสาวพรทิพย์ 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เกษา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มา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หัวหน้าฝ่ายบริหารงานทั่วไป รักษาราชการแทน</w:t>
      </w:r>
    </w:p>
    <w:p w14:paraId="7CBEAC41" w14:textId="77777777" w:rsidR="00CB3730" w:rsidRPr="00C106AA" w:rsidRDefault="00CB3730" w:rsidP="00CB3730">
      <w:pPr>
        <w:spacing w:after="1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หัวหน้าสำนักปลัด</w:t>
      </w:r>
    </w:p>
    <w:p w14:paraId="39E34175" w14:textId="77777777" w:rsidR="00CB3730" w:rsidRPr="00C106AA" w:rsidRDefault="00CB3730" w:rsidP="00CB3730">
      <w:pPr>
        <w:spacing w:after="12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สังกัด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สำนัก/กอง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สำนักปลัด</w:t>
      </w:r>
    </w:p>
    <w:p w14:paraId="5E530B7B" w14:textId="77777777" w:rsidR="00CB3730" w:rsidRPr="00C106AA" w:rsidRDefault="00CB3730" w:rsidP="00CB3730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คำอธิบาย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ให้ใส่เครื่องหมาย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" w:char="F0FC"/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ในช่องที่เลือก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5987"/>
        <w:gridCol w:w="1350"/>
        <w:gridCol w:w="1350"/>
      </w:tblGrid>
      <w:tr w:rsidR="00CB3730" w:rsidRPr="00C106AA" w14:paraId="5A3D5051" w14:textId="77777777" w:rsidTr="009B762C">
        <w:tc>
          <w:tcPr>
            <w:tcW w:w="941" w:type="dxa"/>
          </w:tcPr>
          <w:p w14:paraId="32EC4FB1" w14:textId="77777777" w:rsidR="00CB3730" w:rsidRPr="00C106AA" w:rsidRDefault="00CB3730" w:rsidP="00560FC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987" w:type="dxa"/>
          </w:tcPr>
          <w:p w14:paraId="2EBA0342" w14:textId="77777777" w:rsidR="00CB3730" w:rsidRPr="00C106AA" w:rsidRDefault="00CB3730" w:rsidP="00560FC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ประเด็นการประเมิน (ตัวบ่งชี้)</w:t>
            </w:r>
          </w:p>
        </w:tc>
        <w:tc>
          <w:tcPr>
            <w:tcW w:w="1350" w:type="dxa"/>
          </w:tcPr>
          <w:p w14:paraId="311BB92B" w14:textId="77777777" w:rsidR="00CB3730" w:rsidRPr="00C106AA" w:rsidRDefault="00CB3730" w:rsidP="00560FC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ไช่</w:t>
            </w:r>
          </w:p>
        </w:tc>
        <w:tc>
          <w:tcPr>
            <w:tcW w:w="1350" w:type="dxa"/>
          </w:tcPr>
          <w:p w14:paraId="0F9B7752" w14:textId="77777777" w:rsidR="00CB3730" w:rsidRPr="00C106AA" w:rsidRDefault="00CB3730" w:rsidP="00560FC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ไม่ไช่</w:t>
            </w:r>
          </w:p>
        </w:tc>
      </w:tr>
      <w:tr w:rsidR="009B762C" w:rsidRPr="00C106AA" w14:paraId="045C9495" w14:textId="77777777" w:rsidTr="009B762C">
        <w:tc>
          <w:tcPr>
            <w:tcW w:w="941" w:type="dxa"/>
          </w:tcPr>
          <w:p w14:paraId="7D3F10DC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987" w:type="dxa"/>
          </w:tcPr>
          <w:p w14:paraId="7776B52A" w14:textId="1FD83D81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เป็นโครงการที่ประชาคมท้องถิ่นเสนอ หรือเห็นชอบ  หรือจากแผนชุมชน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หรือจากแผนเศรษฐกิจ</w:t>
            </w: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พอเพียงท้องถิ่น (ด้านการเกษตรและแหล่งน้ำ)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50" w:type="dxa"/>
          </w:tcPr>
          <w:p w14:paraId="7B1AE97A" w14:textId="77777777" w:rsidR="009B762C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27BEEF2" w14:textId="77777777" w:rsidR="009B762C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011062B" w14:textId="778A9D0B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4826677A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391E9FB3" w14:textId="77777777" w:rsidTr="009B762C">
        <w:tc>
          <w:tcPr>
            <w:tcW w:w="941" w:type="dxa"/>
          </w:tcPr>
          <w:p w14:paraId="6EBCC2C3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5987" w:type="dxa"/>
          </w:tcPr>
          <w:p w14:paraId="5A889A3D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เป็นโครงการที่อยู่ในแผนพัฒนา</w:t>
            </w:r>
          </w:p>
        </w:tc>
        <w:tc>
          <w:tcPr>
            <w:tcW w:w="1350" w:type="dxa"/>
          </w:tcPr>
          <w:p w14:paraId="4592097A" w14:textId="1BB794C0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0E8255B4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48D04701" w14:textId="77777777" w:rsidTr="009B762C">
        <w:tc>
          <w:tcPr>
            <w:tcW w:w="941" w:type="dxa"/>
          </w:tcPr>
          <w:p w14:paraId="66E1708A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5987" w:type="dxa"/>
          </w:tcPr>
          <w:p w14:paraId="71A74827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สอดคล้องกับแนวทางการพัฒนาขององค์การบริหารส่วนตำบล</w:t>
            </w:r>
          </w:p>
        </w:tc>
        <w:tc>
          <w:tcPr>
            <w:tcW w:w="1350" w:type="dxa"/>
          </w:tcPr>
          <w:p w14:paraId="39880132" w14:textId="6CD25700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31A2ACE9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208B74AA" w14:textId="77777777" w:rsidTr="009B762C">
        <w:tc>
          <w:tcPr>
            <w:tcW w:w="941" w:type="dxa"/>
          </w:tcPr>
          <w:p w14:paraId="7940BB77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5987" w:type="dxa"/>
          </w:tcPr>
          <w:p w14:paraId="4364B6B9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ได้ดำเนินโครงการ</w:t>
            </w:r>
          </w:p>
        </w:tc>
        <w:tc>
          <w:tcPr>
            <w:tcW w:w="1350" w:type="dxa"/>
          </w:tcPr>
          <w:p w14:paraId="09C29FAB" w14:textId="5C607F41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0A74090A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2756B13B" w14:textId="77777777" w:rsidTr="009B762C">
        <w:tc>
          <w:tcPr>
            <w:tcW w:w="941" w:type="dxa"/>
          </w:tcPr>
          <w:p w14:paraId="210761CB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987" w:type="dxa"/>
          </w:tcPr>
          <w:p w14:paraId="333F7FE4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ดำเนินโครงการตามห้วงเวลาที่กำหนดเอาไว้ในแผนการดำเนินงาน</w:t>
            </w:r>
          </w:p>
        </w:tc>
        <w:tc>
          <w:tcPr>
            <w:tcW w:w="1350" w:type="dxa"/>
          </w:tcPr>
          <w:p w14:paraId="261A0AD2" w14:textId="7CFEBBF3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501DEE95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62402409" w14:textId="77777777" w:rsidTr="009B762C">
        <w:tc>
          <w:tcPr>
            <w:tcW w:w="941" w:type="dxa"/>
          </w:tcPr>
          <w:p w14:paraId="43D9FBE0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5987" w:type="dxa"/>
          </w:tcPr>
          <w:p w14:paraId="1CA0993E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งบประมาณเพียงพอในการดำเนินโครงการ </w:t>
            </w:r>
          </w:p>
        </w:tc>
        <w:tc>
          <w:tcPr>
            <w:tcW w:w="1350" w:type="dxa"/>
          </w:tcPr>
          <w:p w14:paraId="5823A355" w14:textId="537D433A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6A3DDC7A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7A917DA4" w14:textId="77777777" w:rsidTr="009B762C">
        <w:tc>
          <w:tcPr>
            <w:tcW w:w="941" w:type="dxa"/>
          </w:tcPr>
          <w:p w14:paraId="51B366CD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5987" w:type="dxa"/>
          </w:tcPr>
          <w:p w14:paraId="6A7BB823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กลุ่มเป้าหมายร้อยละ  ๕๐  ขึ้นได้รับประโยชน์</w:t>
            </w:r>
          </w:p>
        </w:tc>
        <w:tc>
          <w:tcPr>
            <w:tcW w:w="1350" w:type="dxa"/>
          </w:tcPr>
          <w:p w14:paraId="2754059C" w14:textId="0788DBEB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5D6804EA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678FDAB9" w14:textId="77777777" w:rsidTr="009B762C">
        <w:tc>
          <w:tcPr>
            <w:tcW w:w="941" w:type="dxa"/>
          </w:tcPr>
          <w:p w14:paraId="3A8DE75A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5987" w:type="dxa"/>
          </w:tcPr>
          <w:p w14:paraId="70F13B63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การเบิกจ่ายงบประมาณได้ร้อยละ ๕๐ ขึ้นไป</w:t>
            </w:r>
          </w:p>
        </w:tc>
        <w:tc>
          <w:tcPr>
            <w:tcW w:w="1350" w:type="dxa"/>
          </w:tcPr>
          <w:p w14:paraId="7180410B" w14:textId="286983AA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604C3B67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45C16173" w14:textId="77777777" w:rsidTr="009B762C">
        <w:tc>
          <w:tcPr>
            <w:tcW w:w="941" w:type="dxa"/>
          </w:tcPr>
          <w:p w14:paraId="14C6D229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5987" w:type="dxa"/>
          </w:tcPr>
          <w:p w14:paraId="2A793867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มีผลกระทบหรือความเสียหายที่เกิดขึ้นในการดำเนินโครงการ</w:t>
            </w:r>
          </w:p>
          <w:p w14:paraId="0775822A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โปรดระบุผลกระทบ ...............................................................</w:t>
            </w:r>
          </w:p>
          <w:p w14:paraId="420F4852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</w:t>
            </w:r>
          </w:p>
        </w:tc>
        <w:tc>
          <w:tcPr>
            <w:tcW w:w="1350" w:type="dxa"/>
          </w:tcPr>
          <w:p w14:paraId="72ECDA8F" w14:textId="77777777" w:rsidR="009B762C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F563B11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14:paraId="0A24EDBF" w14:textId="03899CEF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</w:tr>
      <w:tr w:rsidR="009B762C" w:rsidRPr="00C106AA" w14:paraId="1A52C89C" w14:textId="77777777" w:rsidTr="009B762C">
        <w:tc>
          <w:tcPr>
            <w:tcW w:w="941" w:type="dxa"/>
          </w:tcPr>
          <w:p w14:paraId="26C440EF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5987" w:type="dxa"/>
          </w:tcPr>
          <w:p w14:paraId="1E65D478" w14:textId="77777777" w:rsidR="00202021" w:rsidRDefault="00202021" w:rsidP="00202021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ความพึงพอใจของ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ประชาชนที่มีต่อการดำเนินงานตามโครงการ </w:t>
            </w:r>
          </w:p>
          <w:p w14:paraId="51FBE797" w14:textId="4394D2EA" w:rsidR="009B762C" w:rsidRPr="00C106AA" w:rsidRDefault="00202021" w:rsidP="00202021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 ๕๐ ขึ้นไป</w:t>
            </w:r>
          </w:p>
        </w:tc>
        <w:tc>
          <w:tcPr>
            <w:tcW w:w="1350" w:type="dxa"/>
          </w:tcPr>
          <w:p w14:paraId="47F072BB" w14:textId="51562F66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/</w:t>
            </w:r>
          </w:p>
        </w:tc>
        <w:tc>
          <w:tcPr>
            <w:tcW w:w="1350" w:type="dxa"/>
          </w:tcPr>
          <w:p w14:paraId="6E6E58D5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14:paraId="74E6CB6E" w14:textId="77777777" w:rsidR="00CB3730" w:rsidRPr="00C106AA" w:rsidRDefault="00CB3730" w:rsidP="00CB373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55173518" w14:textId="77777777" w:rsidR="00CB3730" w:rsidRDefault="00CB3730" w:rsidP="00CB373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65CB68D" w14:textId="77777777" w:rsidR="00CB3730" w:rsidRDefault="00CB3730" w:rsidP="00CB373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DD44172" w14:textId="77777777" w:rsidR="00CB3730" w:rsidRDefault="00CB3730" w:rsidP="00CB373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2DFA6EE" w14:textId="77777777" w:rsidR="00CB3730" w:rsidRDefault="00CB3730" w:rsidP="00CB373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913BD3F" w14:textId="77777777" w:rsidR="00CB3730" w:rsidRDefault="00CB3730" w:rsidP="00CB373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54FE9FD" w14:textId="77777777" w:rsidR="00CB3730" w:rsidRDefault="00CB3730" w:rsidP="00CB373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FB8BA6A" w14:textId="5CD4540A" w:rsidR="00A16FCC" w:rsidRDefault="00A16FCC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8A8F42D" w14:textId="64AC3571" w:rsidR="00A16FCC" w:rsidRDefault="00A16FCC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015D362" w14:textId="77777777" w:rsidR="00CB3730" w:rsidRPr="00C106AA" w:rsidRDefault="00CB3730" w:rsidP="00CB3730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32756931" wp14:editId="5D513A64">
                <wp:simplePos x="0" y="0"/>
                <wp:positionH relativeFrom="column">
                  <wp:posOffset>457200</wp:posOffset>
                </wp:positionH>
                <wp:positionV relativeFrom="paragraph">
                  <wp:posOffset>-109220</wp:posOffset>
                </wp:positionV>
                <wp:extent cx="4957445" cy="676275"/>
                <wp:effectExtent l="19050" t="19050" r="33655" b="66675"/>
                <wp:wrapNone/>
                <wp:docPr id="114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7445" cy="676275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9B5D29A" w14:textId="77777777" w:rsidR="00D26B16" w:rsidRPr="00C106AA" w:rsidRDefault="00D26B16" w:rsidP="00CB3730">
                            <w:pPr>
                              <w:spacing w:after="0"/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แบบตัวบ่งชี้การปฏิบัติงานรายโครงการ</w:t>
                            </w:r>
                          </w:p>
                          <w:p w14:paraId="0F5D31F1" w14:textId="77777777" w:rsidR="00D26B16" w:rsidRPr="00C106AA" w:rsidRDefault="00D26B16" w:rsidP="00CB3730">
                            <w:pPr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(การติดตามและประเมินผลโครงการ  ประจำปีงบประมาณ พ.ศ. ๒๕๖</w:t>
                            </w:r>
                            <w:r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7</w:t>
                            </w: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0551B5C8" w14:textId="77777777" w:rsidR="00D26B16" w:rsidRPr="00AB2F58" w:rsidRDefault="00D26B16" w:rsidP="00CB3730">
                            <w:pPr>
                              <w:rPr>
                                <w:rFonts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56931" id="Text Box 114" o:spid="_x0000_s1101" type="#_x0000_t202" style="position:absolute;left:0;text-align:left;margin-left:36pt;margin-top:-8.6pt;width:390.35pt;height:53.2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ZRZgwIAAAQFAAAOAAAAZHJzL2Uyb0RvYy54bWysVNtu2zAMfR+wfxD0vvoS52bUKbp2GQbs&#10;BrTDnhlJtoXJkicpsbuvHyWnabZuL8MSwBBN+vCQPNTl1dgpchDWSaMrml2klAjNDJe6qeiX++2r&#10;FSXOg+agjBYVfRCOXm1evrgc+lLkpjWKC0sQRLty6Cvaet+XSeJYKzpwF6YXGp21sR14NG2TcAsD&#10;oncqydN0kQzG8t4aJpzDt7eTk24ifl0L5j/VtROeqIoiNx+fNj534ZlsLqFsLPStZEca8A8sOpAa&#10;k56gbsED2Vv5DKqTzBpnan/BTJeYupZMxBqwmiz9rZq7FnoRa8HmuP7UJvf/YNnHw2dLJMfZZQUl&#10;Gjoc0r0YPXltRhLeYYeG3pUYeNdjqB/RgdGxWte/N+ybI9rctKAbcW2tGVoBHBlm4cvk7NMJxwWQ&#10;3fDBcEwEe28i0FjbLrQPG0IQHSf1cJpOIMPwZbGeL4tiTglD32K5yJfzmALKx6976/xbYToSDhW1&#10;OP2IDof3zgc2UD6GhGTOKMm3Uqlo2GZ3oyw5ACpllS6K6/yI/kuY0mSo6GyVpenUgb9ibPPw/xNG&#10;Jz1qXskuJAq/EARl6NsbzePZg1TTGTkrHdwiqhkLCYbZI8RdywfCZSg1X83WuGlcorRnyD5dLykB&#10;1eBOMm8pscZ/lb6NggqNfVbxbDvL5tNQQfUtTH2YP7JDFm5qUOziKX20zpjFeYcRT8P2426M4ppG&#10;FcSwM/wBFYCE4pjx6sBDa+wPSgZcw4q673uwghL1TqOK1llRhL2NRjFf5mjYc8/u3AOaIVRFPRYf&#10;jzd+2vV9b2XTYqapRG2uUXm1jKJ4YnXUK65arOt4LYRdPrdj1NPltfkJAAD//wMAUEsDBBQABgAI&#10;AAAAIQAdcghG4AAAAAkBAAAPAAAAZHJzL2Rvd25yZXYueG1sTI/BTsMwEETvSPyDtUjcWqcJkDbE&#10;qaoibnBoC4fe3GSJI+J1iJ00/XuWU7nNakazb/L1ZFsxYu8bRwoW8wgEUumqhmoFH4fX2RKED5oq&#10;3TpCBRf0sC5ub3KdVe5MOxz3oRZcQj7TCkwIXSalLw1a7eeuQ2Lvy/VWBz77Wla9PnO5bWUcRU/S&#10;6ob4g9Edbg2W3/vBKvh5ScY3e9xdDsOmM9vy4T35TIJS93fT5hlEwClcw/CHz+hQMNPJDVR50SpI&#10;Y54SFMwWaQyCA8vHOAVxYrFKQBa5/L+g+AUAAP//AwBQSwECLQAUAAYACAAAACEAtoM4kv4AAADh&#10;AQAAEwAAAAAAAAAAAAAAAAAAAAAAW0NvbnRlbnRfVHlwZXNdLnhtbFBLAQItABQABgAIAAAAIQA4&#10;/SH/1gAAAJQBAAALAAAAAAAAAAAAAAAAAC8BAABfcmVscy8ucmVsc1BLAQItABQABgAIAAAAIQBX&#10;SZRZgwIAAAQFAAAOAAAAAAAAAAAAAAAAAC4CAABkcnMvZTJvRG9jLnhtbFBLAQItABQABgAIAAAA&#10;IQAdcghG4AAAAAkBAAAPAAAAAAAAAAAAAAAAAN0EAABkcnMvZG93bnJldi54bWxQSwUGAAAAAAQA&#10;BADzAAAA6gUAAAAA&#10;" fillcolor="#8064a2" strokecolor="#f2f2f2" strokeweight="3pt">
                <v:shadow on="t" color="#3f3151" opacity=".5" offset="1pt"/>
                <v:textbox>
                  <w:txbxContent>
                    <w:p w14:paraId="39B5D29A" w14:textId="77777777" w:rsidR="00D26B16" w:rsidRPr="00C106AA" w:rsidRDefault="00D26B16" w:rsidP="00CB3730">
                      <w:pPr>
                        <w:spacing w:after="0"/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แบบตัวบ่งชี้การปฏิบัติงานรายโครงการ</w:t>
                      </w:r>
                    </w:p>
                    <w:p w14:paraId="0F5D31F1" w14:textId="77777777" w:rsidR="00D26B16" w:rsidRPr="00C106AA" w:rsidRDefault="00D26B16" w:rsidP="00CB3730">
                      <w:pPr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(การติดตามและประเมินผลโครงการ  ประจำปีงบประมาณ พ.ศ. ๒๕๖</w:t>
                      </w:r>
                      <w:r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  <w:t>7</w:t>
                      </w: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0551B5C8" w14:textId="77777777" w:rsidR="00D26B16" w:rsidRPr="00AB2F58" w:rsidRDefault="00D26B16" w:rsidP="00CB3730">
                      <w:pPr>
                        <w:rPr>
                          <w:rFonts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5B3ED4" w14:textId="77777777" w:rsidR="00CB3730" w:rsidRPr="00C106AA" w:rsidRDefault="00CB3730" w:rsidP="00CB3730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178617F8" w14:textId="77777777" w:rsidR="00CB3730" w:rsidRPr="000E0DCC" w:rsidRDefault="00CB3730" w:rsidP="00CB3730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5FFB3246" w14:textId="77777777" w:rsidR="0075609D" w:rsidRDefault="00CB3730" w:rsidP="0075609D">
      <w:pPr>
        <w:spacing w:after="0" w:line="0" w:lineRule="atLeast"/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</w:rPr>
      </w:pPr>
      <w:r w:rsidRPr="00A16FC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ชื่อโครงการ </w:t>
      </w:r>
      <w:r w:rsidRPr="00CB3730">
        <w:rPr>
          <w:rFonts w:ascii="TH SarabunIT๙" w:eastAsia="Cordia New" w:hAnsi="TH SarabunIT๙" w:cs="TH SarabunIT๙"/>
          <w:sz w:val="32"/>
          <w:szCs w:val="32"/>
        </w:rPr>
        <w:t>:</w:t>
      </w:r>
      <w:r w:rsidRPr="00CB3730">
        <w:rPr>
          <w:rFonts w:ascii="TH SarabunIT๙" w:eastAsia="Cordia New" w:hAnsi="TH SarabunIT๙" w:cs="TH SarabunIT๙"/>
          <w:color w:val="FF0000"/>
          <w:sz w:val="32"/>
          <w:szCs w:val="32"/>
        </w:rPr>
        <w:t xml:space="preserve"> </w:t>
      </w:r>
      <w:r w:rsidRPr="00CB3730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  <w:cs/>
        </w:rPr>
        <w:t>โครงการจัดซื้อ</w:t>
      </w:r>
      <w:r w:rsidRPr="00CB3730">
        <w:rPr>
          <w:rFonts w:ascii="TH SarabunIT๙" w:eastAsia="Calibri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ครุภัณฑ์คอมพิวเตอร์ </w:t>
      </w:r>
      <w:r w:rsidRPr="00CB3730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  <w:cs/>
        </w:rPr>
        <w:t>เครื่องคอมพิวเตอร์ประมวลผล</w:t>
      </w:r>
      <w:r w:rsidRPr="00CB3730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CB3730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  <w:cs/>
        </w:rPr>
        <w:t>แบบที่</w:t>
      </w:r>
      <w:r w:rsidRPr="00CB3730">
        <w:rPr>
          <w:rFonts w:ascii="TH SarabunIT๙" w:eastAsia="Calibri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CB3730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</w:rPr>
        <w:t>1</w:t>
      </w:r>
      <w:r w:rsidR="0075609D">
        <w:rPr>
          <w:rFonts w:ascii="TH SarabunIT๙" w:eastAsia="Calibri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 (แผนงานบริหาร</w:t>
      </w:r>
    </w:p>
    <w:p w14:paraId="5D8609E5" w14:textId="3CF04E23" w:rsidR="0075609D" w:rsidRDefault="0075609D" w:rsidP="0075609D">
      <w:pPr>
        <w:spacing w:after="120" w:line="0" w:lineRule="atLeast"/>
        <w:rPr>
          <w:rFonts w:ascii="TH SarabunIT๙" w:eastAsia="Calibri" w:hAnsi="TH SarabunIT๙" w:cs="TH SarabunIT๙"/>
          <w:color w:val="000000"/>
          <w:sz w:val="28"/>
          <w:szCs w:val="28"/>
          <w:shd w:val="clear" w:color="auto" w:fill="FFFFFF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                งานทั่วไป)</w:t>
      </w:r>
    </w:p>
    <w:p w14:paraId="067306A2" w14:textId="74D1E747" w:rsidR="00CB3730" w:rsidRDefault="00CB3730" w:rsidP="00CB3730">
      <w:pPr>
        <w:spacing w:after="0" w:line="0" w:lineRule="atLeast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ผู้รับผิดชอบโครงการ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>:</w:t>
      </w:r>
      <w:r w:rsidRPr="00C106A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ชื่อ-สกุล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นางสาวพรทิพย์ 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เกษา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มา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หัวหน้าฝ่ายบริหารงานทั่วไป รักษาราชการแทน</w:t>
      </w:r>
    </w:p>
    <w:p w14:paraId="05D22901" w14:textId="77777777" w:rsidR="00CB3730" w:rsidRPr="00C106AA" w:rsidRDefault="00CB3730" w:rsidP="00CB3730">
      <w:pPr>
        <w:spacing w:after="1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หัวหน้าสำนักปลัด</w:t>
      </w:r>
    </w:p>
    <w:p w14:paraId="6A7BCF05" w14:textId="77777777" w:rsidR="00CB3730" w:rsidRPr="00C106AA" w:rsidRDefault="00CB3730" w:rsidP="00CB3730">
      <w:pPr>
        <w:spacing w:after="12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สังกัด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สำนัก/กอง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สำนักปลัด</w:t>
      </w:r>
    </w:p>
    <w:p w14:paraId="2AC1F3D8" w14:textId="77777777" w:rsidR="00CB3730" w:rsidRPr="00C106AA" w:rsidRDefault="00CB3730" w:rsidP="00CB3730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คำอธิบาย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ให้ใส่เครื่องหมาย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" w:char="F0FC"/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ในช่องที่เลือก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5987"/>
        <w:gridCol w:w="1350"/>
        <w:gridCol w:w="1350"/>
      </w:tblGrid>
      <w:tr w:rsidR="00CB3730" w:rsidRPr="00C106AA" w14:paraId="702C7C9A" w14:textId="77777777" w:rsidTr="009B762C">
        <w:tc>
          <w:tcPr>
            <w:tcW w:w="941" w:type="dxa"/>
          </w:tcPr>
          <w:p w14:paraId="6DB47710" w14:textId="77777777" w:rsidR="00CB3730" w:rsidRPr="00C106AA" w:rsidRDefault="00CB3730" w:rsidP="00560FC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987" w:type="dxa"/>
          </w:tcPr>
          <w:p w14:paraId="3F489999" w14:textId="77777777" w:rsidR="00CB3730" w:rsidRPr="00C106AA" w:rsidRDefault="00CB3730" w:rsidP="00560FC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ประเด็นการประเมิน (ตัวบ่งชี้)</w:t>
            </w:r>
          </w:p>
        </w:tc>
        <w:tc>
          <w:tcPr>
            <w:tcW w:w="1350" w:type="dxa"/>
          </w:tcPr>
          <w:p w14:paraId="5F3954ED" w14:textId="77777777" w:rsidR="00CB3730" w:rsidRPr="00C106AA" w:rsidRDefault="00CB3730" w:rsidP="00560FC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ไช่</w:t>
            </w:r>
          </w:p>
        </w:tc>
        <w:tc>
          <w:tcPr>
            <w:tcW w:w="1350" w:type="dxa"/>
          </w:tcPr>
          <w:p w14:paraId="357BF9D7" w14:textId="77777777" w:rsidR="00CB3730" w:rsidRPr="00C106AA" w:rsidRDefault="00CB3730" w:rsidP="00560FC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ไม่ไช่</w:t>
            </w:r>
          </w:p>
        </w:tc>
      </w:tr>
      <w:tr w:rsidR="009B762C" w:rsidRPr="00C106AA" w14:paraId="7B50F3D8" w14:textId="77777777" w:rsidTr="009B762C">
        <w:tc>
          <w:tcPr>
            <w:tcW w:w="941" w:type="dxa"/>
          </w:tcPr>
          <w:p w14:paraId="75B5156E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987" w:type="dxa"/>
          </w:tcPr>
          <w:p w14:paraId="3F0415F8" w14:textId="72654D32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เป็นโครงการที่ประชาคมท้องถิ่นเสนอ หรือเห็นชอบ  หรือจากแผนชุมชน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หรือจากแผนเศรษฐกิจ</w:t>
            </w: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พอเพียงท้องถิ่น (ด้านการเกษตรและแหล่งน้ำ)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50" w:type="dxa"/>
          </w:tcPr>
          <w:p w14:paraId="043C4DC1" w14:textId="77777777" w:rsidR="009B762C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87FA99A" w14:textId="77777777" w:rsidR="009B762C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ACBB26C" w14:textId="749A2D2B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13889F38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5856760F" w14:textId="77777777" w:rsidTr="009B762C">
        <w:tc>
          <w:tcPr>
            <w:tcW w:w="941" w:type="dxa"/>
          </w:tcPr>
          <w:p w14:paraId="6BA790C4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5987" w:type="dxa"/>
          </w:tcPr>
          <w:p w14:paraId="16698D3E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เป็นโครงการที่อยู่ในแผนพัฒนา</w:t>
            </w:r>
          </w:p>
        </w:tc>
        <w:tc>
          <w:tcPr>
            <w:tcW w:w="1350" w:type="dxa"/>
          </w:tcPr>
          <w:p w14:paraId="6A5C3580" w14:textId="59C3BB9D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6E7D4F41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31E3E52F" w14:textId="77777777" w:rsidTr="009B762C">
        <w:tc>
          <w:tcPr>
            <w:tcW w:w="941" w:type="dxa"/>
          </w:tcPr>
          <w:p w14:paraId="07FC0AA0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5987" w:type="dxa"/>
          </w:tcPr>
          <w:p w14:paraId="6B304230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สอดคล้องกับแนวทางการพัฒนาขององค์การบริหารส่วนตำบล</w:t>
            </w:r>
          </w:p>
        </w:tc>
        <w:tc>
          <w:tcPr>
            <w:tcW w:w="1350" w:type="dxa"/>
          </w:tcPr>
          <w:p w14:paraId="35680FC4" w14:textId="45014C94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7431B46E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6C82855B" w14:textId="77777777" w:rsidTr="009B762C">
        <w:tc>
          <w:tcPr>
            <w:tcW w:w="941" w:type="dxa"/>
          </w:tcPr>
          <w:p w14:paraId="0EDC146B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5987" w:type="dxa"/>
          </w:tcPr>
          <w:p w14:paraId="2C080645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ได้ดำเนินโครงการ</w:t>
            </w:r>
          </w:p>
        </w:tc>
        <w:tc>
          <w:tcPr>
            <w:tcW w:w="1350" w:type="dxa"/>
          </w:tcPr>
          <w:p w14:paraId="4AE53DC9" w14:textId="5DE39BBC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5780351D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50929ED5" w14:textId="77777777" w:rsidTr="009B762C">
        <w:tc>
          <w:tcPr>
            <w:tcW w:w="941" w:type="dxa"/>
          </w:tcPr>
          <w:p w14:paraId="6642DC82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987" w:type="dxa"/>
          </w:tcPr>
          <w:p w14:paraId="2E124929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ดำเนินโครงการตามห้วงเวลาที่กำหนดเอาไว้ในแผนการดำเนินงาน</w:t>
            </w:r>
          </w:p>
        </w:tc>
        <w:tc>
          <w:tcPr>
            <w:tcW w:w="1350" w:type="dxa"/>
          </w:tcPr>
          <w:p w14:paraId="0E8D6CE2" w14:textId="7FDA708E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6296DC69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43861149" w14:textId="77777777" w:rsidTr="009B762C">
        <w:tc>
          <w:tcPr>
            <w:tcW w:w="941" w:type="dxa"/>
          </w:tcPr>
          <w:p w14:paraId="23E4206E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5987" w:type="dxa"/>
          </w:tcPr>
          <w:p w14:paraId="01BCE7A5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งบประมาณเพียงพอในการดำเนินโครงการ </w:t>
            </w:r>
          </w:p>
        </w:tc>
        <w:tc>
          <w:tcPr>
            <w:tcW w:w="1350" w:type="dxa"/>
          </w:tcPr>
          <w:p w14:paraId="470F4396" w14:textId="7A1D020D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2FA0B680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1297E6D7" w14:textId="77777777" w:rsidTr="009B762C">
        <w:tc>
          <w:tcPr>
            <w:tcW w:w="941" w:type="dxa"/>
          </w:tcPr>
          <w:p w14:paraId="0951ED9F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5987" w:type="dxa"/>
          </w:tcPr>
          <w:p w14:paraId="2715A6E8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กลุ่มเป้าหมายร้อยละ  ๕๐  ขึ้นได้รับประโยชน์</w:t>
            </w:r>
          </w:p>
        </w:tc>
        <w:tc>
          <w:tcPr>
            <w:tcW w:w="1350" w:type="dxa"/>
          </w:tcPr>
          <w:p w14:paraId="04B0EA53" w14:textId="45E4A056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121A360A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5258F46E" w14:textId="77777777" w:rsidTr="009B762C">
        <w:tc>
          <w:tcPr>
            <w:tcW w:w="941" w:type="dxa"/>
          </w:tcPr>
          <w:p w14:paraId="687F8B56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5987" w:type="dxa"/>
          </w:tcPr>
          <w:p w14:paraId="00115C28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การเบิกจ่ายงบประมาณได้ร้อยละ ๕๐ ขึ้นไป</w:t>
            </w:r>
          </w:p>
        </w:tc>
        <w:tc>
          <w:tcPr>
            <w:tcW w:w="1350" w:type="dxa"/>
          </w:tcPr>
          <w:p w14:paraId="35090BF3" w14:textId="6EE7E792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371C4391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56329D15" w14:textId="77777777" w:rsidTr="009B762C">
        <w:tc>
          <w:tcPr>
            <w:tcW w:w="941" w:type="dxa"/>
          </w:tcPr>
          <w:p w14:paraId="39A6093C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5987" w:type="dxa"/>
          </w:tcPr>
          <w:p w14:paraId="31BD2481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มีผลกระทบหรือความเสียหายที่เกิดขึ้นในการดำเนินโครงการ</w:t>
            </w:r>
          </w:p>
          <w:p w14:paraId="402E3D4F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โปรดระบุผลกระทบ ...............................................................</w:t>
            </w:r>
          </w:p>
          <w:p w14:paraId="48F2CE60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</w:t>
            </w:r>
          </w:p>
        </w:tc>
        <w:tc>
          <w:tcPr>
            <w:tcW w:w="1350" w:type="dxa"/>
          </w:tcPr>
          <w:p w14:paraId="51ABAE32" w14:textId="77777777" w:rsidR="009B762C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5E40813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14:paraId="38169A84" w14:textId="42468C34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</w:tr>
      <w:tr w:rsidR="009B762C" w:rsidRPr="00C106AA" w14:paraId="4D80BC9D" w14:textId="77777777" w:rsidTr="009B762C">
        <w:tc>
          <w:tcPr>
            <w:tcW w:w="941" w:type="dxa"/>
          </w:tcPr>
          <w:p w14:paraId="6EC11461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5987" w:type="dxa"/>
          </w:tcPr>
          <w:p w14:paraId="351D3B8A" w14:textId="77777777" w:rsidR="00202021" w:rsidRDefault="00202021" w:rsidP="00202021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ความพึงพอใจของ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ประชาชนที่มีต่อการดำเนินงานตามโครงการ </w:t>
            </w:r>
          </w:p>
          <w:p w14:paraId="0037C0B5" w14:textId="3D81F121" w:rsidR="009B762C" w:rsidRPr="00C106AA" w:rsidRDefault="00202021" w:rsidP="00202021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 ๕๐ ขึ้นไป</w:t>
            </w:r>
          </w:p>
        </w:tc>
        <w:tc>
          <w:tcPr>
            <w:tcW w:w="1350" w:type="dxa"/>
          </w:tcPr>
          <w:p w14:paraId="75E88FC8" w14:textId="277D9124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/</w:t>
            </w:r>
          </w:p>
        </w:tc>
        <w:tc>
          <w:tcPr>
            <w:tcW w:w="1350" w:type="dxa"/>
          </w:tcPr>
          <w:p w14:paraId="75E0D60E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14:paraId="5ED0B1AB" w14:textId="77777777" w:rsidR="00CB3730" w:rsidRPr="00C106AA" w:rsidRDefault="00CB3730" w:rsidP="00CB373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073CD6C6" w14:textId="77777777" w:rsidR="00CB3730" w:rsidRDefault="00CB3730" w:rsidP="00CB373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40821C0" w14:textId="77777777" w:rsidR="00CB3730" w:rsidRDefault="00CB3730" w:rsidP="00CB373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703A8F5" w14:textId="77777777" w:rsidR="00CB3730" w:rsidRDefault="00CB3730" w:rsidP="00CB373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8BE5553" w14:textId="68DC3FF8" w:rsidR="00A16FCC" w:rsidRDefault="00A16FCC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48EFFBB" w14:textId="5CF5A5B0" w:rsidR="00A16FCC" w:rsidRDefault="00A16FCC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6E23B56" w14:textId="400B2962" w:rsidR="00A16FCC" w:rsidRDefault="00A16FCC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73F77F6" w14:textId="28E9C64D" w:rsidR="00A16FCC" w:rsidRDefault="00A16FCC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B6938B6" w14:textId="7EB1758E" w:rsidR="00A16FCC" w:rsidRDefault="00A16FCC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8F7C7D0" w14:textId="54B960E3" w:rsidR="00A16FCC" w:rsidRDefault="00A16FCC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6C6B4B6" w14:textId="700F988F" w:rsidR="00A16FCC" w:rsidRDefault="00A16FCC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15C9C1D" w14:textId="78DDC93E" w:rsidR="00A16FCC" w:rsidRDefault="00A16FCC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A557ACA" w14:textId="77777777" w:rsidR="00CB3730" w:rsidRPr="00C106AA" w:rsidRDefault="00CB3730" w:rsidP="00CB3730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4953A6B1" wp14:editId="292EB8C8">
                <wp:simplePos x="0" y="0"/>
                <wp:positionH relativeFrom="column">
                  <wp:posOffset>457200</wp:posOffset>
                </wp:positionH>
                <wp:positionV relativeFrom="paragraph">
                  <wp:posOffset>-109220</wp:posOffset>
                </wp:positionV>
                <wp:extent cx="4957445" cy="676275"/>
                <wp:effectExtent l="19050" t="19050" r="33655" b="66675"/>
                <wp:wrapNone/>
                <wp:docPr id="115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7445" cy="676275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1E27193" w14:textId="77777777" w:rsidR="00D26B16" w:rsidRPr="00C106AA" w:rsidRDefault="00D26B16" w:rsidP="00CB3730">
                            <w:pPr>
                              <w:spacing w:after="0"/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แบบตัวบ่งชี้การปฏิบัติงานรายโครงการ</w:t>
                            </w:r>
                          </w:p>
                          <w:p w14:paraId="572BD284" w14:textId="77777777" w:rsidR="00D26B16" w:rsidRPr="00C106AA" w:rsidRDefault="00D26B16" w:rsidP="00CB3730">
                            <w:pPr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(การติดตามและประเมินผลโครงการ  ประจำปีงบประมาณ พ.ศ. ๒๕๖</w:t>
                            </w:r>
                            <w:r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7</w:t>
                            </w: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738020C" w14:textId="77777777" w:rsidR="00D26B16" w:rsidRPr="00AB2F58" w:rsidRDefault="00D26B16" w:rsidP="00CB3730">
                            <w:pPr>
                              <w:rPr>
                                <w:rFonts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3A6B1" id="Text Box 115" o:spid="_x0000_s1102" type="#_x0000_t202" style="position:absolute;left:0;text-align:left;margin-left:36pt;margin-top:-8.6pt;width:390.35pt;height:53.2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O2LhAIAAAQFAAAOAAAAZHJzL2Uyb0RvYy54bWysVMlu2zAQvRfoPxC8N1osb0LkIE3qokC6&#10;AEnR85ikJKIUqZK0peTrO6QSx0jaS1EbEDic4eN7s/D8YuwUOQjrpNEVzc5SSoRmhkvdVPT73fbd&#10;ihLnQXNQRouK3gtHLzZv35wPfSly0xrFhSUIol059BVtve/LJHGsFR24M9MLjc7a2A48mrZJuIUB&#10;0TuV5Gm6SAZjeW8NE87h7vXkpJuIX9eC+a917YQnqqLIzcevjd9d+CabcygbC30r2SMN+AcWHUiN&#10;lx6hrsED2Vv5CqqTzBpnan/GTJeYupZMRA2oJktfqLltoRdRCybH9cc0uf8Hy74cvlkiOdYum1Oi&#10;ocMi3YnRk/dmJGEPMzT0rsTA2x5D/YgOjI5qXX9j2E9HtLlqQTfi0loztAI4MszCyeTk6ITjAshu&#10;+Gw4XgR7byLQWNsupA8TQhAdK3V/rE4gw3CzWM+XRYEkGfoWy0W+jOQSKJ9O99b5j8J0JCwqarH6&#10;ER0ON84HNlA+hYTLnFGSb6VS0bDN7kpZcgDslFW6KC7zKOBFmNJkqOhslaXplIG/Ymzz8P8TRic9&#10;9rySXbgo/EIQlCFvHzSPaw9STWvkrHRwi9jNKCQYZo8Qty0fCJdBar6arXHSuMTWniH7dL2kBFSD&#10;M8m8pcQa/0P6NjZUSOwrxbPtLJtPRQXVtzDlYf7EDlm4KUExi8fro3XCLNY7lHgqth93Y2yu5SJo&#10;DM2wM/weOwAJxTLj04GL1tgHSgYcw4q6X3uwghL1SWMXrbOiCHMbjWK+zNGwp57dqQc0Q6iKehQf&#10;l1d+mvV9b2XT4k2TRG0usfNqGZvimdVjv+KoRV2Pz0KY5VM7Rj0/XpvfAAAA//8DAFBLAwQUAAYA&#10;CAAAACEAHXIIRuAAAAAJAQAADwAAAGRycy9kb3ducmV2LnhtbEyPwU7DMBBE70j8g7VI3FqnCZA2&#10;xKmqIm5waAuH3txkiSPidYidNP17llO5zWpGs2/y9WRbMWLvG0cKFvMIBFLpqoZqBR+H19kShA+a&#10;Kt06QgUX9LAubm9ynVXuTDsc96EWXEI+0wpMCF0mpS8NWu3nrkNi78v1Vgc++1pWvT5zuW1lHEVP&#10;0uqG+IPRHW4Nlt/7wSr4eUnGN3vcXQ7DpjPb8uE9+UyCUvd30+YZRMApXMPwh8/oUDDTyQ1UedEq&#10;SGOeEhTMFmkMggPLxzgFcWKxSkAWufy/oPgFAAD//wMAUEsBAi0AFAAGAAgAAAAhALaDOJL+AAAA&#10;4QEAABMAAAAAAAAAAAAAAAAAAAAAAFtDb250ZW50X1R5cGVzXS54bWxQSwECLQAUAAYACAAAACEA&#10;OP0h/9YAAACUAQAACwAAAAAAAAAAAAAAAAAvAQAAX3JlbHMvLnJlbHNQSwECLQAUAAYACAAAACEA&#10;N2zti4QCAAAEBQAADgAAAAAAAAAAAAAAAAAuAgAAZHJzL2Uyb0RvYy54bWxQSwECLQAUAAYACAAA&#10;ACEAHXIIRuAAAAAJAQAADwAAAAAAAAAAAAAAAADeBAAAZHJzL2Rvd25yZXYueG1sUEsFBgAAAAAE&#10;AAQA8wAAAOsFAAAAAA==&#10;" fillcolor="#8064a2" strokecolor="#f2f2f2" strokeweight="3pt">
                <v:shadow on="t" color="#3f3151" opacity=".5" offset="1pt"/>
                <v:textbox>
                  <w:txbxContent>
                    <w:p w14:paraId="31E27193" w14:textId="77777777" w:rsidR="00D26B16" w:rsidRPr="00C106AA" w:rsidRDefault="00D26B16" w:rsidP="00CB3730">
                      <w:pPr>
                        <w:spacing w:after="0"/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แบบตัวบ่งชี้การปฏิบัติงานรายโครงการ</w:t>
                      </w:r>
                    </w:p>
                    <w:p w14:paraId="572BD284" w14:textId="77777777" w:rsidR="00D26B16" w:rsidRPr="00C106AA" w:rsidRDefault="00D26B16" w:rsidP="00CB3730">
                      <w:pPr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(การติดตามและประเมินผลโครงการ  ประจำปีงบประมาณ พ.ศ. ๒๕๖</w:t>
                      </w:r>
                      <w:r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  <w:t>7</w:t>
                      </w: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4738020C" w14:textId="77777777" w:rsidR="00D26B16" w:rsidRPr="00AB2F58" w:rsidRDefault="00D26B16" w:rsidP="00CB3730">
                      <w:pPr>
                        <w:rPr>
                          <w:rFonts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545905" w14:textId="77777777" w:rsidR="00CB3730" w:rsidRPr="00C106AA" w:rsidRDefault="00CB3730" w:rsidP="00CB3730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2AE7F327" w14:textId="77777777" w:rsidR="00CB3730" w:rsidRPr="000E0DCC" w:rsidRDefault="00CB3730" w:rsidP="00CB3730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6AEE2964" w14:textId="77777777" w:rsidR="00CB3730" w:rsidRDefault="00CB3730" w:rsidP="00CB3730">
      <w:pPr>
        <w:spacing w:after="0" w:line="120" w:lineRule="atLeast"/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</w:rPr>
      </w:pPr>
      <w:r w:rsidRPr="00A16FC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ชื่อโครงการ </w:t>
      </w:r>
      <w:r w:rsidRPr="00CB3730">
        <w:rPr>
          <w:rFonts w:ascii="TH SarabunIT๙" w:eastAsia="Cordia New" w:hAnsi="TH SarabunIT๙" w:cs="TH SarabunIT๙"/>
          <w:sz w:val="32"/>
          <w:szCs w:val="32"/>
        </w:rPr>
        <w:t>:</w:t>
      </w:r>
      <w:r w:rsidRPr="00CB3730">
        <w:rPr>
          <w:rFonts w:ascii="TH SarabunIT๙" w:eastAsia="Cordia New" w:hAnsi="TH SarabunIT๙" w:cs="TH SarabunIT๙"/>
          <w:color w:val="FF0000"/>
          <w:sz w:val="32"/>
          <w:szCs w:val="32"/>
        </w:rPr>
        <w:t xml:space="preserve"> </w:t>
      </w:r>
      <w:r w:rsidRPr="00CB3730">
        <w:rPr>
          <w:rFonts w:ascii="TH SarabunIT๙" w:hAnsi="TH SarabunIT๙" w:cs="TH SarabunIT๙"/>
          <w:sz w:val="32"/>
          <w:szCs w:val="32"/>
          <w:cs/>
        </w:rPr>
        <w:t>โครงการจัดซื้อ</w:t>
      </w:r>
      <w:r w:rsidRPr="00CB3730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  <w:cs/>
        </w:rPr>
        <w:t>ครุภัณฑ์คอมพิวเตอร์หรืออิเล็กทรอนิกส์</w:t>
      </w:r>
      <w:r w:rsidRPr="00CB3730">
        <w:rPr>
          <w:rFonts w:ascii="TH SarabunIT๙" w:eastAsia="Calibri" w:hAnsi="TH SarabunIT๙" w:cs="TH SarabunIT๙" w:hint="cs"/>
          <w:color w:val="000000"/>
          <w:sz w:val="32"/>
          <w:szCs w:val="32"/>
          <w:shd w:val="clear" w:color="auto" w:fill="FFFFFF"/>
          <w:cs/>
        </w:rPr>
        <w:t>(</w:t>
      </w:r>
      <w:r w:rsidRPr="00CB3730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  <w:cs/>
        </w:rPr>
        <w:t>จัดซื้อเครื่องคอมพิวเตอร์สำหรับงาน</w:t>
      </w:r>
    </w:p>
    <w:p w14:paraId="140C74D2" w14:textId="3F8F56F8" w:rsidR="0075609D" w:rsidRDefault="00CB3730" w:rsidP="0075609D">
      <w:pPr>
        <w:spacing w:after="120" w:line="0" w:lineRule="atLeast"/>
        <w:rPr>
          <w:rFonts w:ascii="TH SarabunIT๙" w:eastAsia="Calibri" w:hAnsi="TH SarabunIT๙" w:cs="TH SarabunIT๙"/>
          <w:color w:val="000000"/>
          <w:sz w:val="28"/>
          <w:szCs w:val="28"/>
          <w:shd w:val="clear" w:color="auto" w:fill="FFFFFF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                 </w:t>
      </w:r>
      <w:r w:rsidRPr="00CB3730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  <w:cs/>
        </w:rPr>
        <w:t>ประมวลผล</w:t>
      </w:r>
      <w:r w:rsidRPr="00CB3730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CB3730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  <w:cs/>
        </w:rPr>
        <w:t>แบบที่</w:t>
      </w:r>
      <w:r w:rsidR="0075609D">
        <w:rPr>
          <w:rFonts w:ascii="TH SarabunIT๙" w:eastAsia="Calibri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CB3730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</w:rPr>
        <w:t xml:space="preserve">1 </w:t>
      </w:r>
      <w:r w:rsidRPr="00CB3730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  <w:cs/>
        </w:rPr>
        <w:t>จำนวน</w:t>
      </w:r>
      <w:r w:rsidRPr="00CB3730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</w:rPr>
        <w:t xml:space="preserve"> 1 </w:t>
      </w:r>
      <w:r w:rsidRPr="00CB3730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  <w:cs/>
        </w:rPr>
        <w:t>เครื่อง</w:t>
      </w:r>
      <w:r w:rsidRPr="00CB3730">
        <w:rPr>
          <w:rFonts w:ascii="TH SarabunIT๙" w:eastAsia="Calibri" w:hAnsi="TH SarabunIT๙" w:cs="TH SarabunIT๙" w:hint="cs"/>
          <w:color w:val="000000"/>
          <w:sz w:val="32"/>
          <w:szCs w:val="32"/>
          <w:shd w:val="clear" w:color="auto" w:fill="FFFFFF"/>
          <w:cs/>
        </w:rPr>
        <w:t>)</w:t>
      </w:r>
      <w:r w:rsidR="0075609D" w:rsidRPr="0075609D">
        <w:rPr>
          <w:rFonts w:ascii="TH SarabunIT๙" w:eastAsia="Calibri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75609D">
        <w:rPr>
          <w:rFonts w:ascii="TH SarabunIT๙" w:eastAsia="Calibri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 แผนงานบริหารงานทั่วไป</w:t>
      </w:r>
    </w:p>
    <w:p w14:paraId="70F9C838" w14:textId="1F5065F1" w:rsidR="00CB3730" w:rsidRDefault="00CB3730" w:rsidP="00CB3730">
      <w:pPr>
        <w:spacing w:after="0" w:line="0" w:lineRule="atLeast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ผู้รับผิดชอบโครงการ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>:</w:t>
      </w:r>
      <w:r w:rsidRPr="00C106A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ชื่อ-สกุล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นางสาวพรทิพย์ 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เกษา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มา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หัวหน้าฝ่ายบริหารงานทั่วไป รักษาราชการแทน</w:t>
      </w:r>
    </w:p>
    <w:p w14:paraId="3982F10C" w14:textId="77777777" w:rsidR="00CB3730" w:rsidRPr="00C106AA" w:rsidRDefault="00CB3730" w:rsidP="00CB3730">
      <w:pPr>
        <w:spacing w:after="1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หัวหน้าสำนักปลัด</w:t>
      </w:r>
    </w:p>
    <w:p w14:paraId="6F6637FE" w14:textId="77777777" w:rsidR="00CB3730" w:rsidRPr="00C106AA" w:rsidRDefault="00CB3730" w:rsidP="00CB3730">
      <w:pPr>
        <w:spacing w:after="12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สังกัด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สำนัก/กอง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สำนักปลัด</w:t>
      </w:r>
    </w:p>
    <w:p w14:paraId="3F7EF4EC" w14:textId="77777777" w:rsidR="00CB3730" w:rsidRPr="00C106AA" w:rsidRDefault="00CB3730" w:rsidP="00CB3730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คำอธิบาย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ให้ใส่เครื่องหมาย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" w:char="F0FC"/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ในช่องที่เลือก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5987"/>
        <w:gridCol w:w="1350"/>
        <w:gridCol w:w="1350"/>
      </w:tblGrid>
      <w:tr w:rsidR="00CB3730" w:rsidRPr="00C106AA" w14:paraId="265830DA" w14:textId="77777777" w:rsidTr="009B762C">
        <w:tc>
          <w:tcPr>
            <w:tcW w:w="941" w:type="dxa"/>
          </w:tcPr>
          <w:p w14:paraId="0486E013" w14:textId="77777777" w:rsidR="00CB3730" w:rsidRPr="00C106AA" w:rsidRDefault="00CB3730" w:rsidP="00560FC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987" w:type="dxa"/>
          </w:tcPr>
          <w:p w14:paraId="454EE051" w14:textId="77777777" w:rsidR="00CB3730" w:rsidRPr="00C106AA" w:rsidRDefault="00CB3730" w:rsidP="00560FC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ประเด็นการประเมิน (ตัวบ่งชี้)</w:t>
            </w:r>
          </w:p>
        </w:tc>
        <w:tc>
          <w:tcPr>
            <w:tcW w:w="1350" w:type="dxa"/>
          </w:tcPr>
          <w:p w14:paraId="7E004BBA" w14:textId="77777777" w:rsidR="00CB3730" w:rsidRPr="00C106AA" w:rsidRDefault="00CB3730" w:rsidP="00560FC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ไช่</w:t>
            </w:r>
          </w:p>
        </w:tc>
        <w:tc>
          <w:tcPr>
            <w:tcW w:w="1350" w:type="dxa"/>
          </w:tcPr>
          <w:p w14:paraId="6C6629A3" w14:textId="77777777" w:rsidR="00CB3730" w:rsidRPr="00C106AA" w:rsidRDefault="00CB3730" w:rsidP="00560FC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ไม่ไช่</w:t>
            </w:r>
          </w:p>
        </w:tc>
      </w:tr>
      <w:tr w:rsidR="009B762C" w:rsidRPr="00C106AA" w14:paraId="3D0C9759" w14:textId="77777777" w:rsidTr="009B762C">
        <w:tc>
          <w:tcPr>
            <w:tcW w:w="941" w:type="dxa"/>
          </w:tcPr>
          <w:p w14:paraId="2056DE8F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987" w:type="dxa"/>
          </w:tcPr>
          <w:p w14:paraId="3FA4D2BD" w14:textId="1735DB49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เป็นโครงการที่ประชาคมท้องถิ่นเสนอ หรือเห็นชอบ  หรือจากแผนชุมชน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หรือจากแผนเศรษฐกิจ</w:t>
            </w: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พอเพียงท้องถิ่น (ด้านการเกษตรและแหล่งน้ำ)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50" w:type="dxa"/>
          </w:tcPr>
          <w:p w14:paraId="66122341" w14:textId="77777777" w:rsidR="009B762C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0DF6035" w14:textId="77777777" w:rsidR="009B762C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1357EBE" w14:textId="747ACB29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6C4C0FF2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6A418AD0" w14:textId="77777777" w:rsidTr="009B762C">
        <w:tc>
          <w:tcPr>
            <w:tcW w:w="941" w:type="dxa"/>
          </w:tcPr>
          <w:p w14:paraId="2717027B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5987" w:type="dxa"/>
          </w:tcPr>
          <w:p w14:paraId="38C6F7A9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เป็นโครงการที่อยู่ในแผนพัฒนา</w:t>
            </w:r>
          </w:p>
        </w:tc>
        <w:tc>
          <w:tcPr>
            <w:tcW w:w="1350" w:type="dxa"/>
          </w:tcPr>
          <w:p w14:paraId="4417D31B" w14:textId="25D0D20B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610A7BF0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4992ABE7" w14:textId="77777777" w:rsidTr="009B762C">
        <w:tc>
          <w:tcPr>
            <w:tcW w:w="941" w:type="dxa"/>
          </w:tcPr>
          <w:p w14:paraId="6F774B97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5987" w:type="dxa"/>
          </w:tcPr>
          <w:p w14:paraId="4E9BCDA0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สอดคล้องกับแนวทางการพัฒนาขององค์การบริหารส่วนตำบล</w:t>
            </w:r>
          </w:p>
        </w:tc>
        <w:tc>
          <w:tcPr>
            <w:tcW w:w="1350" w:type="dxa"/>
          </w:tcPr>
          <w:p w14:paraId="4A2C5103" w14:textId="5716A412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212CAA6C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7B213083" w14:textId="77777777" w:rsidTr="009B762C">
        <w:tc>
          <w:tcPr>
            <w:tcW w:w="941" w:type="dxa"/>
          </w:tcPr>
          <w:p w14:paraId="1AD99F60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5987" w:type="dxa"/>
          </w:tcPr>
          <w:p w14:paraId="29C3F347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ได้ดำเนินโครงการ</w:t>
            </w:r>
          </w:p>
        </w:tc>
        <w:tc>
          <w:tcPr>
            <w:tcW w:w="1350" w:type="dxa"/>
          </w:tcPr>
          <w:p w14:paraId="5D58B69E" w14:textId="1AA12999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2F62C4B5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58BF4C47" w14:textId="77777777" w:rsidTr="009B762C">
        <w:tc>
          <w:tcPr>
            <w:tcW w:w="941" w:type="dxa"/>
          </w:tcPr>
          <w:p w14:paraId="434F0CD9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987" w:type="dxa"/>
          </w:tcPr>
          <w:p w14:paraId="4AACB307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ดำเนินโครงการตามห้วงเวลาที่กำหนดเอาไว้ในแผนการดำเนินงาน</w:t>
            </w:r>
          </w:p>
        </w:tc>
        <w:tc>
          <w:tcPr>
            <w:tcW w:w="1350" w:type="dxa"/>
          </w:tcPr>
          <w:p w14:paraId="5E5CF759" w14:textId="33C58B01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2F89E913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26F5BB38" w14:textId="77777777" w:rsidTr="009B762C">
        <w:tc>
          <w:tcPr>
            <w:tcW w:w="941" w:type="dxa"/>
          </w:tcPr>
          <w:p w14:paraId="3DDE197C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5987" w:type="dxa"/>
          </w:tcPr>
          <w:p w14:paraId="0C846DC9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งบประมาณเพียงพอในการดำเนินโครงการ </w:t>
            </w:r>
          </w:p>
        </w:tc>
        <w:tc>
          <w:tcPr>
            <w:tcW w:w="1350" w:type="dxa"/>
          </w:tcPr>
          <w:p w14:paraId="4F74734A" w14:textId="3C727696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4177AB5C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60876FD3" w14:textId="77777777" w:rsidTr="009B762C">
        <w:tc>
          <w:tcPr>
            <w:tcW w:w="941" w:type="dxa"/>
          </w:tcPr>
          <w:p w14:paraId="3C1C222B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5987" w:type="dxa"/>
          </w:tcPr>
          <w:p w14:paraId="1E57A8C2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กลุ่มเป้าหมายร้อยละ  ๕๐  ขึ้นได้รับประโยชน์</w:t>
            </w:r>
          </w:p>
        </w:tc>
        <w:tc>
          <w:tcPr>
            <w:tcW w:w="1350" w:type="dxa"/>
          </w:tcPr>
          <w:p w14:paraId="23F1EBDA" w14:textId="0E3C2E70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12F1C7B7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76C2E2BD" w14:textId="77777777" w:rsidTr="009B762C">
        <w:tc>
          <w:tcPr>
            <w:tcW w:w="941" w:type="dxa"/>
          </w:tcPr>
          <w:p w14:paraId="46D9E245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5987" w:type="dxa"/>
          </w:tcPr>
          <w:p w14:paraId="2FCA4B22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การเบิกจ่ายงบประมาณได้ร้อยละ ๕๐ ขึ้นไป</w:t>
            </w:r>
          </w:p>
        </w:tc>
        <w:tc>
          <w:tcPr>
            <w:tcW w:w="1350" w:type="dxa"/>
          </w:tcPr>
          <w:p w14:paraId="7EB11790" w14:textId="35CE3F4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6AE1E2B3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068B4A13" w14:textId="77777777" w:rsidTr="009B762C">
        <w:tc>
          <w:tcPr>
            <w:tcW w:w="941" w:type="dxa"/>
          </w:tcPr>
          <w:p w14:paraId="2D81544A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5987" w:type="dxa"/>
          </w:tcPr>
          <w:p w14:paraId="558B5673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มีผลกระทบหรือความเสียหายที่เกิดขึ้นในการดำเนินโครงการ</w:t>
            </w:r>
          </w:p>
          <w:p w14:paraId="5D806320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โปรดระบุผลกระทบ ...............................................................</w:t>
            </w:r>
          </w:p>
          <w:p w14:paraId="2167AB4D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</w:t>
            </w:r>
          </w:p>
        </w:tc>
        <w:tc>
          <w:tcPr>
            <w:tcW w:w="1350" w:type="dxa"/>
          </w:tcPr>
          <w:p w14:paraId="445E504C" w14:textId="77777777" w:rsidR="009B762C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123794C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14:paraId="68F127A8" w14:textId="713B54B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</w:tr>
      <w:tr w:rsidR="009B762C" w:rsidRPr="00C106AA" w14:paraId="02742F2F" w14:textId="77777777" w:rsidTr="009B762C">
        <w:tc>
          <w:tcPr>
            <w:tcW w:w="941" w:type="dxa"/>
          </w:tcPr>
          <w:p w14:paraId="28A57FEA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5987" w:type="dxa"/>
          </w:tcPr>
          <w:p w14:paraId="1B8807E9" w14:textId="77777777" w:rsidR="00202021" w:rsidRDefault="00202021" w:rsidP="00202021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ความพึงพอใจของ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ประชาชนที่มีต่อการดำเนินงานตามโครงการ </w:t>
            </w:r>
          </w:p>
          <w:p w14:paraId="7028F2A5" w14:textId="4CA426A6" w:rsidR="009B762C" w:rsidRPr="00C106AA" w:rsidRDefault="00202021" w:rsidP="00202021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 ๕๐ ขึ้นไป</w:t>
            </w:r>
          </w:p>
        </w:tc>
        <w:tc>
          <w:tcPr>
            <w:tcW w:w="1350" w:type="dxa"/>
          </w:tcPr>
          <w:p w14:paraId="6DF19E72" w14:textId="0C2DD9E8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/</w:t>
            </w:r>
          </w:p>
        </w:tc>
        <w:tc>
          <w:tcPr>
            <w:tcW w:w="1350" w:type="dxa"/>
          </w:tcPr>
          <w:p w14:paraId="69587B04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14:paraId="3E42D2AD" w14:textId="77777777" w:rsidR="00CB3730" w:rsidRPr="00C106AA" w:rsidRDefault="00CB3730" w:rsidP="00CB373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2498FDF5" w14:textId="77777777" w:rsidR="00CB3730" w:rsidRDefault="00CB3730" w:rsidP="00CB373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C5378F2" w14:textId="77777777" w:rsidR="00CB3730" w:rsidRDefault="00CB3730" w:rsidP="00CB373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F4D3A5F" w14:textId="00739A64" w:rsidR="00A16FCC" w:rsidRDefault="00A16FCC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DF6979C" w14:textId="28233F19" w:rsidR="00CB3730" w:rsidRDefault="00CB3730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B387806" w14:textId="70616521" w:rsidR="00CB3730" w:rsidRDefault="00CB3730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3719301" w14:textId="17217C7C" w:rsidR="00CB3730" w:rsidRDefault="00CB3730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AB162D5" w14:textId="022971A8" w:rsidR="00CB3730" w:rsidRDefault="00CB3730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AF9D948" w14:textId="2E1148D2" w:rsidR="00CB3730" w:rsidRDefault="00CB3730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8236A75" w14:textId="31B7F4B7" w:rsidR="00CB3730" w:rsidRDefault="00CB3730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B869C71" w14:textId="77777777" w:rsidR="00CB3730" w:rsidRPr="00C106AA" w:rsidRDefault="00CB3730" w:rsidP="00CB3730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032F8416" wp14:editId="50EB023A">
                <wp:simplePos x="0" y="0"/>
                <wp:positionH relativeFrom="column">
                  <wp:posOffset>457200</wp:posOffset>
                </wp:positionH>
                <wp:positionV relativeFrom="paragraph">
                  <wp:posOffset>-109220</wp:posOffset>
                </wp:positionV>
                <wp:extent cx="4957445" cy="676275"/>
                <wp:effectExtent l="19050" t="19050" r="33655" b="66675"/>
                <wp:wrapNone/>
                <wp:docPr id="116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7445" cy="676275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41C2F0B" w14:textId="77777777" w:rsidR="00D26B16" w:rsidRPr="00C106AA" w:rsidRDefault="00D26B16" w:rsidP="00CB3730">
                            <w:pPr>
                              <w:spacing w:after="0"/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แบบตัวบ่งชี้การปฏิบัติงานรายโครงการ</w:t>
                            </w:r>
                          </w:p>
                          <w:p w14:paraId="184566C8" w14:textId="77777777" w:rsidR="00D26B16" w:rsidRPr="00C106AA" w:rsidRDefault="00D26B16" w:rsidP="00CB3730">
                            <w:pPr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(การติดตามและประเมินผลโครงการ  ประจำปีงบประมาณ พ.ศ. ๒๕๖</w:t>
                            </w:r>
                            <w:r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7</w:t>
                            </w: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984B975" w14:textId="77777777" w:rsidR="00D26B16" w:rsidRPr="00AB2F58" w:rsidRDefault="00D26B16" w:rsidP="00CB3730">
                            <w:pPr>
                              <w:rPr>
                                <w:rFonts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F8416" id="Text Box 116" o:spid="_x0000_s1103" type="#_x0000_t202" style="position:absolute;left:0;text-align:left;margin-left:36pt;margin-top:-8.6pt;width:390.35pt;height:53.2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yAjhgIAAAQFAAAOAAAAZHJzL2Uyb0RvYy54bWysVNtu2zAMfR+wfxD0vvoSJ06MOkXXLsOA&#10;7gKkw54VSbaFyZImKbHbrx8lp2m2bi/DEsAQTfrwkDzU5dXYS3Tg1gmtapxdpBhxRTUTqq3x1/vN&#10;myVGzhPFiNSK1/iBO3y1fv3qcjAVz3WnJeMWAYhy1WBq3HlvqiRxtOM9cRfacAXORtueeDBtmzBL&#10;BkDvZZKn6SIZtGXGasqdg7e3kxOvI37TcOo/N43jHskaAzcfnzY+d+GZrC9J1VpiOkGPNMg/sOiJ&#10;UJD0BHVLPEF7K15A9YJa7XTjL6juE900gvJYA1STpb9Vs+2I4bEWaI4zpza5/wdLPx2+WCQYzC5b&#10;YKRID0O656NHb/WIwjvo0GBcBYFbA6F+BAdEx2qdudP0u0NK33REtfzaWj10nDBgmIUvk7NPJxwX&#10;QHbDR80gEdl7HYHGxvahfdAQBOgwqYfTdAIZCi+L1bwsijlGFHyLcpGX85iCVE9fG+v8e657FA41&#10;tjD9iE4Od84HNqR6CgnJnJaCbYSU0bDt7kZadCCglGW6KK7zI/ovYVKhocazZZamUwf+irHJw/9P&#10;GL3woHkp+pAo/EIQqULf3ikWz54IOZ2Bs1TBzaOaoZBg6D1AbDs2ICZCqflytoJNYwKkPQP26arE&#10;iMgWdpJ6i5HV/pvwXRRUaOyLimebWTafhkqk6cjUh/kTO2DhpgbFLp7SR+uMWZx3GPE0bD/uxiiu&#10;sgw1BjHsNHsABQChOGa4OuDQafuI0QBrWGP3Y08sx0h+UKCiVVYUYW+jUczLHAx77tmde4iiAFVj&#10;D8XH442fdn1vrGg7yDSVqPQ1KK8RURTPrI56hVWLdR2vhbDL53aMer681j8BAAD//wMAUEsDBBQA&#10;BgAIAAAAIQAdcghG4AAAAAkBAAAPAAAAZHJzL2Rvd25yZXYueG1sTI/BTsMwEETvSPyDtUjcWqcJ&#10;kDbEqaoibnBoC4fe3GSJI+J1iJ00/XuWU7nNakazb/L1ZFsxYu8bRwoW8wgEUumqhmoFH4fX2RKE&#10;D5oq3TpCBRf0sC5ub3KdVe5MOxz3oRZcQj7TCkwIXSalLw1a7eeuQ2Lvy/VWBz77Wla9PnO5bWUc&#10;RU/S6ob4g9Edbg2W3/vBKvh5ScY3e9xdDsOmM9vy4T35TIJS93fT5hlEwClcw/CHz+hQMNPJDVR5&#10;0SpIY54SFMwWaQyCA8vHOAVxYrFKQBa5/L+g+AUAAP//AwBQSwECLQAUAAYACAAAACEAtoM4kv4A&#10;AADhAQAAEwAAAAAAAAAAAAAAAAAAAAAAW0NvbnRlbnRfVHlwZXNdLnhtbFBLAQItABQABgAIAAAA&#10;IQA4/SH/1gAAAJQBAAALAAAAAAAAAAAAAAAAAC8BAABfcmVscy8ucmVsc1BLAQItABQABgAIAAAA&#10;IQDUMyAjhgIAAAQFAAAOAAAAAAAAAAAAAAAAAC4CAABkcnMvZTJvRG9jLnhtbFBLAQItABQABgAI&#10;AAAAIQAdcghG4AAAAAkBAAAPAAAAAAAAAAAAAAAAAOAEAABkcnMvZG93bnJldi54bWxQSwUGAAAA&#10;AAQABADzAAAA7QUAAAAA&#10;" fillcolor="#8064a2" strokecolor="#f2f2f2" strokeweight="3pt">
                <v:shadow on="t" color="#3f3151" opacity=".5" offset="1pt"/>
                <v:textbox>
                  <w:txbxContent>
                    <w:p w14:paraId="141C2F0B" w14:textId="77777777" w:rsidR="00D26B16" w:rsidRPr="00C106AA" w:rsidRDefault="00D26B16" w:rsidP="00CB3730">
                      <w:pPr>
                        <w:spacing w:after="0"/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แบบตัวบ่งชี้การปฏิบัติงานรายโครงการ</w:t>
                      </w:r>
                    </w:p>
                    <w:p w14:paraId="184566C8" w14:textId="77777777" w:rsidR="00D26B16" w:rsidRPr="00C106AA" w:rsidRDefault="00D26B16" w:rsidP="00CB3730">
                      <w:pPr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(การติดตามและประเมินผลโครงการ  ประจำปีงบประมาณ พ.ศ. ๒๕๖</w:t>
                      </w:r>
                      <w:r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  <w:t>7</w:t>
                      </w: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984B975" w14:textId="77777777" w:rsidR="00D26B16" w:rsidRPr="00AB2F58" w:rsidRDefault="00D26B16" w:rsidP="00CB3730">
                      <w:pPr>
                        <w:rPr>
                          <w:rFonts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2C6022" w14:textId="77777777" w:rsidR="00CB3730" w:rsidRPr="00C106AA" w:rsidRDefault="00CB3730" w:rsidP="00CB3730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2F70E453" w14:textId="77777777" w:rsidR="00CB3730" w:rsidRPr="000E0DCC" w:rsidRDefault="00CB3730" w:rsidP="00CB3730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1791E699" w14:textId="77777777" w:rsidR="0075609D" w:rsidRDefault="00CB3730" w:rsidP="0075609D">
      <w:pPr>
        <w:spacing w:after="0" w:line="120" w:lineRule="atLeast"/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</w:rPr>
      </w:pPr>
      <w:r w:rsidRPr="0075609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ชื่อโครงการ </w:t>
      </w:r>
      <w:r w:rsidRPr="0075609D">
        <w:rPr>
          <w:rFonts w:ascii="TH SarabunIT๙" w:eastAsia="Cordia New" w:hAnsi="TH SarabunIT๙" w:cs="TH SarabunIT๙"/>
          <w:sz w:val="32"/>
          <w:szCs w:val="32"/>
        </w:rPr>
        <w:t>:</w:t>
      </w:r>
      <w:r w:rsidRPr="0075609D">
        <w:rPr>
          <w:rFonts w:ascii="TH SarabunIT๙" w:eastAsia="Cordia New" w:hAnsi="TH SarabunIT๙" w:cs="TH SarabunIT๙"/>
          <w:color w:val="FF0000"/>
          <w:sz w:val="32"/>
          <w:szCs w:val="32"/>
        </w:rPr>
        <w:t xml:space="preserve"> </w:t>
      </w:r>
      <w:r w:rsidRPr="0075609D">
        <w:rPr>
          <w:rFonts w:ascii="TH SarabunIT๙" w:hAnsi="TH SarabunIT๙" w:cs="TH SarabunIT๙"/>
          <w:sz w:val="32"/>
          <w:szCs w:val="32"/>
          <w:cs/>
        </w:rPr>
        <w:t>โครงการจัดซื้อ</w:t>
      </w:r>
      <w:r w:rsidRPr="0075609D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  <w:cs/>
        </w:rPr>
        <w:t>ครุภัณฑ์คอมพิวเตอร์หรืออิเล็กทรอนิกส์</w:t>
      </w:r>
      <w:r w:rsidR="0075609D" w:rsidRPr="0075609D">
        <w:rPr>
          <w:rFonts w:ascii="TH SarabunIT๙" w:eastAsia="Calibri" w:hAnsi="TH SarabunIT๙" w:cs="TH SarabunIT๙" w:hint="cs"/>
          <w:color w:val="000000"/>
          <w:sz w:val="32"/>
          <w:szCs w:val="32"/>
          <w:shd w:val="clear" w:color="auto" w:fill="FFFFFF"/>
          <w:cs/>
        </w:rPr>
        <w:t>(</w:t>
      </w:r>
      <w:r w:rsidR="0075609D" w:rsidRPr="0075609D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  <w:cs/>
        </w:rPr>
        <w:t>จัดซื้อเครื่องพิมพ์</w:t>
      </w:r>
      <w:r w:rsidR="0075609D" w:rsidRPr="0075609D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</w:rPr>
        <w:t>Multifunction </w:t>
      </w:r>
      <w:r w:rsidR="0075609D" w:rsidRPr="0075609D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  <w:cs/>
        </w:rPr>
        <w:t>แบบฉีดหมึก</w:t>
      </w:r>
    </w:p>
    <w:p w14:paraId="2B2865B6" w14:textId="4E892994" w:rsidR="0075609D" w:rsidRDefault="0075609D" w:rsidP="0075609D">
      <w:pPr>
        <w:spacing w:after="120" w:line="0" w:lineRule="atLeast"/>
        <w:rPr>
          <w:rFonts w:ascii="TH SarabunIT๙" w:eastAsia="Calibri" w:hAnsi="TH SarabunIT๙" w:cs="TH SarabunIT๙"/>
          <w:color w:val="000000"/>
          <w:sz w:val="28"/>
          <w:szCs w:val="28"/>
          <w:shd w:val="clear" w:color="auto" w:fill="FFFFFF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                 </w:t>
      </w:r>
      <w:r w:rsidRPr="0075609D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  <w:cs/>
        </w:rPr>
        <w:t>พร้อมติดตั้งถังหมึก</w:t>
      </w:r>
      <w:r w:rsidRPr="0075609D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</w:rPr>
        <w:t> (Inkjet Printer)</w:t>
      </w:r>
      <w:r w:rsidRPr="0075609D">
        <w:rPr>
          <w:rFonts w:ascii="TH SarabunIT๙" w:eastAsia="Calibri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75609D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  <w:cs/>
        </w:rPr>
        <w:t>จำนวน</w:t>
      </w:r>
      <w:r w:rsidRPr="0075609D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</w:rPr>
        <w:t> 1 </w:t>
      </w:r>
      <w:r w:rsidRPr="0075609D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  <w:cs/>
        </w:rPr>
        <w:t>เครื่อง</w:t>
      </w:r>
      <w:r w:rsidRPr="0075609D">
        <w:rPr>
          <w:rFonts w:ascii="TH SarabunIT๙" w:eastAsia="Calibri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)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แผนงานบริหารงานทั่วไป</w:t>
      </w:r>
    </w:p>
    <w:p w14:paraId="66B6DBE3" w14:textId="07334035" w:rsidR="00CB3730" w:rsidRDefault="00CB3730" w:rsidP="0075609D">
      <w:pPr>
        <w:spacing w:after="0" w:line="0" w:lineRule="atLeast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ผู้รับผิดชอบโครงการ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>:</w:t>
      </w:r>
      <w:r w:rsidRPr="00C106A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ชื่อ-สกุล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นางสาวพรทิพย์ 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เกษา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มา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หัวหน้าฝ่ายบริหารงานทั่วไป รักษาราชการแทน</w:t>
      </w:r>
    </w:p>
    <w:p w14:paraId="101E6FA1" w14:textId="77777777" w:rsidR="00CB3730" w:rsidRPr="00C106AA" w:rsidRDefault="00CB3730" w:rsidP="00CB3730">
      <w:pPr>
        <w:spacing w:after="1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หัวหน้าสำนักปลัด</w:t>
      </w:r>
    </w:p>
    <w:p w14:paraId="7AAD36FF" w14:textId="77777777" w:rsidR="00CB3730" w:rsidRPr="00C106AA" w:rsidRDefault="00CB3730" w:rsidP="00CB3730">
      <w:pPr>
        <w:spacing w:after="12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สังกัด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สำนัก/กอง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สำนักปลัด</w:t>
      </w:r>
    </w:p>
    <w:p w14:paraId="6223C7BA" w14:textId="77777777" w:rsidR="00CB3730" w:rsidRPr="00C106AA" w:rsidRDefault="00CB3730" w:rsidP="00CB3730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คำอธิบาย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ให้ใส่เครื่องหมาย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" w:char="F0FC"/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ในช่องที่เลือก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5987"/>
        <w:gridCol w:w="1350"/>
        <w:gridCol w:w="1350"/>
      </w:tblGrid>
      <w:tr w:rsidR="00CB3730" w:rsidRPr="00C106AA" w14:paraId="4C13075E" w14:textId="77777777" w:rsidTr="009B762C">
        <w:tc>
          <w:tcPr>
            <w:tcW w:w="941" w:type="dxa"/>
          </w:tcPr>
          <w:p w14:paraId="11B2046A" w14:textId="77777777" w:rsidR="00CB3730" w:rsidRPr="00C106AA" w:rsidRDefault="00CB3730" w:rsidP="00560FC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987" w:type="dxa"/>
          </w:tcPr>
          <w:p w14:paraId="756001D0" w14:textId="77777777" w:rsidR="00CB3730" w:rsidRPr="00C106AA" w:rsidRDefault="00CB3730" w:rsidP="00560FC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ประเด็นการประเมิน (ตัวบ่งชี้)</w:t>
            </w:r>
          </w:p>
        </w:tc>
        <w:tc>
          <w:tcPr>
            <w:tcW w:w="1350" w:type="dxa"/>
          </w:tcPr>
          <w:p w14:paraId="7F328850" w14:textId="77777777" w:rsidR="00CB3730" w:rsidRPr="00C106AA" w:rsidRDefault="00CB3730" w:rsidP="00560FC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ไช่</w:t>
            </w:r>
          </w:p>
        </w:tc>
        <w:tc>
          <w:tcPr>
            <w:tcW w:w="1350" w:type="dxa"/>
          </w:tcPr>
          <w:p w14:paraId="50A459BA" w14:textId="77777777" w:rsidR="00CB3730" w:rsidRPr="00C106AA" w:rsidRDefault="00CB3730" w:rsidP="00560FC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ไม่ไช่</w:t>
            </w:r>
          </w:p>
        </w:tc>
      </w:tr>
      <w:tr w:rsidR="009B762C" w:rsidRPr="00C106AA" w14:paraId="286C96C0" w14:textId="77777777" w:rsidTr="009B762C">
        <w:tc>
          <w:tcPr>
            <w:tcW w:w="941" w:type="dxa"/>
          </w:tcPr>
          <w:p w14:paraId="110E6FFA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987" w:type="dxa"/>
          </w:tcPr>
          <w:p w14:paraId="71EA8097" w14:textId="560D62A3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เป็นโครงการที่ประชาคมท้องถิ่นเสนอ หรือเห็นชอบ  หรือจากแผนชุมชน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หรือจากแผนเศรษฐกิจ</w:t>
            </w: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พอเพียงท้องถิ่น (ด้านการเกษตรและแหล่งน้ำ)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50" w:type="dxa"/>
          </w:tcPr>
          <w:p w14:paraId="4E8ACD49" w14:textId="77777777" w:rsidR="009B762C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DF25471" w14:textId="77777777" w:rsidR="009B762C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C541897" w14:textId="149E549C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51403CE2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55CB9081" w14:textId="77777777" w:rsidTr="009B762C">
        <w:tc>
          <w:tcPr>
            <w:tcW w:w="941" w:type="dxa"/>
          </w:tcPr>
          <w:p w14:paraId="68E005C2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5987" w:type="dxa"/>
          </w:tcPr>
          <w:p w14:paraId="7549E4A6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เป็นโครงการที่อยู่ในแผนพัฒนา</w:t>
            </w:r>
          </w:p>
        </w:tc>
        <w:tc>
          <w:tcPr>
            <w:tcW w:w="1350" w:type="dxa"/>
          </w:tcPr>
          <w:p w14:paraId="2ED5BA34" w14:textId="1920AB2F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58552725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7AE83060" w14:textId="77777777" w:rsidTr="009B762C">
        <w:tc>
          <w:tcPr>
            <w:tcW w:w="941" w:type="dxa"/>
          </w:tcPr>
          <w:p w14:paraId="7D738B70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5987" w:type="dxa"/>
          </w:tcPr>
          <w:p w14:paraId="54B93B13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สอดคล้องกับแนวทางการพัฒนาขององค์การบริหารส่วนตำบล</w:t>
            </w:r>
          </w:p>
        </w:tc>
        <w:tc>
          <w:tcPr>
            <w:tcW w:w="1350" w:type="dxa"/>
          </w:tcPr>
          <w:p w14:paraId="611C3D9D" w14:textId="1553DAA1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13749797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5F6FDB62" w14:textId="77777777" w:rsidTr="009B762C">
        <w:tc>
          <w:tcPr>
            <w:tcW w:w="941" w:type="dxa"/>
          </w:tcPr>
          <w:p w14:paraId="3894DFBE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5987" w:type="dxa"/>
          </w:tcPr>
          <w:p w14:paraId="42584215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ได้ดำเนินโครงการ</w:t>
            </w:r>
          </w:p>
        </w:tc>
        <w:tc>
          <w:tcPr>
            <w:tcW w:w="1350" w:type="dxa"/>
          </w:tcPr>
          <w:p w14:paraId="4EEBF319" w14:textId="4CF720F0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4CD9ED42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2D1621A8" w14:textId="77777777" w:rsidTr="009B762C">
        <w:tc>
          <w:tcPr>
            <w:tcW w:w="941" w:type="dxa"/>
          </w:tcPr>
          <w:p w14:paraId="614039B5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987" w:type="dxa"/>
          </w:tcPr>
          <w:p w14:paraId="77F2BF4D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ดำเนินโครงการตามห้วงเวลาที่กำหนดเอาไว้ในแผนการดำเนินงาน</w:t>
            </w:r>
          </w:p>
        </w:tc>
        <w:tc>
          <w:tcPr>
            <w:tcW w:w="1350" w:type="dxa"/>
          </w:tcPr>
          <w:p w14:paraId="36A1D20D" w14:textId="3FB777D8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790417E8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6FD69EF5" w14:textId="77777777" w:rsidTr="009B762C">
        <w:tc>
          <w:tcPr>
            <w:tcW w:w="941" w:type="dxa"/>
          </w:tcPr>
          <w:p w14:paraId="451605F8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5987" w:type="dxa"/>
          </w:tcPr>
          <w:p w14:paraId="78EFD00F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งบประมาณเพียงพอในการดำเนินโครงการ </w:t>
            </w:r>
          </w:p>
        </w:tc>
        <w:tc>
          <w:tcPr>
            <w:tcW w:w="1350" w:type="dxa"/>
          </w:tcPr>
          <w:p w14:paraId="230DCEE8" w14:textId="7C7D7F71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63C74CB5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1F70CDFA" w14:textId="77777777" w:rsidTr="009B762C">
        <w:tc>
          <w:tcPr>
            <w:tcW w:w="941" w:type="dxa"/>
          </w:tcPr>
          <w:p w14:paraId="179D09BA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5987" w:type="dxa"/>
          </w:tcPr>
          <w:p w14:paraId="7E8AED9F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กลุ่มเป้าหมายร้อยละ  ๕๐  ขึ้นได้รับประโยชน์</w:t>
            </w:r>
          </w:p>
        </w:tc>
        <w:tc>
          <w:tcPr>
            <w:tcW w:w="1350" w:type="dxa"/>
          </w:tcPr>
          <w:p w14:paraId="32CAF0C9" w14:textId="758F1A6B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2E842AF5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187ECA0F" w14:textId="77777777" w:rsidTr="009B762C">
        <w:tc>
          <w:tcPr>
            <w:tcW w:w="941" w:type="dxa"/>
          </w:tcPr>
          <w:p w14:paraId="459AA28C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5987" w:type="dxa"/>
          </w:tcPr>
          <w:p w14:paraId="585AAD93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การเบิกจ่ายงบประมาณได้ร้อยละ ๕๐ ขึ้นไป</w:t>
            </w:r>
          </w:p>
        </w:tc>
        <w:tc>
          <w:tcPr>
            <w:tcW w:w="1350" w:type="dxa"/>
          </w:tcPr>
          <w:p w14:paraId="29C1BCA4" w14:textId="0DF56B31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086EAA10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10EEA43E" w14:textId="77777777" w:rsidTr="009B762C">
        <w:tc>
          <w:tcPr>
            <w:tcW w:w="941" w:type="dxa"/>
          </w:tcPr>
          <w:p w14:paraId="531A554C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5987" w:type="dxa"/>
          </w:tcPr>
          <w:p w14:paraId="34473920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มีผลกระทบหรือความเสียหายที่เกิดขึ้นในการดำเนินโครงการ</w:t>
            </w:r>
          </w:p>
          <w:p w14:paraId="2B674569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โปรดระบุผลกระทบ ...............................................................</w:t>
            </w:r>
          </w:p>
          <w:p w14:paraId="33DE9D3E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</w:t>
            </w:r>
          </w:p>
        </w:tc>
        <w:tc>
          <w:tcPr>
            <w:tcW w:w="1350" w:type="dxa"/>
          </w:tcPr>
          <w:p w14:paraId="1B1DF512" w14:textId="77777777" w:rsidR="009B762C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E433407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14:paraId="732FEEF2" w14:textId="674F64D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</w:tr>
      <w:tr w:rsidR="009B762C" w:rsidRPr="00C106AA" w14:paraId="6B6CD177" w14:textId="77777777" w:rsidTr="009B762C">
        <w:tc>
          <w:tcPr>
            <w:tcW w:w="941" w:type="dxa"/>
          </w:tcPr>
          <w:p w14:paraId="2E1F8869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5987" w:type="dxa"/>
          </w:tcPr>
          <w:p w14:paraId="0C4CB68A" w14:textId="77777777" w:rsidR="00AE3B9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ความพึงพอใจของ</w:t>
            </w:r>
            <w:r w:rsidR="00AE3B9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ประชาชนที่มีต่อการดำเนินงานตามโครงการ </w:t>
            </w:r>
          </w:p>
          <w:p w14:paraId="0AC0EC3B" w14:textId="0D33839C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 ๕๐ ขึ้นไป</w:t>
            </w:r>
          </w:p>
        </w:tc>
        <w:tc>
          <w:tcPr>
            <w:tcW w:w="1350" w:type="dxa"/>
          </w:tcPr>
          <w:p w14:paraId="26333CDF" w14:textId="6BDC79E0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/</w:t>
            </w:r>
          </w:p>
        </w:tc>
        <w:tc>
          <w:tcPr>
            <w:tcW w:w="1350" w:type="dxa"/>
          </w:tcPr>
          <w:p w14:paraId="16B2FBA6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14:paraId="48ACAAFB" w14:textId="77777777" w:rsidR="00CB3730" w:rsidRPr="00C106AA" w:rsidRDefault="00CB3730" w:rsidP="00CB373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232836A1" w14:textId="77777777" w:rsidR="00CB3730" w:rsidRDefault="00CB3730" w:rsidP="00CB373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8C470FD" w14:textId="77777777" w:rsidR="00CB3730" w:rsidRDefault="00CB3730" w:rsidP="00CB373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B749F9E" w14:textId="62C15ACA" w:rsidR="00CB3730" w:rsidRDefault="00CB3730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EC4E18F" w14:textId="520DED2F" w:rsidR="00CB3730" w:rsidRDefault="00CB3730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B5113CA" w14:textId="707125EA" w:rsidR="00CB3730" w:rsidRDefault="00CB3730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FC873D3" w14:textId="08103C33" w:rsidR="00CB3730" w:rsidRDefault="00CB3730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1E21C22" w14:textId="0A5E399E" w:rsidR="00CB3730" w:rsidRDefault="00CB3730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BD52037" w14:textId="1A41B234" w:rsidR="00CB3730" w:rsidRDefault="00CB3730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55E2EA9" w14:textId="6930E4F4" w:rsidR="00CB3730" w:rsidRDefault="00CB3730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3CC637F" w14:textId="2311C678" w:rsidR="00CB3730" w:rsidRDefault="00CB3730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BF7C06F" w14:textId="6A9E502B" w:rsidR="00CB3730" w:rsidRDefault="00CB3730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DC22503" w14:textId="77777777" w:rsidR="00CB3730" w:rsidRPr="00C106AA" w:rsidRDefault="00CB3730" w:rsidP="00CB3730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21966C2F" wp14:editId="22C104E4">
                <wp:simplePos x="0" y="0"/>
                <wp:positionH relativeFrom="column">
                  <wp:posOffset>457200</wp:posOffset>
                </wp:positionH>
                <wp:positionV relativeFrom="paragraph">
                  <wp:posOffset>-109220</wp:posOffset>
                </wp:positionV>
                <wp:extent cx="4957445" cy="676275"/>
                <wp:effectExtent l="19050" t="19050" r="33655" b="66675"/>
                <wp:wrapNone/>
                <wp:docPr id="117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7445" cy="676275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F6BF766" w14:textId="77777777" w:rsidR="00D26B16" w:rsidRPr="00C106AA" w:rsidRDefault="00D26B16" w:rsidP="00CB3730">
                            <w:pPr>
                              <w:spacing w:after="0"/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แบบตัวบ่งชี้การปฏิบัติงานรายโครงการ</w:t>
                            </w:r>
                          </w:p>
                          <w:p w14:paraId="7BFEEDA0" w14:textId="77777777" w:rsidR="00D26B16" w:rsidRPr="00C106AA" w:rsidRDefault="00D26B16" w:rsidP="00CB3730">
                            <w:pPr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(การติดตามและประเมินผลโครงการ  ประจำปีงบประมาณ พ.ศ. ๒๕๖</w:t>
                            </w:r>
                            <w:r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7</w:t>
                            </w: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DEF10B4" w14:textId="77777777" w:rsidR="00D26B16" w:rsidRPr="00AB2F58" w:rsidRDefault="00D26B16" w:rsidP="00CB3730">
                            <w:pPr>
                              <w:rPr>
                                <w:rFonts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66C2F" id="Text Box 117" o:spid="_x0000_s1104" type="#_x0000_t202" style="position:absolute;left:0;text-align:left;margin-left:36pt;margin-top:-8.6pt;width:390.35pt;height:53.2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AD+hQIAAAQFAAAOAAAAZHJzL2Uyb0RvYy54bWysVNtu2zAMfR+wfxD0vvoS52bUKbp2GQbs&#10;BrTDnhlZtoXJkiYpsbuvHyWnabZuL8MSwBBN+vCQPNTl1dhLcuDWCa0qml2klHDFdC1UW9Ev99tX&#10;K0qcB1WD1IpX9IE7erV5+eJyMCXPdadlzS1BEOXKwVS0896USeJYx3twF9pwhc5G2x48mrZNagsD&#10;ovcyydN0kQza1sZqxp3Dt7eTk24iftNw5j81jeOeyIoiNx+fNj534ZlsLqFsLZhOsCMN+AcWPQiF&#10;SU9Qt+CB7K14BtULZrXTjb9guk900wjGYw1YTZb+Vs1dB4bHWrA5zpza5P4fLPt4+GyJqHF22ZIS&#10;BT0O6Z6PnrzWIwnvsEODcSUG3hkM9SM6MDpW68x7zb45ovRNB6rl19bqoeNQI8MsfJmcfTrhuACy&#10;Gz7oGhPB3usINDa2D+3DhhBEx0k9nKYTyDB8Wazny6KYU8LQt1gu8uU8poDy8WtjnX/LdU/CoaIW&#10;px/R4fDe+cAGyseQkMxpKeqtkDIatt3dSEsOgEpZpYviOj+i/xImFRkqOltlaTp14K8Y2zz8/4TR&#10;C4+al6IPicIvBEEZ+vZG1fHsQcjpjJylCm4e1YyFBEPvEeKuqwdSi1BqvpqtcdNqgdKeIft0jcME&#10;2eJOMm8psdp/Fb6LggqNfVbxbDvL5tNQQZoOpj7MH9khCzc1KHbxlD5aZ8zivMOIp2H7cTdGcS1X&#10;ocYghp2uH1ABSCiOGa8OPHTa/qBkwDWsqPu+B8spke8UqmidFUXY22gU82WOhj337M49oBhCVdRj&#10;8fF446dd3xsr2g4zTSUqfY3Ka0QUxROro15x1WJdx2sh7PK5HaOeLq/NTwAAAP//AwBQSwMEFAAG&#10;AAgAAAAhAB1yCEbgAAAACQEAAA8AAABkcnMvZG93bnJldi54bWxMj8FOwzAQRO9I/IO1SNxapwmQ&#10;NsSpqiJucGgLh97cZIkj4nWInTT9e5ZTuc1qRrNv8vVkWzFi7xtHChbzCARS6aqGagUfh9fZEoQP&#10;mirdOkIFF/SwLm5vcp1V7kw7HPehFlxCPtMKTAhdJqUvDVrt565DYu/L9VYHPvtaVr0+c7ltZRxF&#10;T9LqhviD0R1uDZbf+8Eq+HlJxjd73F0Ow6Yz2/LhPflMglL3d9PmGUTAKVzD8IfP6FAw08kNVHnR&#10;KkhjnhIUzBZpDIIDy8c4BXFisUpAFrn8v6D4BQAA//8DAFBLAQItABQABgAIAAAAIQC2gziS/gAA&#10;AOEBAAATAAAAAAAAAAAAAAAAAAAAAABbQ29udGVudF9UeXBlc10ueG1sUEsBAi0AFAAGAAgAAAAh&#10;ADj9If/WAAAAlAEAAAsAAAAAAAAAAAAAAAAALwEAAF9yZWxzLy5yZWxzUEsBAi0AFAAGAAgAAAAh&#10;ALJMAP6FAgAABAUAAA4AAAAAAAAAAAAAAAAALgIAAGRycy9lMm9Eb2MueG1sUEsBAi0AFAAGAAgA&#10;AAAhAB1yCEbgAAAACQEAAA8AAAAAAAAAAAAAAAAA3wQAAGRycy9kb3ducmV2LnhtbFBLBQYAAAAA&#10;BAAEAPMAAADsBQAAAAA=&#10;" fillcolor="#8064a2" strokecolor="#f2f2f2" strokeweight="3pt">
                <v:shadow on="t" color="#3f3151" opacity=".5" offset="1pt"/>
                <v:textbox>
                  <w:txbxContent>
                    <w:p w14:paraId="4F6BF766" w14:textId="77777777" w:rsidR="00D26B16" w:rsidRPr="00C106AA" w:rsidRDefault="00D26B16" w:rsidP="00CB3730">
                      <w:pPr>
                        <w:spacing w:after="0"/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แบบตัวบ่งชี้การปฏิบัติงานรายโครงการ</w:t>
                      </w:r>
                    </w:p>
                    <w:p w14:paraId="7BFEEDA0" w14:textId="77777777" w:rsidR="00D26B16" w:rsidRPr="00C106AA" w:rsidRDefault="00D26B16" w:rsidP="00CB3730">
                      <w:pPr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(การติดตามและประเมินผลโครงการ  ประจำปีงบประมาณ พ.ศ. ๒๕๖</w:t>
                      </w:r>
                      <w:r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  <w:t>7</w:t>
                      </w: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DEF10B4" w14:textId="77777777" w:rsidR="00D26B16" w:rsidRPr="00AB2F58" w:rsidRDefault="00D26B16" w:rsidP="00CB3730">
                      <w:pPr>
                        <w:rPr>
                          <w:rFonts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12DA41" w14:textId="77777777" w:rsidR="00CB3730" w:rsidRPr="00C106AA" w:rsidRDefault="00CB3730" w:rsidP="00CB3730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1A4BB453" w14:textId="77777777" w:rsidR="00CB3730" w:rsidRPr="000E0DCC" w:rsidRDefault="00CB3730" w:rsidP="00CB3730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28980144" w14:textId="48B6A613" w:rsidR="0075609D" w:rsidRPr="009C57A6" w:rsidRDefault="00CB3730" w:rsidP="009C57A6">
      <w:pPr>
        <w:spacing w:line="120" w:lineRule="atLeast"/>
        <w:rPr>
          <w:rFonts w:ascii="TH SarabunIT๙" w:eastAsia="Calibri" w:hAnsi="TH SarabunIT๙" w:cs="TH SarabunIT๙"/>
          <w:sz w:val="28"/>
          <w:szCs w:val="28"/>
        </w:rPr>
      </w:pPr>
      <w:r w:rsidRPr="00A16FC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ชื่อโครงการ </w:t>
      </w:r>
      <w:r w:rsidRPr="00A16FCC">
        <w:rPr>
          <w:rFonts w:ascii="TH SarabunIT๙" w:eastAsia="Cordia New" w:hAnsi="TH SarabunIT๙" w:cs="TH SarabunIT๙"/>
          <w:sz w:val="32"/>
          <w:szCs w:val="32"/>
        </w:rPr>
        <w:t>:</w:t>
      </w:r>
      <w:r w:rsidRPr="009C57A6">
        <w:rPr>
          <w:rFonts w:ascii="TH SarabunIT๙" w:eastAsia="Cordia New" w:hAnsi="TH SarabunIT๙" w:cs="TH SarabunIT๙"/>
          <w:color w:val="FF0000"/>
          <w:sz w:val="32"/>
          <w:szCs w:val="32"/>
        </w:rPr>
        <w:t xml:space="preserve"> </w:t>
      </w:r>
      <w:r w:rsidRPr="009C57A6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>โครงการ</w:t>
      </w:r>
      <w:r w:rsidR="0075609D" w:rsidRPr="009C57A6">
        <w:rPr>
          <w:rFonts w:ascii="TH SarabunIT๙" w:hAnsi="TH SarabunIT๙" w:cs="TH SarabunIT๙" w:hint="cs"/>
          <w:sz w:val="32"/>
          <w:szCs w:val="32"/>
          <w:cs/>
        </w:rPr>
        <w:t>อุดหนุนที่ทำการปกครองอำเภอสุวรรณภูมิ</w:t>
      </w:r>
      <w:r w:rsidR="009C57A6" w:rsidRPr="009C57A6">
        <w:rPr>
          <w:rFonts w:ascii="TH SarabunIT๙" w:hAnsi="TH SarabunIT๙" w:cs="TH SarabunIT๙" w:hint="cs"/>
          <w:sz w:val="32"/>
          <w:szCs w:val="32"/>
          <w:cs/>
        </w:rPr>
        <w:t xml:space="preserve"> เพื่อ</w:t>
      </w:r>
      <w:r w:rsidR="009C57A6" w:rsidRPr="009C57A6">
        <w:rPr>
          <w:rFonts w:ascii="TH SarabunIT๙" w:eastAsia="Calibri" w:hAnsi="TH SarabunIT๙" w:cs="TH SarabunIT๙" w:hint="cs"/>
          <w:sz w:val="32"/>
          <w:szCs w:val="32"/>
          <w:shd w:val="clear" w:color="auto" w:fill="FFFFFF"/>
          <w:cs/>
        </w:rPr>
        <w:t>จัดงานรัฐพิธีและวันสำคัญของชาติ</w:t>
      </w:r>
      <w:r w:rsidR="009C57A6" w:rsidRPr="009C57A6">
        <w:rPr>
          <w:rFonts w:ascii="TH SarabunIT๙" w:eastAsia="Calibri" w:hAnsi="TH SarabunIT๙" w:cs="TH SarabunIT๙" w:hint="cs"/>
          <w:sz w:val="28"/>
          <w:szCs w:val="28"/>
          <w:shd w:val="clear" w:color="auto" w:fill="FFFFFF"/>
          <w:cs/>
        </w:rPr>
        <w:t xml:space="preserve"> </w:t>
      </w:r>
    </w:p>
    <w:p w14:paraId="070BB7CA" w14:textId="6A75551C" w:rsidR="00CB3730" w:rsidRDefault="00CB3730" w:rsidP="009C57A6">
      <w:pPr>
        <w:spacing w:after="0" w:line="0" w:lineRule="atLeast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ผู้รับผิดชอบโครงการ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>:</w:t>
      </w:r>
      <w:r w:rsidRPr="00C106A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ชื่อ-สกุล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นางสาวพรทิพย์ 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เกษา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มา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หัวหน้าฝ่ายบริหารงานทั่วไป รักษาราชการแทน</w:t>
      </w:r>
    </w:p>
    <w:p w14:paraId="679671AF" w14:textId="77777777" w:rsidR="00CB3730" w:rsidRPr="00C106AA" w:rsidRDefault="00CB3730" w:rsidP="00CB3730">
      <w:pPr>
        <w:spacing w:after="1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หัวหน้าสำนักปลัด</w:t>
      </w:r>
    </w:p>
    <w:p w14:paraId="11943459" w14:textId="77777777" w:rsidR="00CB3730" w:rsidRPr="00C106AA" w:rsidRDefault="00CB3730" w:rsidP="00CB3730">
      <w:pPr>
        <w:spacing w:after="12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สังกัด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สำนัก/กอง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สำนักปลัด</w:t>
      </w:r>
    </w:p>
    <w:p w14:paraId="7DA8F1C7" w14:textId="77777777" w:rsidR="00CB3730" w:rsidRPr="00C106AA" w:rsidRDefault="00CB3730" w:rsidP="00CB3730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คำอธิบาย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ให้ใส่เครื่องหมาย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" w:char="F0FC"/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ในช่องที่เลือก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5987"/>
        <w:gridCol w:w="1350"/>
        <w:gridCol w:w="1350"/>
      </w:tblGrid>
      <w:tr w:rsidR="00CB3730" w:rsidRPr="00C106AA" w14:paraId="738E4BE2" w14:textId="77777777" w:rsidTr="009B762C">
        <w:tc>
          <w:tcPr>
            <w:tcW w:w="941" w:type="dxa"/>
          </w:tcPr>
          <w:p w14:paraId="55504904" w14:textId="77777777" w:rsidR="00CB3730" w:rsidRPr="00C106AA" w:rsidRDefault="00CB3730" w:rsidP="00560FC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bookmarkStart w:id="10" w:name="_Hlk183684334"/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987" w:type="dxa"/>
          </w:tcPr>
          <w:p w14:paraId="040E03AF" w14:textId="77777777" w:rsidR="00CB3730" w:rsidRPr="00C106AA" w:rsidRDefault="00CB3730" w:rsidP="00560FC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ประเด็นการประเมิน (ตัวบ่งชี้)</w:t>
            </w:r>
          </w:p>
        </w:tc>
        <w:tc>
          <w:tcPr>
            <w:tcW w:w="1350" w:type="dxa"/>
          </w:tcPr>
          <w:p w14:paraId="28B01343" w14:textId="77777777" w:rsidR="00CB3730" w:rsidRPr="00C106AA" w:rsidRDefault="00CB3730" w:rsidP="00560FC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ไช่</w:t>
            </w:r>
          </w:p>
        </w:tc>
        <w:tc>
          <w:tcPr>
            <w:tcW w:w="1350" w:type="dxa"/>
          </w:tcPr>
          <w:p w14:paraId="05DFBE25" w14:textId="77777777" w:rsidR="00CB3730" w:rsidRPr="00C106AA" w:rsidRDefault="00CB3730" w:rsidP="00560FC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ไม่ไช่</w:t>
            </w:r>
          </w:p>
        </w:tc>
      </w:tr>
      <w:tr w:rsidR="009B762C" w:rsidRPr="00C106AA" w14:paraId="25DAF511" w14:textId="77777777" w:rsidTr="009B762C">
        <w:tc>
          <w:tcPr>
            <w:tcW w:w="941" w:type="dxa"/>
          </w:tcPr>
          <w:p w14:paraId="35021104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987" w:type="dxa"/>
          </w:tcPr>
          <w:p w14:paraId="2B53A04B" w14:textId="043C6430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เป็นโครงการที่ประชาคมท้องถิ่นเสนอ หรือเห็นชอบ  หรือจากแผนชุมชน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หรือจากแผนเศรษฐกิจ</w:t>
            </w: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พอเพียงท้องถิ่น (ด้านการเกษตรและแหล่งน้ำ)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50" w:type="dxa"/>
          </w:tcPr>
          <w:p w14:paraId="797A25D5" w14:textId="77777777" w:rsidR="009B762C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E0A4FB1" w14:textId="77777777" w:rsidR="009B762C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2392EEB" w14:textId="4CA0281F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26C9C6C3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0BF4DB99" w14:textId="77777777" w:rsidTr="009B762C">
        <w:tc>
          <w:tcPr>
            <w:tcW w:w="941" w:type="dxa"/>
          </w:tcPr>
          <w:p w14:paraId="5BF858ED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5987" w:type="dxa"/>
          </w:tcPr>
          <w:p w14:paraId="61786E70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เป็นโครงการที่อยู่ในแผนพัฒนา</w:t>
            </w:r>
          </w:p>
        </w:tc>
        <w:tc>
          <w:tcPr>
            <w:tcW w:w="1350" w:type="dxa"/>
          </w:tcPr>
          <w:p w14:paraId="64319F91" w14:textId="372FF98A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5EC3788E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5254D840" w14:textId="77777777" w:rsidTr="009B762C">
        <w:tc>
          <w:tcPr>
            <w:tcW w:w="941" w:type="dxa"/>
          </w:tcPr>
          <w:p w14:paraId="4B99214C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5987" w:type="dxa"/>
          </w:tcPr>
          <w:p w14:paraId="4C9F3A99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สอดคล้องกับแนวทางการพัฒนาขององค์การบริหารส่วนตำบล</w:t>
            </w:r>
          </w:p>
        </w:tc>
        <w:tc>
          <w:tcPr>
            <w:tcW w:w="1350" w:type="dxa"/>
          </w:tcPr>
          <w:p w14:paraId="1397DF32" w14:textId="4684F986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445A2BF3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67345A7E" w14:textId="77777777" w:rsidTr="009B762C">
        <w:tc>
          <w:tcPr>
            <w:tcW w:w="941" w:type="dxa"/>
          </w:tcPr>
          <w:p w14:paraId="1BF8FA53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5987" w:type="dxa"/>
          </w:tcPr>
          <w:p w14:paraId="39A80B48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ได้ดำเนินโครงการ</w:t>
            </w:r>
          </w:p>
        </w:tc>
        <w:tc>
          <w:tcPr>
            <w:tcW w:w="1350" w:type="dxa"/>
          </w:tcPr>
          <w:p w14:paraId="7EC5ADC8" w14:textId="76657413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00A8CFB1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562D0E17" w14:textId="77777777" w:rsidTr="009B762C">
        <w:tc>
          <w:tcPr>
            <w:tcW w:w="941" w:type="dxa"/>
          </w:tcPr>
          <w:p w14:paraId="5E807F85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987" w:type="dxa"/>
          </w:tcPr>
          <w:p w14:paraId="02A8FE44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ดำเนินโครงการตามห้วงเวลาที่กำหนดเอาไว้ในแผนการดำเนินงาน</w:t>
            </w:r>
          </w:p>
        </w:tc>
        <w:tc>
          <w:tcPr>
            <w:tcW w:w="1350" w:type="dxa"/>
          </w:tcPr>
          <w:p w14:paraId="282F2E3A" w14:textId="2D22FA69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350D3167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50C38B4E" w14:textId="77777777" w:rsidTr="009B762C">
        <w:tc>
          <w:tcPr>
            <w:tcW w:w="941" w:type="dxa"/>
          </w:tcPr>
          <w:p w14:paraId="198261BF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5987" w:type="dxa"/>
          </w:tcPr>
          <w:p w14:paraId="39ECAA9D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งบประมาณเพียงพอในการดำเนินโครงการ </w:t>
            </w:r>
          </w:p>
        </w:tc>
        <w:tc>
          <w:tcPr>
            <w:tcW w:w="1350" w:type="dxa"/>
          </w:tcPr>
          <w:p w14:paraId="475A14CA" w14:textId="31ED4B36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65DC555C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23DB9621" w14:textId="77777777" w:rsidTr="009B762C">
        <w:tc>
          <w:tcPr>
            <w:tcW w:w="941" w:type="dxa"/>
          </w:tcPr>
          <w:p w14:paraId="78C403DA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5987" w:type="dxa"/>
          </w:tcPr>
          <w:p w14:paraId="12D4BE34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กลุ่มเป้าหมายร้อยละ  ๕๐  ขึ้นได้รับประโยชน์</w:t>
            </w:r>
          </w:p>
        </w:tc>
        <w:tc>
          <w:tcPr>
            <w:tcW w:w="1350" w:type="dxa"/>
          </w:tcPr>
          <w:p w14:paraId="06919C0C" w14:textId="776B31E0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1B1C32F5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30127ED2" w14:textId="77777777" w:rsidTr="009B762C">
        <w:tc>
          <w:tcPr>
            <w:tcW w:w="941" w:type="dxa"/>
          </w:tcPr>
          <w:p w14:paraId="3A1B4183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5987" w:type="dxa"/>
          </w:tcPr>
          <w:p w14:paraId="42AD0A0B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การเบิกจ่ายงบประมาณได้ร้อยละ ๕๐ ขึ้นไป</w:t>
            </w:r>
          </w:p>
        </w:tc>
        <w:tc>
          <w:tcPr>
            <w:tcW w:w="1350" w:type="dxa"/>
          </w:tcPr>
          <w:p w14:paraId="03671E78" w14:textId="666567B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350" w:type="dxa"/>
          </w:tcPr>
          <w:p w14:paraId="2608863C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B762C" w:rsidRPr="00C106AA" w14:paraId="43EC490D" w14:textId="77777777" w:rsidTr="009B762C">
        <w:tc>
          <w:tcPr>
            <w:tcW w:w="941" w:type="dxa"/>
          </w:tcPr>
          <w:p w14:paraId="5097FBA8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5987" w:type="dxa"/>
          </w:tcPr>
          <w:p w14:paraId="719E2CCD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มีผลกระทบหรือความเสียหายที่เกิดขึ้นในการดำเนินโครงการ</w:t>
            </w:r>
          </w:p>
          <w:p w14:paraId="5C29AD55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โปรดระบุผลกระทบ ...............................................................</w:t>
            </w:r>
          </w:p>
          <w:p w14:paraId="45EB6F45" w14:textId="77777777" w:rsidR="009B762C" w:rsidRPr="00C106AA" w:rsidRDefault="009B762C" w:rsidP="009B762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</w:t>
            </w:r>
          </w:p>
        </w:tc>
        <w:tc>
          <w:tcPr>
            <w:tcW w:w="1350" w:type="dxa"/>
          </w:tcPr>
          <w:p w14:paraId="5B48D5BC" w14:textId="77777777" w:rsidR="009B762C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418784A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14:paraId="69CBA0FF" w14:textId="143C699D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</w:p>
        </w:tc>
      </w:tr>
      <w:tr w:rsidR="009B762C" w:rsidRPr="00C106AA" w14:paraId="62902743" w14:textId="77777777" w:rsidTr="009B762C">
        <w:tc>
          <w:tcPr>
            <w:tcW w:w="941" w:type="dxa"/>
          </w:tcPr>
          <w:p w14:paraId="5ABB5F92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5987" w:type="dxa"/>
          </w:tcPr>
          <w:p w14:paraId="7B0B12AD" w14:textId="77777777" w:rsidR="00AE3B9A" w:rsidRDefault="00AE3B9A" w:rsidP="00AE3B9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ความพึงพอใจของ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ประชาชนที่มีต่อการดำเนินงานตามโครงการ </w:t>
            </w:r>
          </w:p>
          <w:p w14:paraId="614E5ACC" w14:textId="72D87E51" w:rsidR="009B762C" w:rsidRPr="00C106AA" w:rsidRDefault="00AE3B9A" w:rsidP="00AE3B9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 ๕๐ ขึ้นไป</w:t>
            </w:r>
          </w:p>
        </w:tc>
        <w:tc>
          <w:tcPr>
            <w:tcW w:w="1350" w:type="dxa"/>
          </w:tcPr>
          <w:p w14:paraId="15FE407E" w14:textId="6CAC571E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/</w:t>
            </w:r>
          </w:p>
        </w:tc>
        <w:tc>
          <w:tcPr>
            <w:tcW w:w="1350" w:type="dxa"/>
          </w:tcPr>
          <w:p w14:paraId="55FCE954" w14:textId="77777777" w:rsidR="009B762C" w:rsidRPr="00C106AA" w:rsidRDefault="009B762C" w:rsidP="009B76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bookmarkEnd w:id="10"/>
    </w:tbl>
    <w:p w14:paraId="4F3F16D2" w14:textId="77777777" w:rsidR="00CB3730" w:rsidRPr="00C106AA" w:rsidRDefault="00CB3730" w:rsidP="00CB373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425B5C31" w14:textId="77777777" w:rsidR="00CB3730" w:rsidRDefault="00CB3730" w:rsidP="00CB373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5EC9ED7" w14:textId="77777777" w:rsidR="00CB3730" w:rsidRDefault="00CB3730" w:rsidP="00CB373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A7B737E" w14:textId="2D0A8456" w:rsidR="00CB3730" w:rsidRDefault="00CB3730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783AFBC" w14:textId="61F986A0" w:rsidR="00CB3730" w:rsidRDefault="00CB3730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CAEA555" w14:textId="1309755D" w:rsidR="00CB3730" w:rsidRDefault="00CB3730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CE82F33" w14:textId="22679D22" w:rsidR="00CB3730" w:rsidRDefault="00CB3730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C03E083" w14:textId="3BC90683" w:rsidR="00CB3730" w:rsidRDefault="00CB3730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A0BB26C" w14:textId="020325A2" w:rsidR="00CB3730" w:rsidRDefault="00CB3730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DC779DD" w14:textId="789AEE19" w:rsidR="00A96325" w:rsidRDefault="00A96325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06F3407" w14:textId="77777777" w:rsidR="00A96325" w:rsidRPr="00A342C7" w:rsidRDefault="00A96325" w:rsidP="00A96325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342C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lastRenderedPageBreak/>
        <w:t>แบบสรุปความคิดเห็นของประชาชน บ้าน</w:t>
      </w:r>
      <w:r w:rsidRPr="00A342C7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หัวโทน</w:t>
      </w:r>
      <w:r w:rsidRPr="00A342C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หมู่ที่ </w:t>
      </w:r>
      <w:r w:rsidRPr="00A342C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1</w:t>
      </w:r>
      <w:r w:rsidRPr="00A342C7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 xml:space="preserve"> ตำบลหัวโทน</w:t>
      </w:r>
    </w:p>
    <w:p w14:paraId="39C62119" w14:textId="532FFED6" w:rsidR="00561EBF" w:rsidRPr="00A342C7" w:rsidRDefault="00561EBF" w:rsidP="00561EBF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A342C7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ผลการดำเนินงานในรอบปีงบประมาณ พ.ศ. </w:t>
      </w:r>
      <w:r w:rsidRPr="00A342C7">
        <w:rPr>
          <w:rFonts w:ascii="TH SarabunIT๙" w:eastAsia="Calibri" w:hAnsi="TH SarabunIT๙" w:cs="TH SarabunIT๙"/>
          <w:b/>
          <w:bCs/>
          <w:sz w:val="30"/>
          <w:szCs w:val="30"/>
        </w:rPr>
        <w:t>2567</w:t>
      </w:r>
      <w:r w:rsidRPr="00A342C7">
        <w:rPr>
          <w:rFonts w:ascii="TH SarabunIT๙" w:eastAsia="Calibri" w:hAnsi="TH SarabunIT๙" w:cs="TH SarabunIT๙" w:hint="cs"/>
          <w:b/>
          <w:bCs/>
          <w:sz w:val="30"/>
          <w:szCs w:val="30"/>
          <w:cs/>
        </w:rPr>
        <w:t xml:space="preserve"> </w:t>
      </w:r>
      <w:r w:rsidR="009458EC" w:rsidRPr="00A342C7">
        <w:rPr>
          <w:rFonts w:ascii="TH SarabunIT๙" w:eastAsia="Calibri" w:hAnsi="TH SarabunIT๙" w:cs="TH SarabunIT๙" w:hint="cs"/>
          <w:b/>
          <w:bCs/>
          <w:sz w:val="30"/>
          <w:szCs w:val="30"/>
          <w:cs/>
        </w:rPr>
        <w:t xml:space="preserve">จำนวน </w:t>
      </w:r>
      <w:r w:rsidR="009458EC" w:rsidRPr="00A342C7">
        <w:rPr>
          <w:rFonts w:ascii="TH SarabunIT๙" w:eastAsia="Calibri" w:hAnsi="TH SarabunIT๙" w:cs="TH SarabunIT๙"/>
          <w:b/>
          <w:bCs/>
          <w:sz w:val="30"/>
          <w:szCs w:val="30"/>
        </w:rPr>
        <w:t xml:space="preserve">85 </w:t>
      </w:r>
      <w:r w:rsidR="009458EC" w:rsidRPr="00A342C7">
        <w:rPr>
          <w:rFonts w:ascii="TH SarabunIT๙" w:eastAsia="Calibri" w:hAnsi="TH SarabunIT๙" w:cs="TH SarabunIT๙" w:hint="cs"/>
          <w:b/>
          <w:bCs/>
          <w:sz w:val="30"/>
          <w:szCs w:val="30"/>
          <w:cs/>
        </w:rPr>
        <w:t xml:space="preserve">โครงการ </w:t>
      </w:r>
      <w:bookmarkStart w:id="11" w:name="_Hlk183683913"/>
      <w:r w:rsidR="009458EC" w:rsidRPr="00A342C7">
        <w:rPr>
          <w:rFonts w:ascii="TH SarabunIT๙" w:eastAsia="Calibri" w:hAnsi="TH SarabunIT๙" w:cs="TH SarabunIT๙" w:hint="cs"/>
          <w:b/>
          <w:bCs/>
          <w:sz w:val="30"/>
          <w:szCs w:val="30"/>
          <w:cs/>
        </w:rPr>
        <w:t xml:space="preserve">งบประมาณ </w:t>
      </w:r>
      <w:r w:rsidR="009458EC" w:rsidRPr="00A342C7">
        <w:rPr>
          <w:rFonts w:ascii="TH SarabunIT๙" w:hAnsi="TH SarabunIT๙" w:cs="TH SarabunIT๙"/>
          <w:b/>
          <w:bCs/>
          <w:color w:val="000000"/>
          <w:sz w:val="30"/>
          <w:szCs w:val="30"/>
        </w:rPr>
        <w:t>22,622,310.-</w:t>
      </w:r>
      <w:r w:rsidR="009458EC" w:rsidRPr="00A342C7">
        <w:rPr>
          <w:rFonts w:ascii="TH SarabunIT๙" w:eastAsia="Times New Roman" w:hAnsi="TH SarabunIT๙" w:cs="TH SarabunIT๙"/>
          <w:b/>
          <w:bCs/>
          <w:color w:val="212529"/>
          <w:sz w:val="30"/>
          <w:szCs w:val="30"/>
          <w:cs/>
        </w:rPr>
        <w:t>บาท</w:t>
      </w:r>
      <w:r w:rsidR="009458EC" w:rsidRPr="00A342C7">
        <w:rPr>
          <w:rFonts w:ascii="TH SarabunIT๙" w:eastAsia="Calibri" w:hAnsi="TH SarabunIT๙" w:cs="TH SarabunIT๙" w:hint="cs"/>
          <w:b/>
          <w:bCs/>
          <w:sz w:val="30"/>
          <w:szCs w:val="30"/>
          <w:cs/>
        </w:rPr>
        <w:t xml:space="preserve"> </w:t>
      </w:r>
      <w:bookmarkEnd w:id="11"/>
      <w:r w:rsidRPr="00A342C7">
        <w:rPr>
          <w:rFonts w:ascii="TH SarabunIT๙" w:eastAsia="Calibri" w:hAnsi="TH SarabunIT๙" w:cs="TH SarabunIT๙" w:hint="cs"/>
          <w:b/>
          <w:bCs/>
          <w:sz w:val="30"/>
          <w:szCs w:val="30"/>
          <w:cs/>
        </w:rPr>
        <w:t>ดังนี้</w:t>
      </w:r>
    </w:p>
    <w:p w14:paraId="45FD14B7" w14:textId="1FBFE0B5" w:rsidR="00561EBF" w:rsidRPr="00A342C7" w:rsidRDefault="00561EBF" w:rsidP="00561EBF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A342C7">
        <w:rPr>
          <w:rFonts w:ascii="TH SarabunIT๙" w:eastAsia="Times New Roman" w:hAnsi="TH SarabunIT๙" w:cs="TH SarabunIT๙"/>
          <w:sz w:val="30"/>
          <w:szCs w:val="30"/>
          <w:cs/>
        </w:rPr>
        <w:t>๑. ยุทธศาสตร์การพัฒนาด้านโครงสร้างพื้นฐาน</w:t>
      </w:r>
      <w:r w:rsidRPr="00A342C7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จำนวน  </w:t>
      </w:r>
      <w:r w:rsidRPr="00A342C7">
        <w:rPr>
          <w:rFonts w:ascii="TH SarabunIT๙" w:eastAsia="Times New Roman" w:hAnsi="TH SarabunIT๙" w:cs="TH SarabunIT๙"/>
          <w:sz w:val="30"/>
          <w:szCs w:val="30"/>
        </w:rPr>
        <w:t>17</w:t>
      </w:r>
      <w:r w:rsidRPr="00A342C7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โครงการ</w:t>
      </w:r>
      <w:r w:rsidR="009458EC" w:rsidRPr="00A342C7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 </w:t>
      </w:r>
      <w:r w:rsidR="009458EC" w:rsidRPr="00A342C7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งบประมาณ </w:t>
      </w:r>
      <w:r w:rsidR="009458EC" w:rsidRPr="00A342C7">
        <w:rPr>
          <w:rFonts w:ascii="TH SarabunIT๙" w:hAnsi="TH SarabunIT๙" w:cs="TH SarabunIT๙"/>
          <w:color w:val="000000"/>
          <w:sz w:val="30"/>
          <w:szCs w:val="30"/>
        </w:rPr>
        <w:t>3,974,000</w:t>
      </w:r>
      <w:r w:rsidR="009458EC" w:rsidRPr="00A342C7">
        <w:rPr>
          <w:rFonts w:ascii="TH SarabunIT๙" w:eastAsia="Times New Roman" w:hAnsi="TH SarabunIT๙" w:cs="TH SarabunIT๙"/>
          <w:sz w:val="30"/>
          <w:szCs w:val="30"/>
        </w:rPr>
        <w:t>.-</w:t>
      </w:r>
      <w:r w:rsidR="009458EC" w:rsidRPr="00A342C7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</w:t>
      </w:r>
      <w:r w:rsidR="009458EC" w:rsidRPr="00A342C7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0E09F938" w14:textId="187029E7" w:rsidR="00561EBF" w:rsidRPr="00A342C7" w:rsidRDefault="00561EBF" w:rsidP="00561EBF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  <w:cs/>
        </w:rPr>
      </w:pPr>
      <w:r w:rsidRPr="00A342C7">
        <w:rPr>
          <w:rFonts w:ascii="TH SarabunIT๙" w:eastAsia="Times New Roman" w:hAnsi="TH SarabunIT๙" w:cs="TH SarabunIT๙"/>
          <w:sz w:val="30"/>
          <w:szCs w:val="30"/>
          <w:cs/>
        </w:rPr>
        <w:t>๒. ยุทธศาสตร์การพัฒนาด้านสังคมและสิ่งแวดล้อม</w:t>
      </w:r>
      <w:r w:rsidRPr="00A342C7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 จำนวน  </w:t>
      </w:r>
      <w:r w:rsidRPr="00A342C7">
        <w:rPr>
          <w:rFonts w:ascii="TH SarabunIT๙" w:eastAsia="Times New Roman" w:hAnsi="TH SarabunIT๙" w:cs="TH SarabunIT๙"/>
          <w:sz w:val="30"/>
          <w:szCs w:val="30"/>
        </w:rPr>
        <w:t>30</w:t>
      </w:r>
      <w:r w:rsidRPr="00A342C7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โครงการ</w:t>
      </w:r>
      <w:r w:rsidR="009458EC" w:rsidRPr="00A342C7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 </w:t>
      </w:r>
      <w:r w:rsidR="009458EC" w:rsidRPr="00A342C7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งบประมาณ </w:t>
      </w:r>
      <w:r w:rsidR="009458EC" w:rsidRPr="00A342C7">
        <w:rPr>
          <w:rFonts w:ascii="TH SarabunIT๙" w:hAnsi="TH SarabunIT๙" w:cs="TH SarabunIT๙"/>
          <w:color w:val="000000"/>
          <w:sz w:val="30"/>
          <w:szCs w:val="30"/>
        </w:rPr>
        <w:t>14,325,480</w:t>
      </w:r>
      <w:r w:rsidR="009458EC" w:rsidRPr="00A342C7">
        <w:rPr>
          <w:rFonts w:ascii="TH SarabunIT๙" w:eastAsia="Times New Roman" w:hAnsi="TH SarabunIT๙" w:cs="TH SarabunIT๙"/>
          <w:sz w:val="30"/>
          <w:szCs w:val="30"/>
        </w:rPr>
        <w:t>.-</w:t>
      </w:r>
      <w:r w:rsidR="009458EC" w:rsidRPr="00A342C7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76522D57" w14:textId="5DB92B1B" w:rsidR="00561EBF" w:rsidRPr="00A342C7" w:rsidRDefault="00561EBF" w:rsidP="00561EBF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A342C7">
        <w:rPr>
          <w:rFonts w:ascii="TH SarabunIT๙" w:eastAsia="Times New Roman" w:hAnsi="TH SarabunIT๙" w:cs="TH SarabunIT๙"/>
          <w:sz w:val="30"/>
          <w:szCs w:val="30"/>
          <w:cs/>
        </w:rPr>
        <w:t>๓. ยุทธศาสตร์ด้านการศึกษา ศาสนาและวัฒนธรรม</w:t>
      </w:r>
      <w:r w:rsidRPr="00A342C7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จำนวน </w:t>
      </w:r>
      <w:r w:rsidRPr="00A342C7">
        <w:rPr>
          <w:rFonts w:ascii="TH SarabunIT๙" w:eastAsia="Times New Roman" w:hAnsi="TH SarabunIT๙" w:cs="TH SarabunIT๙"/>
          <w:sz w:val="30"/>
          <w:szCs w:val="30"/>
        </w:rPr>
        <w:t>15</w:t>
      </w:r>
      <w:r w:rsidRPr="00A342C7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</w:t>
      </w:r>
      <w:r w:rsidR="009458EC" w:rsidRPr="00A342C7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โครงการ  </w:t>
      </w:r>
      <w:r w:rsidR="009458EC" w:rsidRPr="00A342C7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งบประมาณ </w:t>
      </w:r>
      <w:r w:rsidR="009458EC" w:rsidRPr="00A342C7">
        <w:rPr>
          <w:rFonts w:ascii="TH SarabunIT๙" w:hAnsi="TH SarabunIT๙" w:cs="TH SarabunIT๙"/>
          <w:color w:val="000000"/>
          <w:sz w:val="30"/>
          <w:szCs w:val="30"/>
        </w:rPr>
        <w:t>3,177,750</w:t>
      </w:r>
      <w:r w:rsidR="009458EC" w:rsidRPr="00A342C7">
        <w:rPr>
          <w:rFonts w:ascii="TH SarabunIT๙" w:eastAsia="Times New Roman" w:hAnsi="TH SarabunIT๙" w:cs="TH SarabunIT๙"/>
          <w:sz w:val="30"/>
          <w:szCs w:val="30"/>
        </w:rPr>
        <w:t>.-</w:t>
      </w:r>
      <w:r w:rsidR="009458EC" w:rsidRPr="00A342C7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3200284A" w14:textId="2D98CD2C" w:rsidR="009458EC" w:rsidRPr="00A342C7" w:rsidRDefault="009458EC" w:rsidP="00561EBF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A342C7">
        <w:rPr>
          <w:rFonts w:ascii="TH SarabunIT๙" w:eastAsia="Times New Roman" w:hAnsi="TH SarabunIT๙" w:cs="TH SarabunIT๙"/>
          <w:sz w:val="30"/>
          <w:szCs w:val="30"/>
          <w:cs/>
        </w:rPr>
        <w:t>๔. ยุทธศาสตร์ด้านการพัฒนาด้านเศรษฐกิจ</w:t>
      </w:r>
      <w:r w:rsidRPr="00A342C7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จำนวน </w:t>
      </w:r>
      <w:r w:rsidRPr="00A342C7">
        <w:rPr>
          <w:rFonts w:ascii="TH SarabunIT๙" w:eastAsia="Times New Roman" w:hAnsi="TH SarabunIT๙" w:cs="TH SarabunIT๙"/>
          <w:sz w:val="30"/>
          <w:szCs w:val="30"/>
        </w:rPr>
        <w:t>4</w:t>
      </w:r>
      <w:r w:rsidRPr="00A342C7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โครงการ   </w:t>
      </w:r>
      <w:r w:rsidRPr="00A342C7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งบประมาณ </w:t>
      </w:r>
      <w:r w:rsidRPr="00A342C7">
        <w:rPr>
          <w:rFonts w:ascii="TH SarabunIT๙" w:eastAsia="Times New Roman" w:hAnsi="TH SarabunIT๙" w:cs="TH SarabunIT๙"/>
          <w:sz w:val="30"/>
          <w:szCs w:val="30"/>
        </w:rPr>
        <w:t>50</w:t>
      </w:r>
      <w:r w:rsidRPr="00A342C7">
        <w:rPr>
          <w:rFonts w:ascii="TH SarabunIT๙" w:eastAsia="Times New Roman" w:hAnsi="TH SarabunIT๙" w:cs="TH SarabunIT๙" w:hint="cs"/>
          <w:sz w:val="30"/>
          <w:szCs w:val="30"/>
          <w:cs/>
        </w:rPr>
        <w:t>,</w:t>
      </w:r>
      <w:r w:rsidRPr="00A342C7">
        <w:rPr>
          <w:rFonts w:ascii="TH SarabunIT๙" w:eastAsia="Times New Roman" w:hAnsi="TH SarabunIT๙" w:cs="TH SarabunIT๙"/>
          <w:sz w:val="30"/>
          <w:szCs w:val="30"/>
        </w:rPr>
        <w:t>000</w:t>
      </w:r>
      <w:r w:rsidRPr="00A342C7">
        <w:rPr>
          <w:rFonts w:ascii="TH SarabunIT๙" w:eastAsia="Times New Roman" w:hAnsi="TH SarabunIT๙" w:cs="TH SarabunIT๙" w:hint="cs"/>
          <w:sz w:val="30"/>
          <w:szCs w:val="30"/>
          <w:cs/>
        </w:rPr>
        <w:t>.</w:t>
      </w:r>
      <w:r w:rsidRPr="00A342C7">
        <w:rPr>
          <w:rFonts w:ascii="TH SarabunIT๙" w:eastAsia="Times New Roman" w:hAnsi="TH SarabunIT๙" w:cs="TH SarabunIT๙"/>
          <w:sz w:val="30"/>
          <w:szCs w:val="30"/>
        </w:rPr>
        <w:t>-</w:t>
      </w:r>
      <w:r w:rsidRPr="00A342C7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7733BFAB" w14:textId="252CAC0D" w:rsidR="00561EBF" w:rsidRPr="00A342C7" w:rsidRDefault="009458EC" w:rsidP="00561EBF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A342C7">
        <w:rPr>
          <w:rFonts w:ascii="TH SarabunIT๙" w:eastAsia="Times New Roman" w:hAnsi="TH SarabunIT๙" w:cs="TH SarabunIT๙"/>
          <w:sz w:val="30"/>
          <w:szCs w:val="30"/>
          <w:cs/>
        </w:rPr>
        <w:t>๕. ยุทธศาสตร์ด้านการพัฒนาด้านการท่องเที่ยว</w:t>
      </w:r>
      <w:r w:rsidRPr="00A342C7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จำนวน </w:t>
      </w:r>
      <w:r w:rsidRPr="00A342C7">
        <w:rPr>
          <w:rFonts w:ascii="TH SarabunIT๙" w:eastAsia="Times New Roman" w:hAnsi="TH SarabunIT๙" w:cs="TH SarabunIT๙"/>
          <w:sz w:val="30"/>
          <w:szCs w:val="30"/>
        </w:rPr>
        <w:t>1</w:t>
      </w:r>
      <w:r w:rsidRPr="00A342C7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โครงการ   </w:t>
      </w:r>
      <w:r w:rsidRPr="00A342C7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งบประมาณ </w:t>
      </w:r>
      <w:r w:rsidRPr="00A342C7">
        <w:rPr>
          <w:rFonts w:ascii="TH SarabunIT๙" w:eastAsia="Times New Roman" w:hAnsi="TH SarabunIT๙" w:cs="TH SarabunIT๙"/>
          <w:sz w:val="30"/>
          <w:szCs w:val="30"/>
        </w:rPr>
        <w:t>100,000.-</w:t>
      </w:r>
      <w:r w:rsidRPr="00A342C7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4D0FA68C" w14:textId="3DBC4AFB" w:rsidR="009458EC" w:rsidRPr="00A342C7" w:rsidRDefault="009458EC" w:rsidP="00561EBF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A342C7">
        <w:rPr>
          <w:rFonts w:ascii="TH SarabunIT๙" w:eastAsia="Times New Roman" w:hAnsi="TH SarabunIT๙" w:cs="TH SarabunIT๙"/>
          <w:sz w:val="30"/>
          <w:szCs w:val="30"/>
          <w:cs/>
        </w:rPr>
        <w:t>๖. ยุทธศาสตร์ด้านการบริหารจัดการบ้านเมืองที่ดี</w:t>
      </w:r>
      <w:r w:rsidRPr="00A342C7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จำนวน  </w:t>
      </w:r>
      <w:r w:rsidRPr="00A342C7">
        <w:rPr>
          <w:rFonts w:ascii="TH SarabunIT๙" w:eastAsia="Times New Roman" w:hAnsi="TH SarabunIT๙" w:cs="TH SarabunIT๙"/>
          <w:sz w:val="30"/>
          <w:szCs w:val="30"/>
        </w:rPr>
        <w:t>18</w:t>
      </w:r>
      <w:r w:rsidRPr="00A342C7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โครงการ  </w:t>
      </w:r>
      <w:r w:rsidRPr="00A342C7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งบประมาณ </w:t>
      </w:r>
      <w:r w:rsidRPr="00A342C7">
        <w:rPr>
          <w:rFonts w:ascii="TH SarabunIT๙" w:hAnsi="TH SarabunIT๙" w:cs="TH SarabunIT๙"/>
          <w:color w:val="000000"/>
          <w:sz w:val="30"/>
          <w:szCs w:val="30"/>
        </w:rPr>
        <w:t>995,080</w:t>
      </w:r>
      <w:r w:rsidRPr="00A342C7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A342C7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252FDD65" w14:textId="77777777" w:rsidR="00A96325" w:rsidRPr="00A342C7" w:rsidRDefault="00A96325" w:rsidP="00A96325">
      <w:pPr>
        <w:spacing w:after="0" w:line="20" w:lineRule="atLeast"/>
        <w:jc w:val="center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342C7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ขององค์การบริหารส่วนตำบลหัวโทน  อำเภอสุวรรณภูมิ  จังหวัดร้อยเอ็ด</w:t>
      </w:r>
    </w:p>
    <w:p w14:paraId="384D3E43" w14:textId="7B5358F7" w:rsidR="00A96325" w:rsidRPr="00A342C7" w:rsidRDefault="00A342C7" w:rsidP="00A96325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342C7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>...................................................................................................................</w:t>
      </w:r>
    </w:p>
    <w:p w14:paraId="3D2F7397" w14:textId="6C5B4E88" w:rsidR="00A96325" w:rsidRPr="00A342C7" w:rsidRDefault="00A96325" w:rsidP="00A342C7">
      <w:pPr>
        <w:spacing w:after="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342C7">
        <w:rPr>
          <w:rFonts w:ascii="TH SarabunPSK" w:eastAsia="Calibri" w:hAnsi="TH SarabunPSK" w:cs="TH SarabunPSK"/>
          <w:kern w:val="2"/>
          <w:sz w:val="30"/>
          <w:szCs w:val="30"/>
          <w:cs/>
          <w14:ligatures w14:val="standardContextual"/>
        </w:rPr>
        <w:tab/>
      </w:r>
      <w:r w:rsidRPr="00A342C7">
        <w:rPr>
          <w:rFonts w:ascii="TH SarabunPSK" w:eastAsia="Calibri" w:hAnsi="TH SarabunPSK" w:cs="TH SarabunPSK"/>
          <w:kern w:val="2"/>
          <w:sz w:val="30"/>
          <w:szCs w:val="30"/>
          <w:cs/>
          <w14:ligatures w14:val="standardContextual"/>
        </w:rPr>
        <w:tab/>
      </w:r>
      <w:r w:rsidRPr="00A342C7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การประเมินนี้เป็นการประเมินความคิดเห็นของประชาชน</w:t>
      </w:r>
      <w:r w:rsidR="0091020C" w:rsidRPr="00A342C7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 w:rsidR="0091020C" w:rsidRPr="00A342C7">
        <w:rPr>
          <w:rFonts w:ascii="TH SarabunIT๙" w:eastAsia="Calibri" w:hAnsi="TH SarabunIT๙" w:cs="TH SarabunIT๙"/>
          <w:sz w:val="30"/>
          <w:szCs w:val="30"/>
          <w:cs/>
        </w:rPr>
        <w:t xml:space="preserve">ผลการดำเนินงานในรอบปีงบประมาณ พ.ศ. </w:t>
      </w:r>
      <w:r w:rsidR="0091020C" w:rsidRPr="00A342C7">
        <w:rPr>
          <w:rFonts w:ascii="TH SarabunIT๙" w:eastAsia="Calibri" w:hAnsi="TH SarabunIT๙" w:cs="TH SarabunIT๙"/>
          <w:sz w:val="30"/>
          <w:szCs w:val="30"/>
        </w:rPr>
        <w:t>2567</w:t>
      </w:r>
      <w:r w:rsidR="00A342C7" w:rsidRPr="00A342C7">
        <w:rPr>
          <w:rFonts w:ascii="TH SarabunIT๙" w:eastAsia="Calibri" w:hAnsi="TH SarabunIT๙" w:cs="TH SarabunIT๙"/>
          <w:sz w:val="30"/>
          <w:szCs w:val="30"/>
          <w:cs/>
        </w:rPr>
        <w:t xml:space="preserve"> </w:t>
      </w:r>
      <w:r w:rsidR="0091020C" w:rsidRPr="00A342C7">
        <w:rPr>
          <w:rFonts w:ascii="TH SarabunIT๙" w:eastAsia="Calibri" w:hAnsi="TH SarabunIT๙" w:cs="TH SarabunIT๙"/>
          <w:sz w:val="30"/>
          <w:szCs w:val="30"/>
          <w:cs/>
        </w:rPr>
        <w:t xml:space="preserve"> จำนวน </w:t>
      </w:r>
      <w:r w:rsidR="00A342C7" w:rsidRPr="00A342C7">
        <w:rPr>
          <w:rFonts w:ascii="TH SarabunIT๙" w:eastAsia="Calibri" w:hAnsi="TH SarabunIT๙" w:cs="TH SarabunIT๙"/>
          <w:sz w:val="30"/>
          <w:szCs w:val="30"/>
        </w:rPr>
        <w:t>1</w:t>
      </w:r>
      <w:r w:rsidR="0091020C" w:rsidRPr="00A342C7">
        <w:rPr>
          <w:rFonts w:ascii="TH SarabunIT๙" w:eastAsia="Calibri" w:hAnsi="TH SarabunIT๙" w:cs="TH SarabunIT๙"/>
          <w:sz w:val="30"/>
          <w:szCs w:val="30"/>
        </w:rPr>
        <w:t xml:space="preserve"> </w:t>
      </w:r>
      <w:r w:rsidR="0091020C" w:rsidRPr="00A342C7">
        <w:rPr>
          <w:rFonts w:ascii="TH SarabunIT๙" w:eastAsia="Calibri" w:hAnsi="TH SarabunIT๙" w:cs="TH SarabunIT๙"/>
          <w:sz w:val="30"/>
          <w:szCs w:val="30"/>
          <w:cs/>
        </w:rPr>
        <w:t>โครงการ</w:t>
      </w:r>
      <w:r w:rsidR="00A342C7" w:rsidRPr="00A342C7">
        <w:rPr>
          <w:rFonts w:ascii="TH SarabunIT๙" w:eastAsia="Calibri" w:hAnsi="TH SarabunIT๙" w:cs="TH SarabunIT๙" w:hint="cs"/>
          <w:sz w:val="30"/>
          <w:szCs w:val="30"/>
          <w:cs/>
        </w:rPr>
        <w:t xml:space="preserve"> </w:t>
      </w:r>
      <w:r w:rsidR="00A342C7" w:rsidRPr="00A342C7">
        <w:rPr>
          <w:rFonts w:ascii="TH SarabunIT๙" w:eastAsia="Calibri" w:hAnsi="TH SarabunIT๙" w:cs="TH SarabunIT๙"/>
          <w:sz w:val="30"/>
          <w:szCs w:val="30"/>
          <w:cs/>
        </w:rPr>
        <w:t xml:space="preserve">  </w:t>
      </w:r>
      <w:r w:rsidR="00A342C7" w:rsidRPr="00A342C7">
        <w:rPr>
          <w:rFonts w:ascii="TH SarabunIT๙" w:hAnsi="TH SarabunIT๙" w:cs="TH SarabunIT๙"/>
          <w:sz w:val="30"/>
          <w:szCs w:val="30"/>
          <w:cs/>
        </w:rPr>
        <w:t xml:space="preserve">โครงการก่อสร้างถนนดิน  </w:t>
      </w:r>
      <w:r w:rsidR="00A342C7" w:rsidRPr="00A342C7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A342C7" w:rsidRPr="00A342C7">
        <w:rPr>
          <w:rFonts w:ascii="TH SarabunIT๙" w:hAnsi="TH SarabunIT๙" w:cs="TH SarabunIT๙"/>
          <w:sz w:val="30"/>
          <w:szCs w:val="30"/>
          <w:cs/>
        </w:rPr>
        <w:t xml:space="preserve">บ้านหัวโทนหมู่ </w:t>
      </w:r>
      <w:r w:rsidR="00A342C7" w:rsidRPr="00A342C7">
        <w:rPr>
          <w:rFonts w:ascii="TH SarabunIT๙" w:hAnsi="TH SarabunIT๙" w:cs="TH SarabunIT๙"/>
          <w:sz w:val="30"/>
          <w:szCs w:val="30"/>
        </w:rPr>
        <w:t>1</w:t>
      </w:r>
      <w:r w:rsidR="00A342C7" w:rsidRPr="00A342C7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="00A342C7" w:rsidRPr="00A342C7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A342C7" w:rsidRPr="00A342C7">
        <w:rPr>
          <w:rFonts w:ascii="TH SarabunIT๙" w:hAnsi="TH SarabunIT๙" w:cs="TH SarabunIT๙"/>
          <w:sz w:val="30"/>
          <w:szCs w:val="30"/>
          <w:cs/>
        </w:rPr>
        <w:t>ตำบลหัวโทน</w:t>
      </w:r>
      <w:r w:rsidR="0091020C" w:rsidRPr="00A342C7">
        <w:rPr>
          <w:rFonts w:ascii="TH SarabunIT๙" w:eastAsia="Calibri" w:hAnsi="TH SarabunIT๙" w:cs="TH SarabunIT๙"/>
          <w:sz w:val="30"/>
          <w:szCs w:val="30"/>
          <w:cs/>
        </w:rPr>
        <w:t xml:space="preserve"> </w:t>
      </w:r>
      <w:r w:rsidR="00A342C7" w:rsidRPr="00A342C7">
        <w:rPr>
          <w:rFonts w:ascii="TH SarabunIT๙" w:eastAsia="Calibri" w:hAnsi="TH SarabunIT๙" w:cs="TH SarabunIT๙"/>
          <w:sz w:val="30"/>
          <w:szCs w:val="30"/>
          <w:cs/>
        </w:rPr>
        <w:t xml:space="preserve"> </w:t>
      </w:r>
      <w:r w:rsidR="0091020C" w:rsidRPr="00A342C7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="00A342C7" w:rsidRPr="00A342C7">
        <w:rPr>
          <w:rFonts w:ascii="TH SarabunIT๙" w:eastAsia="Calibri" w:hAnsi="TH SarabunIT๙" w:cs="TH SarabunIT๙"/>
          <w:sz w:val="30"/>
          <w:szCs w:val="30"/>
        </w:rPr>
        <w:t>100</w:t>
      </w:r>
      <w:r w:rsidR="0091020C" w:rsidRPr="00A342C7">
        <w:rPr>
          <w:rFonts w:ascii="TH SarabunIT๙" w:hAnsi="TH SarabunIT๙" w:cs="TH SarabunIT๙"/>
          <w:color w:val="000000"/>
          <w:sz w:val="30"/>
          <w:szCs w:val="30"/>
        </w:rPr>
        <w:t>,</w:t>
      </w:r>
      <w:r w:rsidR="00A342C7" w:rsidRPr="00A342C7">
        <w:rPr>
          <w:rFonts w:ascii="TH SarabunIT๙" w:hAnsi="TH SarabunIT๙" w:cs="TH SarabunIT๙"/>
          <w:color w:val="000000"/>
          <w:sz w:val="30"/>
          <w:szCs w:val="30"/>
        </w:rPr>
        <w:t>00</w:t>
      </w:r>
      <w:r w:rsidR="0091020C" w:rsidRPr="00A342C7">
        <w:rPr>
          <w:rFonts w:ascii="TH SarabunIT๙" w:hAnsi="TH SarabunIT๙" w:cs="TH SarabunIT๙"/>
          <w:color w:val="000000"/>
          <w:sz w:val="30"/>
          <w:szCs w:val="30"/>
        </w:rPr>
        <w:t>0.-</w:t>
      </w:r>
      <w:r w:rsidR="0091020C" w:rsidRPr="00A342C7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 xml:space="preserve">บาท </w:t>
      </w:r>
      <w:r w:rsidR="00A342C7" w:rsidRPr="00A342C7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 xml:space="preserve"> </w:t>
      </w:r>
      <w:r w:rsidRPr="00A342C7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แบบประเมินนี้สร้างขึ้น แบ่งออกเป็น </w:t>
      </w:r>
      <w:r w:rsidRPr="00A342C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2 </w:t>
      </w:r>
      <w:r w:rsidRPr="00A342C7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ส่วน คือ ส่วนที่ </w:t>
      </w:r>
      <w:r w:rsidRPr="00A342C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1 </w:t>
      </w:r>
      <w:r w:rsidRPr="00A342C7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เป็นแบบสอบถามข้อมูลทั่วไปของผู้ตอบแบบประเมินประกอบด้วย เพศ  อายุ  สถานภาพ วุฒิการศึกษา อาชีพ หมู่บ้าน  ส่วนที่ </w:t>
      </w:r>
      <w:r w:rsidRPr="00A342C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2 </w:t>
      </w:r>
      <w:r w:rsidRPr="00A342C7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เป็นการสอบถามเกี่ยวกับความคิดเห็นของประชาชน</w:t>
      </w:r>
      <w:r w:rsidR="0091020C" w:rsidRPr="00A342C7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 </w:t>
      </w:r>
    </w:p>
    <w:p w14:paraId="60722FEF" w14:textId="77777777" w:rsidR="00A96325" w:rsidRPr="00A342C7" w:rsidRDefault="00A96325" w:rsidP="00A96325">
      <w:pPr>
        <w:spacing w:after="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342C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ส่วนที่ </w:t>
      </w:r>
      <w:r w:rsidRPr="00A342C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1  </w:t>
      </w:r>
      <w:r w:rsidRPr="00A342C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ข้อมูลทั่วไป</w:t>
      </w:r>
    </w:p>
    <w:p w14:paraId="17A5D9FD" w14:textId="77777777" w:rsidR="00A96325" w:rsidRPr="00A342C7" w:rsidRDefault="00A96325" w:rsidP="00AC6B8A">
      <w:pPr>
        <w:numPr>
          <w:ilvl w:val="0"/>
          <w:numId w:val="2"/>
        </w:numPr>
        <w:spacing w:after="120" w:line="20" w:lineRule="atLeast"/>
        <w:contextualSpacing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342C7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เพศ</w:t>
      </w:r>
      <w:r w:rsidRPr="00A342C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342C7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ชาย</w:t>
      </w:r>
      <w:r w:rsidRPr="00A342C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342C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Pr="00A342C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15  </w:t>
      </w:r>
      <w:r w:rsidRPr="00A342C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342C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</w:t>
      </w:r>
      <w:r w:rsidRPr="00A342C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342C7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หญิง</w:t>
      </w:r>
      <w:r w:rsidRPr="00A342C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342C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Pr="00A342C7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17</w:t>
      </w:r>
      <w:r w:rsidRPr="00A342C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342C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50A8838B" w14:textId="77777777" w:rsidR="00A96325" w:rsidRPr="00A342C7" w:rsidRDefault="00A96325" w:rsidP="00A96325">
      <w:pPr>
        <w:spacing w:after="0" w:line="20" w:lineRule="atLeast"/>
        <w:ind w:left="360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342C7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2.  </w:t>
      </w:r>
      <w:r w:rsidRPr="00A342C7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อายุ</w:t>
      </w:r>
      <w:r w:rsidRPr="00A342C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342C7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342C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18-30 </w:t>
      </w:r>
      <w:r w:rsidRPr="00A342C7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ปี </w:t>
      </w:r>
      <w:r w:rsidRPr="00A342C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342C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 </w:t>
      </w:r>
      <w:r w:rsidRPr="00A342C7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2</w:t>
      </w:r>
      <w:r w:rsidRPr="00A342C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342C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342C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342C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342C7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 </w:t>
      </w:r>
      <w:r w:rsidRPr="00A342C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31-40 </w:t>
      </w:r>
      <w:r w:rsidRPr="00A342C7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342C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342C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Pr="00A342C7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5</w:t>
      </w:r>
      <w:r w:rsidRPr="00A342C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342C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6BCB5405" w14:textId="77777777" w:rsidR="00A96325" w:rsidRPr="00A342C7" w:rsidRDefault="00A96325" w:rsidP="00A96325">
      <w:pPr>
        <w:spacing w:after="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342C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342C7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342C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41-50 </w:t>
      </w:r>
      <w:r w:rsidRPr="00A342C7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342C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342C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 w:rsidRPr="00A342C7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8</w:t>
      </w:r>
      <w:r w:rsidRPr="00A342C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342C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คน </w:t>
      </w:r>
      <w:r w:rsidRPr="00A342C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342C7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342C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51-60 </w:t>
      </w:r>
      <w:r w:rsidRPr="00A342C7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342C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342C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Pr="00A342C7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7</w:t>
      </w:r>
      <w:r w:rsidRPr="00A342C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342C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72632C90" w14:textId="77777777" w:rsidR="00A96325" w:rsidRPr="00A342C7" w:rsidRDefault="00A96325" w:rsidP="00A96325">
      <w:pPr>
        <w:spacing w:after="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:lang w:val="th-TH"/>
          <w14:ligatures w14:val="standardContextual"/>
        </w:rPr>
      </w:pPr>
      <w:r w:rsidRPr="00A342C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342C7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 </w:t>
      </w:r>
      <w:r w:rsidRPr="00A342C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60 </w:t>
      </w:r>
      <w:r w:rsidRPr="00A342C7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ปี ขึ้นไป   </w:t>
      </w:r>
      <w:r w:rsidRPr="00A342C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 w:rsidRPr="00A342C7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10</w:t>
      </w:r>
      <w:r w:rsidRPr="00A342C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342C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61B18E1E" w14:textId="77777777" w:rsidR="00A96325" w:rsidRPr="00A342C7" w:rsidRDefault="00A96325" w:rsidP="00A96325">
      <w:pPr>
        <w:spacing w:after="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</w:p>
    <w:p w14:paraId="73A5EDD6" w14:textId="77777777" w:rsidR="00A96325" w:rsidRPr="00A342C7" w:rsidRDefault="00A96325" w:rsidP="00A96325">
      <w:pPr>
        <w:spacing w:after="0" w:line="20" w:lineRule="atLeast"/>
        <w:ind w:left="36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342C7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3</w:t>
      </w:r>
      <w:r w:rsidRPr="00A342C7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. </w:t>
      </w:r>
      <w:r w:rsidRPr="00A342C7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สถานภาพผู้ตอบ   โสด</w:t>
      </w:r>
      <w:r w:rsidRPr="00A342C7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 w:rsidRPr="00A342C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proofErr w:type="gramStart"/>
      <w:r w:rsidRPr="00A342C7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10</w:t>
      </w:r>
      <w:r w:rsidRPr="00A342C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342C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proofErr w:type="gramEnd"/>
      <w:r w:rsidRPr="00A342C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342C7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สมรส</w:t>
      </w:r>
      <w:r w:rsidRPr="00A342C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342C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Pr="00A342C7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22</w:t>
      </w:r>
      <w:r w:rsidRPr="00A342C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342C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342C7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  </w:t>
      </w:r>
    </w:p>
    <w:p w14:paraId="3FA21BE2" w14:textId="77777777" w:rsidR="00A96325" w:rsidRPr="00A342C7" w:rsidRDefault="00A96325" w:rsidP="00A96325">
      <w:pPr>
        <w:spacing w:before="120" w:after="0" w:line="20" w:lineRule="atLeast"/>
        <w:ind w:firstLine="36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342C7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4</w:t>
      </w:r>
      <w:r w:rsidRPr="00A342C7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342C7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การศึกษา</w:t>
      </w:r>
      <w:r w:rsidRPr="00A342C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342C7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ประถม   </w:t>
      </w:r>
      <w:proofErr w:type="gramStart"/>
      <w:r w:rsidRPr="00A342C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Pr="00A342C7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20</w:t>
      </w:r>
      <w:proofErr w:type="gramEnd"/>
      <w:r w:rsidRPr="00A342C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342C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342C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ab/>
      </w:r>
      <w:r w:rsidRPr="00A342C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          </w:t>
      </w:r>
      <w:r w:rsidRPr="00A342C7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</w:t>
      </w:r>
      <w:r w:rsidRPr="00A342C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342C7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A342C7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มัธยมศึกษา     </w:t>
      </w:r>
      <w:r w:rsidRPr="00A342C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Pr="00A342C7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6</w:t>
      </w:r>
      <w:r w:rsidRPr="00A342C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342C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491491BB" w14:textId="77777777" w:rsidR="00A96325" w:rsidRPr="00A342C7" w:rsidRDefault="00A96325" w:rsidP="00A96325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342C7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                   </w:t>
      </w:r>
      <w:r w:rsidRPr="00A342C7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ประกาศนียบัตรวิชาชีพ</w:t>
      </w:r>
      <w:r w:rsidRPr="00A342C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/</w:t>
      </w:r>
      <w:r w:rsidRPr="00A342C7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ชั้นสูง</w:t>
      </w:r>
      <w:r w:rsidRPr="00A342C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342C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Pr="00A342C7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1</w:t>
      </w:r>
      <w:r w:rsidRPr="00A342C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342C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342C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  </w:t>
      </w:r>
      <w:r w:rsidRPr="00A342C7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</w:t>
      </w:r>
      <w:r w:rsidRPr="00A342C7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ปริญญาตรี       </w:t>
      </w:r>
      <w:r w:rsidRPr="00A342C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Pr="00A342C7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5</w:t>
      </w:r>
      <w:r w:rsidRPr="00A342C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342C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35278A9A" w14:textId="77777777" w:rsidR="00A96325" w:rsidRPr="00A342C7" w:rsidRDefault="00A96325" w:rsidP="00A96325">
      <w:pPr>
        <w:spacing w:after="12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342C7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                   </w:t>
      </w:r>
      <w:r w:rsidRPr="00A342C7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ปริญญาโท</w:t>
      </w:r>
      <w:r w:rsidRPr="00A342C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342C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342C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342C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Pr="00A342C7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-</w:t>
      </w:r>
      <w:r w:rsidRPr="00A342C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342C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342C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342C7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  </w:t>
      </w:r>
      <w:r w:rsidRPr="00A342C7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ปริญญาโทขึ้นไป  </w:t>
      </w:r>
      <w:r w:rsidRPr="00A342C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Pr="00A342C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- </w:t>
      </w:r>
      <w:r w:rsidRPr="00A342C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48FCFD5A" w14:textId="77777777" w:rsidR="00A96325" w:rsidRPr="00A342C7" w:rsidRDefault="00A96325" w:rsidP="00A96325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342C7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  5.</w:t>
      </w:r>
      <w:r w:rsidRPr="00A342C7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อาชีพ  </w:t>
      </w:r>
      <w:r w:rsidRPr="00A342C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342C7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เกษตรกรรม  </w:t>
      </w:r>
      <w:r w:rsidRPr="00A342C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Pr="00A342C7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26</w:t>
      </w:r>
      <w:r w:rsidRPr="00A342C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342C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342C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</w:t>
      </w:r>
      <w:r w:rsidRPr="00A342C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342C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342C7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รับจ้างทั่วไป  </w:t>
      </w:r>
      <w:r w:rsidRPr="00A342C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Pr="00A342C7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3</w:t>
      </w:r>
      <w:r w:rsidRPr="00A342C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342C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2C904382" w14:textId="77777777" w:rsidR="00A96325" w:rsidRPr="00A342C7" w:rsidRDefault="00A96325" w:rsidP="00A96325">
      <w:pPr>
        <w:spacing w:after="120" w:line="20" w:lineRule="atLeast"/>
        <w:ind w:left="72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A342C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342C7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ประกอบธุรกิจส่วนตัว  </w:t>
      </w:r>
      <w:r w:rsidRPr="00A342C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Pr="00A342C7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2</w:t>
      </w:r>
      <w:r w:rsidRPr="00A342C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342C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คน      </w:t>
      </w:r>
      <w:r w:rsidRPr="00A342C7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พนักงานรัฐวิสาหกิจ</w:t>
      </w:r>
      <w:r w:rsidRPr="00A342C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/</w:t>
      </w:r>
      <w:r w:rsidRPr="00A342C7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ราชการ</w:t>
      </w:r>
      <w:r w:rsidRPr="00A342C7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</w:t>
      </w:r>
      <w:r w:rsidRPr="00A342C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Pr="00A342C7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</w:t>
      </w:r>
      <w:r w:rsidRPr="00A342C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342C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357A9597" w14:textId="77777777" w:rsidR="00A96325" w:rsidRPr="00A342C7" w:rsidRDefault="00A96325" w:rsidP="00A342C7">
      <w:pPr>
        <w:spacing w:after="12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342C7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    </w:t>
      </w:r>
      <w:r w:rsidRPr="00A342C7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6</w:t>
      </w:r>
      <w:r w:rsidRPr="00A342C7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342C7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หมู่บ้าน</w:t>
      </w:r>
      <w:r w:rsidRPr="00A342C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342C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บ้าน</w:t>
      </w:r>
      <w:r w:rsidRPr="00A342C7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หัวโทน</w:t>
      </w:r>
      <w:r w:rsidRPr="00A342C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หมู่ที่ </w:t>
      </w:r>
      <w:r w:rsidRPr="00A342C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1</w:t>
      </w:r>
      <w:r w:rsidRPr="00A342C7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 xml:space="preserve"> ตำบลหัวโทน</w:t>
      </w:r>
    </w:p>
    <w:p w14:paraId="3AC980A5" w14:textId="64A92BE1" w:rsidR="00A96325" w:rsidRPr="00A342C7" w:rsidRDefault="00A342C7" w:rsidP="00A96325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342C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ส่วนที่ </w:t>
      </w:r>
      <w:r w:rsidRPr="00A342C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2 </w:t>
      </w:r>
      <w:r w:rsidRPr="00A342C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ความคิดเห็นของประชาชน</w:t>
      </w:r>
      <w:r w:rsidRPr="00A342C7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 </w:t>
      </w:r>
      <w:r w:rsidRPr="00A342C7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ผลการดำเนินงานในรอบปีงบประมาณ พ.ศ. </w:t>
      </w:r>
      <w:r w:rsidRPr="00A342C7">
        <w:rPr>
          <w:rFonts w:ascii="TH SarabunIT๙" w:eastAsia="Calibri" w:hAnsi="TH SarabunIT๙" w:cs="TH SarabunIT๙"/>
          <w:b/>
          <w:bCs/>
          <w:sz w:val="30"/>
          <w:szCs w:val="30"/>
        </w:rPr>
        <w:t>2567</w:t>
      </w:r>
    </w:p>
    <w:p w14:paraId="07E4FCB4" w14:textId="6AE2EC60" w:rsidR="00A342C7" w:rsidRPr="00A342C7" w:rsidRDefault="00A342C7" w:rsidP="00A342C7">
      <w:pPr>
        <w:spacing w:after="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A342C7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>สรุป</w:t>
      </w:r>
      <w:r w:rsidRPr="00A342C7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โครงการก่อสร้างถนนดิน  </w:t>
      </w:r>
      <w:r w:rsidRPr="00A342C7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A342C7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บ้านหัวโทนหมู่ </w:t>
      </w:r>
      <w:r w:rsidRPr="00A342C7">
        <w:rPr>
          <w:rFonts w:ascii="TH SarabunIT๙" w:hAnsi="TH SarabunIT๙" w:cs="TH SarabunIT๙"/>
          <w:b/>
          <w:bCs/>
          <w:sz w:val="30"/>
          <w:szCs w:val="30"/>
        </w:rPr>
        <w:t>1</w:t>
      </w:r>
      <w:r w:rsidRPr="00A342C7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 </w:t>
      </w:r>
      <w:r w:rsidRPr="00A342C7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A342C7">
        <w:rPr>
          <w:rFonts w:ascii="TH SarabunIT๙" w:hAnsi="TH SarabunIT๙" w:cs="TH SarabunIT๙"/>
          <w:b/>
          <w:bCs/>
          <w:sz w:val="30"/>
          <w:szCs w:val="30"/>
          <w:cs/>
        </w:rPr>
        <w:t>ตำบลหัวโทน</w:t>
      </w:r>
      <w:r w:rsidRPr="00A342C7">
        <w:rPr>
          <w:rFonts w:ascii="TH SarabunIT๙" w:eastAsia="Calibri" w:hAnsi="TH SarabunIT๙" w:cs="TH SarabunIT๙"/>
          <w:sz w:val="30"/>
          <w:szCs w:val="30"/>
          <w:cs/>
        </w:rPr>
        <w:t xml:space="preserve">  </w:t>
      </w:r>
    </w:p>
    <w:p w14:paraId="76BF2CCD" w14:textId="77777777" w:rsidR="00A342C7" w:rsidRPr="00A342C7" w:rsidRDefault="00A342C7" w:rsidP="00A342C7">
      <w:pPr>
        <w:spacing w:after="0" w:line="256" w:lineRule="auto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342C7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1</w:t>
      </w:r>
      <w:r w:rsidRPr="00A342C7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342C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ท่านเห็นด้วยหรือไม่</w:t>
      </w:r>
      <w:r w:rsidRPr="00A342C7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ในการเสนอโครงการที่จำเป็น เร่งด่วนในหมู่บ้านในเขตตำบลหัวโทน ประชาชน หมู่ที่ </w:t>
      </w:r>
      <w:r w:rsidRPr="00A342C7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1</w:t>
      </w:r>
      <w:r w:rsidRPr="00A342C7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 </w:t>
      </w:r>
    </w:p>
    <w:p w14:paraId="1F26A325" w14:textId="77777777" w:rsidR="00A342C7" w:rsidRPr="00A342C7" w:rsidRDefault="00A342C7" w:rsidP="00A342C7">
      <w:pPr>
        <w:spacing w:after="0" w:line="256" w:lineRule="auto"/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</w:pPr>
      <w:r w:rsidRPr="00A342C7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เห็นด้วย </w:t>
      </w:r>
      <w:r w:rsidRPr="00A342C7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100%</w:t>
      </w:r>
    </w:p>
    <w:p w14:paraId="284D80DC" w14:textId="77777777" w:rsidR="00A342C7" w:rsidRPr="00A342C7" w:rsidRDefault="00A342C7" w:rsidP="00202021">
      <w:pPr>
        <w:spacing w:after="0" w:line="256" w:lineRule="auto"/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</w:pPr>
      <w:r w:rsidRPr="00A342C7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2</w:t>
      </w:r>
      <w:r w:rsidRPr="00A342C7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342C7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A342C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ท่านเห็นด้วยกับองค์การบริหารส่วนตำบลหัวโทน </w:t>
      </w:r>
      <w:r w:rsidRPr="00A342C7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ที่</w:t>
      </w:r>
      <w:r w:rsidRPr="00A342C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ดำเนินการพัฒนาโครงสร้างพื้นฐาน</w:t>
      </w:r>
      <w:r w:rsidRPr="00A342C7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</w:t>
      </w:r>
      <w:r w:rsidRPr="00A342C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proofErr w:type="gramStart"/>
      <w:r w:rsidRPr="00A342C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เพื่อให้ประชาชนได้ใช้ในการคมนาคมที่สะดวกและปลอดภัย</w:t>
      </w:r>
      <w:r w:rsidRPr="00A342C7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</w:t>
      </w:r>
      <w:r w:rsidRPr="00A342C7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ประชาชน</w:t>
      </w:r>
      <w:proofErr w:type="gramEnd"/>
      <w:r w:rsidRPr="00A342C7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หมู่ที่ </w:t>
      </w:r>
      <w:r w:rsidRPr="00A342C7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1  </w:t>
      </w:r>
      <w:r w:rsidRPr="00A342C7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 เห็นด้วย </w:t>
      </w:r>
      <w:r w:rsidRPr="00A342C7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100%</w:t>
      </w:r>
    </w:p>
    <w:p w14:paraId="40553729" w14:textId="05E0AF5F" w:rsidR="00A342C7" w:rsidRDefault="00A342C7" w:rsidP="00A342C7">
      <w:pPr>
        <w:spacing w:after="16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342C7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3</w:t>
      </w:r>
      <w:r w:rsidRPr="00A342C7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342C7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A342C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ท่านเห็นด้วยหรือไม่กับการ</w:t>
      </w:r>
      <w:r w:rsidRPr="00A342C7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ดำเนินการบริการสาธารณะขององค์การบริหารส่วนตำบลหัวโทนในทุกยุทธศาสตร์ เพื่อ</w:t>
      </w:r>
      <w:r w:rsidRPr="00A342C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แก้ไขปัญหาความเดือดร้อนของประชาชน</w:t>
      </w:r>
      <w:r w:rsidRPr="00A342C7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และเกิดประโยชน์ต่อประชาชนสูงสุดประชาชน หมู่ที่ </w:t>
      </w:r>
      <w:r w:rsidRPr="00A342C7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1 </w:t>
      </w:r>
      <w:r w:rsidRPr="00A342C7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 เห็นด้วย </w:t>
      </w:r>
      <w:r w:rsidRPr="00A342C7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100%</w:t>
      </w:r>
    </w:p>
    <w:p w14:paraId="17B47BA6" w14:textId="01F84243" w:rsidR="00A033E2" w:rsidRDefault="00A033E2" w:rsidP="00A342C7">
      <w:pPr>
        <w:spacing w:after="16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04B40BF8" w14:textId="77777777" w:rsidR="00A033E2" w:rsidRPr="00A033E2" w:rsidRDefault="00A033E2" w:rsidP="00A033E2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lastRenderedPageBreak/>
        <w:t>แบบสรุปความคิดเห็นของประชาชน บ้าน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หัวโทน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หมู่ที่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1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 xml:space="preserve"> ตำบลหัวโทน</w:t>
      </w:r>
    </w:p>
    <w:p w14:paraId="0A3BE231" w14:textId="77777777" w:rsidR="00A033E2" w:rsidRPr="00A033E2" w:rsidRDefault="00A033E2" w:rsidP="00A033E2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A033E2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ผลการดำเนินงานในรอบปีงบประมาณ พ.ศ. </w:t>
      </w:r>
      <w:r w:rsidRPr="00A033E2">
        <w:rPr>
          <w:rFonts w:ascii="TH SarabunIT๙" w:eastAsia="Calibri" w:hAnsi="TH SarabunIT๙" w:cs="TH SarabunIT๙"/>
          <w:b/>
          <w:bCs/>
          <w:sz w:val="30"/>
          <w:szCs w:val="30"/>
        </w:rPr>
        <w:t>2567</w:t>
      </w:r>
      <w:r w:rsidRPr="00A033E2">
        <w:rPr>
          <w:rFonts w:ascii="TH SarabunIT๙" w:eastAsia="Calibri" w:hAnsi="TH SarabunIT๙" w:cs="TH SarabunIT๙" w:hint="cs"/>
          <w:b/>
          <w:bCs/>
          <w:sz w:val="30"/>
          <w:szCs w:val="30"/>
          <w:cs/>
        </w:rPr>
        <w:t xml:space="preserve"> จำนวน </w:t>
      </w:r>
      <w:r w:rsidRPr="00A033E2">
        <w:rPr>
          <w:rFonts w:ascii="TH SarabunIT๙" w:eastAsia="Calibri" w:hAnsi="TH SarabunIT๙" w:cs="TH SarabunIT๙"/>
          <w:b/>
          <w:bCs/>
          <w:sz w:val="30"/>
          <w:szCs w:val="30"/>
        </w:rPr>
        <w:t xml:space="preserve">85 </w:t>
      </w:r>
      <w:r w:rsidRPr="00A033E2">
        <w:rPr>
          <w:rFonts w:ascii="TH SarabunIT๙" w:eastAsia="Calibri" w:hAnsi="TH SarabunIT๙" w:cs="TH SarabunIT๙" w:hint="cs"/>
          <w:b/>
          <w:bCs/>
          <w:sz w:val="30"/>
          <w:szCs w:val="30"/>
          <w:cs/>
        </w:rPr>
        <w:t xml:space="preserve">โครงการ งบประมาณ </w:t>
      </w:r>
      <w:r w:rsidRPr="00A033E2">
        <w:rPr>
          <w:rFonts w:ascii="TH SarabunIT๙" w:hAnsi="TH SarabunIT๙" w:cs="TH SarabunIT๙"/>
          <w:b/>
          <w:bCs/>
          <w:color w:val="000000"/>
          <w:sz w:val="30"/>
          <w:szCs w:val="30"/>
        </w:rPr>
        <w:t>22,622,310.-</w:t>
      </w:r>
      <w:r w:rsidRPr="00A033E2">
        <w:rPr>
          <w:rFonts w:ascii="TH SarabunIT๙" w:eastAsia="Times New Roman" w:hAnsi="TH SarabunIT๙" w:cs="TH SarabunIT๙"/>
          <w:b/>
          <w:bCs/>
          <w:color w:val="212529"/>
          <w:sz w:val="30"/>
          <w:szCs w:val="30"/>
          <w:cs/>
        </w:rPr>
        <w:t>บาท</w:t>
      </w:r>
      <w:r w:rsidRPr="00A033E2">
        <w:rPr>
          <w:rFonts w:ascii="TH SarabunIT๙" w:eastAsia="Calibri" w:hAnsi="TH SarabunIT๙" w:cs="TH SarabunIT๙" w:hint="cs"/>
          <w:b/>
          <w:bCs/>
          <w:sz w:val="30"/>
          <w:szCs w:val="30"/>
          <w:cs/>
        </w:rPr>
        <w:t xml:space="preserve"> ดังนี้</w:t>
      </w:r>
    </w:p>
    <w:p w14:paraId="36613503" w14:textId="77777777" w:rsidR="00A033E2" w:rsidRPr="00A033E2" w:rsidRDefault="00A033E2" w:rsidP="00A033E2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A033E2">
        <w:rPr>
          <w:rFonts w:ascii="TH SarabunIT๙" w:eastAsia="Times New Roman" w:hAnsi="TH SarabunIT๙" w:cs="TH SarabunIT๙"/>
          <w:sz w:val="30"/>
          <w:szCs w:val="30"/>
          <w:cs/>
        </w:rPr>
        <w:t>๑. ยุทธศาสตร์การพัฒนาด้านโครงสร้างพื้นฐาน</w:t>
      </w:r>
      <w:r w:rsidRPr="00A033E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จำนวน  </w:t>
      </w:r>
      <w:r w:rsidRPr="00A033E2">
        <w:rPr>
          <w:rFonts w:ascii="TH SarabunIT๙" w:eastAsia="Times New Roman" w:hAnsi="TH SarabunIT๙" w:cs="TH SarabunIT๙"/>
          <w:sz w:val="30"/>
          <w:szCs w:val="30"/>
        </w:rPr>
        <w:t>17</w:t>
      </w:r>
      <w:r w:rsidRPr="00A033E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โครงการ   </w:t>
      </w:r>
      <w:r w:rsidRPr="00A033E2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งบประมาณ </w:t>
      </w:r>
      <w:r w:rsidRPr="00A033E2">
        <w:rPr>
          <w:rFonts w:ascii="TH SarabunIT๙" w:hAnsi="TH SarabunIT๙" w:cs="TH SarabunIT๙"/>
          <w:color w:val="000000"/>
          <w:sz w:val="30"/>
          <w:szCs w:val="30"/>
        </w:rPr>
        <w:t>3,974,000</w:t>
      </w:r>
      <w:r w:rsidRPr="00A033E2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A033E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</w:t>
      </w:r>
      <w:r w:rsidRPr="00A033E2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4A3B8B4E" w14:textId="77777777" w:rsidR="00A033E2" w:rsidRPr="00A033E2" w:rsidRDefault="00A033E2" w:rsidP="00A033E2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  <w:cs/>
        </w:rPr>
      </w:pPr>
      <w:r w:rsidRPr="00A033E2">
        <w:rPr>
          <w:rFonts w:ascii="TH SarabunIT๙" w:eastAsia="Times New Roman" w:hAnsi="TH SarabunIT๙" w:cs="TH SarabunIT๙"/>
          <w:sz w:val="30"/>
          <w:szCs w:val="30"/>
          <w:cs/>
        </w:rPr>
        <w:t>๒. ยุทธศาสตร์การพัฒนาด้านสังคมและสิ่งแวดล้อม</w:t>
      </w:r>
      <w:r w:rsidRPr="00A033E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 จำนวน  </w:t>
      </w:r>
      <w:r w:rsidRPr="00A033E2">
        <w:rPr>
          <w:rFonts w:ascii="TH SarabunIT๙" w:eastAsia="Times New Roman" w:hAnsi="TH SarabunIT๙" w:cs="TH SarabunIT๙"/>
          <w:sz w:val="30"/>
          <w:szCs w:val="30"/>
        </w:rPr>
        <w:t>30</w:t>
      </w:r>
      <w:r w:rsidRPr="00A033E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โครงการ   </w:t>
      </w:r>
      <w:r w:rsidRPr="00A033E2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งบประมาณ </w:t>
      </w:r>
      <w:r w:rsidRPr="00A033E2">
        <w:rPr>
          <w:rFonts w:ascii="TH SarabunIT๙" w:hAnsi="TH SarabunIT๙" w:cs="TH SarabunIT๙"/>
          <w:color w:val="000000"/>
          <w:sz w:val="30"/>
          <w:szCs w:val="30"/>
        </w:rPr>
        <w:t>14,325,480</w:t>
      </w:r>
      <w:r w:rsidRPr="00A033E2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A033E2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695C19A8" w14:textId="77777777" w:rsidR="00A033E2" w:rsidRPr="00A033E2" w:rsidRDefault="00A033E2" w:rsidP="00A033E2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A033E2">
        <w:rPr>
          <w:rFonts w:ascii="TH SarabunIT๙" w:eastAsia="Times New Roman" w:hAnsi="TH SarabunIT๙" w:cs="TH SarabunIT๙"/>
          <w:sz w:val="30"/>
          <w:szCs w:val="30"/>
          <w:cs/>
        </w:rPr>
        <w:t>๓. ยุทธศาสตร์ด้านการศึกษา ศาสนาและวัฒนธรรม</w:t>
      </w:r>
      <w:r w:rsidRPr="00A033E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จำนวน </w:t>
      </w:r>
      <w:r w:rsidRPr="00A033E2">
        <w:rPr>
          <w:rFonts w:ascii="TH SarabunIT๙" w:eastAsia="Times New Roman" w:hAnsi="TH SarabunIT๙" w:cs="TH SarabunIT๙"/>
          <w:sz w:val="30"/>
          <w:szCs w:val="30"/>
        </w:rPr>
        <w:t>15</w:t>
      </w:r>
      <w:r w:rsidRPr="00A033E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โครงการ  </w:t>
      </w:r>
      <w:r w:rsidRPr="00A033E2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งบประมาณ </w:t>
      </w:r>
      <w:r w:rsidRPr="00A033E2">
        <w:rPr>
          <w:rFonts w:ascii="TH SarabunIT๙" w:hAnsi="TH SarabunIT๙" w:cs="TH SarabunIT๙"/>
          <w:color w:val="000000"/>
          <w:sz w:val="30"/>
          <w:szCs w:val="30"/>
        </w:rPr>
        <w:t>3,177,750</w:t>
      </w:r>
      <w:r w:rsidRPr="00A033E2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A033E2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0D513892" w14:textId="77777777" w:rsidR="00A033E2" w:rsidRPr="00A033E2" w:rsidRDefault="00A033E2" w:rsidP="00A033E2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A033E2">
        <w:rPr>
          <w:rFonts w:ascii="TH SarabunIT๙" w:eastAsia="Times New Roman" w:hAnsi="TH SarabunIT๙" w:cs="TH SarabunIT๙"/>
          <w:sz w:val="30"/>
          <w:szCs w:val="30"/>
          <w:cs/>
        </w:rPr>
        <w:t>๔. ยุทธศาสตร์ด้านการพัฒนาด้านเศรษฐกิจ</w:t>
      </w:r>
      <w:r w:rsidRPr="00A033E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จำนวน </w:t>
      </w:r>
      <w:r w:rsidRPr="00A033E2">
        <w:rPr>
          <w:rFonts w:ascii="TH SarabunIT๙" w:eastAsia="Times New Roman" w:hAnsi="TH SarabunIT๙" w:cs="TH SarabunIT๙"/>
          <w:sz w:val="30"/>
          <w:szCs w:val="30"/>
        </w:rPr>
        <w:t>4</w:t>
      </w:r>
      <w:r w:rsidRPr="00A033E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โครงการ   </w:t>
      </w:r>
      <w:r w:rsidRPr="00A033E2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งบประมาณ </w:t>
      </w:r>
      <w:r w:rsidRPr="00A033E2">
        <w:rPr>
          <w:rFonts w:ascii="TH SarabunIT๙" w:eastAsia="Times New Roman" w:hAnsi="TH SarabunIT๙" w:cs="TH SarabunIT๙"/>
          <w:sz w:val="30"/>
          <w:szCs w:val="30"/>
        </w:rPr>
        <w:t>50</w:t>
      </w:r>
      <w:r w:rsidRPr="00A033E2">
        <w:rPr>
          <w:rFonts w:ascii="TH SarabunIT๙" w:eastAsia="Times New Roman" w:hAnsi="TH SarabunIT๙" w:cs="TH SarabunIT๙" w:hint="cs"/>
          <w:sz w:val="30"/>
          <w:szCs w:val="30"/>
          <w:cs/>
        </w:rPr>
        <w:t>,</w:t>
      </w:r>
      <w:r w:rsidRPr="00A033E2">
        <w:rPr>
          <w:rFonts w:ascii="TH SarabunIT๙" w:eastAsia="Times New Roman" w:hAnsi="TH SarabunIT๙" w:cs="TH SarabunIT๙"/>
          <w:sz w:val="30"/>
          <w:szCs w:val="30"/>
        </w:rPr>
        <w:t>000</w:t>
      </w:r>
      <w:r w:rsidRPr="00A033E2">
        <w:rPr>
          <w:rFonts w:ascii="TH SarabunIT๙" w:eastAsia="Times New Roman" w:hAnsi="TH SarabunIT๙" w:cs="TH SarabunIT๙" w:hint="cs"/>
          <w:sz w:val="30"/>
          <w:szCs w:val="30"/>
          <w:cs/>
        </w:rPr>
        <w:t>.</w:t>
      </w:r>
      <w:r w:rsidRPr="00A033E2">
        <w:rPr>
          <w:rFonts w:ascii="TH SarabunIT๙" w:eastAsia="Times New Roman" w:hAnsi="TH SarabunIT๙" w:cs="TH SarabunIT๙"/>
          <w:sz w:val="30"/>
          <w:szCs w:val="30"/>
        </w:rPr>
        <w:t>-</w:t>
      </w:r>
      <w:r w:rsidRPr="00A033E2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7FF3FA26" w14:textId="77777777" w:rsidR="00A033E2" w:rsidRPr="00A033E2" w:rsidRDefault="00A033E2" w:rsidP="00A033E2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A033E2">
        <w:rPr>
          <w:rFonts w:ascii="TH SarabunIT๙" w:eastAsia="Times New Roman" w:hAnsi="TH SarabunIT๙" w:cs="TH SarabunIT๙"/>
          <w:sz w:val="30"/>
          <w:szCs w:val="30"/>
          <w:cs/>
        </w:rPr>
        <w:t>๕. ยุทธศาสตร์ด้านการพัฒนาด้านการท่องเที่ยว</w:t>
      </w:r>
      <w:r w:rsidRPr="00A033E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จำนวน </w:t>
      </w:r>
      <w:r w:rsidRPr="00A033E2">
        <w:rPr>
          <w:rFonts w:ascii="TH SarabunIT๙" w:eastAsia="Times New Roman" w:hAnsi="TH SarabunIT๙" w:cs="TH SarabunIT๙"/>
          <w:sz w:val="30"/>
          <w:szCs w:val="30"/>
        </w:rPr>
        <w:t>1</w:t>
      </w:r>
      <w:r w:rsidRPr="00A033E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โครงการ   </w:t>
      </w:r>
      <w:r w:rsidRPr="00A033E2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งบประมาณ </w:t>
      </w:r>
      <w:r w:rsidRPr="00A033E2">
        <w:rPr>
          <w:rFonts w:ascii="TH SarabunIT๙" w:eastAsia="Times New Roman" w:hAnsi="TH SarabunIT๙" w:cs="TH SarabunIT๙"/>
          <w:sz w:val="30"/>
          <w:szCs w:val="30"/>
        </w:rPr>
        <w:t>100,000.-</w:t>
      </w:r>
      <w:r w:rsidRPr="00A033E2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4DD07E16" w14:textId="77777777" w:rsidR="00A033E2" w:rsidRPr="00A033E2" w:rsidRDefault="00A033E2" w:rsidP="00A033E2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A033E2">
        <w:rPr>
          <w:rFonts w:ascii="TH SarabunIT๙" w:eastAsia="Times New Roman" w:hAnsi="TH SarabunIT๙" w:cs="TH SarabunIT๙"/>
          <w:sz w:val="30"/>
          <w:szCs w:val="30"/>
          <w:cs/>
        </w:rPr>
        <w:t>๖. ยุทธศาสตร์ด้านการบริหารจัดการบ้านเมืองที่ดี</w:t>
      </w:r>
      <w:r w:rsidRPr="00A033E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จำนวน  </w:t>
      </w:r>
      <w:r w:rsidRPr="00A033E2">
        <w:rPr>
          <w:rFonts w:ascii="TH SarabunIT๙" w:eastAsia="Times New Roman" w:hAnsi="TH SarabunIT๙" w:cs="TH SarabunIT๙"/>
          <w:sz w:val="30"/>
          <w:szCs w:val="30"/>
        </w:rPr>
        <w:t>18</w:t>
      </w:r>
      <w:r w:rsidRPr="00A033E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โครงการ  </w:t>
      </w:r>
      <w:r w:rsidRPr="00A033E2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งบประมาณ </w:t>
      </w:r>
      <w:r w:rsidRPr="00A033E2">
        <w:rPr>
          <w:rFonts w:ascii="TH SarabunIT๙" w:hAnsi="TH SarabunIT๙" w:cs="TH SarabunIT๙"/>
          <w:color w:val="000000"/>
          <w:sz w:val="30"/>
          <w:szCs w:val="30"/>
        </w:rPr>
        <w:t>995,080</w:t>
      </w:r>
      <w:r w:rsidRPr="00A033E2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A033E2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5281FC9D" w14:textId="77777777" w:rsidR="00A033E2" w:rsidRPr="00A033E2" w:rsidRDefault="00A033E2" w:rsidP="00A033E2">
      <w:pPr>
        <w:spacing w:after="0" w:line="20" w:lineRule="atLeast"/>
        <w:jc w:val="center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ขององค์การบริหารส่วนตำบลหัวโทน  อำเภอสุวรรณภูมิ  จังหวัดร้อยเอ็ด</w:t>
      </w:r>
    </w:p>
    <w:p w14:paraId="5FC4FF15" w14:textId="77777777" w:rsidR="00A033E2" w:rsidRPr="00A033E2" w:rsidRDefault="00A033E2" w:rsidP="00A033E2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>...................................................................................................................</w:t>
      </w:r>
    </w:p>
    <w:p w14:paraId="22A614ED" w14:textId="77777777" w:rsidR="00A033E2" w:rsidRPr="00A033E2" w:rsidRDefault="00A033E2" w:rsidP="00A033E2">
      <w:pPr>
        <w:spacing w:after="0"/>
        <w:rPr>
          <w:rFonts w:ascii="TH SarabunIT๙" w:hAnsi="TH SarabunIT๙" w:cs="TH SarabunIT๙"/>
          <w:sz w:val="30"/>
          <w:szCs w:val="30"/>
        </w:rPr>
      </w:pPr>
      <w:r w:rsidRPr="00A033E2">
        <w:rPr>
          <w:rFonts w:ascii="TH SarabunPSK" w:eastAsia="Calibri" w:hAnsi="TH SarabunPSK" w:cs="TH SarabunPSK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PSK" w:eastAsia="Calibri" w:hAnsi="TH SarabunPSK" w:cs="TH SarabunPSK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การประเมินนี้เป็นการประเมินความคิดเห็นของประชาชน </w:t>
      </w:r>
      <w:r w:rsidRPr="00A033E2">
        <w:rPr>
          <w:rFonts w:ascii="TH SarabunIT๙" w:eastAsia="Calibri" w:hAnsi="TH SarabunIT๙" w:cs="TH SarabunIT๙"/>
          <w:sz w:val="30"/>
          <w:szCs w:val="30"/>
          <w:cs/>
        </w:rPr>
        <w:t xml:space="preserve">ผลการดำเนินงานในรอบปีงบประมาณ พ.ศ. </w:t>
      </w:r>
      <w:r w:rsidRPr="00A033E2">
        <w:rPr>
          <w:rFonts w:ascii="TH SarabunIT๙" w:eastAsia="Calibri" w:hAnsi="TH SarabunIT๙" w:cs="TH SarabunIT๙"/>
          <w:sz w:val="30"/>
          <w:szCs w:val="30"/>
        </w:rPr>
        <w:t>2567</w:t>
      </w:r>
      <w:r w:rsidRPr="00A033E2">
        <w:rPr>
          <w:rFonts w:ascii="TH SarabunIT๙" w:eastAsia="Calibri" w:hAnsi="TH SarabunIT๙" w:cs="TH SarabunIT๙"/>
          <w:sz w:val="30"/>
          <w:szCs w:val="30"/>
          <w:cs/>
        </w:rPr>
        <w:t xml:space="preserve">  จำนวน </w:t>
      </w:r>
      <w:r w:rsidRPr="00A033E2">
        <w:rPr>
          <w:rFonts w:ascii="TH SarabunIT๙" w:eastAsia="Calibri" w:hAnsi="TH SarabunIT๙" w:cs="TH SarabunIT๙"/>
          <w:sz w:val="30"/>
          <w:szCs w:val="30"/>
        </w:rPr>
        <w:t xml:space="preserve">1 </w:t>
      </w:r>
      <w:r w:rsidRPr="00A033E2">
        <w:rPr>
          <w:rFonts w:ascii="TH SarabunIT๙" w:eastAsia="Calibri" w:hAnsi="TH SarabunIT๙" w:cs="TH SarabunIT๙"/>
          <w:sz w:val="30"/>
          <w:szCs w:val="30"/>
          <w:cs/>
        </w:rPr>
        <w:t>โครงการ</w:t>
      </w:r>
      <w:r w:rsidRPr="00A033E2">
        <w:rPr>
          <w:rFonts w:ascii="TH SarabunIT๙" w:eastAsia="Calibri" w:hAnsi="TH SarabunIT๙" w:cs="TH SarabunIT๙" w:hint="cs"/>
          <w:sz w:val="30"/>
          <w:szCs w:val="30"/>
          <w:cs/>
        </w:rPr>
        <w:t xml:space="preserve"> </w:t>
      </w:r>
      <w:r w:rsidRPr="00A033E2">
        <w:rPr>
          <w:rFonts w:ascii="TH SarabunIT๙" w:eastAsia="Calibri" w:hAnsi="TH SarabunIT๙" w:cs="TH SarabunIT๙"/>
          <w:sz w:val="30"/>
          <w:szCs w:val="30"/>
          <w:cs/>
        </w:rPr>
        <w:t xml:space="preserve">  </w:t>
      </w:r>
      <w:r w:rsidRPr="00A033E2">
        <w:rPr>
          <w:rFonts w:ascii="TH SarabunIT๙" w:hAnsi="TH SarabunIT๙" w:cs="TH SarabunIT๙"/>
          <w:sz w:val="30"/>
          <w:szCs w:val="30"/>
          <w:cs/>
        </w:rPr>
        <w:t>โครงการเสริมผิวทางแอส</w:t>
      </w:r>
      <w:proofErr w:type="spellStart"/>
      <w:r w:rsidRPr="00A033E2">
        <w:rPr>
          <w:rFonts w:ascii="TH SarabunIT๙" w:hAnsi="TH SarabunIT๙" w:cs="TH SarabunIT๙"/>
          <w:sz w:val="30"/>
          <w:szCs w:val="30"/>
          <w:cs/>
        </w:rPr>
        <w:t>ฟัลท์</w:t>
      </w:r>
      <w:proofErr w:type="spellEnd"/>
      <w:r w:rsidRPr="00A033E2">
        <w:rPr>
          <w:rFonts w:ascii="TH SarabunIT๙" w:hAnsi="TH SarabunIT๙" w:cs="TH SarabunIT๙"/>
          <w:sz w:val="30"/>
          <w:szCs w:val="30"/>
          <w:cs/>
        </w:rPr>
        <w:t>ติกคอนกรีต สายจากหน้าวัดเวฬุวัน ถึงสี่แยกถนนลาดยา</w:t>
      </w:r>
      <w:r w:rsidRPr="00A033E2">
        <w:rPr>
          <w:rFonts w:ascii="TH SarabunIT๙" w:hAnsi="TH SarabunIT๙" w:cs="TH SarabunIT๙" w:hint="cs"/>
          <w:sz w:val="30"/>
          <w:szCs w:val="30"/>
          <w:cs/>
        </w:rPr>
        <w:t>ง</w:t>
      </w:r>
      <w:r w:rsidRPr="00A033E2">
        <w:rPr>
          <w:rFonts w:ascii="TH SarabunIT๙" w:hAnsi="TH SarabunIT๙" w:cs="TH SarabunIT๙"/>
          <w:sz w:val="30"/>
          <w:szCs w:val="30"/>
          <w:cs/>
        </w:rPr>
        <w:t xml:space="preserve"> บ้าน</w:t>
      </w:r>
    </w:p>
    <w:p w14:paraId="237A9F9F" w14:textId="4EC3484F" w:rsidR="00A033E2" w:rsidRPr="00A033E2" w:rsidRDefault="00A033E2" w:rsidP="00A033E2">
      <w:pPr>
        <w:spacing w:after="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hAnsi="TH SarabunIT๙" w:cs="TH SarabunIT๙"/>
          <w:sz w:val="30"/>
          <w:szCs w:val="30"/>
          <w:cs/>
        </w:rPr>
        <w:t xml:space="preserve">นายชิณพรรณ พรมสอน หมู่ที่ </w:t>
      </w:r>
      <w:r w:rsidRPr="00A033E2">
        <w:rPr>
          <w:rFonts w:ascii="TH SarabunIT๙" w:hAnsi="TH SarabunIT๙" w:cs="TH SarabunIT๙"/>
          <w:sz w:val="30"/>
          <w:szCs w:val="30"/>
        </w:rPr>
        <w:t>1</w:t>
      </w:r>
      <w:r w:rsidRPr="00A033E2">
        <w:rPr>
          <w:rFonts w:ascii="TH SarabunIT๙" w:hAnsi="TH SarabunIT๙" w:cs="TH SarabunIT๙"/>
          <w:sz w:val="30"/>
          <w:szCs w:val="30"/>
          <w:cs/>
        </w:rPr>
        <w:t xml:space="preserve"> บ้านหัวโทน ตำบลหัวโทน </w:t>
      </w:r>
      <w:r w:rsidRPr="00A033E2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A033E2">
        <w:rPr>
          <w:rFonts w:ascii="TH SarabunIT๙" w:hAnsi="TH SarabunIT๙" w:cs="TH SarabunIT๙"/>
          <w:sz w:val="30"/>
          <w:szCs w:val="30"/>
        </w:rPr>
        <w:t>1</w:t>
      </w:r>
      <w:r w:rsidRPr="00A033E2">
        <w:rPr>
          <w:rFonts w:ascii="TH SarabunIT๙" w:hAnsi="TH SarabunIT๙" w:cs="TH SarabunIT๙"/>
          <w:sz w:val="30"/>
          <w:szCs w:val="30"/>
          <w:cs/>
        </w:rPr>
        <w:t>,</w:t>
      </w:r>
      <w:r w:rsidRPr="00A033E2">
        <w:rPr>
          <w:rFonts w:ascii="TH SarabunIT๙" w:hAnsi="TH SarabunIT๙" w:cs="TH SarabunIT๙"/>
          <w:sz w:val="30"/>
          <w:szCs w:val="30"/>
        </w:rPr>
        <w:t>438</w:t>
      </w:r>
      <w:r w:rsidRPr="00A033E2">
        <w:rPr>
          <w:rFonts w:ascii="TH SarabunIT๙" w:hAnsi="TH SarabunIT๙" w:cs="TH SarabunIT๙"/>
          <w:sz w:val="30"/>
          <w:szCs w:val="30"/>
          <w:cs/>
        </w:rPr>
        <w:t>,</w:t>
      </w:r>
      <w:r w:rsidRPr="00A033E2">
        <w:rPr>
          <w:rFonts w:ascii="TH SarabunIT๙" w:hAnsi="TH SarabunIT๙" w:cs="TH SarabunIT๙"/>
          <w:sz w:val="30"/>
          <w:szCs w:val="30"/>
        </w:rPr>
        <w:t>000</w:t>
      </w:r>
      <w:r w:rsidRPr="00A033E2">
        <w:rPr>
          <w:rFonts w:ascii="TH SarabunIT๙" w:hAnsi="TH SarabunIT๙" w:cs="TH SarabunIT๙"/>
          <w:sz w:val="30"/>
          <w:szCs w:val="30"/>
          <w:cs/>
        </w:rPr>
        <w:t>.</w:t>
      </w:r>
      <w:r w:rsidRPr="00A033E2">
        <w:rPr>
          <w:rFonts w:ascii="TH SarabunIT๙" w:hAnsi="TH SarabunIT๙" w:cs="TH SarabunIT๙"/>
          <w:sz w:val="30"/>
          <w:szCs w:val="30"/>
        </w:rPr>
        <w:t>-</w:t>
      </w:r>
      <w:r w:rsidRPr="00A033E2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 xml:space="preserve">บาท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แบบประเมินนี้สร้างขึ้น แบ่งออกเป็น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2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ส่วน คือ ส่วนที่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1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เป็นแบบสอบถามข้อมูลทั่วไปของผู้ตอบแบบประเมินประกอบด้วย เพศ  อายุ  สถานภาพ วุฒิการศึกษา อาชีพ หมู่บ้าน  ส่วนที่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2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เป็นการสอบถามเกี่ยวกับความคิดเห็นของประชาชน </w:t>
      </w:r>
    </w:p>
    <w:p w14:paraId="324A6C2E" w14:textId="77777777" w:rsidR="00A033E2" w:rsidRPr="00A033E2" w:rsidRDefault="00A033E2" w:rsidP="00A033E2">
      <w:pPr>
        <w:spacing w:after="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ส่วนที่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1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ข้อมูลทั่วไป</w:t>
      </w:r>
    </w:p>
    <w:p w14:paraId="6C24FD3F" w14:textId="77777777" w:rsidR="00A033E2" w:rsidRPr="00A033E2" w:rsidRDefault="00A033E2" w:rsidP="00AC6B8A">
      <w:pPr>
        <w:numPr>
          <w:ilvl w:val="0"/>
          <w:numId w:val="2"/>
        </w:numPr>
        <w:spacing w:after="0" w:line="20" w:lineRule="atLeast"/>
        <w:contextualSpacing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เพศ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ชาย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15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หญิง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17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6214403D" w14:textId="77777777" w:rsidR="00A033E2" w:rsidRPr="00A033E2" w:rsidRDefault="00A033E2" w:rsidP="00A033E2">
      <w:pPr>
        <w:spacing w:after="0" w:line="20" w:lineRule="atLeast"/>
        <w:ind w:left="360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2.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อายุ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18-30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ปี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2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31-40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3DF142CC" w14:textId="77777777" w:rsidR="00A033E2" w:rsidRPr="00A033E2" w:rsidRDefault="00A033E2" w:rsidP="00A033E2">
      <w:pPr>
        <w:spacing w:after="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41-50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8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คน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51-60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7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6B9C4F65" w14:textId="77777777" w:rsidR="00A033E2" w:rsidRPr="00A033E2" w:rsidRDefault="00A033E2" w:rsidP="00A033E2">
      <w:pPr>
        <w:spacing w:after="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:lang w:val="th-TH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60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ปี ขึ้นไป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71677EA6" w14:textId="77777777" w:rsidR="00A033E2" w:rsidRPr="00A033E2" w:rsidRDefault="00A033E2" w:rsidP="00A033E2">
      <w:pPr>
        <w:spacing w:after="0" w:line="20" w:lineRule="atLeast"/>
        <w:ind w:left="36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3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.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สถานภาพผู้ตอบ   โสด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proofErr w:type="gramStart"/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proofErr w:type="gramEnd"/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สมรส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22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  </w:t>
      </w:r>
    </w:p>
    <w:p w14:paraId="2A72A430" w14:textId="77777777" w:rsidR="00A033E2" w:rsidRPr="00A033E2" w:rsidRDefault="00A033E2" w:rsidP="00A033E2">
      <w:pPr>
        <w:spacing w:after="0" w:line="20" w:lineRule="atLeast"/>
        <w:ind w:firstLine="36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4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การศึกษา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ประถม   </w:t>
      </w:r>
      <w:proofErr w:type="gramStart"/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20</w:t>
      </w:r>
      <w:proofErr w:type="gramEnd"/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มัธยมศึกษา  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6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0B117EE9" w14:textId="77777777" w:rsidR="00A033E2" w:rsidRPr="00A033E2" w:rsidRDefault="00A033E2" w:rsidP="00A033E2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        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ประกาศนียบัตรวิชาชีพ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/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ชั้นสูง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1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ปริญญาตรี    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393E7056" w14:textId="77777777" w:rsidR="00A033E2" w:rsidRPr="00A033E2" w:rsidRDefault="00A033E2" w:rsidP="00A033E2">
      <w:pPr>
        <w:spacing w:after="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        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ปริญญาโท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-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ปริญญาโทขึ้นไป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-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2B6855DB" w14:textId="77777777" w:rsidR="00A033E2" w:rsidRPr="00A033E2" w:rsidRDefault="00A033E2" w:rsidP="00A033E2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  5.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อาชีพ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เกษตรกรรม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26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รับจ้างทั่วไป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3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5CB27864" w14:textId="77777777" w:rsidR="00A033E2" w:rsidRPr="00A033E2" w:rsidRDefault="00A033E2" w:rsidP="00A033E2">
      <w:pPr>
        <w:spacing w:after="0" w:line="20" w:lineRule="atLeast"/>
        <w:ind w:left="72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ประกอบธุรกิจส่วนตัว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2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คน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พนักงานรัฐวิสาหกิจ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/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ราชการ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45C17942" w14:textId="77777777" w:rsidR="00A033E2" w:rsidRPr="00A033E2" w:rsidRDefault="00A033E2" w:rsidP="00A033E2">
      <w:pPr>
        <w:spacing w:after="12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6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หมู่บ้าน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บ้าน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หัวโทน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หมู่ที่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1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 xml:space="preserve"> ตำบลหัวโทน</w:t>
      </w:r>
    </w:p>
    <w:p w14:paraId="2A55A628" w14:textId="77777777" w:rsidR="00A033E2" w:rsidRPr="00A033E2" w:rsidRDefault="00A033E2" w:rsidP="00A033E2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ส่วนที่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2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ความคิดเห็นของประชาชน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ผลการดำเนินงานในรอบปีงบประมาณ พ.ศ. </w:t>
      </w:r>
      <w:r w:rsidRPr="00A033E2">
        <w:rPr>
          <w:rFonts w:ascii="TH SarabunIT๙" w:eastAsia="Calibri" w:hAnsi="TH SarabunIT๙" w:cs="TH SarabunIT๙"/>
          <w:b/>
          <w:bCs/>
          <w:sz w:val="30"/>
          <w:szCs w:val="30"/>
        </w:rPr>
        <w:t>2567</w:t>
      </w:r>
    </w:p>
    <w:p w14:paraId="7CA06A1B" w14:textId="77777777" w:rsidR="00A033E2" w:rsidRDefault="00A033E2" w:rsidP="00A033E2">
      <w:pPr>
        <w:spacing w:after="0"/>
        <w:rPr>
          <w:rFonts w:ascii="TH SarabunIT๙" w:hAnsi="TH SarabunIT๙" w:cs="TH SarabunIT๙"/>
          <w:b/>
          <w:bCs/>
          <w:sz w:val="30"/>
          <w:szCs w:val="30"/>
        </w:rPr>
      </w:pP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>สรุป</w:t>
      </w:r>
      <w:r w:rsidRPr="00A033E2">
        <w:rPr>
          <w:rFonts w:ascii="TH SarabunIT๙" w:hAnsi="TH SarabunIT๙" w:cs="TH SarabunIT๙"/>
          <w:b/>
          <w:bCs/>
          <w:sz w:val="30"/>
          <w:szCs w:val="30"/>
          <w:cs/>
        </w:rPr>
        <w:t>โครงการเสริมผิวทางแอส</w:t>
      </w:r>
      <w:proofErr w:type="spellStart"/>
      <w:r w:rsidRPr="00A033E2">
        <w:rPr>
          <w:rFonts w:ascii="TH SarabunIT๙" w:hAnsi="TH SarabunIT๙" w:cs="TH SarabunIT๙"/>
          <w:b/>
          <w:bCs/>
          <w:sz w:val="30"/>
          <w:szCs w:val="30"/>
          <w:cs/>
        </w:rPr>
        <w:t>ฟัลท์</w:t>
      </w:r>
      <w:proofErr w:type="spellEnd"/>
      <w:r w:rsidRPr="00A033E2">
        <w:rPr>
          <w:rFonts w:ascii="TH SarabunIT๙" w:hAnsi="TH SarabunIT๙" w:cs="TH SarabunIT๙"/>
          <w:b/>
          <w:bCs/>
          <w:sz w:val="30"/>
          <w:szCs w:val="30"/>
          <w:cs/>
        </w:rPr>
        <w:t>ติกคอนกรีต สายจากหน้าวัดเวฬุวัน ถึงสี่แยกถนนลาดยา</w:t>
      </w:r>
      <w:r w:rsidRPr="00A033E2">
        <w:rPr>
          <w:rFonts w:ascii="TH SarabunIT๙" w:hAnsi="TH SarabunIT๙" w:cs="TH SarabunIT๙" w:hint="cs"/>
          <w:b/>
          <w:bCs/>
          <w:sz w:val="30"/>
          <w:szCs w:val="30"/>
          <w:cs/>
        </w:rPr>
        <w:t>ง</w:t>
      </w:r>
      <w:r w:rsidRPr="00A033E2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บ้านนายชิณพรรณ </w:t>
      </w:r>
    </w:p>
    <w:p w14:paraId="358BC560" w14:textId="77777777" w:rsidR="00A033E2" w:rsidRDefault="00A033E2" w:rsidP="00A033E2">
      <w:pPr>
        <w:spacing w:after="0"/>
        <w:rPr>
          <w:rFonts w:ascii="TH SarabunIT๙" w:hAnsi="TH SarabunIT๙" w:cs="TH SarabunIT๙"/>
          <w:sz w:val="30"/>
          <w:szCs w:val="30"/>
        </w:rPr>
      </w:pPr>
      <w:r w:rsidRPr="00A033E2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พรมสอน หมู่ที่ </w:t>
      </w:r>
      <w:r w:rsidRPr="00A033E2">
        <w:rPr>
          <w:rFonts w:ascii="TH SarabunIT๙" w:hAnsi="TH SarabunIT๙" w:cs="TH SarabunIT๙"/>
          <w:b/>
          <w:bCs/>
          <w:sz w:val="30"/>
          <w:szCs w:val="30"/>
        </w:rPr>
        <w:t>1</w:t>
      </w:r>
      <w:r w:rsidRPr="00A033E2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บ้านหัวโทน ตำบลหัวโทน</w:t>
      </w:r>
      <w:r w:rsidRPr="00A033E2"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14:paraId="0A955874" w14:textId="5724B049" w:rsidR="00A033E2" w:rsidRPr="00A033E2" w:rsidRDefault="00A033E2" w:rsidP="00A033E2">
      <w:pPr>
        <w:spacing w:after="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1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ท่านเห็นด้วยหรือไม่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ในการเสนอโครงการที่จำเป็น เร่งด่วนในหมู่บ้านในเขตตำบลหัวโทน ประชาชน หมู่ที่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1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 </w:t>
      </w:r>
    </w:p>
    <w:p w14:paraId="1E6F0F6B" w14:textId="77777777" w:rsidR="00A033E2" w:rsidRPr="00A033E2" w:rsidRDefault="00A033E2" w:rsidP="00A033E2">
      <w:pPr>
        <w:spacing w:after="0" w:line="256" w:lineRule="auto"/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เห็นด้วย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100%</w:t>
      </w:r>
    </w:p>
    <w:p w14:paraId="25AF34F8" w14:textId="77777777" w:rsidR="00A033E2" w:rsidRPr="00A033E2" w:rsidRDefault="00A033E2" w:rsidP="00A033E2">
      <w:pPr>
        <w:spacing w:after="0" w:line="256" w:lineRule="auto"/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2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ท่านเห็นด้วยกับองค์การบริหารส่วนตำบลหัวโทน 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ที่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ดำเนินการพัฒนาโครงสร้างพื้นฐาน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proofErr w:type="gramStart"/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เพื่อให้ประชาชนได้ใช้ในการคมนาคมที่สะดวกและปลอดภัย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ประชาชน</w:t>
      </w:r>
      <w:proofErr w:type="gramEnd"/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หมู่ที่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1  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 เห็นด้วย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100%</w:t>
      </w:r>
    </w:p>
    <w:p w14:paraId="4D8FD14E" w14:textId="77777777" w:rsidR="00A033E2" w:rsidRPr="00A033E2" w:rsidRDefault="00A033E2" w:rsidP="00A033E2">
      <w:pPr>
        <w:spacing w:after="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3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ท่านเห็นด้วยหรือไม่กับการ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ดำเนินการบริการสาธารณะขององค์การบริหารส่วนตำบลหัวโทนในทุกยุทธศาสตร์ เพื่อ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แก้ไขปัญหาความเดือดร้อนของประชาชน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และเกิดประโยชน์ต่อประชาชนสูงสุดประชาชน หมู่ที่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1 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 เห็นด้วย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100%</w:t>
      </w:r>
    </w:p>
    <w:p w14:paraId="2C12A53C" w14:textId="6259BEAC" w:rsidR="00A033E2" w:rsidRDefault="00A033E2" w:rsidP="00A342C7">
      <w:pPr>
        <w:spacing w:after="16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70A2AAE6" w14:textId="77777777" w:rsidR="00EC6D24" w:rsidRPr="009F45B4" w:rsidRDefault="00EC6D24" w:rsidP="00EC6D24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sz w:val="30"/>
          <w:szCs w:val="30"/>
          <w:cs/>
        </w:rPr>
      </w:pPr>
      <w:r w:rsidRPr="009F45B4">
        <w:rPr>
          <w:rFonts w:ascii="TH SarabunIT๙" w:eastAsia="Calibri" w:hAnsi="TH SarabunIT๙" w:cs="TH SarabunIT๙"/>
          <w:b/>
          <w:bCs/>
          <w:sz w:val="30"/>
          <w:szCs w:val="30"/>
          <w:cs/>
          <w:lang w:val="th-TH"/>
        </w:rPr>
        <w:lastRenderedPageBreak/>
        <w:t xml:space="preserve">แบบสรุปความคิดเห็นของประชาชน บ้านตากแดด  หมู่ที่ </w:t>
      </w:r>
      <w:r w:rsidRPr="009F45B4">
        <w:rPr>
          <w:rFonts w:ascii="TH SarabunIT๙" w:eastAsia="Calibri" w:hAnsi="TH SarabunIT๙" w:cs="TH SarabunIT๙"/>
          <w:b/>
          <w:bCs/>
          <w:sz w:val="30"/>
          <w:szCs w:val="30"/>
        </w:rPr>
        <w:t>2</w:t>
      </w:r>
      <w:r w:rsidRPr="009F45B4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 ตำบลหัวโทน</w:t>
      </w:r>
    </w:p>
    <w:p w14:paraId="75C99F81" w14:textId="77777777" w:rsidR="00EC6D24" w:rsidRPr="009F45B4" w:rsidRDefault="00EC6D24" w:rsidP="00EC6D24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9F45B4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ผลการดำเนินงานในรอบปีงบประมาณ พ.ศ. </w:t>
      </w:r>
      <w:r w:rsidRPr="009F45B4">
        <w:rPr>
          <w:rFonts w:ascii="TH SarabunIT๙" w:eastAsia="Calibri" w:hAnsi="TH SarabunIT๙" w:cs="TH SarabunIT๙"/>
          <w:b/>
          <w:bCs/>
          <w:sz w:val="30"/>
          <w:szCs w:val="30"/>
        </w:rPr>
        <w:t>2567</w:t>
      </w:r>
      <w:r w:rsidRPr="009F45B4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 จำนวน </w:t>
      </w:r>
      <w:r w:rsidRPr="009F45B4">
        <w:rPr>
          <w:rFonts w:ascii="TH SarabunIT๙" w:eastAsia="Calibri" w:hAnsi="TH SarabunIT๙" w:cs="TH SarabunIT๙"/>
          <w:b/>
          <w:bCs/>
          <w:sz w:val="30"/>
          <w:szCs w:val="30"/>
        </w:rPr>
        <w:t xml:space="preserve">85 </w:t>
      </w:r>
      <w:r w:rsidRPr="009F45B4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โครงการ งบประมาณ </w:t>
      </w:r>
      <w:r w:rsidRPr="009F45B4">
        <w:rPr>
          <w:rFonts w:ascii="TH SarabunIT๙" w:hAnsi="TH SarabunIT๙" w:cs="TH SarabunIT๙"/>
          <w:b/>
          <w:bCs/>
          <w:color w:val="000000"/>
          <w:sz w:val="30"/>
          <w:szCs w:val="30"/>
        </w:rPr>
        <w:t>22,622,310.-</w:t>
      </w:r>
      <w:r w:rsidRPr="009F45B4">
        <w:rPr>
          <w:rFonts w:ascii="TH SarabunIT๙" w:eastAsia="Times New Roman" w:hAnsi="TH SarabunIT๙" w:cs="TH SarabunIT๙"/>
          <w:b/>
          <w:bCs/>
          <w:color w:val="212529"/>
          <w:sz w:val="30"/>
          <w:szCs w:val="30"/>
          <w:cs/>
        </w:rPr>
        <w:t>บาท</w:t>
      </w:r>
      <w:r w:rsidRPr="009F45B4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 ดังนี้</w:t>
      </w:r>
    </w:p>
    <w:p w14:paraId="52F90136" w14:textId="77777777" w:rsidR="00EC6D24" w:rsidRPr="009F45B4" w:rsidRDefault="00EC6D24" w:rsidP="00EC6D24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9F45B4">
        <w:rPr>
          <w:rFonts w:ascii="TH SarabunIT๙" w:eastAsia="Times New Roman" w:hAnsi="TH SarabunIT๙" w:cs="TH SarabunIT๙"/>
          <w:sz w:val="30"/>
          <w:szCs w:val="30"/>
          <w:cs/>
        </w:rPr>
        <w:t xml:space="preserve">๑. ยุทธศาสตร์การพัฒนาด้านโครงสร้างพื้นฐาน จำนวน  </w:t>
      </w:r>
      <w:r w:rsidRPr="009F45B4">
        <w:rPr>
          <w:rFonts w:ascii="TH SarabunIT๙" w:eastAsia="Times New Roman" w:hAnsi="TH SarabunIT๙" w:cs="TH SarabunIT๙"/>
          <w:sz w:val="30"/>
          <w:szCs w:val="30"/>
        </w:rPr>
        <w:t>17</w:t>
      </w:r>
      <w:r w:rsidRPr="009F45B4">
        <w:rPr>
          <w:rFonts w:ascii="TH SarabunIT๙" w:eastAsia="Times New Roman" w:hAnsi="TH SarabunIT๙" w:cs="TH SarabunIT๙"/>
          <w:sz w:val="30"/>
          <w:szCs w:val="30"/>
          <w:cs/>
        </w:rPr>
        <w:t xml:space="preserve">  โครงการ   </w:t>
      </w:r>
      <w:r w:rsidRPr="009F45B4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9F45B4">
        <w:rPr>
          <w:rFonts w:ascii="TH SarabunIT๙" w:hAnsi="TH SarabunIT๙" w:cs="TH SarabunIT๙"/>
          <w:color w:val="000000"/>
          <w:sz w:val="30"/>
          <w:szCs w:val="30"/>
        </w:rPr>
        <w:t>3,974,000</w:t>
      </w:r>
      <w:r w:rsidRPr="009F45B4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9F45B4">
        <w:rPr>
          <w:rFonts w:ascii="TH SarabunIT๙" w:eastAsia="Times New Roman" w:hAnsi="TH SarabunIT๙" w:cs="TH SarabunIT๙"/>
          <w:sz w:val="30"/>
          <w:szCs w:val="30"/>
          <w:cs/>
        </w:rPr>
        <w:t xml:space="preserve"> </w:t>
      </w:r>
      <w:r w:rsidRPr="009F45B4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35B05D71" w14:textId="77777777" w:rsidR="00EC6D24" w:rsidRPr="009F45B4" w:rsidRDefault="00EC6D24" w:rsidP="00EC6D24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  <w:cs/>
        </w:rPr>
      </w:pPr>
      <w:r w:rsidRPr="009F45B4">
        <w:rPr>
          <w:rFonts w:ascii="TH SarabunIT๙" w:eastAsia="Times New Roman" w:hAnsi="TH SarabunIT๙" w:cs="TH SarabunIT๙"/>
          <w:sz w:val="30"/>
          <w:szCs w:val="30"/>
          <w:cs/>
        </w:rPr>
        <w:t xml:space="preserve">๒. ยุทธศาสตร์การพัฒนาด้านสังคมและสิ่งแวดล้อม   จำนวน  </w:t>
      </w:r>
      <w:r w:rsidRPr="009F45B4">
        <w:rPr>
          <w:rFonts w:ascii="TH SarabunIT๙" w:eastAsia="Times New Roman" w:hAnsi="TH SarabunIT๙" w:cs="TH SarabunIT๙"/>
          <w:sz w:val="30"/>
          <w:szCs w:val="30"/>
        </w:rPr>
        <w:t>30</w:t>
      </w:r>
      <w:r w:rsidRPr="009F45B4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9F45B4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9F45B4">
        <w:rPr>
          <w:rFonts w:ascii="TH SarabunIT๙" w:hAnsi="TH SarabunIT๙" w:cs="TH SarabunIT๙"/>
          <w:color w:val="000000"/>
          <w:sz w:val="30"/>
          <w:szCs w:val="30"/>
        </w:rPr>
        <w:t>14,325,480</w:t>
      </w:r>
      <w:r w:rsidRPr="009F45B4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9F45B4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49FD964F" w14:textId="77777777" w:rsidR="00EC6D24" w:rsidRPr="009F45B4" w:rsidRDefault="00EC6D24" w:rsidP="00EC6D24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9F45B4">
        <w:rPr>
          <w:rFonts w:ascii="TH SarabunIT๙" w:eastAsia="Times New Roman" w:hAnsi="TH SarabunIT๙" w:cs="TH SarabunIT๙"/>
          <w:sz w:val="30"/>
          <w:szCs w:val="30"/>
          <w:cs/>
        </w:rPr>
        <w:t xml:space="preserve">๓. ยุทธศาสตร์ด้านการศึกษา ศาสนาและวัฒนธรรม  จำนวน </w:t>
      </w:r>
      <w:r w:rsidRPr="009F45B4">
        <w:rPr>
          <w:rFonts w:ascii="TH SarabunIT๙" w:eastAsia="Times New Roman" w:hAnsi="TH SarabunIT๙" w:cs="TH SarabunIT๙"/>
          <w:sz w:val="30"/>
          <w:szCs w:val="30"/>
        </w:rPr>
        <w:t>15</w:t>
      </w:r>
      <w:r w:rsidRPr="009F45B4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</w:t>
      </w:r>
      <w:r w:rsidRPr="009F45B4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9F45B4">
        <w:rPr>
          <w:rFonts w:ascii="TH SarabunIT๙" w:hAnsi="TH SarabunIT๙" w:cs="TH SarabunIT๙"/>
          <w:color w:val="000000"/>
          <w:sz w:val="30"/>
          <w:szCs w:val="30"/>
        </w:rPr>
        <w:t>3,177,750</w:t>
      </w:r>
      <w:r w:rsidRPr="009F45B4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9F45B4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207C41DF" w14:textId="77777777" w:rsidR="00EC6D24" w:rsidRPr="009F45B4" w:rsidRDefault="00EC6D24" w:rsidP="00EC6D24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9F45B4">
        <w:rPr>
          <w:rFonts w:ascii="TH SarabunIT๙" w:eastAsia="Times New Roman" w:hAnsi="TH SarabunIT๙" w:cs="TH SarabunIT๙"/>
          <w:sz w:val="30"/>
          <w:szCs w:val="30"/>
          <w:cs/>
        </w:rPr>
        <w:t xml:space="preserve">๔. ยุทธศาสตร์ด้านการพัฒนาด้านเศรษฐกิจ  จำนวน </w:t>
      </w:r>
      <w:r w:rsidRPr="009F45B4">
        <w:rPr>
          <w:rFonts w:ascii="TH SarabunIT๙" w:eastAsia="Times New Roman" w:hAnsi="TH SarabunIT๙" w:cs="TH SarabunIT๙"/>
          <w:sz w:val="30"/>
          <w:szCs w:val="30"/>
        </w:rPr>
        <w:t>4</w:t>
      </w:r>
      <w:r w:rsidRPr="009F45B4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9F45B4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9F45B4">
        <w:rPr>
          <w:rFonts w:ascii="TH SarabunIT๙" w:eastAsia="Times New Roman" w:hAnsi="TH SarabunIT๙" w:cs="TH SarabunIT๙"/>
          <w:sz w:val="30"/>
          <w:szCs w:val="30"/>
        </w:rPr>
        <w:t>50</w:t>
      </w:r>
      <w:r w:rsidRPr="009F45B4">
        <w:rPr>
          <w:rFonts w:ascii="TH SarabunIT๙" w:eastAsia="Times New Roman" w:hAnsi="TH SarabunIT๙" w:cs="TH SarabunIT๙"/>
          <w:sz w:val="30"/>
          <w:szCs w:val="30"/>
          <w:cs/>
        </w:rPr>
        <w:t>,</w:t>
      </w:r>
      <w:r w:rsidRPr="009F45B4">
        <w:rPr>
          <w:rFonts w:ascii="TH SarabunIT๙" w:eastAsia="Times New Roman" w:hAnsi="TH SarabunIT๙" w:cs="TH SarabunIT๙"/>
          <w:sz w:val="30"/>
          <w:szCs w:val="30"/>
        </w:rPr>
        <w:t>000</w:t>
      </w:r>
      <w:r w:rsidRPr="009F45B4">
        <w:rPr>
          <w:rFonts w:ascii="TH SarabunIT๙" w:eastAsia="Times New Roman" w:hAnsi="TH SarabunIT๙" w:cs="TH SarabunIT๙"/>
          <w:sz w:val="30"/>
          <w:szCs w:val="30"/>
          <w:cs/>
        </w:rPr>
        <w:t>.</w:t>
      </w:r>
      <w:r w:rsidRPr="009F45B4">
        <w:rPr>
          <w:rFonts w:ascii="TH SarabunIT๙" w:eastAsia="Times New Roman" w:hAnsi="TH SarabunIT๙" w:cs="TH SarabunIT๙"/>
          <w:sz w:val="30"/>
          <w:szCs w:val="30"/>
        </w:rPr>
        <w:t>-</w:t>
      </w:r>
      <w:r w:rsidRPr="009F45B4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59F7D470" w14:textId="77777777" w:rsidR="00EC6D24" w:rsidRPr="009F45B4" w:rsidRDefault="00EC6D24" w:rsidP="00EC6D24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9F45B4">
        <w:rPr>
          <w:rFonts w:ascii="TH SarabunIT๙" w:eastAsia="Times New Roman" w:hAnsi="TH SarabunIT๙" w:cs="TH SarabunIT๙"/>
          <w:sz w:val="30"/>
          <w:szCs w:val="30"/>
          <w:cs/>
        </w:rPr>
        <w:t xml:space="preserve">๕. ยุทธศาสตร์ด้านการพัฒนาด้านการท่องเที่ยว  จำนวน </w:t>
      </w:r>
      <w:r w:rsidRPr="009F45B4">
        <w:rPr>
          <w:rFonts w:ascii="TH SarabunIT๙" w:eastAsia="Times New Roman" w:hAnsi="TH SarabunIT๙" w:cs="TH SarabunIT๙"/>
          <w:sz w:val="30"/>
          <w:szCs w:val="30"/>
        </w:rPr>
        <w:t>1</w:t>
      </w:r>
      <w:r w:rsidRPr="009F45B4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9F45B4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9F45B4">
        <w:rPr>
          <w:rFonts w:ascii="TH SarabunIT๙" w:eastAsia="Times New Roman" w:hAnsi="TH SarabunIT๙" w:cs="TH SarabunIT๙"/>
          <w:sz w:val="30"/>
          <w:szCs w:val="30"/>
        </w:rPr>
        <w:t>100,000.-</w:t>
      </w:r>
      <w:r w:rsidRPr="009F45B4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139DB105" w14:textId="77777777" w:rsidR="00EC6D24" w:rsidRPr="009F45B4" w:rsidRDefault="00EC6D24" w:rsidP="00EC6D24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9F45B4">
        <w:rPr>
          <w:rFonts w:ascii="TH SarabunIT๙" w:eastAsia="Times New Roman" w:hAnsi="TH SarabunIT๙" w:cs="TH SarabunIT๙"/>
          <w:sz w:val="30"/>
          <w:szCs w:val="30"/>
          <w:cs/>
        </w:rPr>
        <w:t xml:space="preserve">๖. ยุทธศาสตร์ด้านการบริหารจัดการบ้านเมืองที่ดี  จำนวน  </w:t>
      </w:r>
      <w:r w:rsidRPr="009F45B4">
        <w:rPr>
          <w:rFonts w:ascii="TH SarabunIT๙" w:eastAsia="Times New Roman" w:hAnsi="TH SarabunIT๙" w:cs="TH SarabunIT๙"/>
          <w:sz w:val="30"/>
          <w:szCs w:val="30"/>
        </w:rPr>
        <w:t>18</w:t>
      </w:r>
      <w:r w:rsidRPr="009F45B4">
        <w:rPr>
          <w:rFonts w:ascii="TH SarabunIT๙" w:eastAsia="Times New Roman" w:hAnsi="TH SarabunIT๙" w:cs="TH SarabunIT๙"/>
          <w:sz w:val="30"/>
          <w:szCs w:val="30"/>
          <w:cs/>
        </w:rPr>
        <w:t xml:space="preserve">  โครงการ  </w:t>
      </w:r>
      <w:r w:rsidRPr="009F45B4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9F45B4">
        <w:rPr>
          <w:rFonts w:ascii="TH SarabunIT๙" w:hAnsi="TH SarabunIT๙" w:cs="TH SarabunIT๙"/>
          <w:color w:val="000000"/>
          <w:sz w:val="30"/>
          <w:szCs w:val="30"/>
        </w:rPr>
        <w:t>995,080</w:t>
      </w:r>
      <w:r w:rsidRPr="009F45B4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9F45B4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239CC89C" w14:textId="77777777" w:rsidR="00EC6D24" w:rsidRPr="009F45B4" w:rsidRDefault="00EC6D24" w:rsidP="00EC6D24">
      <w:pPr>
        <w:spacing w:after="0" w:line="20" w:lineRule="atLeast"/>
        <w:jc w:val="center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ขององค์การบริหารส่วนตำบลหัวโทน  อำเภอสุวรรณภูมิ  จังหวัดร้อยเอ็ด</w:t>
      </w:r>
    </w:p>
    <w:p w14:paraId="50C8E090" w14:textId="77777777" w:rsidR="00EC6D24" w:rsidRPr="009F45B4" w:rsidRDefault="00EC6D24" w:rsidP="00EC6D24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************************************************************</w:t>
      </w:r>
    </w:p>
    <w:p w14:paraId="455BD0A0" w14:textId="7B712D50" w:rsidR="00EC6D24" w:rsidRPr="009F45B4" w:rsidRDefault="00EC6D24" w:rsidP="00EC6D24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การประเมินนี้เป็นการประเมินความคิดเห็นของประชาชน </w:t>
      </w:r>
      <w:r w:rsidRPr="009F45B4">
        <w:rPr>
          <w:rFonts w:ascii="TH SarabunIT๙" w:eastAsia="Calibri" w:hAnsi="TH SarabunIT๙" w:cs="TH SarabunIT๙"/>
          <w:sz w:val="30"/>
          <w:szCs w:val="30"/>
          <w:cs/>
        </w:rPr>
        <w:t xml:space="preserve">ผลการดำเนินงานในรอบปีงบประมาณ พ.ศ. </w:t>
      </w:r>
      <w:r w:rsidRPr="009F45B4">
        <w:rPr>
          <w:rFonts w:ascii="TH SarabunIT๙" w:eastAsia="Calibri" w:hAnsi="TH SarabunIT๙" w:cs="TH SarabunIT๙"/>
          <w:sz w:val="30"/>
          <w:szCs w:val="30"/>
        </w:rPr>
        <w:t>2567</w:t>
      </w:r>
      <w:r w:rsidRPr="009F45B4">
        <w:rPr>
          <w:rFonts w:ascii="TH SarabunIT๙" w:eastAsia="Calibri" w:hAnsi="TH SarabunIT๙" w:cs="TH SarabunIT๙"/>
          <w:sz w:val="30"/>
          <w:szCs w:val="30"/>
          <w:cs/>
        </w:rPr>
        <w:t xml:space="preserve"> จำนวน </w:t>
      </w:r>
      <w:r w:rsidR="009F45B4">
        <w:rPr>
          <w:rFonts w:ascii="TH SarabunIT๙" w:eastAsia="Calibri" w:hAnsi="TH SarabunIT๙" w:cs="TH SarabunIT๙"/>
          <w:sz w:val="30"/>
          <w:szCs w:val="30"/>
        </w:rPr>
        <w:t>1</w:t>
      </w:r>
      <w:r w:rsidRPr="009F45B4">
        <w:rPr>
          <w:rFonts w:ascii="TH SarabunIT๙" w:eastAsia="Calibri" w:hAnsi="TH SarabunIT๙" w:cs="TH SarabunIT๙"/>
          <w:sz w:val="30"/>
          <w:szCs w:val="30"/>
        </w:rPr>
        <w:t xml:space="preserve"> </w:t>
      </w:r>
      <w:r w:rsidRPr="009F45B4">
        <w:rPr>
          <w:rFonts w:ascii="TH SarabunIT๙" w:eastAsia="Calibri" w:hAnsi="TH SarabunIT๙" w:cs="TH SarabunIT๙"/>
          <w:sz w:val="30"/>
          <w:szCs w:val="30"/>
          <w:cs/>
        </w:rPr>
        <w:t>โครงการ</w:t>
      </w:r>
      <w:r w:rsidR="002608A2">
        <w:rPr>
          <w:rFonts w:ascii="TH SarabunIT๙" w:eastAsia="Calibri" w:hAnsi="TH SarabunIT๙" w:cs="TH SarabunIT๙" w:hint="cs"/>
          <w:sz w:val="30"/>
          <w:szCs w:val="30"/>
          <w:cs/>
        </w:rPr>
        <w:t xml:space="preserve">  </w:t>
      </w:r>
      <w:r w:rsidR="002608A2" w:rsidRPr="009A1A34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  <w:cs/>
        </w:rPr>
        <w:t>โครงการก่อสร้างถนนคอนกรีตเสริมเหล็ก</w:t>
      </w:r>
      <w:r w:rsidR="002608A2" w:rsidRPr="009A1A34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="002608A2" w:rsidRPr="009A1A34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บ้านตากแดด หมู่ที่ </w:t>
      </w:r>
      <w:r w:rsidR="002608A2" w:rsidRPr="009A1A34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</w:rPr>
        <w:t xml:space="preserve">2 </w:t>
      </w:r>
      <w:r w:rsidR="002608A2" w:rsidRPr="009A1A34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  <w:cs/>
        </w:rPr>
        <w:t>ตำบลหัวโทน</w:t>
      </w:r>
      <w:r w:rsidRPr="009F45B4">
        <w:rPr>
          <w:rFonts w:ascii="TH SarabunIT๙" w:eastAsia="Calibri" w:hAnsi="TH SarabunIT๙" w:cs="TH SarabunIT๙"/>
          <w:sz w:val="30"/>
          <w:szCs w:val="30"/>
          <w:cs/>
        </w:rPr>
        <w:t xml:space="preserve"> งบประมาณ </w:t>
      </w:r>
      <w:r w:rsidR="002608A2">
        <w:rPr>
          <w:rFonts w:ascii="TH SarabunIT๙" w:hAnsi="TH SarabunIT๙" w:cs="TH SarabunIT๙"/>
          <w:color w:val="000000"/>
          <w:sz w:val="30"/>
          <w:szCs w:val="30"/>
        </w:rPr>
        <w:t>100</w:t>
      </w:r>
      <w:r w:rsidR="002608A2">
        <w:rPr>
          <w:rFonts w:ascii="TH SarabunIT๙" w:hAnsi="TH SarabunIT๙" w:cs="TH SarabunIT๙" w:hint="cs"/>
          <w:color w:val="000000"/>
          <w:sz w:val="30"/>
          <w:szCs w:val="30"/>
          <w:cs/>
        </w:rPr>
        <w:t>,</w:t>
      </w:r>
      <w:r w:rsidR="002608A2">
        <w:rPr>
          <w:rFonts w:ascii="TH SarabunIT๙" w:hAnsi="TH SarabunIT๙" w:cs="TH SarabunIT๙"/>
          <w:color w:val="000000"/>
          <w:sz w:val="30"/>
          <w:szCs w:val="30"/>
        </w:rPr>
        <w:t>000</w:t>
      </w:r>
      <w:r w:rsidRPr="009F45B4">
        <w:rPr>
          <w:rFonts w:ascii="TH SarabunIT๙" w:hAnsi="TH SarabunIT๙" w:cs="TH SarabunIT๙"/>
          <w:color w:val="000000"/>
          <w:sz w:val="30"/>
          <w:szCs w:val="30"/>
        </w:rPr>
        <w:t>.-</w:t>
      </w:r>
      <w:r w:rsidRPr="009F45B4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 xml:space="preserve">บาท 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แบบประเมินนี้สร้างขึ้น  แบ่งออกเป็น 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2 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ส่วน  คือ ส่วนที่ 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1 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เป็นแบบสอบถามข้อมูลทั่วไปของผู้ตอบแบบประเมินประกอบด้วย เพศ  อายุ  สถานภาพ วุฒิการศึกษา อาชีพ หมู่บ้าน  ส่วนที่ 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2 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เป็นการสอบถามเกี่ยวกับความคิดเห็นของประชาชน </w:t>
      </w:r>
    </w:p>
    <w:p w14:paraId="204D69D5" w14:textId="77777777" w:rsidR="00EC6D24" w:rsidRPr="009F45B4" w:rsidRDefault="00EC6D24" w:rsidP="00EC6D24">
      <w:pPr>
        <w:spacing w:after="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ส่วนที่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1 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ข้อมูลทั่วไป</w:t>
      </w:r>
    </w:p>
    <w:p w14:paraId="54E1D59D" w14:textId="77777777" w:rsidR="00EC6D24" w:rsidRPr="009F45B4" w:rsidRDefault="00EC6D24" w:rsidP="00AC6B8A">
      <w:pPr>
        <w:numPr>
          <w:ilvl w:val="0"/>
          <w:numId w:val="3"/>
        </w:numPr>
        <w:spacing w:after="0" w:line="20" w:lineRule="atLeast"/>
        <w:contextualSpacing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เพศ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ชาย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15 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หญิง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16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76CCBB94" w14:textId="77777777" w:rsidR="00EC6D24" w:rsidRPr="009F45B4" w:rsidRDefault="00EC6D24" w:rsidP="00EC6D24">
      <w:pPr>
        <w:spacing w:after="0" w:line="20" w:lineRule="atLeast"/>
        <w:ind w:left="360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2.  อายุ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18-30 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ปี 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2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 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31-40 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6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27450AE9" w14:textId="77777777" w:rsidR="00EC6D24" w:rsidRPr="009F45B4" w:rsidRDefault="00EC6D24" w:rsidP="00EC6D24">
      <w:pPr>
        <w:spacing w:after="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41-50 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จำนวน    2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คน 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51-60 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5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1EC06716" w14:textId="77777777" w:rsidR="00EC6D24" w:rsidRPr="009F45B4" w:rsidRDefault="00EC6D24" w:rsidP="00EC6D24">
      <w:pPr>
        <w:spacing w:after="24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:lang w:val="th-TH"/>
          <w14:ligatures w14:val="standardContextual"/>
        </w:rPr>
      </w:pP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 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60 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ปี ขึ้นไป  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16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563F73AF" w14:textId="77777777" w:rsidR="00EC6D24" w:rsidRPr="009F45B4" w:rsidRDefault="00EC6D24" w:rsidP="00EC6D24">
      <w:pPr>
        <w:spacing w:after="24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</w:p>
    <w:p w14:paraId="5B45DF5B" w14:textId="77777777" w:rsidR="00EC6D24" w:rsidRPr="009F45B4" w:rsidRDefault="00EC6D24" w:rsidP="00EC6D24">
      <w:pPr>
        <w:spacing w:before="240" w:after="0" w:line="20" w:lineRule="atLeast"/>
        <w:ind w:left="36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9F45B4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3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. 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สถานภาพผู้ตอบ   โสด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proofErr w:type="gramStart"/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15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proofErr w:type="gramEnd"/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สมรส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16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คน   </w:t>
      </w:r>
    </w:p>
    <w:p w14:paraId="22969DA5" w14:textId="77777777" w:rsidR="00EC6D24" w:rsidRPr="009F45B4" w:rsidRDefault="00EC6D24" w:rsidP="00EC6D24">
      <w:pPr>
        <w:spacing w:before="120" w:after="0" w:line="20" w:lineRule="atLeast"/>
        <w:ind w:firstLine="36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9F45B4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4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.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การศึกษา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ประถม   </w:t>
      </w:r>
      <w:proofErr w:type="gramStart"/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20</w:t>
      </w:r>
      <w:proofErr w:type="gramEnd"/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ab/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          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มัธยมศึกษา    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5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072A98E3" w14:textId="77777777" w:rsidR="00EC6D24" w:rsidRPr="009F45B4" w:rsidRDefault="00EC6D24" w:rsidP="00EC6D24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                      ประกาศนียบัตรวิชาชีพ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/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ชั้นสูง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จำนวน 2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  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ปริญญาตรี      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จำนวน  4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0837FD0F" w14:textId="77777777" w:rsidR="00EC6D24" w:rsidRPr="009F45B4" w:rsidRDefault="00EC6D24" w:rsidP="00EC6D24">
      <w:pPr>
        <w:spacing w:after="12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9F45B4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                   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ปริญญาโท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-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  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ปริญญาโทขึ้นไป 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-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66F3CB97" w14:textId="77777777" w:rsidR="00EC6D24" w:rsidRPr="009F45B4" w:rsidRDefault="00EC6D24" w:rsidP="00EC6D24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     5.อาชีพ  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เกษตรกรรม 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25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รับจ้างทั่วไป 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4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31D640F7" w14:textId="77777777" w:rsidR="00EC6D24" w:rsidRPr="009F45B4" w:rsidRDefault="00EC6D24" w:rsidP="00EC6D24">
      <w:pPr>
        <w:spacing w:after="240" w:line="20" w:lineRule="atLeast"/>
        <w:ind w:left="72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ประกอบธุรกิจส่วนตัว 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-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คน      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พนักงานรัฐวิสาหกิจ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/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ราชการ  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2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038706CC" w14:textId="77777777" w:rsidR="00EC6D24" w:rsidRPr="009F45B4" w:rsidRDefault="00EC6D24" w:rsidP="00EC6D24">
      <w:pPr>
        <w:spacing w:after="240" w:line="20" w:lineRule="atLeast"/>
        <w:ind w:left="72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6E1C6306" w14:textId="77777777" w:rsidR="00EC6D24" w:rsidRPr="009F45B4" w:rsidRDefault="00EC6D24" w:rsidP="002608A2">
      <w:pPr>
        <w:spacing w:before="240" w:after="12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  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6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.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หมู่บ้าน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proofErr w:type="gramStart"/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บ้านตากแดด  หมู่ที่</w:t>
      </w:r>
      <w:proofErr w:type="gramEnd"/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2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ตำบลหัวโทน</w:t>
      </w:r>
    </w:p>
    <w:p w14:paraId="5C1692B1" w14:textId="77777777" w:rsidR="009F45B4" w:rsidRPr="009F45B4" w:rsidRDefault="009F45B4" w:rsidP="009F45B4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ส่วนที่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2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ความคิดเห็นของประชาชน  </w:t>
      </w:r>
      <w:r w:rsidRPr="009F45B4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ผลการดำเนินงานในรอบปีงบประมาณ พ.ศ. </w:t>
      </w:r>
      <w:r w:rsidRPr="009F45B4">
        <w:rPr>
          <w:rFonts w:ascii="TH SarabunIT๙" w:eastAsia="Calibri" w:hAnsi="TH SarabunIT๙" w:cs="TH SarabunIT๙"/>
          <w:b/>
          <w:bCs/>
          <w:sz w:val="30"/>
          <w:szCs w:val="30"/>
        </w:rPr>
        <w:t>2567</w:t>
      </w:r>
    </w:p>
    <w:p w14:paraId="3BE35909" w14:textId="77777777" w:rsidR="002608A2" w:rsidRDefault="009F45B4" w:rsidP="009F45B4">
      <w:pPr>
        <w:spacing w:after="0" w:line="256" w:lineRule="auto"/>
        <w:rPr>
          <w:rFonts w:ascii="TH SarabunIT๙" w:eastAsia="Calibri" w:hAnsi="TH SarabunIT๙" w:cs="TH SarabunIT๙"/>
          <w:sz w:val="30"/>
          <w:szCs w:val="30"/>
        </w:rPr>
      </w:pP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สรุป</w:t>
      </w:r>
      <w:r w:rsidR="002608A2" w:rsidRPr="009A1A34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  <w:cs/>
        </w:rPr>
        <w:t>โครงการก่อสร้างถนนคอนกรีตเสริมเหล็ก</w:t>
      </w:r>
      <w:r w:rsidR="002608A2" w:rsidRPr="009A1A34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="002608A2" w:rsidRPr="009A1A34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บ้านตากแดด หมู่ที่ </w:t>
      </w:r>
      <w:r w:rsidR="002608A2" w:rsidRPr="009A1A34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</w:rPr>
        <w:t xml:space="preserve">2 </w:t>
      </w:r>
      <w:r w:rsidR="002608A2" w:rsidRPr="009A1A34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  <w:cs/>
        </w:rPr>
        <w:t>ตำบลหัวโทน</w:t>
      </w:r>
      <w:r w:rsidR="002608A2" w:rsidRPr="009F45B4">
        <w:rPr>
          <w:rFonts w:ascii="TH SarabunIT๙" w:eastAsia="Calibri" w:hAnsi="TH SarabunIT๙" w:cs="TH SarabunIT๙"/>
          <w:sz w:val="30"/>
          <w:szCs w:val="30"/>
          <w:cs/>
        </w:rPr>
        <w:t xml:space="preserve"> </w:t>
      </w:r>
    </w:p>
    <w:p w14:paraId="36173945" w14:textId="1421DB6F" w:rsidR="009F45B4" w:rsidRPr="009F45B4" w:rsidRDefault="009F45B4" w:rsidP="009F45B4">
      <w:pPr>
        <w:spacing w:after="0" w:line="256" w:lineRule="auto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9F45B4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1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.ท่านเห็นด้วยหรือไม่ ในการเสนอโครงการที่จำเป็น เร่งด่วนในหมู่บ้านในเขตตำบลหัวโทน ประชาชน หมู่ที่ </w:t>
      </w:r>
      <w:r w:rsidR="002608A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2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</w:t>
      </w:r>
    </w:p>
    <w:p w14:paraId="33FCCF94" w14:textId="77777777" w:rsidR="009F45B4" w:rsidRPr="009F45B4" w:rsidRDefault="009F45B4" w:rsidP="009F45B4">
      <w:pPr>
        <w:spacing w:after="0" w:line="256" w:lineRule="auto"/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</w:pP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เห็นด้วย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100%</w:t>
      </w:r>
    </w:p>
    <w:p w14:paraId="04B42D7F" w14:textId="039E082A" w:rsidR="009F45B4" w:rsidRPr="009F45B4" w:rsidRDefault="009F45B4" w:rsidP="002608A2">
      <w:pPr>
        <w:spacing w:after="0" w:line="256" w:lineRule="auto"/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</w:pPr>
      <w:r w:rsidRPr="009F45B4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2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.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ท่านเห็นด้วยกับองค์การบริหารส่วนตำบลหัวโทน ที่ดำเนินการพัฒนาโครงสร้างพื้นฐาน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proofErr w:type="gramStart"/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เพื่อให้ประชาชนได้ใช้ในการคมนาคมที่สะดวกและปลอดภัย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ประชาชน</w:t>
      </w:r>
      <w:proofErr w:type="gramEnd"/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หมู่ที่ </w:t>
      </w:r>
      <w:r w:rsidR="002608A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2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เห็นด้วย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100%</w:t>
      </w:r>
    </w:p>
    <w:p w14:paraId="0F42149E" w14:textId="3C2D1E13" w:rsidR="009F45B4" w:rsidRPr="009F45B4" w:rsidRDefault="009F45B4" w:rsidP="009F45B4">
      <w:pPr>
        <w:spacing w:after="160" w:line="256" w:lineRule="auto"/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</w:pPr>
      <w:r w:rsidRPr="009F45B4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3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.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ท่านเห็นด้วยหรือไม่กับการดำเนินการบริการสาธารณะขององค์การบริหารส่วนตำบลหัวโทนในทุกยุทธศาสตร์ เพื่อแก้ไขปัญหาความเดือดร้อนของประชาชนและเกิดประโยชน์ต่อประชาชนสูงสุดประชาชน หมู่ที่ </w:t>
      </w:r>
      <w:r w:rsidR="002608A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2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เห็นด้วย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100%</w:t>
      </w:r>
    </w:p>
    <w:p w14:paraId="738BD5AE" w14:textId="77777777" w:rsidR="00232EB4" w:rsidRPr="009F45B4" w:rsidRDefault="00232EB4" w:rsidP="00232EB4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sz w:val="30"/>
          <w:szCs w:val="30"/>
          <w:cs/>
        </w:rPr>
      </w:pPr>
      <w:bookmarkStart w:id="12" w:name="_Hlk183686312"/>
      <w:r w:rsidRPr="009F45B4">
        <w:rPr>
          <w:rFonts w:ascii="TH SarabunIT๙" w:eastAsia="Calibri" w:hAnsi="TH SarabunIT๙" w:cs="TH SarabunIT๙"/>
          <w:b/>
          <w:bCs/>
          <w:sz w:val="30"/>
          <w:szCs w:val="30"/>
          <w:cs/>
          <w:lang w:val="th-TH"/>
        </w:rPr>
        <w:lastRenderedPageBreak/>
        <w:t xml:space="preserve">แบบสรุปความคิดเห็นของประชาชน บ้านตากแดด  หมู่ที่ </w:t>
      </w:r>
      <w:r w:rsidRPr="009F45B4">
        <w:rPr>
          <w:rFonts w:ascii="TH SarabunIT๙" w:eastAsia="Calibri" w:hAnsi="TH SarabunIT๙" w:cs="TH SarabunIT๙"/>
          <w:b/>
          <w:bCs/>
          <w:sz w:val="30"/>
          <w:szCs w:val="30"/>
        </w:rPr>
        <w:t>2</w:t>
      </w:r>
      <w:r w:rsidRPr="009F45B4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 ตำบลหัวโทน</w:t>
      </w:r>
    </w:p>
    <w:p w14:paraId="56917B3B" w14:textId="77777777" w:rsidR="00232EB4" w:rsidRPr="009F45B4" w:rsidRDefault="00232EB4" w:rsidP="00232EB4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9F45B4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ผลการดำเนินงานในรอบปีงบประมาณ พ.ศ. </w:t>
      </w:r>
      <w:r w:rsidRPr="009F45B4">
        <w:rPr>
          <w:rFonts w:ascii="TH SarabunIT๙" w:eastAsia="Calibri" w:hAnsi="TH SarabunIT๙" w:cs="TH SarabunIT๙"/>
          <w:b/>
          <w:bCs/>
          <w:sz w:val="30"/>
          <w:szCs w:val="30"/>
        </w:rPr>
        <w:t>2567</w:t>
      </w:r>
      <w:r w:rsidRPr="009F45B4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 จำนวน </w:t>
      </w:r>
      <w:r w:rsidRPr="009F45B4">
        <w:rPr>
          <w:rFonts w:ascii="TH SarabunIT๙" w:eastAsia="Calibri" w:hAnsi="TH SarabunIT๙" w:cs="TH SarabunIT๙"/>
          <w:b/>
          <w:bCs/>
          <w:sz w:val="30"/>
          <w:szCs w:val="30"/>
        </w:rPr>
        <w:t xml:space="preserve">85 </w:t>
      </w:r>
      <w:r w:rsidRPr="009F45B4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โครงการ งบประมาณ </w:t>
      </w:r>
      <w:r w:rsidRPr="009F45B4">
        <w:rPr>
          <w:rFonts w:ascii="TH SarabunIT๙" w:hAnsi="TH SarabunIT๙" w:cs="TH SarabunIT๙"/>
          <w:b/>
          <w:bCs/>
          <w:color w:val="000000"/>
          <w:sz w:val="30"/>
          <w:szCs w:val="30"/>
        </w:rPr>
        <w:t>22,622,310.-</w:t>
      </w:r>
      <w:r w:rsidRPr="009F45B4">
        <w:rPr>
          <w:rFonts w:ascii="TH SarabunIT๙" w:eastAsia="Times New Roman" w:hAnsi="TH SarabunIT๙" w:cs="TH SarabunIT๙"/>
          <w:b/>
          <w:bCs/>
          <w:color w:val="212529"/>
          <w:sz w:val="30"/>
          <w:szCs w:val="30"/>
          <w:cs/>
        </w:rPr>
        <w:t>บาท</w:t>
      </w:r>
      <w:r w:rsidRPr="009F45B4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 ดังนี้</w:t>
      </w:r>
    </w:p>
    <w:p w14:paraId="26316C90" w14:textId="77777777" w:rsidR="00232EB4" w:rsidRPr="009F45B4" w:rsidRDefault="00232EB4" w:rsidP="00232EB4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9F45B4">
        <w:rPr>
          <w:rFonts w:ascii="TH SarabunIT๙" w:eastAsia="Times New Roman" w:hAnsi="TH SarabunIT๙" w:cs="TH SarabunIT๙"/>
          <w:sz w:val="30"/>
          <w:szCs w:val="30"/>
          <w:cs/>
        </w:rPr>
        <w:t xml:space="preserve">๑. ยุทธศาสตร์การพัฒนาด้านโครงสร้างพื้นฐาน จำนวน  </w:t>
      </w:r>
      <w:r w:rsidRPr="009F45B4">
        <w:rPr>
          <w:rFonts w:ascii="TH SarabunIT๙" w:eastAsia="Times New Roman" w:hAnsi="TH SarabunIT๙" w:cs="TH SarabunIT๙"/>
          <w:sz w:val="30"/>
          <w:szCs w:val="30"/>
        </w:rPr>
        <w:t>17</w:t>
      </w:r>
      <w:r w:rsidRPr="009F45B4">
        <w:rPr>
          <w:rFonts w:ascii="TH SarabunIT๙" w:eastAsia="Times New Roman" w:hAnsi="TH SarabunIT๙" w:cs="TH SarabunIT๙"/>
          <w:sz w:val="30"/>
          <w:szCs w:val="30"/>
          <w:cs/>
        </w:rPr>
        <w:t xml:space="preserve">  โครงการ   </w:t>
      </w:r>
      <w:r w:rsidRPr="009F45B4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9F45B4">
        <w:rPr>
          <w:rFonts w:ascii="TH SarabunIT๙" w:hAnsi="TH SarabunIT๙" w:cs="TH SarabunIT๙"/>
          <w:color w:val="000000"/>
          <w:sz w:val="30"/>
          <w:szCs w:val="30"/>
        </w:rPr>
        <w:t>3,974,000</w:t>
      </w:r>
      <w:r w:rsidRPr="009F45B4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9F45B4">
        <w:rPr>
          <w:rFonts w:ascii="TH SarabunIT๙" w:eastAsia="Times New Roman" w:hAnsi="TH SarabunIT๙" w:cs="TH SarabunIT๙"/>
          <w:sz w:val="30"/>
          <w:szCs w:val="30"/>
          <w:cs/>
        </w:rPr>
        <w:t xml:space="preserve"> </w:t>
      </w:r>
      <w:r w:rsidRPr="009F45B4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511E99E4" w14:textId="77777777" w:rsidR="00232EB4" w:rsidRPr="009F45B4" w:rsidRDefault="00232EB4" w:rsidP="00232EB4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  <w:cs/>
        </w:rPr>
      </w:pPr>
      <w:r w:rsidRPr="009F45B4">
        <w:rPr>
          <w:rFonts w:ascii="TH SarabunIT๙" w:eastAsia="Times New Roman" w:hAnsi="TH SarabunIT๙" w:cs="TH SarabunIT๙"/>
          <w:sz w:val="30"/>
          <w:szCs w:val="30"/>
          <w:cs/>
        </w:rPr>
        <w:t xml:space="preserve">๒. ยุทธศาสตร์การพัฒนาด้านสังคมและสิ่งแวดล้อม   จำนวน  </w:t>
      </w:r>
      <w:r w:rsidRPr="009F45B4">
        <w:rPr>
          <w:rFonts w:ascii="TH SarabunIT๙" w:eastAsia="Times New Roman" w:hAnsi="TH SarabunIT๙" w:cs="TH SarabunIT๙"/>
          <w:sz w:val="30"/>
          <w:szCs w:val="30"/>
        </w:rPr>
        <w:t>30</w:t>
      </w:r>
      <w:r w:rsidRPr="009F45B4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9F45B4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9F45B4">
        <w:rPr>
          <w:rFonts w:ascii="TH SarabunIT๙" w:hAnsi="TH SarabunIT๙" w:cs="TH SarabunIT๙"/>
          <w:color w:val="000000"/>
          <w:sz w:val="30"/>
          <w:szCs w:val="30"/>
        </w:rPr>
        <w:t>14,325,480</w:t>
      </w:r>
      <w:r w:rsidRPr="009F45B4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9F45B4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1E02A7E8" w14:textId="77777777" w:rsidR="00232EB4" w:rsidRPr="009F45B4" w:rsidRDefault="00232EB4" w:rsidP="00232EB4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9F45B4">
        <w:rPr>
          <w:rFonts w:ascii="TH SarabunIT๙" w:eastAsia="Times New Roman" w:hAnsi="TH SarabunIT๙" w:cs="TH SarabunIT๙"/>
          <w:sz w:val="30"/>
          <w:szCs w:val="30"/>
          <w:cs/>
        </w:rPr>
        <w:t xml:space="preserve">๓. ยุทธศาสตร์ด้านการศึกษา ศาสนาและวัฒนธรรม  จำนวน </w:t>
      </w:r>
      <w:r w:rsidRPr="009F45B4">
        <w:rPr>
          <w:rFonts w:ascii="TH SarabunIT๙" w:eastAsia="Times New Roman" w:hAnsi="TH SarabunIT๙" w:cs="TH SarabunIT๙"/>
          <w:sz w:val="30"/>
          <w:szCs w:val="30"/>
        </w:rPr>
        <w:t>15</w:t>
      </w:r>
      <w:r w:rsidRPr="009F45B4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</w:t>
      </w:r>
      <w:r w:rsidRPr="009F45B4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9F45B4">
        <w:rPr>
          <w:rFonts w:ascii="TH SarabunIT๙" w:hAnsi="TH SarabunIT๙" w:cs="TH SarabunIT๙"/>
          <w:color w:val="000000"/>
          <w:sz w:val="30"/>
          <w:szCs w:val="30"/>
        </w:rPr>
        <w:t>3,177,750</w:t>
      </w:r>
      <w:r w:rsidRPr="009F45B4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9F45B4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66F02E38" w14:textId="77777777" w:rsidR="00232EB4" w:rsidRPr="009F45B4" w:rsidRDefault="00232EB4" w:rsidP="00232EB4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9F45B4">
        <w:rPr>
          <w:rFonts w:ascii="TH SarabunIT๙" w:eastAsia="Times New Roman" w:hAnsi="TH SarabunIT๙" w:cs="TH SarabunIT๙"/>
          <w:sz w:val="30"/>
          <w:szCs w:val="30"/>
          <w:cs/>
        </w:rPr>
        <w:t xml:space="preserve">๔. ยุทธศาสตร์ด้านการพัฒนาด้านเศรษฐกิจ  จำนวน </w:t>
      </w:r>
      <w:r w:rsidRPr="009F45B4">
        <w:rPr>
          <w:rFonts w:ascii="TH SarabunIT๙" w:eastAsia="Times New Roman" w:hAnsi="TH SarabunIT๙" w:cs="TH SarabunIT๙"/>
          <w:sz w:val="30"/>
          <w:szCs w:val="30"/>
        </w:rPr>
        <w:t>4</w:t>
      </w:r>
      <w:r w:rsidRPr="009F45B4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9F45B4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9F45B4">
        <w:rPr>
          <w:rFonts w:ascii="TH SarabunIT๙" w:eastAsia="Times New Roman" w:hAnsi="TH SarabunIT๙" w:cs="TH SarabunIT๙"/>
          <w:sz w:val="30"/>
          <w:szCs w:val="30"/>
        </w:rPr>
        <w:t>50</w:t>
      </w:r>
      <w:r w:rsidRPr="009F45B4">
        <w:rPr>
          <w:rFonts w:ascii="TH SarabunIT๙" w:eastAsia="Times New Roman" w:hAnsi="TH SarabunIT๙" w:cs="TH SarabunIT๙"/>
          <w:sz w:val="30"/>
          <w:szCs w:val="30"/>
          <w:cs/>
        </w:rPr>
        <w:t>,</w:t>
      </w:r>
      <w:r w:rsidRPr="009F45B4">
        <w:rPr>
          <w:rFonts w:ascii="TH SarabunIT๙" w:eastAsia="Times New Roman" w:hAnsi="TH SarabunIT๙" w:cs="TH SarabunIT๙"/>
          <w:sz w:val="30"/>
          <w:szCs w:val="30"/>
        </w:rPr>
        <w:t>000</w:t>
      </w:r>
      <w:r w:rsidRPr="009F45B4">
        <w:rPr>
          <w:rFonts w:ascii="TH SarabunIT๙" w:eastAsia="Times New Roman" w:hAnsi="TH SarabunIT๙" w:cs="TH SarabunIT๙"/>
          <w:sz w:val="30"/>
          <w:szCs w:val="30"/>
          <w:cs/>
        </w:rPr>
        <w:t>.</w:t>
      </w:r>
      <w:r w:rsidRPr="009F45B4">
        <w:rPr>
          <w:rFonts w:ascii="TH SarabunIT๙" w:eastAsia="Times New Roman" w:hAnsi="TH SarabunIT๙" w:cs="TH SarabunIT๙"/>
          <w:sz w:val="30"/>
          <w:szCs w:val="30"/>
        </w:rPr>
        <w:t>-</w:t>
      </w:r>
      <w:r w:rsidRPr="009F45B4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272A0A5D" w14:textId="77777777" w:rsidR="00232EB4" w:rsidRPr="009F45B4" w:rsidRDefault="00232EB4" w:rsidP="00232EB4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9F45B4">
        <w:rPr>
          <w:rFonts w:ascii="TH SarabunIT๙" w:eastAsia="Times New Roman" w:hAnsi="TH SarabunIT๙" w:cs="TH SarabunIT๙"/>
          <w:sz w:val="30"/>
          <w:szCs w:val="30"/>
          <w:cs/>
        </w:rPr>
        <w:t xml:space="preserve">๕. ยุทธศาสตร์ด้านการพัฒนาด้านการท่องเที่ยว  จำนวน </w:t>
      </w:r>
      <w:r w:rsidRPr="009F45B4">
        <w:rPr>
          <w:rFonts w:ascii="TH SarabunIT๙" w:eastAsia="Times New Roman" w:hAnsi="TH SarabunIT๙" w:cs="TH SarabunIT๙"/>
          <w:sz w:val="30"/>
          <w:szCs w:val="30"/>
        </w:rPr>
        <w:t>1</w:t>
      </w:r>
      <w:r w:rsidRPr="009F45B4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9F45B4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9F45B4">
        <w:rPr>
          <w:rFonts w:ascii="TH SarabunIT๙" w:eastAsia="Times New Roman" w:hAnsi="TH SarabunIT๙" w:cs="TH SarabunIT๙"/>
          <w:sz w:val="30"/>
          <w:szCs w:val="30"/>
        </w:rPr>
        <w:t>100,000.-</w:t>
      </w:r>
      <w:r w:rsidRPr="009F45B4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12DC5A78" w14:textId="77777777" w:rsidR="00232EB4" w:rsidRPr="009F45B4" w:rsidRDefault="00232EB4" w:rsidP="00232EB4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9F45B4">
        <w:rPr>
          <w:rFonts w:ascii="TH SarabunIT๙" w:eastAsia="Times New Roman" w:hAnsi="TH SarabunIT๙" w:cs="TH SarabunIT๙"/>
          <w:sz w:val="30"/>
          <w:szCs w:val="30"/>
          <w:cs/>
        </w:rPr>
        <w:t xml:space="preserve">๖. ยุทธศาสตร์ด้านการบริหารจัดการบ้านเมืองที่ดี  จำนวน  </w:t>
      </w:r>
      <w:r w:rsidRPr="009F45B4">
        <w:rPr>
          <w:rFonts w:ascii="TH SarabunIT๙" w:eastAsia="Times New Roman" w:hAnsi="TH SarabunIT๙" w:cs="TH SarabunIT๙"/>
          <w:sz w:val="30"/>
          <w:szCs w:val="30"/>
        </w:rPr>
        <w:t>18</w:t>
      </w:r>
      <w:r w:rsidRPr="009F45B4">
        <w:rPr>
          <w:rFonts w:ascii="TH SarabunIT๙" w:eastAsia="Times New Roman" w:hAnsi="TH SarabunIT๙" w:cs="TH SarabunIT๙"/>
          <w:sz w:val="30"/>
          <w:szCs w:val="30"/>
          <w:cs/>
        </w:rPr>
        <w:t xml:space="preserve">  โครงการ  </w:t>
      </w:r>
      <w:r w:rsidRPr="009F45B4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9F45B4">
        <w:rPr>
          <w:rFonts w:ascii="TH SarabunIT๙" w:hAnsi="TH SarabunIT๙" w:cs="TH SarabunIT๙"/>
          <w:color w:val="000000"/>
          <w:sz w:val="30"/>
          <w:szCs w:val="30"/>
        </w:rPr>
        <w:t>995,080</w:t>
      </w:r>
      <w:r w:rsidRPr="009F45B4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9F45B4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2A87686A" w14:textId="77777777" w:rsidR="00232EB4" w:rsidRPr="009F45B4" w:rsidRDefault="00232EB4" w:rsidP="00232EB4">
      <w:pPr>
        <w:spacing w:after="0" w:line="20" w:lineRule="atLeast"/>
        <w:jc w:val="center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ขององค์การบริหารส่วนตำบลหัวโทน  อำเภอสุวรรณภูมิ  จังหวัดร้อยเอ็ด</w:t>
      </w:r>
    </w:p>
    <w:p w14:paraId="27BD748A" w14:textId="77777777" w:rsidR="00232EB4" w:rsidRPr="009F45B4" w:rsidRDefault="00232EB4" w:rsidP="00232EB4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************************************************************</w:t>
      </w:r>
    </w:p>
    <w:p w14:paraId="2A2C974B" w14:textId="786D3F58" w:rsidR="00232EB4" w:rsidRPr="009F45B4" w:rsidRDefault="00232EB4" w:rsidP="00232EB4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การประเมินนี้เป็นการประเมินความคิดเห็นของประชาชน </w:t>
      </w:r>
      <w:r w:rsidRPr="009F45B4">
        <w:rPr>
          <w:rFonts w:ascii="TH SarabunIT๙" w:eastAsia="Calibri" w:hAnsi="TH SarabunIT๙" w:cs="TH SarabunIT๙"/>
          <w:sz w:val="30"/>
          <w:szCs w:val="30"/>
          <w:cs/>
        </w:rPr>
        <w:t xml:space="preserve">ผลการดำเนินงานในรอบปีงบประมาณ พ.ศ. </w:t>
      </w:r>
      <w:r w:rsidRPr="009F45B4">
        <w:rPr>
          <w:rFonts w:ascii="TH SarabunIT๙" w:eastAsia="Calibri" w:hAnsi="TH SarabunIT๙" w:cs="TH SarabunIT๙"/>
          <w:sz w:val="30"/>
          <w:szCs w:val="30"/>
        </w:rPr>
        <w:t>2567</w:t>
      </w:r>
      <w:r w:rsidRPr="009F45B4">
        <w:rPr>
          <w:rFonts w:ascii="TH SarabunIT๙" w:eastAsia="Calibri" w:hAnsi="TH SarabunIT๙" w:cs="TH SarabunIT๙"/>
          <w:sz w:val="30"/>
          <w:szCs w:val="30"/>
          <w:cs/>
        </w:rPr>
        <w:t xml:space="preserve"> จำนวน </w:t>
      </w:r>
      <w:r>
        <w:rPr>
          <w:rFonts w:ascii="TH SarabunIT๙" w:eastAsia="Calibri" w:hAnsi="TH SarabunIT๙" w:cs="TH SarabunIT๙"/>
          <w:sz w:val="30"/>
          <w:szCs w:val="30"/>
        </w:rPr>
        <w:t>1</w:t>
      </w:r>
      <w:r w:rsidRPr="009F45B4">
        <w:rPr>
          <w:rFonts w:ascii="TH SarabunIT๙" w:eastAsia="Calibri" w:hAnsi="TH SarabunIT๙" w:cs="TH SarabunIT๙"/>
          <w:sz w:val="30"/>
          <w:szCs w:val="30"/>
        </w:rPr>
        <w:t xml:space="preserve"> </w:t>
      </w:r>
      <w:r w:rsidRPr="009F45B4">
        <w:rPr>
          <w:rFonts w:ascii="TH SarabunIT๙" w:eastAsia="Calibri" w:hAnsi="TH SarabunIT๙" w:cs="TH SarabunIT๙"/>
          <w:sz w:val="30"/>
          <w:szCs w:val="30"/>
          <w:cs/>
        </w:rPr>
        <w:t>โครงการ</w:t>
      </w:r>
      <w:r>
        <w:rPr>
          <w:rFonts w:ascii="TH SarabunIT๙" w:eastAsia="Calibri" w:hAnsi="TH SarabunIT๙" w:cs="TH SarabunIT๙" w:hint="cs"/>
          <w:sz w:val="30"/>
          <w:szCs w:val="30"/>
          <w:cs/>
        </w:rPr>
        <w:t xml:space="preserve">  </w:t>
      </w:r>
      <w:r w:rsidRPr="009A1A34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  <w:cs/>
        </w:rPr>
        <w:t>โครงการก่อสร้างถนนคอนกรีตเสริมเหล็ก</w:t>
      </w:r>
      <w:r w:rsidRPr="009A1A34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9A1A34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บ้านตากแดด หมู่ที่ </w:t>
      </w:r>
      <w:r w:rsidRPr="009A1A34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</w:rPr>
        <w:t xml:space="preserve">2 </w:t>
      </w:r>
      <w:r w:rsidRPr="009A1A34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  <w:cs/>
        </w:rPr>
        <w:t>ตำบลหัวโทน</w:t>
      </w:r>
      <w:r w:rsidRPr="009F45B4">
        <w:rPr>
          <w:rFonts w:ascii="TH SarabunIT๙" w:eastAsia="Calibri" w:hAnsi="TH SarabunIT๙" w:cs="TH SarabunIT๙"/>
          <w:sz w:val="30"/>
          <w:szCs w:val="30"/>
          <w:cs/>
        </w:rPr>
        <w:t xml:space="preserve"> งบประมาณ </w:t>
      </w:r>
      <w:r>
        <w:rPr>
          <w:rFonts w:ascii="TH SarabunIT๙" w:eastAsia="Calibri" w:hAnsi="TH SarabunIT๙" w:cs="TH SarabunIT๙"/>
          <w:sz w:val="30"/>
          <w:szCs w:val="30"/>
        </w:rPr>
        <w:t>34</w:t>
      </w:r>
      <w:r>
        <w:rPr>
          <w:rFonts w:ascii="TH SarabunIT๙" w:hAnsi="TH SarabunIT๙" w:cs="TH SarabunIT๙" w:hint="cs"/>
          <w:color w:val="000000"/>
          <w:sz w:val="30"/>
          <w:szCs w:val="30"/>
          <w:cs/>
        </w:rPr>
        <w:t>,</w:t>
      </w:r>
      <w:r>
        <w:rPr>
          <w:rFonts w:ascii="TH SarabunIT๙" w:hAnsi="TH SarabunIT๙" w:cs="TH SarabunIT๙"/>
          <w:color w:val="000000"/>
          <w:sz w:val="30"/>
          <w:szCs w:val="30"/>
        </w:rPr>
        <w:t>000</w:t>
      </w:r>
      <w:r w:rsidRPr="009F45B4">
        <w:rPr>
          <w:rFonts w:ascii="TH SarabunIT๙" w:hAnsi="TH SarabunIT๙" w:cs="TH SarabunIT๙"/>
          <w:color w:val="000000"/>
          <w:sz w:val="30"/>
          <w:szCs w:val="30"/>
        </w:rPr>
        <w:t>.-</w:t>
      </w:r>
      <w:r w:rsidRPr="009F45B4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 xml:space="preserve">บาท 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แบบประเมินนี้สร้างขึ้น  แบ่งออกเป็น 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2 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ส่วน  คือ ส่วนที่ 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1 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เป็นแบบสอบถามข้อมูลทั่วไปของผู้ตอบแบบประเมินประกอบด้วย เพศ  อายุ  สถานภาพ วุฒิการศึกษา อาชีพ หมู่บ้าน  ส่วนที่ 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2 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เป็นการสอบถามเกี่ยวกับความคิดเห็นของประชาชน </w:t>
      </w:r>
    </w:p>
    <w:p w14:paraId="0BB4E4D4" w14:textId="77777777" w:rsidR="00232EB4" w:rsidRPr="009F45B4" w:rsidRDefault="00232EB4" w:rsidP="00232EB4">
      <w:pPr>
        <w:spacing w:after="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ส่วนที่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1 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ข้อมูลทั่วไป</w:t>
      </w:r>
    </w:p>
    <w:p w14:paraId="35BB3E8E" w14:textId="77777777" w:rsidR="00232EB4" w:rsidRPr="009F45B4" w:rsidRDefault="00232EB4" w:rsidP="00AC6B8A">
      <w:pPr>
        <w:numPr>
          <w:ilvl w:val="0"/>
          <w:numId w:val="3"/>
        </w:numPr>
        <w:spacing w:after="0" w:line="20" w:lineRule="atLeast"/>
        <w:contextualSpacing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เพศ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ชาย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15 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หญิง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16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6B5BA77F" w14:textId="77777777" w:rsidR="00232EB4" w:rsidRPr="009F45B4" w:rsidRDefault="00232EB4" w:rsidP="00232EB4">
      <w:pPr>
        <w:spacing w:after="0" w:line="20" w:lineRule="atLeast"/>
        <w:ind w:left="360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2.  อายุ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18-30 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ปี 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2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 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31-40 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6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3635B224" w14:textId="77777777" w:rsidR="00232EB4" w:rsidRPr="009F45B4" w:rsidRDefault="00232EB4" w:rsidP="00232EB4">
      <w:pPr>
        <w:spacing w:after="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41-50 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จำนวน    2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คน 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51-60 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5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44FFE46C" w14:textId="77777777" w:rsidR="00232EB4" w:rsidRPr="009F45B4" w:rsidRDefault="00232EB4" w:rsidP="00232EB4">
      <w:pPr>
        <w:spacing w:after="24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:lang w:val="th-TH"/>
          <w14:ligatures w14:val="standardContextual"/>
        </w:rPr>
      </w:pP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 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60 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ปี ขึ้นไป  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16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27EAD8CE" w14:textId="77777777" w:rsidR="00232EB4" w:rsidRPr="009F45B4" w:rsidRDefault="00232EB4" w:rsidP="00232EB4">
      <w:pPr>
        <w:spacing w:after="24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</w:p>
    <w:p w14:paraId="778C1AF1" w14:textId="77777777" w:rsidR="00232EB4" w:rsidRPr="009F45B4" w:rsidRDefault="00232EB4" w:rsidP="00232EB4">
      <w:pPr>
        <w:spacing w:before="240" w:after="0" w:line="20" w:lineRule="atLeast"/>
        <w:ind w:left="36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9F45B4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3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. 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สถานภาพผู้ตอบ   โสด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proofErr w:type="gramStart"/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15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proofErr w:type="gramEnd"/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สมรส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16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คน   </w:t>
      </w:r>
    </w:p>
    <w:p w14:paraId="54F29406" w14:textId="77777777" w:rsidR="00232EB4" w:rsidRPr="009F45B4" w:rsidRDefault="00232EB4" w:rsidP="00232EB4">
      <w:pPr>
        <w:spacing w:before="120" w:after="0" w:line="20" w:lineRule="atLeast"/>
        <w:ind w:firstLine="36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9F45B4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4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.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การศึกษา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ประถม   </w:t>
      </w:r>
      <w:proofErr w:type="gramStart"/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20</w:t>
      </w:r>
      <w:proofErr w:type="gramEnd"/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ab/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          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มัธยมศึกษา    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5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79258969" w14:textId="77777777" w:rsidR="00232EB4" w:rsidRPr="009F45B4" w:rsidRDefault="00232EB4" w:rsidP="00232EB4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                      ประกาศนียบัตรวิชาชีพ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/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ชั้นสูง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จำนวน 2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  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ปริญญาตรี      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จำนวน  4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30157C2E" w14:textId="77777777" w:rsidR="00232EB4" w:rsidRPr="009F45B4" w:rsidRDefault="00232EB4" w:rsidP="00232EB4">
      <w:pPr>
        <w:spacing w:after="12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9F45B4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                   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ปริญญาโท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-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  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ปริญญาโทขึ้นไป 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-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4349AE14" w14:textId="77777777" w:rsidR="00232EB4" w:rsidRPr="009F45B4" w:rsidRDefault="00232EB4" w:rsidP="00232EB4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     5.อาชีพ  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เกษตรกรรม 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25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รับจ้างทั่วไป 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4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7CA80609" w14:textId="77777777" w:rsidR="00232EB4" w:rsidRPr="009F45B4" w:rsidRDefault="00232EB4" w:rsidP="00232EB4">
      <w:pPr>
        <w:spacing w:after="240" w:line="20" w:lineRule="atLeast"/>
        <w:ind w:left="72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ประกอบธุรกิจส่วนตัว 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-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คน      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พนักงานรัฐวิสาหกิจ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/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ราชการ  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2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54FC8021" w14:textId="77777777" w:rsidR="00232EB4" w:rsidRPr="009F45B4" w:rsidRDefault="00232EB4" w:rsidP="00232EB4">
      <w:pPr>
        <w:spacing w:after="240" w:line="20" w:lineRule="atLeast"/>
        <w:ind w:left="72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75CC4B60" w14:textId="77777777" w:rsidR="00232EB4" w:rsidRPr="009F45B4" w:rsidRDefault="00232EB4" w:rsidP="00232EB4">
      <w:pPr>
        <w:spacing w:before="240" w:after="12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  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6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.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หมู่บ้าน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proofErr w:type="gramStart"/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บ้านตากแดด  หมู่ที่</w:t>
      </w:r>
      <w:proofErr w:type="gramEnd"/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2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ตำบลหัวโทน</w:t>
      </w:r>
    </w:p>
    <w:p w14:paraId="39749677" w14:textId="77777777" w:rsidR="00232EB4" w:rsidRPr="009F45B4" w:rsidRDefault="00232EB4" w:rsidP="00232EB4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ส่วนที่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2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ความคิดเห็นของประชาชน  </w:t>
      </w:r>
      <w:r w:rsidRPr="009F45B4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ผลการดำเนินงานในรอบปีงบประมาณ พ.ศ. </w:t>
      </w:r>
      <w:r w:rsidRPr="009F45B4">
        <w:rPr>
          <w:rFonts w:ascii="TH SarabunIT๙" w:eastAsia="Calibri" w:hAnsi="TH SarabunIT๙" w:cs="TH SarabunIT๙"/>
          <w:b/>
          <w:bCs/>
          <w:sz w:val="30"/>
          <w:szCs w:val="30"/>
        </w:rPr>
        <w:t>2567</w:t>
      </w:r>
    </w:p>
    <w:p w14:paraId="48BD1EFC" w14:textId="77777777" w:rsidR="00232EB4" w:rsidRDefault="00232EB4" w:rsidP="00232EB4">
      <w:pPr>
        <w:spacing w:after="0" w:line="256" w:lineRule="auto"/>
        <w:rPr>
          <w:rFonts w:ascii="TH SarabunIT๙" w:eastAsia="Calibri" w:hAnsi="TH SarabunIT๙" w:cs="TH SarabunIT๙"/>
          <w:sz w:val="30"/>
          <w:szCs w:val="30"/>
        </w:rPr>
      </w:pP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สรุป</w:t>
      </w:r>
      <w:r w:rsidRPr="009A1A34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  <w:cs/>
        </w:rPr>
        <w:t>โครงการก่อสร้างถนนคอนกรีตเสริมเหล็ก</w:t>
      </w:r>
      <w:r w:rsidRPr="009A1A34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9A1A34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บ้านตากแดด หมู่ที่ </w:t>
      </w:r>
      <w:r w:rsidRPr="009A1A34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</w:rPr>
        <w:t xml:space="preserve">2 </w:t>
      </w:r>
      <w:r w:rsidRPr="009A1A34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  <w:cs/>
        </w:rPr>
        <w:t>ตำบลหัวโทน</w:t>
      </w:r>
      <w:r w:rsidRPr="009F45B4">
        <w:rPr>
          <w:rFonts w:ascii="TH SarabunIT๙" w:eastAsia="Calibri" w:hAnsi="TH SarabunIT๙" w:cs="TH SarabunIT๙"/>
          <w:sz w:val="30"/>
          <w:szCs w:val="30"/>
          <w:cs/>
        </w:rPr>
        <w:t xml:space="preserve"> </w:t>
      </w:r>
    </w:p>
    <w:p w14:paraId="1A5A7587" w14:textId="77777777" w:rsidR="00232EB4" w:rsidRPr="009F45B4" w:rsidRDefault="00232EB4" w:rsidP="00232EB4">
      <w:pPr>
        <w:spacing w:after="0" w:line="256" w:lineRule="auto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9F45B4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1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.ท่านเห็นด้วยหรือไม่ ในการเสนอโครงการที่จำเป็น เร่งด่วนในหมู่บ้านในเขตตำบลหัวโทน ประชาชน หมู่ที่ 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2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</w:t>
      </w:r>
    </w:p>
    <w:p w14:paraId="1B5B7691" w14:textId="77777777" w:rsidR="00232EB4" w:rsidRPr="009F45B4" w:rsidRDefault="00232EB4" w:rsidP="00232EB4">
      <w:pPr>
        <w:spacing w:after="0" w:line="256" w:lineRule="auto"/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</w:pP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เห็นด้วย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100%</w:t>
      </w:r>
    </w:p>
    <w:p w14:paraId="1EE046D5" w14:textId="77777777" w:rsidR="00232EB4" w:rsidRPr="009F45B4" w:rsidRDefault="00232EB4" w:rsidP="00232EB4">
      <w:pPr>
        <w:spacing w:after="0" w:line="256" w:lineRule="auto"/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</w:pPr>
      <w:r w:rsidRPr="009F45B4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2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.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ท่านเห็นด้วยกับองค์การบริหารส่วนตำบลหัวโทน ที่ดำเนินการพัฒนาโครงสร้างพื้นฐาน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proofErr w:type="gramStart"/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เพื่อให้ประชาชนได้ใช้ในการคมนาคมที่สะดวกและปลอดภัย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ประชาชน</w:t>
      </w:r>
      <w:proofErr w:type="gramEnd"/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หมู่ที่ 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2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เห็นด้วย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100%</w:t>
      </w:r>
    </w:p>
    <w:p w14:paraId="1D0A2F06" w14:textId="77777777" w:rsidR="00232EB4" w:rsidRPr="009F45B4" w:rsidRDefault="00232EB4" w:rsidP="00232EB4">
      <w:pPr>
        <w:spacing w:after="160" w:line="256" w:lineRule="auto"/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</w:pPr>
      <w:r w:rsidRPr="009F45B4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3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.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ท่านเห็นด้วยหรือไม่กับการดำเนินการบริการสาธารณะขององค์การบริหารส่วนตำบลหัวโทนในทุกยุทธศาสตร์ เพื่อแก้ไขปัญหาความเดือดร้อนของประชาชนและเกิดประโยชน์ต่อประชาชนสูงสุดประชาชน หมู่ที่ 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2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เห็นด้วย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100%</w:t>
      </w:r>
    </w:p>
    <w:p w14:paraId="4F3EB320" w14:textId="7A1C4B96" w:rsidR="00FC74C7" w:rsidRPr="002608A2" w:rsidRDefault="00FC74C7" w:rsidP="00FC74C7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2608A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lastRenderedPageBreak/>
        <w:t>แบบสรุปความคิดเห็นของประชาชน บ้าน</w:t>
      </w:r>
      <w:r w:rsidRPr="002608A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หนองพัง</w:t>
      </w:r>
      <w:proofErr w:type="spellStart"/>
      <w:r w:rsidRPr="002608A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คี</w:t>
      </w:r>
      <w:proofErr w:type="spellEnd"/>
      <w:r w:rsidRPr="002608A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 w:rsidRPr="002608A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หมู่ที่ </w:t>
      </w:r>
      <w:r w:rsidRPr="002608A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3</w:t>
      </w:r>
      <w:r w:rsidRPr="002608A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ตำบลหัวโทน</w:t>
      </w:r>
    </w:p>
    <w:p w14:paraId="41795BD4" w14:textId="77777777" w:rsidR="00822BFF" w:rsidRPr="002608A2" w:rsidRDefault="00822BFF" w:rsidP="00822BFF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2608A2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ผลการดำเนินงานในรอบปีงบประมาณ พ.ศ. </w:t>
      </w:r>
      <w:r w:rsidRPr="002608A2">
        <w:rPr>
          <w:rFonts w:ascii="TH SarabunIT๙" w:eastAsia="Calibri" w:hAnsi="TH SarabunIT๙" w:cs="TH SarabunIT๙"/>
          <w:b/>
          <w:bCs/>
          <w:sz w:val="30"/>
          <w:szCs w:val="30"/>
        </w:rPr>
        <w:t>2567</w:t>
      </w:r>
      <w:r w:rsidRPr="002608A2">
        <w:rPr>
          <w:rFonts w:ascii="TH SarabunIT๙" w:eastAsia="Calibri" w:hAnsi="TH SarabunIT๙" w:cs="TH SarabunIT๙" w:hint="cs"/>
          <w:b/>
          <w:bCs/>
          <w:sz w:val="30"/>
          <w:szCs w:val="30"/>
          <w:cs/>
        </w:rPr>
        <w:t xml:space="preserve"> จำนวน </w:t>
      </w:r>
      <w:r w:rsidRPr="002608A2">
        <w:rPr>
          <w:rFonts w:ascii="TH SarabunIT๙" w:eastAsia="Calibri" w:hAnsi="TH SarabunIT๙" w:cs="TH SarabunIT๙"/>
          <w:b/>
          <w:bCs/>
          <w:sz w:val="30"/>
          <w:szCs w:val="30"/>
        </w:rPr>
        <w:t xml:space="preserve">85 </w:t>
      </w:r>
      <w:r w:rsidRPr="002608A2">
        <w:rPr>
          <w:rFonts w:ascii="TH SarabunIT๙" w:eastAsia="Calibri" w:hAnsi="TH SarabunIT๙" w:cs="TH SarabunIT๙" w:hint="cs"/>
          <w:b/>
          <w:bCs/>
          <w:sz w:val="30"/>
          <w:szCs w:val="30"/>
          <w:cs/>
        </w:rPr>
        <w:t xml:space="preserve">โครงการ งบประมาณ </w:t>
      </w:r>
      <w:r w:rsidRPr="002608A2">
        <w:rPr>
          <w:rFonts w:ascii="TH SarabunIT๙" w:hAnsi="TH SarabunIT๙" w:cs="TH SarabunIT๙"/>
          <w:b/>
          <w:bCs/>
          <w:color w:val="000000"/>
          <w:sz w:val="30"/>
          <w:szCs w:val="30"/>
        </w:rPr>
        <w:t>22,622,310.-</w:t>
      </w:r>
      <w:r w:rsidRPr="002608A2">
        <w:rPr>
          <w:rFonts w:ascii="TH SarabunIT๙" w:eastAsia="Times New Roman" w:hAnsi="TH SarabunIT๙" w:cs="TH SarabunIT๙"/>
          <w:b/>
          <w:bCs/>
          <w:color w:val="212529"/>
          <w:sz w:val="30"/>
          <w:szCs w:val="30"/>
          <w:cs/>
        </w:rPr>
        <w:t>บาท</w:t>
      </w:r>
      <w:r w:rsidRPr="002608A2">
        <w:rPr>
          <w:rFonts w:ascii="TH SarabunIT๙" w:eastAsia="Calibri" w:hAnsi="TH SarabunIT๙" w:cs="TH SarabunIT๙" w:hint="cs"/>
          <w:b/>
          <w:bCs/>
          <w:sz w:val="30"/>
          <w:szCs w:val="30"/>
          <w:cs/>
        </w:rPr>
        <w:t xml:space="preserve"> ดังนี้</w:t>
      </w:r>
    </w:p>
    <w:p w14:paraId="67C49FB1" w14:textId="77777777" w:rsidR="00822BFF" w:rsidRPr="002608A2" w:rsidRDefault="00822BFF" w:rsidP="00822BFF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2608A2">
        <w:rPr>
          <w:rFonts w:ascii="TH SarabunIT๙" w:eastAsia="Times New Roman" w:hAnsi="TH SarabunIT๙" w:cs="TH SarabunIT๙"/>
          <w:sz w:val="30"/>
          <w:szCs w:val="30"/>
          <w:cs/>
        </w:rPr>
        <w:t>๑. ยุทธศาสตร์การพัฒนาด้านโครงสร้างพื้นฐาน</w:t>
      </w:r>
      <w:r w:rsidRPr="002608A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จำนวน  </w:t>
      </w:r>
      <w:r w:rsidRPr="002608A2">
        <w:rPr>
          <w:rFonts w:ascii="TH SarabunIT๙" w:eastAsia="Times New Roman" w:hAnsi="TH SarabunIT๙" w:cs="TH SarabunIT๙"/>
          <w:sz w:val="30"/>
          <w:szCs w:val="30"/>
        </w:rPr>
        <w:t>17</w:t>
      </w:r>
      <w:r w:rsidRPr="002608A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โครงการ   </w:t>
      </w:r>
      <w:r w:rsidRPr="002608A2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งบประมาณ </w:t>
      </w:r>
      <w:r w:rsidRPr="002608A2">
        <w:rPr>
          <w:rFonts w:ascii="TH SarabunIT๙" w:hAnsi="TH SarabunIT๙" w:cs="TH SarabunIT๙"/>
          <w:color w:val="000000"/>
          <w:sz w:val="30"/>
          <w:szCs w:val="30"/>
        </w:rPr>
        <w:t>3,974,000</w:t>
      </w:r>
      <w:r w:rsidRPr="002608A2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2608A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</w:t>
      </w:r>
      <w:r w:rsidRPr="002608A2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7D2F34AB" w14:textId="77777777" w:rsidR="00822BFF" w:rsidRPr="002608A2" w:rsidRDefault="00822BFF" w:rsidP="00822BFF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  <w:cs/>
        </w:rPr>
      </w:pPr>
      <w:r w:rsidRPr="002608A2">
        <w:rPr>
          <w:rFonts w:ascii="TH SarabunIT๙" w:eastAsia="Times New Roman" w:hAnsi="TH SarabunIT๙" w:cs="TH SarabunIT๙"/>
          <w:sz w:val="30"/>
          <w:szCs w:val="30"/>
          <w:cs/>
        </w:rPr>
        <w:t>๒. ยุทธศาสตร์การพัฒนาด้านสังคมและสิ่งแวดล้อม</w:t>
      </w:r>
      <w:r w:rsidRPr="002608A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 จำนวน  </w:t>
      </w:r>
      <w:r w:rsidRPr="002608A2">
        <w:rPr>
          <w:rFonts w:ascii="TH SarabunIT๙" w:eastAsia="Times New Roman" w:hAnsi="TH SarabunIT๙" w:cs="TH SarabunIT๙"/>
          <w:sz w:val="30"/>
          <w:szCs w:val="30"/>
        </w:rPr>
        <w:t>30</w:t>
      </w:r>
      <w:r w:rsidRPr="002608A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โครงการ   </w:t>
      </w:r>
      <w:r w:rsidRPr="002608A2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งบประมาณ </w:t>
      </w:r>
      <w:r w:rsidRPr="002608A2">
        <w:rPr>
          <w:rFonts w:ascii="TH SarabunIT๙" w:hAnsi="TH SarabunIT๙" w:cs="TH SarabunIT๙"/>
          <w:color w:val="000000"/>
          <w:sz w:val="30"/>
          <w:szCs w:val="30"/>
        </w:rPr>
        <w:t>14,325,480</w:t>
      </w:r>
      <w:r w:rsidRPr="002608A2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2608A2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17048F7E" w14:textId="77777777" w:rsidR="00822BFF" w:rsidRPr="002608A2" w:rsidRDefault="00822BFF" w:rsidP="00822BFF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2608A2">
        <w:rPr>
          <w:rFonts w:ascii="TH SarabunIT๙" w:eastAsia="Times New Roman" w:hAnsi="TH SarabunIT๙" w:cs="TH SarabunIT๙"/>
          <w:sz w:val="30"/>
          <w:szCs w:val="30"/>
          <w:cs/>
        </w:rPr>
        <w:t>๓. ยุทธศาสตร์ด้านการศึกษา ศาสนาและวัฒนธรรม</w:t>
      </w:r>
      <w:r w:rsidRPr="002608A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จำนวน </w:t>
      </w:r>
      <w:r w:rsidRPr="002608A2">
        <w:rPr>
          <w:rFonts w:ascii="TH SarabunIT๙" w:eastAsia="Times New Roman" w:hAnsi="TH SarabunIT๙" w:cs="TH SarabunIT๙"/>
          <w:sz w:val="30"/>
          <w:szCs w:val="30"/>
        </w:rPr>
        <w:t>15</w:t>
      </w:r>
      <w:r w:rsidRPr="002608A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โครงการ  </w:t>
      </w:r>
      <w:r w:rsidRPr="002608A2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งบประมาณ </w:t>
      </w:r>
      <w:r w:rsidRPr="002608A2">
        <w:rPr>
          <w:rFonts w:ascii="TH SarabunIT๙" w:hAnsi="TH SarabunIT๙" w:cs="TH SarabunIT๙"/>
          <w:color w:val="000000"/>
          <w:sz w:val="30"/>
          <w:szCs w:val="30"/>
        </w:rPr>
        <w:t>3,177,750</w:t>
      </w:r>
      <w:r w:rsidRPr="002608A2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2608A2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2501828E" w14:textId="77777777" w:rsidR="00822BFF" w:rsidRPr="002608A2" w:rsidRDefault="00822BFF" w:rsidP="00822BFF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2608A2">
        <w:rPr>
          <w:rFonts w:ascii="TH SarabunIT๙" w:eastAsia="Times New Roman" w:hAnsi="TH SarabunIT๙" w:cs="TH SarabunIT๙"/>
          <w:sz w:val="30"/>
          <w:szCs w:val="30"/>
          <w:cs/>
        </w:rPr>
        <w:t>๔. ยุทธศาสตร์ด้านการพัฒนาด้านเศรษฐกิจ</w:t>
      </w:r>
      <w:r w:rsidRPr="002608A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จำนวน </w:t>
      </w:r>
      <w:r w:rsidRPr="002608A2">
        <w:rPr>
          <w:rFonts w:ascii="TH SarabunIT๙" w:eastAsia="Times New Roman" w:hAnsi="TH SarabunIT๙" w:cs="TH SarabunIT๙"/>
          <w:sz w:val="30"/>
          <w:szCs w:val="30"/>
        </w:rPr>
        <w:t>4</w:t>
      </w:r>
      <w:r w:rsidRPr="002608A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โครงการ   </w:t>
      </w:r>
      <w:r w:rsidRPr="002608A2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งบประมาณ </w:t>
      </w:r>
      <w:r w:rsidRPr="002608A2">
        <w:rPr>
          <w:rFonts w:ascii="TH SarabunIT๙" w:eastAsia="Times New Roman" w:hAnsi="TH SarabunIT๙" w:cs="TH SarabunIT๙"/>
          <w:sz w:val="30"/>
          <w:szCs w:val="30"/>
        </w:rPr>
        <w:t>50</w:t>
      </w:r>
      <w:r w:rsidRPr="002608A2">
        <w:rPr>
          <w:rFonts w:ascii="TH SarabunIT๙" w:eastAsia="Times New Roman" w:hAnsi="TH SarabunIT๙" w:cs="TH SarabunIT๙" w:hint="cs"/>
          <w:sz w:val="30"/>
          <w:szCs w:val="30"/>
          <w:cs/>
        </w:rPr>
        <w:t>,</w:t>
      </w:r>
      <w:r w:rsidRPr="002608A2">
        <w:rPr>
          <w:rFonts w:ascii="TH SarabunIT๙" w:eastAsia="Times New Roman" w:hAnsi="TH SarabunIT๙" w:cs="TH SarabunIT๙"/>
          <w:sz w:val="30"/>
          <w:szCs w:val="30"/>
        </w:rPr>
        <w:t>000</w:t>
      </w:r>
      <w:r w:rsidRPr="002608A2">
        <w:rPr>
          <w:rFonts w:ascii="TH SarabunIT๙" w:eastAsia="Times New Roman" w:hAnsi="TH SarabunIT๙" w:cs="TH SarabunIT๙" w:hint="cs"/>
          <w:sz w:val="30"/>
          <w:szCs w:val="30"/>
          <w:cs/>
        </w:rPr>
        <w:t>.</w:t>
      </w:r>
      <w:r w:rsidRPr="002608A2">
        <w:rPr>
          <w:rFonts w:ascii="TH SarabunIT๙" w:eastAsia="Times New Roman" w:hAnsi="TH SarabunIT๙" w:cs="TH SarabunIT๙"/>
          <w:sz w:val="30"/>
          <w:szCs w:val="30"/>
        </w:rPr>
        <w:t>-</w:t>
      </w:r>
      <w:r w:rsidRPr="002608A2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45FA5AC0" w14:textId="77777777" w:rsidR="00822BFF" w:rsidRPr="002608A2" w:rsidRDefault="00822BFF" w:rsidP="00822BFF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2608A2">
        <w:rPr>
          <w:rFonts w:ascii="TH SarabunIT๙" w:eastAsia="Times New Roman" w:hAnsi="TH SarabunIT๙" w:cs="TH SarabunIT๙"/>
          <w:sz w:val="30"/>
          <w:szCs w:val="30"/>
          <w:cs/>
        </w:rPr>
        <w:t>๕. ยุทธศาสตร์ด้านการพัฒนาด้านการท่องเที่ยว</w:t>
      </w:r>
      <w:r w:rsidRPr="002608A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จำนวน </w:t>
      </w:r>
      <w:r w:rsidRPr="002608A2">
        <w:rPr>
          <w:rFonts w:ascii="TH SarabunIT๙" w:eastAsia="Times New Roman" w:hAnsi="TH SarabunIT๙" w:cs="TH SarabunIT๙"/>
          <w:sz w:val="30"/>
          <w:szCs w:val="30"/>
        </w:rPr>
        <w:t>1</w:t>
      </w:r>
      <w:r w:rsidRPr="002608A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โครงการ   </w:t>
      </w:r>
      <w:r w:rsidRPr="002608A2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งบประมาณ </w:t>
      </w:r>
      <w:r w:rsidRPr="002608A2">
        <w:rPr>
          <w:rFonts w:ascii="TH SarabunIT๙" w:eastAsia="Times New Roman" w:hAnsi="TH SarabunIT๙" w:cs="TH SarabunIT๙"/>
          <w:sz w:val="30"/>
          <w:szCs w:val="30"/>
        </w:rPr>
        <w:t>100,000.-</w:t>
      </w:r>
      <w:r w:rsidRPr="002608A2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3078576F" w14:textId="77777777" w:rsidR="00822BFF" w:rsidRPr="002608A2" w:rsidRDefault="00822BFF" w:rsidP="00822BFF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2608A2">
        <w:rPr>
          <w:rFonts w:ascii="TH SarabunIT๙" w:eastAsia="Times New Roman" w:hAnsi="TH SarabunIT๙" w:cs="TH SarabunIT๙"/>
          <w:sz w:val="30"/>
          <w:szCs w:val="30"/>
          <w:cs/>
        </w:rPr>
        <w:t>๖. ยุทธศาสตร์ด้านการบริหารจัดการบ้านเมืองที่ดี</w:t>
      </w:r>
      <w:r w:rsidRPr="002608A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จำนวน  </w:t>
      </w:r>
      <w:r w:rsidRPr="002608A2">
        <w:rPr>
          <w:rFonts w:ascii="TH SarabunIT๙" w:eastAsia="Times New Roman" w:hAnsi="TH SarabunIT๙" w:cs="TH SarabunIT๙"/>
          <w:sz w:val="30"/>
          <w:szCs w:val="30"/>
        </w:rPr>
        <w:t>18</w:t>
      </w:r>
      <w:r w:rsidRPr="002608A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โครงการ  </w:t>
      </w:r>
      <w:r w:rsidRPr="002608A2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งบประมาณ </w:t>
      </w:r>
      <w:r w:rsidRPr="002608A2">
        <w:rPr>
          <w:rFonts w:ascii="TH SarabunIT๙" w:hAnsi="TH SarabunIT๙" w:cs="TH SarabunIT๙"/>
          <w:color w:val="000000"/>
          <w:sz w:val="30"/>
          <w:szCs w:val="30"/>
        </w:rPr>
        <w:t>995,080</w:t>
      </w:r>
      <w:r w:rsidRPr="002608A2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2608A2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13BF1571" w14:textId="77777777" w:rsidR="00822BFF" w:rsidRPr="002608A2" w:rsidRDefault="00822BFF" w:rsidP="00822BFF">
      <w:pPr>
        <w:spacing w:after="0" w:line="20" w:lineRule="atLeast"/>
        <w:jc w:val="center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2608A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ขององค์การบริหารส่วนตำบลหัวโทน  อำเภอสุวรรณภูมิ  จังหวัดร้อยเอ็ด</w:t>
      </w:r>
    </w:p>
    <w:p w14:paraId="24A65AE8" w14:textId="77777777" w:rsidR="00822BFF" w:rsidRPr="002608A2" w:rsidRDefault="00822BFF" w:rsidP="00822BFF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2608A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************************************************************</w:t>
      </w:r>
    </w:p>
    <w:p w14:paraId="69796A33" w14:textId="77777777" w:rsidR="002608A2" w:rsidRDefault="00822BFF" w:rsidP="002608A2">
      <w:pPr>
        <w:spacing w:after="0"/>
        <w:rPr>
          <w:rFonts w:ascii="TH SarabunIT๙" w:eastAsia="Calibri" w:hAnsi="TH SarabunIT๙" w:cs="TH SarabunIT๙"/>
          <w:sz w:val="30"/>
          <w:szCs w:val="30"/>
        </w:rPr>
      </w:pPr>
      <w:r w:rsidRPr="002608A2">
        <w:rPr>
          <w:rFonts w:ascii="TH SarabunPSK" w:eastAsia="Calibri" w:hAnsi="TH SarabunPSK" w:cs="TH SarabunPSK"/>
          <w:kern w:val="2"/>
          <w:sz w:val="30"/>
          <w:szCs w:val="30"/>
          <w:cs/>
          <w14:ligatures w14:val="standardContextual"/>
        </w:rPr>
        <w:tab/>
      </w:r>
      <w:r w:rsidRPr="002608A2">
        <w:rPr>
          <w:rFonts w:ascii="TH SarabunPSK" w:eastAsia="Calibri" w:hAnsi="TH SarabunPSK" w:cs="TH SarabunPSK"/>
          <w:kern w:val="2"/>
          <w:sz w:val="30"/>
          <w:szCs w:val="30"/>
          <w:cs/>
          <w14:ligatures w14:val="standardContextual"/>
        </w:rPr>
        <w:tab/>
      </w:r>
      <w:r w:rsidRPr="002608A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การประเมินนี้เป็นการประเมินความคิดเห็นของประชาชน </w:t>
      </w:r>
      <w:r w:rsidRPr="002608A2">
        <w:rPr>
          <w:rFonts w:ascii="TH SarabunIT๙" w:eastAsia="Calibri" w:hAnsi="TH SarabunIT๙" w:cs="TH SarabunIT๙"/>
          <w:sz w:val="30"/>
          <w:szCs w:val="30"/>
          <w:cs/>
        </w:rPr>
        <w:t xml:space="preserve">ผลการดำเนินงานในรอบปีงบประมาณ </w:t>
      </w:r>
    </w:p>
    <w:p w14:paraId="4850B1C0" w14:textId="38C144CE" w:rsidR="002608A2" w:rsidRPr="002608A2" w:rsidRDefault="00822BFF" w:rsidP="002608A2">
      <w:pPr>
        <w:spacing w:after="0"/>
        <w:rPr>
          <w:rFonts w:ascii="TH SarabunIT๙" w:hAnsi="TH SarabunIT๙" w:cs="TH SarabunIT๙"/>
          <w:sz w:val="30"/>
          <w:szCs w:val="30"/>
        </w:rPr>
      </w:pPr>
      <w:r w:rsidRPr="002608A2">
        <w:rPr>
          <w:rFonts w:ascii="TH SarabunIT๙" w:eastAsia="Calibri" w:hAnsi="TH SarabunIT๙" w:cs="TH SarabunIT๙"/>
          <w:sz w:val="30"/>
          <w:szCs w:val="30"/>
          <w:cs/>
        </w:rPr>
        <w:t xml:space="preserve">พ.ศ. </w:t>
      </w:r>
      <w:r w:rsidRPr="002608A2">
        <w:rPr>
          <w:rFonts w:ascii="TH SarabunIT๙" w:eastAsia="Calibri" w:hAnsi="TH SarabunIT๙" w:cs="TH SarabunIT๙"/>
          <w:sz w:val="30"/>
          <w:szCs w:val="30"/>
        </w:rPr>
        <w:t>2567</w:t>
      </w:r>
      <w:r w:rsidRPr="002608A2">
        <w:rPr>
          <w:rFonts w:ascii="TH SarabunIT๙" w:eastAsia="Calibri" w:hAnsi="TH SarabunIT๙" w:cs="TH SarabunIT๙"/>
          <w:sz w:val="30"/>
          <w:szCs w:val="30"/>
          <w:cs/>
        </w:rPr>
        <w:t xml:space="preserve"> จำนวน </w:t>
      </w:r>
      <w:r w:rsidR="002608A2" w:rsidRPr="002608A2">
        <w:rPr>
          <w:rFonts w:ascii="TH SarabunIT๙" w:eastAsia="Calibri" w:hAnsi="TH SarabunIT๙" w:cs="TH SarabunIT๙"/>
          <w:sz w:val="30"/>
          <w:szCs w:val="30"/>
        </w:rPr>
        <w:t>1</w:t>
      </w:r>
      <w:r w:rsidRPr="002608A2">
        <w:rPr>
          <w:rFonts w:ascii="TH SarabunIT๙" w:eastAsia="Calibri" w:hAnsi="TH SarabunIT๙" w:cs="TH SarabunIT๙"/>
          <w:sz w:val="30"/>
          <w:szCs w:val="30"/>
        </w:rPr>
        <w:t xml:space="preserve"> </w:t>
      </w:r>
      <w:r w:rsidRPr="002608A2">
        <w:rPr>
          <w:rFonts w:ascii="TH SarabunIT๙" w:eastAsia="Calibri" w:hAnsi="TH SarabunIT๙" w:cs="TH SarabunIT๙"/>
          <w:sz w:val="30"/>
          <w:szCs w:val="30"/>
          <w:cs/>
        </w:rPr>
        <w:t>โครงการ</w:t>
      </w:r>
      <w:r w:rsidR="002608A2" w:rsidRPr="002608A2">
        <w:rPr>
          <w:rFonts w:ascii="TH SarabunIT๙" w:eastAsia="Calibri" w:hAnsi="TH SarabunIT๙" w:cs="TH SarabunIT๙"/>
          <w:sz w:val="30"/>
          <w:szCs w:val="30"/>
        </w:rPr>
        <w:t xml:space="preserve">  </w:t>
      </w:r>
      <w:r w:rsidR="002608A2" w:rsidRPr="002608A2">
        <w:rPr>
          <w:rFonts w:ascii="TH SarabunIT๙" w:hAnsi="TH SarabunIT๙" w:cs="TH SarabunIT๙"/>
          <w:sz w:val="30"/>
          <w:szCs w:val="30"/>
          <w:cs/>
        </w:rPr>
        <w:t>โครงการก่อสร้างถนน คสล. ภายในหมู่บ้าน บ้านหนองพัง</w:t>
      </w:r>
      <w:proofErr w:type="spellStart"/>
      <w:r w:rsidR="002608A2" w:rsidRPr="002608A2">
        <w:rPr>
          <w:rFonts w:ascii="TH SarabunIT๙" w:hAnsi="TH SarabunIT๙" w:cs="TH SarabunIT๙"/>
          <w:sz w:val="30"/>
          <w:szCs w:val="30"/>
          <w:cs/>
        </w:rPr>
        <w:t>คี</w:t>
      </w:r>
      <w:proofErr w:type="spellEnd"/>
      <w:r w:rsidR="002608A2" w:rsidRPr="002608A2">
        <w:rPr>
          <w:rFonts w:ascii="TH SarabunIT๙" w:hAnsi="TH SarabunIT๙" w:cs="TH SarabunIT๙"/>
          <w:sz w:val="30"/>
          <w:szCs w:val="30"/>
          <w:cs/>
        </w:rPr>
        <w:t xml:space="preserve"> หมู่ที่  </w:t>
      </w:r>
      <w:r w:rsidR="002608A2" w:rsidRPr="002608A2">
        <w:rPr>
          <w:rFonts w:ascii="TH SarabunIT๙" w:hAnsi="TH SarabunIT๙" w:cs="TH SarabunIT๙"/>
          <w:sz w:val="30"/>
          <w:szCs w:val="30"/>
        </w:rPr>
        <w:t>3</w:t>
      </w:r>
      <w:r w:rsidR="002608A2" w:rsidRPr="002608A2">
        <w:rPr>
          <w:rFonts w:ascii="TH SarabunIT๙" w:hAnsi="TH SarabunIT๙" w:cs="TH SarabunIT๙"/>
          <w:sz w:val="30"/>
          <w:szCs w:val="30"/>
          <w:cs/>
        </w:rPr>
        <w:t xml:space="preserve"> ตำบลหัวโทน</w:t>
      </w:r>
    </w:p>
    <w:p w14:paraId="1CFA3B5E" w14:textId="71EC1EC9" w:rsidR="00822BFF" w:rsidRPr="002608A2" w:rsidRDefault="00822BFF" w:rsidP="00822BFF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2608A2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="002608A2" w:rsidRPr="002608A2">
        <w:rPr>
          <w:rFonts w:ascii="TH SarabunIT๙" w:hAnsi="TH SarabunIT๙" w:cs="TH SarabunIT๙"/>
          <w:color w:val="000000"/>
          <w:sz w:val="30"/>
          <w:szCs w:val="30"/>
        </w:rPr>
        <w:t>100</w:t>
      </w:r>
      <w:r w:rsidR="002608A2" w:rsidRPr="002608A2">
        <w:rPr>
          <w:rFonts w:ascii="TH SarabunIT๙" w:hAnsi="TH SarabunIT๙" w:cs="TH SarabunIT๙"/>
          <w:color w:val="000000"/>
          <w:sz w:val="30"/>
          <w:szCs w:val="30"/>
          <w:cs/>
        </w:rPr>
        <w:t>,</w:t>
      </w:r>
      <w:r w:rsidR="002608A2" w:rsidRPr="002608A2">
        <w:rPr>
          <w:rFonts w:ascii="TH SarabunIT๙" w:hAnsi="TH SarabunIT๙" w:cs="TH SarabunIT๙"/>
          <w:color w:val="000000"/>
          <w:sz w:val="30"/>
          <w:szCs w:val="30"/>
        </w:rPr>
        <w:t>000.-</w:t>
      </w:r>
      <w:r w:rsidR="002608A2" w:rsidRPr="002608A2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  <w:r w:rsidRPr="002608A2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 xml:space="preserve"> </w:t>
      </w:r>
      <w:r w:rsidRPr="002608A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แบบประเมินนี้สร้างขึ้น  แบ่งออกเป็น </w:t>
      </w:r>
      <w:r w:rsidRPr="002608A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2 </w:t>
      </w:r>
      <w:r w:rsidRPr="002608A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ส่วน  คือ ส่วนที่ </w:t>
      </w:r>
      <w:r w:rsidRPr="002608A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1 </w:t>
      </w:r>
      <w:r w:rsidRPr="002608A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เป็นแบบสอบถามข้อมูลทั่วไปของผู้ตอบแบบประเมินประกอบด้วย เพศ  อายุ  สถานภาพ วุฒิการศึกษา อาชีพ หมู่บ้าน  ส่วนที่ </w:t>
      </w:r>
      <w:r w:rsidRPr="002608A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2 </w:t>
      </w:r>
      <w:r w:rsidRPr="002608A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เป็นการสอบถามเกี่ยวกับความคิดเห็นของประชาชน </w:t>
      </w:r>
    </w:p>
    <w:p w14:paraId="59A32D59" w14:textId="77777777" w:rsidR="00FC74C7" w:rsidRPr="002608A2" w:rsidRDefault="00FC74C7" w:rsidP="00FC74C7">
      <w:pPr>
        <w:spacing w:after="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2608A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ส่วนที่ </w:t>
      </w:r>
      <w:r w:rsidRPr="002608A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1  </w:t>
      </w:r>
      <w:r w:rsidRPr="002608A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ข้อมูลทั่วไป</w:t>
      </w:r>
    </w:p>
    <w:p w14:paraId="640F8918" w14:textId="77777777" w:rsidR="00FC74C7" w:rsidRPr="002608A2" w:rsidRDefault="00FC74C7" w:rsidP="00AC6B8A">
      <w:pPr>
        <w:numPr>
          <w:ilvl w:val="0"/>
          <w:numId w:val="4"/>
        </w:numPr>
        <w:spacing w:after="360" w:line="20" w:lineRule="atLeast"/>
        <w:contextualSpacing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2608A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เพศ</w:t>
      </w:r>
      <w:r w:rsidRPr="002608A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2608A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ชาย</w:t>
      </w:r>
      <w:r w:rsidRPr="002608A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2608A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Pr="002608A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6</w:t>
      </w:r>
      <w:r w:rsidRPr="002608A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2608A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2608A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</w:t>
      </w:r>
      <w:r w:rsidRPr="002608A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2608A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หญิง</w:t>
      </w:r>
      <w:r w:rsidRPr="002608A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2608A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Pr="002608A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5</w:t>
      </w:r>
      <w:r w:rsidRPr="002608A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2608A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430B4EC9" w14:textId="77777777" w:rsidR="00FC74C7" w:rsidRPr="002608A2" w:rsidRDefault="00FC74C7" w:rsidP="00FC74C7">
      <w:pPr>
        <w:spacing w:before="100" w:beforeAutospacing="1" w:after="0" w:line="20" w:lineRule="atLeast"/>
        <w:ind w:left="360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2608A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2.  อายุ</w:t>
      </w:r>
      <w:r w:rsidRPr="002608A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2608A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2608A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18-30 </w:t>
      </w:r>
      <w:r w:rsidRPr="002608A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ปี </w:t>
      </w:r>
      <w:r w:rsidRPr="002608A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2608A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 </w:t>
      </w:r>
      <w:r w:rsidRPr="002608A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</w:t>
      </w:r>
      <w:r w:rsidRPr="002608A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2608A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2608A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2608A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2608A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 </w:t>
      </w:r>
      <w:r w:rsidRPr="002608A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31-40 </w:t>
      </w:r>
      <w:r w:rsidRPr="002608A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2608A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2608A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Pr="002608A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3</w:t>
      </w:r>
      <w:r w:rsidRPr="002608A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2608A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23DA5288" w14:textId="77777777" w:rsidR="00FC74C7" w:rsidRPr="002608A2" w:rsidRDefault="00FC74C7" w:rsidP="00FC74C7">
      <w:pPr>
        <w:spacing w:after="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2608A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2608A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2608A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41-50 </w:t>
      </w:r>
      <w:r w:rsidRPr="002608A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2608A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2608A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 </w:t>
      </w:r>
      <w:r w:rsidRPr="002608A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5</w:t>
      </w:r>
      <w:r w:rsidRPr="002608A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2608A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คน </w:t>
      </w:r>
      <w:r w:rsidRPr="002608A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2608A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2608A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51-60 </w:t>
      </w:r>
      <w:r w:rsidRPr="002608A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2608A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2608A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Pr="002608A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1</w:t>
      </w:r>
      <w:r w:rsidRPr="002608A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2608A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099CF943" w14:textId="77777777" w:rsidR="00FC74C7" w:rsidRPr="002608A2" w:rsidRDefault="00FC74C7" w:rsidP="00FC74C7">
      <w:pPr>
        <w:spacing w:after="24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:lang w:val="th-TH"/>
          <w14:ligatures w14:val="standardContextual"/>
        </w:rPr>
      </w:pPr>
      <w:r w:rsidRPr="002608A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2608A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 </w:t>
      </w:r>
      <w:r w:rsidRPr="002608A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60 </w:t>
      </w:r>
      <w:r w:rsidRPr="002608A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ปี ขึ้นไป   </w:t>
      </w:r>
      <w:r w:rsidRPr="002608A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 w:rsidRPr="002608A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</w:t>
      </w:r>
      <w:r w:rsidRPr="002608A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2608A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66132840" w14:textId="77777777" w:rsidR="00FC74C7" w:rsidRPr="002608A2" w:rsidRDefault="00FC74C7" w:rsidP="00FC74C7">
      <w:pPr>
        <w:spacing w:after="24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</w:p>
    <w:p w14:paraId="07FBFFD6" w14:textId="77777777" w:rsidR="00FC74C7" w:rsidRPr="002608A2" w:rsidRDefault="00FC74C7" w:rsidP="00FC74C7">
      <w:pPr>
        <w:spacing w:before="240" w:after="0" w:line="20" w:lineRule="atLeast"/>
        <w:ind w:left="36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2608A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3</w:t>
      </w:r>
      <w:r w:rsidRPr="002608A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. </w:t>
      </w:r>
      <w:r w:rsidRPr="002608A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สถานภาพผู้ตอบ   โสด </w:t>
      </w:r>
      <w:r w:rsidRPr="002608A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proofErr w:type="gramStart"/>
      <w:r w:rsidRPr="002608A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4</w:t>
      </w:r>
      <w:r w:rsidRPr="002608A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2608A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proofErr w:type="gramEnd"/>
      <w:r w:rsidRPr="002608A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2608A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สมรส</w:t>
      </w:r>
      <w:r w:rsidRPr="002608A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2608A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Pr="002608A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7</w:t>
      </w:r>
      <w:r w:rsidRPr="002608A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2608A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คน   </w:t>
      </w:r>
    </w:p>
    <w:p w14:paraId="69926D63" w14:textId="77777777" w:rsidR="00FC74C7" w:rsidRPr="002608A2" w:rsidRDefault="00FC74C7" w:rsidP="00FC74C7">
      <w:pPr>
        <w:spacing w:before="120" w:after="0" w:line="20" w:lineRule="atLeast"/>
        <w:ind w:firstLine="36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2608A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4</w:t>
      </w:r>
      <w:r w:rsidRPr="002608A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2608A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การศึกษา</w:t>
      </w:r>
      <w:r w:rsidRPr="002608A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2608A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ประถม   </w:t>
      </w:r>
      <w:proofErr w:type="gramStart"/>
      <w:r w:rsidRPr="002608A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Pr="002608A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9</w:t>
      </w:r>
      <w:proofErr w:type="gramEnd"/>
      <w:r w:rsidRPr="002608A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2608A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2608A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ab/>
      </w:r>
      <w:r w:rsidRPr="002608A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          </w:t>
      </w:r>
      <w:r w:rsidRPr="002608A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</w:t>
      </w:r>
      <w:r w:rsidRPr="002608A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</w:t>
      </w:r>
      <w:r w:rsidRPr="002608A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2608A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มัธยมศึกษา     </w:t>
      </w:r>
      <w:r w:rsidRPr="002608A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Pr="002608A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2</w:t>
      </w:r>
      <w:r w:rsidRPr="002608A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2608A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317B5518" w14:textId="77777777" w:rsidR="00FC74C7" w:rsidRPr="002608A2" w:rsidRDefault="00FC74C7" w:rsidP="00FC74C7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2608A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                      ประกาศนียบัตรวิชาชีพ</w:t>
      </w:r>
      <w:r w:rsidRPr="002608A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/</w:t>
      </w:r>
      <w:r w:rsidRPr="002608A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ชั้นสูง</w:t>
      </w:r>
      <w:r w:rsidRPr="002608A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2608A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Pr="002608A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-</w:t>
      </w:r>
      <w:r w:rsidRPr="002608A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2608A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2608A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  </w:t>
      </w:r>
      <w:r w:rsidRPr="002608A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</w:t>
      </w:r>
      <w:r w:rsidRPr="002608A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ปริญญาตรี       </w:t>
      </w:r>
      <w:r w:rsidRPr="002608A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Pr="002608A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-</w:t>
      </w:r>
      <w:r w:rsidRPr="002608A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2608A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637C434C" w14:textId="77777777" w:rsidR="00FC74C7" w:rsidRPr="002608A2" w:rsidRDefault="00FC74C7" w:rsidP="00FC74C7">
      <w:pPr>
        <w:spacing w:after="12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2608A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                   </w:t>
      </w:r>
      <w:r w:rsidRPr="002608A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ปริญญาโท</w:t>
      </w:r>
      <w:r w:rsidRPr="002608A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2608A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2608A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2608A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Pr="002608A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-</w:t>
      </w:r>
      <w:r w:rsidRPr="002608A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2608A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2608A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2608A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  </w:t>
      </w:r>
      <w:r w:rsidRPr="002608A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ปริญญาโทขึ้นไป  </w:t>
      </w:r>
      <w:r w:rsidRPr="002608A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Pr="002608A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- </w:t>
      </w:r>
      <w:r w:rsidRPr="002608A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312EA2B0" w14:textId="77777777" w:rsidR="00FC74C7" w:rsidRPr="002608A2" w:rsidRDefault="00FC74C7" w:rsidP="00FC74C7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2608A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     5.อาชีพ  </w:t>
      </w:r>
      <w:r w:rsidRPr="002608A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2608A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เกษตรกรรม  </w:t>
      </w:r>
      <w:r w:rsidRPr="002608A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Pr="002608A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8</w:t>
      </w:r>
      <w:r w:rsidRPr="002608A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2608A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2608A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</w:t>
      </w:r>
      <w:r w:rsidRPr="002608A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2608A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2608A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รับจ้างทั่วไป  </w:t>
      </w:r>
      <w:r w:rsidRPr="002608A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Pr="002608A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-</w:t>
      </w:r>
      <w:r w:rsidRPr="002608A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2608A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6523F8E0" w14:textId="77777777" w:rsidR="00FC74C7" w:rsidRPr="002608A2" w:rsidRDefault="00FC74C7" w:rsidP="00FC74C7">
      <w:pPr>
        <w:spacing w:after="240" w:line="20" w:lineRule="atLeast"/>
        <w:ind w:left="72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2608A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2608A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ประกอบธุรกิจส่วนตัว  </w:t>
      </w:r>
      <w:r w:rsidRPr="002608A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Pr="002608A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-</w:t>
      </w:r>
      <w:r w:rsidRPr="002608A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2608A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คน      </w:t>
      </w:r>
      <w:r w:rsidRPr="002608A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พนักงานรัฐวิสาหกิจ</w:t>
      </w:r>
      <w:r w:rsidRPr="002608A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/</w:t>
      </w:r>
      <w:r w:rsidRPr="002608A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ราชการ   </w:t>
      </w:r>
      <w:r w:rsidRPr="002608A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Pr="002608A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3</w:t>
      </w:r>
      <w:r w:rsidRPr="002608A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2608A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617C805F" w14:textId="77777777" w:rsidR="00FC74C7" w:rsidRPr="002608A2" w:rsidRDefault="00FC74C7" w:rsidP="002608A2">
      <w:pPr>
        <w:spacing w:before="240" w:after="12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2608A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  </w:t>
      </w:r>
      <w:r w:rsidRPr="002608A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6</w:t>
      </w:r>
      <w:r w:rsidRPr="002608A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2608A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หมู่บ้าน</w:t>
      </w:r>
      <w:r w:rsidRPr="002608A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proofErr w:type="gramStart"/>
      <w:r w:rsidRPr="002608A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บ้าน</w:t>
      </w:r>
      <w:r w:rsidRPr="002608A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หนองพัง</w:t>
      </w:r>
      <w:proofErr w:type="spellStart"/>
      <w:r w:rsidRPr="002608A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คี</w:t>
      </w:r>
      <w:proofErr w:type="spellEnd"/>
      <w:r w:rsidRPr="002608A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 w:rsidRPr="002608A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หมู่ที่</w:t>
      </w:r>
      <w:proofErr w:type="gramEnd"/>
      <w:r w:rsidRPr="002608A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 w:rsidRPr="002608A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 xml:space="preserve">3 </w:t>
      </w:r>
      <w:r w:rsidRPr="002608A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ตำบลหัวโทน</w:t>
      </w:r>
    </w:p>
    <w:p w14:paraId="29E799CB" w14:textId="77777777" w:rsidR="002608A2" w:rsidRPr="009F45B4" w:rsidRDefault="002608A2" w:rsidP="002608A2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ส่วนที่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2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ความคิดเห็นของประชาชน  </w:t>
      </w:r>
      <w:r w:rsidRPr="009F45B4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ผลการดำเนินงานในรอบปีงบประมาณ พ.ศ. </w:t>
      </w:r>
      <w:r w:rsidRPr="009F45B4">
        <w:rPr>
          <w:rFonts w:ascii="TH SarabunIT๙" w:eastAsia="Calibri" w:hAnsi="TH SarabunIT๙" w:cs="TH SarabunIT๙"/>
          <w:b/>
          <w:bCs/>
          <w:sz w:val="30"/>
          <w:szCs w:val="30"/>
        </w:rPr>
        <w:t>2567</w:t>
      </w:r>
    </w:p>
    <w:p w14:paraId="3503C0E3" w14:textId="1D9BCC01" w:rsidR="002608A2" w:rsidRDefault="002608A2" w:rsidP="002608A2">
      <w:pPr>
        <w:spacing w:after="0" w:line="256" w:lineRule="auto"/>
        <w:rPr>
          <w:rFonts w:ascii="TH SarabunIT๙" w:eastAsia="Calibri" w:hAnsi="TH SarabunIT๙" w:cs="TH SarabunIT๙"/>
          <w:sz w:val="30"/>
          <w:szCs w:val="30"/>
        </w:rPr>
      </w:pP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สรุป</w:t>
      </w:r>
      <w:r w:rsidRPr="009A1A34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  <w:cs/>
        </w:rPr>
        <w:t>โครงการก่อสร้างถนนคอนกรีตเสริมเหล็ก</w:t>
      </w:r>
      <w:r w:rsidRPr="009A1A34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="00FF34F6" w:rsidRPr="002608A2">
        <w:rPr>
          <w:rFonts w:ascii="TH SarabunIT๙" w:hAnsi="TH SarabunIT๙" w:cs="TH SarabunIT๙"/>
          <w:sz w:val="30"/>
          <w:szCs w:val="30"/>
          <w:cs/>
        </w:rPr>
        <w:t>บ้านหนองพัง</w:t>
      </w:r>
      <w:proofErr w:type="spellStart"/>
      <w:r w:rsidR="00FF34F6" w:rsidRPr="002608A2">
        <w:rPr>
          <w:rFonts w:ascii="TH SarabunIT๙" w:hAnsi="TH SarabunIT๙" w:cs="TH SarabunIT๙"/>
          <w:sz w:val="30"/>
          <w:szCs w:val="30"/>
          <w:cs/>
        </w:rPr>
        <w:t>คี</w:t>
      </w:r>
      <w:proofErr w:type="spellEnd"/>
      <w:r w:rsidR="00FF34F6" w:rsidRPr="002608A2">
        <w:rPr>
          <w:rFonts w:ascii="TH SarabunIT๙" w:hAnsi="TH SarabunIT๙" w:cs="TH SarabunIT๙"/>
          <w:sz w:val="30"/>
          <w:szCs w:val="30"/>
          <w:cs/>
        </w:rPr>
        <w:t xml:space="preserve"> หมู่ที่  </w:t>
      </w:r>
      <w:r w:rsidR="00FF34F6" w:rsidRPr="002608A2">
        <w:rPr>
          <w:rFonts w:ascii="TH SarabunIT๙" w:hAnsi="TH SarabunIT๙" w:cs="TH SarabunIT๙"/>
          <w:sz w:val="30"/>
          <w:szCs w:val="30"/>
        </w:rPr>
        <w:t>3</w:t>
      </w:r>
      <w:r w:rsidR="00FF34F6" w:rsidRPr="002608A2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9A1A34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  <w:cs/>
        </w:rPr>
        <w:t>ตำบลหัวโทน</w:t>
      </w:r>
      <w:r w:rsidRPr="009F45B4">
        <w:rPr>
          <w:rFonts w:ascii="TH SarabunIT๙" w:eastAsia="Calibri" w:hAnsi="TH SarabunIT๙" w:cs="TH SarabunIT๙"/>
          <w:sz w:val="30"/>
          <w:szCs w:val="30"/>
          <w:cs/>
        </w:rPr>
        <w:t xml:space="preserve"> </w:t>
      </w:r>
    </w:p>
    <w:p w14:paraId="6C0B8A85" w14:textId="30866C52" w:rsidR="002608A2" w:rsidRPr="009F45B4" w:rsidRDefault="002608A2" w:rsidP="002608A2">
      <w:pPr>
        <w:spacing w:after="0" w:line="256" w:lineRule="auto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9F45B4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1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.ท่านเห็นด้วยหรือไม่ ในการเสนอโครงการที่จำเป็น เร่งด่วนในหมู่บ้านในเขตตำบลหัวโทน ประชาชน หมู่ที่ 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3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</w:t>
      </w:r>
    </w:p>
    <w:p w14:paraId="11CE0A27" w14:textId="77777777" w:rsidR="002608A2" w:rsidRPr="009F45B4" w:rsidRDefault="002608A2" w:rsidP="002608A2">
      <w:pPr>
        <w:spacing w:after="0" w:line="256" w:lineRule="auto"/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</w:pP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เห็นด้วย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100%</w:t>
      </w:r>
    </w:p>
    <w:p w14:paraId="28683B22" w14:textId="1A606DEC" w:rsidR="002608A2" w:rsidRPr="009F45B4" w:rsidRDefault="002608A2" w:rsidP="002608A2">
      <w:pPr>
        <w:spacing w:after="0" w:line="256" w:lineRule="auto"/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</w:pPr>
      <w:r w:rsidRPr="009F45B4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2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.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ท่านเห็นด้วยกับองค์การบริหารส่วนตำบลหัวโทน ที่ดำเนินการพัฒนาโครงสร้างพื้นฐาน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proofErr w:type="gramStart"/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เพื่อให้ประชาชนได้ใช้ในการคมนาคมที่สะดวกและปลอดภัย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ประชาชน</w:t>
      </w:r>
      <w:proofErr w:type="gramEnd"/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หมู่ที่ 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3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เห็นด้วย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100%</w:t>
      </w:r>
    </w:p>
    <w:p w14:paraId="41B14D56" w14:textId="57176D19" w:rsidR="002608A2" w:rsidRPr="009F45B4" w:rsidRDefault="002608A2" w:rsidP="002608A2">
      <w:pPr>
        <w:spacing w:after="160" w:line="256" w:lineRule="auto"/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</w:pPr>
      <w:r w:rsidRPr="009F45B4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3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.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ท่านเห็นด้วยหรือไม่กับการดำเนินการบริการสาธารณะขององค์การบริหารส่วนตำบลหัวโทนในทุกยุทธศาสตร์ เพื่อแก้ไขปัญหาความเดือดร้อนของประชาชนและเกิดประโยชน์ต่อประชาชนสูงสุดประชาชน หมู่ที่ 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3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เห็นด้วย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100%</w:t>
      </w:r>
    </w:p>
    <w:bookmarkEnd w:id="12"/>
    <w:p w14:paraId="79673123" w14:textId="77777777" w:rsidR="00FC74C7" w:rsidRPr="00FF34F6" w:rsidRDefault="00FC74C7" w:rsidP="00FC74C7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FF34F6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แบบสรุปความคิดเห็นของประชาชน บ้านโคก  หมู่ที่ </w:t>
      </w:r>
      <w:r w:rsidRPr="00FF34F6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4</w:t>
      </w:r>
      <w:r w:rsidRPr="00FF34F6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ตำบลหัวโทน</w:t>
      </w:r>
    </w:p>
    <w:p w14:paraId="62658BFA" w14:textId="77777777" w:rsidR="00FC74C7" w:rsidRPr="00FF34F6" w:rsidRDefault="00FC74C7" w:rsidP="00FC74C7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FF34F6">
        <w:rPr>
          <w:rFonts w:ascii="TH SarabunIT๙" w:eastAsia="Calibri" w:hAnsi="TH SarabunIT๙" w:cs="TH SarabunIT๙"/>
          <w:b/>
          <w:bCs/>
          <w:sz w:val="30"/>
          <w:szCs w:val="30"/>
          <w:cs/>
        </w:rPr>
        <w:lastRenderedPageBreak/>
        <w:t xml:space="preserve">ผลการดำเนินงานในรอบปีงบประมาณ พ.ศ. </w:t>
      </w:r>
      <w:r w:rsidRPr="00FF34F6">
        <w:rPr>
          <w:rFonts w:ascii="TH SarabunIT๙" w:eastAsia="Calibri" w:hAnsi="TH SarabunIT๙" w:cs="TH SarabunIT๙"/>
          <w:b/>
          <w:bCs/>
          <w:sz w:val="30"/>
          <w:szCs w:val="30"/>
        </w:rPr>
        <w:t>2567</w:t>
      </w:r>
      <w:r w:rsidRPr="00FF34F6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 จำนวน </w:t>
      </w:r>
      <w:r w:rsidRPr="00FF34F6">
        <w:rPr>
          <w:rFonts w:ascii="TH SarabunIT๙" w:eastAsia="Calibri" w:hAnsi="TH SarabunIT๙" w:cs="TH SarabunIT๙"/>
          <w:b/>
          <w:bCs/>
          <w:sz w:val="30"/>
          <w:szCs w:val="30"/>
        </w:rPr>
        <w:t xml:space="preserve">85 </w:t>
      </w:r>
      <w:r w:rsidRPr="00FF34F6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โครงการ งบประมาณ </w:t>
      </w:r>
      <w:r w:rsidRPr="00FF34F6">
        <w:rPr>
          <w:rFonts w:ascii="TH SarabunIT๙" w:hAnsi="TH SarabunIT๙" w:cs="TH SarabunIT๙"/>
          <w:b/>
          <w:bCs/>
          <w:color w:val="000000"/>
          <w:sz w:val="30"/>
          <w:szCs w:val="30"/>
        </w:rPr>
        <w:t>22,622,310.-</w:t>
      </w:r>
      <w:r w:rsidRPr="00FF34F6">
        <w:rPr>
          <w:rFonts w:ascii="TH SarabunIT๙" w:eastAsia="Times New Roman" w:hAnsi="TH SarabunIT๙" w:cs="TH SarabunIT๙"/>
          <w:b/>
          <w:bCs/>
          <w:color w:val="212529"/>
          <w:sz w:val="30"/>
          <w:szCs w:val="30"/>
          <w:cs/>
        </w:rPr>
        <w:t>บาท</w:t>
      </w:r>
      <w:r w:rsidRPr="00FF34F6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 ดังนี้</w:t>
      </w:r>
    </w:p>
    <w:p w14:paraId="6CB7CF95" w14:textId="77777777" w:rsidR="00FC74C7" w:rsidRPr="00FF34F6" w:rsidRDefault="00FC74C7" w:rsidP="00FC74C7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FF34F6">
        <w:rPr>
          <w:rFonts w:ascii="TH SarabunIT๙" w:eastAsia="Times New Roman" w:hAnsi="TH SarabunIT๙" w:cs="TH SarabunIT๙"/>
          <w:sz w:val="30"/>
          <w:szCs w:val="30"/>
          <w:cs/>
        </w:rPr>
        <w:t xml:space="preserve">๑. ยุทธศาสตร์การพัฒนาด้านโครงสร้างพื้นฐาน จำนวน  </w:t>
      </w:r>
      <w:r w:rsidRPr="00FF34F6">
        <w:rPr>
          <w:rFonts w:ascii="TH SarabunIT๙" w:eastAsia="Times New Roman" w:hAnsi="TH SarabunIT๙" w:cs="TH SarabunIT๙"/>
          <w:sz w:val="30"/>
          <w:szCs w:val="30"/>
        </w:rPr>
        <w:t>17</w:t>
      </w:r>
      <w:r w:rsidRPr="00FF34F6">
        <w:rPr>
          <w:rFonts w:ascii="TH SarabunIT๙" w:eastAsia="Times New Roman" w:hAnsi="TH SarabunIT๙" w:cs="TH SarabunIT๙"/>
          <w:sz w:val="30"/>
          <w:szCs w:val="30"/>
          <w:cs/>
        </w:rPr>
        <w:t xml:space="preserve">  โครงการ   </w:t>
      </w:r>
      <w:r w:rsidRPr="00FF34F6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FF34F6">
        <w:rPr>
          <w:rFonts w:ascii="TH SarabunIT๙" w:hAnsi="TH SarabunIT๙" w:cs="TH SarabunIT๙"/>
          <w:color w:val="000000"/>
          <w:sz w:val="30"/>
          <w:szCs w:val="30"/>
        </w:rPr>
        <w:t>3,974,000</w:t>
      </w:r>
      <w:r w:rsidRPr="00FF34F6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FF34F6">
        <w:rPr>
          <w:rFonts w:ascii="TH SarabunIT๙" w:eastAsia="Times New Roman" w:hAnsi="TH SarabunIT๙" w:cs="TH SarabunIT๙"/>
          <w:sz w:val="30"/>
          <w:szCs w:val="30"/>
          <w:cs/>
        </w:rPr>
        <w:t xml:space="preserve"> </w:t>
      </w:r>
      <w:r w:rsidRPr="00FF34F6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62A37832" w14:textId="77777777" w:rsidR="00FC74C7" w:rsidRPr="00FF34F6" w:rsidRDefault="00FC74C7" w:rsidP="00FC74C7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  <w:cs/>
        </w:rPr>
      </w:pPr>
      <w:r w:rsidRPr="00FF34F6">
        <w:rPr>
          <w:rFonts w:ascii="TH SarabunIT๙" w:eastAsia="Times New Roman" w:hAnsi="TH SarabunIT๙" w:cs="TH SarabunIT๙"/>
          <w:sz w:val="30"/>
          <w:szCs w:val="30"/>
          <w:cs/>
        </w:rPr>
        <w:t xml:space="preserve">๒. ยุทธศาสตร์การพัฒนาด้านสังคมและสิ่งแวดล้อม   จำนวน  </w:t>
      </w:r>
      <w:r w:rsidRPr="00FF34F6">
        <w:rPr>
          <w:rFonts w:ascii="TH SarabunIT๙" w:eastAsia="Times New Roman" w:hAnsi="TH SarabunIT๙" w:cs="TH SarabunIT๙"/>
          <w:sz w:val="30"/>
          <w:szCs w:val="30"/>
        </w:rPr>
        <w:t>30</w:t>
      </w:r>
      <w:r w:rsidRPr="00FF34F6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FF34F6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FF34F6">
        <w:rPr>
          <w:rFonts w:ascii="TH SarabunIT๙" w:hAnsi="TH SarabunIT๙" w:cs="TH SarabunIT๙"/>
          <w:color w:val="000000"/>
          <w:sz w:val="30"/>
          <w:szCs w:val="30"/>
        </w:rPr>
        <w:t>14,325,480</w:t>
      </w:r>
      <w:r w:rsidRPr="00FF34F6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FF34F6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3446F3C0" w14:textId="77777777" w:rsidR="00FC74C7" w:rsidRPr="00FF34F6" w:rsidRDefault="00FC74C7" w:rsidP="00FC74C7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FF34F6">
        <w:rPr>
          <w:rFonts w:ascii="TH SarabunIT๙" w:eastAsia="Times New Roman" w:hAnsi="TH SarabunIT๙" w:cs="TH SarabunIT๙"/>
          <w:sz w:val="30"/>
          <w:szCs w:val="30"/>
          <w:cs/>
        </w:rPr>
        <w:t xml:space="preserve">๓. ยุทธศาสตร์ด้านการศึกษา ศาสนาและวัฒนธรรม  จำนวน </w:t>
      </w:r>
      <w:r w:rsidRPr="00FF34F6">
        <w:rPr>
          <w:rFonts w:ascii="TH SarabunIT๙" w:eastAsia="Times New Roman" w:hAnsi="TH SarabunIT๙" w:cs="TH SarabunIT๙"/>
          <w:sz w:val="30"/>
          <w:szCs w:val="30"/>
        </w:rPr>
        <w:t>15</w:t>
      </w:r>
      <w:r w:rsidRPr="00FF34F6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</w:t>
      </w:r>
      <w:r w:rsidRPr="00FF34F6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FF34F6">
        <w:rPr>
          <w:rFonts w:ascii="TH SarabunIT๙" w:hAnsi="TH SarabunIT๙" w:cs="TH SarabunIT๙"/>
          <w:color w:val="000000"/>
          <w:sz w:val="30"/>
          <w:szCs w:val="30"/>
        </w:rPr>
        <w:t>3,177,750</w:t>
      </w:r>
      <w:r w:rsidRPr="00FF34F6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FF34F6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2101E192" w14:textId="77777777" w:rsidR="00FC74C7" w:rsidRPr="00FF34F6" w:rsidRDefault="00FC74C7" w:rsidP="00FC74C7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FF34F6">
        <w:rPr>
          <w:rFonts w:ascii="TH SarabunIT๙" w:eastAsia="Times New Roman" w:hAnsi="TH SarabunIT๙" w:cs="TH SarabunIT๙"/>
          <w:sz w:val="30"/>
          <w:szCs w:val="30"/>
          <w:cs/>
        </w:rPr>
        <w:t xml:space="preserve">๔. ยุทธศาสตร์ด้านการพัฒนาด้านเศรษฐกิจ  จำนวน </w:t>
      </w:r>
      <w:r w:rsidRPr="00FF34F6">
        <w:rPr>
          <w:rFonts w:ascii="TH SarabunIT๙" w:eastAsia="Times New Roman" w:hAnsi="TH SarabunIT๙" w:cs="TH SarabunIT๙"/>
          <w:sz w:val="30"/>
          <w:szCs w:val="30"/>
        </w:rPr>
        <w:t>4</w:t>
      </w:r>
      <w:r w:rsidRPr="00FF34F6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FF34F6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FF34F6">
        <w:rPr>
          <w:rFonts w:ascii="TH SarabunIT๙" w:eastAsia="Times New Roman" w:hAnsi="TH SarabunIT๙" w:cs="TH SarabunIT๙"/>
          <w:sz w:val="30"/>
          <w:szCs w:val="30"/>
        </w:rPr>
        <w:t>50</w:t>
      </w:r>
      <w:r w:rsidRPr="00FF34F6">
        <w:rPr>
          <w:rFonts w:ascii="TH SarabunIT๙" w:eastAsia="Times New Roman" w:hAnsi="TH SarabunIT๙" w:cs="TH SarabunIT๙"/>
          <w:sz w:val="30"/>
          <w:szCs w:val="30"/>
          <w:cs/>
        </w:rPr>
        <w:t>,</w:t>
      </w:r>
      <w:r w:rsidRPr="00FF34F6">
        <w:rPr>
          <w:rFonts w:ascii="TH SarabunIT๙" w:eastAsia="Times New Roman" w:hAnsi="TH SarabunIT๙" w:cs="TH SarabunIT๙"/>
          <w:sz w:val="30"/>
          <w:szCs w:val="30"/>
        </w:rPr>
        <w:t>000</w:t>
      </w:r>
      <w:r w:rsidRPr="00FF34F6">
        <w:rPr>
          <w:rFonts w:ascii="TH SarabunIT๙" w:eastAsia="Times New Roman" w:hAnsi="TH SarabunIT๙" w:cs="TH SarabunIT๙"/>
          <w:sz w:val="30"/>
          <w:szCs w:val="30"/>
          <w:cs/>
        </w:rPr>
        <w:t>.</w:t>
      </w:r>
      <w:r w:rsidRPr="00FF34F6">
        <w:rPr>
          <w:rFonts w:ascii="TH SarabunIT๙" w:eastAsia="Times New Roman" w:hAnsi="TH SarabunIT๙" w:cs="TH SarabunIT๙"/>
          <w:sz w:val="30"/>
          <w:szCs w:val="30"/>
        </w:rPr>
        <w:t>-</w:t>
      </w:r>
      <w:r w:rsidRPr="00FF34F6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60376931" w14:textId="77777777" w:rsidR="00FC74C7" w:rsidRPr="00FF34F6" w:rsidRDefault="00FC74C7" w:rsidP="00FC74C7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FF34F6">
        <w:rPr>
          <w:rFonts w:ascii="TH SarabunIT๙" w:eastAsia="Times New Roman" w:hAnsi="TH SarabunIT๙" w:cs="TH SarabunIT๙"/>
          <w:sz w:val="30"/>
          <w:szCs w:val="30"/>
          <w:cs/>
        </w:rPr>
        <w:t xml:space="preserve">๕. ยุทธศาสตร์ด้านการพัฒนาด้านการท่องเที่ยว  จำนวน </w:t>
      </w:r>
      <w:r w:rsidRPr="00FF34F6">
        <w:rPr>
          <w:rFonts w:ascii="TH SarabunIT๙" w:eastAsia="Times New Roman" w:hAnsi="TH SarabunIT๙" w:cs="TH SarabunIT๙"/>
          <w:sz w:val="30"/>
          <w:szCs w:val="30"/>
        </w:rPr>
        <w:t>1</w:t>
      </w:r>
      <w:r w:rsidRPr="00FF34F6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FF34F6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FF34F6">
        <w:rPr>
          <w:rFonts w:ascii="TH SarabunIT๙" w:eastAsia="Times New Roman" w:hAnsi="TH SarabunIT๙" w:cs="TH SarabunIT๙"/>
          <w:sz w:val="30"/>
          <w:szCs w:val="30"/>
        </w:rPr>
        <w:t>100,000.-</w:t>
      </w:r>
      <w:r w:rsidRPr="00FF34F6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48CB5DC2" w14:textId="77777777" w:rsidR="00FC74C7" w:rsidRPr="00FF34F6" w:rsidRDefault="00FC74C7" w:rsidP="00FC74C7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FF34F6">
        <w:rPr>
          <w:rFonts w:ascii="TH SarabunIT๙" w:eastAsia="Times New Roman" w:hAnsi="TH SarabunIT๙" w:cs="TH SarabunIT๙"/>
          <w:sz w:val="30"/>
          <w:szCs w:val="30"/>
          <w:cs/>
        </w:rPr>
        <w:t xml:space="preserve">๖. ยุทธศาสตร์ด้านการบริหารจัดการบ้านเมืองที่ดี  จำนวน  </w:t>
      </w:r>
      <w:r w:rsidRPr="00FF34F6">
        <w:rPr>
          <w:rFonts w:ascii="TH SarabunIT๙" w:eastAsia="Times New Roman" w:hAnsi="TH SarabunIT๙" w:cs="TH SarabunIT๙"/>
          <w:sz w:val="30"/>
          <w:szCs w:val="30"/>
        </w:rPr>
        <w:t>18</w:t>
      </w:r>
      <w:r w:rsidRPr="00FF34F6">
        <w:rPr>
          <w:rFonts w:ascii="TH SarabunIT๙" w:eastAsia="Times New Roman" w:hAnsi="TH SarabunIT๙" w:cs="TH SarabunIT๙"/>
          <w:sz w:val="30"/>
          <w:szCs w:val="30"/>
          <w:cs/>
        </w:rPr>
        <w:t xml:space="preserve">  โครงการ  </w:t>
      </w:r>
      <w:r w:rsidRPr="00FF34F6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FF34F6">
        <w:rPr>
          <w:rFonts w:ascii="TH SarabunIT๙" w:hAnsi="TH SarabunIT๙" w:cs="TH SarabunIT๙"/>
          <w:color w:val="000000"/>
          <w:sz w:val="30"/>
          <w:szCs w:val="30"/>
        </w:rPr>
        <w:t>995,080</w:t>
      </w:r>
      <w:r w:rsidRPr="00FF34F6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FF34F6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3CD8B6F7" w14:textId="77777777" w:rsidR="00FC74C7" w:rsidRPr="00FF34F6" w:rsidRDefault="00FC74C7" w:rsidP="00FC74C7">
      <w:pPr>
        <w:spacing w:after="0" w:line="20" w:lineRule="atLeast"/>
        <w:jc w:val="center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FF34F6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ขององค์การบริหารส่วนตำบลหัวโทน  อำเภอสุวรรณภูมิ  จังหวัดร้อยเอ็ด</w:t>
      </w:r>
    </w:p>
    <w:p w14:paraId="60EFF340" w14:textId="77777777" w:rsidR="00FC74C7" w:rsidRPr="00FF34F6" w:rsidRDefault="00FC74C7" w:rsidP="00FC74C7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FF34F6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************************************************************</w:t>
      </w:r>
    </w:p>
    <w:p w14:paraId="071FC0C4" w14:textId="77777777" w:rsidR="00B27C56" w:rsidRDefault="00FC74C7" w:rsidP="00B27C56">
      <w:pPr>
        <w:spacing w:after="0"/>
        <w:rPr>
          <w:rFonts w:ascii="TH SarabunIT๙" w:eastAsia="Times New Roman" w:hAnsi="TH SarabunIT๙" w:cs="TH SarabunIT๙"/>
          <w:color w:val="212529"/>
          <w:sz w:val="30"/>
          <w:szCs w:val="30"/>
        </w:rPr>
      </w:pPr>
      <w:r w:rsidRPr="00FF34F6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FF34F6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FF34F6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การประเมินนี้เป็นการประเมินความคิดเห็นของประชาชน </w:t>
      </w:r>
      <w:r w:rsidRPr="00FF34F6">
        <w:rPr>
          <w:rFonts w:ascii="TH SarabunIT๙" w:eastAsia="Calibri" w:hAnsi="TH SarabunIT๙" w:cs="TH SarabunIT๙"/>
          <w:sz w:val="30"/>
          <w:szCs w:val="30"/>
          <w:cs/>
        </w:rPr>
        <w:t xml:space="preserve">ผลการดำเนินงานในรอบปีงบประมาณ พ.ศ. </w:t>
      </w:r>
      <w:r w:rsidRPr="00FF34F6">
        <w:rPr>
          <w:rFonts w:ascii="TH SarabunIT๙" w:eastAsia="Calibri" w:hAnsi="TH SarabunIT๙" w:cs="TH SarabunIT๙"/>
          <w:sz w:val="30"/>
          <w:szCs w:val="30"/>
        </w:rPr>
        <w:t>2567</w:t>
      </w:r>
      <w:r w:rsidRPr="00FF34F6">
        <w:rPr>
          <w:rFonts w:ascii="TH SarabunIT๙" w:eastAsia="Calibri" w:hAnsi="TH SarabunIT๙" w:cs="TH SarabunIT๙"/>
          <w:sz w:val="30"/>
          <w:szCs w:val="30"/>
          <w:cs/>
        </w:rPr>
        <w:t xml:space="preserve"> จำนวน </w:t>
      </w:r>
      <w:r w:rsidR="00FF34F6" w:rsidRPr="00FF34F6">
        <w:rPr>
          <w:rFonts w:ascii="TH SarabunIT๙" w:eastAsia="Calibri" w:hAnsi="TH SarabunIT๙" w:cs="TH SarabunIT๙"/>
          <w:sz w:val="30"/>
          <w:szCs w:val="30"/>
        </w:rPr>
        <w:t>1</w:t>
      </w:r>
      <w:r w:rsidRPr="00FF34F6">
        <w:rPr>
          <w:rFonts w:ascii="TH SarabunIT๙" w:eastAsia="Calibri" w:hAnsi="TH SarabunIT๙" w:cs="TH SarabunIT๙"/>
          <w:sz w:val="30"/>
          <w:szCs w:val="30"/>
        </w:rPr>
        <w:t xml:space="preserve"> </w:t>
      </w:r>
      <w:r w:rsidRPr="00FF34F6">
        <w:rPr>
          <w:rFonts w:ascii="TH SarabunIT๙" w:eastAsia="Calibri" w:hAnsi="TH SarabunIT๙" w:cs="TH SarabunIT๙"/>
          <w:sz w:val="30"/>
          <w:szCs w:val="30"/>
          <w:cs/>
        </w:rPr>
        <w:t xml:space="preserve">โครงการ </w:t>
      </w:r>
      <w:r w:rsidR="00FF34F6" w:rsidRPr="00FF34F6">
        <w:rPr>
          <w:rFonts w:ascii="TH SarabunIT๙" w:hAnsi="TH SarabunIT๙" w:cs="TH SarabunIT๙"/>
          <w:sz w:val="30"/>
          <w:szCs w:val="30"/>
          <w:cs/>
        </w:rPr>
        <w:t xml:space="preserve">โครงการก่อสร้างถนน คสล.บ้านโคก หมู่ที่ </w:t>
      </w:r>
      <w:r w:rsidR="00FF34F6" w:rsidRPr="00FF34F6">
        <w:rPr>
          <w:rFonts w:ascii="TH SarabunIT๙" w:hAnsi="TH SarabunIT๙" w:cs="TH SarabunIT๙"/>
          <w:sz w:val="30"/>
          <w:szCs w:val="30"/>
        </w:rPr>
        <w:t>4</w:t>
      </w:r>
      <w:r w:rsidR="00FF34F6" w:rsidRPr="00FF34F6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FF34F6" w:rsidRPr="00FF34F6">
        <w:rPr>
          <w:rFonts w:ascii="TH SarabunIT๙" w:hAnsi="TH SarabunIT๙" w:cs="TH SarabunIT๙"/>
          <w:sz w:val="30"/>
          <w:szCs w:val="30"/>
        </w:rPr>
        <w:t xml:space="preserve"> </w:t>
      </w:r>
      <w:r w:rsidR="00FF34F6" w:rsidRPr="00FF34F6">
        <w:rPr>
          <w:rFonts w:ascii="TH SarabunIT๙" w:eastAsia="Calibri" w:hAnsi="TH SarabunIT๙" w:cs="TH SarabunIT๙"/>
          <w:color w:val="000000"/>
          <w:sz w:val="30"/>
          <w:szCs w:val="30"/>
          <w:shd w:val="clear" w:color="auto" w:fill="FFFFFF"/>
          <w:cs/>
        </w:rPr>
        <w:t>ตำบลหัวโทน</w:t>
      </w:r>
      <w:r w:rsidR="00FF34F6" w:rsidRPr="00FF34F6">
        <w:rPr>
          <w:rFonts w:ascii="TH SarabunIT๙" w:eastAsia="Calibri" w:hAnsi="TH SarabunIT๙" w:cs="TH SarabunIT๙"/>
          <w:color w:val="000000"/>
          <w:sz w:val="30"/>
          <w:szCs w:val="30"/>
          <w:shd w:val="clear" w:color="auto" w:fill="FFFFFF"/>
        </w:rPr>
        <w:t xml:space="preserve">  </w:t>
      </w:r>
      <w:r w:rsidRPr="00FF34F6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="00FF34F6" w:rsidRPr="00FF34F6">
        <w:rPr>
          <w:rFonts w:ascii="TH SarabunIT๙" w:hAnsi="TH SarabunIT๙" w:cs="TH SarabunIT๙"/>
          <w:color w:val="000000"/>
          <w:sz w:val="30"/>
          <w:szCs w:val="30"/>
        </w:rPr>
        <w:t>100</w:t>
      </w:r>
      <w:r w:rsidRPr="00FF34F6">
        <w:rPr>
          <w:rFonts w:ascii="TH SarabunIT๙" w:hAnsi="TH SarabunIT๙" w:cs="TH SarabunIT๙"/>
          <w:color w:val="000000"/>
          <w:sz w:val="30"/>
          <w:szCs w:val="30"/>
        </w:rPr>
        <w:t>,</w:t>
      </w:r>
      <w:r w:rsidR="00FF34F6" w:rsidRPr="00FF34F6">
        <w:rPr>
          <w:rFonts w:ascii="TH SarabunIT๙" w:hAnsi="TH SarabunIT๙" w:cs="TH SarabunIT๙"/>
          <w:color w:val="000000"/>
          <w:sz w:val="30"/>
          <w:szCs w:val="30"/>
        </w:rPr>
        <w:t>00</w:t>
      </w:r>
      <w:r w:rsidRPr="00FF34F6">
        <w:rPr>
          <w:rFonts w:ascii="TH SarabunIT๙" w:hAnsi="TH SarabunIT๙" w:cs="TH SarabunIT๙"/>
          <w:color w:val="000000"/>
          <w:sz w:val="30"/>
          <w:szCs w:val="30"/>
        </w:rPr>
        <w:t>0.-</w:t>
      </w:r>
      <w:r w:rsidRPr="00FF34F6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 xml:space="preserve">บาท </w:t>
      </w:r>
    </w:p>
    <w:p w14:paraId="7053D010" w14:textId="62CDAAD6" w:rsidR="00FC74C7" w:rsidRPr="00FF34F6" w:rsidRDefault="00FC74C7" w:rsidP="00B27C56">
      <w:pPr>
        <w:spacing w:after="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FF34F6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แบบประเมินนี้สร้างขึ้น  แบ่งออกเป็น </w:t>
      </w:r>
      <w:r w:rsidRPr="00FF34F6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2 </w:t>
      </w:r>
      <w:r w:rsidRPr="00FF34F6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ส่วน  คือ ส่วนที่ </w:t>
      </w:r>
      <w:r w:rsidRPr="00FF34F6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1 </w:t>
      </w:r>
      <w:r w:rsidRPr="00FF34F6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เป็นแบบสอบถามข้อมูลทั่วไปของผู้ตอบแบบประเมินประกอบด้วย เพศ  อายุ  สถานภาพ วุฒิการศึกษา อาชีพ หมู่บ้าน  ส่วนที่ </w:t>
      </w:r>
      <w:r w:rsidRPr="00FF34F6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2 </w:t>
      </w:r>
      <w:r w:rsidRPr="00FF34F6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เป็นการสอบถามเกี่ยวกับความคิดเห็นของประชาชน </w:t>
      </w:r>
    </w:p>
    <w:p w14:paraId="112C45AA" w14:textId="77777777" w:rsidR="00FC74C7" w:rsidRPr="00FF34F6" w:rsidRDefault="00FC74C7" w:rsidP="00FC74C7">
      <w:pPr>
        <w:spacing w:after="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FF34F6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ส่วนที่ </w:t>
      </w:r>
      <w:r w:rsidRPr="00FF34F6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1  </w:t>
      </w:r>
      <w:r w:rsidRPr="00FF34F6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ข้อมูลทั่วไป</w:t>
      </w:r>
    </w:p>
    <w:p w14:paraId="6A793CA8" w14:textId="77777777" w:rsidR="00FC74C7" w:rsidRPr="00FF34F6" w:rsidRDefault="00FC74C7" w:rsidP="00FC74C7">
      <w:pPr>
        <w:spacing w:after="0" w:line="20" w:lineRule="atLeast"/>
        <w:jc w:val="center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FF34F6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เพศ</w:t>
      </w:r>
      <w:r w:rsidRPr="00FF34F6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FF34F6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ชาย</w:t>
      </w:r>
      <w:r w:rsidRPr="00FF34F6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FF34F6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จำนวน  12</w:t>
      </w:r>
      <w:r w:rsidRPr="00FF34F6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FF34F6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FF34F6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</w:t>
      </w:r>
      <w:r w:rsidRPr="00FF34F6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FF34F6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หญิง</w:t>
      </w:r>
      <w:r w:rsidRPr="00FF34F6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FF34F6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จำนวน  18</w:t>
      </w:r>
      <w:r w:rsidRPr="00FF34F6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FF34F6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4818F82F" w14:textId="77777777" w:rsidR="00FC74C7" w:rsidRPr="00FF34F6" w:rsidRDefault="00FC74C7" w:rsidP="00FC74C7">
      <w:pPr>
        <w:spacing w:after="0" w:line="20" w:lineRule="atLeast"/>
        <w:ind w:left="360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FF34F6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2.  อายุ</w:t>
      </w:r>
      <w:r w:rsidRPr="00FF34F6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FF34F6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FF34F6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18-30 </w:t>
      </w:r>
      <w:r w:rsidRPr="00FF34F6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ปี </w:t>
      </w:r>
      <w:r w:rsidRPr="00FF34F6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FF34F6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 </w:t>
      </w:r>
      <w:r w:rsidRPr="00FF34F6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4</w:t>
      </w:r>
      <w:r w:rsidRPr="00FF34F6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FF34F6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FF34F6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FF34F6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FF34F6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 </w:t>
      </w:r>
      <w:r w:rsidRPr="00FF34F6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31-40 </w:t>
      </w:r>
      <w:r w:rsidRPr="00FF34F6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FF34F6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FF34F6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Pr="00FF34F6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2</w:t>
      </w:r>
      <w:r w:rsidRPr="00FF34F6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FF34F6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00F60649" w14:textId="77777777" w:rsidR="00FC74C7" w:rsidRPr="00FF34F6" w:rsidRDefault="00FC74C7" w:rsidP="00FC74C7">
      <w:pPr>
        <w:spacing w:after="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FF34F6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FF34F6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FF34F6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41-50 </w:t>
      </w:r>
      <w:r w:rsidRPr="00FF34F6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FF34F6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FF34F6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จำนวน    1</w:t>
      </w:r>
      <w:r w:rsidRPr="00FF34F6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FF34F6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คน </w:t>
      </w:r>
      <w:r w:rsidRPr="00FF34F6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FF34F6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FF34F6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51-60 </w:t>
      </w:r>
      <w:r w:rsidRPr="00FF34F6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FF34F6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FF34F6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จำนวน 10</w:t>
      </w:r>
      <w:r w:rsidRPr="00FF34F6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FF34F6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795BBE83" w14:textId="77777777" w:rsidR="00FC74C7" w:rsidRPr="00FF34F6" w:rsidRDefault="00FC74C7" w:rsidP="00FC74C7">
      <w:pPr>
        <w:spacing w:after="24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:lang w:val="th-TH"/>
          <w14:ligatures w14:val="standardContextual"/>
        </w:rPr>
      </w:pPr>
      <w:r w:rsidRPr="00FF34F6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FF34F6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 </w:t>
      </w:r>
      <w:r w:rsidRPr="00FF34F6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60 </w:t>
      </w:r>
      <w:r w:rsidRPr="00FF34F6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ปี ขึ้นไป   </w:t>
      </w:r>
      <w:r w:rsidRPr="00FF34F6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Pr="00FF34F6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13</w:t>
      </w:r>
      <w:r w:rsidRPr="00FF34F6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FF34F6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4FA896EF" w14:textId="77777777" w:rsidR="00FC74C7" w:rsidRPr="00FF34F6" w:rsidRDefault="00FC74C7" w:rsidP="00FC74C7">
      <w:pPr>
        <w:spacing w:after="24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</w:p>
    <w:p w14:paraId="11B3310F" w14:textId="77777777" w:rsidR="00FC74C7" w:rsidRPr="00FF34F6" w:rsidRDefault="00FC74C7" w:rsidP="00FC74C7">
      <w:pPr>
        <w:spacing w:before="240" w:after="0" w:line="20" w:lineRule="atLeast"/>
        <w:ind w:left="36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FF34F6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3</w:t>
      </w:r>
      <w:r w:rsidRPr="00FF34F6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. </w:t>
      </w:r>
      <w:r w:rsidRPr="00FF34F6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สถานภาพผู้ตอบ   โสด </w:t>
      </w:r>
      <w:r w:rsidRPr="00FF34F6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proofErr w:type="gramStart"/>
      <w:r w:rsidRPr="00FF34F6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2</w:t>
      </w:r>
      <w:r w:rsidRPr="00FF34F6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FF34F6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proofErr w:type="gramEnd"/>
      <w:r w:rsidRPr="00FF34F6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FF34F6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สมรส</w:t>
      </w:r>
      <w:r w:rsidRPr="00FF34F6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FF34F6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Pr="00FF34F6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28</w:t>
      </w:r>
      <w:r w:rsidRPr="00FF34F6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FF34F6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คน   </w:t>
      </w:r>
    </w:p>
    <w:p w14:paraId="226DC4F3" w14:textId="77777777" w:rsidR="00FC74C7" w:rsidRPr="00FF34F6" w:rsidRDefault="00FC74C7" w:rsidP="00FC74C7">
      <w:pPr>
        <w:spacing w:before="120" w:after="0" w:line="20" w:lineRule="atLeast"/>
        <w:ind w:firstLine="36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FF34F6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4</w:t>
      </w:r>
      <w:r w:rsidRPr="00FF34F6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.</w:t>
      </w:r>
      <w:r w:rsidRPr="00FF34F6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การศึกษา</w:t>
      </w:r>
      <w:r w:rsidRPr="00FF34F6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FF34F6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ประถม   </w:t>
      </w:r>
      <w:proofErr w:type="gramStart"/>
      <w:r w:rsidRPr="00FF34F6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Pr="00FF34F6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15</w:t>
      </w:r>
      <w:proofErr w:type="gramEnd"/>
      <w:r w:rsidRPr="00FF34F6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FF34F6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FF34F6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ab/>
      </w:r>
      <w:r w:rsidRPr="00FF34F6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          </w:t>
      </w:r>
      <w:r w:rsidRPr="00FF34F6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</w:t>
      </w:r>
      <w:r w:rsidRPr="00FF34F6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FF34F6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FF34F6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มัธยมศึกษา     </w:t>
      </w:r>
      <w:r w:rsidRPr="00FF34F6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Pr="00FF34F6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15</w:t>
      </w:r>
      <w:r w:rsidRPr="00FF34F6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FF34F6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6829501A" w14:textId="77777777" w:rsidR="00FC74C7" w:rsidRPr="00FF34F6" w:rsidRDefault="00FC74C7" w:rsidP="00FC74C7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FF34F6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                      ประกาศนียบัตรวิชาชีพ</w:t>
      </w:r>
      <w:r w:rsidRPr="00FF34F6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/</w:t>
      </w:r>
      <w:r w:rsidRPr="00FF34F6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ชั้นสูง</w:t>
      </w:r>
      <w:r w:rsidRPr="00FF34F6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FF34F6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จำนวน -</w:t>
      </w:r>
      <w:r w:rsidRPr="00FF34F6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FF34F6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FF34F6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  </w:t>
      </w:r>
      <w:r w:rsidRPr="00FF34F6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</w:t>
      </w:r>
      <w:r w:rsidRPr="00FF34F6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ปริญญาตรี       </w:t>
      </w:r>
      <w:r w:rsidRPr="00FF34F6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จำนวน  -</w:t>
      </w:r>
      <w:r w:rsidRPr="00FF34F6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FF34F6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13F2EDA2" w14:textId="77777777" w:rsidR="00FC74C7" w:rsidRPr="00FF34F6" w:rsidRDefault="00FC74C7" w:rsidP="00FC74C7">
      <w:pPr>
        <w:spacing w:after="12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FF34F6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                   </w:t>
      </w:r>
      <w:r w:rsidRPr="00FF34F6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ปริญญาโท</w:t>
      </w:r>
      <w:r w:rsidRPr="00FF34F6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FF34F6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FF34F6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FF34F6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Pr="00FF34F6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-</w:t>
      </w:r>
      <w:r w:rsidRPr="00FF34F6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FF34F6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FF34F6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FF34F6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  </w:t>
      </w:r>
      <w:r w:rsidRPr="00FF34F6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ปริญญาโทขึ้นไป  </w:t>
      </w:r>
      <w:r w:rsidRPr="00FF34F6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Pr="00FF34F6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- </w:t>
      </w:r>
      <w:r w:rsidRPr="00FF34F6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699320D0" w14:textId="77777777" w:rsidR="00FC74C7" w:rsidRPr="00FF34F6" w:rsidRDefault="00FC74C7" w:rsidP="00FC74C7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FF34F6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     5.อาชีพ  </w:t>
      </w:r>
      <w:r w:rsidRPr="00FF34F6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FF34F6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เกษตรกรรม  </w:t>
      </w:r>
      <w:r w:rsidRPr="00FF34F6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Pr="00FF34F6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28</w:t>
      </w:r>
      <w:r w:rsidRPr="00FF34F6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FF34F6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FF34F6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</w:t>
      </w:r>
      <w:r w:rsidRPr="00FF34F6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FF34F6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FF34F6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รับจ้างทั่วไป  </w:t>
      </w:r>
      <w:r w:rsidRPr="00FF34F6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จำนวน  2</w:t>
      </w:r>
      <w:r w:rsidRPr="00FF34F6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FF34F6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4C5EB7E9" w14:textId="77777777" w:rsidR="00FC74C7" w:rsidRPr="00FF34F6" w:rsidRDefault="00FC74C7" w:rsidP="00FC74C7">
      <w:pPr>
        <w:spacing w:after="240" w:line="20" w:lineRule="atLeast"/>
        <w:ind w:left="72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FF34F6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FF34F6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ประกอบธุรกิจส่วนตัว  </w:t>
      </w:r>
      <w:r w:rsidRPr="00FF34F6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จำนวน -</w:t>
      </w:r>
      <w:r w:rsidRPr="00FF34F6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FF34F6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คน      </w:t>
      </w:r>
      <w:r w:rsidRPr="00FF34F6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พนักงานรัฐวิสาหกิจ</w:t>
      </w:r>
      <w:r w:rsidRPr="00FF34F6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/</w:t>
      </w:r>
      <w:r w:rsidRPr="00FF34F6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ราชการ   </w:t>
      </w:r>
      <w:r w:rsidRPr="00FF34F6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Pr="00FF34F6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-</w:t>
      </w:r>
      <w:r w:rsidRPr="00FF34F6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FF34F6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68C23225" w14:textId="77777777" w:rsidR="00FC74C7" w:rsidRPr="00FF34F6" w:rsidRDefault="00FC74C7" w:rsidP="00FC74C7">
      <w:pPr>
        <w:spacing w:after="240" w:line="20" w:lineRule="atLeast"/>
        <w:ind w:left="72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7D0AA0BC" w14:textId="77777777" w:rsidR="00FC74C7" w:rsidRPr="00FF34F6" w:rsidRDefault="00FC74C7" w:rsidP="00B27C56">
      <w:pPr>
        <w:spacing w:before="240" w:after="12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FF34F6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  </w:t>
      </w:r>
      <w:r w:rsidRPr="00FF34F6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6</w:t>
      </w:r>
      <w:r w:rsidRPr="00FF34F6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.</w:t>
      </w:r>
      <w:r w:rsidRPr="00FF34F6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หมู่บ้าน</w:t>
      </w:r>
      <w:r w:rsidRPr="00FF34F6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proofErr w:type="gramStart"/>
      <w:r w:rsidRPr="00FF34F6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บ้านโคก  หมู่ที่</w:t>
      </w:r>
      <w:proofErr w:type="gramEnd"/>
      <w:r w:rsidRPr="00FF34F6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 w:rsidRPr="00FF34F6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 xml:space="preserve">4 </w:t>
      </w:r>
      <w:r w:rsidRPr="00FF34F6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ตำบลหัวโทน</w:t>
      </w:r>
    </w:p>
    <w:p w14:paraId="421EE491" w14:textId="77777777" w:rsidR="00FF34F6" w:rsidRPr="009F45B4" w:rsidRDefault="00FF34F6" w:rsidP="00FF34F6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ส่วนที่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2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ความคิดเห็นของประชาชน  </w:t>
      </w:r>
      <w:r w:rsidRPr="009F45B4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ผลการดำเนินงานในรอบปีงบประมาณ พ.ศ. </w:t>
      </w:r>
      <w:r w:rsidRPr="009F45B4">
        <w:rPr>
          <w:rFonts w:ascii="TH SarabunIT๙" w:eastAsia="Calibri" w:hAnsi="TH SarabunIT๙" w:cs="TH SarabunIT๙"/>
          <w:b/>
          <w:bCs/>
          <w:sz w:val="30"/>
          <w:szCs w:val="30"/>
        </w:rPr>
        <w:t>2567</w:t>
      </w:r>
    </w:p>
    <w:p w14:paraId="36335C87" w14:textId="2F89901C" w:rsidR="00FF34F6" w:rsidRDefault="00FF34F6" w:rsidP="00FF34F6">
      <w:pPr>
        <w:spacing w:after="0" w:line="256" w:lineRule="auto"/>
        <w:rPr>
          <w:rFonts w:ascii="TH SarabunIT๙" w:eastAsia="Calibri" w:hAnsi="TH SarabunIT๙" w:cs="TH SarabunIT๙"/>
          <w:sz w:val="30"/>
          <w:szCs w:val="30"/>
        </w:rPr>
      </w:pP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สรุป</w:t>
      </w:r>
      <w:r w:rsidRPr="009A1A34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  <w:cs/>
        </w:rPr>
        <w:t>โครงการก่อสร้างถนนคอนกรีตเสริมเหล็ก</w:t>
      </w:r>
      <w:r w:rsidRPr="009A1A34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FF34F6">
        <w:rPr>
          <w:rFonts w:ascii="TH SarabunIT๙" w:hAnsi="TH SarabunIT๙" w:cs="TH SarabunIT๙"/>
          <w:sz w:val="30"/>
          <w:szCs w:val="30"/>
          <w:cs/>
        </w:rPr>
        <w:t xml:space="preserve">บ้านโคก หมู่ที่ </w:t>
      </w:r>
      <w:r w:rsidRPr="00FF34F6">
        <w:rPr>
          <w:rFonts w:ascii="TH SarabunIT๙" w:hAnsi="TH SarabunIT๙" w:cs="TH SarabunIT๙"/>
          <w:sz w:val="30"/>
          <w:szCs w:val="30"/>
        </w:rPr>
        <w:t>4</w:t>
      </w:r>
      <w:r w:rsidRPr="00FF34F6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2608A2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9A1A34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  <w:cs/>
        </w:rPr>
        <w:t>ตำบลหัวโทน</w:t>
      </w:r>
      <w:r w:rsidRPr="009F45B4">
        <w:rPr>
          <w:rFonts w:ascii="TH SarabunIT๙" w:eastAsia="Calibri" w:hAnsi="TH SarabunIT๙" w:cs="TH SarabunIT๙"/>
          <w:sz w:val="30"/>
          <w:szCs w:val="30"/>
          <w:cs/>
        </w:rPr>
        <w:t xml:space="preserve"> </w:t>
      </w:r>
    </w:p>
    <w:p w14:paraId="6B717651" w14:textId="69DF8CD1" w:rsidR="00FF34F6" w:rsidRPr="009F45B4" w:rsidRDefault="00FF34F6" w:rsidP="00FF34F6">
      <w:pPr>
        <w:spacing w:after="0" w:line="256" w:lineRule="auto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9F45B4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1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.ท่านเห็นด้วยหรือไม่ ในการเสนอโครงการที่จำเป็น เร่งด่วนในหมู่บ้านในเขตตำบลหัวโทน ประชาชน หมู่ที่ </w:t>
      </w:r>
      <w:r w:rsidR="00B27C56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4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</w:t>
      </w:r>
    </w:p>
    <w:p w14:paraId="7AD4E201" w14:textId="77777777" w:rsidR="00FF34F6" w:rsidRPr="009F45B4" w:rsidRDefault="00FF34F6" w:rsidP="00FF34F6">
      <w:pPr>
        <w:spacing w:after="0" w:line="256" w:lineRule="auto"/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</w:pP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เห็นด้วย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100%</w:t>
      </w:r>
    </w:p>
    <w:p w14:paraId="53EF45CF" w14:textId="28E00BB6" w:rsidR="00FF34F6" w:rsidRPr="009F45B4" w:rsidRDefault="00FF34F6" w:rsidP="00FF34F6">
      <w:pPr>
        <w:spacing w:after="0" w:line="256" w:lineRule="auto"/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</w:pPr>
      <w:r w:rsidRPr="009F45B4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2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.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ท่านเห็นด้วยกับองค์การบริหารส่วนตำบลหัวโทน ที่ดำเนินการพัฒนาโครงสร้างพื้นฐาน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proofErr w:type="gramStart"/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เพื่อให้ประชาชนได้ใช้ในการคมนาคมที่สะดวกและปลอดภัย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ประชาชน</w:t>
      </w:r>
      <w:proofErr w:type="gramEnd"/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หมู่ที่ </w:t>
      </w:r>
      <w:r w:rsidR="00B27C56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4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เห็นด้วย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100%</w:t>
      </w:r>
    </w:p>
    <w:p w14:paraId="1D56035F" w14:textId="1FDFABC7" w:rsidR="00FF34F6" w:rsidRPr="009F45B4" w:rsidRDefault="00FF34F6" w:rsidP="00FF34F6">
      <w:pPr>
        <w:spacing w:after="160" w:line="256" w:lineRule="auto"/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</w:pPr>
      <w:r w:rsidRPr="009F45B4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3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.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ท่านเห็นด้วยหรือไม่กับการดำเนินการบริการสาธารณะขององค์การบริหารส่วนตำบลหัวโทนในทุกยุทธศาสตร์ เพื่อแก้ไขปัญหาความเดือดร้อนของประชาชนและเกิดประโยชน์ต่อประชาชนสูงสุดประชาชน หมู่ที่ </w:t>
      </w:r>
      <w:r w:rsidR="00B27C56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4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เห็นด้วย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100%</w:t>
      </w:r>
    </w:p>
    <w:p w14:paraId="00859845" w14:textId="77777777" w:rsidR="005D778E" w:rsidRPr="000221A1" w:rsidRDefault="005D778E" w:rsidP="005D778E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0221A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แบบสรุปความคิดเห็นของประชาชน บ้าน</w:t>
      </w:r>
      <w:r w:rsidRPr="000221A1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สำโรง </w:t>
      </w:r>
      <w:r w:rsidRPr="000221A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หมู่ที่ </w:t>
      </w:r>
      <w:r w:rsidRPr="000221A1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5</w:t>
      </w:r>
      <w:r w:rsidRPr="000221A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ตำบลหัวโทน</w:t>
      </w:r>
    </w:p>
    <w:p w14:paraId="51FB7314" w14:textId="77777777" w:rsidR="00FC74C7" w:rsidRPr="000221A1" w:rsidRDefault="00FC74C7" w:rsidP="00FC74C7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0221A1">
        <w:rPr>
          <w:rFonts w:ascii="TH SarabunIT๙" w:eastAsia="Calibri" w:hAnsi="TH SarabunIT๙" w:cs="TH SarabunIT๙"/>
          <w:b/>
          <w:bCs/>
          <w:sz w:val="30"/>
          <w:szCs w:val="30"/>
          <w:cs/>
        </w:rPr>
        <w:lastRenderedPageBreak/>
        <w:t xml:space="preserve">ผลการดำเนินงานในรอบปีงบประมาณ พ.ศ. </w:t>
      </w:r>
      <w:r w:rsidRPr="000221A1">
        <w:rPr>
          <w:rFonts w:ascii="TH SarabunIT๙" w:eastAsia="Calibri" w:hAnsi="TH SarabunIT๙" w:cs="TH SarabunIT๙"/>
          <w:b/>
          <w:bCs/>
          <w:sz w:val="30"/>
          <w:szCs w:val="30"/>
        </w:rPr>
        <w:t>2567</w:t>
      </w:r>
      <w:r w:rsidRPr="000221A1">
        <w:rPr>
          <w:rFonts w:ascii="TH SarabunIT๙" w:eastAsia="Calibri" w:hAnsi="TH SarabunIT๙" w:cs="TH SarabunIT๙" w:hint="cs"/>
          <w:b/>
          <w:bCs/>
          <w:sz w:val="30"/>
          <w:szCs w:val="30"/>
          <w:cs/>
        </w:rPr>
        <w:t xml:space="preserve"> จำนวน </w:t>
      </w:r>
      <w:r w:rsidRPr="000221A1">
        <w:rPr>
          <w:rFonts w:ascii="TH SarabunIT๙" w:eastAsia="Calibri" w:hAnsi="TH SarabunIT๙" w:cs="TH SarabunIT๙"/>
          <w:b/>
          <w:bCs/>
          <w:sz w:val="30"/>
          <w:szCs w:val="30"/>
        </w:rPr>
        <w:t xml:space="preserve">85 </w:t>
      </w:r>
      <w:r w:rsidRPr="000221A1">
        <w:rPr>
          <w:rFonts w:ascii="TH SarabunIT๙" w:eastAsia="Calibri" w:hAnsi="TH SarabunIT๙" w:cs="TH SarabunIT๙" w:hint="cs"/>
          <w:b/>
          <w:bCs/>
          <w:sz w:val="30"/>
          <w:szCs w:val="30"/>
          <w:cs/>
        </w:rPr>
        <w:t xml:space="preserve">โครงการ งบประมาณ </w:t>
      </w:r>
      <w:r w:rsidRPr="000221A1">
        <w:rPr>
          <w:rFonts w:ascii="TH SarabunIT๙" w:hAnsi="TH SarabunIT๙" w:cs="TH SarabunIT๙"/>
          <w:b/>
          <w:bCs/>
          <w:color w:val="000000"/>
          <w:sz w:val="30"/>
          <w:szCs w:val="30"/>
        </w:rPr>
        <w:t>22,622,310.-</w:t>
      </w:r>
      <w:r w:rsidRPr="000221A1">
        <w:rPr>
          <w:rFonts w:ascii="TH SarabunIT๙" w:eastAsia="Times New Roman" w:hAnsi="TH SarabunIT๙" w:cs="TH SarabunIT๙"/>
          <w:b/>
          <w:bCs/>
          <w:color w:val="212529"/>
          <w:sz w:val="30"/>
          <w:szCs w:val="30"/>
          <w:cs/>
        </w:rPr>
        <w:t>บาท</w:t>
      </w:r>
      <w:r w:rsidRPr="000221A1">
        <w:rPr>
          <w:rFonts w:ascii="TH SarabunIT๙" w:eastAsia="Calibri" w:hAnsi="TH SarabunIT๙" w:cs="TH SarabunIT๙" w:hint="cs"/>
          <w:b/>
          <w:bCs/>
          <w:sz w:val="30"/>
          <w:szCs w:val="30"/>
          <w:cs/>
        </w:rPr>
        <w:t xml:space="preserve"> ดังนี้</w:t>
      </w:r>
    </w:p>
    <w:p w14:paraId="367AB696" w14:textId="77777777" w:rsidR="00FC74C7" w:rsidRPr="000221A1" w:rsidRDefault="00FC74C7" w:rsidP="00FC74C7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0221A1">
        <w:rPr>
          <w:rFonts w:ascii="TH SarabunIT๙" w:eastAsia="Times New Roman" w:hAnsi="TH SarabunIT๙" w:cs="TH SarabunIT๙"/>
          <w:sz w:val="30"/>
          <w:szCs w:val="30"/>
          <w:cs/>
        </w:rPr>
        <w:t>๑. ยุทธศาสตร์การพัฒนาด้านโครงสร้างพื้นฐาน</w:t>
      </w:r>
      <w:r w:rsidRPr="000221A1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จำนวน  </w:t>
      </w:r>
      <w:r w:rsidRPr="000221A1">
        <w:rPr>
          <w:rFonts w:ascii="TH SarabunIT๙" w:eastAsia="Times New Roman" w:hAnsi="TH SarabunIT๙" w:cs="TH SarabunIT๙"/>
          <w:sz w:val="30"/>
          <w:szCs w:val="30"/>
        </w:rPr>
        <w:t>17</w:t>
      </w:r>
      <w:r w:rsidRPr="000221A1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โครงการ   </w:t>
      </w:r>
      <w:r w:rsidRPr="000221A1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งบประมาณ </w:t>
      </w:r>
      <w:r w:rsidRPr="000221A1">
        <w:rPr>
          <w:rFonts w:ascii="TH SarabunIT๙" w:hAnsi="TH SarabunIT๙" w:cs="TH SarabunIT๙"/>
          <w:color w:val="000000"/>
          <w:sz w:val="30"/>
          <w:szCs w:val="30"/>
        </w:rPr>
        <w:t>3,974,000</w:t>
      </w:r>
      <w:r w:rsidRPr="000221A1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0221A1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</w:t>
      </w:r>
      <w:r w:rsidRPr="000221A1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1CBB56AF" w14:textId="77777777" w:rsidR="00FC74C7" w:rsidRPr="000221A1" w:rsidRDefault="00FC74C7" w:rsidP="00FC74C7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  <w:cs/>
        </w:rPr>
      </w:pPr>
      <w:r w:rsidRPr="000221A1">
        <w:rPr>
          <w:rFonts w:ascii="TH SarabunIT๙" w:eastAsia="Times New Roman" w:hAnsi="TH SarabunIT๙" w:cs="TH SarabunIT๙"/>
          <w:sz w:val="30"/>
          <w:szCs w:val="30"/>
          <w:cs/>
        </w:rPr>
        <w:t>๒. ยุทธศาสตร์การพัฒนาด้านสังคมและสิ่งแวดล้อม</w:t>
      </w:r>
      <w:r w:rsidRPr="000221A1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 จำนวน  </w:t>
      </w:r>
      <w:r w:rsidRPr="000221A1">
        <w:rPr>
          <w:rFonts w:ascii="TH SarabunIT๙" w:eastAsia="Times New Roman" w:hAnsi="TH SarabunIT๙" w:cs="TH SarabunIT๙"/>
          <w:sz w:val="30"/>
          <w:szCs w:val="30"/>
        </w:rPr>
        <w:t>30</w:t>
      </w:r>
      <w:r w:rsidRPr="000221A1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โครงการ   </w:t>
      </w:r>
      <w:r w:rsidRPr="000221A1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งบประมาณ </w:t>
      </w:r>
      <w:r w:rsidRPr="000221A1">
        <w:rPr>
          <w:rFonts w:ascii="TH SarabunIT๙" w:hAnsi="TH SarabunIT๙" w:cs="TH SarabunIT๙"/>
          <w:color w:val="000000"/>
          <w:sz w:val="30"/>
          <w:szCs w:val="30"/>
        </w:rPr>
        <w:t>14,325,480</w:t>
      </w:r>
      <w:r w:rsidRPr="000221A1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0221A1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59F94845" w14:textId="77777777" w:rsidR="00FC74C7" w:rsidRPr="000221A1" w:rsidRDefault="00FC74C7" w:rsidP="00FC74C7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0221A1">
        <w:rPr>
          <w:rFonts w:ascii="TH SarabunIT๙" w:eastAsia="Times New Roman" w:hAnsi="TH SarabunIT๙" w:cs="TH SarabunIT๙"/>
          <w:sz w:val="30"/>
          <w:szCs w:val="30"/>
          <w:cs/>
        </w:rPr>
        <w:t>๓. ยุทธศาสตร์ด้านการศึกษา ศาสนาและวัฒนธรรม</w:t>
      </w:r>
      <w:r w:rsidRPr="000221A1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จำนวน </w:t>
      </w:r>
      <w:r w:rsidRPr="000221A1">
        <w:rPr>
          <w:rFonts w:ascii="TH SarabunIT๙" w:eastAsia="Times New Roman" w:hAnsi="TH SarabunIT๙" w:cs="TH SarabunIT๙"/>
          <w:sz w:val="30"/>
          <w:szCs w:val="30"/>
        </w:rPr>
        <w:t>15</w:t>
      </w:r>
      <w:r w:rsidRPr="000221A1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โครงการ  </w:t>
      </w:r>
      <w:r w:rsidRPr="000221A1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งบประมาณ </w:t>
      </w:r>
      <w:r w:rsidRPr="000221A1">
        <w:rPr>
          <w:rFonts w:ascii="TH SarabunIT๙" w:hAnsi="TH SarabunIT๙" w:cs="TH SarabunIT๙"/>
          <w:color w:val="000000"/>
          <w:sz w:val="30"/>
          <w:szCs w:val="30"/>
        </w:rPr>
        <w:t>3,177,750</w:t>
      </w:r>
      <w:r w:rsidRPr="000221A1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0221A1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4B5670F5" w14:textId="77777777" w:rsidR="00FC74C7" w:rsidRPr="000221A1" w:rsidRDefault="00FC74C7" w:rsidP="00FC74C7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0221A1">
        <w:rPr>
          <w:rFonts w:ascii="TH SarabunIT๙" w:eastAsia="Times New Roman" w:hAnsi="TH SarabunIT๙" w:cs="TH SarabunIT๙"/>
          <w:sz w:val="30"/>
          <w:szCs w:val="30"/>
          <w:cs/>
        </w:rPr>
        <w:t>๔. ยุทธศาสตร์ด้านการพัฒนาด้านเศรษฐกิจ</w:t>
      </w:r>
      <w:r w:rsidRPr="000221A1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จำนวน </w:t>
      </w:r>
      <w:r w:rsidRPr="000221A1">
        <w:rPr>
          <w:rFonts w:ascii="TH SarabunIT๙" w:eastAsia="Times New Roman" w:hAnsi="TH SarabunIT๙" w:cs="TH SarabunIT๙"/>
          <w:sz w:val="30"/>
          <w:szCs w:val="30"/>
        </w:rPr>
        <w:t>4</w:t>
      </w:r>
      <w:r w:rsidRPr="000221A1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โครงการ   </w:t>
      </w:r>
      <w:r w:rsidRPr="000221A1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งบประมาณ </w:t>
      </w:r>
      <w:r w:rsidRPr="000221A1">
        <w:rPr>
          <w:rFonts w:ascii="TH SarabunIT๙" w:eastAsia="Times New Roman" w:hAnsi="TH SarabunIT๙" w:cs="TH SarabunIT๙"/>
          <w:sz w:val="30"/>
          <w:szCs w:val="30"/>
        </w:rPr>
        <w:t>50</w:t>
      </w:r>
      <w:r w:rsidRPr="000221A1">
        <w:rPr>
          <w:rFonts w:ascii="TH SarabunIT๙" w:eastAsia="Times New Roman" w:hAnsi="TH SarabunIT๙" w:cs="TH SarabunIT๙" w:hint="cs"/>
          <w:sz w:val="30"/>
          <w:szCs w:val="30"/>
          <w:cs/>
        </w:rPr>
        <w:t>,</w:t>
      </w:r>
      <w:r w:rsidRPr="000221A1">
        <w:rPr>
          <w:rFonts w:ascii="TH SarabunIT๙" w:eastAsia="Times New Roman" w:hAnsi="TH SarabunIT๙" w:cs="TH SarabunIT๙"/>
          <w:sz w:val="30"/>
          <w:szCs w:val="30"/>
        </w:rPr>
        <w:t>000</w:t>
      </w:r>
      <w:r w:rsidRPr="000221A1">
        <w:rPr>
          <w:rFonts w:ascii="TH SarabunIT๙" w:eastAsia="Times New Roman" w:hAnsi="TH SarabunIT๙" w:cs="TH SarabunIT๙" w:hint="cs"/>
          <w:sz w:val="30"/>
          <w:szCs w:val="30"/>
          <w:cs/>
        </w:rPr>
        <w:t>.</w:t>
      </w:r>
      <w:r w:rsidRPr="000221A1">
        <w:rPr>
          <w:rFonts w:ascii="TH SarabunIT๙" w:eastAsia="Times New Roman" w:hAnsi="TH SarabunIT๙" w:cs="TH SarabunIT๙"/>
          <w:sz w:val="30"/>
          <w:szCs w:val="30"/>
        </w:rPr>
        <w:t>-</w:t>
      </w:r>
      <w:r w:rsidRPr="000221A1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4E384470" w14:textId="77777777" w:rsidR="00FC74C7" w:rsidRPr="000221A1" w:rsidRDefault="00FC74C7" w:rsidP="00FC74C7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0221A1">
        <w:rPr>
          <w:rFonts w:ascii="TH SarabunIT๙" w:eastAsia="Times New Roman" w:hAnsi="TH SarabunIT๙" w:cs="TH SarabunIT๙"/>
          <w:sz w:val="30"/>
          <w:szCs w:val="30"/>
          <w:cs/>
        </w:rPr>
        <w:t>๕. ยุทธศาสตร์ด้านการพัฒนาด้านการท่องเที่ยว</w:t>
      </w:r>
      <w:r w:rsidRPr="000221A1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จำนวน </w:t>
      </w:r>
      <w:r w:rsidRPr="000221A1">
        <w:rPr>
          <w:rFonts w:ascii="TH SarabunIT๙" w:eastAsia="Times New Roman" w:hAnsi="TH SarabunIT๙" w:cs="TH SarabunIT๙"/>
          <w:sz w:val="30"/>
          <w:szCs w:val="30"/>
        </w:rPr>
        <w:t>1</w:t>
      </w:r>
      <w:r w:rsidRPr="000221A1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โครงการ   </w:t>
      </w:r>
      <w:r w:rsidRPr="000221A1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งบประมาณ </w:t>
      </w:r>
      <w:r w:rsidRPr="000221A1">
        <w:rPr>
          <w:rFonts w:ascii="TH SarabunIT๙" w:eastAsia="Times New Roman" w:hAnsi="TH SarabunIT๙" w:cs="TH SarabunIT๙"/>
          <w:sz w:val="30"/>
          <w:szCs w:val="30"/>
        </w:rPr>
        <w:t>100,000.-</w:t>
      </w:r>
      <w:r w:rsidRPr="000221A1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5FA669EE" w14:textId="77777777" w:rsidR="00FC74C7" w:rsidRPr="000221A1" w:rsidRDefault="00FC74C7" w:rsidP="00FC74C7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0221A1">
        <w:rPr>
          <w:rFonts w:ascii="TH SarabunIT๙" w:eastAsia="Times New Roman" w:hAnsi="TH SarabunIT๙" w:cs="TH SarabunIT๙"/>
          <w:sz w:val="30"/>
          <w:szCs w:val="30"/>
          <w:cs/>
        </w:rPr>
        <w:t>๖. ยุทธศาสตร์ด้านการบริหารจัดการบ้านเมืองที่ดี</w:t>
      </w:r>
      <w:r w:rsidRPr="000221A1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จำนวน  </w:t>
      </w:r>
      <w:r w:rsidRPr="000221A1">
        <w:rPr>
          <w:rFonts w:ascii="TH SarabunIT๙" w:eastAsia="Times New Roman" w:hAnsi="TH SarabunIT๙" w:cs="TH SarabunIT๙"/>
          <w:sz w:val="30"/>
          <w:szCs w:val="30"/>
        </w:rPr>
        <w:t>18</w:t>
      </w:r>
      <w:r w:rsidRPr="000221A1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โครงการ  </w:t>
      </w:r>
      <w:r w:rsidRPr="000221A1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งบประมาณ </w:t>
      </w:r>
      <w:r w:rsidRPr="000221A1">
        <w:rPr>
          <w:rFonts w:ascii="TH SarabunIT๙" w:hAnsi="TH SarabunIT๙" w:cs="TH SarabunIT๙"/>
          <w:color w:val="000000"/>
          <w:sz w:val="30"/>
          <w:szCs w:val="30"/>
        </w:rPr>
        <w:t>995,080</w:t>
      </w:r>
      <w:r w:rsidRPr="000221A1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0221A1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0E3AC939" w14:textId="77777777" w:rsidR="00FC74C7" w:rsidRPr="000221A1" w:rsidRDefault="00FC74C7" w:rsidP="00FC74C7">
      <w:pPr>
        <w:spacing w:after="0" w:line="20" w:lineRule="atLeast"/>
        <w:jc w:val="center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0221A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ขององค์การบริหารส่วนตำบลหัวโทน  อำเภอสุวรรณภูมิ  จังหวัดร้อยเอ็ด</w:t>
      </w:r>
    </w:p>
    <w:p w14:paraId="0046498E" w14:textId="77777777" w:rsidR="00FC74C7" w:rsidRPr="000221A1" w:rsidRDefault="00FC74C7" w:rsidP="00FC74C7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0221A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************************************************************</w:t>
      </w:r>
    </w:p>
    <w:p w14:paraId="4C72B711" w14:textId="77777777" w:rsidR="000221A1" w:rsidRDefault="00FC74C7" w:rsidP="00FC74C7">
      <w:pPr>
        <w:spacing w:after="0" w:line="20" w:lineRule="atLeast"/>
        <w:rPr>
          <w:rFonts w:ascii="TH SarabunIT๙" w:eastAsia="Calibri" w:hAnsi="TH SarabunIT๙" w:cs="TH SarabunIT๙"/>
          <w:sz w:val="30"/>
          <w:szCs w:val="30"/>
        </w:rPr>
      </w:pPr>
      <w:r w:rsidRPr="000221A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0221A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0221A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การประเมินนี้เป็นการประเมินความคิดเห็นของประชาชน </w:t>
      </w:r>
      <w:r w:rsidRPr="000221A1">
        <w:rPr>
          <w:rFonts w:ascii="TH SarabunIT๙" w:eastAsia="Calibri" w:hAnsi="TH SarabunIT๙" w:cs="TH SarabunIT๙"/>
          <w:sz w:val="30"/>
          <w:szCs w:val="30"/>
          <w:cs/>
        </w:rPr>
        <w:t xml:space="preserve">ผลการดำเนินงานในรอบปีงบประมาณ </w:t>
      </w:r>
    </w:p>
    <w:p w14:paraId="238088C1" w14:textId="5F61F7F7" w:rsidR="00FC74C7" w:rsidRPr="000221A1" w:rsidRDefault="00FC74C7" w:rsidP="00FC74C7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0221A1">
        <w:rPr>
          <w:rFonts w:ascii="TH SarabunIT๙" w:eastAsia="Calibri" w:hAnsi="TH SarabunIT๙" w:cs="TH SarabunIT๙"/>
          <w:sz w:val="30"/>
          <w:szCs w:val="30"/>
          <w:cs/>
        </w:rPr>
        <w:t xml:space="preserve">พ.ศ. </w:t>
      </w:r>
      <w:r w:rsidRPr="000221A1">
        <w:rPr>
          <w:rFonts w:ascii="TH SarabunIT๙" w:eastAsia="Calibri" w:hAnsi="TH SarabunIT๙" w:cs="TH SarabunIT๙"/>
          <w:sz w:val="30"/>
          <w:szCs w:val="30"/>
        </w:rPr>
        <w:t>2567</w:t>
      </w:r>
      <w:r w:rsidRPr="000221A1">
        <w:rPr>
          <w:rFonts w:ascii="TH SarabunIT๙" w:eastAsia="Calibri" w:hAnsi="TH SarabunIT๙" w:cs="TH SarabunIT๙"/>
          <w:sz w:val="30"/>
          <w:szCs w:val="30"/>
          <w:cs/>
        </w:rPr>
        <w:t xml:space="preserve"> จำนวน </w:t>
      </w:r>
      <w:r w:rsidR="000221A1" w:rsidRPr="000221A1">
        <w:rPr>
          <w:rFonts w:ascii="TH SarabunIT๙" w:eastAsia="Calibri" w:hAnsi="TH SarabunIT๙" w:cs="TH SarabunIT๙"/>
          <w:sz w:val="30"/>
          <w:szCs w:val="30"/>
        </w:rPr>
        <w:t>1</w:t>
      </w:r>
      <w:r w:rsidRPr="000221A1">
        <w:rPr>
          <w:rFonts w:ascii="TH SarabunIT๙" w:eastAsia="Calibri" w:hAnsi="TH SarabunIT๙" w:cs="TH SarabunIT๙"/>
          <w:sz w:val="30"/>
          <w:szCs w:val="30"/>
        </w:rPr>
        <w:t xml:space="preserve"> </w:t>
      </w:r>
      <w:r w:rsidRPr="000221A1">
        <w:rPr>
          <w:rFonts w:ascii="TH SarabunIT๙" w:eastAsia="Calibri" w:hAnsi="TH SarabunIT๙" w:cs="TH SarabunIT๙"/>
          <w:sz w:val="30"/>
          <w:szCs w:val="30"/>
          <w:cs/>
        </w:rPr>
        <w:t>โครงการ</w:t>
      </w:r>
      <w:r w:rsidR="000221A1" w:rsidRPr="000221A1">
        <w:rPr>
          <w:rFonts w:ascii="TH SarabunIT๙" w:eastAsia="Calibri" w:hAnsi="TH SarabunIT๙" w:cs="TH SarabunIT๙"/>
          <w:sz w:val="30"/>
          <w:szCs w:val="30"/>
        </w:rPr>
        <w:t xml:space="preserve"> </w:t>
      </w:r>
      <w:r w:rsidR="000221A1" w:rsidRPr="000221A1">
        <w:rPr>
          <w:rFonts w:ascii="TH SarabunIT๙" w:hAnsi="TH SarabunIT๙" w:cs="TH SarabunIT๙"/>
          <w:sz w:val="30"/>
          <w:szCs w:val="30"/>
          <w:cs/>
        </w:rPr>
        <w:t xml:space="preserve">โครงการก่อสร้างถนนดินและลงลูกรัง บ้านสำโรง หมู่ที่ </w:t>
      </w:r>
      <w:r w:rsidR="000221A1" w:rsidRPr="000221A1">
        <w:rPr>
          <w:rFonts w:ascii="TH SarabunIT๙" w:hAnsi="TH SarabunIT๙" w:cs="TH SarabunIT๙"/>
          <w:sz w:val="30"/>
          <w:szCs w:val="30"/>
        </w:rPr>
        <w:t>5</w:t>
      </w:r>
      <w:r w:rsidR="000221A1" w:rsidRPr="000221A1">
        <w:rPr>
          <w:rFonts w:ascii="TH SarabunIT๙" w:hAnsi="TH SarabunIT๙" w:cs="TH SarabunIT๙"/>
          <w:sz w:val="30"/>
          <w:szCs w:val="30"/>
          <w:cs/>
        </w:rPr>
        <w:t xml:space="preserve"> ตำบลหัวโทน</w:t>
      </w:r>
      <w:r w:rsidRPr="000221A1">
        <w:rPr>
          <w:rFonts w:ascii="TH SarabunIT๙" w:eastAsia="Calibri" w:hAnsi="TH SarabunIT๙" w:cs="TH SarabunIT๙"/>
          <w:sz w:val="30"/>
          <w:szCs w:val="30"/>
          <w:cs/>
        </w:rPr>
        <w:t xml:space="preserve"> งบประมาณ </w:t>
      </w:r>
      <w:r w:rsidR="000221A1" w:rsidRPr="000221A1">
        <w:rPr>
          <w:rFonts w:ascii="TH SarabunIT๙" w:eastAsia="Calibri" w:hAnsi="TH SarabunIT๙" w:cs="TH SarabunIT๙"/>
          <w:sz w:val="30"/>
          <w:szCs w:val="30"/>
        </w:rPr>
        <w:t>100</w:t>
      </w:r>
      <w:r w:rsidRPr="000221A1">
        <w:rPr>
          <w:rFonts w:ascii="TH SarabunIT๙" w:hAnsi="TH SarabunIT๙" w:cs="TH SarabunIT๙"/>
          <w:color w:val="000000"/>
          <w:sz w:val="30"/>
          <w:szCs w:val="30"/>
        </w:rPr>
        <w:t>,</w:t>
      </w:r>
      <w:r w:rsidR="000221A1" w:rsidRPr="000221A1">
        <w:rPr>
          <w:rFonts w:ascii="TH SarabunIT๙" w:hAnsi="TH SarabunIT๙" w:cs="TH SarabunIT๙"/>
          <w:color w:val="000000"/>
          <w:sz w:val="30"/>
          <w:szCs w:val="30"/>
        </w:rPr>
        <w:t>00</w:t>
      </w:r>
      <w:r w:rsidRPr="000221A1">
        <w:rPr>
          <w:rFonts w:ascii="TH SarabunIT๙" w:hAnsi="TH SarabunIT๙" w:cs="TH SarabunIT๙"/>
          <w:color w:val="000000"/>
          <w:sz w:val="30"/>
          <w:szCs w:val="30"/>
        </w:rPr>
        <w:t>0.-</w:t>
      </w:r>
      <w:r w:rsidRPr="000221A1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 xml:space="preserve">บาท </w:t>
      </w:r>
      <w:r w:rsidRPr="000221A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แบบประเมินนี้สร้างขึ้น  แบ่งออกเป็น </w:t>
      </w:r>
      <w:r w:rsidRPr="000221A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2 </w:t>
      </w:r>
      <w:r w:rsidRPr="000221A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ส่วน  คือ ส่วนที่ </w:t>
      </w:r>
      <w:r w:rsidRPr="000221A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1 </w:t>
      </w:r>
      <w:r w:rsidRPr="000221A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เป็นแบบสอบถามข้อมูลทั่วไปของผู้ตอบแบบประเมินประกอบด้วย เพศ  อายุ  สถานภาพ วุฒิการศึกษา อาชีพ หมู่บ้าน  ส่วนที่ </w:t>
      </w:r>
      <w:r w:rsidRPr="000221A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2 </w:t>
      </w:r>
      <w:r w:rsidRPr="000221A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เป็นการสอบถามเกี่ยวกับความคิดเห็นของประชาชน </w:t>
      </w:r>
    </w:p>
    <w:p w14:paraId="08A8D97B" w14:textId="77777777" w:rsidR="005D778E" w:rsidRPr="000221A1" w:rsidRDefault="005D778E" w:rsidP="005D778E">
      <w:pPr>
        <w:spacing w:after="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0221A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ส่วนที่ </w:t>
      </w:r>
      <w:r w:rsidRPr="000221A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1  </w:t>
      </w:r>
      <w:r w:rsidRPr="000221A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ข้อมูลทั่วไป</w:t>
      </w:r>
    </w:p>
    <w:p w14:paraId="50ABFA88" w14:textId="77777777" w:rsidR="005D778E" w:rsidRPr="000221A1" w:rsidRDefault="005D778E" w:rsidP="005D778E">
      <w:pPr>
        <w:spacing w:after="0" w:line="20" w:lineRule="atLeast"/>
        <w:ind w:firstLine="36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0221A1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1  </w:t>
      </w:r>
      <w:r w:rsidRPr="000221A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เพศ</w:t>
      </w:r>
      <w:r w:rsidRPr="000221A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0221A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ชาย</w:t>
      </w:r>
      <w:r w:rsidRPr="000221A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0221A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Pr="000221A1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16</w:t>
      </w:r>
      <w:r w:rsidRPr="000221A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0221A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0221A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</w:t>
      </w:r>
      <w:r w:rsidRPr="000221A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0221A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หญิง</w:t>
      </w:r>
      <w:r w:rsidRPr="000221A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0221A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Pr="000221A1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16</w:t>
      </w:r>
      <w:r w:rsidRPr="000221A1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0221A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70B70BBE" w14:textId="77777777" w:rsidR="005D778E" w:rsidRPr="000221A1" w:rsidRDefault="005D778E" w:rsidP="005D778E">
      <w:pPr>
        <w:spacing w:after="0" w:line="20" w:lineRule="atLeast"/>
        <w:ind w:left="360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0221A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2.  อายุ</w:t>
      </w:r>
      <w:r w:rsidRPr="000221A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0221A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0221A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18-30 </w:t>
      </w:r>
      <w:r w:rsidRPr="000221A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ปี </w:t>
      </w:r>
      <w:r w:rsidRPr="000221A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0221A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 </w:t>
      </w:r>
      <w:r w:rsidRPr="000221A1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-</w:t>
      </w:r>
      <w:r w:rsidRPr="000221A1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0221A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0221A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0221A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0221A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 </w:t>
      </w:r>
      <w:r w:rsidRPr="000221A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31-40 </w:t>
      </w:r>
      <w:r w:rsidRPr="000221A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0221A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0221A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Pr="000221A1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2</w:t>
      </w:r>
      <w:r w:rsidRPr="000221A1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0221A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394A7E25" w14:textId="77777777" w:rsidR="005D778E" w:rsidRPr="000221A1" w:rsidRDefault="005D778E" w:rsidP="005D778E">
      <w:pPr>
        <w:spacing w:after="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0221A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0221A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0221A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41-50 </w:t>
      </w:r>
      <w:r w:rsidRPr="000221A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0221A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0221A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 </w:t>
      </w:r>
      <w:r w:rsidRPr="000221A1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1</w:t>
      </w:r>
      <w:r w:rsidRPr="000221A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0221A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คน </w:t>
      </w:r>
      <w:r w:rsidRPr="000221A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0221A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0221A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51-60 </w:t>
      </w:r>
      <w:r w:rsidRPr="000221A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0221A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0221A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Pr="000221A1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12</w:t>
      </w:r>
      <w:r w:rsidRPr="000221A1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0221A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79D630AC" w14:textId="77777777" w:rsidR="005D778E" w:rsidRPr="000221A1" w:rsidRDefault="005D778E" w:rsidP="005D778E">
      <w:pPr>
        <w:spacing w:after="24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:lang w:val="th-TH"/>
          <w14:ligatures w14:val="standardContextual"/>
        </w:rPr>
      </w:pPr>
      <w:r w:rsidRPr="000221A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0221A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 </w:t>
      </w:r>
      <w:r w:rsidRPr="000221A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60 </w:t>
      </w:r>
      <w:r w:rsidRPr="000221A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ปี ขึ้นไป   </w:t>
      </w:r>
      <w:r w:rsidRPr="000221A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Pr="000221A1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17</w:t>
      </w:r>
      <w:r w:rsidRPr="000221A1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0221A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29163185" w14:textId="77777777" w:rsidR="005D778E" w:rsidRPr="000221A1" w:rsidRDefault="005D778E" w:rsidP="005D778E">
      <w:pPr>
        <w:spacing w:after="24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</w:p>
    <w:p w14:paraId="537678AF" w14:textId="77777777" w:rsidR="005D778E" w:rsidRPr="000221A1" w:rsidRDefault="005D778E" w:rsidP="005D778E">
      <w:pPr>
        <w:spacing w:before="240" w:after="0" w:line="20" w:lineRule="atLeast"/>
        <w:ind w:left="36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0221A1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3</w:t>
      </w:r>
      <w:r w:rsidRPr="000221A1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. </w:t>
      </w:r>
      <w:r w:rsidRPr="000221A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สถานภาพผู้ตอบ   โสด </w:t>
      </w:r>
      <w:r w:rsidRPr="000221A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proofErr w:type="gramStart"/>
      <w:r w:rsidRPr="000221A1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7</w:t>
      </w:r>
      <w:r w:rsidRPr="000221A1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0221A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proofErr w:type="gramEnd"/>
      <w:r w:rsidRPr="000221A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0221A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สมรส</w:t>
      </w:r>
      <w:r w:rsidRPr="000221A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0221A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Pr="000221A1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25</w:t>
      </w:r>
      <w:r w:rsidRPr="000221A1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0221A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คน   </w:t>
      </w:r>
    </w:p>
    <w:p w14:paraId="0300A25A" w14:textId="77777777" w:rsidR="005D778E" w:rsidRPr="000221A1" w:rsidRDefault="005D778E" w:rsidP="005D778E">
      <w:pPr>
        <w:spacing w:before="120" w:after="0" w:line="20" w:lineRule="atLeast"/>
        <w:ind w:firstLine="36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0221A1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4</w:t>
      </w:r>
      <w:r w:rsidRPr="000221A1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0221A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การศึกษา</w:t>
      </w:r>
      <w:r w:rsidRPr="000221A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0221A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ประถม   </w:t>
      </w:r>
      <w:proofErr w:type="gramStart"/>
      <w:r w:rsidRPr="000221A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Pr="000221A1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20</w:t>
      </w:r>
      <w:proofErr w:type="gramEnd"/>
      <w:r w:rsidRPr="000221A1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0221A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0221A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ab/>
      </w:r>
      <w:r w:rsidRPr="000221A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          </w:t>
      </w:r>
      <w:r w:rsidRPr="000221A1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</w:t>
      </w:r>
      <w:r w:rsidRPr="000221A1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</w:t>
      </w:r>
      <w:r w:rsidRPr="000221A1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0221A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มัธยมศึกษา     </w:t>
      </w:r>
      <w:r w:rsidRPr="000221A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Pr="000221A1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12</w:t>
      </w:r>
      <w:r w:rsidRPr="000221A1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0221A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4A6102D4" w14:textId="77777777" w:rsidR="005D778E" w:rsidRPr="000221A1" w:rsidRDefault="005D778E" w:rsidP="005D778E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0221A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                      ประกาศนียบัตรวิชาชีพ</w:t>
      </w:r>
      <w:r w:rsidRPr="000221A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/</w:t>
      </w:r>
      <w:r w:rsidRPr="000221A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ชั้นสูง</w:t>
      </w:r>
      <w:r w:rsidRPr="000221A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0221A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Pr="000221A1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-</w:t>
      </w:r>
      <w:r w:rsidRPr="000221A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0221A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0221A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  </w:t>
      </w:r>
      <w:r w:rsidRPr="000221A1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</w:t>
      </w:r>
      <w:r w:rsidRPr="000221A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ปริญญาตรี       </w:t>
      </w:r>
      <w:r w:rsidRPr="000221A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Pr="000221A1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-</w:t>
      </w:r>
      <w:r w:rsidRPr="000221A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0221A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06B65856" w14:textId="77777777" w:rsidR="005D778E" w:rsidRPr="000221A1" w:rsidRDefault="005D778E" w:rsidP="005D778E">
      <w:pPr>
        <w:spacing w:after="12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0221A1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                   </w:t>
      </w:r>
      <w:r w:rsidRPr="000221A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ปริญญาโท</w:t>
      </w:r>
      <w:r w:rsidRPr="000221A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0221A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0221A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0221A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Pr="000221A1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-</w:t>
      </w:r>
      <w:r w:rsidRPr="000221A1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0221A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0221A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0221A1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  </w:t>
      </w:r>
      <w:r w:rsidRPr="000221A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ปริญญาโทขึ้นไป  </w:t>
      </w:r>
      <w:r w:rsidRPr="000221A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Pr="000221A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- </w:t>
      </w:r>
      <w:r w:rsidRPr="000221A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1C679324" w14:textId="77777777" w:rsidR="005D778E" w:rsidRPr="000221A1" w:rsidRDefault="005D778E" w:rsidP="005D778E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0221A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     5.อาชีพ  </w:t>
      </w:r>
      <w:r w:rsidRPr="000221A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0221A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เกษตรกรรม  </w:t>
      </w:r>
      <w:r w:rsidRPr="000221A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Pr="000221A1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31</w:t>
      </w:r>
      <w:r w:rsidRPr="000221A1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0221A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0221A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</w:t>
      </w:r>
      <w:r w:rsidRPr="000221A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0221A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0221A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รับจ้างทั่วไป  </w:t>
      </w:r>
      <w:r w:rsidRPr="000221A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Pr="000221A1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1</w:t>
      </w:r>
      <w:r w:rsidRPr="000221A1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0221A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4C8492E3" w14:textId="77777777" w:rsidR="005D778E" w:rsidRPr="000221A1" w:rsidRDefault="005D778E" w:rsidP="000221A1">
      <w:pPr>
        <w:spacing w:after="0" w:line="20" w:lineRule="atLeast"/>
        <w:ind w:left="72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0221A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0221A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ประกอบธุรกิจส่วนตัว  </w:t>
      </w:r>
      <w:r w:rsidRPr="000221A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Pr="000221A1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-</w:t>
      </w:r>
      <w:r w:rsidRPr="000221A1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0221A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คน      </w:t>
      </w:r>
      <w:r w:rsidRPr="000221A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พนักงานรัฐวิสาหกิจ</w:t>
      </w:r>
      <w:r w:rsidRPr="000221A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/</w:t>
      </w:r>
      <w:r w:rsidRPr="000221A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ราชการ   </w:t>
      </w:r>
      <w:r w:rsidRPr="000221A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Pr="000221A1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-</w:t>
      </w:r>
      <w:r w:rsidRPr="000221A1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0221A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4FF14128" w14:textId="77777777" w:rsidR="005D778E" w:rsidRPr="000221A1" w:rsidRDefault="005D778E" w:rsidP="000221A1">
      <w:pPr>
        <w:spacing w:before="240" w:after="12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0221A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  </w:t>
      </w:r>
      <w:r w:rsidRPr="000221A1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6</w:t>
      </w:r>
      <w:r w:rsidRPr="000221A1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0221A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หมู่บ้าน</w:t>
      </w:r>
      <w:r w:rsidRPr="000221A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proofErr w:type="gramStart"/>
      <w:r w:rsidRPr="000221A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บ้าน</w:t>
      </w:r>
      <w:r w:rsidRPr="000221A1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สำโรง </w:t>
      </w:r>
      <w:r w:rsidRPr="000221A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หมู่ที่</w:t>
      </w:r>
      <w:proofErr w:type="gramEnd"/>
      <w:r w:rsidRPr="000221A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 w:rsidRPr="000221A1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 xml:space="preserve">5 </w:t>
      </w:r>
      <w:r w:rsidRPr="000221A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ตำบลหัวโทน</w:t>
      </w:r>
    </w:p>
    <w:p w14:paraId="40DDC1E0" w14:textId="683B1274" w:rsidR="000221A1" w:rsidRPr="009F45B4" w:rsidRDefault="000221A1" w:rsidP="000221A1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ส่วนที่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2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 xml:space="preserve">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ความคิดเห็นของประชาชน  </w:t>
      </w:r>
      <w:r w:rsidRPr="009F45B4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ผลการดำเนินงานในรอบปีงบประมาณ พ.ศ. </w:t>
      </w:r>
      <w:r w:rsidRPr="009F45B4">
        <w:rPr>
          <w:rFonts w:ascii="TH SarabunIT๙" w:eastAsia="Calibri" w:hAnsi="TH SarabunIT๙" w:cs="TH SarabunIT๙"/>
          <w:b/>
          <w:bCs/>
          <w:sz w:val="30"/>
          <w:szCs w:val="30"/>
        </w:rPr>
        <w:t>2567</w:t>
      </w:r>
    </w:p>
    <w:p w14:paraId="166387B1" w14:textId="44359875" w:rsidR="000221A1" w:rsidRPr="000221A1" w:rsidRDefault="000221A1" w:rsidP="000221A1">
      <w:pPr>
        <w:spacing w:after="0" w:line="256" w:lineRule="auto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0221A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สรุป</w:t>
      </w:r>
      <w:r w:rsidRPr="000221A1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โครงการก่อสร้างถนนดินและลงลูกรัง บ้านสำโรง หมู่ที่ </w:t>
      </w:r>
      <w:r w:rsidRPr="000221A1">
        <w:rPr>
          <w:rFonts w:ascii="TH SarabunIT๙" w:hAnsi="TH SarabunIT๙" w:cs="TH SarabunIT๙"/>
          <w:b/>
          <w:bCs/>
          <w:sz w:val="30"/>
          <w:szCs w:val="30"/>
        </w:rPr>
        <w:t>5</w:t>
      </w:r>
      <w:r w:rsidRPr="000221A1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  </w:t>
      </w:r>
      <w:r w:rsidRPr="000221A1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shd w:val="clear" w:color="auto" w:fill="FFFFFF"/>
          <w:cs/>
        </w:rPr>
        <w:t>ตำบลหัวโทน</w:t>
      </w:r>
      <w:r w:rsidRPr="000221A1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 </w:t>
      </w:r>
    </w:p>
    <w:p w14:paraId="03595890" w14:textId="7D35C812" w:rsidR="000221A1" w:rsidRPr="009F45B4" w:rsidRDefault="000221A1" w:rsidP="000221A1">
      <w:pPr>
        <w:spacing w:after="0" w:line="256" w:lineRule="auto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9F45B4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1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.ท่านเห็นด้วยหรือไม่ ในการเสนอโครงการที่จำเป็น เร่งด่วนในหมู่บ้านในเขตตำบลหัวโทน ประชาชน หมู่ที่ 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5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</w:t>
      </w:r>
    </w:p>
    <w:p w14:paraId="15A735D3" w14:textId="77777777" w:rsidR="000221A1" w:rsidRPr="009F45B4" w:rsidRDefault="000221A1" w:rsidP="000221A1">
      <w:pPr>
        <w:spacing w:after="0" w:line="256" w:lineRule="auto"/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</w:pP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เห็นด้วย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100%</w:t>
      </w:r>
    </w:p>
    <w:p w14:paraId="4AC8AB41" w14:textId="7FF17F5A" w:rsidR="000221A1" w:rsidRPr="009F45B4" w:rsidRDefault="000221A1" w:rsidP="000221A1">
      <w:pPr>
        <w:spacing w:after="0" w:line="256" w:lineRule="auto"/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</w:pPr>
      <w:r w:rsidRPr="009F45B4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2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.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ท่านเห็นด้วยกับองค์การบริหารส่วนตำบลหัวโทน ที่ดำเนินการพัฒนาโครงสร้างพื้นฐาน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proofErr w:type="gramStart"/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เพื่อให้ประชาชนได้ใช้ในการคมนาคมที่สะดวกและปลอดภัย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ประชาชน</w:t>
      </w:r>
      <w:proofErr w:type="gramEnd"/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หมู่ที่ 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5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เห็นด้วย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100%</w:t>
      </w:r>
    </w:p>
    <w:p w14:paraId="0F5EC105" w14:textId="2755FE46" w:rsidR="000221A1" w:rsidRDefault="000221A1" w:rsidP="000221A1">
      <w:pPr>
        <w:spacing w:after="16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9F45B4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3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.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ท่านเห็นด้วยหรือไม่กับการดำเนินการบริการสาธารณะขององค์การบริหารส่วนตำบลหัวโทนในทุกยุทธศาสตร์ เพื่อแก้ไขปัญหาความเดือดร้อนของประชาชนและเกิดประโยชน์ต่อประชาชนสูงสุดประชาชน หมู่ที่ 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5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เห็นด้วย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100%</w:t>
      </w:r>
    </w:p>
    <w:p w14:paraId="29088D63" w14:textId="77777777" w:rsidR="00E94322" w:rsidRPr="009F45B4" w:rsidRDefault="00E94322" w:rsidP="000221A1">
      <w:pPr>
        <w:spacing w:after="160" w:line="256" w:lineRule="auto"/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</w:pPr>
    </w:p>
    <w:p w14:paraId="2E6B61A2" w14:textId="77777777" w:rsidR="00FC74C7" w:rsidRPr="000221A1" w:rsidRDefault="00FC74C7" w:rsidP="00FC74C7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</w:p>
    <w:p w14:paraId="3AD1F860" w14:textId="77777777" w:rsidR="00DF5F11" w:rsidRPr="00A63321" w:rsidRDefault="00DF5F11" w:rsidP="00DF5F11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แบบสรุปความคิดเห็นของประชาชน บ้านหาญหก  หมู่ที่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6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ตำบลหัวโทน</w:t>
      </w:r>
    </w:p>
    <w:p w14:paraId="4349070A" w14:textId="77777777" w:rsidR="00DF5F11" w:rsidRPr="00A63321" w:rsidRDefault="00DF5F11" w:rsidP="00DF5F11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A63321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ผลการดำเนินงานในรอบปีงบประมาณ พ.ศ. </w:t>
      </w:r>
      <w:r w:rsidRPr="00A63321">
        <w:rPr>
          <w:rFonts w:ascii="TH SarabunIT๙" w:eastAsia="Calibri" w:hAnsi="TH SarabunIT๙" w:cs="TH SarabunIT๙"/>
          <w:b/>
          <w:bCs/>
          <w:sz w:val="30"/>
          <w:szCs w:val="30"/>
        </w:rPr>
        <w:t>2567</w:t>
      </w:r>
      <w:r w:rsidRPr="00A63321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 จำนวน </w:t>
      </w:r>
      <w:r w:rsidRPr="00A63321">
        <w:rPr>
          <w:rFonts w:ascii="TH SarabunIT๙" w:eastAsia="Calibri" w:hAnsi="TH SarabunIT๙" w:cs="TH SarabunIT๙"/>
          <w:b/>
          <w:bCs/>
          <w:sz w:val="30"/>
          <w:szCs w:val="30"/>
        </w:rPr>
        <w:t xml:space="preserve">85 </w:t>
      </w:r>
      <w:r w:rsidRPr="00A63321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โครงการ งบประมาณ </w:t>
      </w:r>
      <w:r w:rsidRPr="00A63321">
        <w:rPr>
          <w:rFonts w:ascii="TH SarabunIT๙" w:hAnsi="TH SarabunIT๙" w:cs="TH SarabunIT๙"/>
          <w:b/>
          <w:bCs/>
          <w:color w:val="000000"/>
          <w:sz w:val="30"/>
          <w:szCs w:val="30"/>
        </w:rPr>
        <w:t>22,622,310.-</w:t>
      </w:r>
      <w:r w:rsidRPr="00A63321">
        <w:rPr>
          <w:rFonts w:ascii="TH SarabunIT๙" w:eastAsia="Times New Roman" w:hAnsi="TH SarabunIT๙" w:cs="TH SarabunIT๙"/>
          <w:b/>
          <w:bCs/>
          <w:color w:val="212529"/>
          <w:sz w:val="30"/>
          <w:szCs w:val="30"/>
          <w:cs/>
        </w:rPr>
        <w:t>บาท</w:t>
      </w:r>
      <w:r w:rsidRPr="00A63321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 ดังนี้</w:t>
      </w:r>
    </w:p>
    <w:p w14:paraId="639FDA94" w14:textId="77777777" w:rsidR="00DF5F11" w:rsidRPr="00A63321" w:rsidRDefault="00DF5F11" w:rsidP="00DF5F11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A63321">
        <w:rPr>
          <w:rFonts w:ascii="TH SarabunIT๙" w:eastAsia="Times New Roman" w:hAnsi="TH SarabunIT๙" w:cs="TH SarabunIT๙"/>
          <w:sz w:val="30"/>
          <w:szCs w:val="30"/>
          <w:cs/>
        </w:rPr>
        <w:t xml:space="preserve">๑. ยุทธศาสตร์การพัฒนาด้านโครงสร้างพื้นฐาน จำนวน  </w:t>
      </w:r>
      <w:r w:rsidRPr="00A63321">
        <w:rPr>
          <w:rFonts w:ascii="TH SarabunIT๙" w:eastAsia="Times New Roman" w:hAnsi="TH SarabunIT๙" w:cs="TH SarabunIT๙"/>
          <w:sz w:val="30"/>
          <w:szCs w:val="30"/>
        </w:rPr>
        <w:t>17</w:t>
      </w:r>
      <w:r w:rsidRPr="00A63321">
        <w:rPr>
          <w:rFonts w:ascii="TH SarabunIT๙" w:eastAsia="Times New Roman" w:hAnsi="TH SarabunIT๙" w:cs="TH SarabunIT๙"/>
          <w:sz w:val="30"/>
          <w:szCs w:val="30"/>
          <w:cs/>
        </w:rPr>
        <w:t xml:space="preserve">  โครงการ   </w:t>
      </w:r>
      <w:r w:rsidRPr="00A63321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A63321">
        <w:rPr>
          <w:rFonts w:ascii="TH SarabunIT๙" w:hAnsi="TH SarabunIT๙" w:cs="TH SarabunIT๙"/>
          <w:color w:val="000000"/>
          <w:sz w:val="30"/>
          <w:szCs w:val="30"/>
        </w:rPr>
        <w:t>3,974,000</w:t>
      </w:r>
      <w:r w:rsidRPr="00A63321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A63321">
        <w:rPr>
          <w:rFonts w:ascii="TH SarabunIT๙" w:eastAsia="Times New Roman" w:hAnsi="TH SarabunIT๙" w:cs="TH SarabunIT๙"/>
          <w:sz w:val="30"/>
          <w:szCs w:val="30"/>
          <w:cs/>
        </w:rPr>
        <w:t xml:space="preserve"> </w:t>
      </w:r>
      <w:r w:rsidRPr="00A63321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069158B4" w14:textId="77777777" w:rsidR="00DF5F11" w:rsidRPr="00A63321" w:rsidRDefault="00DF5F11" w:rsidP="00DF5F11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  <w:cs/>
        </w:rPr>
      </w:pPr>
      <w:r w:rsidRPr="00A63321">
        <w:rPr>
          <w:rFonts w:ascii="TH SarabunIT๙" w:eastAsia="Times New Roman" w:hAnsi="TH SarabunIT๙" w:cs="TH SarabunIT๙"/>
          <w:sz w:val="30"/>
          <w:szCs w:val="30"/>
          <w:cs/>
        </w:rPr>
        <w:t xml:space="preserve">๒. ยุทธศาสตร์การพัฒนาด้านสังคมและสิ่งแวดล้อม   จำนวน  </w:t>
      </w:r>
      <w:r w:rsidRPr="00A63321">
        <w:rPr>
          <w:rFonts w:ascii="TH SarabunIT๙" w:eastAsia="Times New Roman" w:hAnsi="TH SarabunIT๙" w:cs="TH SarabunIT๙"/>
          <w:sz w:val="30"/>
          <w:szCs w:val="30"/>
        </w:rPr>
        <w:t>30</w:t>
      </w:r>
      <w:r w:rsidRPr="00A63321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A63321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A63321">
        <w:rPr>
          <w:rFonts w:ascii="TH SarabunIT๙" w:hAnsi="TH SarabunIT๙" w:cs="TH SarabunIT๙"/>
          <w:color w:val="000000"/>
          <w:sz w:val="30"/>
          <w:szCs w:val="30"/>
        </w:rPr>
        <w:t>14,325,480</w:t>
      </w:r>
      <w:r w:rsidRPr="00A63321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A63321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1104AB50" w14:textId="77777777" w:rsidR="00DF5F11" w:rsidRPr="00A63321" w:rsidRDefault="00DF5F11" w:rsidP="00DF5F11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A63321">
        <w:rPr>
          <w:rFonts w:ascii="TH SarabunIT๙" w:eastAsia="Times New Roman" w:hAnsi="TH SarabunIT๙" w:cs="TH SarabunIT๙"/>
          <w:sz w:val="30"/>
          <w:szCs w:val="30"/>
          <w:cs/>
        </w:rPr>
        <w:t xml:space="preserve">๓. ยุทธศาสตร์ด้านการศึกษา ศาสนาและวัฒนธรรม  จำนวน </w:t>
      </w:r>
      <w:r w:rsidRPr="00A63321">
        <w:rPr>
          <w:rFonts w:ascii="TH SarabunIT๙" w:eastAsia="Times New Roman" w:hAnsi="TH SarabunIT๙" w:cs="TH SarabunIT๙"/>
          <w:sz w:val="30"/>
          <w:szCs w:val="30"/>
        </w:rPr>
        <w:t>15</w:t>
      </w:r>
      <w:r w:rsidRPr="00A63321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</w:t>
      </w:r>
      <w:r w:rsidRPr="00A63321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A63321">
        <w:rPr>
          <w:rFonts w:ascii="TH SarabunIT๙" w:hAnsi="TH SarabunIT๙" w:cs="TH SarabunIT๙"/>
          <w:color w:val="000000"/>
          <w:sz w:val="30"/>
          <w:szCs w:val="30"/>
        </w:rPr>
        <w:t>3,177,750</w:t>
      </w:r>
      <w:r w:rsidRPr="00A63321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A63321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7B2CDF32" w14:textId="77777777" w:rsidR="00DF5F11" w:rsidRPr="00A63321" w:rsidRDefault="00DF5F11" w:rsidP="00DF5F11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A63321">
        <w:rPr>
          <w:rFonts w:ascii="TH SarabunIT๙" w:eastAsia="Times New Roman" w:hAnsi="TH SarabunIT๙" w:cs="TH SarabunIT๙"/>
          <w:sz w:val="30"/>
          <w:szCs w:val="30"/>
          <w:cs/>
        </w:rPr>
        <w:t xml:space="preserve">๔. ยุทธศาสตร์ด้านการพัฒนาด้านเศรษฐกิจ  จำนวน </w:t>
      </w:r>
      <w:r w:rsidRPr="00A63321">
        <w:rPr>
          <w:rFonts w:ascii="TH SarabunIT๙" w:eastAsia="Times New Roman" w:hAnsi="TH SarabunIT๙" w:cs="TH SarabunIT๙"/>
          <w:sz w:val="30"/>
          <w:szCs w:val="30"/>
        </w:rPr>
        <w:t>4</w:t>
      </w:r>
      <w:r w:rsidRPr="00A63321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A63321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A63321">
        <w:rPr>
          <w:rFonts w:ascii="TH SarabunIT๙" w:eastAsia="Times New Roman" w:hAnsi="TH SarabunIT๙" w:cs="TH SarabunIT๙"/>
          <w:sz w:val="30"/>
          <w:szCs w:val="30"/>
        </w:rPr>
        <w:t>50</w:t>
      </w:r>
      <w:r w:rsidRPr="00A63321">
        <w:rPr>
          <w:rFonts w:ascii="TH SarabunIT๙" w:eastAsia="Times New Roman" w:hAnsi="TH SarabunIT๙" w:cs="TH SarabunIT๙"/>
          <w:sz w:val="30"/>
          <w:szCs w:val="30"/>
          <w:cs/>
        </w:rPr>
        <w:t>,</w:t>
      </w:r>
      <w:r w:rsidRPr="00A63321">
        <w:rPr>
          <w:rFonts w:ascii="TH SarabunIT๙" w:eastAsia="Times New Roman" w:hAnsi="TH SarabunIT๙" w:cs="TH SarabunIT๙"/>
          <w:sz w:val="30"/>
          <w:szCs w:val="30"/>
        </w:rPr>
        <w:t>000</w:t>
      </w:r>
      <w:r w:rsidRPr="00A63321">
        <w:rPr>
          <w:rFonts w:ascii="TH SarabunIT๙" w:eastAsia="Times New Roman" w:hAnsi="TH SarabunIT๙" w:cs="TH SarabunIT๙"/>
          <w:sz w:val="30"/>
          <w:szCs w:val="30"/>
          <w:cs/>
        </w:rPr>
        <w:t>.</w:t>
      </w:r>
      <w:r w:rsidRPr="00A63321">
        <w:rPr>
          <w:rFonts w:ascii="TH SarabunIT๙" w:eastAsia="Times New Roman" w:hAnsi="TH SarabunIT๙" w:cs="TH SarabunIT๙"/>
          <w:sz w:val="30"/>
          <w:szCs w:val="30"/>
        </w:rPr>
        <w:t>-</w:t>
      </w:r>
      <w:r w:rsidRPr="00A63321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037B77C8" w14:textId="77777777" w:rsidR="00DF5F11" w:rsidRPr="00A63321" w:rsidRDefault="00DF5F11" w:rsidP="00DF5F11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A63321">
        <w:rPr>
          <w:rFonts w:ascii="TH SarabunIT๙" w:eastAsia="Times New Roman" w:hAnsi="TH SarabunIT๙" w:cs="TH SarabunIT๙"/>
          <w:sz w:val="30"/>
          <w:szCs w:val="30"/>
          <w:cs/>
        </w:rPr>
        <w:t xml:space="preserve">๕. ยุทธศาสตร์ด้านการพัฒนาด้านการท่องเที่ยว  จำนวน </w:t>
      </w:r>
      <w:r w:rsidRPr="00A63321">
        <w:rPr>
          <w:rFonts w:ascii="TH SarabunIT๙" w:eastAsia="Times New Roman" w:hAnsi="TH SarabunIT๙" w:cs="TH SarabunIT๙"/>
          <w:sz w:val="30"/>
          <w:szCs w:val="30"/>
        </w:rPr>
        <w:t>1</w:t>
      </w:r>
      <w:r w:rsidRPr="00A63321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A63321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A63321">
        <w:rPr>
          <w:rFonts w:ascii="TH SarabunIT๙" w:eastAsia="Times New Roman" w:hAnsi="TH SarabunIT๙" w:cs="TH SarabunIT๙"/>
          <w:sz w:val="30"/>
          <w:szCs w:val="30"/>
        </w:rPr>
        <w:t>100,000.-</w:t>
      </w:r>
      <w:r w:rsidRPr="00A63321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32AED573" w14:textId="77777777" w:rsidR="00DF5F11" w:rsidRPr="00A63321" w:rsidRDefault="00DF5F11" w:rsidP="00DF5F11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A63321">
        <w:rPr>
          <w:rFonts w:ascii="TH SarabunIT๙" w:eastAsia="Times New Roman" w:hAnsi="TH SarabunIT๙" w:cs="TH SarabunIT๙"/>
          <w:sz w:val="30"/>
          <w:szCs w:val="30"/>
          <w:cs/>
        </w:rPr>
        <w:t xml:space="preserve">๖. ยุทธศาสตร์ด้านการบริหารจัดการบ้านเมืองที่ดี  จำนวน  </w:t>
      </w:r>
      <w:r w:rsidRPr="00A63321">
        <w:rPr>
          <w:rFonts w:ascii="TH SarabunIT๙" w:eastAsia="Times New Roman" w:hAnsi="TH SarabunIT๙" w:cs="TH SarabunIT๙"/>
          <w:sz w:val="30"/>
          <w:szCs w:val="30"/>
        </w:rPr>
        <w:t>18</w:t>
      </w:r>
      <w:r w:rsidRPr="00A63321">
        <w:rPr>
          <w:rFonts w:ascii="TH SarabunIT๙" w:eastAsia="Times New Roman" w:hAnsi="TH SarabunIT๙" w:cs="TH SarabunIT๙"/>
          <w:sz w:val="30"/>
          <w:szCs w:val="30"/>
          <w:cs/>
        </w:rPr>
        <w:t xml:space="preserve">  โครงการ  </w:t>
      </w:r>
      <w:r w:rsidRPr="00A63321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A63321">
        <w:rPr>
          <w:rFonts w:ascii="TH SarabunIT๙" w:hAnsi="TH SarabunIT๙" w:cs="TH SarabunIT๙"/>
          <w:color w:val="000000"/>
          <w:sz w:val="30"/>
          <w:szCs w:val="30"/>
        </w:rPr>
        <w:t>995,080</w:t>
      </w:r>
      <w:r w:rsidRPr="00A63321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A63321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783F738B" w14:textId="77777777" w:rsidR="00DF5F11" w:rsidRPr="00A63321" w:rsidRDefault="00DF5F11" w:rsidP="00DF5F11">
      <w:pPr>
        <w:spacing w:after="0" w:line="20" w:lineRule="atLeast"/>
        <w:jc w:val="center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ขององค์การบริหารส่วนตำบลหัวโทน  อำเภอสุวรรณภูมิ  จังหวัดร้อยเอ็ด</w:t>
      </w:r>
    </w:p>
    <w:p w14:paraId="35408260" w14:textId="77777777" w:rsidR="00DF5F11" w:rsidRPr="00A63321" w:rsidRDefault="00DF5F11" w:rsidP="00DF5F11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************************************************************</w:t>
      </w:r>
    </w:p>
    <w:p w14:paraId="06D65F7D" w14:textId="15DED7D6" w:rsidR="00DF5F11" w:rsidRPr="00A63321" w:rsidRDefault="00DF5F11" w:rsidP="00DF5F11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การประเมินนี้เป็นการประเมินความคิดเห็นของประชาชน </w:t>
      </w:r>
      <w:r w:rsidRPr="00A63321">
        <w:rPr>
          <w:rFonts w:ascii="TH SarabunIT๙" w:eastAsia="Calibri" w:hAnsi="TH SarabunIT๙" w:cs="TH SarabunIT๙"/>
          <w:sz w:val="30"/>
          <w:szCs w:val="30"/>
          <w:cs/>
        </w:rPr>
        <w:t xml:space="preserve">ผลการดำเนินงานในรอบปีงบประมาณ พ.ศ. </w:t>
      </w:r>
      <w:r w:rsidRPr="00A63321">
        <w:rPr>
          <w:rFonts w:ascii="TH SarabunIT๙" w:eastAsia="Calibri" w:hAnsi="TH SarabunIT๙" w:cs="TH SarabunIT๙"/>
          <w:sz w:val="30"/>
          <w:szCs w:val="30"/>
        </w:rPr>
        <w:t>2567</w:t>
      </w:r>
      <w:r w:rsidRPr="00A63321">
        <w:rPr>
          <w:rFonts w:ascii="TH SarabunIT๙" w:eastAsia="Calibri" w:hAnsi="TH SarabunIT๙" w:cs="TH SarabunIT๙"/>
          <w:sz w:val="30"/>
          <w:szCs w:val="30"/>
          <w:cs/>
        </w:rPr>
        <w:t xml:space="preserve"> จำนวน </w:t>
      </w:r>
      <w:r w:rsidR="00A63321" w:rsidRPr="00A63321">
        <w:rPr>
          <w:rFonts w:ascii="TH SarabunIT๙" w:eastAsia="Calibri" w:hAnsi="TH SarabunIT๙" w:cs="TH SarabunIT๙"/>
          <w:sz w:val="30"/>
          <w:szCs w:val="30"/>
        </w:rPr>
        <w:t>1</w:t>
      </w:r>
      <w:r w:rsidRPr="00A63321">
        <w:rPr>
          <w:rFonts w:ascii="TH SarabunIT๙" w:eastAsia="Calibri" w:hAnsi="TH SarabunIT๙" w:cs="TH SarabunIT๙"/>
          <w:sz w:val="30"/>
          <w:szCs w:val="30"/>
        </w:rPr>
        <w:t xml:space="preserve"> </w:t>
      </w:r>
      <w:r w:rsidRPr="00A63321">
        <w:rPr>
          <w:rFonts w:ascii="TH SarabunIT๙" w:eastAsia="Calibri" w:hAnsi="TH SarabunIT๙" w:cs="TH SarabunIT๙"/>
          <w:sz w:val="30"/>
          <w:szCs w:val="30"/>
          <w:cs/>
        </w:rPr>
        <w:t>โครงการ</w:t>
      </w:r>
      <w:r w:rsidR="00A63321" w:rsidRPr="00A63321">
        <w:rPr>
          <w:rFonts w:ascii="TH SarabunIT๙" w:eastAsia="Calibri" w:hAnsi="TH SarabunIT๙" w:cs="TH SarabunIT๙"/>
          <w:sz w:val="30"/>
          <w:szCs w:val="30"/>
        </w:rPr>
        <w:t xml:space="preserve"> </w:t>
      </w:r>
      <w:r w:rsidRPr="00A63321">
        <w:rPr>
          <w:rFonts w:ascii="TH SarabunIT๙" w:eastAsia="Calibri" w:hAnsi="TH SarabunIT๙" w:cs="TH SarabunIT๙"/>
          <w:sz w:val="30"/>
          <w:szCs w:val="30"/>
          <w:cs/>
        </w:rPr>
        <w:t xml:space="preserve"> </w:t>
      </w:r>
      <w:r w:rsidR="00A63321" w:rsidRPr="00A63321">
        <w:rPr>
          <w:rFonts w:ascii="TH SarabunIT๙" w:hAnsi="TH SarabunIT๙" w:cs="TH SarabunIT๙"/>
          <w:sz w:val="30"/>
          <w:szCs w:val="30"/>
          <w:cs/>
        </w:rPr>
        <w:t xml:space="preserve">โครงการก่อสร้างถนน คสล. ภายในหมู่บ้าน บ้านหาญหก หมู่ที่ </w:t>
      </w:r>
      <w:r w:rsidR="00A63321" w:rsidRPr="00A63321">
        <w:rPr>
          <w:rFonts w:ascii="TH SarabunIT๙" w:hAnsi="TH SarabunIT๙" w:cs="TH SarabunIT๙"/>
          <w:sz w:val="30"/>
          <w:szCs w:val="30"/>
        </w:rPr>
        <w:t>6</w:t>
      </w:r>
      <w:r w:rsidR="00A63321" w:rsidRPr="00A63321">
        <w:rPr>
          <w:rFonts w:ascii="TH SarabunIT๙" w:hAnsi="TH SarabunIT๙" w:cs="TH SarabunIT๙"/>
          <w:sz w:val="30"/>
          <w:szCs w:val="30"/>
          <w:cs/>
        </w:rPr>
        <w:t xml:space="preserve"> ตำบลหัวโทน</w:t>
      </w:r>
      <w:r w:rsidR="00A63321" w:rsidRPr="00A63321">
        <w:rPr>
          <w:rFonts w:ascii="TH SarabunIT๙" w:hAnsi="TH SarabunIT๙" w:cs="TH SarabunIT๙"/>
          <w:sz w:val="30"/>
          <w:szCs w:val="30"/>
        </w:rPr>
        <w:t xml:space="preserve">  </w:t>
      </w:r>
      <w:r w:rsidRPr="00A63321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="00A63321" w:rsidRPr="00A63321">
        <w:rPr>
          <w:rFonts w:ascii="TH SarabunIT๙" w:eastAsia="Calibri" w:hAnsi="TH SarabunIT๙" w:cs="TH SarabunIT๙"/>
          <w:sz w:val="30"/>
          <w:szCs w:val="30"/>
        </w:rPr>
        <w:t>100</w:t>
      </w:r>
      <w:r w:rsidRPr="00A63321">
        <w:rPr>
          <w:rFonts w:ascii="TH SarabunIT๙" w:hAnsi="TH SarabunIT๙" w:cs="TH SarabunIT๙"/>
          <w:color w:val="000000"/>
          <w:sz w:val="30"/>
          <w:szCs w:val="30"/>
        </w:rPr>
        <w:t>,</w:t>
      </w:r>
      <w:r w:rsidR="00A63321" w:rsidRPr="00A63321">
        <w:rPr>
          <w:rFonts w:ascii="TH SarabunIT๙" w:hAnsi="TH SarabunIT๙" w:cs="TH SarabunIT๙"/>
          <w:color w:val="000000"/>
          <w:sz w:val="30"/>
          <w:szCs w:val="30"/>
        </w:rPr>
        <w:t>00</w:t>
      </w:r>
      <w:r w:rsidRPr="00A63321">
        <w:rPr>
          <w:rFonts w:ascii="TH SarabunIT๙" w:hAnsi="TH SarabunIT๙" w:cs="TH SarabunIT๙"/>
          <w:color w:val="000000"/>
          <w:sz w:val="30"/>
          <w:szCs w:val="30"/>
        </w:rPr>
        <w:t>0.-</w:t>
      </w:r>
      <w:r w:rsidRPr="00A63321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 xml:space="preserve">บาท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แบบประเมินนี้สร้างขึ้น  แบ่งออกเป็น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2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ส่วน  คือ ส่วนที่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1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เป็นแบบสอบถามข้อมูลทั่วไปของผู้ตอบแบบประเมินประกอบด้วย เพศ  อายุ  สถานภาพ วุฒิการศึกษา อาชีพ หมู่บ้าน  ส่วนที่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2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เป็นการสอบถามเกี่ยวกับความคิดเห็นของประชาชน </w:t>
      </w:r>
    </w:p>
    <w:p w14:paraId="5BD8C88E" w14:textId="77777777" w:rsidR="00DF5F11" w:rsidRPr="00A63321" w:rsidRDefault="00DF5F11" w:rsidP="00DF5F11">
      <w:pPr>
        <w:spacing w:after="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ส่วนที่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1 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ข้อมูลทั่วไป</w:t>
      </w:r>
    </w:p>
    <w:p w14:paraId="2692E29A" w14:textId="77777777" w:rsidR="00DF5F11" w:rsidRPr="00A63321" w:rsidRDefault="00DF5F11" w:rsidP="00AC6B8A">
      <w:pPr>
        <w:numPr>
          <w:ilvl w:val="0"/>
          <w:numId w:val="5"/>
        </w:numPr>
        <w:spacing w:after="0" w:line="20" w:lineRule="atLeast"/>
        <w:contextualSpacing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เพศ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ชาย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จำนวน  16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หญิง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จำนวน  8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6C0C00D0" w14:textId="77777777" w:rsidR="00DF5F11" w:rsidRPr="00A63321" w:rsidRDefault="00DF5F11" w:rsidP="00DF5F11">
      <w:pPr>
        <w:spacing w:after="0" w:line="20" w:lineRule="atLeast"/>
        <w:ind w:left="360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2.  อายุ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18-30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ปี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2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31-40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2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238827B9" w14:textId="77777777" w:rsidR="00DF5F11" w:rsidRPr="00A63321" w:rsidRDefault="00DF5F11" w:rsidP="00DF5F11">
      <w:pPr>
        <w:spacing w:after="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41-50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จำนวน    8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คน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51-60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จำนวน 12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396896EF" w14:textId="77777777" w:rsidR="00DF5F11" w:rsidRPr="00A63321" w:rsidRDefault="00DF5F11" w:rsidP="00DF5F11">
      <w:pPr>
        <w:spacing w:after="24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:lang w:val="th-TH"/>
          <w14:ligatures w14:val="standardContextual"/>
        </w:rPr>
      </w:pP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60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ปี ขึ้นไป  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13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7C732789" w14:textId="77777777" w:rsidR="00DF5F11" w:rsidRPr="00A63321" w:rsidRDefault="00DF5F11" w:rsidP="00DF5F11">
      <w:pPr>
        <w:spacing w:after="24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</w:p>
    <w:p w14:paraId="68C0B55E" w14:textId="77777777" w:rsidR="00DF5F11" w:rsidRPr="00A63321" w:rsidRDefault="00DF5F11" w:rsidP="00DF5F11">
      <w:pPr>
        <w:spacing w:before="240" w:after="0" w:line="20" w:lineRule="atLeast"/>
        <w:ind w:left="36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63321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3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.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สถานภาพผู้ตอบ   โสด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proofErr w:type="gramStart"/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5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proofErr w:type="gramEnd"/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สมรส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19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คน   </w:t>
      </w:r>
    </w:p>
    <w:p w14:paraId="43FAC811" w14:textId="77777777" w:rsidR="00DF5F11" w:rsidRPr="00A63321" w:rsidRDefault="00DF5F11" w:rsidP="00DF5F11">
      <w:pPr>
        <w:spacing w:before="120" w:after="0" w:line="20" w:lineRule="atLeast"/>
        <w:ind w:firstLine="36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63321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4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.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การศึกษา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ประถม   </w:t>
      </w:r>
      <w:proofErr w:type="gramStart"/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12</w:t>
      </w:r>
      <w:proofErr w:type="gramEnd"/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ab/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         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มัธยมศึกษา    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8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06DA03C1" w14:textId="77777777" w:rsidR="00DF5F11" w:rsidRPr="00A63321" w:rsidRDefault="00DF5F11" w:rsidP="00DF5F11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                      ประกาศนียบัตรวิชาชีพ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/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ชั้นสูง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จำนวน 1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 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ปริญญาตรี      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จำนวน  3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74CEB2D7" w14:textId="77777777" w:rsidR="00DF5F11" w:rsidRPr="00A63321" w:rsidRDefault="00DF5F11" w:rsidP="00DF5F11">
      <w:pPr>
        <w:spacing w:after="12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63321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                  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ปริญญาโท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-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 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ปริญญาโทขึ้นไป 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-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38AFD6FF" w14:textId="77777777" w:rsidR="00DF5F11" w:rsidRPr="00A63321" w:rsidRDefault="00DF5F11" w:rsidP="00DF5F11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     5.อาชีพ 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เกษตรกรรม 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22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รับจ้างทั่วไป 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จำนวน  -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4CD7B5E6" w14:textId="77777777" w:rsidR="00DF5F11" w:rsidRPr="00A63321" w:rsidRDefault="00DF5F11" w:rsidP="00DF5F11">
      <w:pPr>
        <w:spacing w:after="240" w:line="20" w:lineRule="atLeast"/>
        <w:ind w:left="72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ประกอบธุรกิจส่วนตัว 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จำนวน 1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คน     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พนักงานรัฐวิสาหกิจ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/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ราชการ  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0A6A1A6A" w14:textId="77777777" w:rsidR="00DF5F11" w:rsidRPr="00A63321" w:rsidRDefault="00DF5F11" w:rsidP="00DF5F11">
      <w:pPr>
        <w:spacing w:after="240" w:line="20" w:lineRule="atLeast"/>
        <w:ind w:left="72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23841087" w14:textId="77777777" w:rsidR="00DF5F11" w:rsidRPr="00A63321" w:rsidRDefault="00DF5F11" w:rsidP="00A63321">
      <w:pPr>
        <w:spacing w:before="240" w:after="12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 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6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.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หมู่บ้าน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proofErr w:type="gramStart"/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บ้านหาญหก  หมู่ที่</w:t>
      </w:r>
      <w:proofErr w:type="gramEnd"/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 xml:space="preserve">6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ตำบลหัวโทน</w:t>
      </w:r>
    </w:p>
    <w:p w14:paraId="2D9B0D98" w14:textId="77777777" w:rsidR="00A63321" w:rsidRPr="009F45B4" w:rsidRDefault="00A63321" w:rsidP="00A63321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ส่วนที่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2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 xml:space="preserve">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ความคิดเห็นของประชาชน  </w:t>
      </w:r>
      <w:r w:rsidRPr="009F45B4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ผลการดำเนินงานในรอบปีงบประมาณ พ.ศ. </w:t>
      </w:r>
      <w:r w:rsidRPr="009F45B4">
        <w:rPr>
          <w:rFonts w:ascii="TH SarabunIT๙" w:eastAsia="Calibri" w:hAnsi="TH SarabunIT๙" w:cs="TH SarabunIT๙"/>
          <w:b/>
          <w:bCs/>
          <w:sz w:val="30"/>
          <w:szCs w:val="30"/>
        </w:rPr>
        <w:t>2567</w:t>
      </w:r>
    </w:p>
    <w:p w14:paraId="30654694" w14:textId="4B9F91A1" w:rsidR="00A63321" w:rsidRPr="00A63321" w:rsidRDefault="00A63321" w:rsidP="00A63321">
      <w:pPr>
        <w:spacing w:after="0" w:line="256" w:lineRule="auto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สรุป</w:t>
      </w:r>
      <w:r w:rsidRPr="00A63321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โครงการก่อสร้างถนน คสล. ภายในหมู่บ้าน บ้านหาญหก หมู่ที่ </w:t>
      </w:r>
      <w:r w:rsidRPr="00A63321">
        <w:rPr>
          <w:rFonts w:ascii="TH SarabunIT๙" w:hAnsi="TH SarabunIT๙" w:cs="TH SarabunIT๙"/>
          <w:b/>
          <w:bCs/>
          <w:sz w:val="30"/>
          <w:szCs w:val="30"/>
        </w:rPr>
        <w:t>6</w:t>
      </w:r>
      <w:r w:rsidRPr="00A63321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ตำบลหัวโทน</w:t>
      </w:r>
      <w:r w:rsidRPr="00A63321"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shd w:val="clear" w:color="auto" w:fill="FFFFFF"/>
          <w:cs/>
        </w:rPr>
        <w:t>ตำบลหัวโทน</w:t>
      </w:r>
      <w:r w:rsidRPr="00A63321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 </w:t>
      </w:r>
    </w:p>
    <w:p w14:paraId="385164BF" w14:textId="75956E07" w:rsidR="00A63321" w:rsidRPr="009F45B4" w:rsidRDefault="00A63321" w:rsidP="00A63321">
      <w:pPr>
        <w:spacing w:after="0" w:line="256" w:lineRule="auto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9F45B4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1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.ท่านเห็นด้วยหรือไม่ ในการเสนอโครงการที่จำเป็น เร่งด่วนในหมู่บ้านในเขตตำบลหัวโทน ประชาชน หมู่ที่ 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6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</w:t>
      </w:r>
    </w:p>
    <w:p w14:paraId="2592CA15" w14:textId="77777777" w:rsidR="00A63321" w:rsidRPr="009F45B4" w:rsidRDefault="00A63321" w:rsidP="00A63321">
      <w:pPr>
        <w:spacing w:after="0" w:line="256" w:lineRule="auto"/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</w:pP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เห็นด้วย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100%</w:t>
      </w:r>
    </w:p>
    <w:p w14:paraId="0B5F412D" w14:textId="3814537C" w:rsidR="00A63321" w:rsidRPr="009F45B4" w:rsidRDefault="00A63321" w:rsidP="00A63321">
      <w:pPr>
        <w:spacing w:after="0" w:line="256" w:lineRule="auto"/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</w:pPr>
      <w:r w:rsidRPr="009F45B4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2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.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ท่านเห็นด้วยกับองค์การบริหารส่วนตำบลหัวโทน ที่ดำเนินการพัฒนาโครงสร้างพื้นฐาน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proofErr w:type="gramStart"/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เพื่อให้ประชาชนได้ใช้ในการคมนาคมที่สะดวกและปลอดภัย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ประชาชน</w:t>
      </w:r>
      <w:proofErr w:type="gramEnd"/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หมู่ที่ 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6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เห็นด้วย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100%</w:t>
      </w:r>
    </w:p>
    <w:p w14:paraId="60542201" w14:textId="145B376D" w:rsidR="00A63321" w:rsidRPr="009F45B4" w:rsidRDefault="00A63321" w:rsidP="00A63321">
      <w:pPr>
        <w:spacing w:after="160" w:line="256" w:lineRule="auto"/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</w:pPr>
      <w:r w:rsidRPr="009F45B4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3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.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ท่านเห็นด้วยหรือไม่กับการดำเนินการบริการสาธารณะขององค์การบริหารส่วนตำบลหัวโทนในทุกยุทธศาสตร์ เพื่อแก้ไขปัญหาความเดือดร้อนของประชาชนและเกิดประโยชน์ต่อประชาชนสูงสุดประชาชน หมู่ที่ 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6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เห็นด้วย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100%</w:t>
      </w:r>
    </w:p>
    <w:p w14:paraId="5DB220A5" w14:textId="77777777" w:rsidR="00DF5F11" w:rsidRPr="00A63321" w:rsidRDefault="00DF5F11" w:rsidP="00DF5F11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</w:pPr>
    </w:p>
    <w:p w14:paraId="2D1F1AEE" w14:textId="77777777" w:rsidR="005B0F2A" w:rsidRPr="00A63321" w:rsidRDefault="005B0F2A" w:rsidP="005B0F2A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แบบสรุปความคิดเห็นของประชาชน บ้านเก่าน้อย  หมู่ที่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7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ตำบลหัวโทน</w:t>
      </w:r>
    </w:p>
    <w:p w14:paraId="6C5A7820" w14:textId="77777777" w:rsidR="005B0F2A" w:rsidRPr="00A63321" w:rsidRDefault="005B0F2A" w:rsidP="005B0F2A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A63321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ผลการดำเนินงานในรอบปีงบประมาณ พ.ศ. </w:t>
      </w:r>
      <w:r w:rsidRPr="00A63321">
        <w:rPr>
          <w:rFonts w:ascii="TH SarabunIT๙" w:eastAsia="Calibri" w:hAnsi="TH SarabunIT๙" w:cs="TH SarabunIT๙"/>
          <w:b/>
          <w:bCs/>
          <w:sz w:val="30"/>
          <w:szCs w:val="30"/>
        </w:rPr>
        <w:t>2567</w:t>
      </w:r>
      <w:r w:rsidRPr="00A63321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 จำนวน </w:t>
      </w:r>
      <w:r w:rsidRPr="00A63321">
        <w:rPr>
          <w:rFonts w:ascii="TH SarabunIT๙" w:eastAsia="Calibri" w:hAnsi="TH SarabunIT๙" w:cs="TH SarabunIT๙"/>
          <w:b/>
          <w:bCs/>
          <w:sz w:val="30"/>
          <w:szCs w:val="30"/>
        </w:rPr>
        <w:t xml:space="preserve">85 </w:t>
      </w:r>
      <w:r w:rsidRPr="00A63321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โครงการ งบประมาณ </w:t>
      </w:r>
      <w:r w:rsidRPr="00A63321">
        <w:rPr>
          <w:rFonts w:ascii="TH SarabunIT๙" w:hAnsi="TH SarabunIT๙" w:cs="TH SarabunIT๙"/>
          <w:b/>
          <w:bCs/>
          <w:color w:val="000000"/>
          <w:sz w:val="30"/>
          <w:szCs w:val="30"/>
        </w:rPr>
        <w:t>22,622,310.-</w:t>
      </w:r>
      <w:r w:rsidRPr="00A63321">
        <w:rPr>
          <w:rFonts w:ascii="TH SarabunIT๙" w:eastAsia="Times New Roman" w:hAnsi="TH SarabunIT๙" w:cs="TH SarabunIT๙"/>
          <w:b/>
          <w:bCs/>
          <w:color w:val="212529"/>
          <w:sz w:val="30"/>
          <w:szCs w:val="30"/>
          <w:cs/>
        </w:rPr>
        <w:t>บาท</w:t>
      </w:r>
      <w:r w:rsidRPr="00A63321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 ดังนี้</w:t>
      </w:r>
    </w:p>
    <w:p w14:paraId="65BF6600" w14:textId="77777777" w:rsidR="005B0F2A" w:rsidRPr="00A63321" w:rsidRDefault="005B0F2A" w:rsidP="005B0F2A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A63321">
        <w:rPr>
          <w:rFonts w:ascii="TH SarabunIT๙" w:eastAsia="Times New Roman" w:hAnsi="TH SarabunIT๙" w:cs="TH SarabunIT๙"/>
          <w:sz w:val="30"/>
          <w:szCs w:val="30"/>
          <w:cs/>
        </w:rPr>
        <w:t xml:space="preserve">๑. ยุทธศาสตร์การพัฒนาด้านโครงสร้างพื้นฐาน จำนวน  </w:t>
      </w:r>
      <w:r w:rsidRPr="00A63321">
        <w:rPr>
          <w:rFonts w:ascii="TH SarabunIT๙" w:eastAsia="Times New Roman" w:hAnsi="TH SarabunIT๙" w:cs="TH SarabunIT๙"/>
          <w:sz w:val="30"/>
          <w:szCs w:val="30"/>
        </w:rPr>
        <w:t>17</w:t>
      </w:r>
      <w:r w:rsidRPr="00A63321">
        <w:rPr>
          <w:rFonts w:ascii="TH SarabunIT๙" w:eastAsia="Times New Roman" w:hAnsi="TH SarabunIT๙" w:cs="TH SarabunIT๙"/>
          <w:sz w:val="30"/>
          <w:szCs w:val="30"/>
          <w:cs/>
        </w:rPr>
        <w:t xml:space="preserve">  โครงการ   </w:t>
      </w:r>
      <w:r w:rsidRPr="00A63321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A63321">
        <w:rPr>
          <w:rFonts w:ascii="TH SarabunIT๙" w:hAnsi="TH SarabunIT๙" w:cs="TH SarabunIT๙"/>
          <w:color w:val="000000"/>
          <w:sz w:val="30"/>
          <w:szCs w:val="30"/>
        </w:rPr>
        <w:t>3,974,000</w:t>
      </w:r>
      <w:r w:rsidRPr="00A63321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A63321">
        <w:rPr>
          <w:rFonts w:ascii="TH SarabunIT๙" w:eastAsia="Times New Roman" w:hAnsi="TH SarabunIT๙" w:cs="TH SarabunIT๙"/>
          <w:sz w:val="30"/>
          <w:szCs w:val="30"/>
          <w:cs/>
        </w:rPr>
        <w:t xml:space="preserve"> </w:t>
      </w:r>
      <w:r w:rsidRPr="00A63321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7AB8E9EF" w14:textId="77777777" w:rsidR="005B0F2A" w:rsidRPr="00A63321" w:rsidRDefault="005B0F2A" w:rsidP="005B0F2A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  <w:cs/>
        </w:rPr>
      </w:pPr>
      <w:r w:rsidRPr="00A63321">
        <w:rPr>
          <w:rFonts w:ascii="TH SarabunIT๙" w:eastAsia="Times New Roman" w:hAnsi="TH SarabunIT๙" w:cs="TH SarabunIT๙"/>
          <w:sz w:val="30"/>
          <w:szCs w:val="30"/>
          <w:cs/>
        </w:rPr>
        <w:t xml:space="preserve">๒. ยุทธศาสตร์การพัฒนาด้านสังคมและสิ่งแวดล้อม   จำนวน  </w:t>
      </w:r>
      <w:r w:rsidRPr="00A63321">
        <w:rPr>
          <w:rFonts w:ascii="TH SarabunIT๙" w:eastAsia="Times New Roman" w:hAnsi="TH SarabunIT๙" w:cs="TH SarabunIT๙"/>
          <w:sz w:val="30"/>
          <w:szCs w:val="30"/>
        </w:rPr>
        <w:t>30</w:t>
      </w:r>
      <w:r w:rsidRPr="00A63321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A63321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A63321">
        <w:rPr>
          <w:rFonts w:ascii="TH SarabunIT๙" w:hAnsi="TH SarabunIT๙" w:cs="TH SarabunIT๙"/>
          <w:color w:val="000000"/>
          <w:sz w:val="30"/>
          <w:szCs w:val="30"/>
        </w:rPr>
        <w:t>14,325,480</w:t>
      </w:r>
      <w:r w:rsidRPr="00A63321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A63321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22F37129" w14:textId="77777777" w:rsidR="005B0F2A" w:rsidRPr="00A63321" w:rsidRDefault="005B0F2A" w:rsidP="005B0F2A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A63321">
        <w:rPr>
          <w:rFonts w:ascii="TH SarabunIT๙" w:eastAsia="Times New Roman" w:hAnsi="TH SarabunIT๙" w:cs="TH SarabunIT๙"/>
          <w:sz w:val="30"/>
          <w:szCs w:val="30"/>
          <w:cs/>
        </w:rPr>
        <w:t xml:space="preserve">๓. ยุทธศาสตร์ด้านการศึกษา ศาสนาและวัฒนธรรม  จำนวน </w:t>
      </w:r>
      <w:r w:rsidRPr="00A63321">
        <w:rPr>
          <w:rFonts w:ascii="TH SarabunIT๙" w:eastAsia="Times New Roman" w:hAnsi="TH SarabunIT๙" w:cs="TH SarabunIT๙"/>
          <w:sz w:val="30"/>
          <w:szCs w:val="30"/>
        </w:rPr>
        <w:t>15</w:t>
      </w:r>
      <w:r w:rsidRPr="00A63321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</w:t>
      </w:r>
      <w:r w:rsidRPr="00A63321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A63321">
        <w:rPr>
          <w:rFonts w:ascii="TH SarabunIT๙" w:hAnsi="TH SarabunIT๙" w:cs="TH SarabunIT๙"/>
          <w:color w:val="000000"/>
          <w:sz w:val="30"/>
          <w:szCs w:val="30"/>
        </w:rPr>
        <w:t>3,177,750</w:t>
      </w:r>
      <w:r w:rsidRPr="00A63321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A63321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7048E4C5" w14:textId="77777777" w:rsidR="005B0F2A" w:rsidRPr="00A63321" w:rsidRDefault="005B0F2A" w:rsidP="005B0F2A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A63321">
        <w:rPr>
          <w:rFonts w:ascii="TH SarabunIT๙" w:eastAsia="Times New Roman" w:hAnsi="TH SarabunIT๙" w:cs="TH SarabunIT๙"/>
          <w:sz w:val="30"/>
          <w:szCs w:val="30"/>
          <w:cs/>
        </w:rPr>
        <w:t xml:space="preserve">๔. ยุทธศาสตร์ด้านการพัฒนาด้านเศรษฐกิจ  จำนวน </w:t>
      </w:r>
      <w:r w:rsidRPr="00A63321">
        <w:rPr>
          <w:rFonts w:ascii="TH SarabunIT๙" w:eastAsia="Times New Roman" w:hAnsi="TH SarabunIT๙" w:cs="TH SarabunIT๙"/>
          <w:sz w:val="30"/>
          <w:szCs w:val="30"/>
        </w:rPr>
        <w:t>4</w:t>
      </w:r>
      <w:r w:rsidRPr="00A63321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A63321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A63321">
        <w:rPr>
          <w:rFonts w:ascii="TH SarabunIT๙" w:eastAsia="Times New Roman" w:hAnsi="TH SarabunIT๙" w:cs="TH SarabunIT๙"/>
          <w:sz w:val="30"/>
          <w:szCs w:val="30"/>
        </w:rPr>
        <w:t>50</w:t>
      </w:r>
      <w:r w:rsidRPr="00A63321">
        <w:rPr>
          <w:rFonts w:ascii="TH SarabunIT๙" w:eastAsia="Times New Roman" w:hAnsi="TH SarabunIT๙" w:cs="TH SarabunIT๙"/>
          <w:sz w:val="30"/>
          <w:szCs w:val="30"/>
          <w:cs/>
        </w:rPr>
        <w:t>,</w:t>
      </w:r>
      <w:r w:rsidRPr="00A63321">
        <w:rPr>
          <w:rFonts w:ascii="TH SarabunIT๙" w:eastAsia="Times New Roman" w:hAnsi="TH SarabunIT๙" w:cs="TH SarabunIT๙"/>
          <w:sz w:val="30"/>
          <w:szCs w:val="30"/>
        </w:rPr>
        <w:t>000</w:t>
      </w:r>
      <w:r w:rsidRPr="00A63321">
        <w:rPr>
          <w:rFonts w:ascii="TH SarabunIT๙" w:eastAsia="Times New Roman" w:hAnsi="TH SarabunIT๙" w:cs="TH SarabunIT๙"/>
          <w:sz w:val="30"/>
          <w:szCs w:val="30"/>
          <w:cs/>
        </w:rPr>
        <w:t>.</w:t>
      </w:r>
      <w:r w:rsidRPr="00A63321">
        <w:rPr>
          <w:rFonts w:ascii="TH SarabunIT๙" w:eastAsia="Times New Roman" w:hAnsi="TH SarabunIT๙" w:cs="TH SarabunIT๙"/>
          <w:sz w:val="30"/>
          <w:szCs w:val="30"/>
        </w:rPr>
        <w:t>-</w:t>
      </w:r>
      <w:r w:rsidRPr="00A63321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377D4038" w14:textId="77777777" w:rsidR="005B0F2A" w:rsidRPr="00A63321" w:rsidRDefault="005B0F2A" w:rsidP="005B0F2A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A63321">
        <w:rPr>
          <w:rFonts w:ascii="TH SarabunIT๙" w:eastAsia="Times New Roman" w:hAnsi="TH SarabunIT๙" w:cs="TH SarabunIT๙"/>
          <w:sz w:val="30"/>
          <w:szCs w:val="30"/>
          <w:cs/>
        </w:rPr>
        <w:t xml:space="preserve">๕. ยุทธศาสตร์ด้านการพัฒนาด้านการท่องเที่ยว  จำนวน </w:t>
      </w:r>
      <w:r w:rsidRPr="00A63321">
        <w:rPr>
          <w:rFonts w:ascii="TH SarabunIT๙" w:eastAsia="Times New Roman" w:hAnsi="TH SarabunIT๙" w:cs="TH SarabunIT๙"/>
          <w:sz w:val="30"/>
          <w:szCs w:val="30"/>
        </w:rPr>
        <w:t>1</w:t>
      </w:r>
      <w:r w:rsidRPr="00A63321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A63321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A63321">
        <w:rPr>
          <w:rFonts w:ascii="TH SarabunIT๙" w:eastAsia="Times New Roman" w:hAnsi="TH SarabunIT๙" w:cs="TH SarabunIT๙"/>
          <w:sz w:val="30"/>
          <w:szCs w:val="30"/>
        </w:rPr>
        <w:t>100,000.-</w:t>
      </w:r>
      <w:r w:rsidRPr="00A63321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5B15787D" w14:textId="77777777" w:rsidR="005B0F2A" w:rsidRPr="00A63321" w:rsidRDefault="005B0F2A" w:rsidP="005B0F2A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A63321">
        <w:rPr>
          <w:rFonts w:ascii="TH SarabunIT๙" w:eastAsia="Times New Roman" w:hAnsi="TH SarabunIT๙" w:cs="TH SarabunIT๙"/>
          <w:sz w:val="30"/>
          <w:szCs w:val="30"/>
          <w:cs/>
        </w:rPr>
        <w:t xml:space="preserve">๖. ยุทธศาสตร์ด้านการบริหารจัดการบ้านเมืองที่ดี  จำนวน  </w:t>
      </w:r>
      <w:r w:rsidRPr="00A63321">
        <w:rPr>
          <w:rFonts w:ascii="TH SarabunIT๙" w:eastAsia="Times New Roman" w:hAnsi="TH SarabunIT๙" w:cs="TH SarabunIT๙"/>
          <w:sz w:val="30"/>
          <w:szCs w:val="30"/>
        </w:rPr>
        <w:t>18</w:t>
      </w:r>
      <w:r w:rsidRPr="00A63321">
        <w:rPr>
          <w:rFonts w:ascii="TH SarabunIT๙" w:eastAsia="Times New Roman" w:hAnsi="TH SarabunIT๙" w:cs="TH SarabunIT๙"/>
          <w:sz w:val="30"/>
          <w:szCs w:val="30"/>
          <w:cs/>
        </w:rPr>
        <w:t xml:space="preserve">  โครงการ  </w:t>
      </w:r>
      <w:r w:rsidRPr="00A63321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A63321">
        <w:rPr>
          <w:rFonts w:ascii="TH SarabunIT๙" w:hAnsi="TH SarabunIT๙" w:cs="TH SarabunIT๙"/>
          <w:color w:val="000000"/>
          <w:sz w:val="30"/>
          <w:szCs w:val="30"/>
        </w:rPr>
        <w:t>995,080</w:t>
      </w:r>
      <w:r w:rsidRPr="00A63321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A63321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61BC2C93" w14:textId="77777777" w:rsidR="005B0F2A" w:rsidRPr="00A63321" w:rsidRDefault="005B0F2A" w:rsidP="005B0F2A">
      <w:pPr>
        <w:spacing w:after="0" w:line="20" w:lineRule="atLeast"/>
        <w:jc w:val="center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ขององค์การบริหารส่วนตำบลหัวโทน  อำเภอสุวรรณภูมิ  จังหวัดร้อยเอ็ด</w:t>
      </w:r>
    </w:p>
    <w:p w14:paraId="0B06E317" w14:textId="77777777" w:rsidR="005B0F2A" w:rsidRPr="00A63321" w:rsidRDefault="005B0F2A" w:rsidP="005B0F2A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************************************************************</w:t>
      </w:r>
    </w:p>
    <w:p w14:paraId="22429B1C" w14:textId="1AF3F9A2" w:rsidR="005B0F2A" w:rsidRPr="00A63321" w:rsidRDefault="005B0F2A" w:rsidP="005B0F2A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การประเมินนี้เป็นการประเมินความคิดเห็นของประชาชน </w:t>
      </w:r>
      <w:r w:rsidRPr="00A63321">
        <w:rPr>
          <w:rFonts w:ascii="TH SarabunIT๙" w:eastAsia="Calibri" w:hAnsi="TH SarabunIT๙" w:cs="TH SarabunIT๙"/>
          <w:sz w:val="30"/>
          <w:szCs w:val="30"/>
          <w:cs/>
        </w:rPr>
        <w:t xml:space="preserve">ผลการดำเนินงานในรอบปีงบประมาณ พ.ศ. </w:t>
      </w:r>
      <w:r w:rsidRPr="00A63321">
        <w:rPr>
          <w:rFonts w:ascii="TH SarabunIT๙" w:eastAsia="Calibri" w:hAnsi="TH SarabunIT๙" w:cs="TH SarabunIT๙"/>
          <w:sz w:val="30"/>
          <w:szCs w:val="30"/>
        </w:rPr>
        <w:t>2567</w:t>
      </w:r>
      <w:r w:rsidRPr="00A63321">
        <w:rPr>
          <w:rFonts w:ascii="TH SarabunIT๙" w:eastAsia="Calibri" w:hAnsi="TH SarabunIT๙" w:cs="TH SarabunIT๙"/>
          <w:sz w:val="30"/>
          <w:szCs w:val="30"/>
          <w:cs/>
        </w:rPr>
        <w:t xml:space="preserve"> จำนวน </w:t>
      </w:r>
      <w:r w:rsidR="00A63321" w:rsidRPr="00A63321">
        <w:rPr>
          <w:rFonts w:ascii="TH SarabunIT๙" w:eastAsia="Calibri" w:hAnsi="TH SarabunIT๙" w:cs="TH SarabunIT๙"/>
          <w:sz w:val="30"/>
          <w:szCs w:val="30"/>
        </w:rPr>
        <w:t>1</w:t>
      </w:r>
      <w:r w:rsidRPr="00A63321">
        <w:rPr>
          <w:rFonts w:ascii="TH SarabunIT๙" w:eastAsia="Calibri" w:hAnsi="TH SarabunIT๙" w:cs="TH SarabunIT๙"/>
          <w:sz w:val="30"/>
          <w:szCs w:val="30"/>
        </w:rPr>
        <w:t xml:space="preserve"> </w:t>
      </w:r>
      <w:r w:rsidRPr="00A63321">
        <w:rPr>
          <w:rFonts w:ascii="TH SarabunIT๙" w:eastAsia="Calibri" w:hAnsi="TH SarabunIT๙" w:cs="TH SarabunIT๙"/>
          <w:sz w:val="30"/>
          <w:szCs w:val="30"/>
          <w:cs/>
        </w:rPr>
        <w:t xml:space="preserve">โครงการ </w:t>
      </w:r>
      <w:r w:rsidR="00A63321" w:rsidRPr="00A63321">
        <w:rPr>
          <w:rFonts w:ascii="TH SarabunIT๙" w:hAnsi="TH SarabunIT๙" w:cs="TH SarabunIT๙"/>
          <w:sz w:val="30"/>
          <w:szCs w:val="30"/>
          <w:cs/>
        </w:rPr>
        <w:t xml:space="preserve">โครงการก่อสร้างถนนดินและลงลูกรัง บ้านเก่าน้อย หมู่ </w:t>
      </w:r>
      <w:r w:rsidR="00A63321" w:rsidRPr="00A63321">
        <w:rPr>
          <w:rFonts w:ascii="TH SarabunIT๙" w:hAnsi="TH SarabunIT๙" w:cs="TH SarabunIT๙"/>
          <w:sz w:val="30"/>
          <w:szCs w:val="30"/>
        </w:rPr>
        <w:t>7</w:t>
      </w:r>
      <w:r w:rsidR="00A63321" w:rsidRPr="00A63321">
        <w:rPr>
          <w:rFonts w:ascii="TH SarabunIT๙" w:hAnsi="TH SarabunIT๙" w:cs="TH SarabunIT๙"/>
          <w:sz w:val="30"/>
          <w:szCs w:val="30"/>
          <w:cs/>
        </w:rPr>
        <w:t xml:space="preserve"> ตำบลหัวโทน</w:t>
      </w:r>
      <w:r w:rsidR="00A63321" w:rsidRPr="00A63321">
        <w:rPr>
          <w:rFonts w:ascii="TH SarabunIT๙" w:hAnsi="TH SarabunIT๙" w:cs="TH SarabunIT๙"/>
          <w:sz w:val="30"/>
          <w:szCs w:val="30"/>
        </w:rPr>
        <w:t xml:space="preserve"> </w:t>
      </w:r>
      <w:r w:rsidRPr="00A63321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="00A63321" w:rsidRPr="00A63321">
        <w:rPr>
          <w:rFonts w:ascii="TH SarabunIT๙" w:hAnsi="TH SarabunIT๙" w:cs="TH SarabunIT๙"/>
          <w:color w:val="000000"/>
          <w:sz w:val="30"/>
          <w:szCs w:val="30"/>
        </w:rPr>
        <w:t>100</w:t>
      </w:r>
      <w:r w:rsidRPr="00A63321">
        <w:rPr>
          <w:rFonts w:ascii="TH SarabunIT๙" w:hAnsi="TH SarabunIT๙" w:cs="TH SarabunIT๙"/>
          <w:color w:val="000000"/>
          <w:sz w:val="30"/>
          <w:szCs w:val="30"/>
        </w:rPr>
        <w:t>,</w:t>
      </w:r>
      <w:r w:rsidR="00A63321" w:rsidRPr="00A63321">
        <w:rPr>
          <w:rFonts w:ascii="TH SarabunIT๙" w:hAnsi="TH SarabunIT๙" w:cs="TH SarabunIT๙"/>
          <w:color w:val="000000"/>
          <w:sz w:val="30"/>
          <w:szCs w:val="30"/>
        </w:rPr>
        <w:t>00</w:t>
      </w:r>
      <w:r w:rsidRPr="00A63321">
        <w:rPr>
          <w:rFonts w:ascii="TH SarabunIT๙" w:hAnsi="TH SarabunIT๙" w:cs="TH SarabunIT๙"/>
          <w:color w:val="000000"/>
          <w:sz w:val="30"/>
          <w:szCs w:val="30"/>
        </w:rPr>
        <w:t>0.-</w:t>
      </w:r>
      <w:r w:rsidRPr="00A63321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 xml:space="preserve">บาท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แบบประเมินนี้สร้างขึ้น  แบ่งออกเป็น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2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ส่วน  คือ ส่วนที่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1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เป็นแบบสอบถามข้อมูลทั่วไปของผู้ตอบแบบประเมินประกอบด้วย เพศ  อายุ  สถานภาพ วุฒิการศึกษา อาชีพ หมู่บ้าน  ส่วนที่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2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เป็นการสอบถามเกี่ยวกับความคิดเห็นของประชาชน </w:t>
      </w:r>
    </w:p>
    <w:p w14:paraId="621B75C1" w14:textId="77777777" w:rsidR="00FE312A" w:rsidRPr="00A63321" w:rsidRDefault="00FE312A" w:rsidP="00FE312A">
      <w:pPr>
        <w:spacing w:after="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ส่วนที่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1 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ข้อมูลทั่วไป</w:t>
      </w:r>
    </w:p>
    <w:p w14:paraId="52814527" w14:textId="77777777" w:rsidR="00FE312A" w:rsidRPr="00A63321" w:rsidRDefault="00FE312A" w:rsidP="00A63321">
      <w:pPr>
        <w:spacing w:after="0" w:line="20" w:lineRule="atLeast"/>
        <w:ind w:firstLine="36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63321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1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. 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เพศ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ชาย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proofErr w:type="gramStart"/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จำนวน  5</w:t>
      </w:r>
      <w:proofErr w:type="gramEnd"/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หญิง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จำนวน  5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4446D36B" w14:textId="77777777" w:rsidR="00FE312A" w:rsidRPr="00A63321" w:rsidRDefault="00FE312A" w:rsidP="00FE312A">
      <w:pPr>
        <w:spacing w:after="0" w:line="20" w:lineRule="atLeast"/>
        <w:ind w:left="360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2.  อายุ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18-30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ปี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จำนวน    -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31-40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3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6C297913" w14:textId="77777777" w:rsidR="00FE312A" w:rsidRPr="00A63321" w:rsidRDefault="00FE312A" w:rsidP="00FE312A">
      <w:pPr>
        <w:spacing w:after="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41-50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จำนวน    5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คน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51-60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จำนวน 1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0E16B981" w14:textId="77777777" w:rsidR="00FE312A" w:rsidRPr="00A63321" w:rsidRDefault="00FE312A" w:rsidP="00A63321">
      <w:pPr>
        <w:spacing w:after="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:lang w:val="th-TH"/>
          <w14:ligatures w14:val="standardContextual"/>
        </w:rPr>
      </w:pP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60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ปี ขึ้นไป  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13678F25" w14:textId="77777777" w:rsidR="00FE312A" w:rsidRPr="00A63321" w:rsidRDefault="00FE312A" w:rsidP="00A63321">
      <w:pPr>
        <w:spacing w:after="0" w:line="20" w:lineRule="atLeast"/>
        <w:ind w:left="36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63321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3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.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สถานภาพผู้ตอบ   โสด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proofErr w:type="gramStart"/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2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proofErr w:type="gramEnd"/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สมรส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8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คน   </w:t>
      </w:r>
    </w:p>
    <w:p w14:paraId="06EB325F" w14:textId="77777777" w:rsidR="00FE312A" w:rsidRPr="00A63321" w:rsidRDefault="00FE312A" w:rsidP="00A63321">
      <w:pPr>
        <w:spacing w:after="0" w:line="20" w:lineRule="atLeast"/>
        <w:ind w:firstLine="36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63321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4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.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การศึกษา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ประถม   </w:t>
      </w:r>
      <w:proofErr w:type="gramStart"/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7</w:t>
      </w:r>
      <w:proofErr w:type="gramEnd"/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ab/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         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มัธยมศึกษา    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07F81545" w14:textId="77777777" w:rsidR="00FE312A" w:rsidRPr="00A63321" w:rsidRDefault="00FE312A" w:rsidP="00FE312A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                      ประกาศนียบัตรวิชาชีพ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/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ชั้นสูง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จำนวน -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 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ปริญญาตรี      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จำนวน  2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5354B8BB" w14:textId="77777777" w:rsidR="00FE312A" w:rsidRPr="00A63321" w:rsidRDefault="00FE312A" w:rsidP="00FE312A">
      <w:pPr>
        <w:spacing w:after="12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63321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                  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ปริญญาโท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-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 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ปริญญาโทขึ้นไป 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-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743FAE67" w14:textId="77777777" w:rsidR="00FE312A" w:rsidRPr="00A63321" w:rsidRDefault="00FE312A" w:rsidP="00FE312A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     5.อาชีพ 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เกษตรกรรม 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8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รับจ้างทั่วไป 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จำนวน  2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4A12A8C4" w14:textId="77777777" w:rsidR="00FE312A" w:rsidRPr="00A63321" w:rsidRDefault="00FE312A" w:rsidP="00FE312A">
      <w:pPr>
        <w:spacing w:after="240" w:line="20" w:lineRule="atLeast"/>
        <w:ind w:left="72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ประกอบธุรกิจส่วนตัว 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จำนวน -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คน     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พนักงานรัฐวิสาหกิจ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/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ราชการ  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-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06F038FF" w14:textId="77777777" w:rsidR="00FE312A" w:rsidRPr="00A63321" w:rsidRDefault="00FE312A" w:rsidP="00A63321">
      <w:pPr>
        <w:spacing w:after="12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 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6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.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หมู่บ้าน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proofErr w:type="gramStart"/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บ้านเก่าน้อย  หมู่ที่</w:t>
      </w:r>
      <w:proofErr w:type="gramEnd"/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 xml:space="preserve">7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ตำบลหัวโทน</w:t>
      </w:r>
    </w:p>
    <w:p w14:paraId="74C5292A" w14:textId="77777777" w:rsidR="00A63321" w:rsidRPr="00A63321" w:rsidRDefault="00A63321" w:rsidP="00A63321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ส่วนที่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2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 xml:space="preserve">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ความคิดเห็นของประชาชน  </w:t>
      </w:r>
      <w:r w:rsidRPr="00A63321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ผลการดำเนินงานในรอบปีงบประมาณ พ.ศ. </w:t>
      </w:r>
      <w:r w:rsidRPr="00A63321">
        <w:rPr>
          <w:rFonts w:ascii="TH SarabunIT๙" w:eastAsia="Calibri" w:hAnsi="TH SarabunIT๙" w:cs="TH SarabunIT๙"/>
          <w:b/>
          <w:bCs/>
          <w:sz w:val="30"/>
          <w:szCs w:val="30"/>
        </w:rPr>
        <w:t>2567</w:t>
      </w:r>
    </w:p>
    <w:p w14:paraId="4AC925AC" w14:textId="7F5A1BDA" w:rsidR="00A63321" w:rsidRPr="00A63321" w:rsidRDefault="00A63321" w:rsidP="00A63321">
      <w:pPr>
        <w:spacing w:after="0" w:line="256" w:lineRule="auto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สรุป</w:t>
      </w:r>
      <w:r w:rsidRPr="00A63321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โครงการก่อสร้างถนนดินและลงลูกรัง บ้านเก่าน้อย หมู่ </w:t>
      </w:r>
      <w:r w:rsidRPr="00A63321">
        <w:rPr>
          <w:rFonts w:ascii="TH SarabunIT๙" w:hAnsi="TH SarabunIT๙" w:cs="TH SarabunIT๙"/>
          <w:b/>
          <w:bCs/>
          <w:sz w:val="30"/>
          <w:szCs w:val="30"/>
        </w:rPr>
        <w:t>7</w:t>
      </w:r>
      <w:r w:rsidRPr="00A63321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ตำบลหัวโทน ตำบลหัวโทน</w:t>
      </w:r>
      <w:r w:rsidRPr="00A63321"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shd w:val="clear" w:color="auto" w:fill="FFFFFF"/>
          <w:cs/>
        </w:rPr>
        <w:t>ตำบลหัวโทน</w:t>
      </w:r>
      <w:r w:rsidRPr="00A63321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 </w:t>
      </w:r>
    </w:p>
    <w:p w14:paraId="21B7033D" w14:textId="03A5FF97" w:rsidR="00A63321" w:rsidRPr="00A63321" w:rsidRDefault="00A63321" w:rsidP="00A63321">
      <w:pPr>
        <w:spacing w:after="0" w:line="256" w:lineRule="auto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63321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1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.ท่านเห็นด้วยหรือไม่ ในการเสนอโครงการที่จำเป็น เร่งด่วนในหมู่บ้านในเขตตำบลหัวโทน ประชาชน หมู่ที่ 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7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</w:t>
      </w:r>
    </w:p>
    <w:p w14:paraId="05040724" w14:textId="77777777" w:rsidR="00A63321" w:rsidRPr="00A63321" w:rsidRDefault="00A63321" w:rsidP="00A63321">
      <w:pPr>
        <w:spacing w:after="0" w:line="256" w:lineRule="auto"/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</w:pP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เห็นด้วย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100%</w:t>
      </w:r>
    </w:p>
    <w:p w14:paraId="0692AA9A" w14:textId="5EEE6158" w:rsidR="00A63321" w:rsidRPr="00A63321" w:rsidRDefault="00A63321" w:rsidP="00A63321">
      <w:pPr>
        <w:spacing w:after="0" w:line="256" w:lineRule="auto"/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</w:pPr>
      <w:r w:rsidRPr="00A63321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2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.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ท่านเห็นด้วยกับองค์การบริหารส่วนตำบลหัวโทน ที่ดำเนินการพัฒนาโครงสร้างพื้นฐาน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proofErr w:type="gramStart"/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เพื่อให้ประชาชนได้ใช้ในการคมนาคมที่สะดวกและปลอดภัย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ประชาชน</w:t>
      </w:r>
      <w:proofErr w:type="gramEnd"/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หมู่ที่ 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7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เห็นด้วย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100%</w:t>
      </w:r>
    </w:p>
    <w:p w14:paraId="43A7841A" w14:textId="3B13D2F4" w:rsidR="00A63321" w:rsidRPr="00A63321" w:rsidRDefault="00A63321" w:rsidP="00A63321">
      <w:pPr>
        <w:spacing w:after="160" w:line="256" w:lineRule="auto"/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</w:pPr>
      <w:r w:rsidRPr="00A63321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3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.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ท่านเห็นด้วยหรือไม่กับการดำเนินการบริการสาธารณะขององค์การบริหารส่วนตำบลหัวโทนในทุกยุทธศาสตร์ เพื่อแก้ไขปัญหาความเดือดร้อนของประชาชนและเกิดประโยชน์ต่อประชาชนสูงสุดประชาชน หมู่ที่ 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7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เห็นด้วย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100%</w:t>
      </w:r>
    </w:p>
    <w:p w14:paraId="74F2C7B1" w14:textId="77777777" w:rsidR="005B0F2A" w:rsidRPr="00A63321" w:rsidRDefault="005B0F2A" w:rsidP="005B0F2A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</w:p>
    <w:p w14:paraId="20E3D3AE" w14:textId="77777777" w:rsidR="005B0F2A" w:rsidRPr="00A96325" w:rsidRDefault="005B0F2A" w:rsidP="005B0F2A">
      <w:pPr>
        <w:spacing w:after="0" w:line="20" w:lineRule="atLeast"/>
        <w:ind w:left="1440" w:firstLine="720"/>
        <w:contextualSpacing/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</w:pPr>
    </w:p>
    <w:p w14:paraId="5F3C6FC8" w14:textId="77777777" w:rsidR="005B0F2A" w:rsidRPr="00A96325" w:rsidRDefault="005B0F2A" w:rsidP="005B0F2A">
      <w:pPr>
        <w:spacing w:after="0" w:line="20" w:lineRule="atLeast"/>
        <w:ind w:left="1440" w:firstLine="720"/>
        <w:contextualSpacing/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</w:pPr>
    </w:p>
    <w:p w14:paraId="05BD0898" w14:textId="77777777" w:rsidR="00FE312A" w:rsidRPr="00232EB4" w:rsidRDefault="00FE312A" w:rsidP="00FE312A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bookmarkStart w:id="13" w:name="_Hlk183699146"/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แบบสรุปความคิดเห็นของประชาชน บ้านคำบอน  หมู่ที่ 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8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ตำบลหัวโทน</w:t>
      </w:r>
    </w:p>
    <w:p w14:paraId="7609D595" w14:textId="77777777" w:rsidR="00FE312A" w:rsidRPr="00232EB4" w:rsidRDefault="00FE312A" w:rsidP="00FE312A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232EB4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ผลการดำเนินงานในรอบปีงบประมาณ พ.ศ. </w:t>
      </w:r>
      <w:r w:rsidRPr="00232EB4">
        <w:rPr>
          <w:rFonts w:ascii="TH SarabunIT๙" w:eastAsia="Calibri" w:hAnsi="TH SarabunIT๙" w:cs="TH SarabunIT๙"/>
          <w:b/>
          <w:bCs/>
          <w:sz w:val="30"/>
          <w:szCs w:val="30"/>
        </w:rPr>
        <w:t>2567</w:t>
      </w:r>
      <w:r w:rsidRPr="00232EB4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 จำนวน </w:t>
      </w:r>
      <w:r w:rsidRPr="00232EB4">
        <w:rPr>
          <w:rFonts w:ascii="TH SarabunIT๙" w:eastAsia="Calibri" w:hAnsi="TH SarabunIT๙" w:cs="TH SarabunIT๙"/>
          <w:b/>
          <w:bCs/>
          <w:sz w:val="30"/>
          <w:szCs w:val="30"/>
        </w:rPr>
        <w:t xml:space="preserve">85 </w:t>
      </w:r>
      <w:r w:rsidRPr="00232EB4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โครงการ งบประมาณ </w:t>
      </w:r>
      <w:r w:rsidRPr="00232EB4">
        <w:rPr>
          <w:rFonts w:ascii="TH SarabunIT๙" w:hAnsi="TH SarabunIT๙" w:cs="TH SarabunIT๙"/>
          <w:b/>
          <w:bCs/>
          <w:color w:val="000000"/>
          <w:sz w:val="30"/>
          <w:szCs w:val="30"/>
        </w:rPr>
        <w:t>22,622,310.-</w:t>
      </w:r>
      <w:r w:rsidRPr="00232EB4">
        <w:rPr>
          <w:rFonts w:ascii="TH SarabunIT๙" w:eastAsia="Times New Roman" w:hAnsi="TH SarabunIT๙" w:cs="TH SarabunIT๙"/>
          <w:b/>
          <w:bCs/>
          <w:color w:val="212529"/>
          <w:sz w:val="30"/>
          <w:szCs w:val="30"/>
          <w:cs/>
        </w:rPr>
        <w:t>บาท</w:t>
      </w:r>
      <w:r w:rsidRPr="00232EB4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 ดังนี้</w:t>
      </w:r>
    </w:p>
    <w:p w14:paraId="7253BC4C" w14:textId="77777777" w:rsidR="00FE312A" w:rsidRPr="00232EB4" w:rsidRDefault="00FE312A" w:rsidP="00FE312A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 xml:space="preserve">๑. ยุทธศาสตร์การพัฒนาด้านโครงสร้างพื้นฐาน จำนวน  </w:t>
      </w:r>
      <w:r w:rsidRPr="00232EB4">
        <w:rPr>
          <w:rFonts w:ascii="TH SarabunIT๙" w:eastAsia="Times New Roman" w:hAnsi="TH SarabunIT๙" w:cs="TH SarabunIT๙"/>
          <w:sz w:val="30"/>
          <w:szCs w:val="30"/>
        </w:rPr>
        <w:t>17</w:t>
      </w: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 xml:space="preserve">  โครงการ   </w:t>
      </w:r>
      <w:r w:rsidRPr="00232EB4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232EB4">
        <w:rPr>
          <w:rFonts w:ascii="TH SarabunIT๙" w:hAnsi="TH SarabunIT๙" w:cs="TH SarabunIT๙"/>
          <w:color w:val="000000"/>
          <w:sz w:val="30"/>
          <w:szCs w:val="30"/>
        </w:rPr>
        <w:t>3,974,000</w:t>
      </w:r>
      <w:r w:rsidRPr="00232EB4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 xml:space="preserve"> </w:t>
      </w:r>
      <w:r w:rsidRPr="00232EB4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116BA387" w14:textId="77777777" w:rsidR="00FE312A" w:rsidRPr="00232EB4" w:rsidRDefault="00FE312A" w:rsidP="00FE312A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  <w:cs/>
        </w:rPr>
      </w:pP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 xml:space="preserve">๒. ยุทธศาสตร์การพัฒนาด้านสังคมและสิ่งแวดล้อม   จำนวน  </w:t>
      </w:r>
      <w:r w:rsidRPr="00232EB4">
        <w:rPr>
          <w:rFonts w:ascii="TH SarabunIT๙" w:eastAsia="Times New Roman" w:hAnsi="TH SarabunIT๙" w:cs="TH SarabunIT๙"/>
          <w:sz w:val="30"/>
          <w:szCs w:val="30"/>
        </w:rPr>
        <w:t>30</w:t>
      </w: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232EB4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232EB4">
        <w:rPr>
          <w:rFonts w:ascii="TH SarabunIT๙" w:hAnsi="TH SarabunIT๙" w:cs="TH SarabunIT๙"/>
          <w:color w:val="000000"/>
          <w:sz w:val="30"/>
          <w:szCs w:val="30"/>
        </w:rPr>
        <w:t>14,325,480</w:t>
      </w:r>
      <w:r w:rsidRPr="00232EB4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232EB4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696D2584" w14:textId="77777777" w:rsidR="00FE312A" w:rsidRPr="00232EB4" w:rsidRDefault="00FE312A" w:rsidP="00FE312A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 xml:space="preserve">๓. ยุทธศาสตร์ด้านการศึกษา ศาสนาและวัฒนธรรม  จำนวน </w:t>
      </w:r>
      <w:r w:rsidRPr="00232EB4">
        <w:rPr>
          <w:rFonts w:ascii="TH SarabunIT๙" w:eastAsia="Times New Roman" w:hAnsi="TH SarabunIT๙" w:cs="TH SarabunIT๙"/>
          <w:sz w:val="30"/>
          <w:szCs w:val="30"/>
        </w:rPr>
        <w:t>15</w:t>
      </w: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</w:t>
      </w:r>
      <w:r w:rsidRPr="00232EB4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232EB4">
        <w:rPr>
          <w:rFonts w:ascii="TH SarabunIT๙" w:hAnsi="TH SarabunIT๙" w:cs="TH SarabunIT๙"/>
          <w:color w:val="000000"/>
          <w:sz w:val="30"/>
          <w:szCs w:val="30"/>
        </w:rPr>
        <w:t>3,177,750</w:t>
      </w:r>
      <w:r w:rsidRPr="00232EB4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232EB4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1B4530FE" w14:textId="77777777" w:rsidR="00FE312A" w:rsidRPr="00232EB4" w:rsidRDefault="00FE312A" w:rsidP="00FE312A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 xml:space="preserve">๔. ยุทธศาสตร์ด้านการพัฒนาด้านเศรษฐกิจ  จำนวน </w:t>
      </w:r>
      <w:r w:rsidRPr="00232EB4">
        <w:rPr>
          <w:rFonts w:ascii="TH SarabunIT๙" w:eastAsia="Times New Roman" w:hAnsi="TH SarabunIT๙" w:cs="TH SarabunIT๙"/>
          <w:sz w:val="30"/>
          <w:szCs w:val="30"/>
        </w:rPr>
        <w:t>4</w:t>
      </w: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232EB4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232EB4">
        <w:rPr>
          <w:rFonts w:ascii="TH SarabunIT๙" w:eastAsia="Times New Roman" w:hAnsi="TH SarabunIT๙" w:cs="TH SarabunIT๙"/>
          <w:sz w:val="30"/>
          <w:szCs w:val="30"/>
        </w:rPr>
        <w:t>50</w:t>
      </w: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>,</w:t>
      </w:r>
      <w:r w:rsidRPr="00232EB4">
        <w:rPr>
          <w:rFonts w:ascii="TH SarabunIT๙" w:eastAsia="Times New Roman" w:hAnsi="TH SarabunIT๙" w:cs="TH SarabunIT๙"/>
          <w:sz w:val="30"/>
          <w:szCs w:val="30"/>
        </w:rPr>
        <w:t>000</w:t>
      </w: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>.</w:t>
      </w:r>
      <w:r w:rsidRPr="00232EB4">
        <w:rPr>
          <w:rFonts w:ascii="TH SarabunIT๙" w:eastAsia="Times New Roman" w:hAnsi="TH SarabunIT๙" w:cs="TH SarabunIT๙"/>
          <w:sz w:val="30"/>
          <w:szCs w:val="30"/>
        </w:rPr>
        <w:t>-</w:t>
      </w:r>
      <w:r w:rsidRPr="00232EB4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4875334D" w14:textId="77777777" w:rsidR="00FE312A" w:rsidRPr="00232EB4" w:rsidRDefault="00FE312A" w:rsidP="00FE312A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 xml:space="preserve">๕. ยุทธศาสตร์ด้านการพัฒนาด้านการท่องเที่ยว  จำนวน </w:t>
      </w:r>
      <w:r w:rsidRPr="00232EB4">
        <w:rPr>
          <w:rFonts w:ascii="TH SarabunIT๙" w:eastAsia="Times New Roman" w:hAnsi="TH SarabunIT๙" w:cs="TH SarabunIT๙"/>
          <w:sz w:val="30"/>
          <w:szCs w:val="30"/>
        </w:rPr>
        <w:t>1</w:t>
      </w: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232EB4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232EB4">
        <w:rPr>
          <w:rFonts w:ascii="TH SarabunIT๙" w:eastAsia="Times New Roman" w:hAnsi="TH SarabunIT๙" w:cs="TH SarabunIT๙"/>
          <w:sz w:val="30"/>
          <w:szCs w:val="30"/>
        </w:rPr>
        <w:t>100,000.-</w:t>
      </w:r>
      <w:r w:rsidRPr="00232EB4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533DDF32" w14:textId="77777777" w:rsidR="00FE312A" w:rsidRPr="00232EB4" w:rsidRDefault="00FE312A" w:rsidP="00FE312A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 xml:space="preserve">๖. ยุทธศาสตร์ด้านการบริหารจัดการบ้านเมืองที่ดี  จำนวน  </w:t>
      </w:r>
      <w:r w:rsidRPr="00232EB4">
        <w:rPr>
          <w:rFonts w:ascii="TH SarabunIT๙" w:eastAsia="Times New Roman" w:hAnsi="TH SarabunIT๙" w:cs="TH SarabunIT๙"/>
          <w:sz w:val="30"/>
          <w:szCs w:val="30"/>
        </w:rPr>
        <w:t>18</w:t>
      </w: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 xml:space="preserve">  โครงการ  </w:t>
      </w:r>
      <w:r w:rsidRPr="00232EB4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232EB4">
        <w:rPr>
          <w:rFonts w:ascii="TH SarabunIT๙" w:hAnsi="TH SarabunIT๙" w:cs="TH SarabunIT๙"/>
          <w:color w:val="000000"/>
          <w:sz w:val="30"/>
          <w:szCs w:val="30"/>
        </w:rPr>
        <w:t>995,080</w:t>
      </w:r>
      <w:r w:rsidRPr="00232EB4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232EB4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07A87349" w14:textId="77777777" w:rsidR="00FE312A" w:rsidRPr="00232EB4" w:rsidRDefault="00FE312A" w:rsidP="00FE312A">
      <w:pPr>
        <w:spacing w:after="0" w:line="20" w:lineRule="atLeast"/>
        <w:jc w:val="center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ขององค์การบริหารส่วนตำบลหัวโทน  อำเภอสุวรรณภูมิ  จังหวัดร้อยเอ็ด</w:t>
      </w:r>
    </w:p>
    <w:p w14:paraId="645B5D22" w14:textId="77777777" w:rsidR="00FE312A" w:rsidRPr="00232EB4" w:rsidRDefault="00FE312A" w:rsidP="00FE312A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************************************************************</w:t>
      </w:r>
    </w:p>
    <w:p w14:paraId="2010C23C" w14:textId="32AB67A9" w:rsidR="00FE312A" w:rsidRPr="00232EB4" w:rsidRDefault="00FE312A" w:rsidP="00232EB4">
      <w:pP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การประเมินนี้เป็นการประเมินความคิดเห็นของประชาชน </w:t>
      </w:r>
      <w:r w:rsidRPr="00232EB4">
        <w:rPr>
          <w:rFonts w:ascii="TH SarabunIT๙" w:eastAsia="Calibri" w:hAnsi="TH SarabunIT๙" w:cs="TH SarabunIT๙"/>
          <w:sz w:val="30"/>
          <w:szCs w:val="30"/>
          <w:cs/>
        </w:rPr>
        <w:t xml:space="preserve">ผลการดำเนินงานในรอบปีงบประมาณ พ.ศ. </w:t>
      </w:r>
      <w:r w:rsidRPr="00232EB4">
        <w:rPr>
          <w:rFonts w:ascii="TH SarabunIT๙" w:eastAsia="Calibri" w:hAnsi="TH SarabunIT๙" w:cs="TH SarabunIT๙"/>
          <w:sz w:val="30"/>
          <w:szCs w:val="30"/>
        </w:rPr>
        <w:t>2567</w:t>
      </w:r>
      <w:r w:rsidRPr="00232EB4">
        <w:rPr>
          <w:rFonts w:ascii="TH SarabunIT๙" w:eastAsia="Calibri" w:hAnsi="TH SarabunIT๙" w:cs="TH SarabunIT๙"/>
          <w:sz w:val="30"/>
          <w:szCs w:val="30"/>
          <w:cs/>
        </w:rPr>
        <w:t xml:space="preserve"> จำนวน </w:t>
      </w:r>
      <w:r w:rsidR="00232EB4" w:rsidRPr="00232EB4">
        <w:rPr>
          <w:rFonts w:ascii="TH SarabunIT๙" w:eastAsia="Calibri" w:hAnsi="TH SarabunIT๙" w:cs="TH SarabunIT๙"/>
          <w:sz w:val="30"/>
          <w:szCs w:val="30"/>
        </w:rPr>
        <w:t>1</w:t>
      </w:r>
      <w:r w:rsidRPr="00232EB4">
        <w:rPr>
          <w:rFonts w:ascii="TH SarabunIT๙" w:eastAsia="Calibri" w:hAnsi="TH SarabunIT๙" w:cs="TH SarabunIT๙"/>
          <w:sz w:val="30"/>
          <w:szCs w:val="30"/>
        </w:rPr>
        <w:t xml:space="preserve"> </w:t>
      </w:r>
      <w:r w:rsidRPr="00232EB4">
        <w:rPr>
          <w:rFonts w:ascii="TH SarabunIT๙" w:eastAsia="Calibri" w:hAnsi="TH SarabunIT๙" w:cs="TH SarabunIT๙"/>
          <w:sz w:val="30"/>
          <w:szCs w:val="30"/>
          <w:cs/>
        </w:rPr>
        <w:t>โครงการ</w:t>
      </w:r>
      <w:r w:rsidR="00232EB4">
        <w:rPr>
          <w:rFonts w:ascii="TH SarabunIT๙" w:eastAsia="Calibri" w:hAnsi="TH SarabunIT๙" w:cs="TH SarabunIT๙"/>
          <w:sz w:val="30"/>
          <w:szCs w:val="30"/>
        </w:rPr>
        <w:t xml:space="preserve">  </w:t>
      </w:r>
      <w:r w:rsidR="00232EB4" w:rsidRPr="00232EB4">
        <w:rPr>
          <w:rFonts w:ascii="TH SarabunIT๙" w:eastAsia="Calibri" w:hAnsi="TH SarabunIT๙" w:cs="TH SarabunIT๙"/>
          <w:color w:val="000000"/>
          <w:sz w:val="30"/>
          <w:szCs w:val="30"/>
          <w:shd w:val="clear" w:color="auto" w:fill="FFFFFF"/>
          <w:cs/>
        </w:rPr>
        <w:t xml:space="preserve">โครงการก่อสร้างถนนคอนกรีตเสริมเหล็ก บ้านคำบอน </w:t>
      </w:r>
      <w:proofErr w:type="spellStart"/>
      <w:r w:rsidR="00232EB4" w:rsidRPr="00232EB4">
        <w:rPr>
          <w:rFonts w:ascii="TH SarabunIT๙" w:eastAsia="Calibri" w:hAnsi="TH SarabunIT๙" w:cs="TH SarabunIT๙"/>
          <w:color w:val="000000"/>
          <w:sz w:val="30"/>
          <w:szCs w:val="30"/>
          <w:shd w:val="clear" w:color="auto" w:fill="FFFFFF"/>
          <w:cs/>
        </w:rPr>
        <w:t>หมู่</w:t>
      </w:r>
      <w:proofErr w:type="spellEnd"/>
      <w:r w:rsidR="00232EB4" w:rsidRPr="00232EB4">
        <w:rPr>
          <w:rFonts w:ascii="TH SarabunIT๙" w:eastAsia="Calibri" w:hAnsi="TH SarabunIT๙" w:cs="TH SarabunIT๙"/>
          <w:color w:val="000000"/>
          <w:sz w:val="30"/>
          <w:szCs w:val="30"/>
          <w:shd w:val="clear" w:color="auto" w:fill="FFFFFF"/>
          <w:cs/>
        </w:rPr>
        <w:t xml:space="preserve">ที่ </w:t>
      </w:r>
      <w:r w:rsidR="00232EB4" w:rsidRPr="00232EB4">
        <w:rPr>
          <w:rFonts w:ascii="TH SarabunIT๙" w:eastAsia="Calibri" w:hAnsi="TH SarabunIT๙" w:cs="TH SarabunIT๙"/>
          <w:color w:val="000000"/>
          <w:sz w:val="30"/>
          <w:szCs w:val="30"/>
          <w:shd w:val="clear" w:color="auto" w:fill="FFFFFF"/>
        </w:rPr>
        <w:t xml:space="preserve">8 </w:t>
      </w:r>
      <w:r w:rsidR="00232EB4" w:rsidRPr="00232EB4">
        <w:rPr>
          <w:rFonts w:ascii="TH SarabunIT๙" w:eastAsia="Calibri" w:hAnsi="TH SarabunIT๙" w:cs="TH SarabunIT๙"/>
          <w:color w:val="000000"/>
          <w:sz w:val="30"/>
          <w:szCs w:val="30"/>
          <w:shd w:val="clear" w:color="auto" w:fill="FFFFFF"/>
          <w:cs/>
        </w:rPr>
        <w:t xml:space="preserve"> ตำบลหัวโทน</w:t>
      </w:r>
      <w:r w:rsidRPr="00232EB4">
        <w:rPr>
          <w:rFonts w:ascii="TH SarabunIT๙" w:eastAsia="Calibri" w:hAnsi="TH SarabunIT๙" w:cs="TH SarabunIT๙"/>
          <w:sz w:val="30"/>
          <w:szCs w:val="30"/>
          <w:cs/>
        </w:rPr>
        <w:t xml:space="preserve"> งบประมาณ </w:t>
      </w:r>
      <w:r w:rsidR="00232EB4" w:rsidRPr="00232EB4">
        <w:rPr>
          <w:rFonts w:ascii="TH SarabunIT๙" w:hAnsi="TH SarabunIT๙" w:cs="TH SarabunIT๙"/>
          <w:color w:val="000000"/>
          <w:sz w:val="30"/>
          <w:szCs w:val="30"/>
        </w:rPr>
        <w:t>100</w:t>
      </w:r>
      <w:r w:rsidRPr="00232EB4">
        <w:rPr>
          <w:rFonts w:ascii="TH SarabunIT๙" w:hAnsi="TH SarabunIT๙" w:cs="TH SarabunIT๙"/>
          <w:color w:val="000000"/>
          <w:sz w:val="30"/>
          <w:szCs w:val="30"/>
        </w:rPr>
        <w:t>,</w:t>
      </w:r>
      <w:r w:rsidR="00232EB4" w:rsidRPr="00232EB4">
        <w:rPr>
          <w:rFonts w:ascii="TH SarabunIT๙" w:hAnsi="TH SarabunIT๙" w:cs="TH SarabunIT๙"/>
          <w:color w:val="000000"/>
          <w:sz w:val="30"/>
          <w:szCs w:val="30"/>
        </w:rPr>
        <w:t>00</w:t>
      </w:r>
      <w:r w:rsidRPr="00232EB4">
        <w:rPr>
          <w:rFonts w:ascii="TH SarabunIT๙" w:hAnsi="TH SarabunIT๙" w:cs="TH SarabunIT๙"/>
          <w:color w:val="000000"/>
          <w:sz w:val="30"/>
          <w:szCs w:val="30"/>
        </w:rPr>
        <w:t>0.-</w:t>
      </w:r>
      <w:r w:rsidRPr="00232EB4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 xml:space="preserve">บาท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แบบประเมินนี้สร้างขึ้น  แบ่งออกเป็น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2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ส่วน  คือ ส่วนที่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1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เป็นแบบสอบถามข้อมูลทั่วไปของผู้ตอบแบบประเมินประกอบด้วย เพศ  อายุ  สถานภาพ วุฒิการศึกษา อาชีพ หมู่บ้าน  ส่วนที่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2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เป็นการสอบถามเกี่ยวกับความคิดเห็นของประชาชน </w:t>
      </w:r>
    </w:p>
    <w:p w14:paraId="37EF5670" w14:textId="77777777" w:rsidR="00FE312A" w:rsidRPr="00232EB4" w:rsidRDefault="00FE312A" w:rsidP="00FE312A">
      <w:pPr>
        <w:spacing w:after="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ส่วนที่ 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1  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ข้อมูลทั่วไป</w:t>
      </w:r>
    </w:p>
    <w:p w14:paraId="73D3D236" w14:textId="77777777" w:rsidR="00FE312A" w:rsidRPr="00232EB4" w:rsidRDefault="00FE312A" w:rsidP="00FE312A">
      <w:pPr>
        <w:spacing w:after="120" w:line="20" w:lineRule="atLeast"/>
        <w:ind w:firstLine="36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1.  เพศ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ชาย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จำนวน  18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หญิง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จำนวน  17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2034656B" w14:textId="77777777" w:rsidR="00FE312A" w:rsidRPr="00232EB4" w:rsidRDefault="00FE312A" w:rsidP="00FE312A">
      <w:pPr>
        <w:spacing w:after="0" w:line="20" w:lineRule="atLeast"/>
        <w:ind w:left="360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2.  อายุ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18-30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ปี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จำนวน    1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31-40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จำนวน 2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152380D5" w14:textId="77777777" w:rsidR="00FE312A" w:rsidRPr="00232EB4" w:rsidRDefault="00FE312A" w:rsidP="00FE312A">
      <w:pPr>
        <w:spacing w:after="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41-50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จำนวน    3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คน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51-60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จำนวน 9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0E121F62" w14:textId="77777777" w:rsidR="00FE312A" w:rsidRPr="00232EB4" w:rsidRDefault="00FE312A" w:rsidP="00232EB4">
      <w:pPr>
        <w:spacing w:after="12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:lang w:val="th-TH"/>
          <w14:ligatures w14:val="standardContextual"/>
        </w:rPr>
      </w:pP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60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ปี ขึ้นไป   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จำนวน  20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13285B10" w14:textId="77777777" w:rsidR="00FE312A" w:rsidRPr="00232EB4" w:rsidRDefault="00FE312A" w:rsidP="00FE312A">
      <w:pPr>
        <w:spacing w:before="240" w:after="0" w:line="20" w:lineRule="atLeast"/>
        <w:ind w:left="36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232EB4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3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.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สถานภาพผู้ตอบ   โสด 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proofErr w:type="gramStart"/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10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proofErr w:type="gramEnd"/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สมรส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25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คน   </w:t>
      </w:r>
    </w:p>
    <w:p w14:paraId="0E3A1F4D" w14:textId="77777777" w:rsidR="00FE312A" w:rsidRPr="00232EB4" w:rsidRDefault="00FE312A" w:rsidP="00FE312A">
      <w:pPr>
        <w:spacing w:before="120" w:after="0" w:line="20" w:lineRule="atLeast"/>
        <w:ind w:firstLine="36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232EB4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4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.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การศึกษา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ประถม   </w:t>
      </w:r>
      <w:proofErr w:type="gramStart"/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14</w:t>
      </w:r>
      <w:proofErr w:type="gramEnd"/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ab/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         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มัธยมศึกษา     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10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66CF8012" w14:textId="77777777" w:rsidR="00FE312A" w:rsidRPr="00232EB4" w:rsidRDefault="00FE312A" w:rsidP="00FE312A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                      ประกาศนียบัตรวิชาชีพ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/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ชั้นสูง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จำนวน 1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 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ปริญญาตรี       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จำนวน  10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41712E19" w14:textId="77777777" w:rsidR="00FE312A" w:rsidRPr="00232EB4" w:rsidRDefault="00FE312A" w:rsidP="00FE312A">
      <w:pPr>
        <w:spacing w:after="12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232EB4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                  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ปริญญาโท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-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 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ปริญญาโทขึ้นไป  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- 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2E023CB7" w14:textId="77777777" w:rsidR="00FE312A" w:rsidRPr="00232EB4" w:rsidRDefault="00FE312A" w:rsidP="00FE312A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     5.อาชีพ 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เกษตรกรรม  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29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รับจ้างทั่วไป  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จำนวน  1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26E004D6" w14:textId="77777777" w:rsidR="00FE312A" w:rsidRPr="00232EB4" w:rsidRDefault="00FE312A" w:rsidP="00232EB4">
      <w:pPr>
        <w:spacing w:after="120" w:line="20" w:lineRule="atLeast"/>
        <w:ind w:left="72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ประกอบธุรกิจส่วนตัว  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จำนวน -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คน     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พนักงานรัฐวิสาหกิจ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/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ราชการ   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จำนวน 5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04F504F1" w14:textId="77777777" w:rsidR="00FE312A" w:rsidRPr="00232EB4" w:rsidRDefault="00FE312A" w:rsidP="00FE312A">
      <w:pPr>
        <w:spacing w:before="240" w:after="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 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6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.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หมู่บ้าน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proofErr w:type="gramStart"/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บ้านคำบอน  หมู่ที่</w:t>
      </w:r>
      <w:proofErr w:type="gramEnd"/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 xml:space="preserve">8 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ตำบลหัวโทน</w:t>
      </w:r>
    </w:p>
    <w:p w14:paraId="6261B7D2" w14:textId="77777777" w:rsidR="00232EB4" w:rsidRPr="00A63321" w:rsidRDefault="00232EB4" w:rsidP="00232EB4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ส่วนที่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2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 xml:space="preserve">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ความคิดเห็นของประชาชน  </w:t>
      </w:r>
      <w:r w:rsidRPr="00A63321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ผลการดำเนินงานในรอบปีงบประมาณ พ.ศ. </w:t>
      </w:r>
      <w:r w:rsidRPr="00A63321">
        <w:rPr>
          <w:rFonts w:ascii="TH SarabunIT๙" w:eastAsia="Calibri" w:hAnsi="TH SarabunIT๙" w:cs="TH SarabunIT๙"/>
          <w:b/>
          <w:bCs/>
          <w:sz w:val="30"/>
          <w:szCs w:val="30"/>
        </w:rPr>
        <w:t>2567</w:t>
      </w:r>
    </w:p>
    <w:p w14:paraId="59D5E7CD" w14:textId="6079A4D3" w:rsidR="00232EB4" w:rsidRPr="00A63321" w:rsidRDefault="00232EB4" w:rsidP="00232EB4">
      <w:pPr>
        <w:spacing w:after="0" w:line="256" w:lineRule="auto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สรุป</w:t>
      </w:r>
      <w:r w:rsidRPr="00232EB4"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shd w:val="clear" w:color="auto" w:fill="FFFFFF"/>
          <w:cs/>
        </w:rPr>
        <w:t xml:space="preserve">โครงการก่อสร้างถนนคอนกรีตเสริมเหล็ก บ้านคำบอน </w:t>
      </w:r>
      <w:proofErr w:type="spellStart"/>
      <w:r w:rsidRPr="00232EB4"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shd w:val="clear" w:color="auto" w:fill="FFFFFF"/>
          <w:cs/>
        </w:rPr>
        <w:t>หมู่</w:t>
      </w:r>
      <w:proofErr w:type="spellEnd"/>
      <w:r w:rsidRPr="00232EB4"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shd w:val="clear" w:color="auto" w:fill="FFFFFF"/>
          <w:cs/>
        </w:rPr>
        <w:t xml:space="preserve">ที่ </w:t>
      </w:r>
      <w:r w:rsidRPr="00232EB4"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shd w:val="clear" w:color="auto" w:fill="FFFFFF"/>
        </w:rPr>
        <w:t>8</w:t>
      </w:r>
      <w:r w:rsidRPr="00232EB4">
        <w:rPr>
          <w:rFonts w:ascii="TH SarabunIT๙" w:eastAsia="Calibri" w:hAnsi="TH SarabunIT๙" w:cs="TH SarabunIT๙"/>
          <w:color w:val="000000"/>
          <w:sz w:val="30"/>
          <w:szCs w:val="30"/>
          <w:shd w:val="clear" w:color="auto" w:fill="FFFFFF"/>
        </w:rPr>
        <w:t xml:space="preserve"> </w:t>
      </w:r>
      <w:r w:rsidRPr="00232EB4">
        <w:rPr>
          <w:rFonts w:ascii="TH SarabunIT๙" w:eastAsia="Calibri" w:hAnsi="TH SarabunIT๙" w:cs="TH SarabunIT๙"/>
          <w:color w:val="000000"/>
          <w:sz w:val="30"/>
          <w:szCs w:val="30"/>
          <w:shd w:val="clear" w:color="auto" w:fill="FFFFFF"/>
          <w:cs/>
        </w:rPr>
        <w:t xml:space="preserve"> </w:t>
      </w:r>
      <w:r w:rsidRPr="00A63321">
        <w:rPr>
          <w:rFonts w:ascii="TH SarabunIT๙" w:hAnsi="TH SarabunIT๙" w:cs="TH SarabunIT๙"/>
          <w:b/>
          <w:bCs/>
          <w:sz w:val="30"/>
          <w:szCs w:val="30"/>
          <w:cs/>
        </w:rPr>
        <w:t>ตำบลหัวโทน ตำบลหัวโทน</w:t>
      </w:r>
      <w:r w:rsidRPr="00A63321"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shd w:val="clear" w:color="auto" w:fill="FFFFFF"/>
          <w:cs/>
        </w:rPr>
        <w:t>ตำบลหัวโทน</w:t>
      </w:r>
      <w:r w:rsidRPr="00A63321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 </w:t>
      </w:r>
    </w:p>
    <w:p w14:paraId="7E2A8E9E" w14:textId="009B4DB2" w:rsidR="00232EB4" w:rsidRPr="00A63321" w:rsidRDefault="00232EB4" w:rsidP="00232EB4">
      <w:pPr>
        <w:spacing w:after="0" w:line="256" w:lineRule="auto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63321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1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.ท่านเห็นด้วยหรือไม่ ในการเสนอโครงการที่จำเป็น เร่งด่วนในหมู่บ้านในเขตตำบลหัวโทน ประชาชน หมู่ที่ 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8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</w:t>
      </w:r>
    </w:p>
    <w:p w14:paraId="41AE39DC" w14:textId="77777777" w:rsidR="00232EB4" w:rsidRPr="00A63321" w:rsidRDefault="00232EB4" w:rsidP="00232EB4">
      <w:pPr>
        <w:spacing w:after="0" w:line="256" w:lineRule="auto"/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</w:pP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เห็นด้วย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100%</w:t>
      </w:r>
    </w:p>
    <w:p w14:paraId="53EE8D81" w14:textId="6520AEFB" w:rsidR="00232EB4" w:rsidRPr="00A63321" w:rsidRDefault="00232EB4" w:rsidP="00232EB4">
      <w:pPr>
        <w:spacing w:after="0" w:line="256" w:lineRule="auto"/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</w:pPr>
      <w:r w:rsidRPr="00A63321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2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.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ท่านเห็นด้วยกับองค์การบริหารส่วนตำบลหัวโทน ที่ดำเนินการพัฒนาโครงสร้างพื้นฐาน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proofErr w:type="gramStart"/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เพื่อให้ประชาชนได้ใช้ในการคมนาคมที่สะดวกและปลอดภัย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ประชาชน</w:t>
      </w:r>
      <w:proofErr w:type="gramEnd"/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หมู่ที่ 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8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เห็นด้วย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100%</w:t>
      </w:r>
    </w:p>
    <w:p w14:paraId="01B76CE0" w14:textId="58C31072" w:rsidR="00232EB4" w:rsidRPr="00A63321" w:rsidRDefault="00232EB4" w:rsidP="00232EB4">
      <w:pPr>
        <w:spacing w:after="160" w:line="256" w:lineRule="auto"/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</w:pPr>
      <w:r w:rsidRPr="00A63321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3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.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ท่านเห็นด้วยหรือไม่กับการดำเนินการบริการสาธารณะขององค์การบริหารส่วนตำบลหัวโทนในทุกยุทธศาสตร์ เพื่อแก้ไขปัญหาความเดือดร้อนของประชาชนและเกิดประโยชน์ต่อประชาชนสูงสุดประชาชน หมู่ที่ 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8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เห็นด้วย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100%</w:t>
      </w:r>
    </w:p>
    <w:bookmarkEnd w:id="13"/>
    <w:p w14:paraId="3255B78B" w14:textId="77777777" w:rsidR="00232EB4" w:rsidRPr="00232EB4" w:rsidRDefault="00232EB4" w:rsidP="00232EB4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lastRenderedPageBreak/>
        <w:t xml:space="preserve">แบบสรุปความคิดเห็นของประชาชน บ้านคำบอน  หมู่ที่ 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8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ตำบลหัวโทน</w:t>
      </w:r>
    </w:p>
    <w:p w14:paraId="1D6F0D17" w14:textId="77777777" w:rsidR="00232EB4" w:rsidRPr="00232EB4" w:rsidRDefault="00232EB4" w:rsidP="00232EB4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232EB4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ผลการดำเนินงานในรอบปีงบประมาณ พ.ศ. </w:t>
      </w:r>
      <w:r w:rsidRPr="00232EB4">
        <w:rPr>
          <w:rFonts w:ascii="TH SarabunIT๙" w:eastAsia="Calibri" w:hAnsi="TH SarabunIT๙" w:cs="TH SarabunIT๙"/>
          <w:b/>
          <w:bCs/>
          <w:sz w:val="30"/>
          <w:szCs w:val="30"/>
        </w:rPr>
        <w:t>2567</w:t>
      </w:r>
      <w:r w:rsidRPr="00232EB4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 จำนวน </w:t>
      </w:r>
      <w:r w:rsidRPr="00232EB4">
        <w:rPr>
          <w:rFonts w:ascii="TH SarabunIT๙" w:eastAsia="Calibri" w:hAnsi="TH SarabunIT๙" w:cs="TH SarabunIT๙"/>
          <w:b/>
          <w:bCs/>
          <w:sz w:val="30"/>
          <w:szCs w:val="30"/>
        </w:rPr>
        <w:t xml:space="preserve">85 </w:t>
      </w:r>
      <w:r w:rsidRPr="00232EB4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โครงการ งบประมาณ </w:t>
      </w:r>
      <w:r w:rsidRPr="00232EB4">
        <w:rPr>
          <w:rFonts w:ascii="TH SarabunIT๙" w:hAnsi="TH SarabunIT๙" w:cs="TH SarabunIT๙"/>
          <w:b/>
          <w:bCs/>
          <w:color w:val="000000"/>
          <w:sz w:val="30"/>
          <w:szCs w:val="30"/>
        </w:rPr>
        <w:t>22,622,310.-</w:t>
      </w:r>
      <w:r w:rsidRPr="00232EB4">
        <w:rPr>
          <w:rFonts w:ascii="TH SarabunIT๙" w:eastAsia="Times New Roman" w:hAnsi="TH SarabunIT๙" w:cs="TH SarabunIT๙"/>
          <w:b/>
          <w:bCs/>
          <w:color w:val="212529"/>
          <w:sz w:val="30"/>
          <w:szCs w:val="30"/>
          <w:cs/>
        </w:rPr>
        <w:t>บาท</w:t>
      </w:r>
      <w:r w:rsidRPr="00232EB4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 ดังนี้</w:t>
      </w:r>
    </w:p>
    <w:p w14:paraId="4855EAAB" w14:textId="77777777" w:rsidR="00232EB4" w:rsidRPr="00232EB4" w:rsidRDefault="00232EB4" w:rsidP="00232EB4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 xml:space="preserve">๑. ยุทธศาสตร์การพัฒนาด้านโครงสร้างพื้นฐาน จำนวน  </w:t>
      </w:r>
      <w:r w:rsidRPr="00232EB4">
        <w:rPr>
          <w:rFonts w:ascii="TH SarabunIT๙" w:eastAsia="Times New Roman" w:hAnsi="TH SarabunIT๙" w:cs="TH SarabunIT๙"/>
          <w:sz w:val="30"/>
          <w:szCs w:val="30"/>
        </w:rPr>
        <w:t>17</w:t>
      </w: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 xml:space="preserve">  โครงการ   </w:t>
      </w:r>
      <w:r w:rsidRPr="00232EB4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232EB4">
        <w:rPr>
          <w:rFonts w:ascii="TH SarabunIT๙" w:hAnsi="TH SarabunIT๙" w:cs="TH SarabunIT๙"/>
          <w:color w:val="000000"/>
          <w:sz w:val="30"/>
          <w:szCs w:val="30"/>
        </w:rPr>
        <w:t>3,974,000</w:t>
      </w:r>
      <w:r w:rsidRPr="00232EB4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 xml:space="preserve"> </w:t>
      </w:r>
      <w:r w:rsidRPr="00232EB4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23188E9F" w14:textId="77777777" w:rsidR="00232EB4" w:rsidRPr="00232EB4" w:rsidRDefault="00232EB4" w:rsidP="00232EB4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  <w:cs/>
        </w:rPr>
      </w:pP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 xml:space="preserve">๒. ยุทธศาสตร์การพัฒนาด้านสังคมและสิ่งแวดล้อม   จำนวน  </w:t>
      </w:r>
      <w:r w:rsidRPr="00232EB4">
        <w:rPr>
          <w:rFonts w:ascii="TH SarabunIT๙" w:eastAsia="Times New Roman" w:hAnsi="TH SarabunIT๙" w:cs="TH SarabunIT๙"/>
          <w:sz w:val="30"/>
          <w:szCs w:val="30"/>
        </w:rPr>
        <w:t>30</w:t>
      </w: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232EB4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232EB4">
        <w:rPr>
          <w:rFonts w:ascii="TH SarabunIT๙" w:hAnsi="TH SarabunIT๙" w:cs="TH SarabunIT๙"/>
          <w:color w:val="000000"/>
          <w:sz w:val="30"/>
          <w:szCs w:val="30"/>
        </w:rPr>
        <w:t>14,325,480</w:t>
      </w:r>
      <w:r w:rsidRPr="00232EB4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232EB4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00241DD7" w14:textId="77777777" w:rsidR="00232EB4" w:rsidRPr="00232EB4" w:rsidRDefault="00232EB4" w:rsidP="00232EB4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 xml:space="preserve">๓. ยุทธศาสตร์ด้านการศึกษา ศาสนาและวัฒนธรรม  จำนวน </w:t>
      </w:r>
      <w:r w:rsidRPr="00232EB4">
        <w:rPr>
          <w:rFonts w:ascii="TH SarabunIT๙" w:eastAsia="Times New Roman" w:hAnsi="TH SarabunIT๙" w:cs="TH SarabunIT๙"/>
          <w:sz w:val="30"/>
          <w:szCs w:val="30"/>
        </w:rPr>
        <w:t>15</w:t>
      </w: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</w:t>
      </w:r>
      <w:r w:rsidRPr="00232EB4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232EB4">
        <w:rPr>
          <w:rFonts w:ascii="TH SarabunIT๙" w:hAnsi="TH SarabunIT๙" w:cs="TH SarabunIT๙"/>
          <w:color w:val="000000"/>
          <w:sz w:val="30"/>
          <w:szCs w:val="30"/>
        </w:rPr>
        <w:t>3,177,750</w:t>
      </w:r>
      <w:r w:rsidRPr="00232EB4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232EB4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04997DCD" w14:textId="77777777" w:rsidR="00232EB4" w:rsidRPr="00232EB4" w:rsidRDefault="00232EB4" w:rsidP="00232EB4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 xml:space="preserve">๔. ยุทธศาสตร์ด้านการพัฒนาด้านเศรษฐกิจ  จำนวน </w:t>
      </w:r>
      <w:r w:rsidRPr="00232EB4">
        <w:rPr>
          <w:rFonts w:ascii="TH SarabunIT๙" w:eastAsia="Times New Roman" w:hAnsi="TH SarabunIT๙" w:cs="TH SarabunIT๙"/>
          <w:sz w:val="30"/>
          <w:szCs w:val="30"/>
        </w:rPr>
        <w:t>4</w:t>
      </w: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232EB4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232EB4">
        <w:rPr>
          <w:rFonts w:ascii="TH SarabunIT๙" w:eastAsia="Times New Roman" w:hAnsi="TH SarabunIT๙" w:cs="TH SarabunIT๙"/>
          <w:sz w:val="30"/>
          <w:szCs w:val="30"/>
        </w:rPr>
        <w:t>50</w:t>
      </w: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>,</w:t>
      </w:r>
      <w:r w:rsidRPr="00232EB4">
        <w:rPr>
          <w:rFonts w:ascii="TH SarabunIT๙" w:eastAsia="Times New Roman" w:hAnsi="TH SarabunIT๙" w:cs="TH SarabunIT๙"/>
          <w:sz w:val="30"/>
          <w:szCs w:val="30"/>
        </w:rPr>
        <w:t>000</w:t>
      </w: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>.</w:t>
      </w:r>
      <w:r w:rsidRPr="00232EB4">
        <w:rPr>
          <w:rFonts w:ascii="TH SarabunIT๙" w:eastAsia="Times New Roman" w:hAnsi="TH SarabunIT๙" w:cs="TH SarabunIT๙"/>
          <w:sz w:val="30"/>
          <w:szCs w:val="30"/>
        </w:rPr>
        <w:t>-</w:t>
      </w:r>
      <w:r w:rsidRPr="00232EB4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0F7BD9E6" w14:textId="77777777" w:rsidR="00232EB4" w:rsidRPr="00232EB4" w:rsidRDefault="00232EB4" w:rsidP="00232EB4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 xml:space="preserve">๕. ยุทธศาสตร์ด้านการพัฒนาด้านการท่องเที่ยว  จำนวน </w:t>
      </w:r>
      <w:r w:rsidRPr="00232EB4">
        <w:rPr>
          <w:rFonts w:ascii="TH SarabunIT๙" w:eastAsia="Times New Roman" w:hAnsi="TH SarabunIT๙" w:cs="TH SarabunIT๙"/>
          <w:sz w:val="30"/>
          <w:szCs w:val="30"/>
        </w:rPr>
        <w:t>1</w:t>
      </w: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232EB4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232EB4">
        <w:rPr>
          <w:rFonts w:ascii="TH SarabunIT๙" w:eastAsia="Times New Roman" w:hAnsi="TH SarabunIT๙" w:cs="TH SarabunIT๙"/>
          <w:sz w:val="30"/>
          <w:szCs w:val="30"/>
        </w:rPr>
        <w:t>100,000.-</w:t>
      </w:r>
      <w:r w:rsidRPr="00232EB4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1D6305CA" w14:textId="77777777" w:rsidR="00232EB4" w:rsidRPr="00232EB4" w:rsidRDefault="00232EB4" w:rsidP="00232EB4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 xml:space="preserve">๖. ยุทธศาสตร์ด้านการบริหารจัดการบ้านเมืองที่ดี  จำนวน  </w:t>
      </w:r>
      <w:r w:rsidRPr="00232EB4">
        <w:rPr>
          <w:rFonts w:ascii="TH SarabunIT๙" w:eastAsia="Times New Roman" w:hAnsi="TH SarabunIT๙" w:cs="TH SarabunIT๙"/>
          <w:sz w:val="30"/>
          <w:szCs w:val="30"/>
        </w:rPr>
        <w:t>18</w:t>
      </w: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 xml:space="preserve">  โครงการ  </w:t>
      </w:r>
      <w:r w:rsidRPr="00232EB4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232EB4">
        <w:rPr>
          <w:rFonts w:ascii="TH SarabunIT๙" w:hAnsi="TH SarabunIT๙" w:cs="TH SarabunIT๙"/>
          <w:color w:val="000000"/>
          <w:sz w:val="30"/>
          <w:szCs w:val="30"/>
        </w:rPr>
        <w:t>995,080</w:t>
      </w:r>
      <w:r w:rsidRPr="00232EB4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232EB4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7AE1D0A3" w14:textId="77777777" w:rsidR="00232EB4" w:rsidRPr="00232EB4" w:rsidRDefault="00232EB4" w:rsidP="00232EB4">
      <w:pPr>
        <w:spacing w:after="0" w:line="20" w:lineRule="atLeast"/>
        <w:jc w:val="center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ขององค์การบริหารส่วนตำบลหัวโทน  อำเภอสุวรรณภูมิ  จังหวัดร้อยเอ็ด</w:t>
      </w:r>
    </w:p>
    <w:p w14:paraId="440DF2E4" w14:textId="77777777" w:rsidR="00232EB4" w:rsidRPr="00232EB4" w:rsidRDefault="00232EB4" w:rsidP="00232EB4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************************************************************</w:t>
      </w:r>
    </w:p>
    <w:p w14:paraId="662BE5D3" w14:textId="77777777" w:rsidR="00232EB4" w:rsidRPr="00232EB4" w:rsidRDefault="00232EB4" w:rsidP="00232EB4">
      <w:pP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การประเมินนี้เป็นการประเมินความคิดเห็นของประชาชน </w:t>
      </w:r>
      <w:r w:rsidRPr="00232EB4">
        <w:rPr>
          <w:rFonts w:ascii="TH SarabunIT๙" w:eastAsia="Calibri" w:hAnsi="TH SarabunIT๙" w:cs="TH SarabunIT๙"/>
          <w:sz w:val="30"/>
          <w:szCs w:val="30"/>
          <w:cs/>
        </w:rPr>
        <w:t xml:space="preserve">ผลการดำเนินงานในรอบปีงบประมาณ พ.ศ. </w:t>
      </w:r>
      <w:r w:rsidRPr="00232EB4">
        <w:rPr>
          <w:rFonts w:ascii="TH SarabunIT๙" w:eastAsia="Calibri" w:hAnsi="TH SarabunIT๙" w:cs="TH SarabunIT๙"/>
          <w:sz w:val="30"/>
          <w:szCs w:val="30"/>
        </w:rPr>
        <w:t>2567</w:t>
      </w:r>
      <w:r w:rsidRPr="00232EB4">
        <w:rPr>
          <w:rFonts w:ascii="TH SarabunIT๙" w:eastAsia="Calibri" w:hAnsi="TH SarabunIT๙" w:cs="TH SarabunIT๙"/>
          <w:sz w:val="30"/>
          <w:szCs w:val="30"/>
          <w:cs/>
        </w:rPr>
        <w:t xml:space="preserve"> จำนวน </w:t>
      </w:r>
      <w:r w:rsidRPr="00232EB4">
        <w:rPr>
          <w:rFonts w:ascii="TH SarabunIT๙" w:eastAsia="Calibri" w:hAnsi="TH SarabunIT๙" w:cs="TH SarabunIT๙"/>
          <w:sz w:val="30"/>
          <w:szCs w:val="30"/>
        </w:rPr>
        <w:t xml:space="preserve">1 </w:t>
      </w:r>
      <w:r w:rsidRPr="00232EB4">
        <w:rPr>
          <w:rFonts w:ascii="TH SarabunIT๙" w:eastAsia="Calibri" w:hAnsi="TH SarabunIT๙" w:cs="TH SarabunIT๙"/>
          <w:sz w:val="30"/>
          <w:szCs w:val="30"/>
          <w:cs/>
        </w:rPr>
        <w:t>โครงการ</w:t>
      </w:r>
      <w:r>
        <w:rPr>
          <w:rFonts w:ascii="TH SarabunIT๙" w:eastAsia="Calibri" w:hAnsi="TH SarabunIT๙" w:cs="TH SarabunIT๙"/>
          <w:sz w:val="30"/>
          <w:szCs w:val="30"/>
        </w:rPr>
        <w:t xml:space="preserve">  </w:t>
      </w:r>
      <w:r w:rsidRPr="00232EB4">
        <w:rPr>
          <w:rFonts w:ascii="TH SarabunIT๙" w:eastAsia="Calibri" w:hAnsi="TH SarabunIT๙" w:cs="TH SarabunIT๙"/>
          <w:color w:val="000000"/>
          <w:sz w:val="30"/>
          <w:szCs w:val="30"/>
          <w:shd w:val="clear" w:color="auto" w:fill="FFFFFF"/>
          <w:cs/>
        </w:rPr>
        <w:t xml:space="preserve">โครงการก่อสร้างถนนคอนกรีตเสริมเหล็ก บ้านคำบอน </w:t>
      </w:r>
      <w:proofErr w:type="spellStart"/>
      <w:r w:rsidRPr="00232EB4">
        <w:rPr>
          <w:rFonts w:ascii="TH SarabunIT๙" w:eastAsia="Calibri" w:hAnsi="TH SarabunIT๙" w:cs="TH SarabunIT๙"/>
          <w:color w:val="000000"/>
          <w:sz w:val="30"/>
          <w:szCs w:val="30"/>
          <w:shd w:val="clear" w:color="auto" w:fill="FFFFFF"/>
          <w:cs/>
        </w:rPr>
        <w:t>หมู่</w:t>
      </w:r>
      <w:proofErr w:type="spellEnd"/>
      <w:r w:rsidRPr="00232EB4">
        <w:rPr>
          <w:rFonts w:ascii="TH SarabunIT๙" w:eastAsia="Calibri" w:hAnsi="TH SarabunIT๙" w:cs="TH SarabunIT๙"/>
          <w:color w:val="000000"/>
          <w:sz w:val="30"/>
          <w:szCs w:val="30"/>
          <w:shd w:val="clear" w:color="auto" w:fill="FFFFFF"/>
          <w:cs/>
        </w:rPr>
        <w:t xml:space="preserve">ที่ </w:t>
      </w:r>
      <w:r w:rsidRPr="00232EB4">
        <w:rPr>
          <w:rFonts w:ascii="TH SarabunIT๙" w:eastAsia="Calibri" w:hAnsi="TH SarabunIT๙" w:cs="TH SarabunIT๙"/>
          <w:color w:val="000000"/>
          <w:sz w:val="30"/>
          <w:szCs w:val="30"/>
          <w:shd w:val="clear" w:color="auto" w:fill="FFFFFF"/>
        </w:rPr>
        <w:t xml:space="preserve">8 </w:t>
      </w:r>
      <w:r w:rsidRPr="00232EB4">
        <w:rPr>
          <w:rFonts w:ascii="TH SarabunIT๙" w:eastAsia="Calibri" w:hAnsi="TH SarabunIT๙" w:cs="TH SarabunIT๙"/>
          <w:color w:val="000000"/>
          <w:sz w:val="30"/>
          <w:szCs w:val="30"/>
          <w:shd w:val="clear" w:color="auto" w:fill="FFFFFF"/>
          <w:cs/>
        </w:rPr>
        <w:t xml:space="preserve"> ตำบลหัวโทน</w:t>
      </w:r>
      <w:r w:rsidRPr="00232EB4">
        <w:rPr>
          <w:rFonts w:ascii="TH SarabunIT๙" w:eastAsia="Calibri" w:hAnsi="TH SarabunIT๙" w:cs="TH SarabunIT๙"/>
          <w:sz w:val="30"/>
          <w:szCs w:val="30"/>
          <w:cs/>
        </w:rPr>
        <w:t xml:space="preserve"> งบประมาณ </w:t>
      </w:r>
      <w:r w:rsidRPr="00232EB4">
        <w:rPr>
          <w:rFonts w:ascii="TH SarabunIT๙" w:hAnsi="TH SarabunIT๙" w:cs="TH SarabunIT๙"/>
          <w:color w:val="000000"/>
          <w:sz w:val="30"/>
          <w:szCs w:val="30"/>
        </w:rPr>
        <w:t>100,000.-</w:t>
      </w:r>
      <w:r w:rsidRPr="00232EB4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 xml:space="preserve">บาท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แบบประเมินนี้สร้างขึ้น  แบ่งออกเป็น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2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ส่วน  คือ ส่วนที่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1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เป็นแบบสอบถามข้อมูลทั่วไปของผู้ตอบแบบประเมินประกอบด้วย เพศ  อายุ  สถานภาพ วุฒิการศึกษา อาชีพ หมู่บ้าน  ส่วนที่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2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เป็นการสอบถามเกี่ยวกับความคิดเห็นของประชาชน </w:t>
      </w:r>
    </w:p>
    <w:p w14:paraId="3D1CB70E" w14:textId="77777777" w:rsidR="00232EB4" w:rsidRPr="00232EB4" w:rsidRDefault="00232EB4" w:rsidP="00232EB4">
      <w:pPr>
        <w:spacing w:after="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ส่วนที่ 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1  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ข้อมูลทั่วไป</w:t>
      </w:r>
    </w:p>
    <w:p w14:paraId="11A7610A" w14:textId="77777777" w:rsidR="00232EB4" w:rsidRPr="00232EB4" w:rsidRDefault="00232EB4" w:rsidP="00232EB4">
      <w:pPr>
        <w:spacing w:after="120" w:line="20" w:lineRule="atLeast"/>
        <w:ind w:firstLine="36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1.  เพศ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ชาย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จำนวน  18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หญิง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จำนวน  17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5D428503" w14:textId="77777777" w:rsidR="00232EB4" w:rsidRPr="00232EB4" w:rsidRDefault="00232EB4" w:rsidP="00232EB4">
      <w:pPr>
        <w:spacing w:after="0" w:line="20" w:lineRule="atLeast"/>
        <w:ind w:left="360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2.  อายุ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18-30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ปี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จำนวน    1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31-40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จำนวน 2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5BF5AFC3" w14:textId="77777777" w:rsidR="00232EB4" w:rsidRPr="00232EB4" w:rsidRDefault="00232EB4" w:rsidP="00232EB4">
      <w:pPr>
        <w:spacing w:after="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41-50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จำนวน    3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คน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51-60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จำนวน 9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7B64A65A" w14:textId="77777777" w:rsidR="00232EB4" w:rsidRPr="00232EB4" w:rsidRDefault="00232EB4" w:rsidP="00232EB4">
      <w:pPr>
        <w:spacing w:after="12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:lang w:val="th-TH"/>
          <w14:ligatures w14:val="standardContextual"/>
        </w:rPr>
      </w:pP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60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ปี ขึ้นไป   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จำนวน  20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5F4EB4B8" w14:textId="77777777" w:rsidR="00232EB4" w:rsidRPr="00232EB4" w:rsidRDefault="00232EB4" w:rsidP="00232EB4">
      <w:pPr>
        <w:spacing w:before="240" w:after="0" w:line="20" w:lineRule="atLeast"/>
        <w:ind w:left="36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232EB4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3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.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สถานภาพผู้ตอบ   โสด 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proofErr w:type="gramStart"/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10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proofErr w:type="gramEnd"/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สมรส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25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คน   </w:t>
      </w:r>
    </w:p>
    <w:p w14:paraId="6977D194" w14:textId="77777777" w:rsidR="00232EB4" w:rsidRPr="00232EB4" w:rsidRDefault="00232EB4" w:rsidP="00232EB4">
      <w:pPr>
        <w:spacing w:before="120" w:after="0" w:line="20" w:lineRule="atLeast"/>
        <w:ind w:firstLine="36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232EB4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4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.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การศึกษา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ประถม   </w:t>
      </w:r>
      <w:proofErr w:type="gramStart"/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14</w:t>
      </w:r>
      <w:proofErr w:type="gramEnd"/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ab/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         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มัธยมศึกษา     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10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34B019B2" w14:textId="77777777" w:rsidR="00232EB4" w:rsidRPr="00232EB4" w:rsidRDefault="00232EB4" w:rsidP="00232EB4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                      ประกาศนียบัตรวิชาชีพ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/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ชั้นสูง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จำนวน 1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 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ปริญญาตรี       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จำนวน  10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62D68FF6" w14:textId="77777777" w:rsidR="00232EB4" w:rsidRPr="00232EB4" w:rsidRDefault="00232EB4" w:rsidP="00232EB4">
      <w:pPr>
        <w:spacing w:after="12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232EB4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                  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ปริญญาโท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-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 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ปริญญาโทขึ้นไป  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- 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5C5DC973" w14:textId="77777777" w:rsidR="00232EB4" w:rsidRPr="00232EB4" w:rsidRDefault="00232EB4" w:rsidP="00232EB4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     5.อาชีพ 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เกษตรกรรม  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29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รับจ้างทั่วไป  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จำนวน  1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15062F00" w14:textId="77777777" w:rsidR="00232EB4" w:rsidRPr="00232EB4" w:rsidRDefault="00232EB4" w:rsidP="00232EB4">
      <w:pPr>
        <w:spacing w:after="120" w:line="20" w:lineRule="atLeast"/>
        <w:ind w:left="72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ประกอบธุรกิจส่วนตัว  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จำนวน -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คน     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พนักงานรัฐวิสาหกิจ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/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ราชการ   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จำนวน 5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2945CDE5" w14:textId="77777777" w:rsidR="00232EB4" w:rsidRPr="00232EB4" w:rsidRDefault="00232EB4" w:rsidP="00232EB4">
      <w:pPr>
        <w:spacing w:before="240" w:after="12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 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6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.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หมู่บ้าน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proofErr w:type="gramStart"/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บ้านคำบอน  หมู่ที่</w:t>
      </w:r>
      <w:proofErr w:type="gramEnd"/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 xml:space="preserve">8 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ตำบลหัวโทน</w:t>
      </w:r>
    </w:p>
    <w:p w14:paraId="75F89B30" w14:textId="77777777" w:rsidR="00232EB4" w:rsidRPr="00A63321" w:rsidRDefault="00232EB4" w:rsidP="00232EB4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ส่วนที่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2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 xml:space="preserve">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ความคิดเห็นของประชาชน  </w:t>
      </w:r>
      <w:r w:rsidRPr="00A63321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ผลการดำเนินงานในรอบปีงบประมาณ พ.ศ. </w:t>
      </w:r>
      <w:r w:rsidRPr="00A63321">
        <w:rPr>
          <w:rFonts w:ascii="TH SarabunIT๙" w:eastAsia="Calibri" w:hAnsi="TH SarabunIT๙" w:cs="TH SarabunIT๙"/>
          <w:b/>
          <w:bCs/>
          <w:sz w:val="30"/>
          <w:szCs w:val="30"/>
        </w:rPr>
        <w:t>2567</w:t>
      </w:r>
    </w:p>
    <w:p w14:paraId="5D6667D6" w14:textId="27F12888" w:rsidR="00232EB4" w:rsidRPr="00A63321" w:rsidRDefault="00232EB4" w:rsidP="00232EB4">
      <w:pPr>
        <w:spacing w:after="0" w:line="256" w:lineRule="auto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สรุป</w:t>
      </w:r>
      <w:r w:rsidRPr="00232EB4"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shd w:val="clear" w:color="auto" w:fill="FFFFFF"/>
          <w:cs/>
        </w:rPr>
        <w:t xml:space="preserve">โครงการก่อสร้างถนนคอนกรีตเสริมเหล็ก บ้านคำบอน </w:t>
      </w:r>
      <w:proofErr w:type="spellStart"/>
      <w:r w:rsidRPr="00232EB4"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shd w:val="clear" w:color="auto" w:fill="FFFFFF"/>
          <w:cs/>
        </w:rPr>
        <w:t>หมู่</w:t>
      </w:r>
      <w:proofErr w:type="spellEnd"/>
      <w:r w:rsidRPr="00232EB4"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shd w:val="clear" w:color="auto" w:fill="FFFFFF"/>
          <w:cs/>
        </w:rPr>
        <w:t xml:space="preserve">ที่ </w:t>
      </w:r>
      <w:r w:rsidRPr="00232EB4"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shd w:val="clear" w:color="auto" w:fill="FFFFFF"/>
        </w:rPr>
        <w:t>8</w:t>
      </w:r>
      <w:r w:rsidRPr="00232EB4">
        <w:rPr>
          <w:rFonts w:ascii="TH SarabunIT๙" w:eastAsia="Calibri" w:hAnsi="TH SarabunIT๙" w:cs="TH SarabunIT๙"/>
          <w:color w:val="000000"/>
          <w:sz w:val="30"/>
          <w:szCs w:val="30"/>
          <w:shd w:val="clear" w:color="auto" w:fill="FFFFFF"/>
        </w:rPr>
        <w:t xml:space="preserve"> </w:t>
      </w:r>
      <w:r w:rsidRPr="00232EB4">
        <w:rPr>
          <w:rFonts w:ascii="TH SarabunIT๙" w:eastAsia="Calibri" w:hAnsi="TH SarabunIT๙" w:cs="TH SarabunIT๙"/>
          <w:color w:val="000000"/>
          <w:sz w:val="30"/>
          <w:szCs w:val="30"/>
          <w:shd w:val="clear" w:color="auto" w:fill="FFFFFF"/>
          <w:cs/>
        </w:rPr>
        <w:t xml:space="preserve"> </w:t>
      </w:r>
      <w:r w:rsidRPr="00A63321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ตำบลหัวโทน </w:t>
      </w:r>
    </w:p>
    <w:p w14:paraId="3CAA700F" w14:textId="77777777" w:rsidR="00232EB4" w:rsidRPr="00A63321" w:rsidRDefault="00232EB4" w:rsidP="00232EB4">
      <w:pPr>
        <w:spacing w:after="0" w:line="256" w:lineRule="auto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63321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1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.ท่านเห็นด้วยหรือไม่ ในการเสนอโครงการที่จำเป็น เร่งด่วนในหมู่บ้านในเขตตำบลหัวโทน ประชาชน หมู่ที่ 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8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</w:t>
      </w:r>
    </w:p>
    <w:p w14:paraId="7199B7D4" w14:textId="77777777" w:rsidR="00232EB4" w:rsidRPr="00A63321" w:rsidRDefault="00232EB4" w:rsidP="00232EB4">
      <w:pPr>
        <w:spacing w:after="0" w:line="256" w:lineRule="auto"/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</w:pP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เห็นด้วย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100%</w:t>
      </w:r>
    </w:p>
    <w:p w14:paraId="312E2BB0" w14:textId="77777777" w:rsidR="00232EB4" w:rsidRPr="00A63321" w:rsidRDefault="00232EB4" w:rsidP="00232EB4">
      <w:pPr>
        <w:spacing w:after="0" w:line="256" w:lineRule="auto"/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</w:pPr>
      <w:r w:rsidRPr="00A63321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2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.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ท่านเห็นด้วยกับองค์การบริหารส่วนตำบลหัวโทน ที่ดำเนินการพัฒนาโครงสร้างพื้นฐาน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proofErr w:type="gramStart"/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เพื่อให้ประชาชนได้ใช้ในการคมนาคมที่สะดวกและปลอดภัย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ประชาชน</w:t>
      </w:r>
      <w:proofErr w:type="gramEnd"/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หมู่ที่ 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8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เห็นด้วย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100%</w:t>
      </w:r>
    </w:p>
    <w:p w14:paraId="534ED986" w14:textId="47B75299" w:rsidR="00232EB4" w:rsidRDefault="00232EB4" w:rsidP="00232EB4">
      <w:pPr>
        <w:spacing w:after="16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63321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3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.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ท่านเห็นด้วยหรือไม่กับการดำเนินการบริการสาธารณะขององค์การบริหารส่วนตำบลหัวโทนในทุกยุทธศาสตร์ เพื่อแก้ไขปัญหาความเดือดร้อนของประชาชนและเกิดประโยชน์ต่อประชาชนสูงสุดประชาชน หมู่ที่ 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8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เห็นด้วย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100%</w:t>
      </w:r>
    </w:p>
    <w:p w14:paraId="289A4710" w14:textId="77777777" w:rsidR="0067049F" w:rsidRPr="00232EB4" w:rsidRDefault="0067049F" w:rsidP="0067049F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lastRenderedPageBreak/>
        <w:t xml:space="preserve">แบบสรุปความคิดเห็นของประชาชน บ้านหัวโทน  หมู่ที่ 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9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ตำบลหัวโทน</w:t>
      </w:r>
    </w:p>
    <w:p w14:paraId="6939AAB7" w14:textId="77777777" w:rsidR="0067049F" w:rsidRPr="00232EB4" w:rsidRDefault="0067049F" w:rsidP="0067049F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232EB4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ผลการดำเนินงานในรอบปีงบประมาณ พ.ศ. </w:t>
      </w:r>
      <w:r w:rsidRPr="00232EB4">
        <w:rPr>
          <w:rFonts w:ascii="TH SarabunIT๙" w:eastAsia="Calibri" w:hAnsi="TH SarabunIT๙" w:cs="TH SarabunIT๙"/>
          <w:b/>
          <w:bCs/>
          <w:sz w:val="30"/>
          <w:szCs w:val="30"/>
        </w:rPr>
        <w:t>2567</w:t>
      </w:r>
      <w:r w:rsidRPr="00232EB4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 จำนวน </w:t>
      </w:r>
      <w:r w:rsidRPr="00232EB4">
        <w:rPr>
          <w:rFonts w:ascii="TH SarabunIT๙" w:eastAsia="Calibri" w:hAnsi="TH SarabunIT๙" w:cs="TH SarabunIT๙"/>
          <w:b/>
          <w:bCs/>
          <w:sz w:val="30"/>
          <w:szCs w:val="30"/>
        </w:rPr>
        <w:t xml:space="preserve">85 </w:t>
      </w:r>
      <w:r w:rsidRPr="00232EB4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โครงการ งบประมาณ </w:t>
      </w:r>
      <w:r w:rsidRPr="00232EB4">
        <w:rPr>
          <w:rFonts w:ascii="TH SarabunIT๙" w:hAnsi="TH SarabunIT๙" w:cs="TH SarabunIT๙"/>
          <w:b/>
          <w:bCs/>
          <w:color w:val="000000"/>
          <w:sz w:val="30"/>
          <w:szCs w:val="30"/>
        </w:rPr>
        <w:t>22,622,310.-</w:t>
      </w:r>
      <w:r w:rsidRPr="00232EB4">
        <w:rPr>
          <w:rFonts w:ascii="TH SarabunIT๙" w:eastAsia="Times New Roman" w:hAnsi="TH SarabunIT๙" w:cs="TH SarabunIT๙"/>
          <w:b/>
          <w:bCs/>
          <w:color w:val="212529"/>
          <w:sz w:val="30"/>
          <w:szCs w:val="30"/>
          <w:cs/>
        </w:rPr>
        <w:t>บาท</w:t>
      </w:r>
      <w:r w:rsidRPr="00232EB4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 ดังนี้</w:t>
      </w:r>
    </w:p>
    <w:p w14:paraId="64571402" w14:textId="77777777" w:rsidR="0067049F" w:rsidRPr="00232EB4" w:rsidRDefault="0067049F" w:rsidP="0067049F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 xml:space="preserve">๑. ยุทธศาสตร์การพัฒนาด้านโครงสร้างพื้นฐาน จำนวน  </w:t>
      </w:r>
      <w:r w:rsidRPr="00232EB4">
        <w:rPr>
          <w:rFonts w:ascii="TH SarabunIT๙" w:eastAsia="Times New Roman" w:hAnsi="TH SarabunIT๙" w:cs="TH SarabunIT๙"/>
          <w:sz w:val="30"/>
          <w:szCs w:val="30"/>
        </w:rPr>
        <w:t>17</w:t>
      </w: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 xml:space="preserve">  โครงการ   </w:t>
      </w:r>
      <w:r w:rsidRPr="00232EB4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232EB4">
        <w:rPr>
          <w:rFonts w:ascii="TH SarabunIT๙" w:hAnsi="TH SarabunIT๙" w:cs="TH SarabunIT๙"/>
          <w:color w:val="000000"/>
          <w:sz w:val="30"/>
          <w:szCs w:val="30"/>
        </w:rPr>
        <w:t>3,974,000</w:t>
      </w:r>
      <w:r w:rsidRPr="00232EB4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 xml:space="preserve"> </w:t>
      </w:r>
      <w:r w:rsidRPr="00232EB4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7BA76F48" w14:textId="77777777" w:rsidR="0067049F" w:rsidRPr="00232EB4" w:rsidRDefault="0067049F" w:rsidP="0067049F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  <w:cs/>
        </w:rPr>
      </w:pP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 xml:space="preserve">๒. ยุทธศาสตร์การพัฒนาด้านสังคมและสิ่งแวดล้อม   จำนวน  </w:t>
      </w:r>
      <w:r w:rsidRPr="00232EB4">
        <w:rPr>
          <w:rFonts w:ascii="TH SarabunIT๙" w:eastAsia="Times New Roman" w:hAnsi="TH SarabunIT๙" w:cs="TH SarabunIT๙"/>
          <w:sz w:val="30"/>
          <w:szCs w:val="30"/>
        </w:rPr>
        <w:t>30</w:t>
      </w: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232EB4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232EB4">
        <w:rPr>
          <w:rFonts w:ascii="TH SarabunIT๙" w:hAnsi="TH SarabunIT๙" w:cs="TH SarabunIT๙"/>
          <w:color w:val="000000"/>
          <w:sz w:val="30"/>
          <w:szCs w:val="30"/>
        </w:rPr>
        <w:t>14,325,480</w:t>
      </w:r>
      <w:r w:rsidRPr="00232EB4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232EB4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61652633" w14:textId="77777777" w:rsidR="0067049F" w:rsidRPr="00232EB4" w:rsidRDefault="0067049F" w:rsidP="0067049F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 xml:space="preserve">๓. ยุทธศาสตร์ด้านการศึกษา ศาสนาและวัฒนธรรม  จำนวน </w:t>
      </w:r>
      <w:r w:rsidRPr="00232EB4">
        <w:rPr>
          <w:rFonts w:ascii="TH SarabunIT๙" w:eastAsia="Times New Roman" w:hAnsi="TH SarabunIT๙" w:cs="TH SarabunIT๙"/>
          <w:sz w:val="30"/>
          <w:szCs w:val="30"/>
        </w:rPr>
        <w:t>15</w:t>
      </w: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</w:t>
      </w:r>
      <w:r w:rsidRPr="00232EB4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232EB4">
        <w:rPr>
          <w:rFonts w:ascii="TH SarabunIT๙" w:hAnsi="TH SarabunIT๙" w:cs="TH SarabunIT๙"/>
          <w:color w:val="000000"/>
          <w:sz w:val="30"/>
          <w:szCs w:val="30"/>
        </w:rPr>
        <w:t>3,177,750</w:t>
      </w:r>
      <w:r w:rsidRPr="00232EB4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232EB4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007754EA" w14:textId="77777777" w:rsidR="0067049F" w:rsidRPr="00232EB4" w:rsidRDefault="0067049F" w:rsidP="0067049F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 xml:space="preserve">๔. ยุทธศาสตร์ด้านการพัฒนาด้านเศรษฐกิจ  จำนวน </w:t>
      </w:r>
      <w:r w:rsidRPr="00232EB4">
        <w:rPr>
          <w:rFonts w:ascii="TH SarabunIT๙" w:eastAsia="Times New Roman" w:hAnsi="TH SarabunIT๙" w:cs="TH SarabunIT๙"/>
          <w:sz w:val="30"/>
          <w:szCs w:val="30"/>
        </w:rPr>
        <w:t>4</w:t>
      </w: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232EB4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232EB4">
        <w:rPr>
          <w:rFonts w:ascii="TH SarabunIT๙" w:eastAsia="Times New Roman" w:hAnsi="TH SarabunIT๙" w:cs="TH SarabunIT๙"/>
          <w:sz w:val="30"/>
          <w:szCs w:val="30"/>
        </w:rPr>
        <w:t>50</w:t>
      </w: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>,</w:t>
      </w:r>
      <w:r w:rsidRPr="00232EB4">
        <w:rPr>
          <w:rFonts w:ascii="TH SarabunIT๙" w:eastAsia="Times New Roman" w:hAnsi="TH SarabunIT๙" w:cs="TH SarabunIT๙"/>
          <w:sz w:val="30"/>
          <w:szCs w:val="30"/>
        </w:rPr>
        <w:t>000</w:t>
      </w: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>.</w:t>
      </w:r>
      <w:r w:rsidRPr="00232EB4">
        <w:rPr>
          <w:rFonts w:ascii="TH SarabunIT๙" w:eastAsia="Times New Roman" w:hAnsi="TH SarabunIT๙" w:cs="TH SarabunIT๙"/>
          <w:sz w:val="30"/>
          <w:szCs w:val="30"/>
        </w:rPr>
        <w:t>-</w:t>
      </w:r>
      <w:r w:rsidRPr="00232EB4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7D013513" w14:textId="77777777" w:rsidR="0067049F" w:rsidRPr="00232EB4" w:rsidRDefault="0067049F" w:rsidP="0067049F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 xml:space="preserve">๕. ยุทธศาสตร์ด้านการพัฒนาด้านการท่องเที่ยว  จำนวน </w:t>
      </w:r>
      <w:r w:rsidRPr="00232EB4">
        <w:rPr>
          <w:rFonts w:ascii="TH SarabunIT๙" w:eastAsia="Times New Roman" w:hAnsi="TH SarabunIT๙" w:cs="TH SarabunIT๙"/>
          <w:sz w:val="30"/>
          <w:szCs w:val="30"/>
        </w:rPr>
        <w:t>1</w:t>
      </w: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232EB4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232EB4">
        <w:rPr>
          <w:rFonts w:ascii="TH SarabunIT๙" w:eastAsia="Times New Roman" w:hAnsi="TH SarabunIT๙" w:cs="TH SarabunIT๙"/>
          <w:sz w:val="30"/>
          <w:szCs w:val="30"/>
        </w:rPr>
        <w:t>100,000.-</w:t>
      </w:r>
      <w:r w:rsidRPr="00232EB4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325E1037" w14:textId="77777777" w:rsidR="0067049F" w:rsidRPr="00232EB4" w:rsidRDefault="0067049F" w:rsidP="0067049F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 xml:space="preserve">๖. ยุทธศาสตร์ด้านการบริหารจัดการบ้านเมืองที่ดี  จำนวน  </w:t>
      </w:r>
      <w:r w:rsidRPr="00232EB4">
        <w:rPr>
          <w:rFonts w:ascii="TH SarabunIT๙" w:eastAsia="Times New Roman" w:hAnsi="TH SarabunIT๙" w:cs="TH SarabunIT๙"/>
          <w:sz w:val="30"/>
          <w:szCs w:val="30"/>
        </w:rPr>
        <w:t>18</w:t>
      </w: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 xml:space="preserve">  โครงการ  </w:t>
      </w:r>
      <w:r w:rsidRPr="00232EB4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232EB4">
        <w:rPr>
          <w:rFonts w:ascii="TH SarabunIT๙" w:hAnsi="TH SarabunIT๙" w:cs="TH SarabunIT๙"/>
          <w:color w:val="000000"/>
          <w:sz w:val="30"/>
          <w:szCs w:val="30"/>
        </w:rPr>
        <w:t>995,080</w:t>
      </w:r>
      <w:r w:rsidRPr="00232EB4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232EB4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5DA0EC2A" w14:textId="77777777" w:rsidR="0067049F" w:rsidRPr="00232EB4" w:rsidRDefault="0067049F" w:rsidP="0067049F">
      <w:pPr>
        <w:spacing w:after="0" w:line="20" w:lineRule="atLeast"/>
        <w:jc w:val="center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ขององค์การบริหารส่วนตำบลหัวโทน  อำเภอสุวรรณภูมิ  จังหวัดร้อยเอ็ด</w:t>
      </w:r>
    </w:p>
    <w:p w14:paraId="0190ED77" w14:textId="77777777" w:rsidR="0067049F" w:rsidRPr="00232EB4" w:rsidRDefault="0067049F" w:rsidP="0067049F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************************************************************</w:t>
      </w:r>
    </w:p>
    <w:p w14:paraId="2FF2986B" w14:textId="175F6564" w:rsidR="0067049F" w:rsidRPr="00232EB4" w:rsidRDefault="0067049F" w:rsidP="0067049F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การประเมินนี้เป็นการประเมินความคิดเห็นของประชาชน </w:t>
      </w:r>
      <w:r w:rsidRPr="00232EB4">
        <w:rPr>
          <w:rFonts w:ascii="TH SarabunIT๙" w:eastAsia="Calibri" w:hAnsi="TH SarabunIT๙" w:cs="TH SarabunIT๙"/>
          <w:sz w:val="30"/>
          <w:szCs w:val="30"/>
          <w:cs/>
        </w:rPr>
        <w:t xml:space="preserve">ผลการดำเนินงานในรอบปีงบประมาณ พ.ศ. </w:t>
      </w:r>
      <w:r w:rsidRPr="00232EB4">
        <w:rPr>
          <w:rFonts w:ascii="TH SarabunIT๙" w:eastAsia="Calibri" w:hAnsi="TH SarabunIT๙" w:cs="TH SarabunIT๙"/>
          <w:sz w:val="30"/>
          <w:szCs w:val="30"/>
        </w:rPr>
        <w:t>2567</w:t>
      </w:r>
      <w:r w:rsidRPr="00232EB4">
        <w:rPr>
          <w:rFonts w:ascii="TH SarabunIT๙" w:eastAsia="Calibri" w:hAnsi="TH SarabunIT๙" w:cs="TH SarabunIT๙"/>
          <w:sz w:val="30"/>
          <w:szCs w:val="30"/>
          <w:cs/>
        </w:rPr>
        <w:t xml:space="preserve"> จำนวน </w:t>
      </w:r>
      <w:r w:rsidR="00232EB4" w:rsidRPr="00232EB4">
        <w:rPr>
          <w:rFonts w:ascii="TH SarabunIT๙" w:eastAsia="Calibri" w:hAnsi="TH SarabunIT๙" w:cs="TH SarabunIT๙"/>
          <w:sz w:val="30"/>
          <w:szCs w:val="30"/>
        </w:rPr>
        <w:t>1</w:t>
      </w:r>
      <w:r w:rsidRPr="00232EB4">
        <w:rPr>
          <w:rFonts w:ascii="TH SarabunIT๙" w:eastAsia="Calibri" w:hAnsi="TH SarabunIT๙" w:cs="TH SarabunIT๙"/>
          <w:sz w:val="30"/>
          <w:szCs w:val="30"/>
        </w:rPr>
        <w:t xml:space="preserve"> </w:t>
      </w:r>
      <w:r w:rsidRPr="00232EB4">
        <w:rPr>
          <w:rFonts w:ascii="TH SarabunIT๙" w:eastAsia="Calibri" w:hAnsi="TH SarabunIT๙" w:cs="TH SarabunIT๙"/>
          <w:sz w:val="30"/>
          <w:szCs w:val="30"/>
          <w:cs/>
        </w:rPr>
        <w:t xml:space="preserve">โครงการ </w:t>
      </w:r>
      <w:r w:rsidR="00232EB4" w:rsidRPr="00232EB4">
        <w:rPr>
          <w:rFonts w:ascii="TH SarabunIT๙" w:hAnsi="TH SarabunIT๙" w:cs="TH SarabunIT๙"/>
          <w:sz w:val="30"/>
          <w:szCs w:val="30"/>
          <w:cs/>
        </w:rPr>
        <w:t xml:space="preserve">โครงการก่อสร้างถนนดิน บ้านหัวโทนหมู่ </w:t>
      </w:r>
      <w:r w:rsidR="00232EB4" w:rsidRPr="00232EB4">
        <w:rPr>
          <w:rFonts w:ascii="TH SarabunIT๙" w:hAnsi="TH SarabunIT๙" w:cs="TH SarabunIT๙"/>
          <w:sz w:val="30"/>
          <w:szCs w:val="30"/>
        </w:rPr>
        <w:t xml:space="preserve">9 </w:t>
      </w:r>
      <w:r w:rsidR="00232EB4" w:rsidRPr="00232EB4">
        <w:rPr>
          <w:rFonts w:ascii="TH SarabunIT๙" w:hAnsi="TH SarabunIT๙" w:cs="TH SarabunIT๙"/>
          <w:sz w:val="30"/>
          <w:szCs w:val="30"/>
          <w:cs/>
        </w:rPr>
        <w:t xml:space="preserve"> ตำบลหัวโทน</w:t>
      </w:r>
      <w:r w:rsidR="00232EB4">
        <w:rPr>
          <w:rFonts w:ascii="TH SarabunIT๙" w:hAnsi="TH SarabunIT๙" w:cs="TH SarabunIT๙"/>
          <w:sz w:val="26"/>
          <w:szCs w:val="26"/>
        </w:rPr>
        <w:t xml:space="preserve"> </w:t>
      </w:r>
      <w:r w:rsidRPr="00232EB4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="00232EB4">
        <w:rPr>
          <w:rFonts w:ascii="TH SarabunIT๙" w:eastAsia="Calibri" w:hAnsi="TH SarabunIT๙" w:cs="TH SarabunIT๙"/>
          <w:sz w:val="30"/>
          <w:szCs w:val="30"/>
        </w:rPr>
        <w:t>100</w:t>
      </w:r>
      <w:r w:rsidRPr="00232EB4">
        <w:rPr>
          <w:rFonts w:ascii="TH SarabunIT๙" w:hAnsi="TH SarabunIT๙" w:cs="TH SarabunIT๙"/>
          <w:color w:val="000000"/>
          <w:sz w:val="30"/>
          <w:szCs w:val="30"/>
        </w:rPr>
        <w:t>,</w:t>
      </w:r>
      <w:r w:rsidR="00232EB4">
        <w:rPr>
          <w:rFonts w:ascii="TH SarabunIT๙" w:hAnsi="TH SarabunIT๙" w:cs="TH SarabunIT๙"/>
          <w:color w:val="000000"/>
          <w:sz w:val="30"/>
          <w:szCs w:val="30"/>
        </w:rPr>
        <w:t>00</w:t>
      </w:r>
      <w:r w:rsidRPr="00232EB4">
        <w:rPr>
          <w:rFonts w:ascii="TH SarabunIT๙" w:hAnsi="TH SarabunIT๙" w:cs="TH SarabunIT๙"/>
          <w:color w:val="000000"/>
          <w:sz w:val="30"/>
          <w:szCs w:val="30"/>
        </w:rPr>
        <w:t>0.-</w:t>
      </w:r>
      <w:r w:rsidRPr="00232EB4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 xml:space="preserve">บาท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แบบประเมินนี้สร้างขึ้น  แบ่งออกเป็น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2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ส่วน  คือ ส่วนที่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1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เป็นแบบสอบถามข้อมูลทั่วไปของผู้ตอบแบบประเมินประกอบด้วย เพศ  อายุ  สถานภาพ วุฒิการศึกษา อาชีพ หมู่บ้าน  ส่วนที่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2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เป็นการสอบถามเกี่ยวกับความคิดเห็นของประชาชน </w:t>
      </w:r>
    </w:p>
    <w:p w14:paraId="58428D9B" w14:textId="77777777" w:rsidR="0067049F" w:rsidRPr="00232EB4" w:rsidRDefault="0067049F" w:rsidP="00167FB7">
      <w:pPr>
        <w:spacing w:after="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ส่วนที่ 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1  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ข้อมูลทั่วไป</w:t>
      </w:r>
    </w:p>
    <w:p w14:paraId="0C3F6B0C" w14:textId="77777777" w:rsidR="0067049F" w:rsidRPr="00232EB4" w:rsidRDefault="0067049F" w:rsidP="00AC6B8A">
      <w:pPr>
        <w:numPr>
          <w:ilvl w:val="0"/>
          <w:numId w:val="6"/>
        </w:numPr>
        <w:spacing w:before="120" w:after="120" w:line="20" w:lineRule="atLeast"/>
        <w:contextualSpacing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เพศ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ชาย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จำนวน  15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หญิง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จำนวน  16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77FA68DF" w14:textId="77777777" w:rsidR="0067049F" w:rsidRPr="00232EB4" w:rsidRDefault="0067049F" w:rsidP="0067049F">
      <w:pPr>
        <w:spacing w:before="120" w:after="0" w:line="20" w:lineRule="atLeast"/>
        <w:ind w:left="360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2.  อายุ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18-30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ปี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จำนวน    -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31-40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จำนวน -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5C963815" w14:textId="77777777" w:rsidR="0067049F" w:rsidRPr="00232EB4" w:rsidRDefault="0067049F" w:rsidP="0067049F">
      <w:pPr>
        <w:spacing w:after="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41-50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จำนวน   8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ab/>
        <w:t xml:space="preserve">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51-60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จำนวน 10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09F26E40" w14:textId="77777777" w:rsidR="0067049F" w:rsidRPr="00232EB4" w:rsidRDefault="0067049F" w:rsidP="00232EB4">
      <w:pPr>
        <w:spacing w:after="36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:lang w:val="th-TH"/>
          <w14:ligatures w14:val="standardContextual"/>
        </w:rPr>
      </w:pP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60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ปี ขึ้นไป   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จำนวน  13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1DD490DB" w14:textId="77777777" w:rsidR="0067049F" w:rsidRPr="00232EB4" w:rsidRDefault="0067049F" w:rsidP="00232EB4">
      <w:pPr>
        <w:spacing w:after="0" w:line="20" w:lineRule="atLeast"/>
        <w:ind w:left="36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232EB4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3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.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สถานภาพผู้ตอบ   โสด 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proofErr w:type="gramStart"/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8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proofErr w:type="gramEnd"/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สมรส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23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คน   </w:t>
      </w:r>
    </w:p>
    <w:p w14:paraId="7EC5EE95" w14:textId="77777777" w:rsidR="0067049F" w:rsidRPr="00232EB4" w:rsidRDefault="0067049F" w:rsidP="00232EB4">
      <w:pPr>
        <w:spacing w:after="0" w:line="20" w:lineRule="atLeast"/>
        <w:ind w:firstLine="36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232EB4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4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.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การศึกษา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ประถม   </w:t>
      </w:r>
      <w:proofErr w:type="gramStart"/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17</w:t>
      </w:r>
      <w:proofErr w:type="gramEnd"/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ab/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         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มัธยมศึกษา     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12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0A5EBFD8" w14:textId="77777777" w:rsidR="0067049F" w:rsidRPr="00232EB4" w:rsidRDefault="0067049F" w:rsidP="0067049F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                      ประกาศนียบัตรวิชาชีพ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/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ชั้นสูง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จำนวน -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 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ปริญญาตรี       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จำนวน  2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6FF282BB" w14:textId="77777777" w:rsidR="0067049F" w:rsidRPr="00232EB4" w:rsidRDefault="0067049F" w:rsidP="0067049F">
      <w:pPr>
        <w:spacing w:after="12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232EB4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                  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ปริญญาโท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-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 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ปริญญาโทขึ้นไป  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- 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458E21CA" w14:textId="77777777" w:rsidR="0067049F" w:rsidRPr="00232EB4" w:rsidRDefault="0067049F" w:rsidP="0067049F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     5.อาชีพ 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เกษตรกรรม  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28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รับจ้างทั่วไป  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จำนวน  1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78B324E9" w14:textId="77777777" w:rsidR="0067049F" w:rsidRPr="00232EB4" w:rsidRDefault="0067049F" w:rsidP="0067049F">
      <w:pPr>
        <w:spacing w:after="240" w:line="20" w:lineRule="atLeast"/>
        <w:ind w:left="72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ประกอบธุรกิจส่วนตัว  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จำนวน -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คน     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พนักงานรัฐวิสาหกิจ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/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ราชการ   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จำนวน 2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79BAC617" w14:textId="77777777" w:rsidR="0067049F" w:rsidRPr="00232EB4" w:rsidRDefault="0067049F" w:rsidP="00232EB4">
      <w:pPr>
        <w:spacing w:before="240" w:after="12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 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6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.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หมู่บ้าน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proofErr w:type="gramStart"/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บ้านหัวโทน  หมู่ที่</w:t>
      </w:r>
      <w:proofErr w:type="gramEnd"/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 xml:space="preserve">9 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ตำบลหัวโทน</w:t>
      </w:r>
    </w:p>
    <w:p w14:paraId="1C6E618B" w14:textId="77777777" w:rsidR="00232EB4" w:rsidRPr="00A63321" w:rsidRDefault="00232EB4" w:rsidP="00232EB4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ส่วนที่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2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 xml:space="preserve">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ความคิดเห็นของประชาชน  </w:t>
      </w:r>
      <w:r w:rsidRPr="00A63321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ผลการดำเนินงานในรอบปีงบประมาณ พ.ศ. </w:t>
      </w:r>
      <w:r w:rsidRPr="00A63321">
        <w:rPr>
          <w:rFonts w:ascii="TH SarabunIT๙" w:eastAsia="Calibri" w:hAnsi="TH SarabunIT๙" w:cs="TH SarabunIT๙"/>
          <w:b/>
          <w:bCs/>
          <w:sz w:val="30"/>
          <w:szCs w:val="30"/>
        </w:rPr>
        <w:t>2567</w:t>
      </w:r>
    </w:p>
    <w:p w14:paraId="53F2E2BC" w14:textId="77777777" w:rsidR="00232EB4" w:rsidRPr="00232EB4" w:rsidRDefault="00232EB4" w:rsidP="00232EB4">
      <w:pPr>
        <w:spacing w:after="0" w:line="256" w:lineRule="auto"/>
        <w:rPr>
          <w:rFonts w:ascii="TH SarabunIT๙" w:hAnsi="TH SarabunIT๙" w:cs="TH SarabunIT๙"/>
          <w:b/>
          <w:bCs/>
          <w:sz w:val="26"/>
          <w:szCs w:val="26"/>
        </w:rPr>
      </w:pP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สรุป</w:t>
      </w:r>
      <w:r w:rsidRPr="00232EB4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โครงการก่อสร้างถนนดิน บ้านหัวโทนหมู่ </w:t>
      </w:r>
      <w:r w:rsidRPr="00232EB4">
        <w:rPr>
          <w:rFonts w:ascii="TH SarabunIT๙" w:hAnsi="TH SarabunIT๙" w:cs="TH SarabunIT๙"/>
          <w:b/>
          <w:bCs/>
          <w:sz w:val="30"/>
          <w:szCs w:val="30"/>
        </w:rPr>
        <w:t xml:space="preserve">9 </w:t>
      </w:r>
      <w:r w:rsidRPr="00232EB4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ตำบลหัวโทน</w:t>
      </w:r>
      <w:r w:rsidRPr="00232EB4">
        <w:rPr>
          <w:rFonts w:ascii="TH SarabunIT๙" w:hAnsi="TH SarabunIT๙" w:cs="TH SarabunIT๙"/>
          <w:b/>
          <w:bCs/>
          <w:sz w:val="26"/>
          <w:szCs w:val="26"/>
        </w:rPr>
        <w:t xml:space="preserve"> </w:t>
      </w:r>
    </w:p>
    <w:p w14:paraId="2138448B" w14:textId="1957FBE2" w:rsidR="00232EB4" w:rsidRPr="00A63321" w:rsidRDefault="00232EB4" w:rsidP="00232EB4">
      <w:pPr>
        <w:spacing w:after="0" w:line="256" w:lineRule="auto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63321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1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.ท่านเห็นด้วยหรือไม่ ในการเสนอโครงการที่จำเป็น เร่งด่วนในหมู่บ้านในเขตตำบลหัวโทน ประชาชน หมู่ที่ </w:t>
      </w:r>
      <w:r w:rsidR="00167FB7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9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</w:t>
      </w:r>
    </w:p>
    <w:p w14:paraId="06AA4A83" w14:textId="77777777" w:rsidR="00232EB4" w:rsidRPr="00A63321" w:rsidRDefault="00232EB4" w:rsidP="00232EB4">
      <w:pPr>
        <w:spacing w:after="0" w:line="256" w:lineRule="auto"/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</w:pP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เห็นด้วย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100%</w:t>
      </w:r>
    </w:p>
    <w:p w14:paraId="4DF9380A" w14:textId="05892D56" w:rsidR="00232EB4" w:rsidRPr="00A63321" w:rsidRDefault="00232EB4" w:rsidP="00232EB4">
      <w:pPr>
        <w:spacing w:after="0" w:line="256" w:lineRule="auto"/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</w:pPr>
      <w:r w:rsidRPr="00A63321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2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.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ท่านเห็นด้วยกับองค์การบริหารส่วนตำบลหัวโทน ที่ดำเนินการพัฒนาโครงสร้างพื้นฐาน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proofErr w:type="gramStart"/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เพื่อให้ประชาชนได้ใช้ในการคมนาคมที่สะดวกและปลอดภัย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ประชาชน</w:t>
      </w:r>
      <w:proofErr w:type="gramEnd"/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หมู่ที่ </w:t>
      </w:r>
      <w:r w:rsidR="00167FB7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9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เห็นด้วย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100%</w:t>
      </w:r>
    </w:p>
    <w:p w14:paraId="6CE7B72A" w14:textId="715A7AE0" w:rsidR="00232EB4" w:rsidRDefault="00232EB4" w:rsidP="00232EB4">
      <w:pPr>
        <w:spacing w:after="16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63321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3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.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ท่านเห็นด้วยหรือไม่กับการดำเนินการบริการสาธารณะขององค์การบริหารส่วนตำบลหัวโทนในทุกยุทธศาสตร์ เพื่อแก้ไขปัญหาความเดือดร้อนของประชาชนและเกิดประโยชน์ต่อประชาชนสูงสุดประชาชน หมู่ที่ </w:t>
      </w:r>
      <w:r w:rsidR="00167FB7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9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เห็นด้วย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100%</w:t>
      </w:r>
    </w:p>
    <w:p w14:paraId="0D4E67FB" w14:textId="77777777" w:rsidR="0067049F" w:rsidRPr="00232EB4" w:rsidRDefault="0067049F" w:rsidP="0067049F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</w:p>
    <w:p w14:paraId="003BBAC3" w14:textId="77777777" w:rsidR="0067049F" w:rsidRPr="00232EB4" w:rsidRDefault="0067049F" w:rsidP="0067049F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</w:p>
    <w:p w14:paraId="0E787600" w14:textId="77777777" w:rsidR="0067049F" w:rsidRPr="00232EB4" w:rsidRDefault="0067049F" w:rsidP="0067049F">
      <w:pPr>
        <w:spacing w:after="0" w:line="20" w:lineRule="atLeast"/>
        <w:ind w:left="1440" w:firstLine="720"/>
        <w:contextualSpacing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</w:p>
    <w:p w14:paraId="3E53A974" w14:textId="77777777" w:rsidR="0067049F" w:rsidRPr="00232EB4" w:rsidRDefault="0067049F" w:rsidP="0067049F">
      <w:pPr>
        <w:spacing w:after="0" w:line="20" w:lineRule="atLeast"/>
        <w:ind w:left="1440" w:firstLine="720"/>
        <w:contextualSpacing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</w:p>
    <w:p w14:paraId="72D2DF99" w14:textId="110075FF" w:rsidR="00FE6AD2" w:rsidRPr="00167FB7" w:rsidRDefault="00FE6AD2" w:rsidP="00FE6AD2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lastRenderedPageBreak/>
        <w:t xml:space="preserve">แบบสรุปความคิดเห็นของประชาชน บ้านดอนหอ  หมู่ที่ </w:t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10</w:t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ตำบลหัวโทน</w:t>
      </w:r>
    </w:p>
    <w:p w14:paraId="1ED8F25C" w14:textId="77777777" w:rsidR="00FE6AD2" w:rsidRPr="00167FB7" w:rsidRDefault="00FE6AD2" w:rsidP="00FE6AD2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167FB7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ผลการดำเนินงานในรอบปีงบประมาณ พ.ศ. </w:t>
      </w:r>
      <w:r w:rsidRPr="00167FB7">
        <w:rPr>
          <w:rFonts w:ascii="TH SarabunIT๙" w:eastAsia="Calibri" w:hAnsi="TH SarabunIT๙" w:cs="TH SarabunIT๙"/>
          <w:b/>
          <w:bCs/>
          <w:sz w:val="30"/>
          <w:szCs w:val="30"/>
        </w:rPr>
        <w:t>2567</w:t>
      </w:r>
      <w:r w:rsidRPr="00167FB7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 จำนวน </w:t>
      </w:r>
      <w:r w:rsidRPr="00167FB7">
        <w:rPr>
          <w:rFonts w:ascii="TH SarabunIT๙" w:eastAsia="Calibri" w:hAnsi="TH SarabunIT๙" w:cs="TH SarabunIT๙"/>
          <w:b/>
          <w:bCs/>
          <w:sz w:val="30"/>
          <w:szCs w:val="30"/>
        </w:rPr>
        <w:t xml:space="preserve">85 </w:t>
      </w:r>
      <w:r w:rsidRPr="00167FB7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โครงการ งบประมาณ </w:t>
      </w:r>
      <w:r w:rsidRPr="00167FB7">
        <w:rPr>
          <w:rFonts w:ascii="TH SarabunIT๙" w:hAnsi="TH SarabunIT๙" w:cs="TH SarabunIT๙"/>
          <w:b/>
          <w:bCs/>
          <w:color w:val="000000"/>
          <w:sz w:val="30"/>
          <w:szCs w:val="30"/>
        </w:rPr>
        <w:t>22,622,310.-</w:t>
      </w:r>
      <w:r w:rsidRPr="00167FB7">
        <w:rPr>
          <w:rFonts w:ascii="TH SarabunIT๙" w:eastAsia="Times New Roman" w:hAnsi="TH SarabunIT๙" w:cs="TH SarabunIT๙"/>
          <w:b/>
          <w:bCs/>
          <w:color w:val="212529"/>
          <w:sz w:val="30"/>
          <w:szCs w:val="30"/>
          <w:cs/>
        </w:rPr>
        <w:t>บาท</w:t>
      </w:r>
      <w:r w:rsidRPr="00167FB7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 ดังนี้</w:t>
      </w:r>
    </w:p>
    <w:p w14:paraId="03D67DFB" w14:textId="77777777" w:rsidR="00FE6AD2" w:rsidRPr="00167FB7" w:rsidRDefault="00FE6AD2" w:rsidP="00FE6AD2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167FB7">
        <w:rPr>
          <w:rFonts w:ascii="TH SarabunIT๙" w:eastAsia="Times New Roman" w:hAnsi="TH SarabunIT๙" w:cs="TH SarabunIT๙"/>
          <w:sz w:val="30"/>
          <w:szCs w:val="30"/>
          <w:cs/>
        </w:rPr>
        <w:t xml:space="preserve">๑. ยุทธศาสตร์การพัฒนาด้านโครงสร้างพื้นฐาน จำนวน  </w:t>
      </w:r>
      <w:r w:rsidRPr="00167FB7">
        <w:rPr>
          <w:rFonts w:ascii="TH SarabunIT๙" w:eastAsia="Times New Roman" w:hAnsi="TH SarabunIT๙" w:cs="TH SarabunIT๙"/>
          <w:sz w:val="30"/>
          <w:szCs w:val="30"/>
        </w:rPr>
        <w:t>17</w:t>
      </w:r>
      <w:r w:rsidRPr="00167FB7">
        <w:rPr>
          <w:rFonts w:ascii="TH SarabunIT๙" w:eastAsia="Times New Roman" w:hAnsi="TH SarabunIT๙" w:cs="TH SarabunIT๙"/>
          <w:sz w:val="30"/>
          <w:szCs w:val="30"/>
          <w:cs/>
        </w:rPr>
        <w:t xml:space="preserve">  โครงการ   </w:t>
      </w:r>
      <w:r w:rsidRPr="00167FB7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167FB7">
        <w:rPr>
          <w:rFonts w:ascii="TH SarabunIT๙" w:hAnsi="TH SarabunIT๙" w:cs="TH SarabunIT๙"/>
          <w:color w:val="000000"/>
          <w:sz w:val="30"/>
          <w:szCs w:val="30"/>
        </w:rPr>
        <w:t>3,974,000</w:t>
      </w:r>
      <w:r w:rsidRPr="00167FB7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167FB7">
        <w:rPr>
          <w:rFonts w:ascii="TH SarabunIT๙" w:eastAsia="Times New Roman" w:hAnsi="TH SarabunIT๙" w:cs="TH SarabunIT๙"/>
          <w:sz w:val="30"/>
          <w:szCs w:val="30"/>
          <w:cs/>
        </w:rPr>
        <w:t xml:space="preserve"> </w:t>
      </w:r>
      <w:r w:rsidRPr="00167FB7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56ABAF65" w14:textId="77777777" w:rsidR="00FE6AD2" w:rsidRPr="00167FB7" w:rsidRDefault="00FE6AD2" w:rsidP="00FE6AD2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  <w:cs/>
        </w:rPr>
      </w:pPr>
      <w:r w:rsidRPr="00167FB7">
        <w:rPr>
          <w:rFonts w:ascii="TH SarabunIT๙" w:eastAsia="Times New Roman" w:hAnsi="TH SarabunIT๙" w:cs="TH SarabunIT๙"/>
          <w:sz w:val="30"/>
          <w:szCs w:val="30"/>
          <w:cs/>
        </w:rPr>
        <w:t xml:space="preserve">๒. ยุทธศาสตร์การพัฒนาด้านสังคมและสิ่งแวดล้อม   จำนวน  </w:t>
      </w:r>
      <w:r w:rsidRPr="00167FB7">
        <w:rPr>
          <w:rFonts w:ascii="TH SarabunIT๙" w:eastAsia="Times New Roman" w:hAnsi="TH SarabunIT๙" w:cs="TH SarabunIT๙"/>
          <w:sz w:val="30"/>
          <w:szCs w:val="30"/>
        </w:rPr>
        <w:t>30</w:t>
      </w:r>
      <w:r w:rsidRPr="00167FB7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167FB7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167FB7">
        <w:rPr>
          <w:rFonts w:ascii="TH SarabunIT๙" w:hAnsi="TH SarabunIT๙" w:cs="TH SarabunIT๙"/>
          <w:color w:val="000000"/>
          <w:sz w:val="30"/>
          <w:szCs w:val="30"/>
        </w:rPr>
        <w:t>14,325,480</w:t>
      </w:r>
      <w:r w:rsidRPr="00167FB7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167FB7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13748BC9" w14:textId="77777777" w:rsidR="00FE6AD2" w:rsidRPr="00167FB7" w:rsidRDefault="00FE6AD2" w:rsidP="00FE6AD2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167FB7">
        <w:rPr>
          <w:rFonts w:ascii="TH SarabunIT๙" w:eastAsia="Times New Roman" w:hAnsi="TH SarabunIT๙" w:cs="TH SarabunIT๙"/>
          <w:sz w:val="30"/>
          <w:szCs w:val="30"/>
          <w:cs/>
        </w:rPr>
        <w:t xml:space="preserve">๓. ยุทธศาสตร์ด้านการศึกษา ศาสนาและวัฒนธรรม  จำนวน </w:t>
      </w:r>
      <w:r w:rsidRPr="00167FB7">
        <w:rPr>
          <w:rFonts w:ascii="TH SarabunIT๙" w:eastAsia="Times New Roman" w:hAnsi="TH SarabunIT๙" w:cs="TH SarabunIT๙"/>
          <w:sz w:val="30"/>
          <w:szCs w:val="30"/>
        </w:rPr>
        <w:t>15</w:t>
      </w:r>
      <w:r w:rsidRPr="00167FB7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</w:t>
      </w:r>
      <w:r w:rsidRPr="00167FB7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167FB7">
        <w:rPr>
          <w:rFonts w:ascii="TH SarabunIT๙" w:hAnsi="TH SarabunIT๙" w:cs="TH SarabunIT๙"/>
          <w:color w:val="000000"/>
          <w:sz w:val="30"/>
          <w:szCs w:val="30"/>
        </w:rPr>
        <w:t>3,177,750</w:t>
      </w:r>
      <w:r w:rsidRPr="00167FB7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167FB7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79236C8B" w14:textId="77777777" w:rsidR="00FE6AD2" w:rsidRPr="00167FB7" w:rsidRDefault="00FE6AD2" w:rsidP="00FE6AD2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167FB7">
        <w:rPr>
          <w:rFonts w:ascii="TH SarabunIT๙" w:eastAsia="Times New Roman" w:hAnsi="TH SarabunIT๙" w:cs="TH SarabunIT๙"/>
          <w:sz w:val="30"/>
          <w:szCs w:val="30"/>
          <w:cs/>
        </w:rPr>
        <w:t xml:space="preserve">๔. ยุทธศาสตร์ด้านการพัฒนาด้านเศรษฐกิจ  จำนวน </w:t>
      </w:r>
      <w:r w:rsidRPr="00167FB7">
        <w:rPr>
          <w:rFonts w:ascii="TH SarabunIT๙" w:eastAsia="Times New Roman" w:hAnsi="TH SarabunIT๙" w:cs="TH SarabunIT๙"/>
          <w:sz w:val="30"/>
          <w:szCs w:val="30"/>
        </w:rPr>
        <w:t>4</w:t>
      </w:r>
      <w:r w:rsidRPr="00167FB7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167FB7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167FB7">
        <w:rPr>
          <w:rFonts w:ascii="TH SarabunIT๙" w:eastAsia="Times New Roman" w:hAnsi="TH SarabunIT๙" w:cs="TH SarabunIT๙"/>
          <w:sz w:val="30"/>
          <w:szCs w:val="30"/>
        </w:rPr>
        <w:t>50</w:t>
      </w:r>
      <w:r w:rsidRPr="00167FB7">
        <w:rPr>
          <w:rFonts w:ascii="TH SarabunIT๙" w:eastAsia="Times New Roman" w:hAnsi="TH SarabunIT๙" w:cs="TH SarabunIT๙"/>
          <w:sz w:val="30"/>
          <w:szCs w:val="30"/>
          <w:cs/>
        </w:rPr>
        <w:t>,</w:t>
      </w:r>
      <w:r w:rsidRPr="00167FB7">
        <w:rPr>
          <w:rFonts w:ascii="TH SarabunIT๙" w:eastAsia="Times New Roman" w:hAnsi="TH SarabunIT๙" w:cs="TH SarabunIT๙"/>
          <w:sz w:val="30"/>
          <w:szCs w:val="30"/>
        </w:rPr>
        <w:t>000</w:t>
      </w:r>
      <w:r w:rsidRPr="00167FB7">
        <w:rPr>
          <w:rFonts w:ascii="TH SarabunIT๙" w:eastAsia="Times New Roman" w:hAnsi="TH SarabunIT๙" w:cs="TH SarabunIT๙"/>
          <w:sz w:val="30"/>
          <w:szCs w:val="30"/>
          <w:cs/>
        </w:rPr>
        <w:t>.</w:t>
      </w:r>
      <w:r w:rsidRPr="00167FB7">
        <w:rPr>
          <w:rFonts w:ascii="TH SarabunIT๙" w:eastAsia="Times New Roman" w:hAnsi="TH SarabunIT๙" w:cs="TH SarabunIT๙"/>
          <w:sz w:val="30"/>
          <w:szCs w:val="30"/>
        </w:rPr>
        <w:t>-</w:t>
      </w:r>
      <w:r w:rsidRPr="00167FB7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5F07F81F" w14:textId="77777777" w:rsidR="00FE6AD2" w:rsidRPr="00167FB7" w:rsidRDefault="00FE6AD2" w:rsidP="00FE6AD2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167FB7">
        <w:rPr>
          <w:rFonts w:ascii="TH SarabunIT๙" w:eastAsia="Times New Roman" w:hAnsi="TH SarabunIT๙" w:cs="TH SarabunIT๙"/>
          <w:sz w:val="30"/>
          <w:szCs w:val="30"/>
          <w:cs/>
        </w:rPr>
        <w:t xml:space="preserve">๕. ยุทธศาสตร์ด้านการพัฒนาด้านการท่องเที่ยว  จำนวน </w:t>
      </w:r>
      <w:r w:rsidRPr="00167FB7">
        <w:rPr>
          <w:rFonts w:ascii="TH SarabunIT๙" w:eastAsia="Times New Roman" w:hAnsi="TH SarabunIT๙" w:cs="TH SarabunIT๙"/>
          <w:sz w:val="30"/>
          <w:szCs w:val="30"/>
        </w:rPr>
        <w:t>1</w:t>
      </w:r>
      <w:r w:rsidRPr="00167FB7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167FB7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167FB7">
        <w:rPr>
          <w:rFonts w:ascii="TH SarabunIT๙" w:eastAsia="Times New Roman" w:hAnsi="TH SarabunIT๙" w:cs="TH SarabunIT๙"/>
          <w:sz w:val="30"/>
          <w:szCs w:val="30"/>
        </w:rPr>
        <w:t>100,000.-</w:t>
      </w:r>
      <w:r w:rsidRPr="00167FB7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4FC69F31" w14:textId="77777777" w:rsidR="00FE6AD2" w:rsidRPr="00167FB7" w:rsidRDefault="00FE6AD2" w:rsidP="00FE6AD2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167FB7">
        <w:rPr>
          <w:rFonts w:ascii="TH SarabunIT๙" w:eastAsia="Times New Roman" w:hAnsi="TH SarabunIT๙" w:cs="TH SarabunIT๙"/>
          <w:sz w:val="30"/>
          <w:szCs w:val="30"/>
          <w:cs/>
        </w:rPr>
        <w:t xml:space="preserve">๖. ยุทธศาสตร์ด้านการบริหารจัดการบ้านเมืองที่ดี  จำนวน  </w:t>
      </w:r>
      <w:r w:rsidRPr="00167FB7">
        <w:rPr>
          <w:rFonts w:ascii="TH SarabunIT๙" w:eastAsia="Times New Roman" w:hAnsi="TH SarabunIT๙" w:cs="TH SarabunIT๙"/>
          <w:sz w:val="30"/>
          <w:szCs w:val="30"/>
        </w:rPr>
        <w:t>18</w:t>
      </w:r>
      <w:r w:rsidRPr="00167FB7">
        <w:rPr>
          <w:rFonts w:ascii="TH SarabunIT๙" w:eastAsia="Times New Roman" w:hAnsi="TH SarabunIT๙" w:cs="TH SarabunIT๙"/>
          <w:sz w:val="30"/>
          <w:szCs w:val="30"/>
          <w:cs/>
        </w:rPr>
        <w:t xml:space="preserve">  โครงการ  </w:t>
      </w:r>
      <w:r w:rsidRPr="00167FB7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167FB7">
        <w:rPr>
          <w:rFonts w:ascii="TH SarabunIT๙" w:hAnsi="TH SarabunIT๙" w:cs="TH SarabunIT๙"/>
          <w:color w:val="000000"/>
          <w:sz w:val="30"/>
          <w:szCs w:val="30"/>
        </w:rPr>
        <w:t>995,080</w:t>
      </w:r>
      <w:r w:rsidRPr="00167FB7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167FB7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11D60427" w14:textId="77777777" w:rsidR="00FE6AD2" w:rsidRPr="00167FB7" w:rsidRDefault="00FE6AD2" w:rsidP="00FE6AD2">
      <w:pPr>
        <w:spacing w:after="0" w:line="20" w:lineRule="atLeast"/>
        <w:jc w:val="center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ขององค์การบริหารส่วนตำบลหัวโทน  อำเภอสุวรรณภูมิ  จังหวัดร้อยเอ็ด</w:t>
      </w:r>
    </w:p>
    <w:p w14:paraId="5A6A0E7A" w14:textId="77777777" w:rsidR="00FE6AD2" w:rsidRPr="00167FB7" w:rsidRDefault="00FE6AD2" w:rsidP="00FE6AD2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************************************************************</w:t>
      </w:r>
    </w:p>
    <w:p w14:paraId="31BA5502" w14:textId="48F8F21A" w:rsidR="00FE6AD2" w:rsidRPr="00167FB7" w:rsidRDefault="00FE6AD2" w:rsidP="00FE6AD2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การประเมินนี้เป็นการประเมินความคิดเห็นของประชาชน </w:t>
      </w:r>
      <w:r w:rsidRPr="00167FB7">
        <w:rPr>
          <w:rFonts w:ascii="TH SarabunIT๙" w:eastAsia="Calibri" w:hAnsi="TH SarabunIT๙" w:cs="TH SarabunIT๙"/>
          <w:sz w:val="30"/>
          <w:szCs w:val="30"/>
          <w:cs/>
        </w:rPr>
        <w:t xml:space="preserve">ผลการดำเนินงานในรอบปีงบประมาณ พ.ศ. </w:t>
      </w:r>
      <w:r w:rsidRPr="00167FB7">
        <w:rPr>
          <w:rFonts w:ascii="TH SarabunIT๙" w:eastAsia="Calibri" w:hAnsi="TH SarabunIT๙" w:cs="TH SarabunIT๙"/>
          <w:sz w:val="30"/>
          <w:szCs w:val="30"/>
        </w:rPr>
        <w:t>2567</w:t>
      </w:r>
      <w:r w:rsidRPr="00167FB7">
        <w:rPr>
          <w:rFonts w:ascii="TH SarabunIT๙" w:eastAsia="Calibri" w:hAnsi="TH SarabunIT๙" w:cs="TH SarabunIT๙"/>
          <w:sz w:val="30"/>
          <w:szCs w:val="30"/>
          <w:cs/>
        </w:rPr>
        <w:t xml:space="preserve"> จำนวน </w:t>
      </w:r>
      <w:r w:rsidR="00167FB7" w:rsidRPr="00167FB7">
        <w:rPr>
          <w:rFonts w:ascii="TH SarabunIT๙" w:eastAsia="Calibri" w:hAnsi="TH SarabunIT๙" w:cs="TH SarabunIT๙"/>
          <w:sz w:val="30"/>
          <w:szCs w:val="30"/>
        </w:rPr>
        <w:t>1</w:t>
      </w:r>
      <w:r w:rsidRPr="00167FB7">
        <w:rPr>
          <w:rFonts w:ascii="TH SarabunIT๙" w:eastAsia="Calibri" w:hAnsi="TH SarabunIT๙" w:cs="TH SarabunIT๙"/>
          <w:sz w:val="30"/>
          <w:szCs w:val="30"/>
        </w:rPr>
        <w:t xml:space="preserve"> </w:t>
      </w:r>
      <w:r w:rsidRPr="00167FB7">
        <w:rPr>
          <w:rFonts w:ascii="TH SarabunIT๙" w:eastAsia="Calibri" w:hAnsi="TH SarabunIT๙" w:cs="TH SarabunIT๙"/>
          <w:sz w:val="30"/>
          <w:szCs w:val="30"/>
          <w:cs/>
        </w:rPr>
        <w:t>โครงการ</w:t>
      </w:r>
      <w:r w:rsidR="00167FB7" w:rsidRPr="00167FB7">
        <w:rPr>
          <w:rFonts w:ascii="TH SarabunIT๙" w:eastAsia="Calibri" w:hAnsi="TH SarabunIT๙" w:cs="TH SarabunIT๙"/>
          <w:sz w:val="30"/>
          <w:szCs w:val="30"/>
        </w:rPr>
        <w:t xml:space="preserve">  </w:t>
      </w:r>
      <w:r w:rsidR="00167FB7" w:rsidRPr="00167FB7">
        <w:rPr>
          <w:rFonts w:ascii="TH SarabunIT๙" w:hAnsi="TH SarabunIT๙" w:cs="TH SarabunIT๙"/>
          <w:sz w:val="30"/>
          <w:szCs w:val="30"/>
          <w:cs/>
        </w:rPr>
        <w:t xml:space="preserve">โครงการก่อสร้างถนน คสล.บ้านดอนหอ หมู่ที่ </w:t>
      </w:r>
      <w:r w:rsidR="00167FB7" w:rsidRPr="00167FB7">
        <w:rPr>
          <w:rFonts w:ascii="TH SarabunIT๙" w:hAnsi="TH SarabunIT๙" w:cs="TH SarabunIT๙"/>
          <w:sz w:val="30"/>
          <w:szCs w:val="30"/>
        </w:rPr>
        <w:t>10</w:t>
      </w:r>
      <w:r w:rsidR="00167FB7" w:rsidRPr="00167FB7">
        <w:rPr>
          <w:rFonts w:ascii="TH SarabunIT๙" w:hAnsi="TH SarabunIT๙" w:cs="TH SarabunIT๙"/>
          <w:sz w:val="30"/>
          <w:szCs w:val="30"/>
          <w:cs/>
        </w:rPr>
        <w:t xml:space="preserve"> ตำบลหัวโทน</w:t>
      </w:r>
      <w:r w:rsidRPr="00167FB7">
        <w:rPr>
          <w:rFonts w:ascii="TH SarabunIT๙" w:eastAsia="Calibri" w:hAnsi="TH SarabunIT๙" w:cs="TH SarabunIT๙"/>
          <w:sz w:val="30"/>
          <w:szCs w:val="30"/>
          <w:cs/>
        </w:rPr>
        <w:t xml:space="preserve"> งบประมาณ </w:t>
      </w:r>
      <w:r w:rsidR="00167FB7" w:rsidRPr="00167FB7">
        <w:rPr>
          <w:rFonts w:ascii="TH SarabunIT๙" w:eastAsia="Calibri" w:hAnsi="TH SarabunIT๙" w:cs="TH SarabunIT๙"/>
          <w:sz w:val="30"/>
          <w:szCs w:val="30"/>
        </w:rPr>
        <w:t>100</w:t>
      </w:r>
      <w:r w:rsidRPr="00167FB7">
        <w:rPr>
          <w:rFonts w:ascii="TH SarabunIT๙" w:hAnsi="TH SarabunIT๙" w:cs="TH SarabunIT๙"/>
          <w:color w:val="000000"/>
          <w:sz w:val="30"/>
          <w:szCs w:val="30"/>
        </w:rPr>
        <w:t>,</w:t>
      </w:r>
      <w:r w:rsidR="00167FB7" w:rsidRPr="00167FB7">
        <w:rPr>
          <w:rFonts w:ascii="TH SarabunIT๙" w:hAnsi="TH SarabunIT๙" w:cs="TH SarabunIT๙"/>
          <w:color w:val="000000"/>
          <w:sz w:val="30"/>
          <w:szCs w:val="30"/>
        </w:rPr>
        <w:t>00</w:t>
      </w:r>
      <w:r w:rsidRPr="00167FB7">
        <w:rPr>
          <w:rFonts w:ascii="TH SarabunIT๙" w:hAnsi="TH SarabunIT๙" w:cs="TH SarabunIT๙"/>
          <w:color w:val="000000"/>
          <w:sz w:val="30"/>
          <w:szCs w:val="30"/>
        </w:rPr>
        <w:t>0.-</w:t>
      </w:r>
      <w:r w:rsidRPr="00167FB7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 xml:space="preserve">บาท 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แบบประเมินนี้สร้างขึ้น </w:t>
      </w:r>
      <w:r w:rsidR="00167FB7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 แบ่งออกเป็น 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2 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ส่วน  คือ ส่วนที่ 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1</w:t>
      </w:r>
      <w:r w:rsidR="00167FB7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เป็นแบบสอบถามข้อมูลทั่วไปของผู้ตอบแบบประเมินประกอบด้วย เพศ  อายุ  สถานภาพ วุฒิการศึกษา อาชีพ หมู่บ้าน  ส่วนที่ 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2 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เป็นการสอบถามเกี่ยวกับความคิดเห็นของประชาชน </w:t>
      </w:r>
    </w:p>
    <w:p w14:paraId="7B0D1F6E" w14:textId="77777777" w:rsidR="003404EC" w:rsidRPr="00167FB7" w:rsidRDefault="003404EC" w:rsidP="003404EC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ส่วนที่ </w:t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1  </w:t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ข้อมูลทั่วไป</w:t>
      </w:r>
    </w:p>
    <w:p w14:paraId="417BB32D" w14:textId="77777777" w:rsidR="003404EC" w:rsidRPr="00167FB7" w:rsidRDefault="003404EC" w:rsidP="00AC6B8A">
      <w:pPr>
        <w:numPr>
          <w:ilvl w:val="0"/>
          <w:numId w:val="7"/>
        </w:numPr>
        <w:spacing w:after="0" w:line="20" w:lineRule="atLeast"/>
        <w:contextualSpacing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เพศ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ชาย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20</w:t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หญิง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20</w:t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419594B2" w14:textId="77777777" w:rsidR="003404EC" w:rsidRPr="00167FB7" w:rsidRDefault="003404EC" w:rsidP="003404EC">
      <w:pPr>
        <w:spacing w:after="0" w:line="20" w:lineRule="atLeast"/>
        <w:ind w:left="360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2.  อายุ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18-30 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ปี 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20</w:t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 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31-40 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จำนวน 1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0</w:t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22765838" w14:textId="77777777" w:rsidR="003404EC" w:rsidRPr="00167FB7" w:rsidRDefault="003404EC" w:rsidP="003404EC">
      <w:pPr>
        <w:spacing w:after="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41-50 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จำนวน   5</w:t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ab/>
        <w:t xml:space="preserve"> 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51-60 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4</w:t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312310DF" w14:textId="77777777" w:rsidR="003404EC" w:rsidRPr="00167FB7" w:rsidRDefault="003404EC" w:rsidP="003404EC">
      <w:pPr>
        <w:spacing w:after="24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:lang w:val="th-TH"/>
          <w14:ligatures w14:val="standardContextual"/>
        </w:rPr>
      </w:pP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 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60 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ปี ขึ้นไป   </w:t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จำนวน  1</w:t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294AFB27" w14:textId="77777777" w:rsidR="003404EC" w:rsidRPr="00167FB7" w:rsidRDefault="003404EC" w:rsidP="003404EC">
      <w:pPr>
        <w:spacing w:before="240" w:after="0" w:line="20" w:lineRule="atLeast"/>
        <w:ind w:left="360"/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</w:pPr>
      <w:r w:rsidRPr="00167FB7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3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. 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สถานภาพผู้ตอบ   โสด </w:t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proofErr w:type="gramStart"/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15</w:t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proofErr w:type="gramEnd"/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สมรส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2</w:t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5</w:t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คน   </w:t>
      </w:r>
    </w:p>
    <w:p w14:paraId="3C91CD3A" w14:textId="77777777" w:rsidR="003404EC" w:rsidRPr="00167FB7" w:rsidRDefault="003404EC" w:rsidP="003404EC">
      <w:pPr>
        <w:spacing w:before="120" w:after="0" w:line="20" w:lineRule="atLeast"/>
        <w:ind w:firstLine="36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167FB7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4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.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การศึกษา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ประถม   </w:t>
      </w:r>
      <w:proofErr w:type="gramStart"/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20</w:t>
      </w:r>
      <w:proofErr w:type="gramEnd"/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ab/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          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มัธยมศึกษา     </w:t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10</w:t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407AFD8A" w14:textId="77777777" w:rsidR="003404EC" w:rsidRPr="00167FB7" w:rsidRDefault="003404EC" w:rsidP="003404EC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                      ประกาศนียบัตรวิชาชีพ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/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ชั้นสูง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5</w:t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  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ปริญญาตรี       </w:t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จำนวน  5</w:t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495D7E4F" w14:textId="77777777" w:rsidR="003404EC" w:rsidRPr="00167FB7" w:rsidRDefault="003404EC" w:rsidP="003404EC">
      <w:pPr>
        <w:spacing w:after="12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167FB7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                   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ปริญญาโท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-</w:t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  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ปริญญาโทขึ้นไป  </w:t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- </w:t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22C37B1C" w14:textId="77777777" w:rsidR="003404EC" w:rsidRPr="00167FB7" w:rsidRDefault="003404EC" w:rsidP="003404EC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     5.อาชีพ  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เกษตรกรรม  </w:t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30</w:t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รับจ้างทั่วไป  </w:t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4</w:t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4056B5EB" w14:textId="77777777" w:rsidR="003404EC" w:rsidRPr="00167FB7" w:rsidRDefault="003404EC" w:rsidP="003404EC">
      <w:pPr>
        <w:spacing w:after="240" w:line="20" w:lineRule="atLeast"/>
        <w:ind w:left="72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ประกอบธุรกิจส่วนตัว  </w:t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จำนวน 1</w:t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คน      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พนักงานรัฐวิสาหกิจ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/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ราชการ   </w:t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จำนวน 5</w:t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598DBC8E" w14:textId="77777777" w:rsidR="003404EC" w:rsidRPr="00167FB7" w:rsidRDefault="003404EC" w:rsidP="003404EC">
      <w:pPr>
        <w:spacing w:before="240" w:after="12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  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6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.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หมู่บ้าน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proofErr w:type="gramStart"/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บ้านดอนหอ  หมู่ที่</w:t>
      </w:r>
      <w:proofErr w:type="gramEnd"/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 xml:space="preserve">10 </w:t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ตำบลหัวโทน</w:t>
      </w:r>
    </w:p>
    <w:p w14:paraId="3ECAEC2F" w14:textId="77777777" w:rsidR="00167FB7" w:rsidRPr="00A63321" w:rsidRDefault="00167FB7" w:rsidP="00167FB7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ส่วนที่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2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 xml:space="preserve">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ความคิดเห็นของประชาชน  </w:t>
      </w:r>
      <w:r w:rsidRPr="00A63321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ผลการดำเนินงานในรอบปีงบประมาณ พ.ศ. </w:t>
      </w:r>
      <w:r w:rsidRPr="00A63321">
        <w:rPr>
          <w:rFonts w:ascii="TH SarabunIT๙" w:eastAsia="Calibri" w:hAnsi="TH SarabunIT๙" w:cs="TH SarabunIT๙"/>
          <w:b/>
          <w:bCs/>
          <w:sz w:val="30"/>
          <w:szCs w:val="30"/>
        </w:rPr>
        <w:t>2567</w:t>
      </w:r>
    </w:p>
    <w:p w14:paraId="6CAC75F8" w14:textId="3D643DAF" w:rsidR="00167FB7" w:rsidRPr="00167FB7" w:rsidRDefault="00167FB7" w:rsidP="00167FB7">
      <w:pPr>
        <w:spacing w:after="0" w:line="256" w:lineRule="auto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สรุป</w:t>
      </w:r>
      <w:r w:rsidRPr="00167FB7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โครงการก่อสร้างถนน คสล.บ้านดอนหอ หมู่ที่ </w:t>
      </w:r>
      <w:r w:rsidRPr="00167FB7">
        <w:rPr>
          <w:rFonts w:ascii="TH SarabunIT๙" w:hAnsi="TH SarabunIT๙" w:cs="TH SarabunIT๙"/>
          <w:b/>
          <w:bCs/>
          <w:sz w:val="30"/>
          <w:szCs w:val="30"/>
        </w:rPr>
        <w:t>10</w:t>
      </w:r>
      <w:r w:rsidRPr="00167FB7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ตำบลหัวโท</w:t>
      </w:r>
      <w:r w:rsidRPr="00167FB7">
        <w:rPr>
          <w:rFonts w:ascii="TH SarabunIT๙" w:hAnsi="TH SarabunIT๙" w:cs="TH SarabunIT๙" w:hint="cs"/>
          <w:b/>
          <w:bCs/>
          <w:sz w:val="30"/>
          <w:szCs w:val="30"/>
          <w:cs/>
        </w:rPr>
        <w:t>น</w:t>
      </w:r>
    </w:p>
    <w:p w14:paraId="16BFC375" w14:textId="5F5F658D" w:rsidR="00167FB7" w:rsidRPr="00A63321" w:rsidRDefault="00167FB7" w:rsidP="00167FB7">
      <w:pPr>
        <w:spacing w:after="0" w:line="256" w:lineRule="auto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63321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1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.ท่านเห็นด้วยหรือไม่ ในการเสนอโครงการที่จำเป็น เร่งด่วนในหมู่บ้านในเขตตำบลหัวโทน ประชาชน หมู่ที่ 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10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</w:t>
      </w:r>
    </w:p>
    <w:p w14:paraId="55BA2B41" w14:textId="77777777" w:rsidR="00167FB7" w:rsidRPr="00A63321" w:rsidRDefault="00167FB7" w:rsidP="00167FB7">
      <w:pPr>
        <w:spacing w:after="0" w:line="256" w:lineRule="auto"/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</w:pP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เห็นด้วย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100%</w:t>
      </w:r>
    </w:p>
    <w:p w14:paraId="621A4EF4" w14:textId="5D8FBA06" w:rsidR="00167FB7" w:rsidRPr="00A63321" w:rsidRDefault="00167FB7" w:rsidP="00167FB7">
      <w:pPr>
        <w:spacing w:after="0" w:line="256" w:lineRule="auto"/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</w:pPr>
      <w:r w:rsidRPr="00A63321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2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.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ท่านเห็นด้วยกับองค์การบริหารส่วนตำบลหัวโทน ที่ดำเนินการพัฒนาโครงสร้างพื้นฐาน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proofErr w:type="gramStart"/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เพื่อให้ประชาชนได้ใช้ในการคมนาคมที่สะดวกและปลอดภัย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ประชาชน</w:t>
      </w:r>
      <w:proofErr w:type="gramEnd"/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หมู่ที่ 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10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เห็นด้วย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100%</w:t>
      </w:r>
    </w:p>
    <w:p w14:paraId="2653C786" w14:textId="03E64DA7" w:rsidR="00167FB7" w:rsidRDefault="00167FB7" w:rsidP="00167FB7">
      <w:pPr>
        <w:spacing w:after="16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63321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3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.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ท่านเห็นด้วยหรือไม่กับการดำเนินการบริการสาธารณะขององค์การบริหารส่วนตำบลหัวโทนในทุกยุทธศาสตร์ เพื่อแก้ไขปัญหาความเดือดร้อนของประชาชนและเกิดประโยชน์ต่อประชาชนสูงสุดประชาชน หมู่ที่ 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10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เห็นด้วย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100%</w:t>
      </w:r>
    </w:p>
    <w:p w14:paraId="2A9B4F1A" w14:textId="130AD37D" w:rsidR="00FE6AD2" w:rsidRDefault="00FE6AD2" w:rsidP="00FE6AD2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</w:p>
    <w:p w14:paraId="21601AE9" w14:textId="77777777" w:rsidR="00A15576" w:rsidRPr="00167FB7" w:rsidRDefault="00A15576" w:rsidP="00FE6AD2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</w:p>
    <w:p w14:paraId="23366E9D" w14:textId="77777777" w:rsidR="00FE6AD2" w:rsidRPr="00A96325" w:rsidRDefault="00FE6AD2" w:rsidP="00FE6AD2">
      <w:pPr>
        <w:spacing w:after="0" w:line="20" w:lineRule="atLeast"/>
        <w:ind w:left="1440" w:firstLine="720"/>
        <w:contextualSpacing/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</w:pPr>
    </w:p>
    <w:p w14:paraId="34EBB2B8" w14:textId="77777777" w:rsidR="00A15576" w:rsidRPr="00167FB7" w:rsidRDefault="00A15576" w:rsidP="00A15576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lastRenderedPageBreak/>
        <w:t xml:space="preserve">แบบสรุปความคิดเห็นของประชาชน บ้านดอนหอ  หมู่ที่ </w:t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10</w:t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ตำบลหัวโทน</w:t>
      </w:r>
    </w:p>
    <w:p w14:paraId="5133FBB5" w14:textId="77777777" w:rsidR="00A15576" w:rsidRPr="00167FB7" w:rsidRDefault="00A15576" w:rsidP="00A15576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167FB7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ผลการดำเนินงานในรอบปีงบประมาณ พ.ศ. </w:t>
      </w:r>
      <w:r w:rsidRPr="00167FB7">
        <w:rPr>
          <w:rFonts w:ascii="TH SarabunIT๙" w:eastAsia="Calibri" w:hAnsi="TH SarabunIT๙" w:cs="TH SarabunIT๙"/>
          <w:b/>
          <w:bCs/>
          <w:sz w:val="30"/>
          <w:szCs w:val="30"/>
        </w:rPr>
        <w:t>2567</w:t>
      </w:r>
      <w:r w:rsidRPr="00167FB7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 จำนวน </w:t>
      </w:r>
      <w:r w:rsidRPr="00167FB7">
        <w:rPr>
          <w:rFonts w:ascii="TH SarabunIT๙" w:eastAsia="Calibri" w:hAnsi="TH SarabunIT๙" w:cs="TH SarabunIT๙"/>
          <w:b/>
          <w:bCs/>
          <w:sz w:val="30"/>
          <w:szCs w:val="30"/>
        </w:rPr>
        <w:t xml:space="preserve">85 </w:t>
      </w:r>
      <w:r w:rsidRPr="00167FB7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โครงการ งบประมาณ </w:t>
      </w:r>
      <w:r w:rsidRPr="00167FB7">
        <w:rPr>
          <w:rFonts w:ascii="TH SarabunIT๙" w:hAnsi="TH SarabunIT๙" w:cs="TH SarabunIT๙"/>
          <w:b/>
          <w:bCs/>
          <w:color w:val="000000"/>
          <w:sz w:val="30"/>
          <w:szCs w:val="30"/>
        </w:rPr>
        <w:t>22,622,310.-</w:t>
      </w:r>
      <w:r w:rsidRPr="00167FB7">
        <w:rPr>
          <w:rFonts w:ascii="TH SarabunIT๙" w:eastAsia="Times New Roman" w:hAnsi="TH SarabunIT๙" w:cs="TH SarabunIT๙"/>
          <w:b/>
          <w:bCs/>
          <w:color w:val="212529"/>
          <w:sz w:val="30"/>
          <w:szCs w:val="30"/>
          <w:cs/>
        </w:rPr>
        <w:t>บาท</w:t>
      </w:r>
      <w:r w:rsidRPr="00167FB7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 ดังนี้</w:t>
      </w:r>
    </w:p>
    <w:p w14:paraId="524C37CD" w14:textId="77777777" w:rsidR="00A15576" w:rsidRPr="00167FB7" w:rsidRDefault="00A15576" w:rsidP="00A15576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167FB7">
        <w:rPr>
          <w:rFonts w:ascii="TH SarabunIT๙" w:eastAsia="Times New Roman" w:hAnsi="TH SarabunIT๙" w:cs="TH SarabunIT๙"/>
          <w:sz w:val="30"/>
          <w:szCs w:val="30"/>
          <w:cs/>
        </w:rPr>
        <w:t xml:space="preserve">๑. ยุทธศาสตร์การพัฒนาด้านโครงสร้างพื้นฐาน จำนวน  </w:t>
      </w:r>
      <w:r w:rsidRPr="00167FB7">
        <w:rPr>
          <w:rFonts w:ascii="TH SarabunIT๙" w:eastAsia="Times New Roman" w:hAnsi="TH SarabunIT๙" w:cs="TH SarabunIT๙"/>
          <w:sz w:val="30"/>
          <w:szCs w:val="30"/>
        </w:rPr>
        <w:t>17</w:t>
      </w:r>
      <w:r w:rsidRPr="00167FB7">
        <w:rPr>
          <w:rFonts w:ascii="TH SarabunIT๙" w:eastAsia="Times New Roman" w:hAnsi="TH SarabunIT๙" w:cs="TH SarabunIT๙"/>
          <w:sz w:val="30"/>
          <w:szCs w:val="30"/>
          <w:cs/>
        </w:rPr>
        <w:t xml:space="preserve">  โครงการ   </w:t>
      </w:r>
      <w:r w:rsidRPr="00167FB7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167FB7">
        <w:rPr>
          <w:rFonts w:ascii="TH SarabunIT๙" w:hAnsi="TH SarabunIT๙" w:cs="TH SarabunIT๙"/>
          <w:color w:val="000000"/>
          <w:sz w:val="30"/>
          <w:szCs w:val="30"/>
        </w:rPr>
        <w:t>3,974,000</w:t>
      </w:r>
      <w:r w:rsidRPr="00167FB7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167FB7">
        <w:rPr>
          <w:rFonts w:ascii="TH SarabunIT๙" w:eastAsia="Times New Roman" w:hAnsi="TH SarabunIT๙" w:cs="TH SarabunIT๙"/>
          <w:sz w:val="30"/>
          <w:szCs w:val="30"/>
          <w:cs/>
        </w:rPr>
        <w:t xml:space="preserve"> </w:t>
      </w:r>
      <w:r w:rsidRPr="00167FB7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5105A6A3" w14:textId="77777777" w:rsidR="00A15576" w:rsidRPr="00167FB7" w:rsidRDefault="00A15576" w:rsidP="00A15576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  <w:cs/>
        </w:rPr>
      </w:pPr>
      <w:r w:rsidRPr="00167FB7">
        <w:rPr>
          <w:rFonts w:ascii="TH SarabunIT๙" w:eastAsia="Times New Roman" w:hAnsi="TH SarabunIT๙" w:cs="TH SarabunIT๙"/>
          <w:sz w:val="30"/>
          <w:szCs w:val="30"/>
          <w:cs/>
        </w:rPr>
        <w:t xml:space="preserve">๒. ยุทธศาสตร์การพัฒนาด้านสังคมและสิ่งแวดล้อม   จำนวน  </w:t>
      </w:r>
      <w:r w:rsidRPr="00167FB7">
        <w:rPr>
          <w:rFonts w:ascii="TH SarabunIT๙" w:eastAsia="Times New Roman" w:hAnsi="TH SarabunIT๙" w:cs="TH SarabunIT๙"/>
          <w:sz w:val="30"/>
          <w:szCs w:val="30"/>
        </w:rPr>
        <w:t>30</w:t>
      </w:r>
      <w:r w:rsidRPr="00167FB7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167FB7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167FB7">
        <w:rPr>
          <w:rFonts w:ascii="TH SarabunIT๙" w:hAnsi="TH SarabunIT๙" w:cs="TH SarabunIT๙"/>
          <w:color w:val="000000"/>
          <w:sz w:val="30"/>
          <w:szCs w:val="30"/>
        </w:rPr>
        <w:t>14,325,480</w:t>
      </w:r>
      <w:r w:rsidRPr="00167FB7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167FB7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60D69C05" w14:textId="77777777" w:rsidR="00A15576" w:rsidRPr="00167FB7" w:rsidRDefault="00A15576" w:rsidP="00A15576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167FB7">
        <w:rPr>
          <w:rFonts w:ascii="TH SarabunIT๙" w:eastAsia="Times New Roman" w:hAnsi="TH SarabunIT๙" w:cs="TH SarabunIT๙"/>
          <w:sz w:val="30"/>
          <w:szCs w:val="30"/>
          <w:cs/>
        </w:rPr>
        <w:t xml:space="preserve">๓. ยุทธศาสตร์ด้านการศึกษา ศาสนาและวัฒนธรรม  จำนวน </w:t>
      </w:r>
      <w:r w:rsidRPr="00167FB7">
        <w:rPr>
          <w:rFonts w:ascii="TH SarabunIT๙" w:eastAsia="Times New Roman" w:hAnsi="TH SarabunIT๙" w:cs="TH SarabunIT๙"/>
          <w:sz w:val="30"/>
          <w:szCs w:val="30"/>
        </w:rPr>
        <w:t>15</w:t>
      </w:r>
      <w:r w:rsidRPr="00167FB7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</w:t>
      </w:r>
      <w:r w:rsidRPr="00167FB7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167FB7">
        <w:rPr>
          <w:rFonts w:ascii="TH SarabunIT๙" w:hAnsi="TH SarabunIT๙" w:cs="TH SarabunIT๙"/>
          <w:color w:val="000000"/>
          <w:sz w:val="30"/>
          <w:szCs w:val="30"/>
        </w:rPr>
        <w:t>3,177,750</w:t>
      </w:r>
      <w:r w:rsidRPr="00167FB7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167FB7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242C5FBC" w14:textId="77777777" w:rsidR="00A15576" w:rsidRPr="00167FB7" w:rsidRDefault="00A15576" w:rsidP="00A15576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167FB7">
        <w:rPr>
          <w:rFonts w:ascii="TH SarabunIT๙" w:eastAsia="Times New Roman" w:hAnsi="TH SarabunIT๙" w:cs="TH SarabunIT๙"/>
          <w:sz w:val="30"/>
          <w:szCs w:val="30"/>
          <w:cs/>
        </w:rPr>
        <w:t xml:space="preserve">๔. ยุทธศาสตร์ด้านการพัฒนาด้านเศรษฐกิจ  จำนวน </w:t>
      </w:r>
      <w:r w:rsidRPr="00167FB7">
        <w:rPr>
          <w:rFonts w:ascii="TH SarabunIT๙" w:eastAsia="Times New Roman" w:hAnsi="TH SarabunIT๙" w:cs="TH SarabunIT๙"/>
          <w:sz w:val="30"/>
          <w:szCs w:val="30"/>
        </w:rPr>
        <w:t>4</w:t>
      </w:r>
      <w:r w:rsidRPr="00167FB7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167FB7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167FB7">
        <w:rPr>
          <w:rFonts w:ascii="TH SarabunIT๙" w:eastAsia="Times New Roman" w:hAnsi="TH SarabunIT๙" w:cs="TH SarabunIT๙"/>
          <w:sz w:val="30"/>
          <w:szCs w:val="30"/>
        </w:rPr>
        <w:t>50</w:t>
      </w:r>
      <w:r w:rsidRPr="00167FB7">
        <w:rPr>
          <w:rFonts w:ascii="TH SarabunIT๙" w:eastAsia="Times New Roman" w:hAnsi="TH SarabunIT๙" w:cs="TH SarabunIT๙"/>
          <w:sz w:val="30"/>
          <w:szCs w:val="30"/>
          <w:cs/>
        </w:rPr>
        <w:t>,</w:t>
      </w:r>
      <w:r w:rsidRPr="00167FB7">
        <w:rPr>
          <w:rFonts w:ascii="TH SarabunIT๙" w:eastAsia="Times New Roman" w:hAnsi="TH SarabunIT๙" w:cs="TH SarabunIT๙"/>
          <w:sz w:val="30"/>
          <w:szCs w:val="30"/>
        </w:rPr>
        <w:t>000</w:t>
      </w:r>
      <w:r w:rsidRPr="00167FB7">
        <w:rPr>
          <w:rFonts w:ascii="TH SarabunIT๙" w:eastAsia="Times New Roman" w:hAnsi="TH SarabunIT๙" w:cs="TH SarabunIT๙"/>
          <w:sz w:val="30"/>
          <w:szCs w:val="30"/>
          <w:cs/>
        </w:rPr>
        <w:t>.</w:t>
      </w:r>
      <w:r w:rsidRPr="00167FB7">
        <w:rPr>
          <w:rFonts w:ascii="TH SarabunIT๙" w:eastAsia="Times New Roman" w:hAnsi="TH SarabunIT๙" w:cs="TH SarabunIT๙"/>
          <w:sz w:val="30"/>
          <w:szCs w:val="30"/>
        </w:rPr>
        <w:t>-</w:t>
      </w:r>
      <w:r w:rsidRPr="00167FB7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556162B2" w14:textId="77777777" w:rsidR="00A15576" w:rsidRPr="00167FB7" w:rsidRDefault="00A15576" w:rsidP="00A15576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167FB7">
        <w:rPr>
          <w:rFonts w:ascii="TH SarabunIT๙" w:eastAsia="Times New Roman" w:hAnsi="TH SarabunIT๙" w:cs="TH SarabunIT๙"/>
          <w:sz w:val="30"/>
          <w:szCs w:val="30"/>
          <w:cs/>
        </w:rPr>
        <w:t xml:space="preserve">๕. ยุทธศาสตร์ด้านการพัฒนาด้านการท่องเที่ยว  จำนวน </w:t>
      </w:r>
      <w:r w:rsidRPr="00167FB7">
        <w:rPr>
          <w:rFonts w:ascii="TH SarabunIT๙" w:eastAsia="Times New Roman" w:hAnsi="TH SarabunIT๙" w:cs="TH SarabunIT๙"/>
          <w:sz w:val="30"/>
          <w:szCs w:val="30"/>
        </w:rPr>
        <w:t>1</w:t>
      </w:r>
      <w:r w:rsidRPr="00167FB7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167FB7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167FB7">
        <w:rPr>
          <w:rFonts w:ascii="TH SarabunIT๙" w:eastAsia="Times New Roman" w:hAnsi="TH SarabunIT๙" w:cs="TH SarabunIT๙"/>
          <w:sz w:val="30"/>
          <w:szCs w:val="30"/>
        </w:rPr>
        <w:t>100,000.-</w:t>
      </w:r>
      <w:r w:rsidRPr="00167FB7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141437BC" w14:textId="77777777" w:rsidR="00A15576" w:rsidRPr="00167FB7" w:rsidRDefault="00A15576" w:rsidP="00A15576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167FB7">
        <w:rPr>
          <w:rFonts w:ascii="TH SarabunIT๙" w:eastAsia="Times New Roman" w:hAnsi="TH SarabunIT๙" w:cs="TH SarabunIT๙"/>
          <w:sz w:val="30"/>
          <w:szCs w:val="30"/>
          <w:cs/>
        </w:rPr>
        <w:t xml:space="preserve">๖. ยุทธศาสตร์ด้านการบริหารจัดการบ้านเมืองที่ดี  จำนวน  </w:t>
      </w:r>
      <w:r w:rsidRPr="00167FB7">
        <w:rPr>
          <w:rFonts w:ascii="TH SarabunIT๙" w:eastAsia="Times New Roman" w:hAnsi="TH SarabunIT๙" w:cs="TH SarabunIT๙"/>
          <w:sz w:val="30"/>
          <w:szCs w:val="30"/>
        </w:rPr>
        <w:t>18</w:t>
      </w:r>
      <w:r w:rsidRPr="00167FB7">
        <w:rPr>
          <w:rFonts w:ascii="TH SarabunIT๙" w:eastAsia="Times New Roman" w:hAnsi="TH SarabunIT๙" w:cs="TH SarabunIT๙"/>
          <w:sz w:val="30"/>
          <w:szCs w:val="30"/>
          <w:cs/>
        </w:rPr>
        <w:t xml:space="preserve">  โครงการ  </w:t>
      </w:r>
      <w:r w:rsidRPr="00167FB7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167FB7">
        <w:rPr>
          <w:rFonts w:ascii="TH SarabunIT๙" w:hAnsi="TH SarabunIT๙" w:cs="TH SarabunIT๙"/>
          <w:color w:val="000000"/>
          <w:sz w:val="30"/>
          <w:szCs w:val="30"/>
        </w:rPr>
        <w:t>995,080</w:t>
      </w:r>
      <w:r w:rsidRPr="00167FB7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167FB7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66AADE71" w14:textId="77777777" w:rsidR="00A15576" w:rsidRPr="00167FB7" w:rsidRDefault="00A15576" w:rsidP="00A15576">
      <w:pPr>
        <w:spacing w:after="0" w:line="20" w:lineRule="atLeast"/>
        <w:jc w:val="center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ขององค์การบริหารส่วนตำบลหัวโทน  อำเภอสุวรรณภูมิ  จังหวัดร้อยเอ็ด</w:t>
      </w:r>
    </w:p>
    <w:p w14:paraId="44248944" w14:textId="77777777" w:rsidR="00A15576" w:rsidRPr="00167FB7" w:rsidRDefault="00A15576" w:rsidP="00A15576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************************************************************</w:t>
      </w:r>
    </w:p>
    <w:p w14:paraId="48B2C4FA" w14:textId="5EB7420C" w:rsidR="00A15576" w:rsidRPr="00A15576" w:rsidRDefault="00A15576" w:rsidP="00A15576">
      <w:pPr>
        <w:spacing w:after="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15576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การประเมินนี้เป็นการประเมินความคิดเห็นของประชาชน </w:t>
      </w:r>
      <w:r w:rsidRPr="00A15576">
        <w:rPr>
          <w:rFonts w:ascii="TH SarabunIT๙" w:eastAsia="Calibri" w:hAnsi="TH SarabunIT๙" w:cs="TH SarabunIT๙"/>
          <w:sz w:val="30"/>
          <w:szCs w:val="30"/>
          <w:cs/>
        </w:rPr>
        <w:t xml:space="preserve">ผลการดำเนินงานในรอบปีงบประมาณ พ.ศ. </w:t>
      </w:r>
      <w:r w:rsidRPr="00A15576">
        <w:rPr>
          <w:rFonts w:ascii="TH SarabunIT๙" w:eastAsia="Calibri" w:hAnsi="TH SarabunIT๙" w:cs="TH SarabunIT๙"/>
          <w:sz w:val="30"/>
          <w:szCs w:val="30"/>
        </w:rPr>
        <w:t>2567</w:t>
      </w:r>
      <w:r w:rsidRPr="00A15576">
        <w:rPr>
          <w:rFonts w:ascii="TH SarabunIT๙" w:eastAsia="Calibri" w:hAnsi="TH SarabunIT๙" w:cs="TH SarabunIT๙"/>
          <w:sz w:val="30"/>
          <w:szCs w:val="30"/>
          <w:cs/>
        </w:rPr>
        <w:t xml:space="preserve"> จำนวน </w:t>
      </w:r>
      <w:r w:rsidRPr="00A15576">
        <w:rPr>
          <w:rFonts w:ascii="TH SarabunIT๙" w:eastAsia="Calibri" w:hAnsi="TH SarabunIT๙" w:cs="TH SarabunIT๙"/>
          <w:sz w:val="30"/>
          <w:szCs w:val="30"/>
        </w:rPr>
        <w:t xml:space="preserve">1 </w:t>
      </w:r>
      <w:r w:rsidRPr="00A15576">
        <w:rPr>
          <w:rFonts w:ascii="TH SarabunIT๙" w:eastAsia="Calibri" w:hAnsi="TH SarabunIT๙" w:cs="TH SarabunIT๙"/>
          <w:sz w:val="30"/>
          <w:szCs w:val="30"/>
          <w:cs/>
        </w:rPr>
        <w:t>โครงการ</w:t>
      </w:r>
      <w:r w:rsidRPr="00A15576">
        <w:rPr>
          <w:rFonts w:ascii="TH SarabunIT๙" w:eastAsia="Calibri" w:hAnsi="TH SarabunIT๙" w:cs="TH SarabunIT๙"/>
          <w:sz w:val="30"/>
          <w:szCs w:val="30"/>
        </w:rPr>
        <w:t xml:space="preserve">  </w:t>
      </w:r>
      <w:r w:rsidRPr="00A15576">
        <w:rPr>
          <w:rFonts w:ascii="TH SarabunIT๙" w:hAnsi="TH SarabunIT๙" w:cs="TH SarabunIT๙"/>
          <w:sz w:val="30"/>
          <w:szCs w:val="30"/>
          <w:cs/>
        </w:rPr>
        <w:t>โครงการเสริมผิวทางแอส</w:t>
      </w:r>
      <w:proofErr w:type="spellStart"/>
      <w:r w:rsidRPr="00A15576">
        <w:rPr>
          <w:rFonts w:ascii="TH SarabunIT๙" w:hAnsi="TH SarabunIT๙" w:cs="TH SarabunIT๙"/>
          <w:sz w:val="30"/>
          <w:szCs w:val="30"/>
          <w:cs/>
        </w:rPr>
        <w:t>ฟัลท์</w:t>
      </w:r>
      <w:proofErr w:type="spellEnd"/>
      <w:r w:rsidRPr="00A15576">
        <w:rPr>
          <w:rFonts w:ascii="TH SarabunIT๙" w:hAnsi="TH SarabunIT๙" w:cs="TH SarabunIT๙"/>
          <w:sz w:val="30"/>
          <w:szCs w:val="30"/>
          <w:cs/>
        </w:rPr>
        <w:t xml:space="preserve">ติกคอนกรีต สายจากสี่แยกถนนลาดยางบ้านนางนงเยาว์ ดีพลงาม ถึงบ้านนายประเสริฐ แก้วคำไสย์  หมู่ที่ </w:t>
      </w:r>
      <w:r w:rsidRPr="00A15576">
        <w:rPr>
          <w:rFonts w:ascii="TH SarabunIT๙" w:hAnsi="TH SarabunIT๙" w:cs="TH SarabunIT๙"/>
          <w:sz w:val="30"/>
          <w:szCs w:val="30"/>
        </w:rPr>
        <w:t xml:space="preserve">10 </w:t>
      </w:r>
      <w:r w:rsidRPr="00A15576">
        <w:rPr>
          <w:rFonts w:ascii="TH SarabunIT๙" w:hAnsi="TH SarabunIT๙" w:cs="TH SarabunIT๙"/>
          <w:sz w:val="30"/>
          <w:szCs w:val="30"/>
          <w:cs/>
        </w:rPr>
        <w:t xml:space="preserve">บ้านดอนหอ </w:t>
      </w:r>
      <w:r w:rsidRPr="00A15576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A15576">
        <w:rPr>
          <w:rFonts w:ascii="TH SarabunIT๙" w:hAnsi="TH SarabunIT๙" w:cs="TH SarabunIT๙"/>
          <w:sz w:val="30"/>
          <w:szCs w:val="30"/>
        </w:rPr>
        <w:t>1</w:t>
      </w:r>
      <w:r w:rsidRPr="00A15576">
        <w:rPr>
          <w:rFonts w:ascii="TH SarabunIT๙" w:hAnsi="TH SarabunIT๙" w:cs="TH SarabunIT๙"/>
          <w:sz w:val="30"/>
          <w:szCs w:val="30"/>
          <w:cs/>
        </w:rPr>
        <w:t>,</w:t>
      </w:r>
      <w:r w:rsidRPr="00A15576">
        <w:rPr>
          <w:rFonts w:ascii="TH SarabunIT๙" w:hAnsi="TH SarabunIT๙" w:cs="TH SarabunIT๙"/>
          <w:sz w:val="30"/>
          <w:szCs w:val="30"/>
        </w:rPr>
        <w:t>293</w:t>
      </w:r>
      <w:r w:rsidRPr="00A15576">
        <w:rPr>
          <w:rFonts w:ascii="TH SarabunIT๙" w:hAnsi="TH SarabunIT๙" w:cs="TH SarabunIT๙"/>
          <w:sz w:val="30"/>
          <w:szCs w:val="30"/>
          <w:cs/>
        </w:rPr>
        <w:t>,</w:t>
      </w:r>
      <w:r w:rsidRPr="00A15576">
        <w:rPr>
          <w:rFonts w:ascii="TH SarabunIT๙" w:hAnsi="TH SarabunIT๙" w:cs="TH SarabunIT๙"/>
          <w:sz w:val="30"/>
          <w:szCs w:val="30"/>
        </w:rPr>
        <w:t>000</w:t>
      </w:r>
      <w:r w:rsidRPr="00A15576">
        <w:rPr>
          <w:rFonts w:ascii="TH SarabunIT๙" w:hAnsi="TH SarabunIT๙" w:cs="TH SarabunIT๙"/>
          <w:sz w:val="30"/>
          <w:szCs w:val="30"/>
          <w:cs/>
        </w:rPr>
        <w:t>.</w:t>
      </w:r>
      <w:r w:rsidRPr="00A15576">
        <w:rPr>
          <w:rFonts w:ascii="TH SarabunIT๙" w:hAnsi="TH SarabunIT๙" w:cs="TH SarabunIT๙"/>
          <w:sz w:val="30"/>
          <w:szCs w:val="30"/>
        </w:rPr>
        <w:t>-</w:t>
      </w:r>
      <w:r w:rsidRPr="00A15576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 xml:space="preserve">บาท </w:t>
      </w:r>
      <w:r w:rsidRPr="00A15576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แบบประเมินนี้สร้างขึ้น </w:t>
      </w:r>
      <w:r w:rsidRPr="00A15576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 w:rsidRPr="00A15576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 แบ่งออกเป็น </w:t>
      </w:r>
      <w:r w:rsidRPr="00A15576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2 </w:t>
      </w:r>
      <w:r w:rsidRPr="00A15576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ส่วน  คือ ส่วนที่ </w:t>
      </w:r>
      <w:r w:rsidRPr="00A15576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1</w:t>
      </w:r>
      <w:r w:rsidRPr="00A15576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</w:t>
      </w:r>
      <w:r w:rsidRPr="00A15576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15576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เป็นแบบสอบถามข้อมูลทั่วไปของผู้ตอบแบบประเมินประกอบด้วย เพศ  อายุ  สถานภาพ วุฒิการศึกษา อาชีพ หมู่บ้าน  ส่วนที่ </w:t>
      </w:r>
      <w:r w:rsidRPr="00A15576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2 </w:t>
      </w:r>
      <w:r w:rsidRPr="00A15576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เป็นการสอบถามเกี่ยวกับความคิดเห็นของประชาชน </w:t>
      </w:r>
    </w:p>
    <w:p w14:paraId="43AA73A6" w14:textId="77777777" w:rsidR="003404EC" w:rsidRPr="00167FB7" w:rsidRDefault="003404EC" w:rsidP="003404EC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ส่วนที่ </w:t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1  </w:t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ข้อมูลทั่วไป</w:t>
      </w:r>
    </w:p>
    <w:p w14:paraId="7D238AA8" w14:textId="77777777" w:rsidR="003404EC" w:rsidRPr="00167FB7" w:rsidRDefault="003404EC" w:rsidP="00AC6B8A">
      <w:pPr>
        <w:numPr>
          <w:ilvl w:val="0"/>
          <w:numId w:val="7"/>
        </w:numPr>
        <w:spacing w:after="0" w:line="20" w:lineRule="atLeast"/>
        <w:contextualSpacing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เพศ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ชาย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20</w:t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หญิง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20</w:t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578B49B0" w14:textId="77777777" w:rsidR="003404EC" w:rsidRPr="00167FB7" w:rsidRDefault="003404EC" w:rsidP="003404EC">
      <w:pPr>
        <w:spacing w:after="0" w:line="20" w:lineRule="atLeast"/>
        <w:ind w:left="360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2.  อายุ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18-30 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ปี 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20</w:t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 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31-40 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จำนวน 1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0</w:t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1596CC1E" w14:textId="77777777" w:rsidR="003404EC" w:rsidRPr="00167FB7" w:rsidRDefault="003404EC" w:rsidP="003404EC">
      <w:pPr>
        <w:spacing w:after="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41-50 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จำนวน   5</w:t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ab/>
        <w:t xml:space="preserve"> 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51-60 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4</w:t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552152F2" w14:textId="77777777" w:rsidR="003404EC" w:rsidRPr="00167FB7" w:rsidRDefault="003404EC" w:rsidP="003404EC">
      <w:pPr>
        <w:spacing w:after="24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:lang w:val="th-TH"/>
          <w14:ligatures w14:val="standardContextual"/>
        </w:rPr>
      </w:pP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 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60 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ปี ขึ้นไป   </w:t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จำนวน  1</w:t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7A77E2A8" w14:textId="77777777" w:rsidR="003404EC" w:rsidRPr="00167FB7" w:rsidRDefault="003404EC" w:rsidP="003404EC">
      <w:pPr>
        <w:spacing w:before="240" w:after="0" w:line="20" w:lineRule="atLeast"/>
        <w:ind w:left="360"/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</w:pPr>
      <w:r w:rsidRPr="00167FB7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3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. 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สถานภาพผู้ตอบ   โสด </w:t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proofErr w:type="gramStart"/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15</w:t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proofErr w:type="gramEnd"/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สมรส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2</w:t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5</w:t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คน   </w:t>
      </w:r>
    </w:p>
    <w:p w14:paraId="643F3194" w14:textId="77777777" w:rsidR="003404EC" w:rsidRPr="00167FB7" w:rsidRDefault="003404EC" w:rsidP="003404EC">
      <w:pPr>
        <w:spacing w:before="120" w:after="0" w:line="20" w:lineRule="atLeast"/>
        <w:ind w:firstLine="36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167FB7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4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.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การศึกษา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ประถม   </w:t>
      </w:r>
      <w:proofErr w:type="gramStart"/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20</w:t>
      </w:r>
      <w:proofErr w:type="gramEnd"/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ab/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          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มัธยมศึกษา     </w:t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10</w:t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675DDFFE" w14:textId="77777777" w:rsidR="003404EC" w:rsidRPr="00167FB7" w:rsidRDefault="003404EC" w:rsidP="003404EC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                      ประกาศนียบัตรวิชาชีพ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/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ชั้นสูง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5</w:t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  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ปริญญาตรี       </w:t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จำนวน  5</w:t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1766FC53" w14:textId="77777777" w:rsidR="003404EC" w:rsidRPr="00167FB7" w:rsidRDefault="003404EC" w:rsidP="003404EC">
      <w:pPr>
        <w:spacing w:after="12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167FB7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                   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ปริญญาโท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-</w:t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  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ปริญญาโทขึ้นไป  </w:t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- </w:t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64EAC8F4" w14:textId="77777777" w:rsidR="003404EC" w:rsidRPr="00167FB7" w:rsidRDefault="003404EC" w:rsidP="003404EC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     5.อาชีพ  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เกษตรกรรม  </w:t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30</w:t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รับจ้างทั่วไป  </w:t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4</w:t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1E2C1973" w14:textId="77777777" w:rsidR="003404EC" w:rsidRPr="00167FB7" w:rsidRDefault="003404EC" w:rsidP="003404EC">
      <w:pPr>
        <w:spacing w:after="240" w:line="20" w:lineRule="atLeast"/>
        <w:ind w:left="72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ประกอบธุรกิจส่วนตัว  </w:t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จำนวน 1</w:t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คน      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พนักงานรัฐวิสาหกิจ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/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ราชการ   </w:t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จำนวน 5</w:t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1CD91E55" w14:textId="77777777" w:rsidR="003404EC" w:rsidRPr="00167FB7" w:rsidRDefault="003404EC" w:rsidP="003404EC">
      <w:pPr>
        <w:spacing w:before="240" w:after="12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  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6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.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หมู่บ้าน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proofErr w:type="gramStart"/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บ้านดอนหอ  หมู่ที่</w:t>
      </w:r>
      <w:proofErr w:type="gramEnd"/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 xml:space="preserve">10 </w:t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ตำบลหัวโทน</w:t>
      </w:r>
    </w:p>
    <w:p w14:paraId="7E47B5C7" w14:textId="77777777" w:rsidR="00A15576" w:rsidRPr="00A15576" w:rsidRDefault="00A15576" w:rsidP="00A15576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15576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ส่วนที่ </w:t>
      </w:r>
      <w:r w:rsidRPr="00A15576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2 </w:t>
      </w:r>
      <w:r w:rsidRPr="00A15576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 xml:space="preserve"> </w:t>
      </w:r>
      <w:r w:rsidRPr="00A15576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ความคิดเห็นของประชาชน  </w:t>
      </w:r>
      <w:r w:rsidRPr="00A15576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ผลการดำเนินงานในรอบปีงบประมาณ พ.ศ. </w:t>
      </w:r>
      <w:r w:rsidRPr="00A15576">
        <w:rPr>
          <w:rFonts w:ascii="TH SarabunIT๙" w:eastAsia="Calibri" w:hAnsi="TH SarabunIT๙" w:cs="TH SarabunIT๙"/>
          <w:b/>
          <w:bCs/>
          <w:sz w:val="30"/>
          <w:szCs w:val="30"/>
        </w:rPr>
        <w:t>2567</w:t>
      </w:r>
    </w:p>
    <w:p w14:paraId="7BF1623D" w14:textId="77777777" w:rsidR="00A15576" w:rsidRDefault="00A15576" w:rsidP="00A15576">
      <w:pPr>
        <w:spacing w:after="0"/>
        <w:rPr>
          <w:rFonts w:ascii="TH SarabunIT๙" w:hAnsi="TH SarabunIT๙" w:cs="TH SarabunIT๙"/>
          <w:sz w:val="30"/>
          <w:szCs w:val="30"/>
        </w:rPr>
      </w:pPr>
      <w:r w:rsidRPr="00A15576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สรุป</w:t>
      </w:r>
      <w:r w:rsidRPr="00A15576">
        <w:rPr>
          <w:rFonts w:ascii="TH SarabunIT๙" w:hAnsi="TH SarabunIT๙" w:cs="TH SarabunIT๙"/>
          <w:b/>
          <w:bCs/>
          <w:sz w:val="30"/>
          <w:szCs w:val="30"/>
          <w:cs/>
        </w:rPr>
        <w:t>โครงการ</w:t>
      </w:r>
      <w:r w:rsidRPr="00A15576">
        <w:rPr>
          <w:rFonts w:ascii="TH SarabunIT๙" w:hAnsi="TH SarabunIT๙" w:cs="TH SarabunIT๙"/>
          <w:sz w:val="30"/>
          <w:szCs w:val="30"/>
          <w:cs/>
        </w:rPr>
        <w:t>เสริมผิวทางแอส</w:t>
      </w:r>
      <w:proofErr w:type="spellStart"/>
      <w:r w:rsidRPr="00A15576">
        <w:rPr>
          <w:rFonts w:ascii="TH SarabunIT๙" w:hAnsi="TH SarabunIT๙" w:cs="TH SarabunIT๙"/>
          <w:sz w:val="30"/>
          <w:szCs w:val="30"/>
          <w:cs/>
        </w:rPr>
        <w:t>ฟัลท์</w:t>
      </w:r>
      <w:proofErr w:type="spellEnd"/>
      <w:r w:rsidRPr="00A15576">
        <w:rPr>
          <w:rFonts w:ascii="TH SarabunIT๙" w:hAnsi="TH SarabunIT๙" w:cs="TH SarabunIT๙"/>
          <w:sz w:val="30"/>
          <w:szCs w:val="30"/>
          <w:cs/>
        </w:rPr>
        <w:t xml:space="preserve">ติกคอนกรีต สายจากสี่แยกถนนลาดยางบ้านนางนงเยาว์ ดีพลงาม ถึงบ้านนายประเสริฐ แก้วคำไสย์  หมู่ที่ </w:t>
      </w:r>
      <w:r w:rsidRPr="00A15576">
        <w:rPr>
          <w:rFonts w:ascii="TH SarabunIT๙" w:hAnsi="TH SarabunIT๙" w:cs="TH SarabunIT๙"/>
          <w:sz w:val="30"/>
          <w:szCs w:val="30"/>
        </w:rPr>
        <w:t xml:space="preserve">10 </w:t>
      </w:r>
      <w:r w:rsidRPr="00A15576">
        <w:rPr>
          <w:rFonts w:ascii="TH SarabunIT๙" w:hAnsi="TH SarabunIT๙" w:cs="TH SarabunIT๙"/>
          <w:sz w:val="30"/>
          <w:szCs w:val="30"/>
          <w:cs/>
        </w:rPr>
        <w:t>บ้านดอนหอ</w:t>
      </w:r>
    </w:p>
    <w:p w14:paraId="76CB20AD" w14:textId="071CEE5F" w:rsidR="00A15576" w:rsidRPr="00A15576" w:rsidRDefault="00A15576" w:rsidP="00A15576">
      <w:pPr>
        <w:spacing w:after="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15576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A15576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1</w:t>
      </w:r>
      <w:r w:rsidRPr="00A15576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.ท่านเห็นด้วยหรือไม่ ในการเสนอโครงการที่จำเป็น เร่งด่วนในหมู่บ้านในเขตตำบลหัวโทน ประชาชน หมู่ที่ </w:t>
      </w:r>
      <w:r w:rsidRPr="00A15576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10</w:t>
      </w:r>
      <w:r w:rsidRPr="00A15576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</w:t>
      </w:r>
    </w:p>
    <w:p w14:paraId="69B1887A" w14:textId="77777777" w:rsidR="00A15576" w:rsidRPr="00A15576" w:rsidRDefault="00A15576" w:rsidP="00A15576">
      <w:pPr>
        <w:spacing w:after="0" w:line="256" w:lineRule="auto"/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</w:pPr>
      <w:r w:rsidRPr="00A15576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เห็นด้วย </w:t>
      </w:r>
      <w:r w:rsidRPr="00A15576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100%</w:t>
      </w:r>
    </w:p>
    <w:p w14:paraId="5ACDA56F" w14:textId="77777777" w:rsidR="00A15576" w:rsidRPr="00A15576" w:rsidRDefault="00A15576" w:rsidP="00A15576">
      <w:pPr>
        <w:spacing w:after="0" w:line="256" w:lineRule="auto"/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</w:pPr>
      <w:r w:rsidRPr="00A15576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2</w:t>
      </w:r>
      <w:r w:rsidRPr="00A15576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.</w:t>
      </w:r>
      <w:r w:rsidRPr="00A15576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A15576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ท่านเห็นด้วยกับองค์การบริหารส่วนตำบลหัวโทน ที่ดำเนินการพัฒนาโครงสร้างพื้นฐาน</w:t>
      </w:r>
      <w:r w:rsidRPr="00A15576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</w:t>
      </w:r>
      <w:r w:rsidRPr="00A15576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proofErr w:type="gramStart"/>
      <w:r w:rsidRPr="00A15576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เพื่อให้ประชาชนได้ใช้ในการคมนาคมที่สะดวกและปลอดภัย</w:t>
      </w:r>
      <w:r w:rsidRPr="00A15576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</w:t>
      </w:r>
      <w:r w:rsidRPr="00A15576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ประชาชน</w:t>
      </w:r>
      <w:proofErr w:type="gramEnd"/>
      <w:r w:rsidRPr="00A15576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หมู่ที่ </w:t>
      </w:r>
      <w:r w:rsidRPr="00A15576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10  </w:t>
      </w:r>
      <w:r w:rsidRPr="00A15576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เห็นด้วย </w:t>
      </w:r>
      <w:r w:rsidRPr="00A15576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100%</w:t>
      </w:r>
    </w:p>
    <w:p w14:paraId="1E50697E" w14:textId="6BF109C9" w:rsidR="00A15576" w:rsidRDefault="00A15576" w:rsidP="00A15576">
      <w:pPr>
        <w:spacing w:after="16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63321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3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.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ท่านเห็นด้วยหรือไม่กับการดำเนินการบริการสาธารณะขององค์การบริหารส่วนตำบลหัวโทนในทุกยุทธศาสตร์ เพื่อแก้ไขปัญหาความเดือดร้อนของประชาชนและเกิดประโยชน์ต่อประชาชนสูงสุดประชาชน หมู่ที่ 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10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เห็นด้วย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100%</w:t>
      </w:r>
    </w:p>
    <w:p w14:paraId="19115E15" w14:textId="77777777" w:rsidR="00E8739E" w:rsidRDefault="00E8739E" w:rsidP="00A15576">
      <w:pPr>
        <w:spacing w:after="16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591732E1" w14:textId="07984219" w:rsidR="00E8739E" w:rsidRPr="00E8739E" w:rsidRDefault="00E8739E" w:rsidP="00E8739E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E8739E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lastRenderedPageBreak/>
        <w:t xml:space="preserve">แบบสรุปความคิดเห็นของประชาชน </w:t>
      </w:r>
      <w:r w:rsidRPr="00E8739E">
        <w:rPr>
          <w:rFonts w:ascii="TH SarabunIT๙" w:hAnsi="TH SarabunIT๙" w:cs="TH SarabunIT๙"/>
          <w:b/>
          <w:bCs/>
          <w:sz w:val="30"/>
          <w:szCs w:val="30"/>
          <w:cs/>
        </w:rPr>
        <w:t>โครงการก่อสร้างถนน คสล.ภายในหมู่บ้านบ้านตากแดด หมู่</w:t>
      </w:r>
      <w:r w:rsidRPr="00E8739E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ที่ </w:t>
      </w:r>
      <w:r w:rsidRPr="00E8739E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</w:t>
      </w:r>
      <w:r w:rsidRPr="00E8739E">
        <w:rPr>
          <w:rFonts w:ascii="TH SarabunIT๙" w:hAnsi="TH SarabunIT๙" w:cs="TH SarabunIT๙"/>
          <w:b/>
          <w:bCs/>
          <w:sz w:val="30"/>
          <w:szCs w:val="30"/>
        </w:rPr>
        <w:t>11</w:t>
      </w:r>
      <w:r w:rsidRPr="00E8739E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E8739E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ตำบลหัวโทน</w:t>
      </w:r>
    </w:p>
    <w:p w14:paraId="6A07C3BE" w14:textId="77777777" w:rsidR="00E8739E" w:rsidRPr="00E8739E" w:rsidRDefault="00E8739E" w:rsidP="00E8739E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E8739E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ผลการดำเนินงานในรอบปีงบประมาณ พ.ศ. </w:t>
      </w:r>
      <w:r w:rsidRPr="00E8739E">
        <w:rPr>
          <w:rFonts w:ascii="TH SarabunIT๙" w:eastAsia="Calibri" w:hAnsi="TH SarabunIT๙" w:cs="TH SarabunIT๙"/>
          <w:b/>
          <w:bCs/>
          <w:sz w:val="30"/>
          <w:szCs w:val="30"/>
        </w:rPr>
        <w:t>2567</w:t>
      </w:r>
      <w:r w:rsidRPr="00E8739E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 จำนวน </w:t>
      </w:r>
      <w:r w:rsidRPr="00E8739E">
        <w:rPr>
          <w:rFonts w:ascii="TH SarabunIT๙" w:eastAsia="Calibri" w:hAnsi="TH SarabunIT๙" w:cs="TH SarabunIT๙"/>
          <w:b/>
          <w:bCs/>
          <w:sz w:val="30"/>
          <w:szCs w:val="30"/>
        </w:rPr>
        <w:t xml:space="preserve">85 </w:t>
      </w:r>
      <w:r w:rsidRPr="00E8739E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โครงการ งบประมาณ </w:t>
      </w:r>
      <w:r w:rsidRPr="00E8739E">
        <w:rPr>
          <w:rFonts w:ascii="TH SarabunIT๙" w:hAnsi="TH SarabunIT๙" w:cs="TH SarabunIT๙"/>
          <w:b/>
          <w:bCs/>
          <w:color w:val="000000"/>
          <w:sz w:val="30"/>
          <w:szCs w:val="30"/>
        </w:rPr>
        <w:t>22,622,310.-</w:t>
      </w:r>
      <w:r w:rsidRPr="00E8739E">
        <w:rPr>
          <w:rFonts w:ascii="TH SarabunIT๙" w:eastAsia="Times New Roman" w:hAnsi="TH SarabunIT๙" w:cs="TH SarabunIT๙"/>
          <w:b/>
          <w:bCs/>
          <w:color w:val="212529"/>
          <w:sz w:val="30"/>
          <w:szCs w:val="30"/>
          <w:cs/>
        </w:rPr>
        <w:t>บาท</w:t>
      </w:r>
      <w:r w:rsidRPr="00E8739E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 ดังนี้</w:t>
      </w:r>
    </w:p>
    <w:p w14:paraId="46ED4057" w14:textId="77777777" w:rsidR="00E8739E" w:rsidRPr="00E8739E" w:rsidRDefault="00E8739E" w:rsidP="00E8739E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๑. ยุทธศาสตร์การพัฒนาด้านโครงสร้างพื้นฐาน จำนวน  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17</w:t>
      </w: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  โครงการ   </w:t>
      </w:r>
      <w:r w:rsidRPr="00E8739E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E8739E">
        <w:rPr>
          <w:rFonts w:ascii="TH SarabunIT๙" w:hAnsi="TH SarabunIT๙" w:cs="TH SarabunIT๙"/>
          <w:color w:val="000000"/>
          <w:sz w:val="30"/>
          <w:szCs w:val="30"/>
        </w:rPr>
        <w:t>3,974,000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 </w:t>
      </w:r>
      <w:r w:rsidRPr="00E8739E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16CA2E29" w14:textId="77777777" w:rsidR="00E8739E" w:rsidRPr="00E8739E" w:rsidRDefault="00E8739E" w:rsidP="00E8739E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  <w:cs/>
        </w:rPr>
      </w:pP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๒. ยุทธศาสตร์การพัฒนาด้านสังคมและสิ่งแวดล้อม   จำนวน  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30</w:t>
      </w: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E8739E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E8739E">
        <w:rPr>
          <w:rFonts w:ascii="TH SarabunIT๙" w:hAnsi="TH SarabunIT๙" w:cs="TH SarabunIT๙"/>
          <w:color w:val="000000"/>
          <w:sz w:val="30"/>
          <w:szCs w:val="30"/>
        </w:rPr>
        <w:t>14,325,480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E8739E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6559AB97" w14:textId="77777777" w:rsidR="00E8739E" w:rsidRPr="00E8739E" w:rsidRDefault="00E8739E" w:rsidP="00E8739E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๓. ยุทธศาสตร์ด้านการศึกษา ศาสนาและวัฒนธรรม  จำนวน 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15</w:t>
      </w: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</w:t>
      </w:r>
      <w:r w:rsidRPr="00E8739E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E8739E">
        <w:rPr>
          <w:rFonts w:ascii="TH SarabunIT๙" w:hAnsi="TH SarabunIT๙" w:cs="TH SarabunIT๙"/>
          <w:color w:val="000000"/>
          <w:sz w:val="30"/>
          <w:szCs w:val="30"/>
        </w:rPr>
        <w:t>3,177,750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E8739E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3C18B1BF" w14:textId="77777777" w:rsidR="00E8739E" w:rsidRPr="00E8739E" w:rsidRDefault="00E8739E" w:rsidP="00E8739E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๔. ยุทธศาสตร์ด้านการพัฒนาด้านเศรษฐกิจ  จำนวน 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4</w:t>
      </w: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E8739E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50</w:t>
      </w: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>,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000</w:t>
      </w: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>.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-</w:t>
      </w:r>
      <w:r w:rsidRPr="00E8739E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1A67C9D3" w14:textId="77777777" w:rsidR="00E8739E" w:rsidRPr="00E8739E" w:rsidRDefault="00E8739E" w:rsidP="00E8739E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๕. ยุทธศาสตร์ด้านการพัฒนาด้านการท่องเที่ยว  จำนวน 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1</w:t>
      </w: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E8739E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100,000.-</w:t>
      </w:r>
      <w:r w:rsidRPr="00E8739E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1AB66A8A" w14:textId="77777777" w:rsidR="00E8739E" w:rsidRPr="00E8739E" w:rsidRDefault="00E8739E" w:rsidP="00E8739E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๖. ยุทธศาสตร์ด้านการบริหารจัดการบ้านเมืองที่ดี  จำนวน  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18</w:t>
      </w: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  โครงการ  </w:t>
      </w:r>
      <w:r w:rsidRPr="00E8739E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E8739E">
        <w:rPr>
          <w:rFonts w:ascii="TH SarabunIT๙" w:hAnsi="TH SarabunIT๙" w:cs="TH SarabunIT๙"/>
          <w:color w:val="000000"/>
          <w:sz w:val="30"/>
          <w:szCs w:val="30"/>
        </w:rPr>
        <w:t>995,080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E8739E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6321DD2A" w14:textId="77777777" w:rsidR="00E8739E" w:rsidRPr="00E8739E" w:rsidRDefault="00E8739E" w:rsidP="00E8739E">
      <w:pPr>
        <w:spacing w:after="0" w:line="20" w:lineRule="atLeast"/>
        <w:jc w:val="center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E8739E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ขององค์การบริหารส่วนตำบลหัวโทน  อำเภอสุวรรณภูมิ  จังหวัดร้อยเอ็ด</w:t>
      </w:r>
    </w:p>
    <w:p w14:paraId="252E7478" w14:textId="77777777" w:rsidR="00E8739E" w:rsidRPr="00E8739E" w:rsidRDefault="00E8739E" w:rsidP="00E8739E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E8739E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************************************************************</w:t>
      </w:r>
    </w:p>
    <w:p w14:paraId="0236DBC4" w14:textId="77619778" w:rsidR="00E8739E" w:rsidRPr="00E8739E" w:rsidRDefault="00E8739E" w:rsidP="00E8739E">
      <w:pPr>
        <w:spacing w:after="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E8739E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E8739E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E8739E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การประเมินนี้เป็นการประเมินความคิดเห็นของประชาชน </w:t>
      </w:r>
      <w:r w:rsidRPr="00E8739E">
        <w:rPr>
          <w:rFonts w:ascii="TH SarabunIT๙" w:eastAsia="Calibri" w:hAnsi="TH SarabunIT๙" w:cs="TH SarabunIT๙"/>
          <w:sz w:val="30"/>
          <w:szCs w:val="30"/>
          <w:cs/>
        </w:rPr>
        <w:t xml:space="preserve">ผลการดำเนินงานในรอบปีงบประมาณ พ.ศ. </w:t>
      </w:r>
      <w:r w:rsidRPr="00E8739E">
        <w:rPr>
          <w:rFonts w:ascii="TH SarabunIT๙" w:eastAsia="Calibri" w:hAnsi="TH SarabunIT๙" w:cs="TH SarabunIT๙"/>
          <w:sz w:val="30"/>
          <w:szCs w:val="30"/>
        </w:rPr>
        <w:t>2567</w:t>
      </w:r>
      <w:r w:rsidRPr="00E8739E">
        <w:rPr>
          <w:rFonts w:ascii="TH SarabunIT๙" w:eastAsia="Calibri" w:hAnsi="TH SarabunIT๙" w:cs="TH SarabunIT๙"/>
          <w:sz w:val="30"/>
          <w:szCs w:val="30"/>
          <w:cs/>
        </w:rPr>
        <w:t xml:space="preserve"> จำนวน </w:t>
      </w:r>
      <w:r w:rsidRPr="00E8739E">
        <w:rPr>
          <w:rFonts w:ascii="TH SarabunIT๙" w:eastAsia="Calibri" w:hAnsi="TH SarabunIT๙" w:cs="TH SarabunIT๙"/>
          <w:sz w:val="30"/>
          <w:szCs w:val="30"/>
        </w:rPr>
        <w:t xml:space="preserve">1 </w:t>
      </w:r>
      <w:r w:rsidRPr="00E8739E">
        <w:rPr>
          <w:rFonts w:ascii="TH SarabunIT๙" w:eastAsia="Calibri" w:hAnsi="TH SarabunIT๙" w:cs="TH SarabunIT๙"/>
          <w:sz w:val="30"/>
          <w:szCs w:val="30"/>
          <w:cs/>
        </w:rPr>
        <w:t>โครงการ</w:t>
      </w:r>
      <w:r w:rsidRPr="00E8739E">
        <w:rPr>
          <w:rFonts w:ascii="TH SarabunIT๙" w:eastAsia="Calibri" w:hAnsi="TH SarabunIT๙" w:cs="TH SarabunIT๙"/>
          <w:sz w:val="30"/>
          <w:szCs w:val="30"/>
        </w:rPr>
        <w:t xml:space="preserve">  </w:t>
      </w:r>
      <w:r w:rsidRPr="00E8739E">
        <w:rPr>
          <w:rFonts w:ascii="TH SarabunIT๙" w:hAnsi="TH SarabunIT๙" w:cs="TH SarabunIT๙"/>
          <w:sz w:val="30"/>
          <w:szCs w:val="30"/>
          <w:cs/>
        </w:rPr>
        <w:t>โครงการก่อสร้างถนน คสล.ภายในหมู่บ้านบ้านตากแดด หมู่</w:t>
      </w:r>
      <w:r w:rsidRPr="00E8739E">
        <w:rPr>
          <w:rFonts w:ascii="TH SarabunIT๙" w:hAnsi="TH SarabunIT๙" w:cs="TH SarabunIT๙" w:hint="cs"/>
          <w:sz w:val="30"/>
          <w:szCs w:val="30"/>
          <w:cs/>
        </w:rPr>
        <w:t xml:space="preserve">ที่ </w:t>
      </w:r>
      <w:r w:rsidRPr="00E8739E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E8739E">
        <w:rPr>
          <w:rFonts w:ascii="TH SarabunIT๙" w:hAnsi="TH SarabunIT๙" w:cs="TH SarabunIT๙"/>
          <w:sz w:val="30"/>
          <w:szCs w:val="30"/>
        </w:rPr>
        <w:t>11</w:t>
      </w:r>
      <w:r w:rsidRPr="00E8739E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E8739E">
        <w:rPr>
          <w:rFonts w:ascii="TH SarabunIT๙" w:hAnsi="TH SarabunIT๙" w:cs="TH SarabunIT๙" w:hint="cs"/>
          <w:sz w:val="30"/>
          <w:szCs w:val="30"/>
          <w:cs/>
        </w:rPr>
        <w:t>ตำบลหัวโทน</w:t>
      </w:r>
      <w:r w:rsidRPr="00E8739E">
        <w:rPr>
          <w:rFonts w:ascii="TH SarabunIT๙" w:hAnsi="TH SarabunIT๙" w:cs="TH SarabunIT๙"/>
          <w:sz w:val="30"/>
          <w:szCs w:val="30"/>
        </w:rPr>
        <w:t xml:space="preserve"> </w:t>
      </w:r>
      <w:r w:rsidRPr="00E8739E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E8739E">
        <w:rPr>
          <w:rFonts w:ascii="TH SarabunIT๙" w:hAnsi="TH SarabunIT๙" w:cs="TH SarabunIT๙"/>
          <w:sz w:val="30"/>
          <w:szCs w:val="30"/>
        </w:rPr>
        <w:t>100</w:t>
      </w:r>
      <w:r w:rsidRPr="00E8739E">
        <w:rPr>
          <w:rFonts w:ascii="TH SarabunIT๙" w:hAnsi="TH SarabunIT๙" w:cs="TH SarabunIT๙"/>
          <w:sz w:val="30"/>
          <w:szCs w:val="30"/>
          <w:cs/>
        </w:rPr>
        <w:t>,</w:t>
      </w:r>
      <w:r w:rsidRPr="00E8739E">
        <w:rPr>
          <w:rFonts w:ascii="TH SarabunIT๙" w:hAnsi="TH SarabunIT๙" w:cs="TH SarabunIT๙"/>
          <w:sz w:val="30"/>
          <w:szCs w:val="30"/>
        </w:rPr>
        <w:t>000</w:t>
      </w:r>
      <w:r w:rsidRPr="00E8739E">
        <w:rPr>
          <w:rFonts w:ascii="TH SarabunIT๙" w:hAnsi="TH SarabunIT๙" w:cs="TH SarabunIT๙"/>
          <w:sz w:val="30"/>
          <w:szCs w:val="30"/>
          <w:cs/>
        </w:rPr>
        <w:t>.</w:t>
      </w:r>
      <w:r w:rsidRPr="00E8739E">
        <w:rPr>
          <w:rFonts w:ascii="TH SarabunIT๙" w:hAnsi="TH SarabunIT๙" w:cs="TH SarabunIT๙"/>
          <w:sz w:val="30"/>
          <w:szCs w:val="30"/>
        </w:rPr>
        <w:t>-</w:t>
      </w:r>
      <w:r w:rsidRPr="00E8739E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 xml:space="preserve">บาท </w:t>
      </w:r>
      <w:r w:rsidRPr="00E8739E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แบบประเมินนี้สร้างขึ้น </w:t>
      </w:r>
      <w:r w:rsidRPr="00E8739E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 w:rsidRPr="00E8739E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 แบ่งออกเป็น </w:t>
      </w:r>
      <w:r w:rsidRPr="00E8739E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2 </w:t>
      </w:r>
      <w:r w:rsidRPr="00E8739E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ส่วน  คือ ส่วนที่ </w:t>
      </w:r>
      <w:r w:rsidRPr="00E8739E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1</w:t>
      </w:r>
      <w:r w:rsidRPr="00E8739E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</w:t>
      </w:r>
      <w:r w:rsidRPr="00E8739E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E8739E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เป็นแบบสอบถามข้อมูลทั่วไปของผู้ตอบแบบประเมินประกอบด้วย เพศ  อายุ  สถานภาพ วุฒิการศึกษา อาชีพ หมู่บ้าน  ส่วนที่ </w:t>
      </w:r>
      <w:r w:rsidRPr="00E8739E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2 </w:t>
      </w:r>
      <w:r w:rsidRPr="00E8739E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เป็นการสอบถามเกี่ยวกับความคิดเห็นของประชาชน </w:t>
      </w:r>
    </w:p>
    <w:p w14:paraId="6B3C09D7" w14:textId="77777777" w:rsidR="00E8739E" w:rsidRPr="00E8739E" w:rsidRDefault="00E8739E" w:rsidP="00E8739E">
      <w:pPr>
        <w:spacing w:after="0" w:line="20" w:lineRule="atLeast"/>
        <w:rPr>
          <w:rFonts w:ascii="TH SarabunIT๙" w:eastAsia="Calibri" w:hAnsi="TH SarabunIT๙" w:cs="TH SarabunIT๙"/>
          <w:b/>
          <w:bCs/>
          <w:kern w:val="2"/>
          <w:sz w:val="32"/>
          <w:szCs w:val="32"/>
          <w14:ligatures w14:val="standardContextual"/>
        </w:rPr>
      </w:pPr>
      <w:r w:rsidRPr="00E8739E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สรุป</w:t>
      </w:r>
      <w:r w:rsidRPr="00E8739E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:lang w:val="th-TH"/>
          <w14:ligatures w14:val="standardContextual"/>
        </w:rPr>
        <w:t xml:space="preserve">ส่วนที่ </w:t>
      </w:r>
      <w:r w:rsidRPr="00E8739E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14:ligatures w14:val="standardContextual"/>
        </w:rPr>
        <w:t xml:space="preserve">1  </w:t>
      </w:r>
      <w:r w:rsidRPr="00E8739E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:lang w:val="th-TH"/>
          <w14:ligatures w14:val="standardContextual"/>
        </w:rPr>
        <w:t>ข้อมูลทั่วไป</w:t>
      </w:r>
    </w:p>
    <w:p w14:paraId="79526BEC" w14:textId="77777777" w:rsidR="00E8739E" w:rsidRPr="00E8739E" w:rsidRDefault="00E8739E" w:rsidP="00AC6B8A">
      <w:pPr>
        <w:numPr>
          <w:ilvl w:val="0"/>
          <w:numId w:val="8"/>
        </w:numPr>
        <w:spacing w:before="120" w:after="240" w:line="20" w:lineRule="atLeast"/>
        <w:contextualSpacing/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</w:pPr>
      <w:r w:rsidRPr="00E8739E">
        <w:rPr>
          <w:rFonts w:ascii="TH SarabunIT๙" w:eastAsia="Calibri" w:hAnsi="TH SarabunIT๙" w:cs="TH SarabunIT๙"/>
          <w:kern w:val="2"/>
          <w:sz w:val="32"/>
          <w:szCs w:val="32"/>
          <w:cs/>
          <w:lang w:val="th-TH"/>
          <w14:ligatures w14:val="standardContextual"/>
        </w:rPr>
        <w:t>เพศ</w:t>
      </w:r>
      <w:r w:rsidRPr="00E8739E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ab/>
        <w:t xml:space="preserve"> </w:t>
      </w:r>
      <w:r w:rsidRPr="00E8739E">
        <w:rPr>
          <w:rFonts w:ascii="TH SarabunIT๙" w:eastAsia="Calibri" w:hAnsi="TH SarabunIT๙" w:cs="TH SarabunIT๙"/>
          <w:kern w:val="2"/>
          <w:sz w:val="32"/>
          <w:szCs w:val="32"/>
          <w:cs/>
          <w:lang w:val="th-TH"/>
          <w14:ligatures w14:val="standardContextual"/>
        </w:rPr>
        <w:t>ชาย</w:t>
      </w:r>
      <w:r w:rsidRPr="00E8739E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ab/>
      </w:r>
      <w:r w:rsidRPr="00E8739E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:lang w:val="th-TH"/>
          <w14:ligatures w14:val="standardContextual"/>
        </w:rPr>
        <w:t xml:space="preserve">จำนวน  </w:t>
      </w:r>
      <w:r w:rsidRPr="00E8739E">
        <w:rPr>
          <w:rFonts w:ascii="TH SarabunIT๙" w:eastAsia="Calibri" w:hAnsi="TH SarabunIT๙" w:cs="TH SarabunIT๙" w:hint="cs"/>
          <w:b/>
          <w:bCs/>
          <w:kern w:val="2"/>
          <w:sz w:val="32"/>
          <w:szCs w:val="32"/>
          <w:cs/>
          <w:lang w:val="th-TH"/>
          <w14:ligatures w14:val="standardContextual"/>
        </w:rPr>
        <w:t>16</w:t>
      </w:r>
      <w:r w:rsidRPr="00E8739E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14:ligatures w14:val="standardContextual"/>
        </w:rPr>
        <w:t xml:space="preserve"> </w:t>
      </w:r>
      <w:r w:rsidRPr="00E8739E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:lang w:val="th-TH"/>
          <w14:ligatures w14:val="standardContextual"/>
        </w:rPr>
        <w:t>คน</w:t>
      </w:r>
      <w:r w:rsidRPr="00E8739E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 xml:space="preserve">   </w:t>
      </w:r>
      <w:r w:rsidRPr="00E8739E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ab/>
      </w:r>
      <w:r w:rsidRPr="00E8739E">
        <w:rPr>
          <w:rFonts w:ascii="TH SarabunIT๙" w:eastAsia="Calibri" w:hAnsi="TH SarabunIT๙" w:cs="TH SarabunIT๙"/>
          <w:kern w:val="2"/>
          <w:sz w:val="32"/>
          <w:szCs w:val="32"/>
          <w:cs/>
          <w:lang w:val="th-TH"/>
          <w14:ligatures w14:val="standardContextual"/>
        </w:rPr>
        <w:t>หญิง</w:t>
      </w:r>
      <w:r w:rsidRPr="00E8739E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ab/>
      </w:r>
      <w:r w:rsidRPr="00E8739E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:lang w:val="th-TH"/>
          <w14:ligatures w14:val="standardContextual"/>
        </w:rPr>
        <w:t xml:space="preserve">จำนวน  </w:t>
      </w:r>
      <w:r w:rsidRPr="00E8739E">
        <w:rPr>
          <w:rFonts w:ascii="TH SarabunIT๙" w:eastAsia="Calibri" w:hAnsi="TH SarabunIT๙" w:cs="TH SarabunIT๙" w:hint="cs"/>
          <w:b/>
          <w:bCs/>
          <w:kern w:val="2"/>
          <w:sz w:val="32"/>
          <w:szCs w:val="32"/>
          <w:cs/>
          <w:lang w:val="th-TH"/>
          <w14:ligatures w14:val="standardContextual"/>
        </w:rPr>
        <w:t xml:space="preserve">10 </w:t>
      </w:r>
      <w:r w:rsidRPr="00E8739E">
        <w:rPr>
          <w:rFonts w:ascii="TH SarabunIT๙" w:eastAsia="Calibri" w:hAnsi="TH SarabunIT๙" w:cs="TH SarabunIT๙" w:hint="cs"/>
          <w:b/>
          <w:bCs/>
          <w:kern w:val="2"/>
          <w:sz w:val="32"/>
          <w:szCs w:val="32"/>
          <w:cs/>
          <w14:ligatures w14:val="standardContextual"/>
        </w:rPr>
        <w:t xml:space="preserve"> </w:t>
      </w:r>
      <w:r w:rsidRPr="00E8739E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:lang w:val="th-TH"/>
          <w14:ligatures w14:val="standardContextual"/>
        </w:rPr>
        <w:t>คน</w:t>
      </w:r>
    </w:p>
    <w:p w14:paraId="6A032F73" w14:textId="77777777" w:rsidR="00E8739E" w:rsidRPr="00E8739E" w:rsidRDefault="00E8739E" w:rsidP="00E8739E">
      <w:pPr>
        <w:spacing w:before="240" w:after="0" w:line="20" w:lineRule="atLeast"/>
        <w:ind w:left="360"/>
        <w:rPr>
          <w:rFonts w:ascii="TH SarabunIT๙" w:eastAsia="Calibri" w:hAnsi="TH SarabunIT๙" w:cs="TH SarabunIT๙"/>
          <w:b/>
          <w:bCs/>
          <w:kern w:val="2"/>
          <w:sz w:val="32"/>
          <w:szCs w:val="32"/>
          <w14:ligatures w14:val="standardContextual"/>
        </w:rPr>
      </w:pPr>
      <w:r w:rsidRPr="00E8739E">
        <w:rPr>
          <w:rFonts w:ascii="TH SarabunIT๙" w:eastAsia="Calibri" w:hAnsi="TH SarabunIT๙" w:cs="TH SarabunIT๙"/>
          <w:kern w:val="2"/>
          <w:sz w:val="32"/>
          <w:szCs w:val="32"/>
          <w:cs/>
          <w:lang w:val="th-TH"/>
          <w14:ligatures w14:val="standardContextual"/>
        </w:rPr>
        <w:t>2.  อายุ</w:t>
      </w:r>
      <w:r w:rsidRPr="00E8739E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ab/>
        <w:t xml:space="preserve"> </w:t>
      </w:r>
      <w:r w:rsidRPr="00E8739E">
        <w:rPr>
          <w:rFonts w:ascii="TH SarabunIT๙" w:eastAsia="Calibri" w:hAnsi="TH SarabunIT๙" w:cs="TH SarabunIT๙"/>
          <w:kern w:val="2"/>
          <w:sz w:val="32"/>
          <w:szCs w:val="32"/>
          <w:cs/>
          <w:lang w:val="th-TH"/>
          <w14:ligatures w14:val="standardContextual"/>
        </w:rPr>
        <w:t xml:space="preserve">อายุระหว่าง </w:t>
      </w:r>
      <w:r w:rsidRPr="00E8739E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 xml:space="preserve">18-30 </w:t>
      </w:r>
      <w:r w:rsidRPr="00E8739E">
        <w:rPr>
          <w:rFonts w:ascii="TH SarabunIT๙" w:eastAsia="Calibri" w:hAnsi="TH SarabunIT๙" w:cs="TH SarabunIT๙"/>
          <w:kern w:val="2"/>
          <w:sz w:val="32"/>
          <w:szCs w:val="32"/>
          <w:cs/>
          <w:lang w:val="th-TH"/>
          <w14:ligatures w14:val="standardContextual"/>
        </w:rPr>
        <w:t xml:space="preserve">ปี </w:t>
      </w:r>
      <w:r w:rsidRPr="00E8739E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ab/>
      </w:r>
      <w:r w:rsidRPr="00E8739E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:lang w:val="th-TH"/>
          <w14:ligatures w14:val="standardContextual"/>
        </w:rPr>
        <w:t xml:space="preserve">จำนวน    </w:t>
      </w:r>
      <w:r w:rsidRPr="00E8739E">
        <w:rPr>
          <w:rFonts w:ascii="TH SarabunIT๙" w:eastAsia="Calibri" w:hAnsi="TH SarabunIT๙" w:cs="TH SarabunIT๙" w:hint="cs"/>
          <w:b/>
          <w:bCs/>
          <w:kern w:val="2"/>
          <w:sz w:val="32"/>
          <w:szCs w:val="32"/>
          <w:cs/>
          <w:lang w:val="th-TH"/>
          <w14:ligatures w14:val="standardContextual"/>
        </w:rPr>
        <w:t>6</w:t>
      </w:r>
      <w:r w:rsidRPr="00E8739E">
        <w:rPr>
          <w:rFonts w:ascii="TH SarabunIT๙" w:eastAsia="Calibri" w:hAnsi="TH SarabunIT๙" w:cs="TH SarabunIT๙" w:hint="cs"/>
          <w:b/>
          <w:bCs/>
          <w:kern w:val="2"/>
          <w:sz w:val="32"/>
          <w:szCs w:val="32"/>
          <w:cs/>
          <w14:ligatures w14:val="standardContextual"/>
        </w:rPr>
        <w:t xml:space="preserve"> </w:t>
      </w:r>
      <w:r w:rsidRPr="00E8739E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:lang w:val="th-TH"/>
          <w14:ligatures w14:val="standardContextual"/>
        </w:rPr>
        <w:t>คน</w:t>
      </w:r>
      <w:r w:rsidRPr="00E8739E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ab/>
        <w:t xml:space="preserve"> </w:t>
      </w:r>
      <w:r w:rsidRPr="00E8739E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ab/>
      </w:r>
      <w:r w:rsidRPr="00E8739E">
        <w:rPr>
          <w:rFonts w:ascii="TH SarabunIT๙" w:eastAsia="Calibri" w:hAnsi="TH SarabunIT๙" w:cs="TH SarabunIT๙"/>
          <w:kern w:val="2"/>
          <w:sz w:val="32"/>
          <w:szCs w:val="32"/>
          <w:cs/>
          <w:lang w:val="th-TH"/>
          <w14:ligatures w14:val="standardContextual"/>
        </w:rPr>
        <w:t xml:space="preserve">อายุระหว่าง  </w:t>
      </w:r>
      <w:r w:rsidRPr="00E8739E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 xml:space="preserve">31-40 </w:t>
      </w:r>
      <w:r w:rsidRPr="00E8739E">
        <w:rPr>
          <w:rFonts w:ascii="TH SarabunIT๙" w:eastAsia="Calibri" w:hAnsi="TH SarabunIT๙" w:cs="TH SarabunIT๙"/>
          <w:kern w:val="2"/>
          <w:sz w:val="32"/>
          <w:szCs w:val="32"/>
          <w:cs/>
          <w:lang w:val="th-TH"/>
          <w14:ligatures w14:val="standardContextual"/>
        </w:rPr>
        <w:t>ปี</w:t>
      </w:r>
      <w:r w:rsidRPr="00E8739E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ab/>
      </w:r>
      <w:r w:rsidRPr="00E8739E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:lang w:val="th-TH"/>
          <w14:ligatures w14:val="standardContextual"/>
        </w:rPr>
        <w:t xml:space="preserve">จำนวน </w:t>
      </w:r>
      <w:r w:rsidRPr="00E8739E">
        <w:rPr>
          <w:rFonts w:ascii="TH SarabunIT๙" w:eastAsia="Calibri" w:hAnsi="TH SarabunIT๙" w:cs="TH SarabunIT๙" w:hint="cs"/>
          <w:b/>
          <w:bCs/>
          <w:kern w:val="2"/>
          <w:sz w:val="32"/>
          <w:szCs w:val="32"/>
          <w:cs/>
          <w:lang w:val="th-TH"/>
          <w14:ligatures w14:val="standardContextual"/>
        </w:rPr>
        <w:t>3</w:t>
      </w:r>
      <w:r w:rsidRPr="00E8739E">
        <w:rPr>
          <w:rFonts w:ascii="TH SarabunIT๙" w:eastAsia="Calibri" w:hAnsi="TH SarabunIT๙" w:cs="TH SarabunIT๙" w:hint="cs"/>
          <w:b/>
          <w:bCs/>
          <w:kern w:val="2"/>
          <w:sz w:val="32"/>
          <w:szCs w:val="32"/>
          <w:cs/>
          <w14:ligatures w14:val="standardContextual"/>
        </w:rPr>
        <w:t xml:space="preserve"> </w:t>
      </w:r>
      <w:r w:rsidRPr="00E8739E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:lang w:val="th-TH"/>
          <w14:ligatures w14:val="standardContextual"/>
        </w:rPr>
        <w:t>คน</w:t>
      </w:r>
    </w:p>
    <w:p w14:paraId="17402C37" w14:textId="77777777" w:rsidR="00E8739E" w:rsidRPr="00E8739E" w:rsidRDefault="00E8739E" w:rsidP="00E8739E">
      <w:pPr>
        <w:spacing w:after="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32"/>
          <w:szCs w:val="32"/>
          <w14:ligatures w14:val="standardContextual"/>
        </w:rPr>
      </w:pPr>
      <w:r w:rsidRPr="00E8739E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 xml:space="preserve"> </w:t>
      </w:r>
      <w:r w:rsidRPr="00E8739E">
        <w:rPr>
          <w:rFonts w:ascii="TH SarabunIT๙" w:eastAsia="Calibri" w:hAnsi="TH SarabunIT๙" w:cs="TH SarabunIT๙"/>
          <w:kern w:val="2"/>
          <w:sz w:val="32"/>
          <w:szCs w:val="32"/>
          <w:cs/>
          <w:lang w:val="th-TH"/>
          <w14:ligatures w14:val="standardContextual"/>
        </w:rPr>
        <w:t xml:space="preserve">อายุระหว่าง </w:t>
      </w:r>
      <w:r w:rsidRPr="00E8739E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 xml:space="preserve">41-50 </w:t>
      </w:r>
      <w:r w:rsidRPr="00E8739E">
        <w:rPr>
          <w:rFonts w:ascii="TH SarabunIT๙" w:eastAsia="Calibri" w:hAnsi="TH SarabunIT๙" w:cs="TH SarabunIT๙"/>
          <w:kern w:val="2"/>
          <w:sz w:val="32"/>
          <w:szCs w:val="32"/>
          <w:cs/>
          <w:lang w:val="th-TH"/>
          <w14:ligatures w14:val="standardContextual"/>
        </w:rPr>
        <w:t>ปี</w:t>
      </w:r>
      <w:r w:rsidRPr="00E8739E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ab/>
      </w:r>
      <w:r w:rsidRPr="00E8739E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:lang w:val="th-TH"/>
          <w14:ligatures w14:val="standardContextual"/>
        </w:rPr>
        <w:t xml:space="preserve">จำนวน   </w:t>
      </w:r>
      <w:r w:rsidRPr="00E8739E">
        <w:rPr>
          <w:rFonts w:ascii="TH SarabunIT๙" w:eastAsia="Calibri" w:hAnsi="TH SarabunIT๙" w:cs="TH SarabunIT๙" w:hint="cs"/>
          <w:b/>
          <w:bCs/>
          <w:kern w:val="2"/>
          <w:sz w:val="32"/>
          <w:szCs w:val="32"/>
          <w:cs/>
          <w:lang w:val="th-TH"/>
          <w14:ligatures w14:val="standardContextual"/>
        </w:rPr>
        <w:t>5</w:t>
      </w:r>
      <w:r w:rsidRPr="00E8739E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14:ligatures w14:val="standardContextual"/>
        </w:rPr>
        <w:t xml:space="preserve"> </w:t>
      </w:r>
      <w:r w:rsidRPr="00E8739E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:lang w:val="th-TH"/>
          <w14:ligatures w14:val="standardContextual"/>
        </w:rPr>
        <w:t>คน</w:t>
      </w:r>
      <w:r w:rsidRPr="00E8739E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:lang w:val="th-TH"/>
          <w14:ligatures w14:val="standardContextual"/>
        </w:rPr>
        <w:tab/>
        <w:t xml:space="preserve"> </w:t>
      </w:r>
      <w:r w:rsidRPr="00E8739E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ab/>
      </w:r>
      <w:r w:rsidRPr="00E8739E">
        <w:rPr>
          <w:rFonts w:ascii="TH SarabunIT๙" w:eastAsia="Calibri" w:hAnsi="TH SarabunIT๙" w:cs="TH SarabunIT๙"/>
          <w:kern w:val="2"/>
          <w:sz w:val="32"/>
          <w:szCs w:val="32"/>
          <w:cs/>
          <w:lang w:val="th-TH"/>
          <w14:ligatures w14:val="standardContextual"/>
        </w:rPr>
        <w:t xml:space="preserve">อายุระหว่าง </w:t>
      </w:r>
      <w:r w:rsidRPr="00E8739E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 xml:space="preserve">51-60 </w:t>
      </w:r>
      <w:r w:rsidRPr="00E8739E">
        <w:rPr>
          <w:rFonts w:ascii="TH SarabunIT๙" w:eastAsia="Calibri" w:hAnsi="TH SarabunIT๙" w:cs="TH SarabunIT๙"/>
          <w:kern w:val="2"/>
          <w:sz w:val="32"/>
          <w:szCs w:val="32"/>
          <w:cs/>
          <w:lang w:val="th-TH"/>
          <w14:ligatures w14:val="standardContextual"/>
        </w:rPr>
        <w:t>ปี</w:t>
      </w:r>
      <w:r w:rsidRPr="00E8739E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ab/>
      </w:r>
      <w:r w:rsidRPr="00E8739E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:lang w:val="th-TH"/>
          <w14:ligatures w14:val="standardContextual"/>
        </w:rPr>
        <w:t xml:space="preserve">จำนวน </w:t>
      </w:r>
      <w:r w:rsidRPr="00E8739E">
        <w:rPr>
          <w:rFonts w:ascii="TH SarabunIT๙" w:eastAsia="Calibri" w:hAnsi="TH SarabunIT๙" w:cs="TH SarabunIT๙" w:hint="cs"/>
          <w:b/>
          <w:bCs/>
          <w:kern w:val="2"/>
          <w:sz w:val="32"/>
          <w:szCs w:val="32"/>
          <w:cs/>
          <w:lang w:val="th-TH"/>
          <w14:ligatures w14:val="standardContextual"/>
        </w:rPr>
        <w:t>10</w:t>
      </w:r>
      <w:r w:rsidRPr="00E8739E">
        <w:rPr>
          <w:rFonts w:ascii="TH SarabunIT๙" w:eastAsia="Calibri" w:hAnsi="TH SarabunIT๙" w:cs="TH SarabunIT๙" w:hint="cs"/>
          <w:b/>
          <w:bCs/>
          <w:kern w:val="2"/>
          <w:sz w:val="32"/>
          <w:szCs w:val="32"/>
          <w:cs/>
          <w14:ligatures w14:val="standardContextual"/>
        </w:rPr>
        <w:t xml:space="preserve"> </w:t>
      </w:r>
      <w:r w:rsidRPr="00E8739E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:lang w:val="th-TH"/>
          <w14:ligatures w14:val="standardContextual"/>
        </w:rPr>
        <w:t>คน</w:t>
      </w:r>
    </w:p>
    <w:p w14:paraId="01DB180D" w14:textId="7DF6B8A9" w:rsidR="00E8739E" w:rsidRPr="00E8739E" w:rsidRDefault="00E8739E" w:rsidP="00E8739E">
      <w:pPr>
        <w:spacing w:after="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16"/>
          <w:szCs w:val="16"/>
          <w:cs/>
          <w:lang w:val="th-TH"/>
          <w14:ligatures w14:val="standardContextual"/>
        </w:rPr>
      </w:pPr>
      <w:r w:rsidRPr="00E8739E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 xml:space="preserve"> </w:t>
      </w:r>
      <w:r w:rsidRPr="00E8739E">
        <w:rPr>
          <w:rFonts w:ascii="TH SarabunIT๙" w:eastAsia="Calibri" w:hAnsi="TH SarabunIT๙" w:cs="TH SarabunIT๙"/>
          <w:kern w:val="2"/>
          <w:sz w:val="32"/>
          <w:szCs w:val="32"/>
          <w:cs/>
          <w:lang w:val="th-TH"/>
          <w14:ligatures w14:val="standardContextual"/>
        </w:rPr>
        <w:t xml:space="preserve">อายุ </w:t>
      </w:r>
      <w:r w:rsidRPr="00E8739E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 xml:space="preserve">60 </w:t>
      </w:r>
      <w:r w:rsidRPr="00E8739E">
        <w:rPr>
          <w:rFonts w:ascii="TH SarabunIT๙" w:eastAsia="Calibri" w:hAnsi="TH SarabunIT๙" w:cs="TH SarabunIT๙"/>
          <w:kern w:val="2"/>
          <w:sz w:val="32"/>
          <w:szCs w:val="32"/>
          <w:cs/>
          <w:lang w:val="th-TH"/>
          <w14:ligatures w14:val="standardContextual"/>
        </w:rPr>
        <w:t xml:space="preserve">ปี ขึ้นไป   </w:t>
      </w:r>
      <w:r w:rsidRPr="00E8739E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:lang w:val="th-TH"/>
          <w14:ligatures w14:val="standardContextual"/>
        </w:rPr>
        <w:t xml:space="preserve">จำนวน  </w:t>
      </w:r>
      <w:r w:rsidRPr="00E8739E">
        <w:rPr>
          <w:rFonts w:ascii="TH SarabunIT๙" w:eastAsia="Calibri" w:hAnsi="TH SarabunIT๙" w:cs="TH SarabunIT๙" w:hint="cs"/>
          <w:b/>
          <w:bCs/>
          <w:kern w:val="2"/>
          <w:sz w:val="32"/>
          <w:szCs w:val="32"/>
          <w:cs/>
          <w:lang w:val="th-TH"/>
          <w14:ligatures w14:val="standardContextual"/>
        </w:rPr>
        <w:t>2</w:t>
      </w:r>
      <w:r w:rsidRPr="00E8739E">
        <w:rPr>
          <w:rFonts w:ascii="TH SarabunIT๙" w:eastAsia="Calibri" w:hAnsi="TH SarabunIT๙" w:cs="TH SarabunIT๙" w:hint="cs"/>
          <w:b/>
          <w:bCs/>
          <w:kern w:val="2"/>
          <w:sz w:val="32"/>
          <w:szCs w:val="32"/>
          <w:cs/>
          <w14:ligatures w14:val="standardContextual"/>
        </w:rPr>
        <w:t xml:space="preserve">  </w:t>
      </w:r>
      <w:r w:rsidRPr="00E8739E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:lang w:val="th-TH"/>
          <w14:ligatures w14:val="standardContextual"/>
        </w:rPr>
        <w:t>คน</w:t>
      </w:r>
    </w:p>
    <w:p w14:paraId="6AB2806B" w14:textId="77777777" w:rsidR="00E8739E" w:rsidRPr="00E8739E" w:rsidRDefault="00E8739E" w:rsidP="00E8739E">
      <w:pPr>
        <w:spacing w:after="0" w:line="20" w:lineRule="atLeast"/>
        <w:ind w:left="360"/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</w:pPr>
      <w:r w:rsidRPr="00E8739E"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  <w:t>3</w:t>
      </w:r>
      <w:r w:rsidRPr="00E8739E">
        <w:rPr>
          <w:rFonts w:ascii="TH SarabunIT๙" w:eastAsia="Calibri" w:hAnsi="TH SarabunIT๙" w:cs="TH SarabunIT๙" w:hint="cs"/>
          <w:kern w:val="2"/>
          <w:sz w:val="32"/>
          <w:szCs w:val="32"/>
          <w:cs/>
          <w14:ligatures w14:val="standardContextual"/>
        </w:rPr>
        <w:t xml:space="preserve">. </w:t>
      </w:r>
      <w:r w:rsidRPr="00E8739E">
        <w:rPr>
          <w:rFonts w:ascii="TH SarabunIT๙" w:eastAsia="Calibri" w:hAnsi="TH SarabunIT๙" w:cs="TH SarabunIT๙"/>
          <w:kern w:val="2"/>
          <w:sz w:val="32"/>
          <w:szCs w:val="32"/>
          <w:cs/>
          <w:lang w:val="th-TH"/>
          <w14:ligatures w14:val="standardContextual"/>
        </w:rPr>
        <w:t xml:space="preserve">สถานภาพผู้ตอบ   โสด </w:t>
      </w:r>
      <w:r w:rsidRPr="00E8739E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:lang w:val="th-TH"/>
          <w14:ligatures w14:val="standardContextual"/>
        </w:rPr>
        <w:t xml:space="preserve">จำนวน </w:t>
      </w:r>
      <w:proofErr w:type="gramStart"/>
      <w:r w:rsidRPr="00E8739E">
        <w:rPr>
          <w:rFonts w:ascii="TH SarabunIT๙" w:eastAsia="Calibri" w:hAnsi="TH SarabunIT๙" w:cs="TH SarabunIT๙"/>
          <w:b/>
          <w:bCs/>
          <w:kern w:val="2"/>
          <w:sz w:val="32"/>
          <w:szCs w:val="32"/>
          <w14:ligatures w14:val="standardContextual"/>
        </w:rPr>
        <w:t>6</w:t>
      </w:r>
      <w:r w:rsidRPr="00E8739E">
        <w:rPr>
          <w:rFonts w:ascii="TH SarabunIT๙" w:eastAsia="Calibri" w:hAnsi="TH SarabunIT๙" w:cs="TH SarabunIT๙" w:hint="cs"/>
          <w:b/>
          <w:bCs/>
          <w:kern w:val="2"/>
          <w:sz w:val="32"/>
          <w:szCs w:val="32"/>
          <w:cs/>
          <w14:ligatures w14:val="standardContextual"/>
        </w:rPr>
        <w:t xml:space="preserve">  </w:t>
      </w:r>
      <w:r w:rsidRPr="00E8739E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:lang w:val="th-TH"/>
          <w14:ligatures w14:val="standardContextual"/>
        </w:rPr>
        <w:t>คน</w:t>
      </w:r>
      <w:proofErr w:type="gramEnd"/>
      <w:r w:rsidRPr="00E8739E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ab/>
      </w:r>
      <w:r w:rsidRPr="00E8739E">
        <w:rPr>
          <w:rFonts w:ascii="TH SarabunIT๙" w:eastAsia="Calibri" w:hAnsi="TH SarabunIT๙" w:cs="TH SarabunIT๙"/>
          <w:kern w:val="2"/>
          <w:sz w:val="32"/>
          <w:szCs w:val="32"/>
          <w:cs/>
          <w:lang w:val="th-TH"/>
          <w14:ligatures w14:val="standardContextual"/>
        </w:rPr>
        <w:t>สมรส</w:t>
      </w:r>
      <w:r w:rsidRPr="00E8739E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ab/>
      </w:r>
      <w:r w:rsidRPr="00E8739E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:lang w:val="th-TH"/>
          <w14:ligatures w14:val="standardContextual"/>
        </w:rPr>
        <w:t xml:space="preserve">จำนวน </w:t>
      </w:r>
      <w:r w:rsidRPr="00E8739E">
        <w:rPr>
          <w:rFonts w:ascii="TH SarabunIT๙" w:eastAsia="Calibri" w:hAnsi="TH SarabunIT๙" w:cs="TH SarabunIT๙"/>
          <w:b/>
          <w:bCs/>
          <w:kern w:val="2"/>
          <w:sz w:val="32"/>
          <w:szCs w:val="32"/>
          <w14:ligatures w14:val="standardContextual"/>
        </w:rPr>
        <w:t>20</w:t>
      </w:r>
      <w:r w:rsidRPr="00E8739E">
        <w:rPr>
          <w:rFonts w:ascii="TH SarabunIT๙" w:eastAsia="Calibri" w:hAnsi="TH SarabunIT๙" w:cs="TH SarabunIT๙" w:hint="cs"/>
          <w:b/>
          <w:bCs/>
          <w:kern w:val="2"/>
          <w:sz w:val="32"/>
          <w:szCs w:val="32"/>
          <w:cs/>
          <w14:ligatures w14:val="standardContextual"/>
        </w:rPr>
        <w:t xml:space="preserve"> </w:t>
      </w:r>
      <w:r w:rsidRPr="00E8739E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:lang w:val="th-TH"/>
          <w14:ligatures w14:val="standardContextual"/>
        </w:rPr>
        <w:t xml:space="preserve">คน   </w:t>
      </w:r>
    </w:p>
    <w:p w14:paraId="5CF56B66" w14:textId="77777777" w:rsidR="00E8739E" w:rsidRPr="00E8739E" w:rsidRDefault="00E8739E" w:rsidP="00E8739E">
      <w:pPr>
        <w:spacing w:after="0" w:line="20" w:lineRule="atLeast"/>
        <w:ind w:firstLine="360"/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</w:pPr>
      <w:r w:rsidRPr="00E8739E"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  <w:t>4</w:t>
      </w:r>
      <w:r w:rsidRPr="00E8739E">
        <w:rPr>
          <w:rFonts w:ascii="TH SarabunIT๙" w:eastAsia="Calibri" w:hAnsi="TH SarabunIT๙" w:cs="TH SarabunIT๙" w:hint="cs"/>
          <w:kern w:val="2"/>
          <w:sz w:val="32"/>
          <w:szCs w:val="32"/>
          <w:cs/>
          <w14:ligatures w14:val="standardContextual"/>
        </w:rPr>
        <w:t>.</w:t>
      </w:r>
      <w:r w:rsidRPr="00E8739E">
        <w:rPr>
          <w:rFonts w:ascii="TH SarabunIT๙" w:eastAsia="Calibri" w:hAnsi="TH SarabunIT๙" w:cs="TH SarabunIT๙"/>
          <w:kern w:val="2"/>
          <w:sz w:val="32"/>
          <w:szCs w:val="32"/>
          <w:cs/>
          <w:lang w:val="th-TH"/>
          <w14:ligatures w14:val="standardContextual"/>
        </w:rPr>
        <w:t>การศึกษา</w:t>
      </w:r>
      <w:r w:rsidRPr="00E8739E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ab/>
        <w:t xml:space="preserve"> </w:t>
      </w:r>
      <w:r w:rsidRPr="00E8739E">
        <w:rPr>
          <w:rFonts w:ascii="TH SarabunIT๙" w:eastAsia="Calibri" w:hAnsi="TH SarabunIT๙" w:cs="TH SarabunIT๙"/>
          <w:kern w:val="2"/>
          <w:sz w:val="32"/>
          <w:szCs w:val="32"/>
          <w:cs/>
          <w:lang w:val="th-TH"/>
          <w14:ligatures w14:val="standardContextual"/>
        </w:rPr>
        <w:t xml:space="preserve">ประถม   </w:t>
      </w:r>
      <w:proofErr w:type="gramStart"/>
      <w:r w:rsidRPr="00E8739E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:lang w:val="th-TH"/>
          <w14:ligatures w14:val="standardContextual"/>
        </w:rPr>
        <w:t xml:space="preserve">จำนวน  </w:t>
      </w:r>
      <w:r w:rsidRPr="00E8739E">
        <w:rPr>
          <w:rFonts w:ascii="TH SarabunIT๙" w:eastAsia="Calibri" w:hAnsi="TH SarabunIT๙" w:cs="TH SarabunIT๙" w:hint="cs"/>
          <w:b/>
          <w:bCs/>
          <w:kern w:val="2"/>
          <w:sz w:val="32"/>
          <w:szCs w:val="32"/>
          <w:cs/>
          <w:lang w:val="th-TH"/>
          <w14:ligatures w14:val="standardContextual"/>
        </w:rPr>
        <w:t>1</w:t>
      </w:r>
      <w:r w:rsidRPr="00E8739E">
        <w:rPr>
          <w:rFonts w:ascii="TH SarabunIT๙" w:eastAsia="Calibri" w:hAnsi="TH SarabunIT๙" w:cs="TH SarabunIT๙"/>
          <w:b/>
          <w:bCs/>
          <w:kern w:val="2"/>
          <w:sz w:val="32"/>
          <w:szCs w:val="32"/>
          <w14:ligatures w14:val="standardContextual"/>
        </w:rPr>
        <w:t>2</w:t>
      </w:r>
      <w:proofErr w:type="gramEnd"/>
      <w:r w:rsidRPr="00E8739E">
        <w:rPr>
          <w:rFonts w:ascii="TH SarabunIT๙" w:eastAsia="Calibri" w:hAnsi="TH SarabunIT๙" w:cs="TH SarabunIT๙" w:hint="cs"/>
          <w:b/>
          <w:bCs/>
          <w:kern w:val="2"/>
          <w:sz w:val="32"/>
          <w:szCs w:val="32"/>
          <w:cs/>
          <w14:ligatures w14:val="standardContextual"/>
        </w:rPr>
        <w:t xml:space="preserve">  </w:t>
      </w:r>
      <w:r w:rsidRPr="00E8739E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:lang w:val="th-TH"/>
          <w14:ligatures w14:val="standardContextual"/>
        </w:rPr>
        <w:t>คน</w:t>
      </w:r>
      <w:r w:rsidRPr="00E8739E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14:ligatures w14:val="standardContextual"/>
        </w:rPr>
        <w:tab/>
      </w:r>
      <w:r w:rsidRPr="00E8739E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ab/>
        <w:t xml:space="preserve">           </w:t>
      </w:r>
      <w:r w:rsidRPr="00E8739E"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  <w:t xml:space="preserve">   </w:t>
      </w:r>
      <w:r w:rsidRPr="00E8739E">
        <w:rPr>
          <w:rFonts w:ascii="TH SarabunIT๙" w:eastAsia="Calibri" w:hAnsi="TH SarabunIT๙" w:cs="TH SarabunIT๙" w:hint="cs"/>
          <w:kern w:val="2"/>
          <w:sz w:val="32"/>
          <w:szCs w:val="32"/>
          <w:cs/>
          <w14:ligatures w14:val="standardContextual"/>
        </w:rPr>
        <w:t xml:space="preserve"> </w:t>
      </w:r>
      <w:r w:rsidRPr="00E8739E"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  <w:t xml:space="preserve"> </w:t>
      </w:r>
      <w:r w:rsidRPr="00E8739E">
        <w:rPr>
          <w:rFonts w:ascii="TH SarabunIT๙" w:eastAsia="Calibri" w:hAnsi="TH SarabunIT๙" w:cs="TH SarabunIT๙"/>
          <w:kern w:val="2"/>
          <w:sz w:val="32"/>
          <w:szCs w:val="32"/>
          <w:cs/>
          <w:lang w:val="th-TH"/>
          <w14:ligatures w14:val="standardContextual"/>
        </w:rPr>
        <w:t xml:space="preserve">มัธยมศึกษา     </w:t>
      </w:r>
      <w:r w:rsidRPr="00E8739E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:lang w:val="th-TH"/>
          <w14:ligatures w14:val="standardContextual"/>
        </w:rPr>
        <w:t xml:space="preserve">จำนวน  </w:t>
      </w:r>
      <w:r w:rsidRPr="00E8739E">
        <w:rPr>
          <w:rFonts w:ascii="TH SarabunIT๙" w:eastAsia="Calibri" w:hAnsi="TH SarabunIT๙" w:cs="TH SarabunIT๙" w:hint="cs"/>
          <w:b/>
          <w:bCs/>
          <w:kern w:val="2"/>
          <w:sz w:val="32"/>
          <w:szCs w:val="32"/>
          <w:cs/>
          <w:lang w:val="th-TH"/>
          <w14:ligatures w14:val="standardContextual"/>
        </w:rPr>
        <w:t>10</w:t>
      </w:r>
      <w:r w:rsidRPr="00E8739E">
        <w:rPr>
          <w:rFonts w:ascii="TH SarabunIT๙" w:eastAsia="Calibri" w:hAnsi="TH SarabunIT๙" w:cs="TH SarabunIT๙" w:hint="cs"/>
          <w:b/>
          <w:bCs/>
          <w:kern w:val="2"/>
          <w:sz w:val="32"/>
          <w:szCs w:val="32"/>
          <w:cs/>
          <w14:ligatures w14:val="standardContextual"/>
        </w:rPr>
        <w:t xml:space="preserve">  </w:t>
      </w:r>
      <w:r w:rsidRPr="00E8739E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:lang w:val="th-TH"/>
          <w14:ligatures w14:val="standardContextual"/>
        </w:rPr>
        <w:t>คน</w:t>
      </w:r>
    </w:p>
    <w:p w14:paraId="4E2622C9" w14:textId="77777777" w:rsidR="00E8739E" w:rsidRPr="00E8739E" w:rsidRDefault="00E8739E" w:rsidP="00E8739E">
      <w:pPr>
        <w:spacing w:after="0" w:line="20" w:lineRule="atLeast"/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</w:pPr>
      <w:r w:rsidRPr="00E8739E">
        <w:rPr>
          <w:rFonts w:ascii="TH SarabunIT๙" w:eastAsia="Calibri" w:hAnsi="TH SarabunIT๙" w:cs="TH SarabunIT๙"/>
          <w:kern w:val="2"/>
          <w:sz w:val="32"/>
          <w:szCs w:val="32"/>
          <w:cs/>
          <w:lang w:val="th-TH"/>
          <w14:ligatures w14:val="standardContextual"/>
        </w:rPr>
        <w:t xml:space="preserve">                      ประกาศนียบัตรวิชาชีพ</w:t>
      </w:r>
      <w:r w:rsidRPr="00E8739E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>/</w:t>
      </w:r>
      <w:r w:rsidRPr="00E8739E">
        <w:rPr>
          <w:rFonts w:ascii="TH SarabunIT๙" w:eastAsia="Calibri" w:hAnsi="TH SarabunIT๙" w:cs="TH SarabunIT๙"/>
          <w:kern w:val="2"/>
          <w:sz w:val="32"/>
          <w:szCs w:val="32"/>
          <w:cs/>
          <w:lang w:val="th-TH"/>
          <w14:ligatures w14:val="standardContextual"/>
        </w:rPr>
        <w:t>ชั้นสูง</w:t>
      </w:r>
      <w:r w:rsidRPr="00E8739E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ab/>
        <w:t xml:space="preserve"> </w:t>
      </w:r>
      <w:r w:rsidRPr="00E8739E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:lang w:val="th-TH"/>
          <w14:ligatures w14:val="standardContextual"/>
        </w:rPr>
        <w:t xml:space="preserve">จำนวน </w:t>
      </w:r>
      <w:r w:rsidRPr="00E8739E">
        <w:rPr>
          <w:rFonts w:ascii="TH SarabunIT๙" w:eastAsia="Calibri" w:hAnsi="TH SarabunIT๙" w:cs="TH SarabunIT๙" w:hint="cs"/>
          <w:b/>
          <w:bCs/>
          <w:kern w:val="2"/>
          <w:sz w:val="32"/>
          <w:szCs w:val="32"/>
          <w:cs/>
          <w:lang w:val="th-TH"/>
          <w14:ligatures w14:val="standardContextual"/>
        </w:rPr>
        <w:t>1</w:t>
      </w:r>
      <w:r w:rsidRPr="00E8739E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14:ligatures w14:val="standardContextual"/>
        </w:rPr>
        <w:t xml:space="preserve"> </w:t>
      </w:r>
      <w:r w:rsidRPr="00E8739E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:lang w:val="th-TH"/>
          <w14:ligatures w14:val="standardContextual"/>
        </w:rPr>
        <w:t>คน</w:t>
      </w:r>
      <w:r w:rsidRPr="00E8739E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 xml:space="preserve">     </w:t>
      </w:r>
      <w:r w:rsidRPr="00E8739E"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  <w:t xml:space="preserve">   </w:t>
      </w:r>
      <w:r w:rsidRPr="00E8739E">
        <w:rPr>
          <w:rFonts w:ascii="TH SarabunIT๙" w:eastAsia="Calibri" w:hAnsi="TH SarabunIT๙" w:cs="TH SarabunIT๙"/>
          <w:kern w:val="2"/>
          <w:sz w:val="32"/>
          <w:szCs w:val="32"/>
          <w:cs/>
          <w:lang w:val="th-TH"/>
          <w14:ligatures w14:val="standardContextual"/>
        </w:rPr>
        <w:t xml:space="preserve">ปริญญาตรี       </w:t>
      </w:r>
      <w:r w:rsidRPr="00E8739E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:lang w:val="th-TH"/>
          <w14:ligatures w14:val="standardContextual"/>
        </w:rPr>
        <w:t xml:space="preserve">จำนวน  </w:t>
      </w:r>
      <w:r w:rsidRPr="00E8739E">
        <w:rPr>
          <w:rFonts w:ascii="TH SarabunIT๙" w:eastAsia="Calibri" w:hAnsi="TH SarabunIT๙" w:cs="TH SarabunIT๙" w:hint="cs"/>
          <w:b/>
          <w:bCs/>
          <w:kern w:val="2"/>
          <w:sz w:val="32"/>
          <w:szCs w:val="32"/>
          <w:cs/>
          <w:lang w:val="th-TH"/>
          <w14:ligatures w14:val="standardContextual"/>
        </w:rPr>
        <w:t>3</w:t>
      </w:r>
      <w:r w:rsidRPr="00E8739E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14:ligatures w14:val="standardContextual"/>
        </w:rPr>
        <w:t xml:space="preserve">  </w:t>
      </w:r>
      <w:r w:rsidRPr="00E8739E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:lang w:val="th-TH"/>
          <w14:ligatures w14:val="standardContextual"/>
        </w:rPr>
        <w:t>คน</w:t>
      </w:r>
    </w:p>
    <w:p w14:paraId="28116717" w14:textId="77777777" w:rsidR="00E8739E" w:rsidRPr="00E8739E" w:rsidRDefault="00E8739E" w:rsidP="00E8739E">
      <w:pPr>
        <w:spacing w:after="0" w:line="20" w:lineRule="atLeast"/>
        <w:rPr>
          <w:rFonts w:ascii="TH SarabunIT๙" w:eastAsia="Calibri" w:hAnsi="TH SarabunIT๙" w:cs="TH SarabunIT๙"/>
          <w:b/>
          <w:bCs/>
          <w:kern w:val="2"/>
          <w:sz w:val="32"/>
          <w:szCs w:val="32"/>
          <w14:ligatures w14:val="standardContextual"/>
        </w:rPr>
      </w:pPr>
      <w:r w:rsidRPr="00E8739E"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  <w:t xml:space="preserve">                      </w:t>
      </w:r>
      <w:r w:rsidRPr="00E8739E">
        <w:rPr>
          <w:rFonts w:ascii="TH SarabunIT๙" w:eastAsia="Calibri" w:hAnsi="TH SarabunIT๙" w:cs="TH SarabunIT๙"/>
          <w:kern w:val="2"/>
          <w:sz w:val="32"/>
          <w:szCs w:val="32"/>
          <w:cs/>
          <w:lang w:val="th-TH"/>
          <w14:ligatures w14:val="standardContextual"/>
        </w:rPr>
        <w:t>ปริญญาโท</w:t>
      </w:r>
      <w:r w:rsidRPr="00E8739E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ab/>
      </w:r>
      <w:r w:rsidRPr="00E8739E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ab/>
      </w:r>
      <w:r w:rsidRPr="00E8739E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ab/>
        <w:t xml:space="preserve"> </w:t>
      </w:r>
      <w:r w:rsidRPr="00E8739E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:lang w:val="th-TH"/>
          <w14:ligatures w14:val="standardContextual"/>
        </w:rPr>
        <w:t xml:space="preserve">จำนวน </w:t>
      </w:r>
      <w:r w:rsidRPr="00E8739E">
        <w:rPr>
          <w:rFonts w:ascii="TH SarabunIT๙" w:eastAsia="Calibri" w:hAnsi="TH SarabunIT๙" w:cs="TH SarabunIT๙"/>
          <w:b/>
          <w:bCs/>
          <w:kern w:val="2"/>
          <w:sz w:val="32"/>
          <w:szCs w:val="32"/>
          <w14:ligatures w14:val="standardContextual"/>
        </w:rPr>
        <w:t>-</w:t>
      </w:r>
      <w:r w:rsidRPr="00E8739E">
        <w:rPr>
          <w:rFonts w:ascii="TH SarabunIT๙" w:eastAsia="Calibri" w:hAnsi="TH SarabunIT๙" w:cs="TH SarabunIT๙" w:hint="cs"/>
          <w:b/>
          <w:bCs/>
          <w:kern w:val="2"/>
          <w:sz w:val="32"/>
          <w:szCs w:val="32"/>
          <w:cs/>
          <w14:ligatures w14:val="standardContextual"/>
        </w:rPr>
        <w:t xml:space="preserve"> </w:t>
      </w:r>
      <w:r w:rsidRPr="00E8739E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:lang w:val="th-TH"/>
          <w14:ligatures w14:val="standardContextual"/>
        </w:rPr>
        <w:t>คน</w:t>
      </w:r>
      <w:r w:rsidRPr="00E8739E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ab/>
        <w:t xml:space="preserve"> </w:t>
      </w:r>
      <w:r w:rsidRPr="00E8739E"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  <w:t xml:space="preserve">     </w:t>
      </w:r>
      <w:r w:rsidRPr="00E8739E">
        <w:rPr>
          <w:rFonts w:ascii="TH SarabunIT๙" w:eastAsia="Calibri" w:hAnsi="TH SarabunIT๙" w:cs="TH SarabunIT๙"/>
          <w:kern w:val="2"/>
          <w:sz w:val="32"/>
          <w:szCs w:val="32"/>
          <w:cs/>
          <w:lang w:val="th-TH"/>
          <w14:ligatures w14:val="standardContextual"/>
        </w:rPr>
        <w:t xml:space="preserve">ปริญญาโทขึ้นไป  </w:t>
      </w:r>
      <w:r w:rsidRPr="00E8739E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:lang w:val="th-TH"/>
          <w14:ligatures w14:val="standardContextual"/>
        </w:rPr>
        <w:t xml:space="preserve">จำนวน  </w:t>
      </w:r>
      <w:r w:rsidRPr="00E8739E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14:ligatures w14:val="standardContextual"/>
        </w:rPr>
        <w:t xml:space="preserve">- </w:t>
      </w:r>
      <w:r w:rsidRPr="00E8739E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:lang w:val="th-TH"/>
          <w14:ligatures w14:val="standardContextual"/>
        </w:rPr>
        <w:t>คน</w:t>
      </w:r>
    </w:p>
    <w:p w14:paraId="3EACB0AD" w14:textId="77777777" w:rsidR="00E8739E" w:rsidRPr="00E8739E" w:rsidRDefault="00E8739E" w:rsidP="00E8739E">
      <w:pPr>
        <w:spacing w:after="0" w:line="20" w:lineRule="atLeast"/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</w:pPr>
      <w:r w:rsidRPr="00E8739E">
        <w:rPr>
          <w:rFonts w:ascii="TH SarabunIT๙" w:eastAsia="Calibri" w:hAnsi="TH SarabunIT๙" w:cs="TH SarabunIT๙"/>
          <w:kern w:val="2"/>
          <w:sz w:val="32"/>
          <w:szCs w:val="32"/>
          <w:cs/>
          <w:lang w:val="th-TH"/>
          <w14:ligatures w14:val="standardContextual"/>
        </w:rPr>
        <w:t xml:space="preserve">     5.อาชีพ  </w:t>
      </w:r>
      <w:r w:rsidRPr="00E8739E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ab/>
        <w:t xml:space="preserve"> </w:t>
      </w:r>
      <w:r w:rsidRPr="00E8739E">
        <w:rPr>
          <w:rFonts w:ascii="TH SarabunIT๙" w:eastAsia="Calibri" w:hAnsi="TH SarabunIT๙" w:cs="TH SarabunIT๙"/>
          <w:kern w:val="2"/>
          <w:sz w:val="32"/>
          <w:szCs w:val="32"/>
          <w:cs/>
          <w:lang w:val="th-TH"/>
          <w14:ligatures w14:val="standardContextual"/>
        </w:rPr>
        <w:t xml:space="preserve">เกษตรกรรม  </w:t>
      </w:r>
      <w:r w:rsidRPr="00E8739E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:lang w:val="th-TH"/>
          <w14:ligatures w14:val="standardContextual"/>
        </w:rPr>
        <w:t xml:space="preserve">จำนวน  </w:t>
      </w:r>
      <w:r w:rsidRPr="00E8739E">
        <w:rPr>
          <w:rFonts w:ascii="TH SarabunIT๙" w:eastAsia="Calibri" w:hAnsi="TH SarabunIT๙" w:cs="TH SarabunIT๙"/>
          <w:b/>
          <w:bCs/>
          <w:kern w:val="2"/>
          <w:sz w:val="32"/>
          <w:szCs w:val="32"/>
          <w14:ligatures w14:val="standardContextual"/>
        </w:rPr>
        <w:t>20</w:t>
      </w:r>
      <w:r w:rsidRPr="00E8739E">
        <w:rPr>
          <w:rFonts w:ascii="TH SarabunIT๙" w:eastAsia="Calibri" w:hAnsi="TH SarabunIT๙" w:cs="TH SarabunIT๙" w:hint="cs"/>
          <w:b/>
          <w:bCs/>
          <w:kern w:val="2"/>
          <w:sz w:val="32"/>
          <w:szCs w:val="32"/>
          <w:cs/>
          <w14:ligatures w14:val="standardContextual"/>
        </w:rPr>
        <w:t xml:space="preserve">  </w:t>
      </w:r>
      <w:r w:rsidRPr="00E8739E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:lang w:val="th-TH"/>
          <w14:ligatures w14:val="standardContextual"/>
        </w:rPr>
        <w:t>คน</w:t>
      </w:r>
      <w:r w:rsidRPr="00E8739E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 xml:space="preserve">  </w:t>
      </w:r>
      <w:r w:rsidRPr="00E8739E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ab/>
      </w:r>
      <w:r w:rsidRPr="00E8739E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ab/>
        <w:t xml:space="preserve"> </w:t>
      </w:r>
      <w:r w:rsidRPr="00E8739E">
        <w:rPr>
          <w:rFonts w:ascii="TH SarabunIT๙" w:eastAsia="Calibri" w:hAnsi="TH SarabunIT๙" w:cs="TH SarabunIT๙"/>
          <w:kern w:val="2"/>
          <w:sz w:val="32"/>
          <w:szCs w:val="32"/>
          <w:cs/>
          <w:lang w:val="th-TH"/>
          <w14:ligatures w14:val="standardContextual"/>
        </w:rPr>
        <w:t xml:space="preserve">รับจ้างทั่วไป  </w:t>
      </w:r>
      <w:r w:rsidRPr="00E8739E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:lang w:val="th-TH"/>
          <w14:ligatures w14:val="standardContextual"/>
        </w:rPr>
        <w:t xml:space="preserve">จำนวน  </w:t>
      </w:r>
      <w:r w:rsidRPr="00E8739E">
        <w:rPr>
          <w:rFonts w:ascii="TH SarabunIT๙" w:eastAsia="Calibri" w:hAnsi="TH SarabunIT๙" w:cs="TH SarabunIT๙" w:hint="cs"/>
          <w:b/>
          <w:bCs/>
          <w:kern w:val="2"/>
          <w:sz w:val="32"/>
          <w:szCs w:val="32"/>
          <w:cs/>
          <w:lang w:val="th-TH"/>
          <w14:ligatures w14:val="standardContextual"/>
        </w:rPr>
        <w:t>2</w:t>
      </w:r>
      <w:r w:rsidRPr="00E8739E">
        <w:rPr>
          <w:rFonts w:ascii="TH SarabunIT๙" w:eastAsia="Calibri" w:hAnsi="TH SarabunIT๙" w:cs="TH SarabunIT๙" w:hint="cs"/>
          <w:b/>
          <w:bCs/>
          <w:kern w:val="2"/>
          <w:sz w:val="32"/>
          <w:szCs w:val="32"/>
          <w:cs/>
          <w14:ligatures w14:val="standardContextual"/>
        </w:rPr>
        <w:t xml:space="preserve">  </w:t>
      </w:r>
      <w:r w:rsidRPr="00E8739E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:lang w:val="th-TH"/>
          <w14:ligatures w14:val="standardContextual"/>
        </w:rPr>
        <w:t>คน</w:t>
      </w:r>
    </w:p>
    <w:p w14:paraId="0202B617" w14:textId="77777777" w:rsidR="00E8739E" w:rsidRPr="00E8739E" w:rsidRDefault="00E8739E" w:rsidP="00E8739E">
      <w:pPr>
        <w:spacing w:after="120" w:line="20" w:lineRule="atLeast"/>
        <w:ind w:left="720"/>
        <w:contextualSpacing/>
        <w:rPr>
          <w:rFonts w:ascii="TH SarabunIT๙" w:eastAsia="Calibri" w:hAnsi="TH SarabunIT๙" w:cs="TH SarabunIT๙"/>
          <w:b/>
          <w:bCs/>
          <w:kern w:val="2"/>
          <w:sz w:val="16"/>
          <w:szCs w:val="16"/>
          <w14:ligatures w14:val="standardContextual"/>
        </w:rPr>
      </w:pPr>
      <w:r w:rsidRPr="00E8739E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ab/>
        <w:t xml:space="preserve"> </w:t>
      </w:r>
      <w:r w:rsidRPr="00E8739E">
        <w:rPr>
          <w:rFonts w:ascii="TH SarabunIT๙" w:eastAsia="Calibri" w:hAnsi="TH SarabunIT๙" w:cs="TH SarabunIT๙"/>
          <w:kern w:val="2"/>
          <w:sz w:val="32"/>
          <w:szCs w:val="32"/>
          <w:cs/>
          <w:lang w:val="th-TH"/>
          <w14:ligatures w14:val="standardContextual"/>
        </w:rPr>
        <w:t xml:space="preserve">ประกอบธุรกิจส่วนตัว  </w:t>
      </w:r>
      <w:r w:rsidRPr="00E8739E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:lang w:val="th-TH"/>
          <w14:ligatures w14:val="standardContextual"/>
        </w:rPr>
        <w:t xml:space="preserve">จำนวน </w:t>
      </w:r>
      <w:r w:rsidRPr="00E8739E">
        <w:rPr>
          <w:rFonts w:ascii="TH SarabunIT๙" w:eastAsia="Calibri" w:hAnsi="TH SarabunIT๙" w:cs="TH SarabunIT๙" w:hint="cs"/>
          <w:b/>
          <w:bCs/>
          <w:kern w:val="2"/>
          <w:sz w:val="32"/>
          <w:szCs w:val="32"/>
          <w:cs/>
          <w:lang w:val="th-TH"/>
          <w14:ligatures w14:val="standardContextual"/>
        </w:rPr>
        <w:t>1</w:t>
      </w:r>
      <w:r w:rsidRPr="00E8739E">
        <w:rPr>
          <w:rFonts w:ascii="TH SarabunIT๙" w:eastAsia="Calibri" w:hAnsi="TH SarabunIT๙" w:cs="TH SarabunIT๙" w:hint="cs"/>
          <w:b/>
          <w:bCs/>
          <w:kern w:val="2"/>
          <w:sz w:val="32"/>
          <w:szCs w:val="32"/>
          <w:cs/>
          <w14:ligatures w14:val="standardContextual"/>
        </w:rPr>
        <w:t xml:space="preserve">  </w:t>
      </w:r>
      <w:r w:rsidRPr="00E8739E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:lang w:val="th-TH"/>
          <w14:ligatures w14:val="standardContextual"/>
        </w:rPr>
        <w:t xml:space="preserve">คน      </w:t>
      </w:r>
      <w:r w:rsidRPr="00E8739E">
        <w:rPr>
          <w:rFonts w:ascii="TH SarabunIT๙" w:eastAsia="Calibri" w:hAnsi="TH SarabunIT๙" w:cs="TH SarabunIT๙"/>
          <w:kern w:val="2"/>
          <w:sz w:val="32"/>
          <w:szCs w:val="32"/>
          <w:cs/>
          <w:lang w:val="th-TH"/>
          <w14:ligatures w14:val="standardContextual"/>
        </w:rPr>
        <w:t>พนักงานรัฐวิสาหกิจ</w:t>
      </w:r>
      <w:r w:rsidRPr="00E8739E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>/</w:t>
      </w:r>
      <w:r w:rsidRPr="00E8739E">
        <w:rPr>
          <w:rFonts w:ascii="TH SarabunIT๙" w:eastAsia="Calibri" w:hAnsi="TH SarabunIT๙" w:cs="TH SarabunIT๙"/>
          <w:kern w:val="2"/>
          <w:sz w:val="32"/>
          <w:szCs w:val="32"/>
          <w:cs/>
          <w:lang w:val="th-TH"/>
          <w14:ligatures w14:val="standardContextual"/>
        </w:rPr>
        <w:t xml:space="preserve">ราชการ   </w:t>
      </w:r>
      <w:r w:rsidRPr="00E8739E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:lang w:val="th-TH"/>
          <w14:ligatures w14:val="standardContextual"/>
        </w:rPr>
        <w:t xml:space="preserve">จำนวน </w:t>
      </w:r>
      <w:r w:rsidRPr="00E8739E">
        <w:rPr>
          <w:rFonts w:ascii="TH SarabunIT๙" w:eastAsia="Calibri" w:hAnsi="TH SarabunIT๙" w:cs="TH SarabunIT๙" w:hint="cs"/>
          <w:b/>
          <w:bCs/>
          <w:kern w:val="2"/>
          <w:sz w:val="32"/>
          <w:szCs w:val="32"/>
          <w:cs/>
          <w:lang w:val="th-TH"/>
          <w14:ligatures w14:val="standardContextual"/>
        </w:rPr>
        <w:t>3</w:t>
      </w:r>
      <w:r w:rsidRPr="00E8739E">
        <w:rPr>
          <w:rFonts w:ascii="TH SarabunIT๙" w:eastAsia="Calibri" w:hAnsi="TH SarabunIT๙" w:cs="TH SarabunIT๙" w:hint="cs"/>
          <w:b/>
          <w:bCs/>
          <w:kern w:val="2"/>
          <w:sz w:val="32"/>
          <w:szCs w:val="32"/>
          <w:cs/>
          <w14:ligatures w14:val="standardContextual"/>
        </w:rPr>
        <w:t xml:space="preserve"> </w:t>
      </w:r>
      <w:r w:rsidRPr="00E8739E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:lang w:val="th-TH"/>
          <w14:ligatures w14:val="standardContextual"/>
        </w:rPr>
        <w:t>คน</w:t>
      </w:r>
    </w:p>
    <w:p w14:paraId="35F29DF0" w14:textId="0D511BAD" w:rsidR="00E8739E" w:rsidRDefault="00E8739E" w:rsidP="00E8739E">
      <w:pPr>
        <w:spacing w:before="120" w:after="120" w:line="20" w:lineRule="atLeast"/>
        <w:rPr>
          <w:rFonts w:ascii="TH SarabunIT๙" w:eastAsia="Calibri" w:hAnsi="TH SarabunIT๙" w:cs="TH SarabunIT๙"/>
          <w:b/>
          <w:bCs/>
          <w:kern w:val="2"/>
          <w:sz w:val="32"/>
          <w:szCs w:val="32"/>
          <w14:ligatures w14:val="standardContextual"/>
        </w:rPr>
      </w:pPr>
      <w:r w:rsidRPr="00E8739E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 xml:space="preserve">     </w:t>
      </w:r>
      <w:r w:rsidRPr="00E8739E"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  <w:t>6</w:t>
      </w:r>
      <w:r w:rsidRPr="00E8739E">
        <w:rPr>
          <w:rFonts w:ascii="TH SarabunIT๙" w:eastAsia="Calibri" w:hAnsi="TH SarabunIT๙" w:cs="TH SarabunIT๙" w:hint="cs"/>
          <w:kern w:val="2"/>
          <w:sz w:val="32"/>
          <w:szCs w:val="32"/>
          <w:cs/>
          <w14:ligatures w14:val="standardContextual"/>
        </w:rPr>
        <w:t>.</w:t>
      </w:r>
      <w:r w:rsidRPr="00E8739E">
        <w:rPr>
          <w:rFonts w:ascii="TH SarabunIT๙" w:eastAsia="Calibri" w:hAnsi="TH SarabunIT๙" w:cs="TH SarabunIT๙"/>
          <w:kern w:val="2"/>
          <w:sz w:val="32"/>
          <w:szCs w:val="32"/>
          <w:cs/>
          <w:lang w:val="th-TH"/>
          <w14:ligatures w14:val="standardContextual"/>
        </w:rPr>
        <w:t>หมู่บ้าน</w:t>
      </w:r>
      <w:r w:rsidRPr="00E8739E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ab/>
        <w:t xml:space="preserve"> </w:t>
      </w:r>
      <w:proofErr w:type="gramStart"/>
      <w:r w:rsidRPr="00E8739E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:lang w:val="th-TH"/>
          <w14:ligatures w14:val="standardContextual"/>
        </w:rPr>
        <w:t>บ้าน</w:t>
      </w:r>
      <w:r w:rsidRPr="00E8739E">
        <w:rPr>
          <w:rFonts w:ascii="TH SarabunIT๙" w:eastAsia="Calibri" w:hAnsi="TH SarabunIT๙" w:cs="TH SarabunIT๙" w:hint="cs"/>
          <w:b/>
          <w:bCs/>
          <w:kern w:val="2"/>
          <w:sz w:val="32"/>
          <w:szCs w:val="32"/>
          <w:cs/>
          <w:lang w:val="th-TH"/>
          <w14:ligatures w14:val="standardContextual"/>
        </w:rPr>
        <w:t xml:space="preserve">ตากแดด </w:t>
      </w:r>
      <w:r w:rsidRPr="00E8739E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:lang w:val="th-TH"/>
          <w14:ligatures w14:val="standardContextual"/>
        </w:rPr>
        <w:t xml:space="preserve"> หมู่ที่</w:t>
      </w:r>
      <w:proofErr w:type="gramEnd"/>
      <w:r w:rsidRPr="00E8739E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:lang w:val="th-TH"/>
          <w14:ligatures w14:val="standardContextual"/>
        </w:rPr>
        <w:t xml:space="preserve"> </w:t>
      </w:r>
      <w:r w:rsidRPr="00E8739E">
        <w:rPr>
          <w:rFonts w:ascii="TH SarabunIT๙" w:eastAsia="Calibri" w:hAnsi="TH SarabunIT๙" w:cs="TH SarabunIT๙"/>
          <w:b/>
          <w:bCs/>
          <w:kern w:val="2"/>
          <w:sz w:val="32"/>
          <w:szCs w:val="32"/>
          <w14:ligatures w14:val="standardContextual"/>
        </w:rPr>
        <w:t xml:space="preserve">11 </w:t>
      </w:r>
      <w:r w:rsidRPr="00E8739E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14:ligatures w14:val="standardContextual"/>
        </w:rPr>
        <w:t xml:space="preserve"> ตำบลหัวโทน</w:t>
      </w:r>
    </w:p>
    <w:p w14:paraId="2E17197B" w14:textId="77777777" w:rsidR="00E8739E" w:rsidRPr="00A15576" w:rsidRDefault="00E8739E" w:rsidP="00E8739E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15576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ส่วนที่ </w:t>
      </w:r>
      <w:r w:rsidRPr="00A15576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2 </w:t>
      </w:r>
      <w:r w:rsidRPr="00A15576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 xml:space="preserve"> </w:t>
      </w:r>
      <w:r w:rsidRPr="00A15576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ความคิดเห็นของประชาชน  </w:t>
      </w:r>
      <w:r w:rsidRPr="00A15576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ผลการดำเนินงานในรอบปีงบประมาณ พ.ศ. </w:t>
      </w:r>
      <w:r w:rsidRPr="00A15576">
        <w:rPr>
          <w:rFonts w:ascii="TH SarabunIT๙" w:eastAsia="Calibri" w:hAnsi="TH SarabunIT๙" w:cs="TH SarabunIT๙"/>
          <w:b/>
          <w:bCs/>
          <w:sz w:val="30"/>
          <w:szCs w:val="30"/>
        </w:rPr>
        <w:t>2567</w:t>
      </w:r>
    </w:p>
    <w:p w14:paraId="7B9F6C9F" w14:textId="0150E07A" w:rsidR="00E8739E" w:rsidRPr="00E8739E" w:rsidRDefault="00E8739E" w:rsidP="00E8739E">
      <w:pPr>
        <w:spacing w:after="0"/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14:ligatures w14:val="standardContextual"/>
        </w:rPr>
      </w:pPr>
      <w:r w:rsidRPr="00E8739E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สรุป</w:t>
      </w:r>
      <w:r w:rsidRPr="00E8739E">
        <w:rPr>
          <w:rFonts w:ascii="TH SarabunIT๙" w:hAnsi="TH SarabunIT๙" w:cs="TH SarabunIT๙"/>
          <w:b/>
          <w:bCs/>
          <w:sz w:val="30"/>
          <w:szCs w:val="30"/>
          <w:cs/>
        </w:rPr>
        <w:t>โครงการก่อสร้างถนน คสล.ภายในหมู่บ้านบ้านตากแดด หมู่</w:t>
      </w:r>
      <w:r w:rsidRPr="00E8739E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ที่ </w:t>
      </w:r>
      <w:r w:rsidRPr="00E8739E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</w:t>
      </w:r>
      <w:r w:rsidRPr="00E8739E">
        <w:rPr>
          <w:rFonts w:ascii="TH SarabunIT๙" w:hAnsi="TH SarabunIT๙" w:cs="TH SarabunIT๙"/>
          <w:b/>
          <w:bCs/>
          <w:sz w:val="30"/>
          <w:szCs w:val="30"/>
        </w:rPr>
        <w:t>11</w:t>
      </w:r>
      <w:r w:rsidRPr="00E8739E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</w:t>
      </w:r>
      <w:r w:rsidRPr="00E8739E">
        <w:rPr>
          <w:rFonts w:ascii="TH SarabunIT๙" w:hAnsi="TH SarabunIT๙" w:cs="TH SarabunIT๙" w:hint="cs"/>
          <w:b/>
          <w:bCs/>
          <w:sz w:val="30"/>
          <w:szCs w:val="30"/>
          <w:cs/>
        </w:rPr>
        <w:t>ตำบลหัวโทน</w:t>
      </w:r>
    </w:p>
    <w:p w14:paraId="2B251898" w14:textId="6EC7992C" w:rsidR="00E8739E" w:rsidRPr="00E8739E" w:rsidRDefault="00E8739E" w:rsidP="00E8739E">
      <w:pPr>
        <w:spacing w:after="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E8739E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E8739E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1</w:t>
      </w:r>
      <w:r w:rsidRPr="00E8739E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.ท่านเห็นด้วยหรือไม่ ในการเสนอโครงการที่จำเป็น เร่งด่วนในหมู่บ้านในเขตตำบลหัวโทน ประชาชน หมู่ที่ </w:t>
      </w:r>
      <w:r w:rsidRPr="00E8739E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1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1</w:t>
      </w:r>
      <w:r w:rsidRPr="00E8739E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</w:t>
      </w:r>
    </w:p>
    <w:p w14:paraId="492D3E9C" w14:textId="77777777" w:rsidR="00E8739E" w:rsidRPr="00E8739E" w:rsidRDefault="00E8739E" w:rsidP="00E8739E">
      <w:pPr>
        <w:spacing w:after="0" w:line="256" w:lineRule="auto"/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</w:pPr>
      <w:r w:rsidRPr="00E8739E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เห็นด้วย </w:t>
      </w:r>
      <w:r w:rsidRPr="00E8739E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100%</w:t>
      </w:r>
    </w:p>
    <w:p w14:paraId="67C7B3C5" w14:textId="5789AAFE" w:rsidR="00E8739E" w:rsidRPr="00E8739E" w:rsidRDefault="00E8739E" w:rsidP="00E8739E">
      <w:pPr>
        <w:spacing w:after="0" w:line="256" w:lineRule="auto"/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</w:pPr>
      <w:r w:rsidRPr="00E8739E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2</w:t>
      </w:r>
      <w:r w:rsidRPr="00E8739E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.</w:t>
      </w:r>
      <w:r w:rsidRPr="00E8739E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E8739E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ท่านเห็นด้วยกับองค์การบริหารส่วนตำบลหัวโทน ที่ดำเนินการพัฒนาโครงสร้างพื้นฐาน</w:t>
      </w:r>
      <w:r w:rsidRPr="00E8739E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</w:t>
      </w:r>
      <w:r w:rsidRPr="00E8739E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proofErr w:type="gramStart"/>
      <w:r w:rsidRPr="00E8739E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เพื่อให้ประชาชนได้ใช้ในการคมนาคมที่สะดวกและปลอดภัย</w:t>
      </w:r>
      <w:r w:rsidRPr="00E8739E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</w:t>
      </w:r>
      <w:r w:rsidRPr="00E8739E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ประชาชน</w:t>
      </w:r>
      <w:proofErr w:type="gramEnd"/>
      <w:r w:rsidRPr="00E8739E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หมู่ที่ </w:t>
      </w:r>
      <w:r w:rsidRPr="00E8739E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1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1</w:t>
      </w:r>
      <w:r w:rsidRPr="00E8739E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</w:t>
      </w:r>
      <w:r w:rsidRPr="00E8739E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เห็นด้วย </w:t>
      </w:r>
      <w:r w:rsidRPr="00E8739E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100%</w:t>
      </w:r>
    </w:p>
    <w:p w14:paraId="7348893F" w14:textId="4049162C" w:rsidR="00E8739E" w:rsidRPr="00E8739E" w:rsidRDefault="00E8739E" w:rsidP="00E8739E">
      <w:pPr>
        <w:spacing w:after="16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E8739E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3</w:t>
      </w:r>
      <w:r w:rsidRPr="00E8739E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.</w:t>
      </w:r>
      <w:r w:rsidRPr="00E8739E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E8739E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ท่านเห็นด้วยหรือไม่กับการดำเนินการบริการสาธารณะขององค์การบริหารส่วนตำบลหัวโทนในทุกยุทธศาสตร์ เพื่อแก้ไขปัญหาความเดือดร้อนของประชาชนและเกิดประโยชน์ต่อประชาชนสูงสุดประชาชน หมู่ที่ </w:t>
      </w:r>
      <w:r w:rsidRPr="00E8739E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1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1</w:t>
      </w:r>
      <w:r w:rsidRPr="00E8739E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E8739E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เห็นด้วย </w:t>
      </w:r>
      <w:r w:rsidRPr="00E8739E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100%</w:t>
      </w:r>
    </w:p>
    <w:p w14:paraId="7A3E5286" w14:textId="1A795B2B" w:rsidR="00FE6AD2" w:rsidRDefault="00FE6AD2" w:rsidP="00FE6AD2">
      <w:pPr>
        <w:spacing w:after="0" w:line="20" w:lineRule="atLeast"/>
        <w:ind w:left="1440" w:firstLine="720"/>
        <w:contextualSpacing/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</w:pPr>
    </w:p>
    <w:p w14:paraId="65F632B8" w14:textId="77777777" w:rsidR="0026393C" w:rsidRDefault="0026393C" w:rsidP="0026393C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:lang w:val="th-TH"/>
          <w14:ligatures w14:val="standardContextual"/>
        </w:rPr>
      </w:pPr>
    </w:p>
    <w:p w14:paraId="4A244DF5" w14:textId="132AA485" w:rsidR="0026393C" w:rsidRPr="00E8739E" w:rsidRDefault="0026393C" w:rsidP="0026393C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E8739E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lastRenderedPageBreak/>
        <w:t xml:space="preserve">แบบสรุปความคิดเห็นของประชาชน </w:t>
      </w:r>
      <w:r w:rsidRPr="00E8739E">
        <w:rPr>
          <w:rFonts w:ascii="TH SarabunIT๙" w:hAnsi="TH SarabunIT๙" w:cs="TH SarabunIT๙"/>
          <w:b/>
          <w:bCs/>
          <w:sz w:val="30"/>
          <w:szCs w:val="30"/>
          <w:cs/>
        </w:rPr>
        <w:t>โครงการก่อสร้างถนน คสล.ภายในหมู่บ้านบ้านตากแดด หมู่</w:t>
      </w:r>
      <w:r w:rsidRPr="00E8739E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ที่ </w:t>
      </w:r>
      <w:r w:rsidRPr="00E8739E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</w:t>
      </w:r>
      <w:r w:rsidRPr="00E8739E">
        <w:rPr>
          <w:rFonts w:ascii="TH SarabunIT๙" w:hAnsi="TH SarabunIT๙" w:cs="TH SarabunIT๙"/>
          <w:b/>
          <w:bCs/>
          <w:sz w:val="30"/>
          <w:szCs w:val="30"/>
        </w:rPr>
        <w:t>1</w:t>
      </w:r>
      <w:r>
        <w:rPr>
          <w:rFonts w:ascii="TH SarabunIT๙" w:hAnsi="TH SarabunIT๙" w:cs="TH SarabunIT๙"/>
          <w:b/>
          <w:bCs/>
          <w:sz w:val="30"/>
          <w:szCs w:val="30"/>
        </w:rPr>
        <w:t>2</w:t>
      </w:r>
      <w:r w:rsidRPr="00E8739E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E8739E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ตำบลหัวโทน</w:t>
      </w:r>
    </w:p>
    <w:p w14:paraId="6DCF87BE" w14:textId="77777777" w:rsidR="0026393C" w:rsidRPr="00E8739E" w:rsidRDefault="0026393C" w:rsidP="0026393C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E8739E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ผลการดำเนินงานในรอบปีงบประมาณ พ.ศ. </w:t>
      </w:r>
      <w:r w:rsidRPr="00E8739E">
        <w:rPr>
          <w:rFonts w:ascii="TH SarabunIT๙" w:eastAsia="Calibri" w:hAnsi="TH SarabunIT๙" w:cs="TH SarabunIT๙"/>
          <w:b/>
          <w:bCs/>
          <w:sz w:val="30"/>
          <w:szCs w:val="30"/>
        </w:rPr>
        <w:t>2567</w:t>
      </w:r>
      <w:r w:rsidRPr="00E8739E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 จำนวน </w:t>
      </w:r>
      <w:r w:rsidRPr="00E8739E">
        <w:rPr>
          <w:rFonts w:ascii="TH SarabunIT๙" w:eastAsia="Calibri" w:hAnsi="TH SarabunIT๙" w:cs="TH SarabunIT๙"/>
          <w:b/>
          <w:bCs/>
          <w:sz w:val="30"/>
          <w:szCs w:val="30"/>
        </w:rPr>
        <w:t xml:space="preserve">85 </w:t>
      </w:r>
      <w:r w:rsidRPr="00E8739E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โครงการ งบประมาณ </w:t>
      </w:r>
      <w:r w:rsidRPr="00E8739E">
        <w:rPr>
          <w:rFonts w:ascii="TH SarabunIT๙" w:hAnsi="TH SarabunIT๙" w:cs="TH SarabunIT๙"/>
          <w:b/>
          <w:bCs/>
          <w:color w:val="000000"/>
          <w:sz w:val="30"/>
          <w:szCs w:val="30"/>
        </w:rPr>
        <w:t>22,622,310.-</w:t>
      </w:r>
      <w:r w:rsidRPr="00E8739E">
        <w:rPr>
          <w:rFonts w:ascii="TH SarabunIT๙" w:eastAsia="Times New Roman" w:hAnsi="TH SarabunIT๙" w:cs="TH SarabunIT๙"/>
          <w:b/>
          <w:bCs/>
          <w:color w:val="212529"/>
          <w:sz w:val="30"/>
          <w:szCs w:val="30"/>
          <w:cs/>
        </w:rPr>
        <w:t>บาท</w:t>
      </w:r>
      <w:r w:rsidRPr="00E8739E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 ดังนี้</w:t>
      </w:r>
    </w:p>
    <w:p w14:paraId="4D9778C3" w14:textId="77777777" w:rsidR="0026393C" w:rsidRPr="00E8739E" w:rsidRDefault="0026393C" w:rsidP="0026393C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๑. ยุทธศาสตร์การพัฒนาด้านโครงสร้างพื้นฐาน จำนวน  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17</w:t>
      </w: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  โครงการ   </w:t>
      </w:r>
      <w:r w:rsidRPr="00E8739E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E8739E">
        <w:rPr>
          <w:rFonts w:ascii="TH SarabunIT๙" w:hAnsi="TH SarabunIT๙" w:cs="TH SarabunIT๙"/>
          <w:color w:val="000000"/>
          <w:sz w:val="30"/>
          <w:szCs w:val="30"/>
        </w:rPr>
        <w:t>3,974,000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 </w:t>
      </w:r>
      <w:r w:rsidRPr="00E8739E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4700AAAE" w14:textId="77777777" w:rsidR="0026393C" w:rsidRPr="00E8739E" w:rsidRDefault="0026393C" w:rsidP="0026393C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  <w:cs/>
        </w:rPr>
      </w:pP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๒. ยุทธศาสตร์การพัฒนาด้านสังคมและสิ่งแวดล้อม   จำนวน  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30</w:t>
      </w: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E8739E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E8739E">
        <w:rPr>
          <w:rFonts w:ascii="TH SarabunIT๙" w:hAnsi="TH SarabunIT๙" w:cs="TH SarabunIT๙"/>
          <w:color w:val="000000"/>
          <w:sz w:val="30"/>
          <w:szCs w:val="30"/>
        </w:rPr>
        <w:t>14,325,480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E8739E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7FA0A6E1" w14:textId="77777777" w:rsidR="0026393C" w:rsidRPr="00E8739E" w:rsidRDefault="0026393C" w:rsidP="0026393C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๓. ยุทธศาสตร์ด้านการศึกษา ศาสนาและวัฒนธรรม  จำนวน 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15</w:t>
      </w: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</w:t>
      </w:r>
      <w:r w:rsidRPr="00E8739E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E8739E">
        <w:rPr>
          <w:rFonts w:ascii="TH SarabunIT๙" w:hAnsi="TH SarabunIT๙" w:cs="TH SarabunIT๙"/>
          <w:color w:val="000000"/>
          <w:sz w:val="30"/>
          <w:szCs w:val="30"/>
        </w:rPr>
        <w:t>3,177,750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E8739E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512F057E" w14:textId="77777777" w:rsidR="0026393C" w:rsidRPr="00E8739E" w:rsidRDefault="0026393C" w:rsidP="0026393C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๔. ยุทธศาสตร์ด้านการพัฒนาด้านเศรษฐกิจ  จำนวน 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4</w:t>
      </w: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E8739E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50</w:t>
      </w: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>,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000</w:t>
      </w: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>.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-</w:t>
      </w:r>
      <w:r w:rsidRPr="00E8739E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13F28114" w14:textId="77777777" w:rsidR="0026393C" w:rsidRPr="00E8739E" w:rsidRDefault="0026393C" w:rsidP="0026393C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๕. ยุทธศาสตร์ด้านการพัฒนาด้านการท่องเที่ยว  จำนวน 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1</w:t>
      </w: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E8739E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100,000.-</w:t>
      </w:r>
      <w:r w:rsidRPr="00E8739E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594E889F" w14:textId="77777777" w:rsidR="0026393C" w:rsidRPr="00E8739E" w:rsidRDefault="0026393C" w:rsidP="0026393C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๖. ยุทธศาสตร์ด้านการบริหารจัดการบ้านเมืองที่ดี  จำนวน  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18</w:t>
      </w: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  โครงการ  </w:t>
      </w:r>
      <w:r w:rsidRPr="00E8739E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E8739E">
        <w:rPr>
          <w:rFonts w:ascii="TH SarabunIT๙" w:hAnsi="TH SarabunIT๙" w:cs="TH SarabunIT๙"/>
          <w:color w:val="000000"/>
          <w:sz w:val="30"/>
          <w:szCs w:val="30"/>
        </w:rPr>
        <w:t>995,080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E8739E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34DC29FB" w14:textId="77777777" w:rsidR="0026393C" w:rsidRPr="00E8739E" w:rsidRDefault="0026393C" w:rsidP="0026393C">
      <w:pPr>
        <w:spacing w:after="0" w:line="20" w:lineRule="atLeast"/>
        <w:jc w:val="center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E8739E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ขององค์การบริหารส่วนตำบลหัวโทน  อำเภอสุวรรณภูมิ  จังหวัดร้อยเอ็ด</w:t>
      </w:r>
    </w:p>
    <w:p w14:paraId="7D436370" w14:textId="77777777" w:rsidR="0026393C" w:rsidRPr="00E8739E" w:rsidRDefault="0026393C" w:rsidP="0026393C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E8739E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************************************************************</w:t>
      </w:r>
    </w:p>
    <w:p w14:paraId="1D4AB70D" w14:textId="11B70840" w:rsidR="0026393C" w:rsidRPr="00E8739E" w:rsidRDefault="0026393C" w:rsidP="0026393C">
      <w:pPr>
        <w:spacing w:after="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E8739E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E8739E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E8739E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การประเมินนี้เป็นการประเมินความคิดเห็นของประชาชน </w:t>
      </w:r>
      <w:r w:rsidRPr="00E8739E">
        <w:rPr>
          <w:rFonts w:ascii="TH SarabunIT๙" w:eastAsia="Calibri" w:hAnsi="TH SarabunIT๙" w:cs="TH SarabunIT๙"/>
          <w:sz w:val="30"/>
          <w:szCs w:val="30"/>
          <w:cs/>
        </w:rPr>
        <w:t xml:space="preserve">ผลการดำเนินงานในรอบปีงบประมาณ พ.ศ. </w:t>
      </w:r>
      <w:r w:rsidRPr="00E8739E">
        <w:rPr>
          <w:rFonts w:ascii="TH SarabunIT๙" w:eastAsia="Calibri" w:hAnsi="TH SarabunIT๙" w:cs="TH SarabunIT๙"/>
          <w:sz w:val="30"/>
          <w:szCs w:val="30"/>
        </w:rPr>
        <w:t>2567</w:t>
      </w:r>
      <w:r w:rsidRPr="00E8739E">
        <w:rPr>
          <w:rFonts w:ascii="TH SarabunIT๙" w:eastAsia="Calibri" w:hAnsi="TH SarabunIT๙" w:cs="TH SarabunIT๙"/>
          <w:sz w:val="30"/>
          <w:szCs w:val="30"/>
          <w:cs/>
        </w:rPr>
        <w:t xml:space="preserve"> จำนวน </w:t>
      </w:r>
      <w:r w:rsidRPr="00E8739E">
        <w:rPr>
          <w:rFonts w:ascii="TH SarabunIT๙" w:eastAsia="Calibri" w:hAnsi="TH SarabunIT๙" w:cs="TH SarabunIT๙"/>
          <w:sz w:val="30"/>
          <w:szCs w:val="30"/>
        </w:rPr>
        <w:t xml:space="preserve">1 </w:t>
      </w:r>
      <w:r w:rsidRPr="00E8739E">
        <w:rPr>
          <w:rFonts w:ascii="TH SarabunIT๙" w:eastAsia="Calibri" w:hAnsi="TH SarabunIT๙" w:cs="TH SarabunIT๙"/>
          <w:sz w:val="30"/>
          <w:szCs w:val="30"/>
          <w:cs/>
        </w:rPr>
        <w:t>โครงการ</w:t>
      </w:r>
      <w:r w:rsidRPr="00E8739E">
        <w:rPr>
          <w:rFonts w:ascii="TH SarabunIT๙" w:eastAsia="Calibri" w:hAnsi="TH SarabunIT๙" w:cs="TH SarabunIT๙"/>
          <w:sz w:val="30"/>
          <w:szCs w:val="30"/>
        </w:rPr>
        <w:t xml:space="preserve">  </w:t>
      </w:r>
      <w:r w:rsidRPr="00E8739E">
        <w:rPr>
          <w:rFonts w:ascii="TH SarabunIT๙" w:hAnsi="TH SarabunIT๙" w:cs="TH SarabunIT๙"/>
          <w:sz w:val="30"/>
          <w:szCs w:val="30"/>
          <w:cs/>
        </w:rPr>
        <w:t>โครงการก่อสร้างถนน คสล.ภายในหมู่บ้านบ้านตากแดด หมู่</w:t>
      </w:r>
      <w:r w:rsidRPr="00E8739E">
        <w:rPr>
          <w:rFonts w:ascii="TH SarabunIT๙" w:hAnsi="TH SarabunIT๙" w:cs="TH SarabunIT๙" w:hint="cs"/>
          <w:sz w:val="30"/>
          <w:szCs w:val="30"/>
          <w:cs/>
        </w:rPr>
        <w:t xml:space="preserve">ที่ </w:t>
      </w:r>
      <w:r w:rsidRPr="00E8739E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E8739E">
        <w:rPr>
          <w:rFonts w:ascii="TH SarabunIT๙" w:hAnsi="TH SarabunIT๙" w:cs="TH SarabunIT๙"/>
          <w:sz w:val="30"/>
          <w:szCs w:val="30"/>
        </w:rPr>
        <w:t>1</w:t>
      </w:r>
      <w:r>
        <w:rPr>
          <w:rFonts w:ascii="TH SarabunIT๙" w:hAnsi="TH SarabunIT๙" w:cs="TH SarabunIT๙"/>
          <w:sz w:val="30"/>
          <w:szCs w:val="30"/>
        </w:rPr>
        <w:t>2</w:t>
      </w:r>
      <w:r w:rsidRPr="00E8739E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E8739E">
        <w:rPr>
          <w:rFonts w:ascii="TH SarabunIT๙" w:hAnsi="TH SarabunIT๙" w:cs="TH SarabunIT๙" w:hint="cs"/>
          <w:sz w:val="30"/>
          <w:szCs w:val="30"/>
          <w:cs/>
        </w:rPr>
        <w:t>ตำบลหัวโทน</w:t>
      </w:r>
      <w:r w:rsidRPr="00E8739E">
        <w:rPr>
          <w:rFonts w:ascii="TH SarabunIT๙" w:hAnsi="TH SarabunIT๙" w:cs="TH SarabunIT๙"/>
          <w:sz w:val="30"/>
          <w:szCs w:val="30"/>
        </w:rPr>
        <w:t xml:space="preserve"> </w:t>
      </w:r>
      <w:r w:rsidRPr="00E8739E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E8739E">
        <w:rPr>
          <w:rFonts w:ascii="TH SarabunIT๙" w:hAnsi="TH SarabunIT๙" w:cs="TH SarabunIT๙"/>
          <w:sz w:val="30"/>
          <w:szCs w:val="30"/>
        </w:rPr>
        <w:t>100</w:t>
      </w:r>
      <w:r w:rsidRPr="00E8739E">
        <w:rPr>
          <w:rFonts w:ascii="TH SarabunIT๙" w:hAnsi="TH SarabunIT๙" w:cs="TH SarabunIT๙"/>
          <w:sz w:val="30"/>
          <w:szCs w:val="30"/>
          <w:cs/>
        </w:rPr>
        <w:t>,</w:t>
      </w:r>
      <w:r w:rsidRPr="00E8739E">
        <w:rPr>
          <w:rFonts w:ascii="TH SarabunIT๙" w:hAnsi="TH SarabunIT๙" w:cs="TH SarabunIT๙"/>
          <w:sz w:val="30"/>
          <w:szCs w:val="30"/>
        </w:rPr>
        <w:t>000</w:t>
      </w:r>
      <w:r w:rsidRPr="00E8739E">
        <w:rPr>
          <w:rFonts w:ascii="TH SarabunIT๙" w:hAnsi="TH SarabunIT๙" w:cs="TH SarabunIT๙"/>
          <w:sz w:val="30"/>
          <w:szCs w:val="30"/>
          <w:cs/>
        </w:rPr>
        <w:t>.</w:t>
      </w:r>
      <w:r w:rsidRPr="00E8739E">
        <w:rPr>
          <w:rFonts w:ascii="TH SarabunIT๙" w:hAnsi="TH SarabunIT๙" w:cs="TH SarabunIT๙"/>
          <w:sz w:val="30"/>
          <w:szCs w:val="30"/>
        </w:rPr>
        <w:t>-</w:t>
      </w:r>
      <w:r w:rsidRPr="00E8739E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 xml:space="preserve">บาท </w:t>
      </w:r>
      <w:r w:rsidRPr="00E8739E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แบบประเมินนี้สร้างขึ้น </w:t>
      </w:r>
      <w:r w:rsidRPr="00E8739E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 w:rsidRPr="00E8739E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 แบ่งออกเป็น </w:t>
      </w:r>
      <w:r w:rsidRPr="00E8739E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2 </w:t>
      </w:r>
      <w:r w:rsidRPr="00E8739E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ส่วน  คือ ส่วนที่ </w:t>
      </w:r>
      <w:r w:rsidRPr="00E8739E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1</w:t>
      </w:r>
      <w:r w:rsidRPr="00E8739E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</w:t>
      </w:r>
      <w:r w:rsidRPr="00E8739E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E8739E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เป็นแบบสอบถามข้อมูลทั่วไปของผู้ตอบแบบประเมินประกอบด้วย เพศ  อายุ  สถานภาพ วุฒิการศึกษา อาชีพ หมู่บ้าน  ส่วนที่ </w:t>
      </w:r>
      <w:r w:rsidRPr="00E8739E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2 </w:t>
      </w:r>
      <w:r w:rsidRPr="00E8739E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เป็นการสอบถามเกี่ยวกับความคิดเห็นของประชาชน </w:t>
      </w:r>
    </w:p>
    <w:p w14:paraId="3104A3B9" w14:textId="77777777" w:rsidR="0026393C" w:rsidRPr="0026393C" w:rsidRDefault="0026393C" w:rsidP="0026393C">
      <w:pPr>
        <w:spacing w:after="0" w:line="20" w:lineRule="atLeast"/>
        <w:rPr>
          <w:rFonts w:ascii="TH SarabunIT๙" w:eastAsia="Calibri" w:hAnsi="TH SarabunIT๙" w:cs="TH SarabunIT๙"/>
          <w:b/>
          <w:bCs/>
          <w:kern w:val="2"/>
          <w:sz w:val="32"/>
          <w:szCs w:val="32"/>
          <w14:ligatures w14:val="standardContextual"/>
        </w:rPr>
      </w:pPr>
      <w:r w:rsidRPr="0026393C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:lang w:val="th-TH"/>
          <w14:ligatures w14:val="standardContextual"/>
        </w:rPr>
        <w:t xml:space="preserve">ส่วนที่ </w:t>
      </w:r>
      <w:r w:rsidRPr="0026393C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14:ligatures w14:val="standardContextual"/>
        </w:rPr>
        <w:t xml:space="preserve">1  </w:t>
      </w:r>
      <w:r w:rsidRPr="0026393C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:lang w:val="th-TH"/>
          <w14:ligatures w14:val="standardContextual"/>
        </w:rPr>
        <w:t>ข้อมูลทั่วไป</w:t>
      </w:r>
    </w:p>
    <w:p w14:paraId="1A09B2BF" w14:textId="77777777" w:rsidR="0026393C" w:rsidRPr="0026393C" w:rsidRDefault="0026393C" w:rsidP="00AC6B8A">
      <w:pPr>
        <w:numPr>
          <w:ilvl w:val="0"/>
          <w:numId w:val="9"/>
        </w:numPr>
        <w:spacing w:before="120" w:after="240" w:line="20" w:lineRule="atLeast"/>
        <w:contextualSpacing/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</w:pPr>
      <w:r w:rsidRPr="0026393C">
        <w:rPr>
          <w:rFonts w:ascii="TH SarabunIT๙" w:eastAsia="Calibri" w:hAnsi="TH SarabunIT๙" w:cs="TH SarabunIT๙"/>
          <w:kern w:val="2"/>
          <w:sz w:val="32"/>
          <w:szCs w:val="32"/>
          <w:cs/>
          <w:lang w:val="th-TH"/>
          <w14:ligatures w14:val="standardContextual"/>
        </w:rPr>
        <w:t>เพศ</w:t>
      </w:r>
      <w:r w:rsidRPr="0026393C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ab/>
        <w:t xml:space="preserve"> </w:t>
      </w:r>
      <w:r w:rsidRPr="0026393C">
        <w:rPr>
          <w:rFonts w:ascii="TH SarabunIT๙" w:eastAsia="Calibri" w:hAnsi="TH SarabunIT๙" w:cs="TH SarabunIT๙"/>
          <w:kern w:val="2"/>
          <w:sz w:val="32"/>
          <w:szCs w:val="32"/>
          <w:cs/>
          <w:lang w:val="th-TH"/>
          <w14:ligatures w14:val="standardContextual"/>
        </w:rPr>
        <w:t>ชาย</w:t>
      </w:r>
      <w:r w:rsidRPr="0026393C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ab/>
      </w:r>
      <w:r w:rsidRPr="0026393C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:lang w:val="th-TH"/>
          <w14:ligatures w14:val="standardContextual"/>
        </w:rPr>
        <w:t xml:space="preserve">จำนวน  </w:t>
      </w:r>
      <w:r w:rsidRPr="0026393C">
        <w:rPr>
          <w:rFonts w:ascii="TH SarabunIT๙" w:eastAsia="Calibri" w:hAnsi="TH SarabunIT๙" w:cs="TH SarabunIT๙" w:hint="cs"/>
          <w:b/>
          <w:bCs/>
          <w:kern w:val="2"/>
          <w:sz w:val="32"/>
          <w:szCs w:val="32"/>
          <w:cs/>
          <w:lang w:val="th-TH"/>
          <w14:ligatures w14:val="standardContextual"/>
        </w:rPr>
        <w:t>9</w:t>
      </w:r>
      <w:r w:rsidRPr="0026393C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14:ligatures w14:val="standardContextual"/>
        </w:rPr>
        <w:t xml:space="preserve">  </w:t>
      </w:r>
      <w:r w:rsidRPr="0026393C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:lang w:val="th-TH"/>
          <w14:ligatures w14:val="standardContextual"/>
        </w:rPr>
        <w:t>คน</w:t>
      </w:r>
      <w:r w:rsidRPr="0026393C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 xml:space="preserve">   </w:t>
      </w:r>
      <w:r w:rsidRPr="0026393C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ab/>
      </w:r>
      <w:r w:rsidRPr="0026393C">
        <w:rPr>
          <w:rFonts w:ascii="TH SarabunIT๙" w:eastAsia="Calibri" w:hAnsi="TH SarabunIT๙" w:cs="TH SarabunIT๙"/>
          <w:kern w:val="2"/>
          <w:sz w:val="32"/>
          <w:szCs w:val="32"/>
          <w:cs/>
          <w:lang w:val="th-TH"/>
          <w14:ligatures w14:val="standardContextual"/>
        </w:rPr>
        <w:t>หญิง</w:t>
      </w:r>
      <w:r w:rsidRPr="0026393C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ab/>
      </w:r>
      <w:r w:rsidRPr="0026393C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:lang w:val="th-TH"/>
          <w14:ligatures w14:val="standardContextual"/>
        </w:rPr>
        <w:t xml:space="preserve">จำนวน  </w:t>
      </w:r>
      <w:r w:rsidRPr="0026393C">
        <w:rPr>
          <w:rFonts w:ascii="TH SarabunIT๙" w:eastAsia="Calibri" w:hAnsi="TH SarabunIT๙" w:cs="TH SarabunIT๙" w:hint="cs"/>
          <w:b/>
          <w:bCs/>
          <w:kern w:val="2"/>
          <w:sz w:val="32"/>
          <w:szCs w:val="32"/>
          <w:cs/>
          <w:lang w:val="th-TH"/>
          <w14:ligatures w14:val="standardContextual"/>
        </w:rPr>
        <w:t>31</w:t>
      </w:r>
      <w:r w:rsidRPr="0026393C">
        <w:rPr>
          <w:rFonts w:ascii="TH SarabunIT๙" w:eastAsia="Calibri" w:hAnsi="TH SarabunIT๙" w:cs="TH SarabunIT๙" w:hint="cs"/>
          <w:b/>
          <w:bCs/>
          <w:kern w:val="2"/>
          <w:sz w:val="32"/>
          <w:szCs w:val="32"/>
          <w:cs/>
          <w14:ligatures w14:val="standardContextual"/>
        </w:rPr>
        <w:t xml:space="preserve">  </w:t>
      </w:r>
      <w:r w:rsidRPr="0026393C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:lang w:val="th-TH"/>
          <w14:ligatures w14:val="standardContextual"/>
        </w:rPr>
        <w:t>คน</w:t>
      </w:r>
    </w:p>
    <w:p w14:paraId="011B0841" w14:textId="77777777" w:rsidR="0026393C" w:rsidRPr="0026393C" w:rsidRDefault="0026393C" w:rsidP="0026393C">
      <w:pPr>
        <w:spacing w:before="240" w:after="0" w:line="20" w:lineRule="atLeast"/>
        <w:ind w:left="360"/>
        <w:rPr>
          <w:rFonts w:ascii="TH SarabunIT๙" w:eastAsia="Calibri" w:hAnsi="TH SarabunIT๙" w:cs="TH SarabunIT๙"/>
          <w:b/>
          <w:bCs/>
          <w:kern w:val="2"/>
          <w:sz w:val="32"/>
          <w:szCs w:val="32"/>
          <w14:ligatures w14:val="standardContextual"/>
        </w:rPr>
      </w:pPr>
      <w:r w:rsidRPr="0026393C">
        <w:rPr>
          <w:rFonts w:ascii="TH SarabunIT๙" w:eastAsia="Calibri" w:hAnsi="TH SarabunIT๙" w:cs="TH SarabunIT๙"/>
          <w:kern w:val="2"/>
          <w:sz w:val="32"/>
          <w:szCs w:val="32"/>
          <w:cs/>
          <w:lang w:val="th-TH"/>
          <w14:ligatures w14:val="standardContextual"/>
        </w:rPr>
        <w:t>2.  อายุ</w:t>
      </w:r>
      <w:r w:rsidRPr="0026393C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ab/>
        <w:t xml:space="preserve"> </w:t>
      </w:r>
      <w:r w:rsidRPr="0026393C">
        <w:rPr>
          <w:rFonts w:ascii="TH SarabunIT๙" w:eastAsia="Calibri" w:hAnsi="TH SarabunIT๙" w:cs="TH SarabunIT๙"/>
          <w:kern w:val="2"/>
          <w:sz w:val="32"/>
          <w:szCs w:val="32"/>
          <w:cs/>
          <w:lang w:val="th-TH"/>
          <w14:ligatures w14:val="standardContextual"/>
        </w:rPr>
        <w:t xml:space="preserve">อายุระหว่าง </w:t>
      </w:r>
      <w:r w:rsidRPr="0026393C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 xml:space="preserve">18-30 </w:t>
      </w:r>
      <w:r w:rsidRPr="0026393C">
        <w:rPr>
          <w:rFonts w:ascii="TH SarabunIT๙" w:eastAsia="Calibri" w:hAnsi="TH SarabunIT๙" w:cs="TH SarabunIT๙"/>
          <w:kern w:val="2"/>
          <w:sz w:val="32"/>
          <w:szCs w:val="32"/>
          <w:cs/>
          <w:lang w:val="th-TH"/>
          <w14:ligatures w14:val="standardContextual"/>
        </w:rPr>
        <w:t xml:space="preserve">ปี </w:t>
      </w:r>
      <w:r w:rsidRPr="0026393C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ab/>
      </w:r>
      <w:r w:rsidRPr="0026393C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:lang w:val="th-TH"/>
          <w14:ligatures w14:val="standardContextual"/>
        </w:rPr>
        <w:t xml:space="preserve">จำนวน    </w:t>
      </w:r>
      <w:r w:rsidRPr="0026393C">
        <w:rPr>
          <w:rFonts w:ascii="TH SarabunIT๙" w:eastAsia="Calibri" w:hAnsi="TH SarabunIT๙" w:cs="TH SarabunIT๙" w:hint="cs"/>
          <w:b/>
          <w:bCs/>
          <w:kern w:val="2"/>
          <w:sz w:val="32"/>
          <w:szCs w:val="32"/>
          <w:cs/>
          <w:lang w:val="th-TH"/>
          <w14:ligatures w14:val="standardContextual"/>
        </w:rPr>
        <w:t>2</w:t>
      </w:r>
      <w:r w:rsidRPr="0026393C">
        <w:rPr>
          <w:rFonts w:ascii="TH SarabunIT๙" w:eastAsia="Calibri" w:hAnsi="TH SarabunIT๙" w:cs="TH SarabunIT๙" w:hint="cs"/>
          <w:b/>
          <w:bCs/>
          <w:kern w:val="2"/>
          <w:sz w:val="32"/>
          <w:szCs w:val="32"/>
          <w:cs/>
          <w14:ligatures w14:val="standardContextual"/>
        </w:rPr>
        <w:t xml:space="preserve"> </w:t>
      </w:r>
      <w:r w:rsidRPr="0026393C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:lang w:val="th-TH"/>
          <w14:ligatures w14:val="standardContextual"/>
        </w:rPr>
        <w:t>คน</w:t>
      </w:r>
      <w:r w:rsidRPr="0026393C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ab/>
        <w:t xml:space="preserve"> </w:t>
      </w:r>
      <w:r w:rsidRPr="0026393C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ab/>
      </w:r>
      <w:r w:rsidRPr="0026393C">
        <w:rPr>
          <w:rFonts w:ascii="TH SarabunIT๙" w:eastAsia="Calibri" w:hAnsi="TH SarabunIT๙" w:cs="TH SarabunIT๙"/>
          <w:kern w:val="2"/>
          <w:sz w:val="32"/>
          <w:szCs w:val="32"/>
          <w:cs/>
          <w:lang w:val="th-TH"/>
          <w14:ligatures w14:val="standardContextual"/>
        </w:rPr>
        <w:t xml:space="preserve">อายุระหว่าง  </w:t>
      </w:r>
      <w:r w:rsidRPr="0026393C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 xml:space="preserve">31-40 </w:t>
      </w:r>
      <w:r w:rsidRPr="0026393C">
        <w:rPr>
          <w:rFonts w:ascii="TH SarabunIT๙" w:eastAsia="Calibri" w:hAnsi="TH SarabunIT๙" w:cs="TH SarabunIT๙"/>
          <w:kern w:val="2"/>
          <w:sz w:val="32"/>
          <w:szCs w:val="32"/>
          <w:cs/>
          <w:lang w:val="th-TH"/>
          <w14:ligatures w14:val="standardContextual"/>
        </w:rPr>
        <w:t>ปี</w:t>
      </w:r>
      <w:r w:rsidRPr="0026393C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ab/>
      </w:r>
      <w:r w:rsidRPr="0026393C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:lang w:val="th-TH"/>
          <w14:ligatures w14:val="standardContextual"/>
        </w:rPr>
        <w:t xml:space="preserve">จำนวน </w:t>
      </w:r>
      <w:r w:rsidRPr="0026393C">
        <w:rPr>
          <w:rFonts w:ascii="TH SarabunIT๙" w:eastAsia="Calibri" w:hAnsi="TH SarabunIT๙" w:cs="TH SarabunIT๙" w:hint="cs"/>
          <w:b/>
          <w:bCs/>
          <w:kern w:val="2"/>
          <w:sz w:val="32"/>
          <w:szCs w:val="32"/>
          <w:cs/>
          <w:lang w:val="th-TH"/>
          <w14:ligatures w14:val="standardContextual"/>
        </w:rPr>
        <w:t>3</w:t>
      </w:r>
      <w:r w:rsidRPr="0026393C">
        <w:rPr>
          <w:rFonts w:ascii="TH SarabunIT๙" w:eastAsia="Calibri" w:hAnsi="TH SarabunIT๙" w:cs="TH SarabunIT๙" w:hint="cs"/>
          <w:b/>
          <w:bCs/>
          <w:kern w:val="2"/>
          <w:sz w:val="32"/>
          <w:szCs w:val="32"/>
          <w:cs/>
          <w14:ligatures w14:val="standardContextual"/>
        </w:rPr>
        <w:t xml:space="preserve"> </w:t>
      </w:r>
      <w:r w:rsidRPr="0026393C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:lang w:val="th-TH"/>
          <w14:ligatures w14:val="standardContextual"/>
        </w:rPr>
        <w:t>คน</w:t>
      </w:r>
    </w:p>
    <w:p w14:paraId="0518684E" w14:textId="77777777" w:rsidR="0026393C" w:rsidRPr="0026393C" w:rsidRDefault="0026393C" w:rsidP="0026393C">
      <w:pPr>
        <w:spacing w:after="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32"/>
          <w:szCs w:val="32"/>
          <w14:ligatures w14:val="standardContextual"/>
        </w:rPr>
      </w:pPr>
      <w:r w:rsidRPr="0026393C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 xml:space="preserve"> </w:t>
      </w:r>
      <w:r w:rsidRPr="0026393C">
        <w:rPr>
          <w:rFonts w:ascii="TH SarabunIT๙" w:eastAsia="Calibri" w:hAnsi="TH SarabunIT๙" w:cs="TH SarabunIT๙"/>
          <w:kern w:val="2"/>
          <w:sz w:val="32"/>
          <w:szCs w:val="32"/>
          <w:cs/>
          <w:lang w:val="th-TH"/>
          <w14:ligatures w14:val="standardContextual"/>
        </w:rPr>
        <w:t xml:space="preserve">อายุระหว่าง </w:t>
      </w:r>
      <w:r w:rsidRPr="0026393C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 xml:space="preserve">41-50 </w:t>
      </w:r>
      <w:r w:rsidRPr="0026393C">
        <w:rPr>
          <w:rFonts w:ascii="TH SarabunIT๙" w:eastAsia="Calibri" w:hAnsi="TH SarabunIT๙" w:cs="TH SarabunIT๙"/>
          <w:kern w:val="2"/>
          <w:sz w:val="32"/>
          <w:szCs w:val="32"/>
          <w:cs/>
          <w:lang w:val="th-TH"/>
          <w14:ligatures w14:val="standardContextual"/>
        </w:rPr>
        <w:t>ปี</w:t>
      </w:r>
      <w:r w:rsidRPr="0026393C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ab/>
      </w:r>
      <w:r w:rsidRPr="0026393C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:lang w:val="th-TH"/>
          <w14:ligatures w14:val="standardContextual"/>
        </w:rPr>
        <w:t xml:space="preserve">จำนวน   </w:t>
      </w:r>
      <w:r w:rsidRPr="0026393C">
        <w:rPr>
          <w:rFonts w:ascii="TH SarabunIT๙" w:eastAsia="Calibri" w:hAnsi="TH SarabunIT๙" w:cs="TH SarabunIT๙" w:hint="cs"/>
          <w:b/>
          <w:bCs/>
          <w:kern w:val="2"/>
          <w:sz w:val="32"/>
          <w:szCs w:val="32"/>
          <w:cs/>
          <w:lang w:val="th-TH"/>
          <w14:ligatures w14:val="standardContextual"/>
        </w:rPr>
        <w:t>5</w:t>
      </w:r>
      <w:r w:rsidRPr="0026393C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14:ligatures w14:val="standardContextual"/>
        </w:rPr>
        <w:t xml:space="preserve"> </w:t>
      </w:r>
      <w:r w:rsidRPr="0026393C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:lang w:val="th-TH"/>
          <w14:ligatures w14:val="standardContextual"/>
        </w:rPr>
        <w:t>คน</w:t>
      </w:r>
      <w:r w:rsidRPr="0026393C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:lang w:val="th-TH"/>
          <w14:ligatures w14:val="standardContextual"/>
        </w:rPr>
        <w:tab/>
        <w:t xml:space="preserve"> </w:t>
      </w:r>
      <w:r w:rsidRPr="0026393C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ab/>
      </w:r>
      <w:r w:rsidRPr="0026393C">
        <w:rPr>
          <w:rFonts w:ascii="TH SarabunIT๙" w:eastAsia="Calibri" w:hAnsi="TH SarabunIT๙" w:cs="TH SarabunIT๙"/>
          <w:kern w:val="2"/>
          <w:sz w:val="32"/>
          <w:szCs w:val="32"/>
          <w:cs/>
          <w:lang w:val="th-TH"/>
          <w14:ligatures w14:val="standardContextual"/>
        </w:rPr>
        <w:t xml:space="preserve">อายุระหว่าง </w:t>
      </w:r>
      <w:r w:rsidRPr="0026393C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 xml:space="preserve">51-60 </w:t>
      </w:r>
      <w:r w:rsidRPr="0026393C">
        <w:rPr>
          <w:rFonts w:ascii="TH SarabunIT๙" w:eastAsia="Calibri" w:hAnsi="TH SarabunIT๙" w:cs="TH SarabunIT๙"/>
          <w:kern w:val="2"/>
          <w:sz w:val="32"/>
          <w:szCs w:val="32"/>
          <w:cs/>
          <w:lang w:val="th-TH"/>
          <w14:ligatures w14:val="standardContextual"/>
        </w:rPr>
        <w:t>ปี</w:t>
      </w:r>
      <w:r w:rsidRPr="0026393C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ab/>
      </w:r>
      <w:r w:rsidRPr="0026393C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:lang w:val="th-TH"/>
          <w14:ligatures w14:val="standardContextual"/>
        </w:rPr>
        <w:t xml:space="preserve">จำนวน </w:t>
      </w:r>
      <w:r w:rsidRPr="0026393C">
        <w:rPr>
          <w:rFonts w:ascii="TH SarabunIT๙" w:eastAsia="Calibri" w:hAnsi="TH SarabunIT๙" w:cs="TH SarabunIT๙" w:hint="cs"/>
          <w:b/>
          <w:bCs/>
          <w:kern w:val="2"/>
          <w:sz w:val="32"/>
          <w:szCs w:val="32"/>
          <w:cs/>
          <w:lang w:val="th-TH"/>
          <w14:ligatures w14:val="standardContextual"/>
        </w:rPr>
        <w:t>15</w:t>
      </w:r>
      <w:r w:rsidRPr="0026393C">
        <w:rPr>
          <w:rFonts w:ascii="TH SarabunIT๙" w:eastAsia="Calibri" w:hAnsi="TH SarabunIT๙" w:cs="TH SarabunIT๙" w:hint="cs"/>
          <w:b/>
          <w:bCs/>
          <w:kern w:val="2"/>
          <w:sz w:val="32"/>
          <w:szCs w:val="32"/>
          <w:cs/>
          <w14:ligatures w14:val="standardContextual"/>
        </w:rPr>
        <w:t xml:space="preserve"> </w:t>
      </w:r>
      <w:r w:rsidRPr="0026393C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:lang w:val="th-TH"/>
          <w14:ligatures w14:val="standardContextual"/>
        </w:rPr>
        <w:t>คน</w:t>
      </w:r>
    </w:p>
    <w:p w14:paraId="14661EC7" w14:textId="77777777" w:rsidR="0026393C" w:rsidRPr="0026393C" w:rsidRDefault="0026393C" w:rsidP="0026393C">
      <w:pPr>
        <w:spacing w:after="24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16"/>
          <w:szCs w:val="16"/>
          <w:lang w:val="th-TH"/>
          <w14:ligatures w14:val="standardContextual"/>
        </w:rPr>
      </w:pPr>
      <w:r w:rsidRPr="0026393C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 xml:space="preserve"> </w:t>
      </w:r>
      <w:r w:rsidRPr="0026393C">
        <w:rPr>
          <w:rFonts w:ascii="TH SarabunIT๙" w:eastAsia="Calibri" w:hAnsi="TH SarabunIT๙" w:cs="TH SarabunIT๙"/>
          <w:kern w:val="2"/>
          <w:sz w:val="32"/>
          <w:szCs w:val="32"/>
          <w:cs/>
          <w:lang w:val="th-TH"/>
          <w14:ligatures w14:val="standardContextual"/>
        </w:rPr>
        <w:t xml:space="preserve">อายุ </w:t>
      </w:r>
      <w:r w:rsidRPr="0026393C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 xml:space="preserve">60 </w:t>
      </w:r>
      <w:r w:rsidRPr="0026393C">
        <w:rPr>
          <w:rFonts w:ascii="TH SarabunIT๙" w:eastAsia="Calibri" w:hAnsi="TH SarabunIT๙" w:cs="TH SarabunIT๙"/>
          <w:kern w:val="2"/>
          <w:sz w:val="32"/>
          <w:szCs w:val="32"/>
          <w:cs/>
          <w:lang w:val="th-TH"/>
          <w14:ligatures w14:val="standardContextual"/>
        </w:rPr>
        <w:t xml:space="preserve">ปี ขึ้นไป   </w:t>
      </w:r>
      <w:r w:rsidRPr="0026393C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:lang w:val="th-TH"/>
          <w14:ligatures w14:val="standardContextual"/>
        </w:rPr>
        <w:t xml:space="preserve">จำนวน  </w:t>
      </w:r>
      <w:r w:rsidRPr="0026393C">
        <w:rPr>
          <w:rFonts w:ascii="TH SarabunIT๙" w:eastAsia="Calibri" w:hAnsi="TH SarabunIT๙" w:cs="TH SarabunIT๙" w:hint="cs"/>
          <w:b/>
          <w:bCs/>
          <w:kern w:val="2"/>
          <w:sz w:val="32"/>
          <w:szCs w:val="32"/>
          <w:cs/>
          <w:lang w:val="th-TH"/>
          <w14:ligatures w14:val="standardContextual"/>
        </w:rPr>
        <w:t>15</w:t>
      </w:r>
      <w:r w:rsidRPr="0026393C">
        <w:rPr>
          <w:rFonts w:ascii="TH SarabunIT๙" w:eastAsia="Calibri" w:hAnsi="TH SarabunIT๙" w:cs="TH SarabunIT๙" w:hint="cs"/>
          <w:b/>
          <w:bCs/>
          <w:kern w:val="2"/>
          <w:sz w:val="32"/>
          <w:szCs w:val="32"/>
          <w:cs/>
          <w14:ligatures w14:val="standardContextual"/>
        </w:rPr>
        <w:t xml:space="preserve">  </w:t>
      </w:r>
      <w:r w:rsidRPr="0026393C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:lang w:val="th-TH"/>
          <w14:ligatures w14:val="standardContextual"/>
        </w:rPr>
        <w:t>คน</w:t>
      </w:r>
    </w:p>
    <w:p w14:paraId="2CB77E3C" w14:textId="77777777" w:rsidR="0026393C" w:rsidRPr="0026393C" w:rsidRDefault="0026393C" w:rsidP="0026393C">
      <w:pPr>
        <w:spacing w:after="24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16"/>
          <w:szCs w:val="16"/>
          <w:cs/>
          <w14:ligatures w14:val="standardContextual"/>
        </w:rPr>
      </w:pPr>
    </w:p>
    <w:p w14:paraId="16729860" w14:textId="77777777" w:rsidR="0026393C" w:rsidRPr="0026393C" w:rsidRDefault="0026393C" w:rsidP="0026393C">
      <w:pPr>
        <w:spacing w:before="240" w:after="0" w:line="20" w:lineRule="atLeast"/>
        <w:ind w:left="360"/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</w:pPr>
      <w:r w:rsidRPr="0026393C"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  <w:t>3</w:t>
      </w:r>
      <w:r w:rsidRPr="0026393C">
        <w:rPr>
          <w:rFonts w:ascii="TH SarabunIT๙" w:eastAsia="Calibri" w:hAnsi="TH SarabunIT๙" w:cs="TH SarabunIT๙" w:hint="cs"/>
          <w:kern w:val="2"/>
          <w:sz w:val="32"/>
          <w:szCs w:val="32"/>
          <w:cs/>
          <w14:ligatures w14:val="standardContextual"/>
        </w:rPr>
        <w:t xml:space="preserve">. </w:t>
      </w:r>
      <w:r w:rsidRPr="0026393C">
        <w:rPr>
          <w:rFonts w:ascii="TH SarabunIT๙" w:eastAsia="Calibri" w:hAnsi="TH SarabunIT๙" w:cs="TH SarabunIT๙"/>
          <w:kern w:val="2"/>
          <w:sz w:val="32"/>
          <w:szCs w:val="32"/>
          <w:cs/>
          <w:lang w:val="th-TH"/>
          <w14:ligatures w14:val="standardContextual"/>
        </w:rPr>
        <w:t xml:space="preserve">สถานภาพผู้ตอบ   โสด </w:t>
      </w:r>
      <w:r w:rsidRPr="0026393C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:lang w:val="th-TH"/>
          <w14:ligatures w14:val="standardContextual"/>
        </w:rPr>
        <w:t xml:space="preserve">จำนวน </w:t>
      </w:r>
      <w:proofErr w:type="gramStart"/>
      <w:r w:rsidRPr="0026393C">
        <w:rPr>
          <w:rFonts w:ascii="TH SarabunIT๙" w:eastAsia="Calibri" w:hAnsi="TH SarabunIT๙" w:cs="TH SarabunIT๙"/>
          <w:b/>
          <w:bCs/>
          <w:kern w:val="2"/>
          <w:sz w:val="32"/>
          <w:szCs w:val="32"/>
          <w14:ligatures w14:val="standardContextual"/>
        </w:rPr>
        <w:t>8</w:t>
      </w:r>
      <w:r w:rsidRPr="0026393C">
        <w:rPr>
          <w:rFonts w:ascii="TH SarabunIT๙" w:eastAsia="Calibri" w:hAnsi="TH SarabunIT๙" w:cs="TH SarabunIT๙" w:hint="cs"/>
          <w:b/>
          <w:bCs/>
          <w:kern w:val="2"/>
          <w:sz w:val="32"/>
          <w:szCs w:val="32"/>
          <w:cs/>
          <w14:ligatures w14:val="standardContextual"/>
        </w:rPr>
        <w:t xml:space="preserve">  </w:t>
      </w:r>
      <w:r w:rsidRPr="0026393C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:lang w:val="th-TH"/>
          <w14:ligatures w14:val="standardContextual"/>
        </w:rPr>
        <w:t>คน</w:t>
      </w:r>
      <w:proofErr w:type="gramEnd"/>
      <w:r w:rsidRPr="0026393C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ab/>
      </w:r>
      <w:r w:rsidRPr="0026393C">
        <w:rPr>
          <w:rFonts w:ascii="TH SarabunIT๙" w:eastAsia="Calibri" w:hAnsi="TH SarabunIT๙" w:cs="TH SarabunIT๙"/>
          <w:kern w:val="2"/>
          <w:sz w:val="32"/>
          <w:szCs w:val="32"/>
          <w:cs/>
          <w:lang w:val="th-TH"/>
          <w14:ligatures w14:val="standardContextual"/>
        </w:rPr>
        <w:t>สมรส</w:t>
      </w:r>
      <w:r w:rsidRPr="0026393C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ab/>
      </w:r>
      <w:r w:rsidRPr="0026393C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:lang w:val="th-TH"/>
          <w14:ligatures w14:val="standardContextual"/>
        </w:rPr>
        <w:t xml:space="preserve">จำนวน </w:t>
      </w:r>
      <w:r w:rsidRPr="0026393C">
        <w:rPr>
          <w:rFonts w:ascii="TH SarabunIT๙" w:eastAsia="Calibri" w:hAnsi="TH SarabunIT๙" w:cs="TH SarabunIT๙"/>
          <w:b/>
          <w:bCs/>
          <w:kern w:val="2"/>
          <w:sz w:val="32"/>
          <w:szCs w:val="32"/>
          <w14:ligatures w14:val="standardContextual"/>
        </w:rPr>
        <w:t>32</w:t>
      </w:r>
      <w:r w:rsidRPr="0026393C">
        <w:rPr>
          <w:rFonts w:ascii="TH SarabunIT๙" w:eastAsia="Calibri" w:hAnsi="TH SarabunIT๙" w:cs="TH SarabunIT๙" w:hint="cs"/>
          <w:b/>
          <w:bCs/>
          <w:kern w:val="2"/>
          <w:sz w:val="32"/>
          <w:szCs w:val="32"/>
          <w:cs/>
          <w14:ligatures w14:val="standardContextual"/>
        </w:rPr>
        <w:t xml:space="preserve"> </w:t>
      </w:r>
      <w:r w:rsidRPr="0026393C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:lang w:val="th-TH"/>
          <w14:ligatures w14:val="standardContextual"/>
        </w:rPr>
        <w:t xml:space="preserve">คน   </w:t>
      </w:r>
    </w:p>
    <w:p w14:paraId="454C58FE" w14:textId="77777777" w:rsidR="0026393C" w:rsidRPr="0026393C" w:rsidRDefault="0026393C" w:rsidP="0026393C">
      <w:pPr>
        <w:spacing w:before="120" w:after="0" w:line="20" w:lineRule="atLeast"/>
        <w:ind w:firstLine="360"/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</w:pPr>
      <w:r w:rsidRPr="0026393C"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  <w:t>4</w:t>
      </w:r>
      <w:r w:rsidRPr="0026393C">
        <w:rPr>
          <w:rFonts w:ascii="TH SarabunIT๙" w:eastAsia="Calibri" w:hAnsi="TH SarabunIT๙" w:cs="TH SarabunIT๙" w:hint="cs"/>
          <w:kern w:val="2"/>
          <w:sz w:val="32"/>
          <w:szCs w:val="32"/>
          <w:cs/>
          <w14:ligatures w14:val="standardContextual"/>
        </w:rPr>
        <w:t>.</w:t>
      </w:r>
      <w:r w:rsidRPr="0026393C">
        <w:rPr>
          <w:rFonts w:ascii="TH SarabunIT๙" w:eastAsia="Calibri" w:hAnsi="TH SarabunIT๙" w:cs="TH SarabunIT๙"/>
          <w:kern w:val="2"/>
          <w:sz w:val="32"/>
          <w:szCs w:val="32"/>
          <w:cs/>
          <w:lang w:val="th-TH"/>
          <w14:ligatures w14:val="standardContextual"/>
        </w:rPr>
        <w:t>การศึกษา</w:t>
      </w:r>
      <w:r w:rsidRPr="0026393C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ab/>
        <w:t xml:space="preserve"> </w:t>
      </w:r>
      <w:r w:rsidRPr="0026393C">
        <w:rPr>
          <w:rFonts w:ascii="TH SarabunIT๙" w:eastAsia="Calibri" w:hAnsi="TH SarabunIT๙" w:cs="TH SarabunIT๙"/>
          <w:kern w:val="2"/>
          <w:sz w:val="32"/>
          <w:szCs w:val="32"/>
          <w:cs/>
          <w:lang w:val="th-TH"/>
          <w14:ligatures w14:val="standardContextual"/>
        </w:rPr>
        <w:t xml:space="preserve">ประถม   </w:t>
      </w:r>
      <w:proofErr w:type="gramStart"/>
      <w:r w:rsidRPr="0026393C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:lang w:val="th-TH"/>
          <w14:ligatures w14:val="standardContextual"/>
        </w:rPr>
        <w:t xml:space="preserve">จำนวน  </w:t>
      </w:r>
      <w:r w:rsidRPr="0026393C">
        <w:rPr>
          <w:rFonts w:ascii="TH SarabunIT๙" w:eastAsia="Calibri" w:hAnsi="TH SarabunIT๙" w:cs="TH SarabunIT๙"/>
          <w:b/>
          <w:bCs/>
          <w:kern w:val="2"/>
          <w:sz w:val="32"/>
          <w:szCs w:val="32"/>
          <w14:ligatures w14:val="standardContextual"/>
        </w:rPr>
        <w:t>24</w:t>
      </w:r>
      <w:proofErr w:type="gramEnd"/>
      <w:r w:rsidRPr="0026393C">
        <w:rPr>
          <w:rFonts w:ascii="TH SarabunIT๙" w:eastAsia="Calibri" w:hAnsi="TH SarabunIT๙" w:cs="TH SarabunIT๙" w:hint="cs"/>
          <w:b/>
          <w:bCs/>
          <w:kern w:val="2"/>
          <w:sz w:val="32"/>
          <w:szCs w:val="32"/>
          <w:cs/>
          <w14:ligatures w14:val="standardContextual"/>
        </w:rPr>
        <w:t xml:space="preserve">  </w:t>
      </w:r>
      <w:r w:rsidRPr="0026393C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:lang w:val="th-TH"/>
          <w14:ligatures w14:val="standardContextual"/>
        </w:rPr>
        <w:t>คน</w:t>
      </w:r>
      <w:r w:rsidRPr="0026393C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14:ligatures w14:val="standardContextual"/>
        </w:rPr>
        <w:tab/>
      </w:r>
      <w:r w:rsidRPr="0026393C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ab/>
        <w:t xml:space="preserve">           </w:t>
      </w:r>
      <w:r w:rsidRPr="0026393C"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  <w:t xml:space="preserve">   </w:t>
      </w:r>
      <w:r w:rsidRPr="0026393C">
        <w:rPr>
          <w:rFonts w:ascii="TH SarabunIT๙" w:eastAsia="Calibri" w:hAnsi="TH SarabunIT๙" w:cs="TH SarabunIT๙" w:hint="cs"/>
          <w:kern w:val="2"/>
          <w:sz w:val="32"/>
          <w:szCs w:val="32"/>
          <w:cs/>
          <w14:ligatures w14:val="standardContextual"/>
        </w:rPr>
        <w:t xml:space="preserve"> </w:t>
      </w:r>
      <w:r w:rsidRPr="0026393C"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  <w:t xml:space="preserve"> </w:t>
      </w:r>
      <w:r w:rsidRPr="0026393C">
        <w:rPr>
          <w:rFonts w:ascii="TH SarabunIT๙" w:eastAsia="Calibri" w:hAnsi="TH SarabunIT๙" w:cs="TH SarabunIT๙"/>
          <w:kern w:val="2"/>
          <w:sz w:val="32"/>
          <w:szCs w:val="32"/>
          <w:cs/>
          <w:lang w:val="th-TH"/>
          <w14:ligatures w14:val="standardContextual"/>
        </w:rPr>
        <w:t xml:space="preserve">มัธยมศึกษา     </w:t>
      </w:r>
      <w:r w:rsidRPr="0026393C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:lang w:val="th-TH"/>
          <w14:ligatures w14:val="standardContextual"/>
        </w:rPr>
        <w:t xml:space="preserve">จำนวน  </w:t>
      </w:r>
      <w:r w:rsidRPr="0026393C">
        <w:rPr>
          <w:rFonts w:ascii="TH SarabunIT๙" w:eastAsia="Calibri" w:hAnsi="TH SarabunIT๙" w:cs="TH SarabunIT๙"/>
          <w:b/>
          <w:bCs/>
          <w:kern w:val="2"/>
          <w:sz w:val="32"/>
          <w:szCs w:val="32"/>
          <w14:ligatures w14:val="standardContextual"/>
        </w:rPr>
        <w:t>13</w:t>
      </w:r>
      <w:r w:rsidRPr="0026393C">
        <w:rPr>
          <w:rFonts w:ascii="TH SarabunIT๙" w:eastAsia="Calibri" w:hAnsi="TH SarabunIT๙" w:cs="TH SarabunIT๙" w:hint="cs"/>
          <w:b/>
          <w:bCs/>
          <w:kern w:val="2"/>
          <w:sz w:val="32"/>
          <w:szCs w:val="32"/>
          <w:cs/>
          <w14:ligatures w14:val="standardContextual"/>
        </w:rPr>
        <w:t xml:space="preserve">  </w:t>
      </w:r>
      <w:r w:rsidRPr="0026393C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:lang w:val="th-TH"/>
          <w14:ligatures w14:val="standardContextual"/>
        </w:rPr>
        <w:t>คน</w:t>
      </w:r>
    </w:p>
    <w:p w14:paraId="1CFED201" w14:textId="77777777" w:rsidR="0026393C" w:rsidRPr="0026393C" w:rsidRDefault="0026393C" w:rsidP="0026393C">
      <w:pPr>
        <w:spacing w:after="0" w:line="20" w:lineRule="atLeast"/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</w:pPr>
      <w:r w:rsidRPr="0026393C">
        <w:rPr>
          <w:rFonts w:ascii="TH SarabunIT๙" w:eastAsia="Calibri" w:hAnsi="TH SarabunIT๙" w:cs="TH SarabunIT๙"/>
          <w:kern w:val="2"/>
          <w:sz w:val="32"/>
          <w:szCs w:val="32"/>
          <w:cs/>
          <w:lang w:val="th-TH"/>
          <w14:ligatures w14:val="standardContextual"/>
        </w:rPr>
        <w:t xml:space="preserve">                      ประกาศนียบัตรวิชาชีพ</w:t>
      </w:r>
      <w:r w:rsidRPr="0026393C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>/</w:t>
      </w:r>
      <w:r w:rsidRPr="0026393C">
        <w:rPr>
          <w:rFonts w:ascii="TH SarabunIT๙" w:eastAsia="Calibri" w:hAnsi="TH SarabunIT๙" w:cs="TH SarabunIT๙"/>
          <w:kern w:val="2"/>
          <w:sz w:val="32"/>
          <w:szCs w:val="32"/>
          <w:cs/>
          <w:lang w:val="th-TH"/>
          <w14:ligatures w14:val="standardContextual"/>
        </w:rPr>
        <w:t>ชั้นสูง</w:t>
      </w:r>
      <w:r w:rsidRPr="0026393C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ab/>
        <w:t xml:space="preserve"> </w:t>
      </w:r>
      <w:r w:rsidRPr="0026393C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:lang w:val="th-TH"/>
          <w14:ligatures w14:val="standardContextual"/>
        </w:rPr>
        <w:t xml:space="preserve">จำนวน </w:t>
      </w:r>
      <w:r w:rsidRPr="0026393C">
        <w:rPr>
          <w:rFonts w:ascii="TH SarabunIT๙" w:eastAsia="Calibri" w:hAnsi="TH SarabunIT๙" w:cs="TH SarabunIT๙" w:hint="cs"/>
          <w:b/>
          <w:bCs/>
          <w:kern w:val="2"/>
          <w:sz w:val="32"/>
          <w:szCs w:val="32"/>
          <w:cs/>
          <w:lang w:val="th-TH"/>
          <w14:ligatures w14:val="standardContextual"/>
        </w:rPr>
        <w:t>1</w:t>
      </w:r>
      <w:r w:rsidRPr="0026393C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14:ligatures w14:val="standardContextual"/>
        </w:rPr>
        <w:t xml:space="preserve"> </w:t>
      </w:r>
      <w:r w:rsidRPr="0026393C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:lang w:val="th-TH"/>
          <w14:ligatures w14:val="standardContextual"/>
        </w:rPr>
        <w:t>คน</w:t>
      </w:r>
      <w:r w:rsidRPr="0026393C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 xml:space="preserve">     </w:t>
      </w:r>
      <w:r w:rsidRPr="0026393C"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  <w:t xml:space="preserve">   </w:t>
      </w:r>
      <w:r w:rsidRPr="0026393C">
        <w:rPr>
          <w:rFonts w:ascii="TH SarabunIT๙" w:eastAsia="Calibri" w:hAnsi="TH SarabunIT๙" w:cs="TH SarabunIT๙"/>
          <w:kern w:val="2"/>
          <w:sz w:val="32"/>
          <w:szCs w:val="32"/>
          <w:cs/>
          <w:lang w:val="th-TH"/>
          <w14:ligatures w14:val="standardContextual"/>
        </w:rPr>
        <w:t xml:space="preserve">ปริญญาตรี       </w:t>
      </w:r>
      <w:r w:rsidRPr="0026393C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:lang w:val="th-TH"/>
          <w14:ligatures w14:val="standardContextual"/>
        </w:rPr>
        <w:t xml:space="preserve">จำนวน  </w:t>
      </w:r>
      <w:r w:rsidRPr="0026393C">
        <w:rPr>
          <w:rFonts w:ascii="TH SarabunIT๙" w:eastAsia="Calibri" w:hAnsi="TH SarabunIT๙" w:cs="TH SarabunIT๙" w:hint="cs"/>
          <w:b/>
          <w:bCs/>
          <w:kern w:val="2"/>
          <w:sz w:val="32"/>
          <w:szCs w:val="32"/>
          <w:cs/>
          <w:lang w:val="th-TH"/>
          <w14:ligatures w14:val="standardContextual"/>
        </w:rPr>
        <w:t>1</w:t>
      </w:r>
      <w:r w:rsidRPr="0026393C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14:ligatures w14:val="standardContextual"/>
        </w:rPr>
        <w:t xml:space="preserve">  </w:t>
      </w:r>
      <w:r w:rsidRPr="0026393C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:lang w:val="th-TH"/>
          <w14:ligatures w14:val="standardContextual"/>
        </w:rPr>
        <w:t>คน</w:t>
      </w:r>
    </w:p>
    <w:p w14:paraId="76CB4002" w14:textId="77777777" w:rsidR="0026393C" w:rsidRPr="0026393C" w:rsidRDefault="0026393C" w:rsidP="0026393C">
      <w:pPr>
        <w:spacing w:after="120" w:line="20" w:lineRule="atLeast"/>
        <w:rPr>
          <w:rFonts w:ascii="TH SarabunIT๙" w:eastAsia="Calibri" w:hAnsi="TH SarabunIT๙" w:cs="TH SarabunIT๙"/>
          <w:b/>
          <w:bCs/>
          <w:kern w:val="2"/>
          <w:sz w:val="32"/>
          <w:szCs w:val="32"/>
          <w14:ligatures w14:val="standardContextual"/>
        </w:rPr>
      </w:pPr>
      <w:r w:rsidRPr="0026393C"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  <w:t xml:space="preserve">                      </w:t>
      </w:r>
      <w:r w:rsidRPr="0026393C">
        <w:rPr>
          <w:rFonts w:ascii="TH SarabunIT๙" w:eastAsia="Calibri" w:hAnsi="TH SarabunIT๙" w:cs="TH SarabunIT๙"/>
          <w:kern w:val="2"/>
          <w:sz w:val="32"/>
          <w:szCs w:val="32"/>
          <w:cs/>
          <w:lang w:val="th-TH"/>
          <w14:ligatures w14:val="standardContextual"/>
        </w:rPr>
        <w:t>ปริญญาโท</w:t>
      </w:r>
      <w:r w:rsidRPr="0026393C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ab/>
      </w:r>
      <w:r w:rsidRPr="0026393C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ab/>
      </w:r>
      <w:r w:rsidRPr="0026393C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ab/>
        <w:t xml:space="preserve"> </w:t>
      </w:r>
      <w:r w:rsidRPr="0026393C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:lang w:val="th-TH"/>
          <w14:ligatures w14:val="standardContextual"/>
        </w:rPr>
        <w:t xml:space="preserve">จำนวน </w:t>
      </w:r>
      <w:r w:rsidRPr="0026393C">
        <w:rPr>
          <w:rFonts w:ascii="TH SarabunIT๙" w:eastAsia="Calibri" w:hAnsi="TH SarabunIT๙" w:cs="TH SarabunIT๙"/>
          <w:b/>
          <w:bCs/>
          <w:kern w:val="2"/>
          <w:sz w:val="32"/>
          <w:szCs w:val="32"/>
          <w14:ligatures w14:val="standardContextual"/>
        </w:rPr>
        <w:t>1</w:t>
      </w:r>
      <w:r w:rsidRPr="0026393C">
        <w:rPr>
          <w:rFonts w:ascii="TH SarabunIT๙" w:eastAsia="Calibri" w:hAnsi="TH SarabunIT๙" w:cs="TH SarabunIT๙" w:hint="cs"/>
          <w:b/>
          <w:bCs/>
          <w:kern w:val="2"/>
          <w:sz w:val="32"/>
          <w:szCs w:val="32"/>
          <w:cs/>
          <w14:ligatures w14:val="standardContextual"/>
        </w:rPr>
        <w:t xml:space="preserve"> </w:t>
      </w:r>
      <w:r w:rsidRPr="0026393C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:lang w:val="th-TH"/>
          <w14:ligatures w14:val="standardContextual"/>
        </w:rPr>
        <w:t>คน</w:t>
      </w:r>
      <w:r w:rsidRPr="0026393C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ab/>
        <w:t xml:space="preserve"> </w:t>
      </w:r>
      <w:r w:rsidRPr="0026393C"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  <w:t xml:space="preserve">     </w:t>
      </w:r>
      <w:r w:rsidRPr="0026393C">
        <w:rPr>
          <w:rFonts w:ascii="TH SarabunIT๙" w:eastAsia="Calibri" w:hAnsi="TH SarabunIT๙" w:cs="TH SarabunIT๙"/>
          <w:kern w:val="2"/>
          <w:sz w:val="32"/>
          <w:szCs w:val="32"/>
          <w:cs/>
          <w:lang w:val="th-TH"/>
          <w14:ligatures w14:val="standardContextual"/>
        </w:rPr>
        <w:t xml:space="preserve">ปริญญาโทขึ้นไป  </w:t>
      </w:r>
      <w:r w:rsidRPr="0026393C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:lang w:val="th-TH"/>
          <w14:ligatures w14:val="standardContextual"/>
        </w:rPr>
        <w:t xml:space="preserve">จำนวน  </w:t>
      </w:r>
      <w:r w:rsidRPr="0026393C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14:ligatures w14:val="standardContextual"/>
        </w:rPr>
        <w:t xml:space="preserve">- </w:t>
      </w:r>
      <w:r w:rsidRPr="0026393C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:lang w:val="th-TH"/>
          <w14:ligatures w14:val="standardContextual"/>
        </w:rPr>
        <w:t>คน</w:t>
      </w:r>
    </w:p>
    <w:p w14:paraId="6E639026" w14:textId="77777777" w:rsidR="0026393C" w:rsidRPr="0026393C" w:rsidRDefault="0026393C" w:rsidP="0026393C">
      <w:pPr>
        <w:spacing w:after="0" w:line="20" w:lineRule="atLeast"/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</w:pPr>
      <w:r w:rsidRPr="0026393C">
        <w:rPr>
          <w:rFonts w:ascii="TH SarabunIT๙" w:eastAsia="Calibri" w:hAnsi="TH SarabunIT๙" w:cs="TH SarabunIT๙"/>
          <w:kern w:val="2"/>
          <w:sz w:val="32"/>
          <w:szCs w:val="32"/>
          <w:cs/>
          <w:lang w:val="th-TH"/>
          <w14:ligatures w14:val="standardContextual"/>
        </w:rPr>
        <w:t xml:space="preserve">     5.อาชีพ  </w:t>
      </w:r>
      <w:r w:rsidRPr="0026393C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ab/>
        <w:t xml:space="preserve"> </w:t>
      </w:r>
      <w:r w:rsidRPr="0026393C">
        <w:rPr>
          <w:rFonts w:ascii="TH SarabunIT๙" w:eastAsia="Calibri" w:hAnsi="TH SarabunIT๙" w:cs="TH SarabunIT๙"/>
          <w:kern w:val="2"/>
          <w:sz w:val="32"/>
          <w:szCs w:val="32"/>
          <w:cs/>
          <w:lang w:val="th-TH"/>
          <w14:ligatures w14:val="standardContextual"/>
        </w:rPr>
        <w:t xml:space="preserve">เกษตรกรรม  </w:t>
      </w:r>
      <w:r w:rsidRPr="0026393C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:lang w:val="th-TH"/>
          <w14:ligatures w14:val="standardContextual"/>
        </w:rPr>
        <w:t xml:space="preserve">จำนวน  </w:t>
      </w:r>
      <w:r w:rsidRPr="0026393C">
        <w:rPr>
          <w:rFonts w:ascii="TH SarabunIT๙" w:eastAsia="Calibri" w:hAnsi="TH SarabunIT๙" w:cs="TH SarabunIT๙"/>
          <w:b/>
          <w:bCs/>
          <w:kern w:val="2"/>
          <w:sz w:val="32"/>
          <w:szCs w:val="32"/>
          <w14:ligatures w14:val="standardContextual"/>
        </w:rPr>
        <w:t>34</w:t>
      </w:r>
      <w:r w:rsidRPr="0026393C">
        <w:rPr>
          <w:rFonts w:ascii="TH SarabunIT๙" w:eastAsia="Calibri" w:hAnsi="TH SarabunIT๙" w:cs="TH SarabunIT๙" w:hint="cs"/>
          <w:b/>
          <w:bCs/>
          <w:kern w:val="2"/>
          <w:sz w:val="32"/>
          <w:szCs w:val="32"/>
          <w:cs/>
          <w14:ligatures w14:val="standardContextual"/>
        </w:rPr>
        <w:t xml:space="preserve">  </w:t>
      </w:r>
      <w:r w:rsidRPr="0026393C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:lang w:val="th-TH"/>
          <w14:ligatures w14:val="standardContextual"/>
        </w:rPr>
        <w:t>คน</w:t>
      </w:r>
      <w:r w:rsidRPr="0026393C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 xml:space="preserve">  </w:t>
      </w:r>
      <w:r w:rsidRPr="0026393C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ab/>
      </w:r>
      <w:r w:rsidRPr="0026393C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ab/>
        <w:t xml:space="preserve"> </w:t>
      </w:r>
      <w:r w:rsidRPr="0026393C">
        <w:rPr>
          <w:rFonts w:ascii="TH SarabunIT๙" w:eastAsia="Calibri" w:hAnsi="TH SarabunIT๙" w:cs="TH SarabunIT๙"/>
          <w:kern w:val="2"/>
          <w:sz w:val="32"/>
          <w:szCs w:val="32"/>
          <w:cs/>
          <w:lang w:val="th-TH"/>
          <w14:ligatures w14:val="standardContextual"/>
        </w:rPr>
        <w:t xml:space="preserve">รับจ้างทั่วไป  </w:t>
      </w:r>
      <w:r w:rsidRPr="0026393C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:lang w:val="th-TH"/>
          <w14:ligatures w14:val="standardContextual"/>
        </w:rPr>
        <w:t xml:space="preserve">จำนวน  </w:t>
      </w:r>
      <w:r w:rsidRPr="0026393C">
        <w:rPr>
          <w:rFonts w:ascii="TH SarabunIT๙" w:eastAsia="Calibri" w:hAnsi="TH SarabunIT๙" w:cs="TH SarabunIT๙" w:hint="cs"/>
          <w:b/>
          <w:bCs/>
          <w:kern w:val="2"/>
          <w:sz w:val="32"/>
          <w:szCs w:val="32"/>
          <w:cs/>
          <w:lang w:val="th-TH"/>
          <w14:ligatures w14:val="standardContextual"/>
        </w:rPr>
        <w:t>2</w:t>
      </w:r>
      <w:r w:rsidRPr="0026393C">
        <w:rPr>
          <w:rFonts w:ascii="TH SarabunIT๙" w:eastAsia="Calibri" w:hAnsi="TH SarabunIT๙" w:cs="TH SarabunIT๙" w:hint="cs"/>
          <w:b/>
          <w:bCs/>
          <w:kern w:val="2"/>
          <w:sz w:val="32"/>
          <w:szCs w:val="32"/>
          <w:cs/>
          <w14:ligatures w14:val="standardContextual"/>
        </w:rPr>
        <w:t xml:space="preserve">  </w:t>
      </w:r>
      <w:r w:rsidRPr="0026393C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:lang w:val="th-TH"/>
          <w14:ligatures w14:val="standardContextual"/>
        </w:rPr>
        <w:t>คน</w:t>
      </w:r>
    </w:p>
    <w:p w14:paraId="7C9DF2B8" w14:textId="77777777" w:rsidR="0026393C" w:rsidRPr="0026393C" w:rsidRDefault="0026393C" w:rsidP="0026393C">
      <w:pPr>
        <w:spacing w:after="240" w:line="20" w:lineRule="atLeast"/>
        <w:ind w:left="720"/>
        <w:contextualSpacing/>
        <w:rPr>
          <w:rFonts w:ascii="TH SarabunIT๙" w:eastAsia="Calibri" w:hAnsi="TH SarabunIT๙" w:cs="TH SarabunIT๙"/>
          <w:b/>
          <w:bCs/>
          <w:kern w:val="2"/>
          <w:sz w:val="16"/>
          <w:szCs w:val="16"/>
          <w14:ligatures w14:val="standardContextual"/>
        </w:rPr>
      </w:pPr>
      <w:r w:rsidRPr="0026393C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ab/>
        <w:t xml:space="preserve"> </w:t>
      </w:r>
      <w:r w:rsidRPr="0026393C">
        <w:rPr>
          <w:rFonts w:ascii="TH SarabunIT๙" w:eastAsia="Calibri" w:hAnsi="TH SarabunIT๙" w:cs="TH SarabunIT๙"/>
          <w:kern w:val="2"/>
          <w:sz w:val="32"/>
          <w:szCs w:val="32"/>
          <w:cs/>
          <w:lang w:val="th-TH"/>
          <w14:ligatures w14:val="standardContextual"/>
        </w:rPr>
        <w:t xml:space="preserve">ประกอบธุรกิจส่วนตัว  </w:t>
      </w:r>
      <w:r w:rsidRPr="0026393C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:lang w:val="th-TH"/>
          <w14:ligatures w14:val="standardContextual"/>
        </w:rPr>
        <w:t xml:space="preserve">จำนวน </w:t>
      </w:r>
      <w:r w:rsidRPr="0026393C">
        <w:rPr>
          <w:rFonts w:ascii="TH SarabunIT๙" w:eastAsia="Calibri" w:hAnsi="TH SarabunIT๙" w:cs="TH SarabunIT๙" w:hint="cs"/>
          <w:b/>
          <w:bCs/>
          <w:kern w:val="2"/>
          <w:sz w:val="32"/>
          <w:szCs w:val="32"/>
          <w:cs/>
          <w:lang w:val="th-TH"/>
          <w14:ligatures w14:val="standardContextual"/>
        </w:rPr>
        <w:t>1</w:t>
      </w:r>
      <w:r w:rsidRPr="0026393C">
        <w:rPr>
          <w:rFonts w:ascii="TH SarabunIT๙" w:eastAsia="Calibri" w:hAnsi="TH SarabunIT๙" w:cs="TH SarabunIT๙" w:hint="cs"/>
          <w:b/>
          <w:bCs/>
          <w:kern w:val="2"/>
          <w:sz w:val="32"/>
          <w:szCs w:val="32"/>
          <w:cs/>
          <w14:ligatures w14:val="standardContextual"/>
        </w:rPr>
        <w:t xml:space="preserve">  </w:t>
      </w:r>
      <w:r w:rsidRPr="0026393C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:lang w:val="th-TH"/>
          <w14:ligatures w14:val="standardContextual"/>
        </w:rPr>
        <w:t xml:space="preserve">คน      </w:t>
      </w:r>
      <w:r w:rsidRPr="0026393C">
        <w:rPr>
          <w:rFonts w:ascii="TH SarabunIT๙" w:eastAsia="Calibri" w:hAnsi="TH SarabunIT๙" w:cs="TH SarabunIT๙"/>
          <w:kern w:val="2"/>
          <w:sz w:val="32"/>
          <w:szCs w:val="32"/>
          <w:cs/>
          <w:lang w:val="th-TH"/>
          <w14:ligatures w14:val="standardContextual"/>
        </w:rPr>
        <w:t>พนักงานรัฐวิสาหกิจ</w:t>
      </w:r>
      <w:r w:rsidRPr="0026393C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>/</w:t>
      </w:r>
      <w:r w:rsidRPr="0026393C">
        <w:rPr>
          <w:rFonts w:ascii="TH SarabunIT๙" w:eastAsia="Calibri" w:hAnsi="TH SarabunIT๙" w:cs="TH SarabunIT๙"/>
          <w:kern w:val="2"/>
          <w:sz w:val="32"/>
          <w:szCs w:val="32"/>
          <w:cs/>
          <w:lang w:val="th-TH"/>
          <w14:ligatures w14:val="standardContextual"/>
        </w:rPr>
        <w:t xml:space="preserve">ราชการ   </w:t>
      </w:r>
      <w:r w:rsidRPr="0026393C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:lang w:val="th-TH"/>
          <w14:ligatures w14:val="standardContextual"/>
        </w:rPr>
        <w:t xml:space="preserve">จำนวน </w:t>
      </w:r>
      <w:r w:rsidRPr="0026393C">
        <w:rPr>
          <w:rFonts w:ascii="TH SarabunIT๙" w:eastAsia="Calibri" w:hAnsi="TH SarabunIT๙" w:cs="TH SarabunIT๙" w:hint="cs"/>
          <w:b/>
          <w:bCs/>
          <w:kern w:val="2"/>
          <w:sz w:val="32"/>
          <w:szCs w:val="32"/>
          <w:cs/>
          <w:lang w:val="th-TH"/>
          <w14:ligatures w14:val="standardContextual"/>
        </w:rPr>
        <w:t>3</w:t>
      </w:r>
      <w:r w:rsidRPr="0026393C">
        <w:rPr>
          <w:rFonts w:ascii="TH SarabunIT๙" w:eastAsia="Calibri" w:hAnsi="TH SarabunIT๙" w:cs="TH SarabunIT๙" w:hint="cs"/>
          <w:b/>
          <w:bCs/>
          <w:kern w:val="2"/>
          <w:sz w:val="32"/>
          <w:szCs w:val="32"/>
          <w:cs/>
          <w14:ligatures w14:val="standardContextual"/>
        </w:rPr>
        <w:t xml:space="preserve"> </w:t>
      </w:r>
      <w:r w:rsidRPr="0026393C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:lang w:val="th-TH"/>
          <w14:ligatures w14:val="standardContextual"/>
        </w:rPr>
        <w:t>คน</w:t>
      </w:r>
    </w:p>
    <w:p w14:paraId="527572DB" w14:textId="77777777" w:rsidR="0026393C" w:rsidRPr="0026393C" w:rsidRDefault="0026393C" w:rsidP="0026393C">
      <w:pPr>
        <w:spacing w:after="240" w:line="20" w:lineRule="atLeast"/>
        <w:ind w:left="720"/>
        <w:contextualSpacing/>
        <w:rPr>
          <w:rFonts w:ascii="TH SarabunIT๙" w:eastAsia="Calibri" w:hAnsi="TH SarabunIT๙" w:cs="TH SarabunIT๙"/>
          <w:b/>
          <w:bCs/>
          <w:kern w:val="2"/>
          <w:sz w:val="16"/>
          <w:szCs w:val="16"/>
          <w14:ligatures w14:val="standardContextual"/>
        </w:rPr>
      </w:pPr>
    </w:p>
    <w:p w14:paraId="7EC418B1" w14:textId="77777777" w:rsidR="0026393C" w:rsidRPr="0026393C" w:rsidRDefault="0026393C" w:rsidP="0026393C">
      <w:pPr>
        <w:spacing w:before="240" w:after="120" w:line="20" w:lineRule="atLeast"/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14:ligatures w14:val="standardContextual"/>
        </w:rPr>
      </w:pPr>
      <w:r w:rsidRPr="0026393C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 xml:space="preserve">     </w:t>
      </w:r>
      <w:r w:rsidRPr="0026393C"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  <w:t>6</w:t>
      </w:r>
      <w:r w:rsidRPr="0026393C">
        <w:rPr>
          <w:rFonts w:ascii="TH SarabunIT๙" w:eastAsia="Calibri" w:hAnsi="TH SarabunIT๙" w:cs="TH SarabunIT๙" w:hint="cs"/>
          <w:kern w:val="2"/>
          <w:sz w:val="32"/>
          <w:szCs w:val="32"/>
          <w:cs/>
          <w14:ligatures w14:val="standardContextual"/>
        </w:rPr>
        <w:t>.</w:t>
      </w:r>
      <w:r w:rsidRPr="0026393C">
        <w:rPr>
          <w:rFonts w:ascii="TH SarabunIT๙" w:eastAsia="Calibri" w:hAnsi="TH SarabunIT๙" w:cs="TH SarabunIT๙"/>
          <w:kern w:val="2"/>
          <w:sz w:val="32"/>
          <w:szCs w:val="32"/>
          <w:cs/>
          <w:lang w:val="th-TH"/>
          <w14:ligatures w14:val="standardContextual"/>
        </w:rPr>
        <w:t>หมู่บ้าน</w:t>
      </w:r>
      <w:r w:rsidRPr="0026393C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ab/>
        <w:t xml:space="preserve"> </w:t>
      </w:r>
      <w:proofErr w:type="gramStart"/>
      <w:r w:rsidRPr="0026393C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:lang w:val="th-TH"/>
          <w14:ligatures w14:val="standardContextual"/>
        </w:rPr>
        <w:t>บ้าน</w:t>
      </w:r>
      <w:r w:rsidRPr="0026393C">
        <w:rPr>
          <w:rFonts w:ascii="TH SarabunIT๙" w:eastAsia="Calibri" w:hAnsi="TH SarabunIT๙" w:cs="TH SarabunIT๙" w:hint="cs"/>
          <w:b/>
          <w:bCs/>
          <w:kern w:val="2"/>
          <w:sz w:val="32"/>
          <w:szCs w:val="32"/>
          <w:cs/>
          <w:lang w:val="th-TH"/>
          <w14:ligatures w14:val="standardContextual"/>
        </w:rPr>
        <w:t xml:space="preserve">ตากแดด </w:t>
      </w:r>
      <w:r w:rsidRPr="0026393C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:lang w:val="th-TH"/>
          <w14:ligatures w14:val="standardContextual"/>
        </w:rPr>
        <w:t xml:space="preserve"> หมู่ที่</w:t>
      </w:r>
      <w:proofErr w:type="gramEnd"/>
      <w:r w:rsidRPr="0026393C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:lang w:val="th-TH"/>
          <w14:ligatures w14:val="standardContextual"/>
        </w:rPr>
        <w:t xml:space="preserve"> </w:t>
      </w:r>
      <w:r w:rsidRPr="0026393C">
        <w:rPr>
          <w:rFonts w:ascii="TH SarabunIT๙" w:eastAsia="Calibri" w:hAnsi="TH SarabunIT๙" w:cs="TH SarabunIT๙"/>
          <w:b/>
          <w:bCs/>
          <w:kern w:val="2"/>
          <w:sz w:val="32"/>
          <w:szCs w:val="32"/>
          <w14:ligatures w14:val="standardContextual"/>
        </w:rPr>
        <w:t xml:space="preserve">12 </w:t>
      </w:r>
      <w:r w:rsidRPr="0026393C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14:ligatures w14:val="standardContextual"/>
        </w:rPr>
        <w:t xml:space="preserve"> ตำบลหัวโทน</w:t>
      </w:r>
    </w:p>
    <w:p w14:paraId="27B2A32B" w14:textId="77777777" w:rsidR="0026393C" w:rsidRPr="00A15576" w:rsidRDefault="0026393C" w:rsidP="0026393C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15576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ส่วนที่ </w:t>
      </w:r>
      <w:r w:rsidRPr="00A15576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2 </w:t>
      </w:r>
      <w:r w:rsidRPr="00A15576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 xml:space="preserve"> </w:t>
      </w:r>
      <w:r w:rsidRPr="00A15576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ความคิดเห็นของประชาชน  </w:t>
      </w:r>
      <w:r w:rsidRPr="00A15576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ผลการดำเนินงานในรอบปีงบประมาณ พ.ศ. </w:t>
      </w:r>
      <w:r w:rsidRPr="00A15576">
        <w:rPr>
          <w:rFonts w:ascii="TH SarabunIT๙" w:eastAsia="Calibri" w:hAnsi="TH SarabunIT๙" w:cs="TH SarabunIT๙"/>
          <w:b/>
          <w:bCs/>
          <w:sz w:val="30"/>
          <w:szCs w:val="30"/>
        </w:rPr>
        <w:t>2567</w:t>
      </w:r>
    </w:p>
    <w:p w14:paraId="0B2A6B29" w14:textId="4FBC2CC1" w:rsidR="0026393C" w:rsidRPr="00E8739E" w:rsidRDefault="0026393C" w:rsidP="0026393C">
      <w:pPr>
        <w:spacing w:after="0"/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14:ligatures w14:val="standardContextual"/>
        </w:rPr>
      </w:pPr>
      <w:r w:rsidRPr="00E8739E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สรุป</w:t>
      </w:r>
      <w:r w:rsidRPr="00E8739E">
        <w:rPr>
          <w:rFonts w:ascii="TH SarabunIT๙" w:hAnsi="TH SarabunIT๙" w:cs="TH SarabunIT๙"/>
          <w:b/>
          <w:bCs/>
          <w:sz w:val="30"/>
          <w:szCs w:val="30"/>
          <w:cs/>
        </w:rPr>
        <w:t>โครงการก่อสร้างถนน คสล.ภายในหมู่บ้านบ้านตากแดด หมู่</w:t>
      </w:r>
      <w:r w:rsidRPr="00E8739E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ที่ </w:t>
      </w:r>
      <w:r w:rsidRPr="00E8739E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</w:t>
      </w:r>
      <w:r w:rsidRPr="00E8739E">
        <w:rPr>
          <w:rFonts w:ascii="TH SarabunIT๙" w:hAnsi="TH SarabunIT๙" w:cs="TH SarabunIT๙"/>
          <w:b/>
          <w:bCs/>
          <w:sz w:val="30"/>
          <w:szCs w:val="30"/>
        </w:rPr>
        <w:t>1</w:t>
      </w:r>
      <w:r>
        <w:rPr>
          <w:rFonts w:ascii="TH SarabunIT๙" w:hAnsi="TH SarabunIT๙" w:cs="TH SarabunIT๙"/>
          <w:b/>
          <w:bCs/>
          <w:sz w:val="30"/>
          <w:szCs w:val="30"/>
        </w:rPr>
        <w:t>2</w:t>
      </w:r>
      <w:r w:rsidRPr="00E8739E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</w:t>
      </w:r>
      <w:r w:rsidRPr="00E8739E">
        <w:rPr>
          <w:rFonts w:ascii="TH SarabunIT๙" w:hAnsi="TH SarabunIT๙" w:cs="TH SarabunIT๙" w:hint="cs"/>
          <w:b/>
          <w:bCs/>
          <w:sz w:val="30"/>
          <w:szCs w:val="30"/>
          <w:cs/>
        </w:rPr>
        <w:t>ตำบลหัวโทน</w:t>
      </w:r>
    </w:p>
    <w:p w14:paraId="755DC2C2" w14:textId="0B37B864" w:rsidR="0026393C" w:rsidRPr="00E8739E" w:rsidRDefault="0026393C" w:rsidP="0026393C">
      <w:pPr>
        <w:spacing w:after="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E8739E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E8739E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1</w:t>
      </w:r>
      <w:r w:rsidRPr="00E8739E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.ท่านเห็นด้วยหรือไม่ ในการเสนอโครงการที่จำเป็น เร่งด่วนในหมู่บ้านในเขตตำบลหัวโทน ประชาชน หมู่ที่ </w:t>
      </w:r>
      <w:r w:rsidRPr="00E8739E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1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2</w:t>
      </w:r>
      <w:r w:rsidRPr="00E8739E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</w:t>
      </w:r>
    </w:p>
    <w:p w14:paraId="29057587" w14:textId="77777777" w:rsidR="0026393C" w:rsidRPr="00E8739E" w:rsidRDefault="0026393C" w:rsidP="0026393C">
      <w:pPr>
        <w:spacing w:after="0" w:line="256" w:lineRule="auto"/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</w:pPr>
      <w:r w:rsidRPr="00E8739E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เห็นด้วย </w:t>
      </w:r>
      <w:r w:rsidRPr="00E8739E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100%</w:t>
      </w:r>
    </w:p>
    <w:p w14:paraId="517A88FE" w14:textId="47CEFDE6" w:rsidR="0026393C" w:rsidRPr="00E8739E" w:rsidRDefault="0026393C" w:rsidP="0026393C">
      <w:pPr>
        <w:spacing w:after="0" w:line="256" w:lineRule="auto"/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</w:pPr>
      <w:r w:rsidRPr="00E8739E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2</w:t>
      </w:r>
      <w:r w:rsidRPr="00E8739E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.</w:t>
      </w:r>
      <w:r w:rsidRPr="00E8739E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E8739E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ท่านเห็นด้วยกับองค์การบริหารส่วนตำบลหัวโทน ที่ดำเนินการพัฒนาโครงสร้างพื้นฐาน</w:t>
      </w:r>
      <w:r w:rsidRPr="00E8739E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</w:t>
      </w:r>
      <w:r w:rsidRPr="00E8739E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proofErr w:type="gramStart"/>
      <w:r w:rsidRPr="00E8739E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เพื่อให้ประชาชนได้ใช้ในการคมนาคมที่สะดวกและปลอดภัย</w:t>
      </w:r>
      <w:r w:rsidRPr="00E8739E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</w:t>
      </w:r>
      <w:r w:rsidRPr="00E8739E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ประชาชน</w:t>
      </w:r>
      <w:proofErr w:type="gramEnd"/>
      <w:r w:rsidRPr="00E8739E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หมู่ที่ </w:t>
      </w:r>
      <w:r w:rsidRPr="00E8739E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1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2</w:t>
      </w:r>
      <w:r w:rsidRPr="00E8739E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</w:t>
      </w:r>
      <w:r w:rsidRPr="00E8739E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เห็นด้วย </w:t>
      </w:r>
      <w:r w:rsidRPr="00E8739E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100%</w:t>
      </w:r>
    </w:p>
    <w:p w14:paraId="64E66704" w14:textId="78D92CC1" w:rsidR="0026393C" w:rsidRPr="00E8739E" w:rsidRDefault="0026393C" w:rsidP="0026393C">
      <w:pPr>
        <w:spacing w:after="16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E8739E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3</w:t>
      </w:r>
      <w:r w:rsidRPr="00E8739E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.</w:t>
      </w:r>
      <w:r w:rsidRPr="00E8739E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E8739E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ท่านเห็นด้วยหรือไม่กับการดำเนินการบริการสาธารณะขององค์การบริหารส่วนตำบลหัวโทนในทุกยุทธศาสตร์ เพื่อแก้ไขปัญหาความเดือดร้อนของประชาชนและเกิดประโยชน์ต่อประชาชนสูงสุดประชาชน หมู่ที่ </w:t>
      </w:r>
      <w:r w:rsidRPr="00E8739E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1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2</w:t>
      </w:r>
      <w:r w:rsidRPr="00E8739E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E8739E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เห็นด้วย </w:t>
      </w:r>
      <w:r w:rsidRPr="00E8739E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100%</w:t>
      </w:r>
    </w:p>
    <w:p w14:paraId="78A94D75" w14:textId="652D8AC2" w:rsidR="005C3CF8" w:rsidRPr="00A033E2" w:rsidRDefault="005C3CF8" w:rsidP="005C3CF8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lastRenderedPageBreak/>
        <w:t xml:space="preserve">แบบสรุปความคิดเห็นของประชาชน 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>ตำบลหัวโทน</w:t>
      </w:r>
    </w:p>
    <w:p w14:paraId="120D7951" w14:textId="77777777" w:rsidR="005C3CF8" w:rsidRPr="00A033E2" w:rsidRDefault="005C3CF8" w:rsidP="005C3CF8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A033E2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ผลการดำเนินงานในรอบปีงบประมาณ พ.ศ. </w:t>
      </w:r>
      <w:r w:rsidRPr="00A033E2">
        <w:rPr>
          <w:rFonts w:ascii="TH SarabunIT๙" w:eastAsia="Calibri" w:hAnsi="TH SarabunIT๙" w:cs="TH SarabunIT๙"/>
          <w:b/>
          <w:bCs/>
          <w:sz w:val="30"/>
          <w:szCs w:val="30"/>
        </w:rPr>
        <w:t>2567</w:t>
      </w:r>
      <w:r w:rsidRPr="00A033E2">
        <w:rPr>
          <w:rFonts w:ascii="TH SarabunIT๙" w:eastAsia="Calibri" w:hAnsi="TH SarabunIT๙" w:cs="TH SarabunIT๙" w:hint="cs"/>
          <w:b/>
          <w:bCs/>
          <w:sz w:val="30"/>
          <w:szCs w:val="30"/>
          <w:cs/>
        </w:rPr>
        <w:t xml:space="preserve"> จำนวน </w:t>
      </w:r>
      <w:r w:rsidRPr="00A033E2">
        <w:rPr>
          <w:rFonts w:ascii="TH SarabunIT๙" w:eastAsia="Calibri" w:hAnsi="TH SarabunIT๙" w:cs="TH SarabunIT๙"/>
          <w:b/>
          <w:bCs/>
          <w:sz w:val="30"/>
          <w:szCs w:val="30"/>
        </w:rPr>
        <w:t xml:space="preserve">85 </w:t>
      </w:r>
      <w:r w:rsidRPr="00A033E2">
        <w:rPr>
          <w:rFonts w:ascii="TH SarabunIT๙" w:eastAsia="Calibri" w:hAnsi="TH SarabunIT๙" w:cs="TH SarabunIT๙" w:hint="cs"/>
          <w:b/>
          <w:bCs/>
          <w:sz w:val="30"/>
          <w:szCs w:val="30"/>
          <w:cs/>
        </w:rPr>
        <w:t xml:space="preserve">โครงการ งบประมาณ </w:t>
      </w:r>
      <w:r w:rsidRPr="00A033E2">
        <w:rPr>
          <w:rFonts w:ascii="TH SarabunIT๙" w:hAnsi="TH SarabunIT๙" w:cs="TH SarabunIT๙"/>
          <w:b/>
          <w:bCs/>
          <w:color w:val="000000"/>
          <w:sz w:val="30"/>
          <w:szCs w:val="30"/>
        </w:rPr>
        <w:t>22,622,310.-</w:t>
      </w:r>
      <w:r w:rsidRPr="00A033E2">
        <w:rPr>
          <w:rFonts w:ascii="TH SarabunIT๙" w:eastAsia="Times New Roman" w:hAnsi="TH SarabunIT๙" w:cs="TH SarabunIT๙"/>
          <w:b/>
          <w:bCs/>
          <w:color w:val="212529"/>
          <w:sz w:val="30"/>
          <w:szCs w:val="30"/>
          <w:cs/>
        </w:rPr>
        <w:t>บาท</w:t>
      </w:r>
      <w:r w:rsidRPr="00A033E2">
        <w:rPr>
          <w:rFonts w:ascii="TH SarabunIT๙" w:eastAsia="Calibri" w:hAnsi="TH SarabunIT๙" w:cs="TH SarabunIT๙" w:hint="cs"/>
          <w:b/>
          <w:bCs/>
          <w:sz w:val="30"/>
          <w:szCs w:val="30"/>
          <w:cs/>
        </w:rPr>
        <w:t xml:space="preserve"> ดังนี้</w:t>
      </w:r>
    </w:p>
    <w:p w14:paraId="29F3DCFD" w14:textId="77777777" w:rsidR="005C3CF8" w:rsidRPr="00A033E2" w:rsidRDefault="005C3CF8" w:rsidP="005C3CF8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A033E2">
        <w:rPr>
          <w:rFonts w:ascii="TH SarabunIT๙" w:eastAsia="Times New Roman" w:hAnsi="TH SarabunIT๙" w:cs="TH SarabunIT๙"/>
          <w:sz w:val="30"/>
          <w:szCs w:val="30"/>
          <w:cs/>
        </w:rPr>
        <w:t>๑. ยุทธศาสตร์การพัฒนาด้านโครงสร้างพื้นฐาน</w:t>
      </w:r>
      <w:r w:rsidRPr="00A033E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จำนวน  </w:t>
      </w:r>
      <w:r w:rsidRPr="00A033E2">
        <w:rPr>
          <w:rFonts w:ascii="TH SarabunIT๙" w:eastAsia="Times New Roman" w:hAnsi="TH SarabunIT๙" w:cs="TH SarabunIT๙"/>
          <w:sz w:val="30"/>
          <w:szCs w:val="30"/>
        </w:rPr>
        <w:t>17</w:t>
      </w:r>
      <w:r w:rsidRPr="00A033E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โครงการ   </w:t>
      </w:r>
      <w:r w:rsidRPr="00A033E2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งบประมาณ </w:t>
      </w:r>
      <w:r w:rsidRPr="00A033E2">
        <w:rPr>
          <w:rFonts w:ascii="TH SarabunIT๙" w:hAnsi="TH SarabunIT๙" w:cs="TH SarabunIT๙"/>
          <w:color w:val="000000"/>
          <w:sz w:val="30"/>
          <w:szCs w:val="30"/>
        </w:rPr>
        <w:t>3,974,000</w:t>
      </w:r>
      <w:r w:rsidRPr="00A033E2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A033E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</w:t>
      </w:r>
      <w:r w:rsidRPr="00A033E2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0B71911B" w14:textId="77777777" w:rsidR="005C3CF8" w:rsidRPr="00A033E2" w:rsidRDefault="005C3CF8" w:rsidP="005C3CF8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  <w:cs/>
        </w:rPr>
      </w:pPr>
      <w:r w:rsidRPr="00A033E2">
        <w:rPr>
          <w:rFonts w:ascii="TH SarabunIT๙" w:eastAsia="Times New Roman" w:hAnsi="TH SarabunIT๙" w:cs="TH SarabunIT๙"/>
          <w:sz w:val="30"/>
          <w:szCs w:val="30"/>
          <w:cs/>
        </w:rPr>
        <w:t>๒. ยุทธศาสตร์การพัฒนาด้านสังคมและสิ่งแวดล้อม</w:t>
      </w:r>
      <w:r w:rsidRPr="00A033E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 จำนวน  </w:t>
      </w:r>
      <w:r w:rsidRPr="00A033E2">
        <w:rPr>
          <w:rFonts w:ascii="TH SarabunIT๙" w:eastAsia="Times New Roman" w:hAnsi="TH SarabunIT๙" w:cs="TH SarabunIT๙"/>
          <w:sz w:val="30"/>
          <w:szCs w:val="30"/>
        </w:rPr>
        <w:t>30</w:t>
      </w:r>
      <w:r w:rsidRPr="00A033E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โครงการ   </w:t>
      </w:r>
      <w:r w:rsidRPr="00A033E2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งบประมาณ </w:t>
      </w:r>
      <w:r w:rsidRPr="00A033E2">
        <w:rPr>
          <w:rFonts w:ascii="TH SarabunIT๙" w:hAnsi="TH SarabunIT๙" w:cs="TH SarabunIT๙"/>
          <w:color w:val="000000"/>
          <w:sz w:val="30"/>
          <w:szCs w:val="30"/>
        </w:rPr>
        <w:t>14,325,480</w:t>
      </w:r>
      <w:r w:rsidRPr="00A033E2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A033E2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1ED87F52" w14:textId="77777777" w:rsidR="005C3CF8" w:rsidRPr="00A033E2" w:rsidRDefault="005C3CF8" w:rsidP="005C3CF8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A033E2">
        <w:rPr>
          <w:rFonts w:ascii="TH SarabunIT๙" w:eastAsia="Times New Roman" w:hAnsi="TH SarabunIT๙" w:cs="TH SarabunIT๙"/>
          <w:sz w:val="30"/>
          <w:szCs w:val="30"/>
          <w:cs/>
        </w:rPr>
        <w:t>๓. ยุทธศาสตร์ด้านการศึกษา ศาสนาและวัฒนธรรม</w:t>
      </w:r>
      <w:r w:rsidRPr="00A033E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จำนวน </w:t>
      </w:r>
      <w:r w:rsidRPr="00A033E2">
        <w:rPr>
          <w:rFonts w:ascii="TH SarabunIT๙" w:eastAsia="Times New Roman" w:hAnsi="TH SarabunIT๙" w:cs="TH SarabunIT๙"/>
          <w:sz w:val="30"/>
          <w:szCs w:val="30"/>
        </w:rPr>
        <w:t>15</w:t>
      </w:r>
      <w:r w:rsidRPr="00A033E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โครงการ  </w:t>
      </w:r>
      <w:r w:rsidRPr="00A033E2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งบประมาณ </w:t>
      </w:r>
      <w:r w:rsidRPr="00A033E2">
        <w:rPr>
          <w:rFonts w:ascii="TH SarabunIT๙" w:hAnsi="TH SarabunIT๙" w:cs="TH SarabunIT๙"/>
          <w:color w:val="000000"/>
          <w:sz w:val="30"/>
          <w:szCs w:val="30"/>
        </w:rPr>
        <w:t>3,177,750</w:t>
      </w:r>
      <w:r w:rsidRPr="00A033E2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A033E2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72991D57" w14:textId="77777777" w:rsidR="005C3CF8" w:rsidRPr="00A033E2" w:rsidRDefault="005C3CF8" w:rsidP="005C3CF8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A033E2">
        <w:rPr>
          <w:rFonts w:ascii="TH SarabunIT๙" w:eastAsia="Times New Roman" w:hAnsi="TH SarabunIT๙" w:cs="TH SarabunIT๙"/>
          <w:sz w:val="30"/>
          <w:szCs w:val="30"/>
          <w:cs/>
        </w:rPr>
        <w:t>๔. ยุทธศาสตร์ด้านการพัฒนาด้านเศรษฐกิจ</w:t>
      </w:r>
      <w:r w:rsidRPr="00A033E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จำนวน </w:t>
      </w:r>
      <w:r w:rsidRPr="00A033E2">
        <w:rPr>
          <w:rFonts w:ascii="TH SarabunIT๙" w:eastAsia="Times New Roman" w:hAnsi="TH SarabunIT๙" w:cs="TH SarabunIT๙"/>
          <w:sz w:val="30"/>
          <w:szCs w:val="30"/>
        </w:rPr>
        <w:t>4</w:t>
      </w:r>
      <w:r w:rsidRPr="00A033E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โครงการ   </w:t>
      </w:r>
      <w:r w:rsidRPr="00A033E2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งบประมาณ </w:t>
      </w:r>
      <w:r w:rsidRPr="00A033E2">
        <w:rPr>
          <w:rFonts w:ascii="TH SarabunIT๙" w:eastAsia="Times New Roman" w:hAnsi="TH SarabunIT๙" w:cs="TH SarabunIT๙"/>
          <w:sz w:val="30"/>
          <w:szCs w:val="30"/>
        </w:rPr>
        <w:t>50</w:t>
      </w:r>
      <w:r w:rsidRPr="00A033E2">
        <w:rPr>
          <w:rFonts w:ascii="TH SarabunIT๙" w:eastAsia="Times New Roman" w:hAnsi="TH SarabunIT๙" w:cs="TH SarabunIT๙" w:hint="cs"/>
          <w:sz w:val="30"/>
          <w:szCs w:val="30"/>
          <w:cs/>
        </w:rPr>
        <w:t>,</w:t>
      </w:r>
      <w:r w:rsidRPr="00A033E2">
        <w:rPr>
          <w:rFonts w:ascii="TH SarabunIT๙" w:eastAsia="Times New Roman" w:hAnsi="TH SarabunIT๙" w:cs="TH SarabunIT๙"/>
          <w:sz w:val="30"/>
          <w:szCs w:val="30"/>
        </w:rPr>
        <w:t>000</w:t>
      </w:r>
      <w:r w:rsidRPr="00A033E2">
        <w:rPr>
          <w:rFonts w:ascii="TH SarabunIT๙" w:eastAsia="Times New Roman" w:hAnsi="TH SarabunIT๙" w:cs="TH SarabunIT๙" w:hint="cs"/>
          <w:sz w:val="30"/>
          <w:szCs w:val="30"/>
          <w:cs/>
        </w:rPr>
        <w:t>.</w:t>
      </w:r>
      <w:r w:rsidRPr="00A033E2">
        <w:rPr>
          <w:rFonts w:ascii="TH SarabunIT๙" w:eastAsia="Times New Roman" w:hAnsi="TH SarabunIT๙" w:cs="TH SarabunIT๙"/>
          <w:sz w:val="30"/>
          <w:szCs w:val="30"/>
        </w:rPr>
        <w:t>-</w:t>
      </w:r>
      <w:r w:rsidRPr="00A033E2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7707876A" w14:textId="77777777" w:rsidR="005C3CF8" w:rsidRPr="00A033E2" w:rsidRDefault="005C3CF8" w:rsidP="005C3CF8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A033E2">
        <w:rPr>
          <w:rFonts w:ascii="TH SarabunIT๙" w:eastAsia="Times New Roman" w:hAnsi="TH SarabunIT๙" w:cs="TH SarabunIT๙"/>
          <w:sz w:val="30"/>
          <w:szCs w:val="30"/>
          <w:cs/>
        </w:rPr>
        <w:t>๕. ยุทธศาสตร์ด้านการพัฒนาด้านการท่องเที่ยว</w:t>
      </w:r>
      <w:r w:rsidRPr="00A033E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จำนวน </w:t>
      </w:r>
      <w:r w:rsidRPr="00A033E2">
        <w:rPr>
          <w:rFonts w:ascii="TH SarabunIT๙" w:eastAsia="Times New Roman" w:hAnsi="TH SarabunIT๙" w:cs="TH SarabunIT๙"/>
          <w:sz w:val="30"/>
          <w:szCs w:val="30"/>
        </w:rPr>
        <w:t>1</w:t>
      </w:r>
      <w:r w:rsidRPr="00A033E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โครงการ   </w:t>
      </w:r>
      <w:r w:rsidRPr="00A033E2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งบประมาณ </w:t>
      </w:r>
      <w:r w:rsidRPr="00A033E2">
        <w:rPr>
          <w:rFonts w:ascii="TH SarabunIT๙" w:eastAsia="Times New Roman" w:hAnsi="TH SarabunIT๙" w:cs="TH SarabunIT๙"/>
          <w:sz w:val="30"/>
          <w:szCs w:val="30"/>
        </w:rPr>
        <w:t>100,000.-</w:t>
      </w:r>
      <w:r w:rsidRPr="00A033E2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76E2F49A" w14:textId="77777777" w:rsidR="005C3CF8" w:rsidRPr="00A033E2" w:rsidRDefault="005C3CF8" w:rsidP="005C3CF8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A033E2">
        <w:rPr>
          <w:rFonts w:ascii="TH SarabunIT๙" w:eastAsia="Times New Roman" w:hAnsi="TH SarabunIT๙" w:cs="TH SarabunIT๙"/>
          <w:sz w:val="30"/>
          <w:szCs w:val="30"/>
          <w:cs/>
        </w:rPr>
        <w:t>๖. ยุทธศาสตร์ด้านการบริหารจัดการบ้านเมืองที่ดี</w:t>
      </w:r>
      <w:r w:rsidRPr="00A033E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จำนวน  </w:t>
      </w:r>
      <w:r w:rsidRPr="00A033E2">
        <w:rPr>
          <w:rFonts w:ascii="TH SarabunIT๙" w:eastAsia="Times New Roman" w:hAnsi="TH SarabunIT๙" w:cs="TH SarabunIT๙"/>
          <w:sz w:val="30"/>
          <w:szCs w:val="30"/>
        </w:rPr>
        <w:t>18</w:t>
      </w:r>
      <w:r w:rsidRPr="00A033E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โครงการ  </w:t>
      </w:r>
      <w:r w:rsidRPr="00A033E2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งบประมาณ </w:t>
      </w:r>
      <w:r w:rsidRPr="00A033E2">
        <w:rPr>
          <w:rFonts w:ascii="TH SarabunIT๙" w:hAnsi="TH SarabunIT๙" w:cs="TH SarabunIT๙"/>
          <w:color w:val="000000"/>
          <w:sz w:val="30"/>
          <w:szCs w:val="30"/>
        </w:rPr>
        <w:t>995,080</w:t>
      </w:r>
      <w:r w:rsidRPr="00A033E2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A033E2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7BCEA4F6" w14:textId="77777777" w:rsidR="005C3CF8" w:rsidRPr="00A033E2" w:rsidRDefault="005C3CF8" w:rsidP="005C3CF8">
      <w:pPr>
        <w:spacing w:after="0" w:line="20" w:lineRule="atLeast"/>
        <w:jc w:val="center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ขององค์การบริหารส่วนตำบลหัวโทน  อำเภอสุวรรณภูมิ  จังหวัดร้อยเอ็ด</w:t>
      </w:r>
    </w:p>
    <w:p w14:paraId="419B7CA9" w14:textId="77777777" w:rsidR="005C3CF8" w:rsidRPr="00A033E2" w:rsidRDefault="005C3CF8" w:rsidP="005C3CF8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>...................................................................................................................</w:t>
      </w:r>
    </w:p>
    <w:p w14:paraId="725F9A31" w14:textId="29EF4C35" w:rsidR="005C3CF8" w:rsidRPr="00A033E2" w:rsidRDefault="005C3CF8" w:rsidP="005C3CF8">
      <w:pPr>
        <w:spacing w:after="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PSK" w:eastAsia="Calibri" w:hAnsi="TH SarabunPSK" w:cs="TH SarabunPSK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PSK" w:eastAsia="Calibri" w:hAnsi="TH SarabunPSK" w:cs="TH SarabunPSK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การประเมินนี้เป็นการประเมินความคิดเห็นของประชาชน </w:t>
      </w:r>
      <w:r w:rsidRPr="00A033E2">
        <w:rPr>
          <w:rFonts w:ascii="TH SarabunIT๙" w:eastAsia="Calibri" w:hAnsi="TH SarabunIT๙" w:cs="TH SarabunIT๙"/>
          <w:sz w:val="30"/>
          <w:szCs w:val="30"/>
          <w:cs/>
        </w:rPr>
        <w:t xml:space="preserve">ผลการดำเนินงานในรอบปีงบประมาณ พ.ศ. </w:t>
      </w:r>
      <w:r w:rsidRPr="005C3CF8">
        <w:rPr>
          <w:rFonts w:ascii="TH SarabunIT๙" w:eastAsia="Calibri" w:hAnsi="TH SarabunIT๙" w:cs="TH SarabunIT๙"/>
          <w:sz w:val="30"/>
          <w:szCs w:val="30"/>
        </w:rPr>
        <w:t>2567</w:t>
      </w:r>
      <w:r w:rsidRPr="005C3CF8">
        <w:rPr>
          <w:rFonts w:ascii="TH SarabunIT๙" w:eastAsia="Calibri" w:hAnsi="TH SarabunIT๙" w:cs="TH SarabunIT๙"/>
          <w:sz w:val="30"/>
          <w:szCs w:val="30"/>
          <w:cs/>
        </w:rPr>
        <w:t xml:space="preserve">  จำนวน </w:t>
      </w:r>
      <w:r w:rsidRPr="005C3CF8">
        <w:rPr>
          <w:rFonts w:ascii="TH SarabunIT๙" w:eastAsia="Calibri" w:hAnsi="TH SarabunIT๙" w:cs="TH SarabunIT๙"/>
          <w:sz w:val="30"/>
          <w:szCs w:val="30"/>
        </w:rPr>
        <w:t xml:space="preserve">1 </w:t>
      </w:r>
      <w:bookmarkStart w:id="14" w:name="_Hlk183704935"/>
      <w:r w:rsidRPr="005C3CF8">
        <w:rPr>
          <w:rFonts w:ascii="TH SarabunIT๙" w:eastAsia="Calibri" w:hAnsi="TH SarabunIT๙" w:cs="TH SarabunIT๙"/>
          <w:sz w:val="30"/>
          <w:szCs w:val="30"/>
          <w:cs/>
        </w:rPr>
        <w:t>โครงการ</w:t>
      </w:r>
      <w:r w:rsidR="001725F4">
        <w:rPr>
          <w:rFonts w:ascii="TH SarabunIT๙" w:eastAsia="Calibri" w:hAnsi="TH SarabunIT๙" w:cs="TH SarabunIT๙" w:hint="cs"/>
          <w:sz w:val="30"/>
          <w:szCs w:val="30"/>
          <w:cs/>
        </w:rPr>
        <w:t xml:space="preserve">  โครงการ</w:t>
      </w:r>
      <w:r w:rsidRPr="005C3CF8">
        <w:rPr>
          <w:rFonts w:ascii="TH SarabunIT๙" w:hAnsi="TH SarabunIT๙" w:cs="TH SarabunIT๙"/>
          <w:sz w:val="30"/>
          <w:szCs w:val="30"/>
          <w:cs/>
        </w:rPr>
        <w:t>สนับสนุนเบี้ยยังชีพผู้พิการ ในเขตตำบลหัวโทน</w:t>
      </w:r>
      <w:r w:rsidRPr="005C3CF8">
        <w:rPr>
          <w:rFonts w:ascii="TH SarabunIT๙" w:hAnsi="TH SarabunIT๙" w:cs="TH SarabunIT๙"/>
          <w:sz w:val="30"/>
          <w:szCs w:val="30"/>
        </w:rPr>
        <w:t xml:space="preserve">  </w:t>
      </w:r>
      <w:r w:rsidR="001725F4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5C3CF8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5C3CF8">
        <w:rPr>
          <w:rFonts w:ascii="TH SarabunIT๙" w:hAnsi="TH SarabunIT๙" w:cs="TH SarabunIT๙"/>
          <w:sz w:val="30"/>
          <w:szCs w:val="30"/>
        </w:rPr>
        <w:t>2</w:t>
      </w:r>
      <w:r w:rsidRPr="005C3CF8">
        <w:rPr>
          <w:rFonts w:ascii="TH SarabunIT๙" w:hAnsi="TH SarabunIT๙" w:cs="TH SarabunIT๙"/>
          <w:sz w:val="30"/>
          <w:szCs w:val="30"/>
          <w:cs/>
        </w:rPr>
        <w:t>,</w:t>
      </w:r>
      <w:r w:rsidRPr="005C3CF8">
        <w:rPr>
          <w:rFonts w:ascii="TH SarabunIT๙" w:hAnsi="TH SarabunIT๙" w:cs="TH SarabunIT๙"/>
          <w:sz w:val="30"/>
          <w:szCs w:val="30"/>
        </w:rPr>
        <w:t>472</w:t>
      </w:r>
      <w:r w:rsidRPr="005C3CF8">
        <w:rPr>
          <w:rFonts w:ascii="TH SarabunIT๙" w:hAnsi="TH SarabunIT๙" w:cs="TH SarabunIT๙"/>
          <w:sz w:val="30"/>
          <w:szCs w:val="30"/>
          <w:cs/>
        </w:rPr>
        <w:t>,</w:t>
      </w:r>
      <w:r w:rsidRPr="005C3CF8">
        <w:rPr>
          <w:rFonts w:ascii="TH SarabunIT๙" w:hAnsi="TH SarabunIT๙" w:cs="TH SarabunIT๙"/>
          <w:sz w:val="30"/>
          <w:szCs w:val="30"/>
        </w:rPr>
        <w:t>000.-</w:t>
      </w:r>
      <w:r w:rsidRPr="005C3CF8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  <w:r w:rsidRPr="00A033E2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 xml:space="preserve">  </w:t>
      </w:r>
      <w:bookmarkEnd w:id="14"/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แบบประเมินนี้สร้างขึ้น แบ่งออกเป็น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2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ส่วน คือ ส่วนที่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1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เป็นแบบสอบถามข้อมูลทั่วไปของผู้ตอบแบบประเมินประกอบด้วย เพศ  อายุ  สถานภาพ วุฒิการศึกษา อาชีพ หมู่บ้าน  ส่วนที่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2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เป็นการสอบถามเกี่ยวกับความคิดเห็นของประชาชน </w:t>
      </w:r>
    </w:p>
    <w:p w14:paraId="58AB4B5A" w14:textId="77777777" w:rsidR="005C3CF8" w:rsidRPr="00A033E2" w:rsidRDefault="005C3CF8" w:rsidP="005C3CF8">
      <w:pPr>
        <w:spacing w:after="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ส่วนที่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1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ข้อมูลทั่วไป</w:t>
      </w:r>
    </w:p>
    <w:p w14:paraId="3E7697C8" w14:textId="7237823B" w:rsidR="005C3CF8" w:rsidRPr="00A033E2" w:rsidRDefault="005C3CF8" w:rsidP="00AC6B8A">
      <w:pPr>
        <w:numPr>
          <w:ilvl w:val="0"/>
          <w:numId w:val="2"/>
        </w:numPr>
        <w:spacing w:after="0" w:line="20" w:lineRule="atLeast"/>
        <w:contextualSpacing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เพศ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ชาย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="000E4F4E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4</w:t>
      </w:r>
      <w:r w:rsidR="000E4F4E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หญิง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="000E4F4E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60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66A9B68F" w14:textId="0EDA98D4" w:rsidR="005C3CF8" w:rsidRPr="00A033E2" w:rsidRDefault="005C3CF8" w:rsidP="005C3CF8">
      <w:pPr>
        <w:spacing w:after="0" w:line="20" w:lineRule="atLeast"/>
        <w:ind w:left="360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2.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อายุ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18-30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ปี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 w:rsidR="00B415A3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31-40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="00B415A3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10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17CD832A" w14:textId="675EB301" w:rsidR="005C3CF8" w:rsidRPr="00A033E2" w:rsidRDefault="005C3CF8" w:rsidP="005C3CF8">
      <w:pPr>
        <w:spacing w:after="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41-50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 w:rsidR="00B415A3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30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คน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51-60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จำนวน</w:t>
      </w:r>
      <w:r w:rsidR="00B415A3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20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422D955C" w14:textId="7FF868E9" w:rsidR="005C3CF8" w:rsidRPr="00A033E2" w:rsidRDefault="005C3CF8" w:rsidP="005C3CF8">
      <w:pPr>
        <w:spacing w:after="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:lang w:val="th-TH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60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ปี ขึ้นไป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 w:rsidR="00B415A3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3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69C7BF9D" w14:textId="37CE74A0" w:rsidR="005C3CF8" w:rsidRPr="00A033E2" w:rsidRDefault="005C3CF8" w:rsidP="005C3CF8">
      <w:pPr>
        <w:spacing w:after="0" w:line="20" w:lineRule="atLeast"/>
        <w:ind w:left="36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3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.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สถานภาพผู้ตอบ   โสด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proofErr w:type="gramStart"/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proofErr w:type="gramEnd"/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สมรส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="00B415A3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90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  </w:t>
      </w:r>
    </w:p>
    <w:p w14:paraId="2F0ED808" w14:textId="02D1CA5D" w:rsidR="005C3CF8" w:rsidRPr="00A033E2" w:rsidRDefault="005C3CF8" w:rsidP="005C3CF8">
      <w:pPr>
        <w:spacing w:after="0" w:line="20" w:lineRule="atLeast"/>
        <w:ind w:firstLine="36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4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การศึกษา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ประถม   </w:t>
      </w:r>
      <w:proofErr w:type="gramStart"/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="00B415A3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4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proofErr w:type="gramEnd"/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มัธยมศึกษา  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="00B415A3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50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67827742" w14:textId="3614D56C" w:rsidR="005C3CF8" w:rsidRPr="00A033E2" w:rsidRDefault="005C3CF8" w:rsidP="005C3CF8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        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ประกาศนียบัตรวิชาชีพ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/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ชั้นสูง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1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ปริญญาตรี    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="00B415A3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4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1325FC57" w14:textId="77777777" w:rsidR="005C3CF8" w:rsidRPr="00A033E2" w:rsidRDefault="005C3CF8" w:rsidP="005C3CF8">
      <w:pPr>
        <w:spacing w:after="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        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ปริญญาโท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-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ปริญญาโทขึ้นไป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-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334E5585" w14:textId="001EA87C" w:rsidR="005C3CF8" w:rsidRPr="00A033E2" w:rsidRDefault="005C3CF8" w:rsidP="005C3CF8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  5.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อาชีพ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เกษตรกรรม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="00B415A3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70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รับจ้างทั่วไป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="00B415A3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20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5F33A6D5" w14:textId="3FF822F5" w:rsidR="005C3CF8" w:rsidRPr="00A033E2" w:rsidRDefault="005C3CF8" w:rsidP="005C3CF8">
      <w:pPr>
        <w:spacing w:after="0" w:line="20" w:lineRule="atLeast"/>
        <w:ind w:left="72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ประกอบธุรกิจส่วนตัว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="00B415A3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คน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พนักงานรัฐวิสาหกิจ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/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ราชการ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="00B415A3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5B941936" w14:textId="7AEFCC07" w:rsidR="005C3CF8" w:rsidRPr="00A033E2" w:rsidRDefault="005C3CF8" w:rsidP="005C3CF8">
      <w:pPr>
        <w:spacing w:after="12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6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หมู่บ้าน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="00B415A3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ประชาชน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>ตำบลหัวโทน</w:t>
      </w:r>
      <w:r w:rsidR="00B415A3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 xml:space="preserve"> ทั้ง </w:t>
      </w:r>
      <w:r w:rsidR="00B415A3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 xml:space="preserve">12 </w:t>
      </w:r>
      <w:r w:rsidR="00B415A3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>หมู่บ้าน</w:t>
      </w:r>
    </w:p>
    <w:p w14:paraId="5B9812AB" w14:textId="77777777" w:rsidR="005C3CF8" w:rsidRPr="00A033E2" w:rsidRDefault="005C3CF8" w:rsidP="005C3CF8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ส่วนที่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2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ความคิดเห็นของประชาชน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ผลการดำเนินงานในรอบปีงบประมาณ พ.ศ. </w:t>
      </w:r>
      <w:r w:rsidRPr="00A033E2">
        <w:rPr>
          <w:rFonts w:ascii="TH SarabunIT๙" w:eastAsia="Calibri" w:hAnsi="TH SarabunIT๙" w:cs="TH SarabunIT๙"/>
          <w:b/>
          <w:bCs/>
          <w:sz w:val="30"/>
          <w:szCs w:val="30"/>
        </w:rPr>
        <w:t>2567</w:t>
      </w:r>
    </w:p>
    <w:p w14:paraId="280C420E" w14:textId="77777777" w:rsidR="005C3CF8" w:rsidRPr="005C3CF8" w:rsidRDefault="005C3CF8" w:rsidP="005C3CF8">
      <w:pPr>
        <w:spacing w:after="0"/>
        <w:rPr>
          <w:rFonts w:ascii="TH SarabunIT๙" w:hAnsi="TH SarabunIT๙" w:cs="TH SarabunIT๙"/>
          <w:b/>
          <w:bCs/>
          <w:sz w:val="28"/>
          <w:szCs w:val="28"/>
        </w:rPr>
      </w:pPr>
      <w:r w:rsidRPr="005C3CF8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>สรุป</w:t>
      </w:r>
      <w:r w:rsidRPr="005C3CF8">
        <w:rPr>
          <w:rFonts w:ascii="TH SarabunIT๙" w:hAnsi="TH SarabunIT๙" w:cs="TH SarabunIT๙"/>
          <w:b/>
          <w:bCs/>
          <w:sz w:val="30"/>
          <w:szCs w:val="30"/>
          <w:cs/>
        </w:rPr>
        <w:t>โครงการ</w:t>
      </w:r>
      <w:r w:rsidRPr="005C3CF8">
        <w:rPr>
          <w:rFonts w:ascii="TH SarabunIT๙" w:hAnsi="TH SarabunIT๙" w:cs="TH SarabunIT๙"/>
          <w:b/>
          <w:bCs/>
          <w:sz w:val="28"/>
          <w:szCs w:val="28"/>
          <w:cs/>
        </w:rPr>
        <w:t>สนับสนุนเบี้ยยังชีพผู้พิการ ในเขตตำบลหัวโทน</w:t>
      </w:r>
    </w:p>
    <w:p w14:paraId="4B93C85D" w14:textId="7D1642D7" w:rsidR="005C3CF8" w:rsidRPr="00A033E2" w:rsidRDefault="005C3CF8" w:rsidP="001725F4">
      <w:pPr>
        <w:spacing w:after="0"/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</w:pPr>
      <w:bookmarkStart w:id="15" w:name="_Hlk183878472"/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1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ท่านเห็นด้วยหรือไม่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ในการ</w:t>
      </w:r>
      <w:r w:rsidR="001725F4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ดำเนินโครงการนี้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ในเขตตำบลหัวโทน ประชาชน</w:t>
      </w:r>
      <w:r w:rsidR="000E4F4E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ตำบลหัวโทน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เห็นด้วย </w:t>
      </w:r>
      <w:r w:rsidR="000E4F4E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9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0%</w:t>
      </w:r>
    </w:p>
    <w:p w14:paraId="17EA12DA" w14:textId="5C4B4F6A" w:rsidR="005C3CF8" w:rsidRPr="00A033E2" w:rsidRDefault="005C3CF8" w:rsidP="005C3CF8">
      <w:pPr>
        <w:spacing w:after="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2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ท่านเห็นด้วยหรือไม่กับการ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ดำเนินการบริการสาธารณะขององค์การบริหารส่วนตำบลหัวโทน </w:t>
      </w:r>
      <w:proofErr w:type="gramStart"/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เพื่อ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แก้ไขปัญหาความเดือดร้อนของประชาชน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และเกิดประโยชน์ต่อ</w:t>
      </w:r>
      <w:r w:rsidR="000E4F4E"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ประชาชน</w:t>
      </w:r>
      <w:r w:rsidR="000E4F4E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</w:t>
      </w:r>
      <w:r w:rsidR="000E4F4E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ประชาชนตำบลหัวโทน</w:t>
      </w:r>
      <w:proofErr w:type="gramEnd"/>
      <w:r w:rsidR="000E4F4E"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เห็นด้วย </w:t>
      </w:r>
      <w:r w:rsidR="000E4F4E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95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%</w:t>
      </w:r>
    </w:p>
    <w:bookmarkEnd w:id="15"/>
    <w:p w14:paraId="09E1EA79" w14:textId="163E1883" w:rsidR="005C3CF8" w:rsidRDefault="005C3CF8" w:rsidP="005C3CF8">
      <w:pPr>
        <w:spacing w:after="16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673F1A67" w14:textId="7AE4BFD3" w:rsidR="00F72228" w:rsidRDefault="00F72228" w:rsidP="005C3CF8">
      <w:pPr>
        <w:spacing w:after="16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349FFCC3" w14:textId="5A0F2844" w:rsidR="00F72228" w:rsidRDefault="00F72228" w:rsidP="005C3CF8">
      <w:pPr>
        <w:spacing w:after="16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1288A3C7" w14:textId="77777777" w:rsidR="001725F4" w:rsidRDefault="001725F4" w:rsidP="005C3CF8">
      <w:pPr>
        <w:spacing w:after="16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27887021" w14:textId="38427921" w:rsidR="00F72228" w:rsidRDefault="00F72228" w:rsidP="005C3CF8">
      <w:pPr>
        <w:spacing w:after="16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530A7F17" w14:textId="1F311B95" w:rsidR="000331A6" w:rsidRPr="00A033E2" w:rsidRDefault="000331A6" w:rsidP="000331A6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lastRenderedPageBreak/>
        <w:t xml:space="preserve">แบบสรุปความคิดเห็นของประชาชน 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>ตำบลหัวโทน</w:t>
      </w:r>
    </w:p>
    <w:p w14:paraId="54BA74F7" w14:textId="77777777" w:rsidR="000331A6" w:rsidRPr="00A033E2" w:rsidRDefault="000331A6" w:rsidP="000331A6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A033E2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ผลการดำเนินงานในรอบปีงบประมาณ พ.ศ. </w:t>
      </w:r>
      <w:r w:rsidRPr="00A033E2">
        <w:rPr>
          <w:rFonts w:ascii="TH SarabunIT๙" w:eastAsia="Calibri" w:hAnsi="TH SarabunIT๙" w:cs="TH SarabunIT๙"/>
          <w:b/>
          <w:bCs/>
          <w:sz w:val="30"/>
          <w:szCs w:val="30"/>
        </w:rPr>
        <w:t>2567</w:t>
      </w:r>
      <w:r w:rsidRPr="00A033E2">
        <w:rPr>
          <w:rFonts w:ascii="TH SarabunIT๙" w:eastAsia="Calibri" w:hAnsi="TH SarabunIT๙" w:cs="TH SarabunIT๙" w:hint="cs"/>
          <w:b/>
          <w:bCs/>
          <w:sz w:val="30"/>
          <w:szCs w:val="30"/>
          <w:cs/>
        </w:rPr>
        <w:t xml:space="preserve"> จำนวน </w:t>
      </w:r>
      <w:r w:rsidRPr="00A033E2">
        <w:rPr>
          <w:rFonts w:ascii="TH SarabunIT๙" w:eastAsia="Calibri" w:hAnsi="TH SarabunIT๙" w:cs="TH SarabunIT๙"/>
          <w:b/>
          <w:bCs/>
          <w:sz w:val="30"/>
          <w:szCs w:val="30"/>
        </w:rPr>
        <w:t xml:space="preserve">85 </w:t>
      </w:r>
      <w:r w:rsidRPr="00A033E2">
        <w:rPr>
          <w:rFonts w:ascii="TH SarabunIT๙" w:eastAsia="Calibri" w:hAnsi="TH SarabunIT๙" w:cs="TH SarabunIT๙" w:hint="cs"/>
          <w:b/>
          <w:bCs/>
          <w:sz w:val="30"/>
          <w:szCs w:val="30"/>
          <w:cs/>
        </w:rPr>
        <w:t xml:space="preserve">โครงการ งบประมาณ </w:t>
      </w:r>
      <w:r w:rsidRPr="00A033E2">
        <w:rPr>
          <w:rFonts w:ascii="TH SarabunIT๙" w:hAnsi="TH SarabunIT๙" w:cs="TH SarabunIT๙"/>
          <w:b/>
          <w:bCs/>
          <w:color w:val="000000"/>
          <w:sz w:val="30"/>
          <w:szCs w:val="30"/>
        </w:rPr>
        <w:t>22,622,310.-</w:t>
      </w:r>
      <w:r w:rsidRPr="00A033E2">
        <w:rPr>
          <w:rFonts w:ascii="TH SarabunIT๙" w:eastAsia="Times New Roman" w:hAnsi="TH SarabunIT๙" w:cs="TH SarabunIT๙"/>
          <w:b/>
          <w:bCs/>
          <w:color w:val="212529"/>
          <w:sz w:val="30"/>
          <w:szCs w:val="30"/>
          <w:cs/>
        </w:rPr>
        <w:t>บาท</w:t>
      </w:r>
      <w:r w:rsidRPr="00A033E2">
        <w:rPr>
          <w:rFonts w:ascii="TH SarabunIT๙" w:eastAsia="Calibri" w:hAnsi="TH SarabunIT๙" w:cs="TH SarabunIT๙" w:hint="cs"/>
          <w:b/>
          <w:bCs/>
          <w:sz w:val="30"/>
          <w:szCs w:val="30"/>
          <w:cs/>
        </w:rPr>
        <w:t xml:space="preserve"> ดังนี้</w:t>
      </w:r>
    </w:p>
    <w:p w14:paraId="1025F8E2" w14:textId="77777777" w:rsidR="000331A6" w:rsidRPr="00A033E2" w:rsidRDefault="000331A6" w:rsidP="000331A6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A033E2">
        <w:rPr>
          <w:rFonts w:ascii="TH SarabunIT๙" w:eastAsia="Times New Roman" w:hAnsi="TH SarabunIT๙" w:cs="TH SarabunIT๙"/>
          <w:sz w:val="30"/>
          <w:szCs w:val="30"/>
          <w:cs/>
        </w:rPr>
        <w:t>๑. ยุทธศาสตร์การพัฒนาด้านโครงสร้างพื้นฐาน</w:t>
      </w:r>
      <w:r w:rsidRPr="00A033E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จำนวน  </w:t>
      </w:r>
      <w:r w:rsidRPr="00A033E2">
        <w:rPr>
          <w:rFonts w:ascii="TH SarabunIT๙" w:eastAsia="Times New Roman" w:hAnsi="TH SarabunIT๙" w:cs="TH SarabunIT๙"/>
          <w:sz w:val="30"/>
          <w:szCs w:val="30"/>
        </w:rPr>
        <w:t>17</w:t>
      </w:r>
      <w:r w:rsidRPr="00A033E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โครงการ   </w:t>
      </w:r>
      <w:r w:rsidRPr="00A033E2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งบประมาณ </w:t>
      </w:r>
      <w:r w:rsidRPr="00A033E2">
        <w:rPr>
          <w:rFonts w:ascii="TH SarabunIT๙" w:hAnsi="TH SarabunIT๙" w:cs="TH SarabunIT๙"/>
          <w:color w:val="000000"/>
          <w:sz w:val="30"/>
          <w:szCs w:val="30"/>
        </w:rPr>
        <w:t>3,974,000</w:t>
      </w:r>
      <w:r w:rsidRPr="00A033E2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A033E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</w:t>
      </w:r>
      <w:r w:rsidRPr="00A033E2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1BC99EB7" w14:textId="77777777" w:rsidR="000331A6" w:rsidRPr="00A033E2" w:rsidRDefault="000331A6" w:rsidP="000331A6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  <w:cs/>
        </w:rPr>
      </w:pPr>
      <w:r w:rsidRPr="00A033E2">
        <w:rPr>
          <w:rFonts w:ascii="TH SarabunIT๙" w:eastAsia="Times New Roman" w:hAnsi="TH SarabunIT๙" w:cs="TH SarabunIT๙"/>
          <w:sz w:val="30"/>
          <w:szCs w:val="30"/>
          <w:cs/>
        </w:rPr>
        <w:t>๒. ยุทธศาสตร์การพัฒนาด้านสังคมและสิ่งแวดล้อม</w:t>
      </w:r>
      <w:r w:rsidRPr="00A033E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 จำนวน  </w:t>
      </w:r>
      <w:r w:rsidRPr="00A033E2">
        <w:rPr>
          <w:rFonts w:ascii="TH SarabunIT๙" w:eastAsia="Times New Roman" w:hAnsi="TH SarabunIT๙" w:cs="TH SarabunIT๙"/>
          <w:sz w:val="30"/>
          <w:szCs w:val="30"/>
        </w:rPr>
        <w:t>30</w:t>
      </w:r>
      <w:r w:rsidRPr="00A033E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โครงการ   </w:t>
      </w:r>
      <w:r w:rsidRPr="00A033E2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งบประมาณ </w:t>
      </w:r>
      <w:r w:rsidRPr="00A033E2">
        <w:rPr>
          <w:rFonts w:ascii="TH SarabunIT๙" w:hAnsi="TH SarabunIT๙" w:cs="TH SarabunIT๙"/>
          <w:color w:val="000000"/>
          <w:sz w:val="30"/>
          <w:szCs w:val="30"/>
        </w:rPr>
        <w:t>14,325,480</w:t>
      </w:r>
      <w:r w:rsidRPr="00A033E2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A033E2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20DA9731" w14:textId="77777777" w:rsidR="000331A6" w:rsidRPr="00A033E2" w:rsidRDefault="000331A6" w:rsidP="000331A6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A033E2">
        <w:rPr>
          <w:rFonts w:ascii="TH SarabunIT๙" w:eastAsia="Times New Roman" w:hAnsi="TH SarabunIT๙" w:cs="TH SarabunIT๙"/>
          <w:sz w:val="30"/>
          <w:szCs w:val="30"/>
          <w:cs/>
        </w:rPr>
        <w:t>๓. ยุทธศาสตร์ด้านการศึกษา ศาสนาและวัฒนธรรม</w:t>
      </w:r>
      <w:r w:rsidRPr="00A033E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จำนวน </w:t>
      </w:r>
      <w:r w:rsidRPr="00A033E2">
        <w:rPr>
          <w:rFonts w:ascii="TH SarabunIT๙" w:eastAsia="Times New Roman" w:hAnsi="TH SarabunIT๙" w:cs="TH SarabunIT๙"/>
          <w:sz w:val="30"/>
          <w:szCs w:val="30"/>
        </w:rPr>
        <w:t>15</w:t>
      </w:r>
      <w:r w:rsidRPr="00A033E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โครงการ  </w:t>
      </w:r>
      <w:r w:rsidRPr="00A033E2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งบประมาณ </w:t>
      </w:r>
      <w:r w:rsidRPr="00A033E2">
        <w:rPr>
          <w:rFonts w:ascii="TH SarabunIT๙" w:hAnsi="TH SarabunIT๙" w:cs="TH SarabunIT๙"/>
          <w:color w:val="000000"/>
          <w:sz w:val="30"/>
          <w:szCs w:val="30"/>
        </w:rPr>
        <w:t>3,177,750</w:t>
      </w:r>
      <w:r w:rsidRPr="00A033E2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A033E2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7CE6FBED" w14:textId="77777777" w:rsidR="000331A6" w:rsidRPr="00A033E2" w:rsidRDefault="000331A6" w:rsidP="000331A6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A033E2">
        <w:rPr>
          <w:rFonts w:ascii="TH SarabunIT๙" w:eastAsia="Times New Roman" w:hAnsi="TH SarabunIT๙" w:cs="TH SarabunIT๙"/>
          <w:sz w:val="30"/>
          <w:szCs w:val="30"/>
          <w:cs/>
        </w:rPr>
        <w:t>๔. ยุทธศาสตร์ด้านการพัฒนาด้านเศรษฐกิจ</w:t>
      </w:r>
      <w:r w:rsidRPr="00A033E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จำนวน </w:t>
      </w:r>
      <w:r w:rsidRPr="00A033E2">
        <w:rPr>
          <w:rFonts w:ascii="TH SarabunIT๙" w:eastAsia="Times New Roman" w:hAnsi="TH SarabunIT๙" w:cs="TH SarabunIT๙"/>
          <w:sz w:val="30"/>
          <w:szCs w:val="30"/>
        </w:rPr>
        <w:t>4</w:t>
      </w:r>
      <w:r w:rsidRPr="00A033E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โครงการ   </w:t>
      </w:r>
      <w:r w:rsidRPr="00A033E2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งบประมาณ </w:t>
      </w:r>
      <w:r w:rsidRPr="00A033E2">
        <w:rPr>
          <w:rFonts w:ascii="TH SarabunIT๙" w:eastAsia="Times New Roman" w:hAnsi="TH SarabunIT๙" w:cs="TH SarabunIT๙"/>
          <w:sz w:val="30"/>
          <w:szCs w:val="30"/>
        </w:rPr>
        <w:t>50</w:t>
      </w:r>
      <w:r w:rsidRPr="00A033E2">
        <w:rPr>
          <w:rFonts w:ascii="TH SarabunIT๙" w:eastAsia="Times New Roman" w:hAnsi="TH SarabunIT๙" w:cs="TH SarabunIT๙" w:hint="cs"/>
          <w:sz w:val="30"/>
          <w:szCs w:val="30"/>
          <w:cs/>
        </w:rPr>
        <w:t>,</w:t>
      </w:r>
      <w:r w:rsidRPr="00A033E2">
        <w:rPr>
          <w:rFonts w:ascii="TH SarabunIT๙" w:eastAsia="Times New Roman" w:hAnsi="TH SarabunIT๙" w:cs="TH SarabunIT๙"/>
          <w:sz w:val="30"/>
          <w:szCs w:val="30"/>
        </w:rPr>
        <w:t>000</w:t>
      </w:r>
      <w:r w:rsidRPr="00A033E2">
        <w:rPr>
          <w:rFonts w:ascii="TH SarabunIT๙" w:eastAsia="Times New Roman" w:hAnsi="TH SarabunIT๙" w:cs="TH SarabunIT๙" w:hint="cs"/>
          <w:sz w:val="30"/>
          <w:szCs w:val="30"/>
          <w:cs/>
        </w:rPr>
        <w:t>.</w:t>
      </w:r>
      <w:r w:rsidRPr="00A033E2">
        <w:rPr>
          <w:rFonts w:ascii="TH SarabunIT๙" w:eastAsia="Times New Roman" w:hAnsi="TH SarabunIT๙" w:cs="TH SarabunIT๙"/>
          <w:sz w:val="30"/>
          <w:szCs w:val="30"/>
        </w:rPr>
        <w:t>-</w:t>
      </w:r>
      <w:r w:rsidRPr="00A033E2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445BBE17" w14:textId="77777777" w:rsidR="000331A6" w:rsidRPr="00A033E2" w:rsidRDefault="000331A6" w:rsidP="000331A6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A033E2">
        <w:rPr>
          <w:rFonts w:ascii="TH SarabunIT๙" w:eastAsia="Times New Roman" w:hAnsi="TH SarabunIT๙" w:cs="TH SarabunIT๙"/>
          <w:sz w:val="30"/>
          <w:szCs w:val="30"/>
          <w:cs/>
        </w:rPr>
        <w:t>๕. ยุทธศาสตร์ด้านการพัฒนาด้านการท่องเที่ยว</w:t>
      </w:r>
      <w:r w:rsidRPr="00A033E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จำนวน </w:t>
      </w:r>
      <w:r w:rsidRPr="00A033E2">
        <w:rPr>
          <w:rFonts w:ascii="TH SarabunIT๙" w:eastAsia="Times New Roman" w:hAnsi="TH SarabunIT๙" w:cs="TH SarabunIT๙"/>
          <w:sz w:val="30"/>
          <w:szCs w:val="30"/>
        </w:rPr>
        <w:t>1</w:t>
      </w:r>
      <w:r w:rsidRPr="00A033E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โครงการ   </w:t>
      </w:r>
      <w:r w:rsidRPr="00A033E2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งบประมาณ </w:t>
      </w:r>
      <w:r w:rsidRPr="00A033E2">
        <w:rPr>
          <w:rFonts w:ascii="TH SarabunIT๙" w:eastAsia="Times New Roman" w:hAnsi="TH SarabunIT๙" w:cs="TH SarabunIT๙"/>
          <w:sz w:val="30"/>
          <w:szCs w:val="30"/>
        </w:rPr>
        <w:t>100,000.-</w:t>
      </w:r>
      <w:r w:rsidRPr="00A033E2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0E98501A" w14:textId="77777777" w:rsidR="000331A6" w:rsidRPr="00A033E2" w:rsidRDefault="000331A6" w:rsidP="000331A6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A033E2">
        <w:rPr>
          <w:rFonts w:ascii="TH SarabunIT๙" w:eastAsia="Times New Roman" w:hAnsi="TH SarabunIT๙" w:cs="TH SarabunIT๙"/>
          <w:sz w:val="30"/>
          <w:szCs w:val="30"/>
          <w:cs/>
        </w:rPr>
        <w:t>๖. ยุทธศาสตร์ด้านการบริหารจัดการบ้านเมืองที่ดี</w:t>
      </w:r>
      <w:r w:rsidRPr="00A033E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จำนวน  </w:t>
      </w:r>
      <w:r w:rsidRPr="00A033E2">
        <w:rPr>
          <w:rFonts w:ascii="TH SarabunIT๙" w:eastAsia="Times New Roman" w:hAnsi="TH SarabunIT๙" w:cs="TH SarabunIT๙"/>
          <w:sz w:val="30"/>
          <w:szCs w:val="30"/>
        </w:rPr>
        <w:t>18</w:t>
      </w:r>
      <w:r w:rsidRPr="00A033E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โครงการ  </w:t>
      </w:r>
      <w:r w:rsidRPr="00A033E2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งบประมาณ </w:t>
      </w:r>
      <w:r w:rsidRPr="00A033E2">
        <w:rPr>
          <w:rFonts w:ascii="TH SarabunIT๙" w:hAnsi="TH SarabunIT๙" w:cs="TH SarabunIT๙"/>
          <w:color w:val="000000"/>
          <w:sz w:val="30"/>
          <w:szCs w:val="30"/>
        </w:rPr>
        <w:t>995,080</w:t>
      </w:r>
      <w:r w:rsidRPr="00A033E2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A033E2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04459D76" w14:textId="77777777" w:rsidR="000331A6" w:rsidRPr="00A033E2" w:rsidRDefault="000331A6" w:rsidP="000331A6">
      <w:pPr>
        <w:spacing w:after="0" w:line="20" w:lineRule="atLeast"/>
        <w:jc w:val="center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ขององค์การบริหารส่วนตำบลหัวโทน  อำเภอสุวรรณภูมิ  จังหวัดร้อยเอ็ด</w:t>
      </w:r>
    </w:p>
    <w:p w14:paraId="7DB66B31" w14:textId="77777777" w:rsidR="000331A6" w:rsidRPr="00A033E2" w:rsidRDefault="000331A6" w:rsidP="000331A6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>...................................................................................................................</w:t>
      </w:r>
    </w:p>
    <w:p w14:paraId="5A3B20E6" w14:textId="3AD30E53" w:rsidR="000331A6" w:rsidRPr="00A033E2" w:rsidRDefault="000331A6" w:rsidP="001725F4">
      <w:pPr>
        <w:spacing w:after="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PSK" w:eastAsia="Calibri" w:hAnsi="TH SarabunPSK" w:cs="TH SarabunPSK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PSK" w:eastAsia="Calibri" w:hAnsi="TH SarabunPSK" w:cs="TH SarabunPSK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การประเมินนี้เป็นการประเมินความคิดเห็นของประชาชน </w:t>
      </w:r>
      <w:r w:rsidRPr="00A033E2">
        <w:rPr>
          <w:rFonts w:ascii="TH SarabunIT๙" w:eastAsia="Calibri" w:hAnsi="TH SarabunIT๙" w:cs="TH SarabunIT๙"/>
          <w:sz w:val="30"/>
          <w:szCs w:val="30"/>
          <w:cs/>
        </w:rPr>
        <w:t xml:space="preserve">ผลการดำเนินงานในรอบปีงบประมาณ พ.ศ. </w:t>
      </w:r>
      <w:r w:rsidRPr="005C3CF8">
        <w:rPr>
          <w:rFonts w:ascii="TH SarabunIT๙" w:eastAsia="Calibri" w:hAnsi="TH SarabunIT๙" w:cs="TH SarabunIT๙"/>
          <w:sz w:val="30"/>
          <w:szCs w:val="30"/>
        </w:rPr>
        <w:t>2567</w:t>
      </w:r>
      <w:r w:rsidRPr="005C3CF8">
        <w:rPr>
          <w:rFonts w:ascii="TH SarabunIT๙" w:eastAsia="Calibri" w:hAnsi="TH SarabunIT๙" w:cs="TH SarabunIT๙"/>
          <w:sz w:val="30"/>
          <w:szCs w:val="30"/>
          <w:cs/>
        </w:rPr>
        <w:t xml:space="preserve">  จำนวน </w:t>
      </w:r>
      <w:r w:rsidRPr="005C3CF8">
        <w:rPr>
          <w:rFonts w:ascii="TH SarabunIT๙" w:eastAsia="Calibri" w:hAnsi="TH SarabunIT๙" w:cs="TH SarabunIT๙"/>
          <w:sz w:val="30"/>
          <w:szCs w:val="30"/>
        </w:rPr>
        <w:t xml:space="preserve">1 </w:t>
      </w:r>
      <w:r w:rsidR="007A01B7">
        <w:rPr>
          <w:rFonts w:ascii="TH SarabunIT๙" w:eastAsia="Calibri" w:hAnsi="TH SarabunIT๙" w:cs="TH SarabunIT๙" w:hint="cs"/>
          <w:sz w:val="30"/>
          <w:szCs w:val="30"/>
          <w:cs/>
        </w:rPr>
        <w:t xml:space="preserve">โครงการ  </w:t>
      </w:r>
      <w:bookmarkStart w:id="16" w:name="_Hlk183706923"/>
      <w:r w:rsidR="007A01B7">
        <w:rPr>
          <w:rFonts w:ascii="TH SarabunIT๙" w:eastAsia="Calibri" w:hAnsi="TH SarabunIT๙" w:cs="TH SarabunIT๙" w:hint="cs"/>
          <w:sz w:val="30"/>
          <w:szCs w:val="30"/>
          <w:cs/>
        </w:rPr>
        <w:t>โครงการ</w:t>
      </w:r>
      <w:r w:rsidRPr="000331A6">
        <w:rPr>
          <w:rFonts w:ascii="TH SarabunIT๙" w:hAnsi="TH SarabunIT๙" w:cs="TH SarabunIT๙"/>
          <w:sz w:val="28"/>
          <w:szCs w:val="28"/>
          <w:cs/>
        </w:rPr>
        <w:t>สนับสนุนเบี้ยยังชีพผู้สูงอายุ ในเขตตำบลหัวโทน</w:t>
      </w:r>
      <w:r w:rsidR="007A01B7">
        <w:rPr>
          <w:rFonts w:ascii="TH SarabunIT๙" w:hAnsi="TH SarabunIT๙" w:cs="TH SarabunIT๙" w:hint="cs"/>
          <w:sz w:val="28"/>
          <w:szCs w:val="28"/>
          <w:cs/>
        </w:rPr>
        <w:t xml:space="preserve">  </w:t>
      </w:r>
      <w:r w:rsidRPr="007A01B7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7A01B7">
        <w:rPr>
          <w:rFonts w:ascii="TH SarabunIT๙" w:hAnsi="TH SarabunIT๙" w:cs="TH SarabunIT๙"/>
          <w:sz w:val="30"/>
          <w:szCs w:val="30"/>
        </w:rPr>
        <w:t>9</w:t>
      </w:r>
      <w:r w:rsidRPr="007A01B7">
        <w:rPr>
          <w:rFonts w:ascii="TH SarabunIT๙" w:hAnsi="TH SarabunIT๙" w:cs="TH SarabunIT๙"/>
          <w:sz w:val="30"/>
          <w:szCs w:val="30"/>
          <w:cs/>
        </w:rPr>
        <w:t>,</w:t>
      </w:r>
      <w:r w:rsidRPr="007A01B7">
        <w:rPr>
          <w:rFonts w:ascii="TH SarabunIT๙" w:hAnsi="TH SarabunIT๙" w:cs="TH SarabunIT๙"/>
          <w:sz w:val="30"/>
          <w:szCs w:val="30"/>
        </w:rPr>
        <w:t>577</w:t>
      </w:r>
      <w:r w:rsidRPr="007A01B7">
        <w:rPr>
          <w:rFonts w:ascii="TH SarabunIT๙" w:hAnsi="TH SarabunIT๙" w:cs="TH SarabunIT๙"/>
          <w:sz w:val="30"/>
          <w:szCs w:val="30"/>
          <w:cs/>
        </w:rPr>
        <w:t>,</w:t>
      </w:r>
      <w:r w:rsidRPr="007A01B7">
        <w:rPr>
          <w:rFonts w:ascii="TH SarabunIT๙" w:hAnsi="TH SarabunIT๙" w:cs="TH SarabunIT๙"/>
          <w:sz w:val="30"/>
          <w:szCs w:val="30"/>
        </w:rPr>
        <w:t>400.-</w:t>
      </w:r>
      <w:r w:rsidRPr="007A01B7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 xml:space="preserve">บาท  </w:t>
      </w:r>
      <w:bookmarkEnd w:id="16"/>
      <w:r w:rsidRPr="007A01B7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แบบ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ประเมินนี้สร้างขึ้น แบ่งออกเป็น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2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ส่วน คือ ส่วนที่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1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เป็นแบบสอบถามข้อมูลทั่วไปของผู้ตอบแบบประเมินประกอบด้วย เพศ  อายุ  สถานภาพ วุฒิการศึกษา อาชีพ หมู่บ้าน  ส่วนที่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2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เป็นการสอบถามเกี่ยวกับความคิดเห็นของประชาชน </w:t>
      </w:r>
    </w:p>
    <w:p w14:paraId="7ACD7523" w14:textId="77777777" w:rsidR="001725F4" w:rsidRPr="00A033E2" w:rsidRDefault="001725F4" w:rsidP="001725F4">
      <w:pPr>
        <w:spacing w:after="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ส่วนที่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1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ข้อมูลทั่วไป</w:t>
      </w:r>
    </w:p>
    <w:p w14:paraId="3713B5CD" w14:textId="1F0BF46F" w:rsidR="001725F4" w:rsidRPr="00A033E2" w:rsidRDefault="001725F4" w:rsidP="001725F4">
      <w:pPr>
        <w:numPr>
          <w:ilvl w:val="0"/>
          <w:numId w:val="2"/>
        </w:numPr>
        <w:spacing w:after="0" w:line="20" w:lineRule="atLeast"/>
        <w:contextualSpacing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เพศ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ชาย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="002B226A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5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หญิง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="002B226A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5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0A325D81" w14:textId="77777777" w:rsidR="001725F4" w:rsidRPr="00A033E2" w:rsidRDefault="001725F4" w:rsidP="001725F4">
      <w:pPr>
        <w:spacing w:after="0" w:line="20" w:lineRule="atLeast"/>
        <w:ind w:left="360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2.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อายุ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18-30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ปี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31-40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10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4939E425" w14:textId="13BAC850" w:rsidR="001725F4" w:rsidRPr="00A033E2" w:rsidRDefault="001725F4" w:rsidP="001725F4">
      <w:pPr>
        <w:spacing w:after="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41-50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 w:rsidR="002B226A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4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คน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51-60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จำนวน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20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4CF247D1" w14:textId="3B121A94" w:rsidR="001725F4" w:rsidRPr="00A033E2" w:rsidRDefault="001725F4" w:rsidP="001725F4">
      <w:pPr>
        <w:spacing w:after="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:lang w:val="th-TH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60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ปี ขึ้นไป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 w:rsidR="002B226A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2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05B9F7BE" w14:textId="1EAD559F" w:rsidR="001725F4" w:rsidRPr="00A033E2" w:rsidRDefault="001725F4" w:rsidP="001725F4">
      <w:pPr>
        <w:spacing w:after="0" w:line="20" w:lineRule="atLeast"/>
        <w:ind w:left="36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3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.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สถานภาพผู้ตอบ   โสด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proofErr w:type="gramStart"/>
      <w:r w:rsidR="002B226A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2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proofErr w:type="gramEnd"/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สมรส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="002B226A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8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  </w:t>
      </w:r>
    </w:p>
    <w:p w14:paraId="4A61ED32" w14:textId="6A472767" w:rsidR="001725F4" w:rsidRPr="00A033E2" w:rsidRDefault="001725F4" w:rsidP="001725F4">
      <w:pPr>
        <w:spacing w:after="0" w:line="20" w:lineRule="atLeast"/>
        <w:ind w:firstLine="36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4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การศึกษา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ประถม   </w:t>
      </w:r>
      <w:proofErr w:type="gramStart"/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="002B226A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proofErr w:type="gramEnd"/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มัธยมศึกษา  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="002B226A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4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29D56158" w14:textId="1CB5C7A8" w:rsidR="001725F4" w:rsidRPr="00A033E2" w:rsidRDefault="001725F4" w:rsidP="001725F4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        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ประกาศนียบัตรวิชาชีพ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/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ชั้นสูง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="002B226A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ปริญญาตรี    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="002B226A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7A044010" w14:textId="77777777" w:rsidR="001725F4" w:rsidRPr="00A033E2" w:rsidRDefault="001725F4" w:rsidP="001725F4">
      <w:pPr>
        <w:spacing w:after="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        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ปริญญาโท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-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ปริญญาโทขึ้นไป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-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101A9083" w14:textId="6D9F9B67" w:rsidR="001725F4" w:rsidRPr="00A033E2" w:rsidRDefault="001725F4" w:rsidP="001725F4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  5.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อาชีพ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เกษตรกรรม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="002B226A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6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รับจ้างทั่วไป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="002B226A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3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6626BE3D" w14:textId="77777777" w:rsidR="001725F4" w:rsidRPr="00A033E2" w:rsidRDefault="001725F4" w:rsidP="001725F4">
      <w:pPr>
        <w:spacing w:after="0" w:line="20" w:lineRule="atLeast"/>
        <w:ind w:left="72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ประกอบธุรกิจส่วนตัว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คน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พนักงานรัฐวิสาหกิจ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/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ราชการ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775D2364" w14:textId="77777777" w:rsidR="001725F4" w:rsidRPr="00A033E2" w:rsidRDefault="001725F4" w:rsidP="001725F4">
      <w:pPr>
        <w:spacing w:after="12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6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หมู่บ้าน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ประชาชน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>ตำบลหัวโทน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 xml:space="preserve"> ทั้ง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 xml:space="preserve">12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>หมู่บ้าน</w:t>
      </w:r>
    </w:p>
    <w:p w14:paraId="0EC0A015" w14:textId="77777777" w:rsidR="000331A6" w:rsidRPr="00A033E2" w:rsidRDefault="000331A6" w:rsidP="000331A6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ส่วนที่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2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ความคิดเห็นของประชาชน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ผลการดำเนินงานในรอบปีงบประมาณ พ.ศ. </w:t>
      </w:r>
      <w:r w:rsidRPr="00A033E2">
        <w:rPr>
          <w:rFonts w:ascii="TH SarabunIT๙" w:eastAsia="Calibri" w:hAnsi="TH SarabunIT๙" w:cs="TH SarabunIT๙"/>
          <w:b/>
          <w:bCs/>
          <w:sz w:val="30"/>
          <w:szCs w:val="30"/>
        </w:rPr>
        <w:t>2567</w:t>
      </w:r>
    </w:p>
    <w:p w14:paraId="3B8FCFA5" w14:textId="6B7402EE" w:rsidR="007A01B7" w:rsidRPr="007A01B7" w:rsidRDefault="000331A6" w:rsidP="000331A6">
      <w:pPr>
        <w:spacing w:after="0"/>
        <w:rPr>
          <w:rFonts w:ascii="TH SarabunIT๙" w:eastAsia="Times New Roman" w:hAnsi="TH SarabunIT๙" w:cs="TH SarabunIT๙"/>
          <w:b/>
          <w:bCs/>
          <w:color w:val="212529"/>
          <w:sz w:val="30"/>
          <w:szCs w:val="30"/>
        </w:rPr>
      </w:pPr>
      <w:r w:rsidRPr="007A01B7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>สรุป</w:t>
      </w:r>
      <w:r w:rsidR="007A01B7" w:rsidRPr="007A01B7">
        <w:rPr>
          <w:rFonts w:ascii="TH SarabunIT๙" w:eastAsia="Calibri" w:hAnsi="TH SarabunIT๙" w:cs="TH SarabunIT๙" w:hint="cs"/>
          <w:b/>
          <w:bCs/>
          <w:sz w:val="30"/>
          <w:szCs w:val="30"/>
          <w:cs/>
        </w:rPr>
        <w:t>โครงการ</w:t>
      </w:r>
      <w:r w:rsidR="007A01B7" w:rsidRPr="007A01B7">
        <w:rPr>
          <w:rFonts w:ascii="TH SarabunIT๙" w:hAnsi="TH SarabunIT๙" w:cs="TH SarabunIT๙"/>
          <w:b/>
          <w:bCs/>
          <w:sz w:val="28"/>
          <w:szCs w:val="28"/>
          <w:cs/>
        </w:rPr>
        <w:t>สนับสนุนเบี้ยยังชีพผู้สูงอายุ ในเขตตำบลหัวโทน</w:t>
      </w:r>
      <w:r w:rsidR="007A01B7" w:rsidRPr="007A01B7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 </w:t>
      </w:r>
      <w:r w:rsidR="007A01B7" w:rsidRPr="007A01B7">
        <w:rPr>
          <w:rFonts w:ascii="TH SarabunIT๙" w:eastAsia="Calibri" w:hAnsi="TH SarabunIT๙" w:cs="TH SarabunIT๙"/>
          <w:b/>
          <w:bCs/>
          <w:sz w:val="30"/>
          <w:szCs w:val="30"/>
        </w:rPr>
        <w:t xml:space="preserve"> </w:t>
      </w:r>
    </w:p>
    <w:p w14:paraId="6D15EB58" w14:textId="7029793E" w:rsidR="001725F4" w:rsidRPr="00A033E2" w:rsidRDefault="001725F4" w:rsidP="001725F4">
      <w:pPr>
        <w:spacing w:after="0"/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1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ท่านเห็นด้วยหรือไม่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ในการ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ดำเนินโครงการนี้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ในเขตตำบลหัวโทน ประชาชน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ตำบลหัวโทน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เห็นด้วย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8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0%</w:t>
      </w:r>
    </w:p>
    <w:p w14:paraId="7CF2741E" w14:textId="3290A8E1" w:rsidR="001725F4" w:rsidRPr="00A033E2" w:rsidRDefault="001725F4" w:rsidP="001725F4">
      <w:pPr>
        <w:spacing w:after="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2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ท่านเห็นด้วยหรือไม่กับการ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ดำเนินการบริการสาธารณะขององค์การบริหารส่วนตำบลหัวโทน </w:t>
      </w:r>
      <w:proofErr w:type="gramStart"/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เพื่อ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แก้ไขปัญหาความเดือดร้อนของประชาชน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และเกิดประโยชน์ต่อประชาชน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ประชาชนตำบลหัวโทน</w:t>
      </w:r>
      <w:proofErr w:type="gramEnd"/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เห็นด้วย 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92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%</w:t>
      </w:r>
    </w:p>
    <w:p w14:paraId="76EF2955" w14:textId="77777777" w:rsidR="000331A6" w:rsidRPr="001725F4" w:rsidRDefault="000331A6" w:rsidP="000331A6">
      <w:pPr>
        <w:spacing w:after="16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5011A108" w14:textId="77777777" w:rsidR="000331A6" w:rsidRDefault="000331A6" w:rsidP="000331A6">
      <w:pPr>
        <w:spacing w:after="16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4F5B9330" w14:textId="68147B01" w:rsidR="000331A6" w:rsidRDefault="000331A6" w:rsidP="000331A6">
      <w:pPr>
        <w:spacing w:after="16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74BFC454" w14:textId="77777777" w:rsidR="001725F4" w:rsidRDefault="001725F4" w:rsidP="000331A6">
      <w:pPr>
        <w:spacing w:after="16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072A65C4" w14:textId="77777777" w:rsidR="000331A6" w:rsidRDefault="000331A6" w:rsidP="000331A6">
      <w:pPr>
        <w:spacing w:after="16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12BE68B3" w14:textId="39FBD435" w:rsidR="003E4092" w:rsidRPr="00A033E2" w:rsidRDefault="003E4092" w:rsidP="003E4092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lastRenderedPageBreak/>
        <w:t xml:space="preserve">แบบสรุปความคิดเห็นของประชาชน 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>ตำบลหัวโทน</w:t>
      </w:r>
    </w:p>
    <w:p w14:paraId="2DC36283" w14:textId="77777777" w:rsidR="003E4092" w:rsidRPr="00A033E2" w:rsidRDefault="003E4092" w:rsidP="003E4092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A033E2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ผลการดำเนินงานในรอบปีงบประมาณ พ.ศ. </w:t>
      </w:r>
      <w:r w:rsidRPr="00A033E2">
        <w:rPr>
          <w:rFonts w:ascii="TH SarabunIT๙" w:eastAsia="Calibri" w:hAnsi="TH SarabunIT๙" w:cs="TH SarabunIT๙"/>
          <w:b/>
          <w:bCs/>
          <w:sz w:val="30"/>
          <w:szCs w:val="30"/>
        </w:rPr>
        <w:t>2567</w:t>
      </w:r>
      <w:r w:rsidRPr="00A033E2">
        <w:rPr>
          <w:rFonts w:ascii="TH SarabunIT๙" w:eastAsia="Calibri" w:hAnsi="TH SarabunIT๙" w:cs="TH SarabunIT๙" w:hint="cs"/>
          <w:b/>
          <w:bCs/>
          <w:sz w:val="30"/>
          <w:szCs w:val="30"/>
          <w:cs/>
        </w:rPr>
        <w:t xml:space="preserve"> จำนวน </w:t>
      </w:r>
      <w:r w:rsidRPr="00A033E2">
        <w:rPr>
          <w:rFonts w:ascii="TH SarabunIT๙" w:eastAsia="Calibri" w:hAnsi="TH SarabunIT๙" w:cs="TH SarabunIT๙"/>
          <w:b/>
          <w:bCs/>
          <w:sz w:val="30"/>
          <w:szCs w:val="30"/>
        </w:rPr>
        <w:t xml:space="preserve">85 </w:t>
      </w:r>
      <w:r w:rsidRPr="00A033E2">
        <w:rPr>
          <w:rFonts w:ascii="TH SarabunIT๙" w:eastAsia="Calibri" w:hAnsi="TH SarabunIT๙" w:cs="TH SarabunIT๙" w:hint="cs"/>
          <w:b/>
          <w:bCs/>
          <w:sz w:val="30"/>
          <w:szCs w:val="30"/>
          <w:cs/>
        </w:rPr>
        <w:t xml:space="preserve">โครงการ งบประมาณ </w:t>
      </w:r>
      <w:r w:rsidRPr="00A033E2">
        <w:rPr>
          <w:rFonts w:ascii="TH SarabunIT๙" w:hAnsi="TH SarabunIT๙" w:cs="TH SarabunIT๙"/>
          <w:b/>
          <w:bCs/>
          <w:color w:val="000000"/>
          <w:sz w:val="30"/>
          <w:szCs w:val="30"/>
        </w:rPr>
        <w:t>22,622,310.-</w:t>
      </w:r>
      <w:r w:rsidRPr="00A033E2">
        <w:rPr>
          <w:rFonts w:ascii="TH SarabunIT๙" w:eastAsia="Times New Roman" w:hAnsi="TH SarabunIT๙" w:cs="TH SarabunIT๙"/>
          <w:b/>
          <w:bCs/>
          <w:color w:val="212529"/>
          <w:sz w:val="30"/>
          <w:szCs w:val="30"/>
          <w:cs/>
        </w:rPr>
        <w:t>บาท</w:t>
      </w:r>
      <w:r w:rsidRPr="00A033E2">
        <w:rPr>
          <w:rFonts w:ascii="TH SarabunIT๙" w:eastAsia="Calibri" w:hAnsi="TH SarabunIT๙" w:cs="TH SarabunIT๙" w:hint="cs"/>
          <w:b/>
          <w:bCs/>
          <w:sz w:val="30"/>
          <w:szCs w:val="30"/>
          <w:cs/>
        </w:rPr>
        <w:t xml:space="preserve"> ดังนี้</w:t>
      </w:r>
    </w:p>
    <w:p w14:paraId="3BA6FA01" w14:textId="77777777" w:rsidR="003E4092" w:rsidRPr="00A033E2" w:rsidRDefault="003E4092" w:rsidP="003E4092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A033E2">
        <w:rPr>
          <w:rFonts w:ascii="TH SarabunIT๙" w:eastAsia="Times New Roman" w:hAnsi="TH SarabunIT๙" w:cs="TH SarabunIT๙"/>
          <w:sz w:val="30"/>
          <w:szCs w:val="30"/>
          <w:cs/>
        </w:rPr>
        <w:t>๑. ยุทธศาสตร์การพัฒนาด้านโครงสร้างพื้นฐาน</w:t>
      </w:r>
      <w:r w:rsidRPr="00A033E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จำนวน  </w:t>
      </w:r>
      <w:r w:rsidRPr="00A033E2">
        <w:rPr>
          <w:rFonts w:ascii="TH SarabunIT๙" w:eastAsia="Times New Roman" w:hAnsi="TH SarabunIT๙" w:cs="TH SarabunIT๙"/>
          <w:sz w:val="30"/>
          <w:szCs w:val="30"/>
        </w:rPr>
        <w:t>17</w:t>
      </w:r>
      <w:r w:rsidRPr="00A033E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โครงการ   </w:t>
      </w:r>
      <w:r w:rsidRPr="00A033E2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งบประมาณ </w:t>
      </w:r>
      <w:r w:rsidRPr="00A033E2">
        <w:rPr>
          <w:rFonts w:ascii="TH SarabunIT๙" w:hAnsi="TH SarabunIT๙" w:cs="TH SarabunIT๙"/>
          <w:color w:val="000000"/>
          <w:sz w:val="30"/>
          <w:szCs w:val="30"/>
        </w:rPr>
        <w:t>3,974,000</w:t>
      </w:r>
      <w:r w:rsidRPr="00A033E2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A033E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</w:t>
      </w:r>
      <w:r w:rsidRPr="00A033E2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0FD1DDF8" w14:textId="77777777" w:rsidR="003E4092" w:rsidRPr="00A033E2" w:rsidRDefault="003E4092" w:rsidP="003E4092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  <w:cs/>
        </w:rPr>
      </w:pPr>
      <w:r w:rsidRPr="00A033E2">
        <w:rPr>
          <w:rFonts w:ascii="TH SarabunIT๙" w:eastAsia="Times New Roman" w:hAnsi="TH SarabunIT๙" w:cs="TH SarabunIT๙"/>
          <w:sz w:val="30"/>
          <w:szCs w:val="30"/>
          <w:cs/>
        </w:rPr>
        <w:t>๒. ยุทธศาสตร์การพัฒนาด้านสังคมและสิ่งแวดล้อม</w:t>
      </w:r>
      <w:r w:rsidRPr="00A033E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 จำนวน  </w:t>
      </w:r>
      <w:r w:rsidRPr="00A033E2">
        <w:rPr>
          <w:rFonts w:ascii="TH SarabunIT๙" w:eastAsia="Times New Roman" w:hAnsi="TH SarabunIT๙" w:cs="TH SarabunIT๙"/>
          <w:sz w:val="30"/>
          <w:szCs w:val="30"/>
        </w:rPr>
        <w:t>30</w:t>
      </w:r>
      <w:r w:rsidRPr="00A033E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โครงการ   </w:t>
      </w:r>
      <w:r w:rsidRPr="00A033E2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งบประมาณ </w:t>
      </w:r>
      <w:r w:rsidRPr="00A033E2">
        <w:rPr>
          <w:rFonts w:ascii="TH SarabunIT๙" w:hAnsi="TH SarabunIT๙" w:cs="TH SarabunIT๙"/>
          <w:color w:val="000000"/>
          <w:sz w:val="30"/>
          <w:szCs w:val="30"/>
        </w:rPr>
        <w:t>14,325,480</w:t>
      </w:r>
      <w:r w:rsidRPr="00A033E2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A033E2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013D3243" w14:textId="77777777" w:rsidR="003E4092" w:rsidRPr="00A033E2" w:rsidRDefault="003E4092" w:rsidP="003E4092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A033E2">
        <w:rPr>
          <w:rFonts w:ascii="TH SarabunIT๙" w:eastAsia="Times New Roman" w:hAnsi="TH SarabunIT๙" w:cs="TH SarabunIT๙"/>
          <w:sz w:val="30"/>
          <w:szCs w:val="30"/>
          <w:cs/>
        </w:rPr>
        <w:t>๓. ยุทธศาสตร์ด้านการศึกษา ศาสนาและวัฒนธรรม</w:t>
      </w:r>
      <w:r w:rsidRPr="00A033E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จำนวน </w:t>
      </w:r>
      <w:r w:rsidRPr="00A033E2">
        <w:rPr>
          <w:rFonts w:ascii="TH SarabunIT๙" w:eastAsia="Times New Roman" w:hAnsi="TH SarabunIT๙" w:cs="TH SarabunIT๙"/>
          <w:sz w:val="30"/>
          <w:szCs w:val="30"/>
        </w:rPr>
        <w:t>15</w:t>
      </w:r>
      <w:r w:rsidRPr="00A033E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โครงการ  </w:t>
      </w:r>
      <w:r w:rsidRPr="00A033E2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งบประมาณ </w:t>
      </w:r>
      <w:r w:rsidRPr="00A033E2">
        <w:rPr>
          <w:rFonts w:ascii="TH SarabunIT๙" w:hAnsi="TH SarabunIT๙" w:cs="TH SarabunIT๙"/>
          <w:color w:val="000000"/>
          <w:sz w:val="30"/>
          <w:szCs w:val="30"/>
        </w:rPr>
        <w:t>3,177,750</w:t>
      </w:r>
      <w:r w:rsidRPr="00A033E2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A033E2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23BDEC8A" w14:textId="77777777" w:rsidR="003E4092" w:rsidRPr="00A033E2" w:rsidRDefault="003E4092" w:rsidP="003E4092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A033E2">
        <w:rPr>
          <w:rFonts w:ascii="TH SarabunIT๙" w:eastAsia="Times New Roman" w:hAnsi="TH SarabunIT๙" w:cs="TH SarabunIT๙"/>
          <w:sz w:val="30"/>
          <w:szCs w:val="30"/>
          <w:cs/>
        </w:rPr>
        <w:t>๔. ยุทธศาสตร์ด้านการพัฒนาด้านเศรษฐกิจ</w:t>
      </w:r>
      <w:r w:rsidRPr="00A033E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จำนวน </w:t>
      </w:r>
      <w:r w:rsidRPr="00A033E2">
        <w:rPr>
          <w:rFonts w:ascii="TH SarabunIT๙" w:eastAsia="Times New Roman" w:hAnsi="TH SarabunIT๙" w:cs="TH SarabunIT๙"/>
          <w:sz w:val="30"/>
          <w:szCs w:val="30"/>
        </w:rPr>
        <w:t>4</w:t>
      </w:r>
      <w:r w:rsidRPr="00A033E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โครงการ   </w:t>
      </w:r>
      <w:r w:rsidRPr="00A033E2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งบประมาณ </w:t>
      </w:r>
      <w:r w:rsidRPr="00A033E2">
        <w:rPr>
          <w:rFonts w:ascii="TH SarabunIT๙" w:eastAsia="Times New Roman" w:hAnsi="TH SarabunIT๙" w:cs="TH SarabunIT๙"/>
          <w:sz w:val="30"/>
          <w:szCs w:val="30"/>
        </w:rPr>
        <w:t>50</w:t>
      </w:r>
      <w:r w:rsidRPr="00A033E2">
        <w:rPr>
          <w:rFonts w:ascii="TH SarabunIT๙" w:eastAsia="Times New Roman" w:hAnsi="TH SarabunIT๙" w:cs="TH SarabunIT๙" w:hint="cs"/>
          <w:sz w:val="30"/>
          <w:szCs w:val="30"/>
          <w:cs/>
        </w:rPr>
        <w:t>,</w:t>
      </w:r>
      <w:r w:rsidRPr="00A033E2">
        <w:rPr>
          <w:rFonts w:ascii="TH SarabunIT๙" w:eastAsia="Times New Roman" w:hAnsi="TH SarabunIT๙" w:cs="TH SarabunIT๙"/>
          <w:sz w:val="30"/>
          <w:szCs w:val="30"/>
        </w:rPr>
        <w:t>000</w:t>
      </w:r>
      <w:r w:rsidRPr="00A033E2">
        <w:rPr>
          <w:rFonts w:ascii="TH SarabunIT๙" w:eastAsia="Times New Roman" w:hAnsi="TH SarabunIT๙" w:cs="TH SarabunIT๙" w:hint="cs"/>
          <w:sz w:val="30"/>
          <w:szCs w:val="30"/>
          <w:cs/>
        </w:rPr>
        <w:t>.</w:t>
      </w:r>
      <w:r w:rsidRPr="00A033E2">
        <w:rPr>
          <w:rFonts w:ascii="TH SarabunIT๙" w:eastAsia="Times New Roman" w:hAnsi="TH SarabunIT๙" w:cs="TH SarabunIT๙"/>
          <w:sz w:val="30"/>
          <w:szCs w:val="30"/>
        </w:rPr>
        <w:t>-</w:t>
      </w:r>
      <w:r w:rsidRPr="00A033E2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48282673" w14:textId="77777777" w:rsidR="003E4092" w:rsidRPr="00A033E2" w:rsidRDefault="003E4092" w:rsidP="003E4092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A033E2">
        <w:rPr>
          <w:rFonts w:ascii="TH SarabunIT๙" w:eastAsia="Times New Roman" w:hAnsi="TH SarabunIT๙" w:cs="TH SarabunIT๙"/>
          <w:sz w:val="30"/>
          <w:szCs w:val="30"/>
          <w:cs/>
        </w:rPr>
        <w:t>๕. ยุทธศาสตร์ด้านการพัฒนาด้านการท่องเที่ยว</w:t>
      </w:r>
      <w:r w:rsidRPr="00A033E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จำนวน </w:t>
      </w:r>
      <w:r w:rsidRPr="00A033E2">
        <w:rPr>
          <w:rFonts w:ascii="TH SarabunIT๙" w:eastAsia="Times New Roman" w:hAnsi="TH SarabunIT๙" w:cs="TH SarabunIT๙"/>
          <w:sz w:val="30"/>
          <w:szCs w:val="30"/>
        </w:rPr>
        <w:t>1</w:t>
      </w:r>
      <w:r w:rsidRPr="00A033E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โครงการ   </w:t>
      </w:r>
      <w:r w:rsidRPr="00A033E2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งบประมาณ </w:t>
      </w:r>
      <w:r w:rsidRPr="00A033E2">
        <w:rPr>
          <w:rFonts w:ascii="TH SarabunIT๙" w:eastAsia="Times New Roman" w:hAnsi="TH SarabunIT๙" w:cs="TH SarabunIT๙"/>
          <w:sz w:val="30"/>
          <w:szCs w:val="30"/>
        </w:rPr>
        <w:t>100,000.-</w:t>
      </w:r>
      <w:r w:rsidRPr="00A033E2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4757F796" w14:textId="77777777" w:rsidR="003E4092" w:rsidRPr="00A033E2" w:rsidRDefault="003E4092" w:rsidP="003E4092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A033E2">
        <w:rPr>
          <w:rFonts w:ascii="TH SarabunIT๙" w:eastAsia="Times New Roman" w:hAnsi="TH SarabunIT๙" w:cs="TH SarabunIT๙"/>
          <w:sz w:val="30"/>
          <w:szCs w:val="30"/>
          <w:cs/>
        </w:rPr>
        <w:t>๖. ยุทธศาสตร์ด้านการบริหารจัดการบ้านเมืองที่ดี</w:t>
      </w:r>
      <w:r w:rsidRPr="00A033E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จำนวน  </w:t>
      </w:r>
      <w:r w:rsidRPr="00A033E2">
        <w:rPr>
          <w:rFonts w:ascii="TH SarabunIT๙" w:eastAsia="Times New Roman" w:hAnsi="TH SarabunIT๙" w:cs="TH SarabunIT๙"/>
          <w:sz w:val="30"/>
          <w:szCs w:val="30"/>
        </w:rPr>
        <w:t>18</w:t>
      </w:r>
      <w:r w:rsidRPr="00A033E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โครงการ  </w:t>
      </w:r>
      <w:r w:rsidRPr="00A033E2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งบประมาณ </w:t>
      </w:r>
      <w:r w:rsidRPr="00A033E2">
        <w:rPr>
          <w:rFonts w:ascii="TH SarabunIT๙" w:hAnsi="TH SarabunIT๙" w:cs="TH SarabunIT๙"/>
          <w:color w:val="000000"/>
          <w:sz w:val="30"/>
          <w:szCs w:val="30"/>
        </w:rPr>
        <w:t>995,080</w:t>
      </w:r>
      <w:r w:rsidRPr="00A033E2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A033E2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14C20392" w14:textId="77777777" w:rsidR="003E4092" w:rsidRPr="00A033E2" w:rsidRDefault="003E4092" w:rsidP="003E4092">
      <w:pPr>
        <w:spacing w:after="0" w:line="20" w:lineRule="atLeast"/>
        <w:jc w:val="center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ขององค์การบริหารส่วนตำบลหัวโทน  อำเภอสุวรรณภูมิ  จังหวัดร้อยเอ็ด</w:t>
      </w:r>
    </w:p>
    <w:p w14:paraId="720FB5DA" w14:textId="77777777" w:rsidR="003E4092" w:rsidRPr="00A033E2" w:rsidRDefault="003E4092" w:rsidP="003E4092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>...................................................................................................................</w:t>
      </w:r>
    </w:p>
    <w:p w14:paraId="5FC066C7" w14:textId="01402181" w:rsidR="003E4092" w:rsidRPr="00A033E2" w:rsidRDefault="003E4092" w:rsidP="002B226A">
      <w:pPr>
        <w:spacing w:after="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PSK" w:eastAsia="Calibri" w:hAnsi="TH SarabunPSK" w:cs="TH SarabunPSK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PSK" w:eastAsia="Calibri" w:hAnsi="TH SarabunPSK" w:cs="TH SarabunPSK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การประเมินนี้เป็นการประเมินความคิดเห็นของประชาชน </w:t>
      </w:r>
      <w:r w:rsidRPr="00A033E2">
        <w:rPr>
          <w:rFonts w:ascii="TH SarabunIT๙" w:eastAsia="Calibri" w:hAnsi="TH SarabunIT๙" w:cs="TH SarabunIT๙"/>
          <w:sz w:val="30"/>
          <w:szCs w:val="30"/>
          <w:cs/>
        </w:rPr>
        <w:t xml:space="preserve">ผลการดำเนินงานในรอบปีงบประมาณ พ.ศ. </w:t>
      </w:r>
      <w:r w:rsidRPr="005C3CF8">
        <w:rPr>
          <w:rFonts w:ascii="TH SarabunIT๙" w:eastAsia="Calibri" w:hAnsi="TH SarabunIT๙" w:cs="TH SarabunIT๙"/>
          <w:sz w:val="30"/>
          <w:szCs w:val="30"/>
        </w:rPr>
        <w:t>2567</w:t>
      </w:r>
      <w:r w:rsidRPr="005C3CF8">
        <w:rPr>
          <w:rFonts w:ascii="TH SarabunIT๙" w:eastAsia="Calibri" w:hAnsi="TH SarabunIT๙" w:cs="TH SarabunIT๙"/>
          <w:sz w:val="30"/>
          <w:szCs w:val="30"/>
          <w:cs/>
        </w:rPr>
        <w:t xml:space="preserve">  จำนวน </w:t>
      </w:r>
      <w:r w:rsidRPr="005C3CF8">
        <w:rPr>
          <w:rFonts w:ascii="TH SarabunIT๙" w:eastAsia="Calibri" w:hAnsi="TH SarabunIT๙" w:cs="TH SarabunIT๙"/>
          <w:sz w:val="30"/>
          <w:szCs w:val="30"/>
        </w:rPr>
        <w:t xml:space="preserve">1 </w:t>
      </w:r>
      <w:r>
        <w:rPr>
          <w:rFonts w:ascii="TH SarabunIT๙" w:eastAsia="Calibri" w:hAnsi="TH SarabunIT๙" w:cs="TH SarabunIT๙" w:hint="cs"/>
          <w:sz w:val="30"/>
          <w:szCs w:val="30"/>
          <w:cs/>
        </w:rPr>
        <w:t>โครงการ  โครงการ</w:t>
      </w:r>
      <w:r w:rsidRPr="00426464">
        <w:rPr>
          <w:rFonts w:ascii="TH SarabunIT๙" w:hAnsi="TH SarabunIT๙" w:cs="TH SarabunIT๙"/>
          <w:sz w:val="28"/>
          <w:szCs w:val="28"/>
          <w:cs/>
        </w:rPr>
        <w:t>สนับสนุนเบี้ยยังชีพ</w:t>
      </w:r>
      <w:r>
        <w:rPr>
          <w:rFonts w:ascii="TH SarabunIT๙" w:hAnsi="TH SarabunIT๙" w:cs="TH SarabunIT๙" w:hint="cs"/>
          <w:sz w:val="28"/>
          <w:szCs w:val="28"/>
          <w:cs/>
        </w:rPr>
        <w:t>ผู้ป่วยเอดส์</w:t>
      </w:r>
      <w:r w:rsidRPr="00426464">
        <w:rPr>
          <w:rFonts w:ascii="TH SarabunIT๙" w:hAnsi="TH SarabunIT๙" w:cs="TH SarabunIT๙"/>
          <w:sz w:val="28"/>
          <w:szCs w:val="28"/>
          <w:cs/>
        </w:rPr>
        <w:t>ในเขตตำบลหัวโทน</w:t>
      </w:r>
      <w:r>
        <w:rPr>
          <w:rFonts w:ascii="TH SarabunIT๙" w:hAnsi="TH SarabunIT๙" w:cs="TH SarabunIT๙"/>
          <w:sz w:val="28"/>
          <w:szCs w:val="28"/>
        </w:rPr>
        <w:t xml:space="preserve">  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งบประมาณ </w:t>
      </w:r>
      <w:r w:rsidRPr="00FA16D7">
        <w:rPr>
          <w:rFonts w:ascii="TH SarabunIT๙" w:hAnsi="TH SarabunIT๙" w:cs="TH SarabunIT๙"/>
          <w:sz w:val="28"/>
          <w:szCs w:val="28"/>
        </w:rPr>
        <w:t>90</w:t>
      </w:r>
      <w:r w:rsidRPr="00FA16D7">
        <w:rPr>
          <w:rFonts w:ascii="TH SarabunIT๙" w:hAnsi="TH SarabunIT๙" w:cs="TH SarabunIT๙"/>
          <w:sz w:val="28"/>
          <w:szCs w:val="28"/>
          <w:cs/>
        </w:rPr>
        <w:t>,</w:t>
      </w:r>
      <w:r w:rsidRPr="00FA16D7">
        <w:rPr>
          <w:rFonts w:ascii="TH SarabunIT๙" w:hAnsi="TH SarabunIT๙" w:cs="TH SarabunIT๙"/>
          <w:sz w:val="28"/>
          <w:szCs w:val="28"/>
        </w:rPr>
        <w:t>000.-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บาท  </w:t>
      </w:r>
      <w:r w:rsidRPr="007A01B7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แบบ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ประเมินนี้สร้างขึ้น แบ่งออกเป็น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2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ส่วน คือ ส่วนที่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1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เป็นแบบสอบถามข้อมูลทั่วไปของผู้ตอบแบบประเมินประกอบด้วย เพศ  อายุ  สถานภาพ วุฒิการศึกษา อาชีพ หมู่บ้าน  ส่วนที่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2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เป็นการสอบถามเกี่ยวกับความคิดเห็นของประชาชน </w:t>
      </w:r>
    </w:p>
    <w:p w14:paraId="31DC0554" w14:textId="77777777" w:rsidR="002B226A" w:rsidRPr="00A033E2" w:rsidRDefault="002B226A" w:rsidP="002B226A">
      <w:pPr>
        <w:spacing w:after="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ส่วนที่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1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ข้อมูลทั่วไป</w:t>
      </w:r>
    </w:p>
    <w:p w14:paraId="60C5403B" w14:textId="1832E6CD" w:rsidR="002B226A" w:rsidRPr="00A033E2" w:rsidRDefault="002B226A" w:rsidP="002B226A">
      <w:pPr>
        <w:numPr>
          <w:ilvl w:val="0"/>
          <w:numId w:val="2"/>
        </w:numPr>
        <w:spacing w:after="0" w:line="20" w:lineRule="atLeast"/>
        <w:contextualSpacing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เพศ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ชาย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45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หญิง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55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0A3DF3AD" w14:textId="77777777" w:rsidR="002B226A" w:rsidRPr="00A033E2" w:rsidRDefault="002B226A" w:rsidP="002B226A">
      <w:pPr>
        <w:spacing w:after="0" w:line="20" w:lineRule="atLeast"/>
        <w:ind w:left="360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2.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อายุ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18-30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ปี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31-40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10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05B9D7F8" w14:textId="3CEBF848" w:rsidR="002B226A" w:rsidRPr="00A033E2" w:rsidRDefault="002B226A" w:rsidP="002B226A">
      <w:pPr>
        <w:spacing w:after="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41-50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32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คน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51-60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จำนวน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28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459EE756" w14:textId="77777777" w:rsidR="002B226A" w:rsidRPr="00A033E2" w:rsidRDefault="002B226A" w:rsidP="002B226A">
      <w:pPr>
        <w:spacing w:after="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:lang w:val="th-TH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60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ปี ขึ้นไป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2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7C1DA874" w14:textId="4E617E71" w:rsidR="002B226A" w:rsidRPr="00A033E2" w:rsidRDefault="002B226A" w:rsidP="002B226A">
      <w:pPr>
        <w:spacing w:after="0" w:line="20" w:lineRule="atLeast"/>
        <w:ind w:left="36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3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.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สถานภาพผู้ตอบ   โสด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proofErr w:type="gramStart"/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25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proofErr w:type="gramEnd"/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สมรส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75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  </w:t>
      </w:r>
    </w:p>
    <w:p w14:paraId="18D45EA8" w14:textId="6FA09191" w:rsidR="002B226A" w:rsidRPr="00A033E2" w:rsidRDefault="002B226A" w:rsidP="002B226A">
      <w:pPr>
        <w:spacing w:after="0" w:line="20" w:lineRule="atLeast"/>
        <w:ind w:firstLine="36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4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การศึกษา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ประถม   </w:t>
      </w:r>
      <w:proofErr w:type="gramStart"/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4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proofErr w:type="gramEnd"/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มัธยมศึกษา  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45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264017E4" w14:textId="2AC7CF03" w:rsidR="002B226A" w:rsidRPr="00A033E2" w:rsidRDefault="002B226A" w:rsidP="002B226A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        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ประกาศนียบัตรวิชาชีพ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/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ชั้นสูง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10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ปริญญาตรี    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03E15CE6" w14:textId="77777777" w:rsidR="002B226A" w:rsidRPr="00A033E2" w:rsidRDefault="002B226A" w:rsidP="002B226A">
      <w:pPr>
        <w:spacing w:after="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        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ปริญญาโท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-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ปริญญาโทขึ้นไป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-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77B59993" w14:textId="73B609DD" w:rsidR="002B226A" w:rsidRPr="00A033E2" w:rsidRDefault="002B226A" w:rsidP="002B226A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  5.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อาชีพ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เกษตรกรรม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="00551F13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7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รับจ้างทั่วไป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="00551F13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2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0CD19B2F" w14:textId="408C361C" w:rsidR="002B226A" w:rsidRPr="00A033E2" w:rsidRDefault="002B226A" w:rsidP="002B226A">
      <w:pPr>
        <w:spacing w:after="0" w:line="20" w:lineRule="atLeast"/>
        <w:ind w:left="72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ประกอบธุรกิจส่วนตัว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="00551F13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7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คน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พนักงานรัฐวิสาหกิจ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/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ราชการ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="00551F13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3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603B1A70" w14:textId="77777777" w:rsidR="002B226A" w:rsidRPr="00A033E2" w:rsidRDefault="002B226A" w:rsidP="002B226A">
      <w:pPr>
        <w:spacing w:after="12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6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หมู่บ้าน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ประชาชน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>ตำบลหัวโทน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 xml:space="preserve"> ทั้ง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 xml:space="preserve">12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>หมู่บ้าน</w:t>
      </w:r>
    </w:p>
    <w:p w14:paraId="6CC66228" w14:textId="77777777" w:rsidR="003E4092" w:rsidRPr="00A033E2" w:rsidRDefault="003E4092" w:rsidP="003E4092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ส่วนที่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2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ความคิดเห็นของประชาชน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ผลการดำเนินงานในรอบปีงบประมาณ พ.ศ. </w:t>
      </w:r>
      <w:r w:rsidRPr="00A033E2">
        <w:rPr>
          <w:rFonts w:ascii="TH SarabunIT๙" w:eastAsia="Calibri" w:hAnsi="TH SarabunIT๙" w:cs="TH SarabunIT๙"/>
          <w:b/>
          <w:bCs/>
          <w:sz w:val="30"/>
          <w:szCs w:val="30"/>
        </w:rPr>
        <w:t>2567</w:t>
      </w:r>
    </w:p>
    <w:p w14:paraId="5BF6368C" w14:textId="77777777" w:rsidR="003E4092" w:rsidRDefault="003E4092" w:rsidP="003E4092">
      <w:pPr>
        <w:spacing w:after="0"/>
        <w:rPr>
          <w:rFonts w:ascii="TH SarabunIT๙" w:hAnsi="TH SarabunIT๙" w:cs="TH SarabunIT๙"/>
          <w:sz w:val="28"/>
          <w:szCs w:val="28"/>
        </w:rPr>
      </w:pPr>
      <w:r w:rsidRPr="007A01B7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>สรุป</w:t>
      </w:r>
      <w:r w:rsidRPr="003E4092">
        <w:rPr>
          <w:rFonts w:ascii="TH SarabunIT๙" w:eastAsia="Calibri" w:hAnsi="TH SarabunIT๙" w:cs="TH SarabunIT๙" w:hint="cs"/>
          <w:b/>
          <w:bCs/>
          <w:sz w:val="30"/>
          <w:szCs w:val="30"/>
          <w:cs/>
        </w:rPr>
        <w:t>โครงการ</w:t>
      </w:r>
      <w:r w:rsidRPr="003E4092">
        <w:rPr>
          <w:rFonts w:ascii="TH SarabunIT๙" w:hAnsi="TH SarabunIT๙" w:cs="TH SarabunIT๙"/>
          <w:b/>
          <w:bCs/>
          <w:sz w:val="28"/>
          <w:szCs w:val="28"/>
          <w:cs/>
        </w:rPr>
        <w:t>สนับสนุนเบี้ยยังชีพ</w:t>
      </w:r>
      <w:r w:rsidRPr="003E4092">
        <w:rPr>
          <w:rFonts w:ascii="TH SarabunIT๙" w:hAnsi="TH SarabunIT๙" w:cs="TH SarabunIT๙" w:hint="cs"/>
          <w:b/>
          <w:bCs/>
          <w:sz w:val="28"/>
          <w:szCs w:val="28"/>
          <w:cs/>
        </w:rPr>
        <w:t>ผู้ป่วยเอดส์</w:t>
      </w:r>
      <w:r w:rsidRPr="003E4092">
        <w:rPr>
          <w:rFonts w:ascii="TH SarabunIT๙" w:hAnsi="TH SarabunIT๙" w:cs="TH SarabunIT๙"/>
          <w:b/>
          <w:bCs/>
          <w:sz w:val="28"/>
          <w:szCs w:val="28"/>
          <w:cs/>
        </w:rPr>
        <w:t>ในเขตตำบลหัวโทน</w:t>
      </w:r>
      <w:r>
        <w:rPr>
          <w:rFonts w:ascii="TH SarabunIT๙" w:hAnsi="TH SarabunIT๙" w:cs="TH SarabunIT๙"/>
          <w:sz w:val="28"/>
          <w:szCs w:val="28"/>
        </w:rPr>
        <w:t xml:space="preserve">  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</w:p>
    <w:p w14:paraId="24CC0595" w14:textId="46DF483B" w:rsidR="002B226A" w:rsidRPr="00A033E2" w:rsidRDefault="002B226A" w:rsidP="002B226A">
      <w:pPr>
        <w:spacing w:after="0"/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1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ท่านเห็นด้วยหรือไม่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ในการ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ดำเนินโครงการนี้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ในเขตตำบลหัวโทน ประชาชน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ตำบลหัวโทน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เห็นด้วย </w:t>
      </w:r>
      <w:r w:rsidR="00E9432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7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0%</w:t>
      </w:r>
    </w:p>
    <w:p w14:paraId="41FEFBD2" w14:textId="5E981859" w:rsidR="002B226A" w:rsidRPr="00A033E2" w:rsidRDefault="002B226A" w:rsidP="002B226A">
      <w:pPr>
        <w:spacing w:after="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2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ท่านเห็นด้วยหรือไม่กับการ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ดำเนินการบริการสาธารณะขององค์การบริหารส่วนตำบลหัวโทน </w:t>
      </w:r>
      <w:proofErr w:type="gramStart"/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เพื่อ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แก้ไขปัญหาความเดือดร้อนของประชาชน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และเกิดประโยชน์ต่อประชาชน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ประชาชนตำบลหัวโทน</w:t>
      </w:r>
      <w:proofErr w:type="gramEnd"/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เห็นด้วย 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80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%</w:t>
      </w:r>
    </w:p>
    <w:p w14:paraId="6E0F8732" w14:textId="77777777" w:rsidR="002B226A" w:rsidRPr="001725F4" w:rsidRDefault="002B226A" w:rsidP="002B226A">
      <w:pPr>
        <w:spacing w:after="16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5A8461D1" w14:textId="77777777" w:rsidR="003E4092" w:rsidRDefault="003E4092" w:rsidP="003E4092">
      <w:pPr>
        <w:spacing w:after="16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23A97129" w14:textId="77777777" w:rsidR="003E4092" w:rsidRDefault="003E4092" w:rsidP="003E4092">
      <w:pPr>
        <w:spacing w:after="16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3666EA64" w14:textId="77777777" w:rsidR="003E4092" w:rsidRDefault="003E4092" w:rsidP="003E4092">
      <w:pPr>
        <w:spacing w:after="16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253AD685" w14:textId="77777777" w:rsidR="003E4092" w:rsidRDefault="003E4092" w:rsidP="003E4092">
      <w:pPr>
        <w:spacing w:after="16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40D07B9E" w14:textId="53FCF0D8" w:rsidR="003E4092" w:rsidRPr="002608A2" w:rsidRDefault="003E4092" w:rsidP="003E4092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2608A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lastRenderedPageBreak/>
        <w:t xml:space="preserve">แบบสรุปความคิดเห็นของประชาชน </w:t>
      </w:r>
      <w:r w:rsidRPr="002608A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ตำบลหัวโทน</w:t>
      </w:r>
    </w:p>
    <w:p w14:paraId="19234513" w14:textId="77777777" w:rsidR="003E4092" w:rsidRPr="002608A2" w:rsidRDefault="003E4092" w:rsidP="003E4092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2608A2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ผลการดำเนินงานในรอบปีงบประมาณ พ.ศ. </w:t>
      </w:r>
      <w:r w:rsidRPr="002608A2">
        <w:rPr>
          <w:rFonts w:ascii="TH SarabunIT๙" w:eastAsia="Calibri" w:hAnsi="TH SarabunIT๙" w:cs="TH SarabunIT๙"/>
          <w:b/>
          <w:bCs/>
          <w:sz w:val="30"/>
          <w:szCs w:val="30"/>
        </w:rPr>
        <w:t>2567</w:t>
      </w:r>
      <w:r w:rsidRPr="002608A2">
        <w:rPr>
          <w:rFonts w:ascii="TH SarabunIT๙" w:eastAsia="Calibri" w:hAnsi="TH SarabunIT๙" w:cs="TH SarabunIT๙" w:hint="cs"/>
          <w:b/>
          <w:bCs/>
          <w:sz w:val="30"/>
          <w:szCs w:val="30"/>
          <w:cs/>
        </w:rPr>
        <w:t xml:space="preserve"> จำนวน </w:t>
      </w:r>
      <w:r w:rsidRPr="002608A2">
        <w:rPr>
          <w:rFonts w:ascii="TH SarabunIT๙" w:eastAsia="Calibri" w:hAnsi="TH SarabunIT๙" w:cs="TH SarabunIT๙"/>
          <w:b/>
          <w:bCs/>
          <w:sz w:val="30"/>
          <w:szCs w:val="30"/>
        </w:rPr>
        <w:t xml:space="preserve">85 </w:t>
      </w:r>
      <w:r w:rsidRPr="002608A2">
        <w:rPr>
          <w:rFonts w:ascii="TH SarabunIT๙" w:eastAsia="Calibri" w:hAnsi="TH SarabunIT๙" w:cs="TH SarabunIT๙" w:hint="cs"/>
          <w:b/>
          <w:bCs/>
          <w:sz w:val="30"/>
          <w:szCs w:val="30"/>
          <w:cs/>
        </w:rPr>
        <w:t xml:space="preserve">โครงการ งบประมาณ </w:t>
      </w:r>
      <w:r w:rsidRPr="002608A2">
        <w:rPr>
          <w:rFonts w:ascii="TH SarabunIT๙" w:hAnsi="TH SarabunIT๙" w:cs="TH SarabunIT๙"/>
          <w:b/>
          <w:bCs/>
          <w:color w:val="000000"/>
          <w:sz w:val="30"/>
          <w:szCs w:val="30"/>
        </w:rPr>
        <w:t>22,622,310.-</w:t>
      </w:r>
      <w:r w:rsidRPr="002608A2">
        <w:rPr>
          <w:rFonts w:ascii="TH SarabunIT๙" w:eastAsia="Times New Roman" w:hAnsi="TH SarabunIT๙" w:cs="TH SarabunIT๙"/>
          <w:b/>
          <w:bCs/>
          <w:color w:val="212529"/>
          <w:sz w:val="30"/>
          <w:szCs w:val="30"/>
          <w:cs/>
        </w:rPr>
        <w:t>บาท</w:t>
      </w:r>
      <w:r w:rsidRPr="002608A2">
        <w:rPr>
          <w:rFonts w:ascii="TH SarabunIT๙" w:eastAsia="Calibri" w:hAnsi="TH SarabunIT๙" w:cs="TH SarabunIT๙" w:hint="cs"/>
          <w:b/>
          <w:bCs/>
          <w:sz w:val="30"/>
          <w:szCs w:val="30"/>
          <w:cs/>
        </w:rPr>
        <w:t xml:space="preserve"> ดังนี้</w:t>
      </w:r>
    </w:p>
    <w:p w14:paraId="791DBA39" w14:textId="77777777" w:rsidR="003E4092" w:rsidRPr="002608A2" w:rsidRDefault="003E4092" w:rsidP="003E4092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2608A2">
        <w:rPr>
          <w:rFonts w:ascii="TH SarabunIT๙" w:eastAsia="Times New Roman" w:hAnsi="TH SarabunIT๙" w:cs="TH SarabunIT๙"/>
          <w:sz w:val="30"/>
          <w:szCs w:val="30"/>
          <w:cs/>
        </w:rPr>
        <w:t>๑. ยุทธศาสตร์การพัฒนาด้านโครงสร้างพื้นฐาน</w:t>
      </w:r>
      <w:r w:rsidRPr="002608A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จำนวน  </w:t>
      </w:r>
      <w:r w:rsidRPr="002608A2">
        <w:rPr>
          <w:rFonts w:ascii="TH SarabunIT๙" w:eastAsia="Times New Roman" w:hAnsi="TH SarabunIT๙" w:cs="TH SarabunIT๙"/>
          <w:sz w:val="30"/>
          <w:szCs w:val="30"/>
        </w:rPr>
        <w:t>17</w:t>
      </w:r>
      <w:r w:rsidRPr="002608A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โครงการ   </w:t>
      </w:r>
      <w:r w:rsidRPr="002608A2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งบประมาณ </w:t>
      </w:r>
      <w:r w:rsidRPr="002608A2">
        <w:rPr>
          <w:rFonts w:ascii="TH SarabunIT๙" w:hAnsi="TH SarabunIT๙" w:cs="TH SarabunIT๙"/>
          <w:color w:val="000000"/>
          <w:sz w:val="30"/>
          <w:szCs w:val="30"/>
        </w:rPr>
        <w:t>3,974,000</w:t>
      </w:r>
      <w:r w:rsidRPr="002608A2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2608A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</w:t>
      </w:r>
      <w:r w:rsidRPr="002608A2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047E1220" w14:textId="77777777" w:rsidR="003E4092" w:rsidRPr="002608A2" w:rsidRDefault="003E4092" w:rsidP="003E4092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  <w:cs/>
        </w:rPr>
      </w:pPr>
      <w:r w:rsidRPr="002608A2">
        <w:rPr>
          <w:rFonts w:ascii="TH SarabunIT๙" w:eastAsia="Times New Roman" w:hAnsi="TH SarabunIT๙" w:cs="TH SarabunIT๙"/>
          <w:sz w:val="30"/>
          <w:szCs w:val="30"/>
          <w:cs/>
        </w:rPr>
        <w:t>๒. ยุทธศาสตร์การพัฒนาด้านสังคมและสิ่งแวดล้อม</w:t>
      </w:r>
      <w:r w:rsidRPr="002608A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 จำนวน  </w:t>
      </w:r>
      <w:r w:rsidRPr="002608A2">
        <w:rPr>
          <w:rFonts w:ascii="TH SarabunIT๙" w:eastAsia="Times New Roman" w:hAnsi="TH SarabunIT๙" w:cs="TH SarabunIT๙"/>
          <w:sz w:val="30"/>
          <w:szCs w:val="30"/>
        </w:rPr>
        <w:t>30</w:t>
      </w:r>
      <w:r w:rsidRPr="002608A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โครงการ   </w:t>
      </w:r>
      <w:r w:rsidRPr="002608A2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งบประมาณ </w:t>
      </w:r>
      <w:r w:rsidRPr="002608A2">
        <w:rPr>
          <w:rFonts w:ascii="TH SarabunIT๙" w:hAnsi="TH SarabunIT๙" w:cs="TH SarabunIT๙"/>
          <w:color w:val="000000"/>
          <w:sz w:val="30"/>
          <w:szCs w:val="30"/>
        </w:rPr>
        <w:t>14,325,480</w:t>
      </w:r>
      <w:r w:rsidRPr="002608A2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2608A2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7389FB03" w14:textId="77777777" w:rsidR="003E4092" w:rsidRPr="002608A2" w:rsidRDefault="003E4092" w:rsidP="003E4092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2608A2">
        <w:rPr>
          <w:rFonts w:ascii="TH SarabunIT๙" w:eastAsia="Times New Roman" w:hAnsi="TH SarabunIT๙" w:cs="TH SarabunIT๙"/>
          <w:sz w:val="30"/>
          <w:szCs w:val="30"/>
          <w:cs/>
        </w:rPr>
        <w:t>๓. ยุทธศาสตร์ด้านการศึกษา ศาสนาและวัฒนธรรม</w:t>
      </w:r>
      <w:r w:rsidRPr="002608A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จำนวน </w:t>
      </w:r>
      <w:r w:rsidRPr="002608A2">
        <w:rPr>
          <w:rFonts w:ascii="TH SarabunIT๙" w:eastAsia="Times New Roman" w:hAnsi="TH SarabunIT๙" w:cs="TH SarabunIT๙"/>
          <w:sz w:val="30"/>
          <w:szCs w:val="30"/>
        </w:rPr>
        <w:t>15</w:t>
      </w:r>
      <w:r w:rsidRPr="002608A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โครงการ  </w:t>
      </w:r>
      <w:r w:rsidRPr="002608A2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งบประมาณ </w:t>
      </w:r>
      <w:r w:rsidRPr="002608A2">
        <w:rPr>
          <w:rFonts w:ascii="TH SarabunIT๙" w:hAnsi="TH SarabunIT๙" w:cs="TH SarabunIT๙"/>
          <w:color w:val="000000"/>
          <w:sz w:val="30"/>
          <w:szCs w:val="30"/>
        </w:rPr>
        <w:t>3,177,750</w:t>
      </w:r>
      <w:r w:rsidRPr="002608A2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2608A2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0F6F946F" w14:textId="77777777" w:rsidR="003E4092" w:rsidRPr="002608A2" w:rsidRDefault="003E4092" w:rsidP="003E4092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2608A2">
        <w:rPr>
          <w:rFonts w:ascii="TH SarabunIT๙" w:eastAsia="Times New Roman" w:hAnsi="TH SarabunIT๙" w:cs="TH SarabunIT๙"/>
          <w:sz w:val="30"/>
          <w:szCs w:val="30"/>
          <w:cs/>
        </w:rPr>
        <w:t>๔. ยุทธศาสตร์ด้านการพัฒนาด้านเศรษฐกิจ</w:t>
      </w:r>
      <w:r w:rsidRPr="002608A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จำนวน </w:t>
      </w:r>
      <w:r w:rsidRPr="002608A2">
        <w:rPr>
          <w:rFonts w:ascii="TH SarabunIT๙" w:eastAsia="Times New Roman" w:hAnsi="TH SarabunIT๙" w:cs="TH SarabunIT๙"/>
          <w:sz w:val="30"/>
          <w:szCs w:val="30"/>
        </w:rPr>
        <w:t>4</w:t>
      </w:r>
      <w:r w:rsidRPr="002608A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โครงการ   </w:t>
      </w:r>
      <w:r w:rsidRPr="002608A2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งบประมาณ </w:t>
      </w:r>
      <w:r w:rsidRPr="002608A2">
        <w:rPr>
          <w:rFonts w:ascii="TH SarabunIT๙" w:eastAsia="Times New Roman" w:hAnsi="TH SarabunIT๙" w:cs="TH SarabunIT๙"/>
          <w:sz w:val="30"/>
          <w:szCs w:val="30"/>
        </w:rPr>
        <w:t>50</w:t>
      </w:r>
      <w:r w:rsidRPr="002608A2">
        <w:rPr>
          <w:rFonts w:ascii="TH SarabunIT๙" w:eastAsia="Times New Roman" w:hAnsi="TH SarabunIT๙" w:cs="TH SarabunIT๙" w:hint="cs"/>
          <w:sz w:val="30"/>
          <w:szCs w:val="30"/>
          <w:cs/>
        </w:rPr>
        <w:t>,</w:t>
      </w:r>
      <w:r w:rsidRPr="002608A2">
        <w:rPr>
          <w:rFonts w:ascii="TH SarabunIT๙" w:eastAsia="Times New Roman" w:hAnsi="TH SarabunIT๙" w:cs="TH SarabunIT๙"/>
          <w:sz w:val="30"/>
          <w:szCs w:val="30"/>
        </w:rPr>
        <w:t>000</w:t>
      </w:r>
      <w:r w:rsidRPr="002608A2">
        <w:rPr>
          <w:rFonts w:ascii="TH SarabunIT๙" w:eastAsia="Times New Roman" w:hAnsi="TH SarabunIT๙" w:cs="TH SarabunIT๙" w:hint="cs"/>
          <w:sz w:val="30"/>
          <w:szCs w:val="30"/>
          <w:cs/>
        </w:rPr>
        <w:t>.</w:t>
      </w:r>
      <w:r w:rsidRPr="002608A2">
        <w:rPr>
          <w:rFonts w:ascii="TH SarabunIT๙" w:eastAsia="Times New Roman" w:hAnsi="TH SarabunIT๙" w:cs="TH SarabunIT๙"/>
          <w:sz w:val="30"/>
          <w:szCs w:val="30"/>
        </w:rPr>
        <w:t>-</w:t>
      </w:r>
      <w:r w:rsidRPr="002608A2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469E20FE" w14:textId="77777777" w:rsidR="003E4092" w:rsidRPr="002608A2" w:rsidRDefault="003E4092" w:rsidP="003E4092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2608A2">
        <w:rPr>
          <w:rFonts w:ascii="TH SarabunIT๙" w:eastAsia="Times New Roman" w:hAnsi="TH SarabunIT๙" w:cs="TH SarabunIT๙"/>
          <w:sz w:val="30"/>
          <w:szCs w:val="30"/>
          <w:cs/>
        </w:rPr>
        <w:t>๕. ยุทธศาสตร์ด้านการพัฒนาด้านการท่องเที่ยว</w:t>
      </w:r>
      <w:r w:rsidRPr="002608A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จำนวน </w:t>
      </w:r>
      <w:r w:rsidRPr="002608A2">
        <w:rPr>
          <w:rFonts w:ascii="TH SarabunIT๙" w:eastAsia="Times New Roman" w:hAnsi="TH SarabunIT๙" w:cs="TH SarabunIT๙"/>
          <w:sz w:val="30"/>
          <w:szCs w:val="30"/>
        </w:rPr>
        <w:t>1</w:t>
      </w:r>
      <w:r w:rsidRPr="002608A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โครงการ   </w:t>
      </w:r>
      <w:r w:rsidRPr="002608A2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งบประมาณ </w:t>
      </w:r>
      <w:r w:rsidRPr="002608A2">
        <w:rPr>
          <w:rFonts w:ascii="TH SarabunIT๙" w:eastAsia="Times New Roman" w:hAnsi="TH SarabunIT๙" w:cs="TH SarabunIT๙"/>
          <w:sz w:val="30"/>
          <w:szCs w:val="30"/>
        </w:rPr>
        <w:t>100,000.-</w:t>
      </w:r>
      <w:r w:rsidRPr="002608A2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3B6492BB" w14:textId="77777777" w:rsidR="003E4092" w:rsidRPr="002608A2" w:rsidRDefault="003E4092" w:rsidP="003E4092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2608A2">
        <w:rPr>
          <w:rFonts w:ascii="TH SarabunIT๙" w:eastAsia="Times New Roman" w:hAnsi="TH SarabunIT๙" w:cs="TH SarabunIT๙"/>
          <w:sz w:val="30"/>
          <w:szCs w:val="30"/>
          <w:cs/>
        </w:rPr>
        <w:t>๖. ยุทธศาสตร์ด้านการบริหารจัดการบ้านเมืองที่ดี</w:t>
      </w:r>
      <w:r w:rsidRPr="002608A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จำนวน  </w:t>
      </w:r>
      <w:r w:rsidRPr="002608A2">
        <w:rPr>
          <w:rFonts w:ascii="TH SarabunIT๙" w:eastAsia="Times New Roman" w:hAnsi="TH SarabunIT๙" w:cs="TH SarabunIT๙"/>
          <w:sz w:val="30"/>
          <w:szCs w:val="30"/>
        </w:rPr>
        <w:t>18</w:t>
      </w:r>
      <w:r w:rsidRPr="002608A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โครงการ  </w:t>
      </w:r>
      <w:r w:rsidRPr="002608A2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งบประมาณ </w:t>
      </w:r>
      <w:r w:rsidRPr="002608A2">
        <w:rPr>
          <w:rFonts w:ascii="TH SarabunIT๙" w:hAnsi="TH SarabunIT๙" w:cs="TH SarabunIT๙"/>
          <w:color w:val="000000"/>
          <w:sz w:val="30"/>
          <w:szCs w:val="30"/>
        </w:rPr>
        <w:t>995,080</w:t>
      </w:r>
      <w:r w:rsidRPr="002608A2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2608A2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1C5DDD56" w14:textId="77777777" w:rsidR="003E4092" w:rsidRPr="002608A2" w:rsidRDefault="003E4092" w:rsidP="003E4092">
      <w:pPr>
        <w:spacing w:after="0" w:line="20" w:lineRule="atLeast"/>
        <w:jc w:val="center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2608A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ขององค์การบริหารส่วนตำบลหัวโทน  อำเภอสุวรรณภูมิ  จังหวัดร้อยเอ็ด</w:t>
      </w:r>
    </w:p>
    <w:p w14:paraId="5800F812" w14:textId="77777777" w:rsidR="003E4092" w:rsidRPr="002608A2" w:rsidRDefault="003E4092" w:rsidP="003E4092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2608A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************************************************************</w:t>
      </w:r>
    </w:p>
    <w:p w14:paraId="38399D7C" w14:textId="77777777" w:rsidR="003E4092" w:rsidRPr="00180106" w:rsidRDefault="003E4092" w:rsidP="003E4092">
      <w:pPr>
        <w:spacing w:after="0"/>
        <w:rPr>
          <w:rFonts w:ascii="TH SarabunIT๙" w:eastAsia="Calibri" w:hAnsi="TH SarabunIT๙" w:cs="TH SarabunIT๙"/>
          <w:sz w:val="30"/>
          <w:szCs w:val="30"/>
        </w:rPr>
      </w:pPr>
      <w:r w:rsidRPr="002608A2">
        <w:rPr>
          <w:rFonts w:ascii="TH SarabunPSK" w:eastAsia="Calibri" w:hAnsi="TH SarabunPSK" w:cs="TH SarabunPSK"/>
          <w:kern w:val="2"/>
          <w:sz w:val="30"/>
          <w:szCs w:val="30"/>
          <w:cs/>
          <w14:ligatures w14:val="standardContextual"/>
        </w:rPr>
        <w:tab/>
      </w:r>
      <w:r w:rsidRPr="002608A2">
        <w:rPr>
          <w:rFonts w:ascii="TH SarabunPSK" w:eastAsia="Calibri" w:hAnsi="TH SarabunPSK" w:cs="TH SarabunPSK"/>
          <w:kern w:val="2"/>
          <w:sz w:val="30"/>
          <w:szCs w:val="30"/>
          <w:cs/>
          <w14:ligatures w14:val="standardContextual"/>
        </w:rPr>
        <w:tab/>
      </w:r>
      <w:r w:rsidRPr="00180106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การประเมินนี้เป็นการประเมินความคิดเห็นของประชาชน </w:t>
      </w:r>
      <w:r w:rsidRPr="00180106">
        <w:rPr>
          <w:rFonts w:ascii="TH SarabunIT๙" w:eastAsia="Calibri" w:hAnsi="TH SarabunIT๙" w:cs="TH SarabunIT๙"/>
          <w:sz w:val="30"/>
          <w:szCs w:val="30"/>
          <w:cs/>
        </w:rPr>
        <w:t xml:space="preserve">ผลการดำเนินงานในรอบปีงบประมาณ </w:t>
      </w:r>
    </w:p>
    <w:p w14:paraId="155B7AD0" w14:textId="6F5466CE" w:rsidR="003E4092" w:rsidRPr="00180106" w:rsidRDefault="003E4092" w:rsidP="003E4092">
      <w:pPr>
        <w:spacing w:after="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180106">
        <w:rPr>
          <w:rFonts w:ascii="TH SarabunIT๙" w:eastAsia="Calibri" w:hAnsi="TH SarabunIT๙" w:cs="TH SarabunIT๙"/>
          <w:sz w:val="30"/>
          <w:szCs w:val="30"/>
          <w:cs/>
        </w:rPr>
        <w:t xml:space="preserve">พ.ศ. </w:t>
      </w:r>
      <w:r w:rsidRPr="00180106">
        <w:rPr>
          <w:rFonts w:ascii="TH SarabunIT๙" w:eastAsia="Calibri" w:hAnsi="TH SarabunIT๙" w:cs="TH SarabunIT๙"/>
          <w:sz w:val="30"/>
          <w:szCs w:val="30"/>
        </w:rPr>
        <w:t>2567</w:t>
      </w:r>
      <w:r w:rsidRPr="00180106">
        <w:rPr>
          <w:rFonts w:ascii="TH SarabunIT๙" w:eastAsia="Calibri" w:hAnsi="TH SarabunIT๙" w:cs="TH SarabunIT๙"/>
          <w:sz w:val="30"/>
          <w:szCs w:val="30"/>
          <w:cs/>
        </w:rPr>
        <w:t xml:space="preserve"> จำนวน </w:t>
      </w:r>
      <w:r w:rsidRPr="00180106">
        <w:rPr>
          <w:rFonts w:ascii="TH SarabunIT๙" w:eastAsia="Calibri" w:hAnsi="TH SarabunIT๙" w:cs="TH SarabunIT๙"/>
          <w:sz w:val="30"/>
          <w:szCs w:val="30"/>
        </w:rPr>
        <w:t xml:space="preserve">1 </w:t>
      </w:r>
      <w:r w:rsidRPr="00180106">
        <w:rPr>
          <w:rFonts w:ascii="TH SarabunIT๙" w:eastAsia="Calibri" w:hAnsi="TH SarabunIT๙" w:cs="TH SarabunIT๙"/>
          <w:sz w:val="30"/>
          <w:szCs w:val="30"/>
          <w:cs/>
        </w:rPr>
        <w:t>โครงการ</w:t>
      </w:r>
      <w:r w:rsidRPr="00180106">
        <w:rPr>
          <w:rFonts w:ascii="TH SarabunIT๙" w:eastAsia="Calibri" w:hAnsi="TH SarabunIT๙" w:cs="TH SarabunIT๙"/>
          <w:sz w:val="30"/>
          <w:szCs w:val="30"/>
        </w:rPr>
        <w:t xml:space="preserve">  </w:t>
      </w:r>
      <w:r w:rsidRPr="00180106">
        <w:rPr>
          <w:rFonts w:ascii="TH SarabunIT๙" w:hAnsi="TH SarabunIT๙" w:cs="TH SarabunIT๙"/>
          <w:sz w:val="30"/>
          <w:szCs w:val="30"/>
          <w:cs/>
        </w:rPr>
        <w:t>โครงการตามแนวพระราชดำริด้านสาธารณสุข</w:t>
      </w:r>
      <w:r w:rsidRPr="00180106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180106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="00180106" w:rsidRPr="00180106">
        <w:rPr>
          <w:rFonts w:ascii="TH SarabunIT๙" w:eastAsia="Calibri" w:hAnsi="TH SarabunIT๙" w:cs="TH SarabunIT๙"/>
          <w:sz w:val="30"/>
          <w:szCs w:val="30"/>
        </w:rPr>
        <w:t>240</w:t>
      </w:r>
      <w:r w:rsidRPr="00180106">
        <w:rPr>
          <w:rFonts w:ascii="TH SarabunIT๙" w:hAnsi="TH SarabunIT๙" w:cs="TH SarabunIT๙"/>
          <w:sz w:val="30"/>
          <w:szCs w:val="30"/>
          <w:cs/>
        </w:rPr>
        <w:t>,</w:t>
      </w:r>
      <w:r w:rsidR="00180106" w:rsidRPr="00180106">
        <w:rPr>
          <w:rFonts w:ascii="TH SarabunIT๙" w:hAnsi="TH SarabunIT๙" w:cs="TH SarabunIT๙"/>
          <w:sz w:val="30"/>
          <w:szCs w:val="30"/>
        </w:rPr>
        <w:t>0</w:t>
      </w:r>
      <w:r w:rsidRPr="00180106">
        <w:rPr>
          <w:rFonts w:ascii="TH SarabunIT๙" w:hAnsi="TH SarabunIT๙" w:cs="TH SarabunIT๙"/>
          <w:sz w:val="30"/>
          <w:szCs w:val="30"/>
        </w:rPr>
        <w:t>00.-</w:t>
      </w:r>
      <w:r w:rsidRPr="00180106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 xml:space="preserve">บาท  </w:t>
      </w:r>
      <w:r w:rsidRPr="00180106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แบบประเมินนี้สร้างขึ้น  </w:t>
      </w:r>
      <w:r w:rsidRPr="00180106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 w:rsidRPr="00180106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แบ่งออกเป็น </w:t>
      </w:r>
      <w:r w:rsidRPr="00180106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2 </w:t>
      </w:r>
      <w:r w:rsidRPr="00180106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ส่วน </w:t>
      </w:r>
      <w:r w:rsidRPr="00180106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 w:rsidRPr="00180106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 คือ ส่วนที่ </w:t>
      </w:r>
      <w:r w:rsidRPr="00180106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 w:rsidRPr="00180106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1</w:t>
      </w:r>
      <w:r w:rsidRPr="00180106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</w:t>
      </w:r>
      <w:r w:rsidRPr="00180106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180106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เป็นแบบสอบถามข้อมูลทั่วไปของผู้ตอบแบบประเมินประกอบด้วย เพศ  อายุ  สถานภาพ วุฒิการศึกษา อาชีพ หมู่บ้าน  ส่วนที่ </w:t>
      </w:r>
      <w:r w:rsidRPr="00180106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2 </w:t>
      </w:r>
      <w:r w:rsidRPr="00180106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เป็นการสอบถามเกี่ยวกับความคิดเห็นของประชาชน </w:t>
      </w:r>
    </w:p>
    <w:p w14:paraId="13DE1484" w14:textId="77777777" w:rsidR="00DB21C3" w:rsidRPr="00A033E2" w:rsidRDefault="00DB21C3" w:rsidP="00DB21C3">
      <w:pPr>
        <w:spacing w:after="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ส่วนที่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1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ข้อมูลทั่วไป</w:t>
      </w:r>
    </w:p>
    <w:p w14:paraId="49C5DAB4" w14:textId="77777777" w:rsidR="00DB21C3" w:rsidRPr="00A033E2" w:rsidRDefault="00DB21C3" w:rsidP="00DB21C3">
      <w:pPr>
        <w:numPr>
          <w:ilvl w:val="0"/>
          <w:numId w:val="2"/>
        </w:numPr>
        <w:spacing w:after="0" w:line="20" w:lineRule="atLeast"/>
        <w:contextualSpacing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เพศ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ชาย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4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หญิง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60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4664018F" w14:textId="77777777" w:rsidR="00DB21C3" w:rsidRPr="00A033E2" w:rsidRDefault="00DB21C3" w:rsidP="00DB21C3">
      <w:pPr>
        <w:spacing w:after="0" w:line="20" w:lineRule="atLeast"/>
        <w:ind w:left="360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2.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อายุ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18-30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ปี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31-40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10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059CA072" w14:textId="77777777" w:rsidR="00DB21C3" w:rsidRPr="00A033E2" w:rsidRDefault="00DB21C3" w:rsidP="00DB21C3">
      <w:pPr>
        <w:spacing w:after="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41-50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30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คน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51-60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จำนวน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20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64C3F28E" w14:textId="77777777" w:rsidR="00DB21C3" w:rsidRPr="00A033E2" w:rsidRDefault="00DB21C3" w:rsidP="00DB21C3">
      <w:pPr>
        <w:spacing w:after="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:lang w:val="th-TH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60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ปี ขึ้นไป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3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4C3D13D1" w14:textId="77777777" w:rsidR="00DB21C3" w:rsidRPr="00A033E2" w:rsidRDefault="00DB21C3" w:rsidP="00DB21C3">
      <w:pPr>
        <w:spacing w:after="0" w:line="20" w:lineRule="atLeast"/>
        <w:ind w:left="36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3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.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สถานภาพผู้ตอบ   โสด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proofErr w:type="gramStart"/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proofErr w:type="gramEnd"/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สมรส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90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  </w:t>
      </w:r>
    </w:p>
    <w:p w14:paraId="5E2E17C9" w14:textId="77777777" w:rsidR="00DB21C3" w:rsidRPr="00A033E2" w:rsidRDefault="00DB21C3" w:rsidP="00DB21C3">
      <w:pPr>
        <w:spacing w:after="0" w:line="20" w:lineRule="atLeast"/>
        <w:ind w:firstLine="36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4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การศึกษา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ประถม   </w:t>
      </w:r>
      <w:proofErr w:type="gramStart"/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4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proofErr w:type="gramEnd"/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มัธยมศึกษา  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50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29535236" w14:textId="77777777" w:rsidR="00DB21C3" w:rsidRPr="00A033E2" w:rsidRDefault="00DB21C3" w:rsidP="00DB21C3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        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ประกาศนียบัตรวิชาชีพ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/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ชั้นสูง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1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ปริญญาตรี    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4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7C85B36F" w14:textId="77777777" w:rsidR="00DB21C3" w:rsidRPr="00A033E2" w:rsidRDefault="00DB21C3" w:rsidP="00DB21C3">
      <w:pPr>
        <w:spacing w:after="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        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ปริญญาโท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-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ปริญญาโทขึ้นไป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-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3041B704" w14:textId="77777777" w:rsidR="00DB21C3" w:rsidRPr="00A033E2" w:rsidRDefault="00DB21C3" w:rsidP="00DB21C3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  5.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อาชีพ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เกษตรกรรม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70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รับจ้างทั่วไป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20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6416DA82" w14:textId="77777777" w:rsidR="00DB21C3" w:rsidRPr="00A033E2" w:rsidRDefault="00DB21C3" w:rsidP="00DB21C3">
      <w:pPr>
        <w:spacing w:after="0" w:line="20" w:lineRule="atLeast"/>
        <w:ind w:left="72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ประกอบธุรกิจส่วนตัว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คน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พนักงานรัฐวิสาหกิจ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/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ราชการ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5BC9A70F" w14:textId="77777777" w:rsidR="00DB21C3" w:rsidRPr="00A033E2" w:rsidRDefault="00DB21C3" w:rsidP="00DB21C3">
      <w:pPr>
        <w:spacing w:after="12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6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หมู่บ้าน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ประชาชน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>ตำบลหัวโทน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 xml:space="preserve"> ทั้ง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 xml:space="preserve">12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>หมู่บ้าน</w:t>
      </w:r>
    </w:p>
    <w:p w14:paraId="332C1F60" w14:textId="77777777" w:rsidR="003E4092" w:rsidRPr="009F45B4" w:rsidRDefault="003E4092" w:rsidP="003E4092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ส่วนที่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2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ความคิดเห็นของประชาชน  </w:t>
      </w:r>
      <w:r w:rsidRPr="009F45B4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ผลการดำเนินงานในรอบปีงบประมาณ พ.ศ. </w:t>
      </w:r>
      <w:r w:rsidRPr="009F45B4">
        <w:rPr>
          <w:rFonts w:ascii="TH SarabunIT๙" w:eastAsia="Calibri" w:hAnsi="TH SarabunIT๙" w:cs="TH SarabunIT๙"/>
          <w:b/>
          <w:bCs/>
          <w:sz w:val="30"/>
          <w:szCs w:val="30"/>
        </w:rPr>
        <w:t>2567</w:t>
      </w:r>
    </w:p>
    <w:p w14:paraId="2EB631D7" w14:textId="77777777" w:rsidR="00180106" w:rsidRPr="00180106" w:rsidRDefault="003E4092" w:rsidP="003E4092">
      <w:pPr>
        <w:spacing w:after="0" w:line="256" w:lineRule="auto"/>
        <w:rPr>
          <w:rFonts w:ascii="TH SarabunIT๙" w:hAnsi="TH SarabunIT๙" w:cs="TH SarabunIT๙"/>
          <w:b/>
          <w:bCs/>
          <w:sz w:val="30"/>
          <w:szCs w:val="30"/>
        </w:rPr>
      </w:pPr>
      <w:r w:rsidRPr="00180106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สรุป</w:t>
      </w:r>
      <w:r w:rsidR="00180106" w:rsidRPr="00180106">
        <w:rPr>
          <w:rFonts w:ascii="TH SarabunIT๙" w:hAnsi="TH SarabunIT๙" w:cs="TH SarabunIT๙"/>
          <w:b/>
          <w:bCs/>
          <w:sz w:val="30"/>
          <w:szCs w:val="30"/>
          <w:cs/>
        </w:rPr>
        <w:t>โครงการตามแนวพระราชดำริด้านสาธารณสุข</w:t>
      </w:r>
      <w:r w:rsidR="00180106" w:rsidRPr="00180106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</w:t>
      </w:r>
    </w:p>
    <w:p w14:paraId="373E14CB" w14:textId="0E8D2701" w:rsidR="00DB21C3" w:rsidRPr="00A033E2" w:rsidRDefault="00DB21C3" w:rsidP="00DB21C3">
      <w:pPr>
        <w:spacing w:after="0"/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1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ท่านเห็นด้วยหรือไม่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ในการ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ดำเนินโครงการนี้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ในเขตตำบลหัวโทน ประชาชน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ตำบลหัวโทน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เห็นด้วย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0%</w:t>
      </w:r>
    </w:p>
    <w:p w14:paraId="63B08ADB" w14:textId="129E1E6D" w:rsidR="00DB21C3" w:rsidRPr="00A033E2" w:rsidRDefault="00DB21C3" w:rsidP="00DB21C3">
      <w:pPr>
        <w:spacing w:after="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2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ท่านเห็นด้วยหรือไม่กับการ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ดำเนินการบริการสาธารณะขององค์การบริหารส่วนตำบลหัวโทน </w:t>
      </w:r>
      <w:proofErr w:type="gramStart"/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เพื่อ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แก้ไขปัญหาความเดือดร้อนของประชาชน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และเกิดประโยชน์ต่อประชาชน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ประชาชนตำบลหัวโทน</w:t>
      </w:r>
      <w:proofErr w:type="gramEnd"/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เห็นด้วย 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90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%</w:t>
      </w:r>
    </w:p>
    <w:p w14:paraId="615EC96C" w14:textId="06CBEEF8" w:rsidR="003E4092" w:rsidRDefault="003E4092" w:rsidP="003E4092">
      <w:pPr>
        <w:spacing w:after="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589B59CA" w14:textId="5AD06EFA" w:rsidR="00DB21C3" w:rsidRDefault="00DB21C3" w:rsidP="003E4092">
      <w:pPr>
        <w:spacing w:after="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093E496F" w14:textId="3593EE48" w:rsidR="00DB21C3" w:rsidRDefault="00DB21C3" w:rsidP="003E4092">
      <w:pPr>
        <w:spacing w:after="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07291A86" w14:textId="77777777" w:rsidR="00DB21C3" w:rsidRDefault="00DB21C3" w:rsidP="003E4092">
      <w:pPr>
        <w:spacing w:after="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0C621BF0" w14:textId="77777777" w:rsidR="003E4092" w:rsidRDefault="003E4092" w:rsidP="003E4092">
      <w:pPr>
        <w:spacing w:after="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2AD688A7" w14:textId="77777777" w:rsidR="003E4092" w:rsidRPr="009F45B4" w:rsidRDefault="003E4092" w:rsidP="003E4092">
      <w:pPr>
        <w:spacing w:after="0" w:line="256" w:lineRule="auto"/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</w:pPr>
    </w:p>
    <w:p w14:paraId="03452692" w14:textId="5702033A" w:rsidR="003E4092" w:rsidRPr="00FF34F6" w:rsidRDefault="003E4092" w:rsidP="003E4092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FF34F6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lastRenderedPageBreak/>
        <w:t xml:space="preserve">แบบสรุปความคิดเห็นของประชาชน </w:t>
      </w:r>
      <w:r w:rsidRPr="00FF34F6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ตำบลหัวโทน</w:t>
      </w:r>
    </w:p>
    <w:p w14:paraId="0EE54F7D" w14:textId="77777777" w:rsidR="003E4092" w:rsidRPr="00FF34F6" w:rsidRDefault="003E4092" w:rsidP="003E4092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FF34F6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ผลการดำเนินงานในรอบปีงบประมาณ พ.ศ. </w:t>
      </w:r>
      <w:r w:rsidRPr="00FF34F6">
        <w:rPr>
          <w:rFonts w:ascii="TH SarabunIT๙" w:eastAsia="Calibri" w:hAnsi="TH SarabunIT๙" w:cs="TH SarabunIT๙"/>
          <w:b/>
          <w:bCs/>
          <w:sz w:val="30"/>
          <w:szCs w:val="30"/>
        </w:rPr>
        <w:t>2567</w:t>
      </w:r>
      <w:r w:rsidRPr="00FF34F6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 จำนวน </w:t>
      </w:r>
      <w:r w:rsidRPr="00FF34F6">
        <w:rPr>
          <w:rFonts w:ascii="TH SarabunIT๙" w:eastAsia="Calibri" w:hAnsi="TH SarabunIT๙" w:cs="TH SarabunIT๙"/>
          <w:b/>
          <w:bCs/>
          <w:sz w:val="30"/>
          <w:szCs w:val="30"/>
        </w:rPr>
        <w:t xml:space="preserve">85 </w:t>
      </w:r>
      <w:r w:rsidRPr="00FF34F6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โครงการ งบประมาณ </w:t>
      </w:r>
      <w:r w:rsidRPr="00FF34F6">
        <w:rPr>
          <w:rFonts w:ascii="TH SarabunIT๙" w:hAnsi="TH SarabunIT๙" w:cs="TH SarabunIT๙"/>
          <w:b/>
          <w:bCs/>
          <w:color w:val="000000"/>
          <w:sz w:val="30"/>
          <w:szCs w:val="30"/>
        </w:rPr>
        <w:t>22,622,310.-</w:t>
      </w:r>
      <w:r w:rsidRPr="00FF34F6">
        <w:rPr>
          <w:rFonts w:ascii="TH SarabunIT๙" w:eastAsia="Times New Roman" w:hAnsi="TH SarabunIT๙" w:cs="TH SarabunIT๙"/>
          <w:b/>
          <w:bCs/>
          <w:color w:val="212529"/>
          <w:sz w:val="30"/>
          <w:szCs w:val="30"/>
          <w:cs/>
        </w:rPr>
        <w:t>บาท</w:t>
      </w:r>
      <w:r w:rsidRPr="00FF34F6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 ดังนี้</w:t>
      </w:r>
    </w:p>
    <w:p w14:paraId="0E27147B" w14:textId="77777777" w:rsidR="003E4092" w:rsidRPr="00FF34F6" w:rsidRDefault="003E4092" w:rsidP="003E4092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FF34F6">
        <w:rPr>
          <w:rFonts w:ascii="TH SarabunIT๙" w:eastAsia="Times New Roman" w:hAnsi="TH SarabunIT๙" w:cs="TH SarabunIT๙"/>
          <w:sz w:val="30"/>
          <w:szCs w:val="30"/>
          <w:cs/>
        </w:rPr>
        <w:t xml:space="preserve">๑. ยุทธศาสตร์การพัฒนาด้านโครงสร้างพื้นฐาน จำนวน  </w:t>
      </w:r>
      <w:r w:rsidRPr="00FF34F6">
        <w:rPr>
          <w:rFonts w:ascii="TH SarabunIT๙" w:eastAsia="Times New Roman" w:hAnsi="TH SarabunIT๙" w:cs="TH SarabunIT๙"/>
          <w:sz w:val="30"/>
          <w:szCs w:val="30"/>
        </w:rPr>
        <w:t>17</w:t>
      </w:r>
      <w:r w:rsidRPr="00FF34F6">
        <w:rPr>
          <w:rFonts w:ascii="TH SarabunIT๙" w:eastAsia="Times New Roman" w:hAnsi="TH SarabunIT๙" w:cs="TH SarabunIT๙"/>
          <w:sz w:val="30"/>
          <w:szCs w:val="30"/>
          <w:cs/>
        </w:rPr>
        <w:t xml:space="preserve">  โครงการ   </w:t>
      </w:r>
      <w:r w:rsidRPr="00FF34F6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FF34F6">
        <w:rPr>
          <w:rFonts w:ascii="TH SarabunIT๙" w:hAnsi="TH SarabunIT๙" w:cs="TH SarabunIT๙"/>
          <w:color w:val="000000"/>
          <w:sz w:val="30"/>
          <w:szCs w:val="30"/>
        </w:rPr>
        <w:t>3,974,000</w:t>
      </w:r>
      <w:r w:rsidRPr="00FF34F6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FF34F6">
        <w:rPr>
          <w:rFonts w:ascii="TH SarabunIT๙" w:eastAsia="Times New Roman" w:hAnsi="TH SarabunIT๙" w:cs="TH SarabunIT๙"/>
          <w:sz w:val="30"/>
          <w:szCs w:val="30"/>
          <w:cs/>
        </w:rPr>
        <w:t xml:space="preserve"> </w:t>
      </w:r>
      <w:r w:rsidRPr="00FF34F6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0C49614B" w14:textId="77777777" w:rsidR="003E4092" w:rsidRPr="00FF34F6" w:rsidRDefault="003E4092" w:rsidP="003E4092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  <w:cs/>
        </w:rPr>
      </w:pPr>
      <w:r w:rsidRPr="00FF34F6">
        <w:rPr>
          <w:rFonts w:ascii="TH SarabunIT๙" w:eastAsia="Times New Roman" w:hAnsi="TH SarabunIT๙" w:cs="TH SarabunIT๙"/>
          <w:sz w:val="30"/>
          <w:szCs w:val="30"/>
          <w:cs/>
        </w:rPr>
        <w:t xml:space="preserve">๒. ยุทธศาสตร์การพัฒนาด้านสังคมและสิ่งแวดล้อม   จำนวน  </w:t>
      </w:r>
      <w:r w:rsidRPr="00FF34F6">
        <w:rPr>
          <w:rFonts w:ascii="TH SarabunIT๙" w:eastAsia="Times New Roman" w:hAnsi="TH SarabunIT๙" w:cs="TH SarabunIT๙"/>
          <w:sz w:val="30"/>
          <w:szCs w:val="30"/>
        </w:rPr>
        <w:t>30</w:t>
      </w:r>
      <w:r w:rsidRPr="00FF34F6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FF34F6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FF34F6">
        <w:rPr>
          <w:rFonts w:ascii="TH SarabunIT๙" w:hAnsi="TH SarabunIT๙" w:cs="TH SarabunIT๙"/>
          <w:color w:val="000000"/>
          <w:sz w:val="30"/>
          <w:szCs w:val="30"/>
        </w:rPr>
        <w:t>14,325,480</w:t>
      </w:r>
      <w:r w:rsidRPr="00FF34F6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FF34F6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76262CF8" w14:textId="77777777" w:rsidR="003E4092" w:rsidRPr="00FF34F6" w:rsidRDefault="003E4092" w:rsidP="003E4092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FF34F6">
        <w:rPr>
          <w:rFonts w:ascii="TH SarabunIT๙" w:eastAsia="Times New Roman" w:hAnsi="TH SarabunIT๙" w:cs="TH SarabunIT๙"/>
          <w:sz w:val="30"/>
          <w:szCs w:val="30"/>
          <w:cs/>
        </w:rPr>
        <w:t xml:space="preserve">๓. ยุทธศาสตร์ด้านการศึกษา ศาสนาและวัฒนธรรม  จำนวน </w:t>
      </w:r>
      <w:r w:rsidRPr="00FF34F6">
        <w:rPr>
          <w:rFonts w:ascii="TH SarabunIT๙" w:eastAsia="Times New Roman" w:hAnsi="TH SarabunIT๙" w:cs="TH SarabunIT๙"/>
          <w:sz w:val="30"/>
          <w:szCs w:val="30"/>
        </w:rPr>
        <w:t>15</w:t>
      </w:r>
      <w:r w:rsidRPr="00FF34F6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</w:t>
      </w:r>
      <w:r w:rsidRPr="00FF34F6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FF34F6">
        <w:rPr>
          <w:rFonts w:ascii="TH SarabunIT๙" w:hAnsi="TH SarabunIT๙" w:cs="TH SarabunIT๙"/>
          <w:color w:val="000000"/>
          <w:sz w:val="30"/>
          <w:szCs w:val="30"/>
        </w:rPr>
        <w:t>3,177,750</w:t>
      </w:r>
      <w:r w:rsidRPr="00FF34F6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FF34F6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3198252C" w14:textId="77777777" w:rsidR="003E4092" w:rsidRPr="00FF34F6" w:rsidRDefault="003E4092" w:rsidP="003E4092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FF34F6">
        <w:rPr>
          <w:rFonts w:ascii="TH SarabunIT๙" w:eastAsia="Times New Roman" w:hAnsi="TH SarabunIT๙" w:cs="TH SarabunIT๙"/>
          <w:sz w:val="30"/>
          <w:szCs w:val="30"/>
          <w:cs/>
        </w:rPr>
        <w:t xml:space="preserve">๔. ยุทธศาสตร์ด้านการพัฒนาด้านเศรษฐกิจ  จำนวน </w:t>
      </w:r>
      <w:r w:rsidRPr="00FF34F6">
        <w:rPr>
          <w:rFonts w:ascii="TH SarabunIT๙" w:eastAsia="Times New Roman" w:hAnsi="TH SarabunIT๙" w:cs="TH SarabunIT๙"/>
          <w:sz w:val="30"/>
          <w:szCs w:val="30"/>
        </w:rPr>
        <w:t>4</w:t>
      </w:r>
      <w:r w:rsidRPr="00FF34F6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FF34F6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FF34F6">
        <w:rPr>
          <w:rFonts w:ascii="TH SarabunIT๙" w:eastAsia="Times New Roman" w:hAnsi="TH SarabunIT๙" w:cs="TH SarabunIT๙"/>
          <w:sz w:val="30"/>
          <w:szCs w:val="30"/>
        </w:rPr>
        <w:t>50</w:t>
      </w:r>
      <w:r w:rsidRPr="00FF34F6">
        <w:rPr>
          <w:rFonts w:ascii="TH SarabunIT๙" w:eastAsia="Times New Roman" w:hAnsi="TH SarabunIT๙" w:cs="TH SarabunIT๙"/>
          <w:sz w:val="30"/>
          <w:szCs w:val="30"/>
          <w:cs/>
        </w:rPr>
        <w:t>,</w:t>
      </w:r>
      <w:r w:rsidRPr="00FF34F6">
        <w:rPr>
          <w:rFonts w:ascii="TH SarabunIT๙" w:eastAsia="Times New Roman" w:hAnsi="TH SarabunIT๙" w:cs="TH SarabunIT๙"/>
          <w:sz w:val="30"/>
          <w:szCs w:val="30"/>
        </w:rPr>
        <w:t>000</w:t>
      </w:r>
      <w:r w:rsidRPr="00FF34F6">
        <w:rPr>
          <w:rFonts w:ascii="TH SarabunIT๙" w:eastAsia="Times New Roman" w:hAnsi="TH SarabunIT๙" w:cs="TH SarabunIT๙"/>
          <w:sz w:val="30"/>
          <w:szCs w:val="30"/>
          <w:cs/>
        </w:rPr>
        <w:t>.</w:t>
      </w:r>
      <w:r w:rsidRPr="00FF34F6">
        <w:rPr>
          <w:rFonts w:ascii="TH SarabunIT๙" w:eastAsia="Times New Roman" w:hAnsi="TH SarabunIT๙" w:cs="TH SarabunIT๙"/>
          <w:sz w:val="30"/>
          <w:szCs w:val="30"/>
        </w:rPr>
        <w:t>-</w:t>
      </w:r>
      <w:r w:rsidRPr="00FF34F6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34D6E539" w14:textId="77777777" w:rsidR="003E4092" w:rsidRPr="00FF34F6" w:rsidRDefault="003E4092" w:rsidP="003E4092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FF34F6">
        <w:rPr>
          <w:rFonts w:ascii="TH SarabunIT๙" w:eastAsia="Times New Roman" w:hAnsi="TH SarabunIT๙" w:cs="TH SarabunIT๙"/>
          <w:sz w:val="30"/>
          <w:szCs w:val="30"/>
          <w:cs/>
        </w:rPr>
        <w:t xml:space="preserve">๕. ยุทธศาสตร์ด้านการพัฒนาด้านการท่องเที่ยว  จำนวน </w:t>
      </w:r>
      <w:r w:rsidRPr="00FF34F6">
        <w:rPr>
          <w:rFonts w:ascii="TH SarabunIT๙" w:eastAsia="Times New Roman" w:hAnsi="TH SarabunIT๙" w:cs="TH SarabunIT๙"/>
          <w:sz w:val="30"/>
          <w:szCs w:val="30"/>
        </w:rPr>
        <w:t>1</w:t>
      </w:r>
      <w:r w:rsidRPr="00FF34F6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FF34F6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FF34F6">
        <w:rPr>
          <w:rFonts w:ascii="TH SarabunIT๙" w:eastAsia="Times New Roman" w:hAnsi="TH SarabunIT๙" w:cs="TH SarabunIT๙"/>
          <w:sz w:val="30"/>
          <w:szCs w:val="30"/>
        </w:rPr>
        <w:t>100,000.-</w:t>
      </w:r>
      <w:r w:rsidRPr="00FF34F6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33248630" w14:textId="77777777" w:rsidR="003E4092" w:rsidRPr="00FF34F6" w:rsidRDefault="003E4092" w:rsidP="003E4092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FF34F6">
        <w:rPr>
          <w:rFonts w:ascii="TH SarabunIT๙" w:eastAsia="Times New Roman" w:hAnsi="TH SarabunIT๙" w:cs="TH SarabunIT๙"/>
          <w:sz w:val="30"/>
          <w:szCs w:val="30"/>
          <w:cs/>
        </w:rPr>
        <w:t xml:space="preserve">๖. ยุทธศาสตร์ด้านการบริหารจัดการบ้านเมืองที่ดี  จำนวน  </w:t>
      </w:r>
      <w:r w:rsidRPr="00FF34F6">
        <w:rPr>
          <w:rFonts w:ascii="TH SarabunIT๙" w:eastAsia="Times New Roman" w:hAnsi="TH SarabunIT๙" w:cs="TH SarabunIT๙"/>
          <w:sz w:val="30"/>
          <w:szCs w:val="30"/>
        </w:rPr>
        <w:t>18</w:t>
      </w:r>
      <w:r w:rsidRPr="00FF34F6">
        <w:rPr>
          <w:rFonts w:ascii="TH SarabunIT๙" w:eastAsia="Times New Roman" w:hAnsi="TH SarabunIT๙" w:cs="TH SarabunIT๙"/>
          <w:sz w:val="30"/>
          <w:szCs w:val="30"/>
          <w:cs/>
        </w:rPr>
        <w:t xml:space="preserve">  โครงการ  </w:t>
      </w:r>
      <w:r w:rsidRPr="00FF34F6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FF34F6">
        <w:rPr>
          <w:rFonts w:ascii="TH SarabunIT๙" w:hAnsi="TH SarabunIT๙" w:cs="TH SarabunIT๙"/>
          <w:color w:val="000000"/>
          <w:sz w:val="30"/>
          <w:szCs w:val="30"/>
        </w:rPr>
        <w:t>995,080</w:t>
      </w:r>
      <w:r w:rsidRPr="00FF34F6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FF34F6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1B3CA80C" w14:textId="77777777" w:rsidR="003E4092" w:rsidRPr="00FF34F6" w:rsidRDefault="003E4092" w:rsidP="003E4092">
      <w:pPr>
        <w:spacing w:after="0" w:line="20" w:lineRule="atLeast"/>
        <w:jc w:val="center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FF34F6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ขององค์การบริหารส่วนตำบลหัวโทน  อำเภอสุวรรณภูมิ  จังหวัดร้อยเอ็ด</w:t>
      </w:r>
    </w:p>
    <w:p w14:paraId="01078837" w14:textId="77777777" w:rsidR="003E4092" w:rsidRPr="00FF34F6" w:rsidRDefault="003E4092" w:rsidP="003E4092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FF34F6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************************************************************</w:t>
      </w:r>
    </w:p>
    <w:p w14:paraId="19014DC5" w14:textId="672E6ECB" w:rsidR="003E4092" w:rsidRPr="00087B81" w:rsidRDefault="003E4092" w:rsidP="00087B81">
      <w:pPr>
        <w:spacing w:after="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FF34F6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FF34F6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087B8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การประเมินนี้เป็นการประเมินความคิดเห็นของประชาชน </w:t>
      </w:r>
      <w:r w:rsidRPr="00087B81">
        <w:rPr>
          <w:rFonts w:ascii="TH SarabunIT๙" w:eastAsia="Calibri" w:hAnsi="TH SarabunIT๙" w:cs="TH SarabunIT๙"/>
          <w:sz w:val="30"/>
          <w:szCs w:val="30"/>
          <w:cs/>
        </w:rPr>
        <w:t xml:space="preserve">ผลการดำเนินงานในรอบปีงบประมาณ พ.ศ. </w:t>
      </w:r>
      <w:r w:rsidRPr="00087B81">
        <w:rPr>
          <w:rFonts w:ascii="TH SarabunIT๙" w:eastAsia="Calibri" w:hAnsi="TH SarabunIT๙" w:cs="TH SarabunIT๙"/>
          <w:sz w:val="30"/>
          <w:szCs w:val="30"/>
        </w:rPr>
        <w:t>2567</w:t>
      </w:r>
      <w:r w:rsidRPr="00087B81">
        <w:rPr>
          <w:rFonts w:ascii="TH SarabunIT๙" w:eastAsia="Calibri" w:hAnsi="TH SarabunIT๙" w:cs="TH SarabunIT๙"/>
          <w:sz w:val="30"/>
          <w:szCs w:val="30"/>
          <w:cs/>
        </w:rPr>
        <w:t xml:space="preserve"> จำนวน </w:t>
      </w:r>
      <w:r w:rsidRPr="00087B81">
        <w:rPr>
          <w:rFonts w:ascii="TH SarabunIT๙" w:eastAsia="Calibri" w:hAnsi="TH SarabunIT๙" w:cs="TH SarabunIT๙"/>
          <w:sz w:val="30"/>
          <w:szCs w:val="30"/>
        </w:rPr>
        <w:t xml:space="preserve">1 </w:t>
      </w:r>
      <w:r w:rsidRPr="00087B81">
        <w:rPr>
          <w:rFonts w:ascii="TH SarabunIT๙" w:eastAsia="Calibri" w:hAnsi="TH SarabunIT๙" w:cs="TH SarabunIT๙"/>
          <w:sz w:val="30"/>
          <w:szCs w:val="30"/>
          <w:cs/>
        </w:rPr>
        <w:t xml:space="preserve">โครงการ </w:t>
      </w:r>
      <w:r w:rsidR="00087B81" w:rsidRPr="00087B81">
        <w:rPr>
          <w:rFonts w:ascii="TH SarabunIT๙" w:hAnsi="TH SarabunIT๙" w:cs="TH SarabunIT๙"/>
          <w:sz w:val="30"/>
          <w:szCs w:val="30"/>
          <w:cs/>
        </w:rPr>
        <w:t>โครงการป้องกันและ</w:t>
      </w:r>
      <w:r w:rsidR="00087B81" w:rsidRPr="00087B81">
        <w:rPr>
          <w:rFonts w:ascii="TH SarabunIT๙" w:hAnsi="TH SarabunIT๙" w:cs="TH SarabunIT๙" w:hint="cs"/>
          <w:sz w:val="30"/>
          <w:szCs w:val="30"/>
          <w:cs/>
        </w:rPr>
        <w:t>แก้ไขปัญหา</w:t>
      </w:r>
      <w:r w:rsidR="00087B81" w:rsidRPr="00087B81">
        <w:rPr>
          <w:rFonts w:ascii="TH SarabunIT๙" w:hAnsi="TH SarabunIT๙" w:cs="TH SarabunIT๙"/>
          <w:sz w:val="30"/>
          <w:szCs w:val="30"/>
          <w:cs/>
        </w:rPr>
        <w:t>ยาเสพติด</w:t>
      </w:r>
      <w:r w:rsidR="00087B81" w:rsidRPr="00087B81">
        <w:rPr>
          <w:rFonts w:ascii="TH SarabunIT๙" w:hAnsi="TH SarabunIT๙" w:cs="TH SarabunIT๙" w:hint="cs"/>
          <w:sz w:val="30"/>
          <w:szCs w:val="30"/>
          <w:cs/>
        </w:rPr>
        <w:t>ตำบลหัวโทน</w:t>
      </w:r>
      <w:r w:rsidR="00087B81" w:rsidRPr="00087B81">
        <w:rPr>
          <w:rFonts w:ascii="TH SarabunIT๙" w:hAnsi="TH SarabunIT๙" w:cs="TH SarabunIT๙"/>
          <w:sz w:val="30"/>
          <w:szCs w:val="30"/>
        </w:rPr>
        <w:t xml:space="preserve">  </w:t>
      </w:r>
      <w:r w:rsidRPr="00087B81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="00087B81" w:rsidRPr="00087B81">
        <w:rPr>
          <w:rFonts w:ascii="TH SarabunIT๙" w:eastAsia="Calibri" w:hAnsi="TH SarabunIT๙" w:cs="TH SarabunIT๙"/>
          <w:sz w:val="30"/>
          <w:szCs w:val="30"/>
        </w:rPr>
        <w:t>150</w:t>
      </w:r>
      <w:r w:rsidRPr="00087B81">
        <w:rPr>
          <w:rFonts w:ascii="TH SarabunIT๙" w:hAnsi="TH SarabunIT๙" w:cs="TH SarabunIT๙"/>
          <w:sz w:val="30"/>
          <w:szCs w:val="30"/>
          <w:cs/>
        </w:rPr>
        <w:t>,</w:t>
      </w:r>
      <w:r w:rsidR="00087B81" w:rsidRPr="00087B81">
        <w:rPr>
          <w:rFonts w:ascii="TH SarabunIT๙" w:hAnsi="TH SarabunIT๙" w:cs="TH SarabunIT๙"/>
          <w:sz w:val="30"/>
          <w:szCs w:val="30"/>
        </w:rPr>
        <w:t>0</w:t>
      </w:r>
      <w:r w:rsidRPr="00087B81">
        <w:rPr>
          <w:rFonts w:ascii="TH SarabunIT๙" w:hAnsi="TH SarabunIT๙" w:cs="TH SarabunIT๙"/>
          <w:sz w:val="30"/>
          <w:szCs w:val="30"/>
        </w:rPr>
        <w:t>00.-</w:t>
      </w:r>
      <w:r w:rsidRPr="00087B81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 xml:space="preserve">บาท  </w:t>
      </w:r>
      <w:r w:rsidRPr="00087B8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แบบประเมินนี้สร้างขึ้น  แบ่งออกเป็น </w:t>
      </w:r>
      <w:r w:rsidRPr="00087B8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2 </w:t>
      </w:r>
      <w:r w:rsidRPr="00087B8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ส่วน  คือ ส่วนที่ </w:t>
      </w:r>
      <w:r w:rsidRPr="00087B8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1 </w:t>
      </w:r>
      <w:r w:rsidRPr="00087B8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เป็นแบบสอบถามข้อมูลทั่วไปของผู้ตอบแบบประเมินประกอบด้วย เพศ  อายุ  สถานภาพ วุฒิการศึกษา อาชีพ หมู่บ้าน  ส่วนที่ </w:t>
      </w:r>
      <w:r w:rsidRPr="00087B8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2 </w:t>
      </w:r>
      <w:r w:rsidRPr="00087B8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เป็นการสอบถามเกี่ยวกับความคิดเห็นของประชาชน </w:t>
      </w:r>
    </w:p>
    <w:p w14:paraId="42F78A5B" w14:textId="77777777" w:rsidR="00DB21C3" w:rsidRPr="00A033E2" w:rsidRDefault="00DB21C3" w:rsidP="00DB21C3">
      <w:pPr>
        <w:spacing w:after="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ส่วนที่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1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ข้อมูลทั่วไป</w:t>
      </w:r>
    </w:p>
    <w:p w14:paraId="2D83A5B8" w14:textId="77777777" w:rsidR="00DB21C3" w:rsidRPr="00A033E2" w:rsidRDefault="00DB21C3" w:rsidP="00DB21C3">
      <w:pPr>
        <w:numPr>
          <w:ilvl w:val="0"/>
          <w:numId w:val="2"/>
        </w:numPr>
        <w:spacing w:after="0" w:line="20" w:lineRule="atLeast"/>
        <w:contextualSpacing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เพศ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ชาย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5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หญิง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50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2E794376" w14:textId="77777777" w:rsidR="00DB21C3" w:rsidRPr="00A033E2" w:rsidRDefault="00DB21C3" w:rsidP="00DB21C3">
      <w:pPr>
        <w:spacing w:after="0" w:line="20" w:lineRule="atLeast"/>
        <w:ind w:left="360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2.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อายุ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18-30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ปี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31-40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10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7D1DC182" w14:textId="77777777" w:rsidR="00DB21C3" w:rsidRPr="00A033E2" w:rsidRDefault="00DB21C3" w:rsidP="00DB21C3">
      <w:pPr>
        <w:spacing w:after="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41-50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40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คน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51-60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จำนวน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20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7995888A" w14:textId="77777777" w:rsidR="00DB21C3" w:rsidRPr="00A033E2" w:rsidRDefault="00DB21C3" w:rsidP="00DB21C3">
      <w:pPr>
        <w:spacing w:after="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:lang w:val="th-TH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60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ปี ขึ้นไป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2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78A4211F" w14:textId="77777777" w:rsidR="00DB21C3" w:rsidRPr="00A033E2" w:rsidRDefault="00DB21C3" w:rsidP="00DB21C3">
      <w:pPr>
        <w:spacing w:after="0" w:line="20" w:lineRule="atLeast"/>
        <w:ind w:left="36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3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.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สถานภาพผู้ตอบ   โสด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proofErr w:type="gramStart"/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2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proofErr w:type="gramEnd"/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สมรส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80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  </w:t>
      </w:r>
    </w:p>
    <w:p w14:paraId="4B97A05E" w14:textId="77777777" w:rsidR="00DB21C3" w:rsidRPr="00A033E2" w:rsidRDefault="00DB21C3" w:rsidP="00DB21C3">
      <w:pPr>
        <w:spacing w:after="0" w:line="20" w:lineRule="atLeast"/>
        <w:ind w:firstLine="36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4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การศึกษา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ประถม   </w:t>
      </w:r>
      <w:proofErr w:type="gramStart"/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proofErr w:type="gramEnd"/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มัธยมศึกษา  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40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12F0049A" w14:textId="77777777" w:rsidR="00DB21C3" w:rsidRPr="00A033E2" w:rsidRDefault="00DB21C3" w:rsidP="00DB21C3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        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ประกาศนียบัตรวิชาชีพ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/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ชั้นสูง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ปริญญาตรี    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1CED423E" w14:textId="77777777" w:rsidR="00DB21C3" w:rsidRPr="00A033E2" w:rsidRDefault="00DB21C3" w:rsidP="00DB21C3">
      <w:pPr>
        <w:spacing w:after="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        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ปริญญาโท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-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ปริญญาโทขึ้นไป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-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55130423" w14:textId="77777777" w:rsidR="00DB21C3" w:rsidRPr="00A033E2" w:rsidRDefault="00DB21C3" w:rsidP="00DB21C3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  5.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อาชีพ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เกษตรกรรม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60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รับจ้างทั่วไป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30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559294B8" w14:textId="77777777" w:rsidR="00DB21C3" w:rsidRPr="00A033E2" w:rsidRDefault="00DB21C3" w:rsidP="00DB21C3">
      <w:pPr>
        <w:spacing w:after="0" w:line="20" w:lineRule="atLeast"/>
        <w:ind w:left="72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ประกอบธุรกิจส่วนตัว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คน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พนักงานรัฐวิสาหกิจ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/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ราชการ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73604729" w14:textId="77777777" w:rsidR="00DB21C3" w:rsidRPr="00A033E2" w:rsidRDefault="00DB21C3" w:rsidP="00DB21C3">
      <w:pPr>
        <w:spacing w:after="12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6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หมู่บ้าน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ประชาชน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>ตำบลหัวโทน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 xml:space="preserve"> ทั้ง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 xml:space="preserve">12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>หมู่บ้าน</w:t>
      </w:r>
    </w:p>
    <w:p w14:paraId="1E7B2B46" w14:textId="77777777" w:rsidR="003E4092" w:rsidRPr="009F45B4" w:rsidRDefault="003E4092" w:rsidP="003E4092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ส่วนที่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2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ความคิดเห็นของประชาชน  </w:t>
      </w:r>
      <w:r w:rsidRPr="009F45B4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ผลการดำเนินงานในรอบปีงบประมาณ พ.ศ. </w:t>
      </w:r>
      <w:r w:rsidRPr="009F45B4">
        <w:rPr>
          <w:rFonts w:ascii="TH SarabunIT๙" w:eastAsia="Calibri" w:hAnsi="TH SarabunIT๙" w:cs="TH SarabunIT๙"/>
          <w:b/>
          <w:bCs/>
          <w:sz w:val="30"/>
          <w:szCs w:val="30"/>
        </w:rPr>
        <w:t>2567</w:t>
      </w:r>
    </w:p>
    <w:p w14:paraId="7637DD9D" w14:textId="1C2C3240" w:rsidR="003E4092" w:rsidRPr="00694EFA" w:rsidRDefault="003E4092" w:rsidP="003E4092">
      <w:pPr>
        <w:spacing w:after="0" w:line="256" w:lineRule="auto"/>
        <w:rPr>
          <w:rFonts w:ascii="TH SarabunIT๙" w:eastAsia="Times New Roman" w:hAnsi="TH SarabunIT๙" w:cs="TH SarabunIT๙"/>
          <w:b/>
          <w:bCs/>
          <w:color w:val="212529"/>
          <w:sz w:val="30"/>
          <w:szCs w:val="30"/>
        </w:rPr>
      </w:pPr>
      <w:r w:rsidRPr="00694EFA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สรุป</w:t>
      </w:r>
      <w:r w:rsidR="00087B81" w:rsidRPr="00087B81">
        <w:rPr>
          <w:rFonts w:ascii="TH SarabunIT๙" w:hAnsi="TH SarabunIT๙" w:cs="TH SarabunIT๙"/>
          <w:b/>
          <w:bCs/>
          <w:sz w:val="30"/>
          <w:szCs w:val="30"/>
          <w:cs/>
        </w:rPr>
        <w:t>โครงการป้องกันและ</w:t>
      </w:r>
      <w:r w:rsidR="00087B81" w:rsidRPr="00087B81">
        <w:rPr>
          <w:rFonts w:ascii="TH SarabunIT๙" w:hAnsi="TH SarabunIT๙" w:cs="TH SarabunIT๙" w:hint="cs"/>
          <w:b/>
          <w:bCs/>
          <w:sz w:val="30"/>
          <w:szCs w:val="30"/>
          <w:cs/>
        </w:rPr>
        <w:t>แก้ไขปัญหา</w:t>
      </w:r>
      <w:r w:rsidR="00087B81" w:rsidRPr="00087B81">
        <w:rPr>
          <w:rFonts w:ascii="TH SarabunIT๙" w:hAnsi="TH SarabunIT๙" w:cs="TH SarabunIT๙"/>
          <w:b/>
          <w:bCs/>
          <w:sz w:val="30"/>
          <w:szCs w:val="30"/>
          <w:cs/>
        </w:rPr>
        <w:t>ยาเสพติด</w:t>
      </w:r>
      <w:r w:rsidR="00087B81" w:rsidRPr="00087B81">
        <w:rPr>
          <w:rFonts w:ascii="TH SarabunIT๙" w:hAnsi="TH SarabunIT๙" w:cs="TH SarabunIT๙" w:hint="cs"/>
          <w:b/>
          <w:bCs/>
          <w:sz w:val="30"/>
          <w:szCs w:val="30"/>
          <w:cs/>
        </w:rPr>
        <w:t>ตำบลหัวโทน</w:t>
      </w:r>
      <w:r w:rsidR="00087B81" w:rsidRPr="00087B81">
        <w:rPr>
          <w:rFonts w:ascii="TH SarabunIT๙" w:hAnsi="TH SarabunIT๙" w:cs="TH SarabunIT๙"/>
          <w:sz w:val="30"/>
          <w:szCs w:val="30"/>
        </w:rPr>
        <w:t xml:space="preserve">  </w:t>
      </w:r>
    </w:p>
    <w:p w14:paraId="2046B65C" w14:textId="3F7AD0D6" w:rsidR="00DB21C3" w:rsidRPr="00A033E2" w:rsidRDefault="00DB21C3" w:rsidP="00DB21C3">
      <w:pPr>
        <w:spacing w:after="0"/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1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ท่านเห็นด้วยหรือไม่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ในการ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ดำเนินโครงการนี้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ในเขตตำบลหัวโทน ประชาชน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ตำบลหัวโทน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เห็นด้วย 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7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0%</w:t>
      </w:r>
    </w:p>
    <w:p w14:paraId="53CEA144" w14:textId="77777777" w:rsidR="00DB21C3" w:rsidRPr="00A033E2" w:rsidRDefault="00DB21C3" w:rsidP="00DB21C3">
      <w:pPr>
        <w:spacing w:after="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2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ท่านเห็นด้วยหรือไม่กับการ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ดำเนินการบริการสาธารณะขององค์การบริหารส่วนตำบลหัวโทน </w:t>
      </w:r>
      <w:proofErr w:type="gramStart"/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เพื่อ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แก้ไขปัญหาความเดือดร้อนของประชาชน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และเกิดประโยชน์ต่อประชาชน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ประชาชนตำบลหัวโทน</w:t>
      </w:r>
      <w:proofErr w:type="gramEnd"/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เห็นด้วย 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90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%</w:t>
      </w:r>
    </w:p>
    <w:p w14:paraId="390D903C" w14:textId="77777777" w:rsidR="00DB21C3" w:rsidRDefault="00DB21C3" w:rsidP="00DB21C3">
      <w:pPr>
        <w:spacing w:after="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74CBC185" w14:textId="65AA7AFB" w:rsidR="003E4092" w:rsidRDefault="003E4092" w:rsidP="003E4092">
      <w:pPr>
        <w:spacing w:after="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583CD5D6" w14:textId="30E446BD" w:rsidR="00DB21C3" w:rsidRDefault="00DB21C3" w:rsidP="003E4092">
      <w:pPr>
        <w:spacing w:after="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407A8BE3" w14:textId="38556B64" w:rsidR="00DB21C3" w:rsidRDefault="00DB21C3" w:rsidP="003E4092">
      <w:pPr>
        <w:spacing w:after="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4005B2B2" w14:textId="77777777" w:rsidR="00DB21C3" w:rsidRDefault="00DB21C3" w:rsidP="003E4092">
      <w:pPr>
        <w:spacing w:after="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5313A49D" w14:textId="77777777" w:rsidR="00087B81" w:rsidRDefault="00087B81" w:rsidP="003E4092">
      <w:pPr>
        <w:spacing w:after="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47CBF2DE" w14:textId="77777777" w:rsidR="003E4092" w:rsidRPr="009F45B4" w:rsidRDefault="003E4092" w:rsidP="003E4092">
      <w:pPr>
        <w:spacing w:after="0" w:line="256" w:lineRule="auto"/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</w:pPr>
    </w:p>
    <w:p w14:paraId="763109AF" w14:textId="77777777" w:rsidR="003E4092" w:rsidRPr="000221A1" w:rsidRDefault="003E4092" w:rsidP="003E4092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0221A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lastRenderedPageBreak/>
        <w:t>แบบสรุปความคิดเห็นของประชาชน บ้าน</w:t>
      </w:r>
      <w:r w:rsidRPr="000221A1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สำโรง </w:t>
      </w:r>
      <w:r w:rsidRPr="000221A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หมู่ที่ </w:t>
      </w:r>
      <w:r w:rsidRPr="000221A1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5</w:t>
      </w:r>
      <w:r w:rsidRPr="000221A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ตำบลหัวโทน</w:t>
      </w:r>
    </w:p>
    <w:p w14:paraId="524D7303" w14:textId="77777777" w:rsidR="003E4092" w:rsidRPr="000221A1" w:rsidRDefault="003E4092" w:rsidP="003E4092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0221A1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ผลการดำเนินงานในรอบปีงบประมาณ พ.ศ. </w:t>
      </w:r>
      <w:r w:rsidRPr="000221A1">
        <w:rPr>
          <w:rFonts w:ascii="TH SarabunIT๙" w:eastAsia="Calibri" w:hAnsi="TH SarabunIT๙" w:cs="TH SarabunIT๙"/>
          <w:b/>
          <w:bCs/>
          <w:sz w:val="30"/>
          <w:szCs w:val="30"/>
        </w:rPr>
        <w:t>2567</w:t>
      </w:r>
      <w:r w:rsidRPr="000221A1">
        <w:rPr>
          <w:rFonts w:ascii="TH SarabunIT๙" w:eastAsia="Calibri" w:hAnsi="TH SarabunIT๙" w:cs="TH SarabunIT๙" w:hint="cs"/>
          <w:b/>
          <w:bCs/>
          <w:sz w:val="30"/>
          <w:szCs w:val="30"/>
          <w:cs/>
        </w:rPr>
        <w:t xml:space="preserve"> จำนวน </w:t>
      </w:r>
      <w:r w:rsidRPr="000221A1">
        <w:rPr>
          <w:rFonts w:ascii="TH SarabunIT๙" w:eastAsia="Calibri" w:hAnsi="TH SarabunIT๙" w:cs="TH SarabunIT๙"/>
          <w:b/>
          <w:bCs/>
          <w:sz w:val="30"/>
          <w:szCs w:val="30"/>
        </w:rPr>
        <w:t xml:space="preserve">85 </w:t>
      </w:r>
      <w:r w:rsidRPr="000221A1">
        <w:rPr>
          <w:rFonts w:ascii="TH SarabunIT๙" w:eastAsia="Calibri" w:hAnsi="TH SarabunIT๙" w:cs="TH SarabunIT๙" w:hint="cs"/>
          <w:b/>
          <w:bCs/>
          <w:sz w:val="30"/>
          <w:szCs w:val="30"/>
          <w:cs/>
        </w:rPr>
        <w:t xml:space="preserve">โครงการ งบประมาณ </w:t>
      </w:r>
      <w:r w:rsidRPr="000221A1">
        <w:rPr>
          <w:rFonts w:ascii="TH SarabunIT๙" w:hAnsi="TH SarabunIT๙" w:cs="TH SarabunIT๙"/>
          <w:b/>
          <w:bCs/>
          <w:color w:val="000000"/>
          <w:sz w:val="30"/>
          <w:szCs w:val="30"/>
        </w:rPr>
        <w:t>22,622,310.-</w:t>
      </w:r>
      <w:r w:rsidRPr="000221A1">
        <w:rPr>
          <w:rFonts w:ascii="TH SarabunIT๙" w:eastAsia="Times New Roman" w:hAnsi="TH SarabunIT๙" w:cs="TH SarabunIT๙"/>
          <w:b/>
          <w:bCs/>
          <w:color w:val="212529"/>
          <w:sz w:val="30"/>
          <w:szCs w:val="30"/>
          <w:cs/>
        </w:rPr>
        <w:t>บาท</w:t>
      </w:r>
      <w:r w:rsidRPr="000221A1">
        <w:rPr>
          <w:rFonts w:ascii="TH SarabunIT๙" w:eastAsia="Calibri" w:hAnsi="TH SarabunIT๙" w:cs="TH SarabunIT๙" w:hint="cs"/>
          <w:b/>
          <w:bCs/>
          <w:sz w:val="30"/>
          <w:szCs w:val="30"/>
          <w:cs/>
        </w:rPr>
        <w:t xml:space="preserve"> ดังนี้</w:t>
      </w:r>
    </w:p>
    <w:p w14:paraId="00421E6C" w14:textId="77777777" w:rsidR="003E4092" w:rsidRPr="000221A1" w:rsidRDefault="003E4092" w:rsidP="003E4092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0221A1">
        <w:rPr>
          <w:rFonts w:ascii="TH SarabunIT๙" w:eastAsia="Times New Roman" w:hAnsi="TH SarabunIT๙" w:cs="TH SarabunIT๙"/>
          <w:sz w:val="30"/>
          <w:szCs w:val="30"/>
          <w:cs/>
        </w:rPr>
        <w:t>๑. ยุทธศาสตร์การพัฒนาด้านโครงสร้างพื้นฐาน</w:t>
      </w:r>
      <w:r w:rsidRPr="000221A1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จำนวน  </w:t>
      </w:r>
      <w:r w:rsidRPr="000221A1">
        <w:rPr>
          <w:rFonts w:ascii="TH SarabunIT๙" w:eastAsia="Times New Roman" w:hAnsi="TH SarabunIT๙" w:cs="TH SarabunIT๙"/>
          <w:sz w:val="30"/>
          <w:szCs w:val="30"/>
        </w:rPr>
        <w:t>17</w:t>
      </w:r>
      <w:r w:rsidRPr="000221A1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โครงการ   </w:t>
      </w:r>
      <w:r w:rsidRPr="000221A1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งบประมาณ </w:t>
      </w:r>
      <w:r w:rsidRPr="000221A1">
        <w:rPr>
          <w:rFonts w:ascii="TH SarabunIT๙" w:hAnsi="TH SarabunIT๙" w:cs="TH SarabunIT๙"/>
          <w:color w:val="000000"/>
          <w:sz w:val="30"/>
          <w:szCs w:val="30"/>
        </w:rPr>
        <w:t>3,974,000</w:t>
      </w:r>
      <w:r w:rsidRPr="000221A1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0221A1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</w:t>
      </w:r>
      <w:r w:rsidRPr="000221A1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0395D108" w14:textId="77777777" w:rsidR="003E4092" w:rsidRPr="000221A1" w:rsidRDefault="003E4092" w:rsidP="003E4092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  <w:cs/>
        </w:rPr>
      </w:pPr>
      <w:r w:rsidRPr="000221A1">
        <w:rPr>
          <w:rFonts w:ascii="TH SarabunIT๙" w:eastAsia="Times New Roman" w:hAnsi="TH SarabunIT๙" w:cs="TH SarabunIT๙"/>
          <w:sz w:val="30"/>
          <w:szCs w:val="30"/>
          <w:cs/>
        </w:rPr>
        <w:t>๒. ยุทธศาสตร์การพัฒนาด้านสังคมและสิ่งแวดล้อม</w:t>
      </w:r>
      <w:r w:rsidRPr="000221A1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 จำนวน  </w:t>
      </w:r>
      <w:r w:rsidRPr="000221A1">
        <w:rPr>
          <w:rFonts w:ascii="TH SarabunIT๙" w:eastAsia="Times New Roman" w:hAnsi="TH SarabunIT๙" w:cs="TH SarabunIT๙"/>
          <w:sz w:val="30"/>
          <w:szCs w:val="30"/>
        </w:rPr>
        <w:t>30</w:t>
      </w:r>
      <w:r w:rsidRPr="000221A1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โครงการ   </w:t>
      </w:r>
      <w:r w:rsidRPr="000221A1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งบประมาณ </w:t>
      </w:r>
      <w:r w:rsidRPr="000221A1">
        <w:rPr>
          <w:rFonts w:ascii="TH SarabunIT๙" w:hAnsi="TH SarabunIT๙" w:cs="TH SarabunIT๙"/>
          <w:color w:val="000000"/>
          <w:sz w:val="30"/>
          <w:szCs w:val="30"/>
        </w:rPr>
        <w:t>14,325,480</w:t>
      </w:r>
      <w:r w:rsidRPr="000221A1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0221A1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2580D170" w14:textId="77777777" w:rsidR="003E4092" w:rsidRPr="000221A1" w:rsidRDefault="003E4092" w:rsidP="003E4092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0221A1">
        <w:rPr>
          <w:rFonts w:ascii="TH SarabunIT๙" w:eastAsia="Times New Roman" w:hAnsi="TH SarabunIT๙" w:cs="TH SarabunIT๙"/>
          <w:sz w:val="30"/>
          <w:szCs w:val="30"/>
          <w:cs/>
        </w:rPr>
        <w:t>๓. ยุทธศาสตร์ด้านการศึกษา ศาสนาและวัฒนธรรม</w:t>
      </w:r>
      <w:r w:rsidRPr="000221A1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จำนวน </w:t>
      </w:r>
      <w:r w:rsidRPr="000221A1">
        <w:rPr>
          <w:rFonts w:ascii="TH SarabunIT๙" w:eastAsia="Times New Roman" w:hAnsi="TH SarabunIT๙" w:cs="TH SarabunIT๙"/>
          <w:sz w:val="30"/>
          <w:szCs w:val="30"/>
        </w:rPr>
        <w:t>15</w:t>
      </w:r>
      <w:r w:rsidRPr="000221A1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โครงการ  </w:t>
      </w:r>
      <w:r w:rsidRPr="000221A1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งบประมาณ </w:t>
      </w:r>
      <w:r w:rsidRPr="000221A1">
        <w:rPr>
          <w:rFonts w:ascii="TH SarabunIT๙" w:hAnsi="TH SarabunIT๙" w:cs="TH SarabunIT๙"/>
          <w:color w:val="000000"/>
          <w:sz w:val="30"/>
          <w:szCs w:val="30"/>
        </w:rPr>
        <w:t>3,177,750</w:t>
      </w:r>
      <w:r w:rsidRPr="000221A1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0221A1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59EF7A02" w14:textId="77777777" w:rsidR="003E4092" w:rsidRPr="000221A1" w:rsidRDefault="003E4092" w:rsidP="003E4092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0221A1">
        <w:rPr>
          <w:rFonts w:ascii="TH SarabunIT๙" w:eastAsia="Times New Roman" w:hAnsi="TH SarabunIT๙" w:cs="TH SarabunIT๙"/>
          <w:sz w:val="30"/>
          <w:szCs w:val="30"/>
          <w:cs/>
        </w:rPr>
        <w:t>๔. ยุทธศาสตร์ด้านการพัฒนาด้านเศรษฐกิจ</w:t>
      </w:r>
      <w:r w:rsidRPr="000221A1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จำนวน </w:t>
      </w:r>
      <w:r w:rsidRPr="000221A1">
        <w:rPr>
          <w:rFonts w:ascii="TH SarabunIT๙" w:eastAsia="Times New Roman" w:hAnsi="TH SarabunIT๙" w:cs="TH SarabunIT๙"/>
          <w:sz w:val="30"/>
          <w:szCs w:val="30"/>
        </w:rPr>
        <w:t>4</w:t>
      </w:r>
      <w:r w:rsidRPr="000221A1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โครงการ   </w:t>
      </w:r>
      <w:r w:rsidRPr="000221A1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งบประมาณ </w:t>
      </w:r>
      <w:r w:rsidRPr="000221A1">
        <w:rPr>
          <w:rFonts w:ascii="TH SarabunIT๙" w:eastAsia="Times New Roman" w:hAnsi="TH SarabunIT๙" w:cs="TH SarabunIT๙"/>
          <w:sz w:val="30"/>
          <w:szCs w:val="30"/>
        </w:rPr>
        <w:t>50</w:t>
      </w:r>
      <w:r w:rsidRPr="000221A1">
        <w:rPr>
          <w:rFonts w:ascii="TH SarabunIT๙" w:eastAsia="Times New Roman" w:hAnsi="TH SarabunIT๙" w:cs="TH SarabunIT๙" w:hint="cs"/>
          <w:sz w:val="30"/>
          <w:szCs w:val="30"/>
          <w:cs/>
        </w:rPr>
        <w:t>,</w:t>
      </w:r>
      <w:r w:rsidRPr="000221A1">
        <w:rPr>
          <w:rFonts w:ascii="TH SarabunIT๙" w:eastAsia="Times New Roman" w:hAnsi="TH SarabunIT๙" w:cs="TH SarabunIT๙"/>
          <w:sz w:val="30"/>
          <w:szCs w:val="30"/>
        </w:rPr>
        <w:t>000</w:t>
      </w:r>
      <w:r w:rsidRPr="000221A1">
        <w:rPr>
          <w:rFonts w:ascii="TH SarabunIT๙" w:eastAsia="Times New Roman" w:hAnsi="TH SarabunIT๙" w:cs="TH SarabunIT๙" w:hint="cs"/>
          <w:sz w:val="30"/>
          <w:szCs w:val="30"/>
          <w:cs/>
        </w:rPr>
        <w:t>.</w:t>
      </w:r>
      <w:r w:rsidRPr="000221A1">
        <w:rPr>
          <w:rFonts w:ascii="TH SarabunIT๙" w:eastAsia="Times New Roman" w:hAnsi="TH SarabunIT๙" w:cs="TH SarabunIT๙"/>
          <w:sz w:val="30"/>
          <w:szCs w:val="30"/>
        </w:rPr>
        <w:t>-</w:t>
      </w:r>
      <w:r w:rsidRPr="000221A1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53287ADA" w14:textId="77777777" w:rsidR="003E4092" w:rsidRPr="000221A1" w:rsidRDefault="003E4092" w:rsidP="003E4092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0221A1">
        <w:rPr>
          <w:rFonts w:ascii="TH SarabunIT๙" w:eastAsia="Times New Roman" w:hAnsi="TH SarabunIT๙" w:cs="TH SarabunIT๙"/>
          <w:sz w:val="30"/>
          <w:szCs w:val="30"/>
          <w:cs/>
        </w:rPr>
        <w:t>๕. ยุทธศาสตร์ด้านการพัฒนาด้านการท่องเที่ยว</w:t>
      </w:r>
      <w:r w:rsidRPr="000221A1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จำนวน </w:t>
      </w:r>
      <w:r w:rsidRPr="000221A1">
        <w:rPr>
          <w:rFonts w:ascii="TH SarabunIT๙" w:eastAsia="Times New Roman" w:hAnsi="TH SarabunIT๙" w:cs="TH SarabunIT๙"/>
          <w:sz w:val="30"/>
          <w:szCs w:val="30"/>
        </w:rPr>
        <w:t>1</w:t>
      </w:r>
      <w:r w:rsidRPr="000221A1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โครงการ   </w:t>
      </w:r>
      <w:r w:rsidRPr="000221A1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งบประมาณ </w:t>
      </w:r>
      <w:r w:rsidRPr="000221A1">
        <w:rPr>
          <w:rFonts w:ascii="TH SarabunIT๙" w:eastAsia="Times New Roman" w:hAnsi="TH SarabunIT๙" w:cs="TH SarabunIT๙"/>
          <w:sz w:val="30"/>
          <w:szCs w:val="30"/>
        </w:rPr>
        <w:t>100,000.-</w:t>
      </w:r>
      <w:r w:rsidRPr="000221A1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52FDD05D" w14:textId="77777777" w:rsidR="003E4092" w:rsidRPr="000221A1" w:rsidRDefault="003E4092" w:rsidP="003E4092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0221A1">
        <w:rPr>
          <w:rFonts w:ascii="TH SarabunIT๙" w:eastAsia="Times New Roman" w:hAnsi="TH SarabunIT๙" w:cs="TH SarabunIT๙"/>
          <w:sz w:val="30"/>
          <w:szCs w:val="30"/>
          <w:cs/>
        </w:rPr>
        <w:t>๖. ยุทธศาสตร์ด้านการบริหารจัดการบ้านเมืองที่ดี</w:t>
      </w:r>
      <w:r w:rsidRPr="000221A1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จำนวน  </w:t>
      </w:r>
      <w:r w:rsidRPr="000221A1">
        <w:rPr>
          <w:rFonts w:ascii="TH SarabunIT๙" w:eastAsia="Times New Roman" w:hAnsi="TH SarabunIT๙" w:cs="TH SarabunIT๙"/>
          <w:sz w:val="30"/>
          <w:szCs w:val="30"/>
        </w:rPr>
        <w:t>18</w:t>
      </w:r>
      <w:r w:rsidRPr="000221A1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โครงการ  </w:t>
      </w:r>
      <w:r w:rsidRPr="000221A1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งบประมาณ </w:t>
      </w:r>
      <w:r w:rsidRPr="000221A1">
        <w:rPr>
          <w:rFonts w:ascii="TH SarabunIT๙" w:hAnsi="TH SarabunIT๙" w:cs="TH SarabunIT๙"/>
          <w:color w:val="000000"/>
          <w:sz w:val="30"/>
          <w:szCs w:val="30"/>
        </w:rPr>
        <w:t>995,080</w:t>
      </w:r>
      <w:r w:rsidRPr="000221A1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0221A1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6E2F7173" w14:textId="77777777" w:rsidR="003E4092" w:rsidRPr="000221A1" w:rsidRDefault="003E4092" w:rsidP="003E4092">
      <w:pPr>
        <w:spacing w:after="0" w:line="20" w:lineRule="atLeast"/>
        <w:jc w:val="center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0221A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ขององค์การบริหารส่วนตำบลหัวโทน  อำเภอสุวรรณภูมิ  จังหวัดร้อยเอ็ด</w:t>
      </w:r>
    </w:p>
    <w:p w14:paraId="2D2037AC" w14:textId="77777777" w:rsidR="003E4092" w:rsidRPr="000221A1" w:rsidRDefault="003E4092" w:rsidP="003E4092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0221A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************************************************************</w:t>
      </w:r>
    </w:p>
    <w:p w14:paraId="480494BB" w14:textId="77777777" w:rsidR="003E4092" w:rsidRDefault="003E4092" w:rsidP="003E4092">
      <w:pPr>
        <w:spacing w:after="0" w:line="20" w:lineRule="atLeast"/>
        <w:rPr>
          <w:rFonts w:ascii="TH SarabunIT๙" w:eastAsia="Calibri" w:hAnsi="TH SarabunIT๙" w:cs="TH SarabunIT๙"/>
          <w:sz w:val="30"/>
          <w:szCs w:val="30"/>
        </w:rPr>
      </w:pPr>
      <w:r w:rsidRPr="000221A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0221A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0221A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การประเมินนี้เป็นการประเมินความคิดเห็นของประชาชน </w:t>
      </w:r>
      <w:r w:rsidRPr="000221A1">
        <w:rPr>
          <w:rFonts w:ascii="TH SarabunIT๙" w:eastAsia="Calibri" w:hAnsi="TH SarabunIT๙" w:cs="TH SarabunIT๙"/>
          <w:sz w:val="30"/>
          <w:szCs w:val="30"/>
          <w:cs/>
        </w:rPr>
        <w:t xml:space="preserve">ผลการดำเนินงานในรอบปีงบประมาณ </w:t>
      </w:r>
    </w:p>
    <w:p w14:paraId="72CA9C34" w14:textId="0A3D3D83" w:rsidR="003E4092" w:rsidRPr="000221A1" w:rsidRDefault="003E4092" w:rsidP="003E4092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0221A1">
        <w:rPr>
          <w:rFonts w:ascii="TH SarabunIT๙" w:eastAsia="Calibri" w:hAnsi="TH SarabunIT๙" w:cs="TH SarabunIT๙"/>
          <w:sz w:val="30"/>
          <w:szCs w:val="30"/>
          <w:cs/>
        </w:rPr>
        <w:t xml:space="preserve">พ.ศ. </w:t>
      </w:r>
      <w:r w:rsidRPr="000221A1">
        <w:rPr>
          <w:rFonts w:ascii="TH SarabunIT๙" w:eastAsia="Calibri" w:hAnsi="TH SarabunIT๙" w:cs="TH SarabunIT๙"/>
          <w:sz w:val="30"/>
          <w:szCs w:val="30"/>
        </w:rPr>
        <w:t>2567</w:t>
      </w:r>
      <w:r w:rsidRPr="000221A1">
        <w:rPr>
          <w:rFonts w:ascii="TH SarabunIT๙" w:eastAsia="Calibri" w:hAnsi="TH SarabunIT๙" w:cs="TH SarabunIT๙"/>
          <w:sz w:val="30"/>
          <w:szCs w:val="30"/>
          <w:cs/>
        </w:rPr>
        <w:t xml:space="preserve"> จำนวน </w:t>
      </w:r>
      <w:r w:rsidRPr="000221A1">
        <w:rPr>
          <w:rFonts w:ascii="TH SarabunIT๙" w:eastAsia="Calibri" w:hAnsi="TH SarabunIT๙" w:cs="TH SarabunIT๙"/>
          <w:sz w:val="30"/>
          <w:szCs w:val="30"/>
        </w:rPr>
        <w:t xml:space="preserve">1 </w:t>
      </w:r>
      <w:r w:rsidRPr="000221A1">
        <w:rPr>
          <w:rFonts w:ascii="TH SarabunIT๙" w:eastAsia="Calibri" w:hAnsi="TH SarabunIT๙" w:cs="TH SarabunIT๙"/>
          <w:sz w:val="30"/>
          <w:szCs w:val="30"/>
          <w:cs/>
        </w:rPr>
        <w:t>โครงการ</w:t>
      </w:r>
      <w:r w:rsidRPr="000221A1">
        <w:rPr>
          <w:rFonts w:ascii="TH SarabunIT๙" w:eastAsia="Calibri" w:hAnsi="TH SarabunIT๙" w:cs="TH SarabunIT๙"/>
          <w:sz w:val="30"/>
          <w:szCs w:val="30"/>
        </w:rPr>
        <w:t xml:space="preserve"> </w:t>
      </w:r>
      <w:r w:rsidR="00087B81" w:rsidRPr="00B62BA5">
        <w:rPr>
          <w:rFonts w:ascii="TH SarabunIT๙" w:hAnsi="TH SarabunIT๙" w:cs="TH SarabunIT๙"/>
          <w:sz w:val="28"/>
          <w:szCs w:val="28"/>
          <w:cs/>
        </w:rPr>
        <w:t>โครงการสัตว์ปลอดโรค คนปลอดภัยจากโรคพิษ สุนัขบ้า</w:t>
      </w:r>
      <w:r w:rsidR="00087B81">
        <w:rPr>
          <w:rFonts w:ascii="TH SarabunIT๙" w:hAnsi="TH SarabunIT๙" w:cs="TH SarabunIT๙"/>
          <w:sz w:val="28"/>
          <w:szCs w:val="28"/>
        </w:rPr>
        <w:t xml:space="preserve"> </w:t>
      </w:r>
      <w:r w:rsidRPr="007A01B7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="00087B81">
        <w:rPr>
          <w:rFonts w:ascii="TH SarabunIT๙" w:eastAsia="Calibri" w:hAnsi="TH SarabunIT๙" w:cs="TH SarabunIT๙"/>
          <w:sz w:val="30"/>
          <w:szCs w:val="30"/>
        </w:rPr>
        <w:t>30</w:t>
      </w:r>
      <w:r w:rsidRPr="007A01B7">
        <w:rPr>
          <w:rFonts w:ascii="TH SarabunIT๙" w:hAnsi="TH SarabunIT๙" w:cs="TH SarabunIT๙"/>
          <w:sz w:val="30"/>
          <w:szCs w:val="30"/>
          <w:cs/>
        </w:rPr>
        <w:t>,</w:t>
      </w:r>
      <w:r w:rsidR="00087B81">
        <w:rPr>
          <w:rFonts w:ascii="TH SarabunIT๙" w:hAnsi="TH SarabunIT๙" w:cs="TH SarabunIT๙"/>
          <w:sz w:val="30"/>
          <w:szCs w:val="30"/>
        </w:rPr>
        <w:t>0</w:t>
      </w:r>
      <w:r w:rsidRPr="007A01B7">
        <w:rPr>
          <w:rFonts w:ascii="TH SarabunIT๙" w:hAnsi="TH SarabunIT๙" w:cs="TH SarabunIT๙"/>
          <w:sz w:val="30"/>
          <w:szCs w:val="30"/>
        </w:rPr>
        <w:t>00.-</w:t>
      </w:r>
      <w:r w:rsidRPr="007A01B7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 xml:space="preserve">บาท  </w:t>
      </w:r>
      <w:r w:rsidRPr="000221A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แบบประเมินนี้สร้างขึ้น  แบ่งออกเป็น </w:t>
      </w:r>
      <w:r w:rsidRPr="000221A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2 </w:t>
      </w:r>
      <w:r w:rsidRPr="000221A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ส่วน  คือ ส่วนที่ </w:t>
      </w:r>
      <w:r w:rsidRPr="000221A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1 </w:t>
      </w:r>
      <w:r w:rsidRPr="000221A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เป็นแบบสอบถามข้อมูลทั่วไปของผู้ตอบแบบประเมินประกอบด้วย เพศ  อายุ  สถานภาพ วุฒิการศึกษา อาชีพ หมู่บ้าน  ส่วนที่ </w:t>
      </w:r>
      <w:r w:rsidRPr="000221A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2 </w:t>
      </w:r>
      <w:r w:rsidRPr="000221A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เป็นการสอบถามเกี่ยวกับความคิดเห็นของประชาชน </w:t>
      </w:r>
    </w:p>
    <w:p w14:paraId="7E35F26C" w14:textId="77777777" w:rsidR="00A706DA" w:rsidRPr="00A033E2" w:rsidRDefault="00A706DA" w:rsidP="00A706DA">
      <w:pPr>
        <w:spacing w:after="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ส่วนที่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1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ข้อมูลทั่วไป</w:t>
      </w:r>
    </w:p>
    <w:p w14:paraId="76A21BFB" w14:textId="77777777" w:rsidR="00A706DA" w:rsidRPr="00A033E2" w:rsidRDefault="00A706DA" w:rsidP="00A706DA">
      <w:pPr>
        <w:numPr>
          <w:ilvl w:val="0"/>
          <w:numId w:val="2"/>
        </w:numPr>
        <w:spacing w:after="0" w:line="20" w:lineRule="atLeast"/>
        <w:contextualSpacing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เพศ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ชาย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45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หญิง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55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44186B0A" w14:textId="77777777" w:rsidR="00A706DA" w:rsidRPr="00A033E2" w:rsidRDefault="00A706DA" w:rsidP="00A706DA">
      <w:pPr>
        <w:spacing w:after="0" w:line="20" w:lineRule="atLeast"/>
        <w:ind w:left="360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2.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อายุ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18-30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ปี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31-40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10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77CF2609" w14:textId="77777777" w:rsidR="00A706DA" w:rsidRPr="00A033E2" w:rsidRDefault="00A706DA" w:rsidP="00A706DA">
      <w:pPr>
        <w:spacing w:after="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41-50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32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คน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51-60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จำนวน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28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60F32B71" w14:textId="77777777" w:rsidR="00A706DA" w:rsidRPr="00A033E2" w:rsidRDefault="00A706DA" w:rsidP="00A706DA">
      <w:pPr>
        <w:spacing w:after="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:lang w:val="th-TH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60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ปี ขึ้นไป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2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6BD677C6" w14:textId="77777777" w:rsidR="00A706DA" w:rsidRPr="00A033E2" w:rsidRDefault="00A706DA" w:rsidP="00A706DA">
      <w:pPr>
        <w:spacing w:after="0" w:line="20" w:lineRule="atLeast"/>
        <w:ind w:left="36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3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.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สถานภาพผู้ตอบ   โสด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proofErr w:type="gramStart"/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25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proofErr w:type="gramEnd"/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สมรส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75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  </w:t>
      </w:r>
    </w:p>
    <w:p w14:paraId="1DBDCC16" w14:textId="77777777" w:rsidR="00A706DA" w:rsidRPr="00A033E2" w:rsidRDefault="00A706DA" w:rsidP="00A706DA">
      <w:pPr>
        <w:spacing w:after="0" w:line="20" w:lineRule="atLeast"/>
        <w:ind w:firstLine="36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4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การศึกษา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ประถม   </w:t>
      </w:r>
      <w:proofErr w:type="gramStart"/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4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proofErr w:type="gramEnd"/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มัธยมศึกษา  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45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154B23DD" w14:textId="77777777" w:rsidR="00A706DA" w:rsidRPr="00A033E2" w:rsidRDefault="00A706DA" w:rsidP="00A706DA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        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ประกาศนียบัตรวิชาชีพ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/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ชั้นสูง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10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ปริญญาตรี    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7EAB8DC7" w14:textId="77777777" w:rsidR="00A706DA" w:rsidRPr="00A033E2" w:rsidRDefault="00A706DA" w:rsidP="00A706DA">
      <w:pPr>
        <w:spacing w:after="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        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ปริญญาโท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-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ปริญญาโทขึ้นไป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-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166B09DA" w14:textId="77777777" w:rsidR="00A706DA" w:rsidRPr="00A033E2" w:rsidRDefault="00A706DA" w:rsidP="00A706DA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  5.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อาชีพ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เกษตรกรรม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70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รับจ้างทั่วไป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2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23659BBB" w14:textId="77777777" w:rsidR="00A706DA" w:rsidRPr="00A033E2" w:rsidRDefault="00A706DA" w:rsidP="00A706DA">
      <w:pPr>
        <w:spacing w:after="0" w:line="20" w:lineRule="atLeast"/>
        <w:ind w:left="72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ประกอบธุรกิจส่วนตัว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7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คน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พนักงานรัฐวิสาหกิจ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/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ราชการ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3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0C141CDE" w14:textId="77777777" w:rsidR="00A706DA" w:rsidRPr="00A033E2" w:rsidRDefault="00A706DA" w:rsidP="00A706DA">
      <w:pPr>
        <w:spacing w:after="12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6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หมู่บ้าน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ประชาชน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>ตำบลหัวโทน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 xml:space="preserve"> ทั้ง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 xml:space="preserve">12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>หมู่บ้าน</w:t>
      </w:r>
    </w:p>
    <w:p w14:paraId="6A43CE19" w14:textId="77777777" w:rsidR="003E4092" w:rsidRPr="009F45B4" w:rsidRDefault="003E4092" w:rsidP="003E4092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ส่วนที่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2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 xml:space="preserve">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ความคิดเห็นของประชาชน  </w:t>
      </w:r>
      <w:r w:rsidRPr="009F45B4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ผลการดำเนินงานในรอบปีงบประมาณ พ.ศ. </w:t>
      </w:r>
      <w:r w:rsidRPr="009F45B4">
        <w:rPr>
          <w:rFonts w:ascii="TH SarabunIT๙" w:eastAsia="Calibri" w:hAnsi="TH SarabunIT๙" w:cs="TH SarabunIT๙"/>
          <w:b/>
          <w:bCs/>
          <w:sz w:val="30"/>
          <w:szCs w:val="30"/>
        </w:rPr>
        <w:t>2567</w:t>
      </w:r>
    </w:p>
    <w:p w14:paraId="65C8BDB8" w14:textId="77777777" w:rsidR="00087B81" w:rsidRPr="00087B81" w:rsidRDefault="003E4092" w:rsidP="003E4092">
      <w:pPr>
        <w:spacing w:after="0" w:line="256" w:lineRule="auto"/>
        <w:rPr>
          <w:rFonts w:ascii="TH SarabunIT๙" w:hAnsi="TH SarabunIT๙" w:cs="TH SarabunIT๙"/>
          <w:b/>
          <w:bCs/>
          <w:sz w:val="28"/>
          <w:szCs w:val="28"/>
        </w:rPr>
      </w:pPr>
      <w:r w:rsidRPr="00087B8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สรุป</w:t>
      </w:r>
      <w:r w:rsidR="00087B81" w:rsidRPr="00087B81">
        <w:rPr>
          <w:rFonts w:ascii="TH SarabunIT๙" w:hAnsi="TH SarabunIT๙" w:cs="TH SarabunIT๙"/>
          <w:b/>
          <w:bCs/>
          <w:sz w:val="28"/>
          <w:szCs w:val="28"/>
          <w:cs/>
        </w:rPr>
        <w:t>โครงการสัตว์ปลอดโรค คนปลอดภัยจากโรคพิษ สุนัขบ้า</w:t>
      </w:r>
      <w:r w:rsidR="00087B81" w:rsidRPr="00087B81">
        <w:rPr>
          <w:rFonts w:ascii="TH SarabunIT๙" w:hAnsi="TH SarabunIT๙" w:cs="TH SarabunIT๙"/>
          <w:b/>
          <w:bCs/>
          <w:sz w:val="28"/>
          <w:szCs w:val="28"/>
        </w:rPr>
        <w:t xml:space="preserve"> </w:t>
      </w:r>
    </w:p>
    <w:p w14:paraId="340D0774" w14:textId="1D1B3B28" w:rsidR="00A706DA" w:rsidRPr="00A033E2" w:rsidRDefault="00A706DA" w:rsidP="00A706DA">
      <w:pPr>
        <w:spacing w:after="0"/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1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ท่านเห็นด้วยหรือไม่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ในการ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ดำเนินโครงการนี้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ในเขตตำบลหัวโทน ประชาชน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ตำบลหัวโทน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เห็นด้วย 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9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0%</w:t>
      </w:r>
    </w:p>
    <w:p w14:paraId="72E3B512" w14:textId="34561751" w:rsidR="00A706DA" w:rsidRPr="00A033E2" w:rsidRDefault="00A706DA" w:rsidP="00A706DA">
      <w:pPr>
        <w:spacing w:after="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2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ท่านเห็นด้วยหรือไม่กับการ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ดำเนินการบริการสาธารณะขององค์การบริหารส่วนตำบลหัวโทน </w:t>
      </w:r>
      <w:proofErr w:type="gramStart"/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เพื่อ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แก้ไขปัญหาความเดือดร้อนของประชาชน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และเกิดประโยชน์ต่อประชาชน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ประชาชนตำบลหัวโทน</w:t>
      </w:r>
      <w:proofErr w:type="gramEnd"/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เห็นด้วย 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95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%</w:t>
      </w:r>
    </w:p>
    <w:p w14:paraId="6890FA18" w14:textId="61231D66" w:rsidR="003E4092" w:rsidRDefault="003E4092" w:rsidP="003E4092">
      <w:pPr>
        <w:spacing w:after="0" w:line="256" w:lineRule="auto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</w:p>
    <w:p w14:paraId="1B2BBEEE" w14:textId="65C958F0" w:rsidR="00087B81" w:rsidRDefault="00087B81" w:rsidP="003E4092">
      <w:pPr>
        <w:spacing w:after="0" w:line="256" w:lineRule="auto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</w:p>
    <w:p w14:paraId="7865D935" w14:textId="764AC747" w:rsidR="00A706DA" w:rsidRDefault="00A706DA" w:rsidP="003E4092">
      <w:pPr>
        <w:spacing w:after="0" w:line="256" w:lineRule="auto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</w:p>
    <w:p w14:paraId="2DCBE6E8" w14:textId="02660C5B" w:rsidR="00A706DA" w:rsidRDefault="00A706DA" w:rsidP="003E4092">
      <w:pPr>
        <w:spacing w:after="0" w:line="256" w:lineRule="auto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</w:p>
    <w:p w14:paraId="1FF4A9C5" w14:textId="0821B294" w:rsidR="00A706DA" w:rsidRDefault="00A706DA" w:rsidP="003E4092">
      <w:pPr>
        <w:spacing w:after="0" w:line="256" w:lineRule="auto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</w:p>
    <w:p w14:paraId="0FCC913D" w14:textId="35EC90DA" w:rsidR="00A706DA" w:rsidRDefault="00A706DA" w:rsidP="003E4092">
      <w:pPr>
        <w:spacing w:after="0" w:line="256" w:lineRule="auto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</w:p>
    <w:p w14:paraId="4F7DBDCE" w14:textId="77777777" w:rsidR="00A706DA" w:rsidRPr="009F45B4" w:rsidRDefault="00A706DA" w:rsidP="003E4092">
      <w:pPr>
        <w:spacing w:after="0" w:line="256" w:lineRule="auto"/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</w:pPr>
    </w:p>
    <w:p w14:paraId="43B3135C" w14:textId="6502D6CC" w:rsidR="003E4092" w:rsidRPr="00A63321" w:rsidRDefault="003E4092" w:rsidP="003E4092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lastRenderedPageBreak/>
        <w:t xml:space="preserve">แบบสรุปความคิดเห็นของประชาชน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ตำบลหัวโทน</w:t>
      </w:r>
    </w:p>
    <w:p w14:paraId="47FA7CEC" w14:textId="77777777" w:rsidR="003E4092" w:rsidRPr="00A63321" w:rsidRDefault="003E4092" w:rsidP="003E4092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A63321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ผลการดำเนินงานในรอบปีงบประมาณ พ.ศ. </w:t>
      </w:r>
      <w:r w:rsidRPr="00A63321">
        <w:rPr>
          <w:rFonts w:ascii="TH SarabunIT๙" w:eastAsia="Calibri" w:hAnsi="TH SarabunIT๙" w:cs="TH SarabunIT๙"/>
          <w:b/>
          <w:bCs/>
          <w:sz w:val="30"/>
          <w:szCs w:val="30"/>
        </w:rPr>
        <w:t>2567</w:t>
      </w:r>
      <w:r w:rsidRPr="00A63321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 จำนวน </w:t>
      </w:r>
      <w:r w:rsidRPr="00A63321">
        <w:rPr>
          <w:rFonts w:ascii="TH SarabunIT๙" w:eastAsia="Calibri" w:hAnsi="TH SarabunIT๙" w:cs="TH SarabunIT๙"/>
          <w:b/>
          <w:bCs/>
          <w:sz w:val="30"/>
          <w:szCs w:val="30"/>
        </w:rPr>
        <w:t xml:space="preserve">85 </w:t>
      </w:r>
      <w:r w:rsidRPr="00A63321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โครงการ งบประมาณ </w:t>
      </w:r>
      <w:r w:rsidRPr="00A63321">
        <w:rPr>
          <w:rFonts w:ascii="TH SarabunIT๙" w:hAnsi="TH SarabunIT๙" w:cs="TH SarabunIT๙"/>
          <w:b/>
          <w:bCs/>
          <w:color w:val="000000"/>
          <w:sz w:val="30"/>
          <w:szCs w:val="30"/>
        </w:rPr>
        <w:t>22,622,310.-</w:t>
      </w:r>
      <w:r w:rsidRPr="00A63321">
        <w:rPr>
          <w:rFonts w:ascii="TH SarabunIT๙" w:eastAsia="Times New Roman" w:hAnsi="TH SarabunIT๙" w:cs="TH SarabunIT๙"/>
          <w:b/>
          <w:bCs/>
          <w:color w:val="212529"/>
          <w:sz w:val="30"/>
          <w:szCs w:val="30"/>
          <w:cs/>
        </w:rPr>
        <w:t>บาท</w:t>
      </w:r>
      <w:r w:rsidRPr="00A63321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 ดังนี้</w:t>
      </w:r>
    </w:p>
    <w:p w14:paraId="6F975507" w14:textId="77777777" w:rsidR="003E4092" w:rsidRPr="00A63321" w:rsidRDefault="003E4092" w:rsidP="003E4092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A63321">
        <w:rPr>
          <w:rFonts w:ascii="TH SarabunIT๙" w:eastAsia="Times New Roman" w:hAnsi="TH SarabunIT๙" w:cs="TH SarabunIT๙"/>
          <w:sz w:val="30"/>
          <w:szCs w:val="30"/>
          <w:cs/>
        </w:rPr>
        <w:t xml:space="preserve">๑. ยุทธศาสตร์การพัฒนาด้านโครงสร้างพื้นฐาน จำนวน  </w:t>
      </w:r>
      <w:r w:rsidRPr="00A63321">
        <w:rPr>
          <w:rFonts w:ascii="TH SarabunIT๙" w:eastAsia="Times New Roman" w:hAnsi="TH SarabunIT๙" w:cs="TH SarabunIT๙"/>
          <w:sz w:val="30"/>
          <w:szCs w:val="30"/>
        </w:rPr>
        <w:t>17</w:t>
      </w:r>
      <w:r w:rsidRPr="00A63321">
        <w:rPr>
          <w:rFonts w:ascii="TH SarabunIT๙" w:eastAsia="Times New Roman" w:hAnsi="TH SarabunIT๙" w:cs="TH SarabunIT๙"/>
          <w:sz w:val="30"/>
          <w:szCs w:val="30"/>
          <w:cs/>
        </w:rPr>
        <w:t xml:space="preserve">  โครงการ   </w:t>
      </w:r>
      <w:r w:rsidRPr="00A63321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A63321">
        <w:rPr>
          <w:rFonts w:ascii="TH SarabunIT๙" w:hAnsi="TH SarabunIT๙" w:cs="TH SarabunIT๙"/>
          <w:color w:val="000000"/>
          <w:sz w:val="30"/>
          <w:szCs w:val="30"/>
        </w:rPr>
        <w:t>3,974,000</w:t>
      </w:r>
      <w:r w:rsidRPr="00A63321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A63321">
        <w:rPr>
          <w:rFonts w:ascii="TH SarabunIT๙" w:eastAsia="Times New Roman" w:hAnsi="TH SarabunIT๙" w:cs="TH SarabunIT๙"/>
          <w:sz w:val="30"/>
          <w:szCs w:val="30"/>
          <w:cs/>
        </w:rPr>
        <w:t xml:space="preserve"> </w:t>
      </w:r>
      <w:r w:rsidRPr="00A63321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1BA5F1F2" w14:textId="77777777" w:rsidR="003E4092" w:rsidRPr="00A63321" w:rsidRDefault="003E4092" w:rsidP="003E4092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  <w:cs/>
        </w:rPr>
      </w:pPr>
      <w:r w:rsidRPr="00A63321">
        <w:rPr>
          <w:rFonts w:ascii="TH SarabunIT๙" w:eastAsia="Times New Roman" w:hAnsi="TH SarabunIT๙" w:cs="TH SarabunIT๙"/>
          <w:sz w:val="30"/>
          <w:szCs w:val="30"/>
          <w:cs/>
        </w:rPr>
        <w:t xml:space="preserve">๒. ยุทธศาสตร์การพัฒนาด้านสังคมและสิ่งแวดล้อม   จำนวน  </w:t>
      </w:r>
      <w:r w:rsidRPr="00A63321">
        <w:rPr>
          <w:rFonts w:ascii="TH SarabunIT๙" w:eastAsia="Times New Roman" w:hAnsi="TH SarabunIT๙" w:cs="TH SarabunIT๙"/>
          <w:sz w:val="30"/>
          <w:szCs w:val="30"/>
        </w:rPr>
        <w:t>30</w:t>
      </w:r>
      <w:r w:rsidRPr="00A63321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A63321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A63321">
        <w:rPr>
          <w:rFonts w:ascii="TH SarabunIT๙" w:hAnsi="TH SarabunIT๙" w:cs="TH SarabunIT๙"/>
          <w:color w:val="000000"/>
          <w:sz w:val="30"/>
          <w:szCs w:val="30"/>
        </w:rPr>
        <w:t>14,325,480</w:t>
      </w:r>
      <w:r w:rsidRPr="00A63321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A63321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483F82E4" w14:textId="77777777" w:rsidR="003E4092" w:rsidRPr="00A63321" w:rsidRDefault="003E4092" w:rsidP="003E4092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A63321">
        <w:rPr>
          <w:rFonts w:ascii="TH SarabunIT๙" w:eastAsia="Times New Roman" w:hAnsi="TH SarabunIT๙" w:cs="TH SarabunIT๙"/>
          <w:sz w:val="30"/>
          <w:szCs w:val="30"/>
          <w:cs/>
        </w:rPr>
        <w:t xml:space="preserve">๓. ยุทธศาสตร์ด้านการศึกษา ศาสนาและวัฒนธรรม  จำนวน </w:t>
      </w:r>
      <w:r w:rsidRPr="00A63321">
        <w:rPr>
          <w:rFonts w:ascii="TH SarabunIT๙" w:eastAsia="Times New Roman" w:hAnsi="TH SarabunIT๙" w:cs="TH SarabunIT๙"/>
          <w:sz w:val="30"/>
          <w:szCs w:val="30"/>
        </w:rPr>
        <w:t>15</w:t>
      </w:r>
      <w:r w:rsidRPr="00A63321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</w:t>
      </w:r>
      <w:r w:rsidRPr="00A63321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A63321">
        <w:rPr>
          <w:rFonts w:ascii="TH SarabunIT๙" w:hAnsi="TH SarabunIT๙" w:cs="TH SarabunIT๙"/>
          <w:color w:val="000000"/>
          <w:sz w:val="30"/>
          <w:szCs w:val="30"/>
        </w:rPr>
        <w:t>3,177,750</w:t>
      </w:r>
      <w:r w:rsidRPr="00A63321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A63321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478D4496" w14:textId="77777777" w:rsidR="003E4092" w:rsidRPr="00A63321" w:rsidRDefault="003E4092" w:rsidP="003E4092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A63321">
        <w:rPr>
          <w:rFonts w:ascii="TH SarabunIT๙" w:eastAsia="Times New Roman" w:hAnsi="TH SarabunIT๙" w:cs="TH SarabunIT๙"/>
          <w:sz w:val="30"/>
          <w:szCs w:val="30"/>
          <w:cs/>
        </w:rPr>
        <w:t xml:space="preserve">๔. ยุทธศาสตร์ด้านการพัฒนาด้านเศรษฐกิจ  จำนวน </w:t>
      </w:r>
      <w:r w:rsidRPr="00A63321">
        <w:rPr>
          <w:rFonts w:ascii="TH SarabunIT๙" w:eastAsia="Times New Roman" w:hAnsi="TH SarabunIT๙" w:cs="TH SarabunIT๙"/>
          <w:sz w:val="30"/>
          <w:szCs w:val="30"/>
        </w:rPr>
        <w:t>4</w:t>
      </w:r>
      <w:r w:rsidRPr="00A63321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A63321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A63321">
        <w:rPr>
          <w:rFonts w:ascii="TH SarabunIT๙" w:eastAsia="Times New Roman" w:hAnsi="TH SarabunIT๙" w:cs="TH SarabunIT๙"/>
          <w:sz w:val="30"/>
          <w:szCs w:val="30"/>
        </w:rPr>
        <w:t>50</w:t>
      </w:r>
      <w:r w:rsidRPr="00A63321">
        <w:rPr>
          <w:rFonts w:ascii="TH SarabunIT๙" w:eastAsia="Times New Roman" w:hAnsi="TH SarabunIT๙" w:cs="TH SarabunIT๙"/>
          <w:sz w:val="30"/>
          <w:szCs w:val="30"/>
          <w:cs/>
        </w:rPr>
        <w:t>,</w:t>
      </w:r>
      <w:r w:rsidRPr="00A63321">
        <w:rPr>
          <w:rFonts w:ascii="TH SarabunIT๙" w:eastAsia="Times New Roman" w:hAnsi="TH SarabunIT๙" w:cs="TH SarabunIT๙"/>
          <w:sz w:val="30"/>
          <w:szCs w:val="30"/>
        </w:rPr>
        <w:t>000</w:t>
      </w:r>
      <w:r w:rsidRPr="00A63321">
        <w:rPr>
          <w:rFonts w:ascii="TH SarabunIT๙" w:eastAsia="Times New Roman" w:hAnsi="TH SarabunIT๙" w:cs="TH SarabunIT๙"/>
          <w:sz w:val="30"/>
          <w:szCs w:val="30"/>
          <w:cs/>
        </w:rPr>
        <w:t>.</w:t>
      </w:r>
      <w:r w:rsidRPr="00A63321">
        <w:rPr>
          <w:rFonts w:ascii="TH SarabunIT๙" w:eastAsia="Times New Roman" w:hAnsi="TH SarabunIT๙" w:cs="TH SarabunIT๙"/>
          <w:sz w:val="30"/>
          <w:szCs w:val="30"/>
        </w:rPr>
        <w:t>-</w:t>
      </w:r>
      <w:r w:rsidRPr="00A63321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118D0D94" w14:textId="77777777" w:rsidR="003E4092" w:rsidRPr="00A63321" w:rsidRDefault="003E4092" w:rsidP="003E4092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A63321">
        <w:rPr>
          <w:rFonts w:ascii="TH SarabunIT๙" w:eastAsia="Times New Roman" w:hAnsi="TH SarabunIT๙" w:cs="TH SarabunIT๙"/>
          <w:sz w:val="30"/>
          <w:szCs w:val="30"/>
          <w:cs/>
        </w:rPr>
        <w:t xml:space="preserve">๕. ยุทธศาสตร์ด้านการพัฒนาด้านการท่องเที่ยว  จำนวน </w:t>
      </w:r>
      <w:r w:rsidRPr="00A63321">
        <w:rPr>
          <w:rFonts w:ascii="TH SarabunIT๙" w:eastAsia="Times New Roman" w:hAnsi="TH SarabunIT๙" w:cs="TH SarabunIT๙"/>
          <w:sz w:val="30"/>
          <w:szCs w:val="30"/>
        </w:rPr>
        <w:t>1</w:t>
      </w:r>
      <w:r w:rsidRPr="00A63321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A63321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A63321">
        <w:rPr>
          <w:rFonts w:ascii="TH SarabunIT๙" w:eastAsia="Times New Roman" w:hAnsi="TH SarabunIT๙" w:cs="TH SarabunIT๙"/>
          <w:sz w:val="30"/>
          <w:szCs w:val="30"/>
        </w:rPr>
        <w:t>100,000.-</w:t>
      </w:r>
      <w:r w:rsidRPr="00A63321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6B4EAD7F" w14:textId="77777777" w:rsidR="003E4092" w:rsidRPr="00A63321" w:rsidRDefault="003E4092" w:rsidP="003E4092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A63321">
        <w:rPr>
          <w:rFonts w:ascii="TH SarabunIT๙" w:eastAsia="Times New Roman" w:hAnsi="TH SarabunIT๙" w:cs="TH SarabunIT๙"/>
          <w:sz w:val="30"/>
          <w:szCs w:val="30"/>
          <w:cs/>
        </w:rPr>
        <w:t xml:space="preserve">๖. ยุทธศาสตร์ด้านการบริหารจัดการบ้านเมืองที่ดี  จำนวน  </w:t>
      </w:r>
      <w:r w:rsidRPr="00A63321">
        <w:rPr>
          <w:rFonts w:ascii="TH SarabunIT๙" w:eastAsia="Times New Roman" w:hAnsi="TH SarabunIT๙" w:cs="TH SarabunIT๙"/>
          <w:sz w:val="30"/>
          <w:szCs w:val="30"/>
        </w:rPr>
        <w:t>18</w:t>
      </w:r>
      <w:r w:rsidRPr="00A63321">
        <w:rPr>
          <w:rFonts w:ascii="TH SarabunIT๙" w:eastAsia="Times New Roman" w:hAnsi="TH SarabunIT๙" w:cs="TH SarabunIT๙"/>
          <w:sz w:val="30"/>
          <w:szCs w:val="30"/>
          <w:cs/>
        </w:rPr>
        <w:t xml:space="preserve">  โครงการ  </w:t>
      </w:r>
      <w:r w:rsidRPr="00A63321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A63321">
        <w:rPr>
          <w:rFonts w:ascii="TH SarabunIT๙" w:hAnsi="TH SarabunIT๙" w:cs="TH SarabunIT๙"/>
          <w:color w:val="000000"/>
          <w:sz w:val="30"/>
          <w:szCs w:val="30"/>
        </w:rPr>
        <w:t>995,080</w:t>
      </w:r>
      <w:r w:rsidRPr="00A63321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A63321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4462CCF5" w14:textId="77777777" w:rsidR="003E4092" w:rsidRPr="00A63321" w:rsidRDefault="003E4092" w:rsidP="003E4092">
      <w:pPr>
        <w:spacing w:after="0" w:line="20" w:lineRule="atLeast"/>
        <w:jc w:val="center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ขององค์การบริหารส่วนตำบลหัวโทน  อำเภอสุวรรณภูมิ  จังหวัดร้อยเอ็ด</w:t>
      </w:r>
    </w:p>
    <w:p w14:paraId="1D5DBB88" w14:textId="77777777" w:rsidR="003E4092" w:rsidRPr="00A63321" w:rsidRDefault="003E4092" w:rsidP="003E4092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************************************************************</w:t>
      </w:r>
    </w:p>
    <w:p w14:paraId="280DCD0A" w14:textId="0701B8F2" w:rsidR="003E4092" w:rsidRPr="00A63321" w:rsidRDefault="003E4092" w:rsidP="003E4092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การประเมินนี้เป็นการประเมินความคิดเห็นของประชาชน </w:t>
      </w:r>
      <w:r w:rsidRPr="00A63321">
        <w:rPr>
          <w:rFonts w:ascii="TH SarabunIT๙" w:eastAsia="Calibri" w:hAnsi="TH SarabunIT๙" w:cs="TH SarabunIT๙"/>
          <w:sz w:val="30"/>
          <w:szCs w:val="30"/>
          <w:cs/>
        </w:rPr>
        <w:t xml:space="preserve">ผลการดำเนินงานในรอบปีงบประมาณ พ.ศ. </w:t>
      </w:r>
      <w:r w:rsidRPr="0069781F">
        <w:rPr>
          <w:rFonts w:ascii="TH SarabunIT๙" w:eastAsia="Calibri" w:hAnsi="TH SarabunIT๙" w:cs="TH SarabunIT๙"/>
          <w:sz w:val="30"/>
          <w:szCs w:val="30"/>
        </w:rPr>
        <w:t>2567</w:t>
      </w:r>
      <w:r w:rsidRPr="0069781F">
        <w:rPr>
          <w:rFonts w:ascii="TH SarabunIT๙" w:eastAsia="Calibri" w:hAnsi="TH SarabunIT๙" w:cs="TH SarabunIT๙"/>
          <w:sz w:val="30"/>
          <w:szCs w:val="30"/>
          <w:cs/>
        </w:rPr>
        <w:t xml:space="preserve"> จำนวน </w:t>
      </w:r>
      <w:r w:rsidRPr="0069781F">
        <w:rPr>
          <w:rFonts w:ascii="TH SarabunIT๙" w:eastAsia="Calibri" w:hAnsi="TH SarabunIT๙" w:cs="TH SarabunIT๙"/>
          <w:sz w:val="30"/>
          <w:szCs w:val="30"/>
        </w:rPr>
        <w:t xml:space="preserve">1 </w:t>
      </w:r>
      <w:r w:rsidRPr="0069781F">
        <w:rPr>
          <w:rFonts w:ascii="TH SarabunIT๙" w:eastAsia="Calibri" w:hAnsi="TH SarabunIT๙" w:cs="TH SarabunIT๙"/>
          <w:sz w:val="30"/>
          <w:szCs w:val="30"/>
          <w:cs/>
        </w:rPr>
        <w:t xml:space="preserve">โครงการ </w:t>
      </w:r>
      <w:r w:rsidRPr="0069781F">
        <w:rPr>
          <w:rFonts w:ascii="TH SarabunIT๙" w:eastAsia="Calibri" w:hAnsi="TH SarabunIT๙" w:cs="TH SarabunIT๙"/>
          <w:sz w:val="30"/>
          <w:szCs w:val="30"/>
        </w:rPr>
        <w:t xml:space="preserve">  </w:t>
      </w:r>
      <w:r w:rsidR="0069781F" w:rsidRPr="0069781F">
        <w:rPr>
          <w:rFonts w:ascii="TH SarabunIT๙" w:hAnsi="TH SarabunIT๙" w:cs="TH SarabunIT๙"/>
          <w:sz w:val="30"/>
          <w:szCs w:val="30"/>
          <w:cs/>
        </w:rPr>
        <w:t>เงินส</w:t>
      </w:r>
      <w:r w:rsidR="0069781F" w:rsidRPr="0069781F">
        <w:rPr>
          <w:rFonts w:ascii="TH SarabunIT๙" w:hAnsi="TH SarabunIT๙" w:cs="TH SarabunIT๙" w:hint="cs"/>
          <w:sz w:val="30"/>
          <w:szCs w:val="30"/>
          <w:cs/>
        </w:rPr>
        <w:t>ม</w:t>
      </w:r>
      <w:r w:rsidR="0069781F" w:rsidRPr="0069781F">
        <w:rPr>
          <w:rFonts w:ascii="TH SarabunIT๙" w:hAnsi="TH SarabunIT๙" w:cs="TH SarabunIT๙"/>
          <w:sz w:val="30"/>
          <w:szCs w:val="30"/>
          <w:cs/>
        </w:rPr>
        <w:t>ทบกองทุนหลักประกันสุขภาพตำบลหัวโทน</w:t>
      </w:r>
      <w:r w:rsidR="0069781F" w:rsidRPr="0069781F">
        <w:rPr>
          <w:rFonts w:ascii="TH SarabunIT๙" w:hAnsi="TH SarabunIT๙" w:cs="TH SarabunIT๙"/>
          <w:sz w:val="30"/>
          <w:szCs w:val="30"/>
        </w:rPr>
        <w:t xml:space="preserve"> </w:t>
      </w:r>
      <w:r w:rsidRPr="0069781F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="0069781F" w:rsidRPr="0069781F">
        <w:rPr>
          <w:rFonts w:ascii="TH SarabunIT๙" w:eastAsia="Calibri" w:hAnsi="TH SarabunIT๙" w:cs="TH SarabunIT๙"/>
          <w:sz w:val="30"/>
          <w:szCs w:val="30"/>
        </w:rPr>
        <w:t>80</w:t>
      </w:r>
      <w:r w:rsidRPr="0069781F">
        <w:rPr>
          <w:rFonts w:ascii="TH SarabunIT๙" w:hAnsi="TH SarabunIT๙" w:cs="TH SarabunIT๙"/>
          <w:sz w:val="30"/>
          <w:szCs w:val="30"/>
          <w:cs/>
        </w:rPr>
        <w:t>,</w:t>
      </w:r>
      <w:r w:rsidR="0069781F" w:rsidRPr="0069781F">
        <w:rPr>
          <w:rFonts w:ascii="TH SarabunIT๙" w:hAnsi="TH SarabunIT๙" w:cs="TH SarabunIT๙"/>
          <w:sz w:val="30"/>
          <w:szCs w:val="30"/>
        </w:rPr>
        <w:t>0</w:t>
      </w:r>
      <w:r w:rsidRPr="0069781F">
        <w:rPr>
          <w:rFonts w:ascii="TH SarabunIT๙" w:hAnsi="TH SarabunIT๙" w:cs="TH SarabunIT๙"/>
          <w:sz w:val="30"/>
          <w:szCs w:val="30"/>
        </w:rPr>
        <w:t>00.-</w:t>
      </w:r>
      <w:r w:rsidRPr="0069781F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 xml:space="preserve">บาท 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แบบประเมินนี้สร้างขึ้น  แบ่งออกเป็น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2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ส่วน  คือ ส่วนที่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1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เป็นแบบสอบถามข้อมูลทั่วไปของผู้ตอบแบบประเมินประกอบด้วย เพศ  อายุ  สถานภาพ วุฒิการศึกษา อาชีพ หมู่บ้าน  ส่วนที่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2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เป็นการสอบถามเกี่ยวกับความคิดเห็นของประชาชน </w:t>
      </w:r>
    </w:p>
    <w:p w14:paraId="743AD344" w14:textId="77777777" w:rsidR="00A706DA" w:rsidRPr="00A033E2" w:rsidRDefault="00A706DA" w:rsidP="00A706DA">
      <w:pPr>
        <w:spacing w:after="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ส่วนที่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1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ข้อมูลทั่วไป</w:t>
      </w:r>
    </w:p>
    <w:p w14:paraId="0FC7BC56" w14:textId="77777777" w:rsidR="00A706DA" w:rsidRPr="00A033E2" w:rsidRDefault="00A706DA" w:rsidP="00A706DA">
      <w:pPr>
        <w:numPr>
          <w:ilvl w:val="0"/>
          <w:numId w:val="2"/>
        </w:numPr>
        <w:spacing w:after="0" w:line="20" w:lineRule="atLeast"/>
        <w:contextualSpacing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เพศ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ชาย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45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หญิง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55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7C90E09E" w14:textId="77777777" w:rsidR="00A706DA" w:rsidRPr="00A033E2" w:rsidRDefault="00A706DA" w:rsidP="00A706DA">
      <w:pPr>
        <w:spacing w:after="0" w:line="20" w:lineRule="atLeast"/>
        <w:ind w:left="360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2.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อายุ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18-30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ปี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31-40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10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5D060223" w14:textId="77777777" w:rsidR="00A706DA" w:rsidRPr="00A033E2" w:rsidRDefault="00A706DA" w:rsidP="00A706DA">
      <w:pPr>
        <w:spacing w:after="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41-50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32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คน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51-60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จำนวน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28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4A8CD28E" w14:textId="77777777" w:rsidR="00A706DA" w:rsidRPr="00A033E2" w:rsidRDefault="00A706DA" w:rsidP="00A706DA">
      <w:pPr>
        <w:spacing w:after="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:lang w:val="th-TH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60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ปี ขึ้นไป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2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17766343" w14:textId="77777777" w:rsidR="00A706DA" w:rsidRPr="00A033E2" w:rsidRDefault="00A706DA" w:rsidP="00A706DA">
      <w:pPr>
        <w:spacing w:after="0" w:line="20" w:lineRule="atLeast"/>
        <w:ind w:left="36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3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.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สถานภาพผู้ตอบ   โสด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proofErr w:type="gramStart"/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25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proofErr w:type="gramEnd"/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สมรส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75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  </w:t>
      </w:r>
    </w:p>
    <w:p w14:paraId="33CAB45E" w14:textId="77777777" w:rsidR="00A706DA" w:rsidRPr="00A033E2" w:rsidRDefault="00A706DA" w:rsidP="00A706DA">
      <w:pPr>
        <w:spacing w:after="0" w:line="20" w:lineRule="atLeast"/>
        <w:ind w:firstLine="36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4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การศึกษา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ประถม   </w:t>
      </w:r>
      <w:proofErr w:type="gramStart"/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4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proofErr w:type="gramEnd"/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มัธยมศึกษา  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45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02764861" w14:textId="77777777" w:rsidR="00A706DA" w:rsidRPr="00A033E2" w:rsidRDefault="00A706DA" w:rsidP="00A706DA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        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ประกาศนียบัตรวิชาชีพ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/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ชั้นสูง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10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ปริญญาตรี    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0EC356A1" w14:textId="77777777" w:rsidR="00A706DA" w:rsidRPr="00A033E2" w:rsidRDefault="00A706DA" w:rsidP="00A706DA">
      <w:pPr>
        <w:spacing w:after="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        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ปริญญาโท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-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ปริญญาโทขึ้นไป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-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76DF2A77" w14:textId="77777777" w:rsidR="00A706DA" w:rsidRPr="00A033E2" w:rsidRDefault="00A706DA" w:rsidP="00A706DA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  5.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อาชีพ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เกษตรกรรม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70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รับจ้างทั่วไป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2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6A6D0F1D" w14:textId="77777777" w:rsidR="00A706DA" w:rsidRPr="00A033E2" w:rsidRDefault="00A706DA" w:rsidP="00A706DA">
      <w:pPr>
        <w:spacing w:after="0" w:line="20" w:lineRule="atLeast"/>
        <w:ind w:left="72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ประกอบธุรกิจส่วนตัว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7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คน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พนักงานรัฐวิสาหกิจ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/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ราชการ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3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74E9BD59" w14:textId="77777777" w:rsidR="00A706DA" w:rsidRPr="00A033E2" w:rsidRDefault="00A706DA" w:rsidP="00A706DA">
      <w:pPr>
        <w:spacing w:after="12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6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หมู่บ้าน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ประชาชน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>ตำบลหัวโทน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 xml:space="preserve"> ทั้ง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 xml:space="preserve">12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>หมู่บ้าน</w:t>
      </w:r>
    </w:p>
    <w:p w14:paraId="2067D49D" w14:textId="77777777" w:rsidR="003E4092" w:rsidRPr="00A63321" w:rsidRDefault="003E4092" w:rsidP="003E4092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ส่วนที่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2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 xml:space="preserve">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ความคิดเห็นของประชาชน  </w:t>
      </w:r>
      <w:r w:rsidRPr="00A63321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ผลการดำเนินงานในรอบปีงบประมาณ พ.ศ. </w:t>
      </w:r>
      <w:r w:rsidRPr="00A63321">
        <w:rPr>
          <w:rFonts w:ascii="TH SarabunIT๙" w:eastAsia="Calibri" w:hAnsi="TH SarabunIT๙" w:cs="TH SarabunIT๙"/>
          <w:b/>
          <w:bCs/>
          <w:sz w:val="30"/>
          <w:szCs w:val="30"/>
        </w:rPr>
        <w:t>2567</w:t>
      </w:r>
    </w:p>
    <w:p w14:paraId="4A5444CE" w14:textId="24EFFC52" w:rsidR="003E4092" w:rsidRPr="0069781F" w:rsidRDefault="003E4092" w:rsidP="003E4092">
      <w:pPr>
        <w:spacing w:after="0" w:line="256" w:lineRule="auto"/>
        <w:rPr>
          <w:rFonts w:ascii="TH SarabunIT๙" w:eastAsia="Times New Roman" w:hAnsi="TH SarabunIT๙" w:cs="TH SarabunIT๙"/>
          <w:b/>
          <w:bCs/>
          <w:color w:val="212529"/>
          <w:sz w:val="30"/>
          <w:szCs w:val="30"/>
        </w:rPr>
      </w:pPr>
      <w:r w:rsidRPr="00694EFA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สรุป</w:t>
      </w:r>
      <w:r w:rsidR="0069781F" w:rsidRPr="0069781F">
        <w:rPr>
          <w:rFonts w:ascii="TH SarabunIT๙" w:hAnsi="TH SarabunIT๙" w:cs="TH SarabunIT๙"/>
          <w:b/>
          <w:bCs/>
          <w:sz w:val="30"/>
          <w:szCs w:val="30"/>
          <w:cs/>
        </w:rPr>
        <w:t>เงินส</w:t>
      </w:r>
      <w:r w:rsidR="0069781F" w:rsidRPr="0069781F">
        <w:rPr>
          <w:rFonts w:ascii="TH SarabunIT๙" w:hAnsi="TH SarabunIT๙" w:cs="TH SarabunIT๙" w:hint="cs"/>
          <w:b/>
          <w:bCs/>
          <w:sz w:val="30"/>
          <w:szCs w:val="30"/>
          <w:cs/>
        </w:rPr>
        <w:t>ม</w:t>
      </w:r>
      <w:r w:rsidR="0069781F" w:rsidRPr="0069781F">
        <w:rPr>
          <w:rFonts w:ascii="TH SarabunIT๙" w:hAnsi="TH SarabunIT๙" w:cs="TH SarabunIT๙"/>
          <w:b/>
          <w:bCs/>
          <w:sz w:val="30"/>
          <w:szCs w:val="30"/>
          <w:cs/>
        </w:rPr>
        <w:t>ทบกองทุนหลักประกันสุขภาพตำบลหัวโทน</w:t>
      </w:r>
    </w:p>
    <w:p w14:paraId="1DE06E67" w14:textId="3BF5F01C" w:rsidR="003E4092" w:rsidRPr="00A63321" w:rsidRDefault="003E4092" w:rsidP="003E4092">
      <w:pPr>
        <w:spacing w:after="0" w:line="256" w:lineRule="auto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63321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1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.ท่านเห็นด้วยหรือไม่ ในการเสนอโครงการที่จำเป็น เร่งด่วนในหมู่บ้านในเขตตำบลหัวโทน ประชาช</w:t>
      </w:r>
      <w:r w:rsidR="00A706DA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นตำบลหัวโทน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</w:p>
    <w:p w14:paraId="45F8178C" w14:textId="77777777" w:rsidR="003E4092" w:rsidRPr="00A63321" w:rsidRDefault="003E4092" w:rsidP="003E4092">
      <w:pPr>
        <w:spacing w:after="0" w:line="256" w:lineRule="auto"/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</w:pP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เห็นด้วย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100%</w:t>
      </w:r>
    </w:p>
    <w:p w14:paraId="59AC1D31" w14:textId="6AC231F0" w:rsidR="003E4092" w:rsidRPr="00A63321" w:rsidRDefault="003E4092" w:rsidP="003E4092">
      <w:pPr>
        <w:spacing w:after="0" w:line="256" w:lineRule="auto"/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</w:pPr>
      <w:r w:rsidRPr="00A63321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2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.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ท่านเห็นด้วยหรือไม่กับการดำเนินการบริการสาธารณะขององค์การบริหารส่วนตำบลหัวโทนในทุกยุทธศาสตร์ เพื่อแก้ไขปัญหาความเดือดร้อนของประชาชนและเกิดประโยชน์ต่อประชาชนสูงสุด</w:t>
      </w:r>
      <w:r w:rsidR="00A706DA"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ประชาช</w:t>
      </w:r>
      <w:r w:rsidR="00A706DA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นตำบลหัวโทน</w:t>
      </w:r>
      <w:r w:rsidR="00A706DA"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เห็นด้วย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100%</w:t>
      </w:r>
    </w:p>
    <w:p w14:paraId="3AE8B7A5" w14:textId="77777777" w:rsidR="003E4092" w:rsidRPr="00A63321" w:rsidRDefault="003E4092" w:rsidP="003E4092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</w:p>
    <w:p w14:paraId="0CD9FC6D" w14:textId="77777777" w:rsidR="003E4092" w:rsidRDefault="003E4092" w:rsidP="003E4092">
      <w:pPr>
        <w:spacing w:after="0" w:line="20" w:lineRule="atLeast"/>
        <w:ind w:left="1440" w:firstLine="720"/>
        <w:contextualSpacing/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</w:pPr>
    </w:p>
    <w:p w14:paraId="21B5A004" w14:textId="25AF9076" w:rsidR="003E4092" w:rsidRDefault="003E4092" w:rsidP="003E4092">
      <w:pPr>
        <w:spacing w:after="0" w:line="20" w:lineRule="atLeast"/>
        <w:ind w:left="1440" w:firstLine="720"/>
        <w:contextualSpacing/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</w:pPr>
    </w:p>
    <w:p w14:paraId="5B45BAF5" w14:textId="77777777" w:rsidR="0069781F" w:rsidRDefault="0069781F" w:rsidP="003E4092">
      <w:pPr>
        <w:spacing w:after="0" w:line="20" w:lineRule="atLeast"/>
        <w:ind w:left="1440" w:firstLine="720"/>
        <w:contextualSpacing/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</w:pPr>
    </w:p>
    <w:p w14:paraId="4FC878B1" w14:textId="157A771B" w:rsidR="003E4092" w:rsidRDefault="003E4092" w:rsidP="003E4092">
      <w:pPr>
        <w:spacing w:after="0" w:line="20" w:lineRule="atLeast"/>
        <w:ind w:left="1440" w:firstLine="720"/>
        <w:contextualSpacing/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</w:pPr>
    </w:p>
    <w:p w14:paraId="1637FBF0" w14:textId="77777777" w:rsidR="00A706DA" w:rsidRPr="00A96325" w:rsidRDefault="00A706DA" w:rsidP="003E4092">
      <w:pPr>
        <w:spacing w:after="0" w:line="20" w:lineRule="atLeast"/>
        <w:ind w:left="1440" w:firstLine="720"/>
        <w:contextualSpacing/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</w:pPr>
    </w:p>
    <w:p w14:paraId="7B04FDBF" w14:textId="77777777" w:rsidR="00A706DA" w:rsidRDefault="00A706DA" w:rsidP="003E4092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:lang w:val="th-TH"/>
          <w14:ligatures w14:val="standardContextual"/>
        </w:rPr>
      </w:pPr>
    </w:p>
    <w:p w14:paraId="7F5EBA92" w14:textId="4C7477E9" w:rsidR="003E4092" w:rsidRPr="00232EB4" w:rsidRDefault="003E4092" w:rsidP="003E4092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lastRenderedPageBreak/>
        <w:t xml:space="preserve">แบบสรุปความคิดเห็นของประชาชน 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ตำบลหัวโทน</w:t>
      </w:r>
    </w:p>
    <w:p w14:paraId="70287C15" w14:textId="77777777" w:rsidR="003E4092" w:rsidRPr="00232EB4" w:rsidRDefault="003E4092" w:rsidP="003E4092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232EB4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ผลการดำเนินงานในรอบปีงบประมาณ พ.ศ. </w:t>
      </w:r>
      <w:r w:rsidRPr="00232EB4">
        <w:rPr>
          <w:rFonts w:ascii="TH SarabunIT๙" w:eastAsia="Calibri" w:hAnsi="TH SarabunIT๙" w:cs="TH SarabunIT๙"/>
          <w:b/>
          <w:bCs/>
          <w:sz w:val="30"/>
          <w:szCs w:val="30"/>
        </w:rPr>
        <w:t>2567</w:t>
      </w:r>
      <w:r w:rsidRPr="00232EB4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 จำนวน </w:t>
      </w:r>
      <w:r w:rsidRPr="00232EB4">
        <w:rPr>
          <w:rFonts w:ascii="TH SarabunIT๙" w:eastAsia="Calibri" w:hAnsi="TH SarabunIT๙" w:cs="TH SarabunIT๙"/>
          <w:b/>
          <w:bCs/>
          <w:sz w:val="30"/>
          <w:szCs w:val="30"/>
        </w:rPr>
        <w:t xml:space="preserve">85 </w:t>
      </w:r>
      <w:r w:rsidRPr="00232EB4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โครงการ งบประมาณ </w:t>
      </w:r>
      <w:r w:rsidRPr="00232EB4">
        <w:rPr>
          <w:rFonts w:ascii="TH SarabunIT๙" w:hAnsi="TH SarabunIT๙" w:cs="TH SarabunIT๙"/>
          <w:b/>
          <w:bCs/>
          <w:color w:val="000000"/>
          <w:sz w:val="30"/>
          <w:szCs w:val="30"/>
        </w:rPr>
        <w:t>22,622,310.-</w:t>
      </w:r>
      <w:r w:rsidRPr="00232EB4">
        <w:rPr>
          <w:rFonts w:ascii="TH SarabunIT๙" w:eastAsia="Times New Roman" w:hAnsi="TH SarabunIT๙" w:cs="TH SarabunIT๙"/>
          <w:b/>
          <w:bCs/>
          <w:color w:val="212529"/>
          <w:sz w:val="30"/>
          <w:szCs w:val="30"/>
          <w:cs/>
        </w:rPr>
        <w:t>บาท</w:t>
      </w:r>
      <w:r w:rsidRPr="00232EB4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 ดังนี้</w:t>
      </w:r>
    </w:p>
    <w:p w14:paraId="5C2D1402" w14:textId="77777777" w:rsidR="003E4092" w:rsidRPr="00232EB4" w:rsidRDefault="003E4092" w:rsidP="003E4092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 xml:space="preserve">๑. ยุทธศาสตร์การพัฒนาด้านโครงสร้างพื้นฐาน จำนวน  </w:t>
      </w:r>
      <w:r w:rsidRPr="00232EB4">
        <w:rPr>
          <w:rFonts w:ascii="TH SarabunIT๙" w:eastAsia="Times New Roman" w:hAnsi="TH SarabunIT๙" w:cs="TH SarabunIT๙"/>
          <w:sz w:val="30"/>
          <w:szCs w:val="30"/>
        </w:rPr>
        <w:t>17</w:t>
      </w: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 xml:space="preserve">  โครงการ   </w:t>
      </w:r>
      <w:r w:rsidRPr="00232EB4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232EB4">
        <w:rPr>
          <w:rFonts w:ascii="TH SarabunIT๙" w:hAnsi="TH SarabunIT๙" w:cs="TH SarabunIT๙"/>
          <w:color w:val="000000"/>
          <w:sz w:val="30"/>
          <w:szCs w:val="30"/>
        </w:rPr>
        <w:t>3,974,000</w:t>
      </w:r>
      <w:r w:rsidRPr="00232EB4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 xml:space="preserve"> </w:t>
      </w:r>
      <w:r w:rsidRPr="00232EB4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48657D99" w14:textId="77777777" w:rsidR="003E4092" w:rsidRPr="00232EB4" w:rsidRDefault="003E4092" w:rsidP="003E4092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  <w:cs/>
        </w:rPr>
      </w:pP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 xml:space="preserve">๒. ยุทธศาสตร์การพัฒนาด้านสังคมและสิ่งแวดล้อม   จำนวน  </w:t>
      </w:r>
      <w:r w:rsidRPr="00232EB4">
        <w:rPr>
          <w:rFonts w:ascii="TH SarabunIT๙" w:eastAsia="Times New Roman" w:hAnsi="TH SarabunIT๙" w:cs="TH SarabunIT๙"/>
          <w:sz w:val="30"/>
          <w:szCs w:val="30"/>
        </w:rPr>
        <w:t>30</w:t>
      </w: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232EB4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232EB4">
        <w:rPr>
          <w:rFonts w:ascii="TH SarabunIT๙" w:hAnsi="TH SarabunIT๙" w:cs="TH SarabunIT๙"/>
          <w:color w:val="000000"/>
          <w:sz w:val="30"/>
          <w:szCs w:val="30"/>
        </w:rPr>
        <w:t>14,325,480</w:t>
      </w:r>
      <w:r w:rsidRPr="00232EB4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232EB4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78902D7F" w14:textId="77777777" w:rsidR="003E4092" w:rsidRPr="00232EB4" w:rsidRDefault="003E4092" w:rsidP="003E4092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 xml:space="preserve">๓. ยุทธศาสตร์ด้านการศึกษา ศาสนาและวัฒนธรรม  จำนวน </w:t>
      </w:r>
      <w:r w:rsidRPr="00232EB4">
        <w:rPr>
          <w:rFonts w:ascii="TH SarabunIT๙" w:eastAsia="Times New Roman" w:hAnsi="TH SarabunIT๙" w:cs="TH SarabunIT๙"/>
          <w:sz w:val="30"/>
          <w:szCs w:val="30"/>
        </w:rPr>
        <w:t>15</w:t>
      </w: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</w:t>
      </w:r>
      <w:r w:rsidRPr="00232EB4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232EB4">
        <w:rPr>
          <w:rFonts w:ascii="TH SarabunIT๙" w:hAnsi="TH SarabunIT๙" w:cs="TH SarabunIT๙"/>
          <w:color w:val="000000"/>
          <w:sz w:val="30"/>
          <w:szCs w:val="30"/>
        </w:rPr>
        <w:t>3,177,750</w:t>
      </w:r>
      <w:r w:rsidRPr="00232EB4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232EB4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4E2E55F3" w14:textId="77777777" w:rsidR="003E4092" w:rsidRPr="00232EB4" w:rsidRDefault="003E4092" w:rsidP="003E4092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 xml:space="preserve">๔. ยุทธศาสตร์ด้านการพัฒนาด้านเศรษฐกิจ  จำนวน </w:t>
      </w:r>
      <w:r w:rsidRPr="00232EB4">
        <w:rPr>
          <w:rFonts w:ascii="TH SarabunIT๙" w:eastAsia="Times New Roman" w:hAnsi="TH SarabunIT๙" w:cs="TH SarabunIT๙"/>
          <w:sz w:val="30"/>
          <w:szCs w:val="30"/>
        </w:rPr>
        <w:t>4</w:t>
      </w: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232EB4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232EB4">
        <w:rPr>
          <w:rFonts w:ascii="TH SarabunIT๙" w:eastAsia="Times New Roman" w:hAnsi="TH SarabunIT๙" w:cs="TH SarabunIT๙"/>
          <w:sz w:val="30"/>
          <w:szCs w:val="30"/>
        </w:rPr>
        <w:t>50</w:t>
      </w: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>,</w:t>
      </w:r>
      <w:r w:rsidRPr="00232EB4">
        <w:rPr>
          <w:rFonts w:ascii="TH SarabunIT๙" w:eastAsia="Times New Roman" w:hAnsi="TH SarabunIT๙" w:cs="TH SarabunIT๙"/>
          <w:sz w:val="30"/>
          <w:szCs w:val="30"/>
        </w:rPr>
        <w:t>000</w:t>
      </w: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>.</w:t>
      </w:r>
      <w:r w:rsidRPr="00232EB4">
        <w:rPr>
          <w:rFonts w:ascii="TH SarabunIT๙" w:eastAsia="Times New Roman" w:hAnsi="TH SarabunIT๙" w:cs="TH SarabunIT๙"/>
          <w:sz w:val="30"/>
          <w:szCs w:val="30"/>
        </w:rPr>
        <w:t>-</w:t>
      </w:r>
      <w:r w:rsidRPr="00232EB4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62A42C02" w14:textId="77777777" w:rsidR="003E4092" w:rsidRPr="00232EB4" w:rsidRDefault="003E4092" w:rsidP="003E4092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 xml:space="preserve">๕. ยุทธศาสตร์ด้านการพัฒนาด้านการท่องเที่ยว  จำนวน </w:t>
      </w:r>
      <w:r w:rsidRPr="00232EB4">
        <w:rPr>
          <w:rFonts w:ascii="TH SarabunIT๙" w:eastAsia="Times New Roman" w:hAnsi="TH SarabunIT๙" w:cs="TH SarabunIT๙"/>
          <w:sz w:val="30"/>
          <w:szCs w:val="30"/>
        </w:rPr>
        <w:t>1</w:t>
      </w: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232EB4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232EB4">
        <w:rPr>
          <w:rFonts w:ascii="TH SarabunIT๙" w:eastAsia="Times New Roman" w:hAnsi="TH SarabunIT๙" w:cs="TH SarabunIT๙"/>
          <w:sz w:val="30"/>
          <w:szCs w:val="30"/>
        </w:rPr>
        <w:t>100,000.-</w:t>
      </w:r>
      <w:r w:rsidRPr="00232EB4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4F3935AC" w14:textId="77777777" w:rsidR="003E4092" w:rsidRPr="00232EB4" w:rsidRDefault="003E4092" w:rsidP="003E4092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 xml:space="preserve">๖. ยุทธศาสตร์ด้านการบริหารจัดการบ้านเมืองที่ดี  จำนวน  </w:t>
      </w:r>
      <w:r w:rsidRPr="00232EB4">
        <w:rPr>
          <w:rFonts w:ascii="TH SarabunIT๙" w:eastAsia="Times New Roman" w:hAnsi="TH SarabunIT๙" w:cs="TH SarabunIT๙"/>
          <w:sz w:val="30"/>
          <w:szCs w:val="30"/>
        </w:rPr>
        <w:t>18</w:t>
      </w: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 xml:space="preserve">  โครงการ  </w:t>
      </w:r>
      <w:r w:rsidRPr="00232EB4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232EB4">
        <w:rPr>
          <w:rFonts w:ascii="TH SarabunIT๙" w:hAnsi="TH SarabunIT๙" w:cs="TH SarabunIT๙"/>
          <w:color w:val="000000"/>
          <w:sz w:val="30"/>
          <w:szCs w:val="30"/>
        </w:rPr>
        <w:t>995,080</w:t>
      </w:r>
      <w:r w:rsidRPr="00232EB4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232EB4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60CCE55E" w14:textId="77777777" w:rsidR="003E4092" w:rsidRPr="00232EB4" w:rsidRDefault="003E4092" w:rsidP="003E4092">
      <w:pPr>
        <w:spacing w:after="0" w:line="20" w:lineRule="atLeast"/>
        <w:jc w:val="center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ขององค์การบริหารส่วนตำบลหัวโทน  อำเภอสุวรรณภูมิ  จังหวัดร้อยเอ็ด</w:t>
      </w:r>
    </w:p>
    <w:p w14:paraId="2F8837D8" w14:textId="77777777" w:rsidR="003E4092" w:rsidRPr="00232EB4" w:rsidRDefault="003E4092" w:rsidP="003E4092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************************************************************</w:t>
      </w:r>
    </w:p>
    <w:p w14:paraId="17D31424" w14:textId="66A8C5DC" w:rsidR="003E4092" w:rsidRPr="0070306C" w:rsidRDefault="003E4092" w:rsidP="00E76B3E">
      <w:pPr>
        <w:spacing w:after="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70306C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การประเมินนี้เป็นการประเมินความคิดเห็นของประชาชน </w:t>
      </w:r>
      <w:r w:rsidRPr="0070306C">
        <w:rPr>
          <w:rFonts w:ascii="TH SarabunIT๙" w:eastAsia="Calibri" w:hAnsi="TH SarabunIT๙" w:cs="TH SarabunIT๙"/>
          <w:sz w:val="30"/>
          <w:szCs w:val="30"/>
          <w:cs/>
        </w:rPr>
        <w:t xml:space="preserve">ผลการดำเนินงานในรอบปีงบประมาณ พ.ศ. </w:t>
      </w:r>
      <w:r w:rsidRPr="00F11B86">
        <w:rPr>
          <w:rFonts w:ascii="TH SarabunIT๙" w:eastAsia="Calibri" w:hAnsi="TH SarabunIT๙" w:cs="TH SarabunIT๙"/>
          <w:sz w:val="30"/>
          <w:szCs w:val="30"/>
        </w:rPr>
        <w:t>2567</w:t>
      </w:r>
      <w:r w:rsidRPr="00F11B86">
        <w:rPr>
          <w:rFonts w:ascii="TH SarabunIT๙" w:eastAsia="Calibri" w:hAnsi="TH SarabunIT๙" w:cs="TH SarabunIT๙"/>
          <w:sz w:val="30"/>
          <w:szCs w:val="30"/>
          <w:cs/>
        </w:rPr>
        <w:t xml:space="preserve"> จำนวน </w:t>
      </w:r>
      <w:r w:rsidRPr="00F11B86">
        <w:rPr>
          <w:rFonts w:ascii="TH SarabunIT๙" w:eastAsia="Calibri" w:hAnsi="TH SarabunIT๙" w:cs="TH SarabunIT๙"/>
          <w:sz w:val="30"/>
          <w:szCs w:val="30"/>
        </w:rPr>
        <w:t xml:space="preserve">1 </w:t>
      </w:r>
      <w:r w:rsidRPr="00F11B86">
        <w:rPr>
          <w:rFonts w:ascii="TH SarabunIT๙" w:eastAsia="Calibri" w:hAnsi="TH SarabunIT๙" w:cs="TH SarabunIT๙"/>
          <w:sz w:val="30"/>
          <w:szCs w:val="30"/>
          <w:cs/>
        </w:rPr>
        <w:t>โครงการ</w:t>
      </w:r>
      <w:r w:rsidRPr="00F11B86">
        <w:rPr>
          <w:rFonts w:ascii="TH SarabunIT๙" w:eastAsia="Calibri" w:hAnsi="TH SarabunIT๙" w:cs="TH SarabunIT๙"/>
          <w:sz w:val="30"/>
          <w:szCs w:val="30"/>
        </w:rPr>
        <w:t xml:space="preserve">  </w:t>
      </w:r>
      <w:r w:rsidR="00F11B86" w:rsidRPr="00F11B86">
        <w:rPr>
          <w:rFonts w:ascii="TH SarabunIT๙" w:eastAsia="Calibri" w:hAnsi="TH SarabunIT๙" w:cs="TH SarabunIT๙" w:hint="cs"/>
          <w:sz w:val="30"/>
          <w:szCs w:val="30"/>
          <w:cs/>
        </w:rPr>
        <w:t>โครงการจัดซื้อ</w:t>
      </w:r>
      <w:r w:rsidR="00F11B86" w:rsidRPr="00F11B86">
        <w:rPr>
          <w:rFonts w:ascii="TH SarabunIT๙" w:hAnsi="TH SarabunIT๙" w:cs="TH SarabunIT๙" w:hint="cs"/>
          <w:sz w:val="30"/>
          <w:szCs w:val="30"/>
          <w:cs/>
        </w:rPr>
        <w:t>ค่าวัสดุวิทยาศาสตร์และการแพทย์</w:t>
      </w:r>
      <w:r w:rsidRPr="00F11B86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F11B86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="00F11B86" w:rsidRPr="00F11B86">
        <w:rPr>
          <w:rFonts w:ascii="TH SarabunIT๙" w:eastAsia="Calibri" w:hAnsi="TH SarabunIT๙" w:cs="TH SarabunIT๙"/>
          <w:sz w:val="30"/>
          <w:szCs w:val="30"/>
        </w:rPr>
        <w:t>30</w:t>
      </w:r>
      <w:r w:rsidR="00F11B86" w:rsidRPr="00F11B86">
        <w:rPr>
          <w:rFonts w:ascii="TH SarabunIT๙" w:eastAsia="Calibri" w:hAnsi="TH SarabunIT๙" w:cs="TH SarabunIT๙" w:hint="cs"/>
          <w:sz w:val="30"/>
          <w:szCs w:val="30"/>
          <w:cs/>
        </w:rPr>
        <w:t>,</w:t>
      </w:r>
      <w:r w:rsidRPr="00F11B86">
        <w:rPr>
          <w:rFonts w:ascii="TH SarabunIT๙" w:hAnsi="TH SarabunIT๙" w:cs="TH SarabunIT๙"/>
          <w:sz w:val="30"/>
          <w:szCs w:val="30"/>
        </w:rPr>
        <w:t>0</w:t>
      </w:r>
      <w:r w:rsidR="00F11B86" w:rsidRPr="00F11B86">
        <w:rPr>
          <w:rFonts w:ascii="TH SarabunIT๙" w:hAnsi="TH SarabunIT๙" w:cs="TH SarabunIT๙"/>
          <w:sz w:val="30"/>
          <w:szCs w:val="30"/>
        </w:rPr>
        <w:t>0</w:t>
      </w:r>
      <w:r w:rsidRPr="00F11B86">
        <w:rPr>
          <w:rFonts w:ascii="TH SarabunIT๙" w:hAnsi="TH SarabunIT๙" w:cs="TH SarabunIT๙"/>
          <w:sz w:val="30"/>
          <w:szCs w:val="30"/>
        </w:rPr>
        <w:t>0.-</w:t>
      </w:r>
      <w:r w:rsidRPr="00F11B86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 xml:space="preserve">บาท  </w:t>
      </w:r>
      <w:r w:rsidRPr="00F11B86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แบบประเมิน</w:t>
      </w:r>
      <w:r w:rsidRPr="0070306C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นี้สร้างขึ้น  แบ่งออกเป็น </w:t>
      </w:r>
      <w:r w:rsidRPr="0070306C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2 </w:t>
      </w:r>
      <w:r w:rsidRPr="0070306C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ส่วน  คือ ส่วนที่ </w:t>
      </w:r>
      <w:r w:rsidRPr="0070306C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1 </w:t>
      </w:r>
      <w:r w:rsidRPr="0070306C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เป็นแบบสอบถามข้อมูลทั่วไปของผู้ตอบแบบประเมินประกอบด้วย เพศ  อายุ  สถานภาพ วุฒิการศึกษา อาชีพ หมู่บ้าน  ส่วนที่ </w:t>
      </w:r>
      <w:r w:rsidRPr="0070306C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2 </w:t>
      </w:r>
      <w:r w:rsidRPr="0070306C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เป็นการสอบถามเกี่ยวกับความคิดเห็นของประชาชน </w:t>
      </w:r>
    </w:p>
    <w:p w14:paraId="450B0BB1" w14:textId="77777777" w:rsidR="00E76B3E" w:rsidRPr="00A033E2" w:rsidRDefault="00E76B3E" w:rsidP="00E76B3E">
      <w:pPr>
        <w:spacing w:after="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ส่วนที่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1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ข้อมูลทั่วไป</w:t>
      </w:r>
    </w:p>
    <w:p w14:paraId="53CC662F" w14:textId="696AC5AD" w:rsidR="00E76B3E" w:rsidRPr="00A033E2" w:rsidRDefault="00213E34" w:rsidP="00213E34">
      <w:pPr>
        <w:spacing w:after="0" w:line="20" w:lineRule="atLeast"/>
        <w:ind w:left="360"/>
        <w:contextualSpacing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1. </w:t>
      </w:r>
      <w:r w:rsidR="00E76B3E"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เพศ</w:t>
      </w:r>
      <w:r w:rsidR="00E76B3E"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="00E76B3E"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ชาย</w:t>
      </w:r>
      <w:r w:rsidR="00E76B3E"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="00E76B3E"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="00E76B3E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5</w:t>
      </w:r>
      <w:r w:rsidR="00E76B3E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r w:rsidR="00E76B3E"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="00E76B3E"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="00E76B3E"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</w:t>
      </w:r>
      <w:r w:rsidR="00E76B3E"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="00E76B3E"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หญิง</w:t>
      </w:r>
      <w:r w:rsidR="00E76B3E"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="00E76B3E"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="00E76B3E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50</w:t>
      </w:r>
      <w:r w:rsidR="00E76B3E"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="00E76B3E"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63790498" w14:textId="77777777" w:rsidR="00E76B3E" w:rsidRPr="00A033E2" w:rsidRDefault="00E76B3E" w:rsidP="00E76B3E">
      <w:pPr>
        <w:spacing w:after="0" w:line="20" w:lineRule="atLeast"/>
        <w:ind w:left="360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2.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อายุ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18-30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ปี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31-40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10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34B22E29" w14:textId="77777777" w:rsidR="00E76B3E" w:rsidRPr="00A033E2" w:rsidRDefault="00E76B3E" w:rsidP="00E76B3E">
      <w:pPr>
        <w:spacing w:after="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41-50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40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คน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51-60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จำนวน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20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32A1A6CC" w14:textId="77777777" w:rsidR="00E76B3E" w:rsidRPr="00A033E2" w:rsidRDefault="00E76B3E" w:rsidP="00E76B3E">
      <w:pPr>
        <w:spacing w:after="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:lang w:val="th-TH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60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ปี ขึ้นไป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2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7E88BA05" w14:textId="77777777" w:rsidR="00E76B3E" w:rsidRPr="00A033E2" w:rsidRDefault="00E76B3E" w:rsidP="00E76B3E">
      <w:pPr>
        <w:spacing w:after="0" w:line="20" w:lineRule="atLeast"/>
        <w:ind w:left="36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3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.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สถานภาพผู้ตอบ   โสด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proofErr w:type="gramStart"/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2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proofErr w:type="gramEnd"/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สมรส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80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  </w:t>
      </w:r>
    </w:p>
    <w:p w14:paraId="5E5550D1" w14:textId="77777777" w:rsidR="00E76B3E" w:rsidRPr="00A033E2" w:rsidRDefault="00E76B3E" w:rsidP="00E76B3E">
      <w:pPr>
        <w:spacing w:after="0" w:line="20" w:lineRule="atLeast"/>
        <w:ind w:firstLine="36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4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การศึกษา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ประถม   </w:t>
      </w:r>
      <w:proofErr w:type="gramStart"/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proofErr w:type="gramEnd"/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มัธยมศึกษา  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40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0A0A5DA3" w14:textId="77777777" w:rsidR="00E76B3E" w:rsidRPr="00A033E2" w:rsidRDefault="00E76B3E" w:rsidP="00E76B3E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        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ประกาศนียบัตรวิชาชีพ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/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ชั้นสูง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ปริญญาตรี    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4AB6E56B" w14:textId="77777777" w:rsidR="00E76B3E" w:rsidRPr="00A033E2" w:rsidRDefault="00E76B3E" w:rsidP="00E76B3E">
      <w:pPr>
        <w:spacing w:after="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        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ปริญญาโท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-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ปริญญาโทขึ้นไป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-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658C2458" w14:textId="77777777" w:rsidR="00E76B3E" w:rsidRPr="00A033E2" w:rsidRDefault="00E76B3E" w:rsidP="00E76B3E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  5.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อาชีพ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เกษตรกรรม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60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รับจ้างทั่วไป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30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4C5B2214" w14:textId="77777777" w:rsidR="00E76B3E" w:rsidRPr="00A033E2" w:rsidRDefault="00E76B3E" w:rsidP="00E76B3E">
      <w:pPr>
        <w:spacing w:after="0" w:line="20" w:lineRule="atLeast"/>
        <w:ind w:left="72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ประกอบธุรกิจส่วนตัว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คน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พนักงานรัฐวิสาหกิจ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/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ราชการ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5F37387F" w14:textId="77777777" w:rsidR="00E76B3E" w:rsidRPr="00A033E2" w:rsidRDefault="00E76B3E" w:rsidP="00E76B3E">
      <w:pPr>
        <w:spacing w:after="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6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หมู่บ้าน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ประชาชน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>ตำบลหัวโทน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 xml:space="preserve"> ทั้ง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 xml:space="preserve">12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>หมู่บ้าน</w:t>
      </w:r>
    </w:p>
    <w:p w14:paraId="50A1502E" w14:textId="77777777" w:rsidR="003E4092" w:rsidRPr="00A63321" w:rsidRDefault="003E4092" w:rsidP="003E4092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ส่วนที่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2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 xml:space="preserve">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ความคิดเห็นของประชาชน  </w:t>
      </w:r>
      <w:r w:rsidRPr="00A63321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ผลการดำเนินงานในรอบปีงบประมาณ พ.ศ. </w:t>
      </w:r>
      <w:r w:rsidRPr="00A63321">
        <w:rPr>
          <w:rFonts w:ascii="TH SarabunIT๙" w:eastAsia="Calibri" w:hAnsi="TH SarabunIT๙" w:cs="TH SarabunIT๙"/>
          <w:b/>
          <w:bCs/>
          <w:sz w:val="30"/>
          <w:szCs w:val="30"/>
        </w:rPr>
        <w:t>2567</w:t>
      </w:r>
    </w:p>
    <w:p w14:paraId="5A993591" w14:textId="42A8F416" w:rsidR="00F11B86" w:rsidRPr="00F11B86" w:rsidRDefault="003E4092" w:rsidP="003E4092">
      <w:pPr>
        <w:spacing w:after="0" w:line="256" w:lineRule="auto"/>
        <w:rPr>
          <w:rFonts w:ascii="TH SarabunIT๙" w:hAnsi="TH SarabunIT๙" w:cs="TH SarabunIT๙"/>
          <w:b/>
          <w:bCs/>
          <w:sz w:val="30"/>
          <w:szCs w:val="30"/>
        </w:rPr>
      </w:pPr>
      <w:r w:rsidRPr="00F11B86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สรุป</w:t>
      </w:r>
      <w:r w:rsidR="00F11B86" w:rsidRPr="00F11B86">
        <w:rPr>
          <w:rFonts w:ascii="TH SarabunIT๙" w:eastAsia="Calibri" w:hAnsi="TH SarabunIT๙" w:cs="TH SarabunIT๙" w:hint="cs"/>
          <w:b/>
          <w:bCs/>
          <w:sz w:val="30"/>
          <w:szCs w:val="30"/>
          <w:cs/>
        </w:rPr>
        <w:t>โครงการจัดซื้อ</w:t>
      </w:r>
      <w:r w:rsidR="00F11B86" w:rsidRPr="00F11B86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ค่าวัสดุวิทยาศาสตร์และการแพทย์ </w:t>
      </w:r>
    </w:p>
    <w:p w14:paraId="46645D59" w14:textId="6E9560D9" w:rsidR="00E76B3E" w:rsidRPr="00A033E2" w:rsidRDefault="00E76B3E" w:rsidP="00E76B3E">
      <w:pPr>
        <w:spacing w:after="0"/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1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ท่านเห็นด้วยหรือไม่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ในการ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ดำเนินโครงการนี้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ในเขตตำบลหัวโทน ประชาชน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ตำบลหัวโทน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เห็นด้วย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85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%</w:t>
      </w:r>
    </w:p>
    <w:p w14:paraId="135DF83D" w14:textId="678FC67E" w:rsidR="00E76B3E" w:rsidRPr="00A033E2" w:rsidRDefault="00E76B3E" w:rsidP="00E76B3E">
      <w:pPr>
        <w:spacing w:after="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2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ท่านเห็นด้วยหรือไม่กับการ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ดำเนินการบริการสาธารณะขององค์การบริหารส่วนตำบลหัวโทน </w:t>
      </w:r>
      <w:proofErr w:type="gramStart"/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เพื่อ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แก้ไขปัญหาความเดือดร้อนของประชาชน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และเกิดประโยชน์ต่อประชาชน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ประชาชนตำบลหัวโทน</w:t>
      </w:r>
      <w:proofErr w:type="gramEnd"/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เห็นด้วย 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9</w:t>
      </w:r>
      <w:r w:rsidR="008240DD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%</w:t>
      </w:r>
    </w:p>
    <w:p w14:paraId="1708F050" w14:textId="77777777" w:rsidR="00E76B3E" w:rsidRDefault="00E76B3E" w:rsidP="00E76B3E">
      <w:pPr>
        <w:spacing w:after="0" w:line="256" w:lineRule="auto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</w:p>
    <w:p w14:paraId="4E540D4B" w14:textId="4CF7F0B9" w:rsidR="003E4092" w:rsidRDefault="003E4092" w:rsidP="003E4092">
      <w:pPr>
        <w:spacing w:after="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5EDAC3DE" w14:textId="0999139D" w:rsidR="00E76B3E" w:rsidRDefault="00E76B3E" w:rsidP="003E4092">
      <w:pPr>
        <w:spacing w:after="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50921A18" w14:textId="0FFFDD11" w:rsidR="00E76B3E" w:rsidRDefault="00E76B3E" w:rsidP="003E4092">
      <w:pPr>
        <w:spacing w:after="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65D0A08D" w14:textId="77777777" w:rsidR="00E76B3E" w:rsidRPr="00E76B3E" w:rsidRDefault="00E76B3E" w:rsidP="003E4092">
      <w:pPr>
        <w:spacing w:after="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100CAB43" w14:textId="77777777" w:rsidR="00F11B86" w:rsidRDefault="00F11B86" w:rsidP="003E4092">
      <w:pPr>
        <w:spacing w:after="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098ED196" w14:textId="77777777" w:rsidR="003E4092" w:rsidRPr="00A63321" w:rsidRDefault="003E4092" w:rsidP="003E4092">
      <w:pPr>
        <w:spacing w:after="0" w:line="256" w:lineRule="auto"/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</w:pPr>
    </w:p>
    <w:p w14:paraId="470B2B14" w14:textId="77777777" w:rsidR="003E4092" w:rsidRPr="00232EB4" w:rsidRDefault="003E4092" w:rsidP="003E4092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lastRenderedPageBreak/>
        <w:t xml:space="preserve">แบบสรุปความคิดเห็นของประชาชน บ้านหัวโทน  หมู่ที่ 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9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ตำบลหัวโทน</w:t>
      </w:r>
    </w:p>
    <w:p w14:paraId="128071F7" w14:textId="77777777" w:rsidR="003E4092" w:rsidRPr="00232EB4" w:rsidRDefault="003E4092" w:rsidP="003E4092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232EB4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ผลการดำเนินงานในรอบปีงบประมาณ พ.ศ. </w:t>
      </w:r>
      <w:r w:rsidRPr="00232EB4">
        <w:rPr>
          <w:rFonts w:ascii="TH SarabunIT๙" w:eastAsia="Calibri" w:hAnsi="TH SarabunIT๙" w:cs="TH SarabunIT๙"/>
          <w:b/>
          <w:bCs/>
          <w:sz w:val="30"/>
          <w:szCs w:val="30"/>
        </w:rPr>
        <w:t>2567</w:t>
      </w:r>
      <w:r w:rsidRPr="00232EB4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 จำนวน </w:t>
      </w:r>
      <w:r w:rsidRPr="00232EB4">
        <w:rPr>
          <w:rFonts w:ascii="TH SarabunIT๙" w:eastAsia="Calibri" w:hAnsi="TH SarabunIT๙" w:cs="TH SarabunIT๙"/>
          <w:b/>
          <w:bCs/>
          <w:sz w:val="30"/>
          <w:szCs w:val="30"/>
        </w:rPr>
        <w:t xml:space="preserve">85 </w:t>
      </w:r>
      <w:r w:rsidRPr="00232EB4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โครงการ งบประมาณ </w:t>
      </w:r>
      <w:r w:rsidRPr="00232EB4">
        <w:rPr>
          <w:rFonts w:ascii="TH SarabunIT๙" w:hAnsi="TH SarabunIT๙" w:cs="TH SarabunIT๙"/>
          <w:b/>
          <w:bCs/>
          <w:color w:val="000000"/>
          <w:sz w:val="30"/>
          <w:szCs w:val="30"/>
        </w:rPr>
        <w:t>22,622,310.-</w:t>
      </w:r>
      <w:r w:rsidRPr="00232EB4">
        <w:rPr>
          <w:rFonts w:ascii="TH SarabunIT๙" w:eastAsia="Times New Roman" w:hAnsi="TH SarabunIT๙" w:cs="TH SarabunIT๙"/>
          <w:b/>
          <w:bCs/>
          <w:color w:val="212529"/>
          <w:sz w:val="30"/>
          <w:szCs w:val="30"/>
          <w:cs/>
        </w:rPr>
        <w:t>บาท</w:t>
      </w:r>
      <w:r w:rsidRPr="00232EB4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 ดังนี้</w:t>
      </w:r>
    </w:p>
    <w:p w14:paraId="64A0C015" w14:textId="77777777" w:rsidR="003E4092" w:rsidRPr="00232EB4" w:rsidRDefault="003E4092" w:rsidP="003E4092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 xml:space="preserve">๑. ยุทธศาสตร์การพัฒนาด้านโครงสร้างพื้นฐาน จำนวน  </w:t>
      </w:r>
      <w:r w:rsidRPr="00232EB4">
        <w:rPr>
          <w:rFonts w:ascii="TH SarabunIT๙" w:eastAsia="Times New Roman" w:hAnsi="TH SarabunIT๙" w:cs="TH SarabunIT๙"/>
          <w:sz w:val="30"/>
          <w:szCs w:val="30"/>
        </w:rPr>
        <w:t>17</w:t>
      </w: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 xml:space="preserve">  โครงการ   </w:t>
      </w:r>
      <w:r w:rsidRPr="00232EB4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232EB4">
        <w:rPr>
          <w:rFonts w:ascii="TH SarabunIT๙" w:hAnsi="TH SarabunIT๙" w:cs="TH SarabunIT๙"/>
          <w:color w:val="000000"/>
          <w:sz w:val="30"/>
          <w:szCs w:val="30"/>
        </w:rPr>
        <w:t>3,974,000</w:t>
      </w:r>
      <w:r w:rsidRPr="00232EB4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 xml:space="preserve"> </w:t>
      </w:r>
      <w:r w:rsidRPr="00232EB4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05F5DE0B" w14:textId="77777777" w:rsidR="003E4092" w:rsidRPr="00232EB4" w:rsidRDefault="003E4092" w:rsidP="003E4092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  <w:cs/>
        </w:rPr>
      </w:pP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 xml:space="preserve">๒. ยุทธศาสตร์การพัฒนาด้านสังคมและสิ่งแวดล้อม   จำนวน  </w:t>
      </w:r>
      <w:r w:rsidRPr="00232EB4">
        <w:rPr>
          <w:rFonts w:ascii="TH SarabunIT๙" w:eastAsia="Times New Roman" w:hAnsi="TH SarabunIT๙" w:cs="TH SarabunIT๙"/>
          <w:sz w:val="30"/>
          <w:szCs w:val="30"/>
        </w:rPr>
        <w:t>30</w:t>
      </w: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232EB4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232EB4">
        <w:rPr>
          <w:rFonts w:ascii="TH SarabunIT๙" w:hAnsi="TH SarabunIT๙" w:cs="TH SarabunIT๙"/>
          <w:color w:val="000000"/>
          <w:sz w:val="30"/>
          <w:szCs w:val="30"/>
        </w:rPr>
        <w:t>14,325,480</w:t>
      </w:r>
      <w:r w:rsidRPr="00232EB4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232EB4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4453FB80" w14:textId="77777777" w:rsidR="003E4092" w:rsidRPr="00232EB4" w:rsidRDefault="003E4092" w:rsidP="003E4092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 xml:space="preserve">๓. ยุทธศาสตร์ด้านการศึกษา ศาสนาและวัฒนธรรม  จำนวน </w:t>
      </w:r>
      <w:r w:rsidRPr="00232EB4">
        <w:rPr>
          <w:rFonts w:ascii="TH SarabunIT๙" w:eastAsia="Times New Roman" w:hAnsi="TH SarabunIT๙" w:cs="TH SarabunIT๙"/>
          <w:sz w:val="30"/>
          <w:szCs w:val="30"/>
        </w:rPr>
        <w:t>15</w:t>
      </w: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</w:t>
      </w:r>
      <w:r w:rsidRPr="00232EB4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232EB4">
        <w:rPr>
          <w:rFonts w:ascii="TH SarabunIT๙" w:hAnsi="TH SarabunIT๙" w:cs="TH SarabunIT๙"/>
          <w:color w:val="000000"/>
          <w:sz w:val="30"/>
          <w:szCs w:val="30"/>
        </w:rPr>
        <w:t>3,177,750</w:t>
      </w:r>
      <w:r w:rsidRPr="00232EB4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232EB4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64E43D7B" w14:textId="77777777" w:rsidR="003E4092" w:rsidRPr="00232EB4" w:rsidRDefault="003E4092" w:rsidP="003E4092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 xml:space="preserve">๔. ยุทธศาสตร์ด้านการพัฒนาด้านเศรษฐกิจ  จำนวน </w:t>
      </w:r>
      <w:r w:rsidRPr="00232EB4">
        <w:rPr>
          <w:rFonts w:ascii="TH SarabunIT๙" w:eastAsia="Times New Roman" w:hAnsi="TH SarabunIT๙" w:cs="TH SarabunIT๙"/>
          <w:sz w:val="30"/>
          <w:szCs w:val="30"/>
        </w:rPr>
        <w:t>4</w:t>
      </w: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232EB4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232EB4">
        <w:rPr>
          <w:rFonts w:ascii="TH SarabunIT๙" w:eastAsia="Times New Roman" w:hAnsi="TH SarabunIT๙" w:cs="TH SarabunIT๙"/>
          <w:sz w:val="30"/>
          <w:szCs w:val="30"/>
        </w:rPr>
        <w:t>50</w:t>
      </w: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>,</w:t>
      </w:r>
      <w:r w:rsidRPr="00232EB4">
        <w:rPr>
          <w:rFonts w:ascii="TH SarabunIT๙" w:eastAsia="Times New Roman" w:hAnsi="TH SarabunIT๙" w:cs="TH SarabunIT๙"/>
          <w:sz w:val="30"/>
          <w:szCs w:val="30"/>
        </w:rPr>
        <w:t>000</w:t>
      </w: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>.</w:t>
      </w:r>
      <w:r w:rsidRPr="00232EB4">
        <w:rPr>
          <w:rFonts w:ascii="TH SarabunIT๙" w:eastAsia="Times New Roman" w:hAnsi="TH SarabunIT๙" w:cs="TH SarabunIT๙"/>
          <w:sz w:val="30"/>
          <w:szCs w:val="30"/>
        </w:rPr>
        <w:t>-</w:t>
      </w:r>
      <w:r w:rsidRPr="00232EB4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23178BAD" w14:textId="77777777" w:rsidR="003E4092" w:rsidRPr="00232EB4" w:rsidRDefault="003E4092" w:rsidP="003E4092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 xml:space="preserve">๕. ยุทธศาสตร์ด้านการพัฒนาด้านการท่องเที่ยว  จำนวน </w:t>
      </w:r>
      <w:r w:rsidRPr="00232EB4">
        <w:rPr>
          <w:rFonts w:ascii="TH SarabunIT๙" w:eastAsia="Times New Roman" w:hAnsi="TH SarabunIT๙" w:cs="TH SarabunIT๙"/>
          <w:sz w:val="30"/>
          <w:szCs w:val="30"/>
        </w:rPr>
        <w:t>1</w:t>
      </w: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232EB4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232EB4">
        <w:rPr>
          <w:rFonts w:ascii="TH SarabunIT๙" w:eastAsia="Times New Roman" w:hAnsi="TH SarabunIT๙" w:cs="TH SarabunIT๙"/>
          <w:sz w:val="30"/>
          <w:szCs w:val="30"/>
        </w:rPr>
        <w:t>100,000.-</w:t>
      </w:r>
      <w:r w:rsidRPr="00232EB4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59562637" w14:textId="77777777" w:rsidR="003E4092" w:rsidRPr="00232EB4" w:rsidRDefault="003E4092" w:rsidP="003E4092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 xml:space="preserve">๖. ยุทธศาสตร์ด้านการบริหารจัดการบ้านเมืองที่ดี  จำนวน  </w:t>
      </w:r>
      <w:r w:rsidRPr="00232EB4">
        <w:rPr>
          <w:rFonts w:ascii="TH SarabunIT๙" w:eastAsia="Times New Roman" w:hAnsi="TH SarabunIT๙" w:cs="TH SarabunIT๙"/>
          <w:sz w:val="30"/>
          <w:szCs w:val="30"/>
        </w:rPr>
        <w:t>18</w:t>
      </w: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 xml:space="preserve">  โครงการ  </w:t>
      </w:r>
      <w:r w:rsidRPr="00232EB4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232EB4">
        <w:rPr>
          <w:rFonts w:ascii="TH SarabunIT๙" w:hAnsi="TH SarabunIT๙" w:cs="TH SarabunIT๙"/>
          <w:color w:val="000000"/>
          <w:sz w:val="30"/>
          <w:szCs w:val="30"/>
        </w:rPr>
        <w:t>995,080</w:t>
      </w:r>
      <w:r w:rsidRPr="00232EB4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232EB4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5904F8ED" w14:textId="77777777" w:rsidR="003E4092" w:rsidRPr="00232EB4" w:rsidRDefault="003E4092" w:rsidP="003E4092">
      <w:pPr>
        <w:spacing w:after="0" w:line="20" w:lineRule="atLeast"/>
        <w:jc w:val="center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ขององค์การบริหารส่วนตำบลหัวโทน  อำเภอสุวรรณภูมิ  จังหวัดร้อยเอ็ด</w:t>
      </w:r>
    </w:p>
    <w:p w14:paraId="2ECE79FC" w14:textId="77777777" w:rsidR="003E4092" w:rsidRPr="00232EB4" w:rsidRDefault="003E4092" w:rsidP="003E4092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************************************************************</w:t>
      </w:r>
    </w:p>
    <w:p w14:paraId="422A82E0" w14:textId="3938F192" w:rsidR="003E4092" w:rsidRPr="00232EB4" w:rsidRDefault="003E4092" w:rsidP="003E4092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การประเมินนี้เป็นการประเมินความคิดเห็นของประชาชน </w:t>
      </w:r>
      <w:r w:rsidRPr="00232EB4">
        <w:rPr>
          <w:rFonts w:ascii="TH SarabunIT๙" w:eastAsia="Calibri" w:hAnsi="TH SarabunIT๙" w:cs="TH SarabunIT๙"/>
          <w:sz w:val="30"/>
          <w:szCs w:val="30"/>
          <w:cs/>
        </w:rPr>
        <w:t xml:space="preserve">ผลการดำเนินงานในรอบปีงบประมาณ พ.ศ. </w:t>
      </w:r>
      <w:r w:rsidRPr="00232EB4">
        <w:rPr>
          <w:rFonts w:ascii="TH SarabunIT๙" w:eastAsia="Calibri" w:hAnsi="TH SarabunIT๙" w:cs="TH SarabunIT๙"/>
          <w:sz w:val="30"/>
          <w:szCs w:val="30"/>
        </w:rPr>
        <w:t>2567</w:t>
      </w:r>
      <w:r>
        <w:rPr>
          <w:rFonts w:ascii="TH SarabunIT๙" w:eastAsia="Calibri" w:hAnsi="TH SarabunIT๙" w:cs="TH SarabunIT๙"/>
          <w:sz w:val="30"/>
          <w:szCs w:val="30"/>
        </w:rPr>
        <w:t xml:space="preserve"> </w:t>
      </w:r>
      <w:r w:rsidRPr="00232EB4">
        <w:rPr>
          <w:rFonts w:ascii="TH SarabunIT๙" w:eastAsia="Calibri" w:hAnsi="TH SarabunIT๙" w:cs="TH SarabunIT๙"/>
          <w:sz w:val="30"/>
          <w:szCs w:val="30"/>
          <w:cs/>
        </w:rPr>
        <w:t xml:space="preserve"> จำนวน </w:t>
      </w:r>
      <w:r w:rsidRPr="00232EB4">
        <w:rPr>
          <w:rFonts w:ascii="TH SarabunIT๙" w:eastAsia="Calibri" w:hAnsi="TH SarabunIT๙" w:cs="TH SarabunIT๙"/>
          <w:sz w:val="30"/>
          <w:szCs w:val="30"/>
        </w:rPr>
        <w:t xml:space="preserve">1 </w:t>
      </w:r>
      <w:r w:rsidRPr="00232EB4">
        <w:rPr>
          <w:rFonts w:ascii="TH SarabunIT๙" w:eastAsia="Calibri" w:hAnsi="TH SarabunIT๙" w:cs="TH SarabunIT๙"/>
          <w:sz w:val="30"/>
          <w:szCs w:val="30"/>
          <w:cs/>
        </w:rPr>
        <w:t xml:space="preserve">โครงการ </w:t>
      </w:r>
      <w:r w:rsidRPr="0070306C">
        <w:rPr>
          <w:rFonts w:ascii="TH SarabunIT๙" w:eastAsia="Calibri" w:hAnsi="TH SarabunIT๙" w:cs="TH SarabunIT๙" w:hint="cs"/>
          <w:sz w:val="30"/>
          <w:szCs w:val="30"/>
          <w:cs/>
        </w:rPr>
        <w:t>โครงการ</w:t>
      </w:r>
      <w:r w:rsidR="00D66A38">
        <w:rPr>
          <w:rFonts w:ascii="TH SarabunIT๙" w:hAnsi="TH SarabunIT๙" w:cs="TH SarabunIT๙" w:hint="cs"/>
          <w:sz w:val="30"/>
          <w:szCs w:val="30"/>
          <w:cs/>
        </w:rPr>
        <w:t>จิตอาสา เราทำดี ด้วยหัวใจ อบต.หัวโทน</w:t>
      </w:r>
      <w:r w:rsidRPr="0070306C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70306C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="00D66A38">
        <w:rPr>
          <w:rFonts w:ascii="TH SarabunIT๙" w:eastAsia="Calibri" w:hAnsi="TH SarabunIT๙" w:cs="TH SarabunIT๙"/>
          <w:sz w:val="30"/>
          <w:szCs w:val="30"/>
        </w:rPr>
        <w:t>9</w:t>
      </w:r>
      <w:r w:rsidRPr="0070306C">
        <w:rPr>
          <w:rFonts w:ascii="TH SarabunIT๙" w:hAnsi="TH SarabunIT๙" w:cs="TH SarabunIT๙"/>
          <w:sz w:val="30"/>
          <w:szCs w:val="30"/>
          <w:cs/>
        </w:rPr>
        <w:t>,</w:t>
      </w:r>
      <w:r w:rsidR="00D66A38">
        <w:rPr>
          <w:rFonts w:ascii="TH SarabunIT๙" w:hAnsi="TH SarabunIT๙" w:cs="TH SarabunIT๙"/>
          <w:sz w:val="30"/>
          <w:szCs w:val="30"/>
        </w:rPr>
        <w:t>5</w:t>
      </w:r>
      <w:r w:rsidRPr="0070306C">
        <w:rPr>
          <w:rFonts w:ascii="TH SarabunIT๙" w:hAnsi="TH SarabunIT๙" w:cs="TH SarabunIT๙"/>
          <w:sz w:val="30"/>
          <w:szCs w:val="30"/>
        </w:rPr>
        <w:t>00.-</w:t>
      </w:r>
      <w:r w:rsidRPr="0070306C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 xml:space="preserve">บาท 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แบบประเมินนี้สร้างขึ้น  แบ่งออกเป็น 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2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ส่วน  คือ ส่วนที่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1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เป็นแบบสอบถามข้อมูลทั่วไปของผู้ตอบแบบประเมินประกอบด้วย เพศ  อายุ  สถานภาพ วุฒิการศึกษา อาชีพ หมู่บ้าน  ส่วนที่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2 </w:t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เป็นการสอบถามเกี่ยวกับความคิดเห็นของประชาชน </w:t>
      </w:r>
    </w:p>
    <w:p w14:paraId="21484516" w14:textId="77777777" w:rsidR="003D26F6" w:rsidRPr="00A033E2" w:rsidRDefault="003D26F6" w:rsidP="003D26F6">
      <w:pPr>
        <w:spacing w:after="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ส่วนที่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1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ข้อมูลทั่วไป</w:t>
      </w:r>
    </w:p>
    <w:p w14:paraId="6C8F27EB" w14:textId="77777777" w:rsidR="003D26F6" w:rsidRPr="00A033E2" w:rsidRDefault="003D26F6" w:rsidP="003D26F6">
      <w:pPr>
        <w:numPr>
          <w:ilvl w:val="0"/>
          <w:numId w:val="2"/>
        </w:numPr>
        <w:spacing w:after="0" w:line="20" w:lineRule="atLeast"/>
        <w:contextualSpacing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เพศ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ชาย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4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หญิง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60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4AFB54C9" w14:textId="77777777" w:rsidR="003D26F6" w:rsidRPr="00A033E2" w:rsidRDefault="003D26F6" w:rsidP="003D26F6">
      <w:pPr>
        <w:spacing w:after="0" w:line="20" w:lineRule="atLeast"/>
        <w:ind w:left="360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2.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อายุ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18-30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ปี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31-40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10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26F08AF2" w14:textId="77777777" w:rsidR="003D26F6" w:rsidRPr="00A033E2" w:rsidRDefault="003D26F6" w:rsidP="003D26F6">
      <w:pPr>
        <w:spacing w:after="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41-50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30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คน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51-60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จำนวน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20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750F3D47" w14:textId="77777777" w:rsidR="003D26F6" w:rsidRPr="00A033E2" w:rsidRDefault="003D26F6" w:rsidP="003D26F6">
      <w:pPr>
        <w:spacing w:after="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:lang w:val="th-TH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60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ปี ขึ้นไป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3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64AEC50D" w14:textId="77777777" w:rsidR="003D26F6" w:rsidRPr="00A033E2" w:rsidRDefault="003D26F6" w:rsidP="003D26F6">
      <w:pPr>
        <w:spacing w:after="0" w:line="20" w:lineRule="atLeast"/>
        <w:ind w:left="36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3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.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สถานภาพผู้ตอบ   โสด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proofErr w:type="gramStart"/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proofErr w:type="gramEnd"/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สมรส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90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  </w:t>
      </w:r>
    </w:p>
    <w:p w14:paraId="1FCA7218" w14:textId="77777777" w:rsidR="003D26F6" w:rsidRPr="00A033E2" w:rsidRDefault="003D26F6" w:rsidP="003D26F6">
      <w:pPr>
        <w:spacing w:after="0" w:line="20" w:lineRule="atLeast"/>
        <w:ind w:firstLine="36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4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การศึกษา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ประถม   </w:t>
      </w:r>
      <w:proofErr w:type="gramStart"/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4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proofErr w:type="gramEnd"/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มัธยมศึกษา  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50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3487CB8D" w14:textId="77777777" w:rsidR="003D26F6" w:rsidRPr="00A033E2" w:rsidRDefault="003D26F6" w:rsidP="003D26F6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        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ประกาศนียบัตรวิชาชีพ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/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ชั้นสูง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1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ปริญญาตรี    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4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5898A8FA" w14:textId="77777777" w:rsidR="003D26F6" w:rsidRPr="00A033E2" w:rsidRDefault="003D26F6" w:rsidP="003D26F6">
      <w:pPr>
        <w:spacing w:after="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        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ปริญญาโท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-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ปริญญาโทขึ้นไป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-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739766F8" w14:textId="77777777" w:rsidR="003D26F6" w:rsidRPr="00A033E2" w:rsidRDefault="003D26F6" w:rsidP="003D26F6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  5.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อาชีพ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เกษตรกรรม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70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รับจ้างทั่วไป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20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1256245E" w14:textId="77777777" w:rsidR="003D26F6" w:rsidRPr="00A033E2" w:rsidRDefault="003D26F6" w:rsidP="003D26F6">
      <w:pPr>
        <w:spacing w:after="0" w:line="20" w:lineRule="atLeast"/>
        <w:ind w:left="72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ประกอบธุรกิจส่วนตัว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คน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พนักงานรัฐวิสาหกิจ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/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ราชการ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0DBDEFC3" w14:textId="77777777" w:rsidR="003D26F6" w:rsidRPr="00A033E2" w:rsidRDefault="003D26F6" w:rsidP="003D26F6">
      <w:pPr>
        <w:spacing w:after="12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6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หมู่บ้าน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ประชาชน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>ตำบลหัวโทน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 xml:space="preserve"> ทั้ง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 xml:space="preserve">12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>หมู่บ้าน</w:t>
      </w:r>
    </w:p>
    <w:p w14:paraId="624497B3" w14:textId="77777777" w:rsidR="003E4092" w:rsidRPr="00A63321" w:rsidRDefault="003E4092" w:rsidP="003E4092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ส่วนที่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2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 xml:space="preserve">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ความคิดเห็นของประชาชน  </w:t>
      </w:r>
      <w:r w:rsidRPr="00A63321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ผลการดำเนินงานในรอบปีงบประมาณ พ.ศ. </w:t>
      </w:r>
      <w:r w:rsidRPr="00A63321">
        <w:rPr>
          <w:rFonts w:ascii="TH SarabunIT๙" w:eastAsia="Calibri" w:hAnsi="TH SarabunIT๙" w:cs="TH SarabunIT๙"/>
          <w:b/>
          <w:bCs/>
          <w:sz w:val="30"/>
          <w:szCs w:val="30"/>
        </w:rPr>
        <w:t>2567</w:t>
      </w:r>
    </w:p>
    <w:p w14:paraId="7C7C8F35" w14:textId="3226110F" w:rsidR="003E4092" w:rsidRPr="00D66A38" w:rsidRDefault="003E4092" w:rsidP="003E4092">
      <w:pPr>
        <w:spacing w:after="0" w:line="256" w:lineRule="auto"/>
        <w:rPr>
          <w:rFonts w:ascii="TH SarabunIT๙" w:eastAsia="Times New Roman" w:hAnsi="TH SarabunIT๙" w:cs="TH SarabunIT๙"/>
          <w:b/>
          <w:bCs/>
          <w:color w:val="212529"/>
          <w:sz w:val="30"/>
          <w:szCs w:val="30"/>
        </w:rPr>
      </w:pPr>
      <w:r w:rsidRPr="00D66A38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สรุป</w:t>
      </w:r>
      <w:r w:rsidR="00D66A38" w:rsidRPr="00D66A38">
        <w:rPr>
          <w:rFonts w:ascii="TH SarabunIT๙" w:eastAsia="Calibri" w:hAnsi="TH SarabunIT๙" w:cs="TH SarabunIT๙" w:hint="cs"/>
          <w:b/>
          <w:bCs/>
          <w:sz w:val="30"/>
          <w:szCs w:val="30"/>
          <w:cs/>
        </w:rPr>
        <w:t>โครงการ</w:t>
      </w:r>
      <w:r w:rsidR="00D66A38" w:rsidRPr="00D66A38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จิตอาสา เราทำดี ด้วยหัวใจ อบต.หัวโทน  </w:t>
      </w:r>
    </w:p>
    <w:p w14:paraId="518ED4A5" w14:textId="77777777" w:rsidR="003E4092" w:rsidRPr="00A63321" w:rsidRDefault="003E4092" w:rsidP="003E4092">
      <w:pPr>
        <w:spacing w:after="0" w:line="256" w:lineRule="auto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63321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1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.ท่านเห็นด้วยหรือไม่ ในการเสนอโครงการที่จำเป็น เร่งด่วนในหมู่บ้านในเขตตำบลหัวโทน ประชาชน หมู่ที่ 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9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</w:t>
      </w:r>
    </w:p>
    <w:p w14:paraId="6F80A976" w14:textId="76B932EB" w:rsidR="003E4092" w:rsidRPr="00A63321" w:rsidRDefault="003E4092" w:rsidP="003E4092">
      <w:pPr>
        <w:spacing w:after="0" w:line="256" w:lineRule="auto"/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</w:pP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เห็นด้วย </w:t>
      </w:r>
      <w:r w:rsidR="003D26F6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95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%</w:t>
      </w:r>
    </w:p>
    <w:p w14:paraId="35F206CF" w14:textId="3E6F14D2" w:rsidR="003E4092" w:rsidRDefault="003E4092" w:rsidP="003E4092">
      <w:pPr>
        <w:spacing w:after="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63321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2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.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ท่านเห็นด้วยหรือไม่กับการดำเนินการบริการสาธารณะขององค์การบริหารส่วนตำบลหัวโทนในทุกยุทธศาสตร์ เพื่อแก้ไขปัญหาความเดือดร้อนของประชาชนและเกิดประโยชน์ต่อประชาชนสูงสุดประชาชน หมู่ที่ 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9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เห็นด้วย </w:t>
      </w:r>
      <w:r w:rsidR="003D26F6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9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0%</w:t>
      </w:r>
    </w:p>
    <w:p w14:paraId="20FBFF41" w14:textId="77777777" w:rsidR="003E4092" w:rsidRPr="00232EB4" w:rsidRDefault="003E4092" w:rsidP="003E4092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</w:p>
    <w:p w14:paraId="7E7C2219" w14:textId="77777777" w:rsidR="003E4092" w:rsidRPr="00232EB4" w:rsidRDefault="003E4092" w:rsidP="003E4092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</w:p>
    <w:p w14:paraId="7B350FD7" w14:textId="77777777" w:rsidR="003E4092" w:rsidRDefault="003E4092" w:rsidP="003E4092">
      <w:pPr>
        <w:spacing w:after="0" w:line="20" w:lineRule="atLeast"/>
        <w:ind w:left="1440" w:firstLine="720"/>
        <w:contextualSpacing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</w:p>
    <w:p w14:paraId="3DADA790" w14:textId="79694B4E" w:rsidR="003E4092" w:rsidRDefault="003E4092" w:rsidP="003E4092">
      <w:pPr>
        <w:spacing w:after="0" w:line="20" w:lineRule="atLeast"/>
        <w:ind w:left="1440" w:firstLine="720"/>
        <w:contextualSpacing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</w:p>
    <w:p w14:paraId="577AEDE4" w14:textId="77777777" w:rsidR="00D66A38" w:rsidRDefault="00D66A38" w:rsidP="003E4092">
      <w:pPr>
        <w:spacing w:after="0" w:line="20" w:lineRule="atLeast"/>
        <w:ind w:left="1440" w:firstLine="720"/>
        <w:contextualSpacing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</w:p>
    <w:p w14:paraId="4A020DE9" w14:textId="77777777" w:rsidR="003E4092" w:rsidRPr="00232EB4" w:rsidRDefault="003E4092" w:rsidP="003E4092">
      <w:pPr>
        <w:spacing w:after="0" w:line="20" w:lineRule="atLeast"/>
        <w:ind w:left="1440" w:firstLine="720"/>
        <w:contextualSpacing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</w:p>
    <w:p w14:paraId="4BDC923D" w14:textId="77777777" w:rsidR="003E4092" w:rsidRPr="00232EB4" w:rsidRDefault="003E4092" w:rsidP="003E4092">
      <w:pPr>
        <w:spacing w:after="0" w:line="20" w:lineRule="atLeast"/>
        <w:ind w:left="1440" w:firstLine="720"/>
        <w:contextualSpacing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</w:p>
    <w:p w14:paraId="67E30BE5" w14:textId="5695D0B4" w:rsidR="003E4092" w:rsidRPr="00167FB7" w:rsidRDefault="003E4092" w:rsidP="003E4092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lastRenderedPageBreak/>
        <w:t xml:space="preserve">แบบสรุปความคิดเห็นของประชาชน </w:t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ตำบลหัวโทน</w:t>
      </w:r>
    </w:p>
    <w:p w14:paraId="0C4C32F3" w14:textId="77777777" w:rsidR="003E4092" w:rsidRPr="00167FB7" w:rsidRDefault="003E4092" w:rsidP="003E4092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167FB7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ผลการดำเนินงานในรอบปีงบประมาณ พ.ศ. </w:t>
      </w:r>
      <w:r w:rsidRPr="00167FB7">
        <w:rPr>
          <w:rFonts w:ascii="TH SarabunIT๙" w:eastAsia="Calibri" w:hAnsi="TH SarabunIT๙" w:cs="TH SarabunIT๙"/>
          <w:b/>
          <w:bCs/>
          <w:sz w:val="30"/>
          <w:szCs w:val="30"/>
        </w:rPr>
        <w:t>2567</w:t>
      </w:r>
      <w:r w:rsidRPr="00167FB7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 จำนวน </w:t>
      </w:r>
      <w:r w:rsidRPr="00167FB7">
        <w:rPr>
          <w:rFonts w:ascii="TH SarabunIT๙" w:eastAsia="Calibri" w:hAnsi="TH SarabunIT๙" w:cs="TH SarabunIT๙"/>
          <w:b/>
          <w:bCs/>
          <w:sz w:val="30"/>
          <w:szCs w:val="30"/>
        </w:rPr>
        <w:t xml:space="preserve">85 </w:t>
      </w:r>
      <w:r w:rsidRPr="00167FB7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โครงการ งบประมาณ </w:t>
      </w:r>
      <w:r w:rsidRPr="00167FB7">
        <w:rPr>
          <w:rFonts w:ascii="TH SarabunIT๙" w:hAnsi="TH SarabunIT๙" w:cs="TH SarabunIT๙"/>
          <w:b/>
          <w:bCs/>
          <w:color w:val="000000"/>
          <w:sz w:val="30"/>
          <w:szCs w:val="30"/>
        </w:rPr>
        <w:t>22,622,310.-</w:t>
      </w:r>
      <w:r w:rsidRPr="00167FB7">
        <w:rPr>
          <w:rFonts w:ascii="TH SarabunIT๙" w:eastAsia="Times New Roman" w:hAnsi="TH SarabunIT๙" w:cs="TH SarabunIT๙"/>
          <w:b/>
          <w:bCs/>
          <w:color w:val="212529"/>
          <w:sz w:val="30"/>
          <w:szCs w:val="30"/>
          <w:cs/>
        </w:rPr>
        <w:t>บาท</w:t>
      </w:r>
      <w:r w:rsidRPr="00167FB7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 ดังนี้</w:t>
      </w:r>
    </w:p>
    <w:p w14:paraId="624B5730" w14:textId="77777777" w:rsidR="003E4092" w:rsidRPr="00167FB7" w:rsidRDefault="003E4092" w:rsidP="003E4092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167FB7">
        <w:rPr>
          <w:rFonts w:ascii="TH SarabunIT๙" w:eastAsia="Times New Roman" w:hAnsi="TH SarabunIT๙" w:cs="TH SarabunIT๙"/>
          <w:sz w:val="30"/>
          <w:szCs w:val="30"/>
          <w:cs/>
        </w:rPr>
        <w:t xml:space="preserve">๑. ยุทธศาสตร์การพัฒนาด้านโครงสร้างพื้นฐาน จำนวน  </w:t>
      </w:r>
      <w:r w:rsidRPr="00167FB7">
        <w:rPr>
          <w:rFonts w:ascii="TH SarabunIT๙" w:eastAsia="Times New Roman" w:hAnsi="TH SarabunIT๙" w:cs="TH SarabunIT๙"/>
          <w:sz w:val="30"/>
          <w:szCs w:val="30"/>
        </w:rPr>
        <w:t>17</w:t>
      </w:r>
      <w:r w:rsidRPr="00167FB7">
        <w:rPr>
          <w:rFonts w:ascii="TH SarabunIT๙" w:eastAsia="Times New Roman" w:hAnsi="TH SarabunIT๙" w:cs="TH SarabunIT๙"/>
          <w:sz w:val="30"/>
          <w:szCs w:val="30"/>
          <w:cs/>
        </w:rPr>
        <w:t xml:space="preserve">  โครงการ   </w:t>
      </w:r>
      <w:r w:rsidRPr="00167FB7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167FB7">
        <w:rPr>
          <w:rFonts w:ascii="TH SarabunIT๙" w:hAnsi="TH SarabunIT๙" w:cs="TH SarabunIT๙"/>
          <w:color w:val="000000"/>
          <w:sz w:val="30"/>
          <w:szCs w:val="30"/>
        </w:rPr>
        <w:t>3,974,000</w:t>
      </w:r>
      <w:r w:rsidRPr="00167FB7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167FB7">
        <w:rPr>
          <w:rFonts w:ascii="TH SarabunIT๙" w:eastAsia="Times New Roman" w:hAnsi="TH SarabunIT๙" w:cs="TH SarabunIT๙"/>
          <w:sz w:val="30"/>
          <w:szCs w:val="30"/>
          <w:cs/>
        </w:rPr>
        <w:t xml:space="preserve"> </w:t>
      </w:r>
      <w:r w:rsidRPr="00167FB7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7F5CAE24" w14:textId="77777777" w:rsidR="003E4092" w:rsidRPr="00167FB7" w:rsidRDefault="003E4092" w:rsidP="003E4092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  <w:cs/>
        </w:rPr>
      </w:pPr>
      <w:r w:rsidRPr="00167FB7">
        <w:rPr>
          <w:rFonts w:ascii="TH SarabunIT๙" w:eastAsia="Times New Roman" w:hAnsi="TH SarabunIT๙" w:cs="TH SarabunIT๙"/>
          <w:sz w:val="30"/>
          <w:szCs w:val="30"/>
          <w:cs/>
        </w:rPr>
        <w:t xml:space="preserve">๒. ยุทธศาสตร์การพัฒนาด้านสังคมและสิ่งแวดล้อม   จำนวน  </w:t>
      </w:r>
      <w:r w:rsidRPr="00167FB7">
        <w:rPr>
          <w:rFonts w:ascii="TH SarabunIT๙" w:eastAsia="Times New Roman" w:hAnsi="TH SarabunIT๙" w:cs="TH SarabunIT๙"/>
          <w:sz w:val="30"/>
          <w:szCs w:val="30"/>
        </w:rPr>
        <w:t>30</w:t>
      </w:r>
      <w:r w:rsidRPr="00167FB7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167FB7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167FB7">
        <w:rPr>
          <w:rFonts w:ascii="TH SarabunIT๙" w:hAnsi="TH SarabunIT๙" w:cs="TH SarabunIT๙"/>
          <w:color w:val="000000"/>
          <w:sz w:val="30"/>
          <w:szCs w:val="30"/>
        </w:rPr>
        <w:t>14,325,480</w:t>
      </w:r>
      <w:r w:rsidRPr="00167FB7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167FB7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219195E3" w14:textId="77777777" w:rsidR="003E4092" w:rsidRPr="00167FB7" w:rsidRDefault="003E4092" w:rsidP="003E4092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167FB7">
        <w:rPr>
          <w:rFonts w:ascii="TH SarabunIT๙" w:eastAsia="Times New Roman" w:hAnsi="TH SarabunIT๙" w:cs="TH SarabunIT๙"/>
          <w:sz w:val="30"/>
          <w:szCs w:val="30"/>
          <w:cs/>
        </w:rPr>
        <w:t xml:space="preserve">๓. ยุทธศาสตร์ด้านการศึกษา ศาสนาและวัฒนธรรม  จำนวน </w:t>
      </w:r>
      <w:r w:rsidRPr="00167FB7">
        <w:rPr>
          <w:rFonts w:ascii="TH SarabunIT๙" w:eastAsia="Times New Roman" w:hAnsi="TH SarabunIT๙" w:cs="TH SarabunIT๙"/>
          <w:sz w:val="30"/>
          <w:szCs w:val="30"/>
        </w:rPr>
        <w:t>15</w:t>
      </w:r>
      <w:r w:rsidRPr="00167FB7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</w:t>
      </w:r>
      <w:r w:rsidRPr="00167FB7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167FB7">
        <w:rPr>
          <w:rFonts w:ascii="TH SarabunIT๙" w:hAnsi="TH SarabunIT๙" w:cs="TH SarabunIT๙"/>
          <w:color w:val="000000"/>
          <w:sz w:val="30"/>
          <w:szCs w:val="30"/>
        </w:rPr>
        <w:t>3,177,750</w:t>
      </w:r>
      <w:r w:rsidRPr="00167FB7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167FB7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692FF436" w14:textId="77777777" w:rsidR="003E4092" w:rsidRPr="00167FB7" w:rsidRDefault="003E4092" w:rsidP="003E4092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167FB7">
        <w:rPr>
          <w:rFonts w:ascii="TH SarabunIT๙" w:eastAsia="Times New Roman" w:hAnsi="TH SarabunIT๙" w:cs="TH SarabunIT๙"/>
          <w:sz w:val="30"/>
          <w:szCs w:val="30"/>
          <w:cs/>
        </w:rPr>
        <w:t xml:space="preserve">๔. ยุทธศาสตร์ด้านการพัฒนาด้านเศรษฐกิจ  จำนวน </w:t>
      </w:r>
      <w:r w:rsidRPr="00167FB7">
        <w:rPr>
          <w:rFonts w:ascii="TH SarabunIT๙" w:eastAsia="Times New Roman" w:hAnsi="TH SarabunIT๙" w:cs="TH SarabunIT๙"/>
          <w:sz w:val="30"/>
          <w:szCs w:val="30"/>
        </w:rPr>
        <w:t>4</w:t>
      </w:r>
      <w:r w:rsidRPr="00167FB7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167FB7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167FB7">
        <w:rPr>
          <w:rFonts w:ascii="TH SarabunIT๙" w:eastAsia="Times New Roman" w:hAnsi="TH SarabunIT๙" w:cs="TH SarabunIT๙"/>
          <w:sz w:val="30"/>
          <w:szCs w:val="30"/>
        </w:rPr>
        <w:t>50</w:t>
      </w:r>
      <w:r w:rsidRPr="00167FB7">
        <w:rPr>
          <w:rFonts w:ascii="TH SarabunIT๙" w:eastAsia="Times New Roman" w:hAnsi="TH SarabunIT๙" w:cs="TH SarabunIT๙"/>
          <w:sz w:val="30"/>
          <w:szCs w:val="30"/>
          <w:cs/>
        </w:rPr>
        <w:t>,</w:t>
      </w:r>
      <w:r w:rsidRPr="00167FB7">
        <w:rPr>
          <w:rFonts w:ascii="TH SarabunIT๙" w:eastAsia="Times New Roman" w:hAnsi="TH SarabunIT๙" w:cs="TH SarabunIT๙"/>
          <w:sz w:val="30"/>
          <w:szCs w:val="30"/>
        </w:rPr>
        <w:t>000</w:t>
      </w:r>
      <w:r w:rsidRPr="00167FB7">
        <w:rPr>
          <w:rFonts w:ascii="TH SarabunIT๙" w:eastAsia="Times New Roman" w:hAnsi="TH SarabunIT๙" w:cs="TH SarabunIT๙"/>
          <w:sz w:val="30"/>
          <w:szCs w:val="30"/>
          <w:cs/>
        </w:rPr>
        <w:t>.</w:t>
      </w:r>
      <w:r w:rsidRPr="00167FB7">
        <w:rPr>
          <w:rFonts w:ascii="TH SarabunIT๙" w:eastAsia="Times New Roman" w:hAnsi="TH SarabunIT๙" w:cs="TH SarabunIT๙"/>
          <w:sz w:val="30"/>
          <w:szCs w:val="30"/>
        </w:rPr>
        <w:t>-</w:t>
      </w:r>
      <w:r w:rsidRPr="00167FB7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6FB8B825" w14:textId="77777777" w:rsidR="003E4092" w:rsidRPr="00167FB7" w:rsidRDefault="003E4092" w:rsidP="003E4092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167FB7">
        <w:rPr>
          <w:rFonts w:ascii="TH SarabunIT๙" w:eastAsia="Times New Roman" w:hAnsi="TH SarabunIT๙" w:cs="TH SarabunIT๙"/>
          <w:sz w:val="30"/>
          <w:szCs w:val="30"/>
          <w:cs/>
        </w:rPr>
        <w:t xml:space="preserve">๕. ยุทธศาสตร์ด้านการพัฒนาด้านการท่องเที่ยว  จำนวน </w:t>
      </w:r>
      <w:r w:rsidRPr="00167FB7">
        <w:rPr>
          <w:rFonts w:ascii="TH SarabunIT๙" w:eastAsia="Times New Roman" w:hAnsi="TH SarabunIT๙" w:cs="TH SarabunIT๙"/>
          <w:sz w:val="30"/>
          <w:szCs w:val="30"/>
        </w:rPr>
        <w:t>1</w:t>
      </w:r>
      <w:r w:rsidRPr="00167FB7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167FB7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167FB7">
        <w:rPr>
          <w:rFonts w:ascii="TH SarabunIT๙" w:eastAsia="Times New Roman" w:hAnsi="TH SarabunIT๙" w:cs="TH SarabunIT๙"/>
          <w:sz w:val="30"/>
          <w:szCs w:val="30"/>
        </w:rPr>
        <w:t>100,000.-</w:t>
      </w:r>
      <w:r w:rsidRPr="00167FB7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1C7D5F4D" w14:textId="77777777" w:rsidR="003E4092" w:rsidRPr="00167FB7" w:rsidRDefault="003E4092" w:rsidP="003E4092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167FB7">
        <w:rPr>
          <w:rFonts w:ascii="TH SarabunIT๙" w:eastAsia="Times New Roman" w:hAnsi="TH SarabunIT๙" w:cs="TH SarabunIT๙"/>
          <w:sz w:val="30"/>
          <w:szCs w:val="30"/>
          <w:cs/>
        </w:rPr>
        <w:t xml:space="preserve">๖. ยุทธศาสตร์ด้านการบริหารจัดการบ้านเมืองที่ดี  จำนวน  </w:t>
      </w:r>
      <w:r w:rsidRPr="00167FB7">
        <w:rPr>
          <w:rFonts w:ascii="TH SarabunIT๙" w:eastAsia="Times New Roman" w:hAnsi="TH SarabunIT๙" w:cs="TH SarabunIT๙"/>
          <w:sz w:val="30"/>
          <w:szCs w:val="30"/>
        </w:rPr>
        <w:t>18</w:t>
      </w:r>
      <w:r w:rsidRPr="00167FB7">
        <w:rPr>
          <w:rFonts w:ascii="TH SarabunIT๙" w:eastAsia="Times New Roman" w:hAnsi="TH SarabunIT๙" w:cs="TH SarabunIT๙"/>
          <w:sz w:val="30"/>
          <w:szCs w:val="30"/>
          <w:cs/>
        </w:rPr>
        <w:t xml:space="preserve">  โครงการ  </w:t>
      </w:r>
      <w:r w:rsidRPr="00167FB7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167FB7">
        <w:rPr>
          <w:rFonts w:ascii="TH SarabunIT๙" w:hAnsi="TH SarabunIT๙" w:cs="TH SarabunIT๙"/>
          <w:color w:val="000000"/>
          <w:sz w:val="30"/>
          <w:szCs w:val="30"/>
        </w:rPr>
        <w:t>995,080</w:t>
      </w:r>
      <w:r w:rsidRPr="00167FB7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167FB7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10BDCA31" w14:textId="77777777" w:rsidR="003E4092" w:rsidRPr="00167FB7" w:rsidRDefault="003E4092" w:rsidP="003E4092">
      <w:pPr>
        <w:spacing w:after="0" w:line="20" w:lineRule="atLeast"/>
        <w:jc w:val="center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ขององค์การบริหารส่วนตำบลหัวโทน  อำเภอสุวรรณภูมิ  จังหวัดร้อยเอ็ด</w:t>
      </w:r>
    </w:p>
    <w:p w14:paraId="5C027CA3" w14:textId="77777777" w:rsidR="003E4092" w:rsidRPr="00167FB7" w:rsidRDefault="003E4092" w:rsidP="003E4092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************************************************************</w:t>
      </w:r>
    </w:p>
    <w:p w14:paraId="667453F3" w14:textId="0BE345AB" w:rsidR="003E4092" w:rsidRPr="00167FB7" w:rsidRDefault="003E4092" w:rsidP="003E4092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การประเมินนี้เป็นการประเมินความคิดเห็นของประชาชน </w:t>
      </w:r>
      <w:r w:rsidRPr="00167FB7">
        <w:rPr>
          <w:rFonts w:ascii="TH SarabunIT๙" w:eastAsia="Calibri" w:hAnsi="TH SarabunIT๙" w:cs="TH SarabunIT๙"/>
          <w:sz w:val="30"/>
          <w:szCs w:val="30"/>
          <w:cs/>
        </w:rPr>
        <w:t xml:space="preserve">ผลการดำเนินงานในรอบปีงบประมาณ พ.ศ. </w:t>
      </w:r>
      <w:r w:rsidRPr="00167FB7">
        <w:rPr>
          <w:rFonts w:ascii="TH SarabunIT๙" w:eastAsia="Calibri" w:hAnsi="TH SarabunIT๙" w:cs="TH SarabunIT๙"/>
          <w:sz w:val="30"/>
          <w:szCs w:val="30"/>
        </w:rPr>
        <w:t>2567</w:t>
      </w:r>
      <w:r w:rsidR="00EE338A">
        <w:rPr>
          <w:rFonts w:ascii="TH SarabunIT๙" w:eastAsia="Calibri" w:hAnsi="TH SarabunIT๙" w:cs="TH SarabunIT๙"/>
          <w:sz w:val="30"/>
          <w:szCs w:val="30"/>
        </w:rPr>
        <w:t xml:space="preserve">  </w:t>
      </w:r>
      <w:r w:rsidRPr="00167FB7">
        <w:rPr>
          <w:rFonts w:ascii="TH SarabunIT๙" w:eastAsia="Calibri" w:hAnsi="TH SarabunIT๙" w:cs="TH SarabunIT๙"/>
          <w:sz w:val="30"/>
          <w:szCs w:val="30"/>
          <w:cs/>
        </w:rPr>
        <w:t xml:space="preserve"> จำนวน </w:t>
      </w:r>
      <w:r w:rsidRPr="00167FB7">
        <w:rPr>
          <w:rFonts w:ascii="TH SarabunIT๙" w:eastAsia="Calibri" w:hAnsi="TH SarabunIT๙" w:cs="TH SarabunIT๙"/>
          <w:sz w:val="30"/>
          <w:szCs w:val="30"/>
        </w:rPr>
        <w:t xml:space="preserve">1 </w:t>
      </w:r>
      <w:r w:rsidRPr="00167FB7">
        <w:rPr>
          <w:rFonts w:ascii="TH SarabunIT๙" w:eastAsia="Calibri" w:hAnsi="TH SarabunIT๙" w:cs="TH SarabunIT๙"/>
          <w:sz w:val="30"/>
          <w:szCs w:val="30"/>
          <w:cs/>
        </w:rPr>
        <w:t>โครงการ</w:t>
      </w:r>
      <w:r w:rsidRPr="00167FB7">
        <w:rPr>
          <w:rFonts w:ascii="TH SarabunIT๙" w:eastAsia="Calibri" w:hAnsi="TH SarabunIT๙" w:cs="TH SarabunIT๙"/>
          <w:sz w:val="30"/>
          <w:szCs w:val="30"/>
        </w:rPr>
        <w:t xml:space="preserve"> </w:t>
      </w:r>
      <w:r w:rsidR="00EE338A">
        <w:rPr>
          <w:rFonts w:ascii="TH SarabunIT๙" w:eastAsia="Calibri" w:hAnsi="TH SarabunIT๙" w:cs="TH SarabunIT๙"/>
          <w:sz w:val="30"/>
          <w:szCs w:val="30"/>
        </w:rPr>
        <w:t xml:space="preserve">  </w:t>
      </w:r>
      <w:r w:rsidRPr="00167FB7">
        <w:rPr>
          <w:rFonts w:ascii="TH SarabunIT๙" w:eastAsia="Calibri" w:hAnsi="TH SarabunIT๙" w:cs="TH SarabunIT๙"/>
          <w:sz w:val="30"/>
          <w:szCs w:val="30"/>
        </w:rPr>
        <w:t xml:space="preserve"> </w:t>
      </w:r>
      <w:r w:rsidRPr="0070306C">
        <w:rPr>
          <w:rFonts w:ascii="TH SarabunIT๙" w:eastAsia="Calibri" w:hAnsi="TH SarabunIT๙" w:cs="TH SarabunIT๙" w:hint="cs"/>
          <w:sz w:val="30"/>
          <w:szCs w:val="30"/>
          <w:cs/>
        </w:rPr>
        <w:t>โครงการ</w:t>
      </w:r>
      <w:r w:rsidR="00EE338A">
        <w:rPr>
          <w:rFonts w:ascii="TH SarabunIT๙" w:hAnsi="TH SarabunIT๙" w:cs="TH SarabunIT๙" w:hint="cs"/>
          <w:sz w:val="30"/>
          <w:szCs w:val="30"/>
          <w:cs/>
        </w:rPr>
        <w:t>แข่งขันกีฬาประชาชนระหว่างหมู่บ้าน ในเขตตำบลหัวโทน</w:t>
      </w:r>
      <w:r w:rsidR="00EE338A">
        <w:rPr>
          <w:rFonts w:ascii="TH SarabunIT๙" w:hAnsi="TH SarabunIT๙" w:cs="TH SarabunIT๙"/>
          <w:sz w:val="30"/>
          <w:szCs w:val="30"/>
        </w:rPr>
        <w:t xml:space="preserve">  </w:t>
      </w:r>
      <w:r w:rsidRPr="0070306C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70306C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="00EE338A">
        <w:rPr>
          <w:rFonts w:ascii="TH SarabunIT๙" w:eastAsia="Calibri" w:hAnsi="TH SarabunIT๙" w:cs="TH SarabunIT๙"/>
          <w:sz w:val="30"/>
          <w:szCs w:val="30"/>
        </w:rPr>
        <w:t>180</w:t>
      </w:r>
      <w:r w:rsidRPr="0070306C">
        <w:rPr>
          <w:rFonts w:ascii="TH SarabunIT๙" w:hAnsi="TH SarabunIT๙" w:cs="TH SarabunIT๙"/>
          <w:sz w:val="30"/>
          <w:szCs w:val="30"/>
          <w:cs/>
        </w:rPr>
        <w:t>,</w:t>
      </w:r>
      <w:r w:rsidR="00EE338A">
        <w:rPr>
          <w:rFonts w:ascii="TH SarabunIT๙" w:hAnsi="TH SarabunIT๙" w:cs="TH SarabunIT๙"/>
          <w:sz w:val="30"/>
          <w:szCs w:val="30"/>
        </w:rPr>
        <w:t>0</w:t>
      </w:r>
      <w:r w:rsidRPr="0070306C">
        <w:rPr>
          <w:rFonts w:ascii="TH SarabunIT๙" w:hAnsi="TH SarabunIT๙" w:cs="TH SarabunIT๙"/>
          <w:sz w:val="30"/>
          <w:szCs w:val="30"/>
        </w:rPr>
        <w:t>00.-</w:t>
      </w:r>
      <w:r w:rsidRPr="0070306C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 xml:space="preserve">บาท  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แบบประเมินนี้สร้างขึ้น 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 แบ่งออกเป็น 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2 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ส่วน  คือ ส่วนที่ 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1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เป็นแบบสอบถามข้อมูลทั่วไปของผู้ตอบแบบประเมินประกอบด้วย เพศ  อายุ  สถานภาพ วุฒิการศึกษา อาชีพ หมู่บ้าน  ส่วนที่ 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2 </w:t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เป็นการสอบถามเกี่ยวกับความคิดเห็นของประชาชน </w:t>
      </w:r>
    </w:p>
    <w:p w14:paraId="569C9C1F" w14:textId="77777777" w:rsidR="008240DD" w:rsidRPr="00A033E2" w:rsidRDefault="008240DD" w:rsidP="008240DD">
      <w:pPr>
        <w:spacing w:after="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ส่วนที่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1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ข้อมูลทั่วไป</w:t>
      </w:r>
    </w:p>
    <w:p w14:paraId="511E3B6F" w14:textId="57C7CDA4" w:rsidR="008240DD" w:rsidRPr="00A033E2" w:rsidRDefault="008240DD" w:rsidP="008240DD">
      <w:pPr>
        <w:spacing w:after="0" w:line="20" w:lineRule="atLeast"/>
        <w:ind w:left="360"/>
        <w:contextualSpacing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1.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เพศ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ชาย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4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หญิง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60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0FDAF9ED" w14:textId="77777777" w:rsidR="008240DD" w:rsidRPr="00A033E2" w:rsidRDefault="008240DD" w:rsidP="008240DD">
      <w:pPr>
        <w:spacing w:after="0" w:line="20" w:lineRule="atLeast"/>
        <w:ind w:left="360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2.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อายุ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18-30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ปี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31-40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10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5EB2C273" w14:textId="77777777" w:rsidR="008240DD" w:rsidRPr="00A033E2" w:rsidRDefault="008240DD" w:rsidP="008240DD">
      <w:pPr>
        <w:spacing w:after="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41-50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30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คน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51-60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จำนวน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20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0ADAAF51" w14:textId="77777777" w:rsidR="008240DD" w:rsidRPr="00A033E2" w:rsidRDefault="008240DD" w:rsidP="008240DD">
      <w:pPr>
        <w:spacing w:after="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:lang w:val="th-TH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60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ปี ขึ้นไป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3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02845B5F" w14:textId="77777777" w:rsidR="008240DD" w:rsidRPr="00A033E2" w:rsidRDefault="008240DD" w:rsidP="008240DD">
      <w:pPr>
        <w:spacing w:after="0" w:line="20" w:lineRule="atLeast"/>
        <w:ind w:left="36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3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.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สถานภาพผู้ตอบ   โสด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proofErr w:type="gramStart"/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proofErr w:type="gramEnd"/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สมรส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90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  </w:t>
      </w:r>
    </w:p>
    <w:p w14:paraId="2AB1EDAE" w14:textId="77777777" w:rsidR="008240DD" w:rsidRPr="00A033E2" w:rsidRDefault="008240DD" w:rsidP="008240DD">
      <w:pPr>
        <w:spacing w:after="0" w:line="20" w:lineRule="atLeast"/>
        <w:ind w:firstLine="36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4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การศึกษา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ประถม   </w:t>
      </w:r>
      <w:proofErr w:type="gramStart"/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4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proofErr w:type="gramEnd"/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มัธยมศึกษา  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50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06F7FF76" w14:textId="77777777" w:rsidR="008240DD" w:rsidRPr="00A033E2" w:rsidRDefault="008240DD" w:rsidP="008240DD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        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ประกาศนียบัตรวิชาชีพ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/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ชั้นสูง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1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ปริญญาตรี    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4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731014C6" w14:textId="77777777" w:rsidR="008240DD" w:rsidRPr="00A033E2" w:rsidRDefault="008240DD" w:rsidP="008240DD">
      <w:pPr>
        <w:spacing w:after="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        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ปริญญาโท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-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ปริญญาโทขึ้นไป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-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4AF9F800" w14:textId="77777777" w:rsidR="008240DD" w:rsidRPr="00A033E2" w:rsidRDefault="008240DD" w:rsidP="008240DD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  5.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อาชีพ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เกษตรกรรม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70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รับจ้างทั่วไป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20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72ABEC71" w14:textId="77777777" w:rsidR="008240DD" w:rsidRPr="00A033E2" w:rsidRDefault="008240DD" w:rsidP="008240DD">
      <w:pPr>
        <w:spacing w:after="0" w:line="20" w:lineRule="atLeast"/>
        <w:ind w:left="72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ประกอบธุรกิจส่วนตัว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คน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พนักงานรัฐวิสาหกิจ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/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ราชการ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489AA017" w14:textId="77777777" w:rsidR="008240DD" w:rsidRPr="00A033E2" w:rsidRDefault="008240DD" w:rsidP="008240DD">
      <w:pPr>
        <w:spacing w:after="12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6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หมู่บ้าน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ประชาชน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>ตำบลหัวโทน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 xml:space="preserve"> ทั้ง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 xml:space="preserve">12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>หมู่บ้าน</w:t>
      </w:r>
    </w:p>
    <w:p w14:paraId="2982548A" w14:textId="77777777" w:rsidR="003E4092" w:rsidRPr="00A63321" w:rsidRDefault="003E4092" w:rsidP="003E4092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ส่วนที่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2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 xml:space="preserve">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ความคิดเห็นของประชาชน  </w:t>
      </w:r>
      <w:r w:rsidRPr="00A63321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ผลการดำเนินงานในรอบปีงบประมาณ พ.ศ. </w:t>
      </w:r>
      <w:r w:rsidRPr="00A63321">
        <w:rPr>
          <w:rFonts w:ascii="TH SarabunIT๙" w:eastAsia="Calibri" w:hAnsi="TH SarabunIT๙" w:cs="TH SarabunIT๙"/>
          <w:b/>
          <w:bCs/>
          <w:sz w:val="30"/>
          <w:szCs w:val="30"/>
        </w:rPr>
        <w:t>2567</w:t>
      </w:r>
    </w:p>
    <w:p w14:paraId="07F20DD9" w14:textId="2845F280" w:rsidR="003E4092" w:rsidRPr="00EE338A" w:rsidRDefault="003E4092" w:rsidP="003E4092">
      <w:pPr>
        <w:spacing w:after="0" w:line="256" w:lineRule="auto"/>
        <w:rPr>
          <w:rFonts w:ascii="TH SarabunIT๙" w:eastAsia="Times New Roman" w:hAnsi="TH SarabunIT๙" w:cs="TH SarabunIT๙"/>
          <w:b/>
          <w:bCs/>
          <w:color w:val="212529"/>
          <w:sz w:val="30"/>
          <w:szCs w:val="30"/>
        </w:rPr>
      </w:pPr>
      <w:r w:rsidRPr="00EE338A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สรุป</w:t>
      </w:r>
      <w:r w:rsidR="00EE338A" w:rsidRPr="00EE338A">
        <w:rPr>
          <w:rFonts w:ascii="TH SarabunIT๙" w:eastAsia="Calibri" w:hAnsi="TH SarabunIT๙" w:cs="TH SarabunIT๙" w:hint="cs"/>
          <w:b/>
          <w:bCs/>
          <w:sz w:val="30"/>
          <w:szCs w:val="30"/>
          <w:cs/>
        </w:rPr>
        <w:t>โครงการ</w:t>
      </w:r>
      <w:r w:rsidR="00EE338A" w:rsidRPr="00EE338A">
        <w:rPr>
          <w:rFonts w:ascii="TH SarabunIT๙" w:hAnsi="TH SarabunIT๙" w:cs="TH SarabunIT๙" w:hint="cs"/>
          <w:b/>
          <w:bCs/>
          <w:sz w:val="30"/>
          <w:szCs w:val="30"/>
          <w:cs/>
        </w:rPr>
        <w:t>แข่งขันกีฬาประชาชนระหว่างหมู่บ้าน ในเขตตำบลหัวโทน</w:t>
      </w:r>
      <w:r w:rsidR="00EE338A" w:rsidRPr="00EE338A">
        <w:rPr>
          <w:rFonts w:ascii="TH SarabunIT๙" w:hAnsi="TH SarabunIT๙" w:cs="TH SarabunIT๙"/>
          <w:b/>
          <w:bCs/>
          <w:sz w:val="30"/>
          <w:szCs w:val="30"/>
        </w:rPr>
        <w:t xml:space="preserve">  </w:t>
      </w:r>
      <w:r w:rsidR="00EE338A" w:rsidRPr="00EE338A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</w:t>
      </w:r>
    </w:p>
    <w:p w14:paraId="2A79313B" w14:textId="623F7E2A" w:rsidR="008240DD" w:rsidRPr="00A033E2" w:rsidRDefault="008240DD" w:rsidP="008240DD">
      <w:pPr>
        <w:spacing w:after="0"/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1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ท่านเห็นด้วยหรือไม่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ในการ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ดำเนินโครงการนี้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ในเขตตำบลหัวโทน ประชาชน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ตำบลหัวโทน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เห็นด้วย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80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%</w:t>
      </w:r>
    </w:p>
    <w:p w14:paraId="066266C0" w14:textId="3CF48C95" w:rsidR="008240DD" w:rsidRPr="00A033E2" w:rsidRDefault="008240DD" w:rsidP="008240DD">
      <w:pPr>
        <w:spacing w:after="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2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ท่านเห็นด้วยหรือไม่กับการ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ดำเนินการบริการสาธารณะขององค์การบริหารส่วนตำบลหัวโทน </w:t>
      </w:r>
      <w:proofErr w:type="gramStart"/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เพื่อ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แก้ไขปัญหาความเดือดร้อนของประชาชน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และเกิดประโยชน์ต่อประชาชน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ประชาชนตำบลหัวโทน</w:t>
      </w:r>
      <w:proofErr w:type="gramEnd"/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เห็นด้วย 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78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%</w:t>
      </w:r>
    </w:p>
    <w:p w14:paraId="4403431E" w14:textId="77777777" w:rsidR="003E4092" w:rsidRDefault="003E4092" w:rsidP="003E4092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</w:p>
    <w:p w14:paraId="4C32A7A5" w14:textId="77777777" w:rsidR="003E4092" w:rsidRDefault="003E4092" w:rsidP="003E4092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</w:p>
    <w:p w14:paraId="4E56454C" w14:textId="0CC2094C" w:rsidR="003E4092" w:rsidRDefault="003E4092" w:rsidP="003E4092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</w:p>
    <w:p w14:paraId="0AEB61EF" w14:textId="0318BF95" w:rsidR="008240DD" w:rsidRDefault="008240DD" w:rsidP="003E4092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</w:p>
    <w:p w14:paraId="677A5B9E" w14:textId="77777777" w:rsidR="008240DD" w:rsidRPr="00167FB7" w:rsidRDefault="008240DD" w:rsidP="003E4092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</w:p>
    <w:p w14:paraId="5EAD6513" w14:textId="48D237D0" w:rsidR="003E4092" w:rsidRDefault="003E4092" w:rsidP="003E4092">
      <w:pPr>
        <w:spacing w:after="0" w:line="20" w:lineRule="atLeast"/>
        <w:ind w:left="1440" w:firstLine="720"/>
        <w:contextualSpacing/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</w:pPr>
    </w:p>
    <w:p w14:paraId="43B4129C" w14:textId="77777777" w:rsidR="008240DD" w:rsidRPr="00A96325" w:rsidRDefault="008240DD" w:rsidP="003E4092">
      <w:pPr>
        <w:spacing w:after="0" w:line="20" w:lineRule="atLeast"/>
        <w:ind w:left="1440" w:firstLine="720"/>
        <w:contextualSpacing/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</w:pPr>
    </w:p>
    <w:p w14:paraId="3D0B7C65" w14:textId="722D8009" w:rsidR="003E4092" w:rsidRPr="00382C5E" w:rsidRDefault="003E4092" w:rsidP="003E4092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382C5E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lastRenderedPageBreak/>
        <w:t xml:space="preserve">แบบสรุปความคิดเห็นของประชาชน </w:t>
      </w:r>
      <w:r w:rsidRPr="00382C5E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ตำบลหัวโทน</w:t>
      </w:r>
    </w:p>
    <w:p w14:paraId="7CAFF725" w14:textId="77777777" w:rsidR="003E4092" w:rsidRPr="00382C5E" w:rsidRDefault="003E4092" w:rsidP="003E4092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382C5E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ผลการดำเนินงานในรอบปีงบประมาณ พ.ศ. </w:t>
      </w:r>
      <w:r w:rsidRPr="00382C5E">
        <w:rPr>
          <w:rFonts w:ascii="TH SarabunIT๙" w:eastAsia="Calibri" w:hAnsi="TH SarabunIT๙" w:cs="TH SarabunIT๙"/>
          <w:b/>
          <w:bCs/>
          <w:sz w:val="30"/>
          <w:szCs w:val="30"/>
        </w:rPr>
        <w:t>2567</w:t>
      </w:r>
      <w:r w:rsidRPr="00382C5E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 จำนวน </w:t>
      </w:r>
      <w:r w:rsidRPr="00382C5E">
        <w:rPr>
          <w:rFonts w:ascii="TH SarabunIT๙" w:eastAsia="Calibri" w:hAnsi="TH SarabunIT๙" w:cs="TH SarabunIT๙"/>
          <w:b/>
          <w:bCs/>
          <w:sz w:val="30"/>
          <w:szCs w:val="30"/>
        </w:rPr>
        <w:t xml:space="preserve">85 </w:t>
      </w:r>
      <w:r w:rsidRPr="00382C5E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โครงการ งบประมาณ </w:t>
      </w:r>
      <w:r w:rsidRPr="00382C5E">
        <w:rPr>
          <w:rFonts w:ascii="TH SarabunIT๙" w:hAnsi="TH SarabunIT๙" w:cs="TH SarabunIT๙"/>
          <w:b/>
          <w:bCs/>
          <w:sz w:val="30"/>
          <w:szCs w:val="30"/>
        </w:rPr>
        <w:t>22,622,310.-</w:t>
      </w:r>
      <w:r w:rsidRPr="00382C5E"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  <w:t>บาท</w:t>
      </w:r>
      <w:r w:rsidRPr="00382C5E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 ดังนี้</w:t>
      </w:r>
    </w:p>
    <w:p w14:paraId="05A93916" w14:textId="77777777" w:rsidR="003E4092" w:rsidRPr="00382C5E" w:rsidRDefault="003E4092" w:rsidP="003E4092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382C5E">
        <w:rPr>
          <w:rFonts w:ascii="TH SarabunIT๙" w:eastAsia="Times New Roman" w:hAnsi="TH SarabunIT๙" w:cs="TH SarabunIT๙"/>
          <w:sz w:val="30"/>
          <w:szCs w:val="30"/>
          <w:cs/>
        </w:rPr>
        <w:t xml:space="preserve">๑. ยุทธศาสตร์การพัฒนาด้านโครงสร้างพื้นฐาน จำนวน  </w:t>
      </w:r>
      <w:r w:rsidRPr="00382C5E">
        <w:rPr>
          <w:rFonts w:ascii="TH SarabunIT๙" w:eastAsia="Times New Roman" w:hAnsi="TH SarabunIT๙" w:cs="TH SarabunIT๙"/>
          <w:sz w:val="30"/>
          <w:szCs w:val="30"/>
        </w:rPr>
        <w:t>17</w:t>
      </w:r>
      <w:r w:rsidRPr="00382C5E">
        <w:rPr>
          <w:rFonts w:ascii="TH SarabunIT๙" w:eastAsia="Times New Roman" w:hAnsi="TH SarabunIT๙" w:cs="TH SarabunIT๙"/>
          <w:sz w:val="30"/>
          <w:szCs w:val="30"/>
          <w:cs/>
        </w:rPr>
        <w:t xml:space="preserve">  โครงการ   </w:t>
      </w:r>
      <w:r w:rsidRPr="00382C5E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382C5E">
        <w:rPr>
          <w:rFonts w:ascii="TH SarabunIT๙" w:hAnsi="TH SarabunIT๙" w:cs="TH SarabunIT๙"/>
          <w:sz w:val="30"/>
          <w:szCs w:val="30"/>
        </w:rPr>
        <w:t>3,974,000</w:t>
      </w:r>
      <w:r w:rsidRPr="00382C5E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382C5E">
        <w:rPr>
          <w:rFonts w:ascii="TH SarabunIT๙" w:eastAsia="Times New Roman" w:hAnsi="TH SarabunIT๙" w:cs="TH SarabunIT๙"/>
          <w:sz w:val="30"/>
          <w:szCs w:val="30"/>
          <w:cs/>
        </w:rPr>
        <w:t xml:space="preserve"> บาท</w:t>
      </w:r>
    </w:p>
    <w:p w14:paraId="47FFB12C" w14:textId="77777777" w:rsidR="003E4092" w:rsidRPr="00382C5E" w:rsidRDefault="003E4092" w:rsidP="003E4092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  <w:cs/>
        </w:rPr>
      </w:pPr>
      <w:r w:rsidRPr="00382C5E">
        <w:rPr>
          <w:rFonts w:ascii="TH SarabunIT๙" w:eastAsia="Times New Roman" w:hAnsi="TH SarabunIT๙" w:cs="TH SarabunIT๙"/>
          <w:sz w:val="30"/>
          <w:szCs w:val="30"/>
          <w:cs/>
        </w:rPr>
        <w:t xml:space="preserve">๒. ยุทธศาสตร์การพัฒนาด้านสังคมและสิ่งแวดล้อม   จำนวน  </w:t>
      </w:r>
      <w:r w:rsidRPr="00382C5E">
        <w:rPr>
          <w:rFonts w:ascii="TH SarabunIT๙" w:eastAsia="Times New Roman" w:hAnsi="TH SarabunIT๙" w:cs="TH SarabunIT๙"/>
          <w:sz w:val="30"/>
          <w:szCs w:val="30"/>
        </w:rPr>
        <w:t>30</w:t>
      </w:r>
      <w:r w:rsidRPr="00382C5E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382C5E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382C5E">
        <w:rPr>
          <w:rFonts w:ascii="TH SarabunIT๙" w:hAnsi="TH SarabunIT๙" w:cs="TH SarabunIT๙"/>
          <w:sz w:val="30"/>
          <w:szCs w:val="30"/>
        </w:rPr>
        <w:t>14,325,480</w:t>
      </w:r>
      <w:r w:rsidRPr="00382C5E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382C5E">
        <w:rPr>
          <w:rFonts w:ascii="TH SarabunIT๙" w:eastAsia="Times New Roman" w:hAnsi="TH SarabunIT๙" w:cs="TH SarabunIT๙"/>
          <w:sz w:val="30"/>
          <w:szCs w:val="30"/>
          <w:cs/>
        </w:rPr>
        <w:t>บาท</w:t>
      </w:r>
    </w:p>
    <w:p w14:paraId="373CB6F5" w14:textId="77777777" w:rsidR="003E4092" w:rsidRPr="00382C5E" w:rsidRDefault="003E4092" w:rsidP="003E4092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382C5E">
        <w:rPr>
          <w:rFonts w:ascii="TH SarabunIT๙" w:eastAsia="Times New Roman" w:hAnsi="TH SarabunIT๙" w:cs="TH SarabunIT๙"/>
          <w:sz w:val="30"/>
          <w:szCs w:val="30"/>
          <w:cs/>
        </w:rPr>
        <w:t xml:space="preserve">๓. ยุทธศาสตร์ด้านการศึกษา ศาสนาและวัฒนธรรม  จำนวน </w:t>
      </w:r>
      <w:r w:rsidRPr="00382C5E">
        <w:rPr>
          <w:rFonts w:ascii="TH SarabunIT๙" w:eastAsia="Times New Roman" w:hAnsi="TH SarabunIT๙" w:cs="TH SarabunIT๙"/>
          <w:sz w:val="30"/>
          <w:szCs w:val="30"/>
        </w:rPr>
        <w:t>15</w:t>
      </w:r>
      <w:r w:rsidRPr="00382C5E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</w:t>
      </w:r>
      <w:r w:rsidRPr="00382C5E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382C5E">
        <w:rPr>
          <w:rFonts w:ascii="TH SarabunIT๙" w:hAnsi="TH SarabunIT๙" w:cs="TH SarabunIT๙"/>
          <w:sz w:val="30"/>
          <w:szCs w:val="30"/>
        </w:rPr>
        <w:t>3,177,750</w:t>
      </w:r>
      <w:r w:rsidRPr="00382C5E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382C5E">
        <w:rPr>
          <w:rFonts w:ascii="TH SarabunIT๙" w:eastAsia="Times New Roman" w:hAnsi="TH SarabunIT๙" w:cs="TH SarabunIT๙"/>
          <w:sz w:val="30"/>
          <w:szCs w:val="30"/>
          <w:cs/>
        </w:rPr>
        <w:t>บาท</w:t>
      </w:r>
    </w:p>
    <w:p w14:paraId="2F43A3E8" w14:textId="77777777" w:rsidR="003E4092" w:rsidRPr="00382C5E" w:rsidRDefault="003E4092" w:rsidP="003E4092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382C5E">
        <w:rPr>
          <w:rFonts w:ascii="TH SarabunIT๙" w:eastAsia="Times New Roman" w:hAnsi="TH SarabunIT๙" w:cs="TH SarabunIT๙"/>
          <w:sz w:val="30"/>
          <w:szCs w:val="30"/>
          <w:cs/>
        </w:rPr>
        <w:t xml:space="preserve">๔. ยุทธศาสตร์ด้านการพัฒนาด้านเศรษฐกิจ  จำนวน </w:t>
      </w:r>
      <w:r w:rsidRPr="00382C5E">
        <w:rPr>
          <w:rFonts w:ascii="TH SarabunIT๙" w:eastAsia="Times New Roman" w:hAnsi="TH SarabunIT๙" w:cs="TH SarabunIT๙"/>
          <w:sz w:val="30"/>
          <w:szCs w:val="30"/>
        </w:rPr>
        <w:t>4</w:t>
      </w:r>
      <w:r w:rsidRPr="00382C5E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382C5E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382C5E">
        <w:rPr>
          <w:rFonts w:ascii="TH SarabunIT๙" w:eastAsia="Times New Roman" w:hAnsi="TH SarabunIT๙" w:cs="TH SarabunIT๙"/>
          <w:sz w:val="30"/>
          <w:szCs w:val="30"/>
        </w:rPr>
        <w:t>50</w:t>
      </w:r>
      <w:r w:rsidRPr="00382C5E">
        <w:rPr>
          <w:rFonts w:ascii="TH SarabunIT๙" w:eastAsia="Times New Roman" w:hAnsi="TH SarabunIT๙" w:cs="TH SarabunIT๙"/>
          <w:sz w:val="30"/>
          <w:szCs w:val="30"/>
          <w:cs/>
        </w:rPr>
        <w:t>,</w:t>
      </w:r>
      <w:r w:rsidRPr="00382C5E">
        <w:rPr>
          <w:rFonts w:ascii="TH SarabunIT๙" w:eastAsia="Times New Roman" w:hAnsi="TH SarabunIT๙" w:cs="TH SarabunIT๙"/>
          <w:sz w:val="30"/>
          <w:szCs w:val="30"/>
        </w:rPr>
        <w:t>000</w:t>
      </w:r>
      <w:r w:rsidRPr="00382C5E">
        <w:rPr>
          <w:rFonts w:ascii="TH SarabunIT๙" w:eastAsia="Times New Roman" w:hAnsi="TH SarabunIT๙" w:cs="TH SarabunIT๙"/>
          <w:sz w:val="30"/>
          <w:szCs w:val="30"/>
          <w:cs/>
        </w:rPr>
        <w:t>.</w:t>
      </w:r>
      <w:r w:rsidRPr="00382C5E">
        <w:rPr>
          <w:rFonts w:ascii="TH SarabunIT๙" w:eastAsia="Times New Roman" w:hAnsi="TH SarabunIT๙" w:cs="TH SarabunIT๙"/>
          <w:sz w:val="30"/>
          <w:szCs w:val="30"/>
        </w:rPr>
        <w:t>-</w:t>
      </w:r>
      <w:r w:rsidRPr="00382C5E">
        <w:rPr>
          <w:rFonts w:ascii="TH SarabunIT๙" w:eastAsia="Times New Roman" w:hAnsi="TH SarabunIT๙" w:cs="TH SarabunIT๙"/>
          <w:sz w:val="30"/>
          <w:szCs w:val="30"/>
          <w:cs/>
        </w:rPr>
        <w:t>บาท</w:t>
      </w:r>
    </w:p>
    <w:p w14:paraId="50F3B905" w14:textId="77777777" w:rsidR="003E4092" w:rsidRPr="00382C5E" w:rsidRDefault="003E4092" w:rsidP="003E4092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382C5E">
        <w:rPr>
          <w:rFonts w:ascii="TH SarabunIT๙" w:eastAsia="Times New Roman" w:hAnsi="TH SarabunIT๙" w:cs="TH SarabunIT๙"/>
          <w:sz w:val="30"/>
          <w:szCs w:val="30"/>
          <w:cs/>
        </w:rPr>
        <w:t xml:space="preserve">๕. ยุทธศาสตร์ด้านการพัฒนาด้านการท่องเที่ยว  จำนวน </w:t>
      </w:r>
      <w:r w:rsidRPr="00382C5E">
        <w:rPr>
          <w:rFonts w:ascii="TH SarabunIT๙" w:eastAsia="Times New Roman" w:hAnsi="TH SarabunIT๙" w:cs="TH SarabunIT๙"/>
          <w:sz w:val="30"/>
          <w:szCs w:val="30"/>
        </w:rPr>
        <w:t>1</w:t>
      </w:r>
      <w:r w:rsidRPr="00382C5E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382C5E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382C5E">
        <w:rPr>
          <w:rFonts w:ascii="TH SarabunIT๙" w:eastAsia="Times New Roman" w:hAnsi="TH SarabunIT๙" w:cs="TH SarabunIT๙"/>
          <w:sz w:val="30"/>
          <w:szCs w:val="30"/>
        </w:rPr>
        <w:t>100,000.-</w:t>
      </w:r>
      <w:r w:rsidRPr="00382C5E">
        <w:rPr>
          <w:rFonts w:ascii="TH SarabunIT๙" w:eastAsia="Times New Roman" w:hAnsi="TH SarabunIT๙" w:cs="TH SarabunIT๙"/>
          <w:sz w:val="30"/>
          <w:szCs w:val="30"/>
          <w:cs/>
        </w:rPr>
        <w:t>บาท</w:t>
      </w:r>
    </w:p>
    <w:p w14:paraId="310DE86F" w14:textId="77777777" w:rsidR="003E4092" w:rsidRPr="00382C5E" w:rsidRDefault="003E4092" w:rsidP="003E4092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382C5E">
        <w:rPr>
          <w:rFonts w:ascii="TH SarabunIT๙" w:eastAsia="Times New Roman" w:hAnsi="TH SarabunIT๙" w:cs="TH SarabunIT๙"/>
          <w:sz w:val="30"/>
          <w:szCs w:val="30"/>
          <w:cs/>
        </w:rPr>
        <w:t xml:space="preserve">๖. ยุทธศาสตร์ด้านการบริหารจัดการบ้านเมืองที่ดี  จำนวน  </w:t>
      </w:r>
      <w:r w:rsidRPr="00382C5E">
        <w:rPr>
          <w:rFonts w:ascii="TH SarabunIT๙" w:eastAsia="Times New Roman" w:hAnsi="TH SarabunIT๙" w:cs="TH SarabunIT๙"/>
          <w:sz w:val="30"/>
          <w:szCs w:val="30"/>
        </w:rPr>
        <w:t>18</w:t>
      </w:r>
      <w:r w:rsidRPr="00382C5E">
        <w:rPr>
          <w:rFonts w:ascii="TH SarabunIT๙" w:eastAsia="Times New Roman" w:hAnsi="TH SarabunIT๙" w:cs="TH SarabunIT๙"/>
          <w:sz w:val="30"/>
          <w:szCs w:val="30"/>
          <w:cs/>
        </w:rPr>
        <w:t xml:space="preserve">  โครงการ  </w:t>
      </w:r>
      <w:r w:rsidRPr="00382C5E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382C5E">
        <w:rPr>
          <w:rFonts w:ascii="TH SarabunIT๙" w:hAnsi="TH SarabunIT๙" w:cs="TH SarabunIT๙"/>
          <w:sz w:val="30"/>
          <w:szCs w:val="30"/>
        </w:rPr>
        <w:t>995,080</w:t>
      </w:r>
      <w:r w:rsidRPr="00382C5E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382C5E">
        <w:rPr>
          <w:rFonts w:ascii="TH SarabunIT๙" w:eastAsia="Times New Roman" w:hAnsi="TH SarabunIT๙" w:cs="TH SarabunIT๙"/>
          <w:sz w:val="30"/>
          <w:szCs w:val="30"/>
          <w:cs/>
        </w:rPr>
        <w:t>บาท</w:t>
      </w:r>
    </w:p>
    <w:p w14:paraId="7D9AA836" w14:textId="77777777" w:rsidR="003E4092" w:rsidRPr="00382C5E" w:rsidRDefault="003E4092" w:rsidP="003E4092">
      <w:pPr>
        <w:spacing w:after="0" w:line="20" w:lineRule="atLeast"/>
        <w:jc w:val="center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382C5E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ขององค์การบริหารส่วนตำบลหัวโทน  อำเภอสุวรรณภูมิ  จังหวัดร้อยเอ็ด</w:t>
      </w:r>
    </w:p>
    <w:p w14:paraId="3134212B" w14:textId="77777777" w:rsidR="003E4092" w:rsidRPr="00E8739E" w:rsidRDefault="003E4092" w:rsidP="003E4092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E8739E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************************************************************</w:t>
      </w:r>
    </w:p>
    <w:p w14:paraId="37E94AB5" w14:textId="3E1566FE" w:rsidR="003E4092" w:rsidRPr="00C43EE1" w:rsidRDefault="003E4092" w:rsidP="003E4092">
      <w:pPr>
        <w:spacing w:after="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E8739E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E8739E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C43EE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การประเมินนี้เป็นการประเมินความคิดเห็นของประชาชน </w:t>
      </w:r>
      <w:r w:rsidRPr="00C43EE1">
        <w:rPr>
          <w:rFonts w:ascii="TH SarabunIT๙" w:eastAsia="Calibri" w:hAnsi="TH SarabunIT๙" w:cs="TH SarabunIT๙"/>
          <w:sz w:val="30"/>
          <w:szCs w:val="30"/>
          <w:cs/>
        </w:rPr>
        <w:t xml:space="preserve">ผลการดำเนินงานในรอบปีงบประมาณ พ.ศ. </w:t>
      </w:r>
      <w:r w:rsidRPr="00C43EE1">
        <w:rPr>
          <w:rFonts w:ascii="TH SarabunIT๙" w:eastAsia="Calibri" w:hAnsi="TH SarabunIT๙" w:cs="TH SarabunIT๙"/>
          <w:sz w:val="30"/>
          <w:szCs w:val="30"/>
        </w:rPr>
        <w:t>2567</w:t>
      </w:r>
      <w:r w:rsidRPr="00C43EE1">
        <w:rPr>
          <w:rFonts w:ascii="TH SarabunIT๙" w:eastAsia="Calibri" w:hAnsi="TH SarabunIT๙" w:cs="TH SarabunIT๙"/>
          <w:sz w:val="30"/>
          <w:szCs w:val="30"/>
          <w:cs/>
        </w:rPr>
        <w:t xml:space="preserve"> จำนวน </w:t>
      </w:r>
      <w:r w:rsidRPr="00C43EE1">
        <w:rPr>
          <w:rFonts w:ascii="TH SarabunIT๙" w:eastAsia="Calibri" w:hAnsi="TH SarabunIT๙" w:cs="TH SarabunIT๙"/>
          <w:sz w:val="30"/>
          <w:szCs w:val="30"/>
        </w:rPr>
        <w:t xml:space="preserve">1 </w:t>
      </w:r>
      <w:r w:rsidRPr="00C43EE1">
        <w:rPr>
          <w:rFonts w:ascii="TH SarabunIT๙" w:eastAsia="Calibri" w:hAnsi="TH SarabunIT๙" w:cs="TH SarabunIT๙"/>
          <w:sz w:val="30"/>
          <w:szCs w:val="30"/>
          <w:cs/>
        </w:rPr>
        <w:t>โครงการ</w:t>
      </w:r>
      <w:r w:rsidRPr="00C43EE1">
        <w:rPr>
          <w:rFonts w:ascii="TH SarabunIT๙" w:eastAsia="Calibri" w:hAnsi="TH SarabunIT๙" w:cs="TH SarabunIT๙"/>
          <w:sz w:val="30"/>
          <w:szCs w:val="30"/>
        </w:rPr>
        <w:t xml:space="preserve">  </w:t>
      </w:r>
      <w:r w:rsidR="00C43EE1" w:rsidRPr="00C43EE1">
        <w:rPr>
          <w:rFonts w:ascii="TH SarabunIT๙" w:hAnsi="TH SarabunIT๙" w:cs="TH SarabunIT๙" w:hint="cs"/>
          <w:sz w:val="30"/>
          <w:szCs w:val="30"/>
          <w:cs/>
        </w:rPr>
        <w:t>โครงการอบรมการดำเนินงาน</w:t>
      </w:r>
      <w:r w:rsidR="00C43EE1" w:rsidRPr="00C43EE1">
        <w:rPr>
          <w:rFonts w:ascii="TH SarabunIT๙" w:hAnsi="TH SarabunIT๙" w:cs="TH SarabunIT๙"/>
          <w:sz w:val="30"/>
          <w:szCs w:val="30"/>
          <w:cs/>
        </w:rPr>
        <w:t>สภาเด็กและเยาวชนตำบลหัวโทน</w:t>
      </w:r>
      <w:r w:rsidRPr="00C43EE1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C43EE1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="00C43EE1" w:rsidRPr="00C43EE1">
        <w:rPr>
          <w:rFonts w:ascii="TH SarabunIT๙" w:eastAsia="Calibri" w:hAnsi="TH SarabunIT๙" w:cs="TH SarabunIT๙"/>
          <w:sz w:val="30"/>
          <w:szCs w:val="30"/>
        </w:rPr>
        <w:t>15</w:t>
      </w:r>
      <w:r w:rsidRPr="00C43EE1">
        <w:rPr>
          <w:rFonts w:ascii="TH SarabunIT๙" w:hAnsi="TH SarabunIT๙" w:cs="TH SarabunIT๙"/>
          <w:sz w:val="30"/>
          <w:szCs w:val="30"/>
          <w:cs/>
        </w:rPr>
        <w:t>,</w:t>
      </w:r>
      <w:r w:rsidR="00C43EE1" w:rsidRPr="00C43EE1">
        <w:rPr>
          <w:rFonts w:ascii="TH SarabunIT๙" w:hAnsi="TH SarabunIT๙" w:cs="TH SarabunIT๙"/>
          <w:sz w:val="30"/>
          <w:szCs w:val="30"/>
        </w:rPr>
        <w:t>0</w:t>
      </w:r>
      <w:r w:rsidRPr="00C43EE1">
        <w:rPr>
          <w:rFonts w:ascii="TH SarabunIT๙" w:hAnsi="TH SarabunIT๙" w:cs="TH SarabunIT๙"/>
          <w:sz w:val="30"/>
          <w:szCs w:val="30"/>
        </w:rPr>
        <w:t>00.-</w:t>
      </w:r>
      <w:r w:rsidRPr="00C43EE1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 xml:space="preserve">บาท  </w:t>
      </w:r>
      <w:r w:rsidRPr="00C43EE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แบบประเมินนี้สร้างขึ้น </w:t>
      </w:r>
      <w:r w:rsidRPr="00C43EE1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 w:rsidRPr="00C43EE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 แบ่งออกเป็น </w:t>
      </w:r>
      <w:r w:rsidRPr="00C43EE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2 </w:t>
      </w:r>
      <w:r w:rsidRPr="00C43EE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ส่วน  คือ ส่วนที่ </w:t>
      </w:r>
      <w:r w:rsidRPr="00C43EE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1</w:t>
      </w:r>
      <w:r w:rsidRPr="00C43EE1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</w:t>
      </w:r>
      <w:r w:rsidRPr="00C43EE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C43EE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เป็นแบบสอบถามข้อมูลทั่วไปของผู้ตอบแบบประเมินประกอบด้วย เพศ  อายุ  สถานภาพ วุฒิการศึกษา อาชีพ หมู่บ้าน  ส่วนที่ </w:t>
      </w:r>
      <w:r w:rsidRPr="00C43EE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2 </w:t>
      </w:r>
      <w:r w:rsidRPr="00C43EE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เป็นการสอบถามเกี่ยวกับความคิดเห็นของประชาชน </w:t>
      </w:r>
    </w:p>
    <w:p w14:paraId="2FE4EE03" w14:textId="77777777" w:rsidR="00382C5E" w:rsidRPr="00A033E2" w:rsidRDefault="00382C5E" w:rsidP="00382C5E">
      <w:pPr>
        <w:spacing w:after="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ส่วนที่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1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ข้อมูลทั่วไป</w:t>
      </w:r>
    </w:p>
    <w:p w14:paraId="7C8BC686" w14:textId="77777777" w:rsidR="00382C5E" w:rsidRPr="00A033E2" w:rsidRDefault="00382C5E" w:rsidP="00382C5E">
      <w:pPr>
        <w:spacing w:after="0" w:line="20" w:lineRule="atLeast"/>
        <w:ind w:left="360"/>
        <w:contextualSpacing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1.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เพศ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ชาย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4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หญิง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60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194BEFEE" w14:textId="77777777" w:rsidR="00382C5E" w:rsidRPr="00A033E2" w:rsidRDefault="00382C5E" w:rsidP="00382C5E">
      <w:pPr>
        <w:spacing w:after="0" w:line="20" w:lineRule="atLeast"/>
        <w:ind w:left="360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2.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อายุ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18-30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ปี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31-40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10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11402AA5" w14:textId="77777777" w:rsidR="00382C5E" w:rsidRPr="00A033E2" w:rsidRDefault="00382C5E" w:rsidP="00382C5E">
      <w:pPr>
        <w:spacing w:after="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41-50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30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คน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51-60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จำนวน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20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65B0C3B9" w14:textId="77777777" w:rsidR="00382C5E" w:rsidRPr="00A033E2" w:rsidRDefault="00382C5E" w:rsidP="00382C5E">
      <w:pPr>
        <w:spacing w:after="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:lang w:val="th-TH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60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ปี ขึ้นไป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3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49516A7F" w14:textId="77777777" w:rsidR="00382C5E" w:rsidRPr="00A033E2" w:rsidRDefault="00382C5E" w:rsidP="00382C5E">
      <w:pPr>
        <w:spacing w:after="0" w:line="20" w:lineRule="atLeast"/>
        <w:ind w:left="36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3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.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สถานภาพผู้ตอบ   โสด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proofErr w:type="gramStart"/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proofErr w:type="gramEnd"/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สมรส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90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  </w:t>
      </w:r>
    </w:p>
    <w:p w14:paraId="536F5F41" w14:textId="77777777" w:rsidR="00382C5E" w:rsidRPr="00A033E2" w:rsidRDefault="00382C5E" w:rsidP="00382C5E">
      <w:pPr>
        <w:spacing w:after="0" w:line="20" w:lineRule="atLeast"/>
        <w:ind w:firstLine="36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4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การศึกษา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ประถม   </w:t>
      </w:r>
      <w:proofErr w:type="gramStart"/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4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proofErr w:type="gramEnd"/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มัธยมศึกษา  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50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72A627A3" w14:textId="77777777" w:rsidR="00382C5E" w:rsidRPr="00A033E2" w:rsidRDefault="00382C5E" w:rsidP="00382C5E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        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ประกาศนียบัตรวิชาชีพ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/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ชั้นสูง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1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ปริญญาตรี    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4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6B4B8F0C" w14:textId="77777777" w:rsidR="00382C5E" w:rsidRPr="00A033E2" w:rsidRDefault="00382C5E" w:rsidP="00382C5E">
      <w:pPr>
        <w:spacing w:after="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        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ปริญญาโท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-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ปริญญาโทขึ้นไป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-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4CBBC2DC" w14:textId="77777777" w:rsidR="00382C5E" w:rsidRPr="00A033E2" w:rsidRDefault="00382C5E" w:rsidP="00382C5E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  5.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อาชีพ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เกษตรกรรม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70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รับจ้างทั่วไป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20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5A2F435E" w14:textId="77777777" w:rsidR="00382C5E" w:rsidRPr="00A033E2" w:rsidRDefault="00382C5E" w:rsidP="00382C5E">
      <w:pPr>
        <w:spacing w:after="0" w:line="20" w:lineRule="atLeast"/>
        <w:ind w:left="72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ประกอบธุรกิจส่วนตัว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คน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พนักงานรัฐวิสาหกิจ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/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ราชการ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623857FF" w14:textId="77777777" w:rsidR="00382C5E" w:rsidRPr="00A033E2" w:rsidRDefault="00382C5E" w:rsidP="00382C5E">
      <w:pPr>
        <w:spacing w:after="12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6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หมู่บ้าน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ประชาชน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>ตำบลหัวโทน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 xml:space="preserve"> ทั้ง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 xml:space="preserve">12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>หมู่บ้าน</w:t>
      </w:r>
    </w:p>
    <w:p w14:paraId="5E8900D7" w14:textId="77777777" w:rsidR="003E4092" w:rsidRPr="00A15576" w:rsidRDefault="003E4092" w:rsidP="003E4092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15576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ส่วนที่ </w:t>
      </w:r>
      <w:r w:rsidRPr="00A15576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2 </w:t>
      </w:r>
      <w:r w:rsidRPr="00A15576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 xml:space="preserve"> </w:t>
      </w:r>
      <w:r w:rsidRPr="00A15576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ความคิดเห็นของประชาชน  </w:t>
      </w:r>
      <w:r w:rsidRPr="00A15576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ผลการดำเนินงานในรอบปีงบประมาณ พ.ศ. </w:t>
      </w:r>
      <w:r w:rsidRPr="00A15576">
        <w:rPr>
          <w:rFonts w:ascii="TH SarabunIT๙" w:eastAsia="Calibri" w:hAnsi="TH SarabunIT๙" w:cs="TH SarabunIT๙"/>
          <w:b/>
          <w:bCs/>
          <w:sz w:val="30"/>
          <w:szCs w:val="30"/>
        </w:rPr>
        <w:t>2567</w:t>
      </w:r>
    </w:p>
    <w:p w14:paraId="48F21D69" w14:textId="0FC952DE" w:rsidR="003E4092" w:rsidRPr="00C43EE1" w:rsidRDefault="003E4092" w:rsidP="003E4092">
      <w:pPr>
        <w:spacing w:after="0"/>
        <w:rPr>
          <w:rFonts w:ascii="TH SarabunIT๙" w:eastAsia="Times New Roman" w:hAnsi="TH SarabunIT๙" w:cs="TH SarabunIT๙"/>
          <w:b/>
          <w:bCs/>
          <w:color w:val="212529"/>
          <w:sz w:val="30"/>
          <w:szCs w:val="30"/>
        </w:rPr>
      </w:pPr>
      <w:r w:rsidRPr="00C43EE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สรุป</w:t>
      </w:r>
      <w:r w:rsidR="00C43EE1" w:rsidRPr="00C43EE1">
        <w:rPr>
          <w:rFonts w:ascii="TH SarabunIT๙" w:hAnsi="TH SarabunIT๙" w:cs="TH SarabunIT๙" w:hint="cs"/>
          <w:b/>
          <w:bCs/>
          <w:sz w:val="28"/>
          <w:szCs w:val="28"/>
          <w:cs/>
        </w:rPr>
        <w:t>โครงการอบรมการดำเนินงาน</w:t>
      </w:r>
      <w:r w:rsidR="00C43EE1" w:rsidRPr="00C43EE1">
        <w:rPr>
          <w:rFonts w:ascii="TH SarabunIT๙" w:hAnsi="TH SarabunIT๙" w:cs="TH SarabunIT๙"/>
          <w:b/>
          <w:bCs/>
          <w:sz w:val="28"/>
          <w:szCs w:val="28"/>
          <w:cs/>
        </w:rPr>
        <w:t>สภาเด็กและเยาวชนตำบลหัวโทน</w:t>
      </w:r>
    </w:p>
    <w:p w14:paraId="4F3ACCFD" w14:textId="08F00F8A" w:rsidR="00382C5E" w:rsidRPr="00A033E2" w:rsidRDefault="00382C5E" w:rsidP="00382C5E">
      <w:pPr>
        <w:spacing w:after="0"/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1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ท่านเห็นด้วยหรือไม่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ในการ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ดำเนินโครงการนี้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ในเขตตำบลหัวโทน ประชาชน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ตำบลหัวโทน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เห็นด้วย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85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%</w:t>
      </w:r>
    </w:p>
    <w:p w14:paraId="1DD6EA17" w14:textId="5B7B535E" w:rsidR="00382C5E" w:rsidRPr="00A033E2" w:rsidRDefault="00382C5E" w:rsidP="00382C5E">
      <w:pPr>
        <w:spacing w:after="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2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ท่านเห็นด้วยหรือไม่กับการ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ดำเนินการบริการสาธารณะขององค์การบริหารส่วนตำบลหัวโทน </w:t>
      </w:r>
      <w:proofErr w:type="gramStart"/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เพื่อ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แก้ไขปัญหาความเดือดร้อนของประชาชน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และเกิดประโยชน์ต่อประชาชน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ประชาชนตำบลหัวโทน</w:t>
      </w:r>
      <w:proofErr w:type="gramEnd"/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เห็นด้วย 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75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%</w:t>
      </w:r>
    </w:p>
    <w:p w14:paraId="143E46BB" w14:textId="77777777" w:rsidR="003E4092" w:rsidRDefault="003E4092" w:rsidP="003E4092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342C4096" w14:textId="253A2AEC" w:rsidR="003E4092" w:rsidRDefault="003E4092" w:rsidP="003E4092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438D572E" w14:textId="20566970" w:rsidR="00382C5E" w:rsidRDefault="00382C5E" w:rsidP="003E4092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2E17AC7B" w14:textId="5D40A666" w:rsidR="00382C5E" w:rsidRDefault="00382C5E" w:rsidP="003E4092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143C8E58" w14:textId="77777777" w:rsidR="00382C5E" w:rsidRDefault="00382C5E" w:rsidP="003E4092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20B68D5D" w14:textId="77777777" w:rsidR="003E4092" w:rsidRPr="00FE1034" w:rsidRDefault="003E4092" w:rsidP="003E4092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1659FE95" w14:textId="2B28FC6A" w:rsidR="003E4092" w:rsidRPr="00E8739E" w:rsidRDefault="003E4092" w:rsidP="003E4092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E8739E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lastRenderedPageBreak/>
        <w:t xml:space="preserve">แบบสรุปความคิดเห็นของประชาชน </w:t>
      </w:r>
      <w:r w:rsidRPr="00E8739E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ตำบลหัวโทน</w:t>
      </w:r>
    </w:p>
    <w:p w14:paraId="15884CC9" w14:textId="77777777" w:rsidR="003E4092" w:rsidRPr="00E8739E" w:rsidRDefault="003E4092" w:rsidP="003E4092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E8739E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ผลการดำเนินงานในรอบปีงบประมาณ พ.ศ. </w:t>
      </w:r>
      <w:r w:rsidRPr="00E8739E">
        <w:rPr>
          <w:rFonts w:ascii="TH SarabunIT๙" w:eastAsia="Calibri" w:hAnsi="TH SarabunIT๙" w:cs="TH SarabunIT๙"/>
          <w:b/>
          <w:bCs/>
          <w:sz w:val="30"/>
          <w:szCs w:val="30"/>
        </w:rPr>
        <w:t>2567</w:t>
      </w:r>
      <w:r w:rsidRPr="00E8739E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 จำนวน </w:t>
      </w:r>
      <w:r w:rsidRPr="00E8739E">
        <w:rPr>
          <w:rFonts w:ascii="TH SarabunIT๙" w:eastAsia="Calibri" w:hAnsi="TH SarabunIT๙" w:cs="TH SarabunIT๙"/>
          <w:b/>
          <w:bCs/>
          <w:sz w:val="30"/>
          <w:szCs w:val="30"/>
        </w:rPr>
        <w:t xml:space="preserve">85 </w:t>
      </w:r>
      <w:r w:rsidRPr="00E8739E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โครงการ งบประมาณ </w:t>
      </w:r>
      <w:r w:rsidRPr="00E8739E">
        <w:rPr>
          <w:rFonts w:ascii="TH SarabunIT๙" w:hAnsi="TH SarabunIT๙" w:cs="TH SarabunIT๙"/>
          <w:b/>
          <w:bCs/>
          <w:color w:val="000000"/>
          <w:sz w:val="30"/>
          <w:szCs w:val="30"/>
        </w:rPr>
        <w:t>22,622,310.-</w:t>
      </w:r>
      <w:r w:rsidRPr="00E8739E">
        <w:rPr>
          <w:rFonts w:ascii="TH SarabunIT๙" w:eastAsia="Times New Roman" w:hAnsi="TH SarabunIT๙" w:cs="TH SarabunIT๙"/>
          <w:b/>
          <w:bCs/>
          <w:color w:val="212529"/>
          <w:sz w:val="30"/>
          <w:szCs w:val="30"/>
          <w:cs/>
        </w:rPr>
        <w:t>บาท</w:t>
      </w:r>
      <w:r w:rsidRPr="00E8739E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 ดังนี้</w:t>
      </w:r>
    </w:p>
    <w:p w14:paraId="28F66668" w14:textId="77777777" w:rsidR="003E4092" w:rsidRPr="00E8739E" w:rsidRDefault="003E4092" w:rsidP="003E4092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๑. ยุทธศาสตร์การพัฒนาด้านโครงสร้างพื้นฐาน จำนวน  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17</w:t>
      </w: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  โครงการ   </w:t>
      </w:r>
      <w:r w:rsidRPr="00E8739E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E8739E">
        <w:rPr>
          <w:rFonts w:ascii="TH SarabunIT๙" w:hAnsi="TH SarabunIT๙" w:cs="TH SarabunIT๙"/>
          <w:color w:val="000000"/>
          <w:sz w:val="30"/>
          <w:szCs w:val="30"/>
        </w:rPr>
        <w:t>3,974,000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 </w:t>
      </w:r>
      <w:r w:rsidRPr="00E8739E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0FC35DC7" w14:textId="77777777" w:rsidR="003E4092" w:rsidRPr="00E8739E" w:rsidRDefault="003E4092" w:rsidP="003E4092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  <w:cs/>
        </w:rPr>
      </w:pP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๒. ยุทธศาสตร์การพัฒนาด้านสังคมและสิ่งแวดล้อม   จำนวน  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30</w:t>
      </w: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E8739E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E8739E">
        <w:rPr>
          <w:rFonts w:ascii="TH SarabunIT๙" w:hAnsi="TH SarabunIT๙" w:cs="TH SarabunIT๙"/>
          <w:color w:val="000000"/>
          <w:sz w:val="30"/>
          <w:szCs w:val="30"/>
        </w:rPr>
        <w:t>14,325,480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E8739E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54F16565" w14:textId="77777777" w:rsidR="003E4092" w:rsidRPr="00E8739E" w:rsidRDefault="003E4092" w:rsidP="003E4092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๓. ยุทธศาสตร์ด้านการศึกษา ศาสนาและวัฒนธรรม  จำนวน 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15</w:t>
      </w: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</w:t>
      </w:r>
      <w:r w:rsidRPr="00E8739E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E8739E">
        <w:rPr>
          <w:rFonts w:ascii="TH SarabunIT๙" w:hAnsi="TH SarabunIT๙" w:cs="TH SarabunIT๙"/>
          <w:color w:val="000000"/>
          <w:sz w:val="30"/>
          <w:szCs w:val="30"/>
        </w:rPr>
        <w:t>3,177,750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E8739E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4BCBC62E" w14:textId="77777777" w:rsidR="003E4092" w:rsidRPr="00E8739E" w:rsidRDefault="003E4092" w:rsidP="003E4092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๔. ยุทธศาสตร์ด้านการพัฒนาด้านเศรษฐกิจ  จำนวน 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4</w:t>
      </w: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E8739E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50</w:t>
      </w: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>,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000</w:t>
      </w: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>.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-</w:t>
      </w:r>
      <w:r w:rsidRPr="00E8739E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637EC187" w14:textId="77777777" w:rsidR="003E4092" w:rsidRPr="00E8739E" w:rsidRDefault="003E4092" w:rsidP="003E4092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๕. ยุทธศาสตร์ด้านการพัฒนาด้านการท่องเที่ยว  จำนวน 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1</w:t>
      </w: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E8739E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100,000.-</w:t>
      </w:r>
      <w:r w:rsidRPr="00E8739E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10D34AB0" w14:textId="77777777" w:rsidR="003E4092" w:rsidRPr="00E8739E" w:rsidRDefault="003E4092" w:rsidP="003E4092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๖. ยุทธศาสตร์ด้านการบริหารจัดการบ้านเมืองที่ดี  จำนวน  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18</w:t>
      </w: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  โครงการ  </w:t>
      </w:r>
      <w:r w:rsidRPr="00E8739E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E8739E">
        <w:rPr>
          <w:rFonts w:ascii="TH SarabunIT๙" w:hAnsi="TH SarabunIT๙" w:cs="TH SarabunIT๙"/>
          <w:color w:val="000000"/>
          <w:sz w:val="30"/>
          <w:szCs w:val="30"/>
        </w:rPr>
        <w:t>995,080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E8739E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14E4F1F8" w14:textId="77777777" w:rsidR="003E4092" w:rsidRPr="00E8739E" w:rsidRDefault="003E4092" w:rsidP="003E4092">
      <w:pPr>
        <w:spacing w:after="0" w:line="20" w:lineRule="atLeast"/>
        <w:jc w:val="center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E8739E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ขององค์การบริหารส่วนตำบลหัวโทน  อำเภอสุวรรณภูมิ  จังหวัดร้อยเอ็ด</w:t>
      </w:r>
    </w:p>
    <w:p w14:paraId="2E237B21" w14:textId="77777777" w:rsidR="003E4092" w:rsidRPr="00E8739E" w:rsidRDefault="003E4092" w:rsidP="003E4092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E8739E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************************************************************</w:t>
      </w:r>
    </w:p>
    <w:p w14:paraId="22377822" w14:textId="4950DF27" w:rsidR="003E4092" w:rsidRDefault="003E4092" w:rsidP="003E4092">
      <w:pPr>
        <w:spacing w:after="0"/>
        <w:rPr>
          <w:rFonts w:ascii="TH SarabunIT๙" w:eastAsia="Calibri" w:hAnsi="TH SarabunIT๙" w:cs="TH SarabunIT๙"/>
          <w:kern w:val="2"/>
          <w:sz w:val="30"/>
          <w:szCs w:val="30"/>
          <w:lang w:val="th-TH"/>
          <w14:ligatures w14:val="standardContextual"/>
        </w:rPr>
      </w:pPr>
      <w:r w:rsidRPr="00E8739E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E8739E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25152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การประเมินนี้เป็นการประเมินความคิดเห็น</w:t>
      </w:r>
      <w:bookmarkStart w:id="17" w:name="_Hlk183779328"/>
      <w:r w:rsidRPr="0025152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ของประชาชน </w:t>
      </w:r>
      <w:r w:rsidRPr="00251521">
        <w:rPr>
          <w:rFonts w:ascii="TH SarabunIT๙" w:eastAsia="Calibri" w:hAnsi="TH SarabunIT๙" w:cs="TH SarabunIT๙"/>
          <w:sz w:val="30"/>
          <w:szCs w:val="30"/>
          <w:cs/>
        </w:rPr>
        <w:t xml:space="preserve">ผลการดำเนินงานในรอบปีงบประมาณ พ.ศ. </w:t>
      </w:r>
      <w:r w:rsidRPr="00251521">
        <w:rPr>
          <w:rFonts w:ascii="TH SarabunIT๙" w:eastAsia="Calibri" w:hAnsi="TH SarabunIT๙" w:cs="TH SarabunIT๙"/>
          <w:sz w:val="30"/>
          <w:szCs w:val="30"/>
        </w:rPr>
        <w:t>2567</w:t>
      </w:r>
      <w:r w:rsidRPr="00251521">
        <w:rPr>
          <w:rFonts w:ascii="TH SarabunIT๙" w:eastAsia="Calibri" w:hAnsi="TH SarabunIT๙" w:cs="TH SarabunIT๙"/>
          <w:sz w:val="30"/>
          <w:szCs w:val="30"/>
          <w:cs/>
        </w:rPr>
        <w:t xml:space="preserve"> </w:t>
      </w:r>
      <w:bookmarkEnd w:id="17"/>
      <w:r w:rsidRPr="00251521">
        <w:rPr>
          <w:rFonts w:ascii="TH SarabunIT๙" w:eastAsia="Calibri" w:hAnsi="TH SarabunIT๙" w:cs="TH SarabunIT๙"/>
          <w:sz w:val="30"/>
          <w:szCs w:val="30"/>
          <w:cs/>
        </w:rPr>
        <w:t xml:space="preserve">จำนวน </w:t>
      </w:r>
      <w:r w:rsidRPr="00251521">
        <w:rPr>
          <w:rFonts w:ascii="TH SarabunIT๙" w:eastAsia="Calibri" w:hAnsi="TH SarabunIT๙" w:cs="TH SarabunIT๙"/>
          <w:sz w:val="30"/>
          <w:szCs w:val="30"/>
        </w:rPr>
        <w:t xml:space="preserve">1 </w:t>
      </w:r>
      <w:r w:rsidRPr="00251521">
        <w:rPr>
          <w:rFonts w:ascii="TH SarabunIT๙" w:eastAsia="Calibri" w:hAnsi="TH SarabunIT๙" w:cs="TH SarabunIT๙"/>
          <w:sz w:val="30"/>
          <w:szCs w:val="30"/>
          <w:cs/>
        </w:rPr>
        <w:t>โครงการ</w:t>
      </w:r>
      <w:r w:rsidRPr="00251521">
        <w:rPr>
          <w:rFonts w:ascii="TH SarabunIT๙" w:eastAsia="Calibri" w:hAnsi="TH SarabunIT๙" w:cs="TH SarabunIT๙"/>
          <w:sz w:val="30"/>
          <w:szCs w:val="30"/>
        </w:rPr>
        <w:t xml:space="preserve">  </w:t>
      </w:r>
      <w:r w:rsidR="00251521">
        <w:rPr>
          <w:rFonts w:ascii="TH SarabunIT๙" w:eastAsia="Calibri" w:hAnsi="TH SarabunIT๙" w:cs="TH SarabunIT๙" w:hint="cs"/>
          <w:sz w:val="30"/>
          <w:szCs w:val="30"/>
          <w:cs/>
        </w:rPr>
        <w:t>โครงการ</w:t>
      </w:r>
      <w:r w:rsidR="00251521" w:rsidRPr="00251521">
        <w:rPr>
          <w:rFonts w:ascii="TH SarabunIT๙" w:hAnsi="TH SarabunIT๙" w:cs="TH SarabunIT๙" w:hint="cs"/>
          <w:sz w:val="30"/>
          <w:szCs w:val="30"/>
          <w:cs/>
        </w:rPr>
        <w:t>สมทบกองทุนบำเหน็จบำนาญข้าราชการส่วนท้องถิ่น</w:t>
      </w:r>
      <w:r w:rsidR="00251521" w:rsidRPr="00251521">
        <w:rPr>
          <w:rFonts w:ascii="TH SarabunIT๙" w:hAnsi="TH SarabunIT๙" w:cs="TH SarabunIT๙"/>
          <w:sz w:val="30"/>
          <w:szCs w:val="30"/>
        </w:rPr>
        <w:t xml:space="preserve"> </w:t>
      </w:r>
      <w:r w:rsidRPr="00251521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="00251521" w:rsidRPr="00251521">
        <w:rPr>
          <w:rFonts w:ascii="TH SarabunIT๙" w:hAnsi="TH SarabunIT๙" w:cs="TH SarabunIT๙"/>
          <w:sz w:val="30"/>
          <w:szCs w:val="30"/>
        </w:rPr>
        <w:t>370,880</w:t>
      </w:r>
      <w:r w:rsidR="00251521" w:rsidRPr="00251521">
        <w:rPr>
          <w:rFonts w:ascii="TH SarabunIT๙" w:hAnsi="TH SarabunIT๙" w:cs="TH SarabunIT๙"/>
          <w:sz w:val="30"/>
          <w:szCs w:val="30"/>
          <w:cs/>
        </w:rPr>
        <w:t>.</w:t>
      </w:r>
      <w:r w:rsidR="00251521" w:rsidRPr="00251521">
        <w:rPr>
          <w:rFonts w:ascii="TH SarabunIT๙" w:hAnsi="TH SarabunIT๙" w:cs="TH SarabunIT๙"/>
          <w:sz w:val="30"/>
          <w:szCs w:val="30"/>
        </w:rPr>
        <w:t>-</w:t>
      </w:r>
      <w:r w:rsidRPr="00251521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 xml:space="preserve">บาท  </w:t>
      </w:r>
      <w:r w:rsidRPr="0025152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แบบประเมินนี้สร้างขึ้น </w:t>
      </w:r>
      <w:r w:rsidRPr="00251521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 w:rsidRPr="0025152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 แบ่งออกเป็น </w:t>
      </w:r>
      <w:r w:rsidRPr="002515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2 </w:t>
      </w:r>
      <w:r w:rsidRPr="0025152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ส่วน  คือ ส่วนที่ </w:t>
      </w:r>
      <w:r w:rsidRPr="002515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1</w:t>
      </w:r>
      <w:r w:rsidRPr="00251521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</w:t>
      </w:r>
      <w:r w:rsidRPr="002515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25152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เป็นแบบสอบถามข้อมูลทั่วไปของผู้ตอบแบบประเมินประกอบด้วย เพศ  อายุ  สถานภาพ วุฒิการศึกษา อาชีพ หมู่บ้าน  ส่วนที่ </w:t>
      </w:r>
      <w:r w:rsidRPr="002515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2 </w:t>
      </w:r>
      <w:r w:rsidRPr="0025152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เป็นการสอบถามเกี่ยวกับความคิดเห็นของประชาชน </w:t>
      </w:r>
    </w:p>
    <w:p w14:paraId="5BE1D0DB" w14:textId="77777777" w:rsidR="00E71F3C" w:rsidRPr="00A033E2" w:rsidRDefault="00E71F3C" w:rsidP="00E71F3C">
      <w:pPr>
        <w:spacing w:after="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ส่วนที่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1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ข้อมูลทั่วไป</w:t>
      </w:r>
    </w:p>
    <w:p w14:paraId="1F0BB220" w14:textId="77777777" w:rsidR="00E71F3C" w:rsidRPr="00A033E2" w:rsidRDefault="00E71F3C" w:rsidP="00E71F3C">
      <w:pPr>
        <w:spacing w:after="0" w:line="20" w:lineRule="atLeast"/>
        <w:ind w:left="360"/>
        <w:contextualSpacing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1.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เพศ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ชาย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5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หญิง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50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1EBD4B1F" w14:textId="77777777" w:rsidR="00E71F3C" w:rsidRPr="00A033E2" w:rsidRDefault="00E71F3C" w:rsidP="00E71F3C">
      <w:pPr>
        <w:spacing w:after="0" w:line="20" w:lineRule="atLeast"/>
        <w:ind w:left="360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2.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อายุ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18-30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ปี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31-40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10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5EF7A167" w14:textId="77777777" w:rsidR="00E71F3C" w:rsidRPr="00A033E2" w:rsidRDefault="00E71F3C" w:rsidP="00E71F3C">
      <w:pPr>
        <w:spacing w:after="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41-50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40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คน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51-60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จำนวน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20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5CF7CEA6" w14:textId="77777777" w:rsidR="00E71F3C" w:rsidRPr="00A033E2" w:rsidRDefault="00E71F3C" w:rsidP="00E71F3C">
      <w:pPr>
        <w:spacing w:after="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:lang w:val="th-TH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60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ปี ขึ้นไป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2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29BF952A" w14:textId="77777777" w:rsidR="00E71F3C" w:rsidRPr="00A033E2" w:rsidRDefault="00E71F3C" w:rsidP="00E71F3C">
      <w:pPr>
        <w:spacing w:after="0" w:line="20" w:lineRule="atLeast"/>
        <w:ind w:left="36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3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.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สถานภาพผู้ตอบ   โสด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proofErr w:type="gramStart"/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2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proofErr w:type="gramEnd"/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สมรส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80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  </w:t>
      </w:r>
    </w:p>
    <w:p w14:paraId="35CA4473" w14:textId="77777777" w:rsidR="00E71F3C" w:rsidRPr="00A033E2" w:rsidRDefault="00E71F3C" w:rsidP="00E71F3C">
      <w:pPr>
        <w:spacing w:after="0" w:line="20" w:lineRule="atLeast"/>
        <w:ind w:firstLine="36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4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การศึกษา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ประถม   </w:t>
      </w:r>
      <w:proofErr w:type="gramStart"/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proofErr w:type="gramEnd"/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มัธยมศึกษา  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40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2BB0C19A" w14:textId="77777777" w:rsidR="00E71F3C" w:rsidRPr="00A033E2" w:rsidRDefault="00E71F3C" w:rsidP="00E71F3C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        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ประกาศนียบัตรวิชาชีพ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/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ชั้นสูง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ปริญญาตรี    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36FFF1E9" w14:textId="77777777" w:rsidR="00E71F3C" w:rsidRPr="00A033E2" w:rsidRDefault="00E71F3C" w:rsidP="00E71F3C">
      <w:pPr>
        <w:spacing w:after="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        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ปริญญาโท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-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ปริญญาโทขึ้นไป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-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13F03DA1" w14:textId="77777777" w:rsidR="00E71F3C" w:rsidRPr="00A033E2" w:rsidRDefault="00E71F3C" w:rsidP="00E71F3C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  5.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อาชีพ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เกษตรกรรม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60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รับจ้างทั่วไป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30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027915FF" w14:textId="77777777" w:rsidR="00E71F3C" w:rsidRPr="00A033E2" w:rsidRDefault="00E71F3C" w:rsidP="00E71F3C">
      <w:pPr>
        <w:spacing w:after="0" w:line="20" w:lineRule="atLeast"/>
        <w:ind w:left="72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ประกอบธุรกิจส่วนตัว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คน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พนักงานรัฐวิสาหกิจ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/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ราชการ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7A4D7634" w14:textId="77777777" w:rsidR="00E71F3C" w:rsidRPr="00A033E2" w:rsidRDefault="00E71F3C" w:rsidP="00E71F3C">
      <w:pPr>
        <w:spacing w:after="24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6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หมู่บ้าน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ประชาชน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>ตำบลหัวโทน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 xml:space="preserve"> ทั้ง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 xml:space="preserve">12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>หมู่บ้าน</w:t>
      </w:r>
    </w:p>
    <w:p w14:paraId="2953B83A" w14:textId="77777777" w:rsidR="003E4092" w:rsidRPr="00A15576" w:rsidRDefault="003E4092" w:rsidP="003E4092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15576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ส่วนที่ </w:t>
      </w:r>
      <w:r w:rsidRPr="00A15576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2 </w:t>
      </w:r>
      <w:r w:rsidRPr="00A15576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 xml:space="preserve"> </w:t>
      </w:r>
      <w:r w:rsidRPr="00A15576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ความคิดเห็นของประชาชน  </w:t>
      </w:r>
      <w:r w:rsidRPr="00A15576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ผลการดำเนินงานในรอบปีงบประมาณ พ.ศ. </w:t>
      </w:r>
      <w:r w:rsidRPr="00A15576">
        <w:rPr>
          <w:rFonts w:ascii="TH SarabunIT๙" w:eastAsia="Calibri" w:hAnsi="TH SarabunIT๙" w:cs="TH SarabunIT๙"/>
          <w:b/>
          <w:bCs/>
          <w:sz w:val="30"/>
          <w:szCs w:val="30"/>
        </w:rPr>
        <w:t>2567</w:t>
      </w:r>
    </w:p>
    <w:p w14:paraId="0BCF5ECB" w14:textId="1A0C6860" w:rsidR="003E4092" w:rsidRPr="00251521" w:rsidRDefault="003E4092" w:rsidP="003E4092">
      <w:pPr>
        <w:spacing w:after="0"/>
        <w:rPr>
          <w:rFonts w:ascii="TH SarabunIT๙" w:eastAsia="Times New Roman" w:hAnsi="TH SarabunIT๙" w:cs="TH SarabunIT๙"/>
          <w:b/>
          <w:bCs/>
          <w:color w:val="212529"/>
          <w:sz w:val="30"/>
          <w:szCs w:val="30"/>
        </w:rPr>
      </w:pPr>
      <w:r w:rsidRPr="00B81E2F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สรุป</w:t>
      </w:r>
      <w:r w:rsidR="00251521" w:rsidRPr="00251521">
        <w:rPr>
          <w:rFonts w:ascii="TH SarabunIT๙" w:eastAsia="Calibri" w:hAnsi="TH SarabunIT๙" w:cs="TH SarabunIT๙" w:hint="cs"/>
          <w:b/>
          <w:bCs/>
          <w:sz w:val="30"/>
          <w:szCs w:val="30"/>
          <w:cs/>
        </w:rPr>
        <w:t>โครงการ</w:t>
      </w:r>
      <w:r w:rsidR="00251521" w:rsidRPr="00251521">
        <w:rPr>
          <w:rFonts w:ascii="TH SarabunIT๙" w:hAnsi="TH SarabunIT๙" w:cs="TH SarabunIT๙" w:hint="cs"/>
          <w:b/>
          <w:bCs/>
          <w:sz w:val="30"/>
          <w:szCs w:val="30"/>
          <w:cs/>
        </w:rPr>
        <w:t>สมทบกองทุนบำเหน็จบำนาญข้าราชการส่วนท้องถิ่น</w:t>
      </w:r>
    </w:p>
    <w:p w14:paraId="268BCCCE" w14:textId="71083870" w:rsidR="00E71F3C" w:rsidRPr="00A033E2" w:rsidRDefault="00E71F3C" w:rsidP="00E71F3C">
      <w:pPr>
        <w:spacing w:after="0"/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1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ท่านเห็นด้วยหรือไม่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ในการ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ดำเนินโครงการนี้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ในเขตตำบลหัวโทน ประชาชน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ตำบลหัวโทน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เห็นด้วย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70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%</w:t>
      </w:r>
    </w:p>
    <w:p w14:paraId="5C3CBD39" w14:textId="78126CDE" w:rsidR="00E71F3C" w:rsidRPr="00A033E2" w:rsidRDefault="00E71F3C" w:rsidP="00E71F3C">
      <w:pPr>
        <w:spacing w:after="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2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ท่านเห็นด้วยหรือไม่กับการ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ดำเนินการบริการสาธารณะขององค์การบริหารส่วนตำบลหัวโทน </w:t>
      </w:r>
      <w:proofErr w:type="gramStart"/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เพื่อ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แก้ไขปัญหาความเดือดร้อนของประชาชน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และเกิดประโยชน์ต่อประชาชน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ประชาชนตำบลหัวโทน</w:t>
      </w:r>
      <w:proofErr w:type="gramEnd"/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เห็นด้วย 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70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%</w:t>
      </w:r>
    </w:p>
    <w:p w14:paraId="7281889F" w14:textId="77777777" w:rsidR="003E4092" w:rsidRPr="00E71F3C" w:rsidRDefault="003E4092" w:rsidP="003E4092">
      <w:pPr>
        <w:spacing w:after="160" w:line="256" w:lineRule="auto"/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</w:pPr>
    </w:p>
    <w:p w14:paraId="093A4E59" w14:textId="75E77589" w:rsidR="00FE6AD2" w:rsidRDefault="00FE6AD2" w:rsidP="00EC6D24">
      <w:pPr>
        <w:spacing w:after="160" w:line="256" w:lineRule="auto"/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</w:pPr>
    </w:p>
    <w:p w14:paraId="4B94F065" w14:textId="77777777" w:rsidR="00E71F3C" w:rsidRDefault="00E71F3C" w:rsidP="00EC6D24">
      <w:pPr>
        <w:spacing w:after="160" w:line="256" w:lineRule="auto"/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</w:pPr>
    </w:p>
    <w:p w14:paraId="4FC30944" w14:textId="77777777" w:rsidR="00E71F3C" w:rsidRDefault="00E71F3C" w:rsidP="00EC6D24">
      <w:pPr>
        <w:spacing w:after="160" w:line="256" w:lineRule="auto"/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</w:pPr>
    </w:p>
    <w:p w14:paraId="2D81B899" w14:textId="70D40FC2" w:rsidR="00412718" w:rsidRPr="00865CA9" w:rsidRDefault="00412718" w:rsidP="00412718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865CA9">
        <w:rPr>
          <w:rFonts w:ascii="TH SarabunIT๙" w:eastAsia="Calibri" w:hAnsi="TH SarabunIT๙" w:cs="TH SarabunIT๙"/>
          <w:b/>
          <w:bCs/>
          <w:color w:val="000000" w:themeColor="text1"/>
          <w:sz w:val="30"/>
          <w:szCs w:val="30"/>
          <w:cs/>
          <w:lang w:val="th-TH"/>
        </w:rPr>
        <w:lastRenderedPageBreak/>
        <w:t xml:space="preserve">แบบสรุปความคิดเห็นของประชาชน </w:t>
      </w:r>
      <w:r w:rsidRPr="00865CA9">
        <w:rPr>
          <w:rFonts w:ascii="TH SarabunIT๙" w:eastAsia="Calibri" w:hAnsi="TH SarabunIT๙" w:cs="TH SarabunIT๙"/>
          <w:b/>
          <w:bCs/>
          <w:color w:val="000000" w:themeColor="text1"/>
          <w:sz w:val="30"/>
          <w:szCs w:val="30"/>
          <w:cs/>
        </w:rPr>
        <w:t>ตำบลหัวโทน</w:t>
      </w:r>
    </w:p>
    <w:p w14:paraId="649396F4" w14:textId="77777777" w:rsidR="00412718" w:rsidRPr="009F45B4" w:rsidRDefault="00412718" w:rsidP="00412718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9F45B4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ผลการดำเนินงานในรอบปีงบประมาณ พ.ศ. </w:t>
      </w:r>
      <w:r w:rsidRPr="009F45B4">
        <w:rPr>
          <w:rFonts w:ascii="TH SarabunIT๙" w:eastAsia="Calibri" w:hAnsi="TH SarabunIT๙" w:cs="TH SarabunIT๙"/>
          <w:b/>
          <w:bCs/>
          <w:sz w:val="30"/>
          <w:szCs w:val="30"/>
        </w:rPr>
        <w:t>2567</w:t>
      </w:r>
      <w:r w:rsidRPr="009F45B4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 จำนวน </w:t>
      </w:r>
      <w:r w:rsidRPr="009F45B4">
        <w:rPr>
          <w:rFonts w:ascii="TH SarabunIT๙" w:eastAsia="Calibri" w:hAnsi="TH SarabunIT๙" w:cs="TH SarabunIT๙"/>
          <w:b/>
          <w:bCs/>
          <w:sz w:val="30"/>
          <w:szCs w:val="30"/>
        </w:rPr>
        <w:t xml:space="preserve">85 </w:t>
      </w:r>
      <w:r w:rsidRPr="009F45B4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โครงการ งบประมาณ </w:t>
      </w:r>
      <w:r w:rsidRPr="009F45B4">
        <w:rPr>
          <w:rFonts w:ascii="TH SarabunIT๙" w:hAnsi="TH SarabunIT๙" w:cs="TH SarabunIT๙"/>
          <w:b/>
          <w:bCs/>
          <w:color w:val="000000"/>
          <w:sz w:val="30"/>
          <w:szCs w:val="30"/>
        </w:rPr>
        <w:t>22,622,310.-</w:t>
      </w:r>
      <w:r w:rsidRPr="009F45B4">
        <w:rPr>
          <w:rFonts w:ascii="TH SarabunIT๙" w:eastAsia="Times New Roman" w:hAnsi="TH SarabunIT๙" w:cs="TH SarabunIT๙"/>
          <w:b/>
          <w:bCs/>
          <w:color w:val="212529"/>
          <w:sz w:val="30"/>
          <w:szCs w:val="30"/>
          <w:cs/>
        </w:rPr>
        <w:t>บาท</w:t>
      </w:r>
      <w:r w:rsidRPr="009F45B4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 ดังนี้</w:t>
      </w:r>
    </w:p>
    <w:p w14:paraId="0D12F286" w14:textId="77777777" w:rsidR="00412718" w:rsidRPr="009F45B4" w:rsidRDefault="00412718" w:rsidP="00412718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9F45B4">
        <w:rPr>
          <w:rFonts w:ascii="TH SarabunIT๙" w:eastAsia="Times New Roman" w:hAnsi="TH SarabunIT๙" w:cs="TH SarabunIT๙"/>
          <w:sz w:val="30"/>
          <w:szCs w:val="30"/>
          <w:cs/>
        </w:rPr>
        <w:t xml:space="preserve">๑. ยุทธศาสตร์การพัฒนาด้านโครงสร้างพื้นฐาน จำนวน  </w:t>
      </w:r>
      <w:r w:rsidRPr="009F45B4">
        <w:rPr>
          <w:rFonts w:ascii="TH SarabunIT๙" w:eastAsia="Times New Roman" w:hAnsi="TH SarabunIT๙" w:cs="TH SarabunIT๙"/>
          <w:sz w:val="30"/>
          <w:szCs w:val="30"/>
        </w:rPr>
        <w:t>17</w:t>
      </w:r>
      <w:r w:rsidRPr="009F45B4">
        <w:rPr>
          <w:rFonts w:ascii="TH SarabunIT๙" w:eastAsia="Times New Roman" w:hAnsi="TH SarabunIT๙" w:cs="TH SarabunIT๙"/>
          <w:sz w:val="30"/>
          <w:szCs w:val="30"/>
          <w:cs/>
        </w:rPr>
        <w:t xml:space="preserve">  โครงการ   </w:t>
      </w:r>
      <w:r w:rsidRPr="009F45B4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9F45B4">
        <w:rPr>
          <w:rFonts w:ascii="TH SarabunIT๙" w:hAnsi="TH SarabunIT๙" w:cs="TH SarabunIT๙"/>
          <w:color w:val="000000"/>
          <w:sz w:val="30"/>
          <w:szCs w:val="30"/>
        </w:rPr>
        <w:t>3,974,000</w:t>
      </w:r>
      <w:r w:rsidRPr="009F45B4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9F45B4">
        <w:rPr>
          <w:rFonts w:ascii="TH SarabunIT๙" w:eastAsia="Times New Roman" w:hAnsi="TH SarabunIT๙" w:cs="TH SarabunIT๙"/>
          <w:sz w:val="30"/>
          <w:szCs w:val="30"/>
          <w:cs/>
        </w:rPr>
        <w:t xml:space="preserve"> </w:t>
      </w:r>
      <w:r w:rsidRPr="009F45B4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2AEEB707" w14:textId="77777777" w:rsidR="00412718" w:rsidRPr="009F45B4" w:rsidRDefault="00412718" w:rsidP="00412718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  <w:cs/>
        </w:rPr>
      </w:pPr>
      <w:r w:rsidRPr="009F45B4">
        <w:rPr>
          <w:rFonts w:ascii="TH SarabunIT๙" w:eastAsia="Times New Roman" w:hAnsi="TH SarabunIT๙" w:cs="TH SarabunIT๙"/>
          <w:sz w:val="30"/>
          <w:szCs w:val="30"/>
          <w:cs/>
        </w:rPr>
        <w:t xml:space="preserve">๒. ยุทธศาสตร์การพัฒนาด้านสังคมและสิ่งแวดล้อม   จำนวน  </w:t>
      </w:r>
      <w:r w:rsidRPr="009F45B4">
        <w:rPr>
          <w:rFonts w:ascii="TH SarabunIT๙" w:eastAsia="Times New Roman" w:hAnsi="TH SarabunIT๙" w:cs="TH SarabunIT๙"/>
          <w:sz w:val="30"/>
          <w:szCs w:val="30"/>
        </w:rPr>
        <w:t>30</w:t>
      </w:r>
      <w:r w:rsidRPr="009F45B4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9F45B4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9F45B4">
        <w:rPr>
          <w:rFonts w:ascii="TH SarabunIT๙" w:hAnsi="TH SarabunIT๙" w:cs="TH SarabunIT๙"/>
          <w:color w:val="000000"/>
          <w:sz w:val="30"/>
          <w:szCs w:val="30"/>
        </w:rPr>
        <w:t>14,325,480</w:t>
      </w:r>
      <w:r w:rsidRPr="009F45B4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9F45B4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22F051CD" w14:textId="77777777" w:rsidR="00412718" w:rsidRPr="009F45B4" w:rsidRDefault="00412718" w:rsidP="00412718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9F45B4">
        <w:rPr>
          <w:rFonts w:ascii="TH SarabunIT๙" w:eastAsia="Times New Roman" w:hAnsi="TH SarabunIT๙" w:cs="TH SarabunIT๙"/>
          <w:sz w:val="30"/>
          <w:szCs w:val="30"/>
          <w:cs/>
        </w:rPr>
        <w:t xml:space="preserve">๓. ยุทธศาสตร์ด้านการศึกษา ศาสนาและวัฒนธรรม  จำนวน </w:t>
      </w:r>
      <w:r w:rsidRPr="009F45B4">
        <w:rPr>
          <w:rFonts w:ascii="TH SarabunIT๙" w:eastAsia="Times New Roman" w:hAnsi="TH SarabunIT๙" w:cs="TH SarabunIT๙"/>
          <w:sz w:val="30"/>
          <w:szCs w:val="30"/>
        </w:rPr>
        <w:t>15</w:t>
      </w:r>
      <w:r w:rsidRPr="009F45B4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</w:t>
      </w:r>
      <w:r w:rsidRPr="009F45B4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9F45B4">
        <w:rPr>
          <w:rFonts w:ascii="TH SarabunIT๙" w:hAnsi="TH SarabunIT๙" w:cs="TH SarabunIT๙"/>
          <w:color w:val="000000"/>
          <w:sz w:val="30"/>
          <w:szCs w:val="30"/>
        </w:rPr>
        <w:t>3,177,750</w:t>
      </w:r>
      <w:r w:rsidRPr="009F45B4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9F45B4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787ED92C" w14:textId="77777777" w:rsidR="00412718" w:rsidRPr="009F45B4" w:rsidRDefault="00412718" w:rsidP="00412718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9F45B4">
        <w:rPr>
          <w:rFonts w:ascii="TH SarabunIT๙" w:eastAsia="Times New Roman" w:hAnsi="TH SarabunIT๙" w:cs="TH SarabunIT๙"/>
          <w:sz w:val="30"/>
          <w:szCs w:val="30"/>
          <w:cs/>
        </w:rPr>
        <w:t xml:space="preserve">๔. ยุทธศาสตร์ด้านการพัฒนาด้านเศรษฐกิจ  จำนวน </w:t>
      </w:r>
      <w:r w:rsidRPr="009F45B4">
        <w:rPr>
          <w:rFonts w:ascii="TH SarabunIT๙" w:eastAsia="Times New Roman" w:hAnsi="TH SarabunIT๙" w:cs="TH SarabunIT๙"/>
          <w:sz w:val="30"/>
          <w:szCs w:val="30"/>
        </w:rPr>
        <w:t>4</w:t>
      </w:r>
      <w:r w:rsidRPr="009F45B4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9F45B4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9F45B4">
        <w:rPr>
          <w:rFonts w:ascii="TH SarabunIT๙" w:eastAsia="Times New Roman" w:hAnsi="TH SarabunIT๙" w:cs="TH SarabunIT๙"/>
          <w:sz w:val="30"/>
          <w:szCs w:val="30"/>
        </w:rPr>
        <w:t>50</w:t>
      </w:r>
      <w:r w:rsidRPr="009F45B4">
        <w:rPr>
          <w:rFonts w:ascii="TH SarabunIT๙" w:eastAsia="Times New Roman" w:hAnsi="TH SarabunIT๙" w:cs="TH SarabunIT๙"/>
          <w:sz w:val="30"/>
          <w:szCs w:val="30"/>
          <w:cs/>
        </w:rPr>
        <w:t>,</w:t>
      </w:r>
      <w:r w:rsidRPr="009F45B4">
        <w:rPr>
          <w:rFonts w:ascii="TH SarabunIT๙" w:eastAsia="Times New Roman" w:hAnsi="TH SarabunIT๙" w:cs="TH SarabunIT๙"/>
          <w:sz w:val="30"/>
          <w:szCs w:val="30"/>
        </w:rPr>
        <w:t>000</w:t>
      </w:r>
      <w:r w:rsidRPr="009F45B4">
        <w:rPr>
          <w:rFonts w:ascii="TH SarabunIT๙" w:eastAsia="Times New Roman" w:hAnsi="TH SarabunIT๙" w:cs="TH SarabunIT๙"/>
          <w:sz w:val="30"/>
          <w:szCs w:val="30"/>
          <w:cs/>
        </w:rPr>
        <w:t>.</w:t>
      </w:r>
      <w:r w:rsidRPr="009F45B4">
        <w:rPr>
          <w:rFonts w:ascii="TH SarabunIT๙" w:eastAsia="Times New Roman" w:hAnsi="TH SarabunIT๙" w:cs="TH SarabunIT๙"/>
          <w:sz w:val="30"/>
          <w:szCs w:val="30"/>
        </w:rPr>
        <w:t>-</w:t>
      </w:r>
      <w:r w:rsidRPr="009F45B4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355E5390" w14:textId="77777777" w:rsidR="00412718" w:rsidRPr="009F45B4" w:rsidRDefault="00412718" w:rsidP="00412718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9F45B4">
        <w:rPr>
          <w:rFonts w:ascii="TH SarabunIT๙" w:eastAsia="Times New Roman" w:hAnsi="TH SarabunIT๙" w:cs="TH SarabunIT๙"/>
          <w:sz w:val="30"/>
          <w:szCs w:val="30"/>
          <w:cs/>
        </w:rPr>
        <w:t xml:space="preserve">๕. ยุทธศาสตร์ด้านการพัฒนาด้านการท่องเที่ยว  จำนวน </w:t>
      </w:r>
      <w:r w:rsidRPr="009F45B4">
        <w:rPr>
          <w:rFonts w:ascii="TH SarabunIT๙" w:eastAsia="Times New Roman" w:hAnsi="TH SarabunIT๙" w:cs="TH SarabunIT๙"/>
          <w:sz w:val="30"/>
          <w:szCs w:val="30"/>
        </w:rPr>
        <w:t>1</w:t>
      </w:r>
      <w:r w:rsidRPr="009F45B4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9F45B4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9F45B4">
        <w:rPr>
          <w:rFonts w:ascii="TH SarabunIT๙" w:eastAsia="Times New Roman" w:hAnsi="TH SarabunIT๙" w:cs="TH SarabunIT๙"/>
          <w:sz w:val="30"/>
          <w:szCs w:val="30"/>
        </w:rPr>
        <w:t>100,000.-</w:t>
      </w:r>
      <w:r w:rsidRPr="009F45B4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7EB88869" w14:textId="77777777" w:rsidR="00412718" w:rsidRPr="009F45B4" w:rsidRDefault="00412718" w:rsidP="00412718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9F45B4">
        <w:rPr>
          <w:rFonts w:ascii="TH SarabunIT๙" w:eastAsia="Times New Roman" w:hAnsi="TH SarabunIT๙" w:cs="TH SarabunIT๙"/>
          <w:sz w:val="30"/>
          <w:szCs w:val="30"/>
          <w:cs/>
        </w:rPr>
        <w:t xml:space="preserve">๖. ยุทธศาสตร์ด้านการบริหารจัดการบ้านเมืองที่ดี  จำนวน  </w:t>
      </w:r>
      <w:r w:rsidRPr="009F45B4">
        <w:rPr>
          <w:rFonts w:ascii="TH SarabunIT๙" w:eastAsia="Times New Roman" w:hAnsi="TH SarabunIT๙" w:cs="TH SarabunIT๙"/>
          <w:sz w:val="30"/>
          <w:szCs w:val="30"/>
        </w:rPr>
        <w:t>18</w:t>
      </w:r>
      <w:r w:rsidRPr="009F45B4">
        <w:rPr>
          <w:rFonts w:ascii="TH SarabunIT๙" w:eastAsia="Times New Roman" w:hAnsi="TH SarabunIT๙" w:cs="TH SarabunIT๙"/>
          <w:sz w:val="30"/>
          <w:szCs w:val="30"/>
          <w:cs/>
        </w:rPr>
        <w:t xml:space="preserve">  โครงการ  </w:t>
      </w:r>
      <w:r w:rsidRPr="009F45B4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9F45B4">
        <w:rPr>
          <w:rFonts w:ascii="TH SarabunIT๙" w:hAnsi="TH SarabunIT๙" w:cs="TH SarabunIT๙"/>
          <w:color w:val="000000"/>
          <w:sz w:val="30"/>
          <w:szCs w:val="30"/>
        </w:rPr>
        <w:t>995,080</w:t>
      </w:r>
      <w:r w:rsidRPr="009F45B4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9F45B4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085620D4" w14:textId="77777777" w:rsidR="00412718" w:rsidRPr="009F45B4" w:rsidRDefault="00412718" w:rsidP="00412718">
      <w:pPr>
        <w:spacing w:after="0" w:line="20" w:lineRule="atLeast"/>
        <w:jc w:val="center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ขององค์การบริหารส่วนตำบลหัวโทน  อำเภอสุวรรณภูมิ  จังหวัดร้อยเอ็ด</w:t>
      </w:r>
    </w:p>
    <w:p w14:paraId="6B362214" w14:textId="77777777" w:rsidR="00412718" w:rsidRPr="00DB6CD9" w:rsidRDefault="00412718" w:rsidP="00412718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DB6CD9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************************************************************</w:t>
      </w:r>
    </w:p>
    <w:p w14:paraId="16C65AE5" w14:textId="44473B5C" w:rsidR="00412718" w:rsidRPr="00DB6CD9" w:rsidRDefault="00412718" w:rsidP="00412718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DB6CD9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DB6CD9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DB6CD9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การประเมินนี้เป็นการประเมินความคิดเห็นของประชาชน </w:t>
      </w:r>
      <w:r w:rsidRPr="00DB6CD9">
        <w:rPr>
          <w:rFonts w:ascii="TH SarabunIT๙" w:eastAsia="Calibri" w:hAnsi="TH SarabunIT๙" w:cs="TH SarabunIT๙"/>
          <w:sz w:val="30"/>
          <w:szCs w:val="30"/>
          <w:cs/>
        </w:rPr>
        <w:t xml:space="preserve">ผลการดำเนินงานในรอบปีงบประมาณ พ.ศ. </w:t>
      </w:r>
      <w:r w:rsidRPr="00DB6CD9">
        <w:rPr>
          <w:rFonts w:ascii="TH SarabunIT๙" w:eastAsia="Calibri" w:hAnsi="TH SarabunIT๙" w:cs="TH SarabunIT๙"/>
          <w:sz w:val="30"/>
          <w:szCs w:val="30"/>
        </w:rPr>
        <w:t>2567</w:t>
      </w:r>
      <w:r w:rsidRPr="00DB6CD9">
        <w:rPr>
          <w:rFonts w:ascii="TH SarabunIT๙" w:eastAsia="Calibri" w:hAnsi="TH SarabunIT๙" w:cs="TH SarabunIT๙"/>
          <w:sz w:val="30"/>
          <w:szCs w:val="30"/>
          <w:cs/>
        </w:rPr>
        <w:t xml:space="preserve"> จำนวน </w:t>
      </w:r>
      <w:r w:rsidRPr="00DB6CD9">
        <w:rPr>
          <w:rFonts w:ascii="TH SarabunIT๙" w:eastAsia="Calibri" w:hAnsi="TH SarabunIT๙" w:cs="TH SarabunIT๙"/>
          <w:sz w:val="30"/>
          <w:szCs w:val="30"/>
        </w:rPr>
        <w:t xml:space="preserve">1 </w:t>
      </w:r>
      <w:r w:rsidRPr="00DB6CD9">
        <w:rPr>
          <w:rFonts w:ascii="TH SarabunIT๙" w:eastAsia="Calibri" w:hAnsi="TH SarabunIT๙" w:cs="TH SarabunIT๙"/>
          <w:sz w:val="30"/>
          <w:szCs w:val="30"/>
          <w:cs/>
        </w:rPr>
        <w:t>โครงการ</w:t>
      </w:r>
      <w:r w:rsidRPr="00DB6CD9">
        <w:rPr>
          <w:rFonts w:ascii="TH SarabunIT๙" w:eastAsia="Calibri" w:hAnsi="TH SarabunIT๙" w:cs="TH SarabunIT๙" w:hint="cs"/>
          <w:sz w:val="30"/>
          <w:szCs w:val="30"/>
          <w:cs/>
        </w:rPr>
        <w:t xml:space="preserve">  </w:t>
      </w:r>
      <w:r w:rsidR="00DB6CD9" w:rsidRPr="00DB6CD9">
        <w:rPr>
          <w:rFonts w:ascii="TH SarabunIT๙" w:hAnsi="TH SarabunIT๙" w:cs="TH SarabunIT๙"/>
          <w:sz w:val="30"/>
          <w:szCs w:val="30"/>
          <w:cs/>
        </w:rPr>
        <w:t>โครงการขับเคลื่อนการป้องกันและระงับโรคติดต่อ</w:t>
      </w:r>
      <w:r w:rsidR="00DB6CD9" w:rsidRPr="00DB6CD9">
        <w:rPr>
          <w:rFonts w:ascii="TH SarabunIT๙" w:hAnsi="TH SarabunIT๙" w:cs="TH SarabunIT๙"/>
          <w:sz w:val="30"/>
          <w:szCs w:val="30"/>
        </w:rPr>
        <w:t xml:space="preserve"> </w:t>
      </w:r>
      <w:r w:rsidRPr="00DB6CD9">
        <w:rPr>
          <w:rFonts w:ascii="TH SarabunIT๙" w:eastAsia="Calibri" w:hAnsi="TH SarabunIT๙" w:cs="TH SarabunIT๙"/>
          <w:sz w:val="30"/>
          <w:szCs w:val="30"/>
          <w:cs/>
        </w:rPr>
        <w:t>งบประมาณ</w:t>
      </w:r>
      <w:r w:rsidR="00DB6CD9" w:rsidRPr="00DB6CD9">
        <w:rPr>
          <w:rFonts w:ascii="TH SarabunIT๙" w:eastAsia="Calibri" w:hAnsi="TH SarabunIT๙" w:cs="TH SarabunIT๙"/>
          <w:sz w:val="30"/>
          <w:szCs w:val="30"/>
        </w:rPr>
        <w:t xml:space="preserve"> </w:t>
      </w:r>
      <w:r w:rsidRPr="00DB6CD9">
        <w:rPr>
          <w:rFonts w:ascii="TH SarabunIT๙" w:hAnsi="TH SarabunIT๙" w:cs="TH SarabunIT๙"/>
          <w:sz w:val="30"/>
          <w:szCs w:val="30"/>
        </w:rPr>
        <w:t>2</w:t>
      </w:r>
      <w:r w:rsidR="00DB6CD9" w:rsidRPr="00DB6CD9">
        <w:rPr>
          <w:rFonts w:ascii="TH SarabunIT๙" w:hAnsi="TH SarabunIT๙" w:cs="TH SarabunIT๙"/>
          <w:sz w:val="30"/>
          <w:szCs w:val="30"/>
        </w:rPr>
        <w:t>0</w:t>
      </w:r>
      <w:r w:rsidRPr="00DB6CD9">
        <w:rPr>
          <w:rFonts w:ascii="TH SarabunIT๙" w:hAnsi="TH SarabunIT๙" w:cs="TH SarabunIT๙"/>
          <w:sz w:val="30"/>
          <w:szCs w:val="30"/>
          <w:cs/>
        </w:rPr>
        <w:t>,</w:t>
      </w:r>
      <w:r w:rsidRPr="00DB6CD9">
        <w:rPr>
          <w:rFonts w:ascii="TH SarabunIT๙" w:hAnsi="TH SarabunIT๙" w:cs="TH SarabunIT๙"/>
          <w:sz w:val="30"/>
          <w:szCs w:val="30"/>
        </w:rPr>
        <w:t>000.-</w:t>
      </w:r>
      <w:r w:rsidRPr="00DB6CD9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 xml:space="preserve">บาท  </w:t>
      </w:r>
      <w:r w:rsidRPr="00DB6CD9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แบบประเมินนี้สร้างขึ้น  แบ่งออกเป็น </w:t>
      </w:r>
      <w:r w:rsidRPr="00DB6CD9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2 </w:t>
      </w:r>
      <w:r w:rsidRPr="00DB6CD9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ส่วน  คือ ส่วนที่ </w:t>
      </w:r>
      <w:r w:rsidRPr="00DB6CD9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1 </w:t>
      </w:r>
      <w:r w:rsidRPr="00DB6CD9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เป็นแบบสอบถามข้อมูลทั่วไปของผู้ตอบแบบประเมินประกอบด้วย เพศ  อายุ  สถานภาพ วุฒิการศึกษา อาชีพ หมู่บ้าน  ส่วนที่ </w:t>
      </w:r>
      <w:r w:rsidRPr="00DB6CD9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2 </w:t>
      </w:r>
      <w:r w:rsidRPr="00DB6CD9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เป็นการสอบถามเกี่ยวกับความคิดเห็นของประชาชน </w:t>
      </w:r>
    </w:p>
    <w:p w14:paraId="126D7652" w14:textId="77777777" w:rsidR="00A31153" w:rsidRPr="00A033E2" w:rsidRDefault="00A31153" w:rsidP="00A31153">
      <w:pPr>
        <w:spacing w:after="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ส่วนที่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1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ข้อมูลทั่วไป</w:t>
      </w:r>
    </w:p>
    <w:p w14:paraId="0C60F08C" w14:textId="77777777" w:rsidR="00A31153" w:rsidRPr="00A033E2" w:rsidRDefault="00A31153" w:rsidP="00A31153">
      <w:pPr>
        <w:spacing w:after="0" w:line="20" w:lineRule="atLeast"/>
        <w:ind w:left="360"/>
        <w:contextualSpacing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1.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เพศ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ชาย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5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หญิง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50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7DF8ECA5" w14:textId="77777777" w:rsidR="00A31153" w:rsidRPr="00A033E2" w:rsidRDefault="00A31153" w:rsidP="00A31153">
      <w:pPr>
        <w:spacing w:after="0" w:line="20" w:lineRule="atLeast"/>
        <w:ind w:left="360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2.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อายุ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18-30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ปี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31-40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10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519B6236" w14:textId="77777777" w:rsidR="00A31153" w:rsidRPr="00A033E2" w:rsidRDefault="00A31153" w:rsidP="00A31153">
      <w:pPr>
        <w:spacing w:after="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41-50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40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คน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51-60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จำนวน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20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51139D97" w14:textId="77777777" w:rsidR="00A31153" w:rsidRPr="00A033E2" w:rsidRDefault="00A31153" w:rsidP="00A31153">
      <w:pPr>
        <w:spacing w:after="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:lang w:val="th-TH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60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ปี ขึ้นไป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2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789179E0" w14:textId="77777777" w:rsidR="00A31153" w:rsidRPr="00A033E2" w:rsidRDefault="00A31153" w:rsidP="00A31153">
      <w:pPr>
        <w:spacing w:after="0" w:line="20" w:lineRule="atLeast"/>
        <w:ind w:left="36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3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.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สถานภาพผู้ตอบ   โสด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proofErr w:type="gramStart"/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2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proofErr w:type="gramEnd"/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สมรส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80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  </w:t>
      </w:r>
    </w:p>
    <w:p w14:paraId="7FFD8646" w14:textId="77777777" w:rsidR="00A31153" w:rsidRPr="00A033E2" w:rsidRDefault="00A31153" w:rsidP="00A31153">
      <w:pPr>
        <w:spacing w:after="0" w:line="20" w:lineRule="atLeast"/>
        <w:ind w:firstLine="36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4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การศึกษา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ประถม   </w:t>
      </w:r>
      <w:proofErr w:type="gramStart"/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proofErr w:type="gramEnd"/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มัธยมศึกษา  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40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3C152E08" w14:textId="77777777" w:rsidR="00A31153" w:rsidRPr="00A033E2" w:rsidRDefault="00A31153" w:rsidP="00A31153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        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ประกาศนียบัตรวิชาชีพ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/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ชั้นสูง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ปริญญาตรี    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1393B377" w14:textId="77777777" w:rsidR="00A31153" w:rsidRPr="00A033E2" w:rsidRDefault="00A31153" w:rsidP="00A31153">
      <w:pPr>
        <w:spacing w:after="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        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ปริญญาโท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-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ปริญญาโทขึ้นไป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-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24588571" w14:textId="77777777" w:rsidR="00A31153" w:rsidRPr="00A033E2" w:rsidRDefault="00A31153" w:rsidP="00A31153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  5.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อาชีพ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เกษตรกรรม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60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รับจ้างทั่วไป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30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73041624" w14:textId="77777777" w:rsidR="00A31153" w:rsidRPr="00A033E2" w:rsidRDefault="00A31153" w:rsidP="00A31153">
      <w:pPr>
        <w:spacing w:after="0" w:line="20" w:lineRule="atLeast"/>
        <w:ind w:left="72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ประกอบธุรกิจส่วนตัว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คน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พนักงานรัฐวิสาหกิจ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/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ราชการ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7ED257F6" w14:textId="77777777" w:rsidR="00A31153" w:rsidRPr="00A033E2" w:rsidRDefault="00A31153" w:rsidP="00A31153">
      <w:pPr>
        <w:spacing w:after="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6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หมู่บ้าน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ประชาชน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>ตำบลหัวโทน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 xml:space="preserve"> ทั้ง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 xml:space="preserve">12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>หมู่บ้าน</w:t>
      </w:r>
    </w:p>
    <w:p w14:paraId="3F5C7EDC" w14:textId="77777777" w:rsidR="00412718" w:rsidRPr="009F45B4" w:rsidRDefault="00412718" w:rsidP="00412718">
      <w:pPr>
        <w:spacing w:after="240" w:line="20" w:lineRule="atLeast"/>
        <w:ind w:left="72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52ADA32F" w14:textId="77777777" w:rsidR="00412718" w:rsidRPr="009F45B4" w:rsidRDefault="00412718" w:rsidP="00412718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ส่วนที่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2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ความคิดเห็นของประชาชน  </w:t>
      </w:r>
      <w:r w:rsidRPr="009F45B4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ผลการดำเนินงานในรอบปีงบประมาณ พ.ศ. </w:t>
      </w:r>
      <w:r w:rsidRPr="009F45B4">
        <w:rPr>
          <w:rFonts w:ascii="TH SarabunIT๙" w:eastAsia="Calibri" w:hAnsi="TH SarabunIT๙" w:cs="TH SarabunIT๙"/>
          <w:b/>
          <w:bCs/>
          <w:sz w:val="30"/>
          <w:szCs w:val="30"/>
        </w:rPr>
        <w:t>2567</w:t>
      </w:r>
    </w:p>
    <w:p w14:paraId="6A5A1E02" w14:textId="7CB06BB3" w:rsidR="00412718" w:rsidRPr="00DB6CD9" w:rsidRDefault="00412718" w:rsidP="00412718">
      <w:pPr>
        <w:spacing w:after="0" w:line="256" w:lineRule="auto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DB6CD9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สรุป</w:t>
      </w:r>
      <w:r w:rsidR="00DB6CD9" w:rsidRPr="00DB6CD9">
        <w:rPr>
          <w:rFonts w:ascii="TH SarabunIT๙" w:hAnsi="TH SarabunIT๙" w:cs="TH SarabunIT๙"/>
          <w:b/>
          <w:bCs/>
          <w:sz w:val="30"/>
          <w:szCs w:val="30"/>
          <w:cs/>
        </w:rPr>
        <w:t>โครงการขับเคลื่อนการป้องกันและระงับโรคติดต่อ</w:t>
      </w:r>
    </w:p>
    <w:p w14:paraId="4A4337B8" w14:textId="41650425" w:rsidR="00A31153" w:rsidRPr="00A033E2" w:rsidRDefault="00A31153" w:rsidP="00A31153">
      <w:pPr>
        <w:spacing w:after="0"/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1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ท่านเห็นด้วยหรือไม่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ในการ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ดำเนินโครงการนี้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ในเขตตำบลหัวโทน ประชาชน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ตำบลหัวโทน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เห็นด้วย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90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%</w:t>
      </w:r>
    </w:p>
    <w:p w14:paraId="0FBD7998" w14:textId="53DABD40" w:rsidR="00A31153" w:rsidRPr="00A033E2" w:rsidRDefault="00A31153" w:rsidP="00A31153">
      <w:pPr>
        <w:spacing w:after="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2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ท่านเห็นด้วยหรือไม่กับการ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ดำเนินการบริการสาธารณะขององค์การบริหารส่วนตำบลหัวโทน </w:t>
      </w:r>
      <w:proofErr w:type="gramStart"/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เพื่อ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แก้ไขปัญหาความเดือดร้อนของประชาชน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และเกิดประโยชน์ต่อประชาชน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ประชาชนตำบลหัวโทน</w:t>
      </w:r>
      <w:proofErr w:type="gramEnd"/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เห็นด้วย 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95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%</w:t>
      </w:r>
    </w:p>
    <w:p w14:paraId="50F7CD11" w14:textId="77777777" w:rsidR="00412718" w:rsidRDefault="00412718" w:rsidP="00412718">
      <w:pPr>
        <w:spacing w:after="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4D82F604" w14:textId="1720A2CC" w:rsidR="00412718" w:rsidRDefault="00412718" w:rsidP="00412718">
      <w:pPr>
        <w:spacing w:after="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5A122DD2" w14:textId="6685865B" w:rsidR="00DB6CD9" w:rsidRDefault="00DB6CD9" w:rsidP="00412718">
      <w:pPr>
        <w:spacing w:after="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2B8032FE" w14:textId="7030FD42" w:rsidR="00A31153" w:rsidRDefault="00A31153" w:rsidP="00412718">
      <w:pPr>
        <w:spacing w:after="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2270B5A7" w14:textId="099B2063" w:rsidR="00A31153" w:rsidRDefault="00A31153" w:rsidP="00412718">
      <w:pPr>
        <w:spacing w:after="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1F362B2B" w14:textId="77777777" w:rsidR="00A31153" w:rsidRDefault="00A31153" w:rsidP="00412718">
      <w:pPr>
        <w:spacing w:after="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3424E66C" w14:textId="77777777" w:rsidR="00412718" w:rsidRDefault="00412718" w:rsidP="00412718">
      <w:pPr>
        <w:spacing w:after="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06A89774" w14:textId="20187725" w:rsidR="00412718" w:rsidRPr="002608A2" w:rsidRDefault="00412718" w:rsidP="00412718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2608A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lastRenderedPageBreak/>
        <w:t xml:space="preserve">แบบสรุปความคิดเห็นของประชาชน </w:t>
      </w:r>
      <w:r w:rsidRPr="002608A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ตำบลหัวโทน</w:t>
      </w:r>
    </w:p>
    <w:p w14:paraId="0CC6E4EE" w14:textId="77777777" w:rsidR="00412718" w:rsidRPr="002608A2" w:rsidRDefault="00412718" w:rsidP="00412718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2608A2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ผลการดำเนินงานในรอบปีงบประมาณ พ.ศ. </w:t>
      </w:r>
      <w:r w:rsidRPr="002608A2">
        <w:rPr>
          <w:rFonts w:ascii="TH SarabunIT๙" w:eastAsia="Calibri" w:hAnsi="TH SarabunIT๙" w:cs="TH SarabunIT๙"/>
          <w:b/>
          <w:bCs/>
          <w:sz w:val="30"/>
          <w:szCs w:val="30"/>
        </w:rPr>
        <w:t>2567</w:t>
      </w:r>
      <w:r w:rsidRPr="002608A2">
        <w:rPr>
          <w:rFonts w:ascii="TH SarabunIT๙" w:eastAsia="Calibri" w:hAnsi="TH SarabunIT๙" w:cs="TH SarabunIT๙" w:hint="cs"/>
          <w:b/>
          <w:bCs/>
          <w:sz w:val="30"/>
          <w:szCs w:val="30"/>
          <w:cs/>
        </w:rPr>
        <w:t xml:space="preserve"> จำนวน </w:t>
      </w:r>
      <w:r w:rsidRPr="002608A2">
        <w:rPr>
          <w:rFonts w:ascii="TH SarabunIT๙" w:eastAsia="Calibri" w:hAnsi="TH SarabunIT๙" w:cs="TH SarabunIT๙"/>
          <w:b/>
          <w:bCs/>
          <w:sz w:val="30"/>
          <w:szCs w:val="30"/>
        </w:rPr>
        <w:t xml:space="preserve">85 </w:t>
      </w:r>
      <w:r w:rsidRPr="002608A2">
        <w:rPr>
          <w:rFonts w:ascii="TH SarabunIT๙" w:eastAsia="Calibri" w:hAnsi="TH SarabunIT๙" w:cs="TH SarabunIT๙" w:hint="cs"/>
          <w:b/>
          <w:bCs/>
          <w:sz w:val="30"/>
          <w:szCs w:val="30"/>
          <w:cs/>
        </w:rPr>
        <w:t xml:space="preserve">โครงการ งบประมาณ </w:t>
      </w:r>
      <w:r w:rsidRPr="002608A2">
        <w:rPr>
          <w:rFonts w:ascii="TH SarabunIT๙" w:hAnsi="TH SarabunIT๙" w:cs="TH SarabunIT๙"/>
          <w:b/>
          <w:bCs/>
          <w:color w:val="000000"/>
          <w:sz w:val="30"/>
          <w:szCs w:val="30"/>
        </w:rPr>
        <w:t>22,622,310.-</w:t>
      </w:r>
      <w:r w:rsidRPr="002608A2">
        <w:rPr>
          <w:rFonts w:ascii="TH SarabunIT๙" w:eastAsia="Times New Roman" w:hAnsi="TH SarabunIT๙" w:cs="TH SarabunIT๙"/>
          <w:b/>
          <w:bCs/>
          <w:color w:val="212529"/>
          <w:sz w:val="30"/>
          <w:szCs w:val="30"/>
          <w:cs/>
        </w:rPr>
        <w:t>บาท</w:t>
      </w:r>
      <w:r w:rsidRPr="002608A2">
        <w:rPr>
          <w:rFonts w:ascii="TH SarabunIT๙" w:eastAsia="Calibri" w:hAnsi="TH SarabunIT๙" w:cs="TH SarabunIT๙" w:hint="cs"/>
          <w:b/>
          <w:bCs/>
          <w:sz w:val="30"/>
          <w:szCs w:val="30"/>
          <w:cs/>
        </w:rPr>
        <w:t xml:space="preserve"> ดังนี้</w:t>
      </w:r>
    </w:p>
    <w:p w14:paraId="4549433F" w14:textId="77777777" w:rsidR="00412718" w:rsidRPr="002608A2" w:rsidRDefault="00412718" w:rsidP="00412718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2608A2">
        <w:rPr>
          <w:rFonts w:ascii="TH SarabunIT๙" w:eastAsia="Times New Roman" w:hAnsi="TH SarabunIT๙" w:cs="TH SarabunIT๙"/>
          <w:sz w:val="30"/>
          <w:szCs w:val="30"/>
          <w:cs/>
        </w:rPr>
        <w:t>๑. ยุทธศาสตร์การพัฒนาด้านโครงสร้างพื้นฐาน</w:t>
      </w:r>
      <w:r w:rsidRPr="002608A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จำนวน  </w:t>
      </w:r>
      <w:r w:rsidRPr="002608A2">
        <w:rPr>
          <w:rFonts w:ascii="TH SarabunIT๙" w:eastAsia="Times New Roman" w:hAnsi="TH SarabunIT๙" w:cs="TH SarabunIT๙"/>
          <w:sz w:val="30"/>
          <w:szCs w:val="30"/>
        </w:rPr>
        <w:t>17</w:t>
      </w:r>
      <w:r w:rsidRPr="002608A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โครงการ   </w:t>
      </w:r>
      <w:r w:rsidRPr="002608A2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งบประมาณ </w:t>
      </w:r>
      <w:r w:rsidRPr="002608A2">
        <w:rPr>
          <w:rFonts w:ascii="TH SarabunIT๙" w:hAnsi="TH SarabunIT๙" w:cs="TH SarabunIT๙"/>
          <w:color w:val="000000"/>
          <w:sz w:val="30"/>
          <w:szCs w:val="30"/>
        </w:rPr>
        <w:t>3,974,000</w:t>
      </w:r>
      <w:r w:rsidRPr="002608A2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2608A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</w:t>
      </w:r>
      <w:r w:rsidRPr="002608A2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26A597FD" w14:textId="77777777" w:rsidR="00412718" w:rsidRPr="002608A2" w:rsidRDefault="00412718" w:rsidP="00412718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  <w:cs/>
        </w:rPr>
      </w:pPr>
      <w:r w:rsidRPr="002608A2">
        <w:rPr>
          <w:rFonts w:ascii="TH SarabunIT๙" w:eastAsia="Times New Roman" w:hAnsi="TH SarabunIT๙" w:cs="TH SarabunIT๙"/>
          <w:sz w:val="30"/>
          <w:szCs w:val="30"/>
          <w:cs/>
        </w:rPr>
        <w:t>๒. ยุทธศาสตร์การพัฒนาด้านสังคมและสิ่งแวดล้อม</w:t>
      </w:r>
      <w:r w:rsidRPr="002608A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 จำนวน  </w:t>
      </w:r>
      <w:r w:rsidRPr="002608A2">
        <w:rPr>
          <w:rFonts w:ascii="TH SarabunIT๙" w:eastAsia="Times New Roman" w:hAnsi="TH SarabunIT๙" w:cs="TH SarabunIT๙"/>
          <w:sz w:val="30"/>
          <w:szCs w:val="30"/>
        </w:rPr>
        <w:t>30</w:t>
      </w:r>
      <w:r w:rsidRPr="002608A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โครงการ   </w:t>
      </w:r>
      <w:r w:rsidRPr="002608A2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งบประมาณ </w:t>
      </w:r>
      <w:r w:rsidRPr="002608A2">
        <w:rPr>
          <w:rFonts w:ascii="TH SarabunIT๙" w:hAnsi="TH SarabunIT๙" w:cs="TH SarabunIT๙"/>
          <w:color w:val="000000"/>
          <w:sz w:val="30"/>
          <w:szCs w:val="30"/>
        </w:rPr>
        <w:t>14,325,480</w:t>
      </w:r>
      <w:r w:rsidRPr="002608A2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2608A2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39C47F0E" w14:textId="77777777" w:rsidR="00412718" w:rsidRPr="002608A2" w:rsidRDefault="00412718" w:rsidP="00412718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2608A2">
        <w:rPr>
          <w:rFonts w:ascii="TH SarabunIT๙" w:eastAsia="Times New Roman" w:hAnsi="TH SarabunIT๙" w:cs="TH SarabunIT๙"/>
          <w:sz w:val="30"/>
          <w:szCs w:val="30"/>
          <w:cs/>
        </w:rPr>
        <w:t>๓. ยุทธศาสตร์ด้านการศึกษา ศาสนาและวัฒนธรรม</w:t>
      </w:r>
      <w:r w:rsidRPr="002608A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จำนวน </w:t>
      </w:r>
      <w:r w:rsidRPr="002608A2">
        <w:rPr>
          <w:rFonts w:ascii="TH SarabunIT๙" w:eastAsia="Times New Roman" w:hAnsi="TH SarabunIT๙" w:cs="TH SarabunIT๙"/>
          <w:sz w:val="30"/>
          <w:szCs w:val="30"/>
        </w:rPr>
        <w:t>15</w:t>
      </w:r>
      <w:r w:rsidRPr="002608A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โครงการ  </w:t>
      </w:r>
      <w:r w:rsidRPr="002608A2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งบประมาณ </w:t>
      </w:r>
      <w:r w:rsidRPr="002608A2">
        <w:rPr>
          <w:rFonts w:ascii="TH SarabunIT๙" w:hAnsi="TH SarabunIT๙" w:cs="TH SarabunIT๙"/>
          <w:color w:val="000000"/>
          <w:sz w:val="30"/>
          <w:szCs w:val="30"/>
        </w:rPr>
        <w:t>3,177,750</w:t>
      </w:r>
      <w:r w:rsidRPr="002608A2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2608A2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424B1420" w14:textId="77777777" w:rsidR="00412718" w:rsidRPr="002608A2" w:rsidRDefault="00412718" w:rsidP="00412718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2608A2">
        <w:rPr>
          <w:rFonts w:ascii="TH SarabunIT๙" w:eastAsia="Times New Roman" w:hAnsi="TH SarabunIT๙" w:cs="TH SarabunIT๙"/>
          <w:sz w:val="30"/>
          <w:szCs w:val="30"/>
          <w:cs/>
        </w:rPr>
        <w:t>๔. ยุทธศาสตร์ด้านการพัฒนาด้านเศรษฐกิจ</w:t>
      </w:r>
      <w:r w:rsidRPr="002608A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จำนวน </w:t>
      </w:r>
      <w:r w:rsidRPr="002608A2">
        <w:rPr>
          <w:rFonts w:ascii="TH SarabunIT๙" w:eastAsia="Times New Roman" w:hAnsi="TH SarabunIT๙" w:cs="TH SarabunIT๙"/>
          <w:sz w:val="30"/>
          <w:szCs w:val="30"/>
        </w:rPr>
        <w:t>4</w:t>
      </w:r>
      <w:r w:rsidRPr="002608A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โครงการ   </w:t>
      </w:r>
      <w:r w:rsidRPr="002608A2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งบประมาณ </w:t>
      </w:r>
      <w:r w:rsidRPr="002608A2">
        <w:rPr>
          <w:rFonts w:ascii="TH SarabunIT๙" w:eastAsia="Times New Roman" w:hAnsi="TH SarabunIT๙" w:cs="TH SarabunIT๙"/>
          <w:sz w:val="30"/>
          <w:szCs w:val="30"/>
        </w:rPr>
        <w:t>50</w:t>
      </w:r>
      <w:r w:rsidRPr="002608A2">
        <w:rPr>
          <w:rFonts w:ascii="TH SarabunIT๙" w:eastAsia="Times New Roman" w:hAnsi="TH SarabunIT๙" w:cs="TH SarabunIT๙" w:hint="cs"/>
          <w:sz w:val="30"/>
          <w:szCs w:val="30"/>
          <w:cs/>
        </w:rPr>
        <w:t>,</w:t>
      </w:r>
      <w:r w:rsidRPr="002608A2">
        <w:rPr>
          <w:rFonts w:ascii="TH SarabunIT๙" w:eastAsia="Times New Roman" w:hAnsi="TH SarabunIT๙" w:cs="TH SarabunIT๙"/>
          <w:sz w:val="30"/>
          <w:szCs w:val="30"/>
        </w:rPr>
        <w:t>000</w:t>
      </w:r>
      <w:r w:rsidRPr="002608A2">
        <w:rPr>
          <w:rFonts w:ascii="TH SarabunIT๙" w:eastAsia="Times New Roman" w:hAnsi="TH SarabunIT๙" w:cs="TH SarabunIT๙" w:hint="cs"/>
          <w:sz w:val="30"/>
          <w:szCs w:val="30"/>
          <w:cs/>
        </w:rPr>
        <w:t>.</w:t>
      </w:r>
      <w:r w:rsidRPr="002608A2">
        <w:rPr>
          <w:rFonts w:ascii="TH SarabunIT๙" w:eastAsia="Times New Roman" w:hAnsi="TH SarabunIT๙" w:cs="TH SarabunIT๙"/>
          <w:sz w:val="30"/>
          <w:szCs w:val="30"/>
        </w:rPr>
        <w:t>-</w:t>
      </w:r>
      <w:r w:rsidRPr="002608A2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554FF9DF" w14:textId="77777777" w:rsidR="00412718" w:rsidRPr="002608A2" w:rsidRDefault="00412718" w:rsidP="00412718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2608A2">
        <w:rPr>
          <w:rFonts w:ascii="TH SarabunIT๙" w:eastAsia="Times New Roman" w:hAnsi="TH SarabunIT๙" w:cs="TH SarabunIT๙"/>
          <w:sz w:val="30"/>
          <w:szCs w:val="30"/>
          <w:cs/>
        </w:rPr>
        <w:t>๕. ยุทธศาสตร์ด้านการพัฒนาด้านการท่องเที่ยว</w:t>
      </w:r>
      <w:r w:rsidRPr="002608A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จำนวน </w:t>
      </w:r>
      <w:r w:rsidRPr="002608A2">
        <w:rPr>
          <w:rFonts w:ascii="TH SarabunIT๙" w:eastAsia="Times New Roman" w:hAnsi="TH SarabunIT๙" w:cs="TH SarabunIT๙"/>
          <w:sz w:val="30"/>
          <w:szCs w:val="30"/>
        </w:rPr>
        <w:t>1</w:t>
      </w:r>
      <w:r w:rsidRPr="002608A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โครงการ   </w:t>
      </w:r>
      <w:r w:rsidRPr="002608A2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งบประมาณ </w:t>
      </w:r>
      <w:r w:rsidRPr="002608A2">
        <w:rPr>
          <w:rFonts w:ascii="TH SarabunIT๙" w:eastAsia="Times New Roman" w:hAnsi="TH SarabunIT๙" w:cs="TH SarabunIT๙"/>
          <w:sz w:val="30"/>
          <w:szCs w:val="30"/>
        </w:rPr>
        <w:t>100,000.-</w:t>
      </w:r>
      <w:r w:rsidRPr="002608A2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7831CF94" w14:textId="77777777" w:rsidR="00412718" w:rsidRPr="002608A2" w:rsidRDefault="00412718" w:rsidP="00412718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2608A2">
        <w:rPr>
          <w:rFonts w:ascii="TH SarabunIT๙" w:eastAsia="Times New Roman" w:hAnsi="TH SarabunIT๙" w:cs="TH SarabunIT๙"/>
          <w:sz w:val="30"/>
          <w:szCs w:val="30"/>
          <w:cs/>
        </w:rPr>
        <w:t>๖. ยุทธศาสตร์ด้านการบริหารจัดการบ้านเมืองที่ดี</w:t>
      </w:r>
      <w:r w:rsidRPr="002608A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จำนวน  </w:t>
      </w:r>
      <w:r w:rsidRPr="002608A2">
        <w:rPr>
          <w:rFonts w:ascii="TH SarabunIT๙" w:eastAsia="Times New Roman" w:hAnsi="TH SarabunIT๙" w:cs="TH SarabunIT๙"/>
          <w:sz w:val="30"/>
          <w:szCs w:val="30"/>
        </w:rPr>
        <w:t>18</w:t>
      </w:r>
      <w:r w:rsidRPr="002608A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โครงการ  </w:t>
      </w:r>
      <w:r w:rsidRPr="002608A2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งบประมาณ </w:t>
      </w:r>
      <w:r w:rsidRPr="002608A2">
        <w:rPr>
          <w:rFonts w:ascii="TH SarabunIT๙" w:hAnsi="TH SarabunIT๙" w:cs="TH SarabunIT๙"/>
          <w:color w:val="000000"/>
          <w:sz w:val="30"/>
          <w:szCs w:val="30"/>
        </w:rPr>
        <w:t>995,080</w:t>
      </w:r>
      <w:r w:rsidRPr="002608A2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2608A2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29F54C5D" w14:textId="77777777" w:rsidR="00412718" w:rsidRPr="002608A2" w:rsidRDefault="00412718" w:rsidP="00412718">
      <w:pPr>
        <w:spacing w:after="0" w:line="20" w:lineRule="atLeast"/>
        <w:jc w:val="center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2608A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ขององค์การบริหารส่วนตำบลหัวโทน  อำเภอสุวรรณภูมิ  จังหวัดร้อยเอ็ด</w:t>
      </w:r>
    </w:p>
    <w:p w14:paraId="427F5F55" w14:textId="77777777" w:rsidR="00412718" w:rsidRPr="002608A2" w:rsidRDefault="00412718" w:rsidP="00412718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2608A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************************************************************</w:t>
      </w:r>
    </w:p>
    <w:p w14:paraId="2B7907A9" w14:textId="77777777" w:rsidR="00412718" w:rsidRPr="005E7AF2" w:rsidRDefault="00412718" w:rsidP="00412718">
      <w:pPr>
        <w:spacing w:after="0"/>
        <w:rPr>
          <w:rFonts w:ascii="TH SarabunIT๙" w:eastAsia="Calibri" w:hAnsi="TH SarabunIT๙" w:cs="TH SarabunIT๙"/>
          <w:sz w:val="30"/>
          <w:szCs w:val="30"/>
        </w:rPr>
      </w:pPr>
      <w:r w:rsidRPr="002608A2">
        <w:rPr>
          <w:rFonts w:ascii="TH SarabunPSK" w:eastAsia="Calibri" w:hAnsi="TH SarabunPSK" w:cs="TH SarabunPSK"/>
          <w:kern w:val="2"/>
          <w:sz w:val="30"/>
          <w:szCs w:val="30"/>
          <w:cs/>
          <w14:ligatures w14:val="standardContextual"/>
        </w:rPr>
        <w:tab/>
      </w:r>
      <w:r w:rsidRPr="002608A2">
        <w:rPr>
          <w:rFonts w:ascii="TH SarabunPSK" w:eastAsia="Calibri" w:hAnsi="TH SarabunPSK" w:cs="TH SarabunPSK"/>
          <w:kern w:val="2"/>
          <w:sz w:val="30"/>
          <w:szCs w:val="30"/>
          <w:cs/>
          <w14:ligatures w14:val="standardContextual"/>
        </w:rPr>
        <w:tab/>
      </w:r>
      <w:r w:rsidRPr="005E7AF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การประเมินนี้เป็นการประเมินความคิดเห็นของประชาชน </w:t>
      </w:r>
      <w:r w:rsidRPr="005E7AF2">
        <w:rPr>
          <w:rFonts w:ascii="TH SarabunIT๙" w:eastAsia="Calibri" w:hAnsi="TH SarabunIT๙" w:cs="TH SarabunIT๙"/>
          <w:sz w:val="30"/>
          <w:szCs w:val="30"/>
          <w:cs/>
        </w:rPr>
        <w:t xml:space="preserve">ผลการดำเนินงานในรอบปีงบประมาณ </w:t>
      </w:r>
    </w:p>
    <w:p w14:paraId="5D27B8AF" w14:textId="6AC7CE5E" w:rsidR="00412718" w:rsidRPr="005E7AF2" w:rsidRDefault="00412718" w:rsidP="00412718">
      <w:pPr>
        <w:spacing w:after="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5E7AF2">
        <w:rPr>
          <w:rFonts w:ascii="TH SarabunIT๙" w:eastAsia="Calibri" w:hAnsi="TH SarabunIT๙" w:cs="TH SarabunIT๙"/>
          <w:sz w:val="30"/>
          <w:szCs w:val="30"/>
          <w:cs/>
        </w:rPr>
        <w:t xml:space="preserve">พ.ศ. </w:t>
      </w:r>
      <w:r w:rsidRPr="005E7AF2">
        <w:rPr>
          <w:rFonts w:ascii="TH SarabunIT๙" w:eastAsia="Calibri" w:hAnsi="TH SarabunIT๙" w:cs="TH SarabunIT๙"/>
          <w:sz w:val="30"/>
          <w:szCs w:val="30"/>
        </w:rPr>
        <w:t>2567</w:t>
      </w:r>
      <w:r w:rsidRPr="005E7AF2">
        <w:rPr>
          <w:rFonts w:ascii="TH SarabunIT๙" w:eastAsia="Calibri" w:hAnsi="TH SarabunIT๙" w:cs="TH SarabunIT๙"/>
          <w:sz w:val="30"/>
          <w:szCs w:val="30"/>
          <w:cs/>
        </w:rPr>
        <w:t xml:space="preserve"> จำนวน </w:t>
      </w:r>
      <w:r w:rsidRPr="005E7AF2">
        <w:rPr>
          <w:rFonts w:ascii="TH SarabunIT๙" w:eastAsia="Calibri" w:hAnsi="TH SarabunIT๙" w:cs="TH SarabunIT๙"/>
          <w:sz w:val="30"/>
          <w:szCs w:val="30"/>
        </w:rPr>
        <w:t xml:space="preserve">1 </w:t>
      </w:r>
      <w:r w:rsidRPr="005E7AF2">
        <w:rPr>
          <w:rFonts w:ascii="TH SarabunIT๙" w:eastAsia="Calibri" w:hAnsi="TH SarabunIT๙" w:cs="TH SarabunIT๙"/>
          <w:sz w:val="30"/>
          <w:szCs w:val="30"/>
          <w:cs/>
        </w:rPr>
        <w:t>โครงการ</w:t>
      </w:r>
      <w:r w:rsidRPr="005E7AF2">
        <w:rPr>
          <w:rFonts w:ascii="TH SarabunIT๙" w:eastAsia="Calibri" w:hAnsi="TH SarabunIT๙" w:cs="TH SarabunIT๙"/>
          <w:sz w:val="30"/>
          <w:szCs w:val="30"/>
        </w:rPr>
        <w:t xml:space="preserve">  </w:t>
      </w:r>
      <w:r w:rsidR="005E7AF2" w:rsidRPr="005E7AF2">
        <w:rPr>
          <w:rFonts w:ascii="TH SarabunIT๙" w:hAnsi="TH SarabunIT๙" w:cs="TH SarabunIT๙"/>
          <w:sz w:val="30"/>
          <w:szCs w:val="30"/>
          <w:cs/>
        </w:rPr>
        <w:t>โครงการรณรงค์ป้องกันโรคระบาดตามฤดูกาล</w:t>
      </w:r>
      <w:r w:rsidR="005E7AF2" w:rsidRPr="005E7AF2">
        <w:rPr>
          <w:rFonts w:ascii="TH SarabunIT๙" w:hAnsi="TH SarabunIT๙" w:cs="TH SarabunIT๙"/>
          <w:sz w:val="30"/>
          <w:szCs w:val="30"/>
        </w:rPr>
        <w:t xml:space="preserve"> </w:t>
      </w:r>
      <w:r w:rsidRPr="005E7AF2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="005E7AF2" w:rsidRPr="005E7AF2">
        <w:rPr>
          <w:rFonts w:ascii="TH SarabunIT๙" w:eastAsia="Calibri" w:hAnsi="TH SarabunIT๙" w:cs="TH SarabunIT๙"/>
          <w:sz w:val="30"/>
          <w:szCs w:val="30"/>
        </w:rPr>
        <w:t>20</w:t>
      </w:r>
      <w:r w:rsidRPr="005E7AF2">
        <w:rPr>
          <w:rFonts w:ascii="TH SarabunIT๙" w:hAnsi="TH SarabunIT๙" w:cs="TH SarabunIT๙"/>
          <w:sz w:val="30"/>
          <w:szCs w:val="30"/>
          <w:cs/>
        </w:rPr>
        <w:t>,</w:t>
      </w:r>
      <w:r w:rsidR="005E7AF2" w:rsidRPr="005E7AF2">
        <w:rPr>
          <w:rFonts w:ascii="TH SarabunIT๙" w:hAnsi="TH SarabunIT๙" w:cs="TH SarabunIT๙"/>
          <w:sz w:val="30"/>
          <w:szCs w:val="30"/>
        </w:rPr>
        <w:t>0</w:t>
      </w:r>
      <w:r w:rsidRPr="005E7AF2">
        <w:rPr>
          <w:rFonts w:ascii="TH SarabunIT๙" w:hAnsi="TH SarabunIT๙" w:cs="TH SarabunIT๙"/>
          <w:sz w:val="30"/>
          <w:szCs w:val="30"/>
        </w:rPr>
        <w:t>00.-</w:t>
      </w:r>
      <w:r w:rsidRPr="005E7AF2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 xml:space="preserve">บาท  </w:t>
      </w:r>
      <w:r w:rsidRPr="005E7AF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แบบประเมินนี้สร้างขึ้น  </w:t>
      </w:r>
      <w:r w:rsidRPr="005E7AF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 w:rsidRPr="005E7AF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แบ่งออกเป็น </w:t>
      </w:r>
      <w:r w:rsidRPr="005E7AF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2 </w:t>
      </w:r>
      <w:r w:rsidRPr="005E7AF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ส่วน </w:t>
      </w:r>
      <w:r w:rsidRPr="005E7AF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 w:rsidRPr="005E7AF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 คือ ส่วนที่ </w:t>
      </w:r>
      <w:r w:rsidRPr="005E7AF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 w:rsidRPr="005E7AF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1</w:t>
      </w:r>
      <w:r w:rsidRPr="005E7AF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</w:t>
      </w:r>
      <w:r w:rsidRPr="005E7AF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5E7AF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เป็นแบบสอบถามข้อมูลทั่วไปของผู้ตอบแบบประเมินประกอบด้วย เพศ  อายุ  สถานภาพ วุฒิการศึกษา อาชีพ หมู่บ้าน  ส่วนที่ </w:t>
      </w:r>
      <w:r w:rsidRPr="005E7AF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2 </w:t>
      </w:r>
      <w:r w:rsidRPr="005E7AF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เป็นการสอบถามเกี่ยวกับความคิดเห็นของประชาชน </w:t>
      </w:r>
    </w:p>
    <w:p w14:paraId="4314C1D0" w14:textId="77777777" w:rsidR="00865CA9" w:rsidRPr="00A033E2" w:rsidRDefault="00865CA9" w:rsidP="00865CA9">
      <w:pPr>
        <w:spacing w:after="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ส่วนที่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1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ข้อมูลทั่วไป</w:t>
      </w:r>
    </w:p>
    <w:p w14:paraId="0E5C2D45" w14:textId="77777777" w:rsidR="00865CA9" w:rsidRPr="00A033E2" w:rsidRDefault="00865CA9" w:rsidP="00865CA9">
      <w:pPr>
        <w:spacing w:after="0" w:line="20" w:lineRule="atLeast"/>
        <w:ind w:left="360"/>
        <w:contextualSpacing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1.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เพศ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ชาย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5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หญิง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50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01416857" w14:textId="77777777" w:rsidR="00865CA9" w:rsidRPr="00A033E2" w:rsidRDefault="00865CA9" w:rsidP="00865CA9">
      <w:pPr>
        <w:spacing w:after="0" w:line="20" w:lineRule="atLeast"/>
        <w:ind w:left="360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2.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อายุ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18-30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ปี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31-40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10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454C94E4" w14:textId="77777777" w:rsidR="00865CA9" w:rsidRPr="00A033E2" w:rsidRDefault="00865CA9" w:rsidP="00865CA9">
      <w:pPr>
        <w:spacing w:after="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41-50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40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คน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51-60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จำนวน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20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25F8CD04" w14:textId="77777777" w:rsidR="00865CA9" w:rsidRPr="00A033E2" w:rsidRDefault="00865CA9" w:rsidP="00865CA9">
      <w:pPr>
        <w:spacing w:after="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:lang w:val="th-TH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60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ปี ขึ้นไป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2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54DDDDC1" w14:textId="77777777" w:rsidR="00865CA9" w:rsidRPr="00A033E2" w:rsidRDefault="00865CA9" w:rsidP="00865CA9">
      <w:pPr>
        <w:spacing w:after="0" w:line="20" w:lineRule="atLeast"/>
        <w:ind w:left="36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3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.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สถานภาพผู้ตอบ   โสด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proofErr w:type="gramStart"/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2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proofErr w:type="gramEnd"/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สมรส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80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  </w:t>
      </w:r>
    </w:p>
    <w:p w14:paraId="5E912401" w14:textId="77777777" w:rsidR="00865CA9" w:rsidRPr="00A033E2" w:rsidRDefault="00865CA9" w:rsidP="00865CA9">
      <w:pPr>
        <w:spacing w:after="0" w:line="20" w:lineRule="atLeast"/>
        <w:ind w:firstLine="36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4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การศึกษา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ประถม   </w:t>
      </w:r>
      <w:proofErr w:type="gramStart"/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proofErr w:type="gramEnd"/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มัธยมศึกษา  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40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011F33FA" w14:textId="77777777" w:rsidR="00865CA9" w:rsidRPr="00A033E2" w:rsidRDefault="00865CA9" w:rsidP="00865CA9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        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ประกาศนียบัตรวิชาชีพ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/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ชั้นสูง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ปริญญาตรี    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2519A9BB" w14:textId="77777777" w:rsidR="00865CA9" w:rsidRPr="00A033E2" w:rsidRDefault="00865CA9" w:rsidP="00865CA9">
      <w:pPr>
        <w:spacing w:after="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        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ปริญญาโท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-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ปริญญาโทขึ้นไป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-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64912F58" w14:textId="77777777" w:rsidR="00865CA9" w:rsidRPr="00A033E2" w:rsidRDefault="00865CA9" w:rsidP="00865CA9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  5.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อาชีพ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เกษตรกรรม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60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รับจ้างทั่วไป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30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30D22217" w14:textId="77777777" w:rsidR="00865CA9" w:rsidRPr="00A033E2" w:rsidRDefault="00865CA9" w:rsidP="00865CA9">
      <w:pPr>
        <w:spacing w:after="0" w:line="20" w:lineRule="atLeast"/>
        <w:ind w:left="72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ประกอบธุรกิจส่วนตัว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คน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พนักงานรัฐวิสาหกิจ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/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ราชการ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0872A9B8" w14:textId="77777777" w:rsidR="00865CA9" w:rsidRPr="00A033E2" w:rsidRDefault="00865CA9" w:rsidP="00865CA9">
      <w:pPr>
        <w:spacing w:after="12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6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หมู่บ้าน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ประชาชน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>ตำบลหัวโทน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 xml:space="preserve"> ทั้ง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 xml:space="preserve">12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>หมู่บ้าน</w:t>
      </w:r>
    </w:p>
    <w:p w14:paraId="0A583337" w14:textId="77777777" w:rsidR="00412718" w:rsidRPr="009F45B4" w:rsidRDefault="00412718" w:rsidP="00412718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ส่วนที่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2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ความคิดเห็นของประชาชน  </w:t>
      </w:r>
      <w:r w:rsidRPr="009F45B4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ผลการดำเนินงานในรอบปีงบประมาณ พ.ศ. </w:t>
      </w:r>
      <w:r w:rsidRPr="009F45B4">
        <w:rPr>
          <w:rFonts w:ascii="TH SarabunIT๙" w:eastAsia="Calibri" w:hAnsi="TH SarabunIT๙" w:cs="TH SarabunIT๙"/>
          <w:b/>
          <w:bCs/>
          <w:sz w:val="30"/>
          <w:szCs w:val="30"/>
        </w:rPr>
        <w:t>2567</w:t>
      </w:r>
    </w:p>
    <w:p w14:paraId="7661AB97" w14:textId="77777777" w:rsidR="005E7AF2" w:rsidRPr="005E7AF2" w:rsidRDefault="00412718" w:rsidP="00412718">
      <w:pPr>
        <w:spacing w:after="0" w:line="256" w:lineRule="auto"/>
        <w:rPr>
          <w:rFonts w:ascii="TH SarabunIT๙" w:hAnsi="TH SarabunIT๙" w:cs="TH SarabunIT๙"/>
          <w:b/>
          <w:bCs/>
          <w:sz w:val="30"/>
          <w:szCs w:val="30"/>
        </w:rPr>
      </w:pPr>
      <w:r w:rsidRPr="005E7AF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สรุป</w:t>
      </w:r>
      <w:r w:rsidR="005E7AF2" w:rsidRPr="005E7AF2">
        <w:rPr>
          <w:rFonts w:ascii="TH SarabunIT๙" w:hAnsi="TH SarabunIT๙" w:cs="TH SarabunIT๙"/>
          <w:b/>
          <w:bCs/>
          <w:sz w:val="30"/>
          <w:szCs w:val="30"/>
          <w:cs/>
        </w:rPr>
        <w:t>โครงการรณรงค์ป้องกันโรคระบาดตามฤดูกาล</w:t>
      </w:r>
    </w:p>
    <w:p w14:paraId="075F9C5D" w14:textId="0D71C793" w:rsidR="00865CA9" w:rsidRPr="00A033E2" w:rsidRDefault="00865CA9" w:rsidP="00865CA9">
      <w:pPr>
        <w:spacing w:after="0"/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1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ท่านเห็นด้วยหรือไม่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ในการ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ดำเนินโครงการนี้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ในเขตตำบลหัวโทน ประชาชน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ตำบลหัวโทน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เห็นด้วย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80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%</w:t>
      </w:r>
    </w:p>
    <w:p w14:paraId="79FE400C" w14:textId="25777C9C" w:rsidR="00865CA9" w:rsidRPr="00A033E2" w:rsidRDefault="00865CA9" w:rsidP="00865CA9">
      <w:pPr>
        <w:spacing w:after="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2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ท่านเห็นด้วยหรือไม่กับการ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ดำเนินการบริการสาธารณะขององค์การบริหารส่วนตำบลหัวโทน </w:t>
      </w:r>
      <w:proofErr w:type="gramStart"/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เพื่อ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แก้ไขปัญหาความเดือดร้อนของประชาชน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และเกิดประโยชน์ต่อประชาชน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ประชาชนตำบลหัวโทน</w:t>
      </w:r>
      <w:proofErr w:type="gramEnd"/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เห็นด้วย 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80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%</w:t>
      </w:r>
    </w:p>
    <w:p w14:paraId="390F17A3" w14:textId="77777777" w:rsidR="00412718" w:rsidRDefault="00412718" w:rsidP="00412718">
      <w:pPr>
        <w:spacing w:after="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130A8968" w14:textId="1C00C4B5" w:rsidR="00412718" w:rsidRDefault="00412718" w:rsidP="00412718">
      <w:pPr>
        <w:spacing w:after="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6487092D" w14:textId="31E5B7C2" w:rsidR="005E7AF2" w:rsidRDefault="005E7AF2" w:rsidP="00412718">
      <w:pPr>
        <w:spacing w:after="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54C764FE" w14:textId="007A441C" w:rsidR="00865CA9" w:rsidRDefault="00865CA9" w:rsidP="00412718">
      <w:pPr>
        <w:spacing w:after="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6D93A5DC" w14:textId="544ED1E6" w:rsidR="00865CA9" w:rsidRDefault="00865CA9" w:rsidP="00412718">
      <w:pPr>
        <w:spacing w:after="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6ED73600" w14:textId="77777777" w:rsidR="00865CA9" w:rsidRDefault="00865CA9" w:rsidP="00412718">
      <w:pPr>
        <w:spacing w:after="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16460F4F" w14:textId="77777777" w:rsidR="00412718" w:rsidRPr="009F45B4" w:rsidRDefault="00412718" w:rsidP="00412718">
      <w:pPr>
        <w:spacing w:after="0" w:line="256" w:lineRule="auto"/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</w:pPr>
    </w:p>
    <w:p w14:paraId="18C609D7" w14:textId="20DA85ED" w:rsidR="00412718" w:rsidRPr="00E5783D" w:rsidRDefault="00412718" w:rsidP="00412718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color w:val="FF0000"/>
          <w:kern w:val="2"/>
          <w:sz w:val="30"/>
          <w:szCs w:val="30"/>
          <w:cs/>
          <w14:ligatures w14:val="standardContextual"/>
        </w:rPr>
      </w:pPr>
      <w:r w:rsidRPr="00E5783D">
        <w:rPr>
          <w:rFonts w:ascii="TH SarabunIT๙" w:eastAsia="Calibri" w:hAnsi="TH SarabunIT๙" w:cs="TH SarabunIT๙"/>
          <w:b/>
          <w:bCs/>
          <w:color w:val="FF0000"/>
          <w:kern w:val="2"/>
          <w:sz w:val="30"/>
          <w:szCs w:val="30"/>
          <w:cs/>
          <w:lang w:val="th-TH"/>
          <w14:ligatures w14:val="standardContextual"/>
        </w:rPr>
        <w:lastRenderedPageBreak/>
        <w:t xml:space="preserve">แบบสรุปความคิดเห็นของประชาชน </w:t>
      </w:r>
      <w:r w:rsidRPr="00E5783D">
        <w:rPr>
          <w:rFonts w:ascii="TH SarabunIT๙" w:eastAsia="Calibri" w:hAnsi="TH SarabunIT๙" w:cs="TH SarabunIT๙"/>
          <w:b/>
          <w:bCs/>
          <w:color w:val="FF0000"/>
          <w:kern w:val="2"/>
          <w:sz w:val="30"/>
          <w:szCs w:val="30"/>
          <w:cs/>
          <w14:ligatures w14:val="standardContextual"/>
        </w:rPr>
        <w:t>ตำบลหัวโทน</w:t>
      </w:r>
    </w:p>
    <w:p w14:paraId="0074432B" w14:textId="77777777" w:rsidR="00412718" w:rsidRPr="00FF34F6" w:rsidRDefault="00412718" w:rsidP="00412718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FF34F6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ผลการดำเนินงานในรอบปีงบประมาณ พ.ศ. </w:t>
      </w:r>
      <w:r w:rsidRPr="00FF34F6">
        <w:rPr>
          <w:rFonts w:ascii="TH SarabunIT๙" w:eastAsia="Calibri" w:hAnsi="TH SarabunIT๙" w:cs="TH SarabunIT๙"/>
          <w:b/>
          <w:bCs/>
          <w:sz w:val="30"/>
          <w:szCs w:val="30"/>
        </w:rPr>
        <w:t>2567</w:t>
      </w:r>
      <w:r w:rsidRPr="00FF34F6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 จำนวน </w:t>
      </w:r>
      <w:r w:rsidRPr="00FF34F6">
        <w:rPr>
          <w:rFonts w:ascii="TH SarabunIT๙" w:eastAsia="Calibri" w:hAnsi="TH SarabunIT๙" w:cs="TH SarabunIT๙"/>
          <w:b/>
          <w:bCs/>
          <w:sz w:val="30"/>
          <w:szCs w:val="30"/>
        </w:rPr>
        <w:t xml:space="preserve">85 </w:t>
      </w:r>
      <w:r w:rsidRPr="00FF34F6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โครงการ งบประมาณ </w:t>
      </w:r>
      <w:r w:rsidRPr="00FF34F6">
        <w:rPr>
          <w:rFonts w:ascii="TH SarabunIT๙" w:hAnsi="TH SarabunIT๙" w:cs="TH SarabunIT๙"/>
          <w:b/>
          <w:bCs/>
          <w:color w:val="000000"/>
          <w:sz w:val="30"/>
          <w:szCs w:val="30"/>
        </w:rPr>
        <w:t>22,622,310.-</w:t>
      </w:r>
      <w:r w:rsidRPr="00FF34F6">
        <w:rPr>
          <w:rFonts w:ascii="TH SarabunIT๙" w:eastAsia="Times New Roman" w:hAnsi="TH SarabunIT๙" w:cs="TH SarabunIT๙"/>
          <w:b/>
          <w:bCs/>
          <w:color w:val="212529"/>
          <w:sz w:val="30"/>
          <w:szCs w:val="30"/>
          <w:cs/>
        </w:rPr>
        <w:t>บาท</w:t>
      </w:r>
      <w:r w:rsidRPr="00FF34F6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 ดังนี้</w:t>
      </w:r>
    </w:p>
    <w:p w14:paraId="074175BB" w14:textId="77777777" w:rsidR="00412718" w:rsidRPr="00FF34F6" w:rsidRDefault="00412718" w:rsidP="00412718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FF34F6">
        <w:rPr>
          <w:rFonts w:ascii="TH SarabunIT๙" w:eastAsia="Times New Roman" w:hAnsi="TH SarabunIT๙" w:cs="TH SarabunIT๙"/>
          <w:sz w:val="30"/>
          <w:szCs w:val="30"/>
          <w:cs/>
        </w:rPr>
        <w:t xml:space="preserve">๑. ยุทธศาสตร์การพัฒนาด้านโครงสร้างพื้นฐาน จำนวน  </w:t>
      </w:r>
      <w:r w:rsidRPr="00FF34F6">
        <w:rPr>
          <w:rFonts w:ascii="TH SarabunIT๙" w:eastAsia="Times New Roman" w:hAnsi="TH SarabunIT๙" w:cs="TH SarabunIT๙"/>
          <w:sz w:val="30"/>
          <w:szCs w:val="30"/>
        </w:rPr>
        <w:t>17</w:t>
      </w:r>
      <w:r w:rsidRPr="00FF34F6">
        <w:rPr>
          <w:rFonts w:ascii="TH SarabunIT๙" w:eastAsia="Times New Roman" w:hAnsi="TH SarabunIT๙" w:cs="TH SarabunIT๙"/>
          <w:sz w:val="30"/>
          <w:szCs w:val="30"/>
          <w:cs/>
        </w:rPr>
        <w:t xml:space="preserve">  โครงการ   </w:t>
      </w:r>
      <w:r w:rsidRPr="00FF34F6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FF34F6">
        <w:rPr>
          <w:rFonts w:ascii="TH SarabunIT๙" w:hAnsi="TH SarabunIT๙" w:cs="TH SarabunIT๙"/>
          <w:color w:val="000000"/>
          <w:sz w:val="30"/>
          <w:szCs w:val="30"/>
        </w:rPr>
        <w:t>3,974,000</w:t>
      </w:r>
      <w:r w:rsidRPr="00FF34F6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FF34F6">
        <w:rPr>
          <w:rFonts w:ascii="TH SarabunIT๙" w:eastAsia="Times New Roman" w:hAnsi="TH SarabunIT๙" w:cs="TH SarabunIT๙"/>
          <w:sz w:val="30"/>
          <w:szCs w:val="30"/>
          <w:cs/>
        </w:rPr>
        <w:t xml:space="preserve"> </w:t>
      </w:r>
      <w:r w:rsidRPr="00FF34F6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754E47BF" w14:textId="77777777" w:rsidR="00412718" w:rsidRPr="00FF34F6" w:rsidRDefault="00412718" w:rsidP="00412718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  <w:cs/>
        </w:rPr>
      </w:pPr>
      <w:r w:rsidRPr="00FF34F6">
        <w:rPr>
          <w:rFonts w:ascii="TH SarabunIT๙" w:eastAsia="Times New Roman" w:hAnsi="TH SarabunIT๙" w:cs="TH SarabunIT๙"/>
          <w:sz w:val="30"/>
          <w:szCs w:val="30"/>
          <w:cs/>
        </w:rPr>
        <w:t xml:space="preserve">๒. ยุทธศาสตร์การพัฒนาด้านสังคมและสิ่งแวดล้อม   จำนวน  </w:t>
      </w:r>
      <w:r w:rsidRPr="00FF34F6">
        <w:rPr>
          <w:rFonts w:ascii="TH SarabunIT๙" w:eastAsia="Times New Roman" w:hAnsi="TH SarabunIT๙" w:cs="TH SarabunIT๙"/>
          <w:sz w:val="30"/>
          <w:szCs w:val="30"/>
        </w:rPr>
        <w:t>30</w:t>
      </w:r>
      <w:r w:rsidRPr="00FF34F6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FF34F6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FF34F6">
        <w:rPr>
          <w:rFonts w:ascii="TH SarabunIT๙" w:hAnsi="TH SarabunIT๙" w:cs="TH SarabunIT๙"/>
          <w:color w:val="000000"/>
          <w:sz w:val="30"/>
          <w:szCs w:val="30"/>
        </w:rPr>
        <w:t>14,325,480</w:t>
      </w:r>
      <w:r w:rsidRPr="00FF34F6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FF34F6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5723544C" w14:textId="77777777" w:rsidR="00412718" w:rsidRPr="00FF34F6" w:rsidRDefault="00412718" w:rsidP="00412718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FF34F6">
        <w:rPr>
          <w:rFonts w:ascii="TH SarabunIT๙" w:eastAsia="Times New Roman" w:hAnsi="TH SarabunIT๙" w:cs="TH SarabunIT๙"/>
          <w:sz w:val="30"/>
          <w:szCs w:val="30"/>
          <w:cs/>
        </w:rPr>
        <w:t xml:space="preserve">๓. ยุทธศาสตร์ด้านการศึกษา ศาสนาและวัฒนธรรม  จำนวน </w:t>
      </w:r>
      <w:r w:rsidRPr="00FF34F6">
        <w:rPr>
          <w:rFonts w:ascii="TH SarabunIT๙" w:eastAsia="Times New Roman" w:hAnsi="TH SarabunIT๙" w:cs="TH SarabunIT๙"/>
          <w:sz w:val="30"/>
          <w:szCs w:val="30"/>
        </w:rPr>
        <w:t>15</w:t>
      </w:r>
      <w:r w:rsidRPr="00FF34F6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</w:t>
      </w:r>
      <w:r w:rsidRPr="00FF34F6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FF34F6">
        <w:rPr>
          <w:rFonts w:ascii="TH SarabunIT๙" w:hAnsi="TH SarabunIT๙" w:cs="TH SarabunIT๙"/>
          <w:color w:val="000000"/>
          <w:sz w:val="30"/>
          <w:szCs w:val="30"/>
        </w:rPr>
        <w:t>3,177,750</w:t>
      </w:r>
      <w:r w:rsidRPr="00FF34F6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FF34F6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0165CB0B" w14:textId="77777777" w:rsidR="00412718" w:rsidRPr="00FF34F6" w:rsidRDefault="00412718" w:rsidP="00412718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FF34F6">
        <w:rPr>
          <w:rFonts w:ascii="TH SarabunIT๙" w:eastAsia="Times New Roman" w:hAnsi="TH SarabunIT๙" w:cs="TH SarabunIT๙"/>
          <w:sz w:val="30"/>
          <w:szCs w:val="30"/>
          <w:cs/>
        </w:rPr>
        <w:t xml:space="preserve">๔. ยุทธศาสตร์ด้านการพัฒนาด้านเศรษฐกิจ  จำนวน </w:t>
      </w:r>
      <w:r w:rsidRPr="00FF34F6">
        <w:rPr>
          <w:rFonts w:ascii="TH SarabunIT๙" w:eastAsia="Times New Roman" w:hAnsi="TH SarabunIT๙" w:cs="TH SarabunIT๙"/>
          <w:sz w:val="30"/>
          <w:szCs w:val="30"/>
        </w:rPr>
        <w:t>4</w:t>
      </w:r>
      <w:r w:rsidRPr="00FF34F6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FF34F6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FF34F6">
        <w:rPr>
          <w:rFonts w:ascii="TH SarabunIT๙" w:eastAsia="Times New Roman" w:hAnsi="TH SarabunIT๙" w:cs="TH SarabunIT๙"/>
          <w:sz w:val="30"/>
          <w:szCs w:val="30"/>
        </w:rPr>
        <w:t>50</w:t>
      </w:r>
      <w:r w:rsidRPr="00FF34F6">
        <w:rPr>
          <w:rFonts w:ascii="TH SarabunIT๙" w:eastAsia="Times New Roman" w:hAnsi="TH SarabunIT๙" w:cs="TH SarabunIT๙"/>
          <w:sz w:val="30"/>
          <w:szCs w:val="30"/>
          <w:cs/>
        </w:rPr>
        <w:t>,</w:t>
      </w:r>
      <w:r w:rsidRPr="00FF34F6">
        <w:rPr>
          <w:rFonts w:ascii="TH SarabunIT๙" w:eastAsia="Times New Roman" w:hAnsi="TH SarabunIT๙" w:cs="TH SarabunIT๙"/>
          <w:sz w:val="30"/>
          <w:szCs w:val="30"/>
        </w:rPr>
        <w:t>000</w:t>
      </w:r>
      <w:r w:rsidRPr="00FF34F6">
        <w:rPr>
          <w:rFonts w:ascii="TH SarabunIT๙" w:eastAsia="Times New Roman" w:hAnsi="TH SarabunIT๙" w:cs="TH SarabunIT๙"/>
          <w:sz w:val="30"/>
          <w:szCs w:val="30"/>
          <w:cs/>
        </w:rPr>
        <w:t>.</w:t>
      </w:r>
      <w:r w:rsidRPr="00FF34F6">
        <w:rPr>
          <w:rFonts w:ascii="TH SarabunIT๙" w:eastAsia="Times New Roman" w:hAnsi="TH SarabunIT๙" w:cs="TH SarabunIT๙"/>
          <w:sz w:val="30"/>
          <w:szCs w:val="30"/>
        </w:rPr>
        <w:t>-</w:t>
      </w:r>
      <w:r w:rsidRPr="00FF34F6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392B19E5" w14:textId="77777777" w:rsidR="00412718" w:rsidRPr="00FF34F6" w:rsidRDefault="00412718" w:rsidP="00412718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FF34F6">
        <w:rPr>
          <w:rFonts w:ascii="TH SarabunIT๙" w:eastAsia="Times New Roman" w:hAnsi="TH SarabunIT๙" w:cs="TH SarabunIT๙"/>
          <w:sz w:val="30"/>
          <w:szCs w:val="30"/>
          <w:cs/>
        </w:rPr>
        <w:t xml:space="preserve">๕. ยุทธศาสตร์ด้านการพัฒนาด้านการท่องเที่ยว  จำนวน </w:t>
      </w:r>
      <w:r w:rsidRPr="00FF34F6">
        <w:rPr>
          <w:rFonts w:ascii="TH SarabunIT๙" w:eastAsia="Times New Roman" w:hAnsi="TH SarabunIT๙" w:cs="TH SarabunIT๙"/>
          <w:sz w:val="30"/>
          <w:szCs w:val="30"/>
        </w:rPr>
        <w:t>1</w:t>
      </w:r>
      <w:r w:rsidRPr="00FF34F6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FF34F6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FF34F6">
        <w:rPr>
          <w:rFonts w:ascii="TH SarabunIT๙" w:eastAsia="Times New Roman" w:hAnsi="TH SarabunIT๙" w:cs="TH SarabunIT๙"/>
          <w:sz w:val="30"/>
          <w:szCs w:val="30"/>
        </w:rPr>
        <w:t>100,000.-</w:t>
      </w:r>
      <w:r w:rsidRPr="00FF34F6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458D492C" w14:textId="77777777" w:rsidR="00412718" w:rsidRPr="00FF34F6" w:rsidRDefault="00412718" w:rsidP="00412718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FF34F6">
        <w:rPr>
          <w:rFonts w:ascii="TH SarabunIT๙" w:eastAsia="Times New Roman" w:hAnsi="TH SarabunIT๙" w:cs="TH SarabunIT๙"/>
          <w:sz w:val="30"/>
          <w:szCs w:val="30"/>
          <w:cs/>
        </w:rPr>
        <w:t xml:space="preserve">๖. ยุทธศาสตร์ด้านการบริหารจัดการบ้านเมืองที่ดี  จำนวน  </w:t>
      </w:r>
      <w:r w:rsidRPr="00FF34F6">
        <w:rPr>
          <w:rFonts w:ascii="TH SarabunIT๙" w:eastAsia="Times New Roman" w:hAnsi="TH SarabunIT๙" w:cs="TH SarabunIT๙"/>
          <w:sz w:val="30"/>
          <w:szCs w:val="30"/>
        </w:rPr>
        <w:t>18</w:t>
      </w:r>
      <w:r w:rsidRPr="00FF34F6">
        <w:rPr>
          <w:rFonts w:ascii="TH SarabunIT๙" w:eastAsia="Times New Roman" w:hAnsi="TH SarabunIT๙" w:cs="TH SarabunIT๙"/>
          <w:sz w:val="30"/>
          <w:szCs w:val="30"/>
          <w:cs/>
        </w:rPr>
        <w:t xml:space="preserve">  โครงการ  </w:t>
      </w:r>
      <w:r w:rsidRPr="00FF34F6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FF34F6">
        <w:rPr>
          <w:rFonts w:ascii="TH SarabunIT๙" w:hAnsi="TH SarabunIT๙" w:cs="TH SarabunIT๙"/>
          <w:color w:val="000000"/>
          <w:sz w:val="30"/>
          <w:szCs w:val="30"/>
        </w:rPr>
        <w:t>995,080</w:t>
      </w:r>
      <w:r w:rsidRPr="00FF34F6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FF34F6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583D0043" w14:textId="77777777" w:rsidR="00412718" w:rsidRPr="00FF34F6" w:rsidRDefault="00412718" w:rsidP="00412718">
      <w:pPr>
        <w:spacing w:after="0" w:line="20" w:lineRule="atLeast"/>
        <w:jc w:val="center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FF34F6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ขององค์การบริหารส่วนตำบลหัวโทน  อำเภอสุวรรณภูมิ  จังหวัดร้อยเอ็ด</w:t>
      </w:r>
    </w:p>
    <w:p w14:paraId="373FFE08" w14:textId="77777777" w:rsidR="00412718" w:rsidRPr="00FF34F6" w:rsidRDefault="00412718" w:rsidP="00412718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FF34F6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************************************************************</w:t>
      </w:r>
    </w:p>
    <w:p w14:paraId="2E755828" w14:textId="6A03B33A" w:rsidR="00C87B79" w:rsidRPr="00C87B79" w:rsidRDefault="00412718" w:rsidP="00E5783D">
      <w:pPr>
        <w:spacing w:after="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FF34F6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FF34F6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="00C87B79" w:rsidRPr="00C87B79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การประเมินนี้เป็นการประเมินความคิดเห็นของประชาชน </w:t>
      </w:r>
      <w:r w:rsidR="00C87B79" w:rsidRPr="00C87B79">
        <w:rPr>
          <w:rFonts w:ascii="TH SarabunIT๙" w:eastAsia="Calibri" w:hAnsi="TH SarabunIT๙" w:cs="TH SarabunIT๙"/>
          <w:sz w:val="30"/>
          <w:szCs w:val="30"/>
          <w:cs/>
        </w:rPr>
        <w:t xml:space="preserve">ผลการดำเนินงานในรอบปีงบประมาณ พ.ศ. </w:t>
      </w:r>
      <w:r w:rsidR="00C87B79" w:rsidRPr="00C87B79">
        <w:rPr>
          <w:rFonts w:ascii="TH SarabunIT๙" w:eastAsia="Calibri" w:hAnsi="TH SarabunIT๙" w:cs="TH SarabunIT๙"/>
          <w:sz w:val="30"/>
          <w:szCs w:val="30"/>
        </w:rPr>
        <w:t>2567</w:t>
      </w:r>
      <w:r w:rsidR="00C87B79" w:rsidRPr="00C87B79">
        <w:rPr>
          <w:rFonts w:ascii="TH SarabunIT๙" w:eastAsia="Calibri" w:hAnsi="TH SarabunIT๙" w:cs="TH SarabunIT๙"/>
          <w:sz w:val="30"/>
          <w:szCs w:val="30"/>
          <w:cs/>
        </w:rPr>
        <w:t xml:space="preserve"> จำนวน </w:t>
      </w:r>
      <w:r w:rsidR="00C87B79" w:rsidRPr="00C87B79">
        <w:rPr>
          <w:rFonts w:ascii="TH SarabunIT๙" w:eastAsia="Calibri" w:hAnsi="TH SarabunIT๙" w:cs="TH SarabunIT๙"/>
          <w:sz w:val="30"/>
          <w:szCs w:val="30"/>
        </w:rPr>
        <w:t xml:space="preserve">1 </w:t>
      </w:r>
      <w:r w:rsidR="00C87B79" w:rsidRPr="00C87B79">
        <w:rPr>
          <w:rFonts w:ascii="TH SarabunIT๙" w:eastAsia="Calibri" w:hAnsi="TH SarabunIT๙" w:cs="TH SarabunIT๙"/>
          <w:sz w:val="30"/>
          <w:szCs w:val="30"/>
          <w:cs/>
        </w:rPr>
        <w:t xml:space="preserve">โครงการ </w:t>
      </w:r>
      <w:r w:rsidR="00C87B79" w:rsidRPr="00C87B79">
        <w:rPr>
          <w:rFonts w:ascii="TH SarabunIT๙" w:eastAsia="Calibri" w:hAnsi="TH SarabunIT๙" w:cs="TH SarabunIT๙"/>
          <w:sz w:val="30"/>
          <w:szCs w:val="30"/>
        </w:rPr>
        <w:t xml:space="preserve">  </w:t>
      </w:r>
      <w:r w:rsidR="00C87B79" w:rsidRPr="00C87B79">
        <w:rPr>
          <w:rFonts w:ascii="TH SarabunIT๙" w:eastAsia="Calibri" w:hAnsi="TH SarabunIT๙" w:cs="TH SarabunIT๙"/>
          <w:color w:val="000000"/>
          <w:sz w:val="30"/>
          <w:szCs w:val="30"/>
          <w:shd w:val="clear" w:color="auto" w:fill="FFFFFF"/>
          <w:cs/>
        </w:rPr>
        <w:t>โครงการ</w:t>
      </w:r>
      <w:r w:rsidR="00C87B79" w:rsidRPr="00C87B79">
        <w:rPr>
          <w:rFonts w:ascii="TH SarabunIT๙" w:eastAsia="Calibri" w:hAnsi="TH SarabunIT๙" w:cs="TH SarabunIT๙" w:hint="cs"/>
          <w:color w:val="000000"/>
          <w:sz w:val="30"/>
          <w:szCs w:val="30"/>
          <w:shd w:val="clear" w:color="auto" w:fill="FFFFFF"/>
          <w:cs/>
        </w:rPr>
        <w:t>ปฏิบัติการเร่งรัดดำเนินงานป้องกัน ปราบปรามและแก้ไขปัญหายาเสพติด ระยะเร่งด่วน ประจำปีงบประมาณ</w:t>
      </w:r>
      <w:r w:rsidR="00C87B79" w:rsidRPr="00C87B79">
        <w:rPr>
          <w:rFonts w:ascii="TH SarabunIT๙" w:eastAsia="Calibri" w:hAnsi="TH SarabunIT๙" w:cs="TH SarabunIT๙"/>
          <w:color w:val="000000"/>
          <w:sz w:val="30"/>
          <w:szCs w:val="30"/>
          <w:shd w:val="clear" w:color="auto" w:fill="FFFFFF"/>
        </w:rPr>
        <w:t xml:space="preserve">2567  </w:t>
      </w:r>
      <w:r w:rsidR="00C87B79" w:rsidRPr="00C87B79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="00C87B79" w:rsidRPr="00C87B79">
        <w:rPr>
          <w:rFonts w:ascii="TH SarabunIT๙" w:eastAsia="Calibri" w:hAnsi="TH SarabunIT๙" w:cs="TH SarabunIT๙"/>
          <w:sz w:val="30"/>
          <w:szCs w:val="30"/>
        </w:rPr>
        <w:t>133</w:t>
      </w:r>
      <w:r w:rsidR="00C87B79" w:rsidRPr="00C87B79">
        <w:rPr>
          <w:rFonts w:ascii="TH SarabunIT๙" w:hAnsi="TH SarabunIT๙" w:cs="TH SarabunIT๙"/>
          <w:sz w:val="30"/>
          <w:szCs w:val="30"/>
          <w:cs/>
        </w:rPr>
        <w:t>,</w:t>
      </w:r>
      <w:r w:rsidR="00C87B79" w:rsidRPr="00C87B79">
        <w:rPr>
          <w:rFonts w:ascii="TH SarabunIT๙" w:hAnsi="TH SarabunIT๙" w:cs="TH SarabunIT๙"/>
          <w:sz w:val="30"/>
          <w:szCs w:val="30"/>
        </w:rPr>
        <w:t>700.-</w:t>
      </w:r>
      <w:r w:rsidR="00C87B79" w:rsidRPr="00C87B79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 xml:space="preserve">บาท  </w:t>
      </w:r>
      <w:r w:rsidR="00C87B79" w:rsidRPr="00C87B79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แบบประเมินนี้สร้างขึ้น  แบ่งออกเป็น </w:t>
      </w:r>
      <w:r w:rsidR="00C87B79" w:rsidRPr="00C87B79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2 </w:t>
      </w:r>
      <w:r w:rsidR="00C87B79" w:rsidRPr="00C87B79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ส่วน  คือ ส่วนที่ </w:t>
      </w:r>
      <w:r w:rsidR="00C87B79" w:rsidRPr="00C87B79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1 </w:t>
      </w:r>
      <w:r w:rsidR="00C87B79" w:rsidRPr="00C87B79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เป็นแบบสอบถามข้อมูลทั่วไปของผู้ตอบแบบประเมินประกอบด้วย เพศ  อายุ  สถานภาพ วุฒิการศึกษา อาชีพ หมู่บ้าน  ส่วนที่ </w:t>
      </w:r>
      <w:r w:rsidR="00C87B79" w:rsidRPr="00C87B79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2 </w:t>
      </w:r>
      <w:r w:rsidR="00C87B79" w:rsidRPr="00C87B79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เป็นการสอบถามเกี่ยวกับความคิดเห็นของประชาชน </w:t>
      </w:r>
    </w:p>
    <w:p w14:paraId="29A1406F" w14:textId="77777777" w:rsidR="00E5783D" w:rsidRPr="00A033E2" w:rsidRDefault="00E5783D" w:rsidP="00E5783D">
      <w:pPr>
        <w:spacing w:after="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bookmarkStart w:id="18" w:name="_Hlk183885005"/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ส่วนที่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1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ข้อมูลทั่วไป</w:t>
      </w:r>
    </w:p>
    <w:p w14:paraId="2A31B8F1" w14:textId="77777777" w:rsidR="00E5783D" w:rsidRPr="00A033E2" w:rsidRDefault="00E5783D" w:rsidP="00E5783D">
      <w:pPr>
        <w:spacing w:after="0" w:line="20" w:lineRule="atLeast"/>
        <w:ind w:left="360"/>
        <w:contextualSpacing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1.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เพศ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ชาย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4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หญิง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60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5090CE7D" w14:textId="77777777" w:rsidR="00E5783D" w:rsidRPr="00A033E2" w:rsidRDefault="00E5783D" w:rsidP="00E5783D">
      <w:pPr>
        <w:spacing w:after="0" w:line="20" w:lineRule="atLeast"/>
        <w:ind w:left="360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2.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อายุ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18-30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ปี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31-40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10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5E4E828D" w14:textId="77777777" w:rsidR="00E5783D" w:rsidRPr="00A033E2" w:rsidRDefault="00E5783D" w:rsidP="00E5783D">
      <w:pPr>
        <w:spacing w:after="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41-50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30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คน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51-60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จำนวน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20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04F33FB5" w14:textId="77777777" w:rsidR="00E5783D" w:rsidRPr="00A033E2" w:rsidRDefault="00E5783D" w:rsidP="00E5783D">
      <w:pPr>
        <w:spacing w:after="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:lang w:val="th-TH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60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ปี ขึ้นไป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3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02DFA620" w14:textId="77777777" w:rsidR="00E5783D" w:rsidRPr="00A033E2" w:rsidRDefault="00E5783D" w:rsidP="00E5783D">
      <w:pPr>
        <w:spacing w:after="0" w:line="20" w:lineRule="atLeast"/>
        <w:ind w:left="36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3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.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สถานภาพผู้ตอบ   โสด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proofErr w:type="gramStart"/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proofErr w:type="gramEnd"/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สมรส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90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  </w:t>
      </w:r>
    </w:p>
    <w:p w14:paraId="58F4C2E9" w14:textId="77777777" w:rsidR="00E5783D" w:rsidRPr="00A033E2" w:rsidRDefault="00E5783D" w:rsidP="00E5783D">
      <w:pPr>
        <w:spacing w:after="0" w:line="20" w:lineRule="atLeast"/>
        <w:ind w:firstLine="36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4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การศึกษา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ประถม   </w:t>
      </w:r>
      <w:proofErr w:type="gramStart"/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4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proofErr w:type="gramEnd"/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มัธยมศึกษา  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50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40E641B5" w14:textId="77777777" w:rsidR="00E5783D" w:rsidRPr="00A033E2" w:rsidRDefault="00E5783D" w:rsidP="00E5783D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        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ประกาศนียบัตรวิชาชีพ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/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ชั้นสูง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1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ปริญญาตรี    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4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5C739E29" w14:textId="77777777" w:rsidR="00E5783D" w:rsidRPr="00A033E2" w:rsidRDefault="00E5783D" w:rsidP="00E5783D">
      <w:pPr>
        <w:spacing w:after="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        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ปริญญาโท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-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ปริญญาโทขึ้นไป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-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5A8769D4" w14:textId="77777777" w:rsidR="00E5783D" w:rsidRPr="00A033E2" w:rsidRDefault="00E5783D" w:rsidP="00E5783D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  5.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อาชีพ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เกษตรกรรม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70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รับจ้างทั่วไป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20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17F3C92D" w14:textId="77777777" w:rsidR="00E5783D" w:rsidRPr="00A033E2" w:rsidRDefault="00E5783D" w:rsidP="00E5783D">
      <w:pPr>
        <w:spacing w:after="0" w:line="20" w:lineRule="atLeast"/>
        <w:ind w:left="72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ประกอบธุรกิจส่วนตัว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คน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พนักงานรัฐวิสาหกิจ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/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ราชการ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7E79910B" w14:textId="77777777" w:rsidR="00E5783D" w:rsidRPr="00A033E2" w:rsidRDefault="00E5783D" w:rsidP="00E5783D">
      <w:pPr>
        <w:spacing w:after="12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6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หมู่บ้าน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ประชาชน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>ตำบลหัวโทน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 xml:space="preserve"> ทั้ง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 xml:space="preserve">12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>หมู่บ้าน</w:t>
      </w:r>
    </w:p>
    <w:bookmarkEnd w:id="18"/>
    <w:p w14:paraId="1818E2BE" w14:textId="77777777" w:rsidR="00C87B79" w:rsidRPr="00A63321" w:rsidRDefault="00C87B79" w:rsidP="00C87B79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ส่วนที่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2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 xml:space="preserve">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ความคิดเห็นของประชาชน  </w:t>
      </w:r>
      <w:r w:rsidRPr="00A63321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ผลการดำเนินงานในรอบปีงบประมาณ พ.ศ. </w:t>
      </w:r>
      <w:r w:rsidRPr="00A63321">
        <w:rPr>
          <w:rFonts w:ascii="TH SarabunIT๙" w:eastAsia="Calibri" w:hAnsi="TH SarabunIT๙" w:cs="TH SarabunIT๙"/>
          <w:b/>
          <w:bCs/>
          <w:sz w:val="30"/>
          <w:szCs w:val="30"/>
        </w:rPr>
        <w:t>2567</w:t>
      </w:r>
    </w:p>
    <w:p w14:paraId="0DBF6094" w14:textId="77777777" w:rsidR="00C87B79" w:rsidRPr="00C87B79" w:rsidRDefault="00C87B79" w:rsidP="00C87B79">
      <w:pPr>
        <w:spacing w:after="0" w:line="256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shd w:val="clear" w:color="auto" w:fill="FFFFFF"/>
        </w:rPr>
      </w:pPr>
      <w:r w:rsidRPr="00C87B79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สรุป</w:t>
      </w:r>
      <w:r w:rsidRPr="00C87B79"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shd w:val="clear" w:color="auto" w:fill="FFFFFF"/>
          <w:cs/>
        </w:rPr>
        <w:t>โครงการ</w:t>
      </w:r>
      <w:r w:rsidRPr="00C87B79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shd w:val="clear" w:color="auto" w:fill="FFFFFF"/>
          <w:cs/>
        </w:rPr>
        <w:t>ปฏิบัติการเร่งรัดดำเนินงานป้องกัน ปราบปรามและแก้ไขปัญหายาเสพติด ระยะเร่งด่วน ประจำปีงบประมาณ</w:t>
      </w:r>
      <w:r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shd w:val="clear" w:color="auto" w:fill="FFFFFF"/>
        </w:rPr>
        <w:t xml:space="preserve"> </w:t>
      </w:r>
      <w:r w:rsidRPr="00C87B79"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shd w:val="clear" w:color="auto" w:fill="FFFFFF"/>
        </w:rPr>
        <w:t xml:space="preserve">2567  </w:t>
      </w:r>
    </w:p>
    <w:p w14:paraId="11107E48" w14:textId="002E9F4F" w:rsidR="00E5783D" w:rsidRPr="00A033E2" w:rsidRDefault="00E5783D" w:rsidP="00E5783D">
      <w:pPr>
        <w:spacing w:after="0"/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1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ท่านเห็นด้วยหรือไม่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ในการ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ดำเนินโครงการนี้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ในเขตตำบลหัวโทน ประชาชน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ตำบลหัวโทน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เห็นด้วย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88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%</w:t>
      </w:r>
    </w:p>
    <w:p w14:paraId="40C948F4" w14:textId="6680BD40" w:rsidR="00E5783D" w:rsidRPr="00A033E2" w:rsidRDefault="00E5783D" w:rsidP="00E5783D">
      <w:pPr>
        <w:spacing w:after="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2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ท่านเห็นด้วยหรือไม่กับการ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ดำเนินการบริการสาธารณะขององค์การบริหารส่วนตำบลหัวโทน </w:t>
      </w:r>
      <w:proofErr w:type="gramStart"/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เพื่อ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แก้ไขปัญหาความเดือดร้อนของประชาชน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และเกิดประโยชน์ต่อประชาชน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ประชาชนตำบลหัวโทน</w:t>
      </w:r>
      <w:proofErr w:type="gramEnd"/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เห็นด้วย 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75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%</w:t>
      </w:r>
    </w:p>
    <w:p w14:paraId="5964BEE8" w14:textId="77777777" w:rsidR="00412718" w:rsidRDefault="00412718" w:rsidP="00412718">
      <w:pPr>
        <w:spacing w:after="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08FCB429" w14:textId="5D606E62" w:rsidR="00412718" w:rsidRDefault="00412718" w:rsidP="00412718">
      <w:pPr>
        <w:spacing w:after="0" w:line="256" w:lineRule="auto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</w:p>
    <w:p w14:paraId="577788CE" w14:textId="73E935BC" w:rsidR="00E5783D" w:rsidRDefault="00E5783D" w:rsidP="00412718">
      <w:pPr>
        <w:spacing w:after="0" w:line="256" w:lineRule="auto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</w:p>
    <w:p w14:paraId="54BF664E" w14:textId="77777777" w:rsidR="00E5783D" w:rsidRDefault="00E5783D" w:rsidP="00412718">
      <w:pPr>
        <w:spacing w:after="0" w:line="256" w:lineRule="auto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</w:p>
    <w:p w14:paraId="5E6EBDEE" w14:textId="77777777" w:rsidR="00E5783D" w:rsidRPr="00A63321" w:rsidRDefault="00E5783D" w:rsidP="00412718">
      <w:pPr>
        <w:spacing w:after="0" w:line="256" w:lineRule="auto"/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</w:pPr>
    </w:p>
    <w:p w14:paraId="61982F42" w14:textId="4DC4A5A9" w:rsidR="00412718" w:rsidRPr="00232EB4" w:rsidRDefault="00412718" w:rsidP="00412718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lastRenderedPageBreak/>
        <w:t xml:space="preserve">แบบสรุปความคิดเห็นของประชาชน 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ตำบลหัวโทน</w:t>
      </w:r>
    </w:p>
    <w:p w14:paraId="2659D0D1" w14:textId="77777777" w:rsidR="00412718" w:rsidRPr="00232EB4" w:rsidRDefault="00412718" w:rsidP="00412718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232EB4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ผลการดำเนินงานในรอบปีงบประมาณ พ.ศ. </w:t>
      </w:r>
      <w:r w:rsidRPr="00232EB4">
        <w:rPr>
          <w:rFonts w:ascii="TH SarabunIT๙" w:eastAsia="Calibri" w:hAnsi="TH SarabunIT๙" w:cs="TH SarabunIT๙"/>
          <w:b/>
          <w:bCs/>
          <w:sz w:val="30"/>
          <w:szCs w:val="30"/>
        </w:rPr>
        <w:t>2567</w:t>
      </w:r>
      <w:r w:rsidRPr="00232EB4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 จำนวน </w:t>
      </w:r>
      <w:r w:rsidRPr="00232EB4">
        <w:rPr>
          <w:rFonts w:ascii="TH SarabunIT๙" w:eastAsia="Calibri" w:hAnsi="TH SarabunIT๙" w:cs="TH SarabunIT๙"/>
          <w:b/>
          <w:bCs/>
          <w:sz w:val="30"/>
          <w:szCs w:val="30"/>
        </w:rPr>
        <w:t xml:space="preserve">85 </w:t>
      </w:r>
      <w:r w:rsidRPr="00232EB4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โครงการ งบประมาณ </w:t>
      </w:r>
      <w:r w:rsidRPr="00232EB4">
        <w:rPr>
          <w:rFonts w:ascii="TH SarabunIT๙" w:hAnsi="TH SarabunIT๙" w:cs="TH SarabunIT๙"/>
          <w:b/>
          <w:bCs/>
          <w:color w:val="000000"/>
          <w:sz w:val="30"/>
          <w:szCs w:val="30"/>
        </w:rPr>
        <w:t>22,622,310.-</w:t>
      </w:r>
      <w:r w:rsidRPr="00232EB4">
        <w:rPr>
          <w:rFonts w:ascii="TH SarabunIT๙" w:eastAsia="Times New Roman" w:hAnsi="TH SarabunIT๙" w:cs="TH SarabunIT๙"/>
          <w:b/>
          <w:bCs/>
          <w:color w:val="212529"/>
          <w:sz w:val="30"/>
          <w:szCs w:val="30"/>
          <w:cs/>
        </w:rPr>
        <w:t>บาท</w:t>
      </w:r>
      <w:r w:rsidRPr="00232EB4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 ดังนี้</w:t>
      </w:r>
    </w:p>
    <w:p w14:paraId="5EACB399" w14:textId="77777777" w:rsidR="00412718" w:rsidRPr="00232EB4" w:rsidRDefault="00412718" w:rsidP="00412718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 xml:space="preserve">๑. ยุทธศาสตร์การพัฒนาด้านโครงสร้างพื้นฐาน จำนวน  </w:t>
      </w:r>
      <w:r w:rsidRPr="00232EB4">
        <w:rPr>
          <w:rFonts w:ascii="TH SarabunIT๙" w:eastAsia="Times New Roman" w:hAnsi="TH SarabunIT๙" w:cs="TH SarabunIT๙"/>
          <w:sz w:val="30"/>
          <w:szCs w:val="30"/>
        </w:rPr>
        <w:t>17</w:t>
      </w: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 xml:space="preserve">  โครงการ   </w:t>
      </w:r>
      <w:r w:rsidRPr="00232EB4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232EB4">
        <w:rPr>
          <w:rFonts w:ascii="TH SarabunIT๙" w:hAnsi="TH SarabunIT๙" w:cs="TH SarabunIT๙"/>
          <w:color w:val="000000"/>
          <w:sz w:val="30"/>
          <w:szCs w:val="30"/>
        </w:rPr>
        <w:t>3,974,000</w:t>
      </w:r>
      <w:r w:rsidRPr="00232EB4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 xml:space="preserve"> </w:t>
      </w:r>
      <w:r w:rsidRPr="00232EB4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2272CDF9" w14:textId="77777777" w:rsidR="00412718" w:rsidRPr="00232EB4" w:rsidRDefault="00412718" w:rsidP="00412718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  <w:cs/>
        </w:rPr>
      </w:pP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 xml:space="preserve">๒. ยุทธศาสตร์การพัฒนาด้านสังคมและสิ่งแวดล้อม   จำนวน  </w:t>
      </w:r>
      <w:r w:rsidRPr="00232EB4">
        <w:rPr>
          <w:rFonts w:ascii="TH SarabunIT๙" w:eastAsia="Times New Roman" w:hAnsi="TH SarabunIT๙" w:cs="TH SarabunIT๙"/>
          <w:sz w:val="30"/>
          <w:szCs w:val="30"/>
        </w:rPr>
        <w:t>30</w:t>
      </w: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232EB4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232EB4">
        <w:rPr>
          <w:rFonts w:ascii="TH SarabunIT๙" w:hAnsi="TH SarabunIT๙" w:cs="TH SarabunIT๙"/>
          <w:color w:val="000000"/>
          <w:sz w:val="30"/>
          <w:szCs w:val="30"/>
        </w:rPr>
        <w:t>14,325,480</w:t>
      </w:r>
      <w:r w:rsidRPr="00232EB4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232EB4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295497AF" w14:textId="77777777" w:rsidR="00412718" w:rsidRPr="00232EB4" w:rsidRDefault="00412718" w:rsidP="00412718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 xml:space="preserve">๓. ยุทธศาสตร์ด้านการศึกษา ศาสนาและวัฒนธรรม  จำนวน </w:t>
      </w:r>
      <w:r w:rsidRPr="00232EB4">
        <w:rPr>
          <w:rFonts w:ascii="TH SarabunIT๙" w:eastAsia="Times New Roman" w:hAnsi="TH SarabunIT๙" w:cs="TH SarabunIT๙"/>
          <w:sz w:val="30"/>
          <w:szCs w:val="30"/>
        </w:rPr>
        <w:t>15</w:t>
      </w: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</w:t>
      </w:r>
      <w:r w:rsidRPr="00232EB4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232EB4">
        <w:rPr>
          <w:rFonts w:ascii="TH SarabunIT๙" w:hAnsi="TH SarabunIT๙" w:cs="TH SarabunIT๙"/>
          <w:color w:val="000000"/>
          <w:sz w:val="30"/>
          <w:szCs w:val="30"/>
        </w:rPr>
        <w:t>3,177,750</w:t>
      </w:r>
      <w:r w:rsidRPr="00232EB4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232EB4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2D4BE054" w14:textId="77777777" w:rsidR="00412718" w:rsidRPr="00232EB4" w:rsidRDefault="00412718" w:rsidP="00412718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 xml:space="preserve">๔. ยุทธศาสตร์ด้านการพัฒนาด้านเศรษฐกิจ  จำนวน </w:t>
      </w:r>
      <w:r w:rsidRPr="00232EB4">
        <w:rPr>
          <w:rFonts w:ascii="TH SarabunIT๙" w:eastAsia="Times New Roman" w:hAnsi="TH SarabunIT๙" w:cs="TH SarabunIT๙"/>
          <w:sz w:val="30"/>
          <w:szCs w:val="30"/>
        </w:rPr>
        <w:t>4</w:t>
      </w: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232EB4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232EB4">
        <w:rPr>
          <w:rFonts w:ascii="TH SarabunIT๙" w:eastAsia="Times New Roman" w:hAnsi="TH SarabunIT๙" w:cs="TH SarabunIT๙"/>
          <w:sz w:val="30"/>
          <w:szCs w:val="30"/>
        </w:rPr>
        <w:t>50</w:t>
      </w: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>,</w:t>
      </w:r>
      <w:r w:rsidRPr="00232EB4">
        <w:rPr>
          <w:rFonts w:ascii="TH SarabunIT๙" w:eastAsia="Times New Roman" w:hAnsi="TH SarabunIT๙" w:cs="TH SarabunIT๙"/>
          <w:sz w:val="30"/>
          <w:szCs w:val="30"/>
        </w:rPr>
        <w:t>000</w:t>
      </w: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>.</w:t>
      </w:r>
      <w:r w:rsidRPr="00232EB4">
        <w:rPr>
          <w:rFonts w:ascii="TH SarabunIT๙" w:eastAsia="Times New Roman" w:hAnsi="TH SarabunIT๙" w:cs="TH SarabunIT๙"/>
          <w:sz w:val="30"/>
          <w:szCs w:val="30"/>
        </w:rPr>
        <w:t>-</w:t>
      </w:r>
      <w:r w:rsidRPr="00232EB4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52E9C27E" w14:textId="77777777" w:rsidR="00412718" w:rsidRPr="00232EB4" w:rsidRDefault="00412718" w:rsidP="00412718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 xml:space="preserve">๕. ยุทธศาสตร์ด้านการพัฒนาด้านการท่องเที่ยว  จำนวน </w:t>
      </w:r>
      <w:r w:rsidRPr="00232EB4">
        <w:rPr>
          <w:rFonts w:ascii="TH SarabunIT๙" w:eastAsia="Times New Roman" w:hAnsi="TH SarabunIT๙" w:cs="TH SarabunIT๙"/>
          <w:sz w:val="30"/>
          <w:szCs w:val="30"/>
        </w:rPr>
        <w:t>1</w:t>
      </w: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232EB4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232EB4">
        <w:rPr>
          <w:rFonts w:ascii="TH SarabunIT๙" w:eastAsia="Times New Roman" w:hAnsi="TH SarabunIT๙" w:cs="TH SarabunIT๙"/>
          <w:sz w:val="30"/>
          <w:szCs w:val="30"/>
        </w:rPr>
        <w:t>100,000.-</w:t>
      </w:r>
      <w:r w:rsidRPr="00232EB4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6CD73CA7" w14:textId="77777777" w:rsidR="00412718" w:rsidRPr="00232EB4" w:rsidRDefault="00412718" w:rsidP="00412718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 xml:space="preserve">๖. ยุทธศาสตร์ด้านการบริหารจัดการบ้านเมืองที่ดี  จำนวน  </w:t>
      </w:r>
      <w:r w:rsidRPr="00232EB4">
        <w:rPr>
          <w:rFonts w:ascii="TH SarabunIT๙" w:eastAsia="Times New Roman" w:hAnsi="TH SarabunIT๙" w:cs="TH SarabunIT๙"/>
          <w:sz w:val="30"/>
          <w:szCs w:val="30"/>
        </w:rPr>
        <w:t>18</w:t>
      </w: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 xml:space="preserve">  โครงการ  </w:t>
      </w:r>
      <w:r w:rsidRPr="00232EB4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232EB4">
        <w:rPr>
          <w:rFonts w:ascii="TH SarabunIT๙" w:hAnsi="TH SarabunIT๙" w:cs="TH SarabunIT๙"/>
          <w:color w:val="000000"/>
          <w:sz w:val="30"/>
          <w:szCs w:val="30"/>
        </w:rPr>
        <w:t>995,080</w:t>
      </w:r>
      <w:r w:rsidRPr="00232EB4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232EB4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183ECD8E" w14:textId="77777777" w:rsidR="00412718" w:rsidRPr="00232EB4" w:rsidRDefault="00412718" w:rsidP="00412718">
      <w:pPr>
        <w:spacing w:after="0" w:line="20" w:lineRule="atLeast"/>
        <w:jc w:val="center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ขององค์การบริหารส่วนตำบลหัวโทน  อำเภอสุวรรณภูมิ  จังหวัดร้อยเอ็ด</w:t>
      </w:r>
    </w:p>
    <w:p w14:paraId="3C606FDE" w14:textId="77777777" w:rsidR="00412718" w:rsidRPr="00232EB4" w:rsidRDefault="00412718" w:rsidP="00412718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************************************************************</w:t>
      </w:r>
    </w:p>
    <w:p w14:paraId="5AB062BA" w14:textId="4B90AB82" w:rsidR="00412718" w:rsidRPr="00F252EB" w:rsidRDefault="00412718" w:rsidP="00E5783D">
      <w:pPr>
        <w:spacing w:after="12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F252EB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การประเมินนี้เป็นการประเมินความคิดเห็นของประชาชน </w:t>
      </w:r>
      <w:r w:rsidRPr="00F252EB">
        <w:rPr>
          <w:rFonts w:ascii="TH SarabunIT๙" w:eastAsia="Calibri" w:hAnsi="TH SarabunIT๙" w:cs="TH SarabunIT๙"/>
          <w:sz w:val="30"/>
          <w:szCs w:val="30"/>
          <w:cs/>
        </w:rPr>
        <w:t xml:space="preserve">ผลการดำเนินงานในรอบปีงบประมาณ พ.ศ. </w:t>
      </w:r>
      <w:r w:rsidRPr="00F252EB">
        <w:rPr>
          <w:rFonts w:ascii="TH SarabunIT๙" w:eastAsia="Calibri" w:hAnsi="TH SarabunIT๙" w:cs="TH SarabunIT๙"/>
          <w:sz w:val="30"/>
          <w:szCs w:val="30"/>
        </w:rPr>
        <w:t xml:space="preserve">2567 </w:t>
      </w:r>
      <w:r w:rsidRPr="00F252EB">
        <w:rPr>
          <w:rFonts w:ascii="TH SarabunIT๙" w:eastAsia="Calibri" w:hAnsi="TH SarabunIT๙" w:cs="TH SarabunIT๙"/>
          <w:sz w:val="30"/>
          <w:szCs w:val="30"/>
          <w:cs/>
        </w:rPr>
        <w:t xml:space="preserve"> จำนวน </w:t>
      </w:r>
      <w:r w:rsidRPr="00F252EB">
        <w:rPr>
          <w:rFonts w:ascii="TH SarabunIT๙" w:eastAsia="Calibri" w:hAnsi="TH SarabunIT๙" w:cs="TH SarabunIT๙"/>
          <w:sz w:val="30"/>
          <w:szCs w:val="30"/>
        </w:rPr>
        <w:t xml:space="preserve">1 </w:t>
      </w:r>
      <w:r w:rsidRPr="00F252EB">
        <w:rPr>
          <w:rFonts w:ascii="TH SarabunIT๙" w:eastAsia="Calibri" w:hAnsi="TH SarabunIT๙" w:cs="TH SarabunIT๙"/>
          <w:sz w:val="30"/>
          <w:szCs w:val="30"/>
          <w:cs/>
        </w:rPr>
        <w:t xml:space="preserve">โครงการ </w:t>
      </w:r>
      <w:r w:rsidR="00F252EB">
        <w:rPr>
          <w:rFonts w:ascii="TH SarabunIT๙" w:eastAsia="Calibri" w:hAnsi="TH SarabunIT๙" w:cs="TH SarabunIT๙" w:hint="cs"/>
          <w:sz w:val="30"/>
          <w:szCs w:val="30"/>
          <w:cs/>
        </w:rPr>
        <w:t>โครงการ</w:t>
      </w:r>
      <w:r w:rsidR="00F252EB" w:rsidRPr="00F252EB">
        <w:rPr>
          <w:rFonts w:ascii="TH SarabunIT๙" w:eastAsia="Calibri" w:hAnsi="TH SarabunIT๙" w:cs="TH SarabunIT๙"/>
          <w:sz w:val="30"/>
          <w:szCs w:val="30"/>
          <w:cs/>
        </w:rPr>
        <w:t>เงินอุดหนุนศูนย์ปฏิบัติการร่วมในการช่วยเหลือ</w:t>
      </w:r>
      <w:r w:rsidR="00F252EB" w:rsidRPr="00F252EB">
        <w:rPr>
          <w:rFonts w:ascii="TH SarabunIT๙" w:eastAsia="Calibri" w:hAnsi="TH SarabunIT๙" w:cs="TH SarabunIT๙" w:hint="cs"/>
          <w:sz w:val="30"/>
          <w:szCs w:val="30"/>
          <w:cs/>
        </w:rPr>
        <w:t>ประชาชน</w:t>
      </w:r>
      <w:r w:rsidR="00F252EB" w:rsidRPr="00F252EB">
        <w:rPr>
          <w:rFonts w:ascii="TH SarabunIT๙" w:eastAsia="Calibri" w:hAnsi="TH SarabunIT๙" w:cs="TH SarabunIT๙"/>
          <w:sz w:val="30"/>
          <w:szCs w:val="30"/>
        </w:rPr>
        <w:t xml:space="preserve"> </w:t>
      </w:r>
      <w:r w:rsidR="00F252EB" w:rsidRPr="00F252EB">
        <w:rPr>
          <w:rFonts w:ascii="TH SarabunIT๙" w:eastAsia="Calibri" w:hAnsi="TH SarabunIT๙" w:cs="TH SarabunIT๙" w:hint="cs"/>
          <w:sz w:val="30"/>
          <w:szCs w:val="30"/>
          <w:cs/>
        </w:rPr>
        <w:t>ของ</w:t>
      </w:r>
      <w:r w:rsidR="00F252EB" w:rsidRPr="00F252EB">
        <w:rPr>
          <w:rFonts w:ascii="TH SarabunIT๙" w:eastAsia="Calibri" w:hAnsi="TH SarabunIT๙" w:cs="TH SarabunIT๙"/>
          <w:sz w:val="30"/>
          <w:szCs w:val="30"/>
          <w:cs/>
        </w:rPr>
        <w:t>องค์กรปกครองส่วนท้องถิ่น</w:t>
      </w:r>
      <w:r w:rsidR="00F252EB" w:rsidRPr="00F252EB">
        <w:rPr>
          <w:rFonts w:ascii="TH SarabunIT๙" w:eastAsia="Calibri" w:hAnsi="TH SarabunIT๙" w:cs="TH SarabunIT๙"/>
          <w:sz w:val="30"/>
          <w:szCs w:val="30"/>
        </w:rPr>
        <w:t xml:space="preserve">  </w:t>
      </w:r>
      <w:r w:rsidRPr="00F252EB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="00F252EB" w:rsidRPr="00F252EB">
        <w:rPr>
          <w:rFonts w:ascii="TH SarabunIT๙" w:eastAsia="Calibri" w:hAnsi="TH SarabunIT๙" w:cs="TH SarabunIT๙"/>
          <w:sz w:val="30"/>
          <w:szCs w:val="30"/>
        </w:rPr>
        <w:t>10</w:t>
      </w:r>
      <w:r w:rsidRPr="00F252EB">
        <w:rPr>
          <w:rFonts w:ascii="TH SarabunIT๙" w:hAnsi="TH SarabunIT๙" w:cs="TH SarabunIT๙"/>
          <w:sz w:val="30"/>
          <w:szCs w:val="30"/>
          <w:cs/>
        </w:rPr>
        <w:t>,</w:t>
      </w:r>
      <w:r w:rsidR="00F252EB" w:rsidRPr="00F252EB">
        <w:rPr>
          <w:rFonts w:ascii="TH SarabunIT๙" w:hAnsi="TH SarabunIT๙" w:cs="TH SarabunIT๙"/>
          <w:sz w:val="30"/>
          <w:szCs w:val="30"/>
        </w:rPr>
        <w:t>0</w:t>
      </w:r>
      <w:r w:rsidRPr="00F252EB">
        <w:rPr>
          <w:rFonts w:ascii="TH SarabunIT๙" w:hAnsi="TH SarabunIT๙" w:cs="TH SarabunIT๙"/>
          <w:sz w:val="30"/>
          <w:szCs w:val="30"/>
        </w:rPr>
        <w:t>00.-</w:t>
      </w:r>
      <w:r w:rsidRPr="00F252EB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 xml:space="preserve">บาท  </w:t>
      </w:r>
      <w:r w:rsidRPr="00F252EB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แบบประเมินนี้สร้างขึ้น  แบ่งออกเป็น </w:t>
      </w:r>
      <w:r w:rsidRPr="00F252EB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 w:rsidRPr="00F252EB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2 </w:t>
      </w:r>
      <w:r w:rsidRPr="00F252EB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ส่วน  คือ ส่วนที่ </w:t>
      </w:r>
      <w:r w:rsidRPr="00F252EB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1</w:t>
      </w:r>
      <w:r w:rsidRPr="00F252EB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</w:t>
      </w:r>
      <w:r w:rsidRPr="00F252EB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F252EB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เป็นแบบสอบถามข้อมูลทั่วไปของผู้ตอบแบบประเมินประกอบด้วย เพศ  อายุ  สถานภาพ วุฒิการศึกษา อาชีพ หมู่บ้าน  ส่วนที่ </w:t>
      </w:r>
      <w:r w:rsidRPr="00F252EB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2 </w:t>
      </w:r>
      <w:r w:rsidRPr="00F252EB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เป็นการสอบถามเกี่ยวกับความคิดเห็นของประชาชน </w:t>
      </w:r>
    </w:p>
    <w:p w14:paraId="476C6440" w14:textId="77777777" w:rsidR="00E5783D" w:rsidRPr="00A033E2" w:rsidRDefault="00E5783D" w:rsidP="00E5783D">
      <w:pPr>
        <w:spacing w:after="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ส่วนที่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1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ข้อมูลทั่วไป</w:t>
      </w:r>
    </w:p>
    <w:p w14:paraId="244EB37C" w14:textId="77777777" w:rsidR="00E5783D" w:rsidRPr="00A033E2" w:rsidRDefault="00E5783D" w:rsidP="00E5783D">
      <w:pPr>
        <w:numPr>
          <w:ilvl w:val="0"/>
          <w:numId w:val="2"/>
        </w:numPr>
        <w:spacing w:after="0" w:line="20" w:lineRule="atLeast"/>
        <w:contextualSpacing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เพศ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ชาย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45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หญิง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55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7A48536A" w14:textId="77777777" w:rsidR="00E5783D" w:rsidRPr="00A033E2" w:rsidRDefault="00E5783D" w:rsidP="00E5783D">
      <w:pPr>
        <w:spacing w:after="0" w:line="20" w:lineRule="atLeast"/>
        <w:ind w:left="360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2.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อายุ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18-30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ปี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31-40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10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43B512A0" w14:textId="77777777" w:rsidR="00E5783D" w:rsidRPr="00A033E2" w:rsidRDefault="00E5783D" w:rsidP="00E5783D">
      <w:pPr>
        <w:spacing w:after="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41-50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32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คน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51-60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จำนวน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28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14986D8D" w14:textId="77777777" w:rsidR="00E5783D" w:rsidRPr="00A033E2" w:rsidRDefault="00E5783D" w:rsidP="00E5783D">
      <w:pPr>
        <w:spacing w:after="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:lang w:val="th-TH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60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ปี ขึ้นไป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2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36AF8381" w14:textId="77777777" w:rsidR="00E5783D" w:rsidRPr="00A033E2" w:rsidRDefault="00E5783D" w:rsidP="00E5783D">
      <w:pPr>
        <w:spacing w:after="0" w:line="20" w:lineRule="atLeast"/>
        <w:ind w:left="36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3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.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สถานภาพผู้ตอบ   โสด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proofErr w:type="gramStart"/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25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proofErr w:type="gramEnd"/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สมรส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75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  </w:t>
      </w:r>
    </w:p>
    <w:p w14:paraId="0654B812" w14:textId="77777777" w:rsidR="00E5783D" w:rsidRPr="00A033E2" w:rsidRDefault="00E5783D" w:rsidP="00E5783D">
      <w:pPr>
        <w:spacing w:after="0" w:line="20" w:lineRule="atLeast"/>
        <w:ind w:firstLine="36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4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การศึกษา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ประถม   </w:t>
      </w:r>
      <w:proofErr w:type="gramStart"/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4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proofErr w:type="gramEnd"/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มัธยมศึกษา  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45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7B263399" w14:textId="77777777" w:rsidR="00E5783D" w:rsidRPr="00A033E2" w:rsidRDefault="00E5783D" w:rsidP="00E5783D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        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ประกาศนียบัตรวิชาชีพ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/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ชั้นสูง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10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ปริญญาตรี    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0396631B" w14:textId="77777777" w:rsidR="00E5783D" w:rsidRPr="00A033E2" w:rsidRDefault="00E5783D" w:rsidP="00E5783D">
      <w:pPr>
        <w:spacing w:after="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        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ปริญญาโท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-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ปริญญาโทขึ้นไป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-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3B64B34A" w14:textId="77777777" w:rsidR="00E5783D" w:rsidRPr="00A033E2" w:rsidRDefault="00E5783D" w:rsidP="00E5783D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  5.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อาชีพ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เกษตรกรรม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70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รับจ้างทั่วไป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2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213EE55E" w14:textId="77777777" w:rsidR="00E5783D" w:rsidRPr="00A033E2" w:rsidRDefault="00E5783D" w:rsidP="00E5783D">
      <w:pPr>
        <w:spacing w:after="0" w:line="20" w:lineRule="atLeast"/>
        <w:ind w:left="72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ประกอบธุรกิจส่วนตัว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7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คน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พนักงานรัฐวิสาหกิจ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/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ราชการ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3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04F20591" w14:textId="77777777" w:rsidR="00E5783D" w:rsidRPr="00A033E2" w:rsidRDefault="00E5783D" w:rsidP="00E5783D">
      <w:pPr>
        <w:spacing w:after="12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6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หมู่บ้าน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ประชาชน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>ตำบลหัวโทน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 xml:space="preserve"> ทั้ง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 xml:space="preserve">12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>หมู่บ้าน</w:t>
      </w:r>
    </w:p>
    <w:p w14:paraId="5551EA20" w14:textId="77777777" w:rsidR="00412718" w:rsidRPr="00A63321" w:rsidRDefault="00412718" w:rsidP="00412718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ส่วนที่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2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 xml:space="preserve">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ความคิดเห็นของประชาชน  </w:t>
      </w:r>
      <w:r w:rsidRPr="00A63321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ผลการดำเนินงานในรอบปีงบประมาณ พ.ศ. </w:t>
      </w:r>
      <w:r w:rsidRPr="00A63321">
        <w:rPr>
          <w:rFonts w:ascii="TH SarabunIT๙" w:eastAsia="Calibri" w:hAnsi="TH SarabunIT๙" w:cs="TH SarabunIT๙"/>
          <w:b/>
          <w:bCs/>
          <w:sz w:val="30"/>
          <w:szCs w:val="30"/>
        </w:rPr>
        <w:t>2567</w:t>
      </w:r>
    </w:p>
    <w:p w14:paraId="428FAC7C" w14:textId="7765E554" w:rsidR="00412718" w:rsidRPr="00F252EB" w:rsidRDefault="00412718" w:rsidP="00412718">
      <w:pPr>
        <w:spacing w:after="0" w:line="256" w:lineRule="auto"/>
        <w:rPr>
          <w:rFonts w:ascii="TH SarabunIT๙" w:eastAsia="Times New Roman" w:hAnsi="TH SarabunIT๙" w:cs="TH SarabunIT๙"/>
          <w:b/>
          <w:bCs/>
          <w:color w:val="212529"/>
          <w:sz w:val="30"/>
          <w:szCs w:val="30"/>
        </w:rPr>
      </w:pPr>
      <w:r w:rsidRPr="00F252EB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สรุป</w:t>
      </w:r>
      <w:r w:rsidRPr="00F252EB">
        <w:rPr>
          <w:rFonts w:ascii="TH SarabunIT๙" w:eastAsia="Calibri" w:hAnsi="TH SarabunIT๙" w:cs="TH SarabunIT๙" w:hint="cs"/>
          <w:b/>
          <w:bCs/>
          <w:sz w:val="30"/>
          <w:szCs w:val="30"/>
          <w:cs/>
        </w:rPr>
        <w:t>โครงการ</w:t>
      </w:r>
      <w:r w:rsidR="00F252EB" w:rsidRPr="00F252EB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เงินอุดหนุนศูนย์ปฏิบัติการร่วมในการช่วยเหลือ</w:t>
      </w:r>
      <w:r w:rsidR="00F252EB" w:rsidRPr="00F252EB">
        <w:rPr>
          <w:rFonts w:ascii="TH SarabunIT๙" w:eastAsia="Calibri" w:hAnsi="TH SarabunIT๙" w:cs="TH SarabunIT๙" w:hint="cs"/>
          <w:b/>
          <w:bCs/>
          <w:sz w:val="30"/>
          <w:szCs w:val="30"/>
          <w:cs/>
        </w:rPr>
        <w:t>ประชาชน</w:t>
      </w:r>
      <w:r w:rsidR="00F252EB" w:rsidRPr="00F252EB">
        <w:rPr>
          <w:rFonts w:ascii="TH SarabunIT๙" w:eastAsia="Calibri" w:hAnsi="TH SarabunIT๙" w:cs="TH SarabunIT๙"/>
          <w:b/>
          <w:bCs/>
          <w:sz w:val="30"/>
          <w:szCs w:val="30"/>
        </w:rPr>
        <w:t xml:space="preserve"> </w:t>
      </w:r>
      <w:r w:rsidR="00F252EB" w:rsidRPr="00F252EB">
        <w:rPr>
          <w:rFonts w:ascii="TH SarabunIT๙" w:eastAsia="Calibri" w:hAnsi="TH SarabunIT๙" w:cs="TH SarabunIT๙" w:hint="cs"/>
          <w:b/>
          <w:bCs/>
          <w:sz w:val="30"/>
          <w:szCs w:val="30"/>
          <w:cs/>
        </w:rPr>
        <w:t>ของ</w:t>
      </w:r>
      <w:r w:rsidR="00F252EB" w:rsidRPr="00F252EB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องค์กรปกครองส่วนท้องถิ่น</w:t>
      </w:r>
      <w:r w:rsidR="00F252EB" w:rsidRPr="00F252EB">
        <w:rPr>
          <w:rFonts w:ascii="TH SarabunIT๙" w:eastAsia="Calibri" w:hAnsi="TH SarabunIT๙" w:cs="TH SarabunIT๙"/>
          <w:b/>
          <w:bCs/>
          <w:sz w:val="30"/>
          <w:szCs w:val="30"/>
        </w:rPr>
        <w:t xml:space="preserve">  </w:t>
      </w:r>
    </w:p>
    <w:p w14:paraId="6880A38B" w14:textId="4A724CAB" w:rsidR="00E5783D" w:rsidRPr="00A033E2" w:rsidRDefault="00E5783D" w:rsidP="00E5783D">
      <w:pPr>
        <w:spacing w:after="0"/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1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ท่านเห็นด้วยหรือไม่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ในการ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ดำเนินโครงการนี้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ในเขตตำบลหัวโทน ประชาชน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ตำบลหัวโทน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เห็นด้วย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92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%</w:t>
      </w:r>
    </w:p>
    <w:p w14:paraId="2A0EF85E" w14:textId="1510FDED" w:rsidR="00E5783D" w:rsidRPr="00A033E2" w:rsidRDefault="00E5783D" w:rsidP="00E5783D">
      <w:pPr>
        <w:spacing w:after="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2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ท่านเห็นด้วยหรือไม่กับการ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ดำเนินการบริการสาธารณะขององค์การบริหารส่วนตำบลหัวโทน </w:t>
      </w:r>
      <w:proofErr w:type="gramStart"/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เพื่อ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แก้ไขปัญหาความเดือดร้อนของประชาชน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และเกิดประโยชน์ต่อประชาชน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ประชาชนตำบลหัวโทน</w:t>
      </w:r>
      <w:proofErr w:type="gramEnd"/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เห็นด้วย 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90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%</w:t>
      </w:r>
    </w:p>
    <w:p w14:paraId="77FAE4E7" w14:textId="1B5B0511" w:rsidR="00412718" w:rsidRDefault="00412718" w:rsidP="00412718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</w:p>
    <w:p w14:paraId="0DDE2BA1" w14:textId="1F3C79C9" w:rsidR="00E5783D" w:rsidRDefault="00E5783D" w:rsidP="00412718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</w:p>
    <w:p w14:paraId="6E18D3A2" w14:textId="497BCFDC" w:rsidR="00E5783D" w:rsidRDefault="00E5783D" w:rsidP="00412718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</w:p>
    <w:p w14:paraId="2DE1F4E1" w14:textId="77777777" w:rsidR="00E5783D" w:rsidRPr="00232EB4" w:rsidRDefault="00E5783D" w:rsidP="00412718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</w:p>
    <w:p w14:paraId="6F2C5D36" w14:textId="77777777" w:rsidR="00412718" w:rsidRDefault="00412718" w:rsidP="00412718">
      <w:pPr>
        <w:spacing w:after="0" w:line="20" w:lineRule="atLeast"/>
        <w:ind w:left="1440" w:firstLine="720"/>
        <w:contextualSpacing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</w:p>
    <w:p w14:paraId="1400E505" w14:textId="77777777" w:rsidR="00412718" w:rsidRDefault="00412718" w:rsidP="00412718">
      <w:pPr>
        <w:spacing w:after="0" w:line="20" w:lineRule="atLeast"/>
        <w:ind w:left="1440" w:firstLine="720"/>
        <w:contextualSpacing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</w:p>
    <w:p w14:paraId="35E3A4F3" w14:textId="5388D7C8" w:rsidR="00412718" w:rsidRPr="00167FB7" w:rsidRDefault="00412718" w:rsidP="00412718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lastRenderedPageBreak/>
        <w:t xml:space="preserve">แบบสรุปความคิดเห็นของประชาชน </w:t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ตำบลหัวโทน</w:t>
      </w:r>
    </w:p>
    <w:p w14:paraId="793BD082" w14:textId="77777777" w:rsidR="00412718" w:rsidRPr="00167FB7" w:rsidRDefault="00412718" w:rsidP="00412718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167FB7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ผลการดำเนินงานในรอบปีงบประมาณ พ.ศ. </w:t>
      </w:r>
      <w:r w:rsidRPr="00167FB7">
        <w:rPr>
          <w:rFonts w:ascii="TH SarabunIT๙" w:eastAsia="Calibri" w:hAnsi="TH SarabunIT๙" w:cs="TH SarabunIT๙"/>
          <w:b/>
          <w:bCs/>
          <w:sz w:val="30"/>
          <w:szCs w:val="30"/>
        </w:rPr>
        <w:t>2567</w:t>
      </w:r>
      <w:r w:rsidRPr="00167FB7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 จำนวน </w:t>
      </w:r>
      <w:r w:rsidRPr="00167FB7">
        <w:rPr>
          <w:rFonts w:ascii="TH SarabunIT๙" w:eastAsia="Calibri" w:hAnsi="TH SarabunIT๙" w:cs="TH SarabunIT๙"/>
          <w:b/>
          <w:bCs/>
          <w:sz w:val="30"/>
          <w:szCs w:val="30"/>
        </w:rPr>
        <w:t xml:space="preserve">85 </w:t>
      </w:r>
      <w:r w:rsidRPr="00167FB7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โครงการ งบประมาณ </w:t>
      </w:r>
      <w:r w:rsidRPr="00167FB7">
        <w:rPr>
          <w:rFonts w:ascii="TH SarabunIT๙" w:hAnsi="TH SarabunIT๙" w:cs="TH SarabunIT๙"/>
          <w:b/>
          <w:bCs/>
          <w:color w:val="000000"/>
          <w:sz w:val="30"/>
          <w:szCs w:val="30"/>
        </w:rPr>
        <w:t>22,622,310.-</w:t>
      </w:r>
      <w:r w:rsidRPr="00167FB7">
        <w:rPr>
          <w:rFonts w:ascii="TH SarabunIT๙" w:eastAsia="Times New Roman" w:hAnsi="TH SarabunIT๙" w:cs="TH SarabunIT๙"/>
          <w:b/>
          <w:bCs/>
          <w:color w:val="212529"/>
          <w:sz w:val="30"/>
          <w:szCs w:val="30"/>
          <w:cs/>
        </w:rPr>
        <w:t>บาท</w:t>
      </w:r>
      <w:r w:rsidRPr="00167FB7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 ดังนี้</w:t>
      </w:r>
    </w:p>
    <w:p w14:paraId="06BB05AA" w14:textId="77777777" w:rsidR="00412718" w:rsidRPr="00167FB7" w:rsidRDefault="00412718" w:rsidP="00412718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167FB7">
        <w:rPr>
          <w:rFonts w:ascii="TH SarabunIT๙" w:eastAsia="Times New Roman" w:hAnsi="TH SarabunIT๙" w:cs="TH SarabunIT๙"/>
          <w:sz w:val="30"/>
          <w:szCs w:val="30"/>
          <w:cs/>
        </w:rPr>
        <w:t xml:space="preserve">๑. ยุทธศาสตร์การพัฒนาด้านโครงสร้างพื้นฐาน จำนวน  </w:t>
      </w:r>
      <w:r w:rsidRPr="00167FB7">
        <w:rPr>
          <w:rFonts w:ascii="TH SarabunIT๙" w:eastAsia="Times New Roman" w:hAnsi="TH SarabunIT๙" w:cs="TH SarabunIT๙"/>
          <w:sz w:val="30"/>
          <w:szCs w:val="30"/>
        </w:rPr>
        <w:t>17</w:t>
      </w:r>
      <w:r w:rsidRPr="00167FB7">
        <w:rPr>
          <w:rFonts w:ascii="TH SarabunIT๙" w:eastAsia="Times New Roman" w:hAnsi="TH SarabunIT๙" w:cs="TH SarabunIT๙"/>
          <w:sz w:val="30"/>
          <w:szCs w:val="30"/>
          <w:cs/>
        </w:rPr>
        <w:t xml:space="preserve">  โครงการ   </w:t>
      </w:r>
      <w:r w:rsidRPr="00167FB7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167FB7">
        <w:rPr>
          <w:rFonts w:ascii="TH SarabunIT๙" w:hAnsi="TH SarabunIT๙" w:cs="TH SarabunIT๙"/>
          <w:color w:val="000000"/>
          <w:sz w:val="30"/>
          <w:szCs w:val="30"/>
        </w:rPr>
        <w:t>3,974,000</w:t>
      </w:r>
      <w:r w:rsidRPr="00167FB7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167FB7">
        <w:rPr>
          <w:rFonts w:ascii="TH SarabunIT๙" w:eastAsia="Times New Roman" w:hAnsi="TH SarabunIT๙" w:cs="TH SarabunIT๙"/>
          <w:sz w:val="30"/>
          <w:szCs w:val="30"/>
          <w:cs/>
        </w:rPr>
        <w:t xml:space="preserve"> </w:t>
      </w:r>
      <w:r w:rsidRPr="00167FB7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4FD4F6BD" w14:textId="77777777" w:rsidR="00412718" w:rsidRPr="00167FB7" w:rsidRDefault="00412718" w:rsidP="00412718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  <w:cs/>
        </w:rPr>
      </w:pPr>
      <w:r w:rsidRPr="00167FB7">
        <w:rPr>
          <w:rFonts w:ascii="TH SarabunIT๙" w:eastAsia="Times New Roman" w:hAnsi="TH SarabunIT๙" w:cs="TH SarabunIT๙"/>
          <w:sz w:val="30"/>
          <w:szCs w:val="30"/>
          <w:cs/>
        </w:rPr>
        <w:t xml:space="preserve">๒. ยุทธศาสตร์การพัฒนาด้านสังคมและสิ่งแวดล้อม   จำนวน  </w:t>
      </w:r>
      <w:r w:rsidRPr="00167FB7">
        <w:rPr>
          <w:rFonts w:ascii="TH SarabunIT๙" w:eastAsia="Times New Roman" w:hAnsi="TH SarabunIT๙" w:cs="TH SarabunIT๙"/>
          <w:sz w:val="30"/>
          <w:szCs w:val="30"/>
        </w:rPr>
        <w:t>30</w:t>
      </w:r>
      <w:r w:rsidRPr="00167FB7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167FB7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167FB7">
        <w:rPr>
          <w:rFonts w:ascii="TH SarabunIT๙" w:hAnsi="TH SarabunIT๙" w:cs="TH SarabunIT๙"/>
          <w:color w:val="000000"/>
          <w:sz w:val="30"/>
          <w:szCs w:val="30"/>
        </w:rPr>
        <w:t>14,325,480</w:t>
      </w:r>
      <w:r w:rsidRPr="00167FB7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167FB7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380AA267" w14:textId="77777777" w:rsidR="00412718" w:rsidRPr="00167FB7" w:rsidRDefault="00412718" w:rsidP="00412718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167FB7">
        <w:rPr>
          <w:rFonts w:ascii="TH SarabunIT๙" w:eastAsia="Times New Roman" w:hAnsi="TH SarabunIT๙" w:cs="TH SarabunIT๙"/>
          <w:sz w:val="30"/>
          <w:szCs w:val="30"/>
          <w:cs/>
        </w:rPr>
        <w:t xml:space="preserve">๓. ยุทธศาสตร์ด้านการศึกษา ศาสนาและวัฒนธรรม  จำนวน </w:t>
      </w:r>
      <w:r w:rsidRPr="00167FB7">
        <w:rPr>
          <w:rFonts w:ascii="TH SarabunIT๙" w:eastAsia="Times New Roman" w:hAnsi="TH SarabunIT๙" w:cs="TH SarabunIT๙"/>
          <w:sz w:val="30"/>
          <w:szCs w:val="30"/>
        </w:rPr>
        <w:t>15</w:t>
      </w:r>
      <w:r w:rsidRPr="00167FB7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</w:t>
      </w:r>
      <w:r w:rsidRPr="00167FB7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167FB7">
        <w:rPr>
          <w:rFonts w:ascii="TH SarabunIT๙" w:hAnsi="TH SarabunIT๙" w:cs="TH SarabunIT๙"/>
          <w:color w:val="000000"/>
          <w:sz w:val="30"/>
          <w:szCs w:val="30"/>
        </w:rPr>
        <w:t>3,177,750</w:t>
      </w:r>
      <w:r w:rsidRPr="00167FB7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167FB7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0B0518EC" w14:textId="77777777" w:rsidR="00412718" w:rsidRPr="00167FB7" w:rsidRDefault="00412718" w:rsidP="00412718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167FB7">
        <w:rPr>
          <w:rFonts w:ascii="TH SarabunIT๙" w:eastAsia="Times New Roman" w:hAnsi="TH SarabunIT๙" w:cs="TH SarabunIT๙"/>
          <w:sz w:val="30"/>
          <w:szCs w:val="30"/>
          <w:cs/>
        </w:rPr>
        <w:t xml:space="preserve">๔. ยุทธศาสตร์ด้านการพัฒนาด้านเศรษฐกิจ  จำนวน </w:t>
      </w:r>
      <w:r w:rsidRPr="00167FB7">
        <w:rPr>
          <w:rFonts w:ascii="TH SarabunIT๙" w:eastAsia="Times New Roman" w:hAnsi="TH SarabunIT๙" w:cs="TH SarabunIT๙"/>
          <w:sz w:val="30"/>
          <w:szCs w:val="30"/>
        </w:rPr>
        <w:t>4</w:t>
      </w:r>
      <w:r w:rsidRPr="00167FB7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167FB7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167FB7">
        <w:rPr>
          <w:rFonts w:ascii="TH SarabunIT๙" w:eastAsia="Times New Roman" w:hAnsi="TH SarabunIT๙" w:cs="TH SarabunIT๙"/>
          <w:sz w:val="30"/>
          <w:szCs w:val="30"/>
        </w:rPr>
        <w:t>50</w:t>
      </w:r>
      <w:r w:rsidRPr="00167FB7">
        <w:rPr>
          <w:rFonts w:ascii="TH SarabunIT๙" w:eastAsia="Times New Roman" w:hAnsi="TH SarabunIT๙" w:cs="TH SarabunIT๙"/>
          <w:sz w:val="30"/>
          <w:szCs w:val="30"/>
          <w:cs/>
        </w:rPr>
        <w:t>,</w:t>
      </w:r>
      <w:r w:rsidRPr="00167FB7">
        <w:rPr>
          <w:rFonts w:ascii="TH SarabunIT๙" w:eastAsia="Times New Roman" w:hAnsi="TH SarabunIT๙" w:cs="TH SarabunIT๙"/>
          <w:sz w:val="30"/>
          <w:szCs w:val="30"/>
        </w:rPr>
        <w:t>000</w:t>
      </w:r>
      <w:r w:rsidRPr="00167FB7">
        <w:rPr>
          <w:rFonts w:ascii="TH SarabunIT๙" w:eastAsia="Times New Roman" w:hAnsi="TH SarabunIT๙" w:cs="TH SarabunIT๙"/>
          <w:sz w:val="30"/>
          <w:szCs w:val="30"/>
          <w:cs/>
        </w:rPr>
        <w:t>.</w:t>
      </w:r>
      <w:r w:rsidRPr="00167FB7">
        <w:rPr>
          <w:rFonts w:ascii="TH SarabunIT๙" w:eastAsia="Times New Roman" w:hAnsi="TH SarabunIT๙" w:cs="TH SarabunIT๙"/>
          <w:sz w:val="30"/>
          <w:szCs w:val="30"/>
        </w:rPr>
        <w:t>-</w:t>
      </w:r>
      <w:r w:rsidRPr="00167FB7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5D99BE7E" w14:textId="77777777" w:rsidR="00412718" w:rsidRPr="00167FB7" w:rsidRDefault="00412718" w:rsidP="00412718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167FB7">
        <w:rPr>
          <w:rFonts w:ascii="TH SarabunIT๙" w:eastAsia="Times New Roman" w:hAnsi="TH SarabunIT๙" w:cs="TH SarabunIT๙"/>
          <w:sz w:val="30"/>
          <w:szCs w:val="30"/>
          <w:cs/>
        </w:rPr>
        <w:t xml:space="preserve">๕. ยุทธศาสตร์ด้านการพัฒนาด้านการท่องเที่ยว  จำนวน </w:t>
      </w:r>
      <w:r w:rsidRPr="00167FB7">
        <w:rPr>
          <w:rFonts w:ascii="TH SarabunIT๙" w:eastAsia="Times New Roman" w:hAnsi="TH SarabunIT๙" w:cs="TH SarabunIT๙"/>
          <w:sz w:val="30"/>
          <w:szCs w:val="30"/>
        </w:rPr>
        <w:t>1</w:t>
      </w:r>
      <w:r w:rsidRPr="00167FB7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167FB7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167FB7">
        <w:rPr>
          <w:rFonts w:ascii="TH SarabunIT๙" w:eastAsia="Times New Roman" w:hAnsi="TH SarabunIT๙" w:cs="TH SarabunIT๙"/>
          <w:sz w:val="30"/>
          <w:szCs w:val="30"/>
        </w:rPr>
        <w:t>100,000.-</w:t>
      </w:r>
      <w:r w:rsidRPr="00167FB7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6E2DE0C8" w14:textId="77777777" w:rsidR="00412718" w:rsidRPr="00167FB7" w:rsidRDefault="00412718" w:rsidP="00412718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167FB7">
        <w:rPr>
          <w:rFonts w:ascii="TH SarabunIT๙" w:eastAsia="Times New Roman" w:hAnsi="TH SarabunIT๙" w:cs="TH SarabunIT๙"/>
          <w:sz w:val="30"/>
          <w:szCs w:val="30"/>
          <w:cs/>
        </w:rPr>
        <w:t xml:space="preserve">๖. ยุทธศาสตร์ด้านการบริหารจัดการบ้านเมืองที่ดี  จำนวน  </w:t>
      </w:r>
      <w:r w:rsidRPr="00167FB7">
        <w:rPr>
          <w:rFonts w:ascii="TH SarabunIT๙" w:eastAsia="Times New Roman" w:hAnsi="TH SarabunIT๙" w:cs="TH SarabunIT๙"/>
          <w:sz w:val="30"/>
          <w:szCs w:val="30"/>
        </w:rPr>
        <w:t>18</w:t>
      </w:r>
      <w:r w:rsidRPr="00167FB7">
        <w:rPr>
          <w:rFonts w:ascii="TH SarabunIT๙" w:eastAsia="Times New Roman" w:hAnsi="TH SarabunIT๙" w:cs="TH SarabunIT๙"/>
          <w:sz w:val="30"/>
          <w:szCs w:val="30"/>
          <w:cs/>
        </w:rPr>
        <w:t xml:space="preserve">  โครงการ  </w:t>
      </w:r>
      <w:r w:rsidRPr="00167FB7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167FB7">
        <w:rPr>
          <w:rFonts w:ascii="TH SarabunIT๙" w:hAnsi="TH SarabunIT๙" w:cs="TH SarabunIT๙"/>
          <w:color w:val="000000"/>
          <w:sz w:val="30"/>
          <w:szCs w:val="30"/>
        </w:rPr>
        <w:t>995,080</w:t>
      </w:r>
      <w:r w:rsidRPr="00167FB7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167FB7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71153FE8" w14:textId="77777777" w:rsidR="00412718" w:rsidRPr="00167FB7" w:rsidRDefault="00412718" w:rsidP="00412718">
      <w:pPr>
        <w:spacing w:after="0" w:line="20" w:lineRule="atLeast"/>
        <w:jc w:val="center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ขององค์การบริหารส่วนตำบลหัวโทน  อำเภอสุวรรณภูมิ  จังหวัดร้อยเอ็ด</w:t>
      </w:r>
    </w:p>
    <w:p w14:paraId="57418CCF" w14:textId="77777777" w:rsidR="00412718" w:rsidRPr="00167FB7" w:rsidRDefault="00412718" w:rsidP="00412718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************************************************************</w:t>
      </w:r>
    </w:p>
    <w:p w14:paraId="08C3BFD6" w14:textId="06F374CA" w:rsidR="00412718" w:rsidRPr="00F252EB" w:rsidRDefault="00412718" w:rsidP="00412718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F252EB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การประเมินนี้เป็นการประเมินความคิดเห็นของประชาชน </w:t>
      </w:r>
      <w:r w:rsidRPr="00F252EB">
        <w:rPr>
          <w:rFonts w:ascii="TH SarabunIT๙" w:eastAsia="Calibri" w:hAnsi="TH SarabunIT๙" w:cs="TH SarabunIT๙"/>
          <w:sz w:val="30"/>
          <w:szCs w:val="30"/>
          <w:cs/>
        </w:rPr>
        <w:t xml:space="preserve">ผลการดำเนินงานในรอบปีงบประมาณ พ.ศ. </w:t>
      </w:r>
      <w:r w:rsidRPr="00F252EB">
        <w:rPr>
          <w:rFonts w:ascii="TH SarabunIT๙" w:eastAsia="Calibri" w:hAnsi="TH SarabunIT๙" w:cs="TH SarabunIT๙"/>
          <w:sz w:val="30"/>
          <w:szCs w:val="30"/>
        </w:rPr>
        <w:t>2567</w:t>
      </w:r>
      <w:r w:rsidRPr="00F252EB">
        <w:rPr>
          <w:rFonts w:ascii="TH SarabunIT๙" w:eastAsia="Calibri" w:hAnsi="TH SarabunIT๙" w:cs="TH SarabunIT๙"/>
          <w:sz w:val="30"/>
          <w:szCs w:val="30"/>
          <w:cs/>
        </w:rPr>
        <w:t xml:space="preserve"> จำนวน </w:t>
      </w:r>
      <w:r w:rsidRPr="00F252EB">
        <w:rPr>
          <w:rFonts w:ascii="TH SarabunIT๙" w:eastAsia="Calibri" w:hAnsi="TH SarabunIT๙" w:cs="TH SarabunIT๙"/>
          <w:sz w:val="30"/>
          <w:szCs w:val="30"/>
        </w:rPr>
        <w:t xml:space="preserve">1 </w:t>
      </w:r>
      <w:r w:rsidRPr="00F252EB">
        <w:rPr>
          <w:rFonts w:ascii="TH SarabunIT๙" w:eastAsia="Calibri" w:hAnsi="TH SarabunIT๙" w:cs="TH SarabunIT๙"/>
          <w:sz w:val="30"/>
          <w:szCs w:val="30"/>
          <w:cs/>
        </w:rPr>
        <w:t>โครงการ</w:t>
      </w:r>
      <w:r w:rsidRPr="00F252EB">
        <w:rPr>
          <w:rFonts w:ascii="TH SarabunIT๙" w:eastAsia="Calibri" w:hAnsi="TH SarabunIT๙" w:cs="TH SarabunIT๙"/>
          <w:sz w:val="30"/>
          <w:szCs w:val="30"/>
        </w:rPr>
        <w:t xml:space="preserve">  </w:t>
      </w:r>
      <w:r w:rsidR="00F252EB" w:rsidRPr="00F252EB">
        <w:rPr>
          <w:rFonts w:ascii="TH SarabunIT๙" w:eastAsia="Calibri" w:hAnsi="TH SarabunIT๙" w:cs="TH SarabunIT๙"/>
          <w:sz w:val="30"/>
          <w:szCs w:val="30"/>
          <w:shd w:val="clear" w:color="auto" w:fill="FFFFFF"/>
          <w:cs/>
        </w:rPr>
        <w:t>โครงการส่งเสริมสุขภาพจิต สุขภาพกายผู้พิการและผู้ดูแลผู้พิการ</w:t>
      </w:r>
      <w:r w:rsidR="00F252EB" w:rsidRPr="00F252EB">
        <w:rPr>
          <w:rFonts w:ascii="TH SarabunIT๙" w:eastAsia="Calibri" w:hAnsi="TH SarabunIT๙" w:cs="TH SarabunIT๙" w:hint="cs"/>
          <w:sz w:val="30"/>
          <w:szCs w:val="30"/>
          <w:shd w:val="clear" w:color="auto" w:fill="FFFFFF"/>
          <w:cs/>
        </w:rPr>
        <w:t xml:space="preserve">  </w:t>
      </w:r>
      <w:r w:rsidRPr="00F252EB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="00F252EB" w:rsidRPr="00F252EB">
        <w:rPr>
          <w:rFonts w:ascii="TH SarabunIT๙" w:eastAsia="Calibri" w:hAnsi="TH SarabunIT๙" w:cs="TH SarabunIT๙"/>
          <w:sz w:val="30"/>
          <w:szCs w:val="30"/>
        </w:rPr>
        <w:t>15</w:t>
      </w:r>
      <w:r w:rsidRPr="00F252EB">
        <w:rPr>
          <w:rFonts w:ascii="TH SarabunIT๙" w:hAnsi="TH SarabunIT๙" w:cs="TH SarabunIT๙"/>
          <w:sz w:val="30"/>
          <w:szCs w:val="30"/>
          <w:cs/>
        </w:rPr>
        <w:t>,</w:t>
      </w:r>
      <w:r w:rsidR="00F252EB" w:rsidRPr="00F252EB">
        <w:rPr>
          <w:rFonts w:ascii="TH SarabunIT๙" w:hAnsi="TH SarabunIT๙" w:cs="TH SarabunIT๙"/>
          <w:sz w:val="30"/>
          <w:szCs w:val="30"/>
        </w:rPr>
        <w:t>0</w:t>
      </w:r>
      <w:r w:rsidRPr="00F252EB">
        <w:rPr>
          <w:rFonts w:ascii="TH SarabunIT๙" w:hAnsi="TH SarabunIT๙" w:cs="TH SarabunIT๙"/>
          <w:sz w:val="30"/>
          <w:szCs w:val="30"/>
        </w:rPr>
        <w:t>00.-</w:t>
      </w:r>
      <w:r w:rsidRPr="00F252EB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 xml:space="preserve">บาท  </w:t>
      </w:r>
      <w:r w:rsidRPr="00F252EB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แบบประเมินนี้สร้างขึ้น </w:t>
      </w:r>
      <w:r w:rsidRPr="00F252EB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 w:rsidRPr="00F252EB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 แบ่งออกเป็น </w:t>
      </w:r>
      <w:r w:rsidRPr="00F252EB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2 </w:t>
      </w:r>
      <w:r w:rsidRPr="00F252EB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ส่วน  คือ ส่วนที่ </w:t>
      </w:r>
      <w:r w:rsidRPr="00F252EB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1</w:t>
      </w:r>
      <w:r w:rsidRPr="00F252EB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</w:t>
      </w:r>
      <w:r w:rsidRPr="00F252EB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F252EB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เป็นแบบสอบถามข้อมูลทั่วไปของผู้ตอบแบบประเมินประกอบด้วย เพศ  อายุ  สถานภาพ วุฒิการศึกษา อาชีพ หมู่บ้าน  ส่วนที่ </w:t>
      </w:r>
      <w:r w:rsidRPr="00F252EB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2 </w:t>
      </w:r>
      <w:r w:rsidRPr="00F252EB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เป็นการสอบถามเกี่ยวกับความคิดเห็นของประชาชน </w:t>
      </w:r>
    </w:p>
    <w:p w14:paraId="3DDFF2BD" w14:textId="77777777" w:rsidR="00E5783D" w:rsidRPr="00A033E2" w:rsidRDefault="00E5783D" w:rsidP="00E5783D">
      <w:pPr>
        <w:spacing w:after="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ส่วนที่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1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ข้อมูลทั่วไป</w:t>
      </w:r>
    </w:p>
    <w:p w14:paraId="5370002B" w14:textId="77777777" w:rsidR="00E5783D" w:rsidRPr="00A033E2" w:rsidRDefault="00E5783D" w:rsidP="00E5783D">
      <w:pPr>
        <w:numPr>
          <w:ilvl w:val="0"/>
          <w:numId w:val="2"/>
        </w:numPr>
        <w:spacing w:after="0" w:line="20" w:lineRule="atLeast"/>
        <w:contextualSpacing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เพศ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ชาย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45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หญิง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55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0AC364B7" w14:textId="77777777" w:rsidR="00E5783D" w:rsidRPr="00A033E2" w:rsidRDefault="00E5783D" w:rsidP="00E5783D">
      <w:pPr>
        <w:spacing w:after="0" w:line="20" w:lineRule="atLeast"/>
        <w:ind w:left="360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2.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อายุ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18-30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ปี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31-40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10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04FB73F6" w14:textId="77777777" w:rsidR="00E5783D" w:rsidRPr="00A033E2" w:rsidRDefault="00E5783D" w:rsidP="00E5783D">
      <w:pPr>
        <w:spacing w:after="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41-50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32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คน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51-60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จำนวน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28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3D9C4FAD" w14:textId="77777777" w:rsidR="00E5783D" w:rsidRPr="00A033E2" w:rsidRDefault="00E5783D" w:rsidP="00E5783D">
      <w:pPr>
        <w:spacing w:after="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:lang w:val="th-TH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60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ปี ขึ้นไป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2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30A9793D" w14:textId="77777777" w:rsidR="00E5783D" w:rsidRPr="00A033E2" w:rsidRDefault="00E5783D" w:rsidP="00E5783D">
      <w:pPr>
        <w:spacing w:after="0" w:line="20" w:lineRule="atLeast"/>
        <w:ind w:left="36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3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.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สถานภาพผู้ตอบ   โสด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proofErr w:type="gramStart"/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25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proofErr w:type="gramEnd"/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สมรส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75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  </w:t>
      </w:r>
    </w:p>
    <w:p w14:paraId="709CE762" w14:textId="77777777" w:rsidR="00E5783D" w:rsidRPr="00A033E2" w:rsidRDefault="00E5783D" w:rsidP="00E5783D">
      <w:pPr>
        <w:spacing w:after="0" w:line="20" w:lineRule="atLeast"/>
        <w:ind w:firstLine="36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4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การศึกษา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ประถม   </w:t>
      </w:r>
      <w:proofErr w:type="gramStart"/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4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proofErr w:type="gramEnd"/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มัธยมศึกษา  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45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4E658CB8" w14:textId="77777777" w:rsidR="00E5783D" w:rsidRPr="00A033E2" w:rsidRDefault="00E5783D" w:rsidP="00E5783D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        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ประกาศนียบัตรวิชาชีพ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/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ชั้นสูง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10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ปริญญาตรี    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28D43AE6" w14:textId="77777777" w:rsidR="00E5783D" w:rsidRPr="00A033E2" w:rsidRDefault="00E5783D" w:rsidP="00E5783D">
      <w:pPr>
        <w:spacing w:after="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        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ปริญญาโท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-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ปริญญาโทขึ้นไป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-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70E44B0A" w14:textId="77777777" w:rsidR="00E5783D" w:rsidRPr="00A033E2" w:rsidRDefault="00E5783D" w:rsidP="00E5783D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  5.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อาชีพ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เกษตรกรรม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70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รับจ้างทั่วไป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2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011FB566" w14:textId="77777777" w:rsidR="00E5783D" w:rsidRPr="00A033E2" w:rsidRDefault="00E5783D" w:rsidP="00E5783D">
      <w:pPr>
        <w:spacing w:after="0" w:line="20" w:lineRule="atLeast"/>
        <w:ind w:left="72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ประกอบธุรกิจส่วนตัว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7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คน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พนักงานรัฐวิสาหกิจ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/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ราชการ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3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387EB9C9" w14:textId="77777777" w:rsidR="00E5783D" w:rsidRPr="00A033E2" w:rsidRDefault="00E5783D" w:rsidP="00E5783D">
      <w:pPr>
        <w:spacing w:after="12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6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หมู่บ้าน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ประชาชน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>ตำบลหัวโทน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 xml:space="preserve"> ทั้ง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 xml:space="preserve">12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>หมู่บ้าน</w:t>
      </w:r>
    </w:p>
    <w:p w14:paraId="757DECF9" w14:textId="77777777" w:rsidR="00412718" w:rsidRPr="00A63321" w:rsidRDefault="00412718" w:rsidP="00412718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ส่วนที่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2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 xml:space="preserve">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ความคิดเห็นของประชาชน  </w:t>
      </w:r>
      <w:r w:rsidRPr="00A63321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ผลการดำเนินงานในรอบปีงบประมาณ พ.ศ. </w:t>
      </w:r>
      <w:r w:rsidRPr="00A63321">
        <w:rPr>
          <w:rFonts w:ascii="TH SarabunIT๙" w:eastAsia="Calibri" w:hAnsi="TH SarabunIT๙" w:cs="TH SarabunIT๙"/>
          <w:b/>
          <w:bCs/>
          <w:sz w:val="30"/>
          <w:szCs w:val="30"/>
        </w:rPr>
        <w:t>2567</w:t>
      </w:r>
    </w:p>
    <w:p w14:paraId="7AF912F3" w14:textId="44147810" w:rsidR="00412718" w:rsidRPr="00F252EB" w:rsidRDefault="00412718" w:rsidP="00412718">
      <w:pPr>
        <w:spacing w:after="0" w:line="256" w:lineRule="auto"/>
        <w:rPr>
          <w:rFonts w:ascii="TH SarabunIT๙" w:eastAsia="Times New Roman" w:hAnsi="TH SarabunIT๙" w:cs="TH SarabunIT๙"/>
          <w:b/>
          <w:bCs/>
          <w:color w:val="212529"/>
          <w:sz w:val="30"/>
          <w:szCs w:val="30"/>
        </w:rPr>
      </w:pPr>
      <w:r w:rsidRPr="00F252EB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สรุป</w:t>
      </w:r>
      <w:r w:rsidR="00F252EB" w:rsidRPr="00F252EB">
        <w:rPr>
          <w:rFonts w:ascii="TH SarabunIT๙" w:eastAsia="Calibri" w:hAnsi="TH SarabunIT๙" w:cs="TH SarabunIT๙"/>
          <w:b/>
          <w:bCs/>
          <w:sz w:val="30"/>
          <w:szCs w:val="30"/>
          <w:shd w:val="clear" w:color="auto" w:fill="FFFFFF"/>
          <w:cs/>
        </w:rPr>
        <w:t>โครงการส่งเสริมสุขภาพจิต สุขภาพกายผู้พิการและผู้ดูแลผู้พิการ</w:t>
      </w:r>
      <w:r w:rsidR="00F252EB" w:rsidRPr="00F252EB">
        <w:rPr>
          <w:rFonts w:ascii="TH SarabunIT๙" w:eastAsia="Calibri" w:hAnsi="TH SarabunIT๙" w:cs="TH SarabunIT๙" w:hint="cs"/>
          <w:b/>
          <w:bCs/>
          <w:sz w:val="30"/>
          <w:szCs w:val="30"/>
          <w:shd w:val="clear" w:color="auto" w:fill="FFFFFF"/>
          <w:cs/>
        </w:rPr>
        <w:t xml:space="preserve">  </w:t>
      </w:r>
    </w:p>
    <w:p w14:paraId="6CF4299C" w14:textId="77777777" w:rsidR="00E5783D" w:rsidRPr="00A033E2" w:rsidRDefault="00E5783D" w:rsidP="00E5783D">
      <w:pPr>
        <w:spacing w:after="0"/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</w:pPr>
      <w:bookmarkStart w:id="19" w:name="_Hlk183885025"/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1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ท่านเห็นด้วยหรือไม่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ในการ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ดำเนินโครงการนี้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ในเขตตำบลหัวโทน ประชาชน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ตำบลหัวโทน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เห็นด้วย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92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%</w:t>
      </w:r>
    </w:p>
    <w:p w14:paraId="6DED3A42" w14:textId="77777777" w:rsidR="00E5783D" w:rsidRPr="00A033E2" w:rsidRDefault="00E5783D" w:rsidP="00E5783D">
      <w:pPr>
        <w:spacing w:after="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2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ท่านเห็นด้วยหรือไม่กับการ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ดำเนินการบริการสาธารณะขององค์การบริหารส่วนตำบลหัวโทน </w:t>
      </w:r>
      <w:proofErr w:type="gramStart"/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เพื่อ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แก้ไขปัญหาความเดือดร้อนของประชาชน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และเกิดประโยชน์ต่อประชาชน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ประชาชนตำบลหัวโทน</w:t>
      </w:r>
      <w:proofErr w:type="gramEnd"/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เห็นด้วย 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90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%</w:t>
      </w:r>
    </w:p>
    <w:bookmarkEnd w:id="19"/>
    <w:p w14:paraId="19B908C3" w14:textId="77777777" w:rsidR="00412718" w:rsidRDefault="00412718" w:rsidP="00412718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</w:p>
    <w:p w14:paraId="6A91E52C" w14:textId="77777777" w:rsidR="00412718" w:rsidRDefault="00412718" w:rsidP="00412718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</w:p>
    <w:p w14:paraId="7A11BBFF" w14:textId="77777777" w:rsidR="00412718" w:rsidRDefault="00412718" w:rsidP="00412718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</w:p>
    <w:p w14:paraId="15661EE0" w14:textId="77777777" w:rsidR="00412718" w:rsidRPr="00167FB7" w:rsidRDefault="00412718" w:rsidP="00412718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</w:p>
    <w:p w14:paraId="09BB26F5" w14:textId="40E0E818" w:rsidR="00412718" w:rsidRDefault="00412718" w:rsidP="00412718">
      <w:pPr>
        <w:spacing w:after="0" w:line="20" w:lineRule="atLeast"/>
        <w:ind w:left="1440" w:firstLine="720"/>
        <w:contextualSpacing/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</w:pPr>
    </w:p>
    <w:p w14:paraId="0F34ACC6" w14:textId="72D4E96A" w:rsidR="00E5783D" w:rsidRDefault="00E5783D" w:rsidP="00412718">
      <w:pPr>
        <w:spacing w:after="0" w:line="20" w:lineRule="atLeast"/>
        <w:ind w:left="1440" w:firstLine="720"/>
        <w:contextualSpacing/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</w:pPr>
    </w:p>
    <w:p w14:paraId="6D0B7E44" w14:textId="77777777" w:rsidR="00E5783D" w:rsidRPr="00A96325" w:rsidRDefault="00E5783D" w:rsidP="00412718">
      <w:pPr>
        <w:spacing w:after="0" w:line="20" w:lineRule="atLeast"/>
        <w:ind w:left="1440" w:firstLine="720"/>
        <w:contextualSpacing/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</w:pPr>
    </w:p>
    <w:p w14:paraId="6BD24597" w14:textId="77777777" w:rsidR="00412718" w:rsidRPr="00E8739E" w:rsidRDefault="00412718" w:rsidP="00412718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E8739E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lastRenderedPageBreak/>
        <w:t xml:space="preserve">แบบสรุปความคิดเห็นของประชาชน </w:t>
      </w:r>
      <w:r w:rsidRPr="00E8739E">
        <w:rPr>
          <w:rFonts w:ascii="TH SarabunIT๙" w:hAnsi="TH SarabunIT๙" w:cs="TH SarabunIT๙"/>
          <w:b/>
          <w:bCs/>
          <w:sz w:val="30"/>
          <w:szCs w:val="30"/>
          <w:cs/>
        </w:rPr>
        <w:t>บ้านตากแดด หมู่</w:t>
      </w:r>
      <w:r w:rsidRPr="00E8739E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ที่ </w:t>
      </w:r>
      <w:r w:rsidRPr="00E8739E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</w:t>
      </w:r>
      <w:r w:rsidRPr="00E8739E">
        <w:rPr>
          <w:rFonts w:ascii="TH SarabunIT๙" w:hAnsi="TH SarabunIT๙" w:cs="TH SarabunIT๙"/>
          <w:b/>
          <w:bCs/>
          <w:sz w:val="30"/>
          <w:szCs w:val="30"/>
        </w:rPr>
        <w:t>11</w:t>
      </w:r>
      <w:r w:rsidRPr="00E8739E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E8739E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ตำบลหัวโทน</w:t>
      </w:r>
    </w:p>
    <w:p w14:paraId="7CC4A1B8" w14:textId="77777777" w:rsidR="00412718" w:rsidRPr="00E8739E" w:rsidRDefault="00412718" w:rsidP="00412718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E8739E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ผลการดำเนินงานในรอบปีงบประมาณ พ.ศ. </w:t>
      </w:r>
      <w:r w:rsidRPr="00E8739E">
        <w:rPr>
          <w:rFonts w:ascii="TH SarabunIT๙" w:eastAsia="Calibri" w:hAnsi="TH SarabunIT๙" w:cs="TH SarabunIT๙"/>
          <w:b/>
          <w:bCs/>
          <w:sz w:val="30"/>
          <w:szCs w:val="30"/>
        </w:rPr>
        <w:t>2567</w:t>
      </w:r>
      <w:r w:rsidRPr="00E8739E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 จำนวน </w:t>
      </w:r>
      <w:r w:rsidRPr="00E8739E">
        <w:rPr>
          <w:rFonts w:ascii="TH SarabunIT๙" w:eastAsia="Calibri" w:hAnsi="TH SarabunIT๙" w:cs="TH SarabunIT๙"/>
          <w:b/>
          <w:bCs/>
          <w:sz w:val="30"/>
          <w:szCs w:val="30"/>
        </w:rPr>
        <w:t xml:space="preserve">85 </w:t>
      </w:r>
      <w:r w:rsidRPr="00E8739E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โครงการ งบประมาณ </w:t>
      </w:r>
      <w:r w:rsidRPr="00E8739E">
        <w:rPr>
          <w:rFonts w:ascii="TH SarabunIT๙" w:hAnsi="TH SarabunIT๙" w:cs="TH SarabunIT๙"/>
          <w:b/>
          <w:bCs/>
          <w:color w:val="000000"/>
          <w:sz w:val="30"/>
          <w:szCs w:val="30"/>
        </w:rPr>
        <w:t>22,622,310.-</w:t>
      </w:r>
      <w:r w:rsidRPr="00E8739E">
        <w:rPr>
          <w:rFonts w:ascii="TH SarabunIT๙" w:eastAsia="Times New Roman" w:hAnsi="TH SarabunIT๙" w:cs="TH SarabunIT๙"/>
          <w:b/>
          <w:bCs/>
          <w:color w:val="212529"/>
          <w:sz w:val="30"/>
          <w:szCs w:val="30"/>
          <w:cs/>
        </w:rPr>
        <w:t>บาท</w:t>
      </w:r>
      <w:r w:rsidRPr="00E8739E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 ดังนี้</w:t>
      </w:r>
    </w:p>
    <w:p w14:paraId="1E7D1764" w14:textId="77777777" w:rsidR="00412718" w:rsidRPr="00E8739E" w:rsidRDefault="00412718" w:rsidP="00412718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๑. ยุทธศาสตร์การพัฒนาด้านโครงสร้างพื้นฐาน จำนวน  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17</w:t>
      </w: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  โครงการ   </w:t>
      </w:r>
      <w:r w:rsidRPr="00E8739E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E8739E">
        <w:rPr>
          <w:rFonts w:ascii="TH SarabunIT๙" w:hAnsi="TH SarabunIT๙" w:cs="TH SarabunIT๙"/>
          <w:color w:val="000000"/>
          <w:sz w:val="30"/>
          <w:szCs w:val="30"/>
        </w:rPr>
        <w:t>3,974,000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 </w:t>
      </w:r>
      <w:r w:rsidRPr="00E8739E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3FF7216F" w14:textId="77777777" w:rsidR="00412718" w:rsidRPr="00E8739E" w:rsidRDefault="00412718" w:rsidP="00412718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  <w:cs/>
        </w:rPr>
      </w:pP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๒. ยุทธศาสตร์การพัฒนาด้านสังคมและสิ่งแวดล้อม   จำนวน  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30</w:t>
      </w: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E8739E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E8739E">
        <w:rPr>
          <w:rFonts w:ascii="TH SarabunIT๙" w:hAnsi="TH SarabunIT๙" w:cs="TH SarabunIT๙"/>
          <w:color w:val="000000"/>
          <w:sz w:val="30"/>
          <w:szCs w:val="30"/>
        </w:rPr>
        <w:t>14,325,480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E8739E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06CA6B75" w14:textId="77777777" w:rsidR="00412718" w:rsidRPr="00E8739E" w:rsidRDefault="00412718" w:rsidP="00412718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๓. ยุทธศาสตร์ด้านการศึกษา ศาสนาและวัฒนธรรม  จำนวน 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15</w:t>
      </w: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</w:t>
      </w:r>
      <w:r w:rsidRPr="00E8739E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E8739E">
        <w:rPr>
          <w:rFonts w:ascii="TH SarabunIT๙" w:hAnsi="TH SarabunIT๙" w:cs="TH SarabunIT๙"/>
          <w:color w:val="000000"/>
          <w:sz w:val="30"/>
          <w:szCs w:val="30"/>
        </w:rPr>
        <w:t>3,177,750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E8739E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1E890999" w14:textId="77777777" w:rsidR="00412718" w:rsidRPr="00E8739E" w:rsidRDefault="00412718" w:rsidP="00412718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๔. ยุทธศาสตร์ด้านการพัฒนาด้านเศรษฐกิจ  จำนวน 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4</w:t>
      </w: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E8739E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50</w:t>
      </w: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>,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000</w:t>
      </w: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>.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-</w:t>
      </w:r>
      <w:r w:rsidRPr="00E8739E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0A41FEDD" w14:textId="77777777" w:rsidR="00412718" w:rsidRPr="00E8739E" w:rsidRDefault="00412718" w:rsidP="00412718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๕. ยุทธศาสตร์ด้านการพัฒนาด้านการท่องเที่ยว  จำนวน 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1</w:t>
      </w: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E8739E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100,000.-</w:t>
      </w:r>
      <w:r w:rsidRPr="00E8739E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20DB1451" w14:textId="77777777" w:rsidR="00412718" w:rsidRPr="00E8739E" w:rsidRDefault="00412718" w:rsidP="00412718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๖. ยุทธศาสตร์ด้านการบริหารจัดการบ้านเมืองที่ดี  จำนวน  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18</w:t>
      </w: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  โครงการ  </w:t>
      </w:r>
      <w:r w:rsidRPr="00E8739E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E8739E">
        <w:rPr>
          <w:rFonts w:ascii="TH SarabunIT๙" w:hAnsi="TH SarabunIT๙" w:cs="TH SarabunIT๙"/>
          <w:color w:val="000000"/>
          <w:sz w:val="30"/>
          <w:szCs w:val="30"/>
        </w:rPr>
        <w:t>995,080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E8739E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0FA72B77" w14:textId="77777777" w:rsidR="00412718" w:rsidRPr="00E8739E" w:rsidRDefault="00412718" w:rsidP="00412718">
      <w:pPr>
        <w:spacing w:after="0" w:line="20" w:lineRule="atLeast"/>
        <w:jc w:val="center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E8739E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ขององค์การบริหารส่วนตำบลหัวโทน  อำเภอสุวรรณภูมิ  จังหวัดร้อยเอ็ด</w:t>
      </w:r>
    </w:p>
    <w:p w14:paraId="1B3B2503" w14:textId="77777777" w:rsidR="00412718" w:rsidRPr="00E8739E" w:rsidRDefault="00412718" w:rsidP="00412718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E8739E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************************************************************</w:t>
      </w:r>
    </w:p>
    <w:p w14:paraId="4707A115" w14:textId="248F7C8C" w:rsidR="00412718" w:rsidRPr="001C2AD5" w:rsidRDefault="00412718" w:rsidP="00412718">
      <w:pPr>
        <w:spacing w:after="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E8739E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E8739E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1C2AD5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การประเมินนี้เป็นการประเมินความคิดเห็นของประชาชน </w:t>
      </w:r>
      <w:r w:rsidRPr="001C2AD5">
        <w:rPr>
          <w:rFonts w:ascii="TH SarabunIT๙" w:eastAsia="Calibri" w:hAnsi="TH SarabunIT๙" w:cs="TH SarabunIT๙"/>
          <w:sz w:val="30"/>
          <w:szCs w:val="30"/>
          <w:cs/>
        </w:rPr>
        <w:t xml:space="preserve">ผลการดำเนินงานในรอบปีงบประมาณ พ.ศ. </w:t>
      </w:r>
      <w:r w:rsidRPr="001C2AD5">
        <w:rPr>
          <w:rFonts w:ascii="TH SarabunIT๙" w:eastAsia="Calibri" w:hAnsi="TH SarabunIT๙" w:cs="TH SarabunIT๙"/>
          <w:sz w:val="30"/>
          <w:szCs w:val="30"/>
        </w:rPr>
        <w:t>2567</w:t>
      </w:r>
      <w:r w:rsidRPr="001C2AD5">
        <w:rPr>
          <w:rFonts w:ascii="TH SarabunIT๙" w:eastAsia="Calibri" w:hAnsi="TH SarabunIT๙" w:cs="TH SarabunIT๙"/>
          <w:sz w:val="30"/>
          <w:szCs w:val="30"/>
          <w:cs/>
        </w:rPr>
        <w:t xml:space="preserve"> จำนวน </w:t>
      </w:r>
      <w:r w:rsidRPr="001C2AD5">
        <w:rPr>
          <w:rFonts w:ascii="TH SarabunIT๙" w:eastAsia="Calibri" w:hAnsi="TH SarabunIT๙" w:cs="TH SarabunIT๙"/>
          <w:sz w:val="30"/>
          <w:szCs w:val="30"/>
        </w:rPr>
        <w:t xml:space="preserve">1 </w:t>
      </w:r>
      <w:r w:rsidRPr="001C2AD5">
        <w:rPr>
          <w:rFonts w:ascii="TH SarabunIT๙" w:eastAsia="Calibri" w:hAnsi="TH SarabunIT๙" w:cs="TH SarabunIT๙"/>
          <w:sz w:val="30"/>
          <w:szCs w:val="30"/>
          <w:cs/>
        </w:rPr>
        <w:t>โครงการ</w:t>
      </w:r>
      <w:r w:rsidRPr="001C2AD5">
        <w:rPr>
          <w:rFonts w:ascii="TH SarabunIT๙" w:eastAsia="Calibri" w:hAnsi="TH SarabunIT๙" w:cs="TH SarabunIT๙"/>
          <w:sz w:val="30"/>
          <w:szCs w:val="30"/>
        </w:rPr>
        <w:t xml:space="preserve">  </w:t>
      </w:r>
      <w:r w:rsidR="001C2AD5" w:rsidRPr="001C2AD5">
        <w:rPr>
          <w:rFonts w:ascii="TH SarabunIT๙" w:eastAsia="Calibri" w:hAnsi="TH SarabunIT๙" w:cs="TH SarabunIT๙"/>
          <w:sz w:val="30"/>
          <w:szCs w:val="30"/>
          <w:shd w:val="clear" w:color="auto" w:fill="FFFFFF"/>
          <w:cs/>
        </w:rPr>
        <w:t>โครงการส่งเสริมสุขภาพจิตผู้สูงอายุ</w:t>
      </w:r>
      <w:r w:rsidR="001C2AD5" w:rsidRPr="001C2AD5">
        <w:rPr>
          <w:rFonts w:ascii="TH SarabunIT๙" w:eastAsia="Calibri" w:hAnsi="TH SarabunIT๙" w:cs="TH SarabunIT๙"/>
          <w:sz w:val="30"/>
          <w:szCs w:val="30"/>
          <w:shd w:val="clear" w:color="auto" w:fill="FFFFFF"/>
        </w:rPr>
        <w:t xml:space="preserve">  </w:t>
      </w:r>
      <w:r w:rsidRPr="001C2AD5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="001C2AD5" w:rsidRPr="001C2AD5">
        <w:rPr>
          <w:rFonts w:ascii="TH SarabunIT๙" w:eastAsia="Calibri" w:hAnsi="TH SarabunIT๙" w:cs="TH SarabunIT๙"/>
          <w:sz w:val="30"/>
          <w:szCs w:val="30"/>
        </w:rPr>
        <w:t>15</w:t>
      </w:r>
      <w:r w:rsidRPr="001C2AD5">
        <w:rPr>
          <w:rFonts w:ascii="TH SarabunIT๙" w:hAnsi="TH SarabunIT๙" w:cs="TH SarabunIT๙"/>
          <w:sz w:val="30"/>
          <w:szCs w:val="30"/>
          <w:cs/>
        </w:rPr>
        <w:t>,</w:t>
      </w:r>
      <w:r w:rsidR="001C2AD5" w:rsidRPr="001C2AD5">
        <w:rPr>
          <w:rFonts w:ascii="TH SarabunIT๙" w:hAnsi="TH SarabunIT๙" w:cs="TH SarabunIT๙"/>
          <w:sz w:val="30"/>
          <w:szCs w:val="30"/>
        </w:rPr>
        <w:t>0</w:t>
      </w:r>
      <w:r w:rsidRPr="001C2AD5">
        <w:rPr>
          <w:rFonts w:ascii="TH SarabunIT๙" w:hAnsi="TH SarabunIT๙" w:cs="TH SarabunIT๙"/>
          <w:sz w:val="30"/>
          <w:szCs w:val="30"/>
        </w:rPr>
        <w:t>00.-</w:t>
      </w:r>
      <w:r w:rsidRPr="001C2AD5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 xml:space="preserve">บาท  </w:t>
      </w:r>
      <w:r w:rsidRPr="001C2AD5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แบบประเมินนี้สร้างขึ้น </w:t>
      </w:r>
      <w:r w:rsidRPr="001C2AD5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 w:rsidRPr="001C2AD5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 แบ่งออกเป็น </w:t>
      </w:r>
      <w:r w:rsidRPr="001C2AD5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2 </w:t>
      </w:r>
      <w:r w:rsidRPr="001C2AD5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ส่วน  คือ ส่วนที่ </w:t>
      </w:r>
      <w:r w:rsidRPr="001C2AD5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1</w:t>
      </w:r>
      <w:r w:rsidRPr="001C2AD5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</w:t>
      </w:r>
      <w:r w:rsidRPr="001C2AD5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1C2AD5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เป็นแบบสอบถามข้อมูลทั่วไปของผู้ตอบแบบประเมินประกอบด้วย เพศ  อายุ  สถานภาพ วุฒิการศึกษา อาชีพ หมู่บ้าน  ส่วนที่ </w:t>
      </w:r>
      <w:r w:rsidRPr="001C2AD5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2 </w:t>
      </w:r>
      <w:r w:rsidRPr="001C2AD5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เป็นการสอบถามเกี่ยวกับความคิดเห็นของประชาชน </w:t>
      </w:r>
    </w:p>
    <w:p w14:paraId="2887127F" w14:textId="77777777" w:rsidR="00E5783D" w:rsidRPr="00A033E2" w:rsidRDefault="00E5783D" w:rsidP="00E5783D">
      <w:pPr>
        <w:spacing w:after="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ส่วนที่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1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ข้อมูลทั่วไป</w:t>
      </w:r>
    </w:p>
    <w:p w14:paraId="60DD5EB6" w14:textId="77777777" w:rsidR="00E5783D" w:rsidRPr="00A033E2" w:rsidRDefault="00E5783D" w:rsidP="00E5783D">
      <w:pPr>
        <w:spacing w:after="0" w:line="20" w:lineRule="atLeast"/>
        <w:ind w:left="360"/>
        <w:contextualSpacing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1.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เพศ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ชาย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4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หญิง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60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27875E62" w14:textId="77777777" w:rsidR="00E5783D" w:rsidRPr="00A033E2" w:rsidRDefault="00E5783D" w:rsidP="00E5783D">
      <w:pPr>
        <w:spacing w:after="0" w:line="20" w:lineRule="atLeast"/>
        <w:ind w:left="360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2.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อายุ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18-30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ปี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31-40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10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0F3CAF85" w14:textId="77777777" w:rsidR="00E5783D" w:rsidRPr="00A033E2" w:rsidRDefault="00E5783D" w:rsidP="00E5783D">
      <w:pPr>
        <w:spacing w:after="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41-50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30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คน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51-60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จำนวน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20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26263398" w14:textId="77777777" w:rsidR="00E5783D" w:rsidRPr="00A033E2" w:rsidRDefault="00E5783D" w:rsidP="00E5783D">
      <w:pPr>
        <w:spacing w:after="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:lang w:val="th-TH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60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ปี ขึ้นไป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3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2296237D" w14:textId="77777777" w:rsidR="00E5783D" w:rsidRPr="00A033E2" w:rsidRDefault="00E5783D" w:rsidP="00E5783D">
      <w:pPr>
        <w:spacing w:after="0" w:line="20" w:lineRule="atLeast"/>
        <w:ind w:left="36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3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.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สถานภาพผู้ตอบ   โสด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proofErr w:type="gramStart"/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proofErr w:type="gramEnd"/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สมรส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90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  </w:t>
      </w:r>
    </w:p>
    <w:p w14:paraId="74DC4102" w14:textId="77777777" w:rsidR="00E5783D" w:rsidRPr="00A033E2" w:rsidRDefault="00E5783D" w:rsidP="00E5783D">
      <w:pPr>
        <w:spacing w:after="0" w:line="20" w:lineRule="atLeast"/>
        <w:ind w:firstLine="36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4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การศึกษา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ประถม   </w:t>
      </w:r>
      <w:proofErr w:type="gramStart"/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4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proofErr w:type="gramEnd"/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มัธยมศึกษา  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50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40B6D852" w14:textId="77777777" w:rsidR="00E5783D" w:rsidRPr="00A033E2" w:rsidRDefault="00E5783D" w:rsidP="00E5783D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        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ประกาศนียบัตรวิชาชีพ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/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ชั้นสูง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1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ปริญญาตรี    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4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41959F86" w14:textId="77777777" w:rsidR="00E5783D" w:rsidRPr="00A033E2" w:rsidRDefault="00E5783D" w:rsidP="00E5783D">
      <w:pPr>
        <w:spacing w:after="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        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ปริญญาโท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-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ปริญญาโทขึ้นไป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-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2415BA70" w14:textId="77777777" w:rsidR="00E5783D" w:rsidRPr="00A033E2" w:rsidRDefault="00E5783D" w:rsidP="00E5783D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  5.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อาชีพ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เกษตรกรรม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70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รับจ้างทั่วไป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20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709E1D99" w14:textId="77777777" w:rsidR="00E5783D" w:rsidRPr="00A033E2" w:rsidRDefault="00E5783D" w:rsidP="00E5783D">
      <w:pPr>
        <w:spacing w:after="0" w:line="20" w:lineRule="atLeast"/>
        <w:ind w:left="72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ประกอบธุรกิจส่วนตัว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คน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พนักงานรัฐวิสาหกิจ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/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ราชการ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7CE25849" w14:textId="77777777" w:rsidR="00E5783D" w:rsidRPr="00A033E2" w:rsidRDefault="00E5783D" w:rsidP="00E5783D">
      <w:pPr>
        <w:spacing w:after="12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6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หมู่บ้าน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ประชาชน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>ตำบลหัวโทน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 xml:space="preserve"> ทั้ง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 xml:space="preserve">12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>หมู่บ้าน</w:t>
      </w:r>
    </w:p>
    <w:p w14:paraId="71CD4373" w14:textId="77777777" w:rsidR="00412718" w:rsidRPr="00A15576" w:rsidRDefault="00412718" w:rsidP="00412718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15576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ส่วนที่ </w:t>
      </w:r>
      <w:r w:rsidRPr="00A15576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2 </w:t>
      </w:r>
      <w:r w:rsidRPr="00A15576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 xml:space="preserve"> </w:t>
      </w:r>
      <w:r w:rsidRPr="00A15576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ความคิดเห็นของประชาชน  </w:t>
      </w:r>
      <w:r w:rsidRPr="00A15576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ผลการดำเนินงานในรอบปีงบประมาณ พ.ศ. </w:t>
      </w:r>
      <w:r w:rsidRPr="00A15576">
        <w:rPr>
          <w:rFonts w:ascii="TH SarabunIT๙" w:eastAsia="Calibri" w:hAnsi="TH SarabunIT๙" w:cs="TH SarabunIT๙"/>
          <w:b/>
          <w:bCs/>
          <w:sz w:val="30"/>
          <w:szCs w:val="30"/>
        </w:rPr>
        <w:t>2567</w:t>
      </w:r>
    </w:p>
    <w:p w14:paraId="6AA17754" w14:textId="184B6FC8" w:rsidR="00412718" w:rsidRPr="00B81E2F" w:rsidRDefault="00412718" w:rsidP="00412718">
      <w:pPr>
        <w:spacing w:after="0"/>
        <w:rPr>
          <w:rFonts w:ascii="TH SarabunIT๙" w:eastAsia="Times New Roman" w:hAnsi="TH SarabunIT๙" w:cs="TH SarabunIT๙"/>
          <w:b/>
          <w:bCs/>
          <w:color w:val="212529"/>
          <w:sz w:val="30"/>
          <w:szCs w:val="30"/>
        </w:rPr>
      </w:pPr>
      <w:r w:rsidRPr="00B81E2F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สรุป</w:t>
      </w:r>
      <w:r w:rsidR="001C2AD5" w:rsidRPr="001C2AD5">
        <w:rPr>
          <w:rFonts w:ascii="TH SarabunIT๙" w:eastAsia="Calibri" w:hAnsi="TH SarabunIT๙" w:cs="TH SarabunIT๙"/>
          <w:b/>
          <w:bCs/>
          <w:sz w:val="30"/>
          <w:szCs w:val="30"/>
          <w:shd w:val="clear" w:color="auto" w:fill="FFFFFF"/>
          <w:cs/>
        </w:rPr>
        <w:t>โครงการส่งเสริมสุขภาพจิตผู้สูงอายุ</w:t>
      </w:r>
      <w:r w:rsidR="001C2AD5" w:rsidRPr="001C2AD5">
        <w:rPr>
          <w:rFonts w:ascii="TH SarabunIT๙" w:eastAsia="Calibri" w:hAnsi="TH SarabunIT๙" w:cs="TH SarabunIT๙"/>
          <w:sz w:val="30"/>
          <w:szCs w:val="30"/>
          <w:shd w:val="clear" w:color="auto" w:fill="FFFFFF"/>
        </w:rPr>
        <w:t xml:space="preserve">  </w:t>
      </w:r>
    </w:p>
    <w:p w14:paraId="78957A5D" w14:textId="63B75A97" w:rsidR="00E5783D" w:rsidRPr="00A033E2" w:rsidRDefault="00E5783D" w:rsidP="00E5783D">
      <w:pPr>
        <w:spacing w:after="0"/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1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ท่านเห็นด้วยหรือไม่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ในการ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ดำเนินโครงการนี้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ในเขตตำบลหัวโทน ประชาชน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ตำบลหัวโทน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เห็นด้วย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90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%</w:t>
      </w:r>
    </w:p>
    <w:p w14:paraId="19844A62" w14:textId="77777777" w:rsidR="00E5783D" w:rsidRPr="00A033E2" w:rsidRDefault="00E5783D" w:rsidP="00E5783D">
      <w:pPr>
        <w:spacing w:after="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2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ท่านเห็นด้วยหรือไม่กับการ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ดำเนินการบริการสาธารณะขององค์การบริหารส่วนตำบลหัวโทน </w:t>
      </w:r>
      <w:proofErr w:type="gramStart"/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เพื่อ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แก้ไขปัญหาความเดือดร้อนของประชาชน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และเกิดประโยชน์ต่อประชาชน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ประชาชนตำบลหัวโทน</w:t>
      </w:r>
      <w:proofErr w:type="gramEnd"/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เห็นด้วย 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90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%</w:t>
      </w:r>
    </w:p>
    <w:p w14:paraId="0E027BF1" w14:textId="77777777" w:rsidR="00412718" w:rsidRDefault="00412718" w:rsidP="00412718">
      <w:pPr>
        <w:spacing w:after="0" w:line="20" w:lineRule="atLeast"/>
        <w:ind w:left="1440" w:firstLine="720"/>
        <w:contextualSpacing/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</w:pPr>
    </w:p>
    <w:p w14:paraId="10597983" w14:textId="77777777" w:rsidR="00412718" w:rsidRDefault="00412718" w:rsidP="00412718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53974977" w14:textId="03264A2D" w:rsidR="00412718" w:rsidRDefault="00412718" w:rsidP="00412718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6EF85924" w14:textId="4880AE25" w:rsidR="00E5783D" w:rsidRDefault="00E5783D" w:rsidP="00412718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0BA599C9" w14:textId="77777777" w:rsidR="00E5783D" w:rsidRDefault="00E5783D" w:rsidP="00412718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655E607A" w14:textId="77777777" w:rsidR="001C2AD5" w:rsidRDefault="001C2AD5" w:rsidP="00412718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6DEA40E1" w14:textId="77777777" w:rsidR="00412718" w:rsidRPr="00FE1034" w:rsidRDefault="00412718" w:rsidP="00412718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4EC7F218" w14:textId="0C1B4008" w:rsidR="00412718" w:rsidRPr="00E8739E" w:rsidRDefault="00412718" w:rsidP="00412718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E8739E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lastRenderedPageBreak/>
        <w:t xml:space="preserve">แบบสรุปความคิดเห็นของประชาชน </w:t>
      </w:r>
      <w:r w:rsidRPr="00E8739E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ตำบลหัวโทน</w:t>
      </w:r>
    </w:p>
    <w:p w14:paraId="679F7462" w14:textId="77777777" w:rsidR="00412718" w:rsidRPr="00E8739E" w:rsidRDefault="00412718" w:rsidP="00412718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E8739E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ผลการดำเนินงานในรอบปีงบประมาณ พ.ศ. </w:t>
      </w:r>
      <w:r w:rsidRPr="00E8739E">
        <w:rPr>
          <w:rFonts w:ascii="TH SarabunIT๙" w:eastAsia="Calibri" w:hAnsi="TH SarabunIT๙" w:cs="TH SarabunIT๙"/>
          <w:b/>
          <w:bCs/>
          <w:sz w:val="30"/>
          <w:szCs w:val="30"/>
        </w:rPr>
        <w:t>2567</w:t>
      </w:r>
      <w:r w:rsidRPr="00E8739E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 จำนวน </w:t>
      </w:r>
      <w:r w:rsidRPr="00E8739E">
        <w:rPr>
          <w:rFonts w:ascii="TH SarabunIT๙" w:eastAsia="Calibri" w:hAnsi="TH SarabunIT๙" w:cs="TH SarabunIT๙"/>
          <w:b/>
          <w:bCs/>
          <w:sz w:val="30"/>
          <w:szCs w:val="30"/>
        </w:rPr>
        <w:t xml:space="preserve">85 </w:t>
      </w:r>
      <w:r w:rsidRPr="00E8739E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โครงการ งบประมาณ </w:t>
      </w:r>
      <w:r w:rsidRPr="00E8739E">
        <w:rPr>
          <w:rFonts w:ascii="TH SarabunIT๙" w:hAnsi="TH SarabunIT๙" w:cs="TH SarabunIT๙"/>
          <w:b/>
          <w:bCs/>
          <w:color w:val="000000"/>
          <w:sz w:val="30"/>
          <w:szCs w:val="30"/>
        </w:rPr>
        <w:t>22,622,310.-</w:t>
      </w:r>
      <w:r w:rsidRPr="00E8739E">
        <w:rPr>
          <w:rFonts w:ascii="TH SarabunIT๙" w:eastAsia="Times New Roman" w:hAnsi="TH SarabunIT๙" w:cs="TH SarabunIT๙"/>
          <w:b/>
          <w:bCs/>
          <w:color w:val="212529"/>
          <w:sz w:val="30"/>
          <w:szCs w:val="30"/>
          <w:cs/>
        </w:rPr>
        <w:t>บาท</w:t>
      </w:r>
      <w:r w:rsidRPr="00E8739E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 ดังนี้</w:t>
      </w:r>
    </w:p>
    <w:p w14:paraId="6B40C27E" w14:textId="77777777" w:rsidR="00412718" w:rsidRPr="00E8739E" w:rsidRDefault="00412718" w:rsidP="00412718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๑. ยุทธศาสตร์การพัฒนาด้านโครงสร้างพื้นฐาน จำนวน  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17</w:t>
      </w: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  โครงการ   </w:t>
      </w:r>
      <w:r w:rsidRPr="00E8739E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E8739E">
        <w:rPr>
          <w:rFonts w:ascii="TH SarabunIT๙" w:hAnsi="TH SarabunIT๙" w:cs="TH SarabunIT๙"/>
          <w:color w:val="000000"/>
          <w:sz w:val="30"/>
          <w:szCs w:val="30"/>
        </w:rPr>
        <w:t>3,974,000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 </w:t>
      </w:r>
      <w:r w:rsidRPr="00E8739E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2E725562" w14:textId="77777777" w:rsidR="00412718" w:rsidRPr="00E8739E" w:rsidRDefault="00412718" w:rsidP="00412718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  <w:cs/>
        </w:rPr>
      </w:pP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๒. ยุทธศาสตร์การพัฒนาด้านสังคมและสิ่งแวดล้อม   จำนวน  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30</w:t>
      </w: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E8739E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E8739E">
        <w:rPr>
          <w:rFonts w:ascii="TH SarabunIT๙" w:hAnsi="TH SarabunIT๙" w:cs="TH SarabunIT๙"/>
          <w:color w:val="000000"/>
          <w:sz w:val="30"/>
          <w:szCs w:val="30"/>
        </w:rPr>
        <w:t>14,325,480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E8739E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734262F2" w14:textId="77777777" w:rsidR="00412718" w:rsidRPr="00E8739E" w:rsidRDefault="00412718" w:rsidP="00412718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๓. ยุทธศาสตร์ด้านการศึกษา ศาสนาและวัฒนธรรม  จำนวน 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15</w:t>
      </w: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</w:t>
      </w:r>
      <w:r w:rsidRPr="00E8739E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E8739E">
        <w:rPr>
          <w:rFonts w:ascii="TH SarabunIT๙" w:hAnsi="TH SarabunIT๙" w:cs="TH SarabunIT๙"/>
          <w:color w:val="000000"/>
          <w:sz w:val="30"/>
          <w:szCs w:val="30"/>
        </w:rPr>
        <w:t>3,177,750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E8739E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54DACFA7" w14:textId="77777777" w:rsidR="00412718" w:rsidRPr="00E8739E" w:rsidRDefault="00412718" w:rsidP="00412718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๔. ยุทธศาสตร์ด้านการพัฒนาด้านเศรษฐกิจ  จำนวน 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4</w:t>
      </w: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E8739E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50</w:t>
      </w: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>,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000</w:t>
      </w: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>.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-</w:t>
      </w:r>
      <w:r w:rsidRPr="00E8739E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695D2FAE" w14:textId="77777777" w:rsidR="00412718" w:rsidRPr="00E8739E" w:rsidRDefault="00412718" w:rsidP="00412718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๕. ยุทธศาสตร์ด้านการพัฒนาด้านการท่องเที่ยว  จำนวน 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1</w:t>
      </w: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E8739E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100,000.-</w:t>
      </w:r>
      <w:r w:rsidRPr="00E8739E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36FB0346" w14:textId="77777777" w:rsidR="00412718" w:rsidRPr="00E8739E" w:rsidRDefault="00412718" w:rsidP="00412718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๖. ยุทธศาสตร์ด้านการบริหารจัดการบ้านเมืองที่ดี  จำนวน  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18</w:t>
      </w: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  โครงการ  </w:t>
      </w:r>
      <w:r w:rsidRPr="00E8739E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E8739E">
        <w:rPr>
          <w:rFonts w:ascii="TH SarabunIT๙" w:hAnsi="TH SarabunIT๙" w:cs="TH SarabunIT๙"/>
          <w:color w:val="000000"/>
          <w:sz w:val="30"/>
          <w:szCs w:val="30"/>
        </w:rPr>
        <w:t>995,080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E8739E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56B95ED5" w14:textId="77777777" w:rsidR="00412718" w:rsidRPr="00E8739E" w:rsidRDefault="00412718" w:rsidP="00412718">
      <w:pPr>
        <w:spacing w:after="0" w:line="20" w:lineRule="atLeast"/>
        <w:jc w:val="center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E8739E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ขององค์การบริหารส่วนตำบลหัวโทน  อำเภอสุวรรณภูมิ  จังหวัดร้อยเอ็ด</w:t>
      </w:r>
    </w:p>
    <w:p w14:paraId="2077F962" w14:textId="77777777" w:rsidR="00412718" w:rsidRPr="00E8739E" w:rsidRDefault="00412718" w:rsidP="00412718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E8739E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************************************************************</w:t>
      </w:r>
    </w:p>
    <w:p w14:paraId="35A6DC93" w14:textId="7322BFEC" w:rsidR="00412718" w:rsidRPr="001C2AD5" w:rsidRDefault="00412718" w:rsidP="00412718">
      <w:pPr>
        <w:spacing w:after="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E8739E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E8739E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1C2AD5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การประเมินนี้เป็นการประเมินความคิดเห็นของประชาชน </w:t>
      </w:r>
      <w:r w:rsidRPr="001C2AD5">
        <w:rPr>
          <w:rFonts w:ascii="TH SarabunIT๙" w:eastAsia="Calibri" w:hAnsi="TH SarabunIT๙" w:cs="TH SarabunIT๙"/>
          <w:sz w:val="30"/>
          <w:szCs w:val="30"/>
          <w:cs/>
        </w:rPr>
        <w:t xml:space="preserve">ผลการดำเนินงานในรอบปีงบประมาณ พ.ศ. </w:t>
      </w:r>
      <w:r w:rsidRPr="001C2AD5">
        <w:rPr>
          <w:rFonts w:ascii="TH SarabunIT๙" w:eastAsia="Calibri" w:hAnsi="TH SarabunIT๙" w:cs="TH SarabunIT๙"/>
          <w:sz w:val="30"/>
          <w:szCs w:val="30"/>
        </w:rPr>
        <w:t>2567</w:t>
      </w:r>
      <w:r w:rsidRPr="001C2AD5">
        <w:rPr>
          <w:rFonts w:ascii="TH SarabunIT๙" w:eastAsia="Calibri" w:hAnsi="TH SarabunIT๙" w:cs="TH SarabunIT๙"/>
          <w:sz w:val="30"/>
          <w:szCs w:val="30"/>
          <w:cs/>
        </w:rPr>
        <w:t xml:space="preserve"> จำนวน </w:t>
      </w:r>
      <w:r w:rsidRPr="001C2AD5">
        <w:rPr>
          <w:rFonts w:ascii="TH SarabunIT๙" w:eastAsia="Calibri" w:hAnsi="TH SarabunIT๙" w:cs="TH SarabunIT๙"/>
          <w:sz w:val="30"/>
          <w:szCs w:val="30"/>
        </w:rPr>
        <w:t xml:space="preserve">1 </w:t>
      </w:r>
      <w:r w:rsidRPr="001C2AD5">
        <w:rPr>
          <w:rFonts w:ascii="TH SarabunIT๙" w:eastAsia="Calibri" w:hAnsi="TH SarabunIT๙" w:cs="TH SarabunIT๙"/>
          <w:sz w:val="30"/>
          <w:szCs w:val="30"/>
          <w:cs/>
        </w:rPr>
        <w:t>โครงการ</w:t>
      </w:r>
      <w:r w:rsidRPr="001C2AD5">
        <w:rPr>
          <w:rFonts w:ascii="TH SarabunIT๙" w:eastAsia="Calibri" w:hAnsi="TH SarabunIT๙" w:cs="TH SarabunIT๙"/>
          <w:sz w:val="30"/>
          <w:szCs w:val="30"/>
        </w:rPr>
        <w:t xml:space="preserve"> </w:t>
      </w:r>
      <w:r w:rsidR="001C2AD5" w:rsidRPr="001C2AD5">
        <w:rPr>
          <w:rFonts w:ascii="TH SarabunIT๙" w:eastAsia="Calibri" w:hAnsi="TH SarabunIT๙" w:cs="TH SarabunIT๙" w:hint="cs"/>
          <w:sz w:val="30"/>
          <w:szCs w:val="30"/>
          <w:cs/>
        </w:rPr>
        <w:t>โครงการช่วยเหลือประชาชนผู้ได้รับความเดือดร้อนในเขตตำบลหัวโทน(แผนงานสังคมสงเคราะห์)</w:t>
      </w:r>
      <w:r w:rsidR="001C2AD5" w:rsidRPr="001C2AD5">
        <w:rPr>
          <w:rFonts w:ascii="TH SarabunIT๙" w:eastAsia="Calibri" w:hAnsi="TH SarabunIT๙" w:cs="TH SarabunIT๙"/>
          <w:sz w:val="30"/>
          <w:szCs w:val="30"/>
        </w:rPr>
        <w:t xml:space="preserve">  </w:t>
      </w:r>
      <w:r w:rsidRPr="001C2AD5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="001C2AD5" w:rsidRPr="001C2AD5">
        <w:rPr>
          <w:rFonts w:ascii="TH SarabunIT๙" w:eastAsia="Calibri" w:hAnsi="TH SarabunIT๙" w:cs="TH SarabunIT๙"/>
          <w:sz w:val="30"/>
          <w:szCs w:val="30"/>
        </w:rPr>
        <w:t>30</w:t>
      </w:r>
      <w:r w:rsidRPr="001C2AD5">
        <w:rPr>
          <w:rFonts w:ascii="TH SarabunIT๙" w:hAnsi="TH SarabunIT๙" w:cs="TH SarabunIT๙"/>
          <w:sz w:val="30"/>
          <w:szCs w:val="30"/>
          <w:cs/>
        </w:rPr>
        <w:t>,</w:t>
      </w:r>
      <w:r w:rsidR="001C2AD5" w:rsidRPr="001C2AD5">
        <w:rPr>
          <w:rFonts w:ascii="TH SarabunIT๙" w:hAnsi="TH SarabunIT๙" w:cs="TH SarabunIT๙"/>
          <w:sz w:val="30"/>
          <w:szCs w:val="30"/>
        </w:rPr>
        <w:t>0</w:t>
      </w:r>
      <w:r w:rsidRPr="001C2AD5">
        <w:rPr>
          <w:rFonts w:ascii="TH SarabunIT๙" w:hAnsi="TH SarabunIT๙" w:cs="TH SarabunIT๙"/>
          <w:sz w:val="30"/>
          <w:szCs w:val="30"/>
        </w:rPr>
        <w:t>00.-</w:t>
      </w:r>
      <w:r w:rsidRPr="001C2AD5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 xml:space="preserve">บาท  </w:t>
      </w:r>
      <w:r w:rsidRPr="001C2AD5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แบบประเมินนี้สร้างขึ้น </w:t>
      </w:r>
      <w:r w:rsidRPr="001C2AD5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 w:rsidRPr="001C2AD5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 แบ่งออกเป็น </w:t>
      </w:r>
      <w:r w:rsidRPr="001C2AD5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2 </w:t>
      </w:r>
      <w:r w:rsidRPr="001C2AD5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ส่วน  คือ ส่วนที่ </w:t>
      </w:r>
      <w:r w:rsidRPr="001C2AD5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1</w:t>
      </w:r>
      <w:r w:rsidRPr="001C2AD5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</w:t>
      </w:r>
      <w:r w:rsidRPr="001C2AD5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1C2AD5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เป็นแบบสอบถามข้อมูลทั่วไปของผู้ตอบแบบประเมินประกอบด้วย เพศ  อายุ  สถานภาพ วุฒิการศึกษา อาชีพ หมู่บ้าน  ส่วนที่ </w:t>
      </w:r>
      <w:r w:rsidRPr="001C2AD5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2 </w:t>
      </w:r>
      <w:r w:rsidRPr="001C2AD5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เป็นการสอบถามเกี่ยวกับความคิดเห็นของประชาชน </w:t>
      </w:r>
    </w:p>
    <w:p w14:paraId="2F0D0B9F" w14:textId="77777777" w:rsidR="00E5783D" w:rsidRPr="00A033E2" w:rsidRDefault="00E5783D" w:rsidP="00E5783D">
      <w:pPr>
        <w:spacing w:after="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ส่วนที่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1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ข้อมูลทั่วไป</w:t>
      </w:r>
    </w:p>
    <w:p w14:paraId="2283A748" w14:textId="77777777" w:rsidR="00E5783D" w:rsidRPr="00A033E2" w:rsidRDefault="00E5783D" w:rsidP="00E5783D">
      <w:pPr>
        <w:spacing w:after="0" w:line="20" w:lineRule="atLeast"/>
        <w:ind w:left="360"/>
        <w:contextualSpacing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1.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เพศ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ชาย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4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หญิง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60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2FB54ACD" w14:textId="77777777" w:rsidR="00E5783D" w:rsidRPr="00A033E2" w:rsidRDefault="00E5783D" w:rsidP="00E5783D">
      <w:pPr>
        <w:spacing w:after="0" w:line="20" w:lineRule="atLeast"/>
        <w:ind w:left="360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2.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อายุ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18-30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ปี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31-40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10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5903658D" w14:textId="77777777" w:rsidR="00E5783D" w:rsidRPr="00A033E2" w:rsidRDefault="00E5783D" w:rsidP="00E5783D">
      <w:pPr>
        <w:spacing w:after="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41-50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30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คน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51-60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จำนวน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20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725BAC35" w14:textId="77777777" w:rsidR="00E5783D" w:rsidRPr="00A033E2" w:rsidRDefault="00E5783D" w:rsidP="00E5783D">
      <w:pPr>
        <w:spacing w:after="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:lang w:val="th-TH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60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ปี ขึ้นไป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3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41EA733A" w14:textId="77777777" w:rsidR="00E5783D" w:rsidRPr="00A033E2" w:rsidRDefault="00E5783D" w:rsidP="00E5783D">
      <w:pPr>
        <w:spacing w:after="0" w:line="20" w:lineRule="atLeast"/>
        <w:ind w:left="36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3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.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สถานภาพผู้ตอบ   โสด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proofErr w:type="gramStart"/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proofErr w:type="gramEnd"/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สมรส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90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  </w:t>
      </w:r>
    </w:p>
    <w:p w14:paraId="5A534937" w14:textId="77777777" w:rsidR="00E5783D" w:rsidRPr="00A033E2" w:rsidRDefault="00E5783D" w:rsidP="00E5783D">
      <w:pPr>
        <w:spacing w:after="0" w:line="20" w:lineRule="atLeast"/>
        <w:ind w:firstLine="36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4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การศึกษา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ประถม   </w:t>
      </w:r>
      <w:proofErr w:type="gramStart"/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4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proofErr w:type="gramEnd"/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มัธยมศึกษา  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50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482CB851" w14:textId="77777777" w:rsidR="00E5783D" w:rsidRPr="00A033E2" w:rsidRDefault="00E5783D" w:rsidP="00E5783D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        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ประกาศนียบัตรวิชาชีพ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/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ชั้นสูง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1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ปริญญาตรี    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4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76A7E67F" w14:textId="77777777" w:rsidR="00E5783D" w:rsidRPr="00A033E2" w:rsidRDefault="00E5783D" w:rsidP="00E5783D">
      <w:pPr>
        <w:spacing w:after="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        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ปริญญาโท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-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ปริญญาโทขึ้นไป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-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224285A2" w14:textId="77777777" w:rsidR="00E5783D" w:rsidRPr="00A033E2" w:rsidRDefault="00E5783D" w:rsidP="00E5783D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  5.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อาชีพ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เกษตรกรรม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70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รับจ้างทั่วไป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20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6D0D561D" w14:textId="77777777" w:rsidR="00E5783D" w:rsidRPr="00A033E2" w:rsidRDefault="00E5783D" w:rsidP="00E5783D">
      <w:pPr>
        <w:spacing w:after="0" w:line="20" w:lineRule="atLeast"/>
        <w:ind w:left="72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ประกอบธุรกิจส่วนตัว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คน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พนักงานรัฐวิสาหกิจ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/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ราชการ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33AD9491" w14:textId="77777777" w:rsidR="00E5783D" w:rsidRPr="00A033E2" w:rsidRDefault="00E5783D" w:rsidP="00E5783D">
      <w:pPr>
        <w:spacing w:after="12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6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หมู่บ้าน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ประชาชน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>ตำบลหัวโทน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 xml:space="preserve"> ทั้ง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 xml:space="preserve">12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>หมู่บ้าน</w:t>
      </w:r>
    </w:p>
    <w:p w14:paraId="23FC5030" w14:textId="77777777" w:rsidR="00412718" w:rsidRPr="00A15576" w:rsidRDefault="00412718" w:rsidP="00412718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15576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ส่วนที่ </w:t>
      </w:r>
      <w:r w:rsidRPr="00A15576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2 </w:t>
      </w:r>
      <w:r w:rsidRPr="00A15576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 xml:space="preserve"> </w:t>
      </w:r>
      <w:r w:rsidRPr="00A15576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ความคิดเห็นของประชาชน  </w:t>
      </w:r>
      <w:r w:rsidRPr="00A15576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ผลการดำเนินงานในรอบปีงบประมาณ พ.ศ. </w:t>
      </w:r>
      <w:r w:rsidRPr="00A15576">
        <w:rPr>
          <w:rFonts w:ascii="TH SarabunIT๙" w:eastAsia="Calibri" w:hAnsi="TH SarabunIT๙" w:cs="TH SarabunIT๙"/>
          <w:b/>
          <w:bCs/>
          <w:sz w:val="30"/>
          <w:szCs w:val="30"/>
        </w:rPr>
        <w:t>2567</w:t>
      </w:r>
    </w:p>
    <w:p w14:paraId="219CFA63" w14:textId="473AFD92" w:rsidR="00412718" w:rsidRPr="001C2AD5" w:rsidRDefault="00412718" w:rsidP="00412718">
      <w:pPr>
        <w:spacing w:after="0"/>
        <w:rPr>
          <w:rFonts w:ascii="TH SarabunIT๙" w:eastAsia="Times New Roman" w:hAnsi="TH SarabunIT๙" w:cs="TH SarabunIT๙"/>
          <w:b/>
          <w:bCs/>
          <w:color w:val="212529"/>
          <w:sz w:val="30"/>
          <w:szCs w:val="30"/>
        </w:rPr>
      </w:pPr>
      <w:r w:rsidRPr="001C2AD5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สรุป</w:t>
      </w:r>
      <w:r w:rsidR="001C2AD5" w:rsidRPr="001C2AD5">
        <w:rPr>
          <w:rFonts w:ascii="TH SarabunIT๙" w:eastAsia="Calibri" w:hAnsi="TH SarabunIT๙" w:cs="TH SarabunIT๙" w:hint="cs"/>
          <w:b/>
          <w:bCs/>
          <w:sz w:val="30"/>
          <w:szCs w:val="30"/>
          <w:cs/>
        </w:rPr>
        <w:t>โครงการช่วยเหลือประชาชนผู้ได้รับความเดือดร้อนในเขตตำบลหัวโทน(แผนงานสังคมสงเคราะห์)</w:t>
      </w:r>
      <w:r w:rsidR="001C2AD5" w:rsidRPr="001C2AD5">
        <w:rPr>
          <w:rFonts w:ascii="TH SarabunIT๙" w:eastAsia="Calibri" w:hAnsi="TH SarabunIT๙" w:cs="TH SarabunIT๙"/>
          <w:b/>
          <w:bCs/>
          <w:sz w:val="30"/>
          <w:szCs w:val="30"/>
        </w:rPr>
        <w:t xml:space="preserve">  </w:t>
      </w:r>
    </w:p>
    <w:p w14:paraId="4194C799" w14:textId="4DA2A989" w:rsidR="00E5783D" w:rsidRPr="00A033E2" w:rsidRDefault="00E5783D" w:rsidP="00E5783D">
      <w:pPr>
        <w:spacing w:after="0"/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1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ท่านเห็นด้วยหรือไม่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ในการ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ดำเนินโครงการนี้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ในเขตตำบลหัวโทน ประชาชน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ตำบลหัวโทน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เห็นด้วย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98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%</w:t>
      </w:r>
    </w:p>
    <w:p w14:paraId="03BA1ABE" w14:textId="0BE42ED5" w:rsidR="00E5783D" w:rsidRPr="00A033E2" w:rsidRDefault="00E5783D" w:rsidP="00E5783D">
      <w:pPr>
        <w:spacing w:after="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2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ท่านเห็นด้วยหรือไม่กับการ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ดำเนินการบริการสาธารณะขององค์การบริหารส่วนตำบลหัวโทน </w:t>
      </w:r>
      <w:proofErr w:type="gramStart"/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เพื่อ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แก้ไขปัญหาความเดือดร้อนของประชาชน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และเกิดประโยชน์ต่อประชาชน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ประชาชนตำบลหัวโทน</w:t>
      </w:r>
      <w:proofErr w:type="gramEnd"/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เห็นด้วย 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95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%</w:t>
      </w:r>
    </w:p>
    <w:p w14:paraId="1E1FD1AD" w14:textId="77777777" w:rsidR="00412718" w:rsidRDefault="00412718" w:rsidP="00412718">
      <w:pPr>
        <w:spacing w:after="160" w:line="256" w:lineRule="auto"/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</w:pPr>
    </w:p>
    <w:p w14:paraId="45BB9DCF" w14:textId="4BE555C1" w:rsidR="00412718" w:rsidRDefault="00412718" w:rsidP="00412718">
      <w:pPr>
        <w:spacing w:after="160" w:line="256" w:lineRule="auto"/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</w:pPr>
    </w:p>
    <w:p w14:paraId="3817A5AE" w14:textId="59EF9176" w:rsidR="00E5783D" w:rsidRDefault="00E5783D" w:rsidP="00412718">
      <w:pPr>
        <w:spacing w:after="160" w:line="256" w:lineRule="auto"/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</w:pPr>
    </w:p>
    <w:p w14:paraId="56AC3F25" w14:textId="77777777" w:rsidR="00DA01CF" w:rsidRDefault="00DA01CF" w:rsidP="00412718">
      <w:pPr>
        <w:spacing w:after="160" w:line="256" w:lineRule="auto"/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</w:pPr>
    </w:p>
    <w:p w14:paraId="713E29AE" w14:textId="77777777" w:rsidR="00DA01CF" w:rsidRPr="00E8739E" w:rsidRDefault="00DA01CF" w:rsidP="00DA01CF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E8739E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lastRenderedPageBreak/>
        <w:t xml:space="preserve">แบบสรุปความคิดเห็นของประชาชน </w:t>
      </w:r>
      <w:r w:rsidRPr="00E8739E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ตำบลหัวโทน</w:t>
      </w:r>
    </w:p>
    <w:p w14:paraId="78D1FAF5" w14:textId="77777777" w:rsidR="00DA01CF" w:rsidRPr="00E8739E" w:rsidRDefault="00DA01CF" w:rsidP="00DA01CF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E8739E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ผลการดำเนินงานในรอบปีงบประมาณ พ.ศ. </w:t>
      </w:r>
      <w:r w:rsidRPr="00E8739E">
        <w:rPr>
          <w:rFonts w:ascii="TH SarabunIT๙" w:eastAsia="Calibri" w:hAnsi="TH SarabunIT๙" w:cs="TH SarabunIT๙"/>
          <w:b/>
          <w:bCs/>
          <w:sz w:val="30"/>
          <w:szCs w:val="30"/>
        </w:rPr>
        <w:t>2567</w:t>
      </w:r>
      <w:r w:rsidRPr="00E8739E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 จำนวน </w:t>
      </w:r>
      <w:r w:rsidRPr="00E8739E">
        <w:rPr>
          <w:rFonts w:ascii="TH SarabunIT๙" w:eastAsia="Calibri" w:hAnsi="TH SarabunIT๙" w:cs="TH SarabunIT๙"/>
          <w:b/>
          <w:bCs/>
          <w:sz w:val="30"/>
          <w:szCs w:val="30"/>
        </w:rPr>
        <w:t xml:space="preserve">85 </w:t>
      </w:r>
      <w:r w:rsidRPr="00E8739E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โครงการ งบประมาณ </w:t>
      </w:r>
      <w:r w:rsidRPr="00E8739E">
        <w:rPr>
          <w:rFonts w:ascii="TH SarabunIT๙" w:hAnsi="TH SarabunIT๙" w:cs="TH SarabunIT๙"/>
          <w:b/>
          <w:bCs/>
          <w:color w:val="000000"/>
          <w:sz w:val="30"/>
          <w:szCs w:val="30"/>
        </w:rPr>
        <w:t>22,622,310.-</w:t>
      </w:r>
      <w:r w:rsidRPr="00E8739E">
        <w:rPr>
          <w:rFonts w:ascii="TH SarabunIT๙" w:eastAsia="Times New Roman" w:hAnsi="TH SarabunIT๙" w:cs="TH SarabunIT๙"/>
          <w:b/>
          <w:bCs/>
          <w:color w:val="212529"/>
          <w:sz w:val="30"/>
          <w:szCs w:val="30"/>
          <w:cs/>
        </w:rPr>
        <w:t>บาท</w:t>
      </w:r>
      <w:r w:rsidRPr="00E8739E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 ดังนี้</w:t>
      </w:r>
    </w:p>
    <w:p w14:paraId="2A9587DC" w14:textId="77777777" w:rsidR="00DA01CF" w:rsidRPr="00E8739E" w:rsidRDefault="00DA01CF" w:rsidP="00DA01CF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๑. ยุทธศาสตร์การพัฒนาด้านโครงสร้างพื้นฐาน จำนวน  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17</w:t>
      </w: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  โครงการ   </w:t>
      </w:r>
      <w:r w:rsidRPr="00E8739E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E8739E">
        <w:rPr>
          <w:rFonts w:ascii="TH SarabunIT๙" w:hAnsi="TH SarabunIT๙" w:cs="TH SarabunIT๙"/>
          <w:color w:val="000000"/>
          <w:sz w:val="30"/>
          <w:szCs w:val="30"/>
        </w:rPr>
        <w:t>3,974,000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 </w:t>
      </w:r>
      <w:r w:rsidRPr="00E8739E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4589CA54" w14:textId="77777777" w:rsidR="00DA01CF" w:rsidRPr="00E8739E" w:rsidRDefault="00DA01CF" w:rsidP="00DA01CF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  <w:cs/>
        </w:rPr>
      </w:pP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๒. ยุทธศาสตร์การพัฒนาด้านสังคมและสิ่งแวดล้อม   จำนวน  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30</w:t>
      </w: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E8739E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E8739E">
        <w:rPr>
          <w:rFonts w:ascii="TH SarabunIT๙" w:hAnsi="TH SarabunIT๙" w:cs="TH SarabunIT๙"/>
          <w:color w:val="000000"/>
          <w:sz w:val="30"/>
          <w:szCs w:val="30"/>
        </w:rPr>
        <w:t>14,325,480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E8739E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5223D653" w14:textId="77777777" w:rsidR="00DA01CF" w:rsidRPr="00E8739E" w:rsidRDefault="00DA01CF" w:rsidP="00DA01CF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๓. ยุทธศาสตร์ด้านการศึกษา ศาสนาและวัฒนธรรม  จำนวน 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15</w:t>
      </w: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</w:t>
      </w:r>
      <w:r w:rsidRPr="00E8739E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E8739E">
        <w:rPr>
          <w:rFonts w:ascii="TH SarabunIT๙" w:hAnsi="TH SarabunIT๙" w:cs="TH SarabunIT๙"/>
          <w:color w:val="000000"/>
          <w:sz w:val="30"/>
          <w:szCs w:val="30"/>
        </w:rPr>
        <w:t>3,177,750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E8739E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43E217E0" w14:textId="77777777" w:rsidR="00DA01CF" w:rsidRPr="00E8739E" w:rsidRDefault="00DA01CF" w:rsidP="00DA01CF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๔. ยุทธศาสตร์ด้านการพัฒนาด้านเศรษฐกิจ  จำนวน 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4</w:t>
      </w: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E8739E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50</w:t>
      </w: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>,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000</w:t>
      </w: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>.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-</w:t>
      </w:r>
      <w:r w:rsidRPr="00E8739E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53BAD187" w14:textId="77777777" w:rsidR="00DA01CF" w:rsidRPr="00E8739E" w:rsidRDefault="00DA01CF" w:rsidP="00DA01CF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๕. ยุทธศาสตร์ด้านการพัฒนาด้านการท่องเที่ยว  จำนวน 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1</w:t>
      </w: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E8739E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100,000.-</w:t>
      </w:r>
      <w:r w:rsidRPr="00E8739E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41050A20" w14:textId="77777777" w:rsidR="00DA01CF" w:rsidRPr="00E8739E" w:rsidRDefault="00DA01CF" w:rsidP="00DA01CF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๖. ยุทธศาสตร์ด้านการบริหารจัดการบ้านเมืองที่ดี  จำนวน  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18</w:t>
      </w: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  โครงการ  </w:t>
      </w:r>
      <w:r w:rsidRPr="00E8739E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E8739E">
        <w:rPr>
          <w:rFonts w:ascii="TH SarabunIT๙" w:hAnsi="TH SarabunIT๙" w:cs="TH SarabunIT๙"/>
          <w:color w:val="000000"/>
          <w:sz w:val="30"/>
          <w:szCs w:val="30"/>
        </w:rPr>
        <w:t>995,080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E8739E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79623E8B" w14:textId="77777777" w:rsidR="00DA01CF" w:rsidRPr="00E8739E" w:rsidRDefault="00DA01CF" w:rsidP="00DA01CF">
      <w:pPr>
        <w:spacing w:after="0" w:line="20" w:lineRule="atLeast"/>
        <w:jc w:val="center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E8739E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ขององค์การบริหารส่วนตำบลหัวโทน  อำเภอสุวรรณภูมิ  จังหวัดร้อยเอ็ด</w:t>
      </w:r>
    </w:p>
    <w:p w14:paraId="4906614B" w14:textId="77777777" w:rsidR="00DA01CF" w:rsidRPr="00E8739E" w:rsidRDefault="00DA01CF" w:rsidP="00DA01CF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E8739E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************************************************************</w:t>
      </w:r>
    </w:p>
    <w:p w14:paraId="14CF4B65" w14:textId="41BA2FCD" w:rsidR="00DA01CF" w:rsidRPr="001C2AD5" w:rsidRDefault="00DA01CF" w:rsidP="00DA01CF">
      <w:pPr>
        <w:spacing w:after="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E8739E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E8739E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1C2AD5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การประเมินนี้เป็นการประเมินความคิดเห็นของประชาชน </w:t>
      </w:r>
      <w:r w:rsidRPr="001C2AD5">
        <w:rPr>
          <w:rFonts w:ascii="TH SarabunIT๙" w:eastAsia="Calibri" w:hAnsi="TH SarabunIT๙" w:cs="TH SarabunIT๙"/>
          <w:sz w:val="30"/>
          <w:szCs w:val="30"/>
          <w:cs/>
        </w:rPr>
        <w:t xml:space="preserve">ผลการดำเนินงานในรอบปีงบประมาณ พ.ศ. </w:t>
      </w:r>
      <w:r w:rsidRPr="001C2AD5">
        <w:rPr>
          <w:rFonts w:ascii="TH SarabunIT๙" w:eastAsia="Calibri" w:hAnsi="TH SarabunIT๙" w:cs="TH SarabunIT๙"/>
          <w:sz w:val="30"/>
          <w:szCs w:val="30"/>
        </w:rPr>
        <w:t>2567</w:t>
      </w:r>
      <w:r w:rsidRPr="001C2AD5">
        <w:rPr>
          <w:rFonts w:ascii="TH SarabunIT๙" w:eastAsia="Calibri" w:hAnsi="TH SarabunIT๙" w:cs="TH SarabunIT๙"/>
          <w:sz w:val="30"/>
          <w:szCs w:val="30"/>
          <w:cs/>
        </w:rPr>
        <w:t xml:space="preserve"> จำนวน </w:t>
      </w:r>
      <w:r w:rsidRPr="001C2AD5">
        <w:rPr>
          <w:rFonts w:ascii="TH SarabunIT๙" w:eastAsia="Calibri" w:hAnsi="TH SarabunIT๙" w:cs="TH SarabunIT๙"/>
          <w:sz w:val="30"/>
          <w:szCs w:val="30"/>
        </w:rPr>
        <w:t xml:space="preserve">1 </w:t>
      </w:r>
      <w:r w:rsidRPr="001C2AD5">
        <w:rPr>
          <w:rFonts w:ascii="TH SarabunIT๙" w:eastAsia="Calibri" w:hAnsi="TH SarabunIT๙" w:cs="TH SarabunIT๙"/>
          <w:sz w:val="30"/>
          <w:szCs w:val="30"/>
          <w:cs/>
        </w:rPr>
        <w:t>โครงการ</w:t>
      </w:r>
      <w:r w:rsidRPr="001C2AD5">
        <w:rPr>
          <w:rFonts w:ascii="TH SarabunIT๙" w:eastAsia="Calibri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 w:hint="cs"/>
          <w:sz w:val="28"/>
          <w:szCs w:val="28"/>
          <w:cs/>
        </w:rPr>
        <w:t>โครงการส่งเสริมการปฏิบัติตามวินัยจราจร</w:t>
      </w:r>
      <w:r>
        <w:rPr>
          <w:rFonts w:ascii="TH SarabunIT๙" w:hAnsi="TH SarabunIT๙" w:cs="TH SarabunIT๙"/>
          <w:sz w:val="28"/>
          <w:szCs w:val="28"/>
        </w:rPr>
        <w:t xml:space="preserve">  </w:t>
      </w:r>
      <w:r w:rsidRPr="001C2AD5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>
        <w:rPr>
          <w:rFonts w:ascii="TH SarabunIT๙" w:eastAsia="Calibri" w:hAnsi="TH SarabunIT๙" w:cs="TH SarabunIT๙"/>
          <w:sz w:val="30"/>
          <w:szCs w:val="30"/>
        </w:rPr>
        <w:t>42</w:t>
      </w:r>
      <w:r w:rsidRPr="001C2AD5">
        <w:rPr>
          <w:rFonts w:ascii="TH SarabunIT๙" w:hAnsi="TH SarabunIT๙" w:cs="TH SarabunIT๙"/>
          <w:sz w:val="30"/>
          <w:szCs w:val="30"/>
          <w:cs/>
        </w:rPr>
        <w:t>,</w:t>
      </w:r>
      <w:r w:rsidRPr="001C2AD5">
        <w:rPr>
          <w:rFonts w:ascii="TH SarabunIT๙" w:hAnsi="TH SarabunIT๙" w:cs="TH SarabunIT๙"/>
          <w:sz w:val="30"/>
          <w:szCs w:val="30"/>
        </w:rPr>
        <w:t>000.-</w:t>
      </w:r>
      <w:r w:rsidRPr="001C2AD5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 xml:space="preserve">บาท  </w:t>
      </w:r>
      <w:r w:rsidRPr="001C2AD5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แบบประเมินนี้สร้างขึ้น </w:t>
      </w:r>
      <w:r w:rsidRPr="001C2AD5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 w:rsidRPr="001C2AD5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 แบ่งออกเป็น </w:t>
      </w:r>
      <w:r w:rsidRPr="001C2AD5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2 </w:t>
      </w:r>
      <w:r w:rsidRPr="001C2AD5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ส่วน  คือ ส่วนที่ </w:t>
      </w:r>
      <w:r w:rsidRPr="001C2AD5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1</w:t>
      </w:r>
      <w:r w:rsidRPr="001C2AD5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</w:t>
      </w:r>
      <w:r w:rsidRPr="001C2AD5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1C2AD5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เป็นแบบสอบถามข้อมูลทั่วไปของผู้ตอบแบบประเมินประกอบด้วย เพศ  อายุ  สถานภาพ วุฒิการศึกษา อาชีพ หมู่บ้าน  ส่วนที่ </w:t>
      </w:r>
      <w:r w:rsidRPr="001C2AD5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2 </w:t>
      </w:r>
      <w:r w:rsidRPr="001C2AD5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เป็นการสอบถามเกี่ยวกับความคิดเห็นของประชาชน </w:t>
      </w:r>
    </w:p>
    <w:p w14:paraId="6F8C30AA" w14:textId="77777777" w:rsidR="00DA01CF" w:rsidRPr="00A033E2" w:rsidRDefault="00DA01CF" w:rsidP="00DA01CF">
      <w:pPr>
        <w:spacing w:after="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ส่วนที่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1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ข้อมูลทั่วไป</w:t>
      </w:r>
    </w:p>
    <w:p w14:paraId="7033D4D4" w14:textId="77777777" w:rsidR="00DA01CF" w:rsidRPr="00A033E2" w:rsidRDefault="00DA01CF" w:rsidP="00DA01CF">
      <w:pPr>
        <w:spacing w:after="0" w:line="20" w:lineRule="atLeast"/>
        <w:ind w:left="360"/>
        <w:contextualSpacing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1.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เพศ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ชาย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4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หญิง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60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0F78B896" w14:textId="77777777" w:rsidR="00DA01CF" w:rsidRPr="00A033E2" w:rsidRDefault="00DA01CF" w:rsidP="00DA01CF">
      <w:pPr>
        <w:spacing w:after="0" w:line="20" w:lineRule="atLeast"/>
        <w:ind w:left="360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2.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อายุ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18-30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ปี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31-40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10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254E17CE" w14:textId="77777777" w:rsidR="00DA01CF" w:rsidRPr="00A033E2" w:rsidRDefault="00DA01CF" w:rsidP="00DA01CF">
      <w:pPr>
        <w:spacing w:after="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41-50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30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คน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51-60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จำนวน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20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3FF3EDFD" w14:textId="77777777" w:rsidR="00DA01CF" w:rsidRPr="00A033E2" w:rsidRDefault="00DA01CF" w:rsidP="00DA01CF">
      <w:pPr>
        <w:spacing w:after="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:lang w:val="th-TH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60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ปี ขึ้นไป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3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0BFDC693" w14:textId="77777777" w:rsidR="00DA01CF" w:rsidRPr="00A033E2" w:rsidRDefault="00DA01CF" w:rsidP="00DA01CF">
      <w:pPr>
        <w:spacing w:after="0" w:line="20" w:lineRule="atLeast"/>
        <w:ind w:left="36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3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.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สถานภาพผู้ตอบ   โสด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proofErr w:type="gramStart"/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proofErr w:type="gramEnd"/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สมรส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90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  </w:t>
      </w:r>
    </w:p>
    <w:p w14:paraId="21B7A9B4" w14:textId="77777777" w:rsidR="00DA01CF" w:rsidRPr="00A033E2" w:rsidRDefault="00DA01CF" w:rsidP="00DA01CF">
      <w:pPr>
        <w:spacing w:after="0" w:line="20" w:lineRule="atLeast"/>
        <w:ind w:firstLine="36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4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การศึกษา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ประถม   </w:t>
      </w:r>
      <w:proofErr w:type="gramStart"/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4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proofErr w:type="gramEnd"/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มัธยมศึกษา  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50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1DF62FFD" w14:textId="77777777" w:rsidR="00DA01CF" w:rsidRPr="00A033E2" w:rsidRDefault="00DA01CF" w:rsidP="00DA01CF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        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ประกาศนียบัตรวิชาชีพ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/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ชั้นสูง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1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ปริญญาตรี    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4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089BCF56" w14:textId="77777777" w:rsidR="00DA01CF" w:rsidRPr="00A033E2" w:rsidRDefault="00DA01CF" w:rsidP="00DA01CF">
      <w:pPr>
        <w:spacing w:after="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        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ปริญญาโท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-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ปริญญาโทขึ้นไป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-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5C6DC239" w14:textId="77777777" w:rsidR="00DA01CF" w:rsidRPr="00A033E2" w:rsidRDefault="00DA01CF" w:rsidP="00DA01CF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  5.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อาชีพ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เกษตรกรรม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70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รับจ้างทั่วไป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20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79C0F672" w14:textId="77777777" w:rsidR="00DA01CF" w:rsidRPr="00A033E2" w:rsidRDefault="00DA01CF" w:rsidP="00DA01CF">
      <w:pPr>
        <w:spacing w:after="0" w:line="20" w:lineRule="atLeast"/>
        <w:ind w:left="72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ประกอบธุรกิจส่วนตัว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คน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พนักงานรัฐวิสาหกิจ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/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ราชการ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7ABB6946" w14:textId="77777777" w:rsidR="00DA01CF" w:rsidRPr="00A033E2" w:rsidRDefault="00DA01CF" w:rsidP="00DA01CF">
      <w:pPr>
        <w:spacing w:after="12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6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หมู่บ้าน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ประชาชน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>ตำบลหัวโทน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 xml:space="preserve"> ทั้ง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 xml:space="preserve">12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>หมู่บ้าน</w:t>
      </w:r>
    </w:p>
    <w:p w14:paraId="02C297FF" w14:textId="77777777" w:rsidR="00DA01CF" w:rsidRPr="00A15576" w:rsidRDefault="00DA01CF" w:rsidP="00DA01CF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15576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ส่วนที่ </w:t>
      </w:r>
      <w:r w:rsidRPr="00A15576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2 </w:t>
      </w:r>
      <w:r w:rsidRPr="00A15576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 xml:space="preserve"> </w:t>
      </w:r>
      <w:r w:rsidRPr="00A15576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ความคิดเห็นของประชาชน  </w:t>
      </w:r>
      <w:r w:rsidRPr="00A15576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ผลการดำเนินงานในรอบปีงบประมาณ พ.ศ. </w:t>
      </w:r>
      <w:r w:rsidRPr="00A15576">
        <w:rPr>
          <w:rFonts w:ascii="TH SarabunIT๙" w:eastAsia="Calibri" w:hAnsi="TH SarabunIT๙" w:cs="TH SarabunIT๙"/>
          <w:b/>
          <w:bCs/>
          <w:sz w:val="30"/>
          <w:szCs w:val="30"/>
        </w:rPr>
        <w:t>2567</w:t>
      </w:r>
    </w:p>
    <w:p w14:paraId="7E4DC4F6" w14:textId="77777777" w:rsidR="00DA01CF" w:rsidRPr="001C2AD5" w:rsidRDefault="00DA01CF" w:rsidP="00DA01CF">
      <w:pPr>
        <w:spacing w:after="0"/>
        <w:rPr>
          <w:rFonts w:ascii="TH SarabunIT๙" w:eastAsia="Times New Roman" w:hAnsi="TH SarabunIT๙" w:cs="TH SarabunIT๙"/>
          <w:b/>
          <w:bCs/>
          <w:color w:val="212529"/>
          <w:sz w:val="30"/>
          <w:szCs w:val="30"/>
        </w:rPr>
      </w:pPr>
      <w:r w:rsidRPr="001C2AD5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สรุป</w:t>
      </w:r>
      <w:r w:rsidRPr="001C2AD5">
        <w:rPr>
          <w:rFonts w:ascii="TH SarabunIT๙" w:eastAsia="Calibri" w:hAnsi="TH SarabunIT๙" w:cs="TH SarabunIT๙" w:hint="cs"/>
          <w:b/>
          <w:bCs/>
          <w:sz w:val="30"/>
          <w:szCs w:val="30"/>
          <w:cs/>
        </w:rPr>
        <w:t>โครงการช่วยเหลือประชาชนผู้ได้รับความเดือดร้อนในเขตตำบลหัวโทน(แผนงานสังคมสงเคราะห์)</w:t>
      </w:r>
      <w:r w:rsidRPr="001C2AD5">
        <w:rPr>
          <w:rFonts w:ascii="TH SarabunIT๙" w:eastAsia="Calibri" w:hAnsi="TH SarabunIT๙" w:cs="TH SarabunIT๙"/>
          <w:b/>
          <w:bCs/>
          <w:sz w:val="30"/>
          <w:szCs w:val="30"/>
        </w:rPr>
        <w:t xml:space="preserve">  </w:t>
      </w:r>
    </w:p>
    <w:p w14:paraId="0889FB79" w14:textId="114A0D72" w:rsidR="00DA01CF" w:rsidRPr="00A033E2" w:rsidRDefault="00DA01CF" w:rsidP="00DA01CF">
      <w:pPr>
        <w:spacing w:after="0"/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1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ท่านเห็นด้วยหรือไม่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ในการ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ดำเนินโครงการนี้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ในเขตตำบลหัวโทน ประชาชน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ตำบลหัวโทน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เห็นด้วย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88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%</w:t>
      </w:r>
    </w:p>
    <w:p w14:paraId="3080FCF1" w14:textId="5495C0AB" w:rsidR="00DA01CF" w:rsidRPr="00A033E2" w:rsidRDefault="00DA01CF" w:rsidP="00DA01CF">
      <w:pPr>
        <w:spacing w:after="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2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ท่านเห็นด้วยหรือไม่กับการ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ดำเนินการบริการสาธารณะขององค์การบริหารส่วนตำบลหัวโทน </w:t>
      </w:r>
      <w:proofErr w:type="gramStart"/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เพื่อ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แก้ไขปัญหาความเดือดร้อนของประชาชน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และเกิดประโยชน์ต่อประชาชน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ประชาชนตำบลหัวโทน</w:t>
      </w:r>
      <w:proofErr w:type="gramEnd"/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เห็นด้วย 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85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%</w:t>
      </w:r>
    </w:p>
    <w:p w14:paraId="5F7474ED" w14:textId="77777777" w:rsidR="00DA01CF" w:rsidRDefault="00DA01CF" w:rsidP="00DA01CF">
      <w:pPr>
        <w:spacing w:after="160" w:line="256" w:lineRule="auto"/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</w:pPr>
    </w:p>
    <w:p w14:paraId="3B78312E" w14:textId="100D47E6" w:rsidR="00E5783D" w:rsidRDefault="00E5783D" w:rsidP="00412718">
      <w:pPr>
        <w:spacing w:after="160" w:line="256" w:lineRule="auto"/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</w:pPr>
    </w:p>
    <w:p w14:paraId="688C0BFB" w14:textId="5FB49CAF" w:rsidR="00DA01CF" w:rsidRDefault="00DA01CF" w:rsidP="00412718">
      <w:pPr>
        <w:spacing w:after="160" w:line="256" w:lineRule="auto"/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</w:pPr>
    </w:p>
    <w:p w14:paraId="2EEBD31F" w14:textId="280F152B" w:rsidR="00DA01CF" w:rsidRDefault="00DA01CF" w:rsidP="00412718">
      <w:pPr>
        <w:spacing w:after="160" w:line="256" w:lineRule="auto"/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</w:pPr>
    </w:p>
    <w:p w14:paraId="65ABE258" w14:textId="77777777" w:rsidR="00DA01CF" w:rsidRDefault="00DA01CF" w:rsidP="00412718">
      <w:pPr>
        <w:spacing w:after="160" w:line="256" w:lineRule="auto"/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</w:pPr>
    </w:p>
    <w:p w14:paraId="5A1A071F" w14:textId="4BFF5274" w:rsidR="0046643D" w:rsidRPr="0046643D" w:rsidRDefault="0046643D" w:rsidP="0046643D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sz w:val="30"/>
          <w:szCs w:val="30"/>
          <w:cs/>
        </w:rPr>
      </w:pPr>
      <w:r w:rsidRPr="0046643D">
        <w:rPr>
          <w:rFonts w:ascii="TH SarabunIT๙" w:eastAsia="Calibri" w:hAnsi="TH SarabunIT๙" w:cs="TH SarabunIT๙"/>
          <w:b/>
          <w:bCs/>
          <w:sz w:val="30"/>
          <w:szCs w:val="30"/>
          <w:cs/>
          <w:lang w:val="th-TH"/>
        </w:rPr>
        <w:lastRenderedPageBreak/>
        <w:t xml:space="preserve">แบบสรุปความคิดเห็นของประชาชน </w:t>
      </w:r>
      <w:r w:rsidRPr="0046643D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ตำบลหัวโทน</w:t>
      </w:r>
    </w:p>
    <w:p w14:paraId="339015F1" w14:textId="77777777" w:rsidR="0046643D" w:rsidRPr="009F45B4" w:rsidRDefault="0046643D" w:rsidP="0046643D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9F45B4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ผลการดำเนินงานในรอบปีงบประมาณ พ.ศ. </w:t>
      </w:r>
      <w:r w:rsidRPr="009F45B4">
        <w:rPr>
          <w:rFonts w:ascii="TH SarabunIT๙" w:eastAsia="Calibri" w:hAnsi="TH SarabunIT๙" w:cs="TH SarabunIT๙"/>
          <w:b/>
          <w:bCs/>
          <w:sz w:val="30"/>
          <w:szCs w:val="30"/>
        </w:rPr>
        <w:t>2567</w:t>
      </w:r>
      <w:r w:rsidRPr="009F45B4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 จำนวน </w:t>
      </w:r>
      <w:r w:rsidRPr="009F45B4">
        <w:rPr>
          <w:rFonts w:ascii="TH SarabunIT๙" w:eastAsia="Calibri" w:hAnsi="TH SarabunIT๙" w:cs="TH SarabunIT๙"/>
          <w:b/>
          <w:bCs/>
          <w:sz w:val="30"/>
          <w:szCs w:val="30"/>
        </w:rPr>
        <w:t xml:space="preserve">85 </w:t>
      </w:r>
      <w:r w:rsidRPr="009F45B4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โครงการ งบประมาณ </w:t>
      </w:r>
      <w:r w:rsidRPr="009F45B4">
        <w:rPr>
          <w:rFonts w:ascii="TH SarabunIT๙" w:hAnsi="TH SarabunIT๙" w:cs="TH SarabunIT๙"/>
          <w:b/>
          <w:bCs/>
          <w:color w:val="000000"/>
          <w:sz w:val="30"/>
          <w:szCs w:val="30"/>
        </w:rPr>
        <w:t>22,622,310.-</w:t>
      </w:r>
      <w:r w:rsidRPr="009F45B4">
        <w:rPr>
          <w:rFonts w:ascii="TH SarabunIT๙" w:eastAsia="Times New Roman" w:hAnsi="TH SarabunIT๙" w:cs="TH SarabunIT๙"/>
          <w:b/>
          <w:bCs/>
          <w:color w:val="212529"/>
          <w:sz w:val="30"/>
          <w:szCs w:val="30"/>
          <w:cs/>
        </w:rPr>
        <w:t>บาท</w:t>
      </w:r>
      <w:r w:rsidRPr="009F45B4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 ดังนี้</w:t>
      </w:r>
    </w:p>
    <w:p w14:paraId="39A684AF" w14:textId="77777777" w:rsidR="0046643D" w:rsidRPr="009F45B4" w:rsidRDefault="0046643D" w:rsidP="0046643D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9F45B4">
        <w:rPr>
          <w:rFonts w:ascii="TH SarabunIT๙" w:eastAsia="Times New Roman" w:hAnsi="TH SarabunIT๙" w:cs="TH SarabunIT๙"/>
          <w:sz w:val="30"/>
          <w:szCs w:val="30"/>
          <w:cs/>
        </w:rPr>
        <w:t xml:space="preserve">๑. ยุทธศาสตร์การพัฒนาด้านโครงสร้างพื้นฐาน จำนวน  </w:t>
      </w:r>
      <w:r w:rsidRPr="009F45B4">
        <w:rPr>
          <w:rFonts w:ascii="TH SarabunIT๙" w:eastAsia="Times New Roman" w:hAnsi="TH SarabunIT๙" w:cs="TH SarabunIT๙"/>
          <w:sz w:val="30"/>
          <w:szCs w:val="30"/>
        </w:rPr>
        <w:t>17</w:t>
      </w:r>
      <w:r w:rsidRPr="009F45B4">
        <w:rPr>
          <w:rFonts w:ascii="TH SarabunIT๙" w:eastAsia="Times New Roman" w:hAnsi="TH SarabunIT๙" w:cs="TH SarabunIT๙"/>
          <w:sz w:val="30"/>
          <w:szCs w:val="30"/>
          <w:cs/>
        </w:rPr>
        <w:t xml:space="preserve">  โครงการ   </w:t>
      </w:r>
      <w:r w:rsidRPr="009F45B4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9F45B4">
        <w:rPr>
          <w:rFonts w:ascii="TH SarabunIT๙" w:hAnsi="TH SarabunIT๙" w:cs="TH SarabunIT๙"/>
          <w:color w:val="000000"/>
          <w:sz w:val="30"/>
          <w:szCs w:val="30"/>
        </w:rPr>
        <w:t>3,974,000</w:t>
      </w:r>
      <w:r w:rsidRPr="009F45B4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9F45B4">
        <w:rPr>
          <w:rFonts w:ascii="TH SarabunIT๙" w:eastAsia="Times New Roman" w:hAnsi="TH SarabunIT๙" w:cs="TH SarabunIT๙"/>
          <w:sz w:val="30"/>
          <w:szCs w:val="30"/>
          <w:cs/>
        </w:rPr>
        <w:t xml:space="preserve"> </w:t>
      </w:r>
      <w:r w:rsidRPr="009F45B4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443D0803" w14:textId="77777777" w:rsidR="0046643D" w:rsidRPr="009F45B4" w:rsidRDefault="0046643D" w:rsidP="0046643D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  <w:cs/>
        </w:rPr>
      </w:pPr>
      <w:r w:rsidRPr="009F45B4">
        <w:rPr>
          <w:rFonts w:ascii="TH SarabunIT๙" w:eastAsia="Times New Roman" w:hAnsi="TH SarabunIT๙" w:cs="TH SarabunIT๙"/>
          <w:sz w:val="30"/>
          <w:szCs w:val="30"/>
          <w:cs/>
        </w:rPr>
        <w:t xml:space="preserve">๒. ยุทธศาสตร์การพัฒนาด้านสังคมและสิ่งแวดล้อม   จำนวน  </w:t>
      </w:r>
      <w:r w:rsidRPr="009F45B4">
        <w:rPr>
          <w:rFonts w:ascii="TH SarabunIT๙" w:eastAsia="Times New Roman" w:hAnsi="TH SarabunIT๙" w:cs="TH SarabunIT๙"/>
          <w:sz w:val="30"/>
          <w:szCs w:val="30"/>
        </w:rPr>
        <w:t>30</w:t>
      </w:r>
      <w:r w:rsidRPr="009F45B4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9F45B4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9F45B4">
        <w:rPr>
          <w:rFonts w:ascii="TH SarabunIT๙" w:hAnsi="TH SarabunIT๙" w:cs="TH SarabunIT๙"/>
          <w:color w:val="000000"/>
          <w:sz w:val="30"/>
          <w:szCs w:val="30"/>
        </w:rPr>
        <w:t>14,325,480</w:t>
      </w:r>
      <w:r w:rsidRPr="009F45B4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9F45B4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74693E24" w14:textId="77777777" w:rsidR="0046643D" w:rsidRPr="009F45B4" w:rsidRDefault="0046643D" w:rsidP="0046643D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9F45B4">
        <w:rPr>
          <w:rFonts w:ascii="TH SarabunIT๙" w:eastAsia="Times New Roman" w:hAnsi="TH SarabunIT๙" w:cs="TH SarabunIT๙"/>
          <w:sz w:val="30"/>
          <w:szCs w:val="30"/>
          <w:cs/>
        </w:rPr>
        <w:t xml:space="preserve">๓. ยุทธศาสตร์ด้านการศึกษา ศาสนาและวัฒนธรรม  จำนวน </w:t>
      </w:r>
      <w:r w:rsidRPr="009F45B4">
        <w:rPr>
          <w:rFonts w:ascii="TH SarabunIT๙" w:eastAsia="Times New Roman" w:hAnsi="TH SarabunIT๙" w:cs="TH SarabunIT๙"/>
          <w:sz w:val="30"/>
          <w:szCs w:val="30"/>
        </w:rPr>
        <w:t>15</w:t>
      </w:r>
      <w:r w:rsidRPr="009F45B4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</w:t>
      </w:r>
      <w:r w:rsidRPr="009F45B4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9F45B4">
        <w:rPr>
          <w:rFonts w:ascii="TH SarabunIT๙" w:hAnsi="TH SarabunIT๙" w:cs="TH SarabunIT๙"/>
          <w:color w:val="000000"/>
          <w:sz w:val="30"/>
          <w:szCs w:val="30"/>
        </w:rPr>
        <w:t>3,177,750</w:t>
      </w:r>
      <w:r w:rsidRPr="009F45B4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9F45B4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0481F03B" w14:textId="77777777" w:rsidR="0046643D" w:rsidRPr="009F45B4" w:rsidRDefault="0046643D" w:rsidP="0046643D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9F45B4">
        <w:rPr>
          <w:rFonts w:ascii="TH SarabunIT๙" w:eastAsia="Times New Roman" w:hAnsi="TH SarabunIT๙" w:cs="TH SarabunIT๙"/>
          <w:sz w:val="30"/>
          <w:szCs w:val="30"/>
          <w:cs/>
        </w:rPr>
        <w:t xml:space="preserve">๔. ยุทธศาสตร์ด้านการพัฒนาด้านเศรษฐกิจ  จำนวน </w:t>
      </w:r>
      <w:r w:rsidRPr="009F45B4">
        <w:rPr>
          <w:rFonts w:ascii="TH SarabunIT๙" w:eastAsia="Times New Roman" w:hAnsi="TH SarabunIT๙" w:cs="TH SarabunIT๙"/>
          <w:sz w:val="30"/>
          <w:szCs w:val="30"/>
        </w:rPr>
        <w:t>4</w:t>
      </w:r>
      <w:r w:rsidRPr="009F45B4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9F45B4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9F45B4">
        <w:rPr>
          <w:rFonts w:ascii="TH SarabunIT๙" w:eastAsia="Times New Roman" w:hAnsi="TH SarabunIT๙" w:cs="TH SarabunIT๙"/>
          <w:sz w:val="30"/>
          <w:szCs w:val="30"/>
        </w:rPr>
        <w:t>50</w:t>
      </w:r>
      <w:r w:rsidRPr="009F45B4">
        <w:rPr>
          <w:rFonts w:ascii="TH SarabunIT๙" w:eastAsia="Times New Roman" w:hAnsi="TH SarabunIT๙" w:cs="TH SarabunIT๙"/>
          <w:sz w:val="30"/>
          <w:szCs w:val="30"/>
          <w:cs/>
        </w:rPr>
        <w:t>,</w:t>
      </w:r>
      <w:r w:rsidRPr="009F45B4">
        <w:rPr>
          <w:rFonts w:ascii="TH SarabunIT๙" w:eastAsia="Times New Roman" w:hAnsi="TH SarabunIT๙" w:cs="TH SarabunIT๙"/>
          <w:sz w:val="30"/>
          <w:szCs w:val="30"/>
        </w:rPr>
        <w:t>000</w:t>
      </w:r>
      <w:r w:rsidRPr="009F45B4">
        <w:rPr>
          <w:rFonts w:ascii="TH SarabunIT๙" w:eastAsia="Times New Roman" w:hAnsi="TH SarabunIT๙" w:cs="TH SarabunIT๙"/>
          <w:sz w:val="30"/>
          <w:szCs w:val="30"/>
          <w:cs/>
        </w:rPr>
        <w:t>.</w:t>
      </w:r>
      <w:r w:rsidRPr="009F45B4">
        <w:rPr>
          <w:rFonts w:ascii="TH SarabunIT๙" w:eastAsia="Times New Roman" w:hAnsi="TH SarabunIT๙" w:cs="TH SarabunIT๙"/>
          <w:sz w:val="30"/>
          <w:szCs w:val="30"/>
        </w:rPr>
        <w:t>-</w:t>
      </w:r>
      <w:r w:rsidRPr="009F45B4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07E9B25F" w14:textId="77777777" w:rsidR="0046643D" w:rsidRPr="009F45B4" w:rsidRDefault="0046643D" w:rsidP="0046643D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9F45B4">
        <w:rPr>
          <w:rFonts w:ascii="TH SarabunIT๙" w:eastAsia="Times New Roman" w:hAnsi="TH SarabunIT๙" w:cs="TH SarabunIT๙"/>
          <w:sz w:val="30"/>
          <w:szCs w:val="30"/>
          <w:cs/>
        </w:rPr>
        <w:t xml:space="preserve">๕. ยุทธศาสตร์ด้านการพัฒนาด้านการท่องเที่ยว  จำนวน </w:t>
      </w:r>
      <w:r w:rsidRPr="009F45B4">
        <w:rPr>
          <w:rFonts w:ascii="TH SarabunIT๙" w:eastAsia="Times New Roman" w:hAnsi="TH SarabunIT๙" w:cs="TH SarabunIT๙"/>
          <w:sz w:val="30"/>
          <w:szCs w:val="30"/>
        </w:rPr>
        <w:t>1</w:t>
      </w:r>
      <w:r w:rsidRPr="009F45B4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9F45B4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9F45B4">
        <w:rPr>
          <w:rFonts w:ascii="TH SarabunIT๙" w:eastAsia="Times New Roman" w:hAnsi="TH SarabunIT๙" w:cs="TH SarabunIT๙"/>
          <w:sz w:val="30"/>
          <w:szCs w:val="30"/>
        </w:rPr>
        <w:t>100,000.-</w:t>
      </w:r>
      <w:r w:rsidRPr="009F45B4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2B6C9D10" w14:textId="77777777" w:rsidR="0046643D" w:rsidRPr="009F45B4" w:rsidRDefault="0046643D" w:rsidP="0046643D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9F45B4">
        <w:rPr>
          <w:rFonts w:ascii="TH SarabunIT๙" w:eastAsia="Times New Roman" w:hAnsi="TH SarabunIT๙" w:cs="TH SarabunIT๙"/>
          <w:sz w:val="30"/>
          <w:szCs w:val="30"/>
          <w:cs/>
        </w:rPr>
        <w:t xml:space="preserve">๖. ยุทธศาสตร์ด้านการบริหารจัดการบ้านเมืองที่ดี  จำนวน  </w:t>
      </w:r>
      <w:r w:rsidRPr="009F45B4">
        <w:rPr>
          <w:rFonts w:ascii="TH SarabunIT๙" w:eastAsia="Times New Roman" w:hAnsi="TH SarabunIT๙" w:cs="TH SarabunIT๙"/>
          <w:sz w:val="30"/>
          <w:szCs w:val="30"/>
        </w:rPr>
        <w:t>18</w:t>
      </w:r>
      <w:r w:rsidRPr="009F45B4">
        <w:rPr>
          <w:rFonts w:ascii="TH SarabunIT๙" w:eastAsia="Times New Roman" w:hAnsi="TH SarabunIT๙" w:cs="TH SarabunIT๙"/>
          <w:sz w:val="30"/>
          <w:szCs w:val="30"/>
          <w:cs/>
        </w:rPr>
        <w:t xml:space="preserve">  โครงการ  </w:t>
      </w:r>
      <w:r w:rsidRPr="009F45B4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9F45B4">
        <w:rPr>
          <w:rFonts w:ascii="TH SarabunIT๙" w:hAnsi="TH SarabunIT๙" w:cs="TH SarabunIT๙"/>
          <w:color w:val="000000"/>
          <w:sz w:val="30"/>
          <w:szCs w:val="30"/>
        </w:rPr>
        <w:t>995,080</w:t>
      </w:r>
      <w:r w:rsidRPr="009F45B4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9F45B4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00D22B49" w14:textId="77777777" w:rsidR="0046643D" w:rsidRPr="009F45B4" w:rsidRDefault="0046643D" w:rsidP="0046643D">
      <w:pPr>
        <w:spacing w:after="0" w:line="20" w:lineRule="atLeast"/>
        <w:jc w:val="center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ขององค์การบริหารส่วนตำบลหัวโทน  อำเภอสุวรรณภูมิ  จังหวัดร้อยเอ็ด</w:t>
      </w:r>
    </w:p>
    <w:p w14:paraId="19D3330A" w14:textId="77777777" w:rsidR="0046643D" w:rsidRPr="00DB6CD9" w:rsidRDefault="0046643D" w:rsidP="0046643D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DB6CD9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************************************************************</w:t>
      </w:r>
    </w:p>
    <w:p w14:paraId="5659BDDB" w14:textId="4BD9965C" w:rsidR="0046643D" w:rsidRPr="002E0689" w:rsidRDefault="0046643D" w:rsidP="00DA01CF">
      <w:pPr>
        <w:spacing w:after="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DB6CD9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DB6CD9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2E0689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การประเมินนี้เป็นการประเมินความคิดเห็นของประชาชน </w:t>
      </w:r>
      <w:r w:rsidRPr="002E0689">
        <w:rPr>
          <w:rFonts w:ascii="TH SarabunIT๙" w:eastAsia="Calibri" w:hAnsi="TH SarabunIT๙" w:cs="TH SarabunIT๙"/>
          <w:sz w:val="30"/>
          <w:szCs w:val="30"/>
          <w:cs/>
        </w:rPr>
        <w:t xml:space="preserve">ผลการดำเนินงานในรอบปีงบประมาณ พ.ศ. </w:t>
      </w:r>
      <w:r w:rsidRPr="002E0689">
        <w:rPr>
          <w:rFonts w:ascii="TH SarabunIT๙" w:eastAsia="Calibri" w:hAnsi="TH SarabunIT๙" w:cs="TH SarabunIT๙"/>
          <w:sz w:val="30"/>
          <w:szCs w:val="30"/>
        </w:rPr>
        <w:t>2567</w:t>
      </w:r>
      <w:r w:rsidRPr="002E0689">
        <w:rPr>
          <w:rFonts w:ascii="TH SarabunIT๙" w:eastAsia="Calibri" w:hAnsi="TH SarabunIT๙" w:cs="TH SarabunIT๙"/>
          <w:sz w:val="30"/>
          <w:szCs w:val="30"/>
          <w:cs/>
        </w:rPr>
        <w:t xml:space="preserve"> จำนวน </w:t>
      </w:r>
      <w:r w:rsidRPr="002E0689">
        <w:rPr>
          <w:rFonts w:ascii="TH SarabunIT๙" w:eastAsia="Calibri" w:hAnsi="TH SarabunIT๙" w:cs="TH SarabunIT๙"/>
          <w:sz w:val="30"/>
          <w:szCs w:val="30"/>
        </w:rPr>
        <w:t xml:space="preserve">1 </w:t>
      </w:r>
      <w:r w:rsidRPr="002E0689">
        <w:rPr>
          <w:rFonts w:ascii="TH SarabunIT๙" w:eastAsia="Calibri" w:hAnsi="TH SarabunIT๙" w:cs="TH SarabunIT๙"/>
          <w:sz w:val="30"/>
          <w:szCs w:val="30"/>
          <w:cs/>
        </w:rPr>
        <w:t>โครงการ</w:t>
      </w:r>
      <w:r w:rsidRPr="002E0689">
        <w:rPr>
          <w:rFonts w:ascii="TH SarabunIT๙" w:eastAsia="Calibri" w:hAnsi="TH SarabunIT๙" w:cs="TH SarabunIT๙" w:hint="cs"/>
          <w:sz w:val="30"/>
          <w:szCs w:val="30"/>
          <w:cs/>
        </w:rPr>
        <w:t xml:space="preserve">  </w:t>
      </w:r>
      <w:r w:rsidR="002E0689" w:rsidRPr="002E0689">
        <w:rPr>
          <w:rFonts w:ascii="TH SarabunIT๙" w:hAnsi="TH SarabunIT๙" w:cs="TH SarabunIT๙"/>
          <w:sz w:val="30"/>
          <w:szCs w:val="30"/>
          <w:cs/>
        </w:rPr>
        <w:t>เงินสำรองจ่าย</w:t>
      </w:r>
      <w:r w:rsidR="002E0689" w:rsidRPr="002E0689">
        <w:rPr>
          <w:rFonts w:ascii="TH SarabunIT๙" w:hAnsi="TH SarabunIT๙" w:cs="TH SarabunIT๙"/>
          <w:sz w:val="30"/>
          <w:szCs w:val="30"/>
        </w:rPr>
        <w:t xml:space="preserve"> </w:t>
      </w:r>
      <w:r w:rsidRPr="002E0689">
        <w:rPr>
          <w:rFonts w:ascii="TH SarabunIT๙" w:eastAsia="Calibri" w:hAnsi="TH SarabunIT๙" w:cs="TH SarabunIT๙"/>
          <w:sz w:val="30"/>
          <w:szCs w:val="30"/>
          <w:cs/>
        </w:rPr>
        <w:t>งบประมาณ</w:t>
      </w:r>
      <w:r w:rsidRPr="002E0689">
        <w:rPr>
          <w:rFonts w:ascii="TH SarabunIT๙" w:eastAsia="Calibri" w:hAnsi="TH SarabunIT๙" w:cs="TH SarabunIT๙"/>
          <w:sz w:val="30"/>
          <w:szCs w:val="30"/>
        </w:rPr>
        <w:t xml:space="preserve"> </w:t>
      </w:r>
      <w:r w:rsidR="002E0689" w:rsidRPr="002E0689">
        <w:rPr>
          <w:rFonts w:ascii="TH SarabunIT๙" w:hAnsi="TH SarabunIT๙" w:cs="TH SarabunIT๙"/>
          <w:sz w:val="30"/>
          <w:szCs w:val="30"/>
        </w:rPr>
        <w:t>450</w:t>
      </w:r>
      <w:r w:rsidR="002E0689" w:rsidRPr="002E0689">
        <w:rPr>
          <w:rFonts w:ascii="TH SarabunIT๙" w:hAnsi="TH SarabunIT๙" w:cs="TH SarabunIT๙"/>
          <w:sz w:val="30"/>
          <w:szCs w:val="30"/>
          <w:cs/>
        </w:rPr>
        <w:t>,</w:t>
      </w:r>
      <w:r w:rsidR="002E0689" w:rsidRPr="002E0689">
        <w:rPr>
          <w:rFonts w:ascii="TH SarabunIT๙" w:hAnsi="TH SarabunIT๙" w:cs="TH SarabunIT๙"/>
          <w:sz w:val="30"/>
          <w:szCs w:val="30"/>
        </w:rPr>
        <w:t>000.-</w:t>
      </w:r>
      <w:r w:rsidRPr="002E0689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 xml:space="preserve">บาท  </w:t>
      </w:r>
      <w:r w:rsidRPr="002E0689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แบบประเมินนี้สร้างขึ้น  แบ่งออกเป็น </w:t>
      </w:r>
      <w:r w:rsidRPr="002E0689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2 </w:t>
      </w:r>
      <w:r w:rsidRPr="002E0689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ส่วน  คือ ส่วนที่ </w:t>
      </w:r>
      <w:r w:rsidRPr="002E0689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1 </w:t>
      </w:r>
      <w:r w:rsidRPr="002E0689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เป็นแบบสอบถามข้อมูลทั่วไปของผู้ตอบแบบประเมินประกอบด้วย เพศ  อายุ  สถานภาพ วุฒิการศึกษา อาชีพ หมู่บ้าน  ส่วนที่ </w:t>
      </w:r>
      <w:r w:rsidRPr="002E0689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2 </w:t>
      </w:r>
      <w:r w:rsidRPr="002E0689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เป็นการสอบถามเกี่ยวกับความคิดเห็นของประชาชน </w:t>
      </w:r>
    </w:p>
    <w:p w14:paraId="3C425FC2" w14:textId="77777777" w:rsidR="00DA01CF" w:rsidRPr="00A033E2" w:rsidRDefault="00DA01CF" w:rsidP="00DA01CF">
      <w:pPr>
        <w:spacing w:after="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ส่วนที่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1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ข้อมูลทั่วไป</w:t>
      </w:r>
    </w:p>
    <w:p w14:paraId="59605F95" w14:textId="77777777" w:rsidR="00DA01CF" w:rsidRPr="00A033E2" w:rsidRDefault="00DA01CF" w:rsidP="00DA01CF">
      <w:pPr>
        <w:numPr>
          <w:ilvl w:val="0"/>
          <w:numId w:val="2"/>
        </w:numPr>
        <w:spacing w:after="0" w:line="20" w:lineRule="atLeast"/>
        <w:contextualSpacing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เพศ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ชาย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45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หญิง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55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613FBA42" w14:textId="77777777" w:rsidR="00DA01CF" w:rsidRPr="00A033E2" w:rsidRDefault="00DA01CF" w:rsidP="00DA01CF">
      <w:pPr>
        <w:spacing w:after="0" w:line="20" w:lineRule="atLeast"/>
        <w:ind w:left="360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2.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อายุ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18-30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ปี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31-40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10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64D95BBA" w14:textId="77777777" w:rsidR="00DA01CF" w:rsidRPr="00A033E2" w:rsidRDefault="00DA01CF" w:rsidP="00DA01CF">
      <w:pPr>
        <w:spacing w:after="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41-50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32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คน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51-60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จำนวน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28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01A0E20A" w14:textId="77777777" w:rsidR="00DA01CF" w:rsidRPr="00A033E2" w:rsidRDefault="00DA01CF" w:rsidP="00DA01CF">
      <w:pPr>
        <w:spacing w:after="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:lang w:val="th-TH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60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ปี ขึ้นไป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2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140C4997" w14:textId="77777777" w:rsidR="00DA01CF" w:rsidRPr="00A033E2" w:rsidRDefault="00DA01CF" w:rsidP="00DA01CF">
      <w:pPr>
        <w:spacing w:after="0" w:line="20" w:lineRule="atLeast"/>
        <w:ind w:left="36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3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.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สถานภาพผู้ตอบ   โสด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proofErr w:type="gramStart"/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25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proofErr w:type="gramEnd"/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สมรส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75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  </w:t>
      </w:r>
    </w:p>
    <w:p w14:paraId="366FE2ED" w14:textId="77777777" w:rsidR="00DA01CF" w:rsidRPr="00A033E2" w:rsidRDefault="00DA01CF" w:rsidP="00DA01CF">
      <w:pPr>
        <w:spacing w:after="0" w:line="20" w:lineRule="atLeast"/>
        <w:ind w:firstLine="36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4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การศึกษา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ประถม   </w:t>
      </w:r>
      <w:proofErr w:type="gramStart"/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4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proofErr w:type="gramEnd"/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มัธยมศึกษา  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45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7D615E7F" w14:textId="77777777" w:rsidR="00DA01CF" w:rsidRPr="00A033E2" w:rsidRDefault="00DA01CF" w:rsidP="00DA01CF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        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ประกาศนียบัตรวิชาชีพ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/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ชั้นสูง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10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ปริญญาตรี    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1B731FBB" w14:textId="77777777" w:rsidR="00DA01CF" w:rsidRPr="00A033E2" w:rsidRDefault="00DA01CF" w:rsidP="00DA01CF">
      <w:pPr>
        <w:spacing w:after="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        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ปริญญาโท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-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ปริญญาโทขึ้นไป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-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2A950A7F" w14:textId="77777777" w:rsidR="00DA01CF" w:rsidRPr="00A033E2" w:rsidRDefault="00DA01CF" w:rsidP="00DA01CF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  5.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อาชีพ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เกษตรกรรม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70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รับจ้างทั่วไป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2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32C08181" w14:textId="77777777" w:rsidR="00DA01CF" w:rsidRPr="00A033E2" w:rsidRDefault="00DA01CF" w:rsidP="00DA01CF">
      <w:pPr>
        <w:spacing w:after="0" w:line="20" w:lineRule="atLeast"/>
        <w:ind w:left="72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ประกอบธุรกิจส่วนตัว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7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คน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พนักงานรัฐวิสาหกิจ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/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ราชการ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3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1E3503C3" w14:textId="77777777" w:rsidR="00DA01CF" w:rsidRPr="00A033E2" w:rsidRDefault="00DA01CF" w:rsidP="00DA01CF">
      <w:pPr>
        <w:spacing w:after="12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6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หมู่บ้าน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ประชาชน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>ตำบลหัวโทน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 xml:space="preserve"> ทั้ง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 xml:space="preserve">12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>หมู่บ้าน</w:t>
      </w:r>
    </w:p>
    <w:p w14:paraId="407EA374" w14:textId="77777777" w:rsidR="0046643D" w:rsidRPr="009F45B4" w:rsidRDefault="0046643D" w:rsidP="0046643D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ส่วนที่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2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ความคิดเห็นของประชาชน  </w:t>
      </w:r>
      <w:r w:rsidRPr="009F45B4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ผลการดำเนินงานในรอบปีงบประมาณ พ.ศ. </w:t>
      </w:r>
      <w:r w:rsidRPr="009F45B4">
        <w:rPr>
          <w:rFonts w:ascii="TH SarabunIT๙" w:eastAsia="Calibri" w:hAnsi="TH SarabunIT๙" w:cs="TH SarabunIT๙"/>
          <w:b/>
          <w:bCs/>
          <w:sz w:val="30"/>
          <w:szCs w:val="30"/>
        </w:rPr>
        <w:t>2567</w:t>
      </w:r>
    </w:p>
    <w:p w14:paraId="09CCECAD" w14:textId="3A4AE304" w:rsidR="002E0689" w:rsidRPr="002E0689" w:rsidRDefault="0046643D" w:rsidP="0046643D">
      <w:pPr>
        <w:spacing w:after="0" w:line="256" w:lineRule="auto"/>
        <w:rPr>
          <w:rFonts w:ascii="TH SarabunIT๙" w:hAnsi="TH SarabunIT๙" w:cs="TH SarabunIT๙"/>
          <w:b/>
          <w:bCs/>
          <w:sz w:val="30"/>
          <w:szCs w:val="30"/>
        </w:rPr>
      </w:pPr>
      <w:r w:rsidRPr="002E0689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สรุป</w:t>
      </w:r>
      <w:r w:rsidR="002E0689" w:rsidRPr="002E0689">
        <w:rPr>
          <w:rFonts w:ascii="TH SarabunIT๙" w:hAnsi="TH SarabunIT๙" w:cs="TH SarabunIT๙"/>
          <w:b/>
          <w:bCs/>
          <w:sz w:val="30"/>
          <w:szCs w:val="30"/>
          <w:cs/>
        </w:rPr>
        <w:t>เงินสำรองจ่าย</w:t>
      </w:r>
    </w:p>
    <w:p w14:paraId="6556B074" w14:textId="77777777" w:rsidR="00DA01CF" w:rsidRPr="00A033E2" w:rsidRDefault="00DA01CF" w:rsidP="00DA01CF">
      <w:pPr>
        <w:spacing w:after="0"/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1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ท่านเห็นด้วยหรือไม่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ในการ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ดำเนินโครงการนี้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ในเขตตำบลหัวโทน ประชาชน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ตำบลหัวโทน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เห็นด้วย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88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%</w:t>
      </w:r>
    </w:p>
    <w:p w14:paraId="49BC2CA7" w14:textId="77777777" w:rsidR="00DA01CF" w:rsidRPr="00A033E2" w:rsidRDefault="00DA01CF" w:rsidP="00DA01CF">
      <w:pPr>
        <w:spacing w:after="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2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ท่านเห็นด้วยหรือไม่กับการ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ดำเนินการบริการสาธารณะขององค์การบริหารส่วนตำบลหัวโทน </w:t>
      </w:r>
      <w:proofErr w:type="gramStart"/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เพื่อ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แก้ไขปัญหาความเดือดร้อนของประชาชน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และเกิดประโยชน์ต่อประชาชน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ประชาชนตำบลหัวโทน</w:t>
      </w:r>
      <w:proofErr w:type="gramEnd"/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เห็นด้วย 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85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%</w:t>
      </w:r>
    </w:p>
    <w:p w14:paraId="532ED024" w14:textId="77777777" w:rsidR="0046643D" w:rsidRDefault="0046643D" w:rsidP="0046643D">
      <w:pPr>
        <w:spacing w:after="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45F3DC1B" w14:textId="77777777" w:rsidR="0046643D" w:rsidRDefault="0046643D" w:rsidP="0046643D">
      <w:pPr>
        <w:spacing w:after="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374FC848" w14:textId="5309ECB1" w:rsidR="0046643D" w:rsidRDefault="0046643D" w:rsidP="0046643D">
      <w:pPr>
        <w:spacing w:after="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3ECA1CF7" w14:textId="6AC60153" w:rsidR="00DA01CF" w:rsidRDefault="00DA01CF" w:rsidP="0046643D">
      <w:pPr>
        <w:spacing w:after="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492DC5F0" w14:textId="7C0F5A88" w:rsidR="00DA01CF" w:rsidRDefault="00DA01CF" w:rsidP="0046643D">
      <w:pPr>
        <w:spacing w:after="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74110525" w14:textId="77777777" w:rsidR="00DA01CF" w:rsidRDefault="00DA01CF" w:rsidP="0046643D">
      <w:pPr>
        <w:spacing w:after="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0AC34F25" w14:textId="77777777" w:rsidR="0046643D" w:rsidRDefault="0046643D" w:rsidP="0046643D">
      <w:pPr>
        <w:spacing w:after="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01C001E2" w14:textId="1D0B0947" w:rsidR="0046643D" w:rsidRPr="002608A2" w:rsidRDefault="0046643D" w:rsidP="0046643D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2608A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lastRenderedPageBreak/>
        <w:t xml:space="preserve">แบบสรุปความคิดเห็นของประชาชน </w:t>
      </w:r>
      <w:r w:rsidRPr="002608A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ตำบลหัวโทน</w:t>
      </w:r>
    </w:p>
    <w:p w14:paraId="3E14DA7F" w14:textId="77777777" w:rsidR="0046643D" w:rsidRPr="002608A2" w:rsidRDefault="0046643D" w:rsidP="0046643D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2608A2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ผลการดำเนินงานในรอบปีงบประมาณ พ.ศ. </w:t>
      </w:r>
      <w:r w:rsidRPr="002608A2">
        <w:rPr>
          <w:rFonts w:ascii="TH SarabunIT๙" w:eastAsia="Calibri" w:hAnsi="TH SarabunIT๙" w:cs="TH SarabunIT๙"/>
          <w:b/>
          <w:bCs/>
          <w:sz w:val="30"/>
          <w:szCs w:val="30"/>
        </w:rPr>
        <w:t>2567</w:t>
      </w:r>
      <w:r w:rsidRPr="002608A2">
        <w:rPr>
          <w:rFonts w:ascii="TH SarabunIT๙" w:eastAsia="Calibri" w:hAnsi="TH SarabunIT๙" w:cs="TH SarabunIT๙" w:hint="cs"/>
          <w:b/>
          <w:bCs/>
          <w:sz w:val="30"/>
          <w:szCs w:val="30"/>
          <w:cs/>
        </w:rPr>
        <w:t xml:space="preserve"> จำนวน </w:t>
      </w:r>
      <w:r w:rsidRPr="002608A2">
        <w:rPr>
          <w:rFonts w:ascii="TH SarabunIT๙" w:eastAsia="Calibri" w:hAnsi="TH SarabunIT๙" w:cs="TH SarabunIT๙"/>
          <w:b/>
          <w:bCs/>
          <w:sz w:val="30"/>
          <w:szCs w:val="30"/>
        </w:rPr>
        <w:t xml:space="preserve">85 </w:t>
      </w:r>
      <w:r w:rsidRPr="002608A2">
        <w:rPr>
          <w:rFonts w:ascii="TH SarabunIT๙" w:eastAsia="Calibri" w:hAnsi="TH SarabunIT๙" w:cs="TH SarabunIT๙" w:hint="cs"/>
          <w:b/>
          <w:bCs/>
          <w:sz w:val="30"/>
          <w:szCs w:val="30"/>
          <w:cs/>
        </w:rPr>
        <w:t xml:space="preserve">โครงการ งบประมาณ </w:t>
      </w:r>
      <w:r w:rsidRPr="002608A2">
        <w:rPr>
          <w:rFonts w:ascii="TH SarabunIT๙" w:hAnsi="TH SarabunIT๙" w:cs="TH SarabunIT๙"/>
          <w:b/>
          <w:bCs/>
          <w:color w:val="000000"/>
          <w:sz w:val="30"/>
          <w:szCs w:val="30"/>
        </w:rPr>
        <w:t>22,622,310.-</w:t>
      </w:r>
      <w:r w:rsidRPr="002608A2">
        <w:rPr>
          <w:rFonts w:ascii="TH SarabunIT๙" w:eastAsia="Times New Roman" w:hAnsi="TH SarabunIT๙" w:cs="TH SarabunIT๙"/>
          <w:b/>
          <w:bCs/>
          <w:color w:val="212529"/>
          <w:sz w:val="30"/>
          <w:szCs w:val="30"/>
          <w:cs/>
        </w:rPr>
        <w:t>บาท</w:t>
      </w:r>
      <w:r w:rsidRPr="002608A2">
        <w:rPr>
          <w:rFonts w:ascii="TH SarabunIT๙" w:eastAsia="Calibri" w:hAnsi="TH SarabunIT๙" w:cs="TH SarabunIT๙" w:hint="cs"/>
          <w:b/>
          <w:bCs/>
          <w:sz w:val="30"/>
          <w:szCs w:val="30"/>
          <w:cs/>
        </w:rPr>
        <w:t xml:space="preserve"> ดังนี้</w:t>
      </w:r>
    </w:p>
    <w:p w14:paraId="410F1819" w14:textId="77777777" w:rsidR="0046643D" w:rsidRPr="002608A2" w:rsidRDefault="0046643D" w:rsidP="0046643D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2608A2">
        <w:rPr>
          <w:rFonts w:ascii="TH SarabunIT๙" w:eastAsia="Times New Roman" w:hAnsi="TH SarabunIT๙" w:cs="TH SarabunIT๙"/>
          <w:sz w:val="30"/>
          <w:szCs w:val="30"/>
          <w:cs/>
        </w:rPr>
        <w:t>๑. ยุทธศาสตร์การพัฒนาด้านโครงสร้างพื้นฐาน</w:t>
      </w:r>
      <w:r w:rsidRPr="002608A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จำนวน  </w:t>
      </w:r>
      <w:r w:rsidRPr="002608A2">
        <w:rPr>
          <w:rFonts w:ascii="TH SarabunIT๙" w:eastAsia="Times New Roman" w:hAnsi="TH SarabunIT๙" w:cs="TH SarabunIT๙"/>
          <w:sz w:val="30"/>
          <w:szCs w:val="30"/>
        </w:rPr>
        <w:t>17</w:t>
      </w:r>
      <w:r w:rsidRPr="002608A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โครงการ   </w:t>
      </w:r>
      <w:r w:rsidRPr="002608A2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งบประมาณ </w:t>
      </w:r>
      <w:r w:rsidRPr="002608A2">
        <w:rPr>
          <w:rFonts w:ascii="TH SarabunIT๙" w:hAnsi="TH SarabunIT๙" w:cs="TH SarabunIT๙"/>
          <w:color w:val="000000"/>
          <w:sz w:val="30"/>
          <w:szCs w:val="30"/>
        </w:rPr>
        <w:t>3,974,000</w:t>
      </w:r>
      <w:r w:rsidRPr="002608A2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2608A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</w:t>
      </w:r>
      <w:r w:rsidRPr="002608A2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7B1C5F61" w14:textId="77777777" w:rsidR="0046643D" w:rsidRPr="002608A2" w:rsidRDefault="0046643D" w:rsidP="0046643D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  <w:cs/>
        </w:rPr>
      </w:pPr>
      <w:r w:rsidRPr="002608A2">
        <w:rPr>
          <w:rFonts w:ascii="TH SarabunIT๙" w:eastAsia="Times New Roman" w:hAnsi="TH SarabunIT๙" w:cs="TH SarabunIT๙"/>
          <w:sz w:val="30"/>
          <w:szCs w:val="30"/>
          <w:cs/>
        </w:rPr>
        <w:t>๒. ยุทธศาสตร์การพัฒนาด้านสังคมและสิ่งแวดล้อม</w:t>
      </w:r>
      <w:r w:rsidRPr="002608A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 จำนวน  </w:t>
      </w:r>
      <w:r w:rsidRPr="002608A2">
        <w:rPr>
          <w:rFonts w:ascii="TH SarabunIT๙" w:eastAsia="Times New Roman" w:hAnsi="TH SarabunIT๙" w:cs="TH SarabunIT๙"/>
          <w:sz w:val="30"/>
          <w:szCs w:val="30"/>
        </w:rPr>
        <w:t>30</w:t>
      </w:r>
      <w:r w:rsidRPr="002608A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โครงการ   </w:t>
      </w:r>
      <w:r w:rsidRPr="002608A2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งบประมาณ </w:t>
      </w:r>
      <w:r w:rsidRPr="002608A2">
        <w:rPr>
          <w:rFonts w:ascii="TH SarabunIT๙" w:hAnsi="TH SarabunIT๙" w:cs="TH SarabunIT๙"/>
          <w:color w:val="000000"/>
          <w:sz w:val="30"/>
          <w:szCs w:val="30"/>
        </w:rPr>
        <w:t>14,325,480</w:t>
      </w:r>
      <w:r w:rsidRPr="002608A2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2608A2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0A840673" w14:textId="77777777" w:rsidR="0046643D" w:rsidRPr="002608A2" w:rsidRDefault="0046643D" w:rsidP="0046643D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2608A2">
        <w:rPr>
          <w:rFonts w:ascii="TH SarabunIT๙" w:eastAsia="Times New Roman" w:hAnsi="TH SarabunIT๙" w:cs="TH SarabunIT๙"/>
          <w:sz w:val="30"/>
          <w:szCs w:val="30"/>
          <w:cs/>
        </w:rPr>
        <w:t>๓. ยุทธศาสตร์ด้านการศึกษา ศาสนาและวัฒนธรรม</w:t>
      </w:r>
      <w:r w:rsidRPr="002608A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จำนวน </w:t>
      </w:r>
      <w:r w:rsidRPr="002608A2">
        <w:rPr>
          <w:rFonts w:ascii="TH SarabunIT๙" w:eastAsia="Times New Roman" w:hAnsi="TH SarabunIT๙" w:cs="TH SarabunIT๙"/>
          <w:sz w:val="30"/>
          <w:szCs w:val="30"/>
        </w:rPr>
        <w:t>15</w:t>
      </w:r>
      <w:r w:rsidRPr="002608A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โครงการ  </w:t>
      </w:r>
      <w:r w:rsidRPr="002608A2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งบประมาณ </w:t>
      </w:r>
      <w:r w:rsidRPr="002608A2">
        <w:rPr>
          <w:rFonts w:ascii="TH SarabunIT๙" w:hAnsi="TH SarabunIT๙" w:cs="TH SarabunIT๙"/>
          <w:color w:val="000000"/>
          <w:sz w:val="30"/>
          <w:szCs w:val="30"/>
        </w:rPr>
        <w:t>3,177,750</w:t>
      </w:r>
      <w:r w:rsidRPr="002608A2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2608A2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05F82726" w14:textId="77777777" w:rsidR="0046643D" w:rsidRPr="002608A2" w:rsidRDefault="0046643D" w:rsidP="0046643D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2608A2">
        <w:rPr>
          <w:rFonts w:ascii="TH SarabunIT๙" w:eastAsia="Times New Roman" w:hAnsi="TH SarabunIT๙" w:cs="TH SarabunIT๙"/>
          <w:sz w:val="30"/>
          <w:szCs w:val="30"/>
          <w:cs/>
        </w:rPr>
        <w:t>๔. ยุทธศาสตร์ด้านการพัฒนาด้านเศรษฐกิจ</w:t>
      </w:r>
      <w:r w:rsidRPr="002608A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จำนวน </w:t>
      </w:r>
      <w:r w:rsidRPr="002608A2">
        <w:rPr>
          <w:rFonts w:ascii="TH SarabunIT๙" w:eastAsia="Times New Roman" w:hAnsi="TH SarabunIT๙" w:cs="TH SarabunIT๙"/>
          <w:sz w:val="30"/>
          <w:szCs w:val="30"/>
        </w:rPr>
        <w:t>4</w:t>
      </w:r>
      <w:r w:rsidRPr="002608A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โครงการ   </w:t>
      </w:r>
      <w:r w:rsidRPr="002608A2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งบประมาณ </w:t>
      </w:r>
      <w:r w:rsidRPr="002608A2">
        <w:rPr>
          <w:rFonts w:ascii="TH SarabunIT๙" w:eastAsia="Times New Roman" w:hAnsi="TH SarabunIT๙" w:cs="TH SarabunIT๙"/>
          <w:sz w:val="30"/>
          <w:szCs w:val="30"/>
        </w:rPr>
        <w:t>50</w:t>
      </w:r>
      <w:r w:rsidRPr="002608A2">
        <w:rPr>
          <w:rFonts w:ascii="TH SarabunIT๙" w:eastAsia="Times New Roman" w:hAnsi="TH SarabunIT๙" w:cs="TH SarabunIT๙" w:hint="cs"/>
          <w:sz w:val="30"/>
          <w:szCs w:val="30"/>
          <w:cs/>
        </w:rPr>
        <w:t>,</w:t>
      </w:r>
      <w:r w:rsidRPr="002608A2">
        <w:rPr>
          <w:rFonts w:ascii="TH SarabunIT๙" w:eastAsia="Times New Roman" w:hAnsi="TH SarabunIT๙" w:cs="TH SarabunIT๙"/>
          <w:sz w:val="30"/>
          <w:szCs w:val="30"/>
        </w:rPr>
        <w:t>000</w:t>
      </w:r>
      <w:r w:rsidRPr="002608A2">
        <w:rPr>
          <w:rFonts w:ascii="TH SarabunIT๙" w:eastAsia="Times New Roman" w:hAnsi="TH SarabunIT๙" w:cs="TH SarabunIT๙" w:hint="cs"/>
          <w:sz w:val="30"/>
          <w:szCs w:val="30"/>
          <w:cs/>
        </w:rPr>
        <w:t>.</w:t>
      </w:r>
      <w:r w:rsidRPr="002608A2">
        <w:rPr>
          <w:rFonts w:ascii="TH SarabunIT๙" w:eastAsia="Times New Roman" w:hAnsi="TH SarabunIT๙" w:cs="TH SarabunIT๙"/>
          <w:sz w:val="30"/>
          <w:szCs w:val="30"/>
        </w:rPr>
        <w:t>-</w:t>
      </w:r>
      <w:r w:rsidRPr="002608A2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1C028737" w14:textId="77777777" w:rsidR="0046643D" w:rsidRPr="002608A2" w:rsidRDefault="0046643D" w:rsidP="0046643D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2608A2">
        <w:rPr>
          <w:rFonts w:ascii="TH SarabunIT๙" w:eastAsia="Times New Roman" w:hAnsi="TH SarabunIT๙" w:cs="TH SarabunIT๙"/>
          <w:sz w:val="30"/>
          <w:szCs w:val="30"/>
          <w:cs/>
        </w:rPr>
        <w:t>๕. ยุทธศาสตร์ด้านการพัฒนาด้านการท่องเที่ยว</w:t>
      </w:r>
      <w:r w:rsidRPr="002608A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จำนวน </w:t>
      </w:r>
      <w:r w:rsidRPr="002608A2">
        <w:rPr>
          <w:rFonts w:ascii="TH SarabunIT๙" w:eastAsia="Times New Roman" w:hAnsi="TH SarabunIT๙" w:cs="TH SarabunIT๙"/>
          <w:sz w:val="30"/>
          <w:szCs w:val="30"/>
        </w:rPr>
        <w:t>1</w:t>
      </w:r>
      <w:r w:rsidRPr="002608A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โครงการ   </w:t>
      </w:r>
      <w:r w:rsidRPr="002608A2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งบประมาณ </w:t>
      </w:r>
      <w:r w:rsidRPr="002608A2">
        <w:rPr>
          <w:rFonts w:ascii="TH SarabunIT๙" w:eastAsia="Times New Roman" w:hAnsi="TH SarabunIT๙" w:cs="TH SarabunIT๙"/>
          <w:sz w:val="30"/>
          <w:szCs w:val="30"/>
        </w:rPr>
        <w:t>100,000.-</w:t>
      </w:r>
      <w:r w:rsidRPr="002608A2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280A1B7A" w14:textId="77777777" w:rsidR="0046643D" w:rsidRPr="002608A2" w:rsidRDefault="0046643D" w:rsidP="0046643D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2608A2">
        <w:rPr>
          <w:rFonts w:ascii="TH SarabunIT๙" w:eastAsia="Times New Roman" w:hAnsi="TH SarabunIT๙" w:cs="TH SarabunIT๙"/>
          <w:sz w:val="30"/>
          <w:szCs w:val="30"/>
          <w:cs/>
        </w:rPr>
        <w:t>๖. ยุทธศาสตร์ด้านการบริหารจัดการบ้านเมืองที่ดี</w:t>
      </w:r>
      <w:r w:rsidRPr="002608A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จำนวน  </w:t>
      </w:r>
      <w:r w:rsidRPr="002608A2">
        <w:rPr>
          <w:rFonts w:ascii="TH SarabunIT๙" w:eastAsia="Times New Roman" w:hAnsi="TH SarabunIT๙" w:cs="TH SarabunIT๙"/>
          <w:sz w:val="30"/>
          <w:szCs w:val="30"/>
        </w:rPr>
        <w:t>18</w:t>
      </w:r>
      <w:r w:rsidRPr="002608A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โครงการ  </w:t>
      </w:r>
      <w:r w:rsidRPr="002608A2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งบประมาณ </w:t>
      </w:r>
      <w:r w:rsidRPr="002608A2">
        <w:rPr>
          <w:rFonts w:ascii="TH SarabunIT๙" w:hAnsi="TH SarabunIT๙" w:cs="TH SarabunIT๙"/>
          <w:color w:val="000000"/>
          <w:sz w:val="30"/>
          <w:szCs w:val="30"/>
        </w:rPr>
        <w:t>995,080</w:t>
      </w:r>
      <w:r w:rsidRPr="002608A2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2608A2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26CCF0A3" w14:textId="77777777" w:rsidR="0046643D" w:rsidRPr="002608A2" w:rsidRDefault="0046643D" w:rsidP="0046643D">
      <w:pPr>
        <w:spacing w:after="0" w:line="20" w:lineRule="atLeast"/>
        <w:jc w:val="center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2608A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ขององค์การบริหารส่วนตำบลหัวโทน  อำเภอสุวรรณภูมิ  จังหวัดร้อยเอ็ด</w:t>
      </w:r>
    </w:p>
    <w:p w14:paraId="1F386479" w14:textId="77777777" w:rsidR="0046643D" w:rsidRPr="002608A2" w:rsidRDefault="0046643D" w:rsidP="0046643D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2608A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************************************************************</w:t>
      </w:r>
    </w:p>
    <w:p w14:paraId="517345D4" w14:textId="77777777" w:rsidR="0046643D" w:rsidRPr="00E913CF" w:rsidRDefault="0046643D" w:rsidP="0046643D">
      <w:pPr>
        <w:spacing w:after="0"/>
        <w:rPr>
          <w:rFonts w:ascii="TH SarabunIT๙" w:eastAsia="Calibri" w:hAnsi="TH SarabunIT๙" w:cs="TH SarabunIT๙"/>
          <w:sz w:val="30"/>
          <w:szCs w:val="30"/>
        </w:rPr>
      </w:pPr>
      <w:r w:rsidRPr="002608A2">
        <w:rPr>
          <w:rFonts w:ascii="TH SarabunPSK" w:eastAsia="Calibri" w:hAnsi="TH SarabunPSK" w:cs="TH SarabunPSK"/>
          <w:kern w:val="2"/>
          <w:sz w:val="30"/>
          <w:szCs w:val="30"/>
          <w:cs/>
          <w14:ligatures w14:val="standardContextual"/>
        </w:rPr>
        <w:tab/>
      </w:r>
      <w:r w:rsidRPr="002608A2">
        <w:rPr>
          <w:rFonts w:ascii="TH SarabunPSK" w:eastAsia="Calibri" w:hAnsi="TH SarabunPSK" w:cs="TH SarabunPSK"/>
          <w:kern w:val="2"/>
          <w:sz w:val="30"/>
          <w:szCs w:val="30"/>
          <w:cs/>
          <w14:ligatures w14:val="standardContextual"/>
        </w:rPr>
        <w:tab/>
      </w:r>
      <w:r w:rsidRPr="00E913CF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การประเมินนี้เป็นการประเมินความคิดเห็นของประชาชน </w:t>
      </w:r>
      <w:r w:rsidRPr="00E913CF">
        <w:rPr>
          <w:rFonts w:ascii="TH SarabunIT๙" w:eastAsia="Calibri" w:hAnsi="TH SarabunIT๙" w:cs="TH SarabunIT๙"/>
          <w:sz w:val="30"/>
          <w:szCs w:val="30"/>
          <w:cs/>
        </w:rPr>
        <w:t xml:space="preserve">ผลการดำเนินงานในรอบปีงบประมาณ </w:t>
      </w:r>
    </w:p>
    <w:p w14:paraId="4E4AC7FB" w14:textId="44ED62F0" w:rsidR="0046643D" w:rsidRPr="00E913CF" w:rsidRDefault="0046643D" w:rsidP="00E913CF">
      <w:pP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E913CF">
        <w:rPr>
          <w:rFonts w:ascii="TH SarabunIT๙" w:eastAsia="Calibri" w:hAnsi="TH SarabunIT๙" w:cs="TH SarabunIT๙"/>
          <w:sz w:val="30"/>
          <w:szCs w:val="30"/>
          <w:cs/>
        </w:rPr>
        <w:t xml:space="preserve">พ.ศ. </w:t>
      </w:r>
      <w:r w:rsidRPr="00E913CF">
        <w:rPr>
          <w:rFonts w:ascii="TH SarabunIT๙" w:eastAsia="Calibri" w:hAnsi="TH SarabunIT๙" w:cs="TH SarabunIT๙"/>
          <w:sz w:val="30"/>
          <w:szCs w:val="30"/>
        </w:rPr>
        <w:t>2567</w:t>
      </w:r>
      <w:r w:rsidRPr="00E913CF">
        <w:rPr>
          <w:rFonts w:ascii="TH SarabunIT๙" w:eastAsia="Calibri" w:hAnsi="TH SarabunIT๙" w:cs="TH SarabunIT๙"/>
          <w:sz w:val="30"/>
          <w:szCs w:val="30"/>
          <w:cs/>
        </w:rPr>
        <w:t xml:space="preserve"> จำนวน </w:t>
      </w:r>
      <w:r w:rsidRPr="00E913CF">
        <w:rPr>
          <w:rFonts w:ascii="TH SarabunIT๙" w:eastAsia="Calibri" w:hAnsi="TH SarabunIT๙" w:cs="TH SarabunIT๙"/>
          <w:sz w:val="30"/>
          <w:szCs w:val="30"/>
        </w:rPr>
        <w:t xml:space="preserve">1 </w:t>
      </w:r>
      <w:r w:rsidRPr="00E913CF">
        <w:rPr>
          <w:rFonts w:ascii="TH SarabunIT๙" w:eastAsia="Calibri" w:hAnsi="TH SarabunIT๙" w:cs="TH SarabunIT๙"/>
          <w:sz w:val="30"/>
          <w:szCs w:val="30"/>
          <w:cs/>
        </w:rPr>
        <w:t>โครงการ</w:t>
      </w:r>
      <w:r w:rsidRPr="00E913CF">
        <w:rPr>
          <w:rFonts w:ascii="TH SarabunIT๙" w:eastAsia="Calibri" w:hAnsi="TH SarabunIT๙" w:cs="TH SarabunIT๙"/>
          <w:sz w:val="30"/>
          <w:szCs w:val="30"/>
        </w:rPr>
        <w:t xml:space="preserve">  </w:t>
      </w:r>
      <w:r w:rsidR="00E913CF" w:rsidRPr="00E913CF">
        <w:rPr>
          <w:rFonts w:ascii="TH SarabunIT๙" w:hAnsi="TH SarabunIT๙" w:cs="TH SarabunIT๙"/>
          <w:sz w:val="30"/>
          <w:szCs w:val="30"/>
          <w:cs/>
        </w:rPr>
        <w:t>โครงการจัดกิจกรรมวันเด็กแห่งชาติ</w:t>
      </w:r>
      <w:r w:rsidR="00E913CF" w:rsidRPr="00E913CF">
        <w:rPr>
          <w:rFonts w:ascii="TH SarabunIT๙" w:hAnsi="TH SarabunIT๙" w:cs="TH SarabunIT๙"/>
          <w:sz w:val="30"/>
          <w:szCs w:val="30"/>
        </w:rPr>
        <w:t xml:space="preserve"> </w:t>
      </w:r>
      <w:r w:rsidRPr="00E913CF">
        <w:rPr>
          <w:rFonts w:ascii="TH SarabunIT๙" w:hAnsi="TH SarabunIT๙" w:cs="TH SarabunIT๙"/>
          <w:sz w:val="30"/>
          <w:szCs w:val="30"/>
        </w:rPr>
        <w:t xml:space="preserve"> </w:t>
      </w:r>
      <w:r w:rsidRPr="00E913CF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="00E913CF" w:rsidRPr="00E913CF">
        <w:rPr>
          <w:rFonts w:ascii="TH SarabunIT๙" w:eastAsia="Calibri" w:hAnsi="TH SarabunIT๙" w:cs="TH SarabunIT๙"/>
          <w:sz w:val="30"/>
          <w:szCs w:val="30"/>
        </w:rPr>
        <w:t>10</w:t>
      </w:r>
      <w:r w:rsidRPr="00E913CF">
        <w:rPr>
          <w:rFonts w:ascii="TH SarabunIT๙" w:eastAsia="Calibri" w:hAnsi="TH SarabunIT๙" w:cs="TH SarabunIT๙"/>
          <w:sz w:val="30"/>
          <w:szCs w:val="30"/>
        </w:rPr>
        <w:t>0</w:t>
      </w:r>
      <w:r w:rsidRPr="00E913CF">
        <w:rPr>
          <w:rFonts w:ascii="TH SarabunIT๙" w:hAnsi="TH SarabunIT๙" w:cs="TH SarabunIT๙"/>
          <w:sz w:val="30"/>
          <w:szCs w:val="30"/>
          <w:cs/>
        </w:rPr>
        <w:t>,</w:t>
      </w:r>
      <w:r w:rsidRPr="00E913CF">
        <w:rPr>
          <w:rFonts w:ascii="TH SarabunIT๙" w:hAnsi="TH SarabunIT๙" w:cs="TH SarabunIT๙"/>
          <w:sz w:val="30"/>
          <w:szCs w:val="30"/>
        </w:rPr>
        <w:t>000.-</w:t>
      </w:r>
      <w:r w:rsidRPr="00E913CF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 xml:space="preserve">บาท  </w:t>
      </w:r>
      <w:r w:rsidRPr="00E913CF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แบบประเมินนี้สร้างขึ้น  </w:t>
      </w:r>
      <w:r w:rsidRPr="00E913CF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 w:rsidRPr="00E913CF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แบ่งออกเป็น </w:t>
      </w:r>
      <w:r w:rsidRPr="00E913CF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2 </w:t>
      </w:r>
      <w:r w:rsidRPr="00E913CF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ส่วน </w:t>
      </w:r>
      <w:r w:rsidRPr="00E913CF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 w:rsidRPr="00E913CF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 คือ ส่วนที่ </w:t>
      </w:r>
      <w:r w:rsidRPr="00E913CF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 w:rsidRPr="00E913CF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1</w:t>
      </w:r>
      <w:r w:rsidRPr="00E913CF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</w:t>
      </w:r>
      <w:r w:rsidRPr="00E913CF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E913CF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เป็นแบบสอบถามข้อมูลทั่วไปของผู้ตอบแบบประเมินประกอบด้วย เพศ  อายุ  สถานภาพ วุฒิการศึกษา อาชีพ หมู่บ้าน  ส่วนที่ </w:t>
      </w:r>
      <w:r w:rsidRPr="00E913CF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2 </w:t>
      </w:r>
      <w:r w:rsidRPr="00E913CF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เป็นการสอบถามเกี่ยวกับความคิดเห็นของประชาชน </w:t>
      </w:r>
    </w:p>
    <w:p w14:paraId="0E3EEB73" w14:textId="77777777" w:rsidR="00DA01CF" w:rsidRPr="00A033E2" w:rsidRDefault="00DA01CF" w:rsidP="00DA01CF">
      <w:pPr>
        <w:spacing w:after="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ส่วนที่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1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ข้อมูลทั่วไป</w:t>
      </w:r>
    </w:p>
    <w:p w14:paraId="1EDB5453" w14:textId="77777777" w:rsidR="00DA01CF" w:rsidRPr="00A033E2" w:rsidRDefault="00DA01CF" w:rsidP="00DA01CF">
      <w:pPr>
        <w:spacing w:after="0" w:line="20" w:lineRule="atLeast"/>
        <w:ind w:left="360"/>
        <w:contextualSpacing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1.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เพศ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ชาย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4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หญิง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60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5F3EBACF" w14:textId="77777777" w:rsidR="00DA01CF" w:rsidRPr="00A033E2" w:rsidRDefault="00DA01CF" w:rsidP="00DA01CF">
      <w:pPr>
        <w:spacing w:after="0" w:line="20" w:lineRule="atLeast"/>
        <w:ind w:left="360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2.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อายุ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18-30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ปี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31-40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10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04917C0F" w14:textId="77777777" w:rsidR="00DA01CF" w:rsidRPr="00A033E2" w:rsidRDefault="00DA01CF" w:rsidP="00DA01CF">
      <w:pPr>
        <w:spacing w:after="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41-50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30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คน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51-60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จำนวน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20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5C50EB4B" w14:textId="77777777" w:rsidR="00DA01CF" w:rsidRPr="00A033E2" w:rsidRDefault="00DA01CF" w:rsidP="00DA01CF">
      <w:pPr>
        <w:spacing w:after="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:lang w:val="th-TH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60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ปี ขึ้นไป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3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275F7DA8" w14:textId="77777777" w:rsidR="00DA01CF" w:rsidRPr="00A033E2" w:rsidRDefault="00DA01CF" w:rsidP="00DA01CF">
      <w:pPr>
        <w:spacing w:after="0" w:line="20" w:lineRule="atLeast"/>
        <w:ind w:left="36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3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.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สถานภาพผู้ตอบ   โสด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proofErr w:type="gramStart"/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proofErr w:type="gramEnd"/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สมรส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90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  </w:t>
      </w:r>
    </w:p>
    <w:p w14:paraId="15644E9B" w14:textId="77777777" w:rsidR="00DA01CF" w:rsidRPr="00A033E2" w:rsidRDefault="00DA01CF" w:rsidP="00DA01CF">
      <w:pPr>
        <w:spacing w:after="0" w:line="20" w:lineRule="atLeast"/>
        <w:ind w:firstLine="36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4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การศึกษา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ประถม   </w:t>
      </w:r>
      <w:proofErr w:type="gramStart"/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4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proofErr w:type="gramEnd"/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มัธยมศึกษา  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50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4428491B" w14:textId="77777777" w:rsidR="00DA01CF" w:rsidRPr="00A033E2" w:rsidRDefault="00DA01CF" w:rsidP="00DA01CF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        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ประกาศนียบัตรวิชาชีพ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/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ชั้นสูง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1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ปริญญาตรี    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4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58895E82" w14:textId="77777777" w:rsidR="00DA01CF" w:rsidRPr="00A033E2" w:rsidRDefault="00DA01CF" w:rsidP="00DA01CF">
      <w:pPr>
        <w:spacing w:after="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        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ปริญญาโท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-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ปริญญาโทขึ้นไป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-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28FB88EE" w14:textId="77777777" w:rsidR="00DA01CF" w:rsidRPr="00A033E2" w:rsidRDefault="00DA01CF" w:rsidP="00DA01CF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  5.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อาชีพ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เกษตรกรรม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70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รับจ้างทั่วไป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20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54C0D4EC" w14:textId="77777777" w:rsidR="00DA01CF" w:rsidRPr="00A033E2" w:rsidRDefault="00DA01CF" w:rsidP="00DA01CF">
      <w:pPr>
        <w:spacing w:after="0" w:line="20" w:lineRule="atLeast"/>
        <w:ind w:left="72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ประกอบธุรกิจส่วนตัว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คน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พนักงานรัฐวิสาหกิจ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/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ราชการ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04B54000" w14:textId="77777777" w:rsidR="00DA01CF" w:rsidRPr="00A033E2" w:rsidRDefault="00DA01CF" w:rsidP="00DA01CF">
      <w:pPr>
        <w:spacing w:after="12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6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หมู่บ้าน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ประชาชน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>ตำบลหัวโทน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 xml:space="preserve"> ทั้ง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 xml:space="preserve">12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>หมู่บ้าน</w:t>
      </w:r>
    </w:p>
    <w:p w14:paraId="01D02A79" w14:textId="77777777" w:rsidR="0046643D" w:rsidRPr="009F45B4" w:rsidRDefault="0046643D" w:rsidP="0046643D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ส่วนที่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2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ความคิดเห็นของประชาชน  </w:t>
      </w:r>
      <w:r w:rsidRPr="009F45B4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ผลการดำเนินงานในรอบปีงบประมาณ พ.ศ. </w:t>
      </w:r>
      <w:r w:rsidRPr="009F45B4">
        <w:rPr>
          <w:rFonts w:ascii="TH SarabunIT๙" w:eastAsia="Calibri" w:hAnsi="TH SarabunIT๙" w:cs="TH SarabunIT๙"/>
          <w:b/>
          <w:bCs/>
          <w:sz w:val="30"/>
          <w:szCs w:val="30"/>
        </w:rPr>
        <w:t>2567</w:t>
      </w:r>
    </w:p>
    <w:p w14:paraId="64C11AF5" w14:textId="77777777" w:rsidR="00E913CF" w:rsidRPr="00E913CF" w:rsidRDefault="0046643D" w:rsidP="0046643D">
      <w:pPr>
        <w:spacing w:after="0" w:line="256" w:lineRule="auto"/>
        <w:rPr>
          <w:rFonts w:ascii="TH SarabunIT๙" w:hAnsi="TH SarabunIT๙" w:cs="TH SarabunIT๙"/>
          <w:b/>
          <w:bCs/>
          <w:sz w:val="30"/>
          <w:szCs w:val="30"/>
        </w:rPr>
      </w:pPr>
      <w:r w:rsidRPr="00E913CF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สรุป</w:t>
      </w:r>
      <w:r w:rsidR="00E913CF" w:rsidRPr="00E913CF">
        <w:rPr>
          <w:rFonts w:ascii="TH SarabunIT๙" w:hAnsi="TH SarabunIT๙" w:cs="TH SarabunIT๙"/>
          <w:b/>
          <w:bCs/>
          <w:sz w:val="30"/>
          <w:szCs w:val="30"/>
          <w:cs/>
        </w:rPr>
        <w:t>โครงการจัดกิจกรรมวันเด็กแห่งชาติ</w:t>
      </w:r>
      <w:r w:rsidR="00E913CF" w:rsidRPr="00E913CF">
        <w:rPr>
          <w:rFonts w:ascii="TH SarabunIT๙" w:hAnsi="TH SarabunIT๙" w:cs="TH SarabunIT๙"/>
          <w:b/>
          <w:bCs/>
          <w:sz w:val="30"/>
          <w:szCs w:val="30"/>
        </w:rPr>
        <w:t xml:space="preserve">  </w:t>
      </w:r>
    </w:p>
    <w:p w14:paraId="6E33B97A" w14:textId="6F953069" w:rsidR="00DA01CF" w:rsidRPr="00A033E2" w:rsidRDefault="00DA01CF" w:rsidP="00DA01CF">
      <w:pPr>
        <w:spacing w:after="0"/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1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ท่านเห็นด้วยหรือไม่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ในการ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ดำเนินโครงการนี้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ในเขตตำบลหัวโทน ประชาชน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ตำบลหัวโทน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เห็นด้วย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95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%</w:t>
      </w:r>
    </w:p>
    <w:p w14:paraId="515F7B93" w14:textId="0469575D" w:rsidR="00DA01CF" w:rsidRPr="00A033E2" w:rsidRDefault="00DA01CF" w:rsidP="00DA01CF">
      <w:pPr>
        <w:spacing w:after="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2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ท่านเห็นด้วยหรือไม่กับการ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ดำเนินการบริการสาธารณะขององค์การบริหารส่วนตำบลหัวโทน </w:t>
      </w:r>
      <w:proofErr w:type="gramStart"/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เพื่อ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แก้ไขปัญหาความเดือดร้อนของประชาชน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และเกิดประโยชน์ต่อประชาชน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ประชาชนตำบลหัวโทน</w:t>
      </w:r>
      <w:proofErr w:type="gramEnd"/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เห็นด้วย 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90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%</w:t>
      </w:r>
    </w:p>
    <w:p w14:paraId="571492CA" w14:textId="77777777" w:rsidR="00DA01CF" w:rsidRDefault="00DA01CF" w:rsidP="00DA01CF">
      <w:pPr>
        <w:spacing w:after="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71765F10" w14:textId="77777777" w:rsidR="0046643D" w:rsidRDefault="0046643D" w:rsidP="0046643D">
      <w:pPr>
        <w:spacing w:after="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6529E8DD" w14:textId="4B5027CC" w:rsidR="0046643D" w:rsidRDefault="0046643D" w:rsidP="0046643D">
      <w:pPr>
        <w:spacing w:after="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5D13A3D6" w14:textId="558123B4" w:rsidR="00DA01CF" w:rsidRDefault="00DA01CF" w:rsidP="0046643D">
      <w:pPr>
        <w:spacing w:after="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56439DDC" w14:textId="77777777" w:rsidR="00DA01CF" w:rsidRDefault="00DA01CF" w:rsidP="0046643D">
      <w:pPr>
        <w:spacing w:after="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13D75076" w14:textId="77777777" w:rsidR="0046643D" w:rsidRDefault="0046643D" w:rsidP="0046643D">
      <w:pPr>
        <w:spacing w:after="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3403B22A" w14:textId="244047C6" w:rsidR="0046643D" w:rsidRPr="00FF34F6" w:rsidRDefault="0046643D" w:rsidP="0046643D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FF34F6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lastRenderedPageBreak/>
        <w:t xml:space="preserve">แบบสรุปความคิดเห็นของประชาชน </w:t>
      </w:r>
      <w:r w:rsidRPr="00FF34F6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ตำบลหัวโทน</w:t>
      </w:r>
    </w:p>
    <w:p w14:paraId="0CD6C86F" w14:textId="77777777" w:rsidR="0046643D" w:rsidRPr="00FF34F6" w:rsidRDefault="0046643D" w:rsidP="0046643D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FF34F6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ผลการดำเนินงานในรอบปีงบประมาณ พ.ศ. </w:t>
      </w:r>
      <w:r w:rsidRPr="00FF34F6">
        <w:rPr>
          <w:rFonts w:ascii="TH SarabunIT๙" w:eastAsia="Calibri" w:hAnsi="TH SarabunIT๙" w:cs="TH SarabunIT๙"/>
          <w:b/>
          <w:bCs/>
          <w:sz w:val="30"/>
          <w:szCs w:val="30"/>
        </w:rPr>
        <w:t>2567</w:t>
      </w:r>
      <w:r w:rsidRPr="00FF34F6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 จำนวน </w:t>
      </w:r>
      <w:r w:rsidRPr="00FF34F6">
        <w:rPr>
          <w:rFonts w:ascii="TH SarabunIT๙" w:eastAsia="Calibri" w:hAnsi="TH SarabunIT๙" w:cs="TH SarabunIT๙"/>
          <w:b/>
          <w:bCs/>
          <w:sz w:val="30"/>
          <w:szCs w:val="30"/>
        </w:rPr>
        <w:t xml:space="preserve">85 </w:t>
      </w:r>
      <w:r w:rsidRPr="00FF34F6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โครงการ งบประมาณ </w:t>
      </w:r>
      <w:r w:rsidRPr="00FF34F6">
        <w:rPr>
          <w:rFonts w:ascii="TH SarabunIT๙" w:hAnsi="TH SarabunIT๙" w:cs="TH SarabunIT๙"/>
          <w:b/>
          <w:bCs/>
          <w:color w:val="000000"/>
          <w:sz w:val="30"/>
          <w:szCs w:val="30"/>
        </w:rPr>
        <w:t>22,622,310.-</w:t>
      </w:r>
      <w:r w:rsidRPr="00FF34F6">
        <w:rPr>
          <w:rFonts w:ascii="TH SarabunIT๙" w:eastAsia="Times New Roman" w:hAnsi="TH SarabunIT๙" w:cs="TH SarabunIT๙"/>
          <w:b/>
          <w:bCs/>
          <w:color w:val="212529"/>
          <w:sz w:val="30"/>
          <w:szCs w:val="30"/>
          <w:cs/>
        </w:rPr>
        <w:t>บาท</w:t>
      </w:r>
      <w:r w:rsidRPr="00FF34F6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 ดังนี้</w:t>
      </w:r>
    </w:p>
    <w:p w14:paraId="26D3EF44" w14:textId="77777777" w:rsidR="0046643D" w:rsidRPr="00FF34F6" w:rsidRDefault="0046643D" w:rsidP="0046643D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FF34F6">
        <w:rPr>
          <w:rFonts w:ascii="TH SarabunIT๙" w:eastAsia="Times New Roman" w:hAnsi="TH SarabunIT๙" w:cs="TH SarabunIT๙"/>
          <w:sz w:val="30"/>
          <w:szCs w:val="30"/>
          <w:cs/>
        </w:rPr>
        <w:t xml:space="preserve">๑. ยุทธศาสตร์การพัฒนาด้านโครงสร้างพื้นฐาน จำนวน  </w:t>
      </w:r>
      <w:r w:rsidRPr="00FF34F6">
        <w:rPr>
          <w:rFonts w:ascii="TH SarabunIT๙" w:eastAsia="Times New Roman" w:hAnsi="TH SarabunIT๙" w:cs="TH SarabunIT๙"/>
          <w:sz w:val="30"/>
          <w:szCs w:val="30"/>
        </w:rPr>
        <w:t>17</w:t>
      </w:r>
      <w:r w:rsidRPr="00FF34F6">
        <w:rPr>
          <w:rFonts w:ascii="TH SarabunIT๙" w:eastAsia="Times New Roman" w:hAnsi="TH SarabunIT๙" w:cs="TH SarabunIT๙"/>
          <w:sz w:val="30"/>
          <w:szCs w:val="30"/>
          <w:cs/>
        </w:rPr>
        <w:t xml:space="preserve">  โครงการ   </w:t>
      </w:r>
      <w:r w:rsidRPr="00FF34F6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FF34F6">
        <w:rPr>
          <w:rFonts w:ascii="TH SarabunIT๙" w:hAnsi="TH SarabunIT๙" w:cs="TH SarabunIT๙"/>
          <w:color w:val="000000"/>
          <w:sz w:val="30"/>
          <w:szCs w:val="30"/>
        </w:rPr>
        <w:t>3,974,000</w:t>
      </w:r>
      <w:r w:rsidRPr="00FF34F6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FF34F6">
        <w:rPr>
          <w:rFonts w:ascii="TH SarabunIT๙" w:eastAsia="Times New Roman" w:hAnsi="TH SarabunIT๙" w:cs="TH SarabunIT๙"/>
          <w:sz w:val="30"/>
          <w:szCs w:val="30"/>
          <w:cs/>
        </w:rPr>
        <w:t xml:space="preserve"> </w:t>
      </w:r>
      <w:r w:rsidRPr="00FF34F6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2B8ECC3C" w14:textId="77777777" w:rsidR="0046643D" w:rsidRPr="00FF34F6" w:rsidRDefault="0046643D" w:rsidP="0046643D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  <w:cs/>
        </w:rPr>
      </w:pPr>
      <w:r w:rsidRPr="00FF34F6">
        <w:rPr>
          <w:rFonts w:ascii="TH SarabunIT๙" w:eastAsia="Times New Roman" w:hAnsi="TH SarabunIT๙" w:cs="TH SarabunIT๙"/>
          <w:sz w:val="30"/>
          <w:szCs w:val="30"/>
          <w:cs/>
        </w:rPr>
        <w:t xml:space="preserve">๒. ยุทธศาสตร์การพัฒนาด้านสังคมและสิ่งแวดล้อม   จำนวน  </w:t>
      </w:r>
      <w:r w:rsidRPr="00FF34F6">
        <w:rPr>
          <w:rFonts w:ascii="TH SarabunIT๙" w:eastAsia="Times New Roman" w:hAnsi="TH SarabunIT๙" w:cs="TH SarabunIT๙"/>
          <w:sz w:val="30"/>
          <w:szCs w:val="30"/>
        </w:rPr>
        <w:t>30</w:t>
      </w:r>
      <w:r w:rsidRPr="00FF34F6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FF34F6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FF34F6">
        <w:rPr>
          <w:rFonts w:ascii="TH SarabunIT๙" w:hAnsi="TH SarabunIT๙" w:cs="TH SarabunIT๙"/>
          <w:color w:val="000000"/>
          <w:sz w:val="30"/>
          <w:szCs w:val="30"/>
        </w:rPr>
        <w:t>14,325,480</w:t>
      </w:r>
      <w:r w:rsidRPr="00FF34F6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FF34F6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203DED0B" w14:textId="77777777" w:rsidR="0046643D" w:rsidRPr="00FF34F6" w:rsidRDefault="0046643D" w:rsidP="0046643D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FF34F6">
        <w:rPr>
          <w:rFonts w:ascii="TH SarabunIT๙" w:eastAsia="Times New Roman" w:hAnsi="TH SarabunIT๙" w:cs="TH SarabunIT๙"/>
          <w:sz w:val="30"/>
          <w:szCs w:val="30"/>
          <w:cs/>
        </w:rPr>
        <w:t xml:space="preserve">๓. ยุทธศาสตร์ด้านการศึกษา ศาสนาและวัฒนธรรม  จำนวน </w:t>
      </w:r>
      <w:r w:rsidRPr="00FF34F6">
        <w:rPr>
          <w:rFonts w:ascii="TH SarabunIT๙" w:eastAsia="Times New Roman" w:hAnsi="TH SarabunIT๙" w:cs="TH SarabunIT๙"/>
          <w:sz w:val="30"/>
          <w:szCs w:val="30"/>
        </w:rPr>
        <w:t>15</w:t>
      </w:r>
      <w:r w:rsidRPr="00FF34F6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</w:t>
      </w:r>
      <w:r w:rsidRPr="00FF34F6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FF34F6">
        <w:rPr>
          <w:rFonts w:ascii="TH SarabunIT๙" w:hAnsi="TH SarabunIT๙" w:cs="TH SarabunIT๙"/>
          <w:color w:val="000000"/>
          <w:sz w:val="30"/>
          <w:szCs w:val="30"/>
        </w:rPr>
        <w:t>3,177,750</w:t>
      </w:r>
      <w:r w:rsidRPr="00FF34F6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FF34F6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02BB9145" w14:textId="77777777" w:rsidR="0046643D" w:rsidRPr="00FF34F6" w:rsidRDefault="0046643D" w:rsidP="0046643D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FF34F6">
        <w:rPr>
          <w:rFonts w:ascii="TH SarabunIT๙" w:eastAsia="Times New Roman" w:hAnsi="TH SarabunIT๙" w:cs="TH SarabunIT๙"/>
          <w:sz w:val="30"/>
          <w:szCs w:val="30"/>
          <w:cs/>
        </w:rPr>
        <w:t xml:space="preserve">๔. ยุทธศาสตร์ด้านการพัฒนาด้านเศรษฐกิจ  จำนวน </w:t>
      </w:r>
      <w:r w:rsidRPr="00FF34F6">
        <w:rPr>
          <w:rFonts w:ascii="TH SarabunIT๙" w:eastAsia="Times New Roman" w:hAnsi="TH SarabunIT๙" w:cs="TH SarabunIT๙"/>
          <w:sz w:val="30"/>
          <w:szCs w:val="30"/>
        </w:rPr>
        <w:t>4</w:t>
      </w:r>
      <w:r w:rsidRPr="00FF34F6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FF34F6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FF34F6">
        <w:rPr>
          <w:rFonts w:ascii="TH SarabunIT๙" w:eastAsia="Times New Roman" w:hAnsi="TH SarabunIT๙" w:cs="TH SarabunIT๙"/>
          <w:sz w:val="30"/>
          <w:szCs w:val="30"/>
        </w:rPr>
        <w:t>50</w:t>
      </w:r>
      <w:r w:rsidRPr="00FF34F6">
        <w:rPr>
          <w:rFonts w:ascii="TH SarabunIT๙" w:eastAsia="Times New Roman" w:hAnsi="TH SarabunIT๙" w:cs="TH SarabunIT๙"/>
          <w:sz w:val="30"/>
          <w:szCs w:val="30"/>
          <w:cs/>
        </w:rPr>
        <w:t>,</w:t>
      </w:r>
      <w:r w:rsidRPr="00FF34F6">
        <w:rPr>
          <w:rFonts w:ascii="TH SarabunIT๙" w:eastAsia="Times New Roman" w:hAnsi="TH SarabunIT๙" w:cs="TH SarabunIT๙"/>
          <w:sz w:val="30"/>
          <w:szCs w:val="30"/>
        </w:rPr>
        <w:t>000</w:t>
      </w:r>
      <w:r w:rsidRPr="00FF34F6">
        <w:rPr>
          <w:rFonts w:ascii="TH SarabunIT๙" w:eastAsia="Times New Roman" w:hAnsi="TH SarabunIT๙" w:cs="TH SarabunIT๙"/>
          <w:sz w:val="30"/>
          <w:szCs w:val="30"/>
          <w:cs/>
        </w:rPr>
        <w:t>.</w:t>
      </w:r>
      <w:r w:rsidRPr="00FF34F6">
        <w:rPr>
          <w:rFonts w:ascii="TH SarabunIT๙" w:eastAsia="Times New Roman" w:hAnsi="TH SarabunIT๙" w:cs="TH SarabunIT๙"/>
          <w:sz w:val="30"/>
          <w:szCs w:val="30"/>
        </w:rPr>
        <w:t>-</w:t>
      </w:r>
      <w:r w:rsidRPr="00FF34F6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70C0C879" w14:textId="77777777" w:rsidR="0046643D" w:rsidRPr="00FF34F6" w:rsidRDefault="0046643D" w:rsidP="0046643D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FF34F6">
        <w:rPr>
          <w:rFonts w:ascii="TH SarabunIT๙" w:eastAsia="Times New Roman" w:hAnsi="TH SarabunIT๙" w:cs="TH SarabunIT๙"/>
          <w:sz w:val="30"/>
          <w:szCs w:val="30"/>
          <w:cs/>
        </w:rPr>
        <w:t xml:space="preserve">๕. ยุทธศาสตร์ด้านการพัฒนาด้านการท่องเที่ยว  จำนวน </w:t>
      </w:r>
      <w:r w:rsidRPr="00FF34F6">
        <w:rPr>
          <w:rFonts w:ascii="TH SarabunIT๙" w:eastAsia="Times New Roman" w:hAnsi="TH SarabunIT๙" w:cs="TH SarabunIT๙"/>
          <w:sz w:val="30"/>
          <w:szCs w:val="30"/>
        </w:rPr>
        <w:t>1</w:t>
      </w:r>
      <w:r w:rsidRPr="00FF34F6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FF34F6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FF34F6">
        <w:rPr>
          <w:rFonts w:ascii="TH SarabunIT๙" w:eastAsia="Times New Roman" w:hAnsi="TH SarabunIT๙" w:cs="TH SarabunIT๙"/>
          <w:sz w:val="30"/>
          <w:szCs w:val="30"/>
        </w:rPr>
        <w:t>100,000.-</w:t>
      </w:r>
      <w:r w:rsidRPr="00FF34F6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2ED7C3F2" w14:textId="77777777" w:rsidR="0046643D" w:rsidRPr="00FF34F6" w:rsidRDefault="0046643D" w:rsidP="0046643D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FF34F6">
        <w:rPr>
          <w:rFonts w:ascii="TH SarabunIT๙" w:eastAsia="Times New Roman" w:hAnsi="TH SarabunIT๙" w:cs="TH SarabunIT๙"/>
          <w:sz w:val="30"/>
          <w:szCs w:val="30"/>
          <w:cs/>
        </w:rPr>
        <w:t xml:space="preserve">๖. ยุทธศาสตร์ด้านการบริหารจัดการบ้านเมืองที่ดี  จำนวน  </w:t>
      </w:r>
      <w:r w:rsidRPr="00FF34F6">
        <w:rPr>
          <w:rFonts w:ascii="TH SarabunIT๙" w:eastAsia="Times New Roman" w:hAnsi="TH SarabunIT๙" w:cs="TH SarabunIT๙"/>
          <w:sz w:val="30"/>
          <w:szCs w:val="30"/>
        </w:rPr>
        <w:t>18</w:t>
      </w:r>
      <w:r w:rsidRPr="00FF34F6">
        <w:rPr>
          <w:rFonts w:ascii="TH SarabunIT๙" w:eastAsia="Times New Roman" w:hAnsi="TH SarabunIT๙" w:cs="TH SarabunIT๙"/>
          <w:sz w:val="30"/>
          <w:szCs w:val="30"/>
          <w:cs/>
        </w:rPr>
        <w:t xml:space="preserve">  โครงการ  </w:t>
      </w:r>
      <w:r w:rsidRPr="00FF34F6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FF34F6">
        <w:rPr>
          <w:rFonts w:ascii="TH SarabunIT๙" w:hAnsi="TH SarabunIT๙" w:cs="TH SarabunIT๙"/>
          <w:color w:val="000000"/>
          <w:sz w:val="30"/>
          <w:szCs w:val="30"/>
        </w:rPr>
        <w:t>995,080</w:t>
      </w:r>
      <w:r w:rsidRPr="00FF34F6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FF34F6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2684DA61" w14:textId="77777777" w:rsidR="0046643D" w:rsidRPr="00FF34F6" w:rsidRDefault="0046643D" w:rsidP="0046643D">
      <w:pPr>
        <w:spacing w:after="0" w:line="20" w:lineRule="atLeast"/>
        <w:jc w:val="center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FF34F6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ขององค์การบริหารส่วนตำบลหัวโทน  อำเภอสุวรรณภูมิ  จังหวัดร้อยเอ็ด</w:t>
      </w:r>
    </w:p>
    <w:p w14:paraId="51BA8F4F" w14:textId="77777777" w:rsidR="0046643D" w:rsidRPr="00FF34F6" w:rsidRDefault="0046643D" w:rsidP="0046643D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FF34F6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************************************************************</w:t>
      </w:r>
    </w:p>
    <w:p w14:paraId="7D189BE4" w14:textId="7705BA6A" w:rsidR="0046643D" w:rsidRPr="00DF6080" w:rsidRDefault="0046643D" w:rsidP="0046643D">
      <w:pPr>
        <w:spacing w:after="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FF34F6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FF34F6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DF6080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การประเมินนี้เป็นการประเมินความคิดเห็นของประชาชน </w:t>
      </w:r>
      <w:r w:rsidRPr="00DF6080">
        <w:rPr>
          <w:rFonts w:ascii="TH SarabunIT๙" w:eastAsia="Calibri" w:hAnsi="TH SarabunIT๙" w:cs="TH SarabunIT๙"/>
          <w:sz w:val="30"/>
          <w:szCs w:val="30"/>
          <w:cs/>
        </w:rPr>
        <w:t xml:space="preserve">ผลการดำเนินงานในรอบปีงบประมาณ พ.ศ. </w:t>
      </w:r>
      <w:r w:rsidRPr="00DF6080">
        <w:rPr>
          <w:rFonts w:ascii="TH SarabunIT๙" w:eastAsia="Calibri" w:hAnsi="TH SarabunIT๙" w:cs="TH SarabunIT๙"/>
          <w:sz w:val="30"/>
          <w:szCs w:val="30"/>
        </w:rPr>
        <w:t>2567</w:t>
      </w:r>
      <w:r w:rsidRPr="00DF6080">
        <w:rPr>
          <w:rFonts w:ascii="TH SarabunIT๙" w:eastAsia="Calibri" w:hAnsi="TH SarabunIT๙" w:cs="TH SarabunIT๙"/>
          <w:sz w:val="30"/>
          <w:szCs w:val="30"/>
          <w:cs/>
        </w:rPr>
        <w:t xml:space="preserve"> จำนวน </w:t>
      </w:r>
      <w:r w:rsidRPr="00DF6080">
        <w:rPr>
          <w:rFonts w:ascii="TH SarabunIT๙" w:eastAsia="Calibri" w:hAnsi="TH SarabunIT๙" w:cs="TH SarabunIT๙"/>
          <w:sz w:val="30"/>
          <w:szCs w:val="30"/>
        </w:rPr>
        <w:t xml:space="preserve">1 </w:t>
      </w:r>
      <w:r w:rsidRPr="00DF6080">
        <w:rPr>
          <w:rFonts w:ascii="TH SarabunIT๙" w:eastAsia="Calibri" w:hAnsi="TH SarabunIT๙" w:cs="TH SarabunIT๙"/>
          <w:sz w:val="30"/>
          <w:szCs w:val="30"/>
          <w:cs/>
        </w:rPr>
        <w:t xml:space="preserve">โครงการ </w:t>
      </w:r>
      <w:r w:rsidR="00232BAD" w:rsidRPr="00DF6080">
        <w:rPr>
          <w:rFonts w:ascii="TH SarabunIT๙" w:eastAsia="Calibri" w:hAnsi="TH SarabunIT๙" w:cs="TH SarabunIT๙"/>
          <w:sz w:val="30"/>
          <w:szCs w:val="30"/>
          <w:shd w:val="clear" w:color="auto" w:fill="FFFFFF"/>
          <w:cs/>
        </w:rPr>
        <w:t>โครงการอุดหนุนสำหรับสนับสนุนค่าอาหารกลางวันเด็กนักเรียนในสังกัดสำนักงานคณะกรรมการศึกษาขั้นพื้นฐาน (</w:t>
      </w:r>
      <w:proofErr w:type="spellStart"/>
      <w:r w:rsidR="00232BAD" w:rsidRPr="00DF6080">
        <w:rPr>
          <w:rFonts w:ascii="TH SarabunIT๙" w:eastAsia="Calibri" w:hAnsi="TH SarabunIT๙" w:cs="TH SarabunIT๙"/>
          <w:sz w:val="30"/>
          <w:szCs w:val="30"/>
          <w:shd w:val="clear" w:color="auto" w:fill="FFFFFF"/>
          <w:cs/>
        </w:rPr>
        <w:t>สพฐ</w:t>
      </w:r>
      <w:proofErr w:type="spellEnd"/>
      <w:r w:rsidR="00232BAD" w:rsidRPr="00DF6080">
        <w:rPr>
          <w:rFonts w:ascii="TH SarabunIT๙" w:eastAsia="Calibri" w:hAnsi="TH SarabunIT๙" w:cs="TH SarabunIT๙"/>
          <w:sz w:val="30"/>
          <w:szCs w:val="30"/>
          <w:shd w:val="clear" w:color="auto" w:fill="FFFFFF"/>
          <w:cs/>
        </w:rPr>
        <w:t>.)</w:t>
      </w:r>
      <w:r w:rsidRPr="00DF6080">
        <w:rPr>
          <w:rFonts w:ascii="TH SarabunIT๙" w:eastAsia="Calibri" w:hAnsi="TH SarabunIT๙" w:cs="TH SarabunIT๙"/>
          <w:sz w:val="30"/>
          <w:szCs w:val="30"/>
          <w:shd w:val="clear" w:color="auto" w:fill="FFFFFF"/>
        </w:rPr>
        <w:t xml:space="preserve">  </w:t>
      </w:r>
      <w:r w:rsidRPr="00DF6080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="00232BAD" w:rsidRPr="00DF6080">
        <w:rPr>
          <w:rFonts w:ascii="TH SarabunIT๙" w:hAnsi="TH SarabunIT๙" w:cs="TH SarabunIT๙"/>
          <w:sz w:val="30"/>
          <w:szCs w:val="30"/>
        </w:rPr>
        <w:t>1</w:t>
      </w:r>
      <w:r w:rsidR="00232BAD" w:rsidRPr="00DF6080">
        <w:rPr>
          <w:rFonts w:ascii="TH SarabunIT๙" w:hAnsi="TH SarabunIT๙" w:cs="TH SarabunIT๙" w:hint="cs"/>
          <w:sz w:val="30"/>
          <w:szCs w:val="30"/>
          <w:cs/>
        </w:rPr>
        <w:t>,</w:t>
      </w:r>
      <w:r w:rsidR="00232BAD" w:rsidRPr="00DF6080">
        <w:rPr>
          <w:rFonts w:ascii="TH SarabunIT๙" w:hAnsi="TH SarabunIT๙" w:cs="TH SarabunIT๙"/>
          <w:sz w:val="30"/>
          <w:szCs w:val="30"/>
        </w:rPr>
        <w:t>428,000</w:t>
      </w:r>
      <w:r w:rsidR="00232BAD" w:rsidRPr="00DF6080">
        <w:rPr>
          <w:rFonts w:ascii="TH SarabunIT๙" w:hAnsi="TH SarabunIT๙" w:cs="TH SarabunIT๙"/>
          <w:sz w:val="30"/>
          <w:szCs w:val="30"/>
          <w:cs/>
        </w:rPr>
        <w:t>.</w:t>
      </w:r>
      <w:r w:rsidR="00232BAD" w:rsidRPr="00DF6080">
        <w:rPr>
          <w:rFonts w:ascii="TH SarabunIT๙" w:hAnsi="TH SarabunIT๙" w:cs="TH SarabunIT๙"/>
          <w:sz w:val="30"/>
          <w:szCs w:val="30"/>
        </w:rPr>
        <w:t>-</w:t>
      </w:r>
      <w:r w:rsidRPr="00DF6080">
        <w:rPr>
          <w:rFonts w:ascii="TH SarabunIT๙" w:eastAsia="Times New Roman" w:hAnsi="TH SarabunIT๙" w:cs="TH SarabunIT๙"/>
          <w:sz w:val="30"/>
          <w:szCs w:val="30"/>
          <w:cs/>
        </w:rPr>
        <w:t xml:space="preserve">บาท  </w:t>
      </w:r>
      <w:r w:rsidRPr="00DF6080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แบบประเมินนี้สร้างขึ้น  แบ่งออกเป็น </w:t>
      </w:r>
      <w:r w:rsidRPr="00DF6080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2 </w:t>
      </w:r>
      <w:r w:rsidRPr="00DF6080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ส่วน  คือ ส่วนที่ </w:t>
      </w:r>
      <w:r w:rsidRPr="00DF6080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1 </w:t>
      </w:r>
      <w:r w:rsidRPr="00DF6080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เป็นแบบสอบถามข้อมูลทั่วไปของผู้ตอบแบบประเมินประกอบด้วย เพศ  อายุ  สถานภาพ วุฒิการศึกษา อาชีพ หมู่บ้าน  ส่วนที่ </w:t>
      </w:r>
      <w:r w:rsidRPr="00DF6080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2 </w:t>
      </w:r>
      <w:r w:rsidRPr="00DF6080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เป็นการสอบถามเกี่ยวกับความคิดเห็นของประชาชน </w:t>
      </w:r>
    </w:p>
    <w:p w14:paraId="25D1CE1D" w14:textId="77777777" w:rsidR="003E2A94" w:rsidRPr="00A033E2" w:rsidRDefault="003E2A94" w:rsidP="003E2A94">
      <w:pPr>
        <w:spacing w:after="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bookmarkStart w:id="20" w:name="_Hlk183886014"/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ส่วนที่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1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ข้อมูลทั่วไป</w:t>
      </w:r>
    </w:p>
    <w:p w14:paraId="7CDCE8C0" w14:textId="77777777" w:rsidR="003E2A94" w:rsidRPr="00A033E2" w:rsidRDefault="003E2A94" w:rsidP="003E2A94">
      <w:pPr>
        <w:numPr>
          <w:ilvl w:val="0"/>
          <w:numId w:val="2"/>
        </w:numPr>
        <w:spacing w:after="0" w:line="20" w:lineRule="atLeast"/>
        <w:contextualSpacing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เพศ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ชาย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45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หญิง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55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41DA131F" w14:textId="77777777" w:rsidR="003E2A94" w:rsidRPr="00A033E2" w:rsidRDefault="003E2A94" w:rsidP="003E2A94">
      <w:pPr>
        <w:spacing w:after="0" w:line="20" w:lineRule="atLeast"/>
        <w:ind w:left="360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2.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อายุ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18-30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ปี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31-40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10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661C7263" w14:textId="77777777" w:rsidR="003E2A94" w:rsidRPr="00A033E2" w:rsidRDefault="003E2A94" w:rsidP="003E2A94">
      <w:pPr>
        <w:spacing w:after="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41-50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32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คน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51-60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จำนวน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28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6C5D2FE8" w14:textId="77777777" w:rsidR="003E2A94" w:rsidRPr="00A033E2" w:rsidRDefault="003E2A94" w:rsidP="003E2A94">
      <w:pPr>
        <w:spacing w:after="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:lang w:val="th-TH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60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ปี ขึ้นไป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2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4E03BF5B" w14:textId="77777777" w:rsidR="003E2A94" w:rsidRPr="00A033E2" w:rsidRDefault="003E2A94" w:rsidP="003E2A94">
      <w:pPr>
        <w:spacing w:after="0" w:line="20" w:lineRule="atLeast"/>
        <w:ind w:left="36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3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.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สถานภาพผู้ตอบ   โสด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proofErr w:type="gramStart"/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25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proofErr w:type="gramEnd"/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สมรส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75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  </w:t>
      </w:r>
    </w:p>
    <w:p w14:paraId="00D0EB71" w14:textId="77777777" w:rsidR="003E2A94" w:rsidRPr="00A033E2" w:rsidRDefault="003E2A94" w:rsidP="003E2A94">
      <w:pPr>
        <w:spacing w:after="0" w:line="20" w:lineRule="atLeast"/>
        <w:ind w:firstLine="36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4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การศึกษา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ประถม   </w:t>
      </w:r>
      <w:proofErr w:type="gramStart"/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4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proofErr w:type="gramEnd"/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มัธยมศึกษา  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45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69E4F84F" w14:textId="77777777" w:rsidR="003E2A94" w:rsidRPr="00A033E2" w:rsidRDefault="003E2A94" w:rsidP="003E2A94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        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ประกาศนียบัตรวิชาชีพ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/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ชั้นสูง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10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ปริญญาตรี    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1016D9A0" w14:textId="77777777" w:rsidR="003E2A94" w:rsidRPr="00A033E2" w:rsidRDefault="003E2A94" w:rsidP="003E2A94">
      <w:pPr>
        <w:spacing w:after="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        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ปริญญาโท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-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ปริญญาโทขึ้นไป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-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57A795C8" w14:textId="77777777" w:rsidR="003E2A94" w:rsidRPr="00A033E2" w:rsidRDefault="003E2A94" w:rsidP="003E2A94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  5.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อาชีพ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เกษตรกรรม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70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รับจ้างทั่วไป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2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5329FE82" w14:textId="77777777" w:rsidR="003E2A94" w:rsidRPr="00A033E2" w:rsidRDefault="003E2A94" w:rsidP="003E2A94">
      <w:pPr>
        <w:spacing w:after="0" w:line="20" w:lineRule="atLeast"/>
        <w:ind w:left="72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ประกอบธุรกิจส่วนตัว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7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คน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พนักงานรัฐวิสาหกิจ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/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ราชการ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3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0D15ADCD" w14:textId="77777777" w:rsidR="003E2A94" w:rsidRPr="00A033E2" w:rsidRDefault="003E2A94" w:rsidP="003E2A94">
      <w:pPr>
        <w:spacing w:after="12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6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หมู่บ้าน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ประชาชน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>ตำบลหัวโทน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 xml:space="preserve"> ทั้ง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 xml:space="preserve">12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>หมู่บ้าน</w:t>
      </w:r>
    </w:p>
    <w:bookmarkEnd w:id="20"/>
    <w:p w14:paraId="13B94C85" w14:textId="77777777" w:rsidR="003E2A94" w:rsidRPr="009F45B4" w:rsidRDefault="003E2A94" w:rsidP="003E2A94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ส่วนที่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2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ความคิดเห็นของประชาชน  </w:t>
      </w:r>
      <w:r w:rsidRPr="009F45B4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ผลการดำเนินงานในรอบปีงบประมาณ พ.ศ. </w:t>
      </w:r>
      <w:r w:rsidRPr="009F45B4">
        <w:rPr>
          <w:rFonts w:ascii="TH SarabunIT๙" w:eastAsia="Calibri" w:hAnsi="TH SarabunIT๙" w:cs="TH SarabunIT๙"/>
          <w:b/>
          <w:bCs/>
          <w:sz w:val="30"/>
          <w:szCs w:val="30"/>
        </w:rPr>
        <w:t>2567</w:t>
      </w:r>
    </w:p>
    <w:p w14:paraId="67FABC56" w14:textId="77777777" w:rsidR="003E2A94" w:rsidRDefault="003E2A94" w:rsidP="003E2A94">
      <w:pPr>
        <w:spacing w:after="0" w:line="256" w:lineRule="auto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3E2A9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สรุป</w:t>
      </w:r>
      <w:r w:rsidRPr="003E2A94">
        <w:rPr>
          <w:rFonts w:ascii="TH SarabunIT๙" w:eastAsia="Calibri" w:hAnsi="TH SarabunIT๙" w:cs="TH SarabunIT๙"/>
          <w:b/>
          <w:bCs/>
          <w:sz w:val="30"/>
          <w:szCs w:val="30"/>
          <w:shd w:val="clear" w:color="auto" w:fill="FFFFFF"/>
          <w:cs/>
        </w:rPr>
        <w:t>โครงการอุดหนุนสำหรับสนับสนุนค่าอาหารกลางวันเด็กนักเรียนในสังกัดสำนักงานคณะกรรมการศึกษาขั้นพื้นฐาน (</w:t>
      </w:r>
      <w:proofErr w:type="spellStart"/>
      <w:r w:rsidRPr="003E2A94">
        <w:rPr>
          <w:rFonts w:ascii="TH SarabunIT๙" w:eastAsia="Calibri" w:hAnsi="TH SarabunIT๙" w:cs="TH SarabunIT๙"/>
          <w:b/>
          <w:bCs/>
          <w:sz w:val="30"/>
          <w:szCs w:val="30"/>
          <w:shd w:val="clear" w:color="auto" w:fill="FFFFFF"/>
          <w:cs/>
        </w:rPr>
        <w:t>สพฐ</w:t>
      </w:r>
      <w:proofErr w:type="spellEnd"/>
      <w:r w:rsidRPr="003E2A94">
        <w:rPr>
          <w:rFonts w:ascii="TH SarabunIT๙" w:eastAsia="Calibri" w:hAnsi="TH SarabunIT๙" w:cs="TH SarabunIT๙"/>
          <w:b/>
          <w:bCs/>
          <w:sz w:val="30"/>
          <w:szCs w:val="30"/>
          <w:shd w:val="clear" w:color="auto" w:fill="FFFFFF"/>
          <w:cs/>
        </w:rPr>
        <w:t>.)</w:t>
      </w:r>
      <w:r w:rsidRPr="00DF6080">
        <w:rPr>
          <w:rFonts w:ascii="TH SarabunIT๙" w:eastAsia="Calibri" w:hAnsi="TH SarabunIT๙" w:cs="TH SarabunIT๙"/>
          <w:sz w:val="30"/>
          <w:szCs w:val="30"/>
          <w:shd w:val="clear" w:color="auto" w:fill="FFFFFF"/>
        </w:rPr>
        <w:t xml:space="preserve"> </w:t>
      </w:r>
    </w:p>
    <w:p w14:paraId="4C47DDA0" w14:textId="6B70F883" w:rsidR="003E2A94" w:rsidRPr="00A033E2" w:rsidRDefault="003E2A94" w:rsidP="003E2A94">
      <w:pPr>
        <w:spacing w:after="0" w:line="256" w:lineRule="auto"/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1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ท่านเห็นด้วยหรือไม่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ในการ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ดำเนินโครงการนี้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ในเขตตำบลหัวโทน ประชาชน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ตำบลหัวโทน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เห็นด้วย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88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%</w:t>
      </w:r>
    </w:p>
    <w:p w14:paraId="7C0E10D3" w14:textId="19182E19" w:rsidR="003E2A94" w:rsidRDefault="003E2A94" w:rsidP="003E2A94">
      <w:pPr>
        <w:spacing w:after="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2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ท่านเห็นด้วยหรือไม่กับการ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ดำเนินการบริการสาธารณะขององค์การบริหารส่วนตำบลหัวโทน </w:t>
      </w:r>
      <w:proofErr w:type="gramStart"/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เพื่อ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แก้ไขปัญหาความเดือดร้อนของประชาชน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และเกิดประโยชน์ต่อประชาชน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ประชาชนตำบลหัวโทน</w:t>
      </w:r>
      <w:proofErr w:type="gramEnd"/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เห็นด้วย 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85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%</w:t>
      </w:r>
    </w:p>
    <w:p w14:paraId="4FAD3C6A" w14:textId="43F3855A" w:rsidR="003E2A94" w:rsidRDefault="003E2A94" w:rsidP="003E2A94">
      <w:pPr>
        <w:spacing w:after="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704F952D" w14:textId="381AC421" w:rsidR="003E2A94" w:rsidRDefault="003E2A94" w:rsidP="003E2A94">
      <w:pPr>
        <w:spacing w:after="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75E2E54D" w14:textId="1C83A779" w:rsidR="003E2A94" w:rsidRDefault="003E2A94" w:rsidP="003E2A94">
      <w:pPr>
        <w:spacing w:after="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01BC8109" w14:textId="37AEF2F6" w:rsidR="003E2A94" w:rsidRDefault="003E2A94" w:rsidP="003E2A94">
      <w:pPr>
        <w:spacing w:after="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4DABA627" w14:textId="77777777" w:rsidR="003E2A94" w:rsidRPr="00A033E2" w:rsidRDefault="003E2A94" w:rsidP="003E2A94">
      <w:pPr>
        <w:spacing w:after="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6A53FA8E" w14:textId="4D120E65" w:rsidR="0046643D" w:rsidRPr="000221A1" w:rsidRDefault="0046643D" w:rsidP="0046643D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0221A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lastRenderedPageBreak/>
        <w:t xml:space="preserve">แบบสรุปความคิดเห็นของประชาชน </w:t>
      </w:r>
      <w:r w:rsidRPr="000221A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ตำบลหัวโทน</w:t>
      </w:r>
    </w:p>
    <w:p w14:paraId="32C01718" w14:textId="77777777" w:rsidR="0046643D" w:rsidRPr="000221A1" w:rsidRDefault="0046643D" w:rsidP="0046643D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0221A1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ผลการดำเนินงานในรอบปีงบประมาณ พ.ศ. </w:t>
      </w:r>
      <w:r w:rsidRPr="000221A1">
        <w:rPr>
          <w:rFonts w:ascii="TH SarabunIT๙" w:eastAsia="Calibri" w:hAnsi="TH SarabunIT๙" w:cs="TH SarabunIT๙"/>
          <w:b/>
          <w:bCs/>
          <w:sz w:val="30"/>
          <w:szCs w:val="30"/>
        </w:rPr>
        <w:t>2567</w:t>
      </w:r>
      <w:r w:rsidRPr="000221A1">
        <w:rPr>
          <w:rFonts w:ascii="TH SarabunIT๙" w:eastAsia="Calibri" w:hAnsi="TH SarabunIT๙" w:cs="TH SarabunIT๙" w:hint="cs"/>
          <w:b/>
          <w:bCs/>
          <w:sz w:val="30"/>
          <w:szCs w:val="30"/>
          <w:cs/>
        </w:rPr>
        <w:t xml:space="preserve"> จำนวน </w:t>
      </w:r>
      <w:r w:rsidRPr="000221A1">
        <w:rPr>
          <w:rFonts w:ascii="TH SarabunIT๙" w:eastAsia="Calibri" w:hAnsi="TH SarabunIT๙" w:cs="TH SarabunIT๙"/>
          <w:b/>
          <w:bCs/>
          <w:sz w:val="30"/>
          <w:szCs w:val="30"/>
        </w:rPr>
        <w:t xml:space="preserve">85 </w:t>
      </w:r>
      <w:r w:rsidRPr="000221A1">
        <w:rPr>
          <w:rFonts w:ascii="TH SarabunIT๙" w:eastAsia="Calibri" w:hAnsi="TH SarabunIT๙" w:cs="TH SarabunIT๙" w:hint="cs"/>
          <w:b/>
          <w:bCs/>
          <w:sz w:val="30"/>
          <w:szCs w:val="30"/>
          <w:cs/>
        </w:rPr>
        <w:t xml:space="preserve">โครงการ งบประมาณ </w:t>
      </w:r>
      <w:r w:rsidRPr="000221A1">
        <w:rPr>
          <w:rFonts w:ascii="TH SarabunIT๙" w:hAnsi="TH SarabunIT๙" w:cs="TH SarabunIT๙"/>
          <w:b/>
          <w:bCs/>
          <w:color w:val="000000"/>
          <w:sz w:val="30"/>
          <w:szCs w:val="30"/>
        </w:rPr>
        <w:t>22,622,310.-</w:t>
      </w:r>
      <w:r w:rsidRPr="000221A1">
        <w:rPr>
          <w:rFonts w:ascii="TH SarabunIT๙" w:eastAsia="Times New Roman" w:hAnsi="TH SarabunIT๙" w:cs="TH SarabunIT๙"/>
          <w:b/>
          <w:bCs/>
          <w:color w:val="212529"/>
          <w:sz w:val="30"/>
          <w:szCs w:val="30"/>
          <w:cs/>
        </w:rPr>
        <w:t>บาท</w:t>
      </w:r>
      <w:r w:rsidRPr="000221A1">
        <w:rPr>
          <w:rFonts w:ascii="TH SarabunIT๙" w:eastAsia="Calibri" w:hAnsi="TH SarabunIT๙" w:cs="TH SarabunIT๙" w:hint="cs"/>
          <w:b/>
          <w:bCs/>
          <w:sz w:val="30"/>
          <w:szCs w:val="30"/>
          <w:cs/>
        </w:rPr>
        <w:t xml:space="preserve"> ดังนี้</w:t>
      </w:r>
    </w:p>
    <w:p w14:paraId="0E42B0B7" w14:textId="77777777" w:rsidR="0046643D" w:rsidRPr="000221A1" w:rsidRDefault="0046643D" w:rsidP="0046643D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0221A1">
        <w:rPr>
          <w:rFonts w:ascii="TH SarabunIT๙" w:eastAsia="Times New Roman" w:hAnsi="TH SarabunIT๙" w:cs="TH SarabunIT๙"/>
          <w:sz w:val="30"/>
          <w:szCs w:val="30"/>
          <w:cs/>
        </w:rPr>
        <w:t>๑. ยุทธศาสตร์การพัฒนาด้านโครงสร้างพื้นฐาน</w:t>
      </w:r>
      <w:r w:rsidRPr="000221A1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จำนวน  </w:t>
      </w:r>
      <w:r w:rsidRPr="000221A1">
        <w:rPr>
          <w:rFonts w:ascii="TH SarabunIT๙" w:eastAsia="Times New Roman" w:hAnsi="TH SarabunIT๙" w:cs="TH SarabunIT๙"/>
          <w:sz w:val="30"/>
          <w:szCs w:val="30"/>
        </w:rPr>
        <w:t>17</w:t>
      </w:r>
      <w:r w:rsidRPr="000221A1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โครงการ   </w:t>
      </w:r>
      <w:r w:rsidRPr="000221A1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งบประมาณ </w:t>
      </w:r>
      <w:r w:rsidRPr="000221A1">
        <w:rPr>
          <w:rFonts w:ascii="TH SarabunIT๙" w:hAnsi="TH SarabunIT๙" w:cs="TH SarabunIT๙"/>
          <w:color w:val="000000"/>
          <w:sz w:val="30"/>
          <w:szCs w:val="30"/>
        </w:rPr>
        <w:t>3,974,000</w:t>
      </w:r>
      <w:r w:rsidRPr="000221A1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0221A1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</w:t>
      </w:r>
      <w:r w:rsidRPr="000221A1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2F820A6A" w14:textId="77777777" w:rsidR="0046643D" w:rsidRPr="000221A1" w:rsidRDefault="0046643D" w:rsidP="0046643D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  <w:cs/>
        </w:rPr>
      </w:pPr>
      <w:r w:rsidRPr="000221A1">
        <w:rPr>
          <w:rFonts w:ascii="TH SarabunIT๙" w:eastAsia="Times New Roman" w:hAnsi="TH SarabunIT๙" w:cs="TH SarabunIT๙"/>
          <w:sz w:val="30"/>
          <w:szCs w:val="30"/>
          <w:cs/>
        </w:rPr>
        <w:t>๒. ยุทธศาสตร์การพัฒนาด้านสังคมและสิ่งแวดล้อม</w:t>
      </w:r>
      <w:r w:rsidRPr="000221A1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 จำนวน  </w:t>
      </w:r>
      <w:r w:rsidRPr="000221A1">
        <w:rPr>
          <w:rFonts w:ascii="TH SarabunIT๙" w:eastAsia="Times New Roman" w:hAnsi="TH SarabunIT๙" w:cs="TH SarabunIT๙"/>
          <w:sz w:val="30"/>
          <w:szCs w:val="30"/>
        </w:rPr>
        <w:t>30</w:t>
      </w:r>
      <w:r w:rsidRPr="000221A1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โครงการ   </w:t>
      </w:r>
      <w:r w:rsidRPr="000221A1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งบประมาณ </w:t>
      </w:r>
      <w:r w:rsidRPr="000221A1">
        <w:rPr>
          <w:rFonts w:ascii="TH SarabunIT๙" w:hAnsi="TH SarabunIT๙" w:cs="TH SarabunIT๙"/>
          <w:color w:val="000000"/>
          <w:sz w:val="30"/>
          <w:szCs w:val="30"/>
        </w:rPr>
        <w:t>14,325,480</w:t>
      </w:r>
      <w:r w:rsidRPr="000221A1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0221A1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2AD6453F" w14:textId="77777777" w:rsidR="0046643D" w:rsidRPr="000221A1" w:rsidRDefault="0046643D" w:rsidP="0046643D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0221A1">
        <w:rPr>
          <w:rFonts w:ascii="TH SarabunIT๙" w:eastAsia="Times New Roman" w:hAnsi="TH SarabunIT๙" w:cs="TH SarabunIT๙"/>
          <w:sz w:val="30"/>
          <w:szCs w:val="30"/>
          <w:cs/>
        </w:rPr>
        <w:t>๓. ยุทธศาสตร์ด้านการศึกษา ศาสนาและวัฒนธรรม</w:t>
      </w:r>
      <w:r w:rsidRPr="000221A1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จำนวน </w:t>
      </w:r>
      <w:r w:rsidRPr="000221A1">
        <w:rPr>
          <w:rFonts w:ascii="TH SarabunIT๙" w:eastAsia="Times New Roman" w:hAnsi="TH SarabunIT๙" w:cs="TH SarabunIT๙"/>
          <w:sz w:val="30"/>
          <w:szCs w:val="30"/>
        </w:rPr>
        <w:t>15</w:t>
      </w:r>
      <w:r w:rsidRPr="000221A1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โครงการ  </w:t>
      </w:r>
      <w:r w:rsidRPr="000221A1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งบประมาณ </w:t>
      </w:r>
      <w:r w:rsidRPr="000221A1">
        <w:rPr>
          <w:rFonts w:ascii="TH SarabunIT๙" w:hAnsi="TH SarabunIT๙" w:cs="TH SarabunIT๙"/>
          <w:color w:val="000000"/>
          <w:sz w:val="30"/>
          <w:szCs w:val="30"/>
        </w:rPr>
        <w:t>3,177,750</w:t>
      </w:r>
      <w:r w:rsidRPr="000221A1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0221A1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792B5953" w14:textId="77777777" w:rsidR="0046643D" w:rsidRPr="000221A1" w:rsidRDefault="0046643D" w:rsidP="0046643D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0221A1">
        <w:rPr>
          <w:rFonts w:ascii="TH SarabunIT๙" w:eastAsia="Times New Roman" w:hAnsi="TH SarabunIT๙" w:cs="TH SarabunIT๙"/>
          <w:sz w:val="30"/>
          <w:szCs w:val="30"/>
          <w:cs/>
        </w:rPr>
        <w:t>๔. ยุทธศาสตร์ด้านการพัฒนาด้านเศรษฐกิจ</w:t>
      </w:r>
      <w:r w:rsidRPr="000221A1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จำนวน </w:t>
      </w:r>
      <w:r w:rsidRPr="000221A1">
        <w:rPr>
          <w:rFonts w:ascii="TH SarabunIT๙" w:eastAsia="Times New Roman" w:hAnsi="TH SarabunIT๙" w:cs="TH SarabunIT๙"/>
          <w:sz w:val="30"/>
          <w:szCs w:val="30"/>
        </w:rPr>
        <w:t>4</w:t>
      </w:r>
      <w:r w:rsidRPr="000221A1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โครงการ   </w:t>
      </w:r>
      <w:r w:rsidRPr="000221A1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งบประมาณ </w:t>
      </w:r>
      <w:r w:rsidRPr="000221A1">
        <w:rPr>
          <w:rFonts w:ascii="TH SarabunIT๙" w:eastAsia="Times New Roman" w:hAnsi="TH SarabunIT๙" w:cs="TH SarabunIT๙"/>
          <w:sz w:val="30"/>
          <w:szCs w:val="30"/>
        </w:rPr>
        <w:t>50</w:t>
      </w:r>
      <w:r w:rsidRPr="000221A1">
        <w:rPr>
          <w:rFonts w:ascii="TH SarabunIT๙" w:eastAsia="Times New Roman" w:hAnsi="TH SarabunIT๙" w:cs="TH SarabunIT๙" w:hint="cs"/>
          <w:sz w:val="30"/>
          <w:szCs w:val="30"/>
          <w:cs/>
        </w:rPr>
        <w:t>,</w:t>
      </w:r>
      <w:r w:rsidRPr="000221A1">
        <w:rPr>
          <w:rFonts w:ascii="TH SarabunIT๙" w:eastAsia="Times New Roman" w:hAnsi="TH SarabunIT๙" w:cs="TH SarabunIT๙"/>
          <w:sz w:val="30"/>
          <w:szCs w:val="30"/>
        </w:rPr>
        <w:t>000</w:t>
      </w:r>
      <w:r w:rsidRPr="000221A1">
        <w:rPr>
          <w:rFonts w:ascii="TH SarabunIT๙" w:eastAsia="Times New Roman" w:hAnsi="TH SarabunIT๙" w:cs="TH SarabunIT๙" w:hint="cs"/>
          <w:sz w:val="30"/>
          <w:szCs w:val="30"/>
          <w:cs/>
        </w:rPr>
        <w:t>.</w:t>
      </w:r>
      <w:r w:rsidRPr="000221A1">
        <w:rPr>
          <w:rFonts w:ascii="TH SarabunIT๙" w:eastAsia="Times New Roman" w:hAnsi="TH SarabunIT๙" w:cs="TH SarabunIT๙"/>
          <w:sz w:val="30"/>
          <w:szCs w:val="30"/>
        </w:rPr>
        <w:t>-</w:t>
      </w:r>
      <w:r w:rsidRPr="000221A1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0F0EC462" w14:textId="77777777" w:rsidR="0046643D" w:rsidRPr="000221A1" w:rsidRDefault="0046643D" w:rsidP="0046643D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0221A1">
        <w:rPr>
          <w:rFonts w:ascii="TH SarabunIT๙" w:eastAsia="Times New Roman" w:hAnsi="TH SarabunIT๙" w:cs="TH SarabunIT๙"/>
          <w:sz w:val="30"/>
          <w:szCs w:val="30"/>
          <w:cs/>
        </w:rPr>
        <w:t>๕. ยุทธศาสตร์ด้านการพัฒนาด้านการท่องเที่ยว</w:t>
      </w:r>
      <w:r w:rsidRPr="000221A1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จำนวน </w:t>
      </w:r>
      <w:r w:rsidRPr="000221A1">
        <w:rPr>
          <w:rFonts w:ascii="TH SarabunIT๙" w:eastAsia="Times New Roman" w:hAnsi="TH SarabunIT๙" w:cs="TH SarabunIT๙"/>
          <w:sz w:val="30"/>
          <w:szCs w:val="30"/>
        </w:rPr>
        <w:t>1</w:t>
      </w:r>
      <w:r w:rsidRPr="000221A1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โครงการ   </w:t>
      </w:r>
      <w:r w:rsidRPr="000221A1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งบประมาณ </w:t>
      </w:r>
      <w:r w:rsidRPr="000221A1">
        <w:rPr>
          <w:rFonts w:ascii="TH SarabunIT๙" w:eastAsia="Times New Roman" w:hAnsi="TH SarabunIT๙" w:cs="TH SarabunIT๙"/>
          <w:sz w:val="30"/>
          <w:szCs w:val="30"/>
        </w:rPr>
        <w:t>100,000.-</w:t>
      </w:r>
      <w:r w:rsidRPr="000221A1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4490A790" w14:textId="77777777" w:rsidR="0046643D" w:rsidRPr="000221A1" w:rsidRDefault="0046643D" w:rsidP="0046643D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0221A1">
        <w:rPr>
          <w:rFonts w:ascii="TH SarabunIT๙" w:eastAsia="Times New Roman" w:hAnsi="TH SarabunIT๙" w:cs="TH SarabunIT๙"/>
          <w:sz w:val="30"/>
          <w:szCs w:val="30"/>
          <w:cs/>
        </w:rPr>
        <w:t>๖. ยุทธศาสตร์ด้านการบริหารจัดการบ้านเมืองที่ดี</w:t>
      </w:r>
      <w:r w:rsidRPr="000221A1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จำนวน  </w:t>
      </w:r>
      <w:r w:rsidRPr="000221A1">
        <w:rPr>
          <w:rFonts w:ascii="TH SarabunIT๙" w:eastAsia="Times New Roman" w:hAnsi="TH SarabunIT๙" w:cs="TH SarabunIT๙"/>
          <w:sz w:val="30"/>
          <w:szCs w:val="30"/>
        </w:rPr>
        <w:t>18</w:t>
      </w:r>
      <w:r w:rsidRPr="000221A1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โครงการ  </w:t>
      </w:r>
      <w:r w:rsidRPr="000221A1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งบประมาณ </w:t>
      </w:r>
      <w:r w:rsidRPr="000221A1">
        <w:rPr>
          <w:rFonts w:ascii="TH SarabunIT๙" w:hAnsi="TH SarabunIT๙" w:cs="TH SarabunIT๙"/>
          <w:color w:val="000000"/>
          <w:sz w:val="30"/>
          <w:szCs w:val="30"/>
        </w:rPr>
        <w:t>995,080</w:t>
      </w:r>
      <w:r w:rsidRPr="000221A1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0221A1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7C790F7B" w14:textId="77777777" w:rsidR="0046643D" w:rsidRPr="000221A1" w:rsidRDefault="0046643D" w:rsidP="0046643D">
      <w:pPr>
        <w:spacing w:after="0" w:line="20" w:lineRule="atLeast"/>
        <w:jc w:val="center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0221A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ขององค์การบริหารส่วนตำบลหัวโทน  อำเภอสุวรรณภูมิ  จังหวัดร้อยเอ็ด</w:t>
      </w:r>
    </w:p>
    <w:p w14:paraId="4B53EF86" w14:textId="77777777" w:rsidR="0046643D" w:rsidRPr="000221A1" w:rsidRDefault="0046643D" w:rsidP="0046643D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0221A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************************************************************</w:t>
      </w:r>
    </w:p>
    <w:p w14:paraId="6E18BBAC" w14:textId="77777777" w:rsidR="0046643D" w:rsidRPr="00174E7A" w:rsidRDefault="0046643D" w:rsidP="0046643D">
      <w:pPr>
        <w:spacing w:after="0" w:line="20" w:lineRule="atLeast"/>
        <w:rPr>
          <w:rFonts w:ascii="TH SarabunIT๙" w:eastAsia="Calibri" w:hAnsi="TH SarabunIT๙" w:cs="TH SarabunIT๙"/>
          <w:sz w:val="30"/>
          <w:szCs w:val="30"/>
        </w:rPr>
      </w:pPr>
      <w:r w:rsidRPr="000221A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0221A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174E7A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การประเมินนี้เป็นการประเมินความคิดเห็นของประชาชน </w:t>
      </w:r>
      <w:r w:rsidRPr="00174E7A">
        <w:rPr>
          <w:rFonts w:ascii="TH SarabunIT๙" w:eastAsia="Calibri" w:hAnsi="TH SarabunIT๙" w:cs="TH SarabunIT๙"/>
          <w:sz w:val="30"/>
          <w:szCs w:val="30"/>
          <w:cs/>
        </w:rPr>
        <w:t xml:space="preserve">ผลการดำเนินงานในรอบปีงบประมาณ </w:t>
      </w:r>
    </w:p>
    <w:p w14:paraId="6FEA6BD3" w14:textId="65DAC3B7" w:rsidR="0046643D" w:rsidRPr="00174E7A" w:rsidRDefault="0046643D" w:rsidP="0046643D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174E7A">
        <w:rPr>
          <w:rFonts w:ascii="TH SarabunIT๙" w:eastAsia="Calibri" w:hAnsi="TH SarabunIT๙" w:cs="TH SarabunIT๙"/>
          <w:sz w:val="30"/>
          <w:szCs w:val="30"/>
          <w:cs/>
        </w:rPr>
        <w:t xml:space="preserve">พ.ศ. </w:t>
      </w:r>
      <w:r w:rsidRPr="00174E7A">
        <w:rPr>
          <w:rFonts w:ascii="TH SarabunIT๙" w:eastAsia="Calibri" w:hAnsi="TH SarabunIT๙" w:cs="TH SarabunIT๙"/>
          <w:sz w:val="30"/>
          <w:szCs w:val="30"/>
        </w:rPr>
        <w:t>2567</w:t>
      </w:r>
      <w:r w:rsidRPr="00174E7A">
        <w:rPr>
          <w:rFonts w:ascii="TH SarabunIT๙" w:eastAsia="Calibri" w:hAnsi="TH SarabunIT๙" w:cs="TH SarabunIT๙"/>
          <w:sz w:val="30"/>
          <w:szCs w:val="30"/>
          <w:cs/>
        </w:rPr>
        <w:t xml:space="preserve"> จำนวน </w:t>
      </w:r>
      <w:r w:rsidRPr="00174E7A">
        <w:rPr>
          <w:rFonts w:ascii="TH SarabunIT๙" w:eastAsia="Calibri" w:hAnsi="TH SarabunIT๙" w:cs="TH SarabunIT๙"/>
          <w:sz w:val="30"/>
          <w:szCs w:val="30"/>
        </w:rPr>
        <w:t xml:space="preserve">1 </w:t>
      </w:r>
      <w:r w:rsidRPr="00174E7A">
        <w:rPr>
          <w:rFonts w:ascii="TH SarabunIT๙" w:eastAsia="Calibri" w:hAnsi="TH SarabunIT๙" w:cs="TH SarabunIT๙"/>
          <w:sz w:val="30"/>
          <w:szCs w:val="30"/>
          <w:cs/>
        </w:rPr>
        <w:t>โครงการ</w:t>
      </w:r>
      <w:r w:rsidRPr="00174E7A">
        <w:rPr>
          <w:rFonts w:ascii="TH SarabunIT๙" w:eastAsia="Calibri" w:hAnsi="TH SarabunIT๙" w:cs="TH SarabunIT๙"/>
          <w:sz w:val="30"/>
          <w:szCs w:val="30"/>
        </w:rPr>
        <w:t xml:space="preserve">   </w:t>
      </w:r>
      <w:r w:rsidR="00174E7A">
        <w:rPr>
          <w:rFonts w:ascii="TH SarabunIT๙" w:eastAsia="Calibri" w:hAnsi="TH SarabunIT๙" w:cs="TH SarabunIT๙" w:hint="cs"/>
          <w:sz w:val="30"/>
          <w:szCs w:val="30"/>
          <w:cs/>
        </w:rPr>
        <w:t>โครงการ</w:t>
      </w:r>
      <w:r w:rsidR="00174E7A" w:rsidRPr="00174E7A">
        <w:rPr>
          <w:rFonts w:ascii="TH SarabunIT๙" w:eastAsia="Calibri" w:hAnsi="TH SarabunIT๙" w:cs="TH SarabunIT๙"/>
          <w:sz w:val="30"/>
          <w:szCs w:val="30"/>
          <w:shd w:val="clear" w:color="auto" w:fill="FFFFFF"/>
          <w:cs/>
        </w:rPr>
        <w:t>จัดซื้ออาหารเสริม(นม)</w:t>
      </w:r>
      <w:r w:rsidR="00174E7A" w:rsidRPr="00174E7A">
        <w:rPr>
          <w:rFonts w:ascii="TH SarabunIT๙" w:eastAsia="Calibri" w:hAnsi="TH SarabunIT๙" w:cs="TH SarabunIT๙"/>
          <w:sz w:val="30"/>
          <w:szCs w:val="30"/>
          <w:shd w:val="clear" w:color="auto" w:fill="FFFFFF"/>
        </w:rPr>
        <w:t> </w:t>
      </w:r>
      <w:r w:rsidR="00174E7A" w:rsidRPr="00174E7A">
        <w:rPr>
          <w:rFonts w:ascii="TH SarabunIT๙" w:eastAsia="Calibri" w:hAnsi="TH SarabunIT๙" w:cs="TH SarabunIT๙"/>
          <w:sz w:val="30"/>
          <w:szCs w:val="30"/>
          <w:shd w:val="clear" w:color="auto" w:fill="FFFFFF"/>
          <w:cs/>
        </w:rPr>
        <w:t>เด็กนักเรียนในสังกัดสำนักงานคณะกรรมการศึกษาขั้นพื้นฐาน(</w:t>
      </w:r>
      <w:proofErr w:type="spellStart"/>
      <w:r w:rsidR="00174E7A" w:rsidRPr="00174E7A">
        <w:rPr>
          <w:rFonts w:ascii="TH SarabunIT๙" w:eastAsia="Calibri" w:hAnsi="TH SarabunIT๙" w:cs="TH SarabunIT๙"/>
          <w:sz w:val="30"/>
          <w:szCs w:val="30"/>
          <w:shd w:val="clear" w:color="auto" w:fill="FFFFFF"/>
          <w:cs/>
        </w:rPr>
        <w:t>สพฐ</w:t>
      </w:r>
      <w:proofErr w:type="spellEnd"/>
      <w:r w:rsidR="00174E7A" w:rsidRPr="00174E7A">
        <w:rPr>
          <w:rFonts w:ascii="TH SarabunIT๙" w:eastAsia="Calibri" w:hAnsi="TH SarabunIT๙" w:cs="TH SarabunIT๙"/>
          <w:sz w:val="30"/>
          <w:szCs w:val="30"/>
          <w:shd w:val="clear" w:color="auto" w:fill="FFFFFF"/>
          <w:cs/>
        </w:rPr>
        <w:t>.)</w:t>
      </w:r>
      <w:r w:rsidRPr="00174E7A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="00174E7A" w:rsidRPr="00174E7A">
        <w:rPr>
          <w:rFonts w:ascii="TH SarabunIT๙" w:hAnsi="TH SarabunIT๙" w:cs="TH SarabunIT๙"/>
          <w:sz w:val="30"/>
          <w:szCs w:val="30"/>
        </w:rPr>
        <w:t>562,400</w:t>
      </w:r>
      <w:r w:rsidR="00174E7A" w:rsidRPr="00174E7A">
        <w:rPr>
          <w:rFonts w:ascii="TH SarabunIT๙" w:hAnsi="TH SarabunIT๙" w:cs="TH SarabunIT๙"/>
          <w:sz w:val="30"/>
          <w:szCs w:val="30"/>
          <w:cs/>
        </w:rPr>
        <w:t>.</w:t>
      </w:r>
      <w:r w:rsidR="00174E7A" w:rsidRPr="00174E7A">
        <w:rPr>
          <w:rFonts w:ascii="TH SarabunIT๙" w:hAnsi="TH SarabunIT๙" w:cs="TH SarabunIT๙"/>
          <w:sz w:val="30"/>
          <w:szCs w:val="30"/>
        </w:rPr>
        <w:t>-</w:t>
      </w:r>
      <w:r w:rsidRPr="00174E7A">
        <w:rPr>
          <w:rFonts w:ascii="TH SarabunIT๙" w:eastAsia="Times New Roman" w:hAnsi="TH SarabunIT๙" w:cs="TH SarabunIT๙"/>
          <w:sz w:val="30"/>
          <w:szCs w:val="30"/>
          <w:cs/>
        </w:rPr>
        <w:t xml:space="preserve">บาท  </w:t>
      </w:r>
      <w:r w:rsidRPr="00174E7A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แบบประเมินนี้สร้างขึ้น  แบ่งออกเป็น </w:t>
      </w:r>
      <w:r w:rsidRPr="00174E7A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2 </w:t>
      </w:r>
      <w:r w:rsidRPr="00174E7A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ส่วน  คือ ส่วนที่ </w:t>
      </w:r>
      <w:r w:rsidRPr="00174E7A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1 </w:t>
      </w:r>
      <w:r w:rsidRPr="00174E7A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เป็นแบบสอบถามข้อมูลทั่วไปของผู้ตอบแบบประเมินประกอบด้วย เพศ  อายุ  สถานภาพ วุฒิการศึกษา อาชีพ หมู่บ้าน  ส่วนที่ </w:t>
      </w:r>
      <w:r w:rsidRPr="00174E7A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2 </w:t>
      </w:r>
      <w:r w:rsidRPr="00174E7A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เป็นการสอบถามเกี่ยวกับความคิดเห็นของประชาชน </w:t>
      </w:r>
    </w:p>
    <w:p w14:paraId="5BB7A862" w14:textId="77777777" w:rsidR="00004D43" w:rsidRPr="00A033E2" w:rsidRDefault="00004D43" w:rsidP="00004D43">
      <w:pPr>
        <w:spacing w:after="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ส่วนที่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1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ข้อมูลทั่วไป</w:t>
      </w:r>
    </w:p>
    <w:p w14:paraId="2FC3962A" w14:textId="77777777" w:rsidR="00004D43" w:rsidRPr="00A033E2" w:rsidRDefault="00004D43" w:rsidP="00004D43">
      <w:pPr>
        <w:spacing w:after="0" w:line="20" w:lineRule="atLeast"/>
        <w:ind w:left="360"/>
        <w:contextualSpacing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1.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เพศ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ชาย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4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หญิง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60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7D648592" w14:textId="77777777" w:rsidR="00004D43" w:rsidRPr="00A033E2" w:rsidRDefault="00004D43" w:rsidP="00004D43">
      <w:pPr>
        <w:spacing w:after="0" w:line="20" w:lineRule="atLeast"/>
        <w:ind w:left="360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2.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อายุ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18-30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ปี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31-40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10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14653AB6" w14:textId="77777777" w:rsidR="00004D43" w:rsidRPr="00A033E2" w:rsidRDefault="00004D43" w:rsidP="00004D43">
      <w:pPr>
        <w:spacing w:after="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41-50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30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คน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51-60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จำนวน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20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0A8A1796" w14:textId="77777777" w:rsidR="00004D43" w:rsidRPr="00A033E2" w:rsidRDefault="00004D43" w:rsidP="00004D43">
      <w:pPr>
        <w:spacing w:after="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:lang w:val="th-TH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60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ปี ขึ้นไป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3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6EB78332" w14:textId="77777777" w:rsidR="00004D43" w:rsidRPr="00A033E2" w:rsidRDefault="00004D43" w:rsidP="00004D43">
      <w:pPr>
        <w:spacing w:after="0" w:line="20" w:lineRule="atLeast"/>
        <w:ind w:left="36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3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.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สถานภาพผู้ตอบ   โสด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proofErr w:type="gramStart"/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proofErr w:type="gramEnd"/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สมรส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90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  </w:t>
      </w:r>
    </w:p>
    <w:p w14:paraId="11310DBA" w14:textId="77777777" w:rsidR="00004D43" w:rsidRPr="00A033E2" w:rsidRDefault="00004D43" w:rsidP="00004D43">
      <w:pPr>
        <w:spacing w:after="0" w:line="20" w:lineRule="atLeast"/>
        <w:ind w:firstLine="36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4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การศึกษา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ประถม   </w:t>
      </w:r>
      <w:proofErr w:type="gramStart"/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4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proofErr w:type="gramEnd"/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มัธยมศึกษา  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50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21E85617" w14:textId="77777777" w:rsidR="00004D43" w:rsidRPr="00A033E2" w:rsidRDefault="00004D43" w:rsidP="00004D43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        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ประกาศนียบัตรวิชาชีพ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/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ชั้นสูง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1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ปริญญาตรี    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4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693B68B3" w14:textId="77777777" w:rsidR="00004D43" w:rsidRPr="00A033E2" w:rsidRDefault="00004D43" w:rsidP="00004D43">
      <w:pPr>
        <w:spacing w:after="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        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ปริญญาโท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-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ปริญญาโทขึ้นไป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-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272C8BA5" w14:textId="77777777" w:rsidR="00004D43" w:rsidRPr="00A033E2" w:rsidRDefault="00004D43" w:rsidP="00004D43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  5.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อาชีพ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เกษตรกรรม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70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รับจ้างทั่วไป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20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72F61301" w14:textId="77777777" w:rsidR="00004D43" w:rsidRPr="00A033E2" w:rsidRDefault="00004D43" w:rsidP="00004D43">
      <w:pPr>
        <w:spacing w:after="0" w:line="20" w:lineRule="atLeast"/>
        <w:ind w:left="72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ประกอบธุรกิจส่วนตัว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คน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พนักงานรัฐวิสาหกิจ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/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ราชการ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6543F3F0" w14:textId="77777777" w:rsidR="00004D43" w:rsidRPr="00A033E2" w:rsidRDefault="00004D43" w:rsidP="00004D43">
      <w:pPr>
        <w:spacing w:after="12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6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หมู่บ้าน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ประชาชน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>ตำบลหัวโทน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 xml:space="preserve"> ทั้ง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 xml:space="preserve">12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>หมู่บ้าน</w:t>
      </w:r>
    </w:p>
    <w:p w14:paraId="7AF231A6" w14:textId="77777777" w:rsidR="00004D43" w:rsidRPr="009F45B4" w:rsidRDefault="00004D43" w:rsidP="00004D43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ส่วนที่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2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ความคิดเห็นของประชาชน  </w:t>
      </w:r>
      <w:r w:rsidRPr="009F45B4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ผลการดำเนินงานในรอบปีงบประมาณ พ.ศ. </w:t>
      </w:r>
      <w:r w:rsidRPr="009F45B4">
        <w:rPr>
          <w:rFonts w:ascii="TH SarabunIT๙" w:eastAsia="Calibri" w:hAnsi="TH SarabunIT๙" w:cs="TH SarabunIT๙"/>
          <w:b/>
          <w:bCs/>
          <w:sz w:val="30"/>
          <w:szCs w:val="30"/>
        </w:rPr>
        <w:t>2567</w:t>
      </w:r>
    </w:p>
    <w:p w14:paraId="2DEA4A34" w14:textId="102D88E8" w:rsidR="00004D43" w:rsidRPr="00004D43" w:rsidRDefault="00004D43" w:rsidP="00004D43">
      <w:pPr>
        <w:spacing w:after="0" w:line="256" w:lineRule="auto"/>
        <w:rPr>
          <w:rFonts w:ascii="TH SarabunIT๙" w:eastAsia="Calibri" w:hAnsi="TH SarabunIT๙" w:cs="TH SarabunIT๙"/>
          <w:b/>
          <w:bCs/>
          <w:sz w:val="30"/>
          <w:szCs w:val="30"/>
          <w:shd w:val="clear" w:color="auto" w:fill="FFFFFF"/>
        </w:rPr>
      </w:pPr>
      <w:r w:rsidRPr="00004D43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สรุป</w:t>
      </w:r>
      <w:r w:rsidRPr="00004D43">
        <w:rPr>
          <w:rFonts w:ascii="TH SarabunIT๙" w:eastAsia="Calibri" w:hAnsi="TH SarabunIT๙" w:cs="TH SarabunIT๙" w:hint="cs"/>
          <w:b/>
          <w:bCs/>
          <w:sz w:val="30"/>
          <w:szCs w:val="30"/>
          <w:cs/>
        </w:rPr>
        <w:t>โครงการ</w:t>
      </w:r>
      <w:r w:rsidRPr="00004D43">
        <w:rPr>
          <w:rFonts w:ascii="TH SarabunIT๙" w:eastAsia="Calibri" w:hAnsi="TH SarabunIT๙" w:cs="TH SarabunIT๙"/>
          <w:b/>
          <w:bCs/>
          <w:sz w:val="30"/>
          <w:szCs w:val="30"/>
          <w:shd w:val="clear" w:color="auto" w:fill="FFFFFF"/>
          <w:cs/>
        </w:rPr>
        <w:t>จัดซื้ออาหารเสริม(นม)</w:t>
      </w:r>
      <w:r w:rsidRPr="00004D43">
        <w:rPr>
          <w:rFonts w:ascii="TH SarabunIT๙" w:eastAsia="Calibri" w:hAnsi="TH SarabunIT๙" w:cs="TH SarabunIT๙"/>
          <w:b/>
          <w:bCs/>
          <w:sz w:val="30"/>
          <w:szCs w:val="30"/>
          <w:shd w:val="clear" w:color="auto" w:fill="FFFFFF"/>
        </w:rPr>
        <w:t> </w:t>
      </w:r>
      <w:r w:rsidRPr="00004D43">
        <w:rPr>
          <w:rFonts w:ascii="TH SarabunIT๙" w:eastAsia="Calibri" w:hAnsi="TH SarabunIT๙" w:cs="TH SarabunIT๙"/>
          <w:b/>
          <w:bCs/>
          <w:sz w:val="30"/>
          <w:szCs w:val="30"/>
          <w:shd w:val="clear" w:color="auto" w:fill="FFFFFF"/>
          <w:cs/>
        </w:rPr>
        <w:t>เด็กนักเรียนในสังกัดสำนักงานคณะกรรมการศึกษาขั้นพื้นฐาน(</w:t>
      </w:r>
      <w:proofErr w:type="spellStart"/>
      <w:r w:rsidRPr="00004D43">
        <w:rPr>
          <w:rFonts w:ascii="TH SarabunIT๙" w:eastAsia="Calibri" w:hAnsi="TH SarabunIT๙" w:cs="TH SarabunIT๙"/>
          <w:b/>
          <w:bCs/>
          <w:sz w:val="30"/>
          <w:szCs w:val="30"/>
          <w:shd w:val="clear" w:color="auto" w:fill="FFFFFF"/>
          <w:cs/>
        </w:rPr>
        <w:t>สพฐ</w:t>
      </w:r>
      <w:proofErr w:type="spellEnd"/>
      <w:r w:rsidRPr="00004D43">
        <w:rPr>
          <w:rFonts w:ascii="TH SarabunIT๙" w:eastAsia="Calibri" w:hAnsi="TH SarabunIT๙" w:cs="TH SarabunIT๙" w:hint="cs"/>
          <w:b/>
          <w:bCs/>
          <w:sz w:val="30"/>
          <w:szCs w:val="30"/>
          <w:shd w:val="clear" w:color="auto" w:fill="FFFFFF"/>
          <w:cs/>
        </w:rPr>
        <w:t>)</w:t>
      </w:r>
    </w:p>
    <w:p w14:paraId="7BF10BF9" w14:textId="1545B2D5" w:rsidR="00004D43" w:rsidRPr="00A033E2" w:rsidRDefault="00004D43" w:rsidP="00004D43">
      <w:pPr>
        <w:spacing w:after="0" w:line="256" w:lineRule="auto"/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1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ท่านเห็นด้วยหรือไม่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ในการ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ดำเนินโครงการนี้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ในเขตตำบลหัวโทน ประชาชน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ตำบลหัวโทน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เห็นด้วย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95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%</w:t>
      </w:r>
    </w:p>
    <w:p w14:paraId="69655115" w14:textId="77777777" w:rsidR="00004D43" w:rsidRPr="00A033E2" w:rsidRDefault="00004D43" w:rsidP="00004D43">
      <w:pPr>
        <w:spacing w:after="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2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ท่านเห็นด้วยหรือไม่กับการ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ดำเนินการบริการสาธารณะขององค์การบริหารส่วนตำบลหัวโทน </w:t>
      </w:r>
      <w:proofErr w:type="gramStart"/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เพื่อ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แก้ไขปัญหาความเดือดร้อนของประชาชน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และเกิดประโยชน์ต่อประชาชน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ประชาชนตำบลหัวโทน</w:t>
      </w:r>
      <w:proofErr w:type="gramEnd"/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เห็นด้วย 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90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%</w:t>
      </w:r>
    </w:p>
    <w:p w14:paraId="543CF1ED" w14:textId="77777777" w:rsidR="0046643D" w:rsidRDefault="0046643D" w:rsidP="0046643D">
      <w:pPr>
        <w:spacing w:after="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4119EA43" w14:textId="77777777" w:rsidR="0046643D" w:rsidRPr="009F45B4" w:rsidRDefault="0046643D" w:rsidP="0046643D">
      <w:pPr>
        <w:spacing w:after="0" w:line="256" w:lineRule="auto"/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</w:pPr>
    </w:p>
    <w:p w14:paraId="1A3CEC07" w14:textId="3DE9E1DB" w:rsidR="0046643D" w:rsidRDefault="0046643D" w:rsidP="0046643D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</w:p>
    <w:p w14:paraId="508A6387" w14:textId="68190B21" w:rsidR="00004D43" w:rsidRDefault="00004D43" w:rsidP="0046643D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</w:p>
    <w:p w14:paraId="23CCF012" w14:textId="0822986B" w:rsidR="00004D43" w:rsidRDefault="00004D43" w:rsidP="0046643D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</w:p>
    <w:p w14:paraId="323DE4FD" w14:textId="0B868685" w:rsidR="00004D43" w:rsidRDefault="00004D43" w:rsidP="0046643D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</w:p>
    <w:p w14:paraId="42E3502B" w14:textId="77777777" w:rsidR="00004D43" w:rsidRPr="000221A1" w:rsidRDefault="00004D43" w:rsidP="0046643D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</w:p>
    <w:p w14:paraId="2E377A4C" w14:textId="0D7ED6F6" w:rsidR="0046643D" w:rsidRPr="00A63321" w:rsidRDefault="0046643D" w:rsidP="0046643D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lastRenderedPageBreak/>
        <w:t xml:space="preserve">แบบสรุปความคิดเห็นของประชาชน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ตำบลหัวโทน</w:t>
      </w:r>
    </w:p>
    <w:p w14:paraId="215B8077" w14:textId="77777777" w:rsidR="0046643D" w:rsidRPr="00A63321" w:rsidRDefault="0046643D" w:rsidP="0046643D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A63321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ผลการดำเนินงานในรอบปีงบประมาณ พ.ศ. </w:t>
      </w:r>
      <w:r w:rsidRPr="00A63321">
        <w:rPr>
          <w:rFonts w:ascii="TH SarabunIT๙" w:eastAsia="Calibri" w:hAnsi="TH SarabunIT๙" w:cs="TH SarabunIT๙"/>
          <w:b/>
          <w:bCs/>
          <w:sz w:val="30"/>
          <w:szCs w:val="30"/>
        </w:rPr>
        <w:t>2567</w:t>
      </w:r>
      <w:r w:rsidRPr="00A63321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 จำนวน </w:t>
      </w:r>
      <w:r w:rsidRPr="00A63321">
        <w:rPr>
          <w:rFonts w:ascii="TH SarabunIT๙" w:eastAsia="Calibri" w:hAnsi="TH SarabunIT๙" w:cs="TH SarabunIT๙"/>
          <w:b/>
          <w:bCs/>
          <w:sz w:val="30"/>
          <w:szCs w:val="30"/>
        </w:rPr>
        <w:t xml:space="preserve">85 </w:t>
      </w:r>
      <w:r w:rsidRPr="00A63321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โครงการ งบประมาณ </w:t>
      </w:r>
      <w:r w:rsidRPr="00A63321">
        <w:rPr>
          <w:rFonts w:ascii="TH SarabunIT๙" w:hAnsi="TH SarabunIT๙" w:cs="TH SarabunIT๙"/>
          <w:b/>
          <w:bCs/>
          <w:color w:val="000000"/>
          <w:sz w:val="30"/>
          <w:szCs w:val="30"/>
        </w:rPr>
        <w:t>22,622,310.-</w:t>
      </w:r>
      <w:r w:rsidRPr="00A63321">
        <w:rPr>
          <w:rFonts w:ascii="TH SarabunIT๙" w:eastAsia="Times New Roman" w:hAnsi="TH SarabunIT๙" w:cs="TH SarabunIT๙"/>
          <w:b/>
          <w:bCs/>
          <w:color w:val="212529"/>
          <w:sz w:val="30"/>
          <w:szCs w:val="30"/>
          <w:cs/>
        </w:rPr>
        <w:t>บาท</w:t>
      </w:r>
      <w:r w:rsidRPr="00A63321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 ดังนี้</w:t>
      </w:r>
    </w:p>
    <w:p w14:paraId="4E5C1A50" w14:textId="77777777" w:rsidR="0046643D" w:rsidRPr="00A63321" w:rsidRDefault="0046643D" w:rsidP="0046643D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A63321">
        <w:rPr>
          <w:rFonts w:ascii="TH SarabunIT๙" w:eastAsia="Times New Roman" w:hAnsi="TH SarabunIT๙" w:cs="TH SarabunIT๙"/>
          <w:sz w:val="30"/>
          <w:szCs w:val="30"/>
          <w:cs/>
        </w:rPr>
        <w:t xml:space="preserve">๑. ยุทธศาสตร์การพัฒนาด้านโครงสร้างพื้นฐาน จำนวน  </w:t>
      </w:r>
      <w:r w:rsidRPr="00A63321">
        <w:rPr>
          <w:rFonts w:ascii="TH SarabunIT๙" w:eastAsia="Times New Roman" w:hAnsi="TH SarabunIT๙" w:cs="TH SarabunIT๙"/>
          <w:sz w:val="30"/>
          <w:szCs w:val="30"/>
        </w:rPr>
        <w:t>17</w:t>
      </w:r>
      <w:r w:rsidRPr="00A63321">
        <w:rPr>
          <w:rFonts w:ascii="TH SarabunIT๙" w:eastAsia="Times New Roman" w:hAnsi="TH SarabunIT๙" w:cs="TH SarabunIT๙"/>
          <w:sz w:val="30"/>
          <w:szCs w:val="30"/>
          <w:cs/>
        </w:rPr>
        <w:t xml:space="preserve">  โครงการ   </w:t>
      </w:r>
      <w:r w:rsidRPr="00A63321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A63321">
        <w:rPr>
          <w:rFonts w:ascii="TH SarabunIT๙" w:hAnsi="TH SarabunIT๙" w:cs="TH SarabunIT๙"/>
          <w:color w:val="000000"/>
          <w:sz w:val="30"/>
          <w:szCs w:val="30"/>
        </w:rPr>
        <w:t>3,974,000</w:t>
      </w:r>
      <w:r w:rsidRPr="00A63321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A63321">
        <w:rPr>
          <w:rFonts w:ascii="TH SarabunIT๙" w:eastAsia="Times New Roman" w:hAnsi="TH SarabunIT๙" w:cs="TH SarabunIT๙"/>
          <w:sz w:val="30"/>
          <w:szCs w:val="30"/>
          <w:cs/>
        </w:rPr>
        <w:t xml:space="preserve"> </w:t>
      </w:r>
      <w:r w:rsidRPr="00A63321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3E6A5B09" w14:textId="77777777" w:rsidR="0046643D" w:rsidRPr="00A63321" w:rsidRDefault="0046643D" w:rsidP="0046643D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  <w:cs/>
        </w:rPr>
      </w:pPr>
      <w:r w:rsidRPr="00A63321">
        <w:rPr>
          <w:rFonts w:ascii="TH SarabunIT๙" w:eastAsia="Times New Roman" w:hAnsi="TH SarabunIT๙" w:cs="TH SarabunIT๙"/>
          <w:sz w:val="30"/>
          <w:szCs w:val="30"/>
          <w:cs/>
        </w:rPr>
        <w:t xml:space="preserve">๒. ยุทธศาสตร์การพัฒนาด้านสังคมและสิ่งแวดล้อม   จำนวน  </w:t>
      </w:r>
      <w:r w:rsidRPr="00A63321">
        <w:rPr>
          <w:rFonts w:ascii="TH SarabunIT๙" w:eastAsia="Times New Roman" w:hAnsi="TH SarabunIT๙" w:cs="TH SarabunIT๙"/>
          <w:sz w:val="30"/>
          <w:szCs w:val="30"/>
        </w:rPr>
        <w:t>30</w:t>
      </w:r>
      <w:r w:rsidRPr="00A63321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A63321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A63321">
        <w:rPr>
          <w:rFonts w:ascii="TH SarabunIT๙" w:hAnsi="TH SarabunIT๙" w:cs="TH SarabunIT๙"/>
          <w:color w:val="000000"/>
          <w:sz w:val="30"/>
          <w:szCs w:val="30"/>
        </w:rPr>
        <w:t>14,325,480</w:t>
      </w:r>
      <w:r w:rsidRPr="00A63321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A63321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1133384C" w14:textId="77777777" w:rsidR="0046643D" w:rsidRPr="00A63321" w:rsidRDefault="0046643D" w:rsidP="0046643D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A63321">
        <w:rPr>
          <w:rFonts w:ascii="TH SarabunIT๙" w:eastAsia="Times New Roman" w:hAnsi="TH SarabunIT๙" w:cs="TH SarabunIT๙"/>
          <w:sz w:val="30"/>
          <w:szCs w:val="30"/>
          <w:cs/>
        </w:rPr>
        <w:t xml:space="preserve">๓. ยุทธศาสตร์ด้านการศึกษา ศาสนาและวัฒนธรรม  จำนวน </w:t>
      </w:r>
      <w:r w:rsidRPr="00A63321">
        <w:rPr>
          <w:rFonts w:ascii="TH SarabunIT๙" w:eastAsia="Times New Roman" w:hAnsi="TH SarabunIT๙" w:cs="TH SarabunIT๙"/>
          <w:sz w:val="30"/>
          <w:szCs w:val="30"/>
        </w:rPr>
        <w:t>15</w:t>
      </w:r>
      <w:r w:rsidRPr="00A63321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</w:t>
      </w:r>
      <w:r w:rsidRPr="00A63321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A63321">
        <w:rPr>
          <w:rFonts w:ascii="TH SarabunIT๙" w:hAnsi="TH SarabunIT๙" w:cs="TH SarabunIT๙"/>
          <w:color w:val="000000"/>
          <w:sz w:val="30"/>
          <w:szCs w:val="30"/>
        </w:rPr>
        <w:t>3,177,750</w:t>
      </w:r>
      <w:r w:rsidRPr="00A63321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A63321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75036EC8" w14:textId="77777777" w:rsidR="0046643D" w:rsidRPr="00A63321" w:rsidRDefault="0046643D" w:rsidP="0046643D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A63321">
        <w:rPr>
          <w:rFonts w:ascii="TH SarabunIT๙" w:eastAsia="Times New Roman" w:hAnsi="TH SarabunIT๙" w:cs="TH SarabunIT๙"/>
          <w:sz w:val="30"/>
          <w:szCs w:val="30"/>
          <w:cs/>
        </w:rPr>
        <w:t xml:space="preserve">๔. ยุทธศาสตร์ด้านการพัฒนาด้านเศรษฐกิจ  จำนวน </w:t>
      </w:r>
      <w:r w:rsidRPr="00A63321">
        <w:rPr>
          <w:rFonts w:ascii="TH SarabunIT๙" w:eastAsia="Times New Roman" w:hAnsi="TH SarabunIT๙" w:cs="TH SarabunIT๙"/>
          <w:sz w:val="30"/>
          <w:szCs w:val="30"/>
        </w:rPr>
        <w:t>4</w:t>
      </w:r>
      <w:r w:rsidRPr="00A63321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A63321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A63321">
        <w:rPr>
          <w:rFonts w:ascii="TH SarabunIT๙" w:eastAsia="Times New Roman" w:hAnsi="TH SarabunIT๙" w:cs="TH SarabunIT๙"/>
          <w:sz w:val="30"/>
          <w:szCs w:val="30"/>
        </w:rPr>
        <w:t>50</w:t>
      </w:r>
      <w:r w:rsidRPr="00A63321">
        <w:rPr>
          <w:rFonts w:ascii="TH SarabunIT๙" w:eastAsia="Times New Roman" w:hAnsi="TH SarabunIT๙" w:cs="TH SarabunIT๙"/>
          <w:sz w:val="30"/>
          <w:szCs w:val="30"/>
          <w:cs/>
        </w:rPr>
        <w:t>,</w:t>
      </w:r>
      <w:r w:rsidRPr="00A63321">
        <w:rPr>
          <w:rFonts w:ascii="TH SarabunIT๙" w:eastAsia="Times New Roman" w:hAnsi="TH SarabunIT๙" w:cs="TH SarabunIT๙"/>
          <w:sz w:val="30"/>
          <w:szCs w:val="30"/>
        </w:rPr>
        <w:t>000</w:t>
      </w:r>
      <w:r w:rsidRPr="00A63321">
        <w:rPr>
          <w:rFonts w:ascii="TH SarabunIT๙" w:eastAsia="Times New Roman" w:hAnsi="TH SarabunIT๙" w:cs="TH SarabunIT๙"/>
          <w:sz w:val="30"/>
          <w:szCs w:val="30"/>
          <w:cs/>
        </w:rPr>
        <w:t>.</w:t>
      </w:r>
      <w:r w:rsidRPr="00A63321">
        <w:rPr>
          <w:rFonts w:ascii="TH SarabunIT๙" w:eastAsia="Times New Roman" w:hAnsi="TH SarabunIT๙" w:cs="TH SarabunIT๙"/>
          <w:sz w:val="30"/>
          <w:szCs w:val="30"/>
        </w:rPr>
        <w:t>-</w:t>
      </w:r>
      <w:r w:rsidRPr="00A63321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1FBDF12F" w14:textId="77777777" w:rsidR="0046643D" w:rsidRPr="00A63321" w:rsidRDefault="0046643D" w:rsidP="0046643D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A63321">
        <w:rPr>
          <w:rFonts w:ascii="TH SarabunIT๙" w:eastAsia="Times New Roman" w:hAnsi="TH SarabunIT๙" w:cs="TH SarabunIT๙"/>
          <w:sz w:val="30"/>
          <w:szCs w:val="30"/>
          <w:cs/>
        </w:rPr>
        <w:t xml:space="preserve">๕. ยุทธศาสตร์ด้านการพัฒนาด้านการท่องเที่ยว  จำนวน </w:t>
      </w:r>
      <w:r w:rsidRPr="00A63321">
        <w:rPr>
          <w:rFonts w:ascii="TH SarabunIT๙" w:eastAsia="Times New Roman" w:hAnsi="TH SarabunIT๙" w:cs="TH SarabunIT๙"/>
          <w:sz w:val="30"/>
          <w:szCs w:val="30"/>
        </w:rPr>
        <w:t>1</w:t>
      </w:r>
      <w:r w:rsidRPr="00A63321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A63321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A63321">
        <w:rPr>
          <w:rFonts w:ascii="TH SarabunIT๙" w:eastAsia="Times New Roman" w:hAnsi="TH SarabunIT๙" w:cs="TH SarabunIT๙"/>
          <w:sz w:val="30"/>
          <w:szCs w:val="30"/>
        </w:rPr>
        <w:t>100,000.-</w:t>
      </w:r>
      <w:r w:rsidRPr="00A63321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54DA5BBC" w14:textId="77777777" w:rsidR="0046643D" w:rsidRPr="00A63321" w:rsidRDefault="0046643D" w:rsidP="0046643D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A63321">
        <w:rPr>
          <w:rFonts w:ascii="TH SarabunIT๙" w:eastAsia="Times New Roman" w:hAnsi="TH SarabunIT๙" w:cs="TH SarabunIT๙"/>
          <w:sz w:val="30"/>
          <w:szCs w:val="30"/>
          <w:cs/>
        </w:rPr>
        <w:t xml:space="preserve">๖. ยุทธศาสตร์ด้านการบริหารจัดการบ้านเมืองที่ดี  จำนวน  </w:t>
      </w:r>
      <w:r w:rsidRPr="00A63321">
        <w:rPr>
          <w:rFonts w:ascii="TH SarabunIT๙" w:eastAsia="Times New Roman" w:hAnsi="TH SarabunIT๙" w:cs="TH SarabunIT๙"/>
          <w:sz w:val="30"/>
          <w:szCs w:val="30"/>
        </w:rPr>
        <w:t>18</w:t>
      </w:r>
      <w:r w:rsidRPr="00A63321">
        <w:rPr>
          <w:rFonts w:ascii="TH SarabunIT๙" w:eastAsia="Times New Roman" w:hAnsi="TH SarabunIT๙" w:cs="TH SarabunIT๙"/>
          <w:sz w:val="30"/>
          <w:szCs w:val="30"/>
          <w:cs/>
        </w:rPr>
        <w:t xml:space="preserve">  โครงการ  </w:t>
      </w:r>
      <w:r w:rsidRPr="00A63321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A63321">
        <w:rPr>
          <w:rFonts w:ascii="TH SarabunIT๙" w:hAnsi="TH SarabunIT๙" w:cs="TH SarabunIT๙"/>
          <w:color w:val="000000"/>
          <w:sz w:val="30"/>
          <w:szCs w:val="30"/>
        </w:rPr>
        <w:t>995,080</w:t>
      </w:r>
      <w:r w:rsidRPr="00A63321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A63321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57FE15F5" w14:textId="77777777" w:rsidR="0046643D" w:rsidRPr="00A63321" w:rsidRDefault="0046643D" w:rsidP="0046643D">
      <w:pPr>
        <w:spacing w:after="0" w:line="20" w:lineRule="atLeast"/>
        <w:jc w:val="center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ขององค์การบริหารส่วนตำบลหัวโทน  อำเภอสุวรรณภูมิ  จังหวัดร้อยเอ็ด</w:t>
      </w:r>
    </w:p>
    <w:p w14:paraId="499D4FF7" w14:textId="77777777" w:rsidR="0046643D" w:rsidRPr="00A63321" w:rsidRDefault="0046643D" w:rsidP="0046643D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************************************************************</w:t>
      </w:r>
    </w:p>
    <w:p w14:paraId="33118927" w14:textId="2A6F909C" w:rsidR="0046643D" w:rsidRPr="00174E7A" w:rsidRDefault="0046643D" w:rsidP="00174E7A">
      <w:pP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174E7A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การประเมินนี้เป็นการประเมินความคิดเห็นของประชาชน </w:t>
      </w:r>
      <w:r w:rsidRPr="00174E7A">
        <w:rPr>
          <w:rFonts w:ascii="TH SarabunIT๙" w:eastAsia="Calibri" w:hAnsi="TH SarabunIT๙" w:cs="TH SarabunIT๙"/>
          <w:sz w:val="30"/>
          <w:szCs w:val="30"/>
          <w:cs/>
        </w:rPr>
        <w:t xml:space="preserve">ผลการดำเนินงานในรอบปีงบประมาณ พ.ศ. </w:t>
      </w:r>
      <w:r w:rsidRPr="00174E7A">
        <w:rPr>
          <w:rFonts w:ascii="TH SarabunIT๙" w:eastAsia="Calibri" w:hAnsi="TH SarabunIT๙" w:cs="TH SarabunIT๙"/>
          <w:sz w:val="30"/>
          <w:szCs w:val="30"/>
        </w:rPr>
        <w:t>2567</w:t>
      </w:r>
      <w:r w:rsidRPr="00174E7A">
        <w:rPr>
          <w:rFonts w:ascii="TH SarabunIT๙" w:eastAsia="Calibri" w:hAnsi="TH SarabunIT๙" w:cs="TH SarabunIT๙"/>
          <w:sz w:val="30"/>
          <w:szCs w:val="30"/>
          <w:cs/>
        </w:rPr>
        <w:t xml:space="preserve"> จำนวน </w:t>
      </w:r>
      <w:r w:rsidRPr="00174E7A">
        <w:rPr>
          <w:rFonts w:ascii="TH SarabunIT๙" w:eastAsia="Calibri" w:hAnsi="TH SarabunIT๙" w:cs="TH SarabunIT๙"/>
          <w:sz w:val="30"/>
          <w:szCs w:val="30"/>
        </w:rPr>
        <w:t xml:space="preserve">1 </w:t>
      </w:r>
      <w:r w:rsidRPr="00174E7A">
        <w:rPr>
          <w:rFonts w:ascii="TH SarabunIT๙" w:eastAsia="Calibri" w:hAnsi="TH SarabunIT๙" w:cs="TH SarabunIT๙"/>
          <w:sz w:val="30"/>
          <w:szCs w:val="30"/>
          <w:cs/>
        </w:rPr>
        <w:t>โครงการ</w:t>
      </w:r>
      <w:r w:rsidRPr="00174E7A">
        <w:rPr>
          <w:rFonts w:ascii="TH SarabunIT๙" w:eastAsia="Calibri" w:hAnsi="TH SarabunIT๙" w:cs="TH SarabunIT๙"/>
          <w:sz w:val="30"/>
          <w:szCs w:val="30"/>
        </w:rPr>
        <w:t xml:space="preserve"> </w:t>
      </w:r>
      <w:r w:rsidRPr="00174E7A">
        <w:rPr>
          <w:rFonts w:ascii="TH SarabunIT๙" w:eastAsia="Calibri" w:hAnsi="TH SarabunIT๙" w:cs="TH SarabunIT๙"/>
          <w:sz w:val="30"/>
          <w:szCs w:val="30"/>
          <w:cs/>
        </w:rPr>
        <w:t xml:space="preserve"> </w:t>
      </w:r>
      <w:r w:rsidRPr="00174E7A">
        <w:rPr>
          <w:rFonts w:ascii="TH SarabunIT๙" w:eastAsia="Calibri" w:hAnsi="TH SarabunIT๙" w:cs="TH SarabunIT๙" w:hint="cs"/>
          <w:sz w:val="30"/>
          <w:szCs w:val="30"/>
          <w:cs/>
        </w:rPr>
        <w:t>โครงการ</w:t>
      </w:r>
      <w:r w:rsidR="00174E7A" w:rsidRPr="00174E7A">
        <w:rPr>
          <w:rFonts w:ascii="TH SarabunIT๙" w:eastAsia="Calibri" w:hAnsi="TH SarabunIT๙" w:cs="TH SarabunIT๙"/>
          <w:color w:val="000000" w:themeColor="text1"/>
          <w:sz w:val="30"/>
          <w:szCs w:val="30"/>
          <w:shd w:val="clear" w:color="auto" w:fill="FFFFFF"/>
          <w:cs/>
        </w:rPr>
        <w:t>อุดหนุนโรงเรียนตากแดดสุธรรมประชาสรรค์</w:t>
      </w:r>
      <w:r w:rsidR="00174E7A">
        <w:rPr>
          <w:rFonts w:ascii="TH SarabunIT๙" w:eastAsia="Calibri" w:hAnsi="TH SarabunIT๙" w:cs="TH SarabunIT๙"/>
          <w:sz w:val="30"/>
          <w:szCs w:val="30"/>
        </w:rPr>
        <w:t xml:space="preserve">  </w:t>
      </w:r>
      <w:r w:rsidRPr="00174E7A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="00174E7A" w:rsidRPr="00174E7A">
        <w:rPr>
          <w:rFonts w:ascii="TH SarabunIT๙" w:hAnsi="TH SarabunIT๙" w:cs="TH SarabunIT๙"/>
          <w:color w:val="000000" w:themeColor="text1"/>
          <w:sz w:val="30"/>
          <w:szCs w:val="30"/>
        </w:rPr>
        <w:t>20,000</w:t>
      </w:r>
      <w:r w:rsidR="00174E7A" w:rsidRPr="00174E7A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.</w:t>
      </w:r>
      <w:r w:rsidR="00174E7A" w:rsidRPr="00174E7A">
        <w:rPr>
          <w:rFonts w:ascii="TH SarabunIT๙" w:hAnsi="TH SarabunIT๙" w:cs="TH SarabunIT๙"/>
          <w:color w:val="000000" w:themeColor="text1"/>
          <w:sz w:val="30"/>
          <w:szCs w:val="30"/>
        </w:rPr>
        <w:t>-</w:t>
      </w:r>
      <w:r w:rsidRPr="00174E7A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 xml:space="preserve">บาท  </w:t>
      </w:r>
      <w:r w:rsidRPr="00174E7A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แบบประเมินนี้สร้างขึ้น </w:t>
      </w:r>
      <w:r w:rsidRPr="00174E7A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 w:rsidRPr="00174E7A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แบ่งออกเป็น </w:t>
      </w:r>
      <w:r w:rsidRPr="00174E7A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2 </w:t>
      </w:r>
      <w:r w:rsidRPr="00174E7A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ส่วน  คือ ส่วนที่ </w:t>
      </w:r>
      <w:r w:rsidRPr="00174E7A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1</w:t>
      </w:r>
      <w:r w:rsidRPr="00174E7A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174E7A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174E7A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เป็นแบบสอบถามข้อมูลทั่วไปของผู้ตอบแบบประเมินประกอบด้วย เพศ  อายุ  สถานภาพ วุฒิการศึกษา อาชีพ หมู่บ้าน  ส่วนที่ </w:t>
      </w:r>
      <w:r w:rsidRPr="00174E7A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2 </w:t>
      </w:r>
      <w:r w:rsidRPr="00174E7A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เป็นการสอบถามเกี่ยวกับความคิดเห็นของประชาชน </w:t>
      </w:r>
    </w:p>
    <w:p w14:paraId="2C214E4C" w14:textId="77777777" w:rsidR="00F6028F" w:rsidRPr="00A033E2" w:rsidRDefault="00F6028F" w:rsidP="00F6028F">
      <w:pPr>
        <w:spacing w:after="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ส่วนที่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1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ข้อมูลทั่วไป</w:t>
      </w:r>
    </w:p>
    <w:p w14:paraId="14C59087" w14:textId="77777777" w:rsidR="00F6028F" w:rsidRPr="00A033E2" w:rsidRDefault="00F6028F" w:rsidP="00F6028F">
      <w:pPr>
        <w:spacing w:after="0" w:line="20" w:lineRule="atLeast"/>
        <w:ind w:left="360"/>
        <w:contextualSpacing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1.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เพศ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ชาย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4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หญิง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60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7A46597D" w14:textId="77777777" w:rsidR="00F6028F" w:rsidRPr="00A033E2" w:rsidRDefault="00F6028F" w:rsidP="00F6028F">
      <w:pPr>
        <w:spacing w:after="0" w:line="20" w:lineRule="atLeast"/>
        <w:ind w:left="360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2.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อายุ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18-30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ปี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31-40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10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77E4176E" w14:textId="77777777" w:rsidR="00F6028F" w:rsidRPr="00A033E2" w:rsidRDefault="00F6028F" w:rsidP="00F6028F">
      <w:pPr>
        <w:spacing w:after="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41-50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30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คน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51-60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จำนวน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20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0463BD18" w14:textId="77777777" w:rsidR="00F6028F" w:rsidRPr="00A033E2" w:rsidRDefault="00F6028F" w:rsidP="00F6028F">
      <w:pPr>
        <w:spacing w:after="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:lang w:val="th-TH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60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ปี ขึ้นไป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3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0159E504" w14:textId="77777777" w:rsidR="00F6028F" w:rsidRPr="00A033E2" w:rsidRDefault="00F6028F" w:rsidP="00F6028F">
      <w:pPr>
        <w:spacing w:after="0" w:line="20" w:lineRule="atLeast"/>
        <w:ind w:left="36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3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.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สถานภาพผู้ตอบ   โสด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proofErr w:type="gramStart"/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proofErr w:type="gramEnd"/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สมรส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90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  </w:t>
      </w:r>
    </w:p>
    <w:p w14:paraId="70B36CC5" w14:textId="77777777" w:rsidR="00F6028F" w:rsidRPr="00A033E2" w:rsidRDefault="00F6028F" w:rsidP="00F6028F">
      <w:pPr>
        <w:spacing w:after="0" w:line="20" w:lineRule="atLeast"/>
        <w:ind w:firstLine="36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4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การศึกษา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ประถม   </w:t>
      </w:r>
      <w:proofErr w:type="gramStart"/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4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proofErr w:type="gramEnd"/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มัธยมศึกษา  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50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2E60A2C0" w14:textId="77777777" w:rsidR="00F6028F" w:rsidRPr="00A033E2" w:rsidRDefault="00F6028F" w:rsidP="00F6028F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        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ประกาศนียบัตรวิชาชีพ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/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ชั้นสูง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1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ปริญญาตรี    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4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4C507565" w14:textId="77777777" w:rsidR="00F6028F" w:rsidRPr="00A033E2" w:rsidRDefault="00F6028F" w:rsidP="00F6028F">
      <w:pPr>
        <w:spacing w:after="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        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ปริญญาโท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-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ปริญญาโทขึ้นไป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-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45B46EC5" w14:textId="77777777" w:rsidR="00F6028F" w:rsidRPr="00A033E2" w:rsidRDefault="00F6028F" w:rsidP="00F6028F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  5.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อาชีพ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เกษตรกรรม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70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รับจ้างทั่วไป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20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360A558E" w14:textId="77777777" w:rsidR="00F6028F" w:rsidRPr="00A033E2" w:rsidRDefault="00F6028F" w:rsidP="00F6028F">
      <w:pPr>
        <w:spacing w:after="0" w:line="20" w:lineRule="atLeast"/>
        <w:ind w:left="72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ประกอบธุรกิจส่วนตัว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คน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พนักงานรัฐวิสาหกิจ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/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ราชการ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45810832" w14:textId="77777777" w:rsidR="00F6028F" w:rsidRPr="00A033E2" w:rsidRDefault="00F6028F" w:rsidP="00F6028F">
      <w:pPr>
        <w:spacing w:after="12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6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หมู่บ้าน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ประชาชน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>ตำบลหัวโทน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 xml:space="preserve"> ทั้ง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 xml:space="preserve">12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>หมู่บ้าน</w:t>
      </w:r>
    </w:p>
    <w:p w14:paraId="3B54EAF0" w14:textId="77777777" w:rsidR="0046643D" w:rsidRPr="00A63321" w:rsidRDefault="0046643D" w:rsidP="0046643D">
      <w:pPr>
        <w:spacing w:after="240" w:line="20" w:lineRule="atLeast"/>
        <w:ind w:left="72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15353CA0" w14:textId="77777777" w:rsidR="0046643D" w:rsidRPr="009F45B4" w:rsidRDefault="0046643D" w:rsidP="0046643D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ส่วนที่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2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 xml:space="preserve">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ความคิดเห็นของประชาชน  </w:t>
      </w:r>
      <w:r w:rsidRPr="009F45B4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ผลการดำเนินงานในรอบปีงบประมาณ พ.ศ. </w:t>
      </w:r>
      <w:r w:rsidRPr="009F45B4">
        <w:rPr>
          <w:rFonts w:ascii="TH SarabunIT๙" w:eastAsia="Calibri" w:hAnsi="TH SarabunIT๙" w:cs="TH SarabunIT๙"/>
          <w:b/>
          <w:bCs/>
          <w:sz w:val="30"/>
          <w:szCs w:val="30"/>
        </w:rPr>
        <w:t>2567</w:t>
      </w:r>
    </w:p>
    <w:p w14:paraId="36638A29" w14:textId="751E68A8" w:rsidR="0046643D" w:rsidRPr="00174E7A" w:rsidRDefault="0046643D" w:rsidP="0046643D">
      <w:pPr>
        <w:spacing w:after="0" w:line="256" w:lineRule="auto"/>
        <w:rPr>
          <w:rFonts w:ascii="TH SarabunIT๙" w:eastAsia="Times New Roman" w:hAnsi="TH SarabunIT๙" w:cs="TH SarabunIT๙"/>
          <w:b/>
          <w:bCs/>
          <w:color w:val="212529"/>
          <w:sz w:val="30"/>
          <w:szCs w:val="30"/>
        </w:rPr>
      </w:pPr>
      <w:r w:rsidRPr="00174E7A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สรุป</w:t>
      </w:r>
      <w:r w:rsidR="00174E7A" w:rsidRPr="00174E7A">
        <w:rPr>
          <w:rFonts w:ascii="TH SarabunIT๙" w:eastAsia="Calibri" w:hAnsi="TH SarabunIT๙" w:cs="TH SarabunIT๙" w:hint="cs"/>
          <w:b/>
          <w:bCs/>
          <w:sz w:val="30"/>
          <w:szCs w:val="30"/>
          <w:cs/>
        </w:rPr>
        <w:t>โครงการ</w:t>
      </w:r>
      <w:r w:rsidR="00174E7A" w:rsidRPr="00174E7A">
        <w:rPr>
          <w:rFonts w:ascii="TH SarabunIT๙" w:eastAsia="Calibri" w:hAnsi="TH SarabunIT๙" w:cs="TH SarabunIT๙"/>
          <w:b/>
          <w:bCs/>
          <w:color w:val="000000" w:themeColor="text1"/>
          <w:sz w:val="30"/>
          <w:szCs w:val="30"/>
          <w:shd w:val="clear" w:color="auto" w:fill="FFFFFF"/>
          <w:cs/>
        </w:rPr>
        <w:t>อุดหนุนโรงเรียนตากแดดสุธรรมประชาสรรค์</w:t>
      </w:r>
    </w:p>
    <w:p w14:paraId="0122031B" w14:textId="7D8E7B72" w:rsidR="00F6028F" w:rsidRPr="00A033E2" w:rsidRDefault="00F6028F" w:rsidP="00F6028F">
      <w:pPr>
        <w:spacing w:after="0" w:line="256" w:lineRule="auto"/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</w:pPr>
      <w:bookmarkStart w:id="21" w:name="_Hlk183886148"/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1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ท่านเห็นด้วยหรือไม่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ในการ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ดำเนินโครงการนี้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ในเขตตำบลหัวโทน ประชาชน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ตำบลหัวโทน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เห็นด้วย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80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%</w:t>
      </w:r>
    </w:p>
    <w:p w14:paraId="10DDD803" w14:textId="2869109B" w:rsidR="00F6028F" w:rsidRPr="00A033E2" w:rsidRDefault="00F6028F" w:rsidP="00F6028F">
      <w:pPr>
        <w:spacing w:after="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2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ท่านเห็นด้วยหรือไม่กับการ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ดำเนินการบริการสาธารณะขององค์การบริหารส่วนตำบลหัวโทน </w:t>
      </w:r>
      <w:proofErr w:type="gramStart"/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เพื่อ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แก้ไขปัญหาความเดือดร้อนของประชาชน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และเกิดประโยชน์ต่อประชาชน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ประชาชนตำบลหัวโทน</w:t>
      </w:r>
      <w:proofErr w:type="gramEnd"/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เห็นด้วย 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78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%</w:t>
      </w:r>
    </w:p>
    <w:p w14:paraId="29B49D38" w14:textId="77777777" w:rsidR="00F6028F" w:rsidRDefault="00F6028F" w:rsidP="00F6028F">
      <w:pPr>
        <w:spacing w:after="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bookmarkEnd w:id="21"/>
    <w:p w14:paraId="05B462E7" w14:textId="77777777" w:rsidR="0046643D" w:rsidRPr="00F6028F" w:rsidRDefault="0046643D" w:rsidP="0046643D">
      <w:pPr>
        <w:spacing w:after="0" w:line="256" w:lineRule="auto"/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</w:pPr>
    </w:p>
    <w:p w14:paraId="7442EA6B" w14:textId="1100402E" w:rsidR="0046643D" w:rsidRDefault="0046643D" w:rsidP="0046643D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</w:p>
    <w:p w14:paraId="51AAE3D6" w14:textId="23F37700" w:rsidR="00F6028F" w:rsidRDefault="00F6028F" w:rsidP="0046643D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</w:p>
    <w:p w14:paraId="4E290C85" w14:textId="17D23C23" w:rsidR="00F6028F" w:rsidRDefault="00F6028F" w:rsidP="0046643D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</w:p>
    <w:p w14:paraId="7759BAD1" w14:textId="77777777" w:rsidR="00F6028F" w:rsidRPr="00A63321" w:rsidRDefault="00F6028F" w:rsidP="0046643D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</w:pPr>
    </w:p>
    <w:p w14:paraId="4627F50B" w14:textId="61AEE472" w:rsidR="0046643D" w:rsidRPr="00232EB4" w:rsidRDefault="0046643D" w:rsidP="0046643D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lastRenderedPageBreak/>
        <w:t xml:space="preserve">แบบสรุปความคิดเห็นของประชาชน 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ตำบลหัวโทน</w:t>
      </w:r>
    </w:p>
    <w:p w14:paraId="05F08FAD" w14:textId="77777777" w:rsidR="0046643D" w:rsidRPr="00232EB4" w:rsidRDefault="0046643D" w:rsidP="0046643D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232EB4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ผลการดำเนินงานในรอบปีงบประมาณ พ.ศ. </w:t>
      </w:r>
      <w:r w:rsidRPr="00232EB4">
        <w:rPr>
          <w:rFonts w:ascii="TH SarabunIT๙" w:eastAsia="Calibri" w:hAnsi="TH SarabunIT๙" w:cs="TH SarabunIT๙"/>
          <w:b/>
          <w:bCs/>
          <w:sz w:val="30"/>
          <w:szCs w:val="30"/>
        </w:rPr>
        <w:t>2567</w:t>
      </w:r>
      <w:r w:rsidRPr="00232EB4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 จำนวน </w:t>
      </w:r>
      <w:r w:rsidRPr="00232EB4">
        <w:rPr>
          <w:rFonts w:ascii="TH SarabunIT๙" w:eastAsia="Calibri" w:hAnsi="TH SarabunIT๙" w:cs="TH SarabunIT๙"/>
          <w:b/>
          <w:bCs/>
          <w:sz w:val="30"/>
          <w:szCs w:val="30"/>
        </w:rPr>
        <w:t xml:space="preserve">85 </w:t>
      </w:r>
      <w:r w:rsidRPr="00232EB4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โครงการ งบประมาณ </w:t>
      </w:r>
      <w:r w:rsidRPr="00232EB4">
        <w:rPr>
          <w:rFonts w:ascii="TH SarabunIT๙" w:hAnsi="TH SarabunIT๙" w:cs="TH SarabunIT๙"/>
          <w:b/>
          <w:bCs/>
          <w:color w:val="000000"/>
          <w:sz w:val="30"/>
          <w:szCs w:val="30"/>
        </w:rPr>
        <w:t>22,622,310.-</w:t>
      </w:r>
      <w:r w:rsidRPr="00232EB4">
        <w:rPr>
          <w:rFonts w:ascii="TH SarabunIT๙" w:eastAsia="Times New Roman" w:hAnsi="TH SarabunIT๙" w:cs="TH SarabunIT๙"/>
          <w:b/>
          <w:bCs/>
          <w:color w:val="212529"/>
          <w:sz w:val="30"/>
          <w:szCs w:val="30"/>
          <w:cs/>
        </w:rPr>
        <w:t>บาท</w:t>
      </w:r>
      <w:r w:rsidRPr="00232EB4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 ดังนี้</w:t>
      </w:r>
    </w:p>
    <w:p w14:paraId="78C489CE" w14:textId="77777777" w:rsidR="0046643D" w:rsidRPr="00232EB4" w:rsidRDefault="0046643D" w:rsidP="0046643D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 xml:space="preserve">๑. ยุทธศาสตร์การพัฒนาด้านโครงสร้างพื้นฐาน จำนวน  </w:t>
      </w:r>
      <w:r w:rsidRPr="00232EB4">
        <w:rPr>
          <w:rFonts w:ascii="TH SarabunIT๙" w:eastAsia="Times New Roman" w:hAnsi="TH SarabunIT๙" w:cs="TH SarabunIT๙"/>
          <w:sz w:val="30"/>
          <w:szCs w:val="30"/>
        </w:rPr>
        <w:t>17</w:t>
      </w: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 xml:space="preserve">  โครงการ   </w:t>
      </w:r>
      <w:r w:rsidRPr="00232EB4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232EB4">
        <w:rPr>
          <w:rFonts w:ascii="TH SarabunIT๙" w:hAnsi="TH SarabunIT๙" w:cs="TH SarabunIT๙"/>
          <w:color w:val="000000"/>
          <w:sz w:val="30"/>
          <w:szCs w:val="30"/>
        </w:rPr>
        <w:t>3,974,000</w:t>
      </w:r>
      <w:r w:rsidRPr="00232EB4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 xml:space="preserve"> </w:t>
      </w:r>
      <w:r w:rsidRPr="00232EB4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26E79940" w14:textId="77777777" w:rsidR="0046643D" w:rsidRPr="00232EB4" w:rsidRDefault="0046643D" w:rsidP="0046643D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  <w:cs/>
        </w:rPr>
      </w:pP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 xml:space="preserve">๒. ยุทธศาสตร์การพัฒนาด้านสังคมและสิ่งแวดล้อม   จำนวน  </w:t>
      </w:r>
      <w:r w:rsidRPr="00232EB4">
        <w:rPr>
          <w:rFonts w:ascii="TH SarabunIT๙" w:eastAsia="Times New Roman" w:hAnsi="TH SarabunIT๙" w:cs="TH SarabunIT๙"/>
          <w:sz w:val="30"/>
          <w:szCs w:val="30"/>
        </w:rPr>
        <w:t>30</w:t>
      </w: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232EB4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232EB4">
        <w:rPr>
          <w:rFonts w:ascii="TH SarabunIT๙" w:hAnsi="TH SarabunIT๙" w:cs="TH SarabunIT๙"/>
          <w:color w:val="000000"/>
          <w:sz w:val="30"/>
          <w:szCs w:val="30"/>
        </w:rPr>
        <w:t>14,325,480</w:t>
      </w:r>
      <w:r w:rsidRPr="00232EB4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232EB4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1DEEF801" w14:textId="77777777" w:rsidR="0046643D" w:rsidRPr="00232EB4" w:rsidRDefault="0046643D" w:rsidP="0046643D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 xml:space="preserve">๓. ยุทธศาสตร์ด้านการศึกษา ศาสนาและวัฒนธรรม  จำนวน </w:t>
      </w:r>
      <w:r w:rsidRPr="00232EB4">
        <w:rPr>
          <w:rFonts w:ascii="TH SarabunIT๙" w:eastAsia="Times New Roman" w:hAnsi="TH SarabunIT๙" w:cs="TH SarabunIT๙"/>
          <w:sz w:val="30"/>
          <w:szCs w:val="30"/>
        </w:rPr>
        <w:t>15</w:t>
      </w: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</w:t>
      </w:r>
      <w:r w:rsidRPr="00232EB4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232EB4">
        <w:rPr>
          <w:rFonts w:ascii="TH SarabunIT๙" w:hAnsi="TH SarabunIT๙" w:cs="TH SarabunIT๙"/>
          <w:color w:val="000000"/>
          <w:sz w:val="30"/>
          <w:szCs w:val="30"/>
        </w:rPr>
        <w:t>3,177,750</w:t>
      </w:r>
      <w:r w:rsidRPr="00232EB4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232EB4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73AD0A56" w14:textId="77777777" w:rsidR="0046643D" w:rsidRPr="00232EB4" w:rsidRDefault="0046643D" w:rsidP="0046643D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 xml:space="preserve">๔. ยุทธศาสตร์ด้านการพัฒนาด้านเศรษฐกิจ  จำนวน </w:t>
      </w:r>
      <w:r w:rsidRPr="00232EB4">
        <w:rPr>
          <w:rFonts w:ascii="TH SarabunIT๙" w:eastAsia="Times New Roman" w:hAnsi="TH SarabunIT๙" w:cs="TH SarabunIT๙"/>
          <w:sz w:val="30"/>
          <w:szCs w:val="30"/>
        </w:rPr>
        <w:t>4</w:t>
      </w: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232EB4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232EB4">
        <w:rPr>
          <w:rFonts w:ascii="TH SarabunIT๙" w:eastAsia="Times New Roman" w:hAnsi="TH SarabunIT๙" w:cs="TH SarabunIT๙"/>
          <w:sz w:val="30"/>
          <w:szCs w:val="30"/>
        </w:rPr>
        <w:t>50</w:t>
      </w: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>,</w:t>
      </w:r>
      <w:r w:rsidRPr="00232EB4">
        <w:rPr>
          <w:rFonts w:ascii="TH SarabunIT๙" w:eastAsia="Times New Roman" w:hAnsi="TH SarabunIT๙" w:cs="TH SarabunIT๙"/>
          <w:sz w:val="30"/>
          <w:szCs w:val="30"/>
        </w:rPr>
        <w:t>000</w:t>
      </w: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>.</w:t>
      </w:r>
      <w:r w:rsidRPr="00232EB4">
        <w:rPr>
          <w:rFonts w:ascii="TH SarabunIT๙" w:eastAsia="Times New Roman" w:hAnsi="TH SarabunIT๙" w:cs="TH SarabunIT๙"/>
          <w:sz w:val="30"/>
          <w:szCs w:val="30"/>
        </w:rPr>
        <w:t>-</w:t>
      </w:r>
      <w:r w:rsidRPr="00232EB4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50728C7D" w14:textId="77777777" w:rsidR="0046643D" w:rsidRPr="00232EB4" w:rsidRDefault="0046643D" w:rsidP="0046643D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 xml:space="preserve">๕. ยุทธศาสตร์ด้านการพัฒนาด้านการท่องเที่ยว  จำนวน </w:t>
      </w:r>
      <w:r w:rsidRPr="00232EB4">
        <w:rPr>
          <w:rFonts w:ascii="TH SarabunIT๙" w:eastAsia="Times New Roman" w:hAnsi="TH SarabunIT๙" w:cs="TH SarabunIT๙"/>
          <w:sz w:val="30"/>
          <w:szCs w:val="30"/>
        </w:rPr>
        <w:t>1</w:t>
      </w: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232EB4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232EB4">
        <w:rPr>
          <w:rFonts w:ascii="TH SarabunIT๙" w:eastAsia="Times New Roman" w:hAnsi="TH SarabunIT๙" w:cs="TH SarabunIT๙"/>
          <w:sz w:val="30"/>
          <w:szCs w:val="30"/>
        </w:rPr>
        <w:t>100,000.-</w:t>
      </w:r>
      <w:r w:rsidRPr="00232EB4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55846C01" w14:textId="77777777" w:rsidR="0046643D" w:rsidRPr="00232EB4" w:rsidRDefault="0046643D" w:rsidP="0046643D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 xml:space="preserve">๖. ยุทธศาสตร์ด้านการบริหารจัดการบ้านเมืองที่ดี  จำนวน  </w:t>
      </w:r>
      <w:r w:rsidRPr="00232EB4">
        <w:rPr>
          <w:rFonts w:ascii="TH SarabunIT๙" w:eastAsia="Times New Roman" w:hAnsi="TH SarabunIT๙" w:cs="TH SarabunIT๙"/>
          <w:sz w:val="30"/>
          <w:szCs w:val="30"/>
        </w:rPr>
        <w:t>18</w:t>
      </w: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 xml:space="preserve">  โครงการ  </w:t>
      </w:r>
      <w:r w:rsidRPr="00232EB4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232EB4">
        <w:rPr>
          <w:rFonts w:ascii="TH SarabunIT๙" w:hAnsi="TH SarabunIT๙" w:cs="TH SarabunIT๙"/>
          <w:color w:val="000000"/>
          <w:sz w:val="30"/>
          <w:szCs w:val="30"/>
        </w:rPr>
        <w:t>995,080</w:t>
      </w:r>
      <w:r w:rsidRPr="00232EB4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232EB4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54303EF9" w14:textId="77777777" w:rsidR="0046643D" w:rsidRPr="00232EB4" w:rsidRDefault="0046643D" w:rsidP="0046643D">
      <w:pPr>
        <w:spacing w:after="0" w:line="20" w:lineRule="atLeast"/>
        <w:jc w:val="center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ขององค์การบริหารส่วนตำบลหัวโทน  อำเภอสุวรรณภูมิ  จังหวัดร้อยเอ็ด</w:t>
      </w:r>
    </w:p>
    <w:p w14:paraId="59ECC3C7" w14:textId="77777777" w:rsidR="0046643D" w:rsidRPr="00232EB4" w:rsidRDefault="0046643D" w:rsidP="0046643D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************************************************************</w:t>
      </w:r>
    </w:p>
    <w:p w14:paraId="6B1F83A7" w14:textId="1B88F4C5" w:rsidR="0046643D" w:rsidRPr="00C87B79" w:rsidRDefault="0046643D" w:rsidP="0046643D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C87B79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การประเมินนี้เป็นการประเมินความคิดเห็นของประชาชน </w:t>
      </w:r>
      <w:r w:rsidRPr="00C87B79">
        <w:rPr>
          <w:rFonts w:ascii="TH SarabunIT๙" w:eastAsia="Calibri" w:hAnsi="TH SarabunIT๙" w:cs="TH SarabunIT๙"/>
          <w:sz w:val="30"/>
          <w:szCs w:val="30"/>
          <w:cs/>
        </w:rPr>
        <w:t xml:space="preserve">ผลการดำเนินงานในรอบปีงบประมาณ พ.ศ. </w:t>
      </w:r>
      <w:r w:rsidRPr="00C87B79">
        <w:rPr>
          <w:rFonts w:ascii="TH SarabunIT๙" w:eastAsia="Calibri" w:hAnsi="TH SarabunIT๙" w:cs="TH SarabunIT๙"/>
          <w:sz w:val="30"/>
          <w:szCs w:val="30"/>
        </w:rPr>
        <w:t>2567</w:t>
      </w:r>
      <w:r w:rsidRPr="00C87B79">
        <w:rPr>
          <w:rFonts w:ascii="TH SarabunIT๙" w:eastAsia="Calibri" w:hAnsi="TH SarabunIT๙" w:cs="TH SarabunIT๙"/>
          <w:sz w:val="30"/>
          <w:szCs w:val="30"/>
          <w:cs/>
        </w:rPr>
        <w:t xml:space="preserve"> จำนวน </w:t>
      </w:r>
      <w:r w:rsidRPr="00C87B79">
        <w:rPr>
          <w:rFonts w:ascii="TH SarabunIT๙" w:eastAsia="Calibri" w:hAnsi="TH SarabunIT๙" w:cs="TH SarabunIT๙"/>
          <w:sz w:val="30"/>
          <w:szCs w:val="30"/>
        </w:rPr>
        <w:t xml:space="preserve">1 </w:t>
      </w:r>
      <w:r w:rsidRPr="00C87B79">
        <w:rPr>
          <w:rFonts w:ascii="TH SarabunIT๙" w:eastAsia="Calibri" w:hAnsi="TH SarabunIT๙" w:cs="TH SarabunIT๙"/>
          <w:sz w:val="30"/>
          <w:szCs w:val="30"/>
          <w:cs/>
        </w:rPr>
        <w:t xml:space="preserve">โครงการ </w:t>
      </w:r>
      <w:r w:rsidRPr="00C87B79">
        <w:rPr>
          <w:rFonts w:ascii="TH SarabunIT๙" w:eastAsia="Calibri" w:hAnsi="TH SarabunIT๙" w:cs="TH SarabunIT๙"/>
          <w:sz w:val="30"/>
          <w:szCs w:val="30"/>
        </w:rPr>
        <w:t xml:space="preserve">  </w:t>
      </w:r>
      <w:r w:rsidRPr="00C87B79">
        <w:rPr>
          <w:rFonts w:ascii="TH SarabunIT๙" w:eastAsia="Calibri" w:hAnsi="TH SarabunIT๙" w:cs="TH SarabunIT๙"/>
          <w:color w:val="000000"/>
          <w:sz w:val="30"/>
          <w:szCs w:val="30"/>
          <w:shd w:val="clear" w:color="auto" w:fill="FFFFFF"/>
          <w:cs/>
        </w:rPr>
        <w:t>โครงการ</w:t>
      </w:r>
      <w:r w:rsidR="00174E7A" w:rsidRPr="007F7A7B">
        <w:rPr>
          <w:rFonts w:ascii="TH SarabunIT๙" w:eastAsia="Calibri" w:hAnsi="TH SarabunIT๙" w:cs="TH SarabunIT๙"/>
          <w:color w:val="000000" w:themeColor="text1"/>
          <w:sz w:val="28"/>
          <w:szCs w:val="28"/>
          <w:shd w:val="clear" w:color="auto" w:fill="FFFFFF"/>
          <w:cs/>
        </w:rPr>
        <w:t>อุดหนุนโรงเรียนบ้านโคกสำโรง</w:t>
      </w:r>
      <w:r w:rsidR="00174E7A">
        <w:rPr>
          <w:rFonts w:ascii="TH SarabunIT๙" w:eastAsia="Calibri" w:hAnsi="TH SarabunIT๙" w:cs="TH SarabunIT๙"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C87B79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="00174E7A">
        <w:rPr>
          <w:rFonts w:ascii="TH SarabunIT๙" w:eastAsia="Calibri" w:hAnsi="TH SarabunIT๙" w:cs="TH SarabunIT๙"/>
          <w:sz w:val="30"/>
          <w:szCs w:val="30"/>
        </w:rPr>
        <w:t>20</w:t>
      </w:r>
      <w:r w:rsidRPr="00C87B79">
        <w:rPr>
          <w:rFonts w:ascii="TH SarabunIT๙" w:hAnsi="TH SarabunIT๙" w:cs="TH SarabunIT๙"/>
          <w:sz w:val="30"/>
          <w:szCs w:val="30"/>
          <w:cs/>
        </w:rPr>
        <w:t>,</w:t>
      </w:r>
      <w:r w:rsidR="00174E7A">
        <w:rPr>
          <w:rFonts w:ascii="TH SarabunIT๙" w:hAnsi="TH SarabunIT๙" w:cs="TH SarabunIT๙"/>
          <w:sz w:val="30"/>
          <w:szCs w:val="30"/>
        </w:rPr>
        <w:t>0</w:t>
      </w:r>
      <w:r w:rsidRPr="00C87B79">
        <w:rPr>
          <w:rFonts w:ascii="TH SarabunIT๙" w:hAnsi="TH SarabunIT๙" w:cs="TH SarabunIT๙"/>
          <w:sz w:val="30"/>
          <w:szCs w:val="30"/>
        </w:rPr>
        <w:t>00.-</w:t>
      </w:r>
      <w:r w:rsidRPr="00C87B79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 xml:space="preserve">บาท  </w:t>
      </w:r>
      <w:r w:rsidRPr="00C87B79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แบบประเมินนี้สร้างขึ้น  แบ่งออกเป็น </w:t>
      </w:r>
      <w:r w:rsidRPr="00C87B79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2 </w:t>
      </w:r>
      <w:r w:rsidRPr="00C87B79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ส่วน  คือ ส่วนที่ </w:t>
      </w:r>
      <w:r w:rsidRPr="00C87B79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1 </w:t>
      </w:r>
      <w:r w:rsidRPr="00C87B79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เป็นแบบสอบถามข้อมูลทั่วไปของผู้ตอบแบบประเมินประกอบด้วย เพศ  อายุ  สถานภาพ วุฒิการศึกษา อาชีพ หมู่บ้าน  ส่วนที่ </w:t>
      </w:r>
      <w:r w:rsidRPr="00C87B79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2 </w:t>
      </w:r>
      <w:r w:rsidRPr="00C87B79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เป็นการสอบถามเกี่ยวกับความคิดเห็นของประชาชน </w:t>
      </w:r>
    </w:p>
    <w:p w14:paraId="720A3C95" w14:textId="77777777" w:rsidR="002F1221" w:rsidRPr="00A033E2" w:rsidRDefault="002F1221" w:rsidP="002F1221">
      <w:pPr>
        <w:spacing w:after="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ส่วนที่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1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ข้อมูลทั่วไป</w:t>
      </w:r>
    </w:p>
    <w:p w14:paraId="0DC317DE" w14:textId="77777777" w:rsidR="002F1221" w:rsidRPr="00A033E2" w:rsidRDefault="002F1221" w:rsidP="002F1221">
      <w:pPr>
        <w:numPr>
          <w:ilvl w:val="0"/>
          <w:numId w:val="2"/>
        </w:numPr>
        <w:spacing w:after="0" w:line="20" w:lineRule="atLeast"/>
        <w:contextualSpacing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เพศ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ชาย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45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หญิง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55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10775D51" w14:textId="77777777" w:rsidR="002F1221" w:rsidRPr="00A033E2" w:rsidRDefault="002F1221" w:rsidP="002F1221">
      <w:pPr>
        <w:spacing w:after="0" w:line="20" w:lineRule="atLeast"/>
        <w:ind w:left="360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2.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อายุ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18-30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ปี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31-40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10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4E43B2B5" w14:textId="77777777" w:rsidR="002F1221" w:rsidRPr="00A033E2" w:rsidRDefault="002F1221" w:rsidP="002F1221">
      <w:pPr>
        <w:spacing w:after="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41-50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32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คน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51-60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จำนวน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28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162BB222" w14:textId="77777777" w:rsidR="002F1221" w:rsidRPr="00A033E2" w:rsidRDefault="002F1221" w:rsidP="002F1221">
      <w:pPr>
        <w:spacing w:after="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:lang w:val="th-TH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60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ปี ขึ้นไป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2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255D76CE" w14:textId="77777777" w:rsidR="002F1221" w:rsidRPr="00A033E2" w:rsidRDefault="002F1221" w:rsidP="002F1221">
      <w:pPr>
        <w:spacing w:after="0" w:line="20" w:lineRule="atLeast"/>
        <w:ind w:left="36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3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.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สถานภาพผู้ตอบ   โสด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proofErr w:type="gramStart"/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25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proofErr w:type="gramEnd"/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สมรส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75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  </w:t>
      </w:r>
    </w:p>
    <w:p w14:paraId="0DA37602" w14:textId="77777777" w:rsidR="002F1221" w:rsidRPr="00A033E2" w:rsidRDefault="002F1221" w:rsidP="002F1221">
      <w:pPr>
        <w:spacing w:after="0" w:line="20" w:lineRule="atLeast"/>
        <w:ind w:firstLine="36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4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การศึกษา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ประถม   </w:t>
      </w:r>
      <w:proofErr w:type="gramStart"/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4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proofErr w:type="gramEnd"/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มัธยมศึกษา  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45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52F2F4E8" w14:textId="77777777" w:rsidR="002F1221" w:rsidRPr="00A033E2" w:rsidRDefault="002F1221" w:rsidP="002F1221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        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ประกาศนียบัตรวิชาชีพ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/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ชั้นสูง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10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ปริญญาตรี    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4DAA3B60" w14:textId="77777777" w:rsidR="002F1221" w:rsidRPr="00A033E2" w:rsidRDefault="002F1221" w:rsidP="002F1221">
      <w:pPr>
        <w:spacing w:after="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        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ปริญญาโท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-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ปริญญาโทขึ้นไป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-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16B4BC93" w14:textId="77777777" w:rsidR="002F1221" w:rsidRPr="00A033E2" w:rsidRDefault="002F1221" w:rsidP="002F1221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  5.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อาชีพ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เกษตรกรรม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70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รับจ้างทั่วไป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2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2EB3200E" w14:textId="77777777" w:rsidR="002F1221" w:rsidRPr="00A033E2" w:rsidRDefault="002F1221" w:rsidP="002F1221">
      <w:pPr>
        <w:spacing w:after="0" w:line="20" w:lineRule="atLeast"/>
        <w:ind w:left="72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ประกอบธุรกิจส่วนตัว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7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คน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พนักงานรัฐวิสาหกิจ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/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ราชการ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3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28E18BF5" w14:textId="77777777" w:rsidR="002F1221" w:rsidRPr="00A033E2" w:rsidRDefault="002F1221" w:rsidP="002F1221">
      <w:pPr>
        <w:spacing w:after="12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6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หมู่บ้าน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ประชาชน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>ตำบลหัวโทน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 xml:space="preserve"> ทั้ง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 xml:space="preserve">12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>หมู่บ้าน</w:t>
      </w:r>
    </w:p>
    <w:p w14:paraId="389A524F" w14:textId="77777777" w:rsidR="0046643D" w:rsidRPr="00A63321" w:rsidRDefault="0046643D" w:rsidP="0046643D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ส่วนที่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2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 xml:space="preserve">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ความคิดเห็นของประชาชน  </w:t>
      </w:r>
      <w:r w:rsidRPr="00A63321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ผลการดำเนินงานในรอบปีงบประมาณ พ.ศ. </w:t>
      </w:r>
      <w:r w:rsidRPr="00A63321">
        <w:rPr>
          <w:rFonts w:ascii="TH SarabunIT๙" w:eastAsia="Calibri" w:hAnsi="TH SarabunIT๙" w:cs="TH SarabunIT๙"/>
          <w:b/>
          <w:bCs/>
          <w:sz w:val="30"/>
          <w:szCs w:val="30"/>
        </w:rPr>
        <w:t>2567</w:t>
      </w:r>
    </w:p>
    <w:p w14:paraId="11165FCF" w14:textId="77777777" w:rsidR="00174E7A" w:rsidRPr="00174E7A" w:rsidRDefault="0046643D" w:rsidP="0046643D">
      <w:pPr>
        <w:spacing w:after="0" w:line="256" w:lineRule="auto"/>
        <w:rPr>
          <w:rFonts w:ascii="TH SarabunIT๙" w:eastAsia="Calibri" w:hAnsi="TH SarabunIT๙" w:cs="TH SarabunIT๙"/>
          <w:b/>
          <w:bCs/>
          <w:color w:val="000000" w:themeColor="text1"/>
          <w:sz w:val="28"/>
          <w:szCs w:val="28"/>
          <w:shd w:val="clear" w:color="auto" w:fill="FFFFFF"/>
        </w:rPr>
      </w:pPr>
      <w:r w:rsidRPr="00174E7A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สรุป</w:t>
      </w:r>
      <w:r w:rsidR="00174E7A" w:rsidRPr="00174E7A"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shd w:val="clear" w:color="auto" w:fill="FFFFFF"/>
          <w:cs/>
        </w:rPr>
        <w:t>โครงการ</w:t>
      </w:r>
      <w:r w:rsidR="00174E7A" w:rsidRPr="00174E7A">
        <w:rPr>
          <w:rFonts w:ascii="TH SarabunIT๙" w:eastAsia="Calibri" w:hAnsi="TH SarabunIT๙" w:cs="TH SarabunIT๙"/>
          <w:b/>
          <w:bCs/>
          <w:color w:val="000000" w:themeColor="text1"/>
          <w:sz w:val="28"/>
          <w:szCs w:val="28"/>
          <w:shd w:val="clear" w:color="auto" w:fill="FFFFFF"/>
          <w:cs/>
        </w:rPr>
        <w:t>อุดหนุนโรงเรียนบ้านโคกสำโรง</w:t>
      </w:r>
      <w:r w:rsidR="00174E7A" w:rsidRPr="00174E7A">
        <w:rPr>
          <w:rFonts w:ascii="TH SarabunIT๙" w:eastAsia="Calibri" w:hAnsi="TH SarabunIT๙" w:cs="TH SarabunIT๙"/>
          <w:b/>
          <w:bCs/>
          <w:color w:val="000000" w:themeColor="text1"/>
          <w:sz w:val="28"/>
          <w:szCs w:val="28"/>
          <w:shd w:val="clear" w:color="auto" w:fill="FFFFFF"/>
        </w:rPr>
        <w:t xml:space="preserve">  </w:t>
      </w:r>
    </w:p>
    <w:p w14:paraId="6BD22306" w14:textId="17F9793D" w:rsidR="002F1221" w:rsidRPr="00A033E2" w:rsidRDefault="002F1221" w:rsidP="002F1221">
      <w:pPr>
        <w:spacing w:after="0" w:line="256" w:lineRule="auto"/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1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ท่านเห็นด้วยหรือไม่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ในการ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ดำเนินโครงการนี้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ในเขตตำบลหัวโทน ประชาชน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ตำบลหัวโทน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เห็นด้วย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85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%</w:t>
      </w:r>
    </w:p>
    <w:p w14:paraId="77968BFF" w14:textId="773C2601" w:rsidR="002F1221" w:rsidRPr="00A033E2" w:rsidRDefault="002F1221" w:rsidP="002F1221">
      <w:pPr>
        <w:spacing w:after="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2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ท่านเห็นด้วยหรือไม่กับการ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ดำเนินการบริการสาธารณะขององค์การบริหารส่วนตำบลหัวโทน </w:t>
      </w:r>
      <w:proofErr w:type="gramStart"/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เพื่อ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แก้ไขปัญหาความเดือดร้อนของประชาชน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และเกิดประโยชน์ต่อประชาชน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ประชาชนตำบลหัวโทน</w:t>
      </w:r>
      <w:proofErr w:type="gramEnd"/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เห็นด้วย 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70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%</w:t>
      </w:r>
    </w:p>
    <w:p w14:paraId="6585A85A" w14:textId="77777777" w:rsidR="002F1221" w:rsidRDefault="002F1221" w:rsidP="002F1221">
      <w:pPr>
        <w:spacing w:after="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640A9ACE" w14:textId="77777777" w:rsidR="0046643D" w:rsidRDefault="0046643D" w:rsidP="0046643D">
      <w:pPr>
        <w:spacing w:after="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05E1C43B" w14:textId="226639E1" w:rsidR="0046643D" w:rsidRDefault="0046643D" w:rsidP="0046643D">
      <w:pPr>
        <w:spacing w:after="0" w:line="256" w:lineRule="auto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</w:p>
    <w:p w14:paraId="46C730A0" w14:textId="598AFD42" w:rsidR="00174E7A" w:rsidRDefault="00174E7A" w:rsidP="0046643D">
      <w:pPr>
        <w:spacing w:after="0" w:line="256" w:lineRule="auto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</w:p>
    <w:p w14:paraId="4422A16C" w14:textId="7F977AE8" w:rsidR="002F1221" w:rsidRDefault="002F1221" w:rsidP="0046643D">
      <w:pPr>
        <w:spacing w:after="0" w:line="256" w:lineRule="auto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</w:p>
    <w:p w14:paraId="71530BD7" w14:textId="77777777" w:rsidR="002F1221" w:rsidRDefault="002F1221" w:rsidP="0046643D">
      <w:pPr>
        <w:spacing w:after="0" w:line="256" w:lineRule="auto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</w:p>
    <w:p w14:paraId="5D3B091C" w14:textId="77777777" w:rsidR="00174E7A" w:rsidRPr="00A63321" w:rsidRDefault="00174E7A" w:rsidP="0046643D">
      <w:pPr>
        <w:spacing w:after="0" w:line="256" w:lineRule="auto"/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</w:pPr>
    </w:p>
    <w:p w14:paraId="4131B46B" w14:textId="19FA3729" w:rsidR="0046643D" w:rsidRPr="00232EB4" w:rsidRDefault="0046643D" w:rsidP="0046643D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lastRenderedPageBreak/>
        <w:t xml:space="preserve">แบบสรุปความคิดเห็นของประชาชน 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ตำบลหัวโทน</w:t>
      </w:r>
    </w:p>
    <w:p w14:paraId="2AE3546C" w14:textId="77777777" w:rsidR="0046643D" w:rsidRPr="00232EB4" w:rsidRDefault="0046643D" w:rsidP="0046643D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232EB4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ผลการดำเนินงานในรอบปีงบประมาณ พ.ศ. </w:t>
      </w:r>
      <w:r w:rsidRPr="00232EB4">
        <w:rPr>
          <w:rFonts w:ascii="TH SarabunIT๙" w:eastAsia="Calibri" w:hAnsi="TH SarabunIT๙" w:cs="TH SarabunIT๙"/>
          <w:b/>
          <w:bCs/>
          <w:sz w:val="30"/>
          <w:szCs w:val="30"/>
        </w:rPr>
        <w:t>2567</w:t>
      </w:r>
      <w:r w:rsidRPr="00232EB4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 จำนวน </w:t>
      </w:r>
      <w:r w:rsidRPr="00232EB4">
        <w:rPr>
          <w:rFonts w:ascii="TH SarabunIT๙" w:eastAsia="Calibri" w:hAnsi="TH SarabunIT๙" w:cs="TH SarabunIT๙"/>
          <w:b/>
          <w:bCs/>
          <w:sz w:val="30"/>
          <w:szCs w:val="30"/>
        </w:rPr>
        <w:t xml:space="preserve">85 </w:t>
      </w:r>
      <w:r w:rsidRPr="00232EB4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โครงการ งบประมาณ </w:t>
      </w:r>
      <w:r w:rsidRPr="00232EB4">
        <w:rPr>
          <w:rFonts w:ascii="TH SarabunIT๙" w:hAnsi="TH SarabunIT๙" w:cs="TH SarabunIT๙"/>
          <w:b/>
          <w:bCs/>
          <w:color w:val="000000"/>
          <w:sz w:val="30"/>
          <w:szCs w:val="30"/>
        </w:rPr>
        <w:t>22,622,310.-</w:t>
      </w:r>
      <w:r w:rsidRPr="00232EB4">
        <w:rPr>
          <w:rFonts w:ascii="TH SarabunIT๙" w:eastAsia="Times New Roman" w:hAnsi="TH SarabunIT๙" w:cs="TH SarabunIT๙"/>
          <w:b/>
          <w:bCs/>
          <w:color w:val="212529"/>
          <w:sz w:val="30"/>
          <w:szCs w:val="30"/>
          <w:cs/>
        </w:rPr>
        <w:t>บาท</w:t>
      </w:r>
      <w:r w:rsidRPr="00232EB4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 ดังนี้</w:t>
      </w:r>
    </w:p>
    <w:p w14:paraId="6E2A8E1F" w14:textId="77777777" w:rsidR="0046643D" w:rsidRPr="00232EB4" w:rsidRDefault="0046643D" w:rsidP="0046643D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 xml:space="preserve">๑. ยุทธศาสตร์การพัฒนาด้านโครงสร้างพื้นฐาน จำนวน  </w:t>
      </w:r>
      <w:r w:rsidRPr="00232EB4">
        <w:rPr>
          <w:rFonts w:ascii="TH SarabunIT๙" w:eastAsia="Times New Roman" w:hAnsi="TH SarabunIT๙" w:cs="TH SarabunIT๙"/>
          <w:sz w:val="30"/>
          <w:szCs w:val="30"/>
        </w:rPr>
        <w:t>17</w:t>
      </w: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 xml:space="preserve">  โครงการ   </w:t>
      </w:r>
      <w:r w:rsidRPr="00232EB4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232EB4">
        <w:rPr>
          <w:rFonts w:ascii="TH SarabunIT๙" w:hAnsi="TH SarabunIT๙" w:cs="TH SarabunIT๙"/>
          <w:color w:val="000000"/>
          <w:sz w:val="30"/>
          <w:szCs w:val="30"/>
        </w:rPr>
        <w:t>3,974,000</w:t>
      </w:r>
      <w:r w:rsidRPr="00232EB4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 xml:space="preserve"> </w:t>
      </w:r>
      <w:r w:rsidRPr="00232EB4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719B21C3" w14:textId="77777777" w:rsidR="0046643D" w:rsidRPr="00232EB4" w:rsidRDefault="0046643D" w:rsidP="0046643D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  <w:cs/>
        </w:rPr>
      </w:pP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 xml:space="preserve">๒. ยุทธศาสตร์การพัฒนาด้านสังคมและสิ่งแวดล้อม   จำนวน  </w:t>
      </w:r>
      <w:r w:rsidRPr="00232EB4">
        <w:rPr>
          <w:rFonts w:ascii="TH SarabunIT๙" w:eastAsia="Times New Roman" w:hAnsi="TH SarabunIT๙" w:cs="TH SarabunIT๙"/>
          <w:sz w:val="30"/>
          <w:szCs w:val="30"/>
        </w:rPr>
        <w:t>30</w:t>
      </w: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232EB4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232EB4">
        <w:rPr>
          <w:rFonts w:ascii="TH SarabunIT๙" w:hAnsi="TH SarabunIT๙" w:cs="TH SarabunIT๙"/>
          <w:color w:val="000000"/>
          <w:sz w:val="30"/>
          <w:szCs w:val="30"/>
        </w:rPr>
        <w:t>14,325,480</w:t>
      </w:r>
      <w:r w:rsidRPr="00232EB4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232EB4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676B2242" w14:textId="77777777" w:rsidR="0046643D" w:rsidRPr="00232EB4" w:rsidRDefault="0046643D" w:rsidP="0046643D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 xml:space="preserve">๓. ยุทธศาสตร์ด้านการศึกษา ศาสนาและวัฒนธรรม  จำนวน </w:t>
      </w:r>
      <w:r w:rsidRPr="00232EB4">
        <w:rPr>
          <w:rFonts w:ascii="TH SarabunIT๙" w:eastAsia="Times New Roman" w:hAnsi="TH SarabunIT๙" w:cs="TH SarabunIT๙"/>
          <w:sz w:val="30"/>
          <w:szCs w:val="30"/>
        </w:rPr>
        <w:t>15</w:t>
      </w: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</w:t>
      </w:r>
      <w:r w:rsidRPr="00232EB4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232EB4">
        <w:rPr>
          <w:rFonts w:ascii="TH SarabunIT๙" w:hAnsi="TH SarabunIT๙" w:cs="TH SarabunIT๙"/>
          <w:color w:val="000000"/>
          <w:sz w:val="30"/>
          <w:szCs w:val="30"/>
        </w:rPr>
        <w:t>3,177,750</w:t>
      </w:r>
      <w:r w:rsidRPr="00232EB4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232EB4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140E37E3" w14:textId="77777777" w:rsidR="0046643D" w:rsidRPr="00232EB4" w:rsidRDefault="0046643D" w:rsidP="0046643D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 xml:space="preserve">๔. ยุทธศาสตร์ด้านการพัฒนาด้านเศรษฐกิจ  จำนวน </w:t>
      </w:r>
      <w:r w:rsidRPr="00232EB4">
        <w:rPr>
          <w:rFonts w:ascii="TH SarabunIT๙" w:eastAsia="Times New Roman" w:hAnsi="TH SarabunIT๙" w:cs="TH SarabunIT๙"/>
          <w:sz w:val="30"/>
          <w:szCs w:val="30"/>
        </w:rPr>
        <w:t>4</w:t>
      </w: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232EB4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232EB4">
        <w:rPr>
          <w:rFonts w:ascii="TH SarabunIT๙" w:eastAsia="Times New Roman" w:hAnsi="TH SarabunIT๙" w:cs="TH SarabunIT๙"/>
          <w:sz w:val="30"/>
          <w:szCs w:val="30"/>
        </w:rPr>
        <w:t>50</w:t>
      </w: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>,</w:t>
      </w:r>
      <w:r w:rsidRPr="00232EB4">
        <w:rPr>
          <w:rFonts w:ascii="TH SarabunIT๙" w:eastAsia="Times New Roman" w:hAnsi="TH SarabunIT๙" w:cs="TH SarabunIT๙"/>
          <w:sz w:val="30"/>
          <w:szCs w:val="30"/>
        </w:rPr>
        <w:t>000</w:t>
      </w: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>.</w:t>
      </w:r>
      <w:r w:rsidRPr="00232EB4">
        <w:rPr>
          <w:rFonts w:ascii="TH SarabunIT๙" w:eastAsia="Times New Roman" w:hAnsi="TH SarabunIT๙" w:cs="TH SarabunIT๙"/>
          <w:sz w:val="30"/>
          <w:szCs w:val="30"/>
        </w:rPr>
        <w:t>-</w:t>
      </w:r>
      <w:r w:rsidRPr="00232EB4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0082C740" w14:textId="77777777" w:rsidR="0046643D" w:rsidRPr="00232EB4" w:rsidRDefault="0046643D" w:rsidP="0046643D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 xml:space="preserve">๕. ยุทธศาสตร์ด้านการพัฒนาด้านการท่องเที่ยว  จำนวน </w:t>
      </w:r>
      <w:r w:rsidRPr="00232EB4">
        <w:rPr>
          <w:rFonts w:ascii="TH SarabunIT๙" w:eastAsia="Times New Roman" w:hAnsi="TH SarabunIT๙" w:cs="TH SarabunIT๙"/>
          <w:sz w:val="30"/>
          <w:szCs w:val="30"/>
        </w:rPr>
        <w:t>1</w:t>
      </w: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232EB4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232EB4">
        <w:rPr>
          <w:rFonts w:ascii="TH SarabunIT๙" w:eastAsia="Times New Roman" w:hAnsi="TH SarabunIT๙" w:cs="TH SarabunIT๙"/>
          <w:sz w:val="30"/>
          <w:szCs w:val="30"/>
        </w:rPr>
        <w:t>100,000.-</w:t>
      </w:r>
      <w:r w:rsidRPr="00232EB4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3422962D" w14:textId="77777777" w:rsidR="0046643D" w:rsidRPr="00232EB4" w:rsidRDefault="0046643D" w:rsidP="0046643D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 xml:space="preserve">๖. ยุทธศาสตร์ด้านการบริหารจัดการบ้านเมืองที่ดี  จำนวน  </w:t>
      </w:r>
      <w:r w:rsidRPr="00232EB4">
        <w:rPr>
          <w:rFonts w:ascii="TH SarabunIT๙" w:eastAsia="Times New Roman" w:hAnsi="TH SarabunIT๙" w:cs="TH SarabunIT๙"/>
          <w:sz w:val="30"/>
          <w:szCs w:val="30"/>
        </w:rPr>
        <w:t>18</w:t>
      </w: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 xml:space="preserve">  โครงการ  </w:t>
      </w:r>
      <w:r w:rsidRPr="00232EB4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232EB4">
        <w:rPr>
          <w:rFonts w:ascii="TH SarabunIT๙" w:hAnsi="TH SarabunIT๙" w:cs="TH SarabunIT๙"/>
          <w:color w:val="000000"/>
          <w:sz w:val="30"/>
          <w:szCs w:val="30"/>
        </w:rPr>
        <w:t>995,080</w:t>
      </w:r>
      <w:r w:rsidRPr="00232EB4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232EB4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2DE81178" w14:textId="77777777" w:rsidR="0046643D" w:rsidRPr="00232EB4" w:rsidRDefault="0046643D" w:rsidP="0046643D">
      <w:pPr>
        <w:spacing w:after="0" w:line="20" w:lineRule="atLeast"/>
        <w:jc w:val="center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ขององค์การบริหารส่วนตำบลหัวโทน  อำเภอสุวรรณภูมิ  จังหวัดร้อยเอ็ด</w:t>
      </w:r>
    </w:p>
    <w:p w14:paraId="3AF2F4C2" w14:textId="77777777" w:rsidR="0046643D" w:rsidRPr="00232EB4" w:rsidRDefault="0046643D" w:rsidP="0046643D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************************************************************</w:t>
      </w:r>
    </w:p>
    <w:p w14:paraId="15A4959A" w14:textId="623427F0" w:rsidR="0046643D" w:rsidRPr="0048118A" w:rsidRDefault="0046643D" w:rsidP="002F1221">
      <w:pPr>
        <w:spacing w:after="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48118A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การประเมินนี้เป็นการประเมินความคิดเห็นของประชาชน </w:t>
      </w:r>
      <w:r w:rsidRPr="0048118A">
        <w:rPr>
          <w:rFonts w:ascii="TH SarabunIT๙" w:eastAsia="Calibri" w:hAnsi="TH SarabunIT๙" w:cs="TH SarabunIT๙"/>
          <w:sz w:val="30"/>
          <w:szCs w:val="30"/>
          <w:cs/>
        </w:rPr>
        <w:t xml:space="preserve">ผลการดำเนินงานในรอบปีงบประมาณ พ.ศ. </w:t>
      </w:r>
      <w:r w:rsidRPr="0048118A">
        <w:rPr>
          <w:rFonts w:ascii="TH SarabunIT๙" w:eastAsia="Calibri" w:hAnsi="TH SarabunIT๙" w:cs="TH SarabunIT๙"/>
          <w:sz w:val="30"/>
          <w:szCs w:val="30"/>
        </w:rPr>
        <w:t>2567</w:t>
      </w:r>
      <w:r w:rsidRPr="0048118A">
        <w:rPr>
          <w:rFonts w:ascii="TH SarabunIT๙" w:eastAsia="Calibri" w:hAnsi="TH SarabunIT๙" w:cs="TH SarabunIT๙"/>
          <w:sz w:val="30"/>
          <w:szCs w:val="30"/>
          <w:cs/>
        </w:rPr>
        <w:t xml:space="preserve"> </w:t>
      </w:r>
      <w:r w:rsidR="00174E7A" w:rsidRPr="0048118A">
        <w:rPr>
          <w:rFonts w:ascii="TH SarabunIT๙" w:eastAsia="Calibri" w:hAnsi="TH SarabunIT๙" w:cs="TH SarabunIT๙"/>
          <w:sz w:val="30"/>
          <w:szCs w:val="30"/>
        </w:rPr>
        <w:t xml:space="preserve"> </w:t>
      </w:r>
      <w:r w:rsidRPr="0048118A">
        <w:rPr>
          <w:rFonts w:ascii="TH SarabunIT๙" w:eastAsia="Calibri" w:hAnsi="TH SarabunIT๙" w:cs="TH SarabunIT๙"/>
          <w:sz w:val="30"/>
          <w:szCs w:val="30"/>
          <w:cs/>
        </w:rPr>
        <w:t xml:space="preserve">จำนวน </w:t>
      </w:r>
      <w:r w:rsidRPr="0048118A">
        <w:rPr>
          <w:rFonts w:ascii="TH SarabunIT๙" w:eastAsia="Calibri" w:hAnsi="TH SarabunIT๙" w:cs="TH SarabunIT๙"/>
          <w:sz w:val="30"/>
          <w:szCs w:val="30"/>
        </w:rPr>
        <w:t xml:space="preserve">1 </w:t>
      </w:r>
      <w:r w:rsidRPr="0048118A">
        <w:rPr>
          <w:rFonts w:ascii="TH SarabunIT๙" w:eastAsia="Calibri" w:hAnsi="TH SarabunIT๙" w:cs="TH SarabunIT๙"/>
          <w:sz w:val="30"/>
          <w:szCs w:val="30"/>
          <w:cs/>
        </w:rPr>
        <w:t xml:space="preserve">โครงการ </w:t>
      </w:r>
      <w:r w:rsidR="0048118A" w:rsidRPr="0048118A">
        <w:rPr>
          <w:rFonts w:ascii="TH SarabunIT๙" w:eastAsia="Calibri" w:hAnsi="TH SarabunIT๙" w:cs="TH SarabunIT๙"/>
          <w:sz w:val="30"/>
          <w:szCs w:val="30"/>
          <w:shd w:val="clear" w:color="auto" w:fill="FFFFFF"/>
          <w:cs/>
        </w:rPr>
        <w:t>โครงการสนับสนุน</w:t>
      </w:r>
      <w:r w:rsidR="0048118A" w:rsidRPr="0048118A">
        <w:rPr>
          <w:rFonts w:ascii="TH SarabunIT๙" w:eastAsia="Calibri" w:hAnsi="TH SarabunIT๙" w:cs="TH SarabunIT๙" w:hint="cs"/>
          <w:sz w:val="30"/>
          <w:szCs w:val="30"/>
          <w:shd w:val="clear" w:color="auto" w:fill="FFFFFF"/>
          <w:cs/>
        </w:rPr>
        <w:t>ค่าจัดการเรียนการสอนใน</w:t>
      </w:r>
      <w:r w:rsidR="0048118A" w:rsidRPr="0048118A">
        <w:rPr>
          <w:rFonts w:ascii="TH SarabunIT๙" w:eastAsia="Calibri" w:hAnsi="TH SarabunIT๙" w:cs="TH SarabunIT๙"/>
          <w:sz w:val="30"/>
          <w:szCs w:val="30"/>
          <w:shd w:val="clear" w:color="auto" w:fill="FFFFFF"/>
          <w:cs/>
        </w:rPr>
        <w:t>การจัดการศึกษาศูนย์ในพัฒนาเด็กเล็ก</w:t>
      </w:r>
      <w:r w:rsidR="0048118A" w:rsidRPr="0048118A">
        <w:rPr>
          <w:rFonts w:ascii="TH SarabunIT๙" w:eastAsia="Calibri" w:hAnsi="TH SarabunIT๙" w:cs="TH SarabunIT๙" w:hint="cs"/>
          <w:sz w:val="30"/>
          <w:szCs w:val="30"/>
          <w:shd w:val="clear" w:color="auto" w:fill="FFFFFF"/>
          <w:cs/>
        </w:rPr>
        <w:t xml:space="preserve"> </w:t>
      </w:r>
      <w:r w:rsidRPr="0048118A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="00174E7A" w:rsidRPr="0048118A">
        <w:rPr>
          <w:rFonts w:ascii="TH SarabunIT๙" w:hAnsi="TH SarabunIT๙" w:cs="TH SarabunIT๙"/>
          <w:sz w:val="30"/>
          <w:szCs w:val="30"/>
        </w:rPr>
        <w:t>126,700</w:t>
      </w:r>
      <w:r w:rsidR="00174E7A" w:rsidRPr="0048118A">
        <w:rPr>
          <w:rFonts w:ascii="TH SarabunIT๙" w:hAnsi="TH SarabunIT๙" w:cs="TH SarabunIT๙"/>
          <w:sz w:val="30"/>
          <w:szCs w:val="30"/>
          <w:cs/>
        </w:rPr>
        <w:t>.</w:t>
      </w:r>
      <w:r w:rsidR="00174E7A" w:rsidRPr="0048118A">
        <w:rPr>
          <w:rFonts w:ascii="TH SarabunIT๙" w:hAnsi="TH SarabunIT๙" w:cs="TH SarabunIT๙"/>
          <w:sz w:val="30"/>
          <w:szCs w:val="30"/>
        </w:rPr>
        <w:t>-</w:t>
      </w:r>
      <w:r w:rsidRPr="0048118A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 xml:space="preserve">บาท </w:t>
      </w:r>
      <w:r w:rsidRPr="0048118A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แบบประเมินนี้สร้างขึ้น แบ่งออกเป็น </w:t>
      </w:r>
      <w:r w:rsidRPr="0048118A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 w:rsidRPr="0048118A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2 </w:t>
      </w:r>
      <w:r w:rsidRPr="0048118A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ส่วน  คือ ส่วนที่ </w:t>
      </w:r>
      <w:r w:rsidRPr="0048118A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1</w:t>
      </w:r>
      <w:r w:rsidRPr="0048118A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48118A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เป็นแบบสอบถามข้อมูลทั่วไปของผู้ตอบแบบประเมินประกอบด้วย เพศ  อายุ  สถานภาพ วุฒิการศึกษา อาชีพ หมู่บ้าน  ส่วนที่ </w:t>
      </w:r>
      <w:r w:rsidRPr="0048118A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2 </w:t>
      </w:r>
      <w:r w:rsidRPr="0048118A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เป็นการสอบถามเกี่ยวกับความคิดเห็นของประชาชน </w:t>
      </w:r>
    </w:p>
    <w:p w14:paraId="03EA5D94" w14:textId="77777777" w:rsidR="002F1221" w:rsidRPr="00A033E2" w:rsidRDefault="002F1221" w:rsidP="002F1221">
      <w:pPr>
        <w:spacing w:after="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ส่วนที่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1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ข้อมูลทั่วไป</w:t>
      </w:r>
    </w:p>
    <w:p w14:paraId="5114B674" w14:textId="77777777" w:rsidR="002F1221" w:rsidRPr="00A033E2" w:rsidRDefault="002F1221" w:rsidP="002F1221">
      <w:pPr>
        <w:spacing w:after="0" w:line="20" w:lineRule="atLeast"/>
        <w:ind w:left="360"/>
        <w:contextualSpacing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1.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เพศ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ชาย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4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หญิง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60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22A8691E" w14:textId="77777777" w:rsidR="002F1221" w:rsidRPr="00A033E2" w:rsidRDefault="002F1221" w:rsidP="002F1221">
      <w:pPr>
        <w:spacing w:after="0" w:line="20" w:lineRule="atLeast"/>
        <w:ind w:left="360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2.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อายุ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18-30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ปี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31-40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10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31D569BC" w14:textId="77777777" w:rsidR="002F1221" w:rsidRPr="00A033E2" w:rsidRDefault="002F1221" w:rsidP="002F1221">
      <w:pPr>
        <w:spacing w:after="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41-50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30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คน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51-60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จำนวน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20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63460FDC" w14:textId="77777777" w:rsidR="002F1221" w:rsidRPr="00A033E2" w:rsidRDefault="002F1221" w:rsidP="002F1221">
      <w:pPr>
        <w:spacing w:after="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:lang w:val="th-TH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60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ปี ขึ้นไป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3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11DB5E77" w14:textId="77777777" w:rsidR="002F1221" w:rsidRPr="00A033E2" w:rsidRDefault="002F1221" w:rsidP="002F1221">
      <w:pPr>
        <w:spacing w:after="0" w:line="20" w:lineRule="atLeast"/>
        <w:ind w:left="36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3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.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สถานภาพผู้ตอบ   โสด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proofErr w:type="gramStart"/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proofErr w:type="gramEnd"/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สมรส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90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  </w:t>
      </w:r>
    </w:p>
    <w:p w14:paraId="27C3B228" w14:textId="77777777" w:rsidR="002F1221" w:rsidRPr="00A033E2" w:rsidRDefault="002F1221" w:rsidP="002F1221">
      <w:pPr>
        <w:spacing w:after="0" w:line="20" w:lineRule="atLeast"/>
        <w:ind w:firstLine="36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4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การศึกษา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ประถม   </w:t>
      </w:r>
      <w:proofErr w:type="gramStart"/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4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proofErr w:type="gramEnd"/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มัธยมศึกษา  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50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1996617B" w14:textId="77777777" w:rsidR="002F1221" w:rsidRPr="00A033E2" w:rsidRDefault="002F1221" w:rsidP="002F1221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        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ประกาศนียบัตรวิชาชีพ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/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ชั้นสูง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1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ปริญญาตรี    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4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392660F5" w14:textId="77777777" w:rsidR="002F1221" w:rsidRPr="00A033E2" w:rsidRDefault="002F1221" w:rsidP="002F1221">
      <w:pPr>
        <w:spacing w:after="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        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ปริญญาโท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-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ปริญญาโทขึ้นไป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-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10627677" w14:textId="77777777" w:rsidR="002F1221" w:rsidRPr="00A033E2" w:rsidRDefault="002F1221" w:rsidP="002F1221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  5.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อาชีพ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เกษตรกรรม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70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รับจ้างทั่วไป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20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2C677671" w14:textId="77777777" w:rsidR="002F1221" w:rsidRPr="00A033E2" w:rsidRDefault="002F1221" w:rsidP="002F1221">
      <w:pPr>
        <w:spacing w:after="0" w:line="20" w:lineRule="atLeast"/>
        <w:ind w:left="72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ประกอบธุรกิจส่วนตัว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คน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พนักงานรัฐวิสาหกิจ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/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ราชการ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1837A445" w14:textId="77777777" w:rsidR="002F1221" w:rsidRPr="00A033E2" w:rsidRDefault="002F1221" w:rsidP="002F1221">
      <w:pPr>
        <w:spacing w:after="12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6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หมู่บ้าน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ประชาชน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>ตำบลหัวโทน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 xml:space="preserve"> ทั้ง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 xml:space="preserve">12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>หมู่บ้าน</w:t>
      </w:r>
    </w:p>
    <w:p w14:paraId="5503AFD4" w14:textId="77777777" w:rsidR="0046643D" w:rsidRPr="00A63321" w:rsidRDefault="0046643D" w:rsidP="0046643D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ส่วนที่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2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 xml:space="preserve">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ความคิดเห็นของประชาชน  </w:t>
      </w:r>
      <w:r w:rsidRPr="00A63321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ผลการดำเนินงานในรอบปีงบประมาณ พ.ศ. </w:t>
      </w:r>
      <w:r w:rsidRPr="00A63321">
        <w:rPr>
          <w:rFonts w:ascii="TH SarabunIT๙" w:eastAsia="Calibri" w:hAnsi="TH SarabunIT๙" w:cs="TH SarabunIT๙"/>
          <w:b/>
          <w:bCs/>
          <w:sz w:val="30"/>
          <w:szCs w:val="30"/>
        </w:rPr>
        <w:t>2567</w:t>
      </w:r>
    </w:p>
    <w:p w14:paraId="2D16CA72" w14:textId="77777777" w:rsidR="0048118A" w:rsidRPr="0048118A" w:rsidRDefault="0046643D" w:rsidP="0046643D">
      <w:pPr>
        <w:spacing w:after="0" w:line="256" w:lineRule="auto"/>
        <w:rPr>
          <w:rFonts w:ascii="TH SarabunIT๙" w:eastAsia="Calibri" w:hAnsi="TH SarabunIT๙" w:cs="TH SarabunIT๙"/>
          <w:b/>
          <w:bCs/>
          <w:sz w:val="30"/>
          <w:szCs w:val="30"/>
          <w:shd w:val="clear" w:color="auto" w:fill="FFFFFF"/>
        </w:rPr>
      </w:pPr>
      <w:r w:rsidRPr="0048118A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สรุป</w:t>
      </w:r>
      <w:r w:rsidR="0048118A" w:rsidRPr="0048118A">
        <w:rPr>
          <w:rFonts w:ascii="TH SarabunIT๙" w:eastAsia="Calibri" w:hAnsi="TH SarabunIT๙" w:cs="TH SarabunIT๙"/>
          <w:b/>
          <w:bCs/>
          <w:sz w:val="30"/>
          <w:szCs w:val="30"/>
          <w:shd w:val="clear" w:color="auto" w:fill="FFFFFF"/>
          <w:cs/>
        </w:rPr>
        <w:t>โครงการสนับสนุน</w:t>
      </w:r>
      <w:r w:rsidR="0048118A" w:rsidRPr="0048118A">
        <w:rPr>
          <w:rFonts w:ascii="TH SarabunIT๙" w:eastAsia="Calibri" w:hAnsi="TH SarabunIT๙" w:cs="TH SarabunIT๙" w:hint="cs"/>
          <w:b/>
          <w:bCs/>
          <w:sz w:val="30"/>
          <w:szCs w:val="30"/>
          <w:shd w:val="clear" w:color="auto" w:fill="FFFFFF"/>
          <w:cs/>
        </w:rPr>
        <w:t>ค่าจัดการเรียนการสอนใน</w:t>
      </w:r>
      <w:r w:rsidR="0048118A" w:rsidRPr="0048118A">
        <w:rPr>
          <w:rFonts w:ascii="TH SarabunIT๙" w:eastAsia="Calibri" w:hAnsi="TH SarabunIT๙" w:cs="TH SarabunIT๙"/>
          <w:b/>
          <w:bCs/>
          <w:sz w:val="30"/>
          <w:szCs w:val="30"/>
          <w:shd w:val="clear" w:color="auto" w:fill="FFFFFF"/>
          <w:cs/>
        </w:rPr>
        <w:t>การจัดการศึกษาศูนย์ในพัฒนาเด็กเล็ก</w:t>
      </w:r>
      <w:r w:rsidR="0048118A" w:rsidRPr="0048118A">
        <w:rPr>
          <w:rFonts w:ascii="TH SarabunIT๙" w:eastAsia="Calibri" w:hAnsi="TH SarabunIT๙" w:cs="TH SarabunIT๙" w:hint="cs"/>
          <w:b/>
          <w:bCs/>
          <w:sz w:val="30"/>
          <w:szCs w:val="30"/>
          <w:shd w:val="clear" w:color="auto" w:fill="FFFFFF"/>
          <w:cs/>
        </w:rPr>
        <w:t xml:space="preserve"> </w:t>
      </w:r>
    </w:p>
    <w:p w14:paraId="32C1E912" w14:textId="77777777" w:rsidR="002F1221" w:rsidRPr="00A033E2" w:rsidRDefault="002F1221" w:rsidP="002F1221">
      <w:pPr>
        <w:spacing w:after="0" w:line="256" w:lineRule="auto"/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1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ท่านเห็นด้วยหรือไม่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ในการ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ดำเนินโครงการนี้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ในเขตตำบลหัวโทน ประชาชน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ตำบลหัวโทน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เห็นด้วย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80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%</w:t>
      </w:r>
    </w:p>
    <w:p w14:paraId="5417380C" w14:textId="51794F1B" w:rsidR="002F1221" w:rsidRPr="00A033E2" w:rsidRDefault="002F1221" w:rsidP="002F1221">
      <w:pPr>
        <w:spacing w:after="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2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ท่านเห็นด้วยหรือไม่กับการ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ดำเนินการบริการสาธารณะขององค์การบริหารส่วนตำบลหัวโทน </w:t>
      </w:r>
      <w:proofErr w:type="gramStart"/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เพื่อ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แก้ไขปัญหาความเดือดร้อนของประชาชน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และเกิดประโยชน์ต่อประชาชน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ประชาชนตำบลหัวโทน</w:t>
      </w:r>
      <w:proofErr w:type="gramEnd"/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เห็นด้วย 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80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%</w:t>
      </w:r>
    </w:p>
    <w:p w14:paraId="19CDFC67" w14:textId="77777777" w:rsidR="002F1221" w:rsidRDefault="002F1221" w:rsidP="002F1221">
      <w:pPr>
        <w:spacing w:after="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3990CDBC" w14:textId="77777777" w:rsidR="0046643D" w:rsidRPr="00232EB4" w:rsidRDefault="0046643D" w:rsidP="0046643D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</w:p>
    <w:p w14:paraId="0331885B" w14:textId="77777777" w:rsidR="0046643D" w:rsidRPr="00232EB4" w:rsidRDefault="0046643D" w:rsidP="0046643D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</w:p>
    <w:p w14:paraId="1E48C37B" w14:textId="29A5AF07" w:rsidR="0046643D" w:rsidRDefault="0046643D" w:rsidP="0046643D">
      <w:pPr>
        <w:spacing w:after="0" w:line="20" w:lineRule="atLeast"/>
        <w:ind w:left="1440" w:firstLine="720"/>
        <w:contextualSpacing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</w:p>
    <w:p w14:paraId="54386FB7" w14:textId="77777777" w:rsidR="002F1221" w:rsidRDefault="002F1221" w:rsidP="0046643D">
      <w:pPr>
        <w:spacing w:after="0" w:line="20" w:lineRule="atLeast"/>
        <w:ind w:left="1440" w:firstLine="720"/>
        <w:contextualSpacing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</w:p>
    <w:p w14:paraId="17A516CD" w14:textId="77777777" w:rsidR="00174E7A" w:rsidRDefault="00174E7A" w:rsidP="0046643D">
      <w:pPr>
        <w:spacing w:after="0" w:line="20" w:lineRule="atLeast"/>
        <w:ind w:left="1440" w:firstLine="720"/>
        <w:contextualSpacing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</w:p>
    <w:p w14:paraId="14FBAF3B" w14:textId="6477FCDA" w:rsidR="0046643D" w:rsidRPr="00E94322" w:rsidRDefault="0046643D" w:rsidP="0046643D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E9432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lastRenderedPageBreak/>
        <w:t xml:space="preserve">แบบสรุปความคิดเห็นของประชาชน </w:t>
      </w:r>
      <w:r w:rsidRPr="00E9432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ตำบลหัวโทน</w:t>
      </w:r>
    </w:p>
    <w:p w14:paraId="167E21F5" w14:textId="77777777" w:rsidR="0046643D" w:rsidRPr="00167FB7" w:rsidRDefault="0046643D" w:rsidP="0046643D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167FB7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ผลการดำเนินงานในรอบปีงบประมาณ พ.ศ. </w:t>
      </w:r>
      <w:r w:rsidRPr="00167FB7">
        <w:rPr>
          <w:rFonts w:ascii="TH SarabunIT๙" w:eastAsia="Calibri" w:hAnsi="TH SarabunIT๙" w:cs="TH SarabunIT๙"/>
          <w:b/>
          <w:bCs/>
          <w:sz w:val="30"/>
          <w:szCs w:val="30"/>
        </w:rPr>
        <w:t>2567</w:t>
      </w:r>
      <w:r w:rsidRPr="00167FB7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 จำนวน </w:t>
      </w:r>
      <w:r w:rsidRPr="00167FB7">
        <w:rPr>
          <w:rFonts w:ascii="TH SarabunIT๙" w:eastAsia="Calibri" w:hAnsi="TH SarabunIT๙" w:cs="TH SarabunIT๙"/>
          <w:b/>
          <w:bCs/>
          <w:sz w:val="30"/>
          <w:szCs w:val="30"/>
        </w:rPr>
        <w:t xml:space="preserve">85 </w:t>
      </w:r>
      <w:r w:rsidRPr="00167FB7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โครงการ งบประมาณ </w:t>
      </w:r>
      <w:r w:rsidRPr="00167FB7">
        <w:rPr>
          <w:rFonts w:ascii="TH SarabunIT๙" w:hAnsi="TH SarabunIT๙" w:cs="TH SarabunIT๙"/>
          <w:b/>
          <w:bCs/>
          <w:color w:val="000000"/>
          <w:sz w:val="30"/>
          <w:szCs w:val="30"/>
        </w:rPr>
        <w:t>22,622,310.-</w:t>
      </w:r>
      <w:r w:rsidRPr="00167FB7">
        <w:rPr>
          <w:rFonts w:ascii="TH SarabunIT๙" w:eastAsia="Times New Roman" w:hAnsi="TH SarabunIT๙" w:cs="TH SarabunIT๙"/>
          <w:b/>
          <w:bCs/>
          <w:color w:val="212529"/>
          <w:sz w:val="30"/>
          <w:szCs w:val="30"/>
          <w:cs/>
        </w:rPr>
        <w:t>บาท</w:t>
      </w:r>
      <w:r w:rsidRPr="00167FB7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 ดังนี้</w:t>
      </w:r>
    </w:p>
    <w:p w14:paraId="7FE97E54" w14:textId="77777777" w:rsidR="0046643D" w:rsidRPr="00167FB7" w:rsidRDefault="0046643D" w:rsidP="0046643D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167FB7">
        <w:rPr>
          <w:rFonts w:ascii="TH SarabunIT๙" w:eastAsia="Times New Roman" w:hAnsi="TH SarabunIT๙" w:cs="TH SarabunIT๙"/>
          <w:sz w:val="30"/>
          <w:szCs w:val="30"/>
          <w:cs/>
        </w:rPr>
        <w:t xml:space="preserve">๑. ยุทธศาสตร์การพัฒนาด้านโครงสร้างพื้นฐาน จำนวน  </w:t>
      </w:r>
      <w:r w:rsidRPr="00167FB7">
        <w:rPr>
          <w:rFonts w:ascii="TH SarabunIT๙" w:eastAsia="Times New Roman" w:hAnsi="TH SarabunIT๙" w:cs="TH SarabunIT๙"/>
          <w:sz w:val="30"/>
          <w:szCs w:val="30"/>
        </w:rPr>
        <w:t>17</w:t>
      </w:r>
      <w:r w:rsidRPr="00167FB7">
        <w:rPr>
          <w:rFonts w:ascii="TH SarabunIT๙" w:eastAsia="Times New Roman" w:hAnsi="TH SarabunIT๙" w:cs="TH SarabunIT๙"/>
          <w:sz w:val="30"/>
          <w:szCs w:val="30"/>
          <w:cs/>
        </w:rPr>
        <w:t xml:space="preserve">  โครงการ   </w:t>
      </w:r>
      <w:r w:rsidRPr="00167FB7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167FB7">
        <w:rPr>
          <w:rFonts w:ascii="TH SarabunIT๙" w:hAnsi="TH SarabunIT๙" w:cs="TH SarabunIT๙"/>
          <w:color w:val="000000"/>
          <w:sz w:val="30"/>
          <w:szCs w:val="30"/>
        </w:rPr>
        <w:t>3,974,000</w:t>
      </w:r>
      <w:r w:rsidRPr="00167FB7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167FB7">
        <w:rPr>
          <w:rFonts w:ascii="TH SarabunIT๙" w:eastAsia="Times New Roman" w:hAnsi="TH SarabunIT๙" w:cs="TH SarabunIT๙"/>
          <w:sz w:val="30"/>
          <w:szCs w:val="30"/>
          <w:cs/>
        </w:rPr>
        <w:t xml:space="preserve"> </w:t>
      </w:r>
      <w:r w:rsidRPr="00167FB7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3BA063E9" w14:textId="77777777" w:rsidR="0046643D" w:rsidRPr="00167FB7" w:rsidRDefault="0046643D" w:rsidP="0046643D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  <w:cs/>
        </w:rPr>
      </w:pPr>
      <w:r w:rsidRPr="00167FB7">
        <w:rPr>
          <w:rFonts w:ascii="TH SarabunIT๙" w:eastAsia="Times New Roman" w:hAnsi="TH SarabunIT๙" w:cs="TH SarabunIT๙"/>
          <w:sz w:val="30"/>
          <w:szCs w:val="30"/>
          <w:cs/>
        </w:rPr>
        <w:t xml:space="preserve">๒. ยุทธศาสตร์การพัฒนาด้านสังคมและสิ่งแวดล้อม   จำนวน  </w:t>
      </w:r>
      <w:r w:rsidRPr="00167FB7">
        <w:rPr>
          <w:rFonts w:ascii="TH SarabunIT๙" w:eastAsia="Times New Roman" w:hAnsi="TH SarabunIT๙" w:cs="TH SarabunIT๙"/>
          <w:sz w:val="30"/>
          <w:szCs w:val="30"/>
        </w:rPr>
        <w:t>30</w:t>
      </w:r>
      <w:r w:rsidRPr="00167FB7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167FB7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167FB7">
        <w:rPr>
          <w:rFonts w:ascii="TH SarabunIT๙" w:hAnsi="TH SarabunIT๙" w:cs="TH SarabunIT๙"/>
          <w:color w:val="000000"/>
          <w:sz w:val="30"/>
          <w:szCs w:val="30"/>
        </w:rPr>
        <w:t>14,325,480</w:t>
      </w:r>
      <w:r w:rsidRPr="00167FB7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167FB7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1325C42E" w14:textId="77777777" w:rsidR="0046643D" w:rsidRPr="00167FB7" w:rsidRDefault="0046643D" w:rsidP="0046643D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167FB7">
        <w:rPr>
          <w:rFonts w:ascii="TH SarabunIT๙" w:eastAsia="Times New Roman" w:hAnsi="TH SarabunIT๙" w:cs="TH SarabunIT๙"/>
          <w:sz w:val="30"/>
          <w:szCs w:val="30"/>
          <w:cs/>
        </w:rPr>
        <w:t xml:space="preserve">๓. ยุทธศาสตร์ด้านการศึกษา ศาสนาและวัฒนธรรม  จำนวน </w:t>
      </w:r>
      <w:r w:rsidRPr="00167FB7">
        <w:rPr>
          <w:rFonts w:ascii="TH SarabunIT๙" w:eastAsia="Times New Roman" w:hAnsi="TH SarabunIT๙" w:cs="TH SarabunIT๙"/>
          <w:sz w:val="30"/>
          <w:szCs w:val="30"/>
        </w:rPr>
        <w:t>15</w:t>
      </w:r>
      <w:r w:rsidRPr="00167FB7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</w:t>
      </w:r>
      <w:r w:rsidRPr="00167FB7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167FB7">
        <w:rPr>
          <w:rFonts w:ascii="TH SarabunIT๙" w:hAnsi="TH SarabunIT๙" w:cs="TH SarabunIT๙"/>
          <w:color w:val="000000"/>
          <w:sz w:val="30"/>
          <w:szCs w:val="30"/>
        </w:rPr>
        <w:t>3,177,750</w:t>
      </w:r>
      <w:r w:rsidRPr="00167FB7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167FB7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2AE3C6B8" w14:textId="77777777" w:rsidR="0046643D" w:rsidRPr="00167FB7" w:rsidRDefault="0046643D" w:rsidP="0046643D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167FB7">
        <w:rPr>
          <w:rFonts w:ascii="TH SarabunIT๙" w:eastAsia="Times New Roman" w:hAnsi="TH SarabunIT๙" w:cs="TH SarabunIT๙"/>
          <w:sz w:val="30"/>
          <w:szCs w:val="30"/>
          <w:cs/>
        </w:rPr>
        <w:t xml:space="preserve">๔. ยุทธศาสตร์ด้านการพัฒนาด้านเศรษฐกิจ  จำนวน </w:t>
      </w:r>
      <w:r w:rsidRPr="00167FB7">
        <w:rPr>
          <w:rFonts w:ascii="TH SarabunIT๙" w:eastAsia="Times New Roman" w:hAnsi="TH SarabunIT๙" w:cs="TH SarabunIT๙"/>
          <w:sz w:val="30"/>
          <w:szCs w:val="30"/>
        </w:rPr>
        <w:t>4</w:t>
      </w:r>
      <w:r w:rsidRPr="00167FB7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167FB7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167FB7">
        <w:rPr>
          <w:rFonts w:ascii="TH SarabunIT๙" w:eastAsia="Times New Roman" w:hAnsi="TH SarabunIT๙" w:cs="TH SarabunIT๙"/>
          <w:sz w:val="30"/>
          <w:szCs w:val="30"/>
        </w:rPr>
        <w:t>50</w:t>
      </w:r>
      <w:r w:rsidRPr="00167FB7">
        <w:rPr>
          <w:rFonts w:ascii="TH SarabunIT๙" w:eastAsia="Times New Roman" w:hAnsi="TH SarabunIT๙" w:cs="TH SarabunIT๙"/>
          <w:sz w:val="30"/>
          <w:szCs w:val="30"/>
          <w:cs/>
        </w:rPr>
        <w:t>,</w:t>
      </w:r>
      <w:r w:rsidRPr="00167FB7">
        <w:rPr>
          <w:rFonts w:ascii="TH SarabunIT๙" w:eastAsia="Times New Roman" w:hAnsi="TH SarabunIT๙" w:cs="TH SarabunIT๙"/>
          <w:sz w:val="30"/>
          <w:szCs w:val="30"/>
        </w:rPr>
        <w:t>000</w:t>
      </w:r>
      <w:r w:rsidRPr="00167FB7">
        <w:rPr>
          <w:rFonts w:ascii="TH SarabunIT๙" w:eastAsia="Times New Roman" w:hAnsi="TH SarabunIT๙" w:cs="TH SarabunIT๙"/>
          <w:sz w:val="30"/>
          <w:szCs w:val="30"/>
          <w:cs/>
        </w:rPr>
        <w:t>.</w:t>
      </w:r>
      <w:r w:rsidRPr="00167FB7">
        <w:rPr>
          <w:rFonts w:ascii="TH SarabunIT๙" w:eastAsia="Times New Roman" w:hAnsi="TH SarabunIT๙" w:cs="TH SarabunIT๙"/>
          <w:sz w:val="30"/>
          <w:szCs w:val="30"/>
        </w:rPr>
        <w:t>-</w:t>
      </w:r>
      <w:r w:rsidRPr="00167FB7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7F4B488C" w14:textId="77777777" w:rsidR="0046643D" w:rsidRPr="00167FB7" w:rsidRDefault="0046643D" w:rsidP="0046643D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167FB7">
        <w:rPr>
          <w:rFonts w:ascii="TH SarabunIT๙" w:eastAsia="Times New Roman" w:hAnsi="TH SarabunIT๙" w:cs="TH SarabunIT๙"/>
          <w:sz w:val="30"/>
          <w:szCs w:val="30"/>
          <w:cs/>
        </w:rPr>
        <w:t xml:space="preserve">๕. ยุทธศาสตร์ด้านการพัฒนาด้านการท่องเที่ยว  จำนวน </w:t>
      </w:r>
      <w:r w:rsidRPr="00167FB7">
        <w:rPr>
          <w:rFonts w:ascii="TH SarabunIT๙" w:eastAsia="Times New Roman" w:hAnsi="TH SarabunIT๙" w:cs="TH SarabunIT๙"/>
          <w:sz w:val="30"/>
          <w:szCs w:val="30"/>
        </w:rPr>
        <w:t>1</w:t>
      </w:r>
      <w:r w:rsidRPr="00167FB7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167FB7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167FB7">
        <w:rPr>
          <w:rFonts w:ascii="TH SarabunIT๙" w:eastAsia="Times New Roman" w:hAnsi="TH SarabunIT๙" w:cs="TH SarabunIT๙"/>
          <w:sz w:val="30"/>
          <w:szCs w:val="30"/>
        </w:rPr>
        <w:t>100,000.-</w:t>
      </w:r>
      <w:r w:rsidRPr="00167FB7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062B1C8C" w14:textId="77777777" w:rsidR="0046643D" w:rsidRPr="00167FB7" w:rsidRDefault="0046643D" w:rsidP="0046643D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167FB7">
        <w:rPr>
          <w:rFonts w:ascii="TH SarabunIT๙" w:eastAsia="Times New Roman" w:hAnsi="TH SarabunIT๙" w:cs="TH SarabunIT๙"/>
          <w:sz w:val="30"/>
          <w:szCs w:val="30"/>
          <w:cs/>
        </w:rPr>
        <w:t xml:space="preserve">๖. ยุทธศาสตร์ด้านการบริหารจัดการบ้านเมืองที่ดี  จำนวน  </w:t>
      </w:r>
      <w:r w:rsidRPr="00167FB7">
        <w:rPr>
          <w:rFonts w:ascii="TH SarabunIT๙" w:eastAsia="Times New Roman" w:hAnsi="TH SarabunIT๙" w:cs="TH SarabunIT๙"/>
          <w:sz w:val="30"/>
          <w:szCs w:val="30"/>
        </w:rPr>
        <w:t>18</w:t>
      </w:r>
      <w:r w:rsidRPr="00167FB7">
        <w:rPr>
          <w:rFonts w:ascii="TH SarabunIT๙" w:eastAsia="Times New Roman" w:hAnsi="TH SarabunIT๙" w:cs="TH SarabunIT๙"/>
          <w:sz w:val="30"/>
          <w:szCs w:val="30"/>
          <w:cs/>
        </w:rPr>
        <w:t xml:space="preserve">  โครงการ  </w:t>
      </w:r>
      <w:r w:rsidRPr="00167FB7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167FB7">
        <w:rPr>
          <w:rFonts w:ascii="TH SarabunIT๙" w:hAnsi="TH SarabunIT๙" w:cs="TH SarabunIT๙"/>
          <w:color w:val="000000"/>
          <w:sz w:val="30"/>
          <w:szCs w:val="30"/>
        </w:rPr>
        <w:t>995,080</w:t>
      </w:r>
      <w:r w:rsidRPr="00167FB7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167FB7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3EF2D9BC" w14:textId="77777777" w:rsidR="0046643D" w:rsidRPr="00167FB7" w:rsidRDefault="0046643D" w:rsidP="0046643D">
      <w:pPr>
        <w:spacing w:after="0" w:line="20" w:lineRule="atLeast"/>
        <w:jc w:val="center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ขององค์การบริหารส่วนตำบลหัวโทน  อำเภอสุวรรณภูมิ  จังหวัดร้อยเอ็ด</w:t>
      </w:r>
    </w:p>
    <w:p w14:paraId="0597E7F4" w14:textId="77777777" w:rsidR="0046643D" w:rsidRPr="00167FB7" w:rsidRDefault="0046643D" w:rsidP="0046643D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************************************************************</w:t>
      </w:r>
    </w:p>
    <w:p w14:paraId="2FAA2946" w14:textId="74AD46B1" w:rsidR="0046643D" w:rsidRPr="0048118A" w:rsidRDefault="0046643D" w:rsidP="0046643D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48118A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การประเมินนี้เป็นการประเมินความคิดเห็นของประชาชน </w:t>
      </w:r>
      <w:r w:rsidRPr="0048118A">
        <w:rPr>
          <w:rFonts w:ascii="TH SarabunIT๙" w:eastAsia="Calibri" w:hAnsi="TH SarabunIT๙" w:cs="TH SarabunIT๙"/>
          <w:sz w:val="30"/>
          <w:szCs w:val="30"/>
          <w:cs/>
        </w:rPr>
        <w:t xml:space="preserve">ผลการดำเนินงานในรอบปีงบประมาณ พ.ศ. </w:t>
      </w:r>
      <w:r w:rsidRPr="0048118A">
        <w:rPr>
          <w:rFonts w:ascii="TH SarabunIT๙" w:eastAsia="Calibri" w:hAnsi="TH SarabunIT๙" w:cs="TH SarabunIT๙"/>
          <w:sz w:val="30"/>
          <w:szCs w:val="30"/>
        </w:rPr>
        <w:t>2567</w:t>
      </w:r>
      <w:r w:rsidRPr="0048118A">
        <w:rPr>
          <w:rFonts w:ascii="TH SarabunIT๙" w:eastAsia="Calibri" w:hAnsi="TH SarabunIT๙" w:cs="TH SarabunIT๙"/>
          <w:sz w:val="30"/>
          <w:szCs w:val="30"/>
          <w:cs/>
        </w:rPr>
        <w:t xml:space="preserve"> </w:t>
      </w:r>
      <w:r w:rsidR="0048118A">
        <w:rPr>
          <w:rFonts w:ascii="TH SarabunIT๙" w:eastAsia="Calibri" w:hAnsi="TH SarabunIT๙" w:cs="TH SarabunIT๙"/>
          <w:sz w:val="30"/>
          <w:szCs w:val="30"/>
        </w:rPr>
        <w:t xml:space="preserve">  </w:t>
      </w:r>
      <w:r w:rsidRPr="0048118A">
        <w:rPr>
          <w:rFonts w:ascii="TH SarabunIT๙" w:eastAsia="Calibri" w:hAnsi="TH SarabunIT๙" w:cs="TH SarabunIT๙"/>
          <w:sz w:val="30"/>
          <w:szCs w:val="30"/>
          <w:cs/>
        </w:rPr>
        <w:t xml:space="preserve">จำนวน </w:t>
      </w:r>
      <w:r w:rsidRPr="0048118A">
        <w:rPr>
          <w:rFonts w:ascii="TH SarabunIT๙" w:eastAsia="Calibri" w:hAnsi="TH SarabunIT๙" w:cs="TH SarabunIT๙"/>
          <w:sz w:val="30"/>
          <w:szCs w:val="30"/>
        </w:rPr>
        <w:t xml:space="preserve">1 </w:t>
      </w:r>
      <w:r w:rsidRPr="0048118A">
        <w:rPr>
          <w:rFonts w:ascii="TH SarabunIT๙" w:eastAsia="Calibri" w:hAnsi="TH SarabunIT๙" w:cs="TH SarabunIT๙"/>
          <w:sz w:val="30"/>
          <w:szCs w:val="30"/>
          <w:cs/>
        </w:rPr>
        <w:t>โครงการ</w:t>
      </w:r>
      <w:r w:rsidRPr="0048118A">
        <w:rPr>
          <w:rFonts w:ascii="TH SarabunIT๙" w:eastAsia="Calibri" w:hAnsi="TH SarabunIT๙" w:cs="TH SarabunIT๙"/>
          <w:sz w:val="30"/>
          <w:szCs w:val="30"/>
        </w:rPr>
        <w:t xml:space="preserve">  </w:t>
      </w:r>
      <w:r w:rsidR="0048118A">
        <w:rPr>
          <w:rFonts w:ascii="TH SarabunIT๙" w:eastAsia="Calibri" w:hAnsi="TH SarabunIT๙" w:cs="TH SarabunIT๙"/>
          <w:sz w:val="30"/>
          <w:szCs w:val="30"/>
        </w:rPr>
        <w:t xml:space="preserve">  </w:t>
      </w:r>
      <w:r w:rsidR="0048118A" w:rsidRPr="0048118A">
        <w:rPr>
          <w:rFonts w:ascii="TH SarabunIT๙" w:eastAsia="Calibri" w:hAnsi="TH SarabunIT๙" w:cs="TH SarabunIT๙"/>
          <w:color w:val="000000"/>
          <w:sz w:val="30"/>
          <w:szCs w:val="30"/>
          <w:shd w:val="clear" w:color="auto" w:fill="FFFFFF"/>
          <w:cs/>
        </w:rPr>
        <w:t>โครงการสนับสนุนค่าใช้จ่ายในการจัดการศึกษาศูนย์ในพัฒนาเด็กเล็ก</w:t>
      </w:r>
      <w:r w:rsidR="0048118A" w:rsidRPr="0048118A">
        <w:rPr>
          <w:rFonts w:ascii="TH SarabunIT๙" w:eastAsia="Calibri" w:hAnsi="TH SarabunIT๙" w:cs="TH SarabunIT๙"/>
          <w:color w:val="000000"/>
          <w:sz w:val="30"/>
          <w:szCs w:val="30"/>
          <w:shd w:val="clear" w:color="auto" w:fill="FFFFFF"/>
        </w:rPr>
        <w:t xml:space="preserve"> </w:t>
      </w:r>
      <w:r w:rsidR="0048118A">
        <w:rPr>
          <w:rFonts w:ascii="TH SarabunIT๙" w:eastAsia="Calibri" w:hAnsi="TH SarabunIT๙" w:cs="TH SarabunIT๙"/>
          <w:color w:val="000000"/>
          <w:sz w:val="30"/>
          <w:szCs w:val="30"/>
          <w:shd w:val="clear" w:color="auto" w:fill="FFFFFF"/>
        </w:rPr>
        <w:t xml:space="preserve">   </w:t>
      </w:r>
      <w:r w:rsidRPr="0048118A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="0048118A" w:rsidRPr="0048118A">
        <w:rPr>
          <w:rFonts w:ascii="TH SarabunIT๙" w:eastAsia="Calibri" w:hAnsi="TH SarabunIT๙" w:cs="TH SarabunIT๙"/>
          <w:sz w:val="30"/>
          <w:szCs w:val="30"/>
        </w:rPr>
        <w:t>42</w:t>
      </w:r>
      <w:r w:rsidRPr="0048118A">
        <w:rPr>
          <w:rFonts w:ascii="TH SarabunIT๙" w:hAnsi="TH SarabunIT๙" w:cs="TH SarabunIT๙"/>
          <w:sz w:val="30"/>
          <w:szCs w:val="30"/>
          <w:cs/>
        </w:rPr>
        <w:t>,</w:t>
      </w:r>
      <w:r w:rsidR="0048118A" w:rsidRPr="0048118A">
        <w:rPr>
          <w:rFonts w:ascii="TH SarabunIT๙" w:hAnsi="TH SarabunIT๙" w:cs="TH SarabunIT๙"/>
          <w:sz w:val="30"/>
          <w:szCs w:val="30"/>
        </w:rPr>
        <w:t>3</w:t>
      </w:r>
      <w:r w:rsidRPr="0048118A">
        <w:rPr>
          <w:rFonts w:ascii="TH SarabunIT๙" w:hAnsi="TH SarabunIT๙" w:cs="TH SarabunIT๙"/>
          <w:sz w:val="30"/>
          <w:szCs w:val="30"/>
        </w:rPr>
        <w:t>00.-</w:t>
      </w:r>
      <w:r w:rsidRPr="0048118A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 xml:space="preserve">บาท  </w:t>
      </w:r>
      <w:r w:rsidRPr="0048118A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แบบประเมินนี้สร้างขึ้น </w:t>
      </w:r>
      <w:r w:rsidRPr="0048118A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 w:rsidRPr="0048118A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 แบ่งออกเป็น </w:t>
      </w:r>
      <w:r w:rsidRPr="0048118A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2 </w:t>
      </w:r>
      <w:r w:rsidRPr="0048118A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ส่วน  คือ ส่วนที่ </w:t>
      </w:r>
      <w:r w:rsidRPr="0048118A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1</w:t>
      </w:r>
      <w:r w:rsidRPr="0048118A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</w:t>
      </w:r>
      <w:r w:rsidRPr="0048118A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48118A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เป็นแบบสอบถามข้อมูลทั่วไปของผู้ตอบแบบประเมินประกอบด้วย เพศ  อายุ  สถานภาพ วุฒิการศึกษา อาชีพ หมู่บ้าน  ส่วนที่ </w:t>
      </w:r>
      <w:r w:rsidRPr="0048118A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2 </w:t>
      </w:r>
      <w:r w:rsidRPr="0048118A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เป็นการสอบถามเกี่ยวกับความคิดเห็นของประชาชน </w:t>
      </w:r>
    </w:p>
    <w:p w14:paraId="6805B3D6" w14:textId="77777777" w:rsidR="00DC686D" w:rsidRPr="00A033E2" w:rsidRDefault="00DC686D" w:rsidP="00DC686D">
      <w:pPr>
        <w:spacing w:after="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ส่วนที่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1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ข้อมูลทั่วไป</w:t>
      </w:r>
    </w:p>
    <w:p w14:paraId="3DD10850" w14:textId="52B06DC5" w:rsidR="00DC686D" w:rsidRPr="00A033E2" w:rsidRDefault="0087411D" w:rsidP="0087411D">
      <w:pPr>
        <w:spacing w:after="0" w:line="20" w:lineRule="atLeast"/>
        <w:ind w:left="360"/>
        <w:contextualSpacing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1.  </w:t>
      </w:r>
      <w:r w:rsidR="00DC686D"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เพศ</w:t>
      </w:r>
      <w:r w:rsidR="00DC686D"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="00DC686D"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ชาย</w:t>
      </w:r>
      <w:r w:rsidR="00DC686D"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="00DC686D"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="00DC686D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45</w:t>
      </w:r>
      <w:r w:rsidR="00DC686D"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="00DC686D"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="00DC686D"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</w:t>
      </w:r>
      <w:r w:rsidR="00DC686D"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="00DC686D"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หญิง</w:t>
      </w:r>
      <w:r w:rsidR="00DC686D"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="00DC686D"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="00DC686D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55</w:t>
      </w:r>
      <w:r w:rsidR="00DC686D"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="00DC686D"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1738AA4D" w14:textId="77777777" w:rsidR="00DC686D" w:rsidRPr="00A033E2" w:rsidRDefault="00DC686D" w:rsidP="00DC686D">
      <w:pPr>
        <w:spacing w:after="0" w:line="20" w:lineRule="atLeast"/>
        <w:ind w:left="360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2.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อายุ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18-30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ปี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31-40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10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73E9F927" w14:textId="77777777" w:rsidR="00DC686D" w:rsidRPr="00A033E2" w:rsidRDefault="00DC686D" w:rsidP="00DC686D">
      <w:pPr>
        <w:spacing w:after="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41-50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32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คน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51-60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จำนวน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28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72083B4F" w14:textId="77777777" w:rsidR="00DC686D" w:rsidRPr="00A033E2" w:rsidRDefault="00DC686D" w:rsidP="00DC686D">
      <w:pPr>
        <w:spacing w:after="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:lang w:val="th-TH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60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ปี ขึ้นไป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2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40D84680" w14:textId="77777777" w:rsidR="00DC686D" w:rsidRPr="00A033E2" w:rsidRDefault="00DC686D" w:rsidP="00DC686D">
      <w:pPr>
        <w:spacing w:after="0" w:line="20" w:lineRule="atLeast"/>
        <w:ind w:left="36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3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.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สถานภาพผู้ตอบ   โสด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proofErr w:type="gramStart"/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25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proofErr w:type="gramEnd"/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สมรส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75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  </w:t>
      </w:r>
    </w:p>
    <w:p w14:paraId="44157FA1" w14:textId="77777777" w:rsidR="00DC686D" w:rsidRPr="00A033E2" w:rsidRDefault="00DC686D" w:rsidP="00DC686D">
      <w:pPr>
        <w:spacing w:after="0" w:line="20" w:lineRule="atLeast"/>
        <w:ind w:firstLine="36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4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การศึกษา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ประถม   </w:t>
      </w:r>
      <w:proofErr w:type="gramStart"/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4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proofErr w:type="gramEnd"/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มัธยมศึกษา  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45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07CE293F" w14:textId="77777777" w:rsidR="00DC686D" w:rsidRPr="00A033E2" w:rsidRDefault="00DC686D" w:rsidP="00DC686D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        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ประกาศนียบัตรวิชาชีพ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/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ชั้นสูง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10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ปริญญาตรี    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0B10FCA1" w14:textId="77777777" w:rsidR="00DC686D" w:rsidRPr="00A033E2" w:rsidRDefault="00DC686D" w:rsidP="00DC686D">
      <w:pPr>
        <w:spacing w:after="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        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ปริญญาโท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-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ปริญญาโทขึ้นไป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-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25B85C72" w14:textId="77777777" w:rsidR="00DC686D" w:rsidRPr="00A033E2" w:rsidRDefault="00DC686D" w:rsidP="00DC686D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  5.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อาชีพ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เกษตรกรรม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70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รับจ้างทั่วไป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2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2CBF3E7B" w14:textId="77777777" w:rsidR="00DC686D" w:rsidRPr="00A033E2" w:rsidRDefault="00DC686D" w:rsidP="00DC686D">
      <w:pPr>
        <w:spacing w:after="0" w:line="20" w:lineRule="atLeast"/>
        <w:ind w:left="72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ประกอบธุรกิจส่วนตัว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7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คน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พนักงานรัฐวิสาหกิจ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/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ราชการ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3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3FCCCFF2" w14:textId="77777777" w:rsidR="00DC686D" w:rsidRPr="00A033E2" w:rsidRDefault="00DC686D" w:rsidP="00DC686D">
      <w:pPr>
        <w:spacing w:after="12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6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หมู่บ้าน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ประชาชน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>ตำบลหัวโทน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 xml:space="preserve"> ทั้ง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 xml:space="preserve">12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>หมู่บ้าน</w:t>
      </w:r>
    </w:p>
    <w:p w14:paraId="32422BEF" w14:textId="77777777" w:rsidR="0046643D" w:rsidRPr="00A63321" w:rsidRDefault="0046643D" w:rsidP="0046643D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ส่วนที่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2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 xml:space="preserve">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ความคิดเห็นของประชาชน  </w:t>
      </w:r>
      <w:r w:rsidRPr="00A63321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ผลการดำเนินงานในรอบปีงบประมาณ พ.ศ. </w:t>
      </w:r>
      <w:r w:rsidRPr="00A63321">
        <w:rPr>
          <w:rFonts w:ascii="TH SarabunIT๙" w:eastAsia="Calibri" w:hAnsi="TH SarabunIT๙" w:cs="TH SarabunIT๙"/>
          <w:b/>
          <w:bCs/>
          <w:sz w:val="30"/>
          <w:szCs w:val="30"/>
        </w:rPr>
        <w:t>2567</w:t>
      </w:r>
    </w:p>
    <w:p w14:paraId="2F9C38BB" w14:textId="1989E5A5" w:rsidR="0046643D" w:rsidRPr="0048118A" w:rsidRDefault="0046643D" w:rsidP="0046643D">
      <w:pPr>
        <w:spacing w:after="0" w:line="256" w:lineRule="auto"/>
        <w:rPr>
          <w:rFonts w:ascii="TH SarabunIT๙" w:eastAsia="Times New Roman" w:hAnsi="TH SarabunIT๙" w:cs="TH SarabunIT๙"/>
          <w:b/>
          <w:bCs/>
          <w:color w:val="212529"/>
          <w:sz w:val="30"/>
          <w:szCs w:val="30"/>
        </w:rPr>
      </w:pPr>
      <w:r w:rsidRPr="0048118A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สรุป</w:t>
      </w:r>
      <w:r w:rsidR="0048118A" w:rsidRPr="0048118A"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shd w:val="clear" w:color="auto" w:fill="FFFFFF"/>
          <w:cs/>
        </w:rPr>
        <w:t>โครงการสนับสนุนค่าใช้จ่ายในการจัดการศึกษาศูนย์ในพัฒนาเด็กเล็ก</w:t>
      </w:r>
    </w:p>
    <w:p w14:paraId="1A4C8649" w14:textId="1B1C02F4" w:rsidR="00DC686D" w:rsidRPr="00A033E2" w:rsidRDefault="00DC686D" w:rsidP="00DC686D">
      <w:pPr>
        <w:spacing w:after="0" w:line="256" w:lineRule="auto"/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1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ท่านเห็นด้วยหรือไม่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ในการ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ดำเนินโครงการนี้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ในเขตตำบลหัวโทน ประชาชน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ตำบลหัวโทน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เห็นด้วย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83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%</w:t>
      </w:r>
    </w:p>
    <w:p w14:paraId="04C85645" w14:textId="77777777" w:rsidR="00DC686D" w:rsidRPr="00A033E2" w:rsidRDefault="00DC686D" w:rsidP="00DC686D">
      <w:pPr>
        <w:spacing w:after="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2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ท่านเห็นด้วยหรือไม่กับการ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ดำเนินการบริการสาธารณะขององค์การบริหารส่วนตำบลหัวโทน </w:t>
      </w:r>
      <w:proofErr w:type="gramStart"/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เพื่อ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แก้ไขปัญหาความเดือดร้อนของประชาชน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และเกิดประโยชน์ต่อประชาชน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ประชาชนตำบลหัวโทน</w:t>
      </w:r>
      <w:proofErr w:type="gramEnd"/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เห็นด้วย 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80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%</w:t>
      </w:r>
    </w:p>
    <w:p w14:paraId="00D1B719" w14:textId="77777777" w:rsidR="0046643D" w:rsidRDefault="0046643D" w:rsidP="0046643D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</w:p>
    <w:p w14:paraId="0869EE89" w14:textId="77777777" w:rsidR="0046643D" w:rsidRDefault="0046643D" w:rsidP="0046643D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</w:p>
    <w:p w14:paraId="62F0B6F0" w14:textId="14A24DF1" w:rsidR="0046643D" w:rsidRDefault="0046643D" w:rsidP="0046643D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</w:p>
    <w:p w14:paraId="3194C4DC" w14:textId="3350E924" w:rsidR="00DC686D" w:rsidRDefault="00DC686D" w:rsidP="0046643D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</w:p>
    <w:p w14:paraId="420CCCEA" w14:textId="77777777" w:rsidR="00DC686D" w:rsidRDefault="00DC686D" w:rsidP="0046643D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</w:p>
    <w:p w14:paraId="47A7113B" w14:textId="77777777" w:rsidR="0046643D" w:rsidRPr="00167FB7" w:rsidRDefault="0046643D" w:rsidP="0046643D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</w:p>
    <w:p w14:paraId="6F4CE623" w14:textId="77777777" w:rsidR="0046643D" w:rsidRPr="00A96325" w:rsidRDefault="0046643D" w:rsidP="0046643D">
      <w:pPr>
        <w:spacing w:after="0" w:line="20" w:lineRule="atLeast"/>
        <w:ind w:left="1440" w:firstLine="720"/>
        <w:contextualSpacing/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</w:pPr>
    </w:p>
    <w:p w14:paraId="5A711E08" w14:textId="3431D5FC" w:rsidR="0046643D" w:rsidRPr="00E8739E" w:rsidRDefault="0046643D" w:rsidP="0046643D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E8739E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lastRenderedPageBreak/>
        <w:t xml:space="preserve">แบบสรุปความคิดเห็นของประชาชน </w:t>
      </w:r>
      <w:r w:rsidRPr="00E8739E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ตำบลหัวโทน</w:t>
      </w:r>
    </w:p>
    <w:p w14:paraId="4099EC87" w14:textId="77777777" w:rsidR="0046643D" w:rsidRPr="00E8739E" w:rsidRDefault="0046643D" w:rsidP="0046643D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E8739E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ผลการดำเนินงานในรอบปีงบประมาณ พ.ศ. </w:t>
      </w:r>
      <w:r w:rsidRPr="00E8739E">
        <w:rPr>
          <w:rFonts w:ascii="TH SarabunIT๙" w:eastAsia="Calibri" w:hAnsi="TH SarabunIT๙" w:cs="TH SarabunIT๙"/>
          <w:b/>
          <w:bCs/>
          <w:sz w:val="30"/>
          <w:szCs w:val="30"/>
        </w:rPr>
        <w:t>2567</w:t>
      </w:r>
      <w:r w:rsidRPr="00E8739E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 จำนวน </w:t>
      </w:r>
      <w:r w:rsidRPr="00E8739E">
        <w:rPr>
          <w:rFonts w:ascii="TH SarabunIT๙" w:eastAsia="Calibri" w:hAnsi="TH SarabunIT๙" w:cs="TH SarabunIT๙"/>
          <w:b/>
          <w:bCs/>
          <w:sz w:val="30"/>
          <w:szCs w:val="30"/>
        </w:rPr>
        <w:t xml:space="preserve">85 </w:t>
      </w:r>
      <w:r w:rsidRPr="00E8739E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โครงการ งบประมาณ </w:t>
      </w:r>
      <w:r w:rsidRPr="00E8739E">
        <w:rPr>
          <w:rFonts w:ascii="TH SarabunIT๙" w:hAnsi="TH SarabunIT๙" w:cs="TH SarabunIT๙"/>
          <w:b/>
          <w:bCs/>
          <w:color w:val="000000"/>
          <w:sz w:val="30"/>
          <w:szCs w:val="30"/>
        </w:rPr>
        <w:t>22,622,310.-</w:t>
      </w:r>
      <w:r w:rsidRPr="00E8739E">
        <w:rPr>
          <w:rFonts w:ascii="TH SarabunIT๙" w:eastAsia="Times New Roman" w:hAnsi="TH SarabunIT๙" w:cs="TH SarabunIT๙"/>
          <w:b/>
          <w:bCs/>
          <w:color w:val="212529"/>
          <w:sz w:val="30"/>
          <w:szCs w:val="30"/>
          <w:cs/>
        </w:rPr>
        <w:t>บาท</w:t>
      </w:r>
      <w:r w:rsidRPr="00E8739E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 ดังนี้</w:t>
      </w:r>
    </w:p>
    <w:p w14:paraId="6C13C5CA" w14:textId="77777777" w:rsidR="0046643D" w:rsidRPr="00E8739E" w:rsidRDefault="0046643D" w:rsidP="0046643D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๑. ยุทธศาสตร์การพัฒนาด้านโครงสร้างพื้นฐาน จำนวน  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17</w:t>
      </w: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  โครงการ   </w:t>
      </w:r>
      <w:r w:rsidRPr="00E8739E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E8739E">
        <w:rPr>
          <w:rFonts w:ascii="TH SarabunIT๙" w:hAnsi="TH SarabunIT๙" w:cs="TH SarabunIT๙"/>
          <w:color w:val="000000"/>
          <w:sz w:val="30"/>
          <w:szCs w:val="30"/>
        </w:rPr>
        <w:t>3,974,000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 </w:t>
      </w:r>
      <w:r w:rsidRPr="00E8739E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4D97D2EA" w14:textId="77777777" w:rsidR="0046643D" w:rsidRPr="00E8739E" w:rsidRDefault="0046643D" w:rsidP="0046643D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  <w:cs/>
        </w:rPr>
      </w:pP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๒. ยุทธศาสตร์การพัฒนาด้านสังคมและสิ่งแวดล้อม   จำนวน  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30</w:t>
      </w: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E8739E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E8739E">
        <w:rPr>
          <w:rFonts w:ascii="TH SarabunIT๙" w:hAnsi="TH SarabunIT๙" w:cs="TH SarabunIT๙"/>
          <w:color w:val="000000"/>
          <w:sz w:val="30"/>
          <w:szCs w:val="30"/>
        </w:rPr>
        <w:t>14,325,480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E8739E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548330A6" w14:textId="77777777" w:rsidR="0046643D" w:rsidRPr="00E8739E" w:rsidRDefault="0046643D" w:rsidP="0046643D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๓. ยุทธศาสตร์ด้านการศึกษา ศาสนาและวัฒนธรรม  จำนวน 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15</w:t>
      </w: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</w:t>
      </w:r>
      <w:r w:rsidRPr="00E8739E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E8739E">
        <w:rPr>
          <w:rFonts w:ascii="TH SarabunIT๙" w:hAnsi="TH SarabunIT๙" w:cs="TH SarabunIT๙"/>
          <w:color w:val="000000"/>
          <w:sz w:val="30"/>
          <w:szCs w:val="30"/>
        </w:rPr>
        <w:t>3,177,750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E8739E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47EE41BF" w14:textId="77777777" w:rsidR="0046643D" w:rsidRPr="00E8739E" w:rsidRDefault="0046643D" w:rsidP="0046643D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๔. ยุทธศาสตร์ด้านการพัฒนาด้านเศรษฐกิจ  จำนวน 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4</w:t>
      </w: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E8739E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50</w:t>
      </w: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>,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000</w:t>
      </w: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>.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-</w:t>
      </w:r>
      <w:r w:rsidRPr="00E8739E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1A5D1661" w14:textId="77777777" w:rsidR="0046643D" w:rsidRPr="00E8739E" w:rsidRDefault="0046643D" w:rsidP="0046643D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๕. ยุทธศาสตร์ด้านการพัฒนาด้านการท่องเที่ยว  จำนวน 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1</w:t>
      </w: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E8739E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100,000.-</w:t>
      </w:r>
      <w:r w:rsidRPr="00E8739E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0030407D" w14:textId="77777777" w:rsidR="0046643D" w:rsidRPr="00E8739E" w:rsidRDefault="0046643D" w:rsidP="0046643D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๖. ยุทธศาสตร์ด้านการบริหารจัดการบ้านเมืองที่ดี  จำนวน  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18</w:t>
      </w: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  โครงการ  </w:t>
      </w:r>
      <w:r w:rsidRPr="00E8739E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E8739E">
        <w:rPr>
          <w:rFonts w:ascii="TH SarabunIT๙" w:hAnsi="TH SarabunIT๙" w:cs="TH SarabunIT๙"/>
          <w:color w:val="000000"/>
          <w:sz w:val="30"/>
          <w:szCs w:val="30"/>
        </w:rPr>
        <w:t>995,080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E8739E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5626A631" w14:textId="77777777" w:rsidR="0046643D" w:rsidRPr="00E8739E" w:rsidRDefault="0046643D" w:rsidP="0046643D">
      <w:pPr>
        <w:spacing w:after="0" w:line="20" w:lineRule="atLeast"/>
        <w:jc w:val="center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E8739E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ขององค์การบริหารส่วนตำบลหัวโทน  อำเภอสุวรรณภูมิ  จังหวัดร้อยเอ็ด</w:t>
      </w:r>
    </w:p>
    <w:p w14:paraId="23C29B24" w14:textId="77777777" w:rsidR="0046643D" w:rsidRPr="00E8739E" w:rsidRDefault="0046643D" w:rsidP="0046643D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E8739E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************************************************************</w:t>
      </w:r>
    </w:p>
    <w:p w14:paraId="7BC6872C" w14:textId="69381EC2" w:rsidR="0046643D" w:rsidRPr="00BE74BA" w:rsidRDefault="0046643D" w:rsidP="0046643D">
      <w:pPr>
        <w:spacing w:after="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E8739E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E8739E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BE74BA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การประเมินนี้เป็นการประเมินความคิดเห็นของประชาชน </w:t>
      </w:r>
      <w:r w:rsidRPr="00BE74BA">
        <w:rPr>
          <w:rFonts w:ascii="TH SarabunIT๙" w:eastAsia="Calibri" w:hAnsi="TH SarabunIT๙" w:cs="TH SarabunIT๙"/>
          <w:sz w:val="30"/>
          <w:szCs w:val="30"/>
          <w:cs/>
        </w:rPr>
        <w:t xml:space="preserve">ผลการดำเนินงานในรอบปีงบประมาณ พ.ศ. </w:t>
      </w:r>
      <w:r w:rsidRPr="00BE74BA">
        <w:rPr>
          <w:rFonts w:ascii="TH SarabunIT๙" w:eastAsia="Calibri" w:hAnsi="TH SarabunIT๙" w:cs="TH SarabunIT๙"/>
          <w:sz w:val="30"/>
          <w:szCs w:val="30"/>
        </w:rPr>
        <w:t>2567</w:t>
      </w:r>
      <w:r w:rsidRPr="00BE74BA">
        <w:rPr>
          <w:rFonts w:ascii="TH SarabunIT๙" w:eastAsia="Calibri" w:hAnsi="TH SarabunIT๙" w:cs="TH SarabunIT๙"/>
          <w:sz w:val="30"/>
          <w:szCs w:val="30"/>
          <w:cs/>
        </w:rPr>
        <w:t xml:space="preserve"> จำนวน </w:t>
      </w:r>
      <w:r w:rsidRPr="00BE74BA">
        <w:rPr>
          <w:rFonts w:ascii="TH SarabunIT๙" w:eastAsia="Calibri" w:hAnsi="TH SarabunIT๙" w:cs="TH SarabunIT๙"/>
          <w:sz w:val="30"/>
          <w:szCs w:val="30"/>
        </w:rPr>
        <w:t xml:space="preserve">1 </w:t>
      </w:r>
      <w:r w:rsidRPr="00BE74BA">
        <w:rPr>
          <w:rFonts w:ascii="TH SarabunIT๙" w:eastAsia="Calibri" w:hAnsi="TH SarabunIT๙" w:cs="TH SarabunIT๙"/>
          <w:sz w:val="30"/>
          <w:szCs w:val="30"/>
          <w:cs/>
        </w:rPr>
        <w:t>โครงการ</w:t>
      </w:r>
      <w:r w:rsidRPr="00BE74BA">
        <w:rPr>
          <w:rFonts w:ascii="TH SarabunIT๙" w:eastAsia="Calibri" w:hAnsi="TH SarabunIT๙" w:cs="TH SarabunIT๙"/>
          <w:sz w:val="30"/>
          <w:szCs w:val="30"/>
        </w:rPr>
        <w:t xml:space="preserve"> </w:t>
      </w:r>
      <w:r w:rsidR="00BE74BA" w:rsidRPr="00BE74BA">
        <w:rPr>
          <w:rFonts w:ascii="TH SarabunIT๙" w:eastAsia="Calibri" w:hAnsi="TH SarabunIT๙" w:cs="TH SarabunIT๙"/>
          <w:color w:val="000000"/>
          <w:sz w:val="30"/>
          <w:szCs w:val="30"/>
          <w:shd w:val="clear" w:color="auto" w:fill="FFFFFF"/>
          <w:cs/>
        </w:rPr>
        <w:t>โครงการจัดงานประเพณีลอยกระทง</w:t>
      </w:r>
      <w:r w:rsidR="00BE74BA" w:rsidRPr="00BE74BA">
        <w:rPr>
          <w:rFonts w:ascii="TH SarabunIT๙" w:eastAsia="Calibri" w:hAnsi="TH SarabunIT๙" w:cs="TH SarabunIT๙"/>
          <w:color w:val="000000"/>
          <w:sz w:val="30"/>
          <w:szCs w:val="30"/>
          <w:shd w:val="clear" w:color="auto" w:fill="FFFFFF"/>
        </w:rPr>
        <w:t xml:space="preserve"> </w:t>
      </w:r>
      <w:r w:rsidRPr="00BE74BA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="00BE74BA" w:rsidRPr="00BE74BA">
        <w:rPr>
          <w:rFonts w:ascii="TH SarabunIT๙" w:eastAsia="Calibri" w:hAnsi="TH SarabunIT๙" w:cs="TH SarabunIT๙"/>
          <w:sz w:val="30"/>
          <w:szCs w:val="30"/>
        </w:rPr>
        <w:t>151</w:t>
      </w:r>
      <w:r w:rsidRPr="00BE74BA">
        <w:rPr>
          <w:rFonts w:ascii="TH SarabunIT๙" w:hAnsi="TH SarabunIT๙" w:cs="TH SarabunIT๙"/>
          <w:sz w:val="30"/>
          <w:szCs w:val="30"/>
          <w:cs/>
        </w:rPr>
        <w:t>,</w:t>
      </w:r>
      <w:r w:rsidRPr="00BE74BA">
        <w:rPr>
          <w:rFonts w:ascii="TH SarabunIT๙" w:hAnsi="TH SarabunIT๙" w:cs="TH SarabunIT๙"/>
          <w:sz w:val="30"/>
          <w:szCs w:val="30"/>
        </w:rPr>
        <w:t>000.-</w:t>
      </w:r>
      <w:r w:rsidRPr="00BE74BA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 xml:space="preserve">บาท  </w:t>
      </w:r>
      <w:r w:rsidRPr="00BE74BA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แบบประเมินนี้สร้างขึ้น </w:t>
      </w:r>
      <w:r w:rsidRPr="00BE74BA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 w:rsidRPr="00BE74BA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 แบ่งออกเป็น </w:t>
      </w:r>
      <w:r w:rsidRPr="00BE74BA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2 </w:t>
      </w:r>
      <w:r w:rsidRPr="00BE74BA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ส่วน  คือ ส่วนที่ </w:t>
      </w:r>
      <w:r w:rsidRPr="00BE74BA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1</w:t>
      </w:r>
      <w:r w:rsidRPr="00BE74BA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</w:t>
      </w:r>
      <w:r w:rsidRPr="00BE74BA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BE74BA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เป็นแบบสอบถามข้อมูลทั่วไปของผู้ตอบแบบประเมินประกอบด้วย เพศ  อายุ  สถานภาพ วุฒิการศึกษา อาชีพ หมู่บ้าน  ส่วนที่ </w:t>
      </w:r>
      <w:r w:rsidRPr="00BE74BA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2 </w:t>
      </w:r>
      <w:r w:rsidRPr="00BE74BA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เป็นการสอบถามเกี่ยวกับความคิดเห็นของประชาชน </w:t>
      </w:r>
    </w:p>
    <w:p w14:paraId="6A96CE40" w14:textId="77777777" w:rsidR="00DC686D" w:rsidRPr="00A033E2" w:rsidRDefault="00DC686D" w:rsidP="00DC686D">
      <w:pPr>
        <w:spacing w:after="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bookmarkStart w:id="22" w:name="_Hlk183888431"/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ส่วนที่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1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ข้อมูลทั่วไป</w:t>
      </w:r>
    </w:p>
    <w:p w14:paraId="36735015" w14:textId="77777777" w:rsidR="00DC686D" w:rsidRPr="00A033E2" w:rsidRDefault="00DC686D" w:rsidP="00DC686D">
      <w:pPr>
        <w:spacing w:after="0" w:line="20" w:lineRule="atLeast"/>
        <w:ind w:left="360"/>
        <w:contextualSpacing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1.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เพศ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ชาย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4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หญิง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60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00D3FF83" w14:textId="77777777" w:rsidR="00DC686D" w:rsidRPr="00A033E2" w:rsidRDefault="00DC686D" w:rsidP="00DC686D">
      <w:pPr>
        <w:spacing w:after="0" w:line="20" w:lineRule="atLeast"/>
        <w:ind w:left="360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2.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อายุ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18-30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ปี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31-40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10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5FFDFBCF" w14:textId="77777777" w:rsidR="00DC686D" w:rsidRPr="00A033E2" w:rsidRDefault="00DC686D" w:rsidP="00DC686D">
      <w:pPr>
        <w:spacing w:after="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41-50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30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คน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51-60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จำนวน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20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2DB22F62" w14:textId="77777777" w:rsidR="00DC686D" w:rsidRPr="00A033E2" w:rsidRDefault="00DC686D" w:rsidP="00DC686D">
      <w:pPr>
        <w:spacing w:after="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:lang w:val="th-TH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60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ปี ขึ้นไป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3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27D09938" w14:textId="77777777" w:rsidR="00DC686D" w:rsidRPr="00A033E2" w:rsidRDefault="00DC686D" w:rsidP="00DC686D">
      <w:pPr>
        <w:spacing w:after="0" w:line="20" w:lineRule="atLeast"/>
        <w:ind w:left="36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3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.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สถานภาพผู้ตอบ   โสด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proofErr w:type="gramStart"/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proofErr w:type="gramEnd"/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สมรส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90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  </w:t>
      </w:r>
    </w:p>
    <w:p w14:paraId="0892D24A" w14:textId="77777777" w:rsidR="00DC686D" w:rsidRPr="00A033E2" w:rsidRDefault="00DC686D" w:rsidP="00DC686D">
      <w:pPr>
        <w:spacing w:after="0" w:line="20" w:lineRule="atLeast"/>
        <w:ind w:firstLine="36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4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การศึกษา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ประถม   </w:t>
      </w:r>
      <w:proofErr w:type="gramStart"/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4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proofErr w:type="gramEnd"/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มัธยมศึกษา  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50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039A054D" w14:textId="77777777" w:rsidR="00DC686D" w:rsidRPr="00A033E2" w:rsidRDefault="00DC686D" w:rsidP="00DC686D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        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ประกาศนียบัตรวิชาชีพ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/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ชั้นสูง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1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ปริญญาตรี    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4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46CA1917" w14:textId="77777777" w:rsidR="00DC686D" w:rsidRPr="00A033E2" w:rsidRDefault="00DC686D" w:rsidP="00DC686D">
      <w:pPr>
        <w:spacing w:after="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        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ปริญญาโท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-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ปริญญาโทขึ้นไป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-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52315116" w14:textId="77777777" w:rsidR="00DC686D" w:rsidRPr="00A033E2" w:rsidRDefault="00DC686D" w:rsidP="00DC686D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  5.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อาชีพ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เกษตรกรรม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70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รับจ้างทั่วไป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20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490088A4" w14:textId="77777777" w:rsidR="00DC686D" w:rsidRPr="00A033E2" w:rsidRDefault="00DC686D" w:rsidP="00DC686D">
      <w:pPr>
        <w:spacing w:after="0" w:line="20" w:lineRule="atLeast"/>
        <w:ind w:left="72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ประกอบธุรกิจส่วนตัว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คน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พนักงานรัฐวิสาหกิจ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/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ราชการ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3486D8A4" w14:textId="77777777" w:rsidR="00DC686D" w:rsidRPr="00A033E2" w:rsidRDefault="00DC686D" w:rsidP="00DC686D">
      <w:pPr>
        <w:spacing w:after="12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6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หมู่บ้าน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ประชาชน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>ตำบลหัวโทน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 xml:space="preserve"> ทั้ง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 xml:space="preserve">12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>หมู่บ้าน</w:t>
      </w:r>
    </w:p>
    <w:bookmarkEnd w:id="22"/>
    <w:p w14:paraId="50AC65A6" w14:textId="77777777" w:rsidR="0046643D" w:rsidRPr="00A15576" w:rsidRDefault="0046643D" w:rsidP="0046643D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15576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ส่วนที่ </w:t>
      </w:r>
      <w:r w:rsidRPr="00A15576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2 </w:t>
      </w:r>
      <w:r w:rsidRPr="00A15576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 xml:space="preserve"> </w:t>
      </w:r>
      <w:r w:rsidRPr="00A15576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ความคิดเห็นของประชาชน  </w:t>
      </w:r>
      <w:r w:rsidRPr="00A15576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ผลการดำเนินงานในรอบปีงบประมาณ พ.ศ. </w:t>
      </w:r>
      <w:r w:rsidRPr="00A15576">
        <w:rPr>
          <w:rFonts w:ascii="TH SarabunIT๙" w:eastAsia="Calibri" w:hAnsi="TH SarabunIT๙" w:cs="TH SarabunIT๙"/>
          <w:b/>
          <w:bCs/>
          <w:sz w:val="30"/>
          <w:szCs w:val="30"/>
        </w:rPr>
        <w:t>2567</w:t>
      </w:r>
    </w:p>
    <w:p w14:paraId="73628D5B" w14:textId="77777777" w:rsidR="00BE74BA" w:rsidRPr="00BE74BA" w:rsidRDefault="0046643D" w:rsidP="0046643D">
      <w:pPr>
        <w:spacing w:after="0"/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shd w:val="clear" w:color="auto" w:fill="FFFFFF"/>
        </w:rPr>
      </w:pPr>
      <w:r w:rsidRPr="00BE74BA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สรุป</w:t>
      </w:r>
      <w:r w:rsidR="00BE74BA" w:rsidRPr="00BE74BA"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shd w:val="clear" w:color="auto" w:fill="FFFFFF"/>
          <w:cs/>
        </w:rPr>
        <w:t>โครงการจัดงานประเพณีลอยกระทง</w:t>
      </w:r>
      <w:r w:rsidR="00BE74BA" w:rsidRPr="00BE74BA"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shd w:val="clear" w:color="auto" w:fill="FFFFFF"/>
        </w:rPr>
        <w:t xml:space="preserve"> </w:t>
      </w:r>
    </w:p>
    <w:p w14:paraId="4A2AC4FF" w14:textId="5D7CAFEE" w:rsidR="00DC686D" w:rsidRPr="00A033E2" w:rsidRDefault="00DC686D" w:rsidP="00DC686D">
      <w:pPr>
        <w:spacing w:after="0" w:line="256" w:lineRule="auto"/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1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ท่านเห็นด้วยหรือไม่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ในการ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ดำเนินโครงการนี้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ในเขตตำบลหัวโทน ประชาชน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ตำบลหัวโทน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เห็นด้วย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98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%</w:t>
      </w:r>
    </w:p>
    <w:p w14:paraId="65D439E9" w14:textId="37627460" w:rsidR="00DC686D" w:rsidRPr="00A033E2" w:rsidRDefault="00DC686D" w:rsidP="00DC686D">
      <w:pPr>
        <w:spacing w:after="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2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ท่านเห็นด้วยหรือไม่กับการ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ดำเนินการบริการสาธารณะขององค์การบริหารส่วนตำบลหัวโทน </w:t>
      </w:r>
      <w:proofErr w:type="gramStart"/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เพื่อ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แก้ไขปัญหาความเดือดร้อนของประชาชน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และเกิดประโยชน์ต่อประชาชน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ประชาชนตำบลหัวโทน</w:t>
      </w:r>
      <w:proofErr w:type="gramEnd"/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เห็นด้วย 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90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%</w:t>
      </w:r>
    </w:p>
    <w:p w14:paraId="3484DF1D" w14:textId="19BE803B" w:rsidR="0046643D" w:rsidRDefault="0046643D" w:rsidP="0046643D">
      <w:pPr>
        <w:spacing w:after="160" w:line="256" w:lineRule="auto"/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</w:pPr>
    </w:p>
    <w:p w14:paraId="3C4A1014" w14:textId="0057B566" w:rsidR="00DC686D" w:rsidRDefault="00DC686D" w:rsidP="0046643D">
      <w:pPr>
        <w:spacing w:after="160" w:line="256" w:lineRule="auto"/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</w:pPr>
    </w:p>
    <w:p w14:paraId="3FD6AD45" w14:textId="29C21825" w:rsidR="00DC686D" w:rsidRDefault="00DC686D" w:rsidP="0046643D">
      <w:pPr>
        <w:spacing w:after="160" w:line="256" w:lineRule="auto"/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</w:pPr>
    </w:p>
    <w:p w14:paraId="162510C5" w14:textId="77777777" w:rsidR="00DC686D" w:rsidRDefault="00DC686D" w:rsidP="0046643D">
      <w:pPr>
        <w:spacing w:after="160" w:line="256" w:lineRule="auto"/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</w:pPr>
    </w:p>
    <w:p w14:paraId="68702EDA" w14:textId="77777777" w:rsidR="0046643D" w:rsidRDefault="0046643D" w:rsidP="0046643D">
      <w:pPr>
        <w:spacing w:after="160" w:line="256" w:lineRule="auto"/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</w:pPr>
    </w:p>
    <w:p w14:paraId="47998A96" w14:textId="7FCFFD62" w:rsidR="00BE74BA" w:rsidRPr="002608A2" w:rsidRDefault="00BE74BA" w:rsidP="00BE74BA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2608A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lastRenderedPageBreak/>
        <w:t xml:space="preserve">แบบสรุปความคิดเห็นของประชาชน </w:t>
      </w:r>
      <w:r w:rsidRPr="002608A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ตำบลหัวโทน</w:t>
      </w:r>
    </w:p>
    <w:p w14:paraId="6866658C" w14:textId="77777777" w:rsidR="00BE74BA" w:rsidRPr="002608A2" w:rsidRDefault="00BE74BA" w:rsidP="00BE74BA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2608A2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ผลการดำเนินงานในรอบปีงบประมาณ พ.ศ. </w:t>
      </w:r>
      <w:r w:rsidRPr="002608A2">
        <w:rPr>
          <w:rFonts w:ascii="TH SarabunIT๙" w:eastAsia="Calibri" w:hAnsi="TH SarabunIT๙" w:cs="TH SarabunIT๙"/>
          <w:b/>
          <w:bCs/>
          <w:sz w:val="30"/>
          <w:szCs w:val="30"/>
        </w:rPr>
        <w:t>2567</w:t>
      </w:r>
      <w:r w:rsidRPr="002608A2">
        <w:rPr>
          <w:rFonts w:ascii="TH SarabunIT๙" w:eastAsia="Calibri" w:hAnsi="TH SarabunIT๙" w:cs="TH SarabunIT๙" w:hint="cs"/>
          <w:b/>
          <w:bCs/>
          <w:sz w:val="30"/>
          <w:szCs w:val="30"/>
          <w:cs/>
        </w:rPr>
        <w:t xml:space="preserve"> จำนวน </w:t>
      </w:r>
      <w:r w:rsidRPr="002608A2">
        <w:rPr>
          <w:rFonts w:ascii="TH SarabunIT๙" w:eastAsia="Calibri" w:hAnsi="TH SarabunIT๙" w:cs="TH SarabunIT๙"/>
          <w:b/>
          <w:bCs/>
          <w:sz w:val="30"/>
          <w:szCs w:val="30"/>
        </w:rPr>
        <w:t xml:space="preserve">85 </w:t>
      </w:r>
      <w:r w:rsidRPr="002608A2">
        <w:rPr>
          <w:rFonts w:ascii="TH SarabunIT๙" w:eastAsia="Calibri" w:hAnsi="TH SarabunIT๙" w:cs="TH SarabunIT๙" w:hint="cs"/>
          <w:b/>
          <w:bCs/>
          <w:sz w:val="30"/>
          <w:szCs w:val="30"/>
          <w:cs/>
        </w:rPr>
        <w:t xml:space="preserve">โครงการ งบประมาณ </w:t>
      </w:r>
      <w:r w:rsidRPr="002608A2">
        <w:rPr>
          <w:rFonts w:ascii="TH SarabunIT๙" w:hAnsi="TH SarabunIT๙" w:cs="TH SarabunIT๙"/>
          <w:b/>
          <w:bCs/>
          <w:color w:val="000000"/>
          <w:sz w:val="30"/>
          <w:szCs w:val="30"/>
        </w:rPr>
        <w:t>22,622,310.-</w:t>
      </w:r>
      <w:r w:rsidRPr="002608A2">
        <w:rPr>
          <w:rFonts w:ascii="TH SarabunIT๙" w:eastAsia="Times New Roman" w:hAnsi="TH SarabunIT๙" w:cs="TH SarabunIT๙"/>
          <w:b/>
          <w:bCs/>
          <w:color w:val="212529"/>
          <w:sz w:val="30"/>
          <w:szCs w:val="30"/>
          <w:cs/>
        </w:rPr>
        <w:t>บาท</w:t>
      </w:r>
      <w:r w:rsidRPr="002608A2">
        <w:rPr>
          <w:rFonts w:ascii="TH SarabunIT๙" w:eastAsia="Calibri" w:hAnsi="TH SarabunIT๙" w:cs="TH SarabunIT๙" w:hint="cs"/>
          <w:b/>
          <w:bCs/>
          <w:sz w:val="30"/>
          <w:szCs w:val="30"/>
          <w:cs/>
        </w:rPr>
        <w:t xml:space="preserve"> ดังนี้</w:t>
      </w:r>
    </w:p>
    <w:p w14:paraId="3B528985" w14:textId="77777777" w:rsidR="00BE74BA" w:rsidRPr="002608A2" w:rsidRDefault="00BE74BA" w:rsidP="00BE74BA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2608A2">
        <w:rPr>
          <w:rFonts w:ascii="TH SarabunIT๙" w:eastAsia="Times New Roman" w:hAnsi="TH SarabunIT๙" w:cs="TH SarabunIT๙"/>
          <w:sz w:val="30"/>
          <w:szCs w:val="30"/>
          <w:cs/>
        </w:rPr>
        <w:t>๑. ยุทธศาสตร์การพัฒนาด้านโครงสร้างพื้นฐาน</w:t>
      </w:r>
      <w:r w:rsidRPr="002608A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จำนวน  </w:t>
      </w:r>
      <w:r w:rsidRPr="002608A2">
        <w:rPr>
          <w:rFonts w:ascii="TH SarabunIT๙" w:eastAsia="Times New Roman" w:hAnsi="TH SarabunIT๙" w:cs="TH SarabunIT๙"/>
          <w:sz w:val="30"/>
          <w:szCs w:val="30"/>
        </w:rPr>
        <w:t>17</w:t>
      </w:r>
      <w:r w:rsidRPr="002608A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โครงการ   </w:t>
      </w:r>
      <w:r w:rsidRPr="002608A2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งบประมาณ </w:t>
      </w:r>
      <w:r w:rsidRPr="002608A2">
        <w:rPr>
          <w:rFonts w:ascii="TH SarabunIT๙" w:hAnsi="TH SarabunIT๙" w:cs="TH SarabunIT๙"/>
          <w:color w:val="000000"/>
          <w:sz w:val="30"/>
          <w:szCs w:val="30"/>
        </w:rPr>
        <w:t>3,974,000</w:t>
      </w:r>
      <w:r w:rsidRPr="002608A2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2608A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</w:t>
      </w:r>
      <w:r w:rsidRPr="002608A2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68728F1A" w14:textId="77777777" w:rsidR="00BE74BA" w:rsidRPr="002608A2" w:rsidRDefault="00BE74BA" w:rsidP="00BE74BA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  <w:cs/>
        </w:rPr>
      </w:pPr>
      <w:r w:rsidRPr="002608A2">
        <w:rPr>
          <w:rFonts w:ascii="TH SarabunIT๙" w:eastAsia="Times New Roman" w:hAnsi="TH SarabunIT๙" w:cs="TH SarabunIT๙"/>
          <w:sz w:val="30"/>
          <w:szCs w:val="30"/>
          <w:cs/>
        </w:rPr>
        <w:t>๒. ยุทธศาสตร์การพัฒนาด้านสังคมและสิ่งแวดล้อม</w:t>
      </w:r>
      <w:r w:rsidRPr="002608A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 จำนวน  </w:t>
      </w:r>
      <w:r w:rsidRPr="002608A2">
        <w:rPr>
          <w:rFonts w:ascii="TH SarabunIT๙" w:eastAsia="Times New Roman" w:hAnsi="TH SarabunIT๙" w:cs="TH SarabunIT๙"/>
          <w:sz w:val="30"/>
          <w:szCs w:val="30"/>
        </w:rPr>
        <w:t>30</w:t>
      </w:r>
      <w:r w:rsidRPr="002608A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โครงการ   </w:t>
      </w:r>
      <w:r w:rsidRPr="002608A2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งบประมาณ </w:t>
      </w:r>
      <w:r w:rsidRPr="002608A2">
        <w:rPr>
          <w:rFonts w:ascii="TH SarabunIT๙" w:hAnsi="TH SarabunIT๙" w:cs="TH SarabunIT๙"/>
          <w:color w:val="000000"/>
          <w:sz w:val="30"/>
          <w:szCs w:val="30"/>
        </w:rPr>
        <w:t>14,325,480</w:t>
      </w:r>
      <w:r w:rsidRPr="002608A2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2608A2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0DE8C5D8" w14:textId="77777777" w:rsidR="00BE74BA" w:rsidRPr="002608A2" w:rsidRDefault="00BE74BA" w:rsidP="00BE74BA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2608A2">
        <w:rPr>
          <w:rFonts w:ascii="TH SarabunIT๙" w:eastAsia="Times New Roman" w:hAnsi="TH SarabunIT๙" w:cs="TH SarabunIT๙"/>
          <w:sz w:val="30"/>
          <w:szCs w:val="30"/>
          <w:cs/>
        </w:rPr>
        <w:t>๓. ยุทธศาสตร์ด้านการศึกษา ศาสนาและวัฒนธรรม</w:t>
      </w:r>
      <w:r w:rsidRPr="002608A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จำนวน </w:t>
      </w:r>
      <w:r w:rsidRPr="002608A2">
        <w:rPr>
          <w:rFonts w:ascii="TH SarabunIT๙" w:eastAsia="Times New Roman" w:hAnsi="TH SarabunIT๙" w:cs="TH SarabunIT๙"/>
          <w:sz w:val="30"/>
          <w:szCs w:val="30"/>
        </w:rPr>
        <w:t>15</w:t>
      </w:r>
      <w:r w:rsidRPr="002608A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โครงการ  </w:t>
      </w:r>
      <w:r w:rsidRPr="002608A2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งบประมาณ </w:t>
      </w:r>
      <w:r w:rsidRPr="002608A2">
        <w:rPr>
          <w:rFonts w:ascii="TH SarabunIT๙" w:hAnsi="TH SarabunIT๙" w:cs="TH SarabunIT๙"/>
          <w:color w:val="000000"/>
          <w:sz w:val="30"/>
          <w:szCs w:val="30"/>
        </w:rPr>
        <w:t>3,177,750</w:t>
      </w:r>
      <w:r w:rsidRPr="002608A2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2608A2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35FAAA70" w14:textId="77777777" w:rsidR="00BE74BA" w:rsidRPr="002608A2" w:rsidRDefault="00BE74BA" w:rsidP="00BE74BA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2608A2">
        <w:rPr>
          <w:rFonts w:ascii="TH SarabunIT๙" w:eastAsia="Times New Roman" w:hAnsi="TH SarabunIT๙" w:cs="TH SarabunIT๙"/>
          <w:sz w:val="30"/>
          <w:szCs w:val="30"/>
          <w:cs/>
        </w:rPr>
        <w:t>๔. ยุทธศาสตร์ด้านการพัฒนาด้านเศรษฐกิจ</w:t>
      </w:r>
      <w:r w:rsidRPr="002608A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จำนวน </w:t>
      </w:r>
      <w:r w:rsidRPr="002608A2">
        <w:rPr>
          <w:rFonts w:ascii="TH SarabunIT๙" w:eastAsia="Times New Roman" w:hAnsi="TH SarabunIT๙" w:cs="TH SarabunIT๙"/>
          <w:sz w:val="30"/>
          <w:szCs w:val="30"/>
        </w:rPr>
        <w:t>4</w:t>
      </w:r>
      <w:r w:rsidRPr="002608A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โครงการ   </w:t>
      </w:r>
      <w:r w:rsidRPr="002608A2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งบประมาณ </w:t>
      </w:r>
      <w:r w:rsidRPr="002608A2">
        <w:rPr>
          <w:rFonts w:ascii="TH SarabunIT๙" w:eastAsia="Times New Roman" w:hAnsi="TH SarabunIT๙" w:cs="TH SarabunIT๙"/>
          <w:sz w:val="30"/>
          <w:szCs w:val="30"/>
        </w:rPr>
        <w:t>50</w:t>
      </w:r>
      <w:r w:rsidRPr="002608A2">
        <w:rPr>
          <w:rFonts w:ascii="TH SarabunIT๙" w:eastAsia="Times New Roman" w:hAnsi="TH SarabunIT๙" w:cs="TH SarabunIT๙" w:hint="cs"/>
          <w:sz w:val="30"/>
          <w:szCs w:val="30"/>
          <w:cs/>
        </w:rPr>
        <w:t>,</w:t>
      </w:r>
      <w:r w:rsidRPr="002608A2">
        <w:rPr>
          <w:rFonts w:ascii="TH SarabunIT๙" w:eastAsia="Times New Roman" w:hAnsi="TH SarabunIT๙" w:cs="TH SarabunIT๙"/>
          <w:sz w:val="30"/>
          <w:szCs w:val="30"/>
        </w:rPr>
        <w:t>000</w:t>
      </w:r>
      <w:r w:rsidRPr="002608A2">
        <w:rPr>
          <w:rFonts w:ascii="TH SarabunIT๙" w:eastAsia="Times New Roman" w:hAnsi="TH SarabunIT๙" w:cs="TH SarabunIT๙" w:hint="cs"/>
          <w:sz w:val="30"/>
          <w:szCs w:val="30"/>
          <w:cs/>
        </w:rPr>
        <w:t>.</w:t>
      </w:r>
      <w:r w:rsidRPr="002608A2">
        <w:rPr>
          <w:rFonts w:ascii="TH SarabunIT๙" w:eastAsia="Times New Roman" w:hAnsi="TH SarabunIT๙" w:cs="TH SarabunIT๙"/>
          <w:sz w:val="30"/>
          <w:szCs w:val="30"/>
        </w:rPr>
        <w:t>-</w:t>
      </w:r>
      <w:r w:rsidRPr="002608A2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6C6962A7" w14:textId="77777777" w:rsidR="00BE74BA" w:rsidRPr="002608A2" w:rsidRDefault="00BE74BA" w:rsidP="00BE74BA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2608A2">
        <w:rPr>
          <w:rFonts w:ascii="TH SarabunIT๙" w:eastAsia="Times New Roman" w:hAnsi="TH SarabunIT๙" w:cs="TH SarabunIT๙"/>
          <w:sz w:val="30"/>
          <w:szCs w:val="30"/>
          <w:cs/>
        </w:rPr>
        <w:t>๕. ยุทธศาสตร์ด้านการพัฒนาด้านการท่องเที่ยว</w:t>
      </w:r>
      <w:r w:rsidRPr="002608A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จำนวน </w:t>
      </w:r>
      <w:r w:rsidRPr="002608A2">
        <w:rPr>
          <w:rFonts w:ascii="TH SarabunIT๙" w:eastAsia="Times New Roman" w:hAnsi="TH SarabunIT๙" w:cs="TH SarabunIT๙"/>
          <w:sz w:val="30"/>
          <w:szCs w:val="30"/>
        </w:rPr>
        <w:t>1</w:t>
      </w:r>
      <w:r w:rsidRPr="002608A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โครงการ   </w:t>
      </w:r>
      <w:r w:rsidRPr="002608A2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งบประมาณ </w:t>
      </w:r>
      <w:r w:rsidRPr="002608A2">
        <w:rPr>
          <w:rFonts w:ascii="TH SarabunIT๙" w:eastAsia="Times New Roman" w:hAnsi="TH SarabunIT๙" w:cs="TH SarabunIT๙"/>
          <w:sz w:val="30"/>
          <w:szCs w:val="30"/>
        </w:rPr>
        <w:t>100,000.-</w:t>
      </w:r>
      <w:r w:rsidRPr="002608A2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21FA83F3" w14:textId="77777777" w:rsidR="00BE74BA" w:rsidRPr="002608A2" w:rsidRDefault="00BE74BA" w:rsidP="00BE74BA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2608A2">
        <w:rPr>
          <w:rFonts w:ascii="TH SarabunIT๙" w:eastAsia="Times New Roman" w:hAnsi="TH SarabunIT๙" w:cs="TH SarabunIT๙"/>
          <w:sz w:val="30"/>
          <w:szCs w:val="30"/>
          <w:cs/>
        </w:rPr>
        <w:t>๖. ยุทธศาสตร์ด้านการบริหารจัดการบ้านเมืองที่ดี</w:t>
      </w:r>
      <w:r w:rsidRPr="002608A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จำนวน  </w:t>
      </w:r>
      <w:r w:rsidRPr="002608A2">
        <w:rPr>
          <w:rFonts w:ascii="TH SarabunIT๙" w:eastAsia="Times New Roman" w:hAnsi="TH SarabunIT๙" w:cs="TH SarabunIT๙"/>
          <w:sz w:val="30"/>
          <w:szCs w:val="30"/>
        </w:rPr>
        <w:t>18</w:t>
      </w:r>
      <w:r w:rsidRPr="002608A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โครงการ  </w:t>
      </w:r>
      <w:r w:rsidRPr="002608A2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งบประมาณ </w:t>
      </w:r>
      <w:r w:rsidRPr="002608A2">
        <w:rPr>
          <w:rFonts w:ascii="TH SarabunIT๙" w:hAnsi="TH SarabunIT๙" w:cs="TH SarabunIT๙"/>
          <w:color w:val="000000"/>
          <w:sz w:val="30"/>
          <w:szCs w:val="30"/>
        </w:rPr>
        <w:t>995,080</w:t>
      </w:r>
      <w:r w:rsidRPr="002608A2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2608A2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22A4CEAE" w14:textId="77777777" w:rsidR="00BE74BA" w:rsidRPr="002608A2" w:rsidRDefault="00BE74BA" w:rsidP="00BE74BA">
      <w:pPr>
        <w:spacing w:after="0" w:line="20" w:lineRule="atLeast"/>
        <w:jc w:val="center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2608A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ขององค์การบริหารส่วนตำบลหัวโทน  อำเภอสุวรรณภูมิ  จังหวัดร้อยเอ็ด</w:t>
      </w:r>
    </w:p>
    <w:p w14:paraId="2799B50A" w14:textId="77777777" w:rsidR="00BE74BA" w:rsidRPr="002608A2" w:rsidRDefault="00BE74BA" w:rsidP="00BE74BA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2608A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************************************************************</w:t>
      </w:r>
    </w:p>
    <w:p w14:paraId="4EC31394" w14:textId="77777777" w:rsidR="00BE74BA" w:rsidRPr="00BE74BA" w:rsidRDefault="00BE74BA" w:rsidP="00BE74BA">
      <w:pPr>
        <w:spacing w:after="0"/>
        <w:rPr>
          <w:rFonts w:ascii="TH SarabunIT๙" w:eastAsia="Calibri" w:hAnsi="TH SarabunIT๙" w:cs="TH SarabunIT๙"/>
          <w:sz w:val="30"/>
          <w:szCs w:val="30"/>
        </w:rPr>
      </w:pPr>
      <w:r w:rsidRPr="002608A2">
        <w:rPr>
          <w:rFonts w:ascii="TH SarabunPSK" w:eastAsia="Calibri" w:hAnsi="TH SarabunPSK" w:cs="TH SarabunPSK"/>
          <w:kern w:val="2"/>
          <w:sz w:val="30"/>
          <w:szCs w:val="30"/>
          <w:cs/>
          <w14:ligatures w14:val="standardContextual"/>
        </w:rPr>
        <w:tab/>
      </w:r>
      <w:r w:rsidRPr="002608A2">
        <w:rPr>
          <w:rFonts w:ascii="TH SarabunPSK" w:eastAsia="Calibri" w:hAnsi="TH SarabunPSK" w:cs="TH SarabunPSK"/>
          <w:kern w:val="2"/>
          <w:sz w:val="30"/>
          <w:szCs w:val="30"/>
          <w:cs/>
          <w14:ligatures w14:val="standardContextual"/>
        </w:rPr>
        <w:tab/>
      </w:r>
      <w:r w:rsidRPr="00BE74BA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การประเมินนี้เป็นการประเมินความคิดเห็นของประชาชน </w:t>
      </w:r>
      <w:r w:rsidRPr="00BE74BA">
        <w:rPr>
          <w:rFonts w:ascii="TH SarabunIT๙" w:eastAsia="Calibri" w:hAnsi="TH SarabunIT๙" w:cs="TH SarabunIT๙"/>
          <w:sz w:val="30"/>
          <w:szCs w:val="30"/>
          <w:cs/>
        </w:rPr>
        <w:t xml:space="preserve">ผลการดำเนินงานในรอบปีงบประมาณ </w:t>
      </w:r>
    </w:p>
    <w:p w14:paraId="2CD2F187" w14:textId="5CDC7EE3" w:rsidR="00BE74BA" w:rsidRPr="00BE74BA" w:rsidRDefault="00BE74BA" w:rsidP="0070250E">
      <w:pPr>
        <w:spacing w:after="12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BE74BA">
        <w:rPr>
          <w:rFonts w:ascii="TH SarabunIT๙" w:eastAsia="Calibri" w:hAnsi="TH SarabunIT๙" w:cs="TH SarabunIT๙"/>
          <w:sz w:val="30"/>
          <w:szCs w:val="30"/>
          <w:cs/>
        </w:rPr>
        <w:t xml:space="preserve">พ.ศ. </w:t>
      </w:r>
      <w:r w:rsidRPr="00BE74BA">
        <w:rPr>
          <w:rFonts w:ascii="TH SarabunIT๙" w:eastAsia="Calibri" w:hAnsi="TH SarabunIT๙" w:cs="TH SarabunIT๙"/>
          <w:sz w:val="30"/>
          <w:szCs w:val="30"/>
        </w:rPr>
        <w:t>2567</w:t>
      </w:r>
      <w:r w:rsidRPr="00BE74BA">
        <w:rPr>
          <w:rFonts w:ascii="TH SarabunIT๙" w:eastAsia="Calibri" w:hAnsi="TH SarabunIT๙" w:cs="TH SarabunIT๙"/>
          <w:sz w:val="30"/>
          <w:szCs w:val="30"/>
          <w:cs/>
        </w:rPr>
        <w:t xml:space="preserve"> จำนวน </w:t>
      </w:r>
      <w:r w:rsidRPr="00BE74BA">
        <w:rPr>
          <w:rFonts w:ascii="TH SarabunIT๙" w:eastAsia="Calibri" w:hAnsi="TH SarabunIT๙" w:cs="TH SarabunIT๙"/>
          <w:sz w:val="30"/>
          <w:szCs w:val="30"/>
        </w:rPr>
        <w:t xml:space="preserve">1 </w:t>
      </w:r>
      <w:r w:rsidRPr="00BE74BA">
        <w:rPr>
          <w:rFonts w:ascii="TH SarabunIT๙" w:eastAsia="Calibri" w:hAnsi="TH SarabunIT๙" w:cs="TH SarabunIT๙"/>
          <w:sz w:val="30"/>
          <w:szCs w:val="30"/>
          <w:cs/>
        </w:rPr>
        <w:t>โครงการ</w:t>
      </w:r>
      <w:r w:rsidRPr="00BE74BA">
        <w:rPr>
          <w:rFonts w:ascii="TH SarabunIT๙" w:eastAsia="Calibri" w:hAnsi="TH SarabunIT๙" w:cs="TH SarabunIT๙"/>
          <w:sz w:val="30"/>
          <w:szCs w:val="30"/>
        </w:rPr>
        <w:t xml:space="preserve">  </w:t>
      </w:r>
      <w:r w:rsidRPr="00BE74BA">
        <w:rPr>
          <w:rFonts w:ascii="TH SarabunIT๙" w:hAnsi="TH SarabunIT๙" w:cs="TH SarabunIT๙"/>
          <w:sz w:val="30"/>
          <w:szCs w:val="30"/>
          <w:cs/>
        </w:rPr>
        <w:t>โครงการส่งเสริมคุณธรรม จริยธรรม ให้แก่พนักงาน/เจ้าหน้าที่ อบต.หัวโทนและประชาชนในเขตตำบลหัวโทน</w:t>
      </w:r>
      <w:r w:rsidRPr="00BE74BA">
        <w:rPr>
          <w:rFonts w:ascii="TH SarabunIT๙" w:hAnsi="TH SarabunIT๙" w:cs="TH SarabunIT๙"/>
          <w:sz w:val="30"/>
          <w:szCs w:val="30"/>
        </w:rPr>
        <w:t xml:space="preserve"> </w:t>
      </w:r>
      <w:r w:rsidRPr="00BE74BA">
        <w:rPr>
          <w:rFonts w:ascii="TH SarabunIT๙" w:eastAsia="Calibri" w:hAnsi="TH SarabunIT๙" w:cs="TH SarabunIT๙"/>
          <w:sz w:val="30"/>
          <w:szCs w:val="30"/>
          <w:cs/>
        </w:rPr>
        <w:t>งบประมาณ</w:t>
      </w:r>
      <w:r w:rsidR="0070250E">
        <w:rPr>
          <w:rFonts w:ascii="TH SarabunIT๙" w:eastAsia="Calibri" w:hAnsi="TH SarabunIT๙" w:cs="TH SarabunIT๙"/>
          <w:sz w:val="30"/>
          <w:szCs w:val="30"/>
        </w:rPr>
        <w:t>4</w:t>
      </w:r>
      <w:r w:rsidRPr="00BE74BA">
        <w:rPr>
          <w:rFonts w:ascii="TH SarabunIT๙" w:eastAsia="Calibri" w:hAnsi="TH SarabunIT๙" w:cs="TH SarabunIT๙"/>
          <w:sz w:val="30"/>
          <w:szCs w:val="30"/>
        </w:rPr>
        <w:t>6</w:t>
      </w:r>
      <w:r w:rsidRPr="00BE74BA">
        <w:rPr>
          <w:rFonts w:ascii="TH SarabunIT๙" w:hAnsi="TH SarabunIT๙" w:cs="TH SarabunIT๙"/>
          <w:sz w:val="30"/>
          <w:szCs w:val="30"/>
          <w:cs/>
        </w:rPr>
        <w:t>,</w:t>
      </w:r>
      <w:r w:rsidRPr="00BE74BA">
        <w:rPr>
          <w:rFonts w:ascii="TH SarabunIT๙" w:hAnsi="TH SarabunIT๙" w:cs="TH SarabunIT๙"/>
          <w:sz w:val="30"/>
          <w:szCs w:val="30"/>
        </w:rPr>
        <w:t>500.-</w:t>
      </w:r>
      <w:r w:rsidRPr="00BE74BA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 xml:space="preserve">บาท </w:t>
      </w:r>
      <w:r w:rsidRPr="00BE74BA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แบบประเมินนี้สร้างขึ้น</w:t>
      </w:r>
      <w:r w:rsidRPr="00BE74BA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 w:rsidRPr="00BE74BA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แบ่งออกเป็น </w:t>
      </w:r>
      <w:r w:rsidRPr="00BE74BA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2 </w:t>
      </w:r>
      <w:r w:rsidRPr="00BE74BA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ส่วน คือส่วนที่</w:t>
      </w:r>
      <w:r w:rsidRPr="00BE74BA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 w:rsidRPr="00BE74BA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1</w:t>
      </w:r>
      <w:r w:rsidRPr="00BE74BA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BE74BA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เป็นแบบสอบถามข้อมูลทั่วไปของผู้ตอบแบบประเมินประกอบด้วย เพศ  อายุ  สถานภาพ วุฒิการศึกษา อาชีพ หมู่บ้าน  ส่วนที่ </w:t>
      </w:r>
      <w:r w:rsidRPr="00BE74BA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2 </w:t>
      </w:r>
      <w:r w:rsidRPr="00BE74BA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เป็นการสอบถามเกี่ยวกับความคิดเห็นของประชาชน </w:t>
      </w:r>
    </w:p>
    <w:p w14:paraId="03B527B2" w14:textId="77777777" w:rsidR="0070250E" w:rsidRPr="00A033E2" w:rsidRDefault="0070250E" w:rsidP="0070250E">
      <w:pPr>
        <w:spacing w:after="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ส่วนที่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1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ข้อมูลทั่วไป</w:t>
      </w:r>
    </w:p>
    <w:p w14:paraId="57C09541" w14:textId="77777777" w:rsidR="0070250E" w:rsidRPr="00A033E2" w:rsidRDefault="0070250E" w:rsidP="0070250E">
      <w:pPr>
        <w:spacing w:after="0" w:line="20" w:lineRule="atLeast"/>
        <w:ind w:left="360"/>
        <w:contextualSpacing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1.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เพศ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ชาย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4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หญิง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60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122AC44B" w14:textId="77777777" w:rsidR="0070250E" w:rsidRPr="00A033E2" w:rsidRDefault="0070250E" w:rsidP="0070250E">
      <w:pPr>
        <w:spacing w:after="0" w:line="20" w:lineRule="atLeast"/>
        <w:ind w:left="360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2.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อายุ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18-30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ปี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31-40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10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0DB93762" w14:textId="77777777" w:rsidR="0070250E" w:rsidRPr="00A033E2" w:rsidRDefault="0070250E" w:rsidP="0070250E">
      <w:pPr>
        <w:spacing w:after="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41-50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30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คน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51-60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จำนวน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20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158E5EAE" w14:textId="77777777" w:rsidR="0070250E" w:rsidRPr="00A033E2" w:rsidRDefault="0070250E" w:rsidP="0070250E">
      <w:pPr>
        <w:spacing w:after="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:lang w:val="th-TH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60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ปี ขึ้นไป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3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11D2F5E8" w14:textId="77777777" w:rsidR="0070250E" w:rsidRPr="00A033E2" w:rsidRDefault="0070250E" w:rsidP="0070250E">
      <w:pPr>
        <w:spacing w:after="0" w:line="20" w:lineRule="atLeast"/>
        <w:ind w:left="36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3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.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สถานภาพผู้ตอบ   โสด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proofErr w:type="gramStart"/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proofErr w:type="gramEnd"/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สมรส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90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  </w:t>
      </w:r>
    </w:p>
    <w:p w14:paraId="65307DB3" w14:textId="77777777" w:rsidR="0070250E" w:rsidRPr="00A033E2" w:rsidRDefault="0070250E" w:rsidP="0070250E">
      <w:pPr>
        <w:spacing w:after="0" w:line="20" w:lineRule="atLeast"/>
        <w:ind w:firstLine="36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4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การศึกษา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ประถม   </w:t>
      </w:r>
      <w:proofErr w:type="gramStart"/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4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proofErr w:type="gramEnd"/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มัธยมศึกษา  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50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1053339E" w14:textId="77777777" w:rsidR="0070250E" w:rsidRPr="00A033E2" w:rsidRDefault="0070250E" w:rsidP="0070250E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        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ประกาศนียบัตรวิชาชีพ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/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ชั้นสูง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1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ปริญญาตรี    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4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62EFE3FA" w14:textId="77777777" w:rsidR="0070250E" w:rsidRPr="00A033E2" w:rsidRDefault="0070250E" w:rsidP="0070250E">
      <w:pPr>
        <w:spacing w:after="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        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ปริญญาโท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-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ปริญญาโทขึ้นไป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-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2809D4C6" w14:textId="77777777" w:rsidR="0070250E" w:rsidRPr="00A033E2" w:rsidRDefault="0070250E" w:rsidP="0070250E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  5.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อาชีพ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เกษตรกรรม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70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รับจ้างทั่วไป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20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1C347970" w14:textId="77777777" w:rsidR="0070250E" w:rsidRPr="00A033E2" w:rsidRDefault="0070250E" w:rsidP="0070250E">
      <w:pPr>
        <w:spacing w:after="0" w:line="20" w:lineRule="atLeast"/>
        <w:ind w:left="72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ประกอบธุรกิจส่วนตัว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คน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พนักงานรัฐวิสาหกิจ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/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ราชการ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2423786F" w14:textId="77777777" w:rsidR="0070250E" w:rsidRPr="00A033E2" w:rsidRDefault="0070250E" w:rsidP="0070250E">
      <w:pPr>
        <w:spacing w:after="12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6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หมู่บ้าน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ประชาชน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>ตำบลหัวโทน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 xml:space="preserve"> ทั้ง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 xml:space="preserve">12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>หมู่บ้าน</w:t>
      </w:r>
    </w:p>
    <w:p w14:paraId="76D551D3" w14:textId="77777777" w:rsidR="00BE74BA" w:rsidRPr="009F45B4" w:rsidRDefault="00BE74BA" w:rsidP="00BE74BA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ส่วนที่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2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ความคิดเห็นของประชาชน  </w:t>
      </w:r>
      <w:r w:rsidRPr="009F45B4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ผลการดำเนินงานในรอบปีงบประมาณ พ.ศ. </w:t>
      </w:r>
      <w:r w:rsidRPr="009F45B4">
        <w:rPr>
          <w:rFonts w:ascii="TH SarabunIT๙" w:eastAsia="Calibri" w:hAnsi="TH SarabunIT๙" w:cs="TH SarabunIT๙"/>
          <w:b/>
          <w:bCs/>
          <w:sz w:val="30"/>
          <w:szCs w:val="30"/>
        </w:rPr>
        <w:t>2567</w:t>
      </w:r>
    </w:p>
    <w:p w14:paraId="22EBCF95" w14:textId="77777777" w:rsidR="00BE74BA" w:rsidRPr="00BE74BA" w:rsidRDefault="00BE74BA" w:rsidP="00BE74BA">
      <w:pPr>
        <w:spacing w:after="0" w:line="256" w:lineRule="auto"/>
        <w:rPr>
          <w:rFonts w:ascii="TH SarabunIT๙" w:hAnsi="TH SarabunIT๙" w:cs="TH SarabunIT๙"/>
          <w:b/>
          <w:bCs/>
          <w:sz w:val="30"/>
          <w:szCs w:val="30"/>
        </w:rPr>
      </w:pPr>
      <w:r w:rsidRPr="00BE74BA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สรุป</w:t>
      </w:r>
      <w:r w:rsidRPr="00BE74BA">
        <w:rPr>
          <w:rFonts w:ascii="TH SarabunIT๙" w:hAnsi="TH SarabunIT๙" w:cs="TH SarabunIT๙"/>
          <w:b/>
          <w:bCs/>
          <w:sz w:val="30"/>
          <w:szCs w:val="30"/>
          <w:cs/>
        </w:rPr>
        <w:t>โครงการส่งเสริมคุณธรรม จริยธรรม ให้แก่พนักงาน/เจ้าหน้าที่ อบต.หัวโทนและประชาชนในเขตตำบลหัวโทน</w:t>
      </w:r>
    </w:p>
    <w:p w14:paraId="47B2C6FF" w14:textId="6FA47210" w:rsidR="0070250E" w:rsidRPr="00A033E2" w:rsidRDefault="0070250E" w:rsidP="0070250E">
      <w:pPr>
        <w:spacing w:after="0" w:line="256" w:lineRule="auto"/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1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ท่านเห็นด้วยหรือไม่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ในการ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ดำเนินโครงการนี้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ในเขตตำบลหัวโทน ประชาชน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ตำบลหัวโทน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เห็นด้วย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90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%</w:t>
      </w:r>
    </w:p>
    <w:p w14:paraId="3088F975" w14:textId="5575ED9E" w:rsidR="0070250E" w:rsidRPr="00A033E2" w:rsidRDefault="0070250E" w:rsidP="0070250E">
      <w:pPr>
        <w:spacing w:after="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2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ท่านเห็นด้วยหรือไม่กับการ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ดำเนินการบริการสาธารณะขององค์การบริหารส่วนตำบลหัวโทน </w:t>
      </w:r>
      <w:proofErr w:type="gramStart"/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เพื่อ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แก้ไขปัญหาความเดือดร้อนของประชาชน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และเกิดประโยชน์ต่อประชาชน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ประชาชนตำบลหัวโทน</w:t>
      </w:r>
      <w:proofErr w:type="gramEnd"/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เห็นด้วย 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93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%</w:t>
      </w:r>
    </w:p>
    <w:p w14:paraId="0B4C64D9" w14:textId="77777777" w:rsidR="00BE74BA" w:rsidRDefault="00BE74BA" w:rsidP="00BE74BA">
      <w:pPr>
        <w:spacing w:after="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0CC5A1AA" w14:textId="77777777" w:rsidR="00BE74BA" w:rsidRDefault="00BE74BA" w:rsidP="00BE74BA">
      <w:pPr>
        <w:spacing w:after="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14D7BF84" w14:textId="11D6C8A9" w:rsidR="00BE74BA" w:rsidRDefault="00BE74BA" w:rsidP="00BE74BA">
      <w:pPr>
        <w:spacing w:after="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77DCB5FC" w14:textId="693E8665" w:rsidR="0070250E" w:rsidRDefault="0070250E" w:rsidP="00BE74BA">
      <w:pPr>
        <w:spacing w:after="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1EB6C8A7" w14:textId="653C8116" w:rsidR="0070250E" w:rsidRDefault="0070250E" w:rsidP="00BE74BA">
      <w:pPr>
        <w:spacing w:after="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5D3121B3" w14:textId="77777777" w:rsidR="0070250E" w:rsidRDefault="0070250E" w:rsidP="00BE74BA">
      <w:pPr>
        <w:spacing w:after="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33DAECBE" w14:textId="7AB571CF" w:rsidR="00BE74BA" w:rsidRPr="00FF34F6" w:rsidRDefault="00BE74BA" w:rsidP="00BE74BA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FF34F6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lastRenderedPageBreak/>
        <w:t xml:space="preserve">แบบสรุปความคิดเห็นของประชาชน </w:t>
      </w:r>
      <w:r w:rsidRPr="00FF34F6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ตำบลหัวโทน</w:t>
      </w:r>
    </w:p>
    <w:p w14:paraId="70B8FAEE" w14:textId="77777777" w:rsidR="00BE74BA" w:rsidRPr="00FF34F6" w:rsidRDefault="00BE74BA" w:rsidP="00BE74BA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FF34F6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ผลการดำเนินงานในรอบปีงบประมาณ พ.ศ. </w:t>
      </w:r>
      <w:r w:rsidRPr="00FF34F6">
        <w:rPr>
          <w:rFonts w:ascii="TH SarabunIT๙" w:eastAsia="Calibri" w:hAnsi="TH SarabunIT๙" w:cs="TH SarabunIT๙"/>
          <w:b/>
          <w:bCs/>
          <w:sz w:val="30"/>
          <w:szCs w:val="30"/>
        </w:rPr>
        <w:t>2567</w:t>
      </w:r>
      <w:r w:rsidRPr="00FF34F6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 จำนวน </w:t>
      </w:r>
      <w:r w:rsidRPr="00FF34F6">
        <w:rPr>
          <w:rFonts w:ascii="TH SarabunIT๙" w:eastAsia="Calibri" w:hAnsi="TH SarabunIT๙" w:cs="TH SarabunIT๙"/>
          <w:b/>
          <w:bCs/>
          <w:sz w:val="30"/>
          <w:szCs w:val="30"/>
        </w:rPr>
        <w:t xml:space="preserve">85 </w:t>
      </w:r>
      <w:r w:rsidRPr="00FF34F6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โครงการ งบประมาณ </w:t>
      </w:r>
      <w:r w:rsidRPr="00FF34F6">
        <w:rPr>
          <w:rFonts w:ascii="TH SarabunIT๙" w:hAnsi="TH SarabunIT๙" w:cs="TH SarabunIT๙"/>
          <w:b/>
          <w:bCs/>
          <w:color w:val="000000"/>
          <w:sz w:val="30"/>
          <w:szCs w:val="30"/>
        </w:rPr>
        <w:t>22,622,310.-</w:t>
      </w:r>
      <w:r w:rsidRPr="00FF34F6">
        <w:rPr>
          <w:rFonts w:ascii="TH SarabunIT๙" w:eastAsia="Times New Roman" w:hAnsi="TH SarabunIT๙" w:cs="TH SarabunIT๙"/>
          <w:b/>
          <w:bCs/>
          <w:color w:val="212529"/>
          <w:sz w:val="30"/>
          <w:szCs w:val="30"/>
          <w:cs/>
        </w:rPr>
        <w:t>บาท</w:t>
      </w:r>
      <w:r w:rsidRPr="00FF34F6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 ดังนี้</w:t>
      </w:r>
    </w:p>
    <w:p w14:paraId="037F685D" w14:textId="77777777" w:rsidR="00BE74BA" w:rsidRPr="00FF34F6" w:rsidRDefault="00BE74BA" w:rsidP="00BE74BA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FF34F6">
        <w:rPr>
          <w:rFonts w:ascii="TH SarabunIT๙" w:eastAsia="Times New Roman" w:hAnsi="TH SarabunIT๙" w:cs="TH SarabunIT๙"/>
          <w:sz w:val="30"/>
          <w:szCs w:val="30"/>
          <w:cs/>
        </w:rPr>
        <w:t xml:space="preserve">๑. ยุทธศาสตร์การพัฒนาด้านโครงสร้างพื้นฐาน จำนวน  </w:t>
      </w:r>
      <w:r w:rsidRPr="00FF34F6">
        <w:rPr>
          <w:rFonts w:ascii="TH SarabunIT๙" w:eastAsia="Times New Roman" w:hAnsi="TH SarabunIT๙" w:cs="TH SarabunIT๙"/>
          <w:sz w:val="30"/>
          <w:szCs w:val="30"/>
        </w:rPr>
        <w:t>17</w:t>
      </w:r>
      <w:r w:rsidRPr="00FF34F6">
        <w:rPr>
          <w:rFonts w:ascii="TH SarabunIT๙" w:eastAsia="Times New Roman" w:hAnsi="TH SarabunIT๙" w:cs="TH SarabunIT๙"/>
          <w:sz w:val="30"/>
          <w:szCs w:val="30"/>
          <w:cs/>
        </w:rPr>
        <w:t xml:space="preserve">  โครงการ   </w:t>
      </w:r>
      <w:r w:rsidRPr="00FF34F6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FF34F6">
        <w:rPr>
          <w:rFonts w:ascii="TH SarabunIT๙" w:hAnsi="TH SarabunIT๙" w:cs="TH SarabunIT๙"/>
          <w:color w:val="000000"/>
          <w:sz w:val="30"/>
          <w:szCs w:val="30"/>
        </w:rPr>
        <w:t>3,974,000</w:t>
      </w:r>
      <w:r w:rsidRPr="00FF34F6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FF34F6">
        <w:rPr>
          <w:rFonts w:ascii="TH SarabunIT๙" w:eastAsia="Times New Roman" w:hAnsi="TH SarabunIT๙" w:cs="TH SarabunIT๙"/>
          <w:sz w:val="30"/>
          <w:szCs w:val="30"/>
          <w:cs/>
        </w:rPr>
        <w:t xml:space="preserve"> </w:t>
      </w:r>
      <w:r w:rsidRPr="00FF34F6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49D35A7A" w14:textId="77777777" w:rsidR="00BE74BA" w:rsidRPr="00FF34F6" w:rsidRDefault="00BE74BA" w:rsidP="00BE74BA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  <w:cs/>
        </w:rPr>
      </w:pPr>
      <w:r w:rsidRPr="00FF34F6">
        <w:rPr>
          <w:rFonts w:ascii="TH SarabunIT๙" w:eastAsia="Times New Roman" w:hAnsi="TH SarabunIT๙" w:cs="TH SarabunIT๙"/>
          <w:sz w:val="30"/>
          <w:szCs w:val="30"/>
          <w:cs/>
        </w:rPr>
        <w:t xml:space="preserve">๒. ยุทธศาสตร์การพัฒนาด้านสังคมและสิ่งแวดล้อม   จำนวน  </w:t>
      </w:r>
      <w:r w:rsidRPr="00FF34F6">
        <w:rPr>
          <w:rFonts w:ascii="TH SarabunIT๙" w:eastAsia="Times New Roman" w:hAnsi="TH SarabunIT๙" w:cs="TH SarabunIT๙"/>
          <w:sz w:val="30"/>
          <w:szCs w:val="30"/>
        </w:rPr>
        <w:t>30</w:t>
      </w:r>
      <w:r w:rsidRPr="00FF34F6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FF34F6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FF34F6">
        <w:rPr>
          <w:rFonts w:ascii="TH SarabunIT๙" w:hAnsi="TH SarabunIT๙" w:cs="TH SarabunIT๙"/>
          <w:color w:val="000000"/>
          <w:sz w:val="30"/>
          <w:szCs w:val="30"/>
        </w:rPr>
        <w:t>14,325,480</w:t>
      </w:r>
      <w:r w:rsidRPr="00FF34F6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FF34F6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4C42D7FB" w14:textId="77777777" w:rsidR="00BE74BA" w:rsidRPr="00FF34F6" w:rsidRDefault="00BE74BA" w:rsidP="00BE74BA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FF34F6">
        <w:rPr>
          <w:rFonts w:ascii="TH SarabunIT๙" w:eastAsia="Times New Roman" w:hAnsi="TH SarabunIT๙" w:cs="TH SarabunIT๙"/>
          <w:sz w:val="30"/>
          <w:szCs w:val="30"/>
          <w:cs/>
        </w:rPr>
        <w:t xml:space="preserve">๓. ยุทธศาสตร์ด้านการศึกษา ศาสนาและวัฒนธรรม  จำนวน </w:t>
      </w:r>
      <w:r w:rsidRPr="00FF34F6">
        <w:rPr>
          <w:rFonts w:ascii="TH SarabunIT๙" w:eastAsia="Times New Roman" w:hAnsi="TH SarabunIT๙" w:cs="TH SarabunIT๙"/>
          <w:sz w:val="30"/>
          <w:szCs w:val="30"/>
        </w:rPr>
        <w:t>15</w:t>
      </w:r>
      <w:r w:rsidRPr="00FF34F6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</w:t>
      </w:r>
      <w:r w:rsidRPr="00FF34F6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FF34F6">
        <w:rPr>
          <w:rFonts w:ascii="TH SarabunIT๙" w:hAnsi="TH SarabunIT๙" w:cs="TH SarabunIT๙"/>
          <w:color w:val="000000"/>
          <w:sz w:val="30"/>
          <w:szCs w:val="30"/>
        </w:rPr>
        <w:t>3,177,750</w:t>
      </w:r>
      <w:r w:rsidRPr="00FF34F6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FF34F6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3B6493F9" w14:textId="77777777" w:rsidR="00BE74BA" w:rsidRPr="00FF34F6" w:rsidRDefault="00BE74BA" w:rsidP="00BE74BA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FF34F6">
        <w:rPr>
          <w:rFonts w:ascii="TH SarabunIT๙" w:eastAsia="Times New Roman" w:hAnsi="TH SarabunIT๙" w:cs="TH SarabunIT๙"/>
          <w:sz w:val="30"/>
          <w:szCs w:val="30"/>
          <w:cs/>
        </w:rPr>
        <w:t xml:space="preserve">๔. ยุทธศาสตร์ด้านการพัฒนาด้านเศรษฐกิจ  จำนวน </w:t>
      </w:r>
      <w:r w:rsidRPr="00FF34F6">
        <w:rPr>
          <w:rFonts w:ascii="TH SarabunIT๙" w:eastAsia="Times New Roman" w:hAnsi="TH SarabunIT๙" w:cs="TH SarabunIT๙"/>
          <w:sz w:val="30"/>
          <w:szCs w:val="30"/>
        </w:rPr>
        <w:t>4</w:t>
      </w:r>
      <w:r w:rsidRPr="00FF34F6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FF34F6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FF34F6">
        <w:rPr>
          <w:rFonts w:ascii="TH SarabunIT๙" w:eastAsia="Times New Roman" w:hAnsi="TH SarabunIT๙" w:cs="TH SarabunIT๙"/>
          <w:sz w:val="30"/>
          <w:szCs w:val="30"/>
        </w:rPr>
        <w:t>50</w:t>
      </w:r>
      <w:r w:rsidRPr="00FF34F6">
        <w:rPr>
          <w:rFonts w:ascii="TH SarabunIT๙" w:eastAsia="Times New Roman" w:hAnsi="TH SarabunIT๙" w:cs="TH SarabunIT๙"/>
          <w:sz w:val="30"/>
          <w:szCs w:val="30"/>
          <w:cs/>
        </w:rPr>
        <w:t>,</w:t>
      </w:r>
      <w:r w:rsidRPr="00FF34F6">
        <w:rPr>
          <w:rFonts w:ascii="TH SarabunIT๙" w:eastAsia="Times New Roman" w:hAnsi="TH SarabunIT๙" w:cs="TH SarabunIT๙"/>
          <w:sz w:val="30"/>
          <w:szCs w:val="30"/>
        </w:rPr>
        <w:t>000</w:t>
      </w:r>
      <w:r w:rsidRPr="00FF34F6">
        <w:rPr>
          <w:rFonts w:ascii="TH SarabunIT๙" w:eastAsia="Times New Roman" w:hAnsi="TH SarabunIT๙" w:cs="TH SarabunIT๙"/>
          <w:sz w:val="30"/>
          <w:szCs w:val="30"/>
          <w:cs/>
        </w:rPr>
        <w:t>.</w:t>
      </w:r>
      <w:r w:rsidRPr="00FF34F6">
        <w:rPr>
          <w:rFonts w:ascii="TH SarabunIT๙" w:eastAsia="Times New Roman" w:hAnsi="TH SarabunIT๙" w:cs="TH SarabunIT๙"/>
          <w:sz w:val="30"/>
          <w:szCs w:val="30"/>
        </w:rPr>
        <w:t>-</w:t>
      </w:r>
      <w:r w:rsidRPr="00FF34F6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1C8D7E7E" w14:textId="77777777" w:rsidR="00BE74BA" w:rsidRPr="00FF34F6" w:rsidRDefault="00BE74BA" w:rsidP="00BE74BA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FF34F6">
        <w:rPr>
          <w:rFonts w:ascii="TH SarabunIT๙" w:eastAsia="Times New Roman" w:hAnsi="TH SarabunIT๙" w:cs="TH SarabunIT๙"/>
          <w:sz w:val="30"/>
          <w:szCs w:val="30"/>
          <w:cs/>
        </w:rPr>
        <w:t xml:space="preserve">๕. ยุทธศาสตร์ด้านการพัฒนาด้านการท่องเที่ยว  จำนวน </w:t>
      </w:r>
      <w:r w:rsidRPr="00FF34F6">
        <w:rPr>
          <w:rFonts w:ascii="TH SarabunIT๙" w:eastAsia="Times New Roman" w:hAnsi="TH SarabunIT๙" w:cs="TH SarabunIT๙"/>
          <w:sz w:val="30"/>
          <w:szCs w:val="30"/>
        </w:rPr>
        <w:t>1</w:t>
      </w:r>
      <w:r w:rsidRPr="00FF34F6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FF34F6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FF34F6">
        <w:rPr>
          <w:rFonts w:ascii="TH SarabunIT๙" w:eastAsia="Times New Roman" w:hAnsi="TH SarabunIT๙" w:cs="TH SarabunIT๙"/>
          <w:sz w:val="30"/>
          <w:szCs w:val="30"/>
        </w:rPr>
        <w:t>100,000.-</w:t>
      </w:r>
      <w:r w:rsidRPr="00FF34F6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7B3A62BD" w14:textId="77777777" w:rsidR="00BE74BA" w:rsidRPr="00FF34F6" w:rsidRDefault="00BE74BA" w:rsidP="00BE74BA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FF34F6">
        <w:rPr>
          <w:rFonts w:ascii="TH SarabunIT๙" w:eastAsia="Times New Roman" w:hAnsi="TH SarabunIT๙" w:cs="TH SarabunIT๙"/>
          <w:sz w:val="30"/>
          <w:szCs w:val="30"/>
          <w:cs/>
        </w:rPr>
        <w:t xml:space="preserve">๖. ยุทธศาสตร์ด้านการบริหารจัดการบ้านเมืองที่ดี  จำนวน  </w:t>
      </w:r>
      <w:r w:rsidRPr="00FF34F6">
        <w:rPr>
          <w:rFonts w:ascii="TH SarabunIT๙" w:eastAsia="Times New Roman" w:hAnsi="TH SarabunIT๙" w:cs="TH SarabunIT๙"/>
          <w:sz w:val="30"/>
          <w:szCs w:val="30"/>
        </w:rPr>
        <w:t>18</w:t>
      </w:r>
      <w:r w:rsidRPr="00FF34F6">
        <w:rPr>
          <w:rFonts w:ascii="TH SarabunIT๙" w:eastAsia="Times New Roman" w:hAnsi="TH SarabunIT๙" w:cs="TH SarabunIT๙"/>
          <w:sz w:val="30"/>
          <w:szCs w:val="30"/>
          <w:cs/>
        </w:rPr>
        <w:t xml:space="preserve">  โครงการ  </w:t>
      </w:r>
      <w:r w:rsidRPr="00FF34F6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FF34F6">
        <w:rPr>
          <w:rFonts w:ascii="TH SarabunIT๙" w:hAnsi="TH SarabunIT๙" w:cs="TH SarabunIT๙"/>
          <w:color w:val="000000"/>
          <w:sz w:val="30"/>
          <w:szCs w:val="30"/>
        </w:rPr>
        <w:t>995,080</w:t>
      </w:r>
      <w:r w:rsidRPr="00FF34F6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FF34F6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09EAEAFE" w14:textId="77777777" w:rsidR="00BE74BA" w:rsidRPr="00FF34F6" w:rsidRDefault="00BE74BA" w:rsidP="00BE74BA">
      <w:pPr>
        <w:spacing w:after="0" w:line="20" w:lineRule="atLeast"/>
        <w:jc w:val="center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FF34F6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ขององค์การบริหารส่วนตำบลหัวโทน  อำเภอสุวรรณภูมิ  จังหวัดร้อยเอ็ด</w:t>
      </w:r>
    </w:p>
    <w:p w14:paraId="1445CF58" w14:textId="77777777" w:rsidR="00BE74BA" w:rsidRPr="00FF34F6" w:rsidRDefault="00BE74BA" w:rsidP="00BE74BA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FF34F6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************************************************************</w:t>
      </w:r>
    </w:p>
    <w:p w14:paraId="553017DE" w14:textId="43C71D5D" w:rsidR="00BE74BA" w:rsidRPr="00BE74BA" w:rsidRDefault="00BE74BA" w:rsidP="00BE74BA">
      <w:pPr>
        <w:spacing w:after="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FF34F6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FF34F6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BE74BA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การประเมินนี้เป็นการประเมินความคิดเห็นของประชาชน </w:t>
      </w:r>
      <w:r w:rsidRPr="00BE74BA">
        <w:rPr>
          <w:rFonts w:ascii="TH SarabunIT๙" w:eastAsia="Calibri" w:hAnsi="TH SarabunIT๙" w:cs="TH SarabunIT๙"/>
          <w:sz w:val="30"/>
          <w:szCs w:val="30"/>
          <w:cs/>
        </w:rPr>
        <w:t xml:space="preserve">ผลการดำเนินงานในรอบปีงบประมาณ พ.ศ. </w:t>
      </w:r>
      <w:r w:rsidRPr="00BE74BA">
        <w:rPr>
          <w:rFonts w:ascii="TH SarabunIT๙" w:eastAsia="Calibri" w:hAnsi="TH SarabunIT๙" w:cs="TH SarabunIT๙"/>
          <w:sz w:val="30"/>
          <w:szCs w:val="30"/>
        </w:rPr>
        <w:t>2567</w:t>
      </w:r>
      <w:r w:rsidRPr="00BE74BA">
        <w:rPr>
          <w:rFonts w:ascii="TH SarabunIT๙" w:eastAsia="Calibri" w:hAnsi="TH SarabunIT๙" w:cs="TH SarabunIT๙"/>
          <w:sz w:val="30"/>
          <w:szCs w:val="30"/>
          <w:cs/>
        </w:rPr>
        <w:t xml:space="preserve"> จำนวน </w:t>
      </w:r>
      <w:r w:rsidRPr="00BE74BA">
        <w:rPr>
          <w:rFonts w:ascii="TH SarabunIT๙" w:eastAsia="Calibri" w:hAnsi="TH SarabunIT๙" w:cs="TH SarabunIT๙"/>
          <w:sz w:val="30"/>
          <w:szCs w:val="30"/>
        </w:rPr>
        <w:t xml:space="preserve">1 </w:t>
      </w:r>
      <w:r w:rsidRPr="00BE74BA">
        <w:rPr>
          <w:rFonts w:ascii="TH SarabunIT๙" w:eastAsia="Calibri" w:hAnsi="TH SarabunIT๙" w:cs="TH SarabunIT๙"/>
          <w:sz w:val="30"/>
          <w:szCs w:val="30"/>
          <w:cs/>
        </w:rPr>
        <w:t xml:space="preserve">โครงการ </w:t>
      </w:r>
      <w:r w:rsidRPr="00BE74BA">
        <w:rPr>
          <w:rFonts w:ascii="TH SarabunIT๙" w:hAnsi="TH SarabunIT๙" w:cs="TH SarabunIT๙"/>
          <w:sz w:val="30"/>
          <w:szCs w:val="30"/>
          <w:cs/>
        </w:rPr>
        <w:t>โครงการอุดหนุนสภาวัฒนธรรมอำเภอสุวรรณภูมิ เพื่อสนับสนุนและสิ่งเสริมประเพณีท้องถิ่นในการฟื้นฟูอนุรักษ์และสืบสาน</w:t>
      </w:r>
      <w:proofErr w:type="spellStart"/>
      <w:r w:rsidRPr="00BE74BA">
        <w:rPr>
          <w:rFonts w:ascii="TH SarabunIT๙" w:hAnsi="TH SarabunIT๙" w:cs="TH SarabunIT๙"/>
          <w:sz w:val="30"/>
          <w:szCs w:val="30"/>
          <w:cs/>
        </w:rPr>
        <w:t>ศิลป</w:t>
      </w:r>
      <w:proofErr w:type="spellEnd"/>
      <w:r w:rsidRPr="00BE74BA">
        <w:rPr>
          <w:rFonts w:ascii="TH SarabunIT๙" w:hAnsi="TH SarabunIT๙" w:cs="TH SarabunIT๙"/>
          <w:sz w:val="30"/>
          <w:szCs w:val="30"/>
          <w:cs/>
        </w:rPr>
        <w:t>วัฒนธรรมประเพณีอันดีงามของชุมชน ประเพณีบุญผะเหวดจังหวัดร้อยเอ็ด</w:t>
      </w:r>
      <w:r w:rsidRPr="00BE74BA">
        <w:rPr>
          <w:rFonts w:ascii="TH SarabunIT๙" w:eastAsia="Calibri" w:hAnsi="TH SarabunIT๙" w:cs="TH SarabunIT๙"/>
          <w:sz w:val="30"/>
          <w:szCs w:val="30"/>
          <w:shd w:val="clear" w:color="auto" w:fill="FFFFFF"/>
        </w:rPr>
        <w:t xml:space="preserve">  </w:t>
      </w:r>
      <w:r w:rsidRPr="00BE74BA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BE74BA">
        <w:rPr>
          <w:rFonts w:ascii="TH SarabunIT๙" w:eastAsia="Calibri" w:hAnsi="TH SarabunIT๙" w:cs="TH SarabunIT๙"/>
          <w:sz w:val="30"/>
          <w:szCs w:val="30"/>
        </w:rPr>
        <w:t>8</w:t>
      </w:r>
      <w:r w:rsidRPr="00BE74BA">
        <w:rPr>
          <w:rFonts w:ascii="TH SarabunIT๙" w:hAnsi="TH SarabunIT๙" w:cs="TH SarabunIT๙" w:hint="cs"/>
          <w:sz w:val="30"/>
          <w:szCs w:val="30"/>
          <w:cs/>
        </w:rPr>
        <w:t>,</w:t>
      </w:r>
      <w:r w:rsidRPr="00BE74BA">
        <w:rPr>
          <w:rFonts w:ascii="TH SarabunIT๙" w:hAnsi="TH SarabunIT๙" w:cs="TH SarabunIT๙"/>
          <w:sz w:val="30"/>
          <w:szCs w:val="30"/>
        </w:rPr>
        <w:t>000</w:t>
      </w:r>
      <w:r w:rsidRPr="00BE74BA">
        <w:rPr>
          <w:rFonts w:ascii="TH SarabunIT๙" w:hAnsi="TH SarabunIT๙" w:cs="TH SarabunIT๙"/>
          <w:sz w:val="30"/>
          <w:szCs w:val="30"/>
          <w:cs/>
        </w:rPr>
        <w:t>.</w:t>
      </w:r>
      <w:r w:rsidRPr="00BE74BA">
        <w:rPr>
          <w:rFonts w:ascii="TH SarabunIT๙" w:hAnsi="TH SarabunIT๙" w:cs="TH SarabunIT๙"/>
          <w:sz w:val="30"/>
          <w:szCs w:val="30"/>
        </w:rPr>
        <w:t>-</w:t>
      </w:r>
      <w:r w:rsidRPr="00BE74BA">
        <w:rPr>
          <w:rFonts w:ascii="TH SarabunIT๙" w:eastAsia="Times New Roman" w:hAnsi="TH SarabunIT๙" w:cs="TH SarabunIT๙"/>
          <w:sz w:val="30"/>
          <w:szCs w:val="30"/>
          <w:cs/>
        </w:rPr>
        <w:t xml:space="preserve">บาท  </w:t>
      </w:r>
      <w:r w:rsidRPr="00BE74BA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แบบประเมินนี้สร้างขึ้น  แบ่งออกเป็น </w:t>
      </w:r>
      <w:r w:rsidRPr="00BE74BA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2 </w:t>
      </w:r>
      <w:r w:rsidRPr="00BE74BA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ส่วน  คือ ส่วนที่ </w:t>
      </w:r>
      <w:r w:rsidRPr="00BE74BA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1 </w:t>
      </w:r>
      <w:r w:rsidRPr="00BE74BA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เป็นแบบสอบถามข้อมูลทั่วไปของผู้ตอบแบบประเมินประกอบด้วย เพศ  อายุ  สถานภาพ วุฒิการศึกษา อาชีพ หมู่บ้าน  ส่วนที่ </w:t>
      </w:r>
      <w:r w:rsidRPr="00BE74BA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2 </w:t>
      </w:r>
      <w:r w:rsidRPr="00BE74BA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เป็นการสอบถามเกี่ยวกับความคิดเห็นของประชาชน </w:t>
      </w:r>
    </w:p>
    <w:p w14:paraId="15F26ED8" w14:textId="77777777" w:rsidR="00AF31FE" w:rsidRPr="00A033E2" w:rsidRDefault="00AF31FE" w:rsidP="00AF31FE">
      <w:pPr>
        <w:spacing w:after="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ส่วนที่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1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ข้อมูลทั่วไป</w:t>
      </w:r>
    </w:p>
    <w:p w14:paraId="109304A7" w14:textId="77777777" w:rsidR="00AF31FE" w:rsidRPr="00A033E2" w:rsidRDefault="00AF31FE" w:rsidP="00AF31FE">
      <w:pPr>
        <w:spacing w:after="0" w:line="20" w:lineRule="atLeast"/>
        <w:ind w:left="360"/>
        <w:contextualSpacing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1.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เพศ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ชาย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5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หญิง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50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73262646" w14:textId="77777777" w:rsidR="00AF31FE" w:rsidRPr="00A033E2" w:rsidRDefault="00AF31FE" w:rsidP="00AF31FE">
      <w:pPr>
        <w:spacing w:after="0" w:line="20" w:lineRule="atLeast"/>
        <w:ind w:left="360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2.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อายุ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18-30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ปี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31-40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10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199740B2" w14:textId="77777777" w:rsidR="00AF31FE" w:rsidRPr="00A033E2" w:rsidRDefault="00AF31FE" w:rsidP="00AF31FE">
      <w:pPr>
        <w:spacing w:after="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41-50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40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คน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51-60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จำนวน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20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5A99AA7B" w14:textId="77777777" w:rsidR="00AF31FE" w:rsidRPr="00A033E2" w:rsidRDefault="00AF31FE" w:rsidP="00AF31FE">
      <w:pPr>
        <w:spacing w:after="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:lang w:val="th-TH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60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ปี ขึ้นไป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2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542E04E7" w14:textId="77777777" w:rsidR="00AF31FE" w:rsidRPr="00A033E2" w:rsidRDefault="00AF31FE" w:rsidP="00AF31FE">
      <w:pPr>
        <w:spacing w:after="0" w:line="20" w:lineRule="atLeast"/>
        <w:ind w:left="36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3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.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สถานภาพผู้ตอบ   โสด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proofErr w:type="gramStart"/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2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proofErr w:type="gramEnd"/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สมรส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80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  </w:t>
      </w:r>
    </w:p>
    <w:p w14:paraId="047EF20E" w14:textId="77777777" w:rsidR="00AF31FE" w:rsidRPr="00A033E2" w:rsidRDefault="00AF31FE" w:rsidP="00AF31FE">
      <w:pPr>
        <w:spacing w:after="0" w:line="20" w:lineRule="atLeast"/>
        <w:ind w:firstLine="36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4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การศึกษา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ประถม   </w:t>
      </w:r>
      <w:proofErr w:type="gramStart"/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proofErr w:type="gramEnd"/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มัธยมศึกษา  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40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1518B84A" w14:textId="77777777" w:rsidR="00AF31FE" w:rsidRPr="00A033E2" w:rsidRDefault="00AF31FE" w:rsidP="00AF31FE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        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ประกาศนียบัตรวิชาชีพ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/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ชั้นสูง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ปริญญาตรี    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7062A102" w14:textId="77777777" w:rsidR="00AF31FE" w:rsidRPr="00A033E2" w:rsidRDefault="00AF31FE" w:rsidP="00AF31FE">
      <w:pPr>
        <w:spacing w:after="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        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ปริญญาโท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-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ปริญญาโทขึ้นไป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-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12C7B76D" w14:textId="77777777" w:rsidR="00AF31FE" w:rsidRPr="00A033E2" w:rsidRDefault="00AF31FE" w:rsidP="00AF31FE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  5.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อาชีพ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เกษตรกรรม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60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รับจ้างทั่วไป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30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12D48114" w14:textId="77777777" w:rsidR="00AF31FE" w:rsidRPr="00A033E2" w:rsidRDefault="00AF31FE" w:rsidP="00AF31FE">
      <w:pPr>
        <w:spacing w:after="0" w:line="20" w:lineRule="atLeast"/>
        <w:ind w:left="72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ประกอบธุรกิจส่วนตัว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คน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พนักงานรัฐวิสาหกิจ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/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ราชการ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7D68A3BE" w14:textId="77777777" w:rsidR="00AF31FE" w:rsidRPr="00A033E2" w:rsidRDefault="00AF31FE" w:rsidP="00AF31FE">
      <w:pPr>
        <w:spacing w:after="12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6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หมู่บ้าน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ประชาชน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>ตำบลหัวโทน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 xml:space="preserve"> ทั้ง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 xml:space="preserve">12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>หมู่บ้าน</w:t>
      </w:r>
    </w:p>
    <w:p w14:paraId="3CEE6421" w14:textId="77777777" w:rsidR="00BE74BA" w:rsidRPr="009F45B4" w:rsidRDefault="00BE74BA" w:rsidP="00BE74BA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ส่วนที่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2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ความคิดเห็นของประชาชน  </w:t>
      </w:r>
      <w:r w:rsidRPr="009F45B4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ผลการดำเนินงานในรอบปีงบประมาณ พ.ศ. </w:t>
      </w:r>
      <w:r w:rsidRPr="009F45B4">
        <w:rPr>
          <w:rFonts w:ascii="TH SarabunIT๙" w:eastAsia="Calibri" w:hAnsi="TH SarabunIT๙" w:cs="TH SarabunIT๙"/>
          <w:b/>
          <w:bCs/>
          <w:sz w:val="30"/>
          <w:szCs w:val="30"/>
        </w:rPr>
        <w:t>2567</w:t>
      </w:r>
    </w:p>
    <w:p w14:paraId="2699F308" w14:textId="77777777" w:rsidR="00BE74BA" w:rsidRPr="00BE74BA" w:rsidRDefault="00BE74BA" w:rsidP="00BE74BA">
      <w:pPr>
        <w:spacing w:after="0" w:line="256" w:lineRule="auto"/>
        <w:rPr>
          <w:rFonts w:ascii="TH SarabunIT๙" w:eastAsia="Calibri" w:hAnsi="TH SarabunIT๙" w:cs="TH SarabunIT๙"/>
          <w:b/>
          <w:bCs/>
          <w:sz w:val="30"/>
          <w:szCs w:val="30"/>
          <w:shd w:val="clear" w:color="auto" w:fill="FFFFFF"/>
        </w:rPr>
      </w:pPr>
      <w:r w:rsidRPr="00BE74BA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สรุป</w:t>
      </w:r>
      <w:r w:rsidRPr="00BE74BA">
        <w:rPr>
          <w:rFonts w:ascii="TH SarabunIT๙" w:hAnsi="TH SarabunIT๙" w:cs="TH SarabunIT๙"/>
          <w:b/>
          <w:bCs/>
          <w:sz w:val="30"/>
          <w:szCs w:val="30"/>
          <w:cs/>
        </w:rPr>
        <w:t>โครงการอุดหนุนสภาวัฒนธรรมอำเภอสุวรรณภูมิ เพื่อสนับสนุนและสิ่งเสริมประเพณีท้องถิ่นในการฟื้นฟูอนุรักษ์และสืบสาน</w:t>
      </w:r>
      <w:proofErr w:type="spellStart"/>
      <w:r w:rsidRPr="00BE74BA">
        <w:rPr>
          <w:rFonts w:ascii="TH SarabunIT๙" w:hAnsi="TH SarabunIT๙" w:cs="TH SarabunIT๙"/>
          <w:b/>
          <w:bCs/>
          <w:sz w:val="30"/>
          <w:szCs w:val="30"/>
          <w:cs/>
        </w:rPr>
        <w:t>ศิลป</w:t>
      </w:r>
      <w:proofErr w:type="spellEnd"/>
      <w:r w:rsidRPr="00BE74BA">
        <w:rPr>
          <w:rFonts w:ascii="TH SarabunIT๙" w:hAnsi="TH SarabunIT๙" w:cs="TH SarabunIT๙"/>
          <w:b/>
          <w:bCs/>
          <w:sz w:val="30"/>
          <w:szCs w:val="30"/>
          <w:cs/>
        </w:rPr>
        <w:t>วัฒนธรรมประเพณีอันดีงามของชุมชน ประเพณีบุญผะเหวดจังหวัดร้อยเอ็ด</w:t>
      </w:r>
      <w:r w:rsidRPr="00BE74BA">
        <w:rPr>
          <w:rFonts w:ascii="TH SarabunIT๙" w:eastAsia="Calibri" w:hAnsi="TH SarabunIT๙" w:cs="TH SarabunIT๙"/>
          <w:b/>
          <w:bCs/>
          <w:sz w:val="30"/>
          <w:szCs w:val="30"/>
          <w:shd w:val="clear" w:color="auto" w:fill="FFFFFF"/>
        </w:rPr>
        <w:t xml:space="preserve">  </w:t>
      </w:r>
    </w:p>
    <w:p w14:paraId="469F375E" w14:textId="1DF33DE4" w:rsidR="00AF31FE" w:rsidRPr="00A033E2" w:rsidRDefault="00AF31FE" w:rsidP="00AF31FE">
      <w:pPr>
        <w:spacing w:after="0" w:line="256" w:lineRule="auto"/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1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ท่านเห็นด้วยหรือไม่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ในการ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ดำเนินโครงการนี้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ในเขตตำบลหัวโทน ประชาชน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ตำบลหัวโทน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เห็นด้วย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82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%</w:t>
      </w:r>
    </w:p>
    <w:p w14:paraId="651BE717" w14:textId="0EC302B9" w:rsidR="00AF31FE" w:rsidRPr="00A033E2" w:rsidRDefault="00AF31FE" w:rsidP="00AF31FE">
      <w:pPr>
        <w:spacing w:after="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2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ท่านเห็นด้วยหรือไม่กับการ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ดำเนินการบริการสาธารณะขององค์การบริหารส่วนตำบลหัวโทน </w:t>
      </w:r>
      <w:proofErr w:type="gramStart"/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เพื่อ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แก้ไขปัญหาความเดือดร้อนของประชาชน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และเกิดประโยชน์ต่อประชาชน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ประชาชนตำบลหัวโทน</w:t>
      </w:r>
      <w:proofErr w:type="gramEnd"/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เห็นด้วย 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83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%</w:t>
      </w:r>
    </w:p>
    <w:p w14:paraId="32B25434" w14:textId="77777777" w:rsidR="00AF31FE" w:rsidRDefault="00AF31FE" w:rsidP="00BE74BA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252212EF" w14:textId="77777777" w:rsidR="00AF31FE" w:rsidRDefault="00AF31FE" w:rsidP="00BE74BA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6F00D31F" w14:textId="77777777" w:rsidR="00AF31FE" w:rsidRDefault="00AF31FE" w:rsidP="00BE74BA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3D5B9B08" w14:textId="77777777" w:rsidR="00AF31FE" w:rsidRDefault="00AF31FE" w:rsidP="00BE74BA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074E02E0" w14:textId="72D9A1BC" w:rsidR="00BE74BA" w:rsidRPr="000221A1" w:rsidRDefault="00BE74BA" w:rsidP="00BE74BA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0221A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lastRenderedPageBreak/>
        <w:t xml:space="preserve">แบบสรุปความคิดเห็นของประชาชน </w:t>
      </w:r>
      <w:r w:rsidRPr="000221A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ตำบลหัวโทน</w:t>
      </w:r>
    </w:p>
    <w:p w14:paraId="56D0F675" w14:textId="77777777" w:rsidR="00BE74BA" w:rsidRPr="000221A1" w:rsidRDefault="00BE74BA" w:rsidP="00BE74BA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0221A1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ผลการดำเนินงานในรอบปีงบประมาณ พ.ศ. </w:t>
      </w:r>
      <w:r w:rsidRPr="000221A1">
        <w:rPr>
          <w:rFonts w:ascii="TH SarabunIT๙" w:eastAsia="Calibri" w:hAnsi="TH SarabunIT๙" w:cs="TH SarabunIT๙"/>
          <w:b/>
          <w:bCs/>
          <w:sz w:val="30"/>
          <w:szCs w:val="30"/>
        </w:rPr>
        <w:t>2567</w:t>
      </w:r>
      <w:r w:rsidRPr="000221A1">
        <w:rPr>
          <w:rFonts w:ascii="TH SarabunIT๙" w:eastAsia="Calibri" w:hAnsi="TH SarabunIT๙" w:cs="TH SarabunIT๙" w:hint="cs"/>
          <w:b/>
          <w:bCs/>
          <w:sz w:val="30"/>
          <w:szCs w:val="30"/>
          <w:cs/>
        </w:rPr>
        <w:t xml:space="preserve"> จำนวน </w:t>
      </w:r>
      <w:r w:rsidRPr="000221A1">
        <w:rPr>
          <w:rFonts w:ascii="TH SarabunIT๙" w:eastAsia="Calibri" w:hAnsi="TH SarabunIT๙" w:cs="TH SarabunIT๙"/>
          <w:b/>
          <w:bCs/>
          <w:sz w:val="30"/>
          <w:szCs w:val="30"/>
        </w:rPr>
        <w:t xml:space="preserve">85 </w:t>
      </w:r>
      <w:r w:rsidRPr="000221A1">
        <w:rPr>
          <w:rFonts w:ascii="TH SarabunIT๙" w:eastAsia="Calibri" w:hAnsi="TH SarabunIT๙" w:cs="TH SarabunIT๙" w:hint="cs"/>
          <w:b/>
          <w:bCs/>
          <w:sz w:val="30"/>
          <w:szCs w:val="30"/>
          <w:cs/>
        </w:rPr>
        <w:t xml:space="preserve">โครงการ งบประมาณ </w:t>
      </w:r>
      <w:r w:rsidRPr="000221A1">
        <w:rPr>
          <w:rFonts w:ascii="TH SarabunIT๙" w:hAnsi="TH SarabunIT๙" w:cs="TH SarabunIT๙"/>
          <w:b/>
          <w:bCs/>
          <w:color w:val="000000"/>
          <w:sz w:val="30"/>
          <w:szCs w:val="30"/>
        </w:rPr>
        <w:t>22,622,310.-</w:t>
      </w:r>
      <w:r w:rsidRPr="000221A1">
        <w:rPr>
          <w:rFonts w:ascii="TH SarabunIT๙" w:eastAsia="Times New Roman" w:hAnsi="TH SarabunIT๙" w:cs="TH SarabunIT๙"/>
          <w:b/>
          <w:bCs/>
          <w:color w:val="212529"/>
          <w:sz w:val="30"/>
          <w:szCs w:val="30"/>
          <w:cs/>
        </w:rPr>
        <w:t>บาท</w:t>
      </w:r>
      <w:r w:rsidRPr="000221A1">
        <w:rPr>
          <w:rFonts w:ascii="TH SarabunIT๙" w:eastAsia="Calibri" w:hAnsi="TH SarabunIT๙" w:cs="TH SarabunIT๙" w:hint="cs"/>
          <w:b/>
          <w:bCs/>
          <w:sz w:val="30"/>
          <w:szCs w:val="30"/>
          <w:cs/>
        </w:rPr>
        <w:t xml:space="preserve"> ดังนี้</w:t>
      </w:r>
    </w:p>
    <w:p w14:paraId="298BD15A" w14:textId="77777777" w:rsidR="00BE74BA" w:rsidRPr="000221A1" w:rsidRDefault="00BE74BA" w:rsidP="00BE74BA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0221A1">
        <w:rPr>
          <w:rFonts w:ascii="TH SarabunIT๙" w:eastAsia="Times New Roman" w:hAnsi="TH SarabunIT๙" w:cs="TH SarabunIT๙"/>
          <w:sz w:val="30"/>
          <w:szCs w:val="30"/>
          <w:cs/>
        </w:rPr>
        <w:t>๑. ยุทธศาสตร์การพัฒนาด้านโครงสร้างพื้นฐาน</w:t>
      </w:r>
      <w:r w:rsidRPr="000221A1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จำนวน  </w:t>
      </w:r>
      <w:r w:rsidRPr="000221A1">
        <w:rPr>
          <w:rFonts w:ascii="TH SarabunIT๙" w:eastAsia="Times New Roman" w:hAnsi="TH SarabunIT๙" w:cs="TH SarabunIT๙"/>
          <w:sz w:val="30"/>
          <w:szCs w:val="30"/>
        </w:rPr>
        <w:t>17</w:t>
      </w:r>
      <w:r w:rsidRPr="000221A1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โครงการ   </w:t>
      </w:r>
      <w:r w:rsidRPr="000221A1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งบประมาณ </w:t>
      </w:r>
      <w:r w:rsidRPr="000221A1">
        <w:rPr>
          <w:rFonts w:ascii="TH SarabunIT๙" w:hAnsi="TH SarabunIT๙" w:cs="TH SarabunIT๙"/>
          <w:color w:val="000000"/>
          <w:sz w:val="30"/>
          <w:szCs w:val="30"/>
        </w:rPr>
        <w:t>3,974,000</w:t>
      </w:r>
      <w:r w:rsidRPr="000221A1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0221A1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</w:t>
      </w:r>
      <w:r w:rsidRPr="000221A1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73EB4448" w14:textId="77777777" w:rsidR="00BE74BA" w:rsidRPr="000221A1" w:rsidRDefault="00BE74BA" w:rsidP="00BE74BA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  <w:cs/>
        </w:rPr>
      </w:pPr>
      <w:r w:rsidRPr="000221A1">
        <w:rPr>
          <w:rFonts w:ascii="TH SarabunIT๙" w:eastAsia="Times New Roman" w:hAnsi="TH SarabunIT๙" w:cs="TH SarabunIT๙"/>
          <w:sz w:val="30"/>
          <w:szCs w:val="30"/>
          <w:cs/>
        </w:rPr>
        <w:t>๒. ยุทธศาสตร์การพัฒนาด้านสังคมและสิ่งแวดล้อม</w:t>
      </w:r>
      <w:r w:rsidRPr="000221A1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 จำนวน  </w:t>
      </w:r>
      <w:r w:rsidRPr="000221A1">
        <w:rPr>
          <w:rFonts w:ascii="TH SarabunIT๙" w:eastAsia="Times New Roman" w:hAnsi="TH SarabunIT๙" w:cs="TH SarabunIT๙"/>
          <w:sz w:val="30"/>
          <w:szCs w:val="30"/>
        </w:rPr>
        <w:t>30</w:t>
      </w:r>
      <w:r w:rsidRPr="000221A1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โครงการ   </w:t>
      </w:r>
      <w:r w:rsidRPr="000221A1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งบประมาณ </w:t>
      </w:r>
      <w:r w:rsidRPr="000221A1">
        <w:rPr>
          <w:rFonts w:ascii="TH SarabunIT๙" w:hAnsi="TH SarabunIT๙" w:cs="TH SarabunIT๙"/>
          <w:color w:val="000000"/>
          <w:sz w:val="30"/>
          <w:szCs w:val="30"/>
        </w:rPr>
        <w:t>14,325,480</w:t>
      </w:r>
      <w:r w:rsidRPr="000221A1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0221A1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23A76F26" w14:textId="77777777" w:rsidR="00BE74BA" w:rsidRPr="000221A1" w:rsidRDefault="00BE74BA" w:rsidP="00BE74BA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0221A1">
        <w:rPr>
          <w:rFonts w:ascii="TH SarabunIT๙" w:eastAsia="Times New Roman" w:hAnsi="TH SarabunIT๙" w:cs="TH SarabunIT๙"/>
          <w:sz w:val="30"/>
          <w:szCs w:val="30"/>
          <w:cs/>
        </w:rPr>
        <w:t>๓. ยุทธศาสตร์ด้านการศึกษา ศาสนาและวัฒนธรรม</w:t>
      </w:r>
      <w:r w:rsidRPr="000221A1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จำนวน </w:t>
      </w:r>
      <w:r w:rsidRPr="000221A1">
        <w:rPr>
          <w:rFonts w:ascii="TH SarabunIT๙" w:eastAsia="Times New Roman" w:hAnsi="TH SarabunIT๙" w:cs="TH SarabunIT๙"/>
          <w:sz w:val="30"/>
          <w:szCs w:val="30"/>
        </w:rPr>
        <w:t>15</w:t>
      </w:r>
      <w:r w:rsidRPr="000221A1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โครงการ  </w:t>
      </w:r>
      <w:r w:rsidRPr="000221A1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งบประมาณ </w:t>
      </w:r>
      <w:r w:rsidRPr="000221A1">
        <w:rPr>
          <w:rFonts w:ascii="TH SarabunIT๙" w:hAnsi="TH SarabunIT๙" w:cs="TH SarabunIT๙"/>
          <w:color w:val="000000"/>
          <w:sz w:val="30"/>
          <w:szCs w:val="30"/>
        </w:rPr>
        <w:t>3,177,750</w:t>
      </w:r>
      <w:r w:rsidRPr="000221A1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0221A1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695FDB58" w14:textId="77777777" w:rsidR="00BE74BA" w:rsidRPr="000221A1" w:rsidRDefault="00BE74BA" w:rsidP="00BE74BA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0221A1">
        <w:rPr>
          <w:rFonts w:ascii="TH SarabunIT๙" w:eastAsia="Times New Roman" w:hAnsi="TH SarabunIT๙" w:cs="TH SarabunIT๙"/>
          <w:sz w:val="30"/>
          <w:szCs w:val="30"/>
          <w:cs/>
        </w:rPr>
        <w:t>๔. ยุทธศาสตร์ด้านการพัฒนาด้านเศรษฐกิจ</w:t>
      </w:r>
      <w:r w:rsidRPr="000221A1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จำนวน </w:t>
      </w:r>
      <w:r w:rsidRPr="000221A1">
        <w:rPr>
          <w:rFonts w:ascii="TH SarabunIT๙" w:eastAsia="Times New Roman" w:hAnsi="TH SarabunIT๙" w:cs="TH SarabunIT๙"/>
          <w:sz w:val="30"/>
          <w:szCs w:val="30"/>
        </w:rPr>
        <w:t>4</w:t>
      </w:r>
      <w:r w:rsidRPr="000221A1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โครงการ   </w:t>
      </w:r>
      <w:r w:rsidRPr="000221A1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งบประมาณ </w:t>
      </w:r>
      <w:r w:rsidRPr="000221A1">
        <w:rPr>
          <w:rFonts w:ascii="TH SarabunIT๙" w:eastAsia="Times New Roman" w:hAnsi="TH SarabunIT๙" w:cs="TH SarabunIT๙"/>
          <w:sz w:val="30"/>
          <w:szCs w:val="30"/>
        </w:rPr>
        <w:t>50</w:t>
      </w:r>
      <w:r w:rsidRPr="000221A1">
        <w:rPr>
          <w:rFonts w:ascii="TH SarabunIT๙" w:eastAsia="Times New Roman" w:hAnsi="TH SarabunIT๙" w:cs="TH SarabunIT๙" w:hint="cs"/>
          <w:sz w:val="30"/>
          <w:szCs w:val="30"/>
          <w:cs/>
        </w:rPr>
        <w:t>,</w:t>
      </w:r>
      <w:r w:rsidRPr="000221A1">
        <w:rPr>
          <w:rFonts w:ascii="TH SarabunIT๙" w:eastAsia="Times New Roman" w:hAnsi="TH SarabunIT๙" w:cs="TH SarabunIT๙"/>
          <w:sz w:val="30"/>
          <w:szCs w:val="30"/>
        </w:rPr>
        <w:t>000</w:t>
      </w:r>
      <w:r w:rsidRPr="000221A1">
        <w:rPr>
          <w:rFonts w:ascii="TH SarabunIT๙" w:eastAsia="Times New Roman" w:hAnsi="TH SarabunIT๙" w:cs="TH SarabunIT๙" w:hint="cs"/>
          <w:sz w:val="30"/>
          <w:szCs w:val="30"/>
          <w:cs/>
        </w:rPr>
        <w:t>.</w:t>
      </w:r>
      <w:r w:rsidRPr="000221A1">
        <w:rPr>
          <w:rFonts w:ascii="TH SarabunIT๙" w:eastAsia="Times New Roman" w:hAnsi="TH SarabunIT๙" w:cs="TH SarabunIT๙"/>
          <w:sz w:val="30"/>
          <w:szCs w:val="30"/>
        </w:rPr>
        <w:t>-</w:t>
      </w:r>
      <w:r w:rsidRPr="000221A1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1D6EB74E" w14:textId="77777777" w:rsidR="00BE74BA" w:rsidRPr="000221A1" w:rsidRDefault="00BE74BA" w:rsidP="00BE74BA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0221A1">
        <w:rPr>
          <w:rFonts w:ascii="TH SarabunIT๙" w:eastAsia="Times New Roman" w:hAnsi="TH SarabunIT๙" w:cs="TH SarabunIT๙"/>
          <w:sz w:val="30"/>
          <w:szCs w:val="30"/>
          <w:cs/>
        </w:rPr>
        <w:t>๕. ยุทธศาสตร์ด้านการพัฒนาด้านการท่องเที่ยว</w:t>
      </w:r>
      <w:r w:rsidRPr="000221A1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จำนวน </w:t>
      </w:r>
      <w:r w:rsidRPr="000221A1">
        <w:rPr>
          <w:rFonts w:ascii="TH SarabunIT๙" w:eastAsia="Times New Roman" w:hAnsi="TH SarabunIT๙" w:cs="TH SarabunIT๙"/>
          <w:sz w:val="30"/>
          <w:szCs w:val="30"/>
        </w:rPr>
        <w:t>1</w:t>
      </w:r>
      <w:r w:rsidRPr="000221A1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โครงการ   </w:t>
      </w:r>
      <w:r w:rsidRPr="000221A1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งบประมาณ </w:t>
      </w:r>
      <w:r w:rsidRPr="000221A1">
        <w:rPr>
          <w:rFonts w:ascii="TH SarabunIT๙" w:eastAsia="Times New Roman" w:hAnsi="TH SarabunIT๙" w:cs="TH SarabunIT๙"/>
          <w:sz w:val="30"/>
          <w:szCs w:val="30"/>
        </w:rPr>
        <w:t>100,000.-</w:t>
      </w:r>
      <w:r w:rsidRPr="000221A1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3B7AFA3C" w14:textId="77777777" w:rsidR="00BE74BA" w:rsidRPr="000221A1" w:rsidRDefault="00BE74BA" w:rsidP="00BE74BA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0221A1">
        <w:rPr>
          <w:rFonts w:ascii="TH SarabunIT๙" w:eastAsia="Times New Roman" w:hAnsi="TH SarabunIT๙" w:cs="TH SarabunIT๙"/>
          <w:sz w:val="30"/>
          <w:szCs w:val="30"/>
          <w:cs/>
        </w:rPr>
        <w:t>๖. ยุทธศาสตร์ด้านการบริหารจัดการบ้านเมืองที่ดี</w:t>
      </w:r>
      <w:r w:rsidRPr="000221A1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จำนวน  </w:t>
      </w:r>
      <w:r w:rsidRPr="000221A1">
        <w:rPr>
          <w:rFonts w:ascii="TH SarabunIT๙" w:eastAsia="Times New Roman" w:hAnsi="TH SarabunIT๙" w:cs="TH SarabunIT๙"/>
          <w:sz w:val="30"/>
          <w:szCs w:val="30"/>
        </w:rPr>
        <w:t>18</w:t>
      </w:r>
      <w:r w:rsidRPr="000221A1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โครงการ  </w:t>
      </w:r>
      <w:r w:rsidRPr="000221A1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งบประมาณ </w:t>
      </w:r>
      <w:r w:rsidRPr="000221A1">
        <w:rPr>
          <w:rFonts w:ascii="TH SarabunIT๙" w:hAnsi="TH SarabunIT๙" w:cs="TH SarabunIT๙"/>
          <w:color w:val="000000"/>
          <w:sz w:val="30"/>
          <w:szCs w:val="30"/>
        </w:rPr>
        <w:t>995,080</w:t>
      </w:r>
      <w:r w:rsidRPr="000221A1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0221A1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77DEB3E6" w14:textId="77777777" w:rsidR="00BE74BA" w:rsidRPr="000221A1" w:rsidRDefault="00BE74BA" w:rsidP="00BE74BA">
      <w:pPr>
        <w:spacing w:after="0" w:line="20" w:lineRule="atLeast"/>
        <w:jc w:val="center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0221A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ขององค์การบริหารส่วนตำบลหัวโทน  อำเภอสุวรรณภูมิ  จังหวัดร้อยเอ็ด</w:t>
      </w:r>
    </w:p>
    <w:p w14:paraId="35A8722C" w14:textId="77777777" w:rsidR="00BE74BA" w:rsidRPr="000221A1" w:rsidRDefault="00BE74BA" w:rsidP="00BE74BA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0221A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************************************************************</w:t>
      </w:r>
    </w:p>
    <w:p w14:paraId="1A30BFF4" w14:textId="77777777" w:rsidR="00BE74BA" w:rsidRPr="00BE74BA" w:rsidRDefault="00BE74BA" w:rsidP="00BE74BA">
      <w:pPr>
        <w:spacing w:after="0" w:line="20" w:lineRule="atLeast"/>
        <w:rPr>
          <w:rFonts w:ascii="TH SarabunIT๙" w:eastAsia="Calibri" w:hAnsi="TH SarabunIT๙" w:cs="TH SarabunIT๙"/>
          <w:sz w:val="30"/>
          <w:szCs w:val="30"/>
        </w:rPr>
      </w:pPr>
      <w:r w:rsidRPr="000221A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0221A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BE74BA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การประเมินนี้เป็นการประเมินความคิดเห็นของประชาชน </w:t>
      </w:r>
      <w:r w:rsidRPr="00BE74BA">
        <w:rPr>
          <w:rFonts w:ascii="TH SarabunIT๙" w:eastAsia="Calibri" w:hAnsi="TH SarabunIT๙" w:cs="TH SarabunIT๙"/>
          <w:sz w:val="30"/>
          <w:szCs w:val="30"/>
          <w:cs/>
        </w:rPr>
        <w:t xml:space="preserve">ผลการดำเนินงานในรอบปีงบประมาณ </w:t>
      </w:r>
    </w:p>
    <w:p w14:paraId="5B40AF6F" w14:textId="2AFBB949" w:rsidR="00BE74BA" w:rsidRPr="00BE74BA" w:rsidRDefault="00BE74BA" w:rsidP="00BE74BA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BE74BA">
        <w:rPr>
          <w:rFonts w:ascii="TH SarabunIT๙" w:eastAsia="Calibri" w:hAnsi="TH SarabunIT๙" w:cs="TH SarabunIT๙"/>
          <w:sz w:val="30"/>
          <w:szCs w:val="30"/>
          <w:cs/>
        </w:rPr>
        <w:t xml:space="preserve">พ.ศ. </w:t>
      </w:r>
      <w:r w:rsidRPr="00BE74BA">
        <w:rPr>
          <w:rFonts w:ascii="TH SarabunIT๙" w:eastAsia="Calibri" w:hAnsi="TH SarabunIT๙" w:cs="TH SarabunIT๙"/>
          <w:sz w:val="30"/>
          <w:szCs w:val="30"/>
        </w:rPr>
        <w:t>2567</w:t>
      </w:r>
      <w:r w:rsidRPr="00BE74BA">
        <w:rPr>
          <w:rFonts w:ascii="TH SarabunIT๙" w:eastAsia="Calibri" w:hAnsi="TH SarabunIT๙" w:cs="TH SarabunIT๙"/>
          <w:sz w:val="30"/>
          <w:szCs w:val="30"/>
          <w:cs/>
        </w:rPr>
        <w:t xml:space="preserve"> จำนวน </w:t>
      </w:r>
      <w:r w:rsidRPr="00BE74BA">
        <w:rPr>
          <w:rFonts w:ascii="TH SarabunIT๙" w:eastAsia="Calibri" w:hAnsi="TH SarabunIT๙" w:cs="TH SarabunIT๙"/>
          <w:sz w:val="30"/>
          <w:szCs w:val="30"/>
        </w:rPr>
        <w:t xml:space="preserve">1 </w:t>
      </w:r>
      <w:r w:rsidRPr="00BE74BA">
        <w:rPr>
          <w:rFonts w:ascii="TH SarabunIT๙" w:eastAsia="Calibri" w:hAnsi="TH SarabunIT๙" w:cs="TH SarabunIT๙"/>
          <w:sz w:val="30"/>
          <w:szCs w:val="30"/>
          <w:cs/>
        </w:rPr>
        <w:t>โครงการ</w:t>
      </w:r>
      <w:r w:rsidRPr="00BE74BA">
        <w:rPr>
          <w:rFonts w:ascii="TH SarabunIT๙" w:eastAsia="Calibri" w:hAnsi="TH SarabunIT๙" w:cs="TH SarabunIT๙"/>
          <w:sz w:val="30"/>
          <w:szCs w:val="30"/>
        </w:rPr>
        <w:t xml:space="preserve">   </w:t>
      </w:r>
      <w:r w:rsidRPr="00BE74BA">
        <w:rPr>
          <w:rFonts w:ascii="TH SarabunIT๙" w:eastAsia="Calibri" w:hAnsi="TH SarabunIT๙" w:cs="TH SarabunIT๙"/>
          <w:color w:val="000000"/>
          <w:sz w:val="30"/>
          <w:szCs w:val="30"/>
          <w:shd w:val="clear" w:color="auto" w:fill="FFFFFF"/>
          <w:cs/>
        </w:rPr>
        <w:t>โครงการส่งเสริมทักษะอาชีพ คนพิการ ผู้ด้อยโอกาสและครอบครัวผู้มีรายได้น้อย</w:t>
      </w:r>
      <w:r w:rsidRPr="00BE74BA">
        <w:rPr>
          <w:rFonts w:ascii="TH SarabunIT๙" w:eastAsia="Calibri" w:hAnsi="TH SarabunIT๙" w:cs="TH SarabunIT๙"/>
          <w:color w:val="000000"/>
          <w:sz w:val="30"/>
          <w:szCs w:val="30"/>
          <w:shd w:val="clear" w:color="auto" w:fill="FFFFFF"/>
        </w:rPr>
        <w:t xml:space="preserve">  </w:t>
      </w:r>
      <w:r w:rsidRPr="00BE74BA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BE74BA">
        <w:rPr>
          <w:rFonts w:ascii="TH SarabunIT๙" w:eastAsia="Calibri" w:hAnsi="TH SarabunIT๙" w:cs="TH SarabunIT๙"/>
          <w:sz w:val="30"/>
          <w:szCs w:val="30"/>
        </w:rPr>
        <w:t>15</w:t>
      </w:r>
      <w:r w:rsidRPr="00BE74BA">
        <w:rPr>
          <w:rFonts w:ascii="TH SarabunIT๙" w:hAnsi="TH SarabunIT๙" w:cs="TH SarabunIT๙"/>
          <w:sz w:val="30"/>
          <w:szCs w:val="30"/>
        </w:rPr>
        <w:t>,000</w:t>
      </w:r>
      <w:r w:rsidRPr="00BE74BA">
        <w:rPr>
          <w:rFonts w:ascii="TH SarabunIT๙" w:hAnsi="TH SarabunIT๙" w:cs="TH SarabunIT๙"/>
          <w:sz w:val="30"/>
          <w:szCs w:val="30"/>
          <w:cs/>
        </w:rPr>
        <w:t>.</w:t>
      </w:r>
      <w:r w:rsidRPr="00BE74BA">
        <w:rPr>
          <w:rFonts w:ascii="TH SarabunIT๙" w:hAnsi="TH SarabunIT๙" w:cs="TH SarabunIT๙"/>
          <w:sz w:val="30"/>
          <w:szCs w:val="30"/>
        </w:rPr>
        <w:t>-</w:t>
      </w:r>
      <w:r w:rsidRPr="00BE74BA">
        <w:rPr>
          <w:rFonts w:ascii="TH SarabunIT๙" w:eastAsia="Times New Roman" w:hAnsi="TH SarabunIT๙" w:cs="TH SarabunIT๙"/>
          <w:sz w:val="30"/>
          <w:szCs w:val="30"/>
          <w:cs/>
        </w:rPr>
        <w:t xml:space="preserve">บาท  </w:t>
      </w:r>
      <w:r w:rsidRPr="00BE74BA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แบบประเมินนี้สร้างขึ้น  แบ่งออกเป็น </w:t>
      </w:r>
      <w:r w:rsidRPr="00BE74BA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2 </w:t>
      </w:r>
      <w:r w:rsidRPr="00BE74BA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ส่วน  คือ ส่วนที่ </w:t>
      </w:r>
      <w:r w:rsidRPr="00BE74BA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1 </w:t>
      </w:r>
      <w:r w:rsidRPr="00BE74BA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เป็นแบบสอบถามข้อมูลทั่วไปของผู้ตอบแบบประเมินประกอบด้วย เพศ  อายุ  สถานภาพ วุฒิการศึกษา อาชีพ หมู่บ้าน  ส่วนที่ </w:t>
      </w:r>
      <w:r w:rsidRPr="00BE74BA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2 </w:t>
      </w:r>
      <w:r w:rsidRPr="00BE74BA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เป็นการสอบถามเกี่ยวกับความคิดเห็นของประชาชน </w:t>
      </w:r>
    </w:p>
    <w:p w14:paraId="645E1AE4" w14:textId="77777777" w:rsidR="00143A1C" w:rsidRPr="00A033E2" w:rsidRDefault="00143A1C" w:rsidP="00143A1C">
      <w:pPr>
        <w:spacing w:after="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bookmarkStart w:id="23" w:name="_Hlk183889881"/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ส่วนที่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1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ข้อมูลทั่วไป</w:t>
      </w:r>
    </w:p>
    <w:p w14:paraId="093A910C" w14:textId="77777777" w:rsidR="00143A1C" w:rsidRPr="00A033E2" w:rsidRDefault="00143A1C" w:rsidP="00143A1C">
      <w:pPr>
        <w:spacing w:after="0" w:line="20" w:lineRule="atLeast"/>
        <w:ind w:left="360"/>
        <w:contextualSpacing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1.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เพศ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ชาย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4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หญิง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60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26DB2246" w14:textId="77777777" w:rsidR="00143A1C" w:rsidRPr="00A033E2" w:rsidRDefault="00143A1C" w:rsidP="00143A1C">
      <w:pPr>
        <w:spacing w:after="0" w:line="20" w:lineRule="atLeast"/>
        <w:ind w:left="360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2.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อายุ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18-30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ปี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31-40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10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3FBE91A6" w14:textId="77777777" w:rsidR="00143A1C" w:rsidRPr="00A033E2" w:rsidRDefault="00143A1C" w:rsidP="00143A1C">
      <w:pPr>
        <w:spacing w:after="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41-50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30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คน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51-60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จำนวน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20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0CE66C51" w14:textId="77777777" w:rsidR="00143A1C" w:rsidRPr="00A033E2" w:rsidRDefault="00143A1C" w:rsidP="00143A1C">
      <w:pPr>
        <w:spacing w:after="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:lang w:val="th-TH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60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ปี ขึ้นไป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3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7ED61F30" w14:textId="77777777" w:rsidR="00143A1C" w:rsidRPr="00A033E2" w:rsidRDefault="00143A1C" w:rsidP="00143A1C">
      <w:pPr>
        <w:spacing w:after="0" w:line="20" w:lineRule="atLeast"/>
        <w:ind w:left="36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3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.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สถานภาพผู้ตอบ   โสด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proofErr w:type="gramStart"/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proofErr w:type="gramEnd"/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สมรส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90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  </w:t>
      </w:r>
    </w:p>
    <w:p w14:paraId="77776461" w14:textId="77777777" w:rsidR="00143A1C" w:rsidRPr="00A033E2" w:rsidRDefault="00143A1C" w:rsidP="00143A1C">
      <w:pPr>
        <w:spacing w:after="0" w:line="20" w:lineRule="atLeast"/>
        <w:ind w:firstLine="36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4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การศึกษา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ประถม   </w:t>
      </w:r>
      <w:proofErr w:type="gramStart"/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4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proofErr w:type="gramEnd"/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มัธยมศึกษา  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50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3A52C577" w14:textId="77777777" w:rsidR="00143A1C" w:rsidRPr="00A033E2" w:rsidRDefault="00143A1C" w:rsidP="00143A1C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        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ประกาศนียบัตรวิชาชีพ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/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ชั้นสูง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1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ปริญญาตรี    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4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146E332F" w14:textId="77777777" w:rsidR="00143A1C" w:rsidRPr="00A033E2" w:rsidRDefault="00143A1C" w:rsidP="00143A1C">
      <w:pPr>
        <w:spacing w:after="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        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ปริญญาโท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-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ปริญญาโทขึ้นไป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-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62AE5A74" w14:textId="77777777" w:rsidR="00143A1C" w:rsidRPr="00A033E2" w:rsidRDefault="00143A1C" w:rsidP="00143A1C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  5.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อาชีพ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เกษตรกรรม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70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รับจ้างทั่วไป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20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55D0FFD0" w14:textId="77777777" w:rsidR="00143A1C" w:rsidRPr="00A033E2" w:rsidRDefault="00143A1C" w:rsidP="00143A1C">
      <w:pPr>
        <w:spacing w:after="0" w:line="20" w:lineRule="atLeast"/>
        <w:ind w:left="72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ประกอบธุรกิจส่วนตัว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คน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พนักงานรัฐวิสาหกิจ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/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ราชการ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4DF2A913" w14:textId="77777777" w:rsidR="00143A1C" w:rsidRPr="00A033E2" w:rsidRDefault="00143A1C" w:rsidP="00143A1C">
      <w:pPr>
        <w:spacing w:after="12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6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หมู่บ้าน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ประชาชน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>ตำบลหัวโทน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 xml:space="preserve"> ทั้ง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 xml:space="preserve">12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>หมู่บ้าน</w:t>
      </w:r>
    </w:p>
    <w:bookmarkEnd w:id="23"/>
    <w:p w14:paraId="623CFAFF" w14:textId="77777777" w:rsidR="00BE74BA" w:rsidRPr="009F45B4" w:rsidRDefault="00BE74BA" w:rsidP="00BE74BA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ส่วนที่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2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 xml:space="preserve">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ความคิดเห็นของประชาชน  </w:t>
      </w:r>
      <w:r w:rsidRPr="009F45B4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ผลการดำเนินงานในรอบปีงบประมาณ พ.ศ. </w:t>
      </w:r>
      <w:r w:rsidRPr="009F45B4">
        <w:rPr>
          <w:rFonts w:ascii="TH SarabunIT๙" w:eastAsia="Calibri" w:hAnsi="TH SarabunIT๙" w:cs="TH SarabunIT๙"/>
          <w:b/>
          <w:bCs/>
          <w:sz w:val="30"/>
          <w:szCs w:val="30"/>
        </w:rPr>
        <w:t>2567</w:t>
      </w:r>
    </w:p>
    <w:p w14:paraId="784DA1F5" w14:textId="77777777" w:rsidR="00BE74BA" w:rsidRPr="00BE74BA" w:rsidRDefault="00BE74BA" w:rsidP="00BE74BA">
      <w:pPr>
        <w:spacing w:after="0" w:line="256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shd w:val="clear" w:color="auto" w:fill="FFFFFF"/>
        </w:rPr>
      </w:pPr>
      <w:r w:rsidRPr="00BE74BA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สรุป</w:t>
      </w:r>
      <w:r w:rsidRPr="00BE74BA"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shd w:val="clear" w:color="auto" w:fill="FFFFFF"/>
          <w:cs/>
        </w:rPr>
        <w:t>โครงการส่งเสริมทักษะอาชีพ คนพิการ ผู้ด้อยโอกาสและครอบครัวผู้มีรายได้น้อย</w:t>
      </w:r>
      <w:r w:rsidRPr="00BE74BA"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shd w:val="clear" w:color="auto" w:fill="FFFFFF"/>
        </w:rPr>
        <w:t xml:space="preserve">  </w:t>
      </w:r>
    </w:p>
    <w:p w14:paraId="3FD4AE4D" w14:textId="7391DDB6" w:rsidR="00143A1C" w:rsidRPr="00A033E2" w:rsidRDefault="00143A1C" w:rsidP="00143A1C">
      <w:pPr>
        <w:spacing w:after="0" w:line="256" w:lineRule="auto"/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1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ท่านเห็นด้วยหรือไม่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ในการ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ดำเนินโครงการนี้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ในเขตตำบลหัวโทน ประชาชน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ตำบลหัวโทน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เห็นด้วย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80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%</w:t>
      </w:r>
    </w:p>
    <w:p w14:paraId="5D2F8C19" w14:textId="4E6F5259" w:rsidR="00143A1C" w:rsidRPr="00A033E2" w:rsidRDefault="00143A1C" w:rsidP="00143A1C">
      <w:pPr>
        <w:spacing w:after="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2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ท่านเห็นด้วยหรือไม่กับการ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ดำเนินการบริการสาธารณะขององค์การบริหารส่วนตำบลหัวโทน </w:t>
      </w:r>
      <w:proofErr w:type="gramStart"/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เพื่อ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แก้ไขปัญหาความเดือดร้อนของประชาชน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และเกิดประโยชน์ต่อประชาชน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ประชาชนตำบลหัวโทน</w:t>
      </w:r>
      <w:proofErr w:type="gramEnd"/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เห็นด้วย 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100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%</w:t>
      </w:r>
    </w:p>
    <w:p w14:paraId="7C88D8A1" w14:textId="041E89E8" w:rsidR="00BE74BA" w:rsidRDefault="00BE74BA" w:rsidP="00BE74BA">
      <w:pPr>
        <w:spacing w:after="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229D2F32" w14:textId="0328678F" w:rsidR="00143A1C" w:rsidRDefault="00143A1C" w:rsidP="00BE74BA">
      <w:pPr>
        <w:spacing w:after="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40199CFC" w14:textId="31A846B1" w:rsidR="00143A1C" w:rsidRDefault="00143A1C" w:rsidP="00BE74BA">
      <w:pPr>
        <w:spacing w:after="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1FACC84C" w14:textId="428CD6D6" w:rsidR="00143A1C" w:rsidRDefault="00143A1C" w:rsidP="00BE74BA">
      <w:pPr>
        <w:spacing w:after="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301AB7AB" w14:textId="77777777" w:rsidR="00143A1C" w:rsidRDefault="00143A1C" w:rsidP="00BE74BA">
      <w:pPr>
        <w:spacing w:after="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28EB8955" w14:textId="77777777" w:rsidR="00BE74BA" w:rsidRPr="009F45B4" w:rsidRDefault="00BE74BA" w:rsidP="00BE74BA">
      <w:pPr>
        <w:spacing w:after="0" w:line="256" w:lineRule="auto"/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</w:pPr>
    </w:p>
    <w:p w14:paraId="6F004AA2" w14:textId="77777777" w:rsidR="00BE74BA" w:rsidRPr="000221A1" w:rsidRDefault="00BE74BA" w:rsidP="00BE74BA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</w:p>
    <w:p w14:paraId="793C1100" w14:textId="453A016A" w:rsidR="00BE74BA" w:rsidRPr="00A63321" w:rsidRDefault="00BE74BA" w:rsidP="00BE74BA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lastRenderedPageBreak/>
        <w:t xml:space="preserve">แบบสรุปความคิดเห็นของประชาชน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ตำบลหัวโทน</w:t>
      </w:r>
    </w:p>
    <w:p w14:paraId="1065196D" w14:textId="77777777" w:rsidR="00BE74BA" w:rsidRPr="00A63321" w:rsidRDefault="00BE74BA" w:rsidP="00BE74BA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A63321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ผลการดำเนินงานในรอบปีงบประมาณ พ.ศ. </w:t>
      </w:r>
      <w:r w:rsidRPr="00A63321">
        <w:rPr>
          <w:rFonts w:ascii="TH SarabunIT๙" w:eastAsia="Calibri" w:hAnsi="TH SarabunIT๙" w:cs="TH SarabunIT๙"/>
          <w:b/>
          <w:bCs/>
          <w:sz w:val="30"/>
          <w:szCs w:val="30"/>
        </w:rPr>
        <w:t>2567</w:t>
      </w:r>
      <w:r w:rsidRPr="00A63321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 จำนวน </w:t>
      </w:r>
      <w:r w:rsidRPr="00A63321">
        <w:rPr>
          <w:rFonts w:ascii="TH SarabunIT๙" w:eastAsia="Calibri" w:hAnsi="TH SarabunIT๙" w:cs="TH SarabunIT๙"/>
          <w:b/>
          <w:bCs/>
          <w:sz w:val="30"/>
          <w:szCs w:val="30"/>
        </w:rPr>
        <w:t xml:space="preserve">85 </w:t>
      </w:r>
      <w:r w:rsidRPr="00A63321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โครงการ งบประมาณ </w:t>
      </w:r>
      <w:r w:rsidRPr="00A63321">
        <w:rPr>
          <w:rFonts w:ascii="TH SarabunIT๙" w:hAnsi="TH SarabunIT๙" w:cs="TH SarabunIT๙"/>
          <w:b/>
          <w:bCs/>
          <w:color w:val="000000"/>
          <w:sz w:val="30"/>
          <w:szCs w:val="30"/>
        </w:rPr>
        <w:t>22,622,310.-</w:t>
      </w:r>
      <w:r w:rsidRPr="00A63321">
        <w:rPr>
          <w:rFonts w:ascii="TH SarabunIT๙" w:eastAsia="Times New Roman" w:hAnsi="TH SarabunIT๙" w:cs="TH SarabunIT๙"/>
          <w:b/>
          <w:bCs/>
          <w:color w:val="212529"/>
          <w:sz w:val="30"/>
          <w:szCs w:val="30"/>
          <w:cs/>
        </w:rPr>
        <w:t>บาท</w:t>
      </w:r>
      <w:r w:rsidRPr="00A63321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 ดังนี้</w:t>
      </w:r>
    </w:p>
    <w:p w14:paraId="118D17C8" w14:textId="77777777" w:rsidR="00BE74BA" w:rsidRPr="00A63321" w:rsidRDefault="00BE74BA" w:rsidP="00BE74BA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A63321">
        <w:rPr>
          <w:rFonts w:ascii="TH SarabunIT๙" w:eastAsia="Times New Roman" w:hAnsi="TH SarabunIT๙" w:cs="TH SarabunIT๙"/>
          <w:sz w:val="30"/>
          <w:szCs w:val="30"/>
          <w:cs/>
        </w:rPr>
        <w:t xml:space="preserve">๑. ยุทธศาสตร์การพัฒนาด้านโครงสร้างพื้นฐาน จำนวน  </w:t>
      </w:r>
      <w:r w:rsidRPr="00A63321">
        <w:rPr>
          <w:rFonts w:ascii="TH SarabunIT๙" w:eastAsia="Times New Roman" w:hAnsi="TH SarabunIT๙" w:cs="TH SarabunIT๙"/>
          <w:sz w:val="30"/>
          <w:szCs w:val="30"/>
        </w:rPr>
        <w:t>17</w:t>
      </w:r>
      <w:r w:rsidRPr="00A63321">
        <w:rPr>
          <w:rFonts w:ascii="TH SarabunIT๙" w:eastAsia="Times New Roman" w:hAnsi="TH SarabunIT๙" w:cs="TH SarabunIT๙"/>
          <w:sz w:val="30"/>
          <w:szCs w:val="30"/>
          <w:cs/>
        </w:rPr>
        <w:t xml:space="preserve">  โครงการ   </w:t>
      </w:r>
      <w:r w:rsidRPr="00A63321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A63321">
        <w:rPr>
          <w:rFonts w:ascii="TH SarabunIT๙" w:hAnsi="TH SarabunIT๙" w:cs="TH SarabunIT๙"/>
          <w:color w:val="000000"/>
          <w:sz w:val="30"/>
          <w:szCs w:val="30"/>
        </w:rPr>
        <w:t>3,974,000</w:t>
      </w:r>
      <w:r w:rsidRPr="00A63321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A63321">
        <w:rPr>
          <w:rFonts w:ascii="TH SarabunIT๙" w:eastAsia="Times New Roman" w:hAnsi="TH SarabunIT๙" w:cs="TH SarabunIT๙"/>
          <w:sz w:val="30"/>
          <w:szCs w:val="30"/>
          <w:cs/>
        </w:rPr>
        <w:t xml:space="preserve"> </w:t>
      </w:r>
      <w:r w:rsidRPr="00A63321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6CD61B6F" w14:textId="77777777" w:rsidR="00BE74BA" w:rsidRPr="00A63321" w:rsidRDefault="00BE74BA" w:rsidP="00BE74BA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  <w:cs/>
        </w:rPr>
      </w:pPr>
      <w:r w:rsidRPr="00A63321">
        <w:rPr>
          <w:rFonts w:ascii="TH SarabunIT๙" w:eastAsia="Times New Roman" w:hAnsi="TH SarabunIT๙" w:cs="TH SarabunIT๙"/>
          <w:sz w:val="30"/>
          <w:szCs w:val="30"/>
          <w:cs/>
        </w:rPr>
        <w:t xml:space="preserve">๒. ยุทธศาสตร์การพัฒนาด้านสังคมและสิ่งแวดล้อม   จำนวน  </w:t>
      </w:r>
      <w:r w:rsidRPr="00A63321">
        <w:rPr>
          <w:rFonts w:ascii="TH SarabunIT๙" w:eastAsia="Times New Roman" w:hAnsi="TH SarabunIT๙" w:cs="TH SarabunIT๙"/>
          <w:sz w:val="30"/>
          <w:szCs w:val="30"/>
        </w:rPr>
        <w:t>30</w:t>
      </w:r>
      <w:r w:rsidRPr="00A63321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A63321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A63321">
        <w:rPr>
          <w:rFonts w:ascii="TH SarabunIT๙" w:hAnsi="TH SarabunIT๙" w:cs="TH SarabunIT๙"/>
          <w:color w:val="000000"/>
          <w:sz w:val="30"/>
          <w:szCs w:val="30"/>
        </w:rPr>
        <w:t>14,325,480</w:t>
      </w:r>
      <w:r w:rsidRPr="00A63321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A63321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6CE771F9" w14:textId="77777777" w:rsidR="00BE74BA" w:rsidRPr="00A63321" w:rsidRDefault="00BE74BA" w:rsidP="00BE74BA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A63321">
        <w:rPr>
          <w:rFonts w:ascii="TH SarabunIT๙" w:eastAsia="Times New Roman" w:hAnsi="TH SarabunIT๙" w:cs="TH SarabunIT๙"/>
          <w:sz w:val="30"/>
          <w:szCs w:val="30"/>
          <w:cs/>
        </w:rPr>
        <w:t xml:space="preserve">๓. ยุทธศาสตร์ด้านการศึกษา ศาสนาและวัฒนธรรม  จำนวน </w:t>
      </w:r>
      <w:r w:rsidRPr="00A63321">
        <w:rPr>
          <w:rFonts w:ascii="TH SarabunIT๙" w:eastAsia="Times New Roman" w:hAnsi="TH SarabunIT๙" w:cs="TH SarabunIT๙"/>
          <w:sz w:val="30"/>
          <w:szCs w:val="30"/>
        </w:rPr>
        <w:t>15</w:t>
      </w:r>
      <w:r w:rsidRPr="00A63321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</w:t>
      </w:r>
      <w:r w:rsidRPr="00A63321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A63321">
        <w:rPr>
          <w:rFonts w:ascii="TH SarabunIT๙" w:hAnsi="TH SarabunIT๙" w:cs="TH SarabunIT๙"/>
          <w:color w:val="000000"/>
          <w:sz w:val="30"/>
          <w:szCs w:val="30"/>
        </w:rPr>
        <w:t>3,177,750</w:t>
      </w:r>
      <w:r w:rsidRPr="00A63321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A63321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060C5905" w14:textId="77777777" w:rsidR="00BE74BA" w:rsidRPr="00A63321" w:rsidRDefault="00BE74BA" w:rsidP="00BE74BA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A63321">
        <w:rPr>
          <w:rFonts w:ascii="TH SarabunIT๙" w:eastAsia="Times New Roman" w:hAnsi="TH SarabunIT๙" w:cs="TH SarabunIT๙"/>
          <w:sz w:val="30"/>
          <w:szCs w:val="30"/>
          <w:cs/>
        </w:rPr>
        <w:t xml:space="preserve">๔. ยุทธศาสตร์ด้านการพัฒนาด้านเศรษฐกิจ  จำนวน </w:t>
      </w:r>
      <w:r w:rsidRPr="00A63321">
        <w:rPr>
          <w:rFonts w:ascii="TH SarabunIT๙" w:eastAsia="Times New Roman" w:hAnsi="TH SarabunIT๙" w:cs="TH SarabunIT๙"/>
          <w:sz w:val="30"/>
          <w:szCs w:val="30"/>
        </w:rPr>
        <w:t>4</w:t>
      </w:r>
      <w:r w:rsidRPr="00A63321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A63321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A63321">
        <w:rPr>
          <w:rFonts w:ascii="TH SarabunIT๙" w:eastAsia="Times New Roman" w:hAnsi="TH SarabunIT๙" w:cs="TH SarabunIT๙"/>
          <w:sz w:val="30"/>
          <w:szCs w:val="30"/>
        </w:rPr>
        <w:t>50</w:t>
      </w:r>
      <w:r w:rsidRPr="00A63321">
        <w:rPr>
          <w:rFonts w:ascii="TH SarabunIT๙" w:eastAsia="Times New Roman" w:hAnsi="TH SarabunIT๙" w:cs="TH SarabunIT๙"/>
          <w:sz w:val="30"/>
          <w:szCs w:val="30"/>
          <w:cs/>
        </w:rPr>
        <w:t>,</w:t>
      </w:r>
      <w:r w:rsidRPr="00A63321">
        <w:rPr>
          <w:rFonts w:ascii="TH SarabunIT๙" w:eastAsia="Times New Roman" w:hAnsi="TH SarabunIT๙" w:cs="TH SarabunIT๙"/>
          <w:sz w:val="30"/>
          <w:szCs w:val="30"/>
        </w:rPr>
        <w:t>000</w:t>
      </w:r>
      <w:r w:rsidRPr="00A63321">
        <w:rPr>
          <w:rFonts w:ascii="TH SarabunIT๙" w:eastAsia="Times New Roman" w:hAnsi="TH SarabunIT๙" w:cs="TH SarabunIT๙"/>
          <w:sz w:val="30"/>
          <w:szCs w:val="30"/>
          <w:cs/>
        </w:rPr>
        <w:t>.</w:t>
      </w:r>
      <w:r w:rsidRPr="00A63321">
        <w:rPr>
          <w:rFonts w:ascii="TH SarabunIT๙" w:eastAsia="Times New Roman" w:hAnsi="TH SarabunIT๙" w:cs="TH SarabunIT๙"/>
          <w:sz w:val="30"/>
          <w:szCs w:val="30"/>
        </w:rPr>
        <w:t>-</w:t>
      </w:r>
      <w:r w:rsidRPr="00A63321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22BFB629" w14:textId="77777777" w:rsidR="00BE74BA" w:rsidRPr="00A63321" w:rsidRDefault="00BE74BA" w:rsidP="00BE74BA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A63321">
        <w:rPr>
          <w:rFonts w:ascii="TH SarabunIT๙" w:eastAsia="Times New Roman" w:hAnsi="TH SarabunIT๙" w:cs="TH SarabunIT๙"/>
          <w:sz w:val="30"/>
          <w:szCs w:val="30"/>
          <w:cs/>
        </w:rPr>
        <w:t xml:space="preserve">๕. ยุทธศาสตร์ด้านการพัฒนาด้านการท่องเที่ยว  จำนวน </w:t>
      </w:r>
      <w:r w:rsidRPr="00A63321">
        <w:rPr>
          <w:rFonts w:ascii="TH SarabunIT๙" w:eastAsia="Times New Roman" w:hAnsi="TH SarabunIT๙" w:cs="TH SarabunIT๙"/>
          <w:sz w:val="30"/>
          <w:szCs w:val="30"/>
        </w:rPr>
        <w:t>1</w:t>
      </w:r>
      <w:r w:rsidRPr="00A63321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A63321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A63321">
        <w:rPr>
          <w:rFonts w:ascii="TH SarabunIT๙" w:eastAsia="Times New Roman" w:hAnsi="TH SarabunIT๙" w:cs="TH SarabunIT๙"/>
          <w:sz w:val="30"/>
          <w:szCs w:val="30"/>
        </w:rPr>
        <w:t>100,000.-</w:t>
      </w:r>
      <w:r w:rsidRPr="00A63321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2FBC1637" w14:textId="77777777" w:rsidR="00BE74BA" w:rsidRPr="00A63321" w:rsidRDefault="00BE74BA" w:rsidP="00BE74BA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A63321">
        <w:rPr>
          <w:rFonts w:ascii="TH SarabunIT๙" w:eastAsia="Times New Roman" w:hAnsi="TH SarabunIT๙" w:cs="TH SarabunIT๙"/>
          <w:sz w:val="30"/>
          <w:szCs w:val="30"/>
          <w:cs/>
        </w:rPr>
        <w:t xml:space="preserve">๖. ยุทธศาสตร์ด้านการบริหารจัดการบ้านเมืองที่ดี  จำนวน  </w:t>
      </w:r>
      <w:r w:rsidRPr="00A63321">
        <w:rPr>
          <w:rFonts w:ascii="TH SarabunIT๙" w:eastAsia="Times New Roman" w:hAnsi="TH SarabunIT๙" w:cs="TH SarabunIT๙"/>
          <w:sz w:val="30"/>
          <w:szCs w:val="30"/>
        </w:rPr>
        <w:t>18</w:t>
      </w:r>
      <w:r w:rsidRPr="00A63321">
        <w:rPr>
          <w:rFonts w:ascii="TH SarabunIT๙" w:eastAsia="Times New Roman" w:hAnsi="TH SarabunIT๙" w:cs="TH SarabunIT๙"/>
          <w:sz w:val="30"/>
          <w:szCs w:val="30"/>
          <w:cs/>
        </w:rPr>
        <w:t xml:space="preserve">  โครงการ  </w:t>
      </w:r>
      <w:r w:rsidRPr="00A63321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A63321">
        <w:rPr>
          <w:rFonts w:ascii="TH SarabunIT๙" w:hAnsi="TH SarabunIT๙" w:cs="TH SarabunIT๙"/>
          <w:color w:val="000000"/>
          <w:sz w:val="30"/>
          <w:szCs w:val="30"/>
        </w:rPr>
        <w:t>995,080</w:t>
      </w:r>
      <w:r w:rsidRPr="00A63321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A63321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5DAD1538" w14:textId="77777777" w:rsidR="00BE74BA" w:rsidRPr="00A63321" w:rsidRDefault="00BE74BA" w:rsidP="00BE74BA">
      <w:pPr>
        <w:spacing w:after="0" w:line="20" w:lineRule="atLeast"/>
        <w:jc w:val="center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ขององค์การบริหารส่วนตำบลหัวโทน  อำเภอสุวรรณภูมิ  จังหวัดร้อยเอ็ด</w:t>
      </w:r>
    </w:p>
    <w:p w14:paraId="5413EBFF" w14:textId="77777777" w:rsidR="00BE74BA" w:rsidRPr="00A63321" w:rsidRDefault="00BE74BA" w:rsidP="00BE74BA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************************************************************</w:t>
      </w:r>
    </w:p>
    <w:p w14:paraId="1B5169A2" w14:textId="08614442" w:rsidR="00BE74BA" w:rsidRPr="0028324E" w:rsidRDefault="00BE74BA" w:rsidP="00143A1C">
      <w:pPr>
        <w:spacing w:after="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63321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28324E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การประเมินนี้เป็นการประเมินความคิดเห็นของประชาชน </w:t>
      </w:r>
      <w:r w:rsidRPr="0028324E">
        <w:rPr>
          <w:rFonts w:ascii="TH SarabunIT๙" w:eastAsia="Calibri" w:hAnsi="TH SarabunIT๙" w:cs="TH SarabunIT๙"/>
          <w:sz w:val="30"/>
          <w:szCs w:val="30"/>
          <w:cs/>
        </w:rPr>
        <w:t xml:space="preserve">ผลการดำเนินงานในรอบปีงบประมาณ พ.ศ. </w:t>
      </w:r>
      <w:r w:rsidRPr="0028324E">
        <w:rPr>
          <w:rFonts w:ascii="TH SarabunIT๙" w:eastAsia="Calibri" w:hAnsi="TH SarabunIT๙" w:cs="TH SarabunIT๙"/>
          <w:sz w:val="30"/>
          <w:szCs w:val="30"/>
        </w:rPr>
        <w:t>2567</w:t>
      </w:r>
      <w:r w:rsidRPr="0028324E">
        <w:rPr>
          <w:rFonts w:ascii="TH SarabunIT๙" w:eastAsia="Calibri" w:hAnsi="TH SarabunIT๙" w:cs="TH SarabunIT๙"/>
          <w:sz w:val="30"/>
          <w:szCs w:val="30"/>
          <w:cs/>
        </w:rPr>
        <w:t xml:space="preserve"> จำนวน </w:t>
      </w:r>
      <w:r w:rsidRPr="0028324E">
        <w:rPr>
          <w:rFonts w:ascii="TH SarabunIT๙" w:eastAsia="Calibri" w:hAnsi="TH SarabunIT๙" w:cs="TH SarabunIT๙"/>
          <w:sz w:val="30"/>
          <w:szCs w:val="30"/>
        </w:rPr>
        <w:t xml:space="preserve">1 </w:t>
      </w:r>
      <w:r w:rsidRPr="0028324E">
        <w:rPr>
          <w:rFonts w:ascii="TH SarabunIT๙" w:eastAsia="Calibri" w:hAnsi="TH SarabunIT๙" w:cs="TH SarabunIT๙"/>
          <w:sz w:val="30"/>
          <w:szCs w:val="30"/>
          <w:cs/>
        </w:rPr>
        <w:t>โครงการ</w:t>
      </w:r>
      <w:r w:rsidRPr="0028324E">
        <w:rPr>
          <w:rFonts w:ascii="TH SarabunIT๙" w:eastAsia="Calibri" w:hAnsi="TH SarabunIT๙" w:cs="TH SarabunIT๙"/>
          <w:sz w:val="30"/>
          <w:szCs w:val="30"/>
        </w:rPr>
        <w:t xml:space="preserve"> </w:t>
      </w:r>
      <w:r w:rsidRPr="0028324E">
        <w:rPr>
          <w:rFonts w:ascii="TH SarabunIT๙" w:eastAsia="Calibri" w:hAnsi="TH SarabunIT๙" w:cs="TH SarabunIT๙"/>
          <w:sz w:val="30"/>
          <w:szCs w:val="30"/>
          <w:cs/>
        </w:rPr>
        <w:t xml:space="preserve"> </w:t>
      </w:r>
      <w:r w:rsidR="0028324E" w:rsidRPr="0028324E">
        <w:rPr>
          <w:rFonts w:ascii="TH SarabunIT๙" w:eastAsia="Calibri" w:hAnsi="TH SarabunIT๙" w:cs="TH SarabunIT๙"/>
          <w:color w:val="000000"/>
          <w:sz w:val="30"/>
          <w:szCs w:val="30"/>
          <w:shd w:val="clear" w:color="auto" w:fill="FFFFFF"/>
          <w:cs/>
        </w:rPr>
        <w:t>โครงการส่งเสริมทักษะอาชีพสำหรับประชาชนทั่วไป</w:t>
      </w:r>
      <w:r w:rsidR="0028324E" w:rsidRPr="0028324E">
        <w:rPr>
          <w:rFonts w:ascii="TH SarabunIT๙" w:eastAsia="Calibri" w:hAnsi="TH SarabunIT๙" w:cs="TH SarabunIT๙"/>
          <w:color w:val="000000"/>
          <w:sz w:val="30"/>
          <w:szCs w:val="30"/>
          <w:shd w:val="clear" w:color="auto" w:fill="FFFFFF"/>
        </w:rPr>
        <w:t xml:space="preserve">  </w:t>
      </w:r>
      <w:r w:rsidRPr="0028324E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="0028324E" w:rsidRPr="0028324E">
        <w:rPr>
          <w:rFonts w:ascii="TH SarabunIT๙" w:eastAsia="Calibri" w:hAnsi="TH SarabunIT๙" w:cs="TH SarabunIT๙"/>
          <w:sz w:val="30"/>
          <w:szCs w:val="30"/>
        </w:rPr>
        <w:t>15</w:t>
      </w:r>
      <w:r w:rsidRPr="0028324E">
        <w:rPr>
          <w:rFonts w:ascii="TH SarabunIT๙" w:hAnsi="TH SarabunIT๙" w:cs="TH SarabunIT๙"/>
          <w:color w:val="000000" w:themeColor="text1"/>
          <w:sz w:val="30"/>
          <w:szCs w:val="30"/>
        </w:rPr>
        <w:t>,000</w:t>
      </w:r>
      <w:r w:rsidRPr="0028324E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.</w:t>
      </w:r>
      <w:r w:rsidRPr="0028324E">
        <w:rPr>
          <w:rFonts w:ascii="TH SarabunIT๙" w:hAnsi="TH SarabunIT๙" w:cs="TH SarabunIT๙"/>
          <w:color w:val="000000" w:themeColor="text1"/>
          <w:sz w:val="30"/>
          <w:szCs w:val="30"/>
        </w:rPr>
        <w:t>-</w:t>
      </w:r>
      <w:r w:rsidRPr="0028324E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 xml:space="preserve">บาท  </w:t>
      </w:r>
      <w:r w:rsidRPr="0028324E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แบบประเมินนี้สร้างขึ้น </w:t>
      </w:r>
      <w:r w:rsidRPr="0028324E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 w:rsidRPr="0028324E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แบ่งออกเป็น </w:t>
      </w:r>
      <w:r w:rsidRPr="0028324E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2 </w:t>
      </w:r>
      <w:r w:rsidRPr="0028324E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ส่วน  คือ ส่วนที่ </w:t>
      </w:r>
      <w:r w:rsidRPr="0028324E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1</w:t>
      </w:r>
      <w:r w:rsidRPr="0028324E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28324E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28324E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เป็นแบบสอบถามข้อมูลทั่วไปของผู้ตอบแบบประเมินประกอบด้วย เพศ  อายุ  สถานภาพ วุฒิการศึกษา อาชีพ หมู่บ้าน  ส่วนที่ </w:t>
      </w:r>
      <w:r w:rsidRPr="0028324E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2 </w:t>
      </w:r>
      <w:r w:rsidRPr="0028324E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เป็นการสอบถามเกี่ยวกับความคิดเห็นของประชาชน </w:t>
      </w:r>
    </w:p>
    <w:p w14:paraId="57E9A71E" w14:textId="77777777" w:rsidR="00143A1C" w:rsidRPr="00A033E2" w:rsidRDefault="00143A1C" w:rsidP="00143A1C">
      <w:pPr>
        <w:spacing w:after="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ส่วนที่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1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ข้อมูลทั่วไป</w:t>
      </w:r>
    </w:p>
    <w:p w14:paraId="39BD19C4" w14:textId="77777777" w:rsidR="00143A1C" w:rsidRPr="00A033E2" w:rsidRDefault="00143A1C" w:rsidP="00143A1C">
      <w:pPr>
        <w:spacing w:after="0" w:line="20" w:lineRule="atLeast"/>
        <w:ind w:left="360"/>
        <w:contextualSpacing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1.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เพศ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ชาย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5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หญิง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50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26925550" w14:textId="77777777" w:rsidR="00143A1C" w:rsidRPr="00A033E2" w:rsidRDefault="00143A1C" w:rsidP="00143A1C">
      <w:pPr>
        <w:spacing w:after="0" w:line="20" w:lineRule="atLeast"/>
        <w:ind w:left="360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2.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อายุ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18-30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ปี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31-40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10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56DFA11F" w14:textId="77777777" w:rsidR="00143A1C" w:rsidRPr="00A033E2" w:rsidRDefault="00143A1C" w:rsidP="00143A1C">
      <w:pPr>
        <w:spacing w:after="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41-50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40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คน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51-60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จำนวน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20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5C3511E7" w14:textId="77777777" w:rsidR="00143A1C" w:rsidRPr="00A033E2" w:rsidRDefault="00143A1C" w:rsidP="00143A1C">
      <w:pPr>
        <w:spacing w:after="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:lang w:val="th-TH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60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ปี ขึ้นไป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2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7AFCBD7B" w14:textId="77777777" w:rsidR="00143A1C" w:rsidRPr="00A033E2" w:rsidRDefault="00143A1C" w:rsidP="00143A1C">
      <w:pPr>
        <w:spacing w:after="0" w:line="20" w:lineRule="atLeast"/>
        <w:ind w:left="36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3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.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สถานภาพผู้ตอบ   โสด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proofErr w:type="gramStart"/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2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proofErr w:type="gramEnd"/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สมรส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80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  </w:t>
      </w:r>
    </w:p>
    <w:p w14:paraId="4CFE0D78" w14:textId="77777777" w:rsidR="00143A1C" w:rsidRPr="00A033E2" w:rsidRDefault="00143A1C" w:rsidP="00143A1C">
      <w:pPr>
        <w:spacing w:after="0" w:line="20" w:lineRule="atLeast"/>
        <w:ind w:firstLine="36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4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การศึกษา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ประถม   </w:t>
      </w:r>
      <w:proofErr w:type="gramStart"/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proofErr w:type="gramEnd"/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มัธยมศึกษา  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40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4957A31D" w14:textId="77777777" w:rsidR="00143A1C" w:rsidRPr="00A033E2" w:rsidRDefault="00143A1C" w:rsidP="00143A1C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        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ประกาศนียบัตรวิชาชีพ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/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ชั้นสูง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ปริญญาตรี    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4219664D" w14:textId="77777777" w:rsidR="00143A1C" w:rsidRPr="00A033E2" w:rsidRDefault="00143A1C" w:rsidP="00143A1C">
      <w:pPr>
        <w:spacing w:after="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        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ปริญญาโท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-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ปริญญาโทขึ้นไป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-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63767ED9" w14:textId="77777777" w:rsidR="00143A1C" w:rsidRPr="00A033E2" w:rsidRDefault="00143A1C" w:rsidP="00143A1C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  5.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อาชีพ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เกษตรกรรม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60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รับจ้างทั่วไป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30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53ED33BB" w14:textId="77777777" w:rsidR="00143A1C" w:rsidRPr="00A033E2" w:rsidRDefault="00143A1C" w:rsidP="00143A1C">
      <w:pPr>
        <w:spacing w:after="0" w:line="20" w:lineRule="atLeast"/>
        <w:ind w:left="72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ประกอบธุรกิจส่วนตัว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คน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พนักงานรัฐวิสาหกิจ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/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ราชการ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4DE67229" w14:textId="77777777" w:rsidR="00143A1C" w:rsidRPr="00A033E2" w:rsidRDefault="00143A1C" w:rsidP="00143A1C">
      <w:pPr>
        <w:spacing w:after="100" w:afterAutospacing="1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6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หมู่บ้าน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ประชาชน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>ตำบลหัวโทน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 xml:space="preserve"> ทั้ง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 xml:space="preserve">12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>หมู่บ้าน</w:t>
      </w:r>
    </w:p>
    <w:p w14:paraId="3A645906" w14:textId="7EA6E837" w:rsidR="00BE74BA" w:rsidRPr="009F45B4" w:rsidRDefault="00BE74BA" w:rsidP="00143A1C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ส่วนที่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2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 xml:space="preserve">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ความคิดเห็นของประชาชน  </w:t>
      </w:r>
      <w:r w:rsidRPr="009F45B4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ผลการดำเนินงานในรอบปีงบประมาณ พ.ศ. </w:t>
      </w:r>
      <w:r w:rsidRPr="009F45B4">
        <w:rPr>
          <w:rFonts w:ascii="TH SarabunIT๙" w:eastAsia="Calibri" w:hAnsi="TH SarabunIT๙" w:cs="TH SarabunIT๙"/>
          <w:b/>
          <w:bCs/>
          <w:sz w:val="30"/>
          <w:szCs w:val="30"/>
        </w:rPr>
        <w:t>2567</w:t>
      </w:r>
    </w:p>
    <w:p w14:paraId="76A8A2F2" w14:textId="77777777" w:rsidR="0028324E" w:rsidRPr="0028324E" w:rsidRDefault="00BE74BA" w:rsidP="00BE74BA">
      <w:pPr>
        <w:spacing w:after="0" w:line="256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shd w:val="clear" w:color="auto" w:fill="FFFFFF"/>
        </w:rPr>
      </w:pPr>
      <w:r w:rsidRPr="0028324E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สรุป</w:t>
      </w:r>
      <w:r w:rsidR="0028324E" w:rsidRPr="0028324E"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shd w:val="clear" w:color="auto" w:fill="FFFFFF"/>
          <w:cs/>
        </w:rPr>
        <w:t>โครงการส่งเสริมทักษะอาชีพสำหรับประชาชนทั่วไป</w:t>
      </w:r>
      <w:r w:rsidR="0028324E" w:rsidRPr="0028324E"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shd w:val="clear" w:color="auto" w:fill="FFFFFF"/>
        </w:rPr>
        <w:t xml:space="preserve">  </w:t>
      </w:r>
    </w:p>
    <w:p w14:paraId="0AD601D7" w14:textId="6A407663" w:rsidR="00E456A5" w:rsidRPr="00A033E2" w:rsidRDefault="00E456A5" w:rsidP="00E456A5">
      <w:pPr>
        <w:spacing w:after="0" w:line="256" w:lineRule="auto"/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1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ท่านเห็นด้วยหรือไม่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ในการ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ดำเนินโครงการนี้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ในเขตตำบลหัวโทน ประชาชน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ตำบลหัวโทน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เห็นด้วย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94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%</w:t>
      </w:r>
    </w:p>
    <w:p w14:paraId="4F1139F8" w14:textId="77617CB9" w:rsidR="00E456A5" w:rsidRPr="00A033E2" w:rsidRDefault="00E456A5" w:rsidP="00E456A5">
      <w:pPr>
        <w:spacing w:after="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2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ท่านเห็นด้วยหรือไม่กับการ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ดำเนินการบริการสาธารณะขององค์การบริหารส่วนตำบลหัวโทน </w:t>
      </w:r>
      <w:proofErr w:type="gramStart"/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เพื่อ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แก้ไขปัญหาความเดือดร้อนของประชาชน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และเกิดประโยชน์ต่อประชาชน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ประชาชนตำบลหัวโทน</w:t>
      </w:r>
      <w:proofErr w:type="gramEnd"/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เห็นด้วย 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95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%</w:t>
      </w:r>
    </w:p>
    <w:p w14:paraId="15A77320" w14:textId="77777777" w:rsidR="00BE74BA" w:rsidRDefault="00BE74BA" w:rsidP="00BE74BA">
      <w:pPr>
        <w:spacing w:after="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53F85C0E" w14:textId="71FAB2D3" w:rsidR="00BE74BA" w:rsidRDefault="00BE74BA" w:rsidP="00BE74BA">
      <w:pPr>
        <w:spacing w:after="0" w:line="256" w:lineRule="auto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</w:p>
    <w:p w14:paraId="39AB3EF7" w14:textId="799B5C60" w:rsidR="00E456A5" w:rsidRDefault="00E456A5" w:rsidP="00BE74BA">
      <w:pPr>
        <w:spacing w:after="0" w:line="256" w:lineRule="auto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</w:p>
    <w:p w14:paraId="5833B620" w14:textId="52DECF27" w:rsidR="00E456A5" w:rsidRDefault="00E456A5" w:rsidP="00BE74BA">
      <w:pPr>
        <w:spacing w:after="0" w:line="256" w:lineRule="auto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</w:p>
    <w:p w14:paraId="48BDE9BA" w14:textId="38BC6740" w:rsidR="00E456A5" w:rsidRDefault="00E456A5" w:rsidP="00BE74BA">
      <w:pPr>
        <w:spacing w:after="0" w:line="256" w:lineRule="auto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</w:p>
    <w:p w14:paraId="2ED1E48F" w14:textId="77777777" w:rsidR="00E456A5" w:rsidRPr="009F45B4" w:rsidRDefault="00E456A5" w:rsidP="00BE74BA">
      <w:pPr>
        <w:spacing w:after="0" w:line="256" w:lineRule="auto"/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</w:pPr>
    </w:p>
    <w:p w14:paraId="5C156E54" w14:textId="2D1FC9F4" w:rsidR="00BE74BA" w:rsidRPr="00167FB7" w:rsidRDefault="00BE74BA" w:rsidP="00BE74BA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lastRenderedPageBreak/>
        <w:t xml:space="preserve">บบสรุปความคิดเห็นของประชาชน </w:t>
      </w: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ตำบลหัวโทน</w:t>
      </w:r>
    </w:p>
    <w:p w14:paraId="3D366588" w14:textId="77777777" w:rsidR="00BE74BA" w:rsidRPr="00167FB7" w:rsidRDefault="00BE74BA" w:rsidP="00BE74BA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167FB7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ผลการดำเนินงานในรอบปีงบประมาณ พ.ศ. </w:t>
      </w:r>
      <w:r w:rsidRPr="00167FB7">
        <w:rPr>
          <w:rFonts w:ascii="TH SarabunIT๙" w:eastAsia="Calibri" w:hAnsi="TH SarabunIT๙" w:cs="TH SarabunIT๙"/>
          <w:b/>
          <w:bCs/>
          <w:sz w:val="30"/>
          <w:szCs w:val="30"/>
        </w:rPr>
        <w:t>2567</w:t>
      </w:r>
      <w:r w:rsidRPr="00167FB7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 จำนวน </w:t>
      </w:r>
      <w:r w:rsidRPr="00167FB7">
        <w:rPr>
          <w:rFonts w:ascii="TH SarabunIT๙" w:eastAsia="Calibri" w:hAnsi="TH SarabunIT๙" w:cs="TH SarabunIT๙"/>
          <w:b/>
          <w:bCs/>
          <w:sz w:val="30"/>
          <w:szCs w:val="30"/>
        </w:rPr>
        <w:t xml:space="preserve">85 </w:t>
      </w:r>
      <w:r w:rsidRPr="00167FB7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โครงการ งบประมาณ </w:t>
      </w:r>
      <w:r w:rsidRPr="00167FB7">
        <w:rPr>
          <w:rFonts w:ascii="TH SarabunIT๙" w:hAnsi="TH SarabunIT๙" w:cs="TH SarabunIT๙"/>
          <w:b/>
          <w:bCs/>
          <w:color w:val="000000"/>
          <w:sz w:val="30"/>
          <w:szCs w:val="30"/>
        </w:rPr>
        <w:t>22,622,310.-</w:t>
      </w:r>
      <w:r w:rsidRPr="00167FB7">
        <w:rPr>
          <w:rFonts w:ascii="TH SarabunIT๙" w:eastAsia="Times New Roman" w:hAnsi="TH SarabunIT๙" w:cs="TH SarabunIT๙"/>
          <w:b/>
          <w:bCs/>
          <w:color w:val="212529"/>
          <w:sz w:val="30"/>
          <w:szCs w:val="30"/>
          <w:cs/>
        </w:rPr>
        <w:t>บาท</w:t>
      </w:r>
      <w:r w:rsidRPr="00167FB7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 ดังนี้</w:t>
      </w:r>
    </w:p>
    <w:p w14:paraId="6AE1E427" w14:textId="77777777" w:rsidR="00BE74BA" w:rsidRPr="00167FB7" w:rsidRDefault="00BE74BA" w:rsidP="00BE74BA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167FB7">
        <w:rPr>
          <w:rFonts w:ascii="TH SarabunIT๙" w:eastAsia="Times New Roman" w:hAnsi="TH SarabunIT๙" w:cs="TH SarabunIT๙"/>
          <w:sz w:val="30"/>
          <w:szCs w:val="30"/>
          <w:cs/>
        </w:rPr>
        <w:t xml:space="preserve">๑. ยุทธศาสตร์การพัฒนาด้านโครงสร้างพื้นฐาน จำนวน  </w:t>
      </w:r>
      <w:r w:rsidRPr="00167FB7">
        <w:rPr>
          <w:rFonts w:ascii="TH SarabunIT๙" w:eastAsia="Times New Roman" w:hAnsi="TH SarabunIT๙" w:cs="TH SarabunIT๙"/>
          <w:sz w:val="30"/>
          <w:szCs w:val="30"/>
        </w:rPr>
        <w:t>17</w:t>
      </w:r>
      <w:r w:rsidRPr="00167FB7">
        <w:rPr>
          <w:rFonts w:ascii="TH SarabunIT๙" w:eastAsia="Times New Roman" w:hAnsi="TH SarabunIT๙" w:cs="TH SarabunIT๙"/>
          <w:sz w:val="30"/>
          <w:szCs w:val="30"/>
          <w:cs/>
        </w:rPr>
        <w:t xml:space="preserve">  โครงการ   </w:t>
      </w:r>
      <w:r w:rsidRPr="00167FB7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167FB7">
        <w:rPr>
          <w:rFonts w:ascii="TH SarabunIT๙" w:hAnsi="TH SarabunIT๙" w:cs="TH SarabunIT๙"/>
          <w:color w:val="000000"/>
          <w:sz w:val="30"/>
          <w:szCs w:val="30"/>
        </w:rPr>
        <w:t>3,974,000</w:t>
      </w:r>
      <w:r w:rsidRPr="00167FB7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167FB7">
        <w:rPr>
          <w:rFonts w:ascii="TH SarabunIT๙" w:eastAsia="Times New Roman" w:hAnsi="TH SarabunIT๙" w:cs="TH SarabunIT๙"/>
          <w:sz w:val="30"/>
          <w:szCs w:val="30"/>
          <w:cs/>
        </w:rPr>
        <w:t xml:space="preserve"> </w:t>
      </w:r>
      <w:r w:rsidRPr="00167FB7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76FA8C86" w14:textId="77777777" w:rsidR="00BE74BA" w:rsidRPr="00167FB7" w:rsidRDefault="00BE74BA" w:rsidP="00BE74BA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  <w:cs/>
        </w:rPr>
      </w:pPr>
      <w:r w:rsidRPr="00167FB7">
        <w:rPr>
          <w:rFonts w:ascii="TH SarabunIT๙" w:eastAsia="Times New Roman" w:hAnsi="TH SarabunIT๙" w:cs="TH SarabunIT๙"/>
          <w:sz w:val="30"/>
          <w:szCs w:val="30"/>
          <w:cs/>
        </w:rPr>
        <w:t xml:space="preserve">๒. ยุทธศาสตร์การพัฒนาด้านสังคมและสิ่งแวดล้อม   จำนวน  </w:t>
      </w:r>
      <w:r w:rsidRPr="00167FB7">
        <w:rPr>
          <w:rFonts w:ascii="TH SarabunIT๙" w:eastAsia="Times New Roman" w:hAnsi="TH SarabunIT๙" w:cs="TH SarabunIT๙"/>
          <w:sz w:val="30"/>
          <w:szCs w:val="30"/>
        </w:rPr>
        <w:t>30</w:t>
      </w:r>
      <w:r w:rsidRPr="00167FB7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167FB7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167FB7">
        <w:rPr>
          <w:rFonts w:ascii="TH SarabunIT๙" w:hAnsi="TH SarabunIT๙" w:cs="TH SarabunIT๙"/>
          <w:color w:val="000000"/>
          <w:sz w:val="30"/>
          <w:szCs w:val="30"/>
        </w:rPr>
        <w:t>14,325,480</w:t>
      </w:r>
      <w:r w:rsidRPr="00167FB7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167FB7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04EDE14D" w14:textId="77777777" w:rsidR="00BE74BA" w:rsidRPr="00167FB7" w:rsidRDefault="00BE74BA" w:rsidP="00BE74BA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167FB7">
        <w:rPr>
          <w:rFonts w:ascii="TH SarabunIT๙" w:eastAsia="Times New Roman" w:hAnsi="TH SarabunIT๙" w:cs="TH SarabunIT๙"/>
          <w:sz w:val="30"/>
          <w:szCs w:val="30"/>
          <w:cs/>
        </w:rPr>
        <w:t xml:space="preserve">๓. ยุทธศาสตร์ด้านการศึกษา ศาสนาและวัฒนธรรม  จำนวน </w:t>
      </w:r>
      <w:r w:rsidRPr="00167FB7">
        <w:rPr>
          <w:rFonts w:ascii="TH SarabunIT๙" w:eastAsia="Times New Roman" w:hAnsi="TH SarabunIT๙" w:cs="TH SarabunIT๙"/>
          <w:sz w:val="30"/>
          <w:szCs w:val="30"/>
        </w:rPr>
        <w:t>15</w:t>
      </w:r>
      <w:r w:rsidRPr="00167FB7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</w:t>
      </w:r>
      <w:r w:rsidRPr="00167FB7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167FB7">
        <w:rPr>
          <w:rFonts w:ascii="TH SarabunIT๙" w:hAnsi="TH SarabunIT๙" w:cs="TH SarabunIT๙"/>
          <w:color w:val="000000"/>
          <w:sz w:val="30"/>
          <w:szCs w:val="30"/>
        </w:rPr>
        <w:t>3,177,750</w:t>
      </w:r>
      <w:r w:rsidRPr="00167FB7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167FB7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34E8FAC0" w14:textId="77777777" w:rsidR="00BE74BA" w:rsidRPr="00167FB7" w:rsidRDefault="00BE74BA" w:rsidP="00BE74BA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167FB7">
        <w:rPr>
          <w:rFonts w:ascii="TH SarabunIT๙" w:eastAsia="Times New Roman" w:hAnsi="TH SarabunIT๙" w:cs="TH SarabunIT๙"/>
          <w:sz w:val="30"/>
          <w:szCs w:val="30"/>
          <w:cs/>
        </w:rPr>
        <w:t xml:space="preserve">๔. ยุทธศาสตร์ด้านการพัฒนาด้านเศรษฐกิจ  จำนวน </w:t>
      </w:r>
      <w:r w:rsidRPr="00167FB7">
        <w:rPr>
          <w:rFonts w:ascii="TH SarabunIT๙" w:eastAsia="Times New Roman" w:hAnsi="TH SarabunIT๙" w:cs="TH SarabunIT๙"/>
          <w:sz w:val="30"/>
          <w:szCs w:val="30"/>
        </w:rPr>
        <w:t>4</w:t>
      </w:r>
      <w:r w:rsidRPr="00167FB7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167FB7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167FB7">
        <w:rPr>
          <w:rFonts w:ascii="TH SarabunIT๙" w:eastAsia="Times New Roman" w:hAnsi="TH SarabunIT๙" w:cs="TH SarabunIT๙"/>
          <w:sz w:val="30"/>
          <w:szCs w:val="30"/>
        </w:rPr>
        <w:t>50</w:t>
      </w:r>
      <w:r w:rsidRPr="00167FB7">
        <w:rPr>
          <w:rFonts w:ascii="TH SarabunIT๙" w:eastAsia="Times New Roman" w:hAnsi="TH SarabunIT๙" w:cs="TH SarabunIT๙"/>
          <w:sz w:val="30"/>
          <w:szCs w:val="30"/>
          <w:cs/>
        </w:rPr>
        <w:t>,</w:t>
      </w:r>
      <w:r w:rsidRPr="00167FB7">
        <w:rPr>
          <w:rFonts w:ascii="TH SarabunIT๙" w:eastAsia="Times New Roman" w:hAnsi="TH SarabunIT๙" w:cs="TH SarabunIT๙"/>
          <w:sz w:val="30"/>
          <w:szCs w:val="30"/>
        </w:rPr>
        <w:t>000</w:t>
      </w:r>
      <w:r w:rsidRPr="00167FB7">
        <w:rPr>
          <w:rFonts w:ascii="TH SarabunIT๙" w:eastAsia="Times New Roman" w:hAnsi="TH SarabunIT๙" w:cs="TH SarabunIT๙"/>
          <w:sz w:val="30"/>
          <w:szCs w:val="30"/>
          <w:cs/>
        </w:rPr>
        <w:t>.</w:t>
      </w:r>
      <w:r w:rsidRPr="00167FB7">
        <w:rPr>
          <w:rFonts w:ascii="TH SarabunIT๙" w:eastAsia="Times New Roman" w:hAnsi="TH SarabunIT๙" w:cs="TH SarabunIT๙"/>
          <w:sz w:val="30"/>
          <w:szCs w:val="30"/>
        </w:rPr>
        <w:t>-</w:t>
      </w:r>
      <w:r w:rsidRPr="00167FB7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68E85EEE" w14:textId="77777777" w:rsidR="00BE74BA" w:rsidRPr="00167FB7" w:rsidRDefault="00BE74BA" w:rsidP="00BE74BA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167FB7">
        <w:rPr>
          <w:rFonts w:ascii="TH SarabunIT๙" w:eastAsia="Times New Roman" w:hAnsi="TH SarabunIT๙" w:cs="TH SarabunIT๙"/>
          <w:sz w:val="30"/>
          <w:szCs w:val="30"/>
          <w:cs/>
        </w:rPr>
        <w:t xml:space="preserve">๕. ยุทธศาสตร์ด้านการพัฒนาด้านการท่องเที่ยว  จำนวน </w:t>
      </w:r>
      <w:r w:rsidRPr="00167FB7">
        <w:rPr>
          <w:rFonts w:ascii="TH SarabunIT๙" w:eastAsia="Times New Roman" w:hAnsi="TH SarabunIT๙" w:cs="TH SarabunIT๙"/>
          <w:sz w:val="30"/>
          <w:szCs w:val="30"/>
        </w:rPr>
        <w:t>1</w:t>
      </w:r>
      <w:r w:rsidRPr="00167FB7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167FB7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167FB7">
        <w:rPr>
          <w:rFonts w:ascii="TH SarabunIT๙" w:eastAsia="Times New Roman" w:hAnsi="TH SarabunIT๙" w:cs="TH SarabunIT๙"/>
          <w:sz w:val="30"/>
          <w:szCs w:val="30"/>
        </w:rPr>
        <w:t>100,000.-</w:t>
      </w:r>
      <w:r w:rsidRPr="00167FB7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358EBFBB" w14:textId="77777777" w:rsidR="00BE74BA" w:rsidRPr="00167FB7" w:rsidRDefault="00BE74BA" w:rsidP="00BE74BA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167FB7">
        <w:rPr>
          <w:rFonts w:ascii="TH SarabunIT๙" w:eastAsia="Times New Roman" w:hAnsi="TH SarabunIT๙" w:cs="TH SarabunIT๙"/>
          <w:sz w:val="30"/>
          <w:szCs w:val="30"/>
          <w:cs/>
        </w:rPr>
        <w:t xml:space="preserve">๖. ยุทธศาสตร์ด้านการบริหารจัดการบ้านเมืองที่ดี  จำนวน  </w:t>
      </w:r>
      <w:r w:rsidRPr="00167FB7">
        <w:rPr>
          <w:rFonts w:ascii="TH SarabunIT๙" w:eastAsia="Times New Roman" w:hAnsi="TH SarabunIT๙" w:cs="TH SarabunIT๙"/>
          <w:sz w:val="30"/>
          <w:szCs w:val="30"/>
        </w:rPr>
        <w:t>18</w:t>
      </w:r>
      <w:r w:rsidRPr="00167FB7">
        <w:rPr>
          <w:rFonts w:ascii="TH SarabunIT๙" w:eastAsia="Times New Roman" w:hAnsi="TH SarabunIT๙" w:cs="TH SarabunIT๙"/>
          <w:sz w:val="30"/>
          <w:szCs w:val="30"/>
          <w:cs/>
        </w:rPr>
        <w:t xml:space="preserve">  โครงการ  </w:t>
      </w:r>
      <w:r w:rsidRPr="00167FB7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167FB7">
        <w:rPr>
          <w:rFonts w:ascii="TH SarabunIT๙" w:hAnsi="TH SarabunIT๙" w:cs="TH SarabunIT๙"/>
          <w:color w:val="000000"/>
          <w:sz w:val="30"/>
          <w:szCs w:val="30"/>
        </w:rPr>
        <w:t>995,080</w:t>
      </w:r>
      <w:r w:rsidRPr="00167FB7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167FB7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405E38A8" w14:textId="77777777" w:rsidR="00BE74BA" w:rsidRPr="00167FB7" w:rsidRDefault="00BE74BA" w:rsidP="00BE74BA">
      <w:pPr>
        <w:spacing w:after="0" w:line="20" w:lineRule="atLeast"/>
        <w:jc w:val="center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ขององค์การบริหารส่วนตำบลหัวโทน  อำเภอสุวรรณภูมิ  จังหวัดร้อยเอ็ด</w:t>
      </w:r>
    </w:p>
    <w:p w14:paraId="79B0690F" w14:textId="77777777" w:rsidR="00BE74BA" w:rsidRPr="00167FB7" w:rsidRDefault="00BE74BA" w:rsidP="00BE74BA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************************************************************</w:t>
      </w:r>
    </w:p>
    <w:p w14:paraId="7FBB5117" w14:textId="291222E1" w:rsidR="00BE74BA" w:rsidRPr="0028324E" w:rsidRDefault="00BE74BA" w:rsidP="00BE74BA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28324E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การประเมินนี้เป็นการประเมินความคิดเห็นของประชาชน </w:t>
      </w:r>
      <w:r w:rsidRPr="0028324E">
        <w:rPr>
          <w:rFonts w:ascii="TH SarabunIT๙" w:eastAsia="Calibri" w:hAnsi="TH SarabunIT๙" w:cs="TH SarabunIT๙"/>
          <w:sz w:val="30"/>
          <w:szCs w:val="30"/>
          <w:cs/>
        </w:rPr>
        <w:t xml:space="preserve">ผลการดำเนินงานในรอบปีงบประมาณ พ.ศ. </w:t>
      </w:r>
      <w:r w:rsidRPr="0028324E">
        <w:rPr>
          <w:rFonts w:ascii="TH SarabunIT๙" w:eastAsia="Calibri" w:hAnsi="TH SarabunIT๙" w:cs="TH SarabunIT๙"/>
          <w:sz w:val="30"/>
          <w:szCs w:val="30"/>
        </w:rPr>
        <w:t>2567</w:t>
      </w:r>
      <w:r w:rsidRPr="0028324E">
        <w:rPr>
          <w:rFonts w:ascii="TH SarabunIT๙" w:eastAsia="Calibri" w:hAnsi="TH SarabunIT๙" w:cs="TH SarabunIT๙"/>
          <w:sz w:val="30"/>
          <w:szCs w:val="30"/>
          <w:cs/>
        </w:rPr>
        <w:t xml:space="preserve"> </w:t>
      </w:r>
      <w:r w:rsidRPr="0028324E">
        <w:rPr>
          <w:rFonts w:ascii="TH SarabunIT๙" w:eastAsia="Calibri" w:hAnsi="TH SarabunIT๙" w:cs="TH SarabunIT๙"/>
          <w:sz w:val="30"/>
          <w:szCs w:val="30"/>
        </w:rPr>
        <w:t xml:space="preserve"> </w:t>
      </w:r>
      <w:r w:rsidR="0028324E">
        <w:rPr>
          <w:rFonts w:ascii="TH SarabunIT๙" w:eastAsia="Calibri" w:hAnsi="TH SarabunIT๙" w:cs="TH SarabunIT๙"/>
          <w:sz w:val="30"/>
          <w:szCs w:val="30"/>
        </w:rPr>
        <w:t xml:space="preserve"> </w:t>
      </w:r>
      <w:r w:rsidRPr="0028324E">
        <w:rPr>
          <w:rFonts w:ascii="TH SarabunIT๙" w:eastAsia="Calibri" w:hAnsi="TH SarabunIT๙" w:cs="TH SarabunIT๙"/>
          <w:sz w:val="30"/>
          <w:szCs w:val="30"/>
          <w:cs/>
        </w:rPr>
        <w:t xml:space="preserve">จำนวน </w:t>
      </w:r>
      <w:r w:rsidRPr="0028324E">
        <w:rPr>
          <w:rFonts w:ascii="TH SarabunIT๙" w:eastAsia="Calibri" w:hAnsi="TH SarabunIT๙" w:cs="TH SarabunIT๙"/>
          <w:sz w:val="30"/>
          <w:szCs w:val="30"/>
        </w:rPr>
        <w:t xml:space="preserve">1 </w:t>
      </w:r>
      <w:r w:rsidRPr="0028324E">
        <w:rPr>
          <w:rFonts w:ascii="TH SarabunIT๙" w:eastAsia="Calibri" w:hAnsi="TH SarabunIT๙" w:cs="TH SarabunIT๙"/>
          <w:sz w:val="30"/>
          <w:szCs w:val="30"/>
          <w:cs/>
        </w:rPr>
        <w:t>โครงการ</w:t>
      </w:r>
      <w:r w:rsidRPr="0028324E">
        <w:rPr>
          <w:rFonts w:ascii="TH SarabunIT๙" w:eastAsia="Calibri" w:hAnsi="TH SarabunIT๙" w:cs="TH SarabunIT๙"/>
          <w:sz w:val="30"/>
          <w:szCs w:val="30"/>
        </w:rPr>
        <w:t xml:space="preserve"> </w:t>
      </w:r>
      <w:r w:rsidR="0028324E">
        <w:rPr>
          <w:rFonts w:ascii="TH SarabunIT๙" w:eastAsia="Calibri" w:hAnsi="TH SarabunIT๙" w:cs="TH SarabunIT๙"/>
          <w:sz w:val="30"/>
          <w:szCs w:val="30"/>
        </w:rPr>
        <w:t xml:space="preserve">  </w:t>
      </w:r>
      <w:r w:rsidR="0028324E" w:rsidRPr="0028324E">
        <w:rPr>
          <w:rFonts w:ascii="TH SarabunIT๙" w:eastAsia="Calibri" w:hAnsi="TH SarabunIT๙" w:cs="TH SarabunIT๙"/>
          <w:color w:val="000000"/>
          <w:sz w:val="30"/>
          <w:szCs w:val="30"/>
          <w:shd w:val="clear" w:color="auto" w:fill="FFFFFF"/>
          <w:cs/>
        </w:rPr>
        <w:t>โครงการจัดงานประเพณีบวงสรวงปู่ธาตุวัด</w:t>
      </w:r>
      <w:proofErr w:type="spellStart"/>
      <w:r w:rsidR="0028324E" w:rsidRPr="0028324E">
        <w:rPr>
          <w:rFonts w:ascii="TH SarabunIT๙" w:eastAsia="Calibri" w:hAnsi="TH SarabunIT๙" w:cs="TH SarabunIT๙"/>
          <w:color w:val="000000"/>
          <w:sz w:val="30"/>
          <w:szCs w:val="30"/>
          <w:shd w:val="clear" w:color="auto" w:fill="FFFFFF"/>
          <w:cs/>
        </w:rPr>
        <w:t>เบญ</w:t>
      </w:r>
      <w:proofErr w:type="spellEnd"/>
      <w:r w:rsidR="0028324E" w:rsidRPr="0028324E">
        <w:rPr>
          <w:rFonts w:ascii="TH SarabunIT๙" w:eastAsia="Calibri" w:hAnsi="TH SarabunIT๙" w:cs="TH SarabunIT๙"/>
          <w:color w:val="000000"/>
          <w:sz w:val="30"/>
          <w:szCs w:val="30"/>
          <w:shd w:val="clear" w:color="auto" w:fill="FFFFFF"/>
          <w:cs/>
        </w:rPr>
        <w:t>จน์</w:t>
      </w:r>
      <w:r w:rsidR="0028324E" w:rsidRPr="0028324E">
        <w:rPr>
          <w:rFonts w:ascii="TH SarabunIT๙" w:eastAsia="Calibri" w:hAnsi="TH SarabunIT๙" w:cs="TH SarabunIT๙"/>
          <w:color w:val="000000"/>
          <w:sz w:val="30"/>
          <w:szCs w:val="30"/>
          <w:shd w:val="clear" w:color="auto" w:fill="FFFFFF"/>
        </w:rPr>
        <w:t xml:space="preserve"> </w:t>
      </w:r>
      <w:r w:rsidR="0028324E">
        <w:rPr>
          <w:rFonts w:ascii="TH SarabunIT๙" w:eastAsia="Calibri" w:hAnsi="TH SarabunIT๙" w:cs="TH SarabunIT๙"/>
          <w:color w:val="000000"/>
          <w:sz w:val="30"/>
          <w:szCs w:val="30"/>
          <w:shd w:val="clear" w:color="auto" w:fill="FFFFFF"/>
        </w:rPr>
        <w:t xml:space="preserve">  </w:t>
      </w:r>
      <w:r w:rsidR="0028324E" w:rsidRPr="0028324E">
        <w:rPr>
          <w:rFonts w:ascii="TH SarabunIT๙" w:eastAsia="Calibri" w:hAnsi="TH SarabunIT๙" w:cs="TH SarabunIT๙"/>
          <w:color w:val="000000"/>
          <w:sz w:val="30"/>
          <w:szCs w:val="30"/>
          <w:shd w:val="clear" w:color="auto" w:fill="FFFFFF"/>
          <w:cs/>
        </w:rPr>
        <w:t xml:space="preserve">ประจำปี </w:t>
      </w:r>
      <w:r w:rsidR="0028324E" w:rsidRPr="0028324E">
        <w:rPr>
          <w:rFonts w:ascii="TH SarabunIT๙" w:eastAsia="Calibri" w:hAnsi="TH SarabunIT๙" w:cs="TH SarabunIT๙"/>
          <w:color w:val="000000"/>
          <w:sz w:val="30"/>
          <w:szCs w:val="30"/>
          <w:shd w:val="clear" w:color="auto" w:fill="FFFFFF"/>
        </w:rPr>
        <w:t xml:space="preserve">2567 </w:t>
      </w:r>
      <w:r w:rsidR="0028324E">
        <w:rPr>
          <w:rFonts w:ascii="TH SarabunIT๙" w:eastAsia="Calibri" w:hAnsi="TH SarabunIT๙" w:cs="TH SarabunIT๙"/>
          <w:color w:val="000000"/>
          <w:sz w:val="30"/>
          <w:szCs w:val="30"/>
          <w:shd w:val="clear" w:color="auto" w:fill="FFFFFF"/>
        </w:rPr>
        <w:t xml:space="preserve"> </w:t>
      </w:r>
      <w:r w:rsidR="0028324E" w:rsidRPr="0028324E">
        <w:rPr>
          <w:rFonts w:ascii="TH SarabunIT๙" w:eastAsia="Calibri" w:hAnsi="TH SarabunIT๙" w:cs="TH SarabunIT๙"/>
          <w:color w:val="000000"/>
          <w:sz w:val="30"/>
          <w:szCs w:val="30"/>
          <w:shd w:val="clear" w:color="auto" w:fill="FFFFFF"/>
        </w:rPr>
        <w:t xml:space="preserve"> </w:t>
      </w:r>
      <w:r w:rsidRPr="0028324E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="0028324E" w:rsidRPr="0028324E">
        <w:rPr>
          <w:rFonts w:ascii="TH SarabunIT๙" w:eastAsia="Calibri" w:hAnsi="TH SarabunIT๙" w:cs="TH SarabunIT๙"/>
          <w:sz w:val="30"/>
          <w:szCs w:val="30"/>
        </w:rPr>
        <w:t>100</w:t>
      </w:r>
      <w:r w:rsidRPr="0028324E">
        <w:rPr>
          <w:rFonts w:ascii="TH SarabunIT๙" w:hAnsi="TH SarabunIT๙" w:cs="TH SarabunIT๙"/>
          <w:sz w:val="30"/>
          <w:szCs w:val="30"/>
          <w:cs/>
        </w:rPr>
        <w:t>,</w:t>
      </w:r>
      <w:r w:rsidR="0028324E" w:rsidRPr="0028324E">
        <w:rPr>
          <w:rFonts w:ascii="TH SarabunIT๙" w:hAnsi="TH SarabunIT๙" w:cs="TH SarabunIT๙"/>
          <w:sz w:val="30"/>
          <w:szCs w:val="30"/>
        </w:rPr>
        <w:t>0</w:t>
      </w:r>
      <w:r w:rsidRPr="0028324E">
        <w:rPr>
          <w:rFonts w:ascii="TH SarabunIT๙" w:hAnsi="TH SarabunIT๙" w:cs="TH SarabunIT๙"/>
          <w:sz w:val="30"/>
          <w:szCs w:val="30"/>
        </w:rPr>
        <w:t>00.-</w:t>
      </w:r>
      <w:r w:rsidRPr="0028324E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 xml:space="preserve">บาท  </w:t>
      </w:r>
      <w:r w:rsidRPr="0028324E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แบบประเมินนี้สร้างขึ้น </w:t>
      </w:r>
      <w:r w:rsidRPr="0028324E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 w:rsidRPr="0028324E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 แบ่งออกเป็น </w:t>
      </w:r>
      <w:r w:rsidRPr="0028324E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2 </w:t>
      </w:r>
      <w:r w:rsidRPr="0028324E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ส่วน  คือ ส่วนที่ </w:t>
      </w:r>
      <w:r w:rsidRPr="0028324E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1</w:t>
      </w:r>
      <w:r w:rsidRPr="0028324E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</w:t>
      </w:r>
      <w:r w:rsidRPr="0028324E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28324E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เป็นแบบสอบถามข้อมูลทั่วไปของผู้ตอบแบบประเมินประกอบด้วย เพศ  อายุ  สถานภาพ วุฒิการศึกษา อาชีพ หมู่บ้าน  ส่วนที่ </w:t>
      </w:r>
      <w:r w:rsidRPr="0028324E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2 </w:t>
      </w:r>
      <w:r w:rsidRPr="0028324E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เป็นการสอบถามเกี่ยวกับความคิดเห็นของประชาชน </w:t>
      </w:r>
    </w:p>
    <w:p w14:paraId="3D1C64D9" w14:textId="77777777" w:rsidR="00354DB1" w:rsidRPr="00A033E2" w:rsidRDefault="00354DB1" w:rsidP="00354DB1">
      <w:pPr>
        <w:spacing w:after="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ส่วนที่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1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ข้อมูลทั่วไป</w:t>
      </w:r>
    </w:p>
    <w:p w14:paraId="0555B9CB" w14:textId="77777777" w:rsidR="00354DB1" w:rsidRPr="00A033E2" w:rsidRDefault="00354DB1" w:rsidP="00354DB1">
      <w:pPr>
        <w:spacing w:after="0" w:line="20" w:lineRule="atLeast"/>
        <w:ind w:left="360"/>
        <w:contextualSpacing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1.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เพศ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ชาย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4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หญิง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60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44C555DF" w14:textId="77777777" w:rsidR="00354DB1" w:rsidRPr="00A033E2" w:rsidRDefault="00354DB1" w:rsidP="00354DB1">
      <w:pPr>
        <w:spacing w:after="0" w:line="20" w:lineRule="atLeast"/>
        <w:ind w:left="360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2.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อายุ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18-30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ปี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31-40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10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617C1D88" w14:textId="77777777" w:rsidR="00354DB1" w:rsidRPr="00A033E2" w:rsidRDefault="00354DB1" w:rsidP="00354DB1">
      <w:pPr>
        <w:spacing w:after="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41-50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30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คน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51-60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จำนวน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20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7185DC38" w14:textId="77777777" w:rsidR="00354DB1" w:rsidRPr="00A033E2" w:rsidRDefault="00354DB1" w:rsidP="00354DB1">
      <w:pPr>
        <w:spacing w:after="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:lang w:val="th-TH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60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ปี ขึ้นไป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3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375E4D2D" w14:textId="77777777" w:rsidR="00354DB1" w:rsidRPr="00A033E2" w:rsidRDefault="00354DB1" w:rsidP="00354DB1">
      <w:pPr>
        <w:spacing w:after="0" w:line="20" w:lineRule="atLeast"/>
        <w:ind w:left="36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3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.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สถานภาพผู้ตอบ   โสด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proofErr w:type="gramStart"/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proofErr w:type="gramEnd"/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สมรส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90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  </w:t>
      </w:r>
    </w:p>
    <w:p w14:paraId="37C38280" w14:textId="77777777" w:rsidR="00354DB1" w:rsidRPr="00A033E2" w:rsidRDefault="00354DB1" w:rsidP="00354DB1">
      <w:pPr>
        <w:spacing w:after="0" w:line="20" w:lineRule="atLeast"/>
        <w:ind w:firstLine="36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4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การศึกษา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ประถม   </w:t>
      </w:r>
      <w:proofErr w:type="gramStart"/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4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proofErr w:type="gramEnd"/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มัธยมศึกษา  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50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62724975" w14:textId="77777777" w:rsidR="00354DB1" w:rsidRPr="00A033E2" w:rsidRDefault="00354DB1" w:rsidP="00354DB1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        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ประกาศนียบัตรวิชาชีพ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/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ชั้นสูง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1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ปริญญาตรี    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4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5578E8FE" w14:textId="77777777" w:rsidR="00354DB1" w:rsidRPr="00A033E2" w:rsidRDefault="00354DB1" w:rsidP="00354DB1">
      <w:pPr>
        <w:spacing w:after="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        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ปริญญาโท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-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ปริญญาโทขึ้นไป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-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1A8F29CC" w14:textId="77777777" w:rsidR="00354DB1" w:rsidRPr="00A033E2" w:rsidRDefault="00354DB1" w:rsidP="00354DB1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  5.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อาชีพ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เกษตรกรรม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70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รับจ้างทั่วไป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20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01434291" w14:textId="77777777" w:rsidR="00354DB1" w:rsidRPr="00A033E2" w:rsidRDefault="00354DB1" w:rsidP="00354DB1">
      <w:pPr>
        <w:spacing w:after="0" w:line="20" w:lineRule="atLeast"/>
        <w:ind w:left="72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ประกอบธุรกิจส่วนตัว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คน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พนักงานรัฐวิสาหกิจ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/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ราชการ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0C5D64C9" w14:textId="77777777" w:rsidR="00354DB1" w:rsidRPr="00A033E2" w:rsidRDefault="00354DB1" w:rsidP="00354DB1">
      <w:pPr>
        <w:spacing w:after="12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6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หมู่บ้าน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ประชาชน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>ตำบลหัวโทน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 xml:space="preserve"> ทั้ง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 xml:space="preserve">12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>หมู่บ้าน</w:t>
      </w:r>
    </w:p>
    <w:p w14:paraId="2C86989E" w14:textId="77777777" w:rsidR="00BE74BA" w:rsidRPr="00A63321" w:rsidRDefault="00BE74BA" w:rsidP="00BE74BA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ส่วนที่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2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 xml:space="preserve">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ความคิดเห็นของประชาชน  </w:t>
      </w:r>
      <w:r w:rsidRPr="00A63321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ผลการดำเนินงานในรอบปีงบประมาณ พ.ศ. </w:t>
      </w:r>
      <w:r w:rsidRPr="00A63321">
        <w:rPr>
          <w:rFonts w:ascii="TH SarabunIT๙" w:eastAsia="Calibri" w:hAnsi="TH SarabunIT๙" w:cs="TH SarabunIT๙"/>
          <w:b/>
          <w:bCs/>
          <w:sz w:val="30"/>
          <w:szCs w:val="30"/>
        </w:rPr>
        <w:t>2567</w:t>
      </w:r>
    </w:p>
    <w:p w14:paraId="45CCDEBE" w14:textId="77777777" w:rsidR="0028324E" w:rsidRPr="0028324E" w:rsidRDefault="00BE74BA" w:rsidP="00BE74BA">
      <w:pPr>
        <w:spacing w:after="0" w:line="256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shd w:val="clear" w:color="auto" w:fill="FFFFFF"/>
        </w:rPr>
      </w:pPr>
      <w:r w:rsidRPr="0028324E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สรุป</w:t>
      </w:r>
      <w:r w:rsidR="0028324E" w:rsidRPr="0028324E"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shd w:val="clear" w:color="auto" w:fill="FFFFFF"/>
          <w:cs/>
        </w:rPr>
        <w:t>โครงการจัดงานประเพณีบวงสรวงปู่ธาตุวัด</w:t>
      </w:r>
      <w:proofErr w:type="spellStart"/>
      <w:r w:rsidR="0028324E" w:rsidRPr="0028324E"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shd w:val="clear" w:color="auto" w:fill="FFFFFF"/>
          <w:cs/>
        </w:rPr>
        <w:t>เบญ</w:t>
      </w:r>
      <w:proofErr w:type="spellEnd"/>
      <w:r w:rsidR="0028324E" w:rsidRPr="0028324E"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shd w:val="clear" w:color="auto" w:fill="FFFFFF"/>
          <w:cs/>
        </w:rPr>
        <w:t>จน์</w:t>
      </w:r>
      <w:r w:rsidR="0028324E" w:rsidRPr="0028324E"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shd w:val="clear" w:color="auto" w:fill="FFFFFF"/>
        </w:rPr>
        <w:t xml:space="preserve"> </w:t>
      </w:r>
      <w:r w:rsidR="0028324E" w:rsidRPr="0028324E"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shd w:val="clear" w:color="auto" w:fill="FFFFFF"/>
          <w:cs/>
        </w:rPr>
        <w:t xml:space="preserve">ประจำปี </w:t>
      </w:r>
      <w:r w:rsidR="0028324E" w:rsidRPr="0028324E"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shd w:val="clear" w:color="auto" w:fill="FFFFFF"/>
        </w:rPr>
        <w:t xml:space="preserve">2567  </w:t>
      </w:r>
    </w:p>
    <w:p w14:paraId="26D2DF6D" w14:textId="0E46685A" w:rsidR="00354DB1" w:rsidRPr="00A033E2" w:rsidRDefault="00354DB1" w:rsidP="00354DB1">
      <w:pPr>
        <w:spacing w:after="0" w:line="256" w:lineRule="auto"/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1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ท่านเห็นด้วยหรือไม่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ในการ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ดำเนินโครงการนี้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ในเขตตำบลหัวโทน ประชาชน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ตำบลหัวโทน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เห็นด้วย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98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%</w:t>
      </w:r>
    </w:p>
    <w:p w14:paraId="02D21A17" w14:textId="42BA9EDE" w:rsidR="00354DB1" w:rsidRPr="00A033E2" w:rsidRDefault="00354DB1" w:rsidP="00354DB1">
      <w:pPr>
        <w:spacing w:after="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2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ท่านเห็นด้วยหรือไม่กับการ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ดำเนินการบริการสาธารณะขององค์การบริหารส่วนตำบลหัวโทน </w:t>
      </w:r>
      <w:proofErr w:type="gramStart"/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เพื่อ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แก้ไขปัญหาความเดือดร้อนของประชาชน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และเกิดประโยชน์ต่อประชาชน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ประชาชนตำบลหัวโทน</w:t>
      </w:r>
      <w:proofErr w:type="gramEnd"/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เห็นด้วย 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100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%</w:t>
      </w:r>
    </w:p>
    <w:p w14:paraId="2F2B6D53" w14:textId="77777777" w:rsidR="00BE74BA" w:rsidRDefault="00BE74BA" w:rsidP="00BE74BA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</w:p>
    <w:p w14:paraId="300DD3EF" w14:textId="77777777" w:rsidR="00BE74BA" w:rsidRDefault="00BE74BA" w:rsidP="00BE74BA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</w:p>
    <w:p w14:paraId="1D8835F1" w14:textId="0C6D7CD9" w:rsidR="00BE74BA" w:rsidRDefault="00BE74BA" w:rsidP="00BE74BA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</w:p>
    <w:p w14:paraId="5F5B4E46" w14:textId="4CD6AB2C" w:rsidR="00354DB1" w:rsidRDefault="00354DB1" w:rsidP="00BE74BA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</w:p>
    <w:p w14:paraId="6271855C" w14:textId="3815F41D" w:rsidR="00354DB1" w:rsidRDefault="00354DB1" w:rsidP="00BE74BA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</w:p>
    <w:p w14:paraId="3D42C045" w14:textId="77777777" w:rsidR="00354DB1" w:rsidRPr="00167FB7" w:rsidRDefault="00354DB1" w:rsidP="00BE74BA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</w:p>
    <w:p w14:paraId="0D8A2849" w14:textId="77777777" w:rsidR="00BE74BA" w:rsidRPr="00A96325" w:rsidRDefault="00BE74BA" w:rsidP="00BE74BA">
      <w:pPr>
        <w:spacing w:after="0" w:line="20" w:lineRule="atLeast"/>
        <w:ind w:left="1440" w:firstLine="720"/>
        <w:contextualSpacing/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</w:pPr>
    </w:p>
    <w:p w14:paraId="13EB7A2F" w14:textId="5F98B7A6" w:rsidR="004B5612" w:rsidRPr="00E94322" w:rsidRDefault="004B5612" w:rsidP="004B5612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E9432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lastRenderedPageBreak/>
        <w:t xml:space="preserve">แบบสรุปความคิดเห็นของประชาชน </w:t>
      </w:r>
      <w:r w:rsidRPr="00E9432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ตำบลหัวโทน</w:t>
      </w:r>
    </w:p>
    <w:p w14:paraId="4BBB07B5" w14:textId="77777777" w:rsidR="004B5612" w:rsidRPr="00167FB7" w:rsidRDefault="004B5612" w:rsidP="004B5612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167FB7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ผลการดำเนินงานในรอบปีงบประมาณ พ.ศ. </w:t>
      </w:r>
      <w:r w:rsidRPr="00167FB7">
        <w:rPr>
          <w:rFonts w:ascii="TH SarabunIT๙" w:eastAsia="Calibri" w:hAnsi="TH SarabunIT๙" w:cs="TH SarabunIT๙"/>
          <w:b/>
          <w:bCs/>
          <w:sz w:val="30"/>
          <w:szCs w:val="30"/>
        </w:rPr>
        <w:t>2567</w:t>
      </w:r>
      <w:r w:rsidRPr="00167FB7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 จำนวน </w:t>
      </w:r>
      <w:r w:rsidRPr="00167FB7">
        <w:rPr>
          <w:rFonts w:ascii="TH SarabunIT๙" w:eastAsia="Calibri" w:hAnsi="TH SarabunIT๙" w:cs="TH SarabunIT๙"/>
          <w:b/>
          <w:bCs/>
          <w:sz w:val="30"/>
          <w:szCs w:val="30"/>
        </w:rPr>
        <w:t xml:space="preserve">85 </w:t>
      </w:r>
      <w:r w:rsidRPr="00167FB7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โครงการ งบประมาณ </w:t>
      </w:r>
      <w:r w:rsidRPr="00167FB7">
        <w:rPr>
          <w:rFonts w:ascii="TH SarabunIT๙" w:hAnsi="TH SarabunIT๙" w:cs="TH SarabunIT๙"/>
          <w:b/>
          <w:bCs/>
          <w:color w:val="000000"/>
          <w:sz w:val="30"/>
          <w:szCs w:val="30"/>
        </w:rPr>
        <w:t>22,622,310.-</w:t>
      </w:r>
      <w:r w:rsidRPr="00167FB7">
        <w:rPr>
          <w:rFonts w:ascii="TH SarabunIT๙" w:eastAsia="Times New Roman" w:hAnsi="TH SarabunIT๙" w:cs="TH SarabunIT๙"/>
          <w:b/>
          <w:bCs/>
          <w:color w:val="212529"/>
          <w:sz w:val="30"/>
          <w:szCs w:val="30"/>
          <w:cs/>
        </w:rPr>
        <w:t>บาท</w:t>
      </w:r>
      <w:r w:rsidRPr="00167FB7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 ดังนี้</w:t>
      </w:r>
    </w:p>
    <w:p w14:paraId="61239227" w14:textId="77777777" w:rsidR="004B5612" w:rsidRPr="00167FB7" w:rsidRDefault="004B5612" w:rsidP="004B5612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167FB7">
        <w:rPr>
          <w:rFonts w:ascii="TH SarabunIT๙" w:eastAsia="Times New Roman" w:hAnsi="TH SarabunIT๙" w:cs="TH SarabunIT๙"/>
          <w:sz w:val="30"/>
          <w:szCs w:val="30"/>
          <w:cs/>
        </w:rPr>
        <w:t xml:space="preserve">๑. ยุทธศาสตร์การพัฒนาด้านโครงสร้างพื้นฐาน จำนวน  </w:t>
      </w:r>
      <w:r w:rsidRPr="00167FB7">
        <w:rPr>
          <w:rFonts w:ascii="TH SarabunIT๙" w:eastAsia="Times New Roman" w:hAnsi="TH SarabunIT๙" w:cs="TH SarabunIT๙"/>
          <w:sz w:val="30"/>
          <w:szCs w:val="30"/>
        </w:rPr>
        <w:t>17</w:t>
      </w:r>
      <w:r w:rsidRPr="00167FB7">
        <w:rPr>
          <w:rFonts w:ascii="TH SarabunIT๙" w:eastAsia="Times New Roman" w:hAnsi="TH SarabunIT๙" w:cs="TH SarabunIT๙"/>
          <w:sz w:val="30"/>
          <w:szCs w:val="30"/>
          <w:cs/>
        </w:rPr>
        <w:t xml:space="preserve">  โครงการ   </w:t>
      </w:r>
      <w:r w:rsidRPr="00167FB7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167FB7">
        <w:rPr>
          <w:rFonts w:ascii="TH SarabunIT๙" w:hAnsi="TH SarabunIT๙" w:cs="TH SarabunIT๙"/>
          <w:color w:val="000000"/>
          <w:sz w:val="30"/>
          <w:szCs w:val="30"/>
        </w:rPr>
        <w:t>3,974,000</w:t>
      </w:r>
      <w:r w:rsidRPr="00167FB7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167FB7">
        <w:rPr>
          <w:rFonts w:ascii="TH SarabunIT๙" w:eastAsia="Times New Roman" w:hAnsi="TH SarabunIT๙" w:cs="TH SarabunIT๙"/>
          <w:sz w:val="30"/>
          <w:szCs w:val="30"/>
          <w:cs/>
        </w:rPr>
        <w:t xml:space="preserve"> </w:t>
      </w:r>
      <w:r w:rsidRPr="00167FB7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2CAAD57C" w14:textId="77777777" w:rsidR="004B5612" w:rsidRPr="00167FB7" w:rsidRDefault="004B5612" w:rsidP="004B5612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  <w:cs/>
        </w:rPr>
      </w:pPr>
      <w:r w:rsidRPr="00167FB7">
        <w:rPr>
          <w:rFonts w:ascii="TH SarabunIT๙" w:eastAsia="Times New Roman" w:hAnsi="TH SarabunIT๙" w:cs="TH SarabunIT๙"/>
          <w:sz w:val="30"/>
          <w:szCs w:val="30"/>
          <w:cs/>
        </w:rPr>
        <w:t xml:space="preserve">๒. ยุทธศาสตร์การพัฒนาด้านสังคมและสิ่งแวดล้อม   จำนวน  </w:t>
      </w:r>
      <w:r w:rsidRPr="00167FB7">
        <w:rPr>
          <w:rFonts w:ascii="TH SarabunIT๙" w:eastAsia="Times New Roman" w:hAnsi="TH SarabunIT๙" w:cs="TH SarabunIT๙"/>
          <w:sz w:val="30"/>
          <w:szCs w:val="30"/>
        </w:rPr>
        <w:t>30</w:t>
      </w:r>
      <w:r w:rsidRPr="00167FB7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167FB7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167FB7">
        <w:rPr>
          <w:rFonts w:ascii="TH SarabunIT๙" w:hAnsi="TH SarabunIT๙" w:cs="TH SarabunIT๙"/>
          <w:color w:val="000000"/>
          <w:sz w:val="30"/>
          <w:szCs w:val="30"/>
        </w:rPr>
        <w:t>14,325,480</w:t>
      </w:r>
      <w:r w:rsidRPr="00167FB7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167FB7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30CCBE6E" w14:textId="77777777" w:rsidR="004B5612" w:rsidRPr="00167FB7" w:rsidRDefault="004B5612" w:rsidP="004B5612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167FB7">
        <w:rPr>
          <w:rFonts w:ascii="TH SarabunIT๙" w:eastAsia="Times New Roman" w:hAnsi="TH SarabunIT๙" w:cs="TH SarabunIT๙"/>
          <w:sz w:val="30"/>
          <w:szCs w:val="30"/>
          <w:cs/>
        </w:rPr>
        <w:t xml:space="preserve">๓. ยุทธศาสตร์ด้านการศึกษา ศาสนาและวัฒนธรรม  จำนวน </w:t>
      </w:r>
      <w:r w:rsidRPr="00167FB7">
        <w:rPr>
          <w:rFonts w:ascii="TH SarabunIT๙" w:eastAsia="Times New Roman" w:hAnsi="TH SarabunIT๙" w:cs="TH SarabunIT๙"/>
          <w:sz w:val="30"/>
          <w:szCs w:val="30"/>
        </w:rPr>
        <w:t>15</w:t>
      </w:r>
      <w:r w:rsidRPr="00167FB7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</w:t>
      </w:r>
      <w:r w:rsidRPr="00167FB7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167FB7">
        <w:rPr>
          <w:rFonts w:ascii="TH SarabunIT๙" w:hAnsi="TH SarabunIT๙" w:cs="TH SarabunIT๙"/>
          <w:color w:val="000000"/>
          <w:sz w:val="30"/>
          <w:szCs w:val="30"/>
        </w:rPr>
        <w:t>3,177,750</w:t>
      </w:r>
      <w:r w:rsidRPr="00167FB7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167FB7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39B24745" w14:textId="77777777" w:rsidR="004B5612" w:rsidRPr="00167FB7" w:rsidRDefault="004B5612" w:rsidP="004B5612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167FB7">
        <w:rPr>
          <w:rFonts w:ascii="TH SarabunIT๙" w:eastAsia="Times New Roman" w:hAnsi="TH SarabunIT๙" w:cs="TH SarabunIT๙"/>
          <w:sz w:val="30"/>
          <w:szCs w:val="30"/>
          <w:cs/>
        </w:rPr>
        <w:t xml:space="preserve">๔. ยุทธศาสตร์ด้านการพัฒนาด้านเศรษฐกิจ  จำนวน </w:t>
      </w:r>
      <w:r w:rsidRPr="00167FB7">
        <w:rPr>
          <w:rFonts w:ascii="TH SarabunIT๙" w:eastAsia="Times New Roman" w:hAnsi="TH SarabunIT๙" w:cs="TH SarabunIT๙"/>
          <w:sz w:val="30"/>
          <w:szCs w:val="30"/>
        </w:rPr>
        <w:t>4</w:t>
      </w:r>
      <w:r w:rsidRPr="00167FB7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167FB7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167FB7">
        <w:rPr>
          <w:rFonts w:ascii="TH SarabunIT๙" w:eastAsia="Times New Roman" w:hAnsi="TH SarabunIT๙" w:cs="TH SarabunIT๙"/>
          <w:sz w:val="30"/>
          <w:szCs w:val="30"/>
        </w:rPr>
        <w:t>50</w:t>
      </w:r>
      <w:r w:rsidRPr="00167FB7">
        <w:rPr>
          <w:rFonts w:ascii="TH SarabunIT๙" w:eastAsia="Times New Roman" w:hAnsi="TH SarabunIT๙" w:cs="TH SarabunIT๙"/>
          <w:sz w:val="30"/>
          <w:szCs w:val="30"/>
          <w:cs/>
        </w:rPr>
        <w:t>,</w:t>
      </w:r>
      <w:r w:rsidRPr="00167FB7">
        <w:rPr>
          <w:rFonts w:ascii="TH SarabunIT๙" w:eastAsia="Times New Roman" w:hAnsi="TH SarabunIT๙" w:cs="TH SarabunIT๙"/>
          <w:sz w:val="30"/>
          <w:szCs w:val="30"/>
        </w:rPr>
        <w:t>000</w:t>
      </w:r>
      <w:r w:rsidRPr="00167FB7">
        <w:rPr>
          <w:rFonts w:ascii="TH SarabunIT๙" w:eastAsia="Times New Roman" w:hAnsi="TH SarabunIT๙" w:cs="TH SarabunIT๙"/>
          <w:sz w:val="30"/>
          <w:szCs w:val="30"/>
          <w:cs/>
        </w:rPr>
        <w:t>.</w:t>
      </w:r>
      <w:r w:rsidRPr="00167FB7">
        <w:rPr>
          <w:rFonts w:ascii="TH SarabunIT๙" w:eastAsia="Times New Roman" w:hAnsi="TH SarabunIT๙" w:cs="TH SarabunIT๙"/>
          <w:sz w:val="30"/>
          <w:szCs w:val="30"/>
        </w:rPr>
        <w:t>-</w:t>
      </w:r>
      <w:r w:rsidRPr="00167FB7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0764FC95" w14:textId="77777777" w:rsidR="004B5612" w:rsidRPr="00167FB7" w:rsidRDefault="004B5612" w:rsidP="004B5612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167FB7">
        <w:rPr>
          <w:rFonts w:ascii="TH SarabunIT๙" w:eastAsia="Times New Roman" w:hAnsi="TH SarabunIT๙" w:cs="TH SarabunIT๙"/>
          <w:sz w:val="30"/>
          <w:szCs w:val="30"/>
          <w:cs/>
        </w:rPr>
        <w:t xml:space="preserve">๕. ยุทธศาสตร์ด้านการพัฒนาด้านการท่องเที่ยว  จำนวน </w:t>
      </w:r>
      <w:r w:rsidRPr="00167FB7">
        <w:rPr>
          <w:rFonts w:ascii="TH SarabunIT๙" w:eastAsia="Times New Roman" w:hAnsi="TH SarabunIT๙" w:cs="TH SarabunIT๙"/>
          <w:sz w:val="30"/>
          <w:szCs w:val="30"/>
        </w:rPr>
        <w:t>1</w:t>
      </w:r>
      <w:r w:rsidRPr="00167FB7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167FB7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167FB7">
        <w:rPr>
          <w:rFonts w:ascii="TH SarabunIT๙" w:eastAsia="Times New Roman" w:hAnsi="TH SarabunIT๙" w:cs="TH SarabunIT๙"/>
          <w:sz w:val="30"/>
          <w:szCs w:val="30"/>
        </w:rPr>
        <w:t>100,000.-</w:t>
      </w:r>
      <w:r w:rsidRPr="00167FB7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483AA3CA" w14:textId="77777777" w:rsidR="004B5612" w:rsidRPr="00167FB7" w:rsidRDefault="004B5612" w:rsidP="004B5612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167FB7">
        <w:rPr>
          <w:rFonts w:ascii="TH SarabunIT๙" w:eastAsia="Times New Roman" w:hAnsi="TH SarabunIT๙" w:cs="TH SarabunIT๙"/>
          <w:sz w:val="30"/>
          <w:szCs w:val="30"/>
          <w:cs/>
        </w:rPr>
        <w:t xml:space="preserve">๖. ยุทธศาสตร์ด้านการบริหารจัดการบ้านเมืองที่ดี  จำนวน  </w:t>
      </w:r>
      <w:r w:rsidRPr="00167FB7">
        <w:rPr>
          <w:rFonts w:ascii="TH SarabunIT๙" w:eastAsia="Times New Roman" w:hAnsi="TH SarabunIT๙" w:cs="TH SarabunIT๙"/>
          <w:sz w:val="30"/>
          <w:szCs w:val="30"/>
        </w:rPr>
        <w:t>18</w:t>
      </w:r>
      <w:r w:rsidRPr="00167FB7">
        <w:rPr>
          <w:rFonts w:ascii="TH SarabunIT๙" w:eastAsia="Times New Roman" w:hAnsi="TH SarabunIT๙" w:cs="TH SarabunIT๙"/>
          <w:sz w:val="30"/>
          <w:szCs w:val="30"/>
          <w:cs/>
        </w:rPr>
        <w:t xml:space="preserve">  โครงการ  </w:t>
      </w:r>
      <w:r w:rsidRPr="00167FB7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167FB7">
        <w:rPr>
          <w:rFonts w:ascii="TH SarabunIT๙" w:hAnsi="TH SarabunIT๙" w:cs="TH SarabunIT๙"/>
          <w:color w:val="000000"/>
          <w:sz w:val="30"/>
          <w:szCs w:val="30"/>
        </w:rPr>
        <w:t>995,080</w:t>
      </w:r>
      <w:r w:rsidRPr="00167FB7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167FB7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0CAA570D" w14:textId="77777777" w:rsidR="004B5612" w:rsidRPr="00167FB7" w:rsidRDefault="004B5612" w:rsidP="004B5612">
      <w:pPr>
        <w:spacing w:after="0" w:line="20" w:lineRule="atLeast"/>
        <w:jc w:val="center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ขององค์การบริหารส่วนตำบลหัวโทน  อำเภอสุวรรณภูมิ  จังหวัดร้อยเอ็ด</w:t>
      </w:r>
    </w:p>
    <w:p w14:paraId="7DDA38F4" w14:textId="77777777" w:rsidR="004B5612" w:rsidRPr="00167FB7" w:rsidRDefault="004B5612" w:rsidP="004B5612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************************************************************</w:t>
      </w:r>
    </w:p>
    <w:p w14:paraId="37C7E16D" w14:textId="767802F0" w:rsidR="004B5612" w:rsidRPr="004B5612" w:rsidRDefault="004B5612" w:rsidP="004B5612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4B561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การประเมินนี้เป็นการประเมินความคิดเห็นของประชาชน </w:t>
      </w:r>
      <w:r w:rsidRPr="004B5612">
        <w:rPr>
          <w:rFonts w:ascii="TH SarabunIT๙" w:eastAsia="Calibri" w:hAnsi="TH SarabunIT๙" w:cs="TH SarabunIT๙"/>
          <w:sz w:val="30"/>
          <w:szCs w:val="30"/>
          <w:cs/>
        </w:rPr>
        <w:t xml:space="preserve">ผลการดำเนินงานในรอบปีงบประมาณ พ.ศ. </w:t>
      </w:r>
      <w:r w:rsidRPr="004B5612">
        <w:rPr>
          <w:rFonts w:ascii="TH SarabunIT๙" w:eastAsia="Calibri" w:hAnsi="TH SarabunIT๙" w:cs="TH SarabunIT๙"/>
          <w:sz w:val="30"/>
          <w:szCs w:val="30"/>
        </w:rPr>
        <w:t>2567</w:t>
      </w:r>
      <w:r w:rsidRPr="004B5612">
        <w:rPr>
          <w:rFonts w:ascii="TH SarabunIT๙" w:eastAsia="Calibri" w:hAnsi="TH SarabunIT๙" w:cs="TH SarabunIT๙"/>
          <w:sz w:val="30"/>
          <w:szCs w:val="30"/>
          <w:cs/>
        </w:rPr>
        <w:t xml:space="preserve"> </w:t>
      </w:r>
      <w:r w:rsidRPr="004B5612">
        <w:rPr>
          <w:rFonts w:ascii="TH SarabunIT๙" w:eastAsia="Calibri" w:hAnsi="TH SarabunIT๙" w:cs="TH SarabunIT๙"/>
          <w:sz w:val="30"/>
          <w:szCs w:val="30"/>
        </w:rPr>
        <w:t xml:space="preserve">  </w:t>
      </w:r>
      <w:r w:rsidRPr="004B5612">
        <w:rPr>
          <w:rFonts w:ascii="TH SarabunIT๙" w:eastAsia="Calibri" w:hAnsi="TH SarabunIT๙" w:cs="TH SarabunIT๙"/>
          <w:sz w:val="30"/>
          <w:szCs w:val="30"/>
          <w:cs/>
        </w:rPr>
        <w:t xml:space="preserve">จำนวน </w:t>
      </w:r>
      <w:r w:rsidRPr="004B5612">
        <w:rPr>
          <w:rFonts w:ascii="TH SarabunIT๙" w:eastAsia="Calibri" w:hAnsi="TH SarabunIT๙" w:cs="TH SarabunIT๙"/>
          <w:sz w:val="30"/>
          <w:szCs w:val="30"/>
        </w:rPr>
        <w:t xml:space="preserve">1 </w:t>
      </w:r>
      <w:r w:rsidRPr="004B5612">
        <w:rPr>
          <w:rFonts w:ascii="TH SarabunIT๙" w:eastAsia="Calibri" w:hAnsi="TH SarabunIT๙" w:cs="TH SarabunIT๙"/>
          <w:sz w:val="30"/>
          <w:szCs w:val="30"/>
          <w:cs/>
        </w:rPr>
        <w:t>โครงการ</w:t>
      </w:r>
      <w:r w:rsidRPr="004B5612">
        <w:rPr>
          <w:rFonts w:ascii="TH SarabunIT๙" w:eastAsia="Calibri" w:hAnsi="TH SarabunIT๙" w:cs="TH SarabunIT๙"/>
          <w:sz w:val="30"/>
          <w:szCs w:val="30"/>
        </w:rPr>
        <w:t xml:space="preserve">    </w:t>
      </w:r>
      <w:r w:rsidRPr="004B5612">
        <w:rPr>
          <w:rFonts w:ascii="TH SarabunIT๙" w:hAnsi="TH SarabunIT๙" w:cs="TH SarabunIT๙"/>
          <w:sz w:val="30"/>
          <w:szCs w:val="30"/>
          <w:cs/>
        </w:rPr>
        <w:t>เงินสมทบกองทุนประกันสังคม</w:t>
      </w:r>
      <w:r w:rsidRPr="004B5612">
        <w:rPr>
          <w:rFonts w:ascii="TH SarabunIT๙" w:hAnsi="TH SarabunIT๙" w:cs="TH SarabunIT๙"/>
          <w:sz w:val="30"/>
          <w:szCs w:val="30"/>
        </w:rPr>
        <w:t xml:space="preserve">  </w:t>
      </w:r>
      <w:r w:rsidRPr="004B5612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4B5612">
        <w:rPr>
          <w:rFonts w:ascii="TH SarabunIT๙" w:hAnsi="TH SarabunIT๙" w:cs="TH SarabunIT๙"/>
          <w:sz w:val="30"/>
          <w:szCs w:val="30"/>
        </w:rPr>
        <w:t>142</w:t>
      </w:r>
      <w:r w:rsidRPr="004B5612">
        <w:rPr>
          <w:rFonts w:ascii="TH SarabunIT๙" w:hAnsi="TH SarabunIT๙" w:cs="TH SarabunIT๙" w:hint="cs"/>
          <w:sz w:val="30"/>
          <w:szCs w:val="30"/>
        </w:rPr>
        <w:t>,</w:t>
      </w:r>
      <w:r w:rsidRPr="004B5612">
        <w:rPr>
          <w:rFonts w:ascii="TH SarabunIT๙" w:hAnsi="TH SarabunIT๙" w:cs="TH SarabunIT๙"/>
          <w:sz w:val="30"/>
          <w:szCs w:val="30"/>
        </w:rPr>
        <w:t>200.-</w:t>
      </w:r>
      <w:r w:rsidRPr="004B5612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 xml:space="preserve">บาท  </w:t>
      </w:r>
      <w:r w:rsidRPr="004B561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แบบประเมินนี้สร้างขึ้น </w:t>
      </w:r>
      <w:r w:rsidRPr="004B561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 w:rsidRPr="004B561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 แบ่งออกเป็น </w:t>
      </w:r>
      <w:r w:rsidRPr="004B561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2 </w:t>
      </w:r>
      <w:r w:rsidRPr="004B561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ส่วน  คือ ส่วนที่ </w:t>
      </w:r>
      <w:r w:rsidRPr="004B561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1</w:t>
      </w:r>
      <w:r w:rsidRPr="004B561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</w:t>
      </w:r>
      <w:r w:rsidRPr="004B561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4B561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เป็นแบบสอบถามข้อมูลทั่วไปของผู้ตอบแบบประเมินประกอบด้วย เพศ  อายุ  สถานภาพ วุฒิการศึกษา อาชีพ หมู่บ้าน  ส่วนที่ </w:t>
      </w:r>
      <w:r w:rsidRPr="004B561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2 </w:t>
      </w:r>
      <w:r w:rsidRPr="004B561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เป็นการสอบถามเกี่ยวกับความคิดเห็นของประชาชน </w:t>
      </w:r>
    </w:p>
    <w:p w14:paraId="208C4505" w14:textId="77777777" w:rsidR="00B12F7F" w:rsidRPr="00A033E2" w:rsidRDefault="00B12F7F" w:rsidP="00B12F7F">
      <w:pPr>
        <w:spacing w:after="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ส่วนที่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1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ข้อมูลทั่วไป</w:t>
      </w:r>
    </w:p>
    <w:p w14:paraId="40409F0B" w14:textId="77777777" w:rsidR="00B12F7F" w:rsidRPr="00A033E2" w:rsidRDefault="00B12F7F" w:rsidP="00B12F7F">
      <w:pPr>
        <w:spacing w:after="0" w:line="20" w:lineRule="atLeast"/>
        <w:ind w:left="360"/>
        <w:contextualSpacing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1.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เพศ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ชาย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4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หญิง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60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0A2234C1" w14:textId="77777777" w:rsidR="00B12F7F" w:rsidRPr="00A033E2" w:rsidRDefault="00B12F7F" w:rsidP="00B12F7F">
      <w:pPr>
        <w:spacing w:after="0" w:line="20" w:lineRule="atLeast"/>
        <w:ind w:left="360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2.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อายุ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18-30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ปี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31-40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10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5D4E75BA" w14:textId="77777777" w:rsidR="00B12F7F" w:rsidRPr="00A033E2" w:rsidRDefault="00B12F7F" w:rsidP="00B12F7F">
      <w:pPr>
        <w:spacing w:after="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41-50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30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คน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51-60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จำนวน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20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26074174" w14:textId="77777777" w:rsidR="00B12F7F" w:rsidRPr="00A033E2" w:rsidRDefault="00B12F7F" w:rsidP="00B12F7F">
      <w:pPr>
        <w:spacing w:after="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:lang w:val="th-TH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60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ปี ขึ้นไป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3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7F66D3A8" w14:textId="77777777" w:rsidR="00B12F7F" w:rsidRPr="00A033E2" w:rsidRDefault="00B12F7F" w:rsidP="00B12F7F">
      <w:pPr>
        <w:spacing w:after="0" w:line="20" w:lineRule="atLeast"/>
        <w:ind w:left="36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3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.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สถานภาพผู้ตอบ   โสด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proofErr w:type="gramStart"/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proofErr w:type="gramEnd"/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สมรส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90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  </w:t>
      </w:r>
    </w:p>
    <w:p w14:paraId="26D2D00A" w14:textId="77777777" w:rsidR="00B12F7F" w:rsidRPr="00A033E2" w:rsidRDefault="00B12F7F" w:rsidP="00B12F7F">
      <w:pPr>
        <w:spacing w:after="0" w:line="20" w:lineRule="atLeast"/>
        <w:ind w:firstLine="36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4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การศึกษา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ประถม   </w:t>
      </w:r>
      <w:proofErr w:type="gramStart"/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4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proofErr w:type="gramEnd"/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มัธยมศึกษา  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50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0083DACA" w14:textId="77777777" w:rsidR="00B12F7F" w:rsidRPr="00A033E2" w:rsidRDefault="00B12F7F" w:rsidP="00B12F7F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        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ประกาศนียบัตรวิชาชีพ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/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ชั้นสูง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1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ปริญญาตรี    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4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5D6D31FA" w14:textId="77777777" w:rsidR="00B12F7F" w:rsidRPr="00A033E2" w:rsidRDefault="00B12F7F" w:rsidP="00B12F7F">
      <w:pPr>
        <w:spacing w:after="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        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ปริญญาโท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-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ปริญญาโทขึ้นไป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-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41231F4F" w14:textId="77777777" w:rsidR="00B12F7F" w:rsidRPr="00A033E2" w:rsidRDefault="00B12F7F" w:rsidP="00B12F7F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  5.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อาชีพ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เกษตรกรรม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70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รับจ้างทั่วไป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20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7B74F6AF" w14:textId="77777777" w:rsidR="00B12F7F" w:rsidRPr="00A033E2" w:rsidRDefault="00B12F7F" w:rsidP="00B12F7F">
      <w:pPr>
        <w:spacing w:after="0" w:line="20" w:lineRule="atLeast"/>
        <w:ind w:left="72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ประกอบธุรกิจส่วนตัว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คน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พนักงานรัฐวิสาหกิจ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/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ราชการ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5AFCF5CF" w14:textId="77777777" w:rsidR="00B12F7F" w:rsidRDefault="00B12F7F" w:rsidP="00B12F7F">
      <w:pPr>
        <w:spacing w:after="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6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หมู่บ้าน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ประชาชน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>ตำบลหัวโทน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 xml:space="preserve"> ทั้ง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 xml:space="preserve">12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>หมู่บ้าน</w:t>
      </w:r>
    </w:p>
    <w:p w14:paraId="7899F952" w14:textId="19F805A3" w:rsidR="004B5612" w:rsidRPr="00A63321" w:rsidRDefault="004B5612" w:rsidP="00B12F7F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ส่วนที่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2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 xml:space="preserve">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ความคิดเห็นของประชาชน  </w:t>
      </w:r>
      <w:r w:rsidRPr="00A63321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ผลการดำเนินงานในรอบปีงบประมาณ พ.ศ. </w:t>
      </w:r>
      <w:r w:rsidRPr="00A63321">
        <w:rPr>
          <w:rFonts w:ascii="TH SarabunIT๙" w:eastAsia="Calibri" w:hAnsi="TH SarabunIT๙" w:cs="TH SarabunIT๙"/>
          <w:b/>
          <w:bCs/>
          <w:sz w:val="30"/>
          <w:szCs w:val="30"/>
        </w:rPr>
        <w:t>2567</w:t>
      </w:r>
    </w:p>
    <w:p w14:paraId="54117A31" w14:textId="77777777" w:rsidR="0012225B" w:rsidRPr="0012225B" w:rsidRDefault="004B5612" w:rsidP="004B5612">
      <w:pPr>
        <w:spacing w:after="0" w:line="256" w:lineRule="auto"/>
        <w:rPr>
          <w:rFonts w:ascii="TH SarabunIT๙" w:hAnsi="TH SarabunIT๙" w:cs="TH SarabunIT๙"/>
          <w:b/>
          <w:bCs/>
          <w:sz w:val="30"/>
          <w:szCs w:val="30"/>
        </w:rPr>
      </w:pPr>
      <w:r w:rsidRPr="0012225B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สรุป</w:t>
      </w:r>
      <w:r w:rsidRPr="0012225B"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shd w:val="clear" w:color="auto" w:fill="FFFFFF"/>
          <w:cs/>
        </w:rPr>
        <w:t>โครงการ</w:t>
      </w:r>
      <w:r w:rsidR="0012225B" w:rsidRPr="0012225B">
        <w:rPr>
          <w:rFonts w:ascii="TH SarabunIT๙" w:hAnsi="TH SarabunIT๙" w:cs="TH SarabunIT๙"/>
          <w:b/>
          <w:bCs/>
          <w:sz w:val="30"/>
          <w:szCs w:val="30"/>
          <w:cs/>
        </w:rPr>
        <w:t>เงินสมทบกองทุนประกันสังคม</w:t>
      </w:r>
      <w:r w:rsidR="0012225B" w:rsidRPr="0012225B">
        <w:rPr>
          <w:rFonts w:ascii="TH SarabunIT๙" w:hAnsi="TH SarabunIT๙" w:cs="TH SarabunIT๙"/>
          <w:b/>
          <w:bCs/>
          <w:sz w:val="30"/>
          <w:szCs w:val="30"/>
        </w:rPr>
        <w:t xml:space="preserve">  </w:t>
      </w:r>
    </w:p>
    <w:p w14:paraId="627F7B1B" w14:textId="7E0DBDD4" w:rsidR="00B12F7F" w:rsidRPr="00A033E2" w:rsidRDefault="00B12F7F" w:rsidP="00B12F7F">
      <w:pPr>
        <w:spacing w:after="0" w:line="256" w:lineRule="auto"/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1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ท่านเห็นด้วยหรือไม่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ในการ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ดำเนินโครงการนี้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ในเขตตำบลหัวโทน ประชาชน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ตำบลหัวโทน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เห็นด้วย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84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%</w:t>
      </w:r>
    </w:p>
    <w:p w14:paraId="4FA293F9" w14:textId="0F9A04CA" w:rsidR="00B12F7F" w:rsidRPr="00A033E2" w:rsidRDefault="00B12F7F" w:rsidP="00B12F7F">
      <w:pPr>
        <w:spacing w:after="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2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ท่านเห็นด้วยหรือไม่กับการ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ดำเนินการบริการสาธารณะขององค์การบริหารส่วนตำบลหัวโทน </w:t>
      </w:r>
      <w:proofErr w:type="gramStart"/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เพื่อ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แก้ไขปัญหาความเดือดร้อนของประชาชน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และเกิดประโยชน์ต่อประชาชน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ประชาชนตำบลหัวโทน</w:t>
      </w:r>
      <w:proofErr w:type="gramEnd"/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เห็นด้วย 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80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%</w:t>
      </w:r>
    </w:p>
    <w:p w14:paraId="5DDEE075" w14:textId="77777777" w:rsidR="004B5612" w:rsidRDefault="004B5612" w:rsidP="004B5612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</w:p>
    <w:p w14:paraId="4A55CA6F" w14:textId="77777777" w:rsidR="004B5612" w:rsidRDefault="004B5612" w:rsidP="004B5612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</w:p>
    <w:p w14:paraId="5843EDAC" w14:textId="77777777" w:rsidR="004B5612" w:rsidRDefault="004B5612" w:rsidP="004B5612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</w:p>
    <w:p w14:paraId="4101C829" w14:textId="3D8995A0" w:rsidR="004B5612" w:rsidRDefault="004B5612" w:rsidP="004B5612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</w:p>
    <w:p w14:paraId="623DDD36" w14:textId="22B680CB" w:rsidR="0012225B" w:rsidRDefault="0012225B" w:rsidP="004B5612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</w:p>
    <w:p w14:paraId="4E77A331" w14:textId="5EBC7886" w:rsidR="00B12F7F" w:rsidRDefault="00B12F7F" w:rsidP="004B5612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</w:p>
    <w:p w14:paraId="7F6891D4" w14:textId="77777777" w:rsidR="00B12F7F" w:rsidRPr="00167FB7" w:rsidRDefault="00B12F7F" w:rsidP="004B5612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</w:p>
    <w:p w14:paraId="7C689D37" w14:textId="77777777" w:rsidR="004B5612" w:rsidRPr="00A96325" w:rsidRDefault="004B5612" w:rsidP="004B5612">
      <w:pPr>
        <w:spacing w:after="0" w:line="20" w:lineRule="atLeast"/>
        <w:ind w:left="1440" w:firstLine="720"/>
        <w:contextualSpacing/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</w:pPr>
    </w:p>
    <w:p w14:paraId="54643C64" w14:textId="69AF7A75" w:rsidR="004B5612" w:rsidRPr="004B5612" w:rsidRDefault="004B5612" w:rsidP="004B5612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4B561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lastRenderedPageBreak/>
        <w:t xml:space="preserve">แบบสรุปความคิดเห็นของประชาชน </w:t>
      </w:r>
      <w:r w:rsidRPr="004B561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ตำบลหัวโทน</w:t>
      </w:r>
    </w:p>
    <w:p w14:paraId="246DBA72" w14:textId="77777777" w:rsidR="004B5612" w:rsidRPr="00E8739E" w:rsidRDefault="004B5612" w:rsidP="004B5612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E8739E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ผลการดำเนินงานในรอบปีงบประมาณ พ.ศ. </w:t>
      </w:r>
      <w:r w:rsidRPr="00E8739E">
        <w:rPr>
          <w:rFonts w:ascii="TH SarabunIT๙" w:eastAsia="Calibri" w:hAnsi="TH SarabunIT๙" w:cs="TH SarabunIT๙"/>
          <w:b/>
          <w:bCs/>
          <w:sz w:val="30"/>
          <w:szCs w:val="30"/>
        </w:rPr>
        <w:t>2567</w:t>
      </w:r>
      <w:r w:rsidRPr="00E8739E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 จำนวน </w:t>
      </w:r>
      <w:r w:rsidRPr="00E8739E">
        <w:rPr>
          <w:rFonts w:ascii="TH SarabunIT๙" w:eastAsia="Calibri" w:hAnsi="TH SarabunIT๙" w:cs="TH SarabunIT๙"/>
          <w:b/>
          <w:bCs/>
          <w:sz w:val="30"/>
          <w:szCs w:val="30"/>
        </w:rPr>
        <w:t xml:space="preserve">85 </w:t>
      </w:r>
      <w:r w:rsidRPr="00E8739E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โครงการ งบประมาณ </w:t>
      </w:r>
      <w:r w:rsidRPr="00E8739E">
        <w:rPr>
          <w:rFonts w:ascii="TH SarabunIT๙" w:hAnsi="TH SarabunIT๙" w:cs="TH SarabunIT๙"/>
          <w:b/>
          <w:bCs/>
          <w:color w:val="000000"/>
          <w:sz w:val="30"/>
          <w:szCs w:val="30"/>
        </w:rPr>
        <w:t>22,622,310.-</w:t>
      </w:r>
      <w:r w:rsidRPr="00E8739E">
        <w:rPr>
          <w:rFonts w:ascii="TH SarabunIT๙" w:eastAsia="Times New Roman" w:hAnsi="TH SarabunIT๙" w:cs="TH SarabunIT๙"/>
          <w:b/>
          <w:bCs/>
          <w:color w:val="212529"/>
          <w:sz w:val="30"/>
          <w:szCs w:val="30"/>
          <w:cs/>
        </w:rPr>
        <w:t>บาท</w:t>
      </w:r>
      <w:r w:rsidRPr="00E8739E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 ดังนี้</w:t>
      </w:r>
    </w:p>
    <w:p w14:paraId="20967365" w14:textId="77777777" w:rsidR="004B5612" w:rsidRPr="00E8739E" w:rsidRDefault="004B5612" w:rsidP="004B5612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๑. ยุทธศาสตร์การพัฒนาด้านโครงสร้างพื้นฐาน จำนวน  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17</w:t>
      </w: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  โครงการ   </w:t>
      </w:r>
      <w:r w:rsidRPr="00E8739E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E8739E">
        <w:rPr>
          <w:rFonts w:ascii="TH SarabunIT๙" w:hAnsi="TH SarabunIT๙" w:cs="TH SarabunIT๙"/>
          <w:color w:val="000000"/>
          <w:sz w:val="30"/>
          <w:szCs w:val="30"/>
        </w:rPr>
        <w:t>3,974,000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 </w:t>
      </w:r>
      <w:r w:rsidRPr="00E8739E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46D5A436" w14:textId="77777777" w:rsidR="004B5612" w:rsidRPr="00E8739E" w:rsidRDefault="004B5612" w:rsidP="004B5612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  <w:cs/>
        </w:rPr>
      </w:pP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๒. ยุทธศาสตร์การพัฒนาด้านสังคมและสิ่งแวดล้อม   จำนวน  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30</w:t>
      </w: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E8739E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E8739E">
        <w:rPr>
          <w:rFonts w:ascii="TH SarabunIT๙" w:hAnsi="TH SarabunIT๙" w:cs="TH SarabunIT๙"/>
          <w:color w:val="000000"/>
          <w:sz w:val="30"/>
          <w:szCs w:val="30"/>
        </w:rPr>
        <w:t>14,325,480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E8739E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0D098024" w14:textId="77777777" w:rsidR="004B5612" w:rsidRPr="00E8739E" w:rsidRDefault="004B5612" w:rsidP="004B5612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๓. ยุทธศาสตร์ด้านการศึกษา ศาสนาและวัฒนธรรม  จำนวน 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15</w:t>
      </w: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</w:t>
      </w:r>
      <w:r w:rsidRPr="00E8739E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E8739E">
        <w:rPr>
          <w:rFonts w:ascii="TH SarabunIT๙" w:hAnsi="TH SarabunIT๙" w:cs="TH SarabunIT๙"/>
          <w:color w:val="000000"/>
          <w:sz w:val="30"/>
          <w:szCs w:val="30"/>
        </w:rPr>
        <w:t>3,177,750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E8739E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4085945C" w14:textId="77777777" w:rsidR="004B5612" w:rsidRPr="00E8739E" w:rsidRDefault="004B5612" w:rsidP="004B5612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๔. ยุทธศาสตร์ด้านการพัฒนาด้านเศรษฐกิจ  จำนวน 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4</w:t>
      </w: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E8739E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50</w:t>
      </w: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>,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000</w:t>
      </w: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>.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-</w:t>
      </w:r>
      <w:r w:rsidRPr="00E8739E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5F995880" w14:textId="77777777" w:rsidR="004B5612" w:rsidRPr="00E8739E" w:rsidRDefault="004B5612" w:rsidP="004B5612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๕. ยุทธศาสตร์ด้านการพัฒนาด้านการท่องเที่ยว  จำนวน 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1</w:t>
      </w: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E8739E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100,000.-</w:t>
      </w:r>
      <w:r w:rsidRPr="00E8739E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18E5007E" w14:textId="77777777" w:rsidR="004B5612" w:rsidRPr="00E8739E" w:rsidRDefault="004B5612" w:rsidP="004B5612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๖. ยุทธศาสตร์ด้านการบริหารจัดการบ้านเมืองที่ดี  จำนวน  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18</w:t>
      </w: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  โครงการ  </w:t>
      </w:r>
      <w:r w:rsidRPr="00E8739E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E8739E">
        <w:rPr>
          <w:rFonts w:ascii="TH SarabunIT๙" w:hAnsi="TH SarabunIT๙" w:cs="TH SarabunIT๙"/>
          <w:color w:val="000000"/>
          <w:sz w:val="30"/>
          <w:szCs w:val="30"/>
        </w:rPr>
        <w:t>995,080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E8739E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24509B05" w14:textId="77777777" w:rsidR="004B5612" w:rsidRPr="00E8739E" w:rsidRDefault="004B5612" w:rsidP="004B5612">
      <w:pPr>
        <w:spacing w:after="0" w:line="20" w:lineRule="atLeast"/>
        <w:jc w:val="center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E8739E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ขององค์การบริหารส่วนตำบลหัวโทน  อำเภอสุวรรณภูมิ  จังหวัดร้อยเอ็ด</w:t>
      </w:r>
    </w:p>
    <w:p w14:paraId="4357DFF7" w14:textId="77777777" w:rsidR="004B5612" w:rsidRPr="00E8739E" w:rsidRDefault="004B5612" w:rsidP="004B5612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E8739E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************************************************************</w:t>
      </w:r>
    </w:p>
    <w:p w14:paraId="1D37D5B5" w14:textId="2D09D4B7" w:rsidR="004B5612" w:rsidRPr="0012225B" w:rsidRDefault="004B5612" w:rsidP="00B12F7F">
      <w:pPr>
        <w:spacing w:after="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E8739E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E8739E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12225B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การประเมินนี้เป็นการประเมินความคิดเห็นของประชาชน </w:t>
      </w:r>
      <w:r w:rsidRPr="0012225B">
        <w:rPr>
          <w:rFonts w:ascii="TH SarabunIT๙" w:eastAsia="Calibri" w:hAnsi="TH SarabunIT๙" w:cs="TH SarabunIT๙"/>
          <w:sz w:val="30"/>
          <w:szCs w:val="30"/>
          <w:cs/>
        </w:rPr>
        <w:t xml:space="preserve">ผลการดำเนินงานในรอบปีงบประมาณ พ.ศ. </w:t>
      </w:r>
      <w:r w:rsidRPr="0012225B">
        <w:rPr>
          <w:rFonts w:ascii="TH SarabunIT๙" w:eastAsia="Calibri" w:hAnsi="TH SarabunIT๙" w:cs="TH SarabunIT๙"/>
          <w:sz w:val="30"/>
          <w:szCs w:val="30"/>
        </w:rPr>
        <w:t>2567</w:t>
      </w:r>
      <w:r w:rsidRPr="0012225B">
        <w:rPr>
          <w:rFonts w:ascii="TH SarabunIT๙" w:eastAsia="Calibri" w:hAnsi="TH SarabunIT๙" w:cs="TH SarabunIT๙"/>
          <w:sz w:val="30"/>
          <w:szCs w:val="30"/>
          <w:cs/>
        </w:rPr>
        <w:t xml:space="preserve"> จำนวน </w:t>
      </w:r>
      <w:r w:rsidRPr="0012225B">
        <w:rPr>
          <w:rFonts w:ascii="TH SarabunIT๙" w:eastAsia="Calibri" w:hAnsi="TH SarabunIT๙" w:cs="TH SarabunIT๙"/>
          <w:sz w:val="30"/>
          <w:szCs w:val="30"/>
        </w:rPr>
        <w:t xml:space="preserve">1 </w:t>
      </w:r>
      <w:r w:rsidRPr="0012225B">
        <w:rPr>
          <w:rFonts w:ascii="TH SarabunIT๙" w:eastAsia="Calibri" w:hAnsi="TH SarabunIT๙" w:cs="TH SarabunIT๙"/>
          <w:sz w:val="30"/>
          <w:szCs w:val="30"/>
          <w:cs/>
        </w:rPr>
        <w:t>โครงการ</w:t>
      </w:r>
      <w:r w:rsidRPr="0012225B">
        <w:rPr>
          <w:rFonts w:ascii="TH SarabunIT๙" w:eastAsia="Calibri" w:hAnsi="TH SarabunIT๙" w:cs="TH SarabunIT๙"/>
          <w:sz w:val="30"/>
          <w:szCs w:val="30"/>
        </w:rPr>
        <w:t xml:space="preserve">  </w:t>
      </w:r>
      <w:r w:rsidRPr="0012225B">
        <w:rPr>
          <w:rFonts w:ascii="TH SarabunIT๙" w:hAnsi="TH SarabunIT๙" w:cs="TH SarabunIT๙" w:hint="cs"/>
          <w:sz w:val="30"/>
          <w:szCs w:val="30"/>
          <w:cs/>
        </w:rPr>
        <w:t>โครงการ</w:t>
      </w:r>
      <w:r w:rsidR="0012225B" w:rsidRPr="0012225B">
        <w:rPr>
          <w:rFonts w:ascii="TH SarabunIT๙" w:hAnsi="TH SarabunIT๙" w:cs="TH SarabunIT๙"/>
          <w:sz w:val="30"/>
          <w:szCs w:val="30"/>
          <w:cs/>
        </w:rPr>
        <w:t>เงินสมทบเงินทดแทน</w:t>
      </w:r>
      <w:r w:rsidR="0012225B" w:rsidRPr="0012225B">
        <w:rPr>
          <w:rFonts w:ascii="TH SarabunIT๙" w:hAnsi="TH SarabunIT๙" w:cs="TH SarabunIT๙"/>
          <w:sz w:val="30"/>
          <w:szCs w:val="30"/>
        </w:rPr>
        <w:t xml:space="preserve"> </w:t>
      </w:r>
      <w:r w:rsidRPr="0012225B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="0012225B" w:rsidRPr="0012225B">
        <w:rPr>
          <w:rFonts w:ascii="TH SarabunIT๙" w:eastAsia="Calibri" w:hAnsi="TH SarabunIT๙" w:cs="TH SarabunIT๙"/>
          <w:sz w:val="30"/>
          <w:szCs w:val="30"/>
        </w:rPr>
        <w:t>6</w:t>
      </w:r>
      <w:r w:rsidRPr="0012225B">
        <w:rPr>
          <w:rFonts w:ascii="TH SarabunIT๙" w:eastAsia="Calibri" w:hAnsi="TH SarabunIT๙" w:cs="TH SarabunIT๙"/>
          <w:color w:val="000000"/>
          <w:sz w:val="30"/>
          <w:szCs w:val="30"/>
          <w:shd w:val="clear" w:color="auto" w:fill="FFFFFF"/>
        </w:rPr>
        <w:t>,000</w:t>
      </w:r>
      <w:r w:rsidRPr="0012225B">
        <w:rPr>
          <w:rFonts w:ascii="TH SarabunIT๙" w:eastAsia="Calibri" w:hAnsi="TH SarabunIT๙" w:cs="TH SarabunIT๙" w:hint="cs"/>
          <w:color w:val="000000"/>
          <w:sz w:val="30"/>
          <w:szCs w:val="30"/>
          <w:shd w:val="clear" w:color="auto" w:fill="FFFFFF"/>
          <w:cs/>
        </w:rPr>
        <w:t>.</w:t>
      </w:r>
      <w:r w:rsidRPr="0012225B">
        <w:rPr>
          <w:rFonts w:ascii="TH SarabunIT๙" w:eastAsia="Calibri" w:hAnsi="TH SarabunIT๙" w:cs="TH SarabunIT๙"/>
          <w:color w:val="000000"/>
          <w:sz w:val="30"/>
          <w:szCs w:val="30"/>
          <w:shd w:val="clear" w:color="auto" w:fill="FFFFFF"/>
        </w:rPr>
        <w:t>-</w:t>
      </w:r>
      <w:r w:rsidRPr="0012225B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 xml:space="preserve">บาท  </w:t>
      </w:r>
      <w:r w:rsidRPr="0012225B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แบบประเมินนี้สร้างขึ้น </w:t>
      </w:r>
      <w:r w:rsidRPr="0012225B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 w:rsidRPr="0012225B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 แบ่งออกเป็น </w:t>
      </w:r>
      <w:r w:rsidRPr="0012225B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2 </w:t>
      </w:r>
      <w:r w:rsidRPr="0012225B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ส่วน  คือ ส่วนที่ </w:t>
      </w:r>
      <w:r w:rsidRPr="0012225B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1</w:t>
      </w:r>
      <w:r w:rsidRPr="0012225B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</w:t>
      </w:r>
      <w:r w:rsidRPr="0012225B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12225B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เป็นแบบสอบถามข้อมูลทั่วไปของผู้ตอบแบบประเมินประกอบด้วย เพศ  อายุ  สถานภาพ วุฒิการศึกษา อาชีพ หมู่บ้าน  ส่วนที่ </w:t>
      </w:r>
      <w:r w:rsidRPr="0012225B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2 </w:t>
      </w:r>
      <w:r w:rsidRPr="0012225B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เป็นการสอบถามเกี่ยวกับความคิดเห็นของประชาชน </w:t>
      </w:r>
    </w:p>
    <w:p w14:paraId="1CCAD6AF" w14:textId="77777777" w:rsidR="00B12F7F" w:rsidRPr="00A033E2" w:rsidRDefault="00B12F7F" w:rsidP="00B12F7F">
      <w:pPr>
        <w:spacing w:after="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ส่วนที่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1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ข้อมูลทั่วไป</w:t>
      </w:r>
    </w:p>
    <w:p w14:paraId="2C9AAF06" w14:textId="77777777" w:rsidR="00B12F7F" w:rsidRPr="00A033E2" w:rsidRDefault="00B12F7F" w:rsidP="00B12F7F">
      <w:pPr>
        <w:spacing w:after="0" w:line="20" w:lineRule="atLeast"/>
        <w:ind w:left="360"/>
        <w:contextualSpacing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1.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เพศ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ชาย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5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หญิง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50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45393C8A" w14:textId="77777777" w:rsidR="00B12F7F" w:rsidRPr="00A033E2" w:rsidRDefault="00B12F7F" w:rsidP="00B12F7F">
      <w:pPr>
        <w:spacing w:after="0" w:line="20" w:lineRule="atLeast"/>
        <w:ind w:left="360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2.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อายุ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18-30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ปี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31-40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10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3FD45F49" w14:textId="77777777" w:rsidR="00B12F7F" w:rsidRPr="00A033E2" w:rsidRDefault="00B12F7F" w:rsidP="00B12F7F">
      <w:pPr>
        <w:spacing w:after="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41-50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40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คน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51-60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จำนวน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20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5158559A" w14:textId="77777777" w:rsidR="00B12F7F" w:rsidRPr="00A033E2" w:rsidRDefault="00B12F7F" w:rsidP="00B12F7F">
      <w:pPr>
        <w:spacing w:after="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:lang w:val="th-TH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60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ปี ขึ้นไป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2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44D8C5DE" w14:textId="77777777" w:rsidR="00B12F7F" w:rsidRPr="00A033E2" w:rsidRDefault="00B12F7F" w:rsidP="00B12F7F">
      <w:pPr>
        <w:spacing w:after="0" w:line="20" w:lineRule="atLeast"/>
        <w:ind w:left="36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3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.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สถานภาพผู้ตอบ   โสด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proofErr w:type="gramStart"/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2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proofErr w:type="gramEnd"/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สมรส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80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  </w:t>
      </w:r>
    </w:p>
    <w:p w14:paraId="4B2BB615" w14:textId="77777777" w:rsidR="00B12F7F" w:rsidRPr="00A033E2" w:rsidRDefault="00B12F7F" w:rsidP="00B12F7F">
      <w:pPr>
        <w:spacing w:after="0" w:line="20" w:lineRule="atLeast"/>
        <w:ind w:firstLine="36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4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การศึกษา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ประถม   </w:t>
      </w:r>
      <w:proofErr w:type="gramStart"/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proofErr w:type="gramEnd"/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มัธยมศึกษา  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40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66F514B3" w14:textId="77777777" w:rsidR="00B12F7F" w:rsidRPr="00A033E2" w:rsidRDefault="00B12F7F" w:rsidP="00B12F7F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        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ประกาศนียบัตรวิชาชีพ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/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ชั้นสูง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ปริญญาตรี    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63280565" w14:textId="77777777" w:rsidR="00B12F7F" w:rsidRPr="00A033E2" w:rsidRDefault="00B12F7F" w:rsidP="00B12F7F">
      <w:pPr>
        <w:spacing w:after="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        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ปริญญาโท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-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ปริญญาโทขึ้นไป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-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1163E2E3" w14:textId="77777777" w:rsidR="00B12F7F" w:rsidRPr="00A033E2" w:rsidRDefault="00B12F7F" w:rsidP="00B12F7F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  5.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อาชีพ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เกษตรกรรม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60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รับจ้างทั่วไป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30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4003E738" w14:textId="77777777" w:rsidR="00B12F7F" w:rsidRPr="00A033E2" w:rsidRDefault="00B12F7F" w:rsidP="00B12F7F">
      <w:pPr>
        <w:spacing w:after="0" w:line="20" w:lineRule="atLeast"/>
        <w:ind w:left="72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ประกอบธุรกิจส่วนตัว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คน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พนักงานรัฐวิสาหกิจ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/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ราชการ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70CA377E" w14:textId="77777777" w:rsidR="00B12F7F" w:rsidRPr="00A033E2" w:rsidRDefault="00B12F7F" w:rsidP="00B12F7F">
      <w:pPr>
        <w:spacing w:after="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6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หมู่บ้าน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ประชาชน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>ตำบลหัวโทน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 xml:space="preserve"> ทั้ง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 xml:space="preserve">12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>หมู่บ้าน</w:t>
      </w:r>
    </w:p>
    <w:p w14:paraId="73D2F1F6" w14:textId="77777777" w:rsidR="004B5612" w:rsidRPr="00A15576" w:rsidRDefault="004B5612" w:rsidP="004B5612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15576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ส่วนที่ </w:t>
      </w:r>
      <w:r w:rsidRPr="00A15576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2 </w:t>
      </w:r>
      <w:r w:rsidRPr="00A15576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 xml:space="preserve"> </w:t>
      </w:r>
      <w:r w:rsidRPr="00A15576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ความคิดเห็นของประชาชน  </w:t>
      </w:r>
      <w:r w:rsidRPr="00A15576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ผลการดำเนินงานในรอบปีงบประมาณ พ.ศ. </w:t>
      </w:r>
      <w:r w:rsidRPr="00A15576">
        <w:rPr>
          <w:rFonts w:ascii="TH SarabunIT๙" w:eastAsia="Calibri" w:hAnsi="TH SarabunIT๙" w:cs="TH SarabunIT๙"/>
          <w:b/>
          <w:bCs/>
          <w:sz w:val="30"/>
          <w:szCs w:val="30"/>
        </w:rPr>
        <w:t>2567</w:t>
      </w:r>
    </w:p>
    <w:p w14:paraId="412BF221" w14:textId="77777777" w:rsidR="0012225B" w:rsidRPr="0012225B" w:rsidRDefault="004B5612" w:rsidP="004B5612">
      <w:pPr>
        <w:spacing w:after="0"/>
        <w:rPr>
          <w:rFonts w:ascii="TH SarabunIT๙" w:hAnsi="TH SarabunIT๙" w:cs="TH SarabunIT๙"/>
          <w:b/>
          <w:bCs/>
          <w:sz w:val="30"/>
          <w:szCs w:val="30"/>
        </w:rPr>
      </w:pPr>
      <w:r w:rsidRPr="0012225B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สรุป</w:t>
      </w:r>
      <w:r w:rsidRPr="0012225B">
        <w:rPr>
          <w:rFonts w:ascii="TH SarabunIT๙" w:hAnsi="TH SarabunIT๙" w:cs="TH SarabunIT๙" w:hint="cs"/>
          <w:b/>
          <w:bCs/>
          <w:sz w:val="30"/>
          <w:szCs w:val="30"/>
          <w:cs/>
        </w:rPr>
        <w:t>โครงการ</w:t>
      </w:r>
      <w:r w:rsidR="0012225B" w:rsidRPr="0012225B">
        <w:rPr>
          <w:rFonts w:ascii="TH SarabunIT๙" w:hAnsi="TH SarabunIT๙" w:cs="TH SarabunIT๙" w:hint="cs"/>
          <w:b/>
          <w:bCs/>
          <w:sz w:val="30"/>
          <w:szCs w:val="30"/>
          <w:cs/>
        </w:rPr>
        <w:t>โครงการ</w:t>
      </w:r>
      <w:r w:rsidR="0012225B" w:rsidRPr="0012225B">
        <w:rPr>
          <w:rFonts w:ascii="TH SarabunIT๙" w:hAnsi="TH SarabunIT๙" w:cs="TH SarabunIT๙"/>
          <w:b/>
          <w:bCs/>
          <w:sz w:val="30"/>
          <w:szCs w:val="30"/>
          <w:cs/>
        </w:rPr>
        <w:t>เงินสมทบเงินทดแทน</w:t>
      </w:r>
    </w:p>
    <w:p w14:paraId="1198F071" w14:textId="3D9DEBF8" w:rsidR="00B12F7F" w:rsidRPr="00A033E2" w:rsidRDefault="00B12F7F" w:rsidP="00B12F7F">
      <w:pPr>
        <w:spacing w:after="0" w:line="256" w:lineRule="auto"/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</w:pPr>
      <w:bookmarkStart w:id="24" w:name="_Hlk183890313"/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1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ท่านเห็นด้วยหรือไม่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ในการ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ดำเนินโครงการนี้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ในเขตตำบลหัวโทน ประชาชน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ตำบลหัวโทน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เห็นด้วย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74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%</w:t>
      </w:r>
    </w:p>
    <w:p w14:paraId="334CD4DA" w14:textId="032B7159" w:rsidR="00B12F7F" w:rsidRPr="00A033E2" w:rsidRDefault="00B12F7F" w:rsidP="00B12F7F">
      <w:pPr>
        <w:spacing w:after="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2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ท่านเห็นด้วยหรือไม่กับการ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ดำเนินการบริการสาธารณะขององค์การบริหารส่วนตำบลหัวโทน </w:t>
      </w:r>
      <w:proofErr w:type="gramStart"/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เพื่อ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แก้ไขปัญหาความเดือดร้อนของประชาชน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และเกิดประโยชน์ต่อประชาชน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ประชาชนตำบลหัวโทน</w:t>
      </w:r>
      <w:proofErr w:type="gramEnd"/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เห็นด้วย 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82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%</w:t>
      </w:r>
    </w:p>
    <w:bookmarkEnd w:id="24"/>
    <w:p w14:paraId="258E72B5" w14:textId="77777777" w:rsidR="00B12F7F" w:rsidRDefault="00B12F7F" w:rsidP="00B12F7F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</w:p>
    <w:p w14:paraId="7FFA421F" w14:textId="77777777" w:rsidR="004B5612" w:rsidRDefault="004B5612" w:rsidP="004B5612">
      <w:pPr>
        <w:spacing w:after="0" w:line="20" w:lineRule="atLeast"/>
        <w:ind w:left="1440" w:firstLine="720"/>
        <w:contextualSpacing/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</w:pPr>
    </w:p>
    <w:p w14:paraId="3EC7AC21" w14:textId="77777777" w:rsidR="004B5612" w:rsidRDefault="004B5612" w:rsidP="004B5612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0D23340D" w14:textId="64D3567B" w:rsidR="004B5612" w:rsidRDefault="004B5612" w:rsidP="004B5612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1AA98686" w14:textId="749A9459" w:rsidR="00B12F7F" w:rsidRDefault="00B12F7F" w:rsidP="004B5612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693A1A15" w14:textId="77777777" w:rsidR="00B12F7F" w:rsidRDefault="00B12F7F" w:rsidP="004B5612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1A9083D5" w14:textId="77777777" w:rsidR="004B5612" w:rsidRDefault="004B5612" w:rsidP="004B5612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351E4331" w14:textId="77777777" w:rsidR="004B5612" w:rsidRPr="00FE1034" w:rsidRDefault="004B5612" w:rsidP="004B5612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10481B20" w14:textId="20434F96" w:rsidR="004B5612" w:rsidRPr="00A033E2" w:rsidRDefault="004B5612" w:rsidP="004B5612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lastRenderedPageBreak/>
        <w:t xml:space="preserve">แบบสรุปความคิดเห็นของประชาชน 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>ตำบลหัวโทน</w:t>
      </w:r>
    </w:p>
    <w:p w14:paraId="394563C1" w14:textId="77777777" w:rsidR="004B5612" w:rsidRPr="00A033E2" w:rsidRDefault="004B5612" w:rsidP="004B5612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A033E2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ผลการดำเนินงานในรอบปีงบประมาณ พ.ศ. </w:t>
      </w:r>
      <w:r w:rsidRPr="00A033E2">
        <w:rPr>
          <w:rFonts w:ascii="TH SarabunIT๙" w:eastAsia="Calibri" w:hAnsi="TH SarabunIT๙" w:cs="TH SarabunIT๙"/>
          <w:b/>
          <w:bCs/>
          <w:sz w:val="30"/>
          <w:szCs w:val="30"/>
        </w:rPr>
        <w:t>2567</w:t>
      </w:r>
      <w:r w:rsidRPr="00A033E2">
        <w:rPr>
          <w:rFonts w:ascii="TH SarabunIT๙" w:eastAsia="Calibri" w:hAnsi="TH SarabunIT๙" w:cs="TH SarabunIT๙" w:hint="cs"/>
          <w:b/>
          <w:bCs/>
          <w:sz w:val="30"/>
          <w:szCs w:val="30"/>
          <w:cs/>
        </w:rPr>
        <w:t xml:space="preserve"> จำนวน </w:t>
      </w:r>
      <w:r w:rsidRPr="00A033E2">
        <w:rPr>
          <w:rFonts w:ascii="TH SarabunIT๙" w:eastAsia="Calibri" w:hAnsi="TH SarabunIT๙" w:cs="TH SarabunIT๙"/>
          <w:b/>
          <w:bCs/>
          <w:sz w:val="30"/>
          <w:szCs w:val="30"/>
        </w:rPr>
        <w:t xml:space="preserve">85 </w:t>
      </w:r>
      <w:r w:rsidRPr="00A033E2">
        <w:rPr>
          <w:rFonts w:ascii="TH SarabunIT๙" w:eastAsia="Calibri" w:hAnsi="TH SarabunIT๙" w:cs="TH SarabunIT๙" w:hint="cs"/>
          <w:b/>
          <w:bCs/>
          <w:sz w:val="30"/>
          <w:szCs w:val="30"/>
          <w:cs/>
        </w:rPr>
        <w:t xml:space="preserve">โครงการ งบประมาณ </w:t>
      </w:r>
      <w:r w:rsidRPr="00A033E2">
        <w:rPr>
          <w:rFonts w:ascii="TH SarabunIT๙" w:hAnsi="TH SarabunIT๙" w:cs="TH SarabunIT๙"/>
          <w:b/>
          <w:bCs/>
          <w:color w:val="000000"/>
          <w:sz w:val="30"/>
          <w:szCs w:val="30"/>
        </w:rPr>
        <w:t>22,622,310.-</w:t>
      </w:r>
      <w:r w:rsidRPr="00A033E2">
        <w:rPr>
          <w:rFonts w:ascii="TH SarabunIT๙" w:eastAsia="Times New Roman" w:hAnsi="TH SarabunIT๙" w:cs="TH SarabunIT๙"/>
          <w:b/>
          <w:bCs/>
          <w:color w:val="212529"/>
          <w:sz w:val="30"/>
          <w:szCs w:val="30"/>
          <w:cs/>
        </w:rPr>
        <w:t>บาท</w:t>
      </w:r>
      <w:r w:rsidRPr="00A033E2">
        <w:rPr>
          <w:rFonts w:ascii="TH SarabunIT๙" w:eastAsia="Calibri" w:hAnsi="TH SarabunIT๙" w:cs="TH SarabunIT๙" w:hint="cs"/>
          <w:b/>
          <w:bCs/>
          <w:sz w:val="30"/>
          <w:szCs w:val="30"/>
          <w:cs/>
        </w:rPr>
        <w:t xml:space="preserve"> ดังนี้</w:t>
      </w:r>
    </w:p>
    <w:p w14:paraId="3610C7BE" w14:textId="77777777" w:rsidR="004B5612" w:rsidRPr="00A033E2" w:rsidRDefault="004B5612" w:rsidP="004B5612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A033E2">
        <w:rPr>
          <w:rFonts w:ascii="TH SarabunIT๙" w:eastAsia="Times New Roman" w:hAnsi="TH SarabunIT๙" w:cs="TH SarabunIT๙"/>
          <w:sz w:val="30"/>
          <w:szCs w:val="30"/>
          <w:cs/>
        </w:rPr>
        <w:t>๑. ยุทธศาสตร์การพัฒนาด้านโครงสร้างพื้นฐาน</w:t>
      </w:r>
      <w:r w:rsidRPr="00A033E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จำนวน  </w:t>
      </w:r>
      <w:r w:rsidRPr="00A033E2">
        <w:rPr>
          <w:rFonts w:ascii="TH SarabunIT๙" w:eastAsia="Times New Roman" w:hAnsi="TH SarabunIT๙" w:cs="TH SarabunIT๙"/>
          <w:sz w:val="30"/>
          <w:szCs w:val="30"/>
        </w:rPr>
        <w:t>17</w:t>
      </w:r>
      <w:r w:rsidRPr="00A033E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โครงการ   </w:t>
      </w:r>
      <w:r w:rsidRPr="00A033E2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งบประมาณ </w:t>
      </w:r>
      <w:r w:rsidRPr="00A033E2">
        <w:rPr>
          <w:rFonts w:ascii="TH SarabunIT๙" w:hAnsi="TH SarabunIT๙" w:cs="TH SarabunIT๙"/>
          <w:color w:val="000000"/>
          <w:sz w:val="30"/>
          <w:szCs w:val="30"/>
        </w:rPr>
        <w:t>3,974,000</w:t>
      </w:r>
      <w:r w:rsidRPr="00A033E2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A033E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</w:t>
      </w:r>
      <w:r w:rsidRPr="00A033E2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3CCB9BB1" w14:textId="77777777" w:rsidR="004B5612" w:rsidRPr="00A033E2" w:rsidRDefault="004B5612" w:rsidP="004B5612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  <w:cs/>
        </w:rPr>
      </w:pPr>
      <w:r w:rsidRPr="00A033E2">
        <w:rPr>
          <w:rFonts w:ascii="TH SarabunIT๙" w:eastAsia="Times New Roman" w:hAnsi="TH SarabunIT๙" w:cs="TH SarabunIT๙"/>
          <w:sz w:val="30"/>
          <w:szCs w:val="30"/>
          <w:cs/>
        </w:rPr>
        <w:t>๒. ยุทธศาสตร์การพัฒนาด้านสังคมและสิ่งแวดล้อม</w:t>
      </w:r>
      <w:r w:rsidRPr="00A033E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 จำนวน  </w:t>
      </w:r>
      <w:r w:rsidRPr="00A033E2">
        <w:rPr>
          <w:rFonts w:ascii="TH SarabunIT๙" w:eastAsia="Times New Roman" w:hAnsi="TH SarabunIT๙" w:cs="TH SarabunIT๙"/>
          <w:sz w:val="30"/>
          <w:szCs w:val="30"/>
        </w:rPr>
        <w:t>30</w:t>
      </w:r>
      <w:r w:rsidRPr="00A033E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โครงการ   </w:t>
      </w:r>
      <w:r w:rsidRPr="00A033E2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งบประมาณ </w:t>
      </w:r>
      <w:r w:rsidRPr="00A033E2">
        <w:rPr>
          <w:rFonts w:ascii="TH SarabunIT๙" w:hAnsi="TH SarabunIT๙" w:cs="TH SarabunIT๙"/>
          <w:color w:val="000000"/>
          <w:sz w:val="30"/>
          <w:szCs w:val="30"/>
        </w:rPr>
        <w:t>14,325,480</w:t>
      </w:r>
      <w:r w:rsidRPr="00A033E2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A033E2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6A209CB5" w14:textId="77777777" w:rsidR="004B5612" w:rsidRPr="00A033E2" w:rsidRDefault="004B5612" w:rsidP="004B5612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A033E2">
        <w:rPr>
          <w:rFonts w:ascii="TH SarabunIT๙" w:eastAsia="Times New Roman" w:hAnsi="TH SarabunIT๙" w:cs="TH SarabunIT๙"/>
          <w:sz w:val="30"/>
          <w:szCs w:val="30"/>
          <w:cs/>
        </w:rPr>
        <w:t>๓. ยุทธศาสตร์ด้านการศึกษา ศาสนาและวัฒนธรรม</w:t>
      </w:r>
      <w:r w:rsidRPr="00A033E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จำนวน </w:t>
      </w:r>
      <w:r w:rsidRPr="00A033E2">
        <w:rPr>
          <w:rFonts w:ascii="TH SarabunIT๙" w:eastAsia="Times New Roman" w:hAnsi="TH SarabunIT๙" w:cs="TH SarabunIT๙"/>
          <w:sz w:val="30"/>
          <w:szCs w:val="30"/>
        </w:rPr>
        <w:t>15</w:t>
      </w:r>
      <w:r w:rsidRPr="00A033E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โครงการ  </w:t>
      </w:r>
      <w:r w:rsidRPr="00A033E2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งบประมาณ </w:t>
      </w:r>
      <w:r w:rsidRPr="00A033E2">
        <w:rPr>
          <w:rFonts w:ascii="TH SarabunIT๙" w:hAnsi="TH SarabunIT๙" w:cs="TH SarabunIT๙"/>
          <w:color w:val="000000"/>
          <w:sz w:val="30"/>
          <w:szCs w:val="30"/>
        </w:rPr>
        <w:t>3,177,750</w:t>
      </w:r>
      <w:r w:rsidRPr="00A033E2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A033E2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0028A991" w14:textId="77777777" w:rsidR="004B5612" w:rsidRPr="00A033E2" w:rsidRDefault="004B5612" w:rsidP="004B5612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A033E2">
        <w:rPr>
          <w:rFonts w:ascii="TH SarabunIT๙" w:eastAsia="Times New Roman" w:hAnsi="TH SarabunIT๙" w:cs="TH SarabunIT๙"/>
          <w:sz w:val="30"/>
          <w:szCs w:val="30"/>
          <w:cs/>
        </w:rPr>
        <w:t>๔. ยุทธศาสตร์ด้านการพัฒนาด้านเศรษฐกิจ</w:t>
      </w:r>
      <w:r w:rsidRPr="00A033E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จำนวน </w:t>
      </w:r>
      <w:r w:rsidRPr="00A033E2">
        <w:rPr>
          <w:rFonts w:ascii="TH SarabunIT๙" w:eastAsia="Times New Roman" w:hAnsi="TH SarabunIT๙" w:cs="TH SarabunIT๙"/>
          <w:sz w:val="30"/>
          <w:szCs w:val="30"/>
        </w:rPr>
        <w:t>4</w:t>
      </w:r>
      <w:r w:rsidRPr="00A033E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โครงการ   </w:t>
      </w:r>
      <w:r w:rsidRPr="00A033E2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งบประมาณ </w:t>
      </w:r>
      <w:r w:rsidRPr="00A033E2">
        <w:rPr>
          <w:rFonts w:ascii="TH SarabunIT๙" w:eastAsia="Times New Roman" w:hAnsi="TH SarabunIT๙" w:cs="TH SarabunIT๙"/>
          <w:sz w:val="30"/>
          <w:szCs w:val="30"/>
        </w:rPr>
        <w:t>50</w:t>
      </w:r>
      <w:r w:rsidRPr="00A033E2">
        <w:rPr>
          <w:rFonts w:ascii="TH SarabunIT๙" w:eastAsia="Times New Roman" w:hAnsi="TH SarabunIT๙" w:cs="TH SarabunIT๙" w:hint="cs"/>
          <w:sz w:val="30"/>
          <w:szCs w:val="30"/>
          <w:cs/>
        </w:rPr>
        <w:t>,</w:t>
      </w:r>
      <w:r w:rsidRPr="00A033E2">
        <w:rPr>
          <w:rFonts w:ascii="TH SarabunIT๙" w:eastAsia="Times New Roman" w:hAnsi="TH SarabunIT๙" w:cs="TH SarabunIT๙"/>
          <w:sz w:val="30"/>
          <w:szCs w:val="30"/>
        </w:rPr>
        <w:t>000</w:t>
      </w:r>
      <w:r w:rsidRPr="00A033E2">
        <w:rPr>
          <w:rFonts w:ascii="TH SarabunIT๙" w:eastAsia="Times New Roman" w:hAnsi="TH SarabunIT๙" w:cs="TH SarabunIT๙" w:hint="cs"/>
          <w:sz w:val="30"/>
          <w:szCs w:val="30"/>
          <w:cs/>
        </w:rPr>
        <w:t>.</w:t>
      </w:r>
      <w:r w:rsidRPr="00A033E2">
        <w:rPr>
          <w:rFonts w:ascii="TH SarabunIT๙" w:eastAsia="Times New Roman" w:hAnsi="TH SarabunIT๙" w:cs="TH SarabunIT๙"/>
          <w:sz w:val="30"/>
          <w:szCs w:val="30"/>
        </w:rPr>
        <w:t>-</w:t>
      </w:r>
      <w:r w:rsidRPr="00A033E2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32FDE30A" w14:textId="77777777" w:rsidR="004B5612" w:rsidRPr="00A033E2" w:rsidRDefault="004B5612" w:rsidP="004B5612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A033E2">
        <w:rPr>
          <w:rFonts w:ascii="TH SarabunIT๙" w:eastAsia="Times New Roman" w:hAnsi="TH SarabunIT๙" w:cs="TH SarabunIT๙"/>
          <w:sz w:val="30"/>
          <w:szCs w:val="30"/>
          <w:cs/>
        </w:rPr>
        <w:t>๕. ยุทธศาสตร์ด้านการพัฒนาด้านการท่องเที่ยว</w:t>
      </w:r>
      <w:r w:rsidRPr="00A033E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จำนวน </w:t>
      </w:r>
      <w:r w:rsidRPr="00A033E2">
        <w:rPr>
          <w:rFonts w:ascii="TH SarabunIT๙" w:eastAsia="Times New Roman" w:hAnsi="TH SarabunIT๙" w:cs="TH SarabunIT๙"/>
          <w:sz w:val="30"/>
          <w:szCs w:val="30"/>
        </w:rPr>
        <w:t>1</w:t>
      </w:r>
      <w:r w:rsidRPr="00A033E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โครงการ   </w:t>
      </w:r>
      <w:r w:rsidRPr="00A033E2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งบประมาณ </w:t>
      </w:r>
      <w:r w:rsidRPr="00A033E2">
        <w:rPr>
          <w:rFonts w:ascii="TH SarabunIT๙" w:eastAsia="Times New Roman" w:hAnsi="TH SarabunIT๙" w:cs="TH SarabunIT๙"/>
          <w:sz w:val="30"/>
          <w:szCs w:val="30"/>
        </w:rPr>
        <w:t>100,000.-</w:t>
      </w:r>
      <w:r w:rsidRPr="00A033E2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50FBB56C" w14:textId="77777777" w:rsidR="004B5612" w:rsidRPr="00A033E2" w:rsidRDefault="004B5612" w:rsidP="004B5612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A033E2">
        <w:rPr>
          <w:rFonts w:ascii="TH SarabunIT๙" w:eastAsia="Times New Roman" w:hAnsi="TH SarabunIT๙" w:cs="TH SarabunIT๙"/>
          <w:sz w:val="30"/>
          <w:szCs w:val="30"/>
          <w:cs/>
        </w:rPr>
        <w:t>๖. ยุทธศาสตร์ด้านการบริหารจัดการบ้านเมืองที่ดี</w:t>
      </w:r>
      <w:r w:rsidRPr="00A033E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จำนวน  </w:t>
      </w:r>
      <w:r w:rsidRPr="00A033E2">
        <w:rPr>
          <w:rFonts w:ascii="TH SarabunIT๙" w:eastAsia="Times New Roman" w:hAnsi="TH SarabunIT๙" w:cs="TH SarabunIT๙"/>
          <w:sz w:val="30"/>
          <w:szCs w:val="30"/>
        </w:rPr>
        <w:t>18</w:t>
      </w:r>
      <w:r w:rsidRPr="00A033E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โครงการ  </w:t>
      </w:r>
      <w:r w:rsidRPr="00A033E2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งบประมาณ </w:t>
      </w:r>
      <w:r w:rsidRPr="00A033E2">
        <w:rPr>
          <w:rFonts w:ascii="TH SarabunIT๙" w:hAnsi="TH SarabunIT๙" w:cs="TH SarabunIT๙"/>
          <w:color w:val="000000"/>
          <w:sz w:val="30"/>
          <w:szCs w:val="30"/>
        </w:rPr>
        <w:t>995,080</w:t>
      </w:r>
      <w:r w:rsidRPr="00A033E2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A033E2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636BE0B3" w14:textId="77777777" w:rsidR="004B5612" w:rsidRPr="00A033E2" w:rsidRDefault="004B5612" w:rsidP="004B5612">
      <w:pPr>
        <w:spacing w:after="0" w:line="20" w:lineRule="atLeast"/>
        <w:jc w:val="center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ขององค์การบริหารส่วนตำบลหัวโทน  อำเภอสุวรรณภูมิ  จังหวัดร้อยเอ็ด</w:t>
      </w:r>
    </w:p>
    <w:p w14:paraId="3C982585" w14:textId="77777777" w:rsidR="004B5612" w:rsidRPr="00A033E2" w:rsidRDefault="004B5612" w:rsidP="004B5612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>...................................................................................................................</w:t>
      </w:r>
    </w:p>
    <w:p w14:paraId="33E427C6" w14:textId="66ACBB08" w:rsidR="004B5612" w:rsidRPr="0012225B" w:rsidRDefault="004B5612" w:rsidP="00881C95">
      <w:pPr>
        <w:spacing w:after="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PSK" w:eastAsia="Calibri" w:hAnsi="TH SarabunPSK" w:cs="TH SarabunPSK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PSK" w:eastAsia="Calibri" w:hAnsi="TH SarabunPSK" w:cs="TH SarabunPSK"/>
          <w:kern w:val="2"/>
          <w:sz w:val="30"/>
          <w:szCs w:val="30"/>
          <w:cs/>
          <w14:ligatures w14:val="standardContextual"/>
        </w:rPr>
        <w:tab/>
      </w:r>
      <w:r w:rsidRPr="0012225B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การประเมินนี้เป็นการประเมินความคิดเห็นของประชาชน </w:t>
      </w:r>
      <w:r w:rsidRPr="0012225B">
        <w:rPr>
          <w:rFonts w:ascii="TH SarabunIT๙" w:eastAsia="Calibri" w:hAnsi="TH SarabunIT๙" w:cs="TH SarabunIT๙"/>
          <w:sz w:val="30"/>
          <w:szCs w:val="30"/>
          <w:cs/>
        </w:rPr>
        <w:t xml:space="preserve">ผลการดำเนินงานในรอบปีงบประมาณ พ.ศ. </w:t>
      </w:r>
      <w:r w:rsidRPr="0012225B">
        <w:rPr>
          <w:rFonts w:ascii="TH SarabunIT๙" w:eastAsia="Calibri" w:hAnsi="TH SarabunIT๙" w:cs="TH SarabunIT๙"/>
          <w:sz w:val="30"/>
          <w:szCs w:val="30"/>
        </w:rPr>
        <w:t>2567</w:t>
      </w:r>
      <w:r w:rsidRPr="0012225B">
        <w:rPr>
          <w:rFonts w:ascii="TH SarabunIT๙" w:eastAsia="Calibri" w:hAnsi="TH SarabunIT๙" w:cs="TH SarabunIT๙"/>
          <w:sz w:val="30"/>
          <w:szCs w:val="30"/>
          <w:cs/>
        </w:rPr>
        <w:t xml:space="preserve"> จำนวน </w:t>
      </w:r>
      <w:r w:rsidRPr="0012225B">
        <w:rPr>
          <w:rFonts w:ascii="TH SarabunIT๙" w:eastAsia="Calibri" w:hAnsi="TH SarabunIT๙" w:cs="TH SarabunIT๙"/>
          <w:sz w:val="30"/>
          <w:szCs w:val="30"/>
        </w:rPr>
        <w:t xml:space="preserve">1 </w:t>
      </w:r>
      <w:r w:rsidRPr="0012225B">
        <w:rPr>
          <w:rFonts w:ascii="TH SarabunIT๙" w:eastAsia="Calibri" w:hAnsi="TH SarabunIT๙" w:cs="TH SarabunIT๙" w:hint="cs"/>
          <w:sz w:val="30"/>
          <w:szCs w:val="30"/>
          <w:cs/>
        </w:rPr>
        <w:t xml:space="preserve">โครงการ  </w:t>
      </w:r>
      <w:r w:rsidR="0012225B" w:rsidRPr="0012225B">
        <w:rPr>
          <w:rFonts w:ascii="TH SarabunIT๙" w:eastAsia="Calibri" w:hAnsi="TH SarabunIT๙" w:cs="TH SarabunIT๙"/>
          <w:sz w:val="30"/>
          <w:szCs w:val="30"/>
          <w:cs/>
        </w:rPr>
        <w:t xml:space="preserve">เงินสมทบกองทุนบำเหน็จบำนาญข้าราชการส่วนท้องถิ่น(กบท.)  </w:t>
      </w:r>
      <w:r w:rsidRPr="0012225B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="0012225B" w:rsidRPr="0012225B">
        <w:rPr>
          <w:rFonts w:ascii="TH SarabunIT๙" w:hAnsi="TH SarabunIT๙" w:cs="TH SarabunIT๙"/>
          <w:sz w:val="30"/>
          <w:szCs w:val="30"/>
        </w:rPr>
        <w:t>370</w:t>
      </w:r>
      <w:r w:rsidR="0012225B" w:rsidRPr="0012225B">
        <w:rPr>
          <w:rFonts w:ascii="TH SarabunIT๙" w:hAnsi="TH SarabunIT๙" w:cs="TH SarabunIT๙" w:hint="cs"/>
          <w:sz w:val="30"/>
          <w:szCs w:val="30"/>
        </w:rPr>
        <w:t>,</w:t>
      </w:r>
      <w:r w:rsidR="0012225B" w:rsidRPr="0012225B">
        <w:rPr>
          <w:rFonts w:ascii="TH SarabunIT๙" w:hAnsi="TH SarabunIT๙" w:cs="TH SarabunIT๙"/>
          <w:sz w:val="30"/>
          <w:szCs w:val="30"/>
        </w:rPr>
        <w:t>880.-</w:t>
      </w:r>
      <w:r w:rsidR="0012225B" w:rsidRPr="0012225B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 xml:space="preserve"> </w:t>
      </w:r>
      <w:r w:rsidRPr="0012225B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 xml:space="preserve">บาท  </w:t>
      </w:r>
      <w:r w:rsidRPr="0012225B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แบบประเมินนี้สร้างขึ้น แบ่งออกเป็น </w:t>
      </w:r>
      <w:r w:rsidRPr="0012225B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2 </w:t>
      </w:r>
      <w:r w:rsidRPr="0012225B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ส่วน คือ ส่วนที่ </w:t>
      </w:r>
      <w:r w:rsidRPr="0012225B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1 </w:t>
      </w:r>
      <w:r w:rsidRPr="0012225B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เป็นแบบสอบถามข้อมูลทั่วไปของผู้ตอบแบบประเมินประกอบด้วย เพศ  อายุ  สถานภาพ วุฒิการศึกษา อาชีพ หมู่บ้าน  ส่วนที่ </w:t>
      </w:r>
      <w:r w:rsidRPr="0012225B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2 </w:t>
      </w:r>
      <w:r w:rsidRPr="0012225B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เป็นการสอบถามเกี่ยวกับความคิดเห็นของประชาชน </w:t>
      </w:r>
    </w:p>
    <w:p w14:paraId="1AEEC190" w14:textId="77777777" w:rsidR="00881C95" w:rsidRPr="00A033E2" w:rsidRDefault="00881C95" w:rsidP="00881C95">
      <w:pPr>
        <w:spacing w:after="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ส่วนที่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1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ข้อมูลทั่วไป</w:t>
      </w:r>
    </w:p>
    <w:p w14:paraId="54847379" w14:textId="77777777" w:rsidR="00881C95" w:rsidRPr="00A033E2" w:rsidRDefault="00881C95" w:rsidP="00881C95">
      <w:pPr>
        <w:spacing w:after="0" w:line="20" w:lineRule="atLeast"/>
        <w:ind w:left="360"/>
        <w:contextualSpacing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1.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เพศ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ชาย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5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หญิง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50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784ED1B4" w14:textId="77777777" w:rsidR="00881C95" w:rsidRPr="00A033E2" w:rsidRDefault="00881C95" w:rsidP="00881C95">
      <w:pPr>
        <w:spacing w:after="0" w:line="20" w:lineRule="atLeast"/>
        <w:ind w:left="360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2.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อายุ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18-30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ปี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31-40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10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02CFE40D" w14:textId="77777777" w:rsidR="00881C95" w:rsidRPr="00A033E2" w:rsidRDefault="00881C95" w:rsidP="00881C95">
      <w:pPr>
        <w:spacing w:after="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41-50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40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คน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51-60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จำนวน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20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7C6C6B5C" w14:textId="77777777" w:rsidR="00881C95" w:rsidRPr="00A033E2" w:rsidRDefault="00881C95" w:rsidP="00881C95">
      <w:pPr>
        <w:spacing w:after="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:lang w:val="th-TH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60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ปี ขึ้นไป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2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665FA1CE" w14:textId="77777777" w:rsidR="00881C95" w:rsidRPr="00A033E2" w:rsidRDefault="00881C95" w:rsidP="00881C95">
      <w:pPr>
        <w:spacing w:after="0" w:line="20" w:lineRule="atLeast"/>
        <w:ind w:left="36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3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.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สถานภาพผู้ตอบ   โสด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proofErr w:type="gramStart"/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2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proofErr w:type="gramEnd"/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สมรส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80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  </w:t>
      </w:r>
    </w:p>
    <w:p w14:paraId="7DCF56A4" w14:textId="77777777" w:rsidR="00881C95" w:rsidRPr="00A033E2" w:rsidRDefault="00881C95" w:rsidP="00881C95">
      <w:pPr>
        <w:spacing w:after="0" w:line="20" w:lineRule="atLeast"/>
        <w:ind w:firstLine="36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4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การศึกษา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ประถม   </w:t>
      </w:r>
      <w:proofErr w:type="gramStart"/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proofErr w:type="gramEnd"/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มัธยมศึกษา  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40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163BC69E" w14:textId="77777777" w:rsidR="00881C95" w:rsidRPr="00A033E2" w:rsidRDefault="00881C95" w:rsidP="00881C95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        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ประกาศนียบัตรวิชาชีพ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/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ชั้นสูง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ปริญญาตรี    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0E3F6AC0" w14:textId="77777777" w:rsidR="00881C95" w:rsidRPr="00A033E2" w:rsidRDefault="00881C95" w:rsidP="00881C95">
      <w:pPr>
        <w:spacing w:after="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        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ปริญญาโท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-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ปริญญาโทขึ้นไป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-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31EF08F0" w14:textId="77777777" w:rsidR="00881C95" w:rsidRPr="00A033E2" w:rsidRDefault="00881C95" w:rsidP="00881C95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  5.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อาชีพ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เกษตรกรรม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60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รับจ้างทั่วไป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30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3A36BA14" w14:textId="77777777" w:rsidR="00881C95" w:rsidRPr="00A033E2" w:rsidRDefault="00881C95" w:rsidP="00881C95">
      <w:pPr>
        <w:spacing w:after="0" w:line="20" w:lineRule="atLeast"/>
        <w:ind w:left="72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ประกอบธุรกิจส่วนตัว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คน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พนักงานรัฐวิสาหกิจ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/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ราชการ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608D5167" w14:textId="77777777" w:rsidR="00881C95" w:rsidRPr="00A033E2" w:rsidRDefault="00881C95" w:rsidP="00881C95">
      <w:pPr>
        <w:spacing w:after="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6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หมู่บ้าน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ประชาชน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>ตำบลหัวโทน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 xml:space="preserve"> ทั้ง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 xml:space="preserve">12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>หมู่บ้าน</w:t>
      </w:r>
    </w:p>
    <w:p w14:paraId="4F422398" w14:textId="77777777" w:rsidR="004B5612" w:rsidRPr="00A033E2" w:rsidRDefault="004B5612" w:rsidP="004B5612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ส่วนที่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2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ความคิดเห็นของประชาชน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ผลการดำเนินงานในรอบปีงบประมาณ พ.ศ. </w:t>
      </w:r>
      <w:r w:rsidRPr="00A033E2">
        <w:rPr>
          <w:rFonts w:ascii="TH SarabunIT๙" w:eastAsia="Calibri" w:hAnsi="TH SarabunIT๙" w:cs="TH SarabunIT๙"/>
          <w:b/>
          <w:bCs/>
          <w:sz w:val="30"/>
          <w:szCs w:val="30"/>
        </w:rPr>
        <w:t>2567</w:t>
      </w:r>
    </w:p>
    <w:p w14:paraId="5134C213" w14:textId="77777777" w:rsidR="0012225B" w:rsidRPr="0012225B" w:rsidRDefault="004B5612" w:rsidP="004B5612">
      <w:pPr>
        <w:spacing w:after="0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12225B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>สรุป</w:t>
      </w:r>
      <w:r w:rsidR="0012225B" w:rsidRPr="0012225B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เงินสมทบกองทุนบำเหน็จบำนาญข้าราชการส่วนท้องถิ่น (กบท.)  </w:t>
      </w:r>
    </w:p>
    <w:p w14:paraId="38197ADE" w14:textId="192B702D" w:rsidR="00881C95" w:rsidRPr="00A033E2" w:rsidRDefault="00881C95" w:rsidP="00881C95">
      <w:pPr>
        <w:spacing w:after="0" w:line="256" w:lineRule="auto"/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1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ท่านเห็นด้วยหรือไม่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ในการ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ดำเนินโครงการนี้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ในเขตตำบลหัวโทน ประชาชน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ตำบลหัวโทน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เห็นด้วย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70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%</w:t>
      </w:r>
    </w:p>
    <w:p w14:paraId="448B6DA4" w14:textId="3AAD77BA" w:rsidR="00881C95" w:rsidRPr="00A033E2" w:rsidRDefault="00881C95" w:rsidP="00881C95">
      <w:pPr>
        <w:spacing w:after="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2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ท่านเห็นด้วยหรือไม่กับการ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ดำเนินการบริการสาธารณะขององค์การบริหารส่วนตำบลหัวโทน </w:t>
      </w:r>
      <w:proofErr w:type="gramStart"/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เพื่อ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แก้ไขปัญหาความเดือดร้อนของประชาชน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และเกิดประโยชน์ต่อประชาชน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ประชาชนตำบลหัวโทน</w:t>
      </w:r>
      <w:proofErr w:type="gramEnd"/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เห็นด้วย 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78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%</w:t>
      </w:r>
    </w:p>
    <w:p w14:paraId="088A68E4" w14:textId="77777777" w:rsidR="004B5612" w:rsidRDefault="004B5612" w:rsidP="004B5612">
      <w:pPr>
        <w:spacing w:after="16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40E69BBD" w14:textId="77777777" w:rsidR="004B5612" w:rsidRDefault="004B5612" w:rsidP="004B5612">
      <w:pPr>
        <w:spacing w:after="16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69F1823E" w14:textId="2BD6F649" w:rsidR="004B5612" w:rsidRDefault="004B5612" w:rsidP="004B5612">
      <w:pPr>
        <w:spacing w:after="16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70B30E95" w14:textId="77777777" w:rsidR="00881C95" w:rsidRDefault="00881C95" w:rsidP="004B5612">
      <w:pPr>
        <w:spacing w:after="16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711E6388" w14:textId="77777777" w:rsidR="004B5612" w:rsidRDefault="004B5612" w:rsidP="004B5612">
      <w:pPr>
        <w:spacing w:after="16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2EC0DCF4" w14:textId="5150DEDF" w:rsidR="004B5612" w:rsidRPr="00FF34F6" w:rsidRDefault="004B5612" w:rsidP="004B5612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FF34F6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lastRenderedPageBreak/>
        <w:t xml:space="preserve">แบบสรุปความคิดเห็นของประชาชน </w:t>
      </w:r>
      <w:r w:rsidRPr="00FF34F6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ตำบลหัวโทน</w:t>
      </w:r>
    </w:p>
    <w:p w14:paraId="37E9574E" w14:textId="77777777" w:rsidR="004B5612" w:rsidRPr="00FF34F6" w:rsidRDefault="004B5612" w:rsidP="004B5612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FF34F6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ผลการดำเนินงานในรอบปีงบประมาณ พ.ศ. </w:t>
      </w:r>
      <w:r w:rsidRPr="00FF34F6">
        <w:rPr>
          <w:rFonts w:ascii="TH SarabunIT๙" w:eastAsia="Calibri" w:hAnsi="TH SarabunIT๙" w:cs="TH SarabunIT๙"/>
          <w:b/>
          <w:bCs/>
          <w:sz w:val="30"/>
          <w:szCs w:val="30"/>
        </w:rPr>
        <w:t>2567</w:t>
      </w:r>
      <w:r w:rsidRPr="00FF34F6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 จำนวน </w:t>
      </w:r>
      <w:r w:rsidRPr="00FF34F6">
        <w:rPr>
          <w:rFonts w:ascii="TH SarabunIT๙" w:eastAsia="Calibri" w:hAnsi="TH SarabunIT๙" w:cs="TH SarabunIT๙"/>
          <w:b/>
          <w:bCs/>
          <w:sz w:val="30"/>
          <w:szCs w:val="30"/>
        </w:rPr>
        <w:t xml:space="preserve">85 </w:t>
      </w:r>
      <w:r w:rsidRPr="00FF34F6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โครงการ งบประมาณ </w:t>
      </w:r>
      <w:r w:rsidRPr="00FF34F6">
        <w:rPr>
          <w:rFonts w:ascii="TH SarabunIT๙" w:hAnsi="TH SarabunIT๙" w:cs="TH SarabunIT๙"/>
          <w:b/>
          <w:bCs/>
          <w:color w:val="000000"/>
          <w:sz w:val="30"/>
          <w:szCs w:val="30"/>
        </w:rPr>
        <w:t>22,622,310.-</w:t>
      </w:r>
      <w:r w:rsidRPr="00FF34F6">
        <w:rPr>
          <w:rFonts w:ascii="TH SarabunIT๙" w:eastAsia="Times New Roman" w:hAnsi="TH SarabunIT๙" w:cs="TH SarabunIT๙"/>
          <w:b/>
          <w:bCs/>
          <w:color w:val="212529"/>
          <w:sz w:val="30"/>
          <w:szCs w:val="30"/>
          <w:cs/>
        </w:rPr>
        <w:t>บาท</w:t>
      </w:r>
      <w:r w:rsidRPr="00FF34F6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 ดังนี้</w:t>
      </w:r>
    </w:p>
    <w:p w14:paraId="0DC71CF0" w14:textId="77777777" w:rsidR="004B5612" w:rsidRPr="00FF34F6" w:rsidRDefault="004B5612" w:rsidP="004B5612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FF34F6">
        <w:rPr>
          <w:rFonts w:ascii="TH SarabunIT๙" w:eastAsia="Times New Roman" w:hAnsi="TH SarabunIT๙" w:cs="TH SarabunIT๙"/>
          <w:sz w:val="30"/>
          <w:szCs w:val="30"/>
          <w:cs/>
        </w:rPr>
        <w:t xml:space="preserve">๑. ยุทธศาสตร์การพัฒนาด้านโครงสร้างพื้นฐาน จำนวน  </w:t>
      </w:r>
      <w:r w:rsidRPr="00FF34F6">
        <w:rPr>
          <w:rFonts w:ascii="TH SarabunIT๙" w:eastAsia="Times New Roman" w:hAnsi="TH SarabunIT๙" w:cs="TH SarabunIT๙"/>
          <w:sz w:val="30"/>
          <w:szCs w:val="30"/>
        </w:rPr>
        <w:t>17</w:t>
      </w:r>
      <w:r w:rsidRPr="00FF34F6">
        <w:rPr>
          <w:rFonts w:ascii="TH SarabunIT๙" w:eastAsia="Times New Roman" w:hAnsi="TH SarabunIT๙" w:cs="TH SarabunIT๙"/>
          <w:sz w:val="30"/>
          <w:szCs w:val="30"/>
          <w:cs/>
        </w:rPr>
        <w:t xml:space="preserve">  โครงการ   </w:t>
      </w:r>
      <w:r w:rsidRPr="00FF34F6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FF34F6">
        <w:rPr>
          <w:rFonts w:ascii="TH SarabunIT๙" w:hAnsi="TH SarabunIT๙" w:cs="TH SarabunIT๙"/>
          <w:color w:val="000000"/>
          <w:sz w:val="30"/>
          <w:szCs w:val="30"/>
        </w:rPr>
        <w:t>3,974,000</w:t>
      </w:r>
      <w:r w:rsidRPr="00FF34F6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FF34F6">
        <w:rPr>
          <w:rFonts w:ascii="TH SarabunIT๙" w:eastAsia="Times New Roman" w:hAnsi="TH SarabunIT๙" w:cs="TH SarabunIT๙"/>
          <w:sz w:val="30"/>
          <w:szCs w:val="30"/>
          <w:cs/>
        </w:rPr>
        <w:t xml:space="preserve"> </w:t>
      </w:r>
      <w:r w:rsidRPr="00FF34F6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2AADCF3F" w14:textId="77777777" w:rsidR="004B5612" w:rsidRPr="00FF34F6" w:rsidRDefault="004B5612" w:rsidP="004B5612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  <w:cs/>
        </w:rPr>
      </w:pPr>
      <w:r w:rsidRPr="00FF34F6">
        <w:rPr>
          <w:rFonts w:ascii="TH SarabunIT๙" w:eastAsia="Times New Roman" w:hAnsi="TH SarabunIT๙" w:cs="TH SarabunIT๙"/>
          <w:sz w:val="30"/>
          <w:szCs w:val="30"/>
          <w:cs/>
        </w:rPr>
        <w:t xml:space="preserve">๒. ยุทธศาสตร์การพัฒนาด้านสังคมและสิ่งแวดล้อม   จำนวน  </w:t>
      </w:r>
      <w:r w:rsidRPr="00FF34F6">
        <w:rPr>
          <w:rFonts w:ascii="TH SarabunIT๙" w:eastAsia="Times New Roman" w:hAnsi="TH SarabunIT๙" w:cs="TH SarabunIT๙"/>
          <w:sz w:val="30"/>
          <w:szCs w:val="30"/>
        </w:rPr>
        <w:t>30</w:t>
      </w:r>
      <w:r w:rsidRPr="00FF34F6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FF34F6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FF34F6">
        <w:rPr>
          <w:rFonts w:ascii="TH SarabunIT๙" w:hAnsi="TH SarabunIT๙" w:cs="TH SarabunIT๙"/>
          <w:color w:val="000000"/>
          <w:sz w:val="30"/>
          <w:szCs w:val="30"/>
        </w:rPr>
        <w:t>14,325,480</w:t>
      </w:r>
      <w:r w:rsidRPr="00FF34F6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FF34F6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68F4763B" w14:textId="77777777" w:rsidR="004B5612" w:rsidRPr="00FF34F6" w:rsidRDefault="004B5612" w:rsidP="004B5612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FF34F6">
        <w:rPr>
          <w:rFonts w:ascii="TH SarabunIT๙" w:eastAsia="Times New Roman" w:hAnsi="TH SarabunIT๙" w:cs="TH SarabunIT๙"/>
          <w:sz w:val="30"/>
          <w:szCs w:val="30"/>
          <w:cs/>
        </w:rPr>
        <w:t xml:space="preserve">๓. ยุทธศาสตร์ด้านการศึกษา ศาสนาและวัฒนธรรม  จำนวน </w:t>
      </w:r>
      <w:r w:rsidRPr="00FF34F6">
        <w:rPr>
          <w:rFonts w:ascii="TH SarabunIT๙" w:eastAsia="Times New Roman" w:hAnsi="TH SarabunIT๙" w:cs="TH SarabunIT๙"/>
          <w:sz w:val="30"/>
          <w:szCs w:val="30"/>
        </w:rPr>
        <w:t>15</w:t>
      </w:r>
      <w:r w:rsidRPr="00FF34F6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</w:t>
      </w:r>
      <w:r w:rsidRPr="00FF34F6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FF34F6">
        <w:rPr>
          <w:rFonts w:ascii="TH SarabunIT๙" w:hAnsi="TH SarabunIT๙" w:cs="TH SarabunIT๙"/>
          <w:color w:val="000000"/>
          <w:sz w:val="30"/>
          <w:szCs w:val="30"/>
        </w:rPr>
        <w:t>3,177,750</w:t>
      </w:r>
      <w:r w:rsidRPr="00FF34F6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FF34F6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0568A72E" w14:textId="77777777" w:rsidR="004B5612" w:rsidRPr="00FF34F6" w:rsidRDefault="004B5612" w:rsidP="004B5612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FF34F6">
        <w:rPr>
          <w:rFonts w:ascii="TH SarabunIT๙" w:eastAsia="Times New Roman" w:hAnsi="TH SarabunIT๙" w:cs="TH SarabunIT๙"/>
          <w:sz w:val="30"/>
          <w:szCs w:val="30"/>
          <w:cs/>
        </w:rPr>
        <w:t xml:space="preserve">๔. ยุทธศาสตร์ด้านการพัฒนาด้านเศรษฐกิจ  จำนวน </w:t>
      </w:r>
      <w:r w:rsidRPr="00FF34F6">
        <w:rPr>
          <w:rFonts w:ascii="TH SarabunIT๙" w:eastAsia="Times New Roman" w:hAnsi="TH SarabunIT๙" w:cs="TH SarabunIT๙"/>
          <w:sz w:val="30"/>
          <w:szCs w:val="30"/>
        </w:rPr>
        <w:t>4</w:t>
      </w:r>
      <w:r w:rsidRPr="00FF34F6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FF34F6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FF34F6">
        <w:rPr>
          <w:rFonts w:ascii="TH SarabunIT๙" w:eastAsia="Times New Roman" w:hAnsi="TH SarabunIT๙" w:cs="TH SarabunIT๙"/>
          <w:sz w:val="30"/>
          <w:szCs w:val="30"/>
        </w:rPr>
        <w:t>50</w:t>
      </w:r>
      <w:r w:rsidRPr="00FF34F6">
        <w:rPr>
          <w:rFonts w:ascii="TH SarabunIT๙" w:eastAsia="Times New Roman" w:hAnsi="TH SarabunIT๙" w:cs="TH SarabunIT๙"/>
          <w:sz w:val="30"/>
          <w:szCs w:val="30"/>
          <w:cs/>
        </w:rPr>
        <w:t>,</w:t>
      </w:r>
      <w:r w:rsidRPr="00FF34F6">
        <w:rPr>
          <w:rFonts w:ascii="TH SarabunIT๙" w:eastAsia="Times New Roman" w:hAnsi="TH SarabunIT๙" w:cs="TH SarabunIT๙"/>
          <w:sz w:val="30"/>
          <w:szCs w:val="30"/>
        </w:rPr>
        <w:t>000</w:t>
      </w:r>
      <w:r w:rsidRPr="00FF34F6">
        <w:rPr>
          <w:rFonts w:ascii="TH SarabunIT๙" w:eastAsia="Times New Roman" w:hAnsi="TH SarabunIT๙" w:cs="TH SarabunIT๙"/>
          <w:sz w:val="30"/>
          <w:szCs w:val="30"/>
          <w:cs/>
        </w:rPr>
        <w:t>.</w:t>
      </w:r>
      <w:r w:rsidRPr="00FF34F6">
        <w:rPr>
          <w:rFonts w:ascii="TH SarabunIT๙" w:eastAsia="Times New Roman" w:hAnsi="TH SarabunIT๙" w:cs="TH SarabunIT๙"/>
          <w:sz w:val="30"/>
          <w:szCs w:val="30"/>
        </w:rPr>
        <w:t>-</w:t>
      </w:r>
      <w:r w:rsidRPr="00FF34F6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1AE238D9" w14:textId="77777777" w:rsidR="004B5612" w:rsidRPr="00FF34F6" w:rsidRDefault="004B5612" w:rsidP="004B5612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FF34F6">
        <w:rPr>
          <w:rFonts w:ascii="TH SarabunIT๙" w:eastAsia="Times New Roman" w:hAnsi="TH SarabunIT๙" w:cs="TH SarabunIT๙"/>
          <w:sz w:val="30"/>
          <w:szCs w:val="30"/>
          <w:cs/>
        </w:rPr>
        <w:t xml:space="preserve">๕. ยุทธศาสตร์ด้านการพัฒนาด้านการท่องเที่ยว  จำนวน </w:t>
      </w:r>
      <w:r w:rsidRPr="00FF34F6">
        <w:rPr>
          <w:rFonts w:ascii="TH SarabunIT๙" w:eastAsia="Times New Roman" w:hAnsi="TH SarabunIT๙" w:cs="TH SarabunIT๙"/>
          <w:sz w:val="30"/>
          <w:szCs w:val="30"/>
        </w:rPr>
        <w:t>1</w:t>
      </w:r>
      <w:r w:rsidRPr="00FF34F6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FF34F6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FF34F6">
        <w:rPr>
          <w:rFonts w:ascii="TH SarabunIT๙" w:eastAsia="Times New Roman" w:hAnsi="TH SarabunIT๙" w:cs="TH SarabunIT๙"/>
          <w:sz w:val="30"/>
          <w:szCs w:val="30"/>
        </w:rPr>
        <w:t>100,000.-</w:t>
      </w:r>
      <w:r w:rsidRPr="00FF34F6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73ABABF4" w14:textId="77777777" w:rsidR="004B5612" w:rsidRPr="00FF34F6" w:rsidRDefault="004B5612" w:rsidP="004B5612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FF34F6">
        <w:rPr>
          <w:rFonts w:ascii="TH SarabunIT๙" w:eastAsia="Times New Roman" w:hAnsi="TH SarabunIT๙" w:cs="TH SarabunIT๙"/>
          <w:sz w:val="30"/>
          <w:szCs w:val="30"/>
          <w:cs/>
        </w:rPr>
        <w:t xml:space="preserve">๖. ยุทธศาสตร์ด้านการบริหารจัดการบ้านเมืองที่ดี  จำนวน  </w:t>
      </w:r>
      <w:r w:rsidRPr="00FF34F6">
        <w:rPr>
          <w:rFonts w:ascii="TH SarabunIT๙" w:eastAsia="Times New Roman" w:hAnsi="TH SarabunIT๙" w:cs="TH SarabunIT๙"/>
          <w:sz w:val="30"/>
          <w:szCs w:val="30"/>
        </w:rPr>
        <w:t>18</w:t>
      </w:r>
      <w:r w:rsidRPr="00FF34F6">
        <w:rPr>
          <w:rFonts w:ascii="TH SarabunIT๙" w:eastAsia="Times New Roman" w:hAnsi="TH SarabunIT๙" w:cs="TH SarabunIT๙"/>
          <w:sz w:val="30"/>
          <w:szCs w:val="30"/>
          <w:cs/>
        </w:rPr>
        <w:t xml:space="preserve">  โครงการ  </w:t>
      </w:r>
      <w:r w:rsidRPr="00FF34F6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FF34F6">
        <w:rPr>
          <w:rFonts w:ascii="TH SarabunIT๙" w:hAnsi="TH SarabunIT๙" w:cs="TH SarabunIT๙"/>
          <w:color w:val="000000"/>
          <w:sz w:val="30"/>
          <w:szCs w:val="30"/>
        </w:rPr>
        <w:t>995,080</w:t>
      </w:r>
      <w:r w:rsidRPr="00FF34F6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FF34F6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1BF0A8A7" w14:textId="77777777" w:rsidR="004B5612" w:rsidRPr="00FF34F6" w:rsidRDefault="004B5612" w:rsidP="004B5612">
      <w:pPr>
        <w:spacing w:after="0" w:line="20" w:lineRule="atLeast"/>
        <w:jc w:val="center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FF34F6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ขององค์การบริหารส่วนตำบลหัวโทน  อำเภอสุวรรณภูมิ  จังหวัดร้อยเอ็ด</w:t>
      </w:r>
    </w:p>
    <w:p w14:paraId="7A82CFA1" w14:textId="77777777" w:rsidR="004B5612" w:rsidRPr="00FF34F6" w:rsidRDefault="004B5612" w:rsidP="004B5612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FF34F6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************************************************************</w:t>
      </w:r>
    </w:p>
    <w:p w14:paraId="07643FD7" w14:textId="32A8AF0E" w:rsidR="004B5612" w:rsidRPr="0012225B" w:rsidRDefault="004B5612" w:rsidP="004B5612">
      <w:pPr>
        <w:spacing w:after="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FF34F6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FF34F6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12225B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การประเมินนี้เป็นการประเมินความคิดเห็นของประชาชน </w:t>
      </w:r>
      <w:r w:rsidRPr="0012225B">
        <w:rPr>
          <w:rFonts w:ascii="TH SarabunIT๙" w:eastAsia="Calibri" w:hAnsi="TH SarabunIT๙" w:cs="TH SarabunIT๙"/>
          <w:sz w:val="30"/>
          <w:szCs w:val="30"/>
          <w:cs/>
        </w:rPr>
        <w:t xml:space="preserve">ผลการดำเนินงานในรอบปีงบประมาณ พ.ศ. </w:t>
      </w:r>
      <w:r w:rsidRPr="0012225B">
        <w:rPr>
          <w:rFonts w:ascii="TH SarabunIT๙" w:eastAsia="Calibri" w:hAnsi="TH SarabunIT๙" w:cs="TH SarabunIT๙"/>
          <w:sz w:val="30"/>
          <w:szCs w:val="30"/>
        </w:rPr>
        <w:t>2567</w:t>
      </w:r>
      <w:r w:rsidRPr="0012225B">
        <w:rPr>
          <w:rFonts w:ascii="TH SarabunIT๙" w:eastAsia="Calibri" w:hAnsi="TH SarabunIT๙" w:cs="TH SarabunIT๙"/>
          <w:sz w:val="30"/>
          <w:szCs w:val="30"/>
          <w:cs/>
        </w:rPr>
        <w:t xml:space="preserve"> จำนวน </w:t>
      </w:r>
      <w:r w:rsidRPr="0012225B">
        <w:rPr>
          <w:rFonts w:ascii="TH SarabunIT๙" w:eastAsia="Calibri" w:hAnsi="TH SarabunIT๙" w:cs="TH SarabunIT๙"/>
          <w:sz w:val="30"/>
          <w:szCs w:val="30"/>
        </w:rPr>
        <w:t xml:space="preserve">1 </w:t>
      </w:r>
      <w:r w:rsidRPr="0012225B">
        <w:rPr>
          <w:rFonts w:ascii="TH SarabunIT๙" w:eastAsia="Calibri" w:hAnsi="TH SarabunIT๙" w:cs="TH SarabunIT๙"/>
          <w:sz w:val="30"/>
          <w:szCs w:val="30"/>
          <w:cs/>
        </w:rPr>
        <w:t xml:space="preserve">โครงการ </w:t>
      </w:r>
      <w:r w:rsidR="0012225B" w:rsidRPr="0012225B">
        <w:rPr>
          <w:rFonts w:ascii="TH SarabunIT๙" w:eastAsia="Calibri" w:hAnsi="TH SarabunIT๙" w:cs="TH SarabunIT๙"/>
          <w:color w:val="000000"/>
          <w:sz w:val="30"/>
          <w:szCs w:val="30"/>
          <w:shd w:val="clear" w:color="auto" w:fill="FFFFFF"/>
          <w:cs/>
        </w:rPr>
        <w:t>โครงการฝึกอบรม "จัดทำฐานภาษี สำรวจข้อมูลที่ดินและสิ่งปลูกสร้าง จัดทำบัญชีรายการที่ดินและสิ่งปลูกสร้าง ให้ความรู้ด้านกฎหมายและประเมินภาษี"</w:t>
      </w:r>
      <w:r w:rsidR="0012225B" w:rsidRPr="0012225B">
        <w:rPr>
          <w:rFonts w:ascii="TH SarabunIT๙" w:eastAsia="Calibri" w:hAnsi="TH SarabunIT๙" w:cs="TH SarabunIT๙"/>
          <w:color w:val="000000"/>
          <w:sz w:val="30"/>
          <w:szCs w:val="30"/>
          <w:shd w:val="clear" w:color="auto" w:fill="FFFFFF"/>
        </w:rPr>
        <w:t xml:space="preserve"> </w:t>
      </w:r>
      <w:r w:rsidRPr="0012225B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="0012225B" w:rsidRPr="0012225B">
        <w:rPr>
          <w:rFonts w:ascii="TH SarabunIT๙" w:eastAsia="Calibri" w:hAnsi="TH SarabunIT๙" w:cs="TH SarabunIT๙"/>
          <w:sz w:val="30"/>
          <w:szCs w:val="30"/>
        </w:rPr>
        <w:t>50</w:t>
      </w:r>
      <w:r w:rsidRPr="0012225B">
        <w:rPr>
          <w:rFonts w:ascii="TH SarabunIT๙" w:hAnsi="TH SarabunIT๙" w:cs="TH SarabunIT๙" w:hint="cs"/>
          <w:sz w:val="30"/>
          <w:szCs w:val="30"/>
          <w:cs/>
        </w:rPr>
        <w:t>,</w:t>
      </w:r>
      <w:r w:rsidRPr="0012225B">
        <w:rPr>
          <w:rFonts w:ascii="TH SarabunIT๙" w:hAnsi="TH SarabunIT๙" w:cs="TH SarabunIT๙"/>
          <w:sz w:val="30"/>
          <w:szCs w:val="30"/>
        </w:rPr>
        <w:t>000</w:t>
      </w:r>
      <w:r w:rsidRPr="0012225B">
        <w:rPr>
          <w:rFonts w:ascii="TH SarabunIT๙" w:hAnsi="TH SarabunIT๙" w:cs="TH SarabunIT๙"/>
          <w:sz w:val="30"/>
          <w:szCs w:val="30"/>
          <w:cs/>
        </w:rPr>
        <w:t>.</w:t>
      </w:r>
      <w:r w:rsidRPr="0012225B">
        <w:rPr>
          <w:rFonts w:ascii="TH SarabunIT๙" w:hAnsi="TH SarabunIT๙" w:cs="TH SarabunIT๙"/>
          <w:sz w:val="30"/>
          <w:szCs w:val="30"/>
        </w:rPr>
        <w:t>-</w:t>
      </w:r>
      <w:r w:rsidRPr="0012225B">
        <w:rPr>
          <w:rFonts w:ascii="TH SarabunIT๙" w:eastAsia="Times New Roman" w:hAnsi="TH SarabunIT๙" w:cs="TH SarabunIT๙"/>
          <w:sz w:val="30"/>
          <w:szCs w:val="30"/>
          <w:cs/>
        </w:rPr>
        <w:t xml:space="preserve">บาท  </w:t>
      </w:r>
      <w:r w:rsidRPr="0012225B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แบบประเมินนี้สร้างขึ้น  แบ่งออกเป็น </w:t>
      </w:r>
      <w:r w:rsidRPr="0012225B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2 </w:t>
      </w:r>
      <w:r w:rsidRPr="0012225B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ส่วน  คือ ส่วนที่ </w:t>
      </w:r>
      <w:r w:rsidRPr="0012225B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1 </w:t>
      </w:r>
      <w:r w:rsidRPr="0012225B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เป็นแบบสอบถามข้อมูลทั่วไปของผู้ตอบแบบประเมินประกอบด้วย เพศ  อายุ  สถานภาพ วุฒิการศึกษา อาชีพ หมู่บ้าน  ส่วนที่ </w:t>
      </w:r>
      <w:r w:rsidRPr="0012225B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2 </w:t>
      </w:r>
      <w:r w:rsidRPr="0012225B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เป็นการสอบถามเกี่ยวกับความคิดเห็นของประชาชน </w:t>
      </w:r>
    </w:p>
    <w:p w14:paraId="12A9B9CB" w14:textId="77777777" w:rsidR="00C0694C" w:rsidRPr="00A033E2" w:rsidRDefault="00C0694C" w:rsidP="00C0694C">
      <w:pPr>
        <w:spacing w:after="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ส่วนที่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1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ข้อมูลทั่วไป</w:t>
      </w:r>
    </w:p>
    <w:p w14:paraId="144957D2" w14:textId="77777777" w:rsidR="00C0694C" w:rsidRPr="00A033E2" w:rsidRDefault="00C0694C" w:rsidP="00C0694C">
      <w:pPr>
        <w:spacing w:after="0" w:line="20" w:lineRule="atLeast"/>
        <w:ind w:left="360"/>
        <w:contextualSpacing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1.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เพศ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ชาย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5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หญิง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50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5CBADA2B" w14:textId="77777777" w:rsidR="00C0694C" w:rsidRPr="00A033E2" w:rsidRDefault="00C0694C" w:rsidP="00C0694C">
      <w:pPr>
        <w:spacing w:after="0" w:line="20" w:lineRule="atLeast"/>
        <w:ind w:left="360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2.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อายุ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18-30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ปี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31-40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10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07509D62" w14:textId="77777777" w:rsidR="00C0694C" w:rsidRPr="00A033E2" w:rsidRDefault="00C0694C" w:rsidP="00C0694C">
      <w:pPr>
        <w:spacing w:after="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41-50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40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คน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51-60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จำนวน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20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3AB27272" w14:textId="77777777" w:rsidR="00C0694C" w:rsidRPr="00A033E2" w:rsidRDefault="00C0694C" w:rsidP="00C0694C">
      <w:pPr>
        <w:spacing w:after="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:lang w:val="th-TH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60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ปี ขึ้นไป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2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6ADD61F1" w14:textId="77777777" w:rsidR="00C0694C" w:rsidRPr="00A033E2" w:rsidRDefault="00C0694C" w:rsidP="00C0694C">
      <w:pPr>
        <w:spacing w:after="0" w:line="20" w:lineRule="atLeast"/>
        <w:ind w:left="36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3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.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สถานภาพผู้ตอบ   โสด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proofErr w:type="gramStart"/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2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proofErr w:type="gramEnd"/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สมรส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80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  </w:t>
      </w:r>
    </w:p>
    <w:p w14:paraId="4A035548" w14:textId="77777777" w:rsidR="00C0694C" w:rsidRPr="00A033E2" w:rsidRDefault="00C0694C" w:rsidP="00C0694C">
      <w:pPr>
        <w:spacing w:after="0" w:line="20" w:lineRule="atLeast"/>
        <w:ind w:firstLine="36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4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การศึกษา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ประถม   </w:t>
      </w:r>
      <w:proofErr w:type="gramStart"/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proofErr w:type="gramEnd"/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มัธยมศึกษา  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40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7CEB995F" w14:textId="77777777" w:rsidR="00C0694C" w:rsidRPr="00A033E2" w:rsidRDefault="00C0694C" w:rsidP="00C0694C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        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ประกาศนียบัตรวิชาชีพ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/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ชั้นสูง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ปริญญาตรี    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7567D921" w14:textId="77777777" w:rsidR="00C0694C" w:rsidRPr="00A033E2" w:rsidRDefault="00C0694C" w:rsidP="00C0694C">
      <w:pPr>
        <w:spacing w:after="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        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ปริญญาโท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-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ปริญญาโทขึ้นไป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-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2C01BE80" w14:textId="77777777" w:rsidR="00C0694C" w:rsidRPr="00A033E2" w:rsidRDefault="00C0694C" w:rsidP="00C0694C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  5.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อาชีพ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เกษตรกรรม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60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รับจ้างทั่วไป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30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59F6038C" w14:textId="77777777" w:rsidR="00C0694C" w:rsidRPr="00A033E2" w:rsidRDefault="00C0694C" w:rsidP="00C0694C">
      <w:pPr>
        <w:spacing w:after="0" w:line="20" w:lineRule="atLeast"/>
        <w:ind w:left="72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ประกอบธุรกิจส่วนตัว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คน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พนักงานรัฐวิสาหกิจ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/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ราชการ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4DF303E6" w14:textId="77777777" w:rsidR="00C0694C" w:rsidRPr="00A033E2" w:rsidRDefault="00C0694C" w:rsidP="00C0694C">
      <w:pPr>
        <w:spacing w:after="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6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หมู่บ้าน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ประชาชน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>ตำบลหัวโทน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 xml:space="preserve"> ทั้ง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 xml:space="preserve">12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>หมู่บ้าน</w:t>
      </w:r>
    </w:p>
    <w:p w14:paraId="6D8A8830" w14:textId="77777777" w:rsidR="004B5612" w:rsidRPr="009F45B4" w:rsidRDefault="004B5612" w:rsidP="004B5612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ส่วนที่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2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ความคิดเห็นของประชาชน  </w:t>
      </w:r>
      <w:r w:rsidRPr="009F45B4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ผลการดำเนินงานในรอบปีงบประมาณ พ.ศ. </w:t>
      </w:r>
      <w:r w:rsidRPr="009F45B4">
        <w:rPr>
          <w:rFonts w:ascii="TH SarabunIT๙" w:eastAsia="Calibri" w:hAnsi="TH SarabunIT๙" w:cs="TH SarabunIT๙"/>
          <w:b/>
          <w:bCs/>
          <w:sz w:val="30"/>
          <w:szCs w:val="30"/>
        </w:rPr>
        <w:t>2567</w:t>
      </w:r>
    </w:p>
    <w:p w14:paraId="76979764" w14:textId="63F84122" w:rsidR="004B5612" w:rsidRPr="0012225B" w:rsidRDefault="004B5612" w:rsidP="004B5612">
      <w:pPr>
        <w:spacing w:after="0" w:line="256" w:lineRule="auto"/>
        <w:rPr>
          <w:rFonts w:ascii="TH SarabunIT๙" w:eastAsia="Calibri" w:hAnsi="TH SarabunIT๙" w:cs="TH SarabunIT๙"/>
          <w:b/>
          <w:bCs/>
          <w:sz w:val="30"/>
          <w:szCs w:val="30"/>
          <w:shd w:val="clear" w:color="auto" w:fill="FFFFFF"/>
        </w:rPr>
      </w:pPr>
      <w:r w:rsidRPr="00BE74BA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สรุป</w:t>
      </w:r>
      <w:r w:rsidR="0012225B" w:rsidRPr="0012225B"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shd w:val="clear" w:color="auto" w:fill="FFFFFF"/>
          <w:cs/>
        </w:rPr>
        <w:t>โครงการฝึกอบรม "จัดทำฐานภาษี สำรวจข้อมูลที่ดินและสิ่งปลูกสร้าง จัดทำบัญชีรายการที่ดินและสิ่งปลูกสร้าง ให้ความรู้ด้านกฎหมายและประเมินภาษี</w:t>
      </w:r>
    </w:p>
    <w:p w14:paraId="4DA331AE" w14:textId="77777777" w:rsidR="00881C95" w:rsidRPr="00A033E2" w:rsidRDefault="00881C95" w:rsidP="00881C95">
      <w:pPr>
        <w:spacing w:after="0" w:line="256" w:lineRule="auto"/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1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ท่านเห็นด้วยหรือไม่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ในการ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ดำเนินโครงการนี้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ในเขตตำบลหัวโทน ประชาชน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ตำบลหัวโทน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เห็นด้วย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74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%</w:t>
      </w:r>
    </w:p>
    <w:p w14:paraId="08B5BC3A" w14:textId="77777777" w:rsidR="00881C95" w:rsidRPr="00A033E2" w:rsidRDefault="00881C95" w:rsidP="00881C95">
      <w:pPr>
        <w:spacing w:after="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2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ท่านเห็นด้วยหรือไม่กับการ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ดำเนินการบริการสาธารณะขององค์การบริหารส่วนตำบลหัวโทน </w:t>
      </w:r>
      <w:proofErr w:type="gramStart"/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เพื่อ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แก้ไขปัญหาความเดือดร้อนของประชาชน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และเกิดประโยชน์ต่อประชาชน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ประชาชนตำบลหัวโทน</w:t>
      </w:r>
      <w:proofErr w:type="gramEnd"/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เห็นด้วย 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82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%</w:t>
      </w:r>
    </w:p>
    <w:p w14:paraId="648EC15E" w14:textId="3F02B2A5" w:rsidR="0012225B" w:rsidRDefault="0012225B" w:rsidP="004B5612">
      <w:pPr>
        <w:spacing w:after="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658C38E8" w14:textId="7EE979EC" w:rsidR="00881C95" w:rsidRDefault="00881C95" w:rsidP="004B5612">
      <w:pPr>
        <w:spacing w:after="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5DF75E19" w14:textId="75E1DF96" w:rsidR="00C0694C" w:rsidRDefault="00C0694C" w:rsidP="004B5612">
      <w:pPr>
        <w:spacing w:after="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754B7D04" w14:textId="6C0808A6" w:rsidR="00C0694C" w:rsidRDefault="00C0694C" w:rsidP="004B5612">
      <w:pPr>
        <w:spacing w:after="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0B40AE6F" w14:textId="77777777" w:rsidR="00C0694C" w:rsidRDefault="00C0694C" w:rsidP="004B5612">
      <w:pPr>
        <w:spacing w:after="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6AF41D09" w14:textId="34B60A5E" w:rsidR="004B5612" w:rsidRPr="00232EB4" w:rsidRDefault="004B5612" w:rsidP="004B5612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lastRenderedPageBreak/>
        <w:t xml:space="preserve">แบบสรุปความคิดเห็นของประชาชน </w:t>
      </w: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ตำบลหัวโทน</w:t>
      </w:r>
    </w:p>
    <w:p w14:paraId="320ADC7B" w14:textId="77777777" w:rsidR="004B5612" w:rsidRPr="00232EB4" w:rsidRDefault="004B5612" w:rsidP="004B5612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232EB4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ผลการดำเนินงานในรอบปีงบประมาณ พ.ศ. </w:t>
      </w:r>
      <w:r w:rsidRPr="00232EB4">
        <w:rPr>
          <w:rFonts w:ascii="TH SarabunIT๙" w:eastAsia="Calibri" w:hAnsi="TH SarabunIT๙" w:cs="TH SarabunIT๙"/>
          <w:b/>
          <w:bCs/>
          <w:sz w:val="30"/>
          <w:szCs w:val="30"/>
        </w:rPr>
        <w:t>2567</w:t>
      </w:r>
      <w:r w:rsidRPr="00232EB4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 จำนวน </w:t>
      </w:r>
      <w:r w:rsidRPr="00232EB4">
        <w:rPr>
          <w:rFonts w:ascii="TH SarabunIT๙" w:eastAsia="Calibri" w:hAnsi="TH SarabunIT๙" w:cs="TH SarabunIT๙"/>
          <w:b/>
          <w:bCs/>
          <w:sz w:val="30"/>
          <w:szCs w:val="30"/>
        </w:rPr>
        <w:t xml:space="preserve">85 </w:t>
      </w:r>
      <w:r w:rsidRPr="00232EB4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โครงการ งบประมาณ </w:t>
      </w:r>
      <w:r w:rsidRPr="00232EB4">
        <w:rPr>
          <w:rFonts w:ascii="TH SarabunIT๙" w:hAnsi="TH SarabunIT๙" w:cs="TH SarabunIT๙"/>
          <w:b/>
          <w:bCs/>
          <w:color w:val="000000"/>
          <w:sz w:val="30"/>
          <w:szCs w:val="30"/>
        </w:rPr>
        <w:t>22,622,310.-</w:t>
      </w:r>
      <w:r w:rsidRPr="00232EB4">
        <w:rPr>
          <w:rFonts w:ascii="TH SarabunIT๙" w:eastAsia="Times New Roman" w:hAnsi="TH SarabunIT๙" w:cs="TH SarabunIT๙"/>
          <w:b/>
          <w:bCs/>
          <w:color w:val="212529"/>
          <w:sz w:val="30"/>
          <w:szCs w:val="30"/>
          <w:cs/>
        </w:rPr>
        <w:t>บาท</w:t>
      </w:r>
      <w:r w:rsidRPr="00232EB4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 ดังนี้</w:t>
      </w:r>
    </w:p>
    <w:p w14:paraId="65B9180C" w14:textId="77777777" w:rsidR="004B5612" w:rsidRPr="00232EB4" w:rsidRDefault="004B5612" w:rsidP="004B5612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 xml:space="preserve">๑. ยุทธศาสตร์การพัฒนาด้านโครงสร้างพื้นฐาน จำนวน  </w:t>
      </w:r>
      <w:r w:rsidRPr="00232EB4">
        <w:rPr>
          <w:rFonts w:ascii="TH SarabunIT๙" w:eastAsia="Times New Roman" w:hAnsi="TH SarabunIT๙" w:cs="TH SarabunIT๙"/>
          <w:sz w:val="30"/>
          <w:szCs w:val="30"/>
        </w:rPr>
        <w:t>17</w:t>
      </w: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 xml:space="preserve">  โครงการ   </w:t>
      </w:r>
      <w:r w:rsidRPr="00232EB4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232EB4">
        <w:rPr>
          <w:rFonts w:ascii="TH SarabunIT๙" w:hAnsi="TH SarabunIT๙" w:cs="TH SarabunIT๙"/>
          <w:color w:val="000000"/>
          <w:sz w:val="30"/>
          <w:szCs w:val="30"/>
        </w:rPr>
        <w:t>3,974,000</w:t>
      </w:r>
      <w:r w:rsidRPr="00232EB4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 xml:space="preserve"> </w:t>
      </w:r>
      <w:r w:rsidRPr="00232EB4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08DC7B80" w14:textId="77777777" w:rsidR="004B5612" w:rsidRPr="00232EB4" w:rsidRDefault="004B5612" w:rsidP="004B5612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  <w:cs/>
        </w:rPr>
      </w:pP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 xml:space="preserve">๒. ยุทธศาสตร์การพัฒนาด้านสังคมและสิ่งแวดล้อม   จำนวน  </w:t>
      </w:r>
      <w:r w:rsidRPr="00232EB4">
        <w:rPr>
          <w:rFonts w:ascii="TH SarabunIT๙" w:eastAsia="Times New Roman" w:hAnsi="TH SarabunIT๙" w:cs="TH SarabunIT๙"/>
          <w:sz w:val="30"/>
          <w:szCs w:val="30"/>
        </w:rPr>
        <w:t>30</w:t>
      </w: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232EB4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232EB4">
        <w:rPr>
          <w:rFonts w:ascii="TH SarabunIT๙" w:hAnsi="TH SarabunIT๙" w:cs="TH SarabunIT๙"/>
          <w:color w:val="000000"/>
          <w:sz w:val="30"/>
          <w:szCs w:val="30"/>
        </w:rPr>
        <w:t>14,325,480</w:t>
      </w:r>
      <w:r w:rsidRPr="00232EB4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232EB4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0D7A89A3" w14:textId="77777777" w:rsidR="004B5612" w:rsidRPr="00232EB4" w:rsidRDefault="004B5612" w:rsidP="004B5612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 xml:space="preserve">๓. ยุทธศาสตร์ด้านการศึกษา ศาสนาและวัฒนธรรม  จำนวน </w:t>
      </w:r>
      <w:r w:rsidRPr="00232EB4">
        <w:rPr>
          <w:rFonts w:ascii="TH SarabunIT๙" w:eastAsia="Times New Roman" w:hAnsi="TH SarabunIT๙" w:cs="TH SarabunIT๙"/>
          <w:sz w:val="30"/>
          <w:szCs w:val="30"/>
        </w:rPr>
        <w:t>15</w:t>
      </w: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</w:t>
      </w:r>
      <w:r w:rsidRPr="00232EB4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232EB4">
        <w:rPr>
          <w:rFonts w:ascii="TH SarabunIT๙" w:hAnsi="TH SarabunIT๙" w:cs="TH SarabunIT๙"/>
          <w:color w:val="000000"/>
          <w:sz w:val="30"/>
          <w:szCs w:val="30"/>
        </w:rPr>
        <w:t>3,177,750</w:t>
      </w:r>
      <w:r w:rsidRPr="00232EB4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232EB4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30FEE52B" w14:textId="77777777" w:rsidR="004B5612" w:rsidRPr="00232EB4" w:rsidRDefault="004B5612" w:rsidP="004B5612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 xml:space="preserve">๔. ยุทธศาสตร์ด้านการพัฒนาด้านเศรษฐกิจ  จำนวน </w:t>
      </w:r>
      <w:r w:rsidRPr="00232EB4">
        <w:rPr>
          <w:rFonts w:ascii="TH SarabunIT๙" w:eastAsia="Times New Roman" w:hAnsi="TH SarabunIT๙" w:cs="TH SarabunIT๙"/>
          <w:sz w:val="30"/>
          <w:szCs w:val="30"/>
        </w:rPr>
        <w:t>4</w:t>
      </w: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232EB4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232EB4">
        <w:rPr>
          <w:rFonts w:ascii="TH SarabunIT๙" w:eastAsia="Times New Roman" w:hAnsi="TH SarabunIT๙" w:cs="TH SarabunIT๙"/>
          <w:sz w:val="30"/>
          <w:szCs w:val="30"/>
        </w:rPr>
        <w:t>50</w:t>
      </w: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>,</w:t>
      </w:r>
      <w:r w:rsidRPr="00232EB4">
        <w:rPr>
          <w:rFonts w:ascii="TH SarabunIT๙" w:eastAsia="Times New Roman" w:hAnsi="TH SarabunIT๙" w:cs="TH SarabunIT๙"/>
          <w:sz w:val="30"/>
          <w:szCs w:val="30"/>
        </w:rPr>
        <w:t>000</w:t>
      </w: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>.</w:t>
      </w:r>
      <w:r w:rsidRPr="00232EB4">
        <w:rPr>
          <w:rFonts w:ascii="TH SarabunIT๙" w:eastAsia="Times New Roman" w:hAnsi="TH SarabunIT๙" w:cs="TH SarabunIT๙"/>
          <w:sz w:val="30"/>
          <w:szCs w:val="30"/>
        </w:rPr>
        <w:t>-</w:t>
      </w:r>
      <w:r w:rsidRPr="00232EB4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3DAA69E1" w14:textId="77777777" w:rsidR="004B5612" w:rsidRPr="00232EB4" w:rsidRDefault="004B5612" w:rsidP="004B5612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 xml:space="preserve">๕. ยุทธศาสตร์ด้านการพัฒนาด้านการท่องเที่ยว  จำนวน </w:t>
      </w:r>
      <w:r w:rsidRPr="00232EB4">
        <w:rPr>
          <w:rFonts w:ascii="TH SarabunIT๙" w:eastAsia="Times New Roman" w:hAnsi="TH SarabunIT๙" w:cs="TH SarabunIT๙"/>
          <w:sz w:val="30"/>
          <w:szCs w:val="30"/>
        </w:rPr>
        <w:t>1</w:t>
      </w: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232EB4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232EB4">
        <w:rPr>
          <w:rFonts w:ascii="TH SarabunIT๙" w:eastAsia="Times New Roman" w:hAnsi="TH SarabunIT๙" w:cs="TH SarabunIT๙"/>
          <w:sz w:val="30"/>
          <w:szCs w:val="30"/>
        </w:rPr>
        <w:t>100,000.-</w:t>
      </w:r>
      <w:r w:rsidRPr="00232EB4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4DACAC9D" w14:textId="77777777" w:rsidR="004B5612" w:rsidRPr="00232EB4" w:rsidRDefault="004B5612" w:rsidP="004B5612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 xml:space="preserve">๖. ยุทธศาสตร์ด้านการบริหารจัดการบ้านเมืองที่ดี  จำนวน  </w:t>
      </w:r>
      <w:r w:rsidRPr="00232EB4">
        <w:rPr>
          <w:rFonts w:ascii="TH SarabunIT๙" w:eastAsia="Times New Roman" w:hAnsi="TH SarabunIT๙" w:cs="TH SarabunIT๙"/>
          <w:sz w:val="30"/>
          <w:szCs w:val="30"/>
        </w:rPr>
        <w:t>18</w:t>
      </w:r>
      <w:r w:rsidRPr="00232EB4">
        <w:rPr>
          <w:rFonts w:ascii="TH SarabunIT๙" w:eastAsia="Times New Roman" w:hAnsi="TH SarabunIT๙" w:cs="TH SarabunIT๙"/>
          <w:sz w:val="30"/>
          <w:szCs w:val="30"/>
          <w:cs/>
        </w:rPr>
        <w:t xml:space="preserve">  โครงการ  </w:t>
      </w:r>
      <w:r w:rsidRPr="00232EB4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232EB4">
        <w:rPr>
          <w:rFonts w:ascii="TH SarabunIT๙" w:hAnsi="TH SarabunIT๙" w:cs="TH SarabunIT๙"/>
          <w:color w:val="000000"/>
          <w:sz w:val="30"/>
          <w:szCs w:val="30"/>
        </w:rPr>
        <w:t>995,080</w:t>
      </w:r>
      <w:r w:rsidRPr="00232EB4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232EB4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7466CEA3" w14:textId="77777777" w:rsidR="004B5612" w:rsidRPr="00232EB4" w:rsidRDefault="004B5612" w:rsidP="004B5612">
      <w:pPr>
        <w:spacing w:after="0" w:line="20" w:lineRule="atLeast"/>
        <w:jc w:val="center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ขององค์การบริหารส่วนตำบลหัวโทน  อำเภอสุวรรณภูมิ  จังหวัดร้อยเอ็ด</w:t>
      </w:r>
    </w:p>
    <w:p w14:paraId="2712279F" w14:textId="77777777" w:rsidR="004B5612" w:rsidRPr="00232EB4" w:rsidRDefault="004B5612" w:rsidP="004B5612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232E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************************************************************</w:t>
      </w:r>
    </w:p>
    <w:p w14:paraId="7E86C185" w14:textId="0F1E5D85" w:rsidR="004B5612" w:rsidRPr="0076095F" w:rsidRDefault="004B5612" w:rsidP="00C0694C">
      <w:pPr>
        <w:spacing w:after="120" w:line="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232EB4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76095F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การประเมินนี้เป็นการประเมินความคิดเห็นของประชาชน </w:t>
      </w:r>
      <w:r w:rsidRPr="0076095F">
        <w:rPr>
          <w:rFonts w:ascii="TH SarabunIT๙" w:eastAsia="Calibri" w:hAnsi="TH SarabunIT๙" w:cs="TH SarabunIT๙"/>
          <w:sz w:val="30"/>
          <w:szCs w:val="30"/>
          <w:cs/>
        </w:rPr>
        <w:t xml:space="preserve">ผลการดำเนินงานในรอบปีงบประมาณ พ.ศ. </w:t>
      </w:r>
      <w:r w:rsidRPr="0076095F">
        <w:rPr>
          <w:rFonts w:ascii="TH SarabunIT๙" w:eastAsia="Calibri" w:hAnsi="TH SarabunIT๙" w:cs="TH SarabunIT๙"/>
          <w:sz w:val="30"/>
          <w:szCs w:val="30"/>
        </w:rPr>
        <w:t>2567</w:t>
      </w:r>
      <w:r w:rsidRPr="0076095F">
        <w:rPr>
          <w:rFonts w:ascii="TH SarabunIT๙" w:eastAsia="Calibri" w:hAnsi="TH SarabunIT๙" w:cs="TH SarabunIT๙"/>
          <w:sz w:val="30"/>
          <w:szCs w:val="30"/>
          <w:cs/>
        </w:rPr>
        <w:t xml:space="preserve"> จำนวน </w:t>
      </w:r>
      <w:r w:rsidRPr="0076095F">
        <w:rPr>
          <w:rFonts w:ascii="TH SarabunIT๙" w:eastAsia="Calibri" w:hAnsi="TH SarabunIT๙" w:cs="TH SarabunIT๙"/>
          <w:sz w:val="30"/>
          <w:szCs w:val="30"/>
        </w:rPr>
        <w:t xml:space="preserve">1 </w:t>
      </w:r>
      <w:r w:rsidRPr="0076095F">
        <w:rPr>
          <w:rFonts w:ascii="TH SarabunIT๙" w:eastAsia="Calibri" w:hAnsi="TH SarabunIT๙" w:cs="TH SarabunIT๙"/>
          <w:sz w:val="30"/>
          <w:szCs w:val="30"/>
          <w:cs/>
        </w:rPr>
        <w:t xml:space="preserve">โครงการ </w:t>
      </w:r>
      <w:r w:rsidRPr="0076095F">
        <w:rPr>
          <w:rFonts w:ascii="TH SarabunIT๙" w:eastAsia="Calibri" w:hAnsi="TH SarabunIT๙" w:cs="TH SarabunIT๙"/>
          <w:sz w:val="30"/>
          <w:szCs w:val="30"/>
        </w:rPr>
        <w:t xml:space="preserve">  </w:t>
      </w:r>
      <w:r w:rsidR="0076095F" w:rsidRPr="0076095F">
        <w:rPr>
          <w:rFonts w:ascii="TH SarabunIT๙" w:eastAsia="Calibri" w:hAnsi="TH SarabunIT๙" w:cs="TH SarabunIT๙"/>
          <w:color w:val="000000"/>
          <w:sz w:val="30"/>
          <w:szCs w:val="30"/>
          <w:shd w:val="clear" w:color="auto" w:fill="FFFFFF"/>
          <w:cs/>
        </w:rPr>
        <w:t xml:space="preserve">จัดซื้อครุภัณฑ์สำนักงาน พัดลมอุตสาหกรรม ขนาด </w:t>
      </w:r>
      <w:r w:rsidR="0076095F" w:rsidRPr="0076095F">
        <w:rPr>
          <w:rFonts w:ascii="TH SarabunIT๙" w:eastAsia="Calibri" w:hAnsi="TH SarabunIT๙" w:cs="TH SarabunIT๙"/>
          <w:color w:val="000000"/>
          <w:sz w:val="30"/>
          <w:szCs w:val="30"/>
          <w:shd w:val="clear" w:color="auto" w:fill="FFFFFF"/>
        </w:rPr>
        <w:t xml:space="preserve">20 </w:t>
      </w:r>
      <w:r w:rsidR="0076095F" w:rsidRPr="0076095F">
        <w:rPr>
          <w:rFonts w:ascii="TH SarabunIT๙" w:eastAsia="Calibri" w:hAnsi="TH SarabunIT๙" w:cs="TH SarabunIT๙" w:hint="cs"/>
          <w:color w:val="000000"/>
          <w:sz w:val="30"/>
          <w:szCs w:val="30"/>
          <w:shd w:val="clear" w:color="auto" w:fill="FFFFFF"/>
          <w:cs/>
        </w:rPr>
        <w:t xml:space="preserve">นิ้ว จำนวน </w:t>
      </w:r>
      <w:r w:rsidR="0076095F" w:rsidRPr="0076095F">
        <w:rPr>
          <w:rFonts w:ascii="TH SarabunIT๙" w:eastAsia="Calibri" w:hAnsi="TH SarabunIT๙" w:cs="TH SarabunIT๙"/>
          <w:color w:val="000000"/>
          <w:sz w:val="30"/>
          <w:szCs w:val="30"/>
          <w:shd w:val="clear" w:color="auto" w:fill="FFFFFF"/>
        </w:rPr>
        <w:t>3</w:t>
      </w:r>
      <w:r w:rsidR="0076095F" w:rsidRPr="0076095F">
        <w:rPr>
          <w:rFonts w:ascii="TH SarabunIT๙" w:eastAsia="Calibri" w:hAnsi="TH SarabunIT๙" w:cs="TH SarabunIT๙" w:hint="cs"/>
          <w:color w:val="000000"/>
          <w:sz w:val="30"/>
          <w:szCs w:val="30"/>
          <w:shd w:val="clear" w:color="auto" w:fill="FFFFFF"/>
          <w:cs/>
        </w:rPr>
        <w:t xml:space="preserve"> เครื่อง</w:t>
      </w:r>
      <w:r w:rsidR="0076095F" w:rsidRPr="0076095F">
        <w:rPr>
          <w:rFonts w:ascii="TH SarabunIT๙" w:eastAsia="Calibri" w:hAnsi="TH SarabunIT๙" w:cs="TH SarabunIT๙"/>
          <w:color w:val="000000"/>
          <w:sz w:val="30"/>
          <w:szCs w:val="30"/>
          <w:shd w:val="clear" w:color="auto" w:fill="FFFFFF"/>
        </w:rPr>
        <w:t xml:space="preserve"> </w:t>
      </w:r>
      <w:r w:rsidRPr="0076095F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="0076095F" w:rsidRPr="0076095F">
        <w:rPr>
          <w:rFonts w:ascii="TH SarabunIT๙" w:eastAsia="Calibri" w:hAnsi="TH SarabunIT๙" w:cs="TH SarabunIT๙"/>
          <w:sz w:val="30"/>
          <w:szCs w:val="30"/>
        </w:rPr>
        <w:t>9</w:t>
      </w:r>
      <w:r w:rsidRPr="0076095F">
        <w:rPr>
          <w:rFonts w:ascii="TH SarabunIT๙" w:hAnsi="TH SarabunIT๙" w:cs="TH SarabunIT๙"/>
          <w:sz w:val="30"/>
          <w:szCs w:val="30"/>
          <w:cs/>
        </w:rPr>
        <w:t>,</w:t>
      </w:r>
      <w:r w:rsidRPr="0076095F">
        <w:rPr>
          <w:rFonts w:ascii="TH SarabunIT๙" w:hAnsi="TH SarabunIT๙" w:cs="TH SarabunIT๙"/>
          <w:sz w:val="30"/>
          <w:szCs w:val="30"/>
        </w:rPr>
        <w:t>000.-</w:t>
      </w:r>
      <w:r w:rsidRPr="0076095F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 xml:space="preserve">บาท  </w:t>
      </w:r>
      <w:r w:rsidRPr="0076095F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แบบประเมินนี้สร้างขึ้น  แบ่งออกเป็น </w:t>
      </w:r>
      <w:r w:rsidRPr="0076095F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2 </w:t>
      </w:r>
      <w:r w:rsidRPr="0076095F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ส่วน  คือ ส่วนที่ </w:t>
      </w:r>
      <w:r w:rsidRPr="0076095F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1 </w:t>
      </w:r>
      <w:r w:rsidRPr="0076095F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เป็นแบบสอบถามข้อมูลทั่วไปของผู้ตอบแบบประเมินประกอบด้วย เพศ  อายุ  สถานภาพ วุฒิการศึกษา อาชีพ หมู่บ้าน  ส่วนที่ </w:t>
      </w:r>
      <w:r w:rsidRPr="0076095F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2 </w:t>
      </w:r>
      <w:r w:rsidRPr="0076095F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เป็นการสอบถามเกี่ยวกับความคิดเห็นของประชาชน </w:t>
      </w:r>
    </w:p>
    <w:p w14:paraId="6A4A0058" w14:textId="77777777" w:rsidR="00C0694C" w:rsidRPr="00A033E2" w:rsidRDefault="00C0694C" w:rsidP="00C0694C">
      <w:pPr>
        <w:spacing w:after="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ส่วนที่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1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ข้อมูลทั่วไป</w:t>
      </w:r>
    </w:p>
    <w:p w14:paraId="33FC2A7A" w14:textId="77777777" w:rsidR="00C0694C" w:rsidRPr="00A033E2" w:rsidRDefault="00C0694C" w:rsidP="00C0694C">
      <w:pPr>
        <w:spacing w:after="0" w:line="20" w:lineRule="atLeast"/>
        <w:ind w:left="360"/>
        <w:contextualSpacing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1.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เพศ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ชาย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4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หญิง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60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6BF6637C" w14:textId="77777777" w:rsidR="00C0694C" w:rsidRPr="00A033E2" w:rsidRDefault="00C0694C" w:rsidP="00C0694C">
      <w:pPr>
        <w:spacing w:after="0" w:line="20" w:lineRule="atLeast"/>
        <w:ind w:left="360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2.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อายุ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18-30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ปี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31-40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10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66536BBA" w14:textId="77777777" w:rsidR="00C0694C" w:rsidRPr="00A033E2" w:rsidRDefault="00C0694C" w:rsidP="00C0694C">
      <w:pPr>
        <w:spacing w:after="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41-50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30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คน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51-60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จำนวน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20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2958BD20" w14:textId="77777777" w:rsidR="00C0694C" w:rsidRPr="00A033E2" w:rsidRDefault="00C0694C" w:rsidP="00C0694C">
      <w:pPr>
        <w:spacing w:after="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:lang w:val="th-TH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60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ปี ขึ้นไป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3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4C5C4672" w14:textId="77777777" w:rsidR="00C0694C" w:rsidRPr="00A033E2" w:rsidRDefault="00C0694C" w:rsidP="00C0694C">
      <w:pPr>
        <w:spacing w:after="0" w:line="20" w:lineRule="atLeast"/>
        <w:ind w:left="36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3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.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สถานภาพผู้ตอบ   โสด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proofErr w:type="gramStart"/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proofErr w:type="gramEnd"/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สมรส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90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  </w:t>
      </w:r>
    </w:p>
    <w:p w14:paraId="0B076ABE" w14:textId="77777777" w:rsidR="00C0694C" w:rsidRPr="00A033E2" w:rsidRDefault="00C0694C" w:rsidP="00C0694C">
      <w:pPr>
        <w:spacing w:after="0" w:line="20" w:lineRule="atLeast"/>
        <w:ind w:firstLine="36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4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การศึกษา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ประถม   </w:t>
      </w:r>
      <w:proofErr w:type="gramStart"/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4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proofErr w:type="gramEnd"/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มัธยมศึกษา  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50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3696C102" w14:textId="77777777" w:rsidR="00C0694C" w:rsidRPr="00A033E2" w:rsidRDefault="00C0694C" w:rsidP="00C0694C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        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ประกาศนียบัตรวิชาชีพ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/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ชั้นสูง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1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ปริญญาตรี    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4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5077363A" w14:textId="77777777" w:rsidR="00C0694C" w:rsidRPr="00A033E2" w:rsidRDefault="00C0694C" w:rsidP="00C0694C">
      <w:pPr>
        <w:spacing w:after="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        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ปริญญาโท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-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ปริญญาโทขึ้นไป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-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08683A5F" w14:textId="77777777" w:rsidR="00C0694C" w:rsidRPr="00A033E2" w:rsidRDefault="00C0694C" w:rsidP="00C0694C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  5.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อาชีพ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เกษตรกรรม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70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รับจ้างทั่วไป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20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21940630" w14:textId="77777777" w:rsidR="00C0694C" w:rsidRPr="00A033E2" w:rsidRDefault="00C0694C" w:rsidP="00C0694C">
      <w:pPr>
        <w:spacing w:after="0" w:line="20" w:lineRule="atLeast"/>
        <w:ind w:left="72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ประกอบธุรกิจส่วนตัว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คน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พนักงานรัฐวิสาหกิจ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/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ราชการ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46BE1157" w14:textId="77777777" w:rsidR="00C0694C" w:rsidRDefault="00C0694C" w:rsidP="00C0694C">
      <w:pPr>
        <w:spacing w:after="12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6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หมู่บ้าน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ประชาชน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>ตำบลหัวโทน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 xml:space="preserve"> ทั้ง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 xml:space="preserve">12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>หมู่บ้าน</w:t>
      </w:r>
    </w:p>
    <w:p w14:paraId="30E54B6A" w14:textId="77777777" w:rsidR="004B5612" w:rsidRPr="00A63321" w:rsidRDefault="004B5612" w:rsidP="004B5612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ส่วนที่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2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 xml:space="preserve">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ความคิดเห็นของประชาชน  </w:t>
      </w:r>
      <w:r w:rsidRPr="00A63321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ผลการดำเนินงานในรอบปีงบประมาณ พ.ศ. </w:t>
      </w:r>
      <w:r w:rsidRPr="00A63321">
        <w:rPr>
          <w:rFonts w:ascii="TH SarabunIT๙" w:eastAsia="Calibri" w:hAnsi="TH SarabunIT๙" w:cs="TH SarabunIT๙"/>
          <w:b/>
          <w:bCs/>
          <w:sz w:val="30"/>
          <w:szCs w:val="30"/>
        </w:rPr>
        <w:t>2567</w:t>
      </w:r>
    </w:p>
    <w:p w14:paraId="495CA027" w14:textId="77777777" w:rsidR="0076095F" w:rsidRPr="0076095F" w:rsidRDefault="004B5612" w:rsidP="004B5612">
      <w:pPr>
        <w:spacing w:after="0" w:line="256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shd w:val="clear" w:color="auto" w:fill="FFFFFF"/>
        </w:rPr>
      </w:pPr>
      <w:r w:rsidRPr="0076095F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สรุป</w:t>
      </w:r>
      <w:r w:rsidRPr="0076095F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โครงการ</w:t>
      </w:r>
      <w:r w:rsidR="0076095F" w:rsidRPr="0076095F"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shd w:val="clear" w:color="auto" w:fill="FFFFFF"/>
          <w:cs/>
        </w:rPr>
        <w:t xml:space="preserve">จัดซื้อครุภัณฑ์สำนักงาน พัดลมอุตสาหกรรม ขนาด </w:t>
      </w:r>
      <w:r w:rsidR="0076095F" w:rsidRPr="0076095F"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shd w:val="clear" w:color="auto" w:fill="FFFFFF"/>
        </w:rPr>
        <w:t xml:space="preserve">20 </w:t>
      </w:r>
      <w:r w:rsidR="0076095F" w:rsidRPr="0076095F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shd w:val="clear" w:color="auto" w:fill="FFFFFF"/>
          <w:cs/>
        </w:rPr>
        <w:t xml:space="preserve">นิ้ว จำนวน </w:t>
      </w:r>
      <w:r w:rsidR="0076095F" w:rsidRPr="0076095F"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shd w:val="clear" w:color="auto" w:fill="FFFFFF"/>
        </w:rPr>
        <w:t>3</w:t>
      </w:r>
      <w:r w:rsidR="0076095F" w:rsidRPr="0076095F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shd w:val="clear" w:color="auto" w:fill="FFFFFF"/>
          <w:cs/>
        </w:rPr>
        <w:t xml:space="preserve"> เครื่อง</w:t>
      </w:r>
    </w:p>
    <w:p w14:paraId="73F434A8" w14:textId="7E9FB25A" w:rsidR="00C0694C" w:rsidRPr="00A033E2" w:rsidRDefault="00C0694C" w:rsidP="00C0694C">
      <w:pPr>
        <w:spacing w:after="0" w:line="256" w:lineRule="auto"/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1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ท่านเห็นด้วยหรือไม่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ในการ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ดำเนินโครงการนี้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ในเขตตำบลหัวโทน ประชาชน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ตำบลหัวโทน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เห็นด้วย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78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%</w:t>
      </w:r>
    </w:p>
    <w:p w14:paraId="7A9515BA" w14:textId="2E92117F" w:rsidR="00C0694C" w:rsidRPr="00A033E2" w:rsidRDefault="00C0694C" w:rsidP="00C0694C">
      <w:pPr>
        <w:spacing w:after="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2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ท่านเห็นด้วยหรือไม่กับการ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ดำเนินการบริการสาธารณะขององค์การบริหารส่วนตำบลหัวโทน </w:t>
      </w:r>
      <w:proofErr w:type="gramStart"/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เพื่อ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แก้ไขปัญหาความเดือดร้อนของประชาชน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และเกิดประโยชน์ต่อประชาชน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ประชาชนตำบลหัวโทน</w:t>
      </w:r>
      <w:proofErr w:type="gramEnd"/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เห็นด้วย 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70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%</w:t>
      </w:r>
    </w:p>
    <w:p w14:paraId="225D6E59" w14:textId="446F74C9" w:rsidR="004B5612" w:rsidRDefault="004B5612" w:rsidP="004B5612">
      <w:pPr>
        <w:spacing w:after="0" w:line="256" w:lineRule="auto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</w:p>
    <w:p w14:paraId="02E0125F" w14:textId="692D87B2" w:rsidR="00C0694C" w:rsidRDefault="00C0694C" w:rsidP="004B5612">
      <w:pPr>
        <w:spacing w:after="0" w:line="256" w:lineRule="auto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</w:p>
    <w:p w14:paraId="12BBB8EC" w14:textId="77777777" w:rsidR="00C0694C" w:rsidRPr="00C0694C" w:rsidRDefault="00C0694C" w:rsidP="004B5612">
      <w:pPr>
        <w:spacing w:after="0" w:line="256" w:lineRule="auto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</w:p>
    <w:p w14:paraId="122C3AFE" w14:textId="45DFD29B" w:rsidR="00C0694C" w:rsidRDefault="00C0694C" w:rsidP="004B5612">
      <w:pPr>
        <w:spacing w:after="0" w:line="256" w:lineRule="auto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</w:p>
    <w:p w14:paraId="369F4C39" w14:textId="183BF070" w:rsidR="00C0694C" w:rsidRDefault="00C0694C" w:rsidP="004B5612">
      <w:pPr>
        <w:spacing w:after="0" w:line="256" w:lineRule="auto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</w:p>
    <w:p w14:paraId="4E83C856" w14:textId="30A9684E" w:rsidR="00C0694C" w:rsidRDefault="00C0694C" w:rsidP="004B5612">
      <w:pPr>
        <w:spacing w:after="0" w:line="256" w:lineRule="auto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</w:p>
    <w:p w14:paraId="33A442E2" w14:textId="2497177B" w:rsidR="00AA5AD0" w:rsidRPr="00AA5AD0" w:rsidRDefault="00AA5AD0" w:rsidP="00AA5AD0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AA5AD0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lastRenderedPageBreak/>
        <w:t xml:space="preserve">แบบสรุปความคิดเห็นของประชาชน </w:t>
      </w:r>
      <w:r w:rsidRPr="00AA5AD0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ตำบลหัวโทน</w:t>
      </w:r>
    </w:p>
    <w:p w14:paraId="3FA69432" w14:textId="77777777" w:rsidR="00AA5AD0" w:rsidRPr="00167FB7" w:rsidRDefault="00AA5AD0" w:rsidP="00AA5AD0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167FB7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ผลการดำเนินงานในรอบปีงบประมาณ พ.ศ. </w:t>
      </w:r>
      <w:r w:rsidRPr="00167FB7">
        <w:rPr>
          <w:rFonts w:ascii="TH SarabunIT๙" w:eastAsia="Calibri" w:hAnsi="TH SarabunIT๙" w:cs="TH SarabunIT๙"/>
          <w:b/>
          <w:bCs/>
          <w:sz w:val="30"/>
          <w:szCs w:val="30"/>
        </w:rPr>
        <w:t>2567</w:t>
      </w:r>
      <w:r w:rsidRPr="00167FB7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 จำนวน </w:t>
      </w:r>
      <w:r w:rsidRPr="00167FB7">
        <w:rPr>
          <w:rFonts w:ascii="TH SarabunIT๙" w:eastAsia="Calibri" w:hAnsi="TH SarabunIT๙" w:cs="TH SarabunIT๙"/>
          <w:b/>
          <w:bCs/>
          <w:sz w:val="30"/>
          <w:szCs w:val="30"/>
        </w:rPr>
        <w:t xml:space="preserve">85 </w:t>
      </w:r>
      <w:r w:rsidRPr="00167FB7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โครงการ งบประมาณ </w:t>
      </w:r>
      <w:r w:rsidRPr="00167FB7">
        <w:rPr>
          <w:rFonts w:ascii="TH SarabunIT๙" w:hAnsi="TH SarabunIT๙" w:cs="TH SarabunIT๙"/>
          <w:b/>
          <w:bCs/>
          <w:color w:val="000000"/>
          <w:sz w:val="30"/>
          <w:szCs w:val="30"/>
        </w:rPr>
        <w:t>22,622,310.-</w:t>
      </w:r>
      <w:r w:rsidRPr="00167FB7">
        <w:rPr>
          <w:rFonts w:ascii="TH SarabunIT๙" w:eastAsia="Times New Roman" w:hAnsi="TH SarabunIT๙" w:cs="TH SarabunIT๙"/>
          <w:b/>
          <w:bCs/>
          <w:color w:val="212529"/>
          <w:sz w:val="30"/>
          <w:szCs w:val="30"/>
          <w:cs/>
        </w:rPr>
        <w:t>บาท</w:t>
      </w:r>
      <w:r w:rsidRPr="00167FB7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 ดังนี้</w:t>
      </w:r>
    </w:p>
    <w:p w14:paraId="74900F90" w14:textId="77777777" w:rsidR="00AA5AD0" w:rsidRPr="00167FB7" w:rsidRDefault="00AA5AD0" w:rsidP="00AA5AD0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167FB7">
        <w:rPr>
          <w:rFonts w:ascii="TH SarabunIT๙" w:eastAsia="Times New Roman" w:hAnsi="TH SarabunIT๙" w:cs="TH SarabunIT๙"/>
          <w:sz w:val="30"/>
          <w:szCs w:val="30"/>
          <w:cs/>
        </w:rPr>
        <w:t xml:space="preserve">๑. ยุทธศาสตร์การพัฒนาด้านโครงสร้างพื้นฐาน จำนวน  </w:t>
      </w:r>
      <w:r w:rsidRPr="00167FB7">
        <w:rPr>
          <w:rFonts w:ascii="TH SarabunIT๙" w:eastAsia="Times New Roman" w:hAnsi="TH SarabunIT๙" w:cs="TH SarabunIT๙"/>
          <w:sz w:val="30"/>
          <w:szCs w:val="30"/>
        </w:rPr>
        <w:t>17</w:t>
      </w:r>
      <w:r w:rsidRPr="00167FB7">
        <w:rPr>
          <w:rFonts w:ascii="TH SarabunIT๙" w:eastAsia="Times New Roman" w:hAnsi="TH SarabunIT๙" w:cs="TH SarabunIT๙"/>
          <w:sz w:val="30"/>
          <w:szCs w:val="30"/>
          <w:cs/>
        </w:rPr>
        <w:t xml:space="preserve">  โครงการ   </w:t>
      </w:r>
      <w:r w:rsidRPr="00167FB7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167FB7">
        <w:rPr>
          <w:rFonts w:ascii="TH SarabunIT๙" w:hAnsi="TH SarabunIT๙" w:cs="TH SarabunIT๙"/>
          <w:color w:val="000000"/>
          <w:sz w:val="30"/>
          <w:szCs w:val="30"/>
        </w:rPr>
        <w:t>3,974,000</w:t>
      </w:r>
      <w:r w:rsidRPr="00167FB7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167FB7">
        <w:rPr>
          <w:rFonts w:ascii="TH SarabunIT๙" w:eastAsia="Times New Roman" w:hAnsi="TH SarabunIT๙" w:cs="TH SarabunIT๙"/>
          <w:sz w:val="30"/>
          <w:szCs w:val="30"/>
          <w:cs/>
        </w:rPr>
        <w:t xml:space="preserve"> </w:t>
      </w:r>
      <w:r w:rsidRPr="00167FB7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55B1F981" w14:textId="77777777" w:rsidR="00AA5AD0" w:rsidRPr="00167FB7" w:rsidRDefault="00AA5AD0" w:rsidP="00AA5AD0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  <w:cs/>
        </w:rPr>
      </w:pPr>
      <w:r w:rsidRPr="00167FB7">
        <w:rPr>
          <w:rFonts w:ascii="TH SarabunIT๙" w:eastAsia="Times New Roman" w:hAnsi="TH SarabunIT๙" w:cs="TH SarabunIT๙"/>
          <w:sz w:val="30"/>
          <w:szCs w:val="30"/>
          <w:cs/>
        </w:rPr>
        <w:t xml:space="preserve">๒. ยุทธศาสตร์การพัฒนาด้านสังคมและสิ่งแวดล้อม   จำนวน  </w:t>
      </w:r>
      <w:r w:rsidRPr="00167FB7">
        <w:rPr>
          <w:rFonts w:ascii="TH SarabunIT๙" w:eastAsia="Times New Roman" w:hAnsi="TH SarabunIT๙" w:cs="TH SarabunIT๙"/>
          <w:sz w:val="30"/>
          <w:szCs w:val="30"/>
        </w:rPr>
        <w:t>30</w:t>
      </w:r>
      <w:r w:rsidRPr="00167FB7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167FB7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167FB7">
        <w:rPr>
          <w:rFonts w:ascii="TH SarabunIT๙" w:hAnsi="TH SarabunIT๙" w:cs="TH SarabunIT๙"/>
          <w:color w:val="000000"/>
          <w:sz w:val="30"/>
          <w:szCs w:val="30"/>
        </w:rPr>
        <w:t>14,325,480</w:t>
      </w:r>
      <w:r w:rsidRPr="00167FB7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167FB7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27BD9CD0" w14:textId="77777777" w:rsidR="00AA5AD0" w:rsidRPr="00167FB7" w:rsidRDefault="00AA5AD0" w:rsidP="00AA5AD0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167FB7">
        <w:rPr>
          <w:rFonts w:ascii="TH SarabunIT๙" w:eastAsia="Times New Roman" w:hAnsi="TH SarabunIT๙" w:cs="TH SarabunIT๙"/>
          <w:sz w:val="30"/>
          <w:szCs w:val="30"/>
          <w:cs/>
        </w:rPr>
        <w:t xml:space="preserve">๓. ยุทธศาสตร์ด้านการศึกษา ศาสนาและวัฒนธรรม  จำนวน </w:t>
      </w:r>
      <w:r w:rsidRPr="00167FB7">
        <w:rPr>
          <w:rFonts w:ascii="TH SarabunIT๙" w:eastAsia="Times New Roman" w:hAnsi="TH SarabunIT๙" w:cs="TH SarabunIT๙"/>
          <w:sz w:val="30"/>
          <w:szCs w:val="30"/>
        </w:rPr>
        <w:t>15</w:t>
      </w:r>
      <w:r w:rsidRPr="00167FB7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</w:t>
      </w:r>
      <w:r w:rsidRPr="00167FB7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167FB7">
        <w:rPr>
          <w:rFonts w:ascii="TH SarabunIT๙" w:hAnsi="TH SarabunIT๙" w:cs="TH SarabunIT๙"/>
          <w:color w:val="000000"/>
          <w:sz w:val="30"/>
          <w:szCs w:val="30"/>
        </w:rPr>
        <w:t>3,177,750</w:t>
      </w:r>
      <w:r w:rsidRPr="00167FB7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167FB7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30358DF6" w14:textId="77777777" w:rsidR="00AA5AD0" w:rsidRPr="00167FB7" w:rsidRDefault="00AA5AD0" w:rsidP="00AA5AD0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167FB7">
        <w:rPr>
          <w:rFonts w:ascii="TH SarabunIT๙" w:eastAsia="Times New Roman" w:hAnsi="TH SarabunIT๙" w:cs="TH SarabunIT๙"/>
          <w:sz w:val="30"/>
          <w:szCs w:val="30"/>
          <w:cs/>
        </w:rPr>
        <w:t xml:space="preserve">๔. ยุทธศาสตร์ด้านการพัฒนาด้านเศรษฐกิจ  จำนวน </w:t>
      </w:r>
      <w:r w:rsidRPr="00167FB7">
        <w:rPr>
          <w:rFonts w:ascii="TH SarabunIT๙" w:eastAsia="Times New Roman" w:hAnsi="TH SarabunIT๙" w:cs="TH SarabunIT๙"/>
          <w:sz w:val="30"/>
          <w:szCs w:val="30"/>
        </w:rPr>
        <w:t>4</w:t>
      </w:r>
      <w:r w:rsidRPr="00167FB7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167FB7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167FB7">
        <w:rPr>
          <w:rFonts w:ascii="TH SarabunIT๙" w:eastAsia="Times New Roman" w:hAnsi="TH SarabunIT๙" w:cs="TH SarabunIT๙"/>
          <w:sz w:val="30"/>
          <w:szCs w:val="30"/>
        </w:rPr>
        <w:t>50</w:t>
      </w:r>
      <w:r w:rsidRPr="00167FB7">
        <w:rPr>
          <w:rFonts w:ascii="TH SarabunIT๙" w:eastAsia="Times New Roman" w:hAnsi="TH SarabunIT๙" w:cs="TH SarabunIT๙"/>
          <w:sz w:val="30"/>
          <w:szCs w:val="30"/>
          <w:cs/>
        </w:rPr>
        <w:t>,</w:t>
      </w:r>
      <w:r w:rsidRPr="00167FB7">
        <w:rPr>
          <w:rFonts w:ascii="TH SarabunIT๙" w:eastAsia="Times New Roman" w:hAnsi="TH SarabunIT๙" w:cs="TH SarabunIT๙"/>
          <w:sz w:val="30"/>
          <w:szCs w:val="30"/>
        </w:rPr>
        <w:t>000</w:t>
      </w:r>
      <w:r w:rsidRPr="00167FB7">
        <w:rPr>
          <w:rFonts w:ascii="TH SarabunIT๙" w:eastAsia="Times New Roman" w:hAnsi="TH SarabunIT๙" w:cs="TH SarabunIT๙"/>
          <w:sz w:val="30"/>
          <w:szCs w:val="30"/>
          <w:cs/>
        </w:rPr>
        <w:t>.</w:t>
      </w:r>
      <w:r w:rsidRPr="00167FB7">
        <w:rPr>
          <w:rFonts w:ascii="TH SarabunIT๙" w:eastAsia="Times New Roman" w:hAnsi="TH SarabunIT๙" w:cs="TH SarabunIT๙"/>
          <w:sz w:val="30"/>
          <w:szCs w:val="30"/>
        </w:rPr>
        <w:t>-</w:t>
      </w:r>
      <w:r w:rsidRPr="00167FB7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1193EB44" w14:textId="77777777" w:rsidR="00AA5AD0" w:rsidRPr="00167FB7" w:rsidRDefault="00AA5AD0" w:rsidP="00AA5AD0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167FB7">
        <w:rPr>
          <w:rFonts w:ascii="TH SarabunIT๙" w:eastAsia="Times New Roman" w:hAnsi="TH SarabunIT๙" w:cs="TH SarabunIT๙"/>
          <w:sz w:val="30"/>
          <w:szCs w:val="30"/>
          <w:cs/>
        </w:rPr>
        <w:t xml:space="preserve">๕. ยุทธศาสตร์ด้านการพัฒนาด้านการท่องเที่ยว  จำนวน </w:t>
      </w:r>
      <w:r w:rsidRPr="00167FB7">
        <w:rPr>
          <w:rFonts w:ascii="TH SarabunIT๙" w:eastAsia="Times New Roman" w:hAnsi="TH SarabunIT๙" w:cs="TH SarabunIT๙"/>
          <w:sz w:val="30"/>
          <w:szCs w:val="30"/>
        </w:rPr>
        <w:t>1</w:t>
      </w:r>
      <w:r w:rsidRPr="00167FB7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167FB7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167FB7">
        <w:rPr>
          <w:rFonts w:ascii="TH SarabunIT๙" w:eastAsia="Times New Roman" w:hAnsi="TH SarabunIT๙" w:cs="TH SarabunIT๙"/>
          <w:sz w:val="30"/>
          <w:szCs w:val="30"/>
        </w:rPr>
        <w:t>100,000.-</w:t>
      </w:r>
      <w:r w:rsidRPr="00167FB7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72B53B75" w14:textId="77777777" w:rsidR="00AA5AD0" w:rsidRPr="00167FB7" w:rsidRDefault="00AA5AD0" w:rsidP="00AA5AD0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167FB7">
        <w:rPr>
          <w:rFonts w:ascii="TH SarabunIT๙" w:eastAsia="Times New Roman" w:hAnsi="TH SarabunIT๙" w:cs="TH SarabunIT๙"/>
          <w:sz w:val="30"/>
          <w:szCs w:val="30"/>
          <w:cs/>
        </w:rPr>
        <w:t xml:space="preserve">๖. ยุทธศาสตร์ด้านการบริหารจัดการบ้านเมืองที่ดี  จำนวน  </w:t>
      </w:r>
      <w:r w:rsidRPr="00167FB7">
        <w:rPr>
          <w:rFonts w:ascii="TH SarabunIT๙" w:eastAsia="Times New Roman" w:hAnsi="TH SarabunIT๙" w:cs="TH SarabunIT๙"/>
          <w:sz w:val="30"/>
          <w:szCs w:val="30"/>
        </w:rPr>
        <w:t>18</w:t>
      </w:r>
      <w:r w:rsidRPr="00167FB7">
        <w:rPr>
          <w:rFonts w:ascii="TH SarabunIT๙" w:eastAsia="Times New Roman" w:hAnsi="TH SarabunIT๙" w:cs="TH SarabunIT๙"/>
          <w:sz w:val="30"/>
          <w:szCs w:val="30"/>
          <w:cs/>
        </w:rPr>
        <w:t xml:space="preserve">  โครงการ  </w:t>
      </w:r>
      <w:r w:rsidRPr="00167FB7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167FB7">
        <w:rPr>
          <w:rFonts w:ascii="TH SarabunIT๙" w:hAnsi="TH SarabunIT๙" w:cs="TH SarabunIT๙"/>
          <w:color w:val="000000"/>
          <w:sz w:val="30"/>
          <w:szCs w:val="30"/>
        </w:rPr>
        <w:t>995,080</w:t>
      </w:r>
      <w:r w:rsidRPr="00167FB7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167FB7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2DB6FAB4" w14:textId="77777777" w:rsidR="00AA5AD0" w:rsidRPr="00167FB7" w:rsidRDefault="00AA5AD0" w:rsidP="00AA5AD0">
      <w:pPr>
        <w:spacing w:after="0" w:line="20" w:lineRule="atLeast"/>
        <w:jc w:val="center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ขององค์การบริหารส่วนตำบลหัวโทน  อำเภอสุวรรณภูมิ  จังหวัดร้อยเอ็ด</w:t>
      </w:r>
    </w:p>
    <w:p w14:paraId="5FBCA753" w14:textId="77777777" w:rsidR="00AA5AD0" w:rsidRPr="00167FB7" w:rsidRDefault="00AA5AD0" w:rsidP="00AA5AD0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167FB7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************************************************************</w:t>
      </w:r>
    </w:p>
    <w:p w14:paraId="636C167C" w14:textId="2EAFDF1F" w:rsidR="00AA5AD0" w:rsidRPr="00AA5AD0" w:rsidRDefault="00AA5AD0" w:rsidP="00AA5AD0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167FB7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A5AD0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การประเมินนี้เป็นการประเมินความคิดเห็นของประชาชน </w:t>
      </w:r>
      <w:r w:rsidRPr="00AA5AD0">
        <w:rPr>
          <w:rFonts w:ascii="TH SarabunIT๙" w:eastAsia="Calibri" w:hAnsi="TH SarabunIT๙" w:cs="TH SarabunIT๙"/>
          <w:sz w:val="30"/>
          <w:szCs w:val="30"/>
          <w:cs/>
        </w:rPr>
        <w:t xml:space="preserve">ผลการดำเนินงานในรอบปีงบประมาณ พ.ศ. </w:t>
      </w:r>
      <w:r w:rsidRPr="00AA5AD0">
        <w:rPr>
          <w:rFonts w:ascii="TH SarabunIT๙" w:eastAsia="Calibri" w:hAnsi="TH SarabunIT๙" w:cs="TH SarabunIT๙"/>
          <w:sz w:val="30"/>
          <w:szCs w:val="30"/>
        </w:rPr>
        <w:t>2567</w:t>
      </w:r>
      <w:r w:rsidRPr="00AA5AD0">
        <w:rPr>
          <w:rFonts w:ascii="TH SarabunIT๙" w:eastAsia="Calibri" w:hAnsi="TH SarabunIT๙" w:cs="TH SarabunIT๙"/>
          <w:sz w:val="30"/>
          <w:szCs w:val="30"/>
          <w:cs/>
        </w:rPr>
        <w:t xml:space="preserve"> </w:t>
      </w:r>
      <w:r w:rsidRPr="00AA5AD0">
        <w:rPr>
          <w:rFonts w:ascii="TH SarabunIT๙" w:eastAsia="Calibri" w:hAnsi="TH SarabunIT๙" w:cs="TH SarabunIT๙"/>
          <w:sz w:val="30"/>
          <w:szCs w:val="30"/>
        </w:rPr>
        <w:t xml:space="preserve">  </w:t>
      </w:r>
      <w:r w:rsidRPr="00AA5AD0">
        <w:rPr>
          <w:rFonts w:ascii="TH SarabunIT๙" w:eastAsia="Calibri" w:hAnsi="TH SarabunIT๙" w:cs="TH SarabunIT๙"/>
          <w:sz w:val="30"/>
          <w:szCs w:val="30"/>
          <w:cs/>
        </w:rPr>
        <w:t xml:space="preserve">จำนวน </w:t>
      </w:r>
      <w:r w:rsidRPr="00AA5AD0">
        <w:rPr>
          <w:rFonts w:ascii="TH SarabunIT๙" w:eastAsia="Calibri" w:hAnsi="TH SarabunIT๙" w:cs="TH SarabunIT๙"/>
          <w:sz w:val="30"/>
          <w:szCs w:val="30"/>
        </w:rPr>
        <w:t xml:space="preserve">1 </w:t>
      </w:r>
      <w:r w:rsidRPr="00AA5AD0">
        <w:rPr>
          <w:rFonts w:ascii="TH SarabunIT๙" w:eastAsia="Calibri" w:hAnsi="TH SarabunIT๙" w:cs="TH SarabunIT๙"/>
          <w:sz w:val="30"/>
          <w:szCs w:val="30"/>
          <w:cs/>
        </w:rPr>
        <w:t>โครงการ</w:t>
      </w:r>
      <w:r w:rsidRPr="00AA5AD0">
        <w:rPr>
          <w:rFonts w:ascii="TH SarabunIT๙" w:eastAsia="Calibri" w:hAnsi="TH SarabunIT๙" w:cs="TH SarabunIT๙"/>
          <w:sz w:val="30"/>
          <w:szCs w:val="30"/>
        </w:rPr>
        <w:t xml:space="preserve">    </w:t>
      </w:r>
      <w:r w:rsidRPr="00AA5AD0">
        <w:rPr>
          <w:rFonts w:ascii="TH SarabunIT๙" w:eastAsia="Calibri" w:hAnsi="TH SarabunIT๙" w:cs="TH SarabunIT๙"/>
          <w:color w:val="000000"/>
          <w:sz w:val="30"/>
          <w:szCs w:val="30"/>
          <w:shd w:val="clear" w:color="auto" w:fill="FFFFFF"/>
          <w:cs/>
        </w:rPr>
        <w:t>โครงการจัดซื้อ</w:t>
      </w:r>
      <w:r w:rsidRPr="00AA5AD0">
        <w:rPr>
          <w:rFonts w:ascii="TH SarabunIT๙" w:hAnsi="TH SarabunIT๙" w:cs="TH SarabunIT๙"/>
          <w:sz w:val="30"/>
          <w:szCs w:val="30"/>
          <w:cs/>
        </w:rPr>
        <w:t>ครุภัณฑ์สำนักงาน</w:t>
      </w:r>
      <w:r w:rsidRPr="00AA5AD0">
        <w:rPr>
          <w:rFonts w:ascii="TH SarabunIT๙" w:eastAsia="Calibri" w:hAnsi="TH SarabunIT๙" w:cs="TH SarabunIT๙"/>
          <w:color w:val="000000"/>
          <w:sz w:val="30"/>
          <w:szCs w:val="30"/>
          <w:shd w:val="clear" w:color="auto" w:fill="FFFFFF"/>
          <w:cs/>
        </w:rPr>
        <w:t>คอมพิวเตอร์</w:t>
      </w:r>
      <w:proofErr w:type="spellStart"/>
      <w:r w:rsidRPr="00AA5AD0">
        <w:rPr>
          <w:rFonts w:ascii="TH SarabunIT๙" w:eastAsia="Calibri" w:hAnsi="TH SarabunIT๙" w:cs="TH SarabunIT๙"/>
          <w:color w:val="000000"/>
          <w:sz w:val="30"/>
          <w:szCs w:val="30"/>
          <w:shd w:val="clear" w:color="auto" w:fill="FFFFFF"/>
          <w:cs/>
        </w:rPr>
        <w:t>โน๊ต</w:t>
      </w:r>
      <w:proofErr w:type="spellEnd"/>
      <w:r w:rsidRPr="00AA5AD0">
        <w:rPr>
          <w:rFonts w:ascii="TH SarabunIT๙" w:eastAsia="Calibri" w:hAnsi="TH SarabunIT๙" w:cs="TH SarabunIT๙"/>
          <w:color w:val="000000"/>
          <w:sz w:val="30"/>
          <w:szCs w:val="30"/>
          <w:shd w:val="clear" w:color="auto" w:fill="FFFFFF"/>
          <w:cs/>
        </w:rPr>
        <w:t>บุ</w:t>
      </w:r>
      <w:proofErr w:type="spellStart"/>
      <w:r w:rsidRPr="00AA5AD0">
        <w:rPr>
          <w:rFonts w:ascii="TH SarabunIT๙" w:eastAsia="Calibri" w:hAnsi="TH SarabunIT๙" w:cs="TH SarabunIT๙"/>
          <w:color w:val="000000"/>
          <w:sz w:val="30"/>
          <w:szCs w:val="30"/>
          <w:shd w:val="clear" w:color="auto" w:fill="FFFFFF"/>
          <w:cs/>
        </w:rPr>
        <w:t>๊ก</w:t>
      </w:r>
      <w:proofErr w:type="spellEnd"/>
      <w:r w:rsidRPr="00AA5AD0">
        <w:rPr>
          <w:rFonts w:ascii="TH SarabunIT๙" w:eastAsia="Calibri" w:hAnsi="TH SarabunIT๙" w:cs="TH SarabunIT๙"/>
          <w:color w:val="000000"/>
          <w:sz w:val="30"/>
          <w:szCs w:val="30"/>
          <w:shd w:val="clear" w:color="auto" w:fill="FFFFFF"/>
          <w:cs/>
        </w:rPr>
        <w:t>สำหรับงานประมวลผล</w:t>
      </w:r>
      <w:r w:rsidRPr="00AA5AD0">
        <w:rPr>
          <w:rFonts w:ascii="TH SarabunIT๙" w:eastAsia="Calibri" w:hAnsi="TH SarabunIT๙" w:cs="TH SarabunIT๙"/>
          <w:color w:val="000000"/>
          <w:sz w:val="30"/>
          <w:szCs w:val="30"/>
          <w:shd w:val="clear" w:color="auto" w:fill="FFFFFF"/>
        </w:rPr>
        <w:t xml:space="preserve"> </w:t>
      </w:r>
      <w:r w:rsidR="00A55D68">
        <w:rPr>
          <w:rFonts w:ascii="TH SarabunIT๙" w:eastAsia="Calibri" w:hAnsi="TH SarabunIT๙" w:cs="TH SarabunIT๙" w:hint="cs"/>
          <w:color w:val="000000"/>
          <w:sz w:val="30"/>
          <w:szCs w:val="30"/>
          <w:shd w:val="clear" w:color="auto" w:fill="FFFFFF"/>
          <w:cs/>
        </w:rPr>
        <w:t>(สำนักปลัด)</w:t>
      </w:r>
      <w:r w:rsidRPr="00AA5AD0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AA5AD0">
        <w:rPr>
          <w:rFonts w:ascii="TH SarabunIT๙" w:eastAsia="Calibri" w:hAnsi="TH SarabunIT๙" w:cs="TH SarabunIT๙"/>
          <w:sz w:val="30"/>
          <w:szCs w:val="30"/>
        </w:rPr>
        <w:t>24</w:t>
      </w:r>
      <w:r w:rsidRPr="00AA5AD0">
        <w:rPr>
          <w:rFonts w:ascii="TH SarabunIT๙" w:hAnsi="TH SarabunIT๙" w:cs="TH SarabunIT๙" w:hint="cs"/>
          <w:sz w:val="30"/>
          <w:szCs w:val="30"/>
        </w:rPr>
        <w:t>,</w:t>
      </w:r>
      <w:r w:rsidRPr="00AA5AD0">
        <w:rPr>
          <w:rFonts w:ascii="TH SarabunIT๙" w:hAnsi="TH SarabunIT๙" w:cs="TH SarabunIT๙"/>
          <w:sz w:val="30"/>
          <w:szCs w:val="30"/>
        </w:rPr>
        <w:t>000.-</w:t>
      </w:r>
      <w:r w:rsidRPr="00AA5AD0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 xml:space="preserve">บาท  </w:t>
      </w:r>
      <w:r w:rsidRPr="00AA5AD0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แบบประเมินนี้สร้างขึ้น </w:t>
      </w:r>
      <w:r w:rsidRPr="00AA5AD0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 w:rsidRPr="00AA5AD0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 แบ่งออกเป็น </w:t>
      </w:r>
      <w:r w:rsidRPr="00AA5AD0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2 </w:t>
      </w:r>
      <w:r w:rsidRPr="00AA5AD0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ส่วน  คือ ส่วนที่ </w:t>
      </w:r>
      <w:r w:rsidRPr="00AA5AD0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1</w:t>
      </w:r>
      <w:r w:rsidRPr="00AA5AD0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</w:t>
      </w:r>
      <w:r w:rsidRPr="00AA5AD0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A5AD0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เป็นแบบสอบถามข้อมูลทั่วไปของผู้ตอบแบบประเมินประกอบด้วย เพศ  อายุ  สถานภาพ วุฒิการศึกษา อาชีพ หมู่บ้าน  ส่วนที่ </w:t>
      </w:r>
      <w:r w:rsidRPr="00AA5AD0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2 </w:t>
      </w:r>
      <w:r w:rsidRPr="00AA5AD0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เป็นการสอบถามเกี่ยวกับความคิดเห็นของประชาชน </w:t>
      </w:r>
    </w:p>
    <w:p w14:paraId="64275203" w14:textId="77777777" w:rsidR="0087411D" w:rsidRPr="00A033E2" w:rsidRDefault="0087411D" w:rsidP="0087411D">
      <w:pPr>
        <w:spacing w:after="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ส่วนที่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1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ข้อมูลทั่วไป</w:t>
      </w:r>
    </w:p>
    <w:p w14:paraId="53823B1E" w14:textId="77777777" w:rsidR="0087411D" w:rsidRPr="00A033E2" w:rsidRDefault="0087411D" w:rsidP="0087411D">
      <w:pPr>
        <w:spacing w:after="0" w:line="20" w:lineRule="atLeast"/>
        <w:ind w:left="360"/>
        <w:contextualSpacing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1.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เพศ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ชาย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5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หญิง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50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4622DBAB" w14:textId="77777777" w:rsidR="0087411D" w:rsidRPr="00A033E2" w:rsidRDefault="0087411D" w:rsidP="0087411D">
      <w:pPr>
        <w:spacing w:after="0" w:line="20" w:lineRule="atLeast"/>
        <w:ind w:left="360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2.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อายุ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18-30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ปี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31-40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10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42520CEE" w14:textId="77777777" w:rsidR="0087411D" w:rsidRPr="00A033E2" w:rsidRDefault="0087411D" w:rsidP="0087411D">
      <w:pPr>
        <w:spacing w:after="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41-50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40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คน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51-60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จำนวน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20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60C6F02F" w14:textId="77777777" w:rsidR="0087411D" w:rsidRPr="00A033E2" w:rsidRDefault="0087411D" w:rsidP="0087411D">
      <w:pPr>
        <w:spacing w:after="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:lang w:val="th-TH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60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ปี ขึ้นไป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2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4AF9203A" w14:textId="77777777" w:rsidR="0087411D" w:rsidRPr="00A033E2" w:rsidRDefault="0087411D" w:rsidP="0087411D">
      <w:pPr>
        <w:spacing w:after="0" w:line="20" w:lineRule="atLeast"/>
        <w:ind w:left="36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3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.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สถานภาพผู้ตอบ   โสด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proofErr w:type="gramStart"/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2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proofErr w:type="gramEnd"/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สมรส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80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  </w:t>
      </w:r>
    </w:p>
    <w:p w14:paraId="52563327" w14:textId="77777777" w:rsidR="0087411D" w:rsidRPr="00A033E2" w:rsidRDefault="0087411D" w:rsidP="0087411D">
      <w:pPr>
        <w:spacing w:after="0" w:line="20" w:lineRule="atLeast"/>
        <w:ind w:firstLine="36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4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การศึกษา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ประถม   </w:t>
      </w:r>
      <w:proofErr w:type="gramStart"/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proofErr w:type="gramEnd"/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มัธยมศึกษา  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40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4FF53017" w14:textId="77777777" w:rsidR="0087411D" w:rsidRPr="00A033E2" w:rsidRDefault="0087411D" w:rsidP="0087411D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        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ประกาศนียบัตรวิชาชีพ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/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ชั้นสูง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ปริญญาตรี    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0C42C2CB" w14:textId="77777777" w:rsidR="0087411D" w:rsidRPr="00A033E2" w:rsidRDefault="0087411D" w:rsidP="0087411D">
      <w:pPr>
        <w:spacing w:after="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        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ปริญญาโท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-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ปริญญาโทขึ้นไป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-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78379074" w14:textId="77777777" w:rsidR="0087411D" w:rsidRPr="00A033E2" w:rsidRDefault="0087411D" w:rsidP="0087411D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  5.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อาชีพ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เกษตรกรรม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60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รับจ้างทั่วไป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30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06ADA084" w14:textId="77777777" w:rsidR="0087411D" w:rsidRPr="00A033E2" w:rsidRDefault="0087411D" w:rsidP="0087411D">
      <w:pPr>
        <w:spacing w:after="0" w:line="20" w:lineRule="atLeast"/>
        <w:ind w:left="72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ประกอบธุรกิจส่วนตัว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คน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พนักงานรัฐวิสาหกิจ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/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ราชการ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4DF38A7F" w14:textId="77777777" w:rsidR="0087411D" w:rsidRPr="00A033E2" w:rsidRDefault="0087411D" w:rsidP="0087411D">
      <w:pPr>
        <w:spacing w:after="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6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หมู่บ้าน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ประชาชน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>ตำบลหัวโทน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 xml:space="preserve"> ทั้ง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 xml:space="preserve">12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>หมู่บ้าน</w:t>
      </w:r>
    </w:p>
    <w:p w14:paraId="6D61321D" w14:textId="77777777" w:rsidR="00AA5AD0" w:rsidRPr="00A63321" w:rsidRDefault="00AA5AD0" w:rsidP="00AA5AD0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ส่วนที่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2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 xml:space="preserve"> </w:t>
      </w:r>
      <w:r w:rsidRPr="00A63321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ความคิดเห็นของประชาชน  </w:t>
      </w:r>
      <w:r w:rsidRPr="00A63321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ผลการดำเนินงานในรอบปีงบประมาณ พ.ศ. </w:t>
      </w:r>
      <w:r w:rsidRPr="00A63321">
        <w:rPr>
          <w:rFonts w:ascii="TH SarabunIT๙" w:eastAsia="Calibri" w:hAnsi="TH SarabunIT๙" w:cs="TH SarabunIT๙"/>
          <w:b/>
          <w:bCs/>
          <w:sz w:val="30"/>
          <w:szCs w:val="30"/>
        </w:rPr>
        <w:t>2567</w:t>
      </w:r>
    </w:p>
    <w:p w14:paraId="041EBAA7" w14:textId="2C0F84A6" w:rsidR="00AA5AD0" w:rsidRPr="00A55D68" w:rsidRDefault="00AA5AD0" w:rsidP="00AA5AD0">
      <w:pPr>
        <w:spacing w:after="0" w:line="256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shd w:val="clear" w:color="auto" w:fill="FFFFFF"/>
        </w:rPr>
      </w:pPr>
      <w:r w:rsidRPr="00AA5AD0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สรุป</w:t>
      </w:r>
      <w:r w:rsidRPr="00AA5AD0"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shd w:val="clear" w:color="auto" w:fill="FFFFFF"/>
          <w:cs/>
        </w:rPr>
        <w:t>โครงการจัดซื้อ</w:t>
      </w:r>
      <w:r w:rsidRPr="00AA5AD0">
        <w:rPr>
          <w:rFonts w:ascii="TH SarabunIT๙" w:hAnsi="TH SarabunIT๙" w:cs="TH SarabunIT๙"/>
          <w:b/>
          <w:bCs/>
          <w:sz w:val="30"/>
          <w:szCs w:val="30"/>
          <w:cs/>
        </w:rPr>
        <w:t>ครุภัณฑ์สำนักงาน</w:t>
      </w:r>
      <w:r w:rsidRPr="00AA5AD0"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shd w:val="clear" w:color="auto" w:fill="FFFFFF"/>
          <w:cs/>
        </w:rPr>
        <w:t>คอมพิวเตอร์</w:t>
      </w:r>
      <w:proofErr w:type="spellStart"/>
      <w:r w:rsidRPr="00AA5AD0"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shd w:val="clear" w:color="auto" w:fill="FFFFFF"/>
          <w:cs/>
        </w:rPr>
        <w:t>โน๊ต</w:t>
      </w:r>
      <w:proofErr w:type="spellEnd"/>
      <w:r w:rsidRPr="00AA5AD0"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shd w:val="clear" w:color="auto" w:fill="FFFFFF"/>
          <w:cs/>
        </w:rPr>
        <w:t>บุ</w:t>
      </w:r>
      <w:proofErr w:type="spellStart"/>
      <w:r w:rsidRPr="00AA5AD0"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shd w:val="clear" w:color="auto" w:fill="FFFFFF"/>
          <w:cs/>
        </w:rPr>
        <w:t>๊ก</w:t>
      </w:r>
      <w:proofErr w:type="spellEnd"/>
      <w:r w:rsidRPr="00AA5AD0"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shd w:val="clear" w:color="auto" w:fill="FFFFFF"/>
          <w:cs/>
        </w:rPr>
        <w:t>สำหรับงานประมวลผล</w:t>
      </w:r>
      <w:r w:rsidR="00A55D68">
        <w:rPr>
          <w:rFonts w:ascii="TH SarabunIT๙" w:eastAsia="Calibri" w:hAnsi="TH SarabunIT๙" w:cs="TH SarabunIT๙" w:hint="cs"/>
          <w:color w:val="000000"/>
          <w:sz w:val="30"/>
          <w:szCs w:val="30"/>
          <w:shd w:val="clear" w:color="auto" w:fill="FFFFFF"/>
          <w:cs/>
        </w:rPr>
        <w:t>(</w:t>
      </w:r>
      <w:r w:rsidR="00A55D68" w:rsidRPr="00A55D68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shd w:val="clear" w:color="auto" w:fill="FFFFFF"/>
          <w:cs/>
        </w:rPr>
        <w:t>สำนักปลัด)</w:t>
      </w:r>
    </w:p>
    <w:p w14:paraId="07A866ED" w14:textId="3EA29538" w:rsidR="0087411D" w:rsidRPr="00A033E2" w:rsidRDefault="0087411D" w:rsidP="0087411D">
      <w:pPr>
        <w:spacing w:after="0" w:line="256" w:lineRule="auto"/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1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ท่านเห็นด้วยหรือไม่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ในการ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ดำเนินโครงการนี้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ในเขตตำบลหัวโทน ประชาชน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ตำบลหัวโทน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เห็นด้วย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70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%</w:t>
      </w:r>
    </w:p>
    <w:p w14:paraId="6281541C" w14:textId="78207155" w:rsidR="0087411D" w:rsidRPr="00A033E2" w:rsidRDefault="0087411D" w:rsidP="0087411D">
      <w:pPr>
        <w:spacing w:after="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2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ท่านเห็นด้วยหรือไม่กับการ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ดำเนินการบริการสาธารณะขององค์การบริหารส่วนตำบลหัวโทน </w:t>
      </w:r>
      <w:proofErr w:type="gramStart"/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เพื่อ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แก้ไขปัญหาความเดือดร้อนของประชาชน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และเกิดประโยชน์ต่อประชาชน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ประชาชนตำบลหัวโทน</w:t>
      </w:r>
      <w:proofErr w:type="gramEnd"/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เห็นด้วย 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75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%</w:t>
      </w:r>
    </w:p>
    <w:p w14:paraId="63437B44" w14:textId="168490FD" w:rsidR="00AA5AD0" w:rsidRDefault="00AA5AD0" w:rsidP="00AA5AD0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</w:p>
    <w:p w14:paraId="76BAF314" w14:textId="7D0C36CE" w:rsidR="0087411D" w:rsidRDefault="0087411D" w:rsidP="00AA5AD0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</w:p>
    <w:p w14:paraId="589F7672" w14:textId="77777777" w:rsidR="0087411D" w:rsidRDefault="0087411D" w:rsidP="00AA5AD0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</w:p>
    <w:p w14:paraId="2EDCBE7D" w14:textId="77777777" w:rsidR="00AA5AD0" w:rsidRDefault="00AA5AD0" w:rsidP="00AA5AD0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</w:p>
    <w:p w14:paraId="658492A1" w14:textId="77777777" w:rsidR="00AA5AD0" w:rsidRDefault="00AA5AD0" w:rsidP="00AA5AD0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</w:p>
    <w:p w14:paraId="29FA26CC" w14:textId="77777777" w:rsidR="00AA5AD0" w:rsidRDefault="00AA5AD0" w:rsidP="00AA5AD0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</w:p>
    <w:p w14:paraId="7CAF20B2" w14:textId="77777777" w:rsidR="00AA5AD0" w:rsidRPr="00167FB7" w:rsidRDefault="00AA5AD0" w:rsidP="00AA5AD0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</w:p>
    <w:p w14:paraId="69CD0E96" w14:textId="0FA8BACD" w:rsidR="00AA5AD0" w:rsidRPr="004B5612" w:rsidRDefault="00AA5AD0" w:rsidP="00AA5AD0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4B561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lastRenderedPageBreak/>
        <w:t xml:space="preserve">แบบสรุปความคิดเห็นของประชาชน </w:t>
      </w:r>
      <w:r w:rsidRPr="004B561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ตำบลหัวโทน</w:t>
      </w:r>
    </w:p>
    <w:p w14:paraId="7AB580E2" w14:textId="77777777" w:rsidR="00AA5AD0" w:rsidRPr="00E8739E" w:rsidRDefault="00AA5AD0" w:rsidP="00AA5AD0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E8739E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ผลการดำเนินงานในรอบปีงบประมาณ พ.ศ. </w:t>
      </w:r>
      <w:r w:rsidRPr="00E8739E">
        <w:rPr>
          <w:rFonts w:ascii="TH SarabunIT๙" w:eastAsia="Calibri" w:hAnsi="TH SarabunIT๙" w:cs="TH SarabunIT๙"/>
          <w:b/>
          <w:bCs/>
          <w:sz w:val="30"/>
          <w:szCs w:val="30"/>
        </w:rPr>
        <w:t>2567</w:t>
      </w:r>
      <w:r w:rsidRPr="00E8739E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 จำนวน </w:t>
      </w:r>
      <w:r w:rsidRPr="00E8739E">
        <w:rPr>
          <w:rFonts w:ascii="TH SarabunIT๙" w:eastAsia="Calibri" w:hAnsi="TH SarabunIT๙" w:cs="TH SarabunIT๙"/>
          <w:b/>
          <w:bCs/>
          <w:sz w:val="30"/>
          <w:szCs w:val="30"/>
        </w:rPr>
        <w:t xml:space="preserve">85 </w:t>
      </w:r>
      <w:r w:rsidRPr="00E8739E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โครงการ งบประมาณ </w:t>
      </w:r>
      <w:r w:rsidRPr="00E8739E">
        <w:rPr>
          <w:rFonts w:ascii="TH SarabunIT๙" w:hAnsi="TH SarabunIT๙" w:cs="TH SarabunIT๙"/>
          <w:b/>
          <w:bCs/>
          <w:color w:val="000000"/>
          <w:sz w:val="30"/>
          <w:szCs w:val="30"/>
        </w:rPr>
        <w:t>22,622,310.-</w:t>
      </w:r>
      <w:r w:rsidRPr="00E8739E">
        <w:rPr>
          <w:rFonts w:ascii="TH SarabunIT๙" w:eastAsia="Times New Roman" w:hAnsi="TH SarabunIT๙" w:cs="TH SarabunIT๙"/>
          <w:b/>
          <w:bCs/>
          <w:color w:val="212529"/>
          <w:sz w:val="30"/>
          <w:szCs w:val="30"/>
          <w:cs/>
        </w:rPr>
        <w:t>บาท</w:t>
      </w:r>
      <w:r w:rsidRPr="00E8739E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 ดังนี้</w:t>
      </w:r>
    </w:p>
    <w:p w14:paraId="201E49A0" w14:textId="77777777" w:rsidR="00AA5AD0" w:rsidRPr="00E8739E" w:rsidRDefault="00AA5AD0" w:rsidP="00AA5AD0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๑. ยุทธศาสตร์การพัฒนาด้านโครงสร้างพื้นฐาน จำนวน  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17</w:t>
      </w: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  โครงการ   </w:t>
      </w:r>
      <w:r w:rsidRPr="00E8739E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E8739E">
        <w:rPr>
          <w:rFonts w:ascii="TH SarabunIT๙" w:hAnsi="TH SarabunIT๙" w:cs="TH SarabunIT๙"/>
          <w:color w:val="000000"/>
          <w:sz w:val="30"/>
          <w:szCs w:val="30"/>
        </w:rPr>
        <w:t>3,974,000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 </w:t>
      </w:r>
      <w:r w:rsidRPr="00E8739E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44FB4BC7" w14:textId="77777777" w:rsidR="00AA5AD0" w:rsidRPr="00E8739E" w:rsidRDefault="00AA5AD0" w:rsidP="00AA5AD0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  <w:cs/>
        </w:rPr>
      </w:pP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๒. ยุทธศาสตร์การพัฒนาด้านสังคมและสิ่งแวดล้อม   จำนวน  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30</w:t>
      </w: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E8739E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E8739E">
        <w:rPr>
          <w:rFonts w:ascii="TH SarabunIT๙" w:hAnsi="TH SarabunIT๙" w:cs="TH SarabunIT๙"/>
          <w:color w:val="000000"/>
          <w:sz w:val="30"/>
          <w:szCs w:val="30"/>
        </w:rPr>
        <w:t>14,325,480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E8739E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7796E429" w14:textId="77777777" w:rsidR="00AA5AD0" w:rsidRPr="00E8739E" w:rsidRDefault="00AA5AD0" w:rsidP="00AA5AD0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๓. ยุทธศาสตร์ด้านการศึกษา ศาสนาและวัฒนธรรม  จำนวน 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15</w:t>
      </w: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</w:t>
      </w:r>
      <w:r w:rsidRPr="00E8739E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E8739E">
        <w:rPr>
          <w:rFonts w:ascii="TH SarabunIT๙" w:hAnsi="TH SarabunIT๙" w:cs="TH SarabunIT๙"/>
          <w:color w:val="000000"/>
          <w:sz w:val="30"/>
          <w:szCs w:val="30"/>
        </w:rPr>
        <w:t>3,177,750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E8739E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72BBF50C" w14:textId="77777777" w:rsidR="00AA5AD0" w:rsidRPr="00E8739E" w:rsidRDefault="00AA5AD0" w:rsidP="00AA5AD0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๔. ยุทธศาสตร์ด้านการพัฒนาด้านเศรษฐกิจ  จำนวน 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4</w:t>
      </w: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E8739E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50</w:t>
      </w: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>,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000</w:t>
      </w: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>.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-</w:t>
      </w:r>
      <w:r w:rsidRPr="00E8739E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2FB4CCD0" w14:textId="77777777" w:rsidR="00AA5AD0" w:rsidRPr="00E8739E" w:rsidRDefault="00AA5AD0" w:rsidP="00AA5AD0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๕. ยุทธศาสตร์ด้านการพัฒนาด้านการท่องเที่ยว  จำนวน 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1</w:t>
      </w: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E8739E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100,000.-</w:t>
      </w:r>
      <w:r w:rsidRPr="00E8739E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4622205A" w14:textId="77777777" w:rsidR="00AA5AD0" w:rsidRPr="00E8739E" w:rsidRDefault="00AA5AD0" w:rsidP="00AA5AD0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๖. ยุทธศาสตร์ด้านการบริหารจัดการบ้านเมืองที่ดี  จำนวน  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18</w:t>
      </w: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  โครงการ  </w:t>
      </w:r>
      <w:r w:rsidRPr="00E8739E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E8739E">
        <w:rPr>
          <w:rFonts w:ascii="TH SarabunIT๙" w:hAnsi="TH SarabunIT๙" w:cs="TH SarabunIT๙"/>
          <w:color w:val="000000"/>
          <w:sz w:val="30"/>
          <w:szCs w:val="30"/>
        </w:rPr>
        <w:t>995,080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E8739E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263FFFE7" w14:textId="77777777" w:rsidR="00AA5AD0" w:rsidRPr="00E8739E" w:rsidRDefault="00AA5AD0" w:rsidP="00AA5AD0">
      <w:pPr>
        <w:spacing w:after="0" w:line="20" w:lineRule="atLeast"/>
        <w:jc w:val="center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E8739E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ขององค์การบริหารส่วนตำบลหัวโทน  อำเภอสุวรรณภูมิ  จังหวัดร้อยเอ็ด</w:t>
      </w:r>
    </w:p>
    <w:p w14:paraId="00490748" w14:textId="77777777" w:rsidR="00AA5AD0" w:rsidRPr="00E8739E" w:rsidRDefault="00AA5AD0" w:rsidP="00AA5AD0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E8739E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************************************************************</w:t>
      </w:r>
    </w:p>
    <w:p w14:paraId="0CA8F7C7" w14:textId="2DE64B2F" w:rsidR="00AA5AD0" w:rsidRPr="00A55D68" w:rsidRDefault="00AA5AD0" w:rsidP="0087411D">
      <w:pPr>
        <w:spacing w:after="12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E8739E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E8739E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55D68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การประเมินนี้เป็นการประเมินความคิดเห็นของประชาชน </w:t>
      </w:r>
      <w:r w:rsidRPr="00A55D68">
        <w:rPr>
          <w:rFonts w:ascii="TH SarabunIT๙" w:eastAsia="Calibri" w:hAnsi="TH SarabunIT๙" w:cs="TH SarabunIT๙"/>
          <w:sz w:val="30"/>
          <w:szCs w:val="30"/>
          <w:cs/>
        </w:rPr>
        <w:t xml:space="preserve">ผลการดำเนินงานในรอบปีงบประมาณ พ.ศ. </w:t>
      </w:r>
      <w:r w:rsidRPr="00A55D68">
        <w:rPr>
          <w:rFonts w:ascii="TH SarabunIT๙" w:eastAsia="Calibri" w:hAnsi="TH SarabunIT๙" w:cs="TH SarabunIT๙"/>
          <w:sz w:val="30"/>
          <w:szCs w:val="30"/>
        </w:rPr>
        <w:t>2567</w:t>
      </w:r>
      <w:r w:rsidRPr="00A55D68">
        <w:rPr>
          <w:rFonts w:ascii="TH SarabunIT๙" w:eastAsia="Calibri" w:hAnsi="TH SarabunIT๙" w:cs="TH SarabunIT๙"/>
          <w:sz w:val="30"/>
          <w:szCs w:val="30"/>
          <w:cs/>
        </w:rPr>
        <w:t xml:space="preserve"> จำนวน </w:t>
      </w:r>
      <w:r w:rsidRPr="00A55D68">
        <w:rPr>
          <w:rFonts w:ascii="TH SarabunIT๙" w:eastAsia="Calibri" w:hAnsi="TH SarabunIT๙" w:cs="TH SarabunIT๙"/>
          <w:sz w:val="30"/>
          <w:szCs w:val="30"/>
        </w:rPr>
        <w:t xml:space="preserve">1 </w:t>
      </w:r>
      <w:r w:rsidRPr="00A55D68">
        <w:rPr>
          <w:rFonts w:ascii="TH SarabunIT๙" w:eastAsia="Calibri" w:hAnsi="TH SarabunIT๙" w:cs="TH SarabunIT๙"/>
          <w:sz w:val="30"/>
          <w:szCs w:val="30"/>
          <w:cs/>
        </w:rPr>
        <w:t>โครงการ</w:t>
      </w:r>
      <w:r w:rsidRPr="00A55D68">
        <w:rPr>
          <w:rFonts w:ascii="TH SarabunIT๙" w:eastAsia="Calibri" w:hAnsi="TH SarabunIT๙" w:cs="TH SarabunIT๙"/>
          <w:sz w:val="30"/>
          <w:szCs w:val="30"/>
        </w:rPr>
        <w:t xml:space="preserve">  </w:t>
      </w:r>
      <w:bookmarkStart w:id="25" w:name="_Hlk183757169"/>
      <w:r w:rsidR="00A55D68" w:rsidRPr="00A55D68">
        <w:rPr>
          <w:rFonts w:ascii="TH SarabunIT๙" w:eastAsia="Calibri" w:hAnsi="TH SarabunIT๙" w:cs="TH SarabunIT๙"/>
          <w:color w:val="000000"/>
          <w:sz w:val="30"/>
          <w:szCs w:val="30"/>
          <w:shd w:val="clear" w:color="auto" w:fill="FFFFFF"/>
          <w:cs/>
        </w:rPr>
        <w:t>โครงการจัดซื้อ</w:t>
      </w:r>
      <w:r w:rsidR="00A55D68" w:rsidRPr="00A55D68">
        <w:rPr>
          <w:rFonts w:ascii="TH SarabunIT๙" w:hAnsi="TH SarabunIT๙" w:cs="TH SarabunIT๙"/>
          <w:sz w:val="30"/>
          <w:szCs w:val="30"/>
          <w:cs/>
        </w:rPr>
        <w:t>ครุภัณฑ์สำนักงาน</w:t>
      </w:r>
      <w:r w:rsidR="00A55D68" w:rsidRPr="00A55D68">
        <w:rPr>
          <w:rFonts w:ascii="TH SarabunIT๙" w:eastAsia="Calibri" w:hAnsi="TH SarabunIT๙" w:cs="TH SarabunIT๙"/>
          <w:color w:val="000000"/>
          <w:sz w:val="30"/>
          <w:szCs w:val="30"/>
          <w:shd w:val="clear" w:color="auto" w:fill="FFFFFF"/>
          <w:cs/>
        </w:rPr>
        <w:t>ตู้เหล็กเก็บเอกสาร</w:t>
      </w:r>
      <w:r w:rsidR="00A55D68" w:rsidRPr="00A55D68">
        <w:rPr>
          <w:rFonts w:ascii="TH SarabunIT๙" w:eastAsia="Calibri" w:hAnsi="TH SarabunIT๙" w:cs="TH SarabunIT๙"/>
          <w:color w:val="000000"/>
          <w:sz w:val="30"/>
          <w:szCs w:val="30"/>
          <w:shd w:val="clear" w:color="auto" w:fill="FFFFFF"/>
        </w:rPr>
        <w:t> </w:t>
      </w:r>
      <w:r w:rsidR="00A55D68" w:rsidRPr="00A55D68">
        <w:rPr>
          <w:rFonts w:ascii="TH SarabunIT๙" w:eastAsia="Calibri" w:hAnsi="TH SarabunIT๙" w:cs="TH SarabunIT๙" w:hint="cs"/>
          <w:color w:val="000000"/>
          <w:sz w:val="30"/>
          <w:szCs w:val="30"/>
          <w:shd w:val="clear" w:color="auto" w:fill="FFFFFF"/>
          <w:cs/>
        </w:rPr>
        <w:t>แบบ</w:t>
      </w:r>
      <w:r w:rsidR="00A55D68" w:rsidRPr="00A55D68">
        <w:rPr>
          <w:rFonts w:ascii="TH SarabunIT๙" w:eastAsia="Calibri" w:hAnsi="TH SarabunIT๙" w:cs="TH SarabunIT๙"/>
          <w:color w:val="000000"/>
          <w:sz w:val="30"/>
          <w:szCs w:val="30"/>
          <w:shd w:val="clear" w:color="auto" w:fill="FFFFFF"/>
        </w:rPr>
        <w:t> 2 </w:t>
      </w:r>
      <w:r w:rsidR="00A55D68" w:rsidRPr="00A55D68">
        <w:rPr>
          <w:rFonts w:ascii="TH SarabunIT๙" w:eastAsia="Calibri" w:hAnsi="TH SarabunIT๙" w:cs="TH SarabunIT๙" w:hint="cs"/>
          <w:color w:val="000000"/>
          <w:sz w:val="30"/>
          <w:szCs w:val="30"/>
          <w:shd w:val="clear" w:color="auto" w:fill="FFFFFF"/>
          <w:cs/>
        </w:rPr>
        <w:t xml:space="preserve">บาน จำนวน </w:t>
      </w:r>
      <w:r w:rsidR="00A55D68" w:rsidRPr="00A55D68">
        <w:rPr>
          <w:rFonts w:ascii="TH SarabunIT๙" w:eastAsia="Calibri" w:hAnsi="TH SarabunIT๙" w:cs="TH SarabunIT๙"/>
          <w:color w:val="000000"/>
          <w:sz w:val="30"/>
          <w:szCs w:val="30"/>
          <w:shd w:val="clear" w:color="auto" w:fill="FFFFFF"/>
        </w:rPr>
        <w:t>2</w:t>
      </w:r>
      <w:r w:rsidR="00A55D68" w:rsidRPr="00A55D68">
        <w:rPr>
          <w:rFonts w:ascii="TH SarabunIT๙" w:eastAsia="Calibri" w:hAnsi="TH SarabunIT๙" w:cs="TH SarabunIT๙" w:hint="cs"/>
          <w:color w:val="000000"/>
          <w:sz w:val="30"/>
          <w:szCs w:val="30"/>
          <w:shd w:val="clear" w:color="auto" w:fill="FFFFFF"/>
          <w:cs/>
        </w:rPr>
        <w:t xml:space="preserve"> ตู้</w:t>
      </w:r>
      <w:r w:rsidR="00A55D68" w:rsidRPr="00A55D68">
        <w:rPr>
          <w:rFonts w:ascii="TH SarabunIT๙" w:eastAsia="Calibri" w:hAnsi="TH SarabunIT๙" w:cs="TH SarabunIT๙"/>
          <w:color w:val="000000"/>
          <w:sz w:val="30"/>
          <w:szCs w:val="30"/>
          <w:shd w:val="clear" w:color="auto" w:fill="FFFFFF"/>
        </w:rPr>
        <w:t xml:space="preserve"> </w:t>
      </w:r>
      <w:bookmarkStart w:id="26" w:name="_Hlk183757115"/>
      <w:r w:rsidR="00A55D68">
        <w:rPr>
          <w:rFonts w:ascii="TH SarabunIT๙" w:eastAsia="Calibri" w:hAnsi="TH SarabunIT๙" w:cs="TH SarabunIT๙" w:hint="cs"/>
          <w:color w:val="000000"/>
          <w:sz w:val="30"/>
          <w:szCs w:val="30"/>
          <w:shd w:val="clear" w:color="auto" w:fill="FFFFFF"/>
          <w:cs/>
        </w:rPr>
        <w:t>(กองคลัง)</w:t>
      </w:r>
      <w:bookmarkEnd w:id="25"/>
      <w:bookmarkEnd w:id="26"/>
      <w:r w:rsidRPr="00A55D68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="00A55D68" w:rsidRPr="00A55D68">
        <w:rPr>
          <w:rFonts w:ascii="TH SarabunIT๙" w:eastAsia="Calibri" w:hAnsi="TH SarabunIT๙" w:cs="TH SarabunIT๙"/>
          <w:sz w:val="30"/>
          <w:szCs w:val="30"/>
        </w:rPr>
        <w:t>12</w:t>
      </w:r>
      <w:r w:rsidRPr="00A55D68">
        <w:rPr>
          <w:rFonts w:ascii="TH SarabunIT๙" w:eastAsia="Calibri" w:hAnsi="TH SarabunIT๙" w:cs="TH SarabunIT๙"/>
          <w:color w:val="000000"/>
          <w:sz w:val="30"/>
          <w:szCs w:val="30"/>
          <w:shd w:val="clear" w:color="auto" w:fill="FFFFFF"/>
        </w:rPr>
        <w:t>,000</w:t>
      </w:r>
      <w:r w:rsidRPr="00A55D68">
        <w:rPr>
          <w:rFonts w:ascii="TH SarabunIT๙" w:eastAsia="Calibri" w:hAnsi="TH SarabunIT๙" w:cs="TH SarabunIT๙" w:hint="cs"/>
          <w:color w:val="000000"/>
          <w:sz w:val="30"/>
          <w:szCs w:val="30"/>
          <w:shd w:val="clear" w:color="auto" w:fill="FFFFFF"/>
          <w:cs/>
        </w:rPr>
        <w:t>.</w:t>
      </w:r>
      <w:r w:rsidRPr="00A55D68">
        <w:rPr>
          <w:rFonts w:ascii="TH SarabunIT๙" w:eastAsia="Calibri" w:hAnsi="TH SarabunIT๙" w:cs="TH SarabunIT๙"/>
          <w:color w:val="000000"/>
          <w:sz w:val="30"/>
          <w:szCs w:val="30"/>
          <w:shd w:val="clear" w:color="auto" w:fill="FFFFFF"/>
        </w:rPr>
        <w:t>-</w:t>
      </w:r>
      <w:r w:rsidRPr="00A55D68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 xml:space="preserve">บาท  </w:t>
      </w:r>
      <w:r w:rsidRPr="00A55D68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แบบประเมินนี้สร้างขึ้น </w:t>
      </w:r>
      <w:r w:rsidRPr="00A55D68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 w:rsidRPr="00A55D68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 แบ่งออกเป็น </w:t>
      </w:r>
      <w:r w:rsidRPr="00A55D68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2 </w:t>
      </w:r>
      <w:r w:rsidRPr="00A55D68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ส่วน  คือ ส่วนที่ </w:t>
      </w:r>
      <w:r w:rsidRPr="00A55D68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1</w:t>
      </w:r>
      <w:r w:rsidRPr="00A55D68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</w:t>
      </w:r>
      <w:r w:rsidRPr="00A55D68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55D68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เป็นแบบสอบถามข้อมูลทั่วไปของผู้ตอบแบบประเมินประกอบด้วย เพศ  อายุ  สถานภาพ วุฒิการศึกษา อาชีพ หมู่บ้าน  ส่วนที่ </w:t>
      </w:r>
      <w:r w:rsidRPr="00A55D68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2 </w:t>
      </w:r>
      <w:r w:rsidRPr="00A55D68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เป็นการสอบถามเกี่ยวกับความคิดเห็นของประชาชน </w:t>
      </w:r>
    </w:p>
    <w:p w14:paraId="50C35BB2" w14:textId="77777777" w:rsidR="0087411D" w:rsidRPr="00A033E2" w:rsidRDefault="0087411D" w:rsidP="0087411D">
      <w:pPr>
        <w:spacing w:after="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ส่วนที่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1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ข้อมูลทั่วไป</w:t>
      </w:r>
    </w:p>
    <w:p w14:paraId="71A19C18" w14:textId="77777777" w:rsidR="0087411D" w:rsidRPr="00A033E2" w:rsidRDefault="0087411D" w:rsidP="0087411D">
      <w:pPr>
        <w:spacing w:after="0" w:line="20" w:lineRule="atLeast"/>
        <w:ind w:left="360"/>
        <w:contextualSpacing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1.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เพศ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ชาย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45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หญิง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55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5FEE3C27" w14:textId="77777777" w:rsidR="0087411D" w:rsidRPr="00A033E2" w:rsidRDefault="0087411D" w:rsidP="0087411D">
      <w:pPr>
        <w:spacing w:after="0" w:line="20" w:lineRule="atLeast"/>
        <w:ind w:left="360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2.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อายุ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18-30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ปี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31-40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10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518692B0" w14:textId="77777777" w:rsidR="0087411D" w:rsidRPr="00A033E2" w:rsidRDefault="0087411D" w:rsidP="0087411D">
      <w:pPr>
        <w:spacing w:after="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41-50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32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คน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51-60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จำนวน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28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32B640B5" w14:textId="77777777" w:rsidR="0087411D" w:rsidRPr="00A033E2" w:rsidRDefault="0087411D" w:rsidP="0087411D">
      <w:pPr>
        <w:spacing w:after="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:lang w:val="th-TH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60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ปี ขึ้นไป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2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14DD2045" w14:textId="77777777" w:rsidR="0087411D" w:rsidRPr="00A033E2" w:rsidRDefault="0087411D" w:rsidP="0087411D">
      <w:pPr>
        <w:spacing w:after="0" w:line="20" w:lineRule="atLeast"/>
        <w:ind w:left="36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3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.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สถานภาพผู้ตอบ   โสด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proofErr w:type="gramStart"/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25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proofErr w:type="gramEnd"/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สมรส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75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  </w:t>
      </w:r>
    </w:p>
    <w:p w14:paraId="022BB99B" w14:textId="77777777" w:rsidR="0087411D" w:rsidRPr="00A033E2" w:rsidRDefault="0087411D" w:rsidP="0087411D">
      <w:pPr>
        <w:spacing w:after="0" w:line="20" w:lineRule="atLeast"/>
        <w:ind w:firstLine="36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4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การศึกษา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ประถม   </w:t>
      </w:r>
      <w:proofErr w:type="gramStart"/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4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proofErr w:type="gramEnd"/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มัธยมศึกษา  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45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627C2E2C" w14:textId="77777777" w:rsidR="0087411D" w:rsidRPr="00A033E2" w:rsidRDefault="0087411D" w:rsidP="0087411D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        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ประกาศนียบัตรวิชาชีพ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/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ชั้นสูง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10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ปริญญาตรี    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51043709" w14:textId="77777777" w:rsidR="0087411D" w:rsidRPr="00A033E2" w:rsidRDefault="0087411D" w:rsidP="0087411D">
      <w:pPr>
        <w:spacing w:after="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        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ปริญญาโท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-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ปริญญาโทขึ้นไป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-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29C03813" w14:textId="77777777" w:rsidR="0087411D" w:rsidRPr="00A033E2" w:rsidRDefault="0087411D" w:rsidP="0087411D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  5.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อาชีพ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เกษตรกรรม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70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รับจ้างทั่วไป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2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4E3408A5" w14:textId="77777777" w:rsidR="0087411D" w:rsidRPr="00A033E2" w:rsidRDefault="0087411D" w:rsidP="0087411D">
      <w:pPr>
        <w:spacing w:after="0" w:line="20" w:lineRule="atLeast"/>
        <w:ind w:left="72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ประกอบธุรกิจส่วนตัว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7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คน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พนักงานรัฐวิสาหกิจ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/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ราชการ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3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3D3C7051" w14:textId="77777777" w:rsidR="0087411D" w:rsidRPr="00A033E2" w:rsidRDefault="0087411D" w:rsidP="0087411D">
      <w:pPr>
        <w:spacing w:after="12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6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หมู่บ้าน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ประชาชน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>ตำบลหัวโทน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 xml:space="preserve"> ทั้ง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 xml:space="preserve">12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>หมู่บ้าน</w:t>
      </w:r>
    </w:p>
    <w:p w14:paraId="57227546" w14:textId="77777777" w:rsidR="00AA5AD0" w:rsidRPr="00A15576" w:rsidRDefault="00AA5AD0" w:rsidP="00AA5AD0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15576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ส่วนที่ </w:t>
      </w:r>
      <w:r w:rsidRPr="00A15576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2 </w:t>
      </w:r>
      <w:r w:rsidRPr="00A15576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 xml:space="preserve"> </w:t>
      </w:r>
      <w:r w:rsidRPr="00A15576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ความคิดเห็นของประชาชน  </w:t>
      </w:r>
      <w:r w:rsidRPr="00A15576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ผลการดำเนินงานในรอบปีงบประมาณ พ.ศ. </w:t>
      </w:r>
      <w:r w:rsidRPr="00A15576">
        <w:rPr>
          <w:rFonts w:ascii="TH SarabunIT๙" w:eastAsia="Calibri" w:hAnsi="TH SarabunIT๙" w:cs="TH SarabunIT๙"/>
          <w:b/>
          <w:bCs/>
          <w:sz w:val="30"/>
          <w:szCs w:val="30"/>
        </w:rPr>
        <w:t>2567</w:t>
      </w:r>
    </w:p>
    <w:p w14:paraId="56F20BE7" w14:textId="05FED472" w:rsidR="00A55D68" w:rsidRPr="00A55D68" w:rsidRDefault="00AA5AD0" w:rsidP="00AA5AD0">
      <w:pPr>
        <w:spacing w:after="0"/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shd w:val="clear" w:color="auto" w:fill="FFFFFF"/>
        </w:rPr>
      </w:pPr>
      <w:r w:rsidRPr="00A55D68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สรุป</w:t>
      </w:r>
      <w:r w:rsidR="00A55D68" w:rsidRPr="00A55D68"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shd w:val="clear" w:color="auto" w:fill="FFFFFF"/>
          <w:cs/>
        </w:rPr>
        <w:t>โครงการจัดซื้อ</w:t>
      </w:r>
      <w:r w:rsidR="00A55D68" w:rsidRPr="00A55D68">
        <w:rPr>
          <w:rFonts w:ascii="TH SarabunIT๙" w:hAnsi="TH SarabunIT๙" w:cs="TH SarabunIT๙"/>
          <w:b/>
          <w:bCs/>
          <w:sz w:val="30"/>
          <w:szCs w:val="30"/>
          <w:cs/>
        </w:rPr>
        <w:t>ครุภัณฑ์สำนักงาน</w:t>
      </w:r>
      <w:r w:rsidR="00A55D68" w:rsidRPr="00A55D68"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shd w:val="clear" w:color="auto" w:fill="FFFFFF"/>
          <w:cs/>
        </w:rPr>
        <w:t>ตู้เหล็กเก็บเอกสาร</w:t>
      </w:r>
      <w:r w:rsidR="00A55D68" w:rsidRPr="00A55D68"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shd w:val="clear" w:color="auto" w:fill="FFFFFF"/>
        </w:rPr>
        <w:t> </w:t>
      </w:r>
      <w:r w:rsidR="00A55D68" w:rsidRPr="00A55D68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shd w:val="clear" w:color="auto" w:fill="FFFFFF"/>
          <w:cs/>
        </w:rPr>
        <w:t>แบบ</w:t>
      </w:r>
      <w:r w:rsidR="00A55D68" w:rsidRPr="00A55D68"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shd w:val="clear" w:color="auto" w:fill="FFFFFF"/>
        </w:rPr>
        <w:t> 2 </w:t>
      </w:r>
      <w:r w:rsidR="00A55D68" w:rsidRPr="00A55D68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shd w:val="clear" w:color="auto" w:fill="FFFFFF"/>
          <w:cs/>
        </w:rPr>
        <w:t xml:space="preserve">บาน จำนวน </w:t>
      </w:r>
      <w:r w:rsidR="00A55D68" w:rsidRPr="00A55D68"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shd w:val="clear" w:color="auto" w:fill="FFFFFF"/>
        </w:rPr>
        <w:t>2</w:t>
      </w:r>
      <w:r w:rsidR="00A55D68" w:rsidRPr="00A55D68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shd w:val="clear" w:color="auto" w:fill="FFFFFF"/>
          <w:cs/>
        </w:rPr>
        <w:t xml:space="preserve"> ตู้</w:t>
      </w:r>
      <w:r w:rsidR="00A55D68" w:rsidRPr="00A55D68"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shd w:val="clear" w:color="auto" w:fill="FFFFFF"/>
        </w:rPr>
        <w:t xml:space="preserve"> </w:t>
      </w:r>
      <w:r w:rsidR="00A55D68" w:rsidRPr="00A55D68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shd w:val="clear" w:color="auto" w:fill="FFFFFF"/>
          <w:cs/>
        </w:rPr>
        <w:t>(</w:t>
      </w:r>
      <w:r w:rsidR="00A55D68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shd w:val="clear" w:color="auto" w:fill="FFFFFF"/>
          <w:cs/>
        </w:rPr>
        <w:t>กองคลัง</w:t>
      </w:r>
      <w:r w:rsidR="00A55D68" w:rsidRPr="00A55D68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shd w:val="clear" w:color="auto" w:fill="FFFFFF"/>
          <w:cs/>
        </w:rPr>
        <w:t>)</w:t>
      </w:r>
    </w:p>
    <w:p w14:paraId="364BF77C" w14:textId="6B866D57" w:rsidR="0087411D" w:rsidRPr="00A033E2" w:rsidRDefault="0087411D" w:rsidP="0087411D">
      <w:pPr>
        <w:spacing w:after="0" w:line="256" w:lineRule="auto"/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1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ท่านเห็นด้วยหรือไม่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ในการ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ดำเนินโครงการนี้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ในเขตตำบลหัวโทน ประชาชน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ตำบลหัวโทน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เห็นด้วย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72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%</w:t>
      </w:r>
    </w:p>
    <w:p w14:paraId="1B621D9A" w14:textId="68157615" w:rsidR="0087411D" w:rsidRPr="00A033E2" w:rsidRDefault="0087411D" w:rsidP="0087411D">
      <w:pPr>
        <w:spacing w:after="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2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ท่านเห็นด้วยหรือไม่กับการ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ดำเนินการบริการสาธารณะขององค์การบริหารส่วนตำบลหัวโทน </w:t>
      </w:r>
      <w:proofErr w:type="gramStart"/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เพื่อ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แก้ไขปัญหาความเดือดร้อนของประชาชน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และเกิดประโยชน์ต่อประชาชน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ประชาชนตำบลหัวโทน</w:t>
      </w:r>
      <w:proofErr w:type="gramEnd"/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เห็นด้วย 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70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%</w:t>
      </w:r>
    </w:p>
    <w:p w14:paraId="349157E9" w14:textId="77777777" w:rsidR="00AA5AD0" w:rsidRPr="0087411D" w:rsidRDefault="00AA5AD0" w:rsidP="00AA5AD0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46E65405" w14:textId="1F1D928D" w:rsidR="00AA5AD0" w:rsidRDefault="00AA5AD0" w:rsidP="00AA5AD0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4C8BED16" w14:textId="2F1331DF" w:rsidR="0087411D" w:rsidRDefault="0087411D" w:rsidP="00AA5AD0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0E6CF96D" w14:textId="05A99408" w:rsidR="0087411D" w:rsidRDefault="0087411D" w:rsidP="00AA5AD0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55A0AAAE" w14:textId="77777777" w:rsidR="0087411D" w:rsidRDefault="0087411D" w:rsidP="00AA5AD0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0D321D82" w14:textId="77777777" w:rsidR="00AA5AD0" w:rsidRDefault="00AA5AD0" w:rsidP="00AA5AD0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3DDE0A00" w14:textId="2DF5203C" w:rsidR="00AA5AD0" w:rsidRPr="00E8739E" w:rsidRDefault="00AA5AD0" w:rsidP="00AA5AD0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E8739E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lastRenderedPageBreak/>
        <w:t xml:space="preserve">แบบสรุปความคิดเห็นของประชาชน </w:t>
      </w:r>
      <w:r w:rsidRPr="00E8739E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ตำบลหัวโทน</w:t>
      </w:r>
    </w:p>
    <w:p w14:paraId="0A326F7B" w14:textId="77777777" w:rsidR="00AA5AD0" w:rsidRPr="00E8739E" w:rsidRDefault="00AA5AD0" w:rsidP="00AA5AD0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E8739E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ผลการดำเนินงานในรอบปีงบประมาณ พ.ศ. </w:t>
      </w:r>
      <w:r w:rsidRPr="00E8739E">
        <w:rPr>
          <w:rFonts w:ascii="TH SarabunIT๙" w:eastAsia="Calibri" w:hAnsi="TH SarabunIT๙" w:cs="TH SarabunIT๙"/>
          <w:b/>
          <w:bCs/>
          <w:sz w:val="30"/>
          <w:szCs w:val="30"/>
        </w:rPr>
        <w:t>2567</w:t>
      </w:r>
      <w:r w:rsidRPr="00E8739E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 จำนวน </w:t>
      </w:r>
      <w:r w:rsidRPr="00E8739E">
        <w:rPr>
          <w:rFonts w:ascii="TH SarabunIT๙" w:eastAsia="Calibri" w:hAnsi="TH SarabunIT๙" w:cs="TH SarabunIT๙"/>
          <w:b/>
          <w:bCs/>
          <w:sz w:val="30"/>
          <w:szCs w:val="30"/>
        </w:rPr>
        <w:t xml:space="preserve">85 </w:t>
      </w:r>
      <w:r w:rsidRPr="00E8739E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โครงการ งบประมาณ </w:t>
      </w:r>
      <w:r w:rsidRPr="00E8739E">
        <w:rPr>
          <w:rFonts w:ascii="TH SarabunIT๙" w:hAnsi="TH SarabunIT๙" w:cs="TH SarabunIT๙"/>
          <w:b/>
          <w:bCs/>
          <w:color w:val="000000"/>
          <w:sz w:val="30"/>
          <w:szCs w:val="30"/>
        </w:rPr>
        <w:t>22,622,310.-</w:t>
      </w:r>
      <w:r w:rsidRPr="00E8739E">
        <w:rPr>
          <w:rFonts w:ascii="TH SarabunIT๙" w:eastAsia="Times New Roman" w:hAnsi="TH SarabunIT๙" w:cs="TH SarabunIT๙"/>
          <w:b/>
          <w:bCs/>
          <w:color w:val="212529"/>
          <w:sz w:val="30"/>
          <w:szCs w:val="30"/>
          <w:cs/>
        </w:rPr>
        <w:t>บาท</w:t>
      </w:r>
      <w:r w:rsidRPr="00E8739E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 ดังนี้</w:t>
      </w:r>
    </w:p>
    <w:p w14:paraId="4BEB6E1E" w14:textId="77777777" w:rsidR="00AA5AD0" w:rsidRPr="00E8739E" w:rsidRDefault="00AA5AD0" w:rsidP="00AA5AD0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๑. ยุทธศาสตร์การพัฒนาด้านโครงสร้างพื้นฐาน จำนวน  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17</w:t>
      </w: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  โครงการ   </w:t>
      </w:r>
      <w:r w:rsidRPr="00E8739E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E8739E">
        <w:rPr>
          <w:rFonts w:ascii="TH SarabunIT๙" w:hAnsi="TH SarabunIT๙" w:cs="TH SarabunIT๙"/>
          <w:color w:val="000000"/>
          <w:sz w:val="30"/>
          <w:szCs w:val="30"/>
        </w:rPr>
        <w:t>3,974,000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 </w:t>
      </w:r>
      <w:r w:rsidRPr="00E8739E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21EC43BA" w14:textId="77777777" w:rsidR="00AA5AD0" w:rsidRPr="00E8739E" w:rsidRDefault="00AA5AD0" w:rsidP="00AA5AD0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  <w:cs/>
        </w:rPr>
      </w:pP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๒. ยุทธศาสตร์การพัฒนาด้านสังคมและสิ่งแวดล้อม   จำนวน  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30</w:t>
      </w: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E8739E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E8739E">
        <w:rPr>
          <w:rFonts w:ascii="TH SarabunIT๙" w:hAnsi="TH SarabunIT๙" w:cs="TH SarabunIT๙"/>
          <w:color w:val="000000"/>
          <w:sz w:val="30"/>
          <w:szCs w:val="30"/>
        </w:rPr>
        <w:t>14,325,480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E8739E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7FEEED57" w14:textId="77777777" w:rsidR="00AA5AD0" w:rsidRPr="00E8739E" w:rsidRDefault="00AA5AD0" w:rsidP="00AA5AD0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๓. ยุทธศาสตร์ด้านการศึกษา ศาสนาและวัฒนธรรม  จำนวน 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15</w:t>
      </w: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</w:t>
      </w:r>
      <w:r w:rsidRPr="00E8739E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E8739E">
        <w:rPr>
          <w:rFonts w:ascii="TH SarabunIT๙" w:hAnsi="TH SarabunIT๙" w:cs="TH SarabunIT๙"/>
          <w:color w:val="000000"/>
          <w:sz w:val="30"/>
          <w:szCs w:val="30"/>
        </w:rPr>
        <w:t>3,177,750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E8739E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0C141A58" w14:textId="77777777" w:rsidR="00AA5AD0" w:rsidRPr="00E8739E" w:rsidRDefault="00AA5AD0" w:rsidP="00AA5AD0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๔. ยุทธศาสตร์ด้านการพัฒนาด้านเศรษฐกิจ  จำนวน 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4</w:t>
      </w: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E8739E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50</w:t>
      </w: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>,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000</w:t>
      </w: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>.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-</w:t>
      </w:r>
      <w:r w:rsidRPr="00E8739E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7A435FA2" w14:textId="77777777" w:rsidR="00AA5AD0" w:rsidRPr="00E8739E" w:rsidRDefault="00AA5AD0" w:rsidP="00AA5AD0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๕. ยุทธศาสตร์ด้านการพัฒนาด้านการท่องเที่ยว  จำนวน 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1</w:t>
      </w: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E8739E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100,000.-</w:t>
      </w:r>
      <w:r w:rsidRPr="00E8739E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05B8B680" w14:textId="77777777" w:rsidR="00AA5AD0" w:rsidRPr="00E8739E" w:rsidRDefault="00AA5AD0" w:rsidP="00AA5AD0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๖. ยุทธศาสตร์ด้านการบริหารจัดการบ้านเมืองที่ดี  จำนวน  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18</w:t>
      </w:r>
      <w:r w:rsidRPr="00E8739E">
        <w:rPr>
          <w:rFonts w:ascii="TH SarabunIT๙" w:eastAsia="Times New Roman" w:hAnsi="TH SarabunIT๙" w:cs="TH SarabunIT๙"/>
          <w:sz w:val="30"/>
          <w:szCs w:val="30"/>
          <w:cs/>
        </w:rPr>
        <w:t xml:space="preserve">  โครงการ  </w:t>
      </w:r>
      <w:r w:rsidRPr="00E8739E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E8739E">
        <w:rPr>
          <w:rFonts w:ascii="TH SarabunIT๙" w:hAnsi="TH SarabunIT๙" w:cs="TH SarabunIT๙"/>
          <w:color w:val="000000"/>
          <w:sz w:val="30"/>
          <w:szCs w:val="30"/>
        </w:rPr>
        <w:t>995,080</w:t>
      </w:r>
      <w:r w:rsidRPr="00E8739E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E8739E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1A3E0EAA" w14:textId="77777777" w:rsidR="00AA5AD0" w:rsidRPr="00E8739E" w:rsidRDefault="00AA5AD0" w:rsidP="00AA5AD0">
      <w:pPr>
        <w:spacing w:after="0" w:line="20" w:lineRule="atLeast"/>
        <w:jc w:val="center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E8739E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ขององค์การบริหารส่วนตำบลหัวโทน  อำเภอสุวรรณภูมิ  จังหวัดร้อยเอ็ด</w:t>
      </w:r>
    </w:p>
    <w:p w14:paraId="59C55225" w14:textId="77777777" w:rsidR="00AA5AD0" w:rsidRPr="00E8739E" w:rsidRDefault="00AA5AD0" w:rsidP="00AA5AD0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E8739E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************************************************************</w:t>
      </w:r>
    </w:p>
    <w:p w14:paraId="01ED2CBD" w14:textId="179359A4" w:rsidR="00AA5AD0" w:rsidRPr="00A55D68" w:rsidRDefault="00AA5AD0" w:rsidP="00A55D68">
      <w:pPr>
        <w:spacing w:after="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E8739E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E8739E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55D68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การประเมินนี้เป็นการประเมินความคิดเห็นของประชาชน </w:t>
      </w:r>
      <w:r w:rsidRPr="00A55D68">
        <w:rPr>
          <w:rFonts w:ascii="TH SarabunIT๙" w:eastAsia="Calibri" w:hAnsi="TH SarabunIT๙" w:cs="TH SarabunIT๙"/>
          <w:sz w:val="30"/>
          <w:szCs w:val="30"/>
          <w:cs/>
        </w:rPr>
        <w:t xml:space="preserve">ผลการดำเนินงานในรอบปีงบประมาณ พ.ศ. </w:t>
      </w:r>
      <w:r w:rsidRPr="00A55D68">
        <w:rPr>
          <w:rFonts w:ascii="TH SarabunIT๙" w:eastAsia="Calibri" w:hAnsi="TH SarabunIT๙" w:cs="TH SarabunIT๙"/>
          <w:sz w:val="30"/>
          <w:szCs w:val="30"/>
        </w:rPr>
        <w:t>2567</w:t>
      </w:r>
      <w:r w:rsidRPr="00A55D68">
        <w:rPr>
          <w:rFonts w:ascii="TH SarabunIT๙" w:eastAsia="Calibri" w:hAnsi="TH SarabunIT๙" w:cs="TH SarabunIT๙"/>
          <w:sz w:val="30"/>
          <w:szCs w:val="30"/>
          <w:cs/>
        </w:rPr>
        <w:t xml:space="preserve"> จำนวน </w:t>
      </w:r>
      <w:r w:rsidRPr="00A55D68">
        <w:rPr>
          <w:rFonts w:ascii="TH SarabunIT๙" w:eastAsia="Calibri" w:hAnsi="TH SarabunIT๙" w:cs="TH SarabunIT๙"/>
          <w:sz w:val="30"/>
          <w:szCs w:val="30"/>
        </w:rPr>
        <w:t xml:space="preserve">1 </w:t>
      </w:r>
      <w:r w:rsidRPr="00A55D68">
        <w:rPr>
          <w:rFonts w:ascii="TH SarabunIT๙" w:eastAsia="Calibri" w:hAnsi="TH SarabunIT๙" w:cs="TH SarabunIT๙"/>
          <w:sz w:val="30"/>
          <w:szCs w:val="30"/>
          <w:cs/>
        </w:rPr>
        <w:t>โครงการ</w:t>
      </w:r>
      <w:r w:rsidRPr="00A55D68">
        <w:rPr>
          <w:rFonts w:ascii="TH SarabunIT๙" w:eastAsia="Calibri" w:hAnsi="TH SarabunIT๙" w:cs="TH SarabunIT๙"/>
          <w:sz w:val="30"/>
          <w:szCs w:val="30"/>
        </w:rPr>
        <w:t xml:space="preserve"> </w:t>
      </w:r>
      <w:r w:rsidR="00A55D68" w:rsidRPr="00A55D68">
        <w:rPr>
          <w:rFonts w:ascii="TH SarabunIT๙" w:eastAsia="Calibri" w:hAnsi="TH SarabunIT๙" w:cs="TH SarabunIT๙"/>
          <w:color w:val="000000"/>
          <w:sz w:val="30"/>
          <w:szCs w:val="30"/>
          <w:shd w:val="clear" w:color="auto" w:fill="FFFFFF"/>
          <w:cs/>
        </w:rPr>
        <w:t>โครงการจัดซื้อครุภัณฑ์คอมพิวเตอร์ เครื่องคอมพิวเตอร์ประมวลผล</w:t>
      </w:r>
      <w:r w:rsidR="00A55D68">
        <w:rPr>
          <w:rFonts w:ascii="TH SarabunIT๙" w:eastAsia="Calibri" w:hAnsi="TH SarabunIT๙" w:cs="TH SarabunIT๙"/>
          <w:color w:val="000000"/>
          <w:sz w:val="30"/>
          <w:szCs w:val="30"/>
          <w:shd w:val="clear" w:color="auto" w:fill="FFFFFF"/>
        </w:rPr>
        <w:t xml:space="preserve">  </w:t>
      </w:r>
      <w:r w:rsidR="00A55D68" w:rsidRPr="00A55D68">
        <w:rPr>
          <w:rFonts w:ascii="TH SarabunIT๙" w:eastAsia="Calibri" w:hAnsi="TH SarabunIT๙" w:cs="TH SarabunIT๙"/>
          <w:color w:val="000000"/>
          <w:sz w:val="30"/>
          <w:szCs w:val="30"/>
          <w:shd w:val="clear" w:color="auto" w:fill="FFFFFF"/>
          <w:cs/>
        </w:rPr>
        <w:t xml:space="preserve">แบบที่ </w:t>
      </w:r>
      <w:r w:rsidR="00A55D68" w:rsidRPr="00A55D68">
        <w:rPr>
          <w:rFonts w:ascii="TH SarabunIT๙" w:eastAsia="Calibri" w:hAnsi="TH SarabunIT๙" w:cs="TH SarabunIT๙"/>
          <w:color w:val="000000"/>
          <w:sz w:val="30"/>
          <w:szCs w:val="30"/>
          <w:shd w:val="clear" w:color="auto" w:fill="FFFFFF"/>
        </w:rPr>
        <w:t>1</w:t>
      </w:r>
      <w:r w:rsidR="00A55D68" w:rsidRPr="00A55D68">
        <w:rPr>
          <w:rFonts w:ascii="TH SarabunIT๙" w:eastAsia="Calibri" w:hAnsi="TH SarabunIT๙" w:cs="TH SarabunIT๙" w:hint="cs"/>
          <w:color w:val="000000"/>
          <w:sz w:val="30"/>
          <w:szCs w:val="30"/>
          <w:shd w:val="clear" w:color="auto" w:fill="FFFFFF"/>
          <w:cs/>
        </w:rPr>
        <w:t xml:space="preserve"> (กองคลัง) </w:t>
      </w:r>
      <w:r w:rsidRPr="00A55D68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A55D68">
        <w:rPr>
          <w:rFonts w:ascii="TH SarabunIT๙" w:eastAsia="Calibri" w:hAnsi="TH SarabunIT๙" w:cs="TH SarabunIT๙"/>
          <w:sz w:val="30"/>
          <w:szCs w:val="30"/>
        </w:rPr>
        <w:t>2</w:t>
      </w:r>
      <w:r w:rsidR="00A55D68" w:rsidRPr="00A55D68">
        <w:rPr>
          <w:rFonts w:ascii="TH SarabunIT๙" w:eastAsia="Calibri" w:hAnsi="TH SarabunIT๙" w:cs="TH SarabunIT๙"/>
          <w:sz w:val="30"/>
          <w:szCs w:val="30"/>
        </w:rPr>
        <w:t>4</w:t>
      </w:r>
      <w:r w:rsidRPr="00A55D68">
        <w:rPr>
          <w:rFonts w:ascii="TH SarabunIT๙" w:hAnsi="TH SarabunIT๙" w:cs="TH SarabunIT๙"/>
          <w:sz w:val="30"/>
          <w:szCs w:val="30"/>
          <w:cs/>
        </w:rPr>
        <w:t>,</w:t>
      </w:r>
      <w:r w:rsidRPr="00A55D68">
        <w:rPr>
          <w:rFonts w:ascii="TH SarabunIT๙" w:hAnsi="TH SarabunIT๙" w:cs="TH SarabunIT๙"/>
          <w:sz w:val="30"/>
          <w:szCs w:val="30"/>
        </w:rPr>
        <w:t>000.-</w:t>
      </w:r>
      <w:r w:rsidRPr="00A55D68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 xml:space="preserve">บาท  </w:t>
      </w:r>
      <w:r w:rsidRPr="00A55D68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แบบประเมินนี้สร้างขึ้น </w:t>
      </w:r>
      <w:r w:rsidRPr="00A55D68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 w:rsidRPr="00A55D68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 แบ่งออกเป็น </w:t>
      </w:r>
      <w:r w:rsidRPr="00A55D68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2 </w:t>
      </w:r>
      <w:r w:rsidRPr="00A55D68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ส่วน  คือ ส่วนที่ </w:t>
      </w:r>
      <w:r w:rsidRPr="00A55D68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1</w:t>
      </w:r>
      <w:r w:rsidRPr="00A55D68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</w:t>
      </w:r>
      <w:r w:rsidRPr="00A55D68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55D68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เป็นแบบสอบถามข้อมูลทั่วไปของผู้ตอบแบบประเมินประกอบด้วย เพศ  อายุ  สถานภาพ วุฒิการศึกษา อาชีพ หมู่บ้าน  ส่วนที่ </w:t>
      </w:r>
      <w:r w:rsidRPr="00A55D68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2 </w:t>
      </w:r>
      <w:r w:rsidRPr="00A55D68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เป็นการสอบถามเกี่ยวกับความคิดเห็นของประชาชน </w:t>
      </w:r>
    </w:p>
    <w:p w14:paraId="755FA765" w14:textId="77777777" w:rsidR="007308E9" w:rsidRPr="00A033E2" w:rsidRDefault="007308E9" w:rsidP="007308E9">
      <w:pPr>
        <w:spacing w:after="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ส่วนที่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1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ข้อมูลทั่วไป</w:t>
      </w:r>
    </w:p>
    <w:p w14:paraId="71A5CA98" w14:textId="77777777" w:rsidR="007308E9" w:rsidRPr="00A033E2" w:rsidRDefault="007308E9" w:rsidP="007308E9">
      <w:pPr>
        <w:spacing w:after="0" w:line="20" w:lineRule="atLeast"/>
        <w:ind w:left="360"/>
        <w:contextualSpacing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1.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เพศ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ชาย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5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หญิง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50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005A21A2" w14:textId="77777777" w:rsidR="007308E9" w:rsidRPr="00A033E2" w:rsidRDefault="007308E9" w:rsidP="007308E9">
      <w:pPr>
        <w:spacing w:after="0" w:line="20" w:lineRule="atLeast"/>
        <w:ind w:left="360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2.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อายุ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18-30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ปี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31-40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10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1CC8F36F" w14:textId="77777777" w:rsidR="007308E9" w:rsidRPr="00A033E2" w:rsidRDefault="007308E9" w:rsidP="007308E9">
      <w:pPr>
        <w:spacing w:after="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41-50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40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คน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51-60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จำนวน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20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642FA9E9" w14:textId="77777777" w:rsidR="007308E9" w:rsidRPr="00A033E2" w:rsidRDefault="007308E9" w:rsidP="007308E9">
      <w:pPr>
        <w:spacing w:after="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:lang w:val="th-TH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60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ปี ขึ้นไป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2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13964DE7" w14:textId="77777777" w:rsidR="007308E9" w:rsidRPr="00A033E2" w:rsidRDefault="007308E9" w:rsidP="007308E9">
      <w:pPr>
        <w:spacing w:after="0" w:line="20" w:lineRule="atLeast"/>
        <w:ind w:left="36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3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.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สถานภาพผู้ตอบ   โสด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proofErr w:type="gramStart"/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2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proofErr w:type="gramEnd"/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สมรส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80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  </w:t>
      </w:r>
    </w:p>
    <w:p w14:paraId="08374CDF" w14:textId="77777777" w:rsidR="007308E9" w:rsidRPr="00A033E2" w:rsidRDefault="007308E9" w:rsidP="007308E9">
      <w:pPr>
        <w:spacing w:after="0" w:line="20" w:lineRule="atLeast"/>
        <w:ind w:firstLine="36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4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การศึกษา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ประถม   </w:t>
      </w:r>
      <w:proofErr w:type="gramStart"/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proofErr w:type="gramEnd"/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มัธยมศึกษา  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40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4C8CB218" w14:textId="77777777" w:rsidR="007308E9" w:rsidRPr="00A033E2" w:rsidRDefault="007308E9" w:rsidP="007308E9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        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ประกาศนียบัตรวิชาชีพ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/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ชั้นสูง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ปริญญาตรี    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4C992D91" w14:textId="77777777" w:rsidR="007308E9" w:rsidRPr="00A033E2" w:rsidRDefault="007308E9" w:rsidP="007308E9">
      <w:pPr>
        <w:spacing w:after="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        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ปริญญาโท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-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ปริญญาโทขึ้นไป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-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2B75EE44" w14:textId="77777777" w:rsidR="007308E9" w:rsidRPr="00A033E2" w:rsidRDefault="007308E9" w:rsidP="007308E9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  5.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อาชีพ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เกษตรกรรม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60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รับจ้างทั่วไป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30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66427154" w14:textId="77777777" w:rsidR="007308E9" w:rsidRPr="00A033E2" w:rsidRDefault="007308E9" w:rsidP="007308E9">
      <w:pPr>
        <w:spacing w:after="0" w:line="20" w:lineRule="atLeast"/>
        <w:ind w:left="72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ประกอบธุรกิจส่วนตัว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คน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พนักงานรัฐวิสาหกิจ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/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ราชการ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1E02A06C" w14:textId="77777777" w:rsidR="007308E9" w:rsidRPr="00A033E2" w:rsidRDefault="007308E9" w:rsidP="007308E9">
      <w:pPr>
        <w:spacing w:after="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6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หมู่บ้าน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ประชาชน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>ตำบลหัวโทน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 xml:space="preserve"> ทั้ง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 xml:space="preserve">12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>หมู่บ้าน</w:t>
      </w:r>
    </w:p>
    <w:p w14:paraId="1282C7EA" w14:textId="77777777" w:rsidR="00AA5AD0" w:rsidRPr="00A15576" w:rsidRDefault="00AA5AD0" w:rsidP="00AA5AD0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15576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ส่วนที่ </w:t>
      </w:r>
      <w:r w:rsidRPr="00A15576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2 </w:t>
      </w:r>
      <w:r w:rsidRPr="00A15576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 xml:space="preserve"> </w:t>
      </w:r>
      <w:r w:rsidRPr="00A15576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ความคิดเห็นของประชาชน  </w:t>
      </w:r>
      <w:r w:rsidRPr="00A15576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ผลการดำเนินงานในรอบปีงบประมาณ พ.ศ. </w:t>
      </w:r>
      <w:r w:rsidRPr="00A15576">
        <w:rPr>
          <w:rFonts w:ascii="TH SarabunIT๙" w:eastAsia="Calibri" w:hAnsi="TH SarabunIT๙" w:cs="TH SarabunIT๙"/>
          <w:b/>
          <w:bCs/>
          <w:sz w:val="30"/>
          <w:szCs w:val="30"/>
        </w:rPr>
        <w:t>2567</w:t>
      </w:r>
    </w:p>
    <w:p w14:paraId="3E3C1CAC" w14:textId="0577C1A6" w:rsidR="00AA5AD0" w:rsidRPr="00A55D68" w:rsidRDefault="00AA5AD0" w:rsidP="00AA5AD0">
      <w:pPr>
        <w:spacing w:after="0"/>
        <w:rPr>
          <w:rFonts w:ascii="TH SarabunIT๙" w:hAnsi="TH SarabunIT๙" w:cs="TH SarabunIT๙"/>
          <w:b/>
          <w:bCs/>
          <w:sz w:val="26"/>
          <w:szCs w:val="26"/>
        </w:rPr>
      </w:pPr>
      <w:r w:rsidRPr="00A55D68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สรุป</w:t>
      </w:r>
      <w:r w:rsidR="00A55D68" w:rsidRPr="00A55D68"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shd w:val="clear" w:color="auto" w:fill="FFFFFF"/>
          <w:cs/>
        </w:rPr>
        <w:t>โครงการจัดซื้อครุภัณฑ์คอมพิวเตอร์ เครื่องคอมพิวเตอร์ประมวลผล</w:t>
      </w:r>
      <w:r w:rsidR="00A55D68" w:rsidRPr="00A55D68"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shd w:val="clear" w:color="auto" w:fill="FFFFFF"/>
        </w:rPr>
        <w:t xml:space="preserve">  </w:t>
      </w:r>
      <w:r w:rsidR="00A55D68" w:rsidRPr="00A55D68"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shd w:val="clear" w:color="auto" w:fill="FFFFFF"/>
          <w:cs/>
        </w:rPr>
        <w:t xml:space="preserve">แบบที่ </w:t>
      </w:r>
      <w:r w:rsidR="00A55D68" w:rsidRPr="00A55D68"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shd w:val="clear" w:color="auto" w:fill="FFFFFF"/>
        </w:rPr>
        <w:t>1</w:t>
      </w:r>
      <w:r w:rsidR="00A55D68" w:rsidRPr="00A55D68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shd w:val="clear" w:color="auto" w:fill="FFFFFF"/>
          <w:cs/>
        </w:rPr>
        <w:t xml:space="preserve"> (กองคลัง)</w:t>
      </w:r>
    </w:p>
    <w:p w14:paraId="7BAC6545" w14:textId="7F960EC7" w:rsidR="007308E9" w:rsidRPr="00A033E2" w:rsidRDefault="007308E9" w:rsidP="007308E9">
      <w:pPr>
        <w:spacing w:after="0" w:line="256" w:lineRule="auto"/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1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ท่านเห็นด้วยหรือไม่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ในการ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ดำเนินโครงการนี้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ในเขตตำบลหัวโทน ประชาชน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ตำบลหัวโทน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เห็นด้วย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77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%</w:t>
      </w:r>
    </w:p>
    <w:p w14:paraId="1FB5FBAF" w14:textId="3C8DFB79" w:rsidR="007308E9" w:rsidRPr="00A033E2" w:rsidRDefault="007308E9" w:rsidP="007308E9">
      <w:pPr>
        <w:spacing w:after="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2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ท่านเห็นด้วยหรือไม่กับการ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ดำเนินการบริการสาธารณะขององค์การบริหารส่วนตำบลหัวโทน </w:t>
      </w:r>
      <w:proofErr w:type="gramStart"/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เพื่อ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แก้ไขปัญหาความเดือดร้อนของประชาชน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และเกิดประโยชน์ต่อประชาชน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ประชาชนตำบลหัวโทน</w:t>
      </w:r>
      <w:proofErr w:type="gramEnd"/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เห็นด้วย 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73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%</w:t>
      </w:r>
    </w:p>
    <w:p w14:paraId="75ABE7DF" w14:textId="77777777" w:rsidR="00AA5AD0" w:rsidRDefault="00AA5AD0" w:rsidP="00AA5AD0">
      <w:pPr>
        <w:spacing w:after="160" w:line="256" w:lineRule="auto"/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</w:pPr>
    </w:p>
    <w:p w14:paraId="5EEB5A55" w14:textId="2385268B" w:rsidR="00AA5AD0" w:rsidRDefault="00AA5AD0" w:rsidP="00AA5AD0">
      <w:pPr>
        <w:spacing w:after="160" w:line="256" w:lineRule="auto"/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</w:pPr>
    </w:p>
    <w:p w14:paraId="46245E4A" w14:textId="7C4214C5" w:rsidR="007308E9" w:rsidRDefault="007308E9" w:rsidP="00AA5AD0">
      <w:pPr>
        <w:spacing w:after="160" w:line="256" w:lineRule="auto"/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</w:pPr>
    </w:p>
    <w:p w14:paraId="0E23CC3F" w14:textId="0E5F37F9" w:rsidR="007308E9" w:rsidRDefault="007308E9" w:rsidP="00AA5AD0">
      <w:pPr>
        <w:spacing w:after="160" w:line="256" w:lineRule="auto"/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</w:pPr>
    </w:p>
    <w:p w14:paraId="05F566B1" w14:textId="52FC0807" w:rsidR="00AA5AD0" w:rsidRPr="00A033E2" w:rsidRDefault="00AA5AD0" w:rsidP="00AA5AD0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lastRenderedPageBreak/>
        <w:t xml:space="preserve">แบบสรุปความคิดเห็นของประชาชน 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>ตำบลหัวโทน</w:t>
      </w:r>
    </w:p>
    <w:p w14:paraId="327158C9" w14:textId="77777777" w:rsidR="00AA5AD0" w:rsidRPr="00A033E2" w:rsidRDefault="00AA5AD0" w:rsidP="00AA5AD0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A033E2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ผลการดำเนินงานในรอบปีงบประมาณ พ.ศ. </w:t>
      </w:r>
      <w:r w:rsidRPr="00A033E2">
        <w:rPr>
          <w:rFonts w:ascii="TH SarabunIT๙" w:eastAsia="Calibri" w:hAnsi="TH SarabunIT๙" w:cs="TH SarabunIT๙"/>
          <w:b/>
          <w:bCs/>
          <w:sz w:val="30"/>
          <w:szCs w:val="30"/>
        </w:rPr>
        <w:t>2567</w:t>
      </w:r>
      <w:r w:rsidRPr="00A033E2">
        <w:rPr>
          <w:rFonts w:ascii="TH SarabunIT๙" w:eastAsia="Calibri" w:hAnsi="TH SarabunIT๙" w:cs="TH SarabunIT๙" w:hint="cs"/>
          <w:b/>
          <w:bCs/>
          <w:sz w:val="30"/>
          <w:szCs w:val="30"/>
          <w:cs/>
        </w:rPr>
        <w:t xml:space="preserve"> จำนวน </w:t>
      </w:r>
      <w:r w:rsidRPr="00A033E2">
        <w:rPr>
          <w:rFonts w:ascii="TH SarabunIT๙" w:eastAsia="Calibri" w:hAnsi="TH SarabunIT๙" w:cs="TH SarabunIT๙"/>
          <w:b/>
          <w:bCs/>
          <w:sz w:val="30"/>
          <w:szCs w:val="30"/>
        </w:rPr>
        <w:t xml:space="preserve">85 </w:t>
      </w:r>
      <w:r w:rsidRPr="00A033E2">
        <w:rPr>
          <w:rFonts w:ascii="TH SarabunIT๙" w:eastAsia="Calibri" w:hAnsi="TH SarabunIT๙" w:cs="TH SarabunIT๙" w:hint="cs"/>
          <w:b/>
          <w:bCs/>
          <w:sz w:val="30"/>
          <w:szCs w:val="30"/>
          <w:cs/>
        </w:rPr>
        <w:t xml:space="preserve">โครงการ งบประมาณ </w:t>
      </w:r>
      <w:r w:rsidRPr="00A033E2">
        <w:rPr>
          <w:rFonts w:ascii="TH SarabunIT๙" w:hAnsi="TH SarabunIT๙" w:cs="TH SarabunIT๙"/>
          <w:b/>
          <w:bCs/>
          <w:color w:val="000000"/>
          <w:sz w:val="30"/>
          <w:szCs w:val="30"/>
        </w:rPr>
        <w:t>22,622,310.-</w:t>
      </w:r>
      <w:r w:rsidRPr="00A033E2">
        <w:rPr>
          <w:rFonts w:ascii="TH SarabunIT๙" w:eastAsia="Times New Roman" w:hAnsi="TH SarabunIT๙" w:cs="TH SarabunIT๙"/>
          <w:b/>
          <w:bCs/>
          <w:color w:val="212529"/>
          <w:sz w:val="30"/>
          <w:szCs w:val="30"/>
          <w:cs/>
        </w:rPr>
        <w:t>บาท</w:t>
      </w:r>
      <w:r w:rsidRPr="00A033E2">
        <w:rPr>
          <w:rFonts w:ascii="TH SarabunIT๙" w:eastAsia="Calibri" w:hAnsi="TH SarabunIT๙" w:cs="TH SarabunIT๙" w:hint="cs"/>
          <w:b/>
          <w:bCs/>
          <w:sz w:val="30"/>
          <w:szCs w:val="30"/>
          <w:cs/>
        </w:rPr>
        <w:t xml:space="preserve"> ดังนี้</w:t>
      </w:r>
    </w:p>
    <w:p w14:paraId="4167F19C" w14:textId="77777777" w:rsidR="00AA5AD0" w:rsidRPr="00A033E2" w:rsidRDefault="00AA5AD0" w:rsidP="00AA5AD0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A033E2">
        <w:rPr>
          <w:rFonts w:ascii="TH SarabunIT๙" w:eastAsia="Times New Roman" w:hAnsi="TH SarabunIT๙" w:cs="TH SarabunIT๙"/>
          <w:sz w:val="30"/>
          <w:szCs w:val="30"/>
          <w:cs/>
        </w:rPr>
        <w:t>๑. ยุทธศาสตร์การพัฒนาด้านโครงสร้างพื้นฐาน</w:t>
      </w:r>
      <w:r w:rsidRPr="00A033E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จำนวน  </w:t>
      </w:r>
      <w:r w:rsidRPr="00A033E2">
        <w:rPr>
          <w:rFonts w:ascii="TH SarabunIT๙" w:eastAsia="Times New Roman" w:hAnsi="TH SarabunIT๙" w:cs="TH SarabunIT๙"/>
          <w:sz w:val="30"/>
          <w:szCs w:val="30"/>
        </w:rPr>
        <w:t>17</w:t>
      </w:r>
      <w:r w:rsidRPr="00A033E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โครงการ   </w:t>
      </w:r>
      <w:r w:rsidRPr="00A033E2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งบประมาณ </w:t>
      </w:r>
      <w:r w:rsidRPr="00A033E2">
        <w:rPr>
          <w:rFonts w:ascii="TH SarabunIT๙" w:hAnsi="TH SarabunIT๙" w:cs="TH SarabunIT๙"/>
          <w:color w:val="000000"/>
          <w:sz w:val="30"/>
          <w:szCs w:val="30"/>
        </w:rPr>
        <w:t>3,974,000</w:t>
      </w:r>
      <w:r w:rsidRPr="00A033E2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A033E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</w:t>
      </w:r>
      <w:r w:rsidRPr="00A033E2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4BACB84D" w14:textId="77777777" w:rsidR="00AA5AD0" w:rsidRPr="00A033E2" w:rsidRDefault="00AA5AD0" w:rsidP="00AA5AD0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  <w:cs/>
        </w:rPr>
      </w:pPr>
      <w:r w:rsidRPr="00A033E2">
        <w:rPr>
          <w:rFonts w:ascii="TH SarabunIT๙" w:eastAsia="Times New Roman" w:hAnsi="TH SarabunIT๙" w:cs="TH SarabunIT๙"/>
          <w:sz w:val="30"/>
          <w:szCs w:val="30"/>
          <w:cs/>
        </w:rPr>
        <w:t>๒. ยุทธศาสตร์การพัฒนาด้านสังคมและสิ่งแวดล้อม</w:t>
      </w:r>
      <w:r w:rsidRPr="00A033E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 จำนวน  </w:t>
      </w:r>
      <w:r w:rsidRPr="00A033E2">
        <w:rPr>
          <w:rFonts w:ascii="TH SarabunIT๙" w:eastAsia="Times New Roman" w:hAnsi="TH SarabunIT๙" w:cs="TH SarabunIT๙"/>
          <w:sz w:val="30"/>
          <w:szCs w:val="30"/>
        </w:rPr>
        <w:t>30</w:t>
      </w:r>
      <w:r w:rsidRPr="00A033E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โครงการ   </w:t>
      </w:r>
      <w:r w:rsidRPr="00A033E2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งบประมาณ </w:t>
      </w:r>
      <w:r w:rsidRPr="00A033E2">
        <w:rPr>
          <w:rFonts w:ascii="TH SarabunIT๙" w:hAnsi="TH SarabunIT๙" w:cs="TH SarabunIT๙"/>
          <w:color w:val="000000"/>
          <w:sz w:val="30"/>
          <w:szCs w:val="30"/>
        </w:rPr>
        <w:t>14,325,480</w:t>
      </w:r>
      <w:r w:rsidRPr="00A033E2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A033E2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3C273884" w14:textId="77777777" w:rsidR="00AA5AD0" w:rsidRPr="00A033E2" w:rsidRDefault="00AA5AD0" w:rsidP="00AA5AD0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A033E2">
        <w:rPr>
          <w:rFonts w:ascii="TH SarabunIT๙" w:eastAsia="Times New Roman" w:hAnsi="TH SarabunIT๙" w:cs="TH SarabunIT๙"/>
          <w:sz w:val="30"/>
          <w:szCs w:val="30"/>
          <w:cs/>
        </w:rPr>
        <w:t>๓. ยุทธศาสตร์ด้านการศึกษา ศาสนาและวัฒนธรรม</w:t>
      </w:r>
      <w:r w:rsidRPr="00A033E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จำนวน </w:t>
      </w:r>
      <w:r w:rsidRPr="00A033E2">
        <w:rPr>
          <w:rFonts w:ascii="TH SarabunIT๙" w:eastAsia="Times New Roman" w:hAnsi="TH SarabunIT๙" w:cs="TH SarabunIT๙"/>
          <w:sz w:val="30"/>
          <w:szCs w:val="30"/>
        </w:rPr>
        <w:t>15</w:t>
      </w:r>
      <w:r w:rsidRPr="00A033E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โครงการ  </w:t>
      </w:r>
      <w:r w:rsidRPr="00A033E2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งบประมาณ </w:t>
      </w:r>
      <w:r w:rsidRPr="00A033E2">
        <w:rPr>
          <w:rFonts w:ascii="TH SarabunIT๙" w:hAnsi="TH SarabunIT๙" w:cs="TH SarabunIT๙"/>
          <w:color w:val="000000"/>
          <w:sz w:val="30"/>
          <w:szCs w:val="30"/>
        </w:rPr>
        <w:t>3,177,750</w:t>
      </w:r>
      <w:r w:rsidRPr="00A033E2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A033E2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47AFF1ED" w14:textId="77777777" w:rsidR="00AA5AD0" w:rsidRPr="00A033E2" w:rsidRDefault="00AA5AD0" w:rsidP="00AA5AD0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A033E2">
        <w:rPr>
          <w:rFonts w:ascii="TH SarabunIT๙" w:eastAsia="Times New Roman" w:hAnsi="TH SarabunIT๙" w:cs="TH SarabunIT๙"/>
          <w:sz w:val="30"/>
          <w:szCs w:val="30"/>
          <w:cs/>
        </w:rPr>
        <w:t>๔. ยุทธศาสตร์ด้านการพัฒนาด้านเศรษฐกิจ</w:t>
      </w:r>
      <w:r w:rsidRPr="00A033E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จำนวน </w:t>
      </w:r>
      <w:r w:rsidRPr="00A033E2">
        <w:rPr>
          <w:rFonts w:ascii="TH SarabunIT๙" w:eastAsia="Times New Roman" w:hAnsi="TH SarabunIT๙" w:cs="TH SarabunIT๙"/>
          <w:sz w:val="30"/>
          <w:szCs w:val="30"/>
        </w:rPr>
        <w:t>4</w:t>
      </w:r>
      <w:r w:rsidRPr="00A033E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โครงการ   </w:t>
      </w:r>
      <w:r w:rsidRPr="00A033E2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งบประมาณ </w:t>
      </w:r>
      <w:r w:rsidRPr="00A033E2">
        <w:rPr>
          <w:rFonts w:ascii="TH SarabunIT๙" w:eastAsia="Times New Roman" w:hAnsi="TH SarabunIT๙" w:cs="TH SarabunIT๙"/>
          <w:sz w:val="30"/>
          <w:szCs w:val="30"/>
        </w:rPr>
        <w:t>50</w:t>
      </w:r>
      <w:r w:rsidRPr="00A033E2">
        <w:rPr>
          <w:rFonts w:ascii="TH SarabunIT๙" w:eastAsia="Times New Roman" w:hAnsi="TH SarabunIT๙" w:cs="TH SarabunIT๙" w:hint="cs"/>
          <w:sz w:val="30"/>
          <w:szCs w:val="30"/>
          <w:cs/>
        </w:rPr>
        <w:t>,</w:t>
      </w:r>
      <w:r w:rsidRPr="00A033E2">
        <w:rPr>
          <w:rFonts w:ascii="TH SarabunIT๙" w:eastAsia="Times New Roman" w:hAnsi="TH SarabunIT๙" w:cs="TH SarabunIT๙"/>
          <w:sz w:val="30"/>
          <w:szCs w:val="30"/>
        </w:rPr>
        <w:t>000</w:t>
      </w:r>
      <w:r w:rsidRPr="00A033E2">
        <w:rPr>
          <w:rFonts w:ascii="TH SarabunIT๙" w:eastAsia="Times New Roman" w:hAnsi="TH SarabunIT๙" w:cs="TH SarabunIT๙" w:hint="cs"/>
          <w:sz w:val="30"/>
          <w:szCs w:val="30"/>
          <w:cs/>
        </w:rPr>
        <w:t>.</w:t>
      </w:r>
      <w:r w:rsidRPr="00A033E2">
        <w:rPr>
          <w:rFonts w:ascii="TH SarabunIT๙" w:eastAsia="Times New Roman" w:hAnsi="TH SarabunIT๙" w:cs="TH SarabunIT๙"/>
          <w:sz w:val="30"/>
          <w:szCs w:val="30"/>
        </w:rPr>
        <w:t>-</w:t>
      </w:r>
      <w:r w:rsidRPr="00A033E2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43E0DFFF" w14:textId="77777777" w:rsidR="00AA5AD0" w:rsidRPr="00A033E2" w:rsidRDefault="00AA5AD0" w:rsidP="00AA5AD0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A033E2">
        <w:rPr>
          <w:rFonts w:ascii="TH SarabunIT๙" w:eastAsia="Times New Roman" w:hAnsi="TH SarabunIT๙" w:cs="TH SarabunIT๙"/>
          <w:sz w:val="30"/>
          <w:szCs w:val="30"/>
          <w:cs/>
        </w:rPr>
        <w:t>๕. ยุทธศาสตร์ด้านการพัฒนาด้านการท่องเที่ยว</w:t>
      </w:r>
      <w:r w:rsidRPr="00A033E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จำนวน </w:t>
      </w:r>
      <w:r w:rsidRPr="00A033E2">
        <w:rPr>
          <w:rFonts w:ascii="TH SarabunIT๙" w:eastAsia="Times New Roman" w:hAnsi="TH SarabunIT๙" w:cs="TH SarabunIT๙"/>
          <w:sz w:val="30"/>
          <w:szCs w:val="30"/>
        </w:rPr>
        <w:t>1</w:t>
      </w:r>
      <w:r w:rsidRPr="00A033E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โครงการ   </w:t>
      </w:r>
      <w:r w:rsidRPr="00A033E2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งบประมาณ </w:t>
      </w:r>
      <w:r w:rsidRPr="00A033E2">
        <w:rPr>
          <w:rFonts w:ascii="TH SarabunIT๙" w:eastAsia="Times New Roman" w:hAnsi="TH SarabunIT๙" w:cs="TH SarabunIT๙"/>
          <w:sz w:val="30"/>
          <w:szCs w:val="30"/>
        </w:rPr>
        <w:t>100,000.-</w:t>
      </w:r>
      <w:r w:rsidRPr="00A033E2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24FE1DBE" w14:textId="77777777" w:rsidR="00AA5AD0" w:rsidRPr="00A033E2" w:rsidRDefault="00AA5AD0" w:rsidP="00AA5AD0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A033E2">
        <w:rPr>
          <w:rFonts w:ascii="TH SarabunIT๙" w:eastAsia="Times New Roman" w:hAnsi="TH SarabunIT๙" w:cs="TH SarabunIT๙"/>
          <w:sz w:val="30"/>
          <w:szCs w:val="30"/>
          <w:cs/>
        </w:rPr>
        <w:t>๖. ยุทธศาสตร์ด้านการบริหารจัดการบ้านเมืองที่ดี</w:t>
      </w:r>
      <w:r w:rsidRPr="00A033E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จำนวน  </w:t>
      </w:r>
      <w:r w:rsidRPr="00A033E2">
        <w:rPr>
          <w:rFonts w:ascii="TH SarabunIT๙" w:eastAsia="Times New Roman" w:hAnsi="TH SarabunIT๙" w:cs="TH SarabunIT๙"/>
          <w:sz w:val="30"/>
          <w:szCs w:val="30"/>
        </w:rPr>
        <w:t>18</w:t>
      </w:r>
      <w:r w:rsidRPr="00A033E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โครงการ  </w:t>
      </w:r>
      <w:r w:rsidRPr="00A033E2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งบประมาณ </w:t>
      </w:r>
      <w:r w:rsidRPr="00A033E2">
        <w:rPr>
          <w:rFonts w:ascii="TH SarabunIT๙" w:hAnsi="TH SarabunIT๙" w:cs="TH SarabunIT๙"/>
          <w:color w:val="000000"/>
          <w:sz w:val="30"/>
          <w:szCs w:val="30"/>
        </w:rPr>
        <w:t>995,080</w:t>
      </w:r>
      <w:r w:rsidRPr="00A033E2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A033E2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43C7CF46" w14:textId="77777777" w:rsidR="00AA5AD0" w:rsidRPr="00A033E2" w:rsidRDefault="00AA5AD0" w:rsidP="00AA5AD0">
      <w:pPr>
        <w:spacing w:after="0" w:line="20" w:lineRule="atLeast"/>
        <w:jc w:val="center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ขององค์การบริหารส่วนตำบลหัวโทน  อำเภอสุวรรณภูมิ  จังหวัดร้อยเอ็ด</w:t>
      </w:r>
    </w:p>
    <w:p w14:paraId="636794AF" w14:textId="77777777" w:rsidR="00AA5AD0" w:rsidRPr="00A033E2" w:rsidRDefault="00AA5AD0" w:rsidP="00AA5AD0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>...................................................................................................................</w:t>
      </w:r>
    </w:p>
    <w:p w14:paraId="17BFD8C4" w14:textId="017A103C" w:rsidR="00AA5AD0" w:rsidRPr="00A55D68" w:rsidRDefault="00AA5AD0" w:rsidP="001C2907">
      <w:pPr>
        <w:spacing w:after="12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PSK" w:eastAsia="Calibri" w:hAnsi="TH SarabunPSK" w:cs="TH SarabunPSK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PSK" w:eastAsia="Calibri" w:hAnsi="TH SarabunPSK" w:cs="TH SarabunPSK"/>
          <w:kern w:val="2"/>
          <w:sz w:val="30"/>
          <w:szCs w:val="30"/>
          <w:cs/>
          <w14:ligatures w14:val="standardContextual"/>
        </w:rPr>
        <w:tab/>
      </w:r>
      <w:r w:rsidRPr="00A55D68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การประเมินนี้เป็นการประเมินความคิดเห็นของประชาชน </w:t>
      </w:r>
      <w:r w:rsidRPr="00A55D68">
        <w:rPr>
          <w:rFonts w:ascii="TH SarabunIT๙" w:eastAsia="Calibri" w:hAnsi="TH SarabunIT๙" w:cs="TH SarabunIT๙"/>
          <w:sz w:val="30"/>
          <w:szCs w:val="30"/>
          <w:cs/>
        </w:rPr>
        <w:t xml:space="preserve">ผลการดำเนินงานในรอบปีงบประมาณ พ.ศ. </w:t>
      </w:r>
      <w:r w:rsidRPr="00A55D68">
        <w:rPr>
          <w:rFonts w:ascii="TH SarabunIT๙" w:eastAsia="Calibri" w:hAnsi="TH SarabunIT๙" w:cs="TH SarabunIT๙"/>
          <w:sz w:val="30"/>
          <w:szCs w:val="30"/>
        </w:rPr>
        <w:t>2567</w:t>
      </w:r>
      <w:r w:rsidRPr="00A55D68">
        <w:rPr>
          <w:rFonts w:ascii="TH SarabunIT๙" w:eastAsia="Calibri" w:hAnsi="TH SarabunIT๙" w:cs="TH SarabunIT๙"/>
          <w:sz w:val="30"/>
          <w:szCs w:val="30"/>
          <w:cs/>
        </w:rPr>
        <w:t xml:space="preserve"> จำนวน </w:t>
      </w:r>
      <w:r w:rsidRPr="00A55D68">
        <w:rPr>
          <w:rFonts w:ascii="TH SarabunIT๙" w:eastAsia="Calibri" w:hAnsi="TH SarabunIT๙" w:cs="TH SarabunIT๙"/>
          <w:sz w:val="30"/>
          <w:szCs w:val="30"/>
        </w:rPr>
        <w:t xml:space="preserve">1 </w:t>
      </w:r>
      <w:r w:rsidRPr="00A55D68">
        <w:rPr>
          <w:rFonts w:ascii="TH SarabunIT๙" w:eastAsia="Calibri" w:hAnsi="TH SarabunIT๙" w:cs="TH SarabunIT๙" w:hint="cs"/>
          <w:sz w:val="30"/>
          <w:szCs w:val="30"/>
          <w:cs/>
        </w:rPr>
        <w:t xml:space="preserve">โครงการ  </w:t>
      </w:r>
      <w:r w:rsidR="00A55D68" w:rsidRPr="00A55D68">
        <w:rPr>
          <w:rFonts w:ascii="TH SarabunIT๙" w:eastAsia="Calibri" w:hAnsi="TH SarabunIT๙" w:cs="TH SarabunIT๙"/>
          <w:color w:val="000000"/>
          <w:sz w:val="30"/>
          <w:szCs w:val="30"/>
          <w:shd w:val="clear" w:color="auto" w:fill="FFFFFF"/>
          <w:cs/>
        </w:rPr>
        <w:t xml:space="preserve">โครงการจัดซื้อครุภัณฑ์คอมพิวเตอร์ เครื่องคอมพิวเตอร์ประมวลผลแบบที่ </w:t>
      </w:r>
      <w:r w:rsidR="00A55D68" w:rsidRPr="00A55D68">
        <w:rPr>
          <w:rFonts w:ascii="TH SarabunIT๙" w:eastAsia="Calibri" w:hAnsi="TH SarabunIT๙" w:cs="TH SarabunIT๙"/>
          <w:color w:val="000000"/>
          <w:sz w:val="30"/>
          <w:szCs w:val="30"/>
          <w:shd w:val="clear" w:color="auto" w:fill="FFFFFF"/>
        </w:rPr>
        <w:t>1</w:t>
      </w:r>
      <w:r w:rsidR="00A55D68" w:rsidRPr="00A55D68">
        <w:rPr>
          <w:rFonts w:ascii="TH SarabunIT๙" w:eastAsia="Calibri" w:hAnsi="TH SarabunIT๙" w:cs="TH SarabunIT๙"/>
          <w:sz w:val="30"/>
          <w:szCs w:val="30"/>
          <w:cs/>
        </w:rPr>
        <w:t xml:space="preserve"> </w:t>
      </w:r>
      <w:r w:rsidR="00A55D68" w:rsidRPr="00A55D68">
        <w:rPr>
          <w:rFonts w:ascii="TH SarabunIT๙" w:eastAsia="Calibri" w:hAnsi="TH SarabunIT๙" w:cs="TH SarabunIT๙" w:hint="cs"/>
          <w:sz w:val="30"/>
          <w:szCs w:val="30"/>
          <w:cs/>
        </w:rPr>
        <w:t>(กองช่าง )</w:t>
      </w:r>
      <w:r w:rsidRPr="00A55D68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="00A55D68" w:rsidRPr="00A55D68">
        <w:rPr>
          <w:rFonts w:ascii="TH SarabunIT๙" w:eastAsia="Calibri" w:hAnsi="TH SarabunIT๙" w:cs="TH SarabunIT๙"/>
          <w:sz w:val="30"/>
          <w:szCs w:val="30"/>
        </w:rPr>
        <w:t>24</w:t>
      </w:r>
      <w:r w:rsidRPr="00A55D68">
        <w:rPr>
          <w:rFonts w:ascii="TH SarabunIT๙" w:hAnsi="TH SarabunIT๙" w:cs="TH SarabunIT๙" w:hint="cs"/>
          <w:sz w:val="30"/>
          <w:szCs w:val="30"/>
        </w:rPr>
        <w:t>,</w:t>
      </w:r>
      <w:r w:rsidR="00A55D68" w:rsidRPr="00A55D68">
        <w:rPr>
          <w:rFonts w:ascii="TH SarabunIT๙" w:hAnsi="TH SarabunIT๙" w:cs="TH SarabunIT๙"/>
          <w:sz w:val="30"/>
          <w:szCs w:val="30"/>
        </w:rPr>
        <w:t>00</w:t>
      </w:r>
      <w:r w:rsidRPr="00A55D68">
        <w:rPr>
          <w:rFonts w:ascii="TH SarabunIT๙" w:hAnsi="TH SarabunIT๙" w:cs="TH SarabunIT๙"/>
          <w:sz w:val="30"/>
          <w:szCs w:val="30"/>
        </w:rPr>
        <w:t>0.-</w:t>
      </w:r>
      <w:r w:rsidRPr="00A55D68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 xml:space="preserve"> บาท  </w:t>
      </w:r>
      <w:r w:rsidRPr="00A55D68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แบบประเมินนี้สร้างขึ้น แบ่งออกเป็น </w:t>
      </w:r>
      <w:r w:rsidRPr="00A55D68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2 </w:t>
      </w:r>
      <w:r w:rsidRPr="00A55D68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ส่วน คือ ส่วนที่ </w:t>
      </w:r>
      <w:r w:rsidRPr="00A55D68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1 </w:t>
      </w:r>
      <w:r w:rsidRPr="00A55D68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เป็นแบบสอบถามข้อมูลทั่วไปของผู้ตอบแบบประเมินประกอบด้วย เพศ  อายุ  สถานภาพ วุฒิการศึกษา อาชีพ หมู่บ้าน  ส่วนที่ </w:t>
      </w:r>
      <w:r w:rsidRPr="00A55D68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2 </w:t>
      </w:r>
      <w:r w:rsidRPr="00A55D68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เป็นการสอบถามเกี่ยวกับความคิดเห็นของประชาชน </w:t>
      </w:r>
    </w:p>
    <w:p w14:paraId="29CCE7DC" w14:textId="77777777" w:rsidR="001C2907" w:rsidRPr="00A033E2" w:rsidRDefault="001C2907" w:rsidP="001C2907">
      <w:pPr>
        <w:spacing w:after="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ส่วนที่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1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ข้อมูลทั่วไป</w:t>
      </w:r>
    </w:p>
    <w:p w14:paraId="34E7AB4E" w14:textId="77777777" w:rsidR="001C2907" w:rsidRPr="00A033E2" w:rsidRDefault="001C2907" w:rsidP="001C2907">
      <w:pPr>
        <w:spacing w:after="0" w:line="20" w:lineRule="atLeast"/>
        <w:ind w:left="360"/>
        <w:contextualSpacing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1.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เพศ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ชาย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45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หญิง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55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36A394A5" w14:textId="77777777" w:rsidR="001C2907" w:rsidRPr="00A033E2" w:rsidRDefault="001C2907" w:rsidP="001C2907">
      <w:pPr>
        <w:spacing w:after="0" w:line="20" w:lineRule="atLeast"/>
        <w:ind w:left="360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2.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อายุ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18-30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ปี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31-40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10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3C8A5875" w14:textId="77777777" w:rsidR="001C2907" w:rsidRPr="00A033E2" w:rsidRDefault="001C2907" w:rsidP="001C2907">
      <w:pPr>
        <w:spacing w:after="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41-50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32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คน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51-60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จำนวน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28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2270442B" w14:textId="77777777" w:rsidR="001C2907" w:rsidRPr="00A033E2" w:rsidRDefault="001C2907" w:rsidP="001C2907">
      <w:pPr>
        <w:spacing w:after="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:lang w:val="th-TH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60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ปี ขึ้นไป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2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47F3D9EC" w14:textId="77777777" w:rsidR="001C2907" w:rsidRPr="00A033E2" w:rsidRDefault="001C2907" w:rsidP="001C2907">
      <w:pPr>
        <w:spacing w:after="0" w:line="20" w:lineRule="atLeast"/>
        <w:ind w:left="36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3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.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สถานภาพผู้ตอบ   โสด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proofErr w:type="gramStart"/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25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proofErr w:type="gramEnd"/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สมรส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75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  </w:t>
      </w:r>
    </w:p>
    <w:p w14:paraId="70FC0454" w14:textId="77777777" w:rsidR="001C2907" w:rsidRPr="00A033E2" w:rsidRDefault="001C2907" w:rsidP="001C2907">
      <w:pPr>
        <w:spacing w:after="0" w:line="20" w:lineRule="atLeast"/>
        <w:ind w:firstLine="36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4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การศึกษา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ประถม   </w:t>
      </w:r>
      <w:proofErr w:type="gramStart"/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4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proofErr w:type="gramEnd"/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มัธยมศึกษา  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45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0F3F034E" w14:textId="77777777" w:rsidR="001C2907" w:rsidRPr="00A033E2" w:rsidRDefault="001C2907" w:rsidP="001C2907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        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ประกาศนียบัตรวิชาชีพ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/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ชั้นสูง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10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ปริญญาตรี    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7F6E7351" w14:textId="77777777" w:rsidR="001C2907" w:rsidRPr="00A033E2" w:rsidRDefault="001C2907" w:rsidP="001C2907">
      <w:pPr>
        <w:spacing w:after="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        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ปริญญาโท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-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ปริญญาโทขึ้นไป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-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4B4ADC2B" w14:textId="77777777" w:rsidR="001C2907" w:rsidRPr="00A033E2" w:rsidRDefault="001C2907" w:rsidP="001C2907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  5.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อาชีพ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เกษตรกรรม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70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รับจ้างทั่วไป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2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11ED2D46" w14:textId="77777777" w:rsidR="001C2907" w:rsidRPr="00A033E2" w:rsidRDefault="001C2907" w:rsidP="001C2907">
      <w:pPr>
        <w:spacing w:after="0" w:line="20" w:lineRule="atLeast"/>
        <w:ind w:left="72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ประกอบธุรกิจส่วนตัว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7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คน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พนักงานรัฐวิสาหกิจ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/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ราชการ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3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52EE8D20" w14:textId="77777777" w:rsidR="001C2907" w:rsidRPr="00A033E2" w:rsidRDefault="001C2907" w:rsidP="001C2907">
      <w:pPr>
        <w:spacing w:after="12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6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หมู่บ้าน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ประชาชน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>ตำบลหัวโทน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 xml:space="preserve"> ทั้ง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 xml:space="preserve">12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>หมู่บ้าน</w:t>
      </w:r>
    </w:p>
    <w:p w14:paraId="4009BF55" w14:textId="77777777" w:rsidR="00AA5AD0" w:rsidRPr="00A033E2" w:rsidRDefault="00AA5AD0" w:rsidP="00AA5AD0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ส่วนที่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2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ความคิดเห็นของประชาชน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ผลการดำเนินงานในรอบปีงบประมาณ พ.ศ. </w:t>
      </w:r>
      <w:r w:rsidRPr="00A033E2">
        <w:rPr>
          <w:rFonts w:ascii="TH SarabunIT๙" w:eastAsia="Calibri" w:hAnsi="TH SarabunIT๙" w:cs="TH SarabunIT๙"/>
          <w:b/>
          <w:bCs/>
          <w:sz w:val="30"/>
          <w:szCs w:val="30"/>
        </w:rPr>
        <w:t>2567</w:t>
      </w:r>
    </w:p>
    <w:p w14:paraId="7399D46A" w14:textId="77777777" w:rsidR="00A55D68" w:rsidRPr="00A55D68" w:rsidRDefault="00AA5AD0" w:rsidP="00AA5AD0">
      <w:pPr>
        <w:spacing w:after="0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A55D68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>สรุป</w:t>
      </w:r>
      <w:r w:rsidR="00A55D68" w:rsidRPr="00A55D68"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shd w:val="clear" w:color="auto" w:fill="FFFFFF"/>
          <w:cs/>
        </w:rPr>
        <w:t xml:space="preserve">โครงการจัดซื้อครุภัณฑ์คอมพิวเตอร์ เครื่องคอมพิวเตอร์ประมวลผลแบบที่ </w:t>
      </w:r>
      <w:r w:rsidR="00A55D68" w:rsidRPr="00A55D68"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shd w:val="clear" w:color="auto" w:fill="FFFFFF"/>
        </w:rPr>
        <w:t>1</w:t>
      </w:r>
      <w:r w:rsidR="00A55D68" w:rsidRPr="00A55D68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 </w:t>
      </w:r>
      <w:r w:rsidR="00A55D68" w:rsidRPr="00A55D68">
        <w:rPr>
          <w:rFonts w:ascii="TH SarabunIT๙" w:eastAsia="Calibri" w:hAnsi="TH SarabunIT๙" w:cs="TH SarabunIT๙" w:hint="cs"/>
          <w:b/>
          <w:bCs/>
          <w:sz w:val="30"/>
          <w:szCs w:val="30"/>
          <w:cs/>
        </w:rPr>
        <w:t>(กองช่าง )</w:t>
      </w:r>
    </w:p>
    <w:p w14:paraId="689CA5D9" w14:textId="48E712C2" w:rsidR="001C2907" w:rsidRPr="00A033E2" w:rsidRDefault="001C2907" w:rsidP="001C2907">
      <w:pPr>
        <w:spacing w:after="0" w:line="256" w:lineRule="auto"/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1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ท่านเห็นด้วยหรือไม่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ในการ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ดำเนินโครงการนี้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ในเขตตำบลหัวโทน ประชาชน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ตำบลหัวโทน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เห็นด้วย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75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%</w:t>
      </w:r>
    </w:p>
    <w:p w14:paraId="5C9369F8" w14:textId="7449C7A8" w:rsidR="001C2907" w:rsidRPr="00A033E2" w:rsidRDefault="001C2907" w:rsidP="001C2907">
      <w:pPr>
        <w:spacing w:after="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2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ท่านเห็นด้วยหรือไม่กับการ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ดำเนินการบริการสาธารณะขององค์การบริหารส่วนตำบลหัวโทน </w:t>
      </w:r>
      <w:proofErr w:type="gramStart"/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เพื่อ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แก้ไขปัญหาความเดือดร้อนของประชาชน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และเกิดประโยชน์ต่อประชาชน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ประชาชนตำบลหัวโทน</w:t>
      </w:r>
      <w:proofErr w:type="gramEnd"/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เห็นด้วย 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70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%</w:t>
      </w:r>
    </w:p>
    <w:p w14:paraId="5F9B2E2F" w14:textId="77777777" w:rsidR="00AA5AD0" w:rsidRDefault="00AA5AD0" w:rsidP="00AA5AD0">
      <w:pPr>
        <w:spacing w:after="16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5F47A9E6" w14:textId="4D7D7ADB" w:rsidR="00AA5AD0" w:rsidRDefault="00AA5AD0" w:rsidP="00AA5AD0">
      <w:pPr>
        <w:spacing w:after="16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61DF0317" w14:textId="77777777" w:rsidR="001C2907" w:rsidRDefault="001C2907" w:rsidP="00AA5AD0">
      <w:pPr>
        <w:spacing w:after="16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5B4DBAD0" w14:textId="77777777" w:rsidR="00AA5AD0" w:rsidRDefault="00AA5AD0" w:rsidP="00AA5AD0">
      <w:pPr>
        <w:spacing w:after="16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5E16BAB9" w14:textId="438679E6" w:rsidR="00AA5AD0" w:rsidRPr="0046643D" w:rsidRDefault="00AA5AD0" w:rsidP="00AA5AD0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sz w:val="30"/>
          <w:szCs w:val="30"/>
          <w:cs/>
        </w:rPr>
      </w:pPr>
      <w:r w:rsidRPr="0046643D">
        <w:rPr>
          <w:rFonts w:ascii="TH SarabunIT๙" w:eastAsia="Calibri" w:hAnsi="TH SarabunIT๙" w:cs="TH SarabunIT๙"/>
          <w:b/>
          <w:bCs/>
          <w:sz w:val="30"/>
          <w:szCs w:val="30"/>
          <w:cs/>
          <w:lang w:val="th-TH"/>
        </w:rPr>
        <w:lastRenderedPageBreak/>
        <w:t xml:space="preserve">แบบสรุปความคิดเห็นของประชาชน </w:t>
      </w:r>
      <w:r w:rsidRPr="0046643D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ตำบลหัวโทน</w:t>
      </w:r>
    </w:p>
    <w:p w14:paraId="29062F8A" w14:textId="77777777" w:rsidR="00AA5AD0" w:rsidRPr="009F45B4" w:rsidRDefault="00AA5AD0" w:rsidP="00AA5AD0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9F45B4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ผลการดำเนินงานในรอบปีงบประมาณ พ.ศ. </w:t>
      </w:r>
      <w:r w:rsidRPr="009F45B4">
        <w:rPr>
          <w:rFonts w:ascii="TH SarabunIT๙" w:eastAsia="Calibri" w:hAnsi="TH SarabunIT๙" w:cs="TH SarabunIT๙"/>
          <w:b/>
          <w:bCs/>
          <w:sz w:val="30"/>
          <w:szCs w:val="30"/>
        </w:rPr>
        <w:t>2567</w:t>
      </w:r>
      <w:r w:rsidRPr="009F45B4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 จำนวน </w:t>
      </w:r>
      <w:r w:rsidRPr="009F45B4">
        <w:rPr>
          <w:rFonts w:ascii="TH SarabunIT๙" w:eastAsia="Calibri" w:hAnsi="TH SarabunIT๙" w:cs="TH SarabunIT๙"/>
          <w:b/>
          <w:bCs/>
          <w:sz w:val="30"/>
          <w:szCs w:val="30"/>
        </w:rPr>
        <w:t xml:space="preserve">85 </w:t>
      </w:r>
      <w:r w:rsidRPr="009F45B4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โครงการ งบประมาณ </w:t>
      </w:r>
      <w:r w:rsidRPr="009F45B4">
        <w:rPr>
          <w:rFonts w:ascii="TH SarabunIT๙" w:hAnsi="TH SarabunIT๙" w:cs="TH SarabunIT๙"/>
          <w:b/>
          <w:bCs/>
          <w:color w:val="000000"/>
          <w:sz w:val="30"/>
          <w:szCs w:val="30"/>
        </w:rPr>
        <w:t>22,622,310.-</w:t>
      </w:r>
      <w:r w:rsidRPr="009F45B4">
        <w:rPr>
          <w:rFonts w:ascii="TH SarabunIT๙" w:eastAsia="Times New Roman" w:hAnsi="TH SarabunIT๙" w:cs="TH SarabunIT๙"/>
          <w:b/>
          <w:bCs/>
          <w:color w:val="212529"/>
          <w:sz w:val="30"/>
          <w:szCs w:val="30"/>
          <w:cs/>
        </w:rPr>
        <w:t>บาท</w:t>
      </w:r>
      <w:r w:rsidRPr="009F45B4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 ดังนี้</w:t>
      </w:r>
    </w:p>
    <w:p w14:paraId="6D5A7CEC" w14:textId="77777777" w:rsidR="00AA5AD0" w:rsidRPr="009F45B4" w:rsidRDefault="00AA5AD0" w:rsidP="00AA5AD0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9F45B4">
        <w:rPr>
          <w:rFonts w:ascii="TH SarabunIT๙" w:eastAsia="Times New Roman" w:hAnsi="TH SarabunIT๙" w:cs="TH SarabunIT๙"/>
          <w:sz w:val="30"/>
          <w:szCs w:val="30"/>
          <w:cs/>
        </w:rPr>
        <w:t xml:space="preserve">๑. ยุทธศาสตร์การพัฒนาด้านโครงสร้างพื้นฐาน จำนวน  </w:t>
      </w:r>
      <w:r w:rsidRPr="009F45B4">
        <w:rPr>
          <w:rFonts w:ascii="TH SarabunIT๙" w:eastAsia="Times New Roman" w:hAnsi="TH SarabunIT๙" w:cs="TH SarabunIT๙"/>
          <w:sz w:val="30"/>
          <w:szCs w:val="30"/>
        </w:rPr>
        <w:t>17</w:t>
      </w:r>
      <w:r w:rsidRPr="009F45B4">
        <w:rPr>
          <w:rFonts w:ascii="TH SarabunIT๙" w:eastAsia="Times New Roman" w:hAnsi="TH SarabunIT๙" w:cs="TH SarabunIT๙"/>
          <w:sz w:val="30"/>
          <w:szCs w:val="30"/>
          <w:cs/>
        </w:rPr>
        <w:t xml:space="preserve">  โครงการ   </w:t>
      </w:r>
      <w:r w:rsidRPr="009F45B4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9F45B4">
        <w:rPr>
          <w:rFonts w:ascii="TH SarabunIT๙" w:hAnsi="TH SarabunIT๙" w:cs="TH SarabunIT๙"/>
          <w:color w:val="000000"/>
          <w:sz w:val="30"/>
          <w:szCs w:val="30"/>
        </w:rPr>
        <w:t>3,974,000</w:t>
      </w:r>
      <w:r w:rsidRPr="009F45B4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9F45B4">
        <w:rPr>
          <w:rFonts w:ascii="TH SarabunIT๙" w:eastAsia="Times New Roman" w:hAnsi="TH SarabunIT๙" w:cs="TH SarabunIT๙"/>
          <w:sz w:val="30"/>
          <w:szCs w:val="30"/>
          <w:cs/>
        </w:rPr>
        <w:t xml:space="preserve"> </w:t>
      </w:r>
      <w:r w:rsidRPr="009F45B4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437767FD" w14:textId="77777777" w:rsidR="00AA5AD0" w:rsidRPr="009F45B4" w:rsidRDefault="00AA5AD0" w:rsidP="00AA5AD0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  <w:cs/>
        </w:rPr>
      </w:pPr>
      <w:r w:rsidRPr="009F45B4">
        <w:rPr>
          <w:rFonts w:ascii="TH SarabunIT๙" w:eastAsia="Times New Roman" w:hAnsi="TH SarabunIT๙" w:cs="TH SarabunIT๙"/>
          <w:sz w:val="30"/>
          <w:szCs w:val="30"/>
          <w:cs/>
        </w:rPr>
        <w:t xml:space="preserve">๒. ยุทธศาสตร์การพัฒนาด้านสังคมและสิ่งแวดล้อม   จำนวน  </w:t>
      </w:r>
      <w:r w:rsidRPr="009F45B4">
        <w:rPr>
          <w:rFonts w:ascii="TH SarabunIT๙" w:eastAsia="Times New Roman" w:hAnsi="TH SarabunIT๙" w:cs="TH SarabunIT๙"/>
          <w:sz w:val="30"/>
          <w:szCs w:val="30"/>
        </w:rPr>
        <w:t>30</w:t>
      </w:r>
      <w:r w:rsidRPr="009F45B4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9F45B4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9F45B4">
        <w:rPr>
          <w:rFonts w:ascii="TH SarabunIT๙" w:hAnsi="TH SarabunIT๙" w:cs="TH SarabunIT๙"/>
          <w:color w:val="000000"/>
          <w:sz w:val="30"/>
          <w:szCs w:val="30"/>
        </w:rPr>
        <w:t>14,325,480</w:t>
      </w:r>
      <w:r w:rsidRPr="009F45B4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9F45B4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56DD314C" w14:textId="77777777" w:rsidR="00AA5AD0" w:rsidRPr="009F45B4" w:rsidRDefault="00AA5AD0" w:rsidP="00AA5AD0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9F45B4">
        <w:rPr>
          <w:rFonts w:ascii="TH SarabunIT๙" w:eastAsia="Times New Roman" w:hAnsi="TH SarabunIT๙" w:cs="TH SarabunIT๙"/>
          <w:sz w:val="30"/>
          <w:szCs w:val="30"/>
          <w:cs/>
        </w:rPr>
        <w:t xml:space="preserve">๓. ยุทธศาสตร์ด้านการศึกษา ศาสนาและวัฒนธรรม  จำนวน </w:t>
      </w:r>
      <w:r w:rsidRPr="009F45B4">
        <w:rPr>
          <w:rFonts w:ascii="TH SarabunIT๙" w:eastAsia="Times New Roman" w:hAnsi="TH SarabunIT๙" w:cs="TH SarabunIT๙"/>
          <w:sz w:val="30"/>
          <w:szCs w:val="30"/>
        </w:rPr>
        <w:t>15</w:t>
      </w:r>
      <w:r w:rsidRPr="009F45B4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</w:t>
      </w:r>
      <w:r w:rsidRPr="009F45B4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9F45B4">
        <w:rPr>
          <w:rFonts w:ascii="TH SarabunIT๙" w:hAnsi="TH SarabunIT๙" w:cs="TH SarabunIT๙"/>
          <w:color w:val="000000"/>
          <w:sz w:val="30"/>
          <w:szCs w:val="30"/>
        </w:rPr>
        <w:t>3,177,750</w:t>
      </w:r>
      <w:r w:rsidRPr="009F45B4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9F45B4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7EB90905" w14:textId="77777777" w:rsidR="00AA5AD0" w:rsidRPr="009F45B4" w:rsidRDefault="00AA5AD0" w:rsidP="00AA5AD0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9F45B4">
        <w:rPr>
          <w:rFonts w:ascii="TH SarabunIT๙" w:eastAsia="Times New Roman" w:hAnsi="TH SarabunIT๙" w:cs="TH SarabunIT๙"/>
          <w:sz w:val="30"/>
          <w:szCs w:val="30"/>
          <w:cs/>
        </w:rPr>
        <w:t xml:space="preserve">๔. ยุทธศาสตร์ด้านการพัฒนาด้านเศรษฐกิจ  จำนวน </w:t>
      </w:r>
      <w:r w:rsidRPr="009F45B4">
        <w:rPr>
          <w:rFonts w:ascii="TH SarabunIT๙" w:eastAsia="Times New Roman" w:hAnsi="TH SarabunIT๙" w:cs="TH SarabunIT๙"/>
          <w:sz w:val="30"/>
          <w:szCs w:val="30"/>
        </w:rPr>
        <w:t>4</w:t>
      </w:r>
      <w:r w:rsidRPr="009F45B4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9F45B4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9F45B4">
        <w:rPr>
          <w:rFonts w:ascii="TH SarabunIT๙" w:eastAsia="Times New Roman" w:hAnsi="TH SarabunIT๙" w:cs="TH SarabunIT๙"/>
          <w:sz w:val="30"/>
          <w:szCs w:val="30"/>
        </w:rPr>
        <w:t>50</w:t>
      </w:r>
      <w:r w:rsidRPr="009F45B4">
        <w:rPr>
          <w:rFonts w:ascii="TH SarabunIT๙" w:eastAsia="Times New Roman" w:hAnsi="TH SarabunIT๙" w:cs="TH SarabunIT๙"/>
          <w:sz w:val="30"/>
          <w:szCs w:val="30"/>
          <w:cs/>
        </w:rPr>
        <w:t>,</w:t>
      </w:r>
      <w:r w:rsidRPr="009F45B4">
        <w:rPr>
          <w:rFonts w:ascii="TH SarabunIT๙" w:eastAsia="Times New Roman" w:hAnsi="TH SarabunIT๙" w:cs="TH SarabunIT๙"/>
          <w:sz w:val="30"/>
          <w:szCs w:val="30"/>
        </w:rPr>
        <w:t>000</w:t>
      </w:r>
      <w:r w:rsidRPr="009F45B4">
        <w:rPr>
          <w:rFonts w:ascii="TH SarabunIT๙" w:eastAsia="Times New Roman" w:hAnsi="TH SarabunIT๙" w:cs="TH SarabunIT๙"/>
          <w:sz w:val="30"/>
          <w:szCs w:val="30"/>
          <w:cs/>
        </w:rPr>
        <w:t>.</w:t>
      </w:r>
      <w:r w:rsidRPr="009F45B4">
        <w:rPr>
          <w:rFonts w:ascii="TH SarabunIT๙" w:eastAsia="Times New Roman" w:hAnsi="TH SarabunIT๙" w:cs="TH SarabunIT๙"/>
          <w:sz w:val="30"/>
          <w:szCs w:val="30"/>
        </w:rPr>
        <w:t>-</w:t>
      </w:r>
      <w:r w:rsidRPr="009F45B4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1B9C11E9" w14:textId="77777777" w:rsidR="00AA5AD0" w:rsidRPr="009F45B4" w:rsidRDefault="00AA5AD0" w:rsidP="00AA5AD0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9F45B4">
        <w:rPr>
          <w:rFonts w:ascii="TH SarabunIT๙" w:eastAsia="Times New Roman" w:hAnsi="TH SarabunIT๙" w:cs="TH SarabunIT๙"/>
          <w:sz w:val="30"/>
          <w:szCs w:val="30"/>
          <w:cs/>
        </w:rPr>
        <w:t xml:space="preserve">๕. ยุทธศาสตร์ด้านการพัฒนาด้านการท่องเที่ยว  จำนวน </w:t>
      </w:r>
      <w:r w:rsidRPr="009F45B4">
        <w:rPr>
          <w:rFonts w:ascii="TH SarabunIT๙" w:eastAsia="Times New Roman" w:hAnsi="TH SarabunIT๙" w:cs="TH SarabunIT๙"/>
          <w:sz w:val="30"/>
          <w:szCs w:val="30"/>
        </w:rPr>
        <w:t>1</w:t>
      </w:r>
      <w:r w:rsidRPr="009F45B4">
        <w:rPr>
          <w:rFonts w:ascii="TH SarabunIT๙" w:eastAsia="Times New Roman" w:hAnsi="TH SarabunIT๙" w:cs="TH SarabunIT๙"/>
          <w:sz w:val="30"/>
          <w:szCs w:val="30"/>
          <w:cs/>
        </w:rPr>
        <w:t xml:space="preserve"> โครงการ   </w:t>
      </w:r>
      <w:r w:rsidRPr="009F45B4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9F45B4">
        <w:rPr>
          <w:rFonts w:ascii="TH SarabunIT๙" w:eastAsia="Times New Roman" w:hAnsi="TH SarabunIT๙" w:cs="TH SarabunIT๙"/>
          <w:sz w:val="30"/>
          <w:szCs w:val="30"/>
        </w:rPr>
        <w:t>100,000.-</w:t>
      </w:r>
      <w:r w:rsidRPr="009F45B4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4D67CC52" w14:textId="77777777" w:rsidR="00AA5AD0" w:rsidRPr="009F45B4" w:rsidRDefault="00AA5AD0" w:rsidP="00AA5AD0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9F45B4">
        <w:rPr>
          <w:rFonts w:ascii="TH SarabunIT๙" w:eastAsia="Times New Roman" w:hAnsi="TH SarabunIT๙" w:cs="TH SarabunIT๙"/>
          <w:sz w:val="30"/>
          <w:szCs w:val="30"/>
          <w:cs/>
        </w:rPr>
        <w:t xml:space="preserve">๖. ยุทธศาสตร์ด้านการบริหารจัดการบ้านเมืองที่ดี  จำนวน  </w:t>
      </w:r>
      <w:r w:rsidRPr="009F45B4">
        <w:rPr>
          <w:rFonts w:ascii="TH SarabunIT๙" w:eastAsia="Times New Roman" w:hAnsi="TH SarabunIT๙" w:cs="TH SarabunIT๙"/>
          <w:sz w:val="30"/>
          <w:szCs w:val="30"/>
        </w:rPr>
        <w:t>18</w:t>
      </w:r>
      <w:r w:rsidRPr="009F45B4">
        <w:rPr>
          <w:rFonts w:ascii="TH SarabunIT๙" w:eastAsia="Times New Roman" w:hAnsi="TH SarabunIT๙" w:cs="TH SarabunIT๙"/>
          <w:sz w:val="30"/>
          <w:szCs w:val="30"/>
          <w:cs/>
        </w:rPr>
        <w:t xml:space="preserve">  โครงการ  </w:t>
      </w:r>
      <w:r w:rsidRPr="009F45B4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Pr="009F45B4">
        <w:rPr>
          <w:rFonts w:ascii="TH SarabunIT๙" w:hAnsi="TH SarabunIT๙" w:cs="TH SarabunIT๙"/>
          <w:color w:val="000000"/>
          <w:sz w:val="30"/>
          <w:szCs w:val="30"/>
        </w:rPr>
        <w:t>995,080</w:t>
      </w:r>
      <w:r w:rsidRPr="009F45B4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9F45B4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221633DE" w14:textId="77777777" w:rsidR="00AA5AD0" w:rsidRPr="009F45B4" w:rsidRDefault="00AA5AD0" w:rsidP="00AA5AD0">
      <w:pPr>
        <w:spacing w:after="0" w:line="20" w:lineRule="atLeast"/>
        <w:jc w:val="center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9F45B4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ขององค์การบริหารส่วนตำบลหัวโทน  อำเภอสุวรรณภูมิ  จังหวัดร้อยเอ็ด</w:t>
      </w:r>
    </w:p>
    <w:p w14:paraId="48D08977" w14:textId="77777777" w:rsidR="00AA5AD0" w:rsidRPr="00DB6CD9" w:rsidRDefault="00AA5AD0" w:rsidP="00AA5AD0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DB6CD9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************************************************************</w:t>
      </w:r>
    </w:p>
    <w:p w14:paraId="03366E74" w14:textId="01DE45CD" w:rsidR="00AA5AD0" w:rsidRPr="00A55D68" w:rsidRDefault="00AA5AD0" w:rsidP="001C2907">
      <w:pPr>
        <w:spacing w:after="12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DB6CD9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DB6CD9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55D68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การประเมินนี้เป็นการประเมินความคิดเห็นของประชาชน </w:t>
      </w:r>
      <w:r w:rsidRPr="00A55D68">
        <w:rPr>
          <w:rFonts w:ascii="TH SarabunIT๙" w:eastAsia="Calibri" w:hAnsi="TH SarabunIT๙" w:cs="TH SarabunIT๙"/>
          <w:sz w:val="30"/>
          <w:szCs w:val="30"/>
          <w:cs/>
        </w:rPr>
        <w:t xml:space="preserve">ผลการดำเนินงานในรอบปีงบประมาณ พ.ศ. </w:t>
      </w:r>
      <w:r w:rsidRPr="00A55D68">
        <w:rPr>
          <w:rFonts w:ascii="TH SarabunIT๙" w:eastAsia="Calibri" w:hAnsi="TH SarabunIT๙" w:cs="TH SarabunIT๙"/>
          <w:sz w:val="30"/>
          <w:szCs w:val="30"/>
        </w:rPr>
        <w:t>2567</w:t>
      </w:r>
      <w:r w:rsidRPr="00A55D68">
        <w:rPr>
          <w:rFonts w:ascii="TH SarabunIT๙" w:eastAsia="Calibri" w:hAnsi="TH SarabunIT๙" w:cs="TH SarabunIT๙"/>
          <w:sz w:val="30"/>
          <w:szCs w:val="30"/>
          <w:cs/>
        </w:rPr>
        <w:t xml:space="preserve"> จำนวน </w:t>
      </w:r>
      <w:r w:rsidRPr="00A55D68">
        <w:rPr>
          <w:rFonts w:ascii="TH SarabunIT๙" w:eastAsia="Calibri" w:hAnsi="TH SarabunIT๙" w:cs="TH SarabunIT๙"/>
          <w:sz w:val="30"/>
          <w:szCs w:val="30"/>
        </w:rPr>
        <w:t xml:space="preserve">1 </w:t>
      </w:r>
      <w:r w:rsidRPr="00A55D68">
        <w:rPr>
          <w:rFonts w:ascii="TH SarabunIT๙" w:eastAsia="Calibri" w:hAnsi="TH SarabunIT๙" w:cs="TH SarabunIT๙"/>
          <w:sz w:val="30"/>
          <w:szCs w:val="30"/>
          <w:cs/>
        </w:rPr>
        <w:t>โครงการ</w:t>
      </w:r>
      <w:r w:rsidRPr="00A55D68">
        <w:rPr>
          <w:rFonts w:ascii="TH SarabunIT๙" w:eastAsia="Calibri" w:hAnsi="TH SarabunIT๙" w:cs="TH SarabunIT๙" w:hint="cs"/>
          <w:sz w:val="30"/>
          <w:szCs w:val="30"/>
          <w:cs/>
        </w:rPr>
        <w:t xml:space="preserve">  </w:t>
      </w:r>
      <w:r w:rsidR="00A55D68" w:rsidRPr="00A55D68">
        <w:rPr>
          <w:rFonts w:ascii="TH SarabunIT๙" w:hAnsi="TH SarabunIT๙" w:cs="TH SarabunIT๙"/>
          <w:sz w:val="30"/>
          <w:szCs w:val="30"/>
          <w:cs/>
        </w:rPr>
        <w:t>โครงการจัดซื้อ</w:t>
      </w:r>
      <w:r w:rsidR="00A55D68" w:rsidRPr="00A55D68">
        <w:rPr>
          <w:rFonts w:ascii="TH SarabunIT๙" w:eastAsia="Calibri" w:hAnsi="TH SarabunIT๙" w:cs="TH SarabunIT๙"/>
          <w:color w:val="000000"/>
          <w:sz w:val="30"/>
          <w:szCs w:val="30"/>
          <w:shd w:val="clear" w:color="auto" w:fill="FFFFFF"/>
          <w:cs/>
        </w:rPr>
        <w:t>ครุภัณฑ์คอมพิวเตอร์ เครื่องพิมพ์ แบบฉีดหมึกพร้อมติดตั้งถังหมึก</w:t>
      </w:r>
      <w:r w:rsidR="00A55D68">
        <w:rPr>
          <w:rFonts w:ascii="TH SarabunIT๙" w:eastAsia="Calibri" w:hAnsi="TH SarabunIT๙" w:cs="TH SarabunIT๙" w:hint="cs"/>
          <w:color w:val="000000"/>
          <w:sz w:val="30"/>
          <w:szCs w:val="30"/>
          <w:shd w:val="clear" w:color="auto" w:fill="FFFFFF"/>
          <w:cs/>
        </w:rPr>
        <w:t>(กองช่าง)</w:t>
      </w:r>
      <w:r w:rsidRPr="00A55D68">
        <w:rPr>
          <w:rFonts w:ascii="TH SarabunIT๙" w:eastAsia="Calibri" w:hAnsi="TH SarabunIT๙" w:cs="TH SarabunIT๙"/>
          <w:color w:val="000000"/>
          <w:sz w:val="30"/>
          <w:szCs w:val="30"/>
          <w:shd w:val="clear" w:color="auto" w:fill="FFFFFF"/>
        </w:rPr>
        <w:t xml:space="preserve"> </w:t>
      </w:r>
      <w:r w:rsidRPr="00A55D68">
        <w:rPr>
          <w:rFonts w:ascii="TH SarabunIT๙" w:eastAsia="Calibri" w:hAnsi="TH SarabunIT๙" w:cs="TH SarabunIT๙"/>
          <w:sz w:val="30"/>
          <w:szCs w:val="30"/>
          <w:cs/>
        </w:rPr>
        <w:t>งบประมาณ</w:t>
      </w:r>
      <w:r w:rsidRPr="00A55D68">
        <w:rPr>
          <w:rFonts w:ascii="TH SarabunIT๙" w:eastAsia="Calibri" w:hAnsi="TH SarabunIT๙" w:cs="TH SarabunIT๙"/>
          <w:sz w:val="30"/>
          <w:szCs w:val="30"/>
        </w:rPr>
        <w:t xml:space="preserve"> </w:t>
      </w:r>
      <w:r w:rsidR="00A55D68" w:rsidRPr="00A55D68">
        <w:rPr>
          <w:rFonts w:ascii="TH SarabunIT๙" w:eastAsia="Calibri" w:hAnsi="TH SarabunIT๙" w:cs="TH SarabunIT๙"/>
          <w:sz w:val="30"/>
          <w:szCs w:val="30"/>
        </w:rPr>
        <w:t>8</w:t>
      </w:r>
      <w:r w:rsidRPr="00A55D68">
        <w:rPr>
          <w:rFonts w:ascii="TH SarabunIT๙" w:hAnsi="TH SarabunIT๙" w:cs="TH SarabunIT๙"/>
          <w:sz w:val="30"/>
          <w:szCs w:val="30"/>
          <w:cs/>
        </w:rPr>
        <w:t>,</w:t>
      </w:r>
      <w:r w:rsidRPr="00A55D68">
        <w:rPr>
          <w:rFonts w:ascii="TH SarabunIT๙" w:hAnsi="TH SarabunIT๙" w:cs="TH SarabunIT๙"/>
          <w:sz w:val="30"/>
          <w:szCs w:val="30"/>
        </w:rPr>
        <w:t>000.-</w:t>
      </w:r>
      <w:r w:rsidRPr="00A55D68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 xml:space="preserve">บาท  </w:t>
      </w:r>
      <w:r w:rsidRPr="00A55D68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แบบประเมินนี้สร้างขึ้น  แบ่งออกเป็น </w:t>
      </w:r>
      <w:r w:rsidRPr="00A55D68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2 </w:t>
      </w:r>
      <w:r w:rsidRPr="00A55D68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ส่วน  คือ ส่วนที่ </w:t>
      </w:r>
      <w:r w:rsidRPr="00A55D68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1 </w:t>
      </w:r>
      <w:r w:rsidRPr="00A55D68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เป็นแบบสอบถามข้อมูลทั่วไปของผู้ตอบแบบประเมินประกอบด้วย เพศ  อายุ  สถานภาพ วุฒิการศึกษา อาชีพ หมู่บ้าน  ส่วนที่ </w:t>
      </w:r>
      <w:r w:rsidRPr="00A55D68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2 </w:t>
      </w:r>
      <w:r w:rsidRPr="00A55D68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เป็นการสอบถามเกี่ยวกับความคิดเห็นของประชาชน </w:t>
      </w:r>
    </w:p>
    <w:p w14:paraId="33ED0A82" w14:textId="77777777" w:rsidR="001C2907" w:rsidRPr="00A033E2" w:rsidRDefault="001C2907" w:rsidP="001C2907">
      <w:pPr>
        <w:spacing w:after="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ส่วนที่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1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ข้อมูลทั่วไป</w:t>
      </w:r>
    </w:p>
    <w:p w14:paraId="27B8DAD2" w14:textId="77777777" w:rsidR="001C2907" w:rsidRPr="00A033E2" w:rsidRDefault="001C2907" w:rsidP="001C2907">
      <w:pPr>
        <w:spacing w:after="0" w:line="20" w:lineRule="atLeast"/>
        <w:ind w:left="360"/>
        <w:contextualSpacing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1.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เพศ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ชาย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4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หญิง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60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79AF699A" w14:textId="77777777" w:rsidR="001C2907" w:rsidRPr="00A033E2" w:rsidRDefault="001C2907" w:rsidP="001C2907">
      <w:pPr>
        <w:spacing w:after="0" w:line="20" w:lineRule="atLeast"/>
        <w:ind w:left="360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2.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อายุ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18-30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ปี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31-40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10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59732571" w14:textId="77777777" w:rsidR="001C2907" w:rsidRPr="00A033E2" w:rsidRDefault="001C2907" w:rsidP="001C2907">
      <w:pPr>
        <w:spacing w:after="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41-50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30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คน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51-60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จำนวน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20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31703A7E" w14:textId="77777777" w:rsidR="001C2907" w:rsidRPr="00A033E2" w:rsidRDefault="001C2907" w:rsidP="001C2907">
      <w:pPr>
        <w:spacing w:after="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:lang w:val="th-TH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60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ปี ขึ้นไป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3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3980B077" w14:textId="77777777" w:rsidR="001C2907" w:rsidRPr="00A033E2" w:rsidRDefault="001C2907" w:rsidP="001C2907">
      <w:pPr>
        <w:spacing w:after="0" w:line="20" w:lineRule="atLeast"/>
        <w:ind w:left="36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3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.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สถานภาพผู้ตอบ   โสด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proofErr w:type="gramStart"/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proofErr w:type="gramEnd"/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สมรส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90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  </w:t>
      </w:r>
    </w:p>
    <w:p w14:paraId="18FEA404" w14:textId="77777777" w:rsidR="001C2907" w:rsidRPr="00A033E2" w:rsidRDefault="001C2907" w:rsidP="001C2907">
      <w:pPr>
        <w:spacing w:after="0" w:line="20" w:lineRule="atLeast"/>
        <w:ind w:firstLine="36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4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การศึกษา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ประถม   </w:t>
      </w:r>
      <w:proofErr w:type="gramStart"/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4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proofErr w:type="gramEnd"/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มัธยมศึกษา  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50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7BE6FEAC" w14:textId="77777777" w:rsidR="001C2907" w:rsidRPr="00A033E2" w:rsidRDefault="001C2907" w:rsidP="001C2907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        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ประกาศนียบัตรวิชาชีพ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/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ชั้นสูง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1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ปริญญาตรี    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4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67C508CA" w14:textId="77777777" w:rsidR="001C2907" w:rsidRPr="00A033E2" w:rsidRDefault="001C2907" w:rsidP="001C2907">
      <w:pPr>
        <w:spacing w:after="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        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ปริญญาโท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-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ปริญญาโทขึ้นไป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-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0CEF146A" w14:textId="77777777" w:rsidR="001C2907" w:rsidRPr="00A033E2" w:rsidRDefault="001C2907" w:rsidP="001C2907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  5.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อาชีพ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เกษตรกรรม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70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รับจ้างทั่วไป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20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4AEED09E" w14:textId="77777777" w:rsidR="001C2907" w:rsidRPr="00A033E2" w:rsidRDefault="001C2907" w:rsidP="001C2907">
      <w:pPr>
        <w:spacing w:after="0" w:line="20" w:lineRule="atLeast"/>
        <w:ind w:left="72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ประกอบธุรกิจส่วนตัว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คน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พนักงานรัฐวิสาหกิจ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/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ราชการ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46C61A62" w14:textId="77777777" w:rsidR="001C2907" w:rsidRDefault="001C2907" w:rsidP="001C2907">
      <w:pPr>
        <w:spacing w:after="12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6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หมู่บ้าน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ประชาชน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>ตำบลหัวโทน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 xml:space="preserve"> ทั้ง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 xml:space="preserve">12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>หมู่บ้าน</w:t>
      </w:r>
    </w:p>
    <w:p w14:paraId="194D810D" w14:textId="77777777" w:rsidR="00AA5AD0" w:rsidRPr="009F45B4" w:rsidRDefault="00AA5AD0" w:rsidP="00AA5AD0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ส่วนที่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2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ความคิดเห็นของประชาชน  </w:t>
      </w:r>
      <w:r w:rsidRPr="009F45B4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ผลการดำเนินงานในรอบปีงบประมาณ พ.ศ. </w:t>
      </w:r>
      <w:r w:rsidRPr="009F45B4">
        <w:rPr>
          <w:rFonts w:ascii="TH SarabunIT๙" w:eastAsia="Calibri" w:hAnsi="TH SarabunIT๙" w:cs="TH SarabunIT๙"/>
          <w:b/>
          <w:bCs/>
          <w:sz w:val="30"/>
          <w:szCs w:val="30"/>
        </w:rPr>
        <w:t>2567</w:t>
      </w:r>
    </w:p>
    <w:p w14:paraId="75D58200" w14:textId="201E9534" w:rsidR="00A55D68" w:rsidRPr="00A55D68" w:rsidRDefault="00AA5AD0" w:rsidP="00AA5AD0">
      <w:pPr>
        <w:spacing w:after="0" w:line="256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shd w:val="clear" w:color="auto" w:fill="FFFFFF"/>
        </w:rPr>
      </w:pPr>
      <w:r w:rsidRPr="00A55D68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สรุป</w:t>
      </w:r>
      <w:r w:rsidR="00A55D68" w:rsidRPr="00A55D68">
        <w:rPr>
          <w:rFonts w:ascii="TH SarabunIT๙" w:hAnsi="TH SarabunIT๙" w:cs="TH SarabunIT๙"/>
          <w:b/>
          <w:bCs/>
          <w:sz w:val="30"/>
          <w:szCs w:val="30"/>
          <w:cs/>
        </w:rPr>
        <w:t>โครงการจัดซื้อ</w:t>
      </w:r>
      <w:r w:rsidR="00A55D68" w:rsidRPr="00A55D68"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shd w:val="clear" w:color="auto" w:fill="FFFFFF"/>
          <w:cs/>
        </w:rPr>
        <w:t>ครุภัณฑ์คอมพิวเตอร์ เครื่องพิมพ์ แบบฉีดหมึกพร้อมติดตั้งถังหมึก</w:t>
      </w:r>
      <w:r w:rsidR="00A55D68" w:rsidRPr="00A55D68"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shd w:val="clear" w:color="auto" w:fill="FFFFFF"/>
        </w:rPr>
        <w:t xml:space="preserve"> </w:t>
      </w:r>
      <w:r w:rsidR="00A55D68">
        <w:rPr>
          <w:rFonts w:ascii="TH SarabunIT๙" w:eastAsia="Calibri" w:hAnsi="TH SarabunIT๙" w:cs="TH SarabunIT๙" w:hint="cs"/>
          <w:b/>
          <w:bCs/>
          <w:color w:val="000000"/>
          <w:sz w:val="30"/>
          <w:szCs w:val="30"/>
          <w:shd w:val="clear" w:color="auto" w:fill="FFFFFF"/>
          <w:cs/>
        </w:rPr>
        <w:t>(กองช่าง)</w:t>
      </w:r>
    </w:p>
    <w:p w14:paraId="07FF8050" w14:textId="5B3CD1A5" w:rsidR="001C2907" w:rsidRPr="00A033E2" w:rsidRDefault="001C2907" w:rsidP="001C2907">
      <w:pPr>
        <w:spacing w:after="0" w:line="256" w:lineRule="auto"/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1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ท่านเห็นด้วยหรือไม่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ในการ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ดำเนินโครงการนี้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ในเขตตำบลหัวโทน ประชาชน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ตำบลหัวโทน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เห็นด้วย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70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%</w:t>
      </w:r>
    </w:p>
    <w:p w14:paraId="6FEA27FE" w14:textId="0376CCEB" w:rsidR="001C2907" w:rsidRPr="00A033E2" w:rsidRDefault="001C2907" w:rsidP="001C2907">
      <w:pPr>
        <w:spacing w:after="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2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ท่านเห็นด้วยหรือไม่กับการ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ดำเนินการบริการสาธารณะขององค์การบริหารส่วนตำบลหัวโทน </w:t>
      </w:r>
      <w:proofErr w:type="gramStart"/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เพื่อ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แก้ไขปัญหาความเดือดร้อนของประชาชน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และเกิดประโยชน์ต่อประชาชน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ประชาชนตำบลหัวโทน</w:t>
      </w:r>
      <w:proofErr w:type="gramEnd"/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เห็นด้วย 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73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%</w:t>
      </w:r>
    </w:p>
    <w:p w14:paraId="09029420" w14:textId="050D3E8D" w:rsidR="00AA5AD0" w:rsidRDefault="00AA5AD0" w:rsidP="00AA5AD0">
      <w:pPr>
        <w:spacing w:after="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682563B0" w14:textId="7D6E472D" w:rsidR="001C2907" w:rsidRDefault="001C2907" w:rsidP="00AA5AD0">
      <w:pPr>
        <w:spacing w:after="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0AAD8D4D" w14:textId="3F127181" w:rsidR="001C2907" w:rsidRDefault="001C2907" w:rsidP="00AA5AD0">
      <w:pPr>
        <w:spacing w:after="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419933FC" w14:textId="2D6C2762" w:rsidR="001C2907" w:rsidRDefault="001C2907" w:rsidP="00AA5AD0">
      <w:pPr>
        <w:spacing w:after="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292FB677" w14:textId="77777777" w:rsidR="001C2907" w:rsidRDefault="001C2907" w:rsidP="00AA5AD0">
      <w:pPr>
        <w:spacing w:after="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42F94E58" w14:textId="77777777" w:rsidR="00AA5AD0" w:rsidRDefault="00AA5AD0" w:rsidP="00AA5AD0">
      <w:pPr>
        <w:spacing w:after="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252E962D" w14:textId="7FA00C17" w:rsidR="00AA5AD0" w:rsidRPr="002608A2" w:rsidRDefault="00AA5AD0" w:rsidP="00AA5AD0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2608A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lastRenderedPageBreak/>
        <w:t xml:space="preserve">แบบสรุปความคิดเห็นของประชาชน </w:t>
      </w:r>
      <w:r w:rsidRPr="002608A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ตำบลหัวโทน</w:t>
      </w:r>
    </w:p>
    <w:p w14:paraId="0743F4EC" w14:textId="77777777" w:rsidR="00AA5AD0" w:rsidRPr="002608A2" w:rsidRDefault="00AA5AD0" w:rsidP="00AA5AD0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2608A2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ผลการดำเนินงานในรอบปีงบประมาณ พ.ศ. </w:t>
      </w:r>
      <w:r w:rsidRPr="002608A2">
        <w:rPr>
          <w:rFonts w:ascii="TH SarabunIT๙" w:eastAsia="Calibri" w:hAnsi="TH SarabunIT๙" w:cs="TH SarabunIT๙"/>
          <w:b/>
          <w:bCs/>
          <w:sz w:val="30"/>
          <w:szCs w:val="30"/>
        </w:rPr>
        <w:t>2567</w:t>
      </w:r>
      <w:r w:rsidRPr="002608A2">
        <w:rPr>
          <w:rFonts w:ascii="TH SarabunIT๙" w:eastAsia="Calibri" w:hAnsi="TH SarabunIT๙" w:cs="TH SarabunIT๙" w:hint="cs"/>
          <w:b/>
          <w:bCs/>
          <w:sz w:val="30"/>
          <w:szCs w:val="30"/>
          <w:cs/>
        </w:rPr>
        <w:t xml:space="preserve"> จำนวน </w:t>
      </w:r>
      <w:r w:rsidRPr="002608A2">
        <w:rPr>
          <w:rFonts w:ascii="TH SarabunIT๙" w:eastAsia="Calibri" w:hAnsi="TH SarabunIT๙" w:cs="TH SarabunIT๙"/>
          <w:b/>
          <w:bCs/>
          <w:sz w:val="30"/>
          <w:szCs w:val="30"/>
        </w:rPr>
        <w:t xml:space="preserve">85 </w:t>
      </w:r>
      <w:r w:rsidRPr="002608A2">
        <w:rPr>
          <w:rFonts w:ascii="TH SarabunIT๙" w:eastAsia="Calibri" w:hAnsi="TH SarabunIT๙" w:cs="TH SarabunIT๙" w:hint="cs"/>
          <w:b/>
          <w:bCs/>
          <w:sz w:val="30"/>
          <w:szCs w:val="30"/>
          <w:cs/>
        </w:rPr>
        <w:t xml:space="preserve">โครงการ งบประมาณ </w:t>
      </w:r>
      <w:r w:rsidRPr="002608A2">
        <w:rPr>
          <w:rFonts w:ascii="TH SarabunIT๙" w:hAnsi="TH SarabunIT๙" w:cs="TH SarabunIT๙"/>
          <w:b/>
          <w:bCs/>
          <w:color w:val="000000"/>
          <w:sz w:val="30"/>
          <w:szCs w:val="30"/>
        </w:rPr>
        <w:t>22,622,310.-</w:t>
      </w:r>
      <w:r w:rsidRPr="002608A2">
        <w:rPr>
          <w:rFonts w:ascii="TH SarabunIT๙" w:eastAsia="Times New Roman" w:hAnsi="TH SarabunIT๙" w:cs="TH SarabunIT๙"/>
          <w:b/>
          <w:bCs/>
          <w:color w:val="212529"/>
          <w:sz w:val="30"/>
          <w:szCs w:val="30"/>
          <w:cs/>
        </w:rPr>
        <w:t>บาท</w:t>
      </w:r>
      <w:r w:rsidRPr="002608A2">
        <w:rPr>
          <w:rFonts w:ascii="TH SarabunIT๙" w:eastAsia="Calibri" w:hAnsi="TH SarabunIT๙" w:cs="TH SarabunIT๙" w:hint="cs"/>
          <w:b/>
          <w:bCs/>
          <w:sz w:val="30"/>
          <w:szCs w:val="30"/>
          <w:cs/>
        </w:rPr>
        <w:t xml:space="preserve"> ดังนี้</w:t>
      </w:r>
    </w:p>
    <w:p w14:paraId="5517BA87" w14:textId="77777777" w:rsidR="00AA5AD0" w:rsidRPr="002608A2" w:rsidRDefault="00AA5AD0" w:rsidP="00AA5AD0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2608A2">
        <w:rPr>
          <w:rFonts w:ascii="TH SarabunIT๙" w:eastAsia="Times New Roman" w:hAnsi="TH SarabunIT๙" w:cs="TH SarabunIT๙"/>
          <w:sz w:val="30"/>
          <w:szCs w:val="30"/>
          <w:cs/>
        </w:rPr>
        <w:t>๑. ยุทธศาสตร์การพัฒนาด้านโครงสร้างพื้นฐาน</w:t>
      </w:r>
      <w:r w:rsidRPr="002608A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จำนวน  </w:t>
      </w:r>
      <w:r w:rsidRPr="002608A2">
        <w:rPr>
          <w:rFonts w:ascii="TH SarabunIT๙" w:eastAsia="Times New Roman" w:hAnsi="TH SarabunIT๙" w:cs="TH SarabunIT๙"/>
          <w:sz w:val="30"/>
          <w:szCs w:val="30"/>
        </w:rPr>
        <w:t>17</w:t>
      </w:r>
      <w:r w:rsidRPr="002608A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โครงการ   </w:t>
      </w:r>
      <w:r w:rsidRPr="002608A2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งบประมาณ </w:t>
      </w:r>
      <w:r w:rsidRPr="002608A2">
        <w:rPr>
          <w:rFonts w:ascii="TH SarabunIT๙" w:hAnsi="TH SarabunIT๙" w:cs="TH SarabunIT๙"/>
          <w:color w:val="000000"/>
          <w:sz w:val="30"/>
          <w:szCs w:val="30"/>
        </w:rPr>
        <w:t>3,974,000</w:t>
      </w:r>
      <w:r w:rsidRPr="002608A2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2608A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</w:t>
      </w:r>
      <w:r w:rsidRPr="002608A2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0A5BC11C" w14:textId="77777777" w:rsidR="00AA5AD0" w:rsidRPr="002608A2" w:rsidRDefault="00AA5AD0" w:rsidP="00AA5AD0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  <w:cs/>
        </w:rPr>
      </w:pPr>
      <w:r w:rsidRPr="002608A2">
        <w:rPr>
          <w:rFonts w:ascii="TH SarabunIT๙" w:eastAsia="Times New Roman" w:hAnsi="TH SarabunIT๙" w:cs="TH SarabunIT๙"/>
          <w:sz w:val="30"/>
          <w:szCs w:val="30"/>
          <w:cs/>
        </w:rPr>
        <w:t>๒. ยุทธศาสตร์การพัฒนาด้านสังคมและสิ่งแวดล้อม</w:t>
      </w:r>
      <w:r w:rsidRPr="002608A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 จำนวน  </w:t>
      </w:r>
      <w:r w:rsidRPr="002608A2">
        <w:rPr>
          <w:rFonts w:ascii="TH SarabunIT๙" w:eastAsia="Times New Roman" w:hAnsi="TH SarabunIT๙" w:cs="TH SarabunIT๙"/>
          <w:sz w:val="30"/>
          <w:szCs w:val="30"/>
        </w:rPr>
        <w:t>30</w:t>
      </w:r>
      <w:r w:rsidRPr="002608A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โครงการ   </w:t>
      </w:r>
      <w:r w:rsidRPr="002608A2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งบประมาณ </w:t>
      </w:r>
      <w:r w:rsidRPr="002608A2">
        <w:rPr>
          <w:rFonts w:ascii="TH SarabunIT๙" w:hAnsi="TH SarabunIT๙" w:cs="TH SarabunIT๙"/>
          <w:color w:val="000000"/>
          <w:sz w:val="30"/>
          <w:szCs w:val="30"/>
        </w:rPr>
        <w:t>14,325,480</w:t>
      </w:r>
      <w:r w:rsidRPr="002608A2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2608A2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7D0C1082" w14:textId="77777777" w:rsidR="00AA5AD0" w:rsidRPr="002608A2" w:rsidRDefault="00AA5AD0" w:rsidP="00AA5AD0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2608A2">
        <w:rPr>
          <w:rFonts w:ascii="TH SarabunIT๙" w:eastAsia="Times New Roman" w:hAnsi="TH SarabunIT๙" w:cs="TH SarabunIT๙"/>
          <w:sz w:val="30"/>
          <w:szCs w:val="30"/>
          <w:cs/>
        </w:rPr>
        <w:t>๓. ยุทธศาสตร์ด้านการศึกษา ศาสนาและวัฒนธรรม</w:t>
      </w:r>
      <w:r w:rsidRPr="002608A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จำนวน </w:t>
      </w:r>
      <w:r w:rsidRPr="002608A2">
        <w:rPr>
          <w:rFonts w:ascii="TH SarabunIT๙" w:eastAsia="Times New Roman" w:hAnsi="TH SarabunIT๙" w:cs="TH SarabunIT๙"/>
          <w:sz w:val="30"/>
          <w:szCs w:val="30"/>
        </w:rPr>
        <w:t>15</w:t>
      </w:r>
      <w:r w:rsidRPr="002608A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โครงการ  </w:t>
      </w:r>
      <w:r w:rsidRPr="002608A2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งบประมาณ </w:t>
      </w:r>
      <w:r w:rsidRPr="002608A2">
        <w:rPr>
          <w:rFonts w:ascii="TH SarabunIT๙" w:hAnsi="TH SarabunIT๙" w:cs="TH SarabunIT๙"/>
          <w:color w:val="000000"/>
          <w:sz w:val="30"/>
          <w:szCs w:val="30"/>
        </w:rPr>
        <w:t>3,177,750</w:t>
      </w:r>
      <w:r w:rsidRPr="002608A2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2608A2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52E2340D" w14:textId="77777777" w:rsidR="00AA5AD0" w:rsidRPr="002608A2" w:rsidRDefault="00AA5AD0" w:rsidP="00AA5AD0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2608A2">
        <w:rPr>
          <w:rFonts w:ascii="TH SarabunIT๙" w:eastAsia="Times New Roman" w:hAnsi="TH SarabunIT๙" w:cs="TH SarabunIT๙"/>
          <w:sz w:val="30"/>
          <w:szCs w:val="30"/>
          <w:cs/>
        </w:rPr>
        <w:t>๔. ยุทธศาสตร์ด้านการพัฒนาด้านเศรษฐกิจ</w:t>
      </w:r>
      <w:r w:rsidRPr="002608A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จำนวน </w:t>
      </w:r>
      <w:r w:rsidRPr="002608A2">
        <w:rPr>
          <w:rFonts w:ascii="TH SarabunIT๙" w:eastAsia="Times New Roman" w:hAnsi="TH SarabunIT๙" w:cs="TH SarabunIT๙"/>
          <w:sz w:val="30"/>
          <w:szCs w:val="30"/>
        </w:rPr>
        <w:t>4</w:t>
      </w:r>
      <w:r w:rsidRPr="002608A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โครงการ   </w:t>
      </w:r>
      <w:r w:rsidRPr="002608A2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งบประมาณ </w:t>
      </w:r>
      <w:r w:rsidRPr="002608A2">
        <w:rPr>
          <w:rFonts w:ascii="TH SarabunIT๙" w:eastAsia="Times New Roman" w:hAnsi="TH SarabunIT๙" w:cs="TH SarabunIT๙"/>
          <w:sz w:val="30"/>
          <w:szCs w:val="30"/>
        </w:rPr>
        <w:t>50</w:t>
      </w:r>
      <w:r w:rsidRPr="002608A2">
        <w:rPr>
          <w:rFonts w:ascii="TH SarabunIT๙" w:eastAsia="Times New Roman" w:hAnsi="TH SarabunIT๙" w:cs="TH SarabunIT๙" w:hint="cs"/>
          <w:sz w:val="30"/>
          <w:szCs w:val="30"/>
          <w:cs/>
        </w:rPr>
        <w:t>,</w:t>
      </w:r>
      <w:r w:rsidRPr="002608A2">
        <w:rPr>
          <w:rFonts w:ascii="TH SarabunIT๙" w:eastAsia="Times New Roman" w:hAnsi="TH SarabunIT๙" w:cs="TH SarabunIT๙"/>
          <w:sz w:val="30"/>
          <w:szCs w:val="30"/>
        </w:rPr>
        <w:t>000</w:t>
      </w:r>
      <w:r w:rsidRPr="002608A2">
        <w:rPr>
          <w:rFonts w:ascii="TH SarabunIT๙" w:eastAsia="Times New Roman" w:hAnsi="TH SarabunIT๙" w:cs="TH SarabunIT๙" w:hint="cs"/>
          <w:sz w:val="30"/>
          <w:szCs w:val="30"/>
          <w:cs/>
        </w:rPr>
        <w:t>.</w:t>
      </w:r>
      <w:r w:rsidRPr="002608A2">
        <w:rPr>
          <w:rFonts w:ascii="TH SarabunIT๙" w:eastAsia="Times New Roman" w:hAnsi="TH SarabunIT๙" w:cs="TH SarabunIT๙"/>
          <w:sz w:val="30"/>
          <w:szCs w:val="30"/>
        </w:rPr>
        <w:t>-</w:t>
      </w:r>
      <w:r w:rsidRPr="002608A2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4AF3B50F" w14:textId="77777777" w:rsidR="00AA5AD0" w:rsidRPr="002608A2" w:rsidRDefault="00AA5AD0" w:rsidP="00AA5AD0">
      <w:pPr>
        <w:spacing w:after="0" w:line="240" w:lineRule="auto"/>
        <w:ind w:right="-188"/>
        <w:rPr>
          <w:rFonts w:ascii="TH SarabunIT๙" w:eastAsia="Times New Roman" w:hAnsi="TH SarabunIT๙" w:cs="TH SarabunIT๙"/>
          <w:sz w:val="30"/>
          <w:szCs w:val="30"/>
        </w:rPr>
      </w:pPr>
      <w:r w:rsidRPr="002608A2">
        <w:rPr>
          <w:rFonts w:ascii="TH SarabunIT๙" w:eastAsia="Times New Roman" w:hAnsi="TH SarabunIT๙" w:cs="TH SarabunIT๙"/>
          <w:sz w:val="30"/>
          <w:szCs w:val="30"/>
          <w:cs/>
        </w:rPr>
        <w:t>๕. ยุทธศาสตร์ด้านการพัฒนาด้านการท่องเที่ยว</w:t>
      </w:r>
      <w:r w:rsidRPr="002608A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จำนวน </w:t>
      </w:r>
      <w:r w:rsidRPr="002608A2">
        <w:rPr>
          <w:rFonts w:ascii="TH SarabunIT๙" w:eastAsia="Times New Roman" w:hAnsi="TH SarabunIT๙" w:cs="TH SarabunIT๙"/>
          <w:sz w:val="30"/>
          <w:szCs w:val="30"/>
        </w:rPr>
        <w:t>1</w:t>
      </w:r>
      <w:r w:rsidRPr="002608A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โครงการ   </w:t>
      </w:r>
      <w:r w:rsidRPr="002608A2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งบประมาณ </w:t>
      </w:r>
      <w:r w:rsidRPr="002608A2">
        <w:rPr>
          <w:rFonts w:ascii="TH SarabunIT๙" w:eastAsia="Times New Roman" w:hAnsi="TH SarabunIT๙" w:cs="TH SarabunIT๙"/>
          <w:sz w:val="30"/>
          <w:szCs w:val="30"/>
        </w:rPr>
        <w:t>100,000.-</w:t>
      </w:r>
      <w:r w:rsidRPr="002608A2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0275CE3B" w14:textId="77777777" w:rsidR="00AA5AD0" w:rsidRPr="002608A2" w:rsidRDefault="00AA5AD0" w:rsidP="00AA5AD0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2608A2">
        <w:rPr>
          <w:rFonts w:ascii="TH SarabunIT๙" w:eastAsia="Times New Roman" w:hAnsi="TH SarabunIT๙" w:cs="TH SarabunIT๙"/>
          <w:sz w:val="30"/>
          <w:szCs w:val="30"/>
          <w:cs/>
        </w:rPr>
        <w:t>๖. ยุทธศาสตร์ด้านการบริหารจัดการบ้านเมืองที่ดี</w:t>
      </w:r>
      <w:r w:rsidRPr="002608A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จำนวน  </w:t>
      </w:r>
      <w:r w:rsidRPr="002608A2">
        <w:rPr>
          <w:rFonts w:ascii="TH SarabunIT๙" w:eastAsia="Times New Roman" w:hAnsi="TH SarabunIT๙" w:cs="TH SarabunIT๙"/>
          <w:sz w:val="30"/>
          <w:szCs w:val="30"/>
        </w:rPr>
        <w:t>18</w:t>
      </w:r>
      <w:r w:rsidRPr="002608A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โครงการ  </w:t>
      </w:r>
      <w:r w:rsidRPr="002608A2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งบประมาณ </w:t>
      </w:r>
      <w:r w:rsidRPr="002608A2">
        <w:rPr>
          <w:rFonts w:ascii="TH SarabunIT๙" w:hAnsi="TH SarabunIT๙" w:cs="TH SarabunIT๙"/>
          <w:color w:val="000000"/>
          <w:sz w:val="30"/>
          <w:szCs w:val="30"/>
        </w:rPr>
        <w:t>995,080</w:t>
      </w:r>
      <w:r w:rsidRPr="002608A2">
        <w:rPr>
          <w:rFonts w:ascii="TH SarabunIT๙" w:eastAsia="Times New Roman" w:hAnsi="TH SarabunIT๙" w:cs="TH SarabunIT๙"/>
          <w:sz w:val="30"/>
          <w:szCs w:val="30"/>
        </w:rPr>
        <w:t>.-</w:t>
      </w:r>
      <w:r w:rsidRPr="002608A2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บาท</w:t>
      </w:r>
    </w:p>
    <w:p w14:paraId="7C754F5F" w14:textId="77777777" w:rsidR="00AA5AD0" w:rsidRPr="002608A2" w:rsidRDefault="00AA5AD0" w:rsidP="00AA5AD0">
      <w:pPr>
        <w:spacing w:after="0" w:line="20" w:lineRule="atLeast"/>
        <w:jc w:val="center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2608A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ขององค์การบริหารส่วนตำบลหัวโทน  อำเภอสุวรรณภูมิ  จังหวัดร้อยเอ็ด</w:t>
      </w:r>
    </w:p>
    <w:p w14:paraId="3B72FA95" w14:textId="77777777" w:rsidR="00AA5AD0" w:rsidRPr="002608A2" w:rsidRDefault="00AA5AD0" w:rsidP="00AA5AD0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2608A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************************************************************</w:t>
      </w:r>
    </w:p>
    <w:p w14:paraId="4503F57A" w14:textId="77777777" w:rsidR="00AA5AD0" w:rsidRPr="00A55D68" w:rsidRDefault="00AA5AD0" w:rsidP="00A55D68">
      <w:pPr>
        <w:spacing w:after="0"/>
        <w:rPr>
          <w:rFonts w:ascii="TH SarabunIT๙" w:eastAsia="Calibri" w:hAnsi="TH SarabunIT๙" w:cs="TH SarabunIT๙"/>
          <w:sz w:val="30"/>
          <w:szCs w:val="30"/>
        </w:rPr>
      </w:pPr>
      <w:r w:rsidRPr="002608A2">
        <w:rPr>
          <w:rFonts w:ascii="TH SarabunPSK" w:eastAsia="Calibri" w:hAnsi="TH SarabunPSK" w:cs="TH SarabunPSK"/>
          <w:kern w:val="2"/>
          <w:sz w:val="30"/>
          <w:szCs w:val="30"/>
          <w:cs/>
          <w14:ligatures w14:val="standardContextual"/>
        </w:rPr>
        <w:tab/>
      </w:r>
      <w:r w:rsidRPr="002608A2">
        <w:rPr>
          <w:rFonts w:ascii="TH SarabunPSK" w:eastAsia="Calibri" w:hAnsi="TH SarabunPSK" w:cs="TH SarabunPSK"/>
          <w:kern w:val="2"/>
          <w:sz w:val="30"/>
          <w:szCs w:val="30"/>
          <w:cs/>
          <w14:ligatures w14:val="standardContextual"/>
        </w:rPr>
        <w:tab/>
      </w:r>
      <w:r w:rsidRPr="00A55D68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การประเมินนี้เป็นการประเมินความคิดเห็นของประชาชน </w:t>
      </w:r>
      <w:r w:rsidRPr="00A55D68">
        <w:rPr>
          <w:rFonts w:ascii="TH SarabunIT๙" w:eastAsia="Calibri" w:hAnsi="TH SarabunIT๙" w:cs="TH SarabunIT๙"/>
          <w:sz w:val="30"/>
          <w:szCs w:val="30"/>
          <w:cs/>
        </w:rPr>
        <w:t xml:space="preserve">ผลการดำเนินงานในรอบปีงบประมาณ </w:t>
      </w:r>
    </w:p>
    <w:p w14:paraId="43ED30DF" w14:textId="39C491E2" w:rsidR="00AA5AD0" w:rsidRPr="00A55D68" w:rsidRDefault="00AA5AD0" w:rsidP="00A55D68">
      <w:pPr>
        <w:spacing w:after="0" w:line="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55D68">
        <w:rPr>
          <w:rFonts w:ascii="TH SarabunIT๙" w:eastAsia="Calibri" w:hAnsi="TH SarabunIT๙" w:cs="TH SarabunIT๙"/>
          <w:sz w:val="30"/>
          <w:szCs w:val="30"/>
          <w:cs/>
        </w:rPr>
        <w:t xml:space="preserve">พ.ศ. </w:t>
      </w:r>
      <w:r w:rsidRPr="00A55D68">
        <w:rPr>
          <w:rFonts w:ascii="TH SarabunIT๙" w:eastAsia="Calibri" w:hAnsi="TH SarabunIT๙" w:cs="TH SarabunIT๙"/>
          <w:sz w:val="30"/>
          <w:szCs w:val="30"/>
        </w:rPr>
        <w:t>2567</w:t>
      </w:r>
      <w:r w:rsidRPr="00A55D68">
        <w:rPr>
          <w:rFonts w:ascii="TH SarabunIT๙" w:eastAsia="Calibri" w:hAnsi="TH SarabunIT๙" w:cs="TH SarabunIT๙"/>
          <w:sz w:val="30"/>
          <w:szCs w:val="30"/>
          <w:cs/>
        </w:rPr>
        <w:t xml:space="preserve"> จำนวน </w:t>
      </w:r>
      <w:r w:rsidRPr="00A55D68">
        <w:rPr>
          <w:rFonts w:ascii="TH SarabunIT๙" w:eastAsia="Calibri" w:hAnsi="TH SarabunIT๙" w:cs="TH SarabunIT๙"/>
          <w:sz w:val="30"/>
          <w:szCs w:val="30"/>
        </w:rPr>
        <w:t xml:space="preserve">1 </w:t>
      </w:r>
      <w:r w:rsidRPr="00A55D68">
        <w:rPr>
          <w:rFonts w:ascii="TH SarabunIT๙" w:eastAsia="Calibri" w:hAnsi="TH SarabunIT๙" w:cs="TH SarabunIT๙"/>
          <w:sz w:val="30"/>
          <w:szCs w:val="30"/>
          <w:cs/>
        </w:rPr>
        <w:t>โครงการ</w:t>
      </w:r>
      <w:r w:rsidRPr="00A55D68">
        <w:rPr>
          <w:rFonts w:ascii="TH SarabunIT๙" w:eastAsia="Calibri" w:hAnsi="TH SarabunIT๙" w:cs="TH SarabunIT๙"/>
          <w:sz w:val="30"/>
          <w:szCs w:val="30"/>
        </w:rPr>
        <w:t xml:space="preserve">  </w:t>
      </w:r>
      <w:bookmarkStart w:id="27" w:name="_Hlk183757568"/>
      <w:r w:rsidR="00A55D68">
        <w:rPr>
          <w:rFonts w:ascii="TH SarabunIT๙" w:eastAsia="Calibri" w:hAnsi="TH SarabunIT๙" w:cs="TH SarabunIT๙" w:hint="cs"/>
          <w:sz w:val="30"/>
          <w:szCs w:val="30"/>
          <w:cs/>
        </w:rPr>
        <w:t>โครงการ</w:t>
      </w:r>
      <w:r w:rsidR="00A55D68" w:rsidRPr="00A55D68">
        <w:rPr>
          <w:rFonts w:ascii="TH SarabunIT๙" w:eastAsia="Times New Roman" w:hAnsi="TH SarabunIT๙" w:cs="TH SarabunIT๙"/>
          <w:sz w:val="30"/>
          <w:szCs w:val="30"/>
          <w:cs/>
        </w:rPr>
        <w:t>อุดหนุนที่ทำการปกครองอำเภอสุวรรณภูมิ</w:t>
      </w:r>
      <w:r w:rsidR="00A55D68">
        <w:rPr>
          <w:rFonts w:ascii="TH SarabunIT๙" w:eastAsia="Times New Roman" w:hAnsi="TH SarabunIT๙" w:cs="TH SarabunIT๙"/>
          <w:sz w:val="30"/>
          <w:szCs w:val="30"/>
        </w:rPr>
        <w:t xml:space="preserve"> </w:t>
      </w:r>
      <w:bookmarkEnd w:id="27"/>
      <w:r w:rsidRPr="00A55D68">
        <w:rPr>
          <w:rFonts w:ascii="TH SarabunIT๙" w:eastAsia="Calibri" w:hAnsi="TH SarabunIT๙" w:cs="TH SarabunIT๙"/>
          <w:sz w:val="30"/>
          <w:szCs w:val="30"/>
          <w:cs/>
        </w:rPr>
        <w:t xml:space="preserve">งบประมาณ </w:t>
      </w:r>
      <w:r w:rsidR="00A55D68" w:rsidRPr="00A55D68">
        <w:rPr>
          <w:rFonts w:ascii="TH SarabunIT๙" w:eastAsia="Calibri" w:hAnsi="TH SarabunIT๙" w:cs="TH SarabunIT๙"/>
          <w:sz w:val="30"/>
          <w:szCs w:val="30"/>
        </w:rPr>
        <w:t>4</w:t>
      </w:r>
      <w:r w:rsidRPr="00A55D68">
        <w:rPr>
          <w:rFonts w:ascii="TH SarabunIT๙" w:eastAsia="Calibri" w:hAnsi="TH SarabunIT๙" w:cs="TH SarabunIT๙"/>
          <w:sz w:val="30"/>
          <w:szCs w:val="30"/>
        </w:rPr>
        <w:t>0</w:t>
      </w:r>
      <w:r w:rsidRPr="00A55D68">
        <w:rPr>
          <w:rFonts w:ascii="TH SarabunIT๙" w:hAnsi="TH SarabunIT๙" w:cs="TH SarabunIT๙"/>
          <w:sz w:val="30"/>
          <w:szCs w:val="30"/>
          <w:cs/>
        </w:rPr>
        <w:t>,</w:t>
      </w:r>
      <w:r w:rsidRPr="00A55D68">
        <w:rPr>
          <w:rFonts w:ascii="TH SarabunIT๙" w:hAnsi="TH SarabunIT๙" w:cs="TH SarabunIT๙"/>
          <w:sz w:val="30"/>
          <w:szCs w:val="30"/>
        </w:rPr>
        <w:t>000.-</w:t>
      </w:r>
      <w:r w:rsidRPr="00A55D68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 xml:space="preserve">บาท  </w:t>
      </w:r>
      <w:r w:rsidRPr="00A55D68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แบบประเมินนี้สร้างขึ้น  </w:t>
      </w:r>
      <w:r w:rsidRPr="00A55D68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 w:rsidRPr="00A55D68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แบ่งออกเป็น </w:t>
      </w:r>
      <w:r w:rsidRPr="00A55D68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2 </w:t>
      </w:r>
      <w:r w:rsidRPr="00A55D68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ส่วน </w:t>
      </w:r>
      <w:r w:rsidRPr="00A55D68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 w:rsidRPr="00A55D68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 คือ ส่วนที่ </w:t>
      </w:r>
      <w:r w:rsidRPr="00A55D68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 w:rsidRPr="00A55D68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1</w:t>
      </w:r>
      <w:r w:rsidRPr="00A55D68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</w:t>
      </w:r>
      <w:r w:rsidRPr="00A55D68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55D68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เป็นแบบสอบถามข้อมูลทั่วไปของผู้ตอบแบบประเมินประกอบด้วย เพศ  อายุ  สถานภาพ วุฒิการศึกษา อาชีพ หมู่บ้าน  ส่วนที่ </w:t>
      </w:r>
      <w:r w:rsidRPr="00A55D68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2 </w:t>
      </w:r>
      <w:r w:rsidRPr="00A55D68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เป็นการสอบถามเกี่ยวกับความคิดเห็นของประชาชน </w:t>
      </w:r>
    </w:p>
    <w:p w14:paraId="2D8D9468" w14:textId="77777777" w:rsidR="001C2907" w:rsidRPr="00A033E2" w:rsidRDefault="001C2907" w:rsidP="001C2907">
      <w:pPr>
        <w:spacing w:after="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ส่วนที่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1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ข้อมูลทั่วไป</w:t>
      </w:r>
    </w:p>
    <w:p w14:paraId="2B8330C6" w14:textId="77777777" w:rsidR="001C2907" w:rsidRPr="00A033E2" w:rsidRDefault="001C2907" w:rsidP="001C2907">
      <w:pPr>
        <w:spacing w:after="0" w:line="20" w:lineRule="atLeast"/>
        <w:ind w:left="360"/>
        <w:contextualSpacing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1.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เพศ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ชาย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45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หญิง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55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62F2F159" w14:textId="77777777" w:rsidR="001C2907" w:rsidRPr="00A033E2" w:rsidRDefault="001C2907" w:rsidP="001C2907">
      <w:pPr>
        <w:spacing w:after="0" w:line="20" w:lineRule="atLeast"/>
        <w:ind w:left="360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2.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อายุ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18-30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ปี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10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31-40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10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1D21BFDF" w14:textId="77777777" w:rsidR="001C2907" w:rsidRPr="00A033E2" w:rsidRDefault="001C2907" w:rsidP="001C2907">
      <w:pPr>
        <w:spacing w:after="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41-50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32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คน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อายุระหว่าง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51-60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ปี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จำนวน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28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32CA8E00" w14:textId="77777777" w:rsidR="001C2907" w:rsidRPr="00A033E2" w:rsidRDefault="001C2907" w:rsidP="001C2907">
      <w:pPr>
        <w:spacing w:after="0" w:line="20" w:lineRule="atLeast"/>
        <w:ind w:left="144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:lang w:val="th-TH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อายุ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60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ปี ขึ้นไป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2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1FB6747D" w14:textId="77777777" w:rsidR="001C2907" w:rsidRPr="00A033E2" w:rsidRDefault="001C2907" w:rsidP="001C2907">
      <w:pPr>
        <w:spacing w:after="0" w:line="20" w:lineRule="atLeast"/>
        <w:ind w:left="36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3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.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สถานภาพผู้ตอบ   โสด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proofErr w:type="gramStart"/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25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proofErr w:type="gramEnd"/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สมรส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75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   </w:t>
      </w:r>
    </w:p>
    <w:p w14:paraId="359F94C3" w14:textId="77777777" w:rsidR="001C2907" w:rsidRPr="00A033E2" w:rsidRDefault="001C2907" w:rsidP="001C2907">
      <w:pPr>
        <w:spacing w:after="0" w:line="20" w:lineRule="atLeast"/>
        <w:ind w:firstLine="360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4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การศึกษา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ประถม   </w:t>
      </w:r>
      <w:proofErr w:type="gramStart"/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4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proofErr w:type="gramEnd"/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มัธยมศึกษา  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45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461ABCE7" w14:textId="77777777" w:rsidR="001C2907" w:rsidRPr="00A033E2" w:rsidRDefault="001C2907" w:rsidP="001C2907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        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ประกาศนียบัตรวิชาชีพ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/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ชั้นสูง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10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ปริญญาตรี    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0ACDCF60" w14:textId="77777777" w:rsidR="001C2907" w:rsidRPr="00A033E2" w:rsidRDefault="001C2907" w:rsidP="001C2907">
      <w:pPr>
        <w:spacing w:after="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             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ปริญญาโท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-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ปริญญาโทขึ้นไป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-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1499471B" w14:textId="77777777" w:rsidR="001C2907" w:rsidRPr="00A033E2" w:rsidRDefault="001C2907" w:rsidP="001C2907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  5.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อาชีพ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เกษตรกรรม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70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รับจ้างทั่วไป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2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5749973F" w14:textId="77777777" w:rsidR="001C2907" w:rsidRPr="00A033E2" w:rsidRDefault="001C2907" w:rsidP="001C2907">
      <w:pPr>
        <w:spacing w:after="0" w:line="20" w:lineRule="atLeast"/>
        <w:ind w:left="720"/>
        <w:contextualSpacing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 xml:space="preserve">ประกอบธุรกิจส่วนตัว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7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คน 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พนักงานรัฐวิสาหกิจ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/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ราชการ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:lang w:val="th-TH"/>
          <w14:ligatures w14:val="standardContextual"/>
        </w:rPr>
        <w:t xml:space="preserve">  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จำนวน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3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>คน</w:t>
      </w:r>
    </w:p>
    <w:p w14:paraId="3D3C2DD2" w14:textId="77777777" w:rsidR="001C2907" w:rsidRPr="00A033E2" w:rsidRDefault="001C2907" w:rsidP="001C2907">
      <w:pPr>
        <w:spacing w:after="120" w:line="20" w:lineRule="atLeast"/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</w:pP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   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6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:lang w:val="th-TH"/>
          <w14:ligatures w14:val="standardContextual"/>
        </w:rPr>
        <w:t>หมู่บ้าน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ab/>
        <w:t xml:space="preserve">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:lang w:val="th-TH"/>
          <w14:ligatures w14:val="standardContextual"/>
        </w:rPr>
        <w:t>ประชาชน</w:t>
      </w:r>
      <w:r w:rsidRPr="00A033E2"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>ตำบลหัวโทน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 xml:space="preserve"> ทั้ง </w:t>
      </w:r>
      <w:r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 xml:space="preserve">12 </w:t>
      </w:r>
      <w:r>
        <w:rPr>
          <w:rFonts w:ascii="TH SarabunIT๙" w:eastAsia="Calibri" w:hAnsi="TH SarabunIT๙" w:cs="TH SarabunIT๙" w:hint="cs"/>
          <w:b/>
          <w:bCs/>
          <w:kern w:val="2"/>
          <w:sz w:val="30"/>
          <w:szCs w:val="30"/>
          <w:cs/>
          <w14:ligatures w14:val="standardContextual"/>
        </w:rPr>
        <w:t>หมู่บ้าน</w:t>
      </w:r>
    </w:p>
    <w:p w14:paraId="228E2C4A" w14:textId="77777777" w:rsidR="00AA5AD0" w:rsidRPr="009F45B4" w:rsidRDefault="00AA5AD0" w:rsidP="00AA5AD0">
      <w:pPr>
        <w:spacing w:after="0" w:line="20" w:lineRule="atLeast"/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</w:pP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ส่วนที่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 xml:space="preserve">2 </w:t>
      </w:r>
      <w:r w:rsidRPr="009F45B4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:lang w:val="th-TH"/>
          <w14:ligatures w14:val="standardContextual"/>
        </w:rPr>
        <w:t xml:space="preserve">ความคิดเห็นของประชาชน  </w:t>
      </w:r>
      <w:r w:rsidRPr="009F45B4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ผลการดำเนินงานในรอบปีงบประมาณ พ.ศ. </w:t>
      </w:r>
      <w:r w:rsidRPr="009F45B4">
        <w:rPr>
          <w:rFonts w:ascii="TH SarabunIT๙" w:eastAsia="Calibri" w:hAnsi="TH SarabunIT๙" w:cs="TH SarabunIT๙"/>
          <w:b/>
          <w:bCs/>
          <w:sz w:val="30"/>
          <w:szCs w:val="30"/>
        </w:rPr>
        <w:t>2567</w:t>
      </w:r>
    </w:p>
    <w:p w14:paraId="2BFB01F6" w14:textId="77777777" w:rsidR="00B83073" w:rsidRPr="00B83073" w:rsidRDefault="00AA5AD0" w:rsidP="00AA5AD0">
      <w:pPr>
        <w:spacing w:after="0" w:line="256" w:lineRule="auto"/>
        <w:rPr>
          <w:rFonts w:ascii="TH SarabunIT๙" w:eastAsia="Times New Roman" w:hAnsi="TH SarabunIT๙" w:cs="TH SarabunIT๙"/>
          <w:b/>
          <w:bCs/>
          <w:sz w:val="30"/>
          <w:szCs w:val="30"/>
        </w:rPr>
      </w:pPr>
      <w:r w:rsidRPr="00B83073">
        <w:rPr>
          <w:rFonts w:ascii="TH SarabunIT๙" w:eastAsia="Calibri" w:hAnsi="TH SarabunIT๙" w:cs="TH SarabunIT๙"/>
          <w:b/>
          <w:bCs/>
          <w:kern w:val="2"/>
          <w:sz w:val="30"/>
          <w:szCs w:val="30"/>
          <w:cs/>
          <w14:ligatures w14:val="standardContextual"/>
        </w:rPr>
        <w:t>สรุป</w:t>
      </w:r>
      <w:r w:rsidR="00B83073" w:rsidRPr="00B83073">
        <w:rPr>
          <w:rFonts w:ascii="TH SarabunIT๙" w:eastAsia="Calibri" w:hAnsi="TH SarabunIT๙" w:cs="TH SarabunIT๙" w:hint="cs"/>
          <w:b/>
          <w:bCs/>
          <w:sz w:val="30"/>
          <w:szCs w:val="30"/>
          <w:cs/>
        </w:rPr>
        <w:t>โครงการ</w:t>
      </w:r>
      <w:r w:rsidR="00B83073" w:rsidRPr="00B83073"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  <w:t>อุดหนุนที่ทำการปกครองอำเภอสุวรรณภูมิ</w:t>
      </w:r>
      <w:r w:rsidR="00B83073" w:rsidRPr="00B83073">
        <w:rPr>
          <w:rFonts w:ascii="TH SarabunIT๙" w:eastAsia="Times New Roman" w:hAnsi="TH SarabunIT๙" w:cs="TH SarabunIT๙"/>
          <w:b/>
          <w:bCs/>
          <w:sz w:val="30"/>
          <w:szCs w:val="30"/>
        </w:rPr>
        <w:t xml:space="preserve"> </w:t>
      </w:r>
    </w:p>
    <w:p w14:paraId="3A531E22" w14:textId="43BCE817" w:rsidR="001C2907" w:rsidRPr="00A033E2" w:rsidRDefault="001C2907" w:rsidP="001C2907">
      <w:pPr>
        <w:spacing w:after="0" w:line="256" w:lineRule="auto"/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1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ท่านเห็นด้วยหรือไม่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ในการ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ดำเนินโครงการนี้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ในเขตตำบลหัวโทน ประชาชน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ตำบลหัวโทน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เห็นด้วย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80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%</w:t>
      </w:r>
    </w:p>
    <w:p w14:paraId="21B7CD67" w14:textId="1B8E6092" w:rsidR="001C2907" w:rsidRPr="00A033E2" w:rsidRDefault="001C2907" w:rsidP="001C2907">
      <w:pPr>
        <w:spacing w:after="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2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.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ท่านเห็นด้วยหรือไม่กับการ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ดำเนินการบริการสาธารณะขององค์การบริหารส่วนตำบลหัวโทน </w:t>
      </w:r>
      <w:proofErr w:type="gramStart"/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เพื่อ</w:t>
      </w:r>
      <w:r w:rsidRPr="00A033E2">
        <w:rPr>
          <w:rFonts w:ascii="TH SarabunIT๙" w:eastAsia="Calibri" w:hAnsi="TH SarabunIT๙" w:cs="TH SarabunIT๙"/>
          <w:kern w:val="2"/>
          <w:sz w:val="30"/>
          <w:szCs w:val="30"/>
          <w:cs/>
          <w14:ligatures w14:val="standardContextual"/>
        </w:rPr>
        <w:t>แก้ไขปัญหาความเดือดร้อนของประชาชน</w:t>
      </w:r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และเกิดประโยชน์ต่อประชาชน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 xml:space="preserve">  </w:t>
      </w:r>
      <w:r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>ประชาชนตำบลหัวโทน</w:t>
      </w:r>
      <w:proofErr w:type="gramEnd"/>
      <w:r w:rsidRPr="00A033E2">
        <w:rPr>
          <w:rFonts w:ascii="TH SarabunIT๙" w:eastAsia="Calibri" w:hAnsi="TH SarabunIT๙" w:cs="TH SarabunIT๙" w:hint="cs"/>
          <w:kern w:val="2"/>
          <w:sz w:val="30"/>
          <w:szCs w:val="30"/>
          <w:cs/>
          <w14:ligatures w14:val="standardContextual"/>
        </w:rPr>
        <w:t xml:space="preserve"> เห็นด้วย </w:t>
      </w:r>
      <w:r>
        <w:rPr>
          <w:rFonts w:ascii="TH SarabunIT๙" w:eastAsia="Calibri" w:hAnsi="TH SarabunIT๙" w:cs="TH SarabunIT๙"/>
          <w:kern w:val="2"/>
          <w:sz w:val="30"/>
          <w:szCs w:val="30"/>
          <w14:ligatures w14:val="standardContextual"/>
        </w:rPr>
        <w:t>75</w:t>
      </w:r>
      <w:r w:rsidRPr="00A033E2"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  <w:t>%</w:t>
      </w:r>
    </w:p>
    <w:p w14:paraId="73F4FFBE" w14:textId="77777777" w:rsidR="00AA5AD0" w:rsidRDefault="00AA5AD0" w:rsidP="00AA5AD0">
      <w:pPr>
        <w:spacing w:after="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19041BDB" w14:textId="401B73D7" w:rsidR="00AA5AD0" w:rsidRDefault="00AA5AD0" w:rsidP="00AA5AD0">
      <w:pPr>
        <w:spacing w:after="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7837DEC9" w14:textId="126AC380" w:rsidR="001C2907" w:rsidRDefault="001C2907" w:rsidP="00AA5AD0">
      <w:pPr>
        <w:spacing w:after="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24DAD05B" w14:textId="77777777" w:rsidR="001C2907" w:rsidRDefault="001C2907" w:rsidP="00AA5AD0">
      <w:pPr>
        <w:spacing w:after="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713F2808" w14:textId="77777777" w:rsidR="00B83073" w:rsidRDefault="00B83073" w:rsidP="00AA5AD0">
      <w:pPr>
        <w:spacing w:after="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4DAD4F8A" w14:textId="77777777" w:rsidR="00AA5AD0" w:rsidRDefault="00AA5AD0" w:rsidP="00AA5AD0">
      <w:pPr>
        <w:spacing w:after="0" w:line="256" w:lineRule="auto"/>
        <w:rPr>
          <w:rFonts w:ascii="TH SarabunIT๙" w:eastAsia="Calibri" w:hAnsi="TH SarabunIT๙" w:cs="TH SarabunIT๙"/>
          <w:b/>
          <w:bCs/>
          <w:kern w:val="2"/>
          <w:sz w:val="30"/>
          <w:szCs w:val="30"/>
          <w14:ligatures w14:val="standardContextual"/>
        </w:rPr>
      </w:pPr>
    </w:p>
    <w:p w14:paraId="44748589" w14:textId="0ACD91F2" w:rsidR="009C57A6" w:rsidRPr="00B90506" w:rsidRDefault="009C57A6" w:rsidP="00C03279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06D78169" wp14:editId="5D904F76">
                <wp:simplePos x="0" y="0"/>
                <wp:positionH relativeFrom="column">
                  <wp:posOffset>-198120</wp:posOffset>
                </wp:positionH>
                <wp:positionV relativeFrom="paragraph">
                  <wp:posOffset>-174625</wp:posOffset>
                </wp:positionV>
                <wp:extent cx="3132455" cy="344170"/>
                <wp:effectExtent l="20320" t="19050" r="38100" b="46355"/>
                <wp:wrapNone/>
                <wp:docPr id="124" name="สี่เหลี่ยมผืนผ้า: มุมมน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2455" cy="344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B1E0C5B" w14:textId="090484E5" w:rsidR="00D26B16" w:rsidRPr="00CB38DC" w:rsidRDefault="00D26B16" w:rsidP="009C57A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5</w:t>
                            </w:r>
                            <w:r w:rsidRPr="00CB38D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CB38D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 xml:space="preserve"> ประโยชน์ของการติดตามและประเมินผล</w:t>
                            </w:r>
                            <w:r w:rsidRPr="00CB38D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ACCBF1F" w14:textId="77777777" w:rsidR="00D26B16" w:rsidRPr="005871A5" w:rsidRDefault="00D26B16" w:rsidP="009C57A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</w:p>
                          <w:p w14:paraId="5BCCEDB7" w14:textId="77777777" w:rsidR="00D26B16" w:rsidRPr="00D749AB" w:rsidRDefault="00D26B16" w:rsidP="009C57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D78169" id="สี่เหลี่ยมผืนผ้า: มุมมน 124" o:spid="_x0000_s1105" style="position:absolute;left:0;text-align:left;margin-left:-15.6pt;margin-top:-13.75pt;width:246.65pt;height:27.1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1+k0wIAAFcFAAAOAAAAZHJzL2Uyb0RvYy54bWysVMtu1DAU3SPxD5b3NI/JPNVMVU0pQuJR&#10;URBrT+xMDI4dbM9kyoolfEIlNiCxgR0SIv2bfArXTqZMKSvEjGT55trH59x77MOjbSnQhmnDlUxx&#10;dBBixGSmKJerFL94fnpvgpGxRFIilGQpvmAGH83v3jmsqxmLVaEEZRoBiDSzukpxYW01CwKTFawk&#10;5kBVTEIyV7okFkK9CqgmNaCXIojDcBTUStNKq4wZA19PuiSee/w8Z5l9mueGWSRSDNysH7Ufl24M&#10;5odkttKkKnjW0yD/wKIkXMKh11AnxBK01vwWVMkzrYzK7UGmykDlOc+Y1wBqovAPNecFqZjXAsUx&#10;1XWZzP+DzZ5szjTiFHoXJxhJUkKT2uZr2/xor963V+/a5lvbfOnD5nPbfGqbj23zs20u3eTqQ9t8&#10;nyH/ufEj5C+RA4PS1pWZwQnn1Zl2xTHVI5W9NkiqRUHkih1rreqCEQqCIrc+uLHBBQa2omX9WFHg&#10;RdZW+Spvc106QKgf2vpmXlw3k20tyuDjIBrEyXCIUQa5QZJEY9/tgMx2uytt7AOmSuQmKdZqLekz&#10;cIw/gmweGes7SvuqEPoKo7wU4I8NESgajUZjT5rM+sWAvcP0cpXg9JQL4QO9Wi6ERrA1xYtwGCYn&#10;/Wazv0xIVAPdSRSGnsaNpNnHOI3d/28YXog3tqvtfUn93BIuujnQFNJxYv6C9DrV2jJ9XtAaUe7K&#10;EU8GU7i8lMNtGUzCUTgdY0TECq55ZjVGWtmX3Bbeo674t0SO4jiJB10xRVWQTvowhN+OdacH+g6t&#10;3B3voz1m3hPOBp2d7Ha59X4dTx2K88hS0QtwCRDyVoDXCCaF0m8xquFmp9i8WRPNMBIPJThtGiWJ&#10;ewp8kAzHMQR6P7PczxCZAVSKLYj304Xtno91pfmqgJMiL1GqY3Bnzu3Oxh2r3tNwe72u/qVxz8N+&#10;7Ff9fg/nvwAAAP//AwBQSwMEFAAGAAgAAAAhAMOnvQXgAAAACgEAAA8AAABkcnMvZG93bnJldi54&#10;bWxMj8FOwzAMhu9IvENkJG5b2hTaqWs6wSROHAYDpB2zxmsjmqRqsrW8PebEbrb86ff3V5vZ9uyC&#10;YzDeSUiXCTB0jdfGtRI+P14WK2AhKqdV7x1K+MEAm/r2plKl9pN7x8s+toxCXCiVhC7GoeQ8NB1a&#10;FZZ+QEe3kx+tirSOLdejmijc9lwkSc6tMo4+dGrAbYfN9/5sJWx3WcZj+DLPu2I6HPKmPZnXNynv&#10;7+anNbCIc/yH4U+f1KEmp6M/Ox1YL2GRpYJQGkTxCIyIh1ykwI4SRF4Aryt+XaH+BQAA//8DAFBL&#10;AQItABQABgAIAAAAIQC2gziS/gAAAOEBAAATAAAAAAAAAAAAAAAAAAAAAABbQ29udGVudF9UeXBl&#10;c10ueG1sUEsBAi0AFAAGAAgAAAAhADj9If/WAAAAlAEAAAsAAAAAAAAAAAAAAAAALwEAAF9yZWxz&#10;Ly5yZWxzUEsBAi0AFAAGAAgAAAAhANl3X6TTAgAAVwUAAA4AAAAAAAAAAAAAAAAALgIAAGRycy9l&#10;Mm9Eb2MueG1sUEsBAi0AFAAGAAgAAAAhAMOnvQXgAAAACgEAAA8AAAAAAAAAAAAAAAAALQUAAGRy&#10;cy9kb3ducmV2LnhtbFBLBQYAAAAABAAEAPMAAAA6BgAAAAA=&#10;" fillcolor="#c0504d" strokecolor="#f2f2f2" strokeweight="3pt">
                <v:shadow on="t" color="#622423" opacity=".5" offset="1pt"/>
                <v:textbox>
                  <w:txbxContent>
                    <w:p w14:paraId="2B1E0C5B" w14:textId="090484E5" w:rsidR="00D26B16" w:rsidRPr="00CB38DC" w:rsidRDefault="00D26B16" w:rsidP="009C57A6">
                      <w:pPr>
                        <w:autoSpaceDE w:val="0"/>
                        <w:autoSpaceDN w:val="0"/>
                        <w:adjustRightInd w:val="0"/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  <w:t>5</w:t>
                      </w:r>
                      <w:r w:rsidRPr="00CB38DC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  <w:t xml:space="preserve">. </w:t>
                      </w:r>
                      <w:r w:rsidRPr="00CB38DC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 xml:space="preserve"> ประโยชน์ของการติดตามและประเมินผล</w:t>
                      </w:r>
                      <w:r w:rsidRPr="00CB38DC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3ACCBF1F" w14:textId="77777777" w:rsidR="00D26B16" w:rsidRPr="005871A5" w:rsidRDefault="00D26B16" w:rsidP="009C57A6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FFFFFF"/>
                        </w:rPr>
                      </w:pPr>
                    </w:p>
                    <w:p w14:paraId="5BCCEDB7" w14:textId="77777777" w:rsidR="00D26B16" w:rsidRPr="00D749AB" w:rsidRDefault="00D26B16" w:rsidP="009C57A6"/>
                  </w:txbxContent>
                </v:textbox>
              </v:roundrect>
            </w:pict>
          </mc:Fallback>
        </mc:AlternateContent>
      </w:r>
    </w:p>
    <w:p w14:paraId="4533C21E" w14:textId="77777777" w:rsidR="009C57A6" w:rsidRPr="00B90506" w:rsidRDefault="009C57A6" w:rsidP="009C57A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๑)  ทำ</w:t>
      </w:r>
      <w:r w:rsidRPr="00B90506">
        <w:rPr>
          <w:rFonts w:ascii="TH SarabunIT๙" w:eastAsia="Times New Roman" w:hAnsi="TH SarabunIT๙" w:cs="TH SarabunIT๙" w:hint="cs"/>
          <w:sz w:val="32"/>
          <w:szCs w:val="32"/>
          <w:cs/>
        </w:rPr>
        <w:t>ให้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รู้ว่าการนำนโยบายไปปฏิบัติมีสมรรถภาพในการจัดการและบริหารมากน้อยเพียงใด</w:t>
      </w:r>
    </w:p>
    <w:p w14:paraId="6DAAE192" w14:textId="77777777" w:rsidR="009C57A6" w:rsidRPr="00B90506" w:rsidRDefault="009C57A6" w:rsidP="009C57A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๒)  เห็นจุดสำคัญที่จะต้องปรับปรุงแก้ไขอย่างชัดเจน  ทั้งวัตถุประสงค์ของแผนงาน  ขั้นตอนการปฏิบัติ  ทรัพยากรที่ต้องใช้ ช่วงเวลาที่จะต้องกระทำให้เสร็จ  ซึ่งจะทำให้แผนงานมีความเหมาะสมต่อการนำไปปฏิบัติให้บรรลุวัตถุประสงค์อย่างมีประสิทธิภาพยิ่งขึ้น</w:t>
      </w:r>
    </w:p>
    <w:p w14:paraId="4F9C94BA" w14:textId="77777777" w:rsidR="009C57A6" w:rsidRPr="00B90506" w:rsidRDefault="009C57A6" w:rsidP="009C57A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๓)  ทำให้ทราบว่าจะต้องเปลี่ยนแปลงโครงการอย่างไรบ้างให้เหมาะสม  ระดับการเปลี่ยนแปลงมากน้อยแค่ไหน  การเปลี่ยนแปลงจะก่อให้เกิดผลกระทบอะไรบ้าง  อาทิ  เช่น  การเปลี่ยนแปลงวัตถุประสงค์บางส่วน การเปลี่ยนแนวทางการปฏิบัติ  หรือการเปลี่ยนแปลงหน่วยงานที่รับผิดชอบการนำโครงกาไปปฏิบัติ เป็นต้น</w:t>
      </w:r>
    </w:p>
    <w:p w14:paraId="4502729F" w14:textId="77777777" w:rsidR="009C57A6" w:rsidRPr="00B90506" w:rsidRDefault="009C57A6" w:rsidP="009C57A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๔)  ทำให้ทราบว่ามาตรการหรือกิจกรรมที่ใช้อยู่มีข้อบกพร่องอะไรบ้าง  ข้อบกพร้องดังกล่าวเกิดจากสาเหตุอะไร  เพื่อนำมาประมวลผลเพื่อแสวงหาแนวทางแก้ไขปรับปรุงมาตรการใหม่ให้เหมาะสมต่อการนำไปปฏิบัติให้บรรลุวัตถุประสงค์ยิ่งขึ้น</w:t>
      </w:r>
    </w:p>
    <w:p w14:paraId="09F40971" w14:textId="77777777" w:rsidR="009C57A6" w:rsidRPr="00B90506" w:rsidRDefault="009C57A6" w:rsidP="009C57A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๕)  ทำให้ทราบว่าขั้นตอนใดบ้างที่มีปัญหาอุปสรรค  และปัญหาอุปสรรคเหล่านั้นเกิดจากสาเหตุอะไร  เมื่อทราบข้อมูลทั้งหมด  การประเมินผลจะเป็นเครื่องมือสำคัญในการปรับปรุงขั้นตอนการทำงานของแผนงานให้มีความกระจ่างชัด  เพื่อขจัดปัญหาอุปสรรคที่เกิดขึ้นในแต่ละขั้นตอนให้หมดไป</w:t>
      </w:r>
    </w:p>
    <w:p w14:paraId="721AF90F" w14:textId="77777777" w:rsidR="009C57A6" w:rsidRPr="00B90506" w:rsidRDefault="009C57A6" w:rsidP="009C57A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๖)  ทำให้ทราบว่าแผนงานที่นำไปปฏิบัติมีจุดแข็ง (</w:t>
      </w:r>
      <w:proofErr w:type="spellStart"/>
      <w:r w:rsidRPr="00B90506">
        <w:rPr>
          <w:rFonts w:ascii="TH SarabunIT๙" w:eastAsia="Times New Roman" w:hAnsi="TH SarabunIT๙" w:cs="TH SarabunIT๙"/>
          <w:sz w:val="32"/>
          <w:szCs w:val="32"/>
        </w:rPr>
        <w:t>stregths</w:t>
      </w:r>
      <w:proofErr w:type="spellEnd"/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) และจุดอ่อน (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>weaknesses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)  อะไรบ้าง และจุดอ่อนที่พบเกิดจากสาเหตุอะไรและจะแก้ไขได้อย่างไร  เมื่อได้ทำการวิเคราะห์ข้อมูลครบถ้วนแล้ว ผลการวิเคราะห์จะนำไปสู่การพัฒนาแผนงานให้มีความเหมาะสม และมีประสิทธิภาพยิ่งขึ้น</w:t>
      </w:r>
    </w:p>
    <w:p w14:paraId="0FD19975" w14:textId="77777777" w:rsidR="009C57A6" w:rsidRPr="00B90506" w:rsidRDefault="009C57A6" w:rsidP="009C57A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๗)  ทำให้ผู้ให้การสนับสนุนการนำโครงการไปปฏิบัติและผู้สนับสนุนการประเมินผลทราบผลของการนำนโยบายไปปฏิบัติบรรลุวัตถุประสงค์เพียงใด  มีปัญหาอุปสรรคที่จะต้องปรับปรุงแก้ไขโครงการหรือไม่   </w:t>
      </w:r>
      <w:r w:rsidRPr="00B90506">
        <w:rPr>
          <w:rFonts w:ascii="TH SarabunIT๙" w:eastAsia="Times New Roman" w:hAnsi="TH SarabunIT๙" w:cs="TH SarabunIT๙"/>
          <w:i/>
          <w:iCs/>
          <w:sz w:val="32"/>
          <w:szCs w:val="32"/>
          <w:cs/>
        </w:rPr>
        <w:t>(ผู้สนับสนุนทางการเงินมี  ๒ ส่วน  คือ ส่วนแรก คือ ผู้สนับสนุนการเงินแก่โครงการ เพื่อให้การนำโครงการไปปฏิบัติประสบผลสำเร็จ  และส่วนที่สอง  คือ ผู้ให้การสนับสนุนทางการเงินเพื่อทำการประเมินผลโครงการ  ทั้งผู้ให้การสนับสนุนการนำโครงการไปปฏิบัติและผู้สนับสนุนทางการเงิน  เพื่อทำการประเมินผล</w:t>
      </w:r>
      <w:proofErr w:type="spellStart"/>
      <w:r w:rsidRPr="00B90506">
        <w:rPr>
          <w:rFonts w:ascii="TH SarabunIT๙" w:eastAsia="Times New Roman" w:hAnsi="TH SarabunIT๙" w:cs="TH SarabunIT๙"/>
          <w:i/>
          <w:iCs/>
          <w:sz w:val="32"/>
          <w:szCs w:val="32"/>
          <w:cs/>
        </w:rPr>
        <w:t>ต่างๆ</w:t>
      </w:r>
      <w:proofErr w:type="spellEnd"/>
      <w:r w:rsidRPr="00B90506">
        <w:rPr>
          <w:rFonts w:ascii="TH SarabunIT๙" w:eastAsia="Times New Roman" w:hAnsi="TH SarabunIT๙" w:cs="TH SarabunIT๙"/>
          <w:i/>
          <w:iCs/>
          <w:sz w:val="32"/>
          <w:szCs w:val="32"/>
          <w:cs/>
        </w:rPr>
        <w:t>)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    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76F8CB48" w14:textId="77777777" w:rsidR="009C57A6" w:rsidRPr="00B90506" w:rsidRDefault="009C57A6" w:rsidP="009C57A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๘)  การประเมินจะชี้ให้เห็นว่าแนวความคิดริเริ่มใหม่ในการแก้ไขปัญหาของท้องถิ่นประสบความสำเร็จตามวัตถุประสงค์ที่กำหนดไว้เพียงใด มีปัญหาและอุปสรรคในการดำเนินงานอย่างไรบ้าง และปัญหาอุปสรรคเหล่านี้ได้ผลเพียงใด  และหรือจะต้องปรับปรุงในส่วนใดบ้าง      </w:t>
      </w:r>
    </w:p>
    <w:p w14:paraId="419B88AF" w14:textId="77777777" w:rsidR="009C57A6" w:rsidRDefault="009C57A6" w:rsidP="009C57A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๙)  การประเมินจะทำให้เกิดความกระจ่างชัดว่าโครงการใดที่นำไปปฏิบัติแล้วได้ผลดีสมควรจะขยายโครงการให้ครอบคลุมกว้างขาวยิ่งขึ้นหรือโครงการใดมีปัญหาอุปสรรคมากและไม่สอดคล้องกับการแก้ไขปัญหาของสังคมควรจะยุติโครงการเสียเพื่อลดความสูญเสียให้น้อยลง  หรือในกรณีที่มีโครงการทีมีลักษณะแข่งขันกันการประเมินผลจะทำให้ทราบว่าโครงการใดมีประสิทธิภาพในการแก้ไขปัญหาของสาธารณชนสมควรสนับสนุนให้ดำเนินการต่อไป ส่วนโครงการที่ไม่ประสบความสำเร็จ หรือให้ผลตอบแทนน้อยกว่ามาก ก็ควรยกเลิกทิ้งเสีย    </w:t>
      </w:r>
    </w:p>
    <w:p w14:paraId="1A2A8EFA" w14:textId="6DBBDA85" w:rsidR="00A16FCC" w:rsidRDefault="00A16FCC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ABB0804" w14:textId="542F6A47" w:rsidR="00A16FCC" w:rsidRDefault="00A16FCC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A0D040E" w14:textId="206153E5" w:rsidR="00A16FCC" w:rsidRDefault="00A16FCC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0DC449E" w14:textId="2D4145BB" w:rsidR="00A16FCC" w:rsidRDefault="00A16FCC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C1CD2BA" w14:textId="38CD0176" w:rsidR="00A16FCC" w:rsidRDefault="00A16FCC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BBDE82E" w14:textId="2F80FE29" w:rsidR="00A16FCC" w:rsidRDefault="00A16FCC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2A32F62" w14:textId="495D76D4" w:rsidR="00A16FCC" w:rsidRDefault="00A16FCC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9C21104" w14:textId="0FF60613" w:rsidR="00560FC0" w:rsidRPr="0064724B" w:rsidRDefault="00560FC0" w:rsidP="00560FC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4"/>
          <w:szCs w:val="44"/>
        </w:rPr>
      </w:pPr>
      <w:r w:rsidRPr="0064724B">
        <w:rPr>
          <w:rFonts w:ascii="TH SarabunIT๙" w:eastAsia="Times New Roman" w:hAnsi="TH SarabunIT๙" w:cs="TH SarabunIT๙"/>
          <w:b/>
          <w:bCs/>
          <w:sz w:val="44"/>
          <w:szCs w:val="44"/>
          <w:cs/>
        </w:rPr>
        <w:lastRenderedPageBreak/>
        <w:t>ส่วนที่</w:t>
      </w:r>
      <w:r w:rsidRPr="0064724B">
        <w:rPr>
          <w:rFonts w:ascii="TH SarabunIT๙" w:eastAsia="Times New Roman" w:hAnsi="TH SarabunIT๙" w:cs="TH SarabunIT๙"/>
          <w:b/>
          <w:bCs/>
          <w:sz w:val="44"/>
          <w:szCs w:val="44"/>
        </w:rPr>
        <w:t xml:space="preserve"> </w:t>
      </w:r>
      <w:r>
        <w:rPr>
          <w:rFonts w:ascii="TH SarabunIT๙" w:eastAsia="Times New Roman" w:hAnsi="TH SarabunIT๙" w:cs="TH SarabunIT๙"/>
          <w:b/>
          <w:bCs/>
          <w:sz w:val="44"/>
          <w:szCs w:val="44"/>
        </w:rPr>
        <w:t>2</w:t>
      </w:r>
    </w:p>
    <w:p w14:paraId="75137488" w14:textId="77777777" w:rsidR="00560FC0" w:rsidRPr="00C106AA" w:rsidRDefault="00560FC0" w:rsidP="00560FC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106AA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05886D7C" wp14:editId="4BE5F7D1">
                <wp:simplePos x="0" y="0"/>
                <wp:positionH relativeFrom="column">
                  <wp:posOffset>1680845</wp:posOffset>
                </wp:positionH>
                <wp:positionV relativeFrom="paragraph">
                  <wp:posOffset>63500</wp:posOffset>
                </wp:positionV>
                <wp:extent cx="2790825" cy="552450"/>
                <wp:effectExtent l="19050" t="19050" r="47625" b="57150"/>
                <wp:wrapNone/>
                <wp:docPr id="118" name="สี่เหลี่ยมผืนผ้า: มุมมน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0825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9217AF4" w14:textId="60B94741" w:rsidR="00D26B16" w:rsidRPr="00BC3EA6" w:rsidRDefault="00D26B16" w:rsidP="00560FC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cs/>
                              </w:rPr>
                            </w:pPr>
                            <w:r w:rsidRPr="00C106AA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การติดตามและประเมิน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ผล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886D7C" id="สี่เหลี่ยมผืนผ้า: มุมมน 118" o:spid="_x0000_s1106" style="position:absolute;left:0;text-align:left;margin-left:132.35pt;margin-top:5pt;width:219.75pt;height:43.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vy50gIAAFcFAAAOAAAAZHJzL2Uyb0RvYy54bWysVM1u1DAQviPxDpbvND/d36jZqr8IqUBF&#10;QZy9sbMxOHawvZstJ47wCJW4gMQFbkiI9G3yKIydbNlSTohdyZrJ2J/nm/k8e/vrUqAV04YrmeJo&#10;J8SIyUxRLhcpfvH89MEEI2OJpEQoyVJ8yQzen92/t1dXCYtVoQRlGgGINEldpbiwtkqCwGQFK4nZ&#10;URWTEMyVLokFVy8CqkkN6KUI4jAcBbXStNIqY8bA1+MuiGceP89ZZp/muWEWiRRDbtav2q9ztwaz&#10;PZIsNKkKnvVpkH/IoiRcwqU3UMfEErTU/A5UyTOtjMrtTqbKQOU5z5jnAGyi8A82FwWpmOcCxTHV&#10;TZnM/4PNnqzONeIUehdBqyQpoUlt87VtfrTX79vrd23zrW2+9G7zuW0+tc3HtvnZNlfOuP7QNt8T&#10;5D83foX4FXJgUNq6MgnccFGda1ccU52p7LVBUh0VRC7YgdaqLhihQChy+4NbB5xj4Cia148VhbzI&#10;0ipf5XWuSwcI9UNr38zLm2aytUUZfIzH03ASDzHKIDYcxoOh73ZAks3pShv7kKkSOSPFWi0lfQaK&#10;8VeQ1ZmxvqO0rwqhrzDKSwH6WBGBotFoNPZJk6TfDNgbTE9XCU5PuRDe0Yv5kdAIjqZ4enh4OJz2&#10;h832NiFRneLdSRSGPo1bQbONcRq7/98wPBEvbFfbE0m9bQkXnQ1pCulyYv6B9DzV0jJ9UdAaUe7K&#10;EU92p6AIyuG17E7CUTgdY0TEAp55ZjVGWtmX3BZeo674d0gOTkZRPOmKKaqCdNSHIfw2WXd8oO/Q&#10;ys313tvKzGvCyaCTk13P116vE4/iNDJX9BJUAgl5KcA0AqNQ+i1GNbzsFJs3S6IZRuKRBKVNo8HA&#10;jQLvDIbjGBy9HZlvR4jMACrFFsh788h242NZab4o4KbIU5TqANSZc7uRcZdVr2l4vZ5XP2nceNj2&#10;/a7f83D2CwAA//8DAFBLAwQUAAYACAAAACEAPFaDMNwAAAAJAQAADwAAAGRycy9kb3ducmV2Lnht&#10;bEyPwU7DMBBE70j8g7VI3KhNFDUlxKkgUm9cKKXnbbzEEbEdYrdN+XqWExxX8zT7plrPbhAnmmIf&#10;vIb7hQJBvg2m952G3dvmbgUiJvQGh+BJw4UirOvrqwpLE87+lU7b1Aku8bFEDTalsZQytpYcxkUY&#10;yXP2ESaHic+pk2bCM5e7QWZKLaXD3vMHiyM1ltrP7dFp+I602fc2b77eAz7vw2WFjXrR+vZmfnoE&#10;kWhOfzD86rM61Ox0CEdvohg0ZMu8YJQDxZsYKFSegThoeCgUyLqS/xfUPwAAAP//AwBQSwECLQAU&#10;AAYACAAAACEAtoM4kv4AAADhAQAAEwAAAAAAAAAAAAAAAAAAAAAAW0NvbnRlbnRfVHlwZXNdLnht&#10;bFBLAQItABQABgAIAAAAIQA4/SH/1gAAAJQBAAALAAAAAAAAAAAAAAAAAC8BAABfcmVscy8ucmVs&#10;c1BLAQItABQABgAIAAAAIQCo/vy50gIAAFcFAAAOAAAAAAAAAAAAAAAAAC4CAABkcnMvZTJvRG9j&#10;LnhtbFBLAQItABQABgAIAAAAIQA8VoMw3AAAAAkBAAAPAAAAAAAAAAAAAAAAACwFAABkcnMvZG93&#10;bnJldi54bWxQSwUGAAAAAAQABADzAAAANQYAAAAA&#10;" fillcolor="#9bbb59" strokecolor="#f2f2f2" strokeweight="3pt">
                <v:shadow on="t" color="#4e6128" opacity=".5" offset="1pt"/>
                <v:textbox>
                  <w:txbxContent>
                    <w:p w14:paraId="59217AF4" w14:textId="60B94741" w:rsidR="00D26B16" w:rsidRPr="00BC3EA6" w:rsidRDefault="00D26B16" w:rsidP="00560FC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40"/>
                          <w:szCs w:val="40"/>
                          <w:cs/>
                        </w:rPr>
                      </w:pPr>
                      <w:r w:rsidRPr="00C106AA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การติดตามและประเมิน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ผล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66A7A73" w14:textId="77777777" w:rsidR="00560FC0" w:rsidRPr="00C106AA" w:rsidRDefault="00560FC0" w:rsidP="00560FC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DE836C3" w14:textId="7BAA02B7" w:rsidR="00560FC0" w:rsidRPr="00C106AA" w:rsidRDefault="00560FC0" w:rsidP="00560FC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089BE65" w14:textId="44371407" w:rsidR="00560FC0" w:rsidRPr="00C106AA" w:rsidRDefault="00F675BC" w:rsidP="00560FC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2FCFB065" wp14:editId="64F896AB">
                <wp:simplePos x="0" y="0"/>
                <wp:positionH relativeFrom="column">
                  <wp:posOffset>-157480</wp:posOffset>
                </wp:positionH>
                <wp:positionV relativeFrom="paragraph">
                  <wp:posOffset>79375</wp:posOffset>
                </wp:positionV>
                <wp:extent cx="3848100" cy="447675"/>
                <wp:effectExtent l="19050" t="19050" r="38100" b="66675"/>
                <wp:wrapNone/>
                <wp:docPr id="119" name="สี่เหลี่ยมผืนผ้า: มุมมน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8100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D0CAF31" w14:textId="606AC426" w:rsidR="00D26B16" w:rsidRPr="00CB38DC" w:rsidRDefault="00D26B16" w:rsidP="00560FC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1</w:t>
                            </w:r>
                            <w:r w:rsidRPr="00CB38D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CB38D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 xml:space="preserve">สรุปผลการติดตามและประเมินผล ปีงบประมาณ พ.ศ.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2567</w:t>
                            </w:r>
                          </w:p>
                          <w:p w14:paraId="7AA9C742" w14:textId="77777777" w:rsidR="00D26B16" w:rsidRPr="005871A5" w:rsidRDefault="00D26B16" w:rsidP="00560FC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</w:p>
                          <w:p w14:paraId="5E4E34B9" w14:textId="77777777" w:rsidR="00D26B16" w:rsidRPr="00D749AB" w:rsidRDefault="00D26B16" w:rsidP="00560F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CFB065" id="สี่เหลี่ยมผืนผ้า: มุมมน 119" o:spid="_x0000_s1107" style="position:absolute;margin-left:-12.4pt;margin-top:6.25pt;width:303pt;height:35.2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ERNzQIAAFcFAAAOAAAAZHJzL2Uyb0RvYy54bWysVM2O0zAQviPxDpbvbH6a/mrT1arLIiR+&#10;ViyIsxs7jcGxg+02XU4c4RFW4gISF7ghIbJvk0dh7KRLYREHRCtZMxn783wz3/jwaFsKtGHacCVT&#10;HB2EGDGZKcrlKsXPnp7emWBkLJGUCCVZii+YwUfz27cO62rGYlUoQZlGACLNrK5SXFhbzYLAZAUr&#10;iTlQFZMQzJUuiQVXrwKqSQ3opQjiMBwFtdK00ipjxsDXky6I5x4/z1lmH+e5YRaJFENu1q/ar0u3&#10;BvNDMltpUhU869Mg/5BFSbiES6+hToglaK35DaiSZ1oZlduDTJWBynOeMc8B2EThb2zOC1IxzwWK&#10;Y6rrMpn/B5s92pxpxCn0LppiJEkJTWqbz23zrb162169aZsvbfOpd5uPbfOhbd63zfe2uXTG1bu2&#10;+TpD/nPjV4hfIgcGpa0rM4Mbzqsz7Ypjqgcqe2mQVIuCyBU71lrVBSMUCEVuf/DLAecYOIqW9UNF&#10;IS+ytspXeZvr0gFC/dDWN/Piuplsa1EGHweTZBKF0PMMYkkyHo2H/goy252utLH3mCqRM1Ks1VrS&#10;J6AYfwXZPDDWd5T2VSH0BUZ5KUAfGyJQNBqNxj1ivzkgsx2mp6sEp6dcCO/o1XIhNIKjKV6EwzA5&#10;6Q+b/W1Cotrl7jL/O8Zp7P5/wvBEvLBdbe9K6m1LuOhsSFNIB878gPQ81doyfV7QGlHuyhFPBlMY&#10;XsphWgaTcBROxxgRsYIxz6zGSCv7nNvCa9QV/wbJURwn8aArpqgK0lEfhvDbZd3VBPoOrdxd7729&#10;zLwmnAw6Odntcuv1OvGKcRpZKnoBKoGEvBTgNQKjUPo1RjVMdorNqzXRDCNxX4LSplGSuKfAO8lw&#10;HIOj9yPL/QiRGUCl2AJ5by5s93ysK81XBdwUeYpSHYM6c253Mu6y6jUN0+t59S+Nex72fb/r53s4&#10;/wEAAP//AwBQSwMEFAAGAAgAAAAhAGTlZHjfAAAACQEAAA8AAABkcnMvZG93bnJldi54bWxMj8FO&#10;wzAQRO+V+Adrkbi1ThNaohCngkqcOLQUkHp0421iEa+j2G3C37Oc4Dia0cybcjO5TlxxCNaTguUi&#10;AYFUe2OpUfDx/jLPQYSoyejOEyr4xgCb6mZW6sL4kd7weoiN4BIKhVbQxtgXUoa6RafDwvdI7J39&#10;4HRkOTTSDHrkctfJNEnW0mlLvNDqHrct1l+Hi1Ow3WWZjOHTPu8exuNxXTdn+7pX6u52enoEEXGK&#10;f2H4xWd0qJjp5C9kgugUzNN7Ro9spCsQHFjlyxTESUGeJSCrUv5/UP0AAAD//wMAUEsBAi0AFAAG&#10;AAgAAAAhALaDOJL+AAAA4QEAABMAAAAAAAAAAAAAAAAAAAAAAFtDb250ZW50X1R5cGVzXS54bWxQ&#10;SwECLQAUAAYACAAAACEAOP0h/9YAAACUAQAACwAAAAAAAAAAAAAAAAAvAQAAX3JlbHMvLnJlbHNQ&#10;SwECLQAUAAYACAAAACEAZOhETc0CAABXBQAADgAAAAAAAAAAAAAAAAAuAgAAZHJzL2Uyb0RvYy54&#10;bWxQSwECLQAUAAYACAAAACEAZOVkeN8AAAAJAQAADwAAAAAAAAAAAAAAAAAnBQAAZHJzL2Rvd25y&#10;ZXYueG1sUEsFBgAAAAAEAAQA8wAAADMGAAAAAA==&#10;" fillcolor="#c0504d" strokecolor="#f2f2f2" strokeweight="3pt">
                <v:shadow on="t" color="#622423" opacity=".5" offset="1pt"/>
                <v:textbox>
                  <w:txbxContent>
                    <w:p w14:paraId="4D0CAF31" w14:textId="606AC426" w:rsidR="00D26B16" w:rsidRPr="00CB38DC" w:rsidRDefault="00D26B16" w:rsidP="00560FC0">
                      <w:pPr>
                        <w:autoSpaceDE w:val="0"/>
                        <w:autoSpaceDN w:val="0"/>
                        <w:adjustRightInd w:val="0"/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  <w:t>1</w:t>
                      </w:r>
                      <w:r w:rsidRPr="00CB38DC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  <w:t xml:space="preserve">. </w:t>
                      </w:r>
                      <w:r w:rsidRPr="00CB38DC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 xml:space="preserve">สรุปผลการติดตามและประเมินผล ปีงบประมาณ พ.ศ.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  <w:t>2567</w:t>
                      </w:r>
                    </w:p>
                    <w:p w14:paraId="7AA9C742" w14:textId="77777777" w:rsidR="00D26B16" w:rsidRPr="005871A5" w:rsidRDefault="00D26B16" w:rsidP="00560FC0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FFFFFF"/>
                        </w:rPr>
                      </w:pPr>
                    </w:p>
                    <w:p w14:paraId="5E4E34B9" w14:textId="77777777" w:rsidR="00D26B16" w:rsidRPr="00D749AB" w:rsidRDefault="00D26B16" w:rsidP="00560FC0"/>
                  </w:txbxContent>
                </v:textbox>
              </v:roundrect>
            </w:pict>
          </mc:Fallback>
        </mc:AlternateContent>
      </w:r>
    </w:p>
    <w:p w14:paraId="0F59DD38" w14:textId="77777777" w:rsidR="00560FC0" w:rsidRPr="00C106AA" w:rsidRDefault="00560FC0" w:rsidP="00560FC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CB6686A" w14:textId="5CD08924" w:rsidR="00A16FCC" w:rsidRDefault="00A16FCC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B1E2298" w14:textId="77777777" w:rsidR="00560FC0" w:rsidRPr="00D415C5" w:rsidRDefault="00560FC0" w:rsidP="00560FC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415C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ในการติดตามและประเมินผลแผนพัฒนาขององค์การบริหารส่วนตำบล  คณะกรรมการติดตามและประเมินผลแผนพัฒนาองค์การบริหารส่วนตำบลหัวโทน  ได้กำหนดเครื่องมือ  อุปกรณ์  สิ่งที่ใช้เป็นสื่อสำหรับการติดตามและประเมินผล  เพื่อใช้ในการรวบรวมข้อมูลแผนพัฒนาที่ได้กำหนดขึ้น  ซึ่งมีผลต่อการพัฒนาท้องถิ่น  ข้อมูลดังกล่าวเป็นได้ทั้งข้อมูลเชิงปริมาณ  และข้อมูลเชิงคุณภาพ  มีความจำเป็นและสำคัญในการนำมาหาค่าและผลของประโยชน์ที่ได้รับจากแผนพัฒนา  เป็นแบบสอบถาม  แบบวัดคุณภาพแผน  แบบติดตามและประเมินผล</w:t>
      </w:r>
      <w:r w:rsidRPr="00D415C5">
        <w:rPr>
          <w:rFonts w:ascii="TH SarabunIT๙" w:eastAsia="Times New Roman" w:hAnsi="TH SarabunIT๙" w:cs="TH SarabunIT๙"/>
          <w:noProof/>
          <w:color w:val="000000"/>
          <w:sz w:val="32"/>
          <w:szCs w:val="32"/>
          <w:cs/>
        </w:rPr>
        <w:t>โครงการสำหรับแผนพัฒนาเพื่อความสอดคล้องของยุทธศาสตร์และโครงการ</w:t>
      </w:r>
      <w:r w:rsidRPr="00D415C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D415C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แบบตัวบ่งชี้ของการปฏิบัติงาน  แบบบันทึกข้อมูล  แบบรายงาน  เพื่อนำไปวิเคราะห์ทางสถิติ  และการหาผลสัมฤทธิ์โดยรูปแบบ</w:t>
      </w:r>
      <w:proofErr w:type="spellStart"/>
      <w:r w:rsidRPr="00D415C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ต่างๆ</w:t>
      </w:r>
      <w:proofErr w:type="spellEnd"/>
      <w:r w:rsidRPr="00D415C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ที่สอดคล้องกับบริบทของท้องถิ่น  โดยเครื่องมือที่ใช้ในการติดตามและประเมินผลแผนพัฒนาขององค์การบริหารส่วนตำบลหัวโทน  ประจำปีงบประมาณ พ.ศ. ๒๕๖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7</w:t>
      </w:r>
      <w:r w:rsidRPr="00D415C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รอบเดือน</w:t>
      </w:r>
      <w:r w:rsidRPr="00D415C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ตุลาคม </w:t>
      </w:r>
      <w:r w:rsidRPr="00D415C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พ.ศ. ๒๕๖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6</w:t>
      </w:r>
      <w:r w:rsidRPr="00D415C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D415C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D415C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ถึง</w:t>
      </w:r>
      <w:r w:rsidRPr="00D415C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กันยายน  </w:t>
      </w:r>
      <w:r w:rsidRPr="00D415C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๒๕๖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7</w:t>
      </w:r>
      <w:r w:rsidRPr="00D415C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</w:t>
      </w:r>
      <w:r w:rsidRPr="00D415C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คือการประเมินผลในเชิงปริมาณ</w:t>
      </w:r>
      <w:r w:rsidRPr="00D415C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D415C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โดยใช้แบบติดตามและประเมินผลแบบ  ๑ – ๓/๑</w:t>
      </w:r>
      <w:r w:rsidRPr="00D415C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D415C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(แบบ</w:t>
      </w:r>
      <w:proofErr w:type="spellStart"/>
      <w:r w:rsidRPr="00D415C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อื่นๆ</w:t>
      </w:r>
      <w:proofErr w:type="spellEnd"/>
      <w:r w:rsidRPr="00D415C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D415C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: </w:t>
      </w:r>
      <w:r w:rsidRPr="00D415C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ตามคู่มือกรมการปกครองส่วนท้องถิ่น)</w:t>
      </w:r>
      <w:r w:rsidRPr="00D415C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D415C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และการติดตามและประเมินคุณภาพแผนพัฒนาโดยมีรายละเอียดในการติดตามและประเมินผล</w:t>
      </w:r>
      <w:r w:rsidRPr="00D415C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ดังนี้</w:t>
      </w:r>
    </w:p>
    <w:p w14:paraId="2E21F969" w14:textId="77777777" w:rsidR="00560FC0" w:rsidRPr="00D415C5" w:rsidRDefault="00560FC0" w:rsidP="00560FC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</w:p>
    <w:p w14:paraId="686A02F7" w14:textId="77777777" w:rsidR="00560FC0" w:rsidRPr="00D415C5" w:rsidRDefault="00560FC0" w:rsidP="00560FC0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415C5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7DFB69FA" wp14:editId="311D96EE">
                <wp:simplePos x="0" y="0"/>
                <wp:positionH relativeFrom="column">
                  <wp:posOffset>924560</wp:posOffset>
                </wp:positionH>
                <wp:positionV relativeFrom="paragraph">
                  <wp:posOffset>200025</wp:posOffset>
                </wp:positionV>
                <wp:extent cx="4192270" cy="2016125"/>
                <wp:effectExtent l="26670" t="22860" r="38735" b="66040"/>
                <wp:wrapNone/>
                <wp:docPr id="120" name="คำบรรยายภาพ: ลูกศรลง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2270" cy="2016125"/>
                        </a:xfrm>
                        <a:prstGeom prst="downArrowCallout">
                          <a:avLst>
                            <a:gd name="adj1" fmla="val 11263"/>
                            <a:gd name="adj2" fmla="val 22093"/>
                            <a:gd name="adj3" fmla="val 8704"/>
                            <a:gd name="adj4" fmla="val 30481"/>
                          </a:avLst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CAAC433" w14:textId="77777777" w:rsidR="00D26B16" w:rsidRPr="00DA4124" w:rsidRDefault="00D26B16" w:rsidP="00560FC0">
                            <w:pPr>
                              <w:pStyle w:val="Default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A41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การติดตามและประเมินผลในเชิงปริมาณตามแบบ ๑ – ๓/๑</w:t>
                            </w:r>
                          </w:p>
                          <w:p w14:paraId="3E35E265" w14:textId="77777777" w:rsidR="00D26B16" w:rsidRPr="00DA4124" w:rsidRDefault="00D26B16" w:rsidP="00560FC0">
                            <w:pPr>
                              <w:pStyle w:val="Default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A41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(แบบอื่นๆ </w:t>
                            </w:r>
                            <w:r w:rsidRPr="00DA41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DA41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ตามคู่มือกรมส่งเสริมการปกครองท้องถิ่น)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FB69FA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คำบรรยายภาพ: ลูกศรลง 120" o:spid="_x0000_s1108" type="#_x0000_t80" style="position:absolute;left:0;text-align:left;margin-left:72.8pt;margin-top:15.75pt;width:330.1pt;height:158.7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dVP9QIAAM8FAAAOAAAAZHJzL2Uyb0RvYy54bWysVMtu1DAU3SPxD5b3NI9J5xE1U1UtRUgF&#10;KhXE2hM7E4NjB9vTTNkhIfEPLBACIbGGTfibfArXTqaktCvEZGT5xjfX55z7ODjcVgJdMm24khmO&#10;9kKMmMwV5XKd4RfPTx/MMTKWSEqEkizDV8zgw+X9ewdNnbJYlUpQphEEkSZt6gyX1tZpEJi8ZBUx&#10;e6pmEg4LpStiwdTrgGrSQPRKBHEYToNGaVprlTNj4O1Jf4iXPn5RsNw+KwrDLBIZBmzWr9qvK7cG&#10;ywOSrjWpS54PMMg/oKgIl3DpdagTYgnaaH4rVMVzrYwq7F6uqkAVBc+Z5wBsovAvNhclqZnnAuKY&#10;+lom8//C5k8vzzXiFHIXgz6SVJCkrn3ftT+79mPXfvX/L137o2th/ew3n1LUtd+69lfXvuva794F&#10;zA/IxQBFm9qkEPiiPtdOE1Ofqfy1QVIdl0Su2ZHWqikZocAjcv7BjQ+cYeBTtGqeKApwyMYqL+62&#10;0JULCLKhrc/h1XUO2daiHF4m0SKOZ0AlhzPQdBrF+/4Oku4+r7Wxj5iqkNtkmKpGekjHRAi1sf4q&#10;cnlmrE8oHUQh9FWEUVEJqI9LIlAUxdPJUD8jn3jsE8fh4g6fydhnPguT22GSscskTOa9UCQdgAUk&#10;3dHwEivB6SkXwht6vToWGgHKDJ/OFtNkOihgxm5CoibDk3kUhp7yjUNzI0Z8Cs9dMSpuoX0FrzI8&#10;D92vZ+KS+1BS31yWcNHvAbOQDiDzjTkIDIozfVHSBlHu0hHPJwsYGpRDl07m4TRczDAiYg3jJbca&#10;I63sS25L3xsu+7cYL2bJLJz2WRR1SXod9nfoAMVADgoPaml3vbdGyHxRujrs69luV1vfJ3MvhCvS&#10;laJXUKYAyNciTEHYlEq/xaiBiZJh82ZDNMNIPJZQ6osoSdwI8kayP3P9pscnq/EJkTmEyrAF8n57&#10;bPuxtak1X5dwU+QpSnUE7VFwu+ujHtXQVDA1PK9hwrmxNLa91585vPwNAAD//wMAUEsDBBQABgAI&#10;AAAAIQBa7jrx4AAAAAoBAAAPAAAAZHJzL2Rvd25yZXYueG1sTI/BTsMwEETvSP0Ha5G4UbvQVCGN&#10;U1VFCAmJIgqHHp14SaLE6yh22/D3LCc4zuzT7Ey+mVwvzjiG1pOGxVyBQKq8banW8PnxdJuCCNGQ&#10;Nb0n1PCNATbF7Co3mfUXesfzIdaCQyhkRkMT45BJGaoGnQlzPyDx7cuPzkSWYy3taC4c7np5p9RK&#10;OtMSf2jMgLsGq+5wchqOL+o5vtqd79pO1fv0sXzr0lLrm+tpuwYRcYp/MPzW5+pQcKfSn8gG0bNe&#10;JitGNdwvEhAMpCrhLSUbywcFssjl/wnFDwAAAP//AwBQSwECLQAUAAYACAAAACEAtoM4kv4AAADh&#10;AQAAEwAAAAAAAAAAAAAAAAAAAAAAW0NvbnRlbnRfVHlwZXNdLnhtbFBLAQItABQABgAIAAAAIQA4&#10;/SH/1gAAAJQBAAALAAAAAAAAAAAAAAAAAC8BAABfcmVscy8ucmVsc1BLAQItABQABgAIAAAAIQCM&#10;gdVP9QIAAM8FAAAOAAAAAAAAAAAAAAAAAC4CAABkcnMvZTJvRG9jLnhtbFBLAQItABQABgAIAAAA&#10;IQBa7jrx4AAAAAoBAAAPAAAAAAAAAAAAAAAAAE8FAABkcnMvZG93bnJldi54bWxQSwUGAAAAAAQA&#10;BADzAAAAXAYAAAAA&#10;" adj="6584,8505,19720,10215" fillcolor="#f79646" strokecolor="#f2f2f2" strokeweight="3pt">
                <v:shadow on="t" color="#974706" opacity=".5" offset="1pt"/>
                <v:textbox>
                  <w:txbxContent>
                    <w:p w14:paraId="7CAAC433" w14:textId="77777777" w:rsidR="00D26B16" w:rsidRPr="00DA4124" w:rsidRDefault="00D26B16" w:rsidP="00560FC0">
                      <w:pPr>
                        <w:pStyle w:val="Default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DA412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การติดตามและประเมินผลในเชิงปริมาณตามแบบ ๑ – ๓/๑</w:t>
                      </w:r>
                    </w:p>
                    <w:p w14:paraId="3E35E265" w14:textId="77777777" w:rsidR="00D26B16" w:rsidRPr="00DA4124" w:rsidRDefault="00D26B16" w:rsidP="00560FC0">
                      <w:pPr>
                        <w:pStyle w:val="Default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DA412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(แบบ</w:t>
                      </w:r>
                      <w:proofErr w:type="spellStart"/>
                      <w:r w:rsidRPr="00DA412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อื่นๆ</w:t>
                      </w:r>
                      <w:proofErr w:type="spellEnd"/>
                      <w:r w:rsidRPr="00DA412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DA412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: </w:t>
                      </w:r>
                      <w:r w:rsidRPr="00DA412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ตามคู่มือกรมส่งเสริมการปกครองท้องถิ่น)</w:t>
                      </w:r>
                    </w:p>
                  </w:txbxContent>
                </v:textbox>
              </v:shape>
            </w:pict>
          </mc:Fallback>
        </mc:AlternateConten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</w:p>
    <w:p w14:paraId="4600A50E" w14:textId="77777777" w:rsidR="00560FC0" w:rsidRPr="00D415C5" w:rsidRDefault="00560FC0" w:rsidP="00560FC0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1C8F66F" w14:textId="77777777" w:rsidR="00560FC0" w:rsidRPr="00D415C5" w:rsidRDefault="00560FC0" w:rsidP="00560FC0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p w14:paraId="35A2CCD4" w14:textId="77777777" w:rsidR="00560FC0" w:rsidRPr="00D415C5" w:rsidRDefault="00560FC0" w:rsidP="00560FC0">
      <w:pPr>
        <w:tabs>
          <w:tab w:val="left" w:pos="354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198A5F3" w14:textId="77777777" w:rsidR="00560FC0" w:rsidRPr="00D415C5" w:rsidRDefault="00560FC0" w:rsidP="00560FC0">
      <w:pPr>
        <w:tabs>
          <w:tab w:val="left" w:pos="354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8233951" w14:textId="77777777" w:rsidR="00560FC0" w:rsidRPr="00D415C5" w:rsidRDefault="00560FC0" w:rsidP="00560FC0">
      <w:pPr>
        <w:tabs>
          <w:tab w:val="left" w:pos="354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A5A8A55" w14:textId="77777777" w:rsidR="00560FC0" w:rsidRPr="00D415C5" w:rsidRDefault="00560FC0" w:rsidP="00560FC0">
      <w:pPr>
        <w:tabs>
          <w:tab w:val="left" w:pos="354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E79914F" w14:textId="77777777" w:rsidR="00560FC0" w:rsidRPr="00D415C5" w:rsidRDefault="00560FC0" w:rsidP="00560FC0">
      <w:pPr>
        <w:tabs>
          <w:tab w:val="left" w:pos="354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8C8408B" w14:textId="77777777" w:rsidR="00560FC0" w:rsidRPr="00D415C5" w:rsidRDefault="00560FC0" w:rsidP="00560FC0">
      <w:pPr>
        <w:tabs>
          <w:tab w:val="left" w:pos="354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560DADA" w14:textId="77777777" w:rsidR="00560FC0" w:rsidRPr="00D415C5" w:rsidRDefault="00560FC0" w:rsidP="00560FC0">
      <w:pPr>
        <w:tabs>
          <w:tab w:val="left" w:pos="354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FB8CC8B" w14:textId="77777777" w:rsidR="00560FC0" w:rsidRPr="00D415C5" w:rsidRDefault="00560FC0" w:rsidP="00560FC0">
      <w:pPr>
        <w:tabs>
          <w:tab w:val="left" w:pos="354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F8BA0FA" w14:textId="77777777" w:rsidR="00560FC0" w:rsidRPr="00D415C5" w:rsidRDefault="00560FC0" w:rsidP="00560FC0">
      <w:pPr>
        <w:tabs>
          <w:tab w:val="left" w:pos="3544"/>
        </w:tabs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AAB5E4C" w14:textId="77777777" w:rsidR="00560FC0" w:rsidRPr="00D415C5" w:rsidRDefault="00560FC0" w:rsidP="00560FC0">
      <w:pPr>
        <w:tabs>
          <w:tab w:val="left" w:pos="3544"/>
        </w:tabs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B4D94C1" w14:textId="77777777" w:rsidR="00560FC0" w:rsidRPr="00D415C5" w:rsidRDefault="00560FC0" w:rsidP="00560FC0">
      <w:pPr>
        <w:tabs>
          <w:tab w:val="left" w:pos="3544"/>
        </w:tabs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A506F6E" w14:textId="73DB33B1" w:rsidR="00560FC0" w:rsidRDefault="00560FC0" w:rsidP="00560FC0">
      <w:pPr>
        <w:tabs>
          <w:tab w:val="left" w:pos="3544"/>
        </w:tabs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B5AF66D" w14:textId="77777777" w:rsidR="00C03279" w:rsidRPr="00D415C5" w:rsidRDefault="00C03279" w:rsidP="00560FC0">
      <w:pPr>
        <w:tabs>
          <w:tab w:val="left" w:pos="3544"/>
        </w:tabs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ACF9518" w14:textId="77777777" w:rsidR="00560FC0" w:rsidRDefault="00560FC0" w:rsidP="00560FC0">
      <w:pPr>
        <w:tabs>
          <w:tab w:val="left" w:pos="3544"/>
        </w:tabs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8979429" w14:textId="71E7C029" w:rsidR="00560FC0" w:rsidRDefault="00560FC0" w:rsidP="00560FC0">
      <w:pPr>
        <w:tabs>
          <w:tab w:val="left" w:pos="3544"/>
        </w:tabs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9AA5704" w14:textId="77777777" w:rsidR="00560FC0" w:rsidRPr="00D415C5" w:rsidRDefault="00560FC0" w:rsidP="00560FC0">
      <w:pPr>
        <w:tabs>
          <w:tab w:val="left" w:pos="354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แบบที่  ๑  การกำกับการจัดทำแผนยุทธศาสตร์ขององค์กรปกครองส่วนท้องถิ่น</w:t>
      </w:r>
    </w:p>
    <w:p w14:paraId="06D90A66" w14:textId="77777777" w:rsidR="00560FC0" w:rsidRPr="001A7CCE" w:rsidRDefault="00560FC0" w:rsidP="00560FC0">
      <w:pPr>
        <w:tabs>
          <w:tab w:val="left" w:pos="354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คำชี้แจง  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</w:rPr>
        <w:t>: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แบบที่  ๑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เป็นแบบประเมินตนเองในการจัดทำแผนยุทธศาสตร์ขององค์กรปกครองส่วนท้องถิ่น  โดยจะทำการประเมินและรายงาน</w:t>
      </w:r>
      <w:proofErr w:type="spellStart"/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>ทุกๆ</w:t>
      </w:r>
      <w:proofErr w:type="spellEnd"/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ครั้ง </w:t>
      </w:r>
      <w:r w:rsidRPr="007122C8">
        <w:rPr>
          <w:rFonts w:ascii="TH SarabunIT๙" w:eastAsia="Times New Roman" w:hAnsi="TH SarabunIT๙" w:cs="TH SarabunIT๙"/>
          <w:sz w:val="30"/>
          <w:szCs w:val="30"/>
          <w:cs/>
        </w:rPr>
        <w:t>หลังจากที่องค์กรปกครองส่วนท้องถิ่น</w:t>
      </w:r>
      <w:r w:rsidRPr="001A7CCE">
        <w:rPr>
          <w:rFonts w:ascii="TH SarabunIT๙" w:eastAsia="Times New Roman" w:hAnsi="TH SarabunIT๙" w:cs="TH SarabunIT๙"/>
          <w:sz w:val="30"/>
          <w:szCs w:val="30"/>
          <w:cs/>
        </w:rPr>
        <w:t>ได้ประกาศใช้แผนยุทธศาสตร์แล้ว</w:t>
      </w:r>
    </w:p>
    <w:p w14:paraId="4F70ABA4" w14:textId="77777777" w:rsidR="00560FC0" w:rsidRPr="00D415C5" w:rsidRDefault="00560FC0" w:rsidP="00560FC0">
      <w:pPr>
        <w:tabs>
          <w:tab w:val="left" w:pos="3544"/>
        </w:tabs>
        <w:spacing w:after="0" w:line="36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ชื่อองค์กรปกครองส่วนท้องถิ่น</w:t>
      </w:r>
      <w:r w:rsidRPr="00D415C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>......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องค์การบริหารส่วนตำบลหัว</w:t>
      </w:r>
      <w:r w:rsidRPr="00D415C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โทน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1418"/>
        <w:gridCol w:w="1276"/>
      </w:tblGrid>
      <w:tr w:rsidR="00560FC0" w:rsidRPr="00D415C5" w14:paraId="2801AD4E" w14:textId="77777777" w:rsidTr="00560FC0">
        <w:tc>
          <w:tcPr>
            <w:tcW w:w="6804" w:type="dxa"/>
            <w:vAlign w:val="center"/>
          </w:tcPr>
          <w:p w14:paraId="3075A273" w14:textId="77777777" w:rsidR="00560FC0" w:rsidRPr="00D415C5" w:rsidRDefault="00560FC0" w:rsidP="00560FC0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28"/>
                <w:szCs w:val="32"/>
                <w:cs/>
              </w:rPr>
              <w:t>ประเด็นการประเมิน</w:t>
            </w:r>
          </w:p>
        </w:tc>
        <w:tc>
          <w:tcPr>
            <w:tcW w:w="1418" w:type="dxa"/>
          </w:tcPr>
          <w:p w14:paraId="2BE5D086" w14:textId="77777777" w:rsidR="00560FC0" w:rsidRPr="00D415C5" w:rsidRDefault="00560FC0" w:rsidP="00560FC0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28"/>
                <w:szCs w:val="32"/>
                <w:cs/>
              </w:rPr>
              <w:t>มีการดำเนินการ</w:t>
            </w:r>
          </w:p>
        </w:tc>
        <w:tc>
          <w:tcPr>
            <w:tcW w:w="1276" w:type="dxa"/>
          </w:tcPr>
          <w:p w14:paraId="2A7D67BE" w14:textId="77777777" w:rsidR="00560FC0" w:rsidRPr="00D415C5" w:rsidRDefault="00560FC0" w:rsidP="00560FC0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28"/>
                <w:szCs w:val="32"/>
                <w:cs/>
              </w:rPr>
              <w:t>ไม่มีการดำเนินการ</w:t>
            </w:r>
          </w:p>
        </w:tc>
      </w:tr>
      <w:tr w:rsidR="00560FC0" w:rsidRPr="00D415C5" w14:paraId="4E785E8E" w14:textId="77777777" w:rsidTr="00560FC0">
        <w:tc>
          <w:tcPr>
            <w:tcW w:w="9498" w:type="dxa"/>
            <w:gridSpan w:val="3"/>
          </w:tcPr>
          <w:p w14:paraId="63625589" w14:textId="77777777" w:rsidR="00560FC0" w:rsidRPr="00D415C5" w:rsidRDefault="00560FC0" w:rsidP="00560FC0">
            <w:pPr>
              <w:tabs>
                <w:tab w:val="left" w:pos="354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  คณะกรรมการพัฒนาองค์การบริหารส่วนตำบล</w:t>
            </w:r>
          </w:p>
        </w:tc>
      </w:tr>
      <w:tr w:rsidR="00560FC0" w:rsidRPr="00D415C5" w14:paraId="7D2F006E" w14:textId="77777777" w:rsidTr="00560FC0">
        <w:tc>
          <w:tcPr>
            <w:tcW w:w="6804" w:type="dxa"/>
          </w:tcPr>
          <w:p w14:paraId="7AD05C1A" w14:textId="77777777" w:rsidR="00560FC0" w:rsidRPr="00D415C5" w:rsidRDefault="00560FC0" w:rsidP="00560FC0">
            <w:pPr>
              <w:tabs>
                <w:tab w:val="left" w:pos="354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๑.๑  มีการจัดตั้งคณะกรรมการพัฒนาองค์การบริหารส่วนตำบลเพื่อจัดทำแผนพัฒนาองค์การบริหารส่วนตำบล</w:t>
            </w:r>
          </w:p>
        </w:tc>
        <w:tc>
          <w:tcPr>
            <w:tcW w:w="1418" w:type="dxa"/>
          </w:tcPr>
          <w:p w14:paraId="266A4E94" w14:textId="77777777" w:rsidR="00560FC0" w:rsidRPr="00D415C5" w:rsidRDefault="00560FC0" w:rsidP="00560FC0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14:paraId="5755446D" w14:textId="77777777" w:rsidR="00560FC0" w:rsidRPr="00D415C5" w:rsidRDefault="00560FC0" w:rsidP="00560FC0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560FC0" w:rsidRPr="00D415C5" w14:paraId="4A8A0AD4" w14:textId="77777777" w:rsidTr="00560FC0">
        <w:tc>
          <w:tcPr>
            <w:tcW w:w="6804" w:type="dxa"/>
          </w:tcPr>
          <w:p w14:paraId="0F307F50" w14:textId="77777777" w:rsidR="00560FC0" w:rsidRPr="00D415C5" w:rsidRDefault="00560FC0" w:rsidP="00560FC0">
            <w:pPr>
              <w:tabs>
                <w:tab w:val="left" w:pos="354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๑.๒  มีการจัดประชุมคณะกรรมการพัฒนาองค์การบริหารส่วนตำบลเพื่อจัดทำแผนพัฒนาองค์การบริหารส่วนตำบล</w:t>
            </w:r>
          </w:p>
        </w:tc>
        <w:tc>
          <w:tcPr>
            <w:tcW w:w="1418" w:type="dxa"/>
          </w:tcPr>
          <w:p w14:paraId="5290E392" w14:textId="77777777" w:rsidR="00560FC0" w:rsidRPr="00D415C5" w:rsidRDefault="00560FC0" w:rsidP="00560FC0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14:paraId="1B774B22" w14:textId="77777777" w:rsidR="00560FC0" w:rsidRPr="00D415C5" w:rsidRDefault="00560FC0" w:rsidP="00560FC0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560FC0" w:rsidRPr="00D415C5" w14:paraId="29E271C7" w14:textId="77777777" w:rsidTr="00560FC0">
        <w:tc>
          <w:tcPr>
            <w:tcW w:w="6804" w:type="dxa"/>
          </w:tcPr>
          <w:p w14:paraId="2CCE38B0" w14:textId="77777777" w:rsidR="00560FC0" w:rsidRPr="00D415C5" w:rsidRDefault="00560FC0" w:rsidP="00560FC0">
            <w:pPr>
              <w:tabs>
                <w:tab w:val="left" w:pos="354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๑.๓  มีการจัดประชุมอย่างต่อเนื่องสม่ำเสมอ</w:t>
            </w:r>
          </w:p>
        </w:tc>
        <w:tc>
          <w:tcPr>
            <w:tcW w:w="1418" w:type="dxa"/>
          </w:tcPr>
          <w:p w14:paraId="7E619153" w14:textId="77777777" w:rsidR="00560FC0" w:rsidRPr="00D415C5" w:rsidRDefault="00560FC0" w:rsidP="00560FC0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14:paraId="001111BF" w14:textId="77777777" w:rsidR="00560FC0" w:rsidRPr="00D415C5" w:rsidRDefault="00560FC0" w:rsidP="00560FC0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560FC0" w:rsidRPr="00D415C5" w14:paraId="1DC49BBA" w14:textId="77777777" w:rsidTr="00560FC0">
        <w:tc>
          <w:tcPr>
            <w:tcW w:w="6804" w:type="dxa"/>
          </w:tcPr>
          <w:p w14:paraId="6F33AB45" w14:textId="77777777" w:rsidR="00560FC0" w:rsidRPr="00D415C5" w:rsidRDefault="00560FC0" w:rsidP="00560FC0">
            <w:pPr>
              <w:tabs>
                <w:tab w:val="left" w:pos="354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๑.๔  มีการจัดตั้งคณะกรรมการสนับสนุนการจัดทำแผนพัฒนาองค์การบริหารส่วนตำบล</w:t>
            </w:r>
          </w:p>
        </w:tc>
        <w:tc>
          <w:tcPr>
            <w:tcW w:w="1418" w:type="dxa"/>
          </w:tcPr>
          <w:p w14:paraId="2C3E6496" w14:textId="77777777" w:rsidR="00560FC0" w:rsidRPr="00D415C5" w:rsidRDefault="00560FC0" w:rsidP="00560FC0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14:paraId="70A5A555" w14:textId="77777777" w:rsidR="00560FC0" w:rsidRPr="00D415C5" w:rsidRDefault="00560FC0" w:rsidP="00560FC0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560FC0" w:rsidRPr="00D415C5" w14:paraId="03BB63D9" w14:textId="77777777" w:rsidTr="00560FC0">
        <w:trPr>
          <w:trHeight w:val="335"/>
        </w:trPr>
        <w:tc>
          <w:tcPr>
            <w:tcW w:w="6804" w:type="dxa"/>
          </w:tcPr>
          <w:p w14:paraId="1A96ED23" w14:textId="77777777" w:rsidR="00560FC0" w:rsidRPr="00D415C5" w:rsidRDefault="00560FC0" w:rsidP="00560FC0">
            <w:pPr>
              <w:tabs>
                <w:tab w:val="left" w:pos="354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๑.๕  มีการจัดประชุมคณะกรรมการสนับสนุนการจัดทำแผนพัฒนาองค์การบริหารส่วนตำบล</w:t>
            </w:r>
          </w:p>
        </w:tc>
        <w:tc>
          <w:tcPr>
            <w:tcW w:w="1418" w:type="dxa"/>
          </w:tcPr>
          <w:p w14:paraId="2B1424E5" w14:textId="77777777" w:rsidR="00560FC0" w:rsidRPr="00D415C5" w:rsidRDefault="00560FC0" w:rsidP="00560FC0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14:paraId="3ED81C1D" w14:textId="77777777" w:rsidR="00560FC0" w:rsidRPr="00D415C5" w:rsidRDefault="00560FC0" w:rsidP="00560FC0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560FC0" w:rsidRPr="00D415C5" w14:paraId="6F226502" w14:textId="77777777" w:rsidTr="00560FC0">
        <w:trPr>
          <w:trHeight w:val="782"/>
        </w:trPr>
        <w:tc>
          <w:tcPr>
            <w:tcW w:w="6804" w:type="dxa"/>
          </w:tcPr>
          <w:p w14:paraId="46F2311B" w14:textId="77777777" w:rsidR="00560FC0" w:rsidRPr="00D415C5" w:rsidRDefault="00560FC0" w:rsidP="00560FC0">
            <w:pPr>
              <w:tabs>
                <w:tab w:val="left" w:pos="354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๑.๖  มีคณะกรรมการพัฒนาองค์การบริหารส่วนตำบลร่วมกับประชาคมท้องถิ่น และร่วมจัดทำร่างแผนพัฒนาท้องถิ่น</w:t>
            </w:r>
          </w:p>
        </w:tc>
        <w:tc>
          <w:tcPr>
            <w:tcW w:w="1418" w:type="dxa"/>
          </w:tcPr>
          <w:p w14:paraId="5452B844" w14:textId="77777777" w:rsidR="00560FC0" w:rsidRPr="00D415C5" w:rsidRDefault="00560FC0" w:rsidP="00560FC0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14:paraId="0473F248" w14:textId="77777777" w:rsidR="00560FC0" w:rsidRPr="00D415C5" w:rsidRDefault="00560FC0" w:rsidP="00560FC0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560FC0" w:rsidRPr="00D415C5" w14:paraId="66980AF8" w14:textId="77777777" w:rsidTr="00560FC0">
        <w:tc>
          <w:tcPr>
            <w:tcW w:w="9498" w:type="dxa"/>
            <w:gridSpan w:val="3"/>
          </w:tcPr>
          <w:p w14:paraId="1589E80D" w14:textId="77777777" w:rsidR="00560FC0" w:rsidRPr="00D415C5" w:rsidRDefault="00560FC0" w:rsidP="00560FC0">
            <w:pPr>
              <w:tabs>
                <w:tab w:val="left" w:pos="354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๒  การจัดทำแผนพัฒนาองค์การบริหารส่วนตำบล</w:t>
            </w:r>
          </w:p>
        </w:tc>
      </w:tr>
      <w:tr w:rsidR="00560FC0" w:rsidRPr="00D415C5" w14:paraId="1C5A38E7" w14:textId="77777777" w:rsidTr="00560FC0">
        <w:tc>
          <w:tcPr>
            <w:tcW w:w="6804" w:type="dxa"/>
          </w:tcPr>
          <w:p w14:paraId="71E9BA89" w14:textId="77777777" w:rsidR="00560FC0" w:rsidRPr="00D415C5" w:rsidRDefault="00560FC0" w:rsidP="00560FC0">
            <w:pPr>
              <w:tabs>
                <w:tab w:val="left" w:pos="354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๒.๑  มีการรวมรวมข้อมูลและปัญหาสำคัญขององค์การบริหารส่วนตำบลมาจัดทำฐานข้อมูล</w:t>
            </w:r>
          </w:p>
        </w:tc>
        <w:tc>
          <w:tcPr>
            <w:tcW w:w="1418" w:type="dxa"/>
          </w:tcPr>
          <w:p w14:paraId="2EA60FEF" w14:textId="77777777" w:rsidR="00560FC0" w:rsidRPr="00D415C5" w:rsidRDefault="00560FC0" w:rsidP="00560FC0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14:paraId="33BE0889" w14:textId="77777777" w:rsidR="00560FC0" w:rsidRPr="00D415C5" w:rsidRDefault="00560FC0" w:rsidP="00560FC0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560FC0" w:rsidRPr="00D415C5" w14:paraId="750C8FC5" w14:textId="77777777" w:rsidTr="00560FC0">
        <w:tc>
          <w:tcPr>
            <w:tcW w:w="6804" w:type="dxa"/>
          </w:tcPr>
          <w:p w14:paraId="4C45B42F" w14:textId="77777777" w:rsidR="00560FC0" w:rsidRPr="00D415C5" w:rsidRDefault="00560FC0" w:rsidP="00560FC0">
            <w:pPr>
              <w:tabs>
                <w:tab w:val="left" w:pos="354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๒.๒  มีการเปิดโอกาสให้ประชาชนเข้ามามีส่วนร่วมในการจัดทำแผน</w:t>
            </w:r>
          </w:p>
        </w:tc>
        <w:tc>
          <w:tcPr>
            <w:tcW w:w="1418" w:type="dxa"/>
          </w:tcPr>
          <w:p w14:paraId="291E46BE" w14:textId="77777777" w:rsidR="00560FC0" w:rsidRPr="00D415C5" w:rsidRDefault="00560FC0" w:rsidP="00560FC0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14:paraId="098CAE6F" w14:textId="77777777" w:rsidR="00560FC0" w:rsidRPr="00D415C5" w:rsidRDefault="00560FC0" w:rsidP="00560FC0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560FC0" w:rsidRPr="00D415C5" w14:paraId="2187CC62" w14:textId="77777777" w:rsidTr="00560FC0">
        <w:tc>
          <w:tcPr>
            <w:tcW w:w="6804" w:type="dxa"/>
          </w:tcPr>
          <w:p w14:paraId="7DF46249" w14:textId="77777777" w:rsidR="00560FC0" w:rsidRPr="00D415C5" w:rsidRDefault="00560FC0" w:rsidP="00560FC0">
            <w:pPr>
              <w:tabs>
                <w:tab w:val="left" w:pos="354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๒.๓  มีการวิเคราะห์ศักยภาพขององค์การบริหารส่วนตำบล (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t>SWOT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 เพื่อประเมินสถานภาพการพัฒนาองค์การบริหารส่วนตำบล</w:t>
            </w:r>
          </w:p>
        </w:tc>
        <w:tc>
          <w:tcPr>
            <w:tcW w:w="1418" w:type="dxa"/>
          </w:tcPr>
          <w:p w14:paraId="236B961D" w14:textId="77777777" w:rsidR="00560FC0" w:rsidRPr="00D415C5" w:rsidRDefault="00560FC0" w:rsidP="00560FC0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14:paraId="716A994B" w14:textId="77777777" w:rsidR="00560FC0" w:rsidRPr="00D415C5" w:rsidRDefault="00560FC0" w:rsidP="00560FC0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560FC0" w:rsidRPr="00D415C5" w14:paraId="637D9ED7" w14:textId="77777777" w:rsidTr="00560FC0">
        <w:tc>
          <w:tcPr>
            <w:tcW w:w="6804" w:type="dxa"/>
          </w:tcPr>
          <w:p w14:paraId="71B88212" w14:textId="77777777" w:rsidR="00560FC0" w:rsidRPr="00D415C5" w:rsidRDefault="00560FC0" w:rsidP="00560FC0">
            <w:pPr>
              <w:tabs>
                <w:tab w:val="left" w:pos="354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๒.๔  มีการกำหนดวิสัยทัศน์และภารกิจหลักการพัฒนาองค์การบริหารส่วนตำบลที่สอดคล้องกับศักยภาพของท้องถิ่น</w:t>
            </w:r>
          </w:p>
        </w:tc>
        <w:tc>
          <w:tcPr>
            <w:tcW w:w="1418" w:type="dxa"/>
          </w:tcPr>
          <w:p w14:paraId="4E62EEC4" w14:textId="77777777" w:rsidR="00560FC0" w:rsidRPr="00D415C5" w:rsidRDefault="00560FC0" w:rsidP="00560FC0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14:paraId="446EA35A" w14:textId="77777777" w:rsidR="00560FC0" w:rsidRPr="00D415C5" w:rsidRDefault="00560FC0" w:rsidP="00560FC0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560FC0" w:rsidRPr="00D415C5" w14:paraId="268950DC" w14:textId="77777777" w:rsidTr="00560FC0">
        <w:tc>
          <w:tcPr>
            <w:tcW w:w="6804" w:type="dxa"/>
          </w:tcPr>
          <w:p w14:paraId="65439491" w14:textId="77777777" w:rsidR="00560FC0" w:rsidRPr="00D415C5" w:rsidRDefault="00560FC0" w:rsidP="00560FC0">
            <w:pPr>
              <w:tabs>
                <w:tab w:val="left" w:pos="354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๒.๕  มีการกำหนดวิสัยทัศน์และภารกิจหลักการพัฒนาองค์การบริหารส่วนตำบลที่สอดคล้องกับยุทธศาสตร์จังหวัด</w:t>
            </w:r>
          </w:p>
        </w:tc>
        <w:tc>
          <w:tcPr>
            <w:tcW w:w="1418" w:type="dxa"/>
          </w:tcPr>
          <w:p w14:paraId="6CA75F2E" w14:textId="77777777" w:rsidR="00560FC0" w:rsidRPr="00D415C5" w:rsidRDefault="00560FC0" w:rsidP="00560FC0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14:paraId="6BFB661D" w14:textId="77777777" w:rsidR="00560FC0" w:rsidRPr="00D415C5" w:rsidRDefault="00560FC0" w:rsidP="00560FC0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560FC0" w:rsidRPr="00D415C5" w14:paraId="40D3A232" w14:textId="77777777" w:rsidTr="00560FC0">
        <w:tc>
          <w:tcPr>
            <w:tcW w:w="6804" w:type="dxa"/>
          </w:tcPr>
          <w:p w14:paraId="7CEFD82B" w14:textId="77777777" w:rsidR="00560FC0" w:rsidRPr="00D415C5" w:rsidRDefault="00560FC0" w:rsidP="00560FC0">
            <w:pPr>
              <w:tabs>
                <w:tab w:val="left" w:pos="354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๒.๖  มีการกำหนดจุดมุ่งหมายเพื่อการพัฒนาที่ยั่งยืน</w:t>
            </w:r>
          </w:p>
        </w:tc>
        <w:tc>
          <w:tcPr>
            <w:tcW w:w="1418" w:type="dxa"/>
          </w:tcPr>
          <w:p w14:paraId="1844D811" w14:textId="77777777" w:rsidR="00560FC0" w:rsidRPr="00D415C5" w:rsidRDefault="00560FC0" w:rsidP="00560FC0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14:paraId="2421D420" w14:textId="77777777" w:rsidR="00560FC0" w:rsidRPr="00D415C5" w:rsidRDefault="00560FC0" w:rsidP="00560FC0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560FC0" w:rsidRPr="00D415C5" w14:paraId="45BEEF22" w14:textId="77777777" w:rsidTr="00560FC0">
        <w:tc>
          <w:tcPr>
            <w:tcW w:w="6804" w:type="dxa"/>
          </w:tcPr>
          <w:p w14:paraId="12023873" w14:textId="77777777" w:rsidR="00560FC0" w:rsidRPr="00D415C5" w:rsidRDefault="00560FC0" w:rsidP="00560FC0">
            <w:pPr>
              <w:tabs>
                <w:tab w:val="left" w:pos="354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๒.๗  มีการกำหนดเป้าหมายการพัฒนาองค์การบริหารส่วนตำบล</w:t>
            </w:r>
          </w:p>
        </w:tc>
        <w:tc>
          <w:tcPr>
            <w:tcW w:w="1418" w:type="dxa"/>
          </w:tcPr>
          <w:p w14:paraId="7A3C56E9" w14:textId="77777777" w:rsidR="00560FC0" w:rsidRPr="00D415C5" w:rsidRDefault="00560FC0" w:rsidP="00560FC0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14:paraId="77DF1F41" w14:textId="77777777" w:rsidR="00560FC0" w:rsidRPr="00D415C5" w:rsidRDefault="00560FC0" w:rsidP="00560FC0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560FC0" w:rsidRPr="00D415C5" w14:paraId="6C3DD572" w14:textId="77777777" w:rsidTr="00560FC0">
        <w:trPr>
          <w:trHeight w:val="302"/>
        </w:trPr>
        <w:tc>
          <w:tcPr>
            <w:tcW w:w="6804" w:type="dxa"/>
          </w:tcPr>
          <w:p w14:paraId="48E8C231" w14:textId="77777777" w:rsidR="00560FC0" w:rsidRPr="00D415C5" w:rsidRDefault="00560FC0" w:rsidP="00560FC0">
            <w:pPr>
              <w:tabs>
                <w:tab w:val="left" w:pos="354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๒.๘  มีการกำหนดยุทธศาสตร์การพัฒนาและแนวทางการพัฒนา</w:t>
            </w:r>
          </w:p>
        </w:tc>
        <w:tc>
          <w:tcPr>
            <w:tcW w:w="1418" w:type="dxa"/>
          </w:tcPr>
          <w:p w14:paraId="246EBFA6" w14:textId="77777777" w:rsidR="00560FC0" w:rsidRPr="00D415C5" w:rsidRDefault="00560FC0" w:rsidP="00560FC0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14:paraId="47BB01B8" w14:textId="77777777" w:rsidR="00560FC0" w:rsidRPr="00D415C5" w:rsidRDefault="00560FC0" w:rsidP="00560FC0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560FC0" w:rsidRPr="00D415C5" w14:paraId="4F35DE8B" w14:textId="77777777" w:rsidTr="00560FC0">
        <w:trPr>
          <w:trHeight w:val="368"/>
        </w:trPr>
        <w:tc>
          <w:tcPr>
            <w:tcW w:w="6804" w:type="dxa"/>
          </w:tcPr>
          <w:p w14:paraId="1B325BF2" w14:textId="77777777" w:rsidR="00560FC0" w:rsidRPr="00D415C5" w:rsidRDefault="00560FC0" w:rsidP="00560FC0">
            <w:pPr>
              <w:tabs>
                <w:tab w:val="left" w:pos="354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๒.๙  มีการกำหนดยุทธศาสตร์ที่สอดคล้องกับยุทธศาสตร์การพัฒนา</w:t>
            </w:r>
          </w:p>
        </w:tc>
        <w:tc>
          <w:tcPr>
            <w:tcW w:w="1418" w:type="dxa"/>
          </w:tcPr>
          <w:p w14:paraId="75FE0B2F" w14:textId="77777777" w:rsidR="00560FC0" w:rsidRPr="00D415C5" w:rsidRDefault="00560FC0" w:rsidP="00560FC0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14:paraId="2DFFF3B9" w14:textId="77777777" w:rsidR="00560FC0" w:rsidRPr="00D415C5" w:rsidRDefault="00560FC0" w:rsidP="00560FC0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560FC0" w:rsidRPr="00D415C5" w14:paraId="6B38A0A2" w14:textId="77777777" w:rsidTr="00560FC0">
        <w:trPr>
          <w:trHeight w:val="285"/>
        </w:trPr>
        <w:tc>
          <w:tcPr>
            <w:tcW w:w="6804" w:type="dxa"/>
          </w:tcPr>
          <w:p w14:paraId="60A74845" w14:textId="77777777" w:rsidR="00560FC0" w:rsidRPr="00D415C5" w:rsidRDefault="00560FC0" w:rsidP="00560FC0">
            <w:pPr>
              <w:tabs>
                <w:tab w:val="left" w:pos="354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๒.๑๐ มีการอนุมัติและประกาศใช้แผนยุทธศาสตร์การพัฒนา</w:t>
            </w:r>
          </w:p>
        </w:tc>
        <w:tc>
          <w:tcPr>
            <w:tcW w:w="1418" w:type="dxa"/>
          </w:tcPr>
          <w:p w14:paraId="0C8C6DBD" w14:textId="77777777" w:rsidR="00560FC0" w:rsidRPr="00D415C5" w:rsidRDefault="00560FC0" w:rsidP="00560FC0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14:paraId="025AAA01" w14:textId="77777777" w:rsidR="00560FC0" w:rsidRPr="00D415C5" w:rsidRDefault="00560FC0" w:rsidP="00560FC0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560FC0" w:rsidRPr="00D415C5" w14:paraId="538F2809" w14:textId="77777777" w:rsidTr="00560FC0">
        <w:trPr>
          <w:trHeight w:val="361"/>
        </w:trPr>
        <w:tc>
          <w:tcPr>
            <w:tcW w:w="6804" w:type="dxa"/>
          </w:tcPr>
          <w:p w14:paraId="76775080" w14:textId="77777777" w:rsidR="00560FC0" w:rsidRPr="00D415C5" w:rsidRDefault="00560FC0" w:rsidP="00560FC0">
            <w:pPr>
              <w:tabs>
                <w:tab w:val="left" w:pos="354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๒.๑๒ มีการจัดทำบัญชีกลุ่มโครงการในแผนยุทธศาสตร์</w:t>
            </w:r>
          </w:p>
        </w:tc>
        <w:tc>
          <w:tcPr>
            <w:tcW w:w="1418" w:type="dxa"/>
          </w:tcPr>
          <w:p w14:paraId="5A5833C3" w14:textId="77777777" w:rsidR="00560FC0" w:rsidRPr="00D415C5" w:rsidRDefault="00560FC0" w:rsidP="00560FC0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14:paraId="04C6A406" w14:textId="77777777" w:rsidR="00560FC0" w:rsidRPr="00D415C5" w:rsidRDefault="00560FC0" w:rsidP="00560FC0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560FC0" w:rsidRPr="00D415C5" w14:paraId="4B78142E" w14:textId="77777777" w:rsidTr="00560FC0">
        <w:trPr>
          <w:trHeight w:val="419"/>
        </w:trPr>
        <w:tc>
          <w:tcPr>
            <w:tcW w:w="6804" w:type="dxa"/>
          </w:tcPr>
          <w:p w14:paraId="35FFC167" w14:textId="77777777" w:rsidR="00560FC0" w:rsidRPr="00D415C5" w:rsidRDefault="00560FC0" w:rsidP="00560FC0">
            <w:pPr>
              <w:tabs>
                <w:tab w:val="left" w:pos="354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๒.๑๓ มีการกำหนดรูปแบบการติดตามประเมินผลแผนยุทธศาสตร์</w:t>
            </w:r>
          </w:p>
        </w:tc>
        <w:tc>
          <w:tcPr>
            <w:tcW w:w="1418" w:type="dxa"/>
          </w:tcPr>
          <w:p w14:paraId="2FAB67FB" w14:textId="77777777" w:rsidR="00560FC0" w:rsidRPr="00D415C5" w:rsidRDefault="00560FC0" w:rsidP="00560FC0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14:paraId="5DC0E0AC" w14:textId="77777777" w:rsidR="00560FC0" w:rsidRPr="00D415C5" w:rsidRDefault="00560FC0" w:rsidP="00560FC0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</w:tbl>
    <w:p w14:paraId="487D236A" w14:textId="77777777" w:rsidR="0066735F" w:rsidRDefault="0066735F" w:rsidP="00560FC0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22E1AF5" w14:textId="040ED7E5" w:rsidR="00560FC0" w:rsidRPr="00D415C5" w:rsidRDefault="00560FC0" w:rsidP="00560FC0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 xml:space="preserve">แบบที่ ๒  แบบติดตามผลการดำเนินงานขององค์กรปกครองส่วนท้องถิ่นตามยุทธศาสตร์การพัฒนา </w:t>
      </w:r>
    </w:p>
    <w:p w14:paraId="5DCCE83E" w14:textId="3B248EF0" w:rsidR="00560FC0" w:rsidRPr="00D415C5" w:rsidRDefault="00560FC0" w:rsidP="00560FC0">
      <w:pPr>
        <w:tabs>
          <w:tab w:val="left" w:pos="354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คำชี้แจง  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: 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แบบที่  ๒  แบบประเมินตนเอง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 xml:space="preserve">  โดยมีวัตถุประสงค์เพื่อติดตามผลการดำเนินงานตามยุทธศาสตร์ขององค์กรปกครองส่วนท้องถิ่นภายใต้แผนยุทธศาสตร์การพัฒนา ๕ ปี(พ.ศ. ๒๕</w:t>
      </w:r>
      <w:r w:rsidRPr="00D415C5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>
        <w:rPr>
          <w:rFonts w:ascii="TH SarabunIT๙" w:eastAsia="Times New Roman" w:hAnsi="TH SarabunIT๙" w:cs="TH SarabunIT๙"/>
          <w:sz w:val="32"/>
          <w:szCs w:val="32"/>
        </w:rPr>
        <w:t>6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 xml:space="preserve"> – ๒๕</w:t>
      </w:r>
      <w:r>
        <w:rPr>
          <w:rFonts w:ascii="TH SarabunIT๙" w:eastAsia="Times New Roman" w:hAnsi="TH SarabunIT๙" w:cs="TH SarabunIT๙"/>
          <w:sz w:val="32"/>
          <w:szCs w:val="32"/>
        </w:rPr>
        <w:t>70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>) โดยเริ่มตั้งแต่เดือน</w:t>
      </w:r>
      <w:r w:rsidRPr="00D415C5">
        <w:rPr>
          <w:rFonts w:ascii="TH SarabunIT๙" w:eastAsia="Times New Roman" w:hAnsi="TH SarabunIT๙" w:cs="TH SarabunIT๙" w:hint="cs"/>
          <w:sz w:val="32"/>
          <w:szCs w:val="32"/>
          <w:cs/>
        </w:rPr>
        <w:t>ตุลาคม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 xml:space="preserve">  ๒๕</w:t>
      </w:r>
      <w:r w:rsidRPr="00D415C5">
        <w:rPr>
          <w:rFonts w:ascii="TH SarabunIT๙" w:eastAsia="Times New Roman" w:hAnsi="TH SarabunIT๙" w:cs="TH SarabunIT๙"/>
          <w:sz w:val="32"/>
          <w:szCs w:val="32"/>
        </w:rPr>
        <w:t>6</w:t>
      </w:r>
      <w:r>
        <w:rPr>
          <w:rFonts w:ascii="TH SarabunIT๙" w:eastAsia="Times New Roman" w:hAnsi="TH SarabunIT๙" w:cs="TH SarabunIT๙"/>
          <w:sz w:val="32"/>
          <w:szCs w:val="32"/>
        </w:rPr>
        <w:t>6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 xml:space="preserve"> – กันยายน  ๒๕๖</w:t>
      </w:r>
      <w:r>
        <w:rPr>
          <w:rFonts w:ascii="TH SarabunIT๙" w:eastAsia="Times New Roman" w:hAnsi="TH SarabunIT๙" w:cs="TH SarabunIT๙"/>
          <w:sz w:val="32"/>
          <w:szCs w:val="32"/>
        </w:rPr>
        <w:t>7</w:t>
      </w:r>
    </w:p>
    <w:p w14:paraId="18F6780E" w14:textId="77777777" w:rsidR="00560FC0" w:rsidRPr="00D415C5" w:rsidRDefault="00560FC0" w:rsidP="00560FC0">
      <w:pPr>
        <w:pBdr>
          <w:top w:val="single" w:sz="4" w:space="1" w:color="auto"/>
        </w:pBdr>
        <w:tabs>
          <w:tab w:val="left" w:pos="354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2686948" w14:textId="77777777" w:rsidR="00560FC0" w:rsidRPr="00D415C5" w:rsidRDefault="00560FC0" w:rsidP="00560FC0">
      <w:pPr>
        <w:pBdr>
          <w:top w:val="single" w:sz="4" w:space="1" w:color="auto"/>
        </w:pBdr>
        <w:tabs>
          <w:tab w:val="left" w:pos="354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ส่วนที่  ๑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ข้อมูลทั่วไป</w:t>
      </w:r>
    </w:p>
    <w:p w14:paraId="3A9BD1D6" w14:textId="77777777" w:rsidR="00560FC0" w:rsidRPr="00D415C5" w:rsidRDefault="00560FC0" w:rsidP="00560FC0">
      <w:pPr>
        <w:pBdr>
          <w:top w:val="single" w:sz="4" w:space="1" w:color="auto"/>
        </w:pBdr>
        <w:tabs>
          <w:tab w:val="left" w:pos="3544"/>
        </w:tabs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๑.๑  ชื่อองค์กรปกครองส่วนท้องถิ่น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องค์การบริหารส่วนตำบลหัวโทน</w:t>
      </w:r>
    </w:p>
    <w:p w14:paraId="06CDE10D" w14:textId="430B33B6" w:rsidR="00560FC0" w:rsidRPr="00D415C5" w:rsidRDefault="00560FC0" w:rsidP="00560FC0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๑.๒  รายงานผลการดำเนินงานระยะ 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</w:rPr>
        <w:t>12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เดือน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(เดือน</w:t>
      </w:r>
      <w:r w:rsidRPr="00D415C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ตุลาคม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๒๕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</w:rPr>
        <w:t>6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6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– </w:t>
      </w:r>
      <w:r w:rsidRPr="00D415C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กันยายน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๒๕๖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7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</w:p>
    <w:p w14:paraId="233F6F30" w14:textId="77777777" w:rsidR="00560FC0" w:rsidRPr="00D415C5" w:rsidRDefault="00560FC0" w:rsidP="00560FC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53995882" w14:textId="77777777" w:rsidR="00560FC0" w:rsidRPr="00D415C5" w:rsidRDefault="00560FC0" w:rsidP="00560FC0">
      <w:pPr>
        <w:tabs>
          <w:tab w:val="left" w:pos="354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ส่วนที่  ๒  ผลการติดตามผลดำเนินงานตามยุทธศาสตร์การพัฒนา  </w:t>
      </w:r>
    </w:p>
    <w:p w14:paraId="3CE5456C" w14:textId="77777777" w:rsidR="00560FC0" w:rsidRPr="00D415C5" w:rsidRDefault="00560FC0" w:rsidP="00560FC0">
      <w:pPr>
        <w:tabs>
          <w:tab w:val="left" w:pos="354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2A5240A" w14:textId="77777777" w:rsidR="00560FC0" w:rsidRPr="00D415C5" w:rsidRDefault="00560FC0" w:rsidP="00560FC0">
      <w:pPr>
        <w:tabs>
          <w:tab w:val="left" w:pos="354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4646B5F" w14:textId="77777777" w:rsidR="00560FC0" w:rsidRPr="00D415C5" w:rsidRDefault="00560FC0" w:rsidP="00560FC0">
      <w:pPr>
        <w:tabs>
          <w:tab w:val="left" w:pos="354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415C5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5733ECB8" wp14:editId="7E0D3AE3">
                <wp:simplePos x="0" y="0"/>
                <wp:positionH relativeFrom="column">
                  <wp:posOffset>1223645</wp:posOffset>
                </wp:positionH>
                <wp:positionV relativeFrom="paragraph">
                  <wp:posOffset>42545</wp:posOffset>
                </wp:positionV>
                <wp:extent cx="3705225" cy="1458595"/>
                <wp:effectExtent l="11430" t="12700" r="7620" b="14605"/>
                <wp:wrapNone/>
                <wp:docPr id="121" name="คำบรรยายภาพ: ลูกศรลง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5225" cy="1458595"/>
                        </a:xfrm>
                        <a:prstGeom prst="downArrowCallout">
                          <a:avLst>
                            <a:gd name="adj1" fmla="val 12584"/>
                            <a:gd name="adj2" fmla="val 16476"/>
                            <a:gd name="adj3" fmla="val 7921"/>
                            <a:gd name="adj4" fmla="val 1790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FEE89" id="คำบรรยายภาพ: ลูกศรลง 121" o:spid="_x0000_s1026" type="#_x0000_t80" style="position:absolute;margin-left:96.35pt;margin-top:3.35pt;width:291.75pt;height:114.8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LaGlQIAABQFAAAOAAAAZHJzL2Uyb0RvYy54bWysVM1u1DAQviPxDpbvND9NurvRZqtqSxFS&#10;gUqFB/DGzsbg2MH2brbcKiHxDhwQAiFxhkt4mzwKEyddUoo4IKzI8sTjz998M+P58a4UaMu04Uqm&#10;ODjwMWIyU5TLdYpfPD97MMXIWCIpEUqyFF8xg48X9+/N6yphoSqUoEwjAJEmqasUF9ZWieeZrGAl&#10;MQeqYhI2c6VLYsHUa49qUgN6KbzQ94+8WmlaaZUxY+Dvab+JFw4/z1lmn+W5YRaJFAM362bt5lU3&#10;e4s5SdaaVAXPBhrkH1iUhEu4dA91SixBG83vQJU808qo3B5kqvRUnvOMuRggmsD/LZrLglTMxQLi&#10;mGovk/l/sNnT7YVGnELuwgAjSUpIUtu8bZvvbfO+bT6771PbfGsbmD+6xYcEtc2XtvnRNtdt89W5&#10;gPkOdRigaF2ZBIAvqwvdaWKqc5W9MkiqZUHkmp1oreqCEQpxOH/v1oHOMHAUreonigIdsrHKibvL&#10;ddkBgmxo53J4tc8h21mUwc/DiR+HYYxRBntBFE/jWdxx8khyc7zSxj5iqkTdIsVU1dJRWhIh1Ma6&#10;q8j23FiXUDqIQuhLECgvBdTHlgiINZ5GQ/2MfMJbPkfR5Oiuz+HYZzLrRYPaGcFEY5dgMvMPhyAG&#10;YhDOTRhOYiU4PeNCOEOvV0uhEbBM8Zkbw2EzdhMS1SmexSDW3yF8N/4EUXIL3St4meLp3okkXW4f&#10;Sup6yxIu+jVQFhIScZPfvk5Wil5BrrXqWxOeElgUSr/BqIa2TLF5vSGaYSQeS6iXWRBFXR87I4on&#10;IRh6vLMa7xCZAVSKLUb9cmn73t9Umq8LuClwsUt1AjWWc9sVSsevZzUY0HqufoZnouvtse28fj1m&#10;i58AAAD//wMAUEsDBBQABgAIAAAAIQAllOjE3gAAAAkBAAAPAAAAZHJzL2Rvd25yZXYueG1sTI/B&#10;TsMwEETvSPyDtUjcqEOokhDiVBESt4BE20tvbrzEUeN1FLtt+HuWE5xWoxnNvqk2ixvFBecweFLw&#10;uEpAIHXeDNQr2O/eHgoQIWoyevSECr4xwKa+val0afyVPvGyjb3gEgqlVmBjnEopQ2fR6bDyExJ7&#10;X352OrKce2lmfeVyN8o0STLp9ED8weoJXy12p+3ZKWiDbYp5aN/XbVt8HJZm37jDSan7u6V5ARFx&#10;iX9h+MVndKiZ6ejPZIIYWT+nOUcVZHzYz/MsBXFUkD5la5B1Jf8vqH8AAAD//wMAUEsBAi0AFAAG&#10;AAgAAAAhALaDOJL+AAAA4QEAABMAAAAAAAAAAAAAAAAAAAAAAFtDb250ZW50X1R5cGVzXS54bWxQ&#10;SwECLQAUAAYACAAAACEAOP0h/9YAAACUAQAACwAAAAAAAAAAAAAAAAAvAQAAX3JlbHMvLnJlbHNQ&#10;SwECLQAUAAYACAAAACEAdnC2hpUCAAAUBQAADgAAAAAAAAAAAAAAAAAuAgAAZHJzL2Uyb0RvYy54&#10;bWxQSwECLQAUAAYACAAAACEAJZToxN4AAAAJAQAADwAAAAAAAAAAAAAAAADvBAAAZHJzL2Rvd25y&#10;ZXYueG1sUEsFBgAAAAAEAAQA8wAAAPoFAAAAAA==&#10;" adj="3867,9399,19889,10265"/>
            </w:pict>
          </mc:Fallback>
        </mc:AlternateContent>
      </w:r>
    </w:p>
    <w:p w14:paraId="2B781040" w14:textId="77777777" w:rsidR="00560FC0" w:rsidRPr="00D415C5" w:rsidRDefault="00560FC0" w:rsidP="00560FC0">
      <w:pPr>
        <w:tabs>
          <w:tab w:val="left" w:pos="354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81440F1" w14:textId="77777777" w:rsidR="00560FC0" w:rsidRPr="00D415C5" w:rsidRDefault="00560FC0" w:rsidP="00560FC0">
      <w:pPr>
        <w:tabs>
          <w:tab w:val="left" w:pos="354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C0C2148" w14:textId="77777777" w:rsidR="00560FC0" w:rsidRPr="00D415C5" w:rsidRDefault="00560FC0" w:rsidP="00560FC0">
      <w:pPr>
        <w:tabs>
          <w:tab w:val="left" w:pos="354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865CF26" w14:textId="77777777" w:rsidR="00560FC0" w:rsidRPr="00D415C5" w:rsidRDefault="00560FC0" w:rsidP="00560FC0">
      <w:pPr>
        <w:tabs>
          <w:tab w:val="left" w:pos="354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4C8D8B7" w14:textId="77777777" w:rsidR="00560FC0" w:rsidRPr="00D415C5" w:rsidRDefault="00560FC0" w:rsidP="00560FC0">
      <w:pPr>
        <w:tabs>
          <w:tab w:val="left" w:pos="354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82EE4AE" w14:textId="77777777" w:rsidR="00560FC0" w:rsidRPr="00D415C5" w:rsidRDefault="00560FC0" w:rsidP="00560FC0">
      <w:pPr>
        <w:tabs>
          <w:tab w:val="left" w:pos="354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A07DF53" w14:textId="77777777" w:rsidR="00560FC0" w:rsidRPr="00D415C5" w:rsidRDefault="00560FC0" w:rsidP="00560FC0">
      <w:pPr>
        <w:tabs>
          <w:tab w:val="left" w:pos="354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B0F2D26" w14:textId="77777777" w:rsidR="00560FC0" w:rsidRPr="00D415C5" w:rsidRDefault="00560FC0" w:rsidP="00560FC0">
      <w:pPr>
        <w:tabs>
          <w:tab w:val="left" w:pos="354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043D4E8" w14:textId="77777777" w:rsidR="00560FC0" w:rsidRPr="00D415C5" w:rsidRDefault="00560FC0" w:rsidP="00560FC0">
      <w:pPr>
        <w:tabs>
          <w:tab w:val="left" w:pos="354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54BBAC5" w14:textId="77777777" w:rsidR="00560FC0" w:rsidRPr="00D415C5" w:rsidRDefault="00560FC0" w:rsidP="00560FC0">
      <w:pPr>
        <w:tabs>
          <w:tab w:val="left" w:pos="354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5490662" w14:textId="77777777" w:rsidR="00560FC0" w:rsidRPr="00D415C5" w:rsidRDefault="00560FC0" w:rsidP="00560FC0">
      <w:pPr>
        <w:tabs>
          <w:tab w:val="left" w:pos="354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D86D03D" w14:textId="77777777" w:rsidR="00560FC0" w:rsidRPr="00D415C5" w:rsidRDefault="00560FC0" w:rsidP="00560FC0">
      <w:pPr>
        <w:tabs>
          <w:tab w:val="left" w:pos="354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7EFB0EA" w14:textId="77777777" w:rsidR="00560FC0" w:rsidRPr="00D415C5" w:rsidRDefault="00560FC0" w:rsidP="00560FC0">
      <w:pPr>
        <w:tabs>
          <w:tab w:val="left" w:pos="3544"/>
        </w:tabs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162EB7A" w14:textId="77777777" w:rsidR="00560FC0" w:rsidRPr="00D415C5" w:rsidRDefault="00560FC0" w:rsidP="00560FC0">
      <w:pPr>
        <w:tabs>
          <w:tab w:val="left" w:pos="3544"/>
        </w:tabs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AF0ABCA" w14:textId="77777777" w:rsidR="00560FC0" w:rsidRPr="00D415C5" w:rsidRDefault="00560FC0" w:rsidP="00560FC0">
      <w:pPr>
        <w:tabs>
          <w:tab w:val="left" w:pos="3544"/>
        </w:tabs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72A13BA" w14:textId="3443A4C2" w:rsidR="00A16FCC" w:rsidRDefault="00A16FCC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2146651" w14:textId="03A601FA" w:rsidR="00A16FCC" w:rsidRDefault="00A16FCC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2A6916A" w14:textId="1B254ED3" w:rsidR="00A16FCC" w:rsidRDefault="00A16FCC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14DBACA" w14:textId="1E038B76" w:rsidR="00A16FCC" w:rsidRDefault="00A16FCC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909EA90" w14:textId="5C785A3C" w:rsidR="00A16FCC" w:rsidRDefault="00A16FCC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02A8FAC" w14:textId="4BD66970" w:rsidR="00A16FCC" w:rsidRDefault="00A16FCC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B97D11D" w14:textId="0A3E472A" w:rsidR="00A16FCC" w:rsidRDefault="00A16FCC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23CD307" w14:textId="427872EF" w:rsidR="00A16FCC" w:rsidRDefault="00A16FCC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5FED695" w14:textId="77777777" w:rsidR="00560FC0" w:rsidRDefault="00560FC0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  <w:sectPr w:rsidR="00560FC0" w:rsidSect="008A4364">
          <w:headerReference w:type="even" r:id="rId9"/>
          <w:headerReference w:type="default" r:id="rId10"/>
          <w:footerReference w:type="even" r:id="rId11"/>
          <w:footerReference w:type="default" r:id="rId12"/>
          <w:pgSz w:w="11907" w:h="16840" w:code="9"/>
          <w:pgMar w:top="142" w:right="851" w:bottom="295" w:left="1418" w:header="206" w:footer="567" w:gutter="0"/>
          <w:pgNumType w:fmt="thaiNumbers" w:start="1"/>
          <w:cols w:space="720"/>
          <w:docGrid w:linePitch="435"/>
        </w:sectPr>
      </w:pPr>
    </w:p>
    <w:p w14:paraId="3176A048" w14:textId="77777777" w:rsidR="00560FC0" w:rsidRPr="00D415C5" w:rsidRDefault="00560FC0" w:rsidP="00560FC0">
      <w:pPr>
        <w:tabs>
          <w:tab w:val="left" w:pos="3544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ผลการติดตามผลดำเนินงานตามยุทธศาสตร์การพัฒนา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</w:p>
    <w:p w14:paraId="2EEFB05E" w14:textId="77777777" w:rsidR="00560FC0" w:rsidRPr="00D415C5" w:rsidRDefault="00560FC0" w:rsidP="00560FC0">
      <w:pPr>
        <w:tabs>
          <w:tab w:val="left" w:pos="3544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แผนยุทธศาสตร์การพัฒนา (พ.ศ. ๒๕</w:t>
      </w:r>
      <w:r w:rsidRPr="00D415C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6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– ๒๕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70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)  </w:t>
      </w:r>
    </w:p>
    <w:p w14:paraId="3C4DC131" w14:textId="77777777" w:rsidR="00560FC0" w:rsidRPr="00D415C5" w:rsidRDefault="00560FC0" w:rsidP="00560FC0">
      <w:pPr>
        <w:tabs>
          <w:tab w:val="left" w:pos="3544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สรุปตามยุทธศาสตร์การพัฒนาของ อปท. ในเขตจังหวัดร้อยเอ็ด</w:t>
      </w:r>
    </w:p>
    <w:p w14:paraId="0DF953BD" w14:textId="4A826E91" w:rsidR="00560FC0" w:rsidRPr="00D415C5" w:rsidRDefault="00560FC0" w:rsidP="00560FC0">
      <w:pPr>
        <w:tabs>
          <w:tab w:val="left" w:pos="3544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(ระหว่างเดือ</w:t>
      </w:r>
      <w:r w:rsidRPr="00D415C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น ตุลาคม 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พ.ศ. ๒๕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</w:rPr>
        <w:t>6</w:t>
      </w:r>
      <w:r w:rsidR="00C03279">
        <w:rPr>
          <w:rFonts w:ascii="TH SarabunIT๙" w:eastAsia="Times New Roman" w:hAnsi="TH SarabunIT๙" w:cs="TH SarabunIT๙"/>
          <w:b/>
          <w:bCs/>
          <w:sz w:val="32"/>
          <w:szCs w:val="32"/>
        </w:rPr>
        <w:t>6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ถึง </w:t>
      </w:r>
      <w:r w:rsidRPr="00D415C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กันยายน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๒๕๖</w:t>
      </w:r>
      <w:r w:rsidR="00C03279">
        <w:rPr>
          <w:rFonts w:ascii="TH SarabunIT๙" w:eastAsia="Times New Roman" w:hAnsi="TH SarabunIT๙" w:cs="TH SarabunIT๙"/>
          <w:b/>
          <w:bCs/>
          <w:sz w:val="32"/>
          <w:szCs w:val="32"/>
        </w:rPr>
        <w:t>7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1134"/>
        <w:gridCol w:w="1134"/>
        <w:gridCol w:w="1134"/>
        <w:gridCol w:w="1134"/>
        <w:gridCol w:w="1134"/>
        <w:gridCol w:w="1134"/>
        <w:gridCol w:w="1134"/>
        <w:gridCol w:w="1275"/>
        <w:gridCol w:w="1134"/>
        <w:gridCol w:w="1134"/>
      </w:tblGrid>
      <w:tr w:rsidR="00560FC0" w:rsidRPr="00D415C5" w14:paraId="74D22BA1" w14:textId="77777777" w:rsidTr="00560FC0">
        <w:trPr>
          <w:trHeight w:val="245"/>
        </w:trPr>
        <w:tc>
          <w:tcPr>
            <w:tcW w:w="4112" w:type="dxa"/>
            <w:vMerge w:val="restart"/>
            <w:shd w:val="clear" w:color="auto" w:fill="FABF8F"/>
            <w:vAlign w:val="center"/>
          </w:tcPr>
          <w:p w14:paraId="310E3275" w14:textId="77777777" w:rsidR="00560FC0" w:rsidRPr="00D415C5" w:rsidRDefault="00560FC0" w:rsidP="00560F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ยุทธศาสตร์การพัฒนา</w:t>
            </w:r>
          </w:p>
        </w:tc>
        <w:tc>
          <w:tcPr>
            <w:tcW w:w="2268" w:type="dxa"/>
            <w:gridSpan w:val="2"/>
            <w:shd w:val="clear" w:color="auto" w:fill="FABF8F"/>
          </w:tcPr>
          <w:p w14:paraId="08B28035" w14:textId="77777777" w:rsidR="00560FC0" w:rsidRPr="00551F2F" w:rsidRDefault="00560FC0" w:rsidP="00560F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</w:pPr>
            <w:r w:rsidRPr="00551F2F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ปี ๒๕๖</w:t>
            </w:r>
            <w:r w:rsidRPr="00551F2F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268" w:type="dxa"/>
            <w:gridSpan w:val="2"/>
            <w:shd w:val="clear" w:color="auto" w:fill="FABF8F"/>
          </w:tcPr>
          <w:p w14:paraId="42ED3297" w14:textId="77777777" w:rsidR="00560FC0" w:rsidRPr="00551F2F" w:rsidRDefault="00560FC0" w:rsidP="00560F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</w:pPr>
            <w:r w:rsidRPr="00551F2F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ปี ๒๕๖</w:t>
            </w:r>
            <w:r w:rsidRPr="00551F2F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268" w:type="dxa"/>
            <w:gridSpan w:val="2"/>
            <w:shd w:val="clear" w:color="auto" w:fill="FABF8F"/>
          </w:tcPr>
          <w:p w14:paraId="20BAB3AF" w14:textId="77777777" w:rsidR="00560FC0" w:rsidRPr="00551F2F" w:rsidRDefault="00560FC0" w:rsidP="00560F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</w:pPr>
            <w:r w:rsidRPr="00551F2F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ปี ๒๕๖</w:t>
            </w:r>
            <w:r w:rsidRPr="00551F2F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409" w:type="dxa"/>
            <w:gridSpan w:val="2"/>
            <w:shd w:val="clear" w:color="auto" w:fill="FABF8F"/>
          </w:tcPr>
          <w:p w14:paraId="358BF879" w14:textId="77777777" w:rsidR="00560FC0" w:rsidRPr="00551F2F" w:rsidRDefault="00560FC0" w:rsidP="00560F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</w:pPr>
            <w:r w:rsidRPr="00551F2F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ปี ๒๕๖</w:t>
            </w:r>
            <w:r w:rsidRPr="00551F2F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268" w:type="dxa"/>
            <w:gridSpan w:val="2"/>
            <w:shd w:val="clear" w:color="auto" w:fill="FABF8F"/>
          </w:tcPr>
          <w:p w14:paraId="55C800C3" w14:textId="77777777" w:rsidR="00560FC0" w:rsidRPr="00551F2F" w:rsidRDefault="00560FC0" w:rsidP="00560FC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</w:pPr>
            <w:r w:rsidRPr="00551F2F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 xml:space="preserve">        ปี ๒๕</w:t>
            </w:r>
            <w:r w:rsidRPr="00551F2F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  <w:t>67</w:t>
            </w:r>
          </w:p>
        </w:tc>
      </w:tr>
      <w:tr w:rsidR="00560FC0" w:rsidRPr="00D415C5" w14:paraId="22136591" w14:textId="77777777" w:rsidTr="00560FC0">
        <w:trPr>
          <w:trHeight w:val="245"/>
        </w:trPr>
        <w:tc>
          <w:tcPr>
            <w:tcW w:w="4112" w:type="dxa"/>
            <w:vMerge/>
            <w:shd w:val="clear" w:color="auto" w:fill="FABF8F"/>
            <w:vAlign w:val="center"/>
          </w:tcPr>
          <w:p w14:paraId="3DE0A3D1" w14:textId="77777777" w:rsidR="00560FC0" w:rsidRPr="00D415C5" w:rsidRDefault="00560FC0" w:rsidP="00560FC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shd w:val="clear" w:color="auto" w:fill="FABF8F"/>
            <w:vAlign w:val="center"/>
          </w:tcPr>
          <w:p w14:paraId="6DF96B27" w14:textId="77777777" w:rsidR="00560FC0" w:rsidRPr="00D415C5" w:rsidRDefault="00560FC0" w:rsidP="00560F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โครงการ</w:t>
            </w:r>
          </w:p>
          <w:p w14:paraId="1490BC65" w14:textId="77777777" w:rsidR="00560FC0" w:rsidRPr="00D415C5" w:rsidRDefault="00560FC0" w:rsidP="00560F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(เป้าหมาย)</w:t>
            </w:r>
          </w:p>
        </w:tc>
        <w:tc>
          <w:tcPr>
            <w:tcW w:w="1134" w:type="dxa"/>
            <w:shd w:val="clear" w:color="auto" w:fill="FABF8F"/>
            <w:vAlign w:val="center"/>
          </w:tcPr>
          <w:p w14:paraId="0F9820AC" w14:textId="77777777" w:rsidR="00560FC0" w:rsidRPr="00D415C5" w:rsidRDefault="00560FC0" w:rsidP="00560F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โครงการ</w:t>
            </w:r>
          </w:p>
          <w:p w14:paraId="5A2A1FE1" w14:textId="77777777" w:rsidR="00560FC0" w:rsidRPr="00D415C5" w:rsidRDefault="00560FC0" w:rsidP="00560F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(เป้าหมาย)</w:t>
            </w:r>
          </w:p>
        </w:tc>
        <w:tc>
          <w:tcPr>
            <w:tcW w:w="1134" w:type="dxa"/>
            <w:shd w:val="clear" w:color="auto" w:fill="FABF8F"/>
            <w:vAlign w:val="center"/>
          </w:tcPr>
          <w:p w14:paraId="1D15D9D3" w14:textId="77777777" w:rsidR="00560FC0" w:rsidRPr="00D415C5" w:rsidRDefault="00560FC0" w:rsidP="00560F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โครงการ</w:t>
            </w:r>
          </w:p>
          <w:p w14:paraId="6A523A62" w14:textId="77777777" w:rsidR="00560FC0" w:rsidRPr="00D415C5" w:rsidRDefault="00560FC0" w:rsidP="00560F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(เป้าหมาย)</w:t>
            </w:r>
          </w:p>
        </w:tc>
        <w:tc>
          <w:tcPr>
            <w:tcW w:w="1134" w:type="dxa"/>
            <w:shd w:val="clear" w:color="auto" w:fill="FABF8F"/>
            <w:vAlign w:val="center"/>
          </w:tcPr>
          <w:p w14:paraId="6F96AD6C" w14:textId="77777777" w:rsidR="00560FC0" w:rsidRPr="00D415C5" w:rsidRDefault="00560FC0" w:rsidP="00560F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134" w:type="dxa"/>
            <w:shd w:val="clear" w:color="auto" w:fill="FABF8F"/>
            <w:vAlign w:val="center"/>
          </w:tcPr>
          <w:p w14:paraId="0287F0B0" w14:textId="77777777" w:rsidR="00560FC0" w:rsidRPr="00D415C5" w:rsidRDefault="00560FC0" w:rsidP="00560F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โครงการ</w:t>
            </w:r>
          </w:p>
          <w:p w14:paraId="34294B82" w14:textId="77777777" w:rsidR="00560FC0" w:rsidRPr="00D415C5" w:rsidRDefault="00560FC0" w:rsidP="00560F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(เป้าหมาย)</w:t>
            </w:r>
          </w:p>
        </w:tc>
        <w:tc>
          <w:tcPr>
            <w:tcW w:w="1134" w:type="dxa"/>
            <w:shd w:val="clear" w:color="auto" w:fill="FABF8F"/>
            <w:vAlign w:val="center"/>
          </w:tcPr>
          <w:p w14:paraId="2F427D37" w14:textId="77777777" w:rsidR="00560FC0" w:rsidRPr="00D415C5" w:rsidRDefault="00560FC0" w:rsidP="00560F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134" w:type="dxa"/>
            <w:shd w:val="clear" w:color="auto" w:fill="FABF8F"/>
            <w:vAlign w:val="center"/>
          </w:tcPr>
          <w:p w14:paraId="24CA804C" w14:textId="77777777" w:rsidR="00560FC0" w:rsidRPr="00D415C5" w:rsidRDefault="00560FC0" w:rsidP="00560F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โครงการ</w:t>
            </w:r>
          </w:p>
          <w:p w14:paraId="07A8AADF" w14:textId="77777777" w:rsidR="00560FC0" w:rsidRPr="00D415C5" w:rsidRDefault="00560FC0" w:rsidP="00560F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(เป้าหมาย)</w:t>
            </w:r>
          </w:p>
        </w:tc>
        <w:tc>
          <w:tcPr>
            <w:tcW w:w="1275" w:type="dxa"/>
            <w:shd w:val="clear" w:color="auto" w:fill="FABF8F"/>
            <w:vAlign w:val="center"/>
          </w:tcPr>
          <w:p w14:paraId="6CAFD685" w14:textId="77777777" w:rsidR="00560FC0" w:rsidRPr="00D415C5" w:rsidRDefault="00560FC0" w:rsidP="00560F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134" w:type="dxa"/>
            <w:shd w:val="clear" w:color="auto" w:fill="FABF8F"/>
            <w:vAlign w:val="center"/>
          </w:tcPr>
          <w:p w14:paraId="30C59E49" w14:textId="77777777" w:rsidR="00560FC0" w:rsidRPr="00D415C5" w:rsidRDefault="00560FC0" w:rsidP="00560F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415C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D415C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โครงการ</w:t>
            </w:r>
          </w:p>
          <w:p w14:paraId="285614A3" w14:textId="77777777" w:rsidR="00560FC0" w:rsidRPr="00D415C5" w:rsidRDefault="00560FC0" w:rsidP="00560FC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(เป้าหมาย)</w:t>
            </w:r>
          </w:p>
        </w:tc>
        <w:tc>
          <w:tcPr>
            <w:tcW w:w="1134" w:type="dxa"/>
            <w:shd w:val="clear" w:color="auto" w:fill="FABF8F"/>
            <w:vAlign w:val="center"/>
          </w:tcPr>
          <w:p w14:paraId="09627AF3" w14:textId="77777777" w:rsidR="00560FC0" w:rsidRPr="00D415C5" w:rsidRDefault="00560FC0" w:rsidP="00560F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ผลการดำเนินงาน</w:t>
            </w:r>
          </w:p>
        </w:tc>
      </w:tr>
      <w:tr w:rsidR="00560FC0" w:rsidRPr="00D415C5" w14:paraId="0623F5B8" w14:textId="77777777" w:rsidTr="00560FC0">
        <w:trPr>
          <w:trHeight w:val="245"/>
        </w:trPr>
        <w:tc>
          <w:tcPr>
            <w:tcW w:w="4112" w:type="dxa"/>
            <w:vAlign w:val="center"/>
          </w:tcPr>
          <w:p w14:paraId="5D2C225F" w14:textId="77777777" w:rsidR="00560FC0" w:rsidRPr="00D415C5" w:rsidRDefault="00560FC0" w:rsidP="00560FC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sz w:val="28"/>
                <w:cs/>
              </w:rPr>
              <w:t>๑. ยุทธศาสตร์การพัฒนาด้านโครงสร้างพื้นฐาน</w:t>
            </w:r>
          </w:p>
        </w:tc>
        <w:tc>
          <w:tcPr>
            <w:tcW w:w="1134" w:type="dxa"/>
          </w:tcPr>
          <w:p w14:paraId="012F8748" w14:textId="77777777" w:rsidR="00560FC0" w:rsidRPr="00D415C5" w:rsidRDefault="00560FC0" w:rsidP="00560F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415C5">
              <w:rPr>
                <w:rFonts w:ascii="TH SarabunIT๙" w:eastAsia="Times New Roman" w:hAnsi="TH SarabunIT๙" w:cs="TH SarabunIT๙"/>
                <w:sz w:val="28"/>
              </w:rPr>
              <w:t>262</w:t>
            </w:r>
          </w:p>
        </w:tc>
        <w:tc>
          <w:tcPr>
            <w:tcW w:w="1134" w:type="dxa"/>
          </w:tcPr>
          <w:p w14:paraId="176596CC" w14:textId="77777777" w:rsidR="00560FC0" w:rsidRPr="00D415C5" w:rsidRDefault="00560FC0" w:rsidP="00560F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415C5">
              <w:rPr>
                <w:rFonts w:ascii="TH SarabunIT๙" w:eastAsia="Times New Roman" w:hAnsi="TH SarabunIT๙" w:cs="TH SarabunIT๙" w:hint="cs"/>
                <w:sz w:val="28"/>
                <w:cs/>
              </w:rPr>
              <w:t>30</w:t>
            </w:r>
          </w:p>
        </w:tc>
        <w:tc>
          <w:tcPr>
            <w:tcW w:w="1134" w:type="dxa"/>
          </w:tcPr>
          <w:p w14:paraId="2F56C815" w14:textId="77777777" w:rsidR="00560FC0" w:rsidRPr="00D415C5" w:rsidRDefault="00560FC0" w:rsidP="00560F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415C5"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64</w:t>
            </w:r>
          </w:p>
        </w:tc>
        <w:tc>
          <w:tcPr>
            <w:tcW w:w="1134" w:type="dxa"/>
          </w:tcPr>
          <w:p w14:paraId="2F46A6E8" w14:textId="77777777" w:rsidR="00560FC0" w:rsidRPr="00D415C5" w:rsidRDefault="00560FC0" w:rsidP="00560F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20</w:t>
            </w:r>
          </w:p>
        </w:tc>
        <w:tc>
          <w:tcPr>
            <w:tcW w:w="1134" w:type="dxa"/>
          </w:tcPr>
          <w:p w14:paraId="447DE93C" w14:textId="77777777" w:rsidR="00560FC0" w:rsidRPr="00D415C5" w:rsidRDefault="00560FC0" w:rsidP="00560F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268</w:t>
            </w:r>
          </w:p>
        </w:tc>
        <w:tc>
          <w:tcPr>
            <w:tcW w:w="1134" w:type="dxa"/>
          </w:tcPr>
          <w:p w14:paraId="2D6987EA" w14:textId="77777777" w:rsidR="00560FC0" w:rsidRPr="00D415C5" w:rsidRDefault="00560FC0" w:rsidP="00560F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17</w:t>
            </w:r>
          </w:p>
        </w:tc>
        <w:tc>
          <w:tcPr>
            <w:tcW w:w="1134" w:type="dxa"/>
          </w:tcPr>
          <w:p w14:paraId="448FE763" w14:textId="77777777" w:rsidR="00560FC0" w:rsidRPr="00D415C5" w:rsidRDefault="00560FC0" w:rsidP="00560F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275</w:t>
            </w:r>
          </w:p>
        </w:tc>
        <w:tc>
          <w:tcPr>
            <w:tcW w:w="1275" w:type="dxa"/>
          </w:tcPr>
          <w:p w14:paraId="5FAC9076" w14:textId="77777777" w:rsidR="00560FC0" w:rsidRPr="00D415C5" w:rsidRDefault="00560FC0" w:rsidP="00560F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37</w:t>
            </w:r>
          </w:p>
        </w:tc>
        <w:tc>
          <w:tcPr>
            <w:tcW w:w="1134" w:type="dxa"/>
          </w:tcPr>
          <w:p w14:paraId="7A2EF45A" w14:textId="77777777" w:rsidR="00560FC0" w:rsidRPr="00D415C5" w:rsidRDefault="00560FC0" w:rsidP="00560F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310</w:t>
            </w:r>
          </w:p>
        </w:tc>
        <w:tc>
          <w:tcPr>
            <w:tcW w:w="1134" w:type="dxa"/>
          </w:tcPr>
          <w:p w14:paraId="766119B4" w14:textId="77777777" w:rsidR="00560FC0" w:rsidRPr="00D415C5" w:rsidRDefault="00560FC0" w:rsidP="00560F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17</w:t>
            </w:r>
          </w:p>
        </w:tc>
      </w:tr>
      <w:tr w:rsidR="00560FC0" w:rsidRPr="00D415C5" w14:paraId="76084DC6" w14:textId="77777777" w:rsidTr="00560FC0">
        <w:trPr>
          <w:trHeight w:val="245"/>
        </w:trPr>
        <w:tc>
          <w:tcPr>
            <w:tcW w:w="4112" w:type="dxa"/>
            <w:vAlign w:val="center"/>
          </w:tcPr>
          <w:p w14:paraId="2C9659E7" w14:textId="77777777" w:rsidR="00560FC0" w:rsidRPr="00D415C5" w:rsidRDefault="00560FC0" w:rsidP="00560FC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sz w:val="28"/>
                <w:cs/>
              </w:rPr>
              <w:t>๒. ยุทธศาสตร์การพัฒนาด้านสังคมและสิ่งแวดล้อม</w:t>
            </w:r>
          </w:p>
        </w:tc>
        <w:tc>
          <w:tcPr>
            <w:tcW w:w="1134" w:type="dxa"/>
          </w:tcPr>
          <w:p w14:paraId="1F03C664" w14:textId="77777777" w:rsidR="00560FC0" w:rsidRPr="00D415C5" w:rsidRDefault="00560FC0" w:rsidP="00560F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415C5">
              <w:rPr>
                <w:rFonts w:ascii="TH SarabunIT๙" w:eastAsia="Times New Roman" w:hAnsi="TH SarabunIT๙" w:cs="TH SarabunIT๙"/>
                <w:sz w:val="28"/>
              </w:rPr>
              <w:t>58</w:t>
            </w:r>
          </w:p>
        </w:tc>
        <w:tc>
          <w:tcPr>
            <w:tcW w:w="1134" w:type="dxa"/>
          </w:tcPr>
          <w:p w14:paraId="6EDEAB23" w14:textId="77777777" w:rsidR="00560FC0" w:rsidRPr="00D415C5" w:rsidRDefault="00560FC0" w:rsidP="00560F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415C5">
              <w:rPr>
                <w:rFonts w:ascii="TH SarabunIT๙" w:eastAsia="Times New Roman" w:hAnsi="TH SarabunIT๙" w:cs="TH SarabunIT๙" w:hint="cs"/>
                <w:sz w:val="28"/>
                <w:cs/>
              </w:rPr>
              <w:t>20</w:t>
            </w:r>
          </w:p>
        </w:tc>
        <w:tc>
          <w:tcPr>
            <w:tcW w:w="1134" w:type="dxa"/>
          </w:tcPr>
          <w:p w14:paraId="6F58627C" w14:textId="77777777" w:rsidR="00560FC0" w:rsidRPr="00D415C5" w:rsidRDefault="00560FC0" w:rsidP="00560F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415C5">
              <w:rPr>
                <w:rFonts w:ascii="TH SarabunIT๙" w:eastAsia="Times New Roman" w:hAnsi="TH SarabunIT๙" w:cs="TH SarabunIT๙" w:hint="cs"/>
                <w:sz w:val="28"/>
                <w:cs/>
              </w:rPr>
              <w:t>6</w:t>
            </w:r>
            <w:r w:rsidRPr="00D415C5">
              <w:rPr>
                <w:rFonts w:ascii="TH SarabunIT๙" w:eastAsia="Times New Roman" w:hAnsi="TH SarabunIT๙" w:cs="TH SarabunIT๙"/>
                <w:sz w:val="28"/>
              </w:rPr>
              <w:t>0</w:t>
            </w:r>
          </w:p>
        </w:tc>
        <w:tc>
          <w:tcPr>
            <w:tcW w:w="1134" w:type="dxa"/>
          </w:tcPr>
          <w:p w14:paraId="2CC72A28" w14:textId="77777777" w:rsidR="00560FC0" w:rsidRPr="00D415C5" w:rsidRDefault="00560FC0" w:rsidP="00560F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415C5">
              <w:rPr>
                <w:rFonts w:ascii="TH SarabunIT๙" w:eastAsia="Times New Roman" w:hAnsi="TH SarabunIT๙" w:cs="TH SarabunIT๙"/>
                <w:sz w:val="28"/>
              </w:rPr>
              <w:t>1</w:t>
            </w:r>
            <w:r>
              <w:rPr>
                <w:rFonts w:ascii="TH SarabunIT๙" w:eastAsia="Times New Roman" w:hAnsi="TH SarabunIT๙" w:cs="TH SarabunIT๙"/>
                <w:sz w:val="28"/>
              </w:rPr>
              <w:t>3</w:t>
            </w:r>
          </w:p>
        </w:tc>
        <w:tc>
          <w:tcPr>
            <w:tcW w:w="1134" w:type="dxa"/>
          </w:tcPr>
          <w:p w14:paraId="6FA904CA" w14:textId="77777777" w:rsidR="00560FC0" w:rsidRPr="00D415C5" w:rsidRDefault="00560FC0" w:rsidP="00560F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63</w:t>
            </w:r>
          </w:p>
        </w:tc>
        <w:tc>
          <w:tcPr>
            <w:tcW w:w="1134" w:type="dxa"/>
          </w:tcPr>
          <w:p w14:paraId="4229A56E" w14:textId="77777777" w:rsidR="00560FC0" w:rsidRPr="00D415C5" w:rsidRDefault="00560FC0" w:rsidP="00560F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17</w:t>
            </w:r>
          </w:p>
        </w:tc>
        <w:tc>
          <w:tcPr>
            <w:tcW w:w="1134" w:type="dxa"/>
          </w:tcPr>
          <w:p w14:paraId="52BC441A" w14:textId="77777777" w:rsidR="00560FC0" w:rsidRPr="00D415C5" w:rsidRDefault="00560FC0" w:rsidP="00560F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86</w:t>
            </w:r>
          </w:p>
        </w:tc>
        <w:tc>
          <w:tcPr>
            <w:tcW w:w="1275" w:type="dxa"/>
          </w:tcPr>
          <w:p w14:paraId="1B8D7CCE" w14:textId="77777777" w:rsidR="00560FC0" w:rsidRPr="00D415C5" w:rsidRDefault="00560FC0" w:rsidP="00560F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15</w:t>
            </w:r>
          </w:p>
        </w:tc>
        <w:tc>
          <w:tcPr>
            <w:tcW w:w="1134" w:type="dxa"/>
          </w:tcPr>
          <w:p w14:paraId="1DF998C5" w14:textId="77777777" w:rsidR="00560FC0" w:rsidRPr="00D415C5" w:rsidRDefault="00560FC0" w:rsidP="00560F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91</w:t>
            </w:r>
          </w:p>
        </w:tc>
        <w:tc>
          <w:tcPr>
            <w:tcW w:w="1134" w:type="dxa"/>
          </w:tcPr>
          <w:p w14:paraId="0B667E4F" w14:textId="77777777" w:rsidR="00560FC0" w:rsidRPr="00D415C5" w:rsidRDefault="00560FC0" w:rsidP="00560F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30</w:t>
            </w:r>
          </w:p>
        </w:tc>
      </w:tr>
      <w:tr w:rsidR="00560FC0" w:rsidRPr="00D415C5" w14:paraId="53DB4806" w14:textId="77777777" w:rsidTr="00560FC0">
        <w:trPr>
          <w:trHeight w:val="245"/>
        </w:trPr>
        <w:tc>
          <w:tcPr>
            <w:tcW w:w="4112" w:type="dxa"/>
            <w:vAlign w:val="center"/>
          </w:tcPr>
          <w:p w14:paraId="379CA429" w14:textId="77777777" w:rsidR="00560FC0" w:rsidRPr="00D415C5" w:rsidRDefault="00560FC0" w:rsidP="00560FC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sz w:val="28"/>
                <w:cs/>
              </w:rPr>
              <w:t>๓. ยุทธศาสตร์ด้านการศึกษา ศาสนาและวัฒนธรรม</w:t>
            </w:r>
          </w:p>
        </w:tc>
        <w:tc>
          <w:tcPr>
            <w:tcW w:w="1134" w:type="dxa"/>
          </w:tcPr>
          <w:p w14:paraId="0F527CDC" w14:textId="77777777" w:rsidR="00560FC0" w:rsidRPr="00D415C5" w:rsidRDefault="00560FC0" w:rsidP="00560F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sz w:val="28"/>
              </w:rPr>
              <w:t>39</w:t>
            </w:r>
          </w:p>
        </w:tc>
        <w:tc>
          <w:tcPr>
            <w:tcW w:w="1134" w:type="dxa"/>
          </w:tcPr>
          <w:p w14:paraId="6A8CADBB" w14:textId="77777777" w:rsidR="00560FC0" w:rsidRPr="00D415C5" w:rsidRDefault="00560FC0" w:rsidP="00560F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415C5">
              <w:rPr>
                <w:rFonts w:ascii="TH SarabunIT๙" w:eastAsia="Times New Roman" w:hAnsi="TH SarabunIT๙" w:cs="TH SarabunIT๙" w:hint="cs"/>
                <w:sz w:val="28"/>
                <w:cs/>
              </w:rPr>
              <w:t>13</w:t>
            </w:r>
          </w:p>
        </w:tc>
        <w:tc>
          <w:tcPr>
            <w:tcW w:w="1134" w:type="dxa"/>
          </w:tcPr>
          <w:p w14:paraId="31F1C669" w14:textId="77777777" w:rsidR="00560FC0" w:rsidRPr="00D415C5" w:rsidRDefault="00560FC0" w:rsidP="00560F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40</w:t>
            </w:r>
          </w:p>
        </w:tc>
        <w:tc>
          <w:tcPr>
            <w:tcW w:w="1134" w:type="dxa"/>
          </w:tcPr>
          <w:p w14:paraId="23557E11" w14:textId="77777777" w:rsidR="00560FC0" w:rsidRPr="00D415C5" w:rsidRDefault="00560FC0" w:rsidP="00560F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7</w:t>
            </w:r>
          </w:p>
        </w:tc>
        <w:tc>
          <w:tcPr>
            <w:tcW w:w="1134" w:type="dxa"/>
          </w:tcPr>
          <w:p w14:paraId="21D21670" w14:textId="77777777" w:rsidR="00560FC0" w:rsidRPr="00D415C5" w:rsidRDefault="00560FC0" w:rsidP="00560F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39</w:t>
            </w:r>
          </w:p>
        </w:tc>
        <w:tc>
          <w:tcPr>
            <w:tcW w:w="1134" w:type="dxa"/>
          </w:tcPr>
          <w:p w14:paraId="13B38C60" w14:textId="77777777" w:rsidR="00560FC0" w:rsidRPr="00D415C5" w:rsidRDefault="00560FC0" w:rsidP="00560F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11</w:t>
            </w:r>
          </w:p>
        </w:tc>
        <w:tc>
          <w:tcPr>
            <w:tcW w:w="1134" w:type="dxa"/>
          </w:tcPr>
          <w:p w14:paraId="6A1CEF80" w14:textId="77777777" w:rsidR="00560FC0" w:rsidRPr="00D415C5" w:rsidRDefault="00560FC0" w:rsidP="00560F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43</w:t>
            </w:r>
          </w:p>
        </w:tc>
        <w:tc>
          <w:tcPr>
            <w:tcW w:w="1275" w:type="dxa"/>
          </w:tcPr>
          <w:p w14:paraId="731CFD47" w14:textId="77777777" w:rsidR="00560FC0" w:rsidRPr="00D415C5" w:rsidRDefault="00560FC0" w:rsidP="00560F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7</w:t>
            </w:r>
          </w:p>
        </w:tc>
        <w:tc>
          <w:tcPr>
            <w:tcW w:w="1134" w:type="dxa"/>
          </w:tcPr>
          <w:p w14:paraId="3A2D8FB2" w14:textId="77777777" w:rsidR="00560FC0" w:rsidRPr="00D415C5" w:rsidRDefault="00560FC0" w:rsidP="00560F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60</w:t>
            </w:r>
          </w:p>
        </w:tc>
        <w:tc>
          <w:tcPr>
            <w:tcW w:w="1134" w:type="dxa"/>
          </w:tcPr>
          <w:p w14:paraId="00EE5FBB" w14:textId="77777777" w:rsidR="00560FC0" w:rsidRPr="00D415C5" w:rsidRDefault="00560FC0" w:rsidP="00560F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15</w:t>
            </w:r>
          </w:p>
        </w:tc>
      </w:tr>
      <w:tr w:rsidR="00560FC0" w:rsidRPr="00D415C5" w14:paraId="4155426B" w14:textId="77777777" w:rsidTr="00560FC0">
        <w:trPr>
          <w:trHeight w:val="245"/>
        </w:trPr>
        <w:tc>
          <w:tcPr>
            <w:tcW w:w="4112" w:type="dxa"/>
            <w:vAlign w:val="center"/>
          </w:tcPr>
          <w:p w14:paraId="1E66E5C6" w14:textId="77777777" w:rsidR="00560FC0" w:rsidRPr="00D415C5" w:rsidRDefault="00560FC0" w:rsidP="00560FC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D415C5">
              <w:rPr>
                <w:rFonts w:ascii="TH SarabunIT๙" w:eastAsia="Times New Roman" w:hAnsi="TH SarabunIT๙" w:cs="TH SarabunIT๙"/>
                <w:sz w:val="28"/>
                <w:cs/>
              </w:rPr>
              <w:t>๔. ยุทธศาสตร์ด้านการพัฒนาด้านเศรษฐกิจ</w:t>
            </w:r>
          </w:p>
        </w:tc>
        <w:tc>
          <w:tcPr>
            <w:tcW w:w="1134" w:type="dxa"/>
          </w:tcPr>
          <w:p w14:paraId="6C89A8D4" w14:textId="77777777" w:rsidR="00560FC0" w:rsidRPr="00D415C5" w:rsidRDefault="00560FC0" w:rsidP="00560F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415C5">
              <w:rPr>
                <w:rFonts w:ascii="TH SarabunIT๙" w:eastAsia="Times New Roman" w:hAnsi="TH SarabunIT๙" w:cs="TH SarabunIT๙"/>
                <w:sz w:val="28"/>
              </w:rPr>
              <w:t>14</w:t>
            </w:r>
          </w:p>
        </w:tc>
        <w:tc>
          <w:tcPr>
            <w:tcW w:w="1134" w:type="dxa"/>
          </w:tcPr>
          <w:p w14:paraId="781ECD4A" w14:textId="77777777" w:rsidR="00560FC0" w:rsidRPr="00D415C5" w:rsidRDefault="00560FC0" w:rsidP="00560F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415C5">
              <w:rPr>
                <w:rFonts w:ascii="TH SarabunIT๙" w:eastAsia="Times New Roman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134" w:type="dxa"/>
          </w:tcPr>
          <w:p w14:paraId="50B68EE3" w14:textId="77777777" w:rsidR="00560FC0" w:rsidRPr="00D415C5" w:rsidRDefault="00560FC0" w:rsidP="00560F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415C5">
              <w:rPr>
                <w:rFonts w:ascii="TH SarabunIT๙" w:eastAsia="Times New Roman" w:hAnsi="TH SarabunIT๙" w:cs="TH SarabunIT๙"/>
                <w:sz w:val="28"/>
              </w:rPr>
              <w:t>1</w:t>
            </w:r>
            <w:r>
              <w:rPr>
                <w:rFonts w:ascii="TH SarabunIT๙" w:eastAsia="Times New Roman" w:hAnsi="TH SarabunIT๙" w:cs="TH SarabunIT๙"/>
                <w:sz w:val="28"/>
              </w:rPr>
              <w:t>3</w:t>
            </w:r>
          </w:p>
        </w:tc>
        <w:tc>
          <w:tcPr>
            <w:tcW w:w="1134" w:type="dxa"/>
          </w:tcPr>
          <w:p w14:paraId="06946FD0" w14:textId="77777777" w:rsidR="00560FC0" w:rsidRPr="00D415C5" w:rsidRDefault="00560FC0" w:rsidP="00560F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415C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14:paraId="07922DC5" w14:textId="77777777" w:rsidR="00560FC0" w:rsidRPr="00D415C5" w:rsidRDefault="00560FC0" w:rsidP="00560F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14</w:t>
            </w:r>
          </w:p>
        </w:tc>
        <w:tc>
          <w:tcPr>
            <w:tcW w:w="1134" w:type="dxa"/>
          </w:tcPr>
          <w:p w14:paraId="0DF2A2AE" w14:textId="77777777" w:rsidR="00560FC0" w:rsidRPr="00D415C5" w:rsidRDefault="00560FC0" w:rsidP="00560F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</w:t>
            </w:r>
          </w:p>
        </w:tc>
        <w:tc>
          <w:tcPr>
            <w:tcW w:w="1134" w:type="dxa"/>
          </w:tcPr>
          <w:p w14:paraId="3057A4F5" w14:textId="77777777" w:rsidR="00560FC0" w:rsidRPr="00D415C5" w:rsidRDefault="00560FC0" w:rsidP="00560F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45</w:t>
            </w:r>
          </w:p>
        </w:tc>
        <w:tc>
          <w:tcPr>
            <w:tcW w:w="1275" w:type="dxa"/>
          </w:tcPr>
          <w:p w14:paraId="2D602A3D" w14:textId="77777777" w:rsidR="00560FC0" w:rsidRPr="00D415C5" w:rsidRDefault="00560FC0" w:rsidP="00560F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</w:t>
            </w:r>
          </w:p>
        </w:tc>
        <w:tc>
          <w:tcPr>
            <w:tcW w:w="1134" w:type="dxa"/>
          </w:tcPr>
          <w:p w14:paraId="5D413AD4" w14:textId="77777777" w:rsidR="00560FC0" w:rsidRPr="00D415C5" w:rsidRDefault="00560FC0" w:rsidP="00560F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48</w:t>
            </w:r>
          </w:p>
        </w:tc>
        <w:tc>
          <w:tcPr>
            <w:tcW w:w="1134" w:type="dxa"/>
          </w:tcPr>
          <w:p w14:paraId="2A7ABA99" w14:textId="77777777" w:rsidR="00560FC0" w:rsidRPr="00D415C5" w:rsidRDefault="00560FC0" w:rsidP="00560F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4</w:t>
            </w:r>
          </w:p>
        </w:tc>
      </w:tr>
      <w:tr w:rsidR="00560FC0" w:rsidRPr="00D415C5" w14:paraId="185C446B" w14:textId="77777777" w:rsidTr="00560FC0">
        <w:trPr>
          <w:trHeight w:val="293"/>
        </w:trPr>
        <w:tc>
          <w:tcPr>
            <w:tcW w:w="4112" w:type="dxa"/>
            <w:vAlign w:val="center"/>
          </w:tcPr>
          <w:p w14:paraId="7EE1DD9B" w14:textId="77777777" w:rsidR="00560FC0" w:rsidRPr="00D415C5" w:rsidRDefault="00560FC0" w:rsidP="00560FC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D415C5">
              <w:rPr>
                <w:rFonts w:ascii="TH SarabunIT๙" w:eastAsia="Times New Roman" w:hAnsi="TH SarabunIT๙" w:cs="TH SarabunIT๙"/>
                <w:sz w:val="28"/>
                <w:cs/>
              </w:rPr>
              <w:t>๕. ยุทธศาสตร์ด้านการพัฒนาด้านการท่องเที่ยว</w:t>
            </w:r>
          </w:p>
        </w:tc>
        <w:tc>
          <w:tcPr>
            <w:tcW w:w="1134" w:type="dxa"/>
            <w:vAlign w:val="center"/>
          </w:tcPr>
          <w:p w14:paraId="39FF823D" w14:textId="77777777" w:rsidR="00560FC0" w:rsidRPr="00D415C5" w:rsidRDefault="00560FC0" w:rsidP="00560F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415C5">
              <w:rPr>
                <w:rFonts w:ascii="TH SarabunIT๙" w:eastAsia="Times New Roman" w:hAnsi="TH SarabunIT๙" w:cs="TH SarabunIT๙"/>
                <w:sz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1A342C9D" w14:textId="77777777" w:rsidR="00560FC0" w:rsidRPr="00D415C5" w:rsidRDefault="00560FC0" w:rsidP="00560F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415C5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14:paraId="5EA03D54" w14:textId="77777777" w:rsidR="00560FC0" w:rsidRPr="00D415C5" w:rsidRDefault="00560FC0" w:rsidP="00560F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415C5">
              <w:rPr>
                <w:rFonts w:ascii="TH SarabunIT๙" w:eastAsia="Times New Roman" w:hAnsi="TH SarabunIT๙" w:cs="TH SarabunIT๙"/>
                <w:sz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445DA57E" w14:textId="77777777" w:rsidR="00560FC0" w:rsidRPr="00D415C5" w:rsidRDefault="00560FC0" w:rsidP="00560F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415C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57A2B4C7" w14:textId="77777777" w:rsidR="00560FC0" w:rsidRPr="00D415C5" w:rsidRDefault="00560FC0" w:rsidP="00560F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17FE269D" w14:textId="77777777" w:rsidR="00560FC0" w:rsidRPr="00D415C5" w:rsidRDefault="00560FC0" w:rsidP="00560F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0C1C133B" w14:textId="77777777" w:rsidR="00560FC0" w:rsidRPr="00D415C5" w:rsidRDefault="00560FC0" w:rsidP="00560F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10</w:t>
            </w:r>
          </w:p>
        </w:tc>
        <w:tc>
          <w:tcPr>
            <w:tcW w:w="1275" w:type="dxa"/>
            <w:vAlign w:val="center"/>
          </w:tcPr>
          <w:p w14:paraId="2C1A68C5" w14:textId="77777777" w:rsidR="00560FC0" w:rsidRPr="00D415C5" w:rsidRDefault="00560FC0" w:rsidP="00560F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0C321919" w14:textId="77777777" w:rsidR="00560FC0" w:rsidRPr="00D415C5" w:rsidRDefault="00560FC0" w:rsidP="00560F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11</w:t>
            </w:r>
          </w:p>
        </w:tc>
        <w:tc>
          <w:tcPr>
            <w:tcW w:w="1134" w:type="dxa"/>
            <w:vAlign w:val="center"/>
          </w:tcPr>
          <w:p w14:paraId="78F98B27" w14:textId="77777777" w:rsidR="00560FC0" w:rsidRPr="00D415C5" w:rsidRDefault="00560FC0" w:rsidP="00560F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</w:tr>
      <w:tr w:rsidR="00560FC0" w:rsidRPr="00D415C5" w14:paraId="5FC76C90" w14:textId="77777777" w:rsidTr="00560FC0">
        <w:trPr>
          <w:trHeight w:val="245"/>
        </w:trPr>
        <w:tc>
          <w:tcPr>
            <w:tcW w:w="4112" w:type="dxa"/>
            <w:vAlign w:val="center"/>
          </w:tcPr>
          <w:p w14:paraId="26B96A0E" w14:textId="77777777" w:rsidR="00560FC0" w:rsidRPr="00D415C5" w:rsidRDefault="00560FC0" w:rsidP="00560FC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D415C5">
              <w:rPr>
                <w:rFonts w:ascii="TH SarabunIT๙" w:eastAsia="Times New Roman" w:hAnsi="TH SarabunIT๙" w:cs="TH SarabunIT๙"/>
                <w:sz w:val="28"/>
                <w:cs/>
              </w:rPr>
              <w:t>๖. ยุทธศาสตร์ด้านการบริหารจัดการบ้านเมืองที่ดี</w:t>
            </w:r>
          </w:p>
        </w:tc>
        <w:tc>
          <w:tcPr>
            <w:tcW w:w="1134" w:type="dxa"/>
          </w:tcPr>
          <w:p w14:paraId="322662DE" w14:textId="77777777" w:rsidR="00560FC0" w:rsidRPr="00D415C5" w:rsidRDefault="00560FC0" w:rsidP="00560F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sz w:val="28"/>
              </w:rPr>
              <w:t>24</w:t>
            </w:r>
          </w:p>
        </w:tc>
        <w:tc>
          <w:tcPr>
            <w:tcW w:w="1134" w:type="dxa"/>
          </w:tcPr>
          <w:p w14:paraId="05ABB8F1" w14:textId="77777777" w:rsidR="00560FC0" w:rsidRPr="00D415C5" w:rsidRDefault="00560FC0" w:rsidP="00560F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415C5"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134" w:type="dxa"/>
          </w:tcPr>
          <w:p w14:paraId="27E2A44F" w14:textId="77777777" w:rsidR="00560FC0" w:rsidRPr="00D415C5" w:rsidRDefault="00560FC0" w:rsidP="00560F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415C5">
              <w:rPr>
                <w:rFonts w:ascii="TH SarabunIT๙" w:eastAsia="Times New Roman" w:hAnsi="TH SarabunIT๙" w:cs="TH SarabunIT๙"/>
                <w:sz w:val="28"/>
              </w:rPr>
              <w:t>3</w:t>
            </w:r>
            <w:r>
              <w:rPr>
                <w:rFonts w:ascii="TH SarabunIT๙" w:eastAsia="Times New Roman" w:hAnsi="TH SarabunIT๙" w:cs="TH SarabunIT๙"/>
                <w:sz w:val="28"/>
              </w:rPr>
              <w:t>3</w:t>
            </w:r>
          </w:p>
        </w:tc>
        <w:tc>
          <w:tcPr>
            <w:tcW w:w="1134" w:type="dxa"/>
          </w:tcPr>
          <w:p w14:paraId="3CC62B5D" w14:textId="77777777" w:rsidR="00560FC0" w:rsidRPr="00D415C5" w:rsidRDefault="00560FC0" w:rsidP="00560F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415C5">
              <w:rPr>
                <w:rFonts w:ascii="TH SarabunIT๙" w:eastAsia="Times New Roman" w:hAnsi="TH SarabunIT๙" w:cs="TH SarabunIT๙"/>
                <w:sz w:val="28"/>
              </w:rPr>
              <w:t>1</w:t>
            </w:r>
            <w:r>
              <w:rPr>
                <w:rFonts w:ascii="TH SarabunIT๙" w:eastAsia="Times New Roman" w:hAnsi="TH SarabunIT๙" w:cs="TH SarabunIT๙"/>
                <w:sz w:val="28"/>
              </w:rPr>
              <w:t>2</w:t>
            </w:r>
          </w:p>
        </w:tc>
        <w:tc>
          <w:tcPr>
            <w:tcW w:w="1134" w:type="dxa"/>
          </w:tcPr>
          <w:p w14:paraId="197A5F43" w14:textId="77777777" w:rsidR="00560FC0" w:rsidRPr="00D415C5" w:rsidRDefault="00560FC0" w:rsidP="00560F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35</w:t>
            </w:r>
          </w:p>
        </w:tc>
        <w:tc>
          <w:tcPr>
            <w:tcW w:w="1134" w:type="dxa"/>
          </w:tcPr>
          <w:p w14:paraId="06A543F7" w14:textId="77777777" w:rsidR="00560FC0" w:rsidRPr="00D415C5" w:rsidRDefault="00560FC0" w:rsidP="00560F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14</w:t>
            </w:r>
          </w:p>
        </w:tc>
        <w:tc>
          <w:tcPr>
            <w:tcW w:w="1134" w:type="dxa"/>
          </w:tcPr>
          <w:p w14:paraId="0D2D1E2B" w14:textId="77777777" w:rsidR="00560FC0" w:rsidRPr="00D415C5" w:rsidRDefault="00560FC0" w:rsidP="00560F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41</w:t>
            </w:r>
          </w:p>
        </w:tc>
        <w:tc>
          <w:tcPr>
            <w:tcW w:w="1275" w:type="dxa"/>
          </w:tcPr>
          <w:p w14:paraId="16EB1D62" w14:textId="77777777" w:rsidR="00560FC0" w:rsidRPr="00D415C5" w:rsidRDefault="00560FC0" w:rsidP="00560F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16</w:t>
            </w:r>
          </w:p>
        </w:tc>
        <w:tc>
          <w:tcPr>
            <w:tcW w:w="1134" w:type="dxa"/>
          </w:tcPr>
          <w:p w14:paraId="54D2F033" w14:textId="77777777" w:rsidR="00560FC0" w:rsidRPr="00D415C5" w:rsidRDefault="00560FC0" w:rsidP="00560F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44</w:t>
            </w:r>
          </w:p>
        </w:tc>
        <w:tc>
          <w:tcPr>
            <w:tcW w:w="1134" w:type="dxa"/>
          </w:tcPr>
          <w:p w14:paraId="3B55A5D3" w14:textId="77777777" w:rsidR="00560FC0" w:rsidRPr="00D415C5" w:rsidRDefault="00560FC0" w:rsidP="00560F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18</w:t>
            </w:r>
          </w:p>
        </w:tc>
      </w:tr>
      <w:tr w:rsidR="00560FC0" w:rsidRPr="00D415C5" w14:paraId="5FD0C558" w14:textId="77777777" w:rsidTr="00560FC0">
        <w:trPr>
          <w:trHeight w:val="245"/>
        </w:trPr>
        <w:tc>
          <w:tcPr>
            <w:tcW w:w="4112" w:type="dxa"/>
            <w:shd w:val="clear" w:color="auto" w:fill="FBD4B4"/>
            <w:vAlign w:val="center"/>
          </w:tcPr>
          <w:p w14:paraId="009CB326" w14:textId="77777777" w:rsidR="00560FC0" w:rsidRPr="00D415C5" w:rsidRDefault="00560FC0" w:rsidP="00560F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1134" w:type="dxa"/>
            <w:shd w:val="clear" w:color="auto" w:fill="FBD4B4"/>
          </w:tcPr>
          <w:p w14:paraId="16915C53" w14:textId="77777777" w:rsidR="00560FC0" w:rsidRPr="00D415C5" w:rsidRDefault="00560FC0" w:rsidP="00560F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D415C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403</w:t>
            </w:r>
          </w:p>
        </w:tc>
        <w:tc>
          <w:tcPr>
            <w:tcW w:w="1134" w:type="dxa"/>
            <w:shd w:val="clear" w:color="auto" w:fill="FBD4B4"/>
          </w:tcPr>
          <w:p w14:paraId="618F9360" w14:textId="77777777" w:rsidR="00560FC0" w:rsidRPr="00D415C5" w:rsidRDefault="00560FC0" w:rsidP="00560F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415C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70</w:t>
            </w:r>
          </w:p>
        </w:tc>
        <w:tc>
          <w:tcPr>
            <w:tcW w:w="1134" w:type="dxa"/>
            <w:shd w:val="clear" w:color="auto" w:fill="FBD4B4"/>
          </w:tcPr>
          <w:p w14:paraId="5C15AA32" w14:textId="77777777" w:rsidR="00560FC0" w:rsidRPr="00D415C5" w:rsidRDefault="00560FC0" w:rsidP="00560F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416</w:t>
            </w:r>
          </w:p>
        </w:tc>
        <w:tc>
          <w:tcPr>
            <w:tcW w:w="1134" w:type="dxa"/>
            <w:shd w:val="clear" w:color="auto" w:fill="FBD4B4"/>
          </w:tcPr>
          <w:p w14:paraId="462F19EE" w14:textId="77777777" w:rsidR="00560FC0" w:rsidRPr="00D415C5" w:rsidRDefault="00560FC0" w:rsidP="00560F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5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</w:t>
            </w:r>
          </w:p>
        </w:tc>
        <w:tc>
          <w:tcPr>
            <w:tcW w:w="1134" w:type="dxa"/>
            <w:shd w:val="clear" w:color="auto" w:fill="FBD4B4"/>
          </w:tcPr>
          <w:p w14:paraId="18028A2B" w14:textId="77777777" w:rsidR="00560FC0" w:rsidRPr="00D415C5" w:rsidRDefault="00560FC0" w:rsidP="00560F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425</w:t>
            </w:r>
          </w:p>
        </w:tc>
        <w:tc>
          <w:tcPr>
            <w:tcW w:w="1134" w:type="dxa"/>
            <w:shd w:val="clear" w:color="auto" w:fill="FBD4B4"/>
          </w:tcPr>
          <w:p w14:paraId="347B4AC5" w14:textId="77777777" w:rsidR="00560FC0" w:rsidRPr="00D415C5" w:rsidRDefault="00560FC0" w:rsidP="00560F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61</w:t>
            </w:r>
          </w:p>
        </w:tc>
        <w:tc>
          <w:tcPr>
            <w:tcW w:w="1134" w:type="dxa"/>
            <w:shd w:val="clear" w:color="auto" w:fill="FBD4B4"/>
          </w:tcPr>
          <w:p w14:paraId="78F0356A" w14:textId="77777777" w:rsidR="00560FC0" w:rsidRPr="00D415C5" w:rsidRDefault="00560FC0" w:rsidP="00560F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482</w:t>
            </w:r>
          </w:p>
        </w:tc>
        <w:tc>
          <w:tcPr>
            <w:tcW w:w="1275" w:type="dxa"/>
            <w:shd w:val="clear" w:color="auto" w:fill="FBD4B4"/>
          </w:tcPr>
          <w:p w14:paraId="323E1925" w14:textId="77777777" w:rsidR="00560FC0" w:rsidRPr="00D415C5" w:rsidRDefault="00560FC0" w:rsidP="00560F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77</w:t>
            </w:r>
          </w:p>
        </w:tc>
        <w:tc>
          <w:tcPr>
            <w:tcW w:w="1134" w:type="dxa"/>
            <w:shd w:val="clear" w:color="auto" w:fill="FBD4B4"/>
          </w:tcPr>
          <w:p w14:paraId="1357812D" w14:textId="77777777" w:rsidR="00560FC0" w:rsidRPr="00D415C5" w:rsidRDefault="00560FC0" w:rsidP="00560F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564</w:t>
            </w:r>
          </w:p>
        </w:tc>
        <w:tc>
          <w:tcPr>
            <w:tcW w:w="1134" w:type="dxa"/>
            <w:shd w:val="clear" w:color="auto" w:fill="FBD4B4"/>
          </w:tcPr>
          <w:p w14:paraId="1F0361EF" w14:textId="77777777" w:rsidR="00560FC0" w:rsidRPr="00D415C5" w:rsidRDefault="00560FC0" w:rsidP="00560F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85</w:t>
            </w:r>
          </w:p>
        </w:tc>
      </w:tr>
      <w:tr w:rsidR="00560FC0" w:rsidRPr="00D415C5" w14:paraId="06DF1B0C" w14:textId="77777777" w:rsidTr="00560FC0">
        <w:trPr>
          <w:trHeight w:val="245"/>
        </w:trPr>
        <w:tc>
          <w:tcPr>
            <w:tcW w:w="4112" w:type="dxa"/>
            <w:tcBorders>
              <w:bottom w:val="single" w:sz="4" w:space="0" w:color="auto"/>
            </w:tcBorders>
            <w:shd w:val="clear" w:color="auto" w:fill="FBD4B4"/>
            <w:vAlign w:val="center"/>
          </w:tcPr>
          <w:p w14:paraId="672FB1A9" w14:textId="77777777" w:rsidR="00560FC0" w:rsidRPr="00D415C5" w:rsidRDefault="00560FC0" w:rsidP="00560F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คิดเป็นร้อยละของยุทธศาสตร์การพัฒนา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BD4B4"/>
          </w:tcPr>
          <w:p w14:paraId="2BBF816E" w14:textId="77777777" w:rsidR="00560FC0" w:rsidRPr="00D415C5" w:rsidRDefault="00560FC0" w:rsidP="00560F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BD4B4"/>
          </w:tcPr>
          <w:p w14:paraId="6CD5150D" w14:textId="77777777" w:rsidR="00560FC0" w:rsidRPr="00D415C5" w:rsidRDefault="00560FC0" w:rsidP="00560F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415C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17.37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BD4B4"/>
          </w:tcPr>
          <w:p w14:paraId="4595877D" w14:textId="77777777" w:rsidR="00560FC0" w:rsidRPr="00D415C5" w:rsidRDefault="00560FC0" w:rsidP="00560F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BD4B4"/>
          </w:tcPr>
          <w:p w14:paraId="147B9251" w14:textId="77777777" w:rsidR="00560FC0" w:rsidRPr="00D415C5" w:rsidRDefault="00560FC0" w:rsidP="00560F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1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</w:t>
            </w:r>
            <w:r w:rsidRPr="00D415C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.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5</w:t>
            </w:r>
            <w:r w:rsidRPr="00D415C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BD4B4"/>
          </w:tcPr>
          <w:p w14:paraId="63A8E0F9" w14:textId="77777777" w:rsidR="00560FC0" w:rsidRPr="00D415C5" w:rsidRDefault="00560FC0" w:rsidP="00560F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BD4B4"/>
          </w:tcPr>
          <w:p w14:paraId="60CBAF75" w14:textId="77777777" w:rsidR="00560FC0" w:rsidRPr="00D415C5" w:rsidRDefault="00560FC0" w:rsidP="00560F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14.35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BD4B4"/>
          </w:tcPr>
          <w:p w14:paraId="01171724" w14:textId="77777777" w:rsidR="00560FC0" w:rsidRPr="00D415C5" w:rsidRDefault="00560FC0" w:rsidP="00560F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BD4B4"/>
          </w:tcPr>
          <w:p w14:paraId="6DDF6850" w14:textId="77777777" w:rsidR="00560FC0" w:rsidRPr="00D415C5" w:rsidRDefault="00560FC0" w:rsidP="00560F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15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.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98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BD4B4"/>
          </w:tcPr>
          <w:p w14:paraId="2EB1B3A9" w14:textId="77777777" w:rsidR="00560FC0" w:rsidRPr="00D415C5" w:rsidRDefault="00560FC0" w:rsidP="00560F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BD4B4"/>
          </w:tcPr>
          <w:p w14:paraId="72461D4E" w14:textId="77777777" w:rsidR="00560FC0" w:rsidRPr="00D415C5" w:rsidRDefault="00560FC0" w:rsidP="00560F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15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.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07</w:t>
            </w:r>
          </w:p>
        </w:tc>
      </w:tr>
    </w:tbl>
    <w:p w14:paraId="381D4971" w14:textId="77777777" w:rsidR="00560FC0" w:rsidRPr="00D415C5" w:rsidRDefault="00560FC0" w:rsidP="00560FC0">
      <w:pPr>
        <w:tabs>
          <w:tab w:val="left" w:pos="3544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1DE07ED" w14:textId="7CAEB912" w:rsidR="00A16FCC" w:rsidRDefault="00A16FCC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487F6F0" w14:textId="4F193073" w:rsidR="00A16FCC" w:rsidRDefault="00A16FCC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4648EC3" w14:textId="70C5804A" w:rsidR="00A16FCC" w:rsidRDefault="00A16FCC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3D79296" w14:textId="601F807F" w:rsidR="00A16FCC" w:rsidRDefault="00A16FCC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3917994" w14:textId="6EF1FCC1" w:rsidR="00A16FCC" w:rsidRDefault="00A16FCC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47A57B9" w14:textId="7484255A" w:rsidR="00A16FCC" w:rsidRDefault="00A16FCC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C99E309" w14:textId="06A79522" w:rsidR="00A16FCC" w:rsidRDefault="00A16FCC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610EA0E" w14:textId="31EFF779" w:rsidR="00A16FCC" w:rsidRDefault="00A16FCC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3E7A8C6" w14:textId="77777777" w:rsidR="00560FC0" w:rsidRDefault="00560FC0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  <w:sectPr w:rsidR="00560FC0" w:rsidSect="00E94322">
          <w:pgSz w:w="16840" w:h="11907" w:orient="landscape" w:code="9"/>
          <w:pgMar w:top="1418" w:right="1134" w:bottom="851" w:left="295" w:header="567" w:footer="567" w:gutter="0"/>
          <w:pgNumType w:fmt="thaiNumbers" w:start="140"/>
          <w:cols w:space="720"/>
          <w:docGrid w:linePitch="435"/>
        </w:sectPr>
      </w:pPr>
    </w:p>
    <w:p w14:paraId="54FD2D21" w14:textId="77777777" w:rsidR="001B6A23" w:rsidRPr="00D415C5" w:rsidRDefault="001B6A23" w:rsidP="001B6A23">
      <w:pPr>
        <w:tabs>
          <w:tab w:val="left" w:pos="354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แบบที่  ๓/๑  แบบประเมินผลการดำเนินงานขององค์กรปกครองส่วนท้องถิ่นตามยุทธศาสตร์</w:t>
      </w:r>
    </w:p>
    <w:p w14:paraId="0FB923A2" w14:textId="77777777" w:rsidR="001B6A23" w:rsidRPr="00D415C5" w:rsidRDefault="001B6A23" w:rsidP="001B6A23">
      <w:pPr>
        <w:tabs>
          <w:tab w:val="left" w:pos="354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      การพัฒนา</w:t>
      </w:r>
    </w:p>
    <w:p w14:paraId="4C98ACC2" w14:textId="79B9BEFA" w:rsidR="001B6A23" w:rsidRPr="00D415C5" w:rsidRDefault="001B6A23" w:rsidP="001B6A23">
      <w:pPr>
        <w:tabs>
          <w:tab w:val="left" w:pos="354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คำชี้แจง  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:  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แบบที่  ๓/๑  แบบประเมินตนเอง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 xml:space="preserve">  โดยมีวัตถุประสงค์เพื่อใช้ประเมินผลการดำเนินงานขององค์กรปกครองส่วนท้องถิ่นตามยุทธศาสตร์ที่กำหนดไว้ภายใต้แผนยุทธศาสตร์ ๕  ปี (พ.ศ. ๒๕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>
        <w:rPr>
          <w:rFonts w:ascii="TH SarabunIT๙" w:eastAsia="Times New Roman" w:hAnsi="TH SarabunIT๙" w:cs="TH SarabunIT๙"/>
          <w:sz w:val="32"/>
          <w:szCs w:val="32"/>
        </w:rPr>
        <w:t>6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 xml:space="preserve"> – ๒๕</w:t>
      </w:r>
      <w:r>
        <w:rPr>
          <w:rFonts w:ascii="TH SarabunIT๙" w:eastAsia="Times New Roman" w:hAnsi="TH SarabunIT๙" w:cs="TH SarabunIT๙"/>
          <w:sz w:val="32"/>
          <w:szCs w:val="32"/>
        </w:rPr>
        <w:t>70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>)  โดยมีกำหนดระยะเวลาในการติดตามและรายงานผลการดำเนินงาน</w:t>
      </w:r>
      <w:proofErr w:type="spellStart"/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>ทุกๆ</w:t>
      </w:r>
      <w:proofErr w:type="spellEnd"/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 xml:space="preserve"> ๓ เดือน</w:t>
      </w:r>
      <w:r w:rsidRPr="00D415C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>(รายไตรมาส)</w:t>
      </w:r>
      <w:r w:rsidRPr="00D415C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 </w:t>
      </w:r>
      <w:proofErr w:type="spellStart"/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>ทุกๆ</w:t>
      </w:r>
      <w:proofErr w:type="spellEnd"/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 xml:space="preserve"> ๖  เดือน  โดยเริ่มตั้งแต่สิ้นสุดโครงการ  เดือน  ตุลาคม  ๒๕</w:t>
      </w:r>
      <w:r w:rsidRPr="00D415C5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466EFC">
        <w:rPr>
          <w:rFonts w:ascii="TH SarabunIT๙" w:eastAsia="Times New Roman" w:hAnsi="TH SarabunIT๙" w:cs="TH SarabunIT๙"/>
          <w:sz w:val="32"/>
          <w:szCs w:val="32"/>
        </w:rPr>
        <w:t>6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 xml:space="preserve"> – กันยายน  ๒๕๖</w:t>
      </w:r>
      <w:r w:rsidR="00466EFC">
        <w:rPr>
          <w:rFonts w:ascii="TH SarabunIT๙" w:eastAsia="Times New Roman" w:hAnsi="TH SarabunIT๙" w:cs="TH SarabunIT๙"/>
          <w:sz w:val="32"/>
          <w:szCs w:val="32"/>
        </w:rPr>
        <w:t>7</w:t>
      </w:r>
    </w:p>
    <w:p w14:paraId="18285D14" w14:textId="77777777" w:rsidR="001B6A23" w:rsidRPr="00D415C5" w:rsidRDefault="001B6A23" w:rsidP="001B6A23">
      <w:pPr>
        <w:pBdr>
          <w:top w:val="single" w:sz="4" w:space="1" w:color="auto"/>
        </w:pBdr>
        <w:tabs>
          <w:tab w:val="left" w:pos="354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F87907F" w14:textId="77777777" w:rsidR="001B6A23" w:rsidRPr="00D415C5" w:rsidRDefault="001B6A23" w:rsidP="001B6A23">
      <w:pPr>
        <w:pBdr>
          <w:top w:val="single" w:sz="4" w:space="1" w:color="auto"/>
        </w:pBdr>
        <w:tabs>
          <w:tab w:val="left" w:pos="354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ส่วนที่  ๑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ข้อมูลทั่วไป</w:t>
      </w:r>
    </w:p>
    <w:p w14:paraId="6EBF35DF" w14:textId="77777777" w:rsidR="001B6A23" w:rsidRPr="00D415C5" w:rsidRDefault="001B6A23" w:rsidP="001B6A23">
      <w:pPr>
        <w:pBdr>
          <w:top w:val="single" w:sz="4" w:space="1" w:color="auto"/>
        </w:pBdr>
        <w:tabs>
          <w:tab w:val="left" w:pos="3544"/>
        </w:tabs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๑.๑  ชื่อองค์กรปกครองส่วนท้องถิ่น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องค์การบริหารส่วนตำบลหัว</w:t>
      </w:r>
      <w:r w:rsidRPr="00D415C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โทน</w:t>
      </w:r>
    </w:p>
    <w:p w14:paraId="38828EC5" w14:textId="77777777" w:rsidR="001B6A23" w:rsidRPr="00D415C5" w:rsidRDefault="001B6A23" w:rsidP="001B6A23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๑.๒  รายงานผลการดำเนินงานระยะ 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</w:rPr>
        <w:t>12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เดือน  (เดือน</w:t>
      </w:r>
      <w:r w:rsidRPr="00D415C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ตุลาคม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๒๕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</w:rPr>
        <w:t>6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6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– </w:t>
      </w:r>
      <w:r w:rsidRPr="00D415C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กันยายน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๒๕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67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</w:p>
    <w:p w14:paraId="03ABDEA2" w14:textId="77777777" w:rsidR="001B6A23" w:rsidRPr="00D415C5" w:rsidRDefault="001B6A23" w:rsidP="001B6A2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3888FC4" w14:textId="77777777" w:rsidR="001B6A23" w:rsidRPr="00D415C5" w:rsidRDefault="001B6A23" w:rsidP="001B6A2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ส่วนที่  ๒  ยุทธศาสตร์การพัฒนาและโครงการในปีงบประมาณ พ.ศ. ๒๕๖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7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</w:p>
    <w:p w14:paraId="590044C4" w14:textId="77777777" w:rsidR="001B6A23" w:rsidRPr="00D415C5" w:rsidRDefault="001B6A23" w:rsidP="001B6A2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 xml:space="preserve">    </w:t>
      </w:r>
    </w:p>
    <w:p w14:paraId="7A5B0910" w14:textId="77777777" w:rsidR="001B6A23" w:rsidRPr="00D415C5" w:rsidRDefault="001B6A23" w:rsidP="001B6A23">
      <w:pPr>
        <w:tabs>
          <w:tab w:val="left" w:pos="3544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ยุทธศาสตร์และจำนวนโครงการที่ปรากฏอยู่ในแผนและจำนวนโครงการที่ได้ปฏิบัติ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0"/>
        <w:gridCol w:w="1487"/>
        <w:gridCol w:w="1560"/>
        <w:gridCol w:w="1701"/>
      </w:tblGrid>
      <w:tr w:rsidR="001B6A23" w:rsidRPr="00D415C5" w14:paraId="78B2A0A6" w14:textId="77777777" w:rsidTr="00C44481">
        <w:trPr>
          <w:jc w:val="center"/>
        </w:trPr>
        <w:tc>
          <w:tcPr>
            <w:tcW w:w="4750" w:type="dxa"/>
            <w:vMerge w:val="restart"/>
            <w:vAlign w:val="center"/>
          </w:tcPr>
          <w:p w14:paraId="1177A04E" w14:textId="77777777" w:rsidR="001B6A23" w:rsidRPr="00D415C5" w:rsidRDefault="001B6A23" w:rsidP="00C44481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ยุทธศาสตร์การพัฒนา</w:t>
            </w:r>
          </w:p>
        </w:tc>
        <w:tc>
          <w:tcPr>
            <w:tcW w:w="4748" w:type="dxa"/>
            <w:gridSpan w:val="3"/>
          </w:tcPr>
          <w:p w14:paraId="354D7C9F" w14:textId="77777777" w:rsidR="001B6A23" w:rsidRPr="00D415C5" w:rsidRDefault="001B6A23" w:rsidP="00C44481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</w:tr>
      <w:tr w:rsidR="001B6A23" w:rsidRPr="00D415C5" w14:paraId="0A8317ED" w14:textId="77777777" w:rsidTr="00C44481">
        <w:trPr>
          <w:jc w:val="center"/>
        </w:trPr>
        <w:tc>
          <w:tcPr>
            <w:tcW w:w="4750" w:type="dxa"/>
            <w:vMerge/>
            <w:tcBorders>
              <w:bottom w:val="single" w:sz="4" w:space="0" w:color="auto"/>
            </w:tcBorders>
          </w:tcPr>
          <w:p w14:paraId="77C9E5AE" w14:textId="77777777" w:rsidR="001B6A23" w:rsidRPr="00D415C5" w:rsidRDefault="001B6A23" w:rsidP="00C44481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177D3B46" w14:textId="77777777" w:rsidR="001B6A23" w:rsidRPr="00D415C5" w:rsidRDefault="001B6A23" w:rsidP="00C44481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ปรากฏอยู่ในแผนพัฒนา</w:t>
            </w:r>
            <w:r w:rsidRPr="00D415C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ท้องถิ่นห้าปี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A57B808" w14:textId="77777777" w:rsidR="001B6A23" w:rsidRPr="00D415C5" w:rsidRDefault="001B6A23" w:rsidP="00C44481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บรรจุในข้อบัญญัติ</w:t>
            </w:r>
          </w:p>
          <w:p w14:paraId="523BEF4F" w14:textId="77777777" w:rsidR="001B6A23" w:rsidRPr="00D415C5" w:rsidRDefault="001B6A23" w:rsidP="00C44481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(นำไปปฏิบัติ)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05892D2" w14:textId="77777777" w:rsidR="001B6A23" w:rsidRPr="00D415C5" w:rsidRDefault="001B6A23" w:rsidP="00C44481">
            <w:pPr>
              <w:tabs>
                <w:tab w:val="left" w:pos="3544"/>
              </w:tabs>
              <w:spacing w:after="0" w:line="240" w:lineRule="auto"/>
              <w:ind w:left="-108" w:right="-108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  <w:p w14:paraId="41057C6C" w14:textId="77777777" w:rsidR="001B6A23" w:rsidRPr="00D415C5" w:rsidRDefault="001B6A23" w:rsidP="00C44481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ของโครงการที่ปรากฏในแผนฯ </w:t>
            </w:r>
          </w:p>
        </w:tc>
      </w:tr>
      <w:tr w:rsidR="001B6A23" w:rsidRPr="00D415C5" w14:paraId="41485A0A" w14:textId="77777777" w:rsidTr="00C44481">
        <w:trPr>
          <w:jc w:val="center"/>
        </w:trPr>
        <w:tc>
          <w:tcPr>
            <w:tcW w:w="4750" w:type="dxa"/>
            <w:tcBorders>
              <w:bottom w:val="nil"/>
            </w:tcBorders>
            <w:vAlign w:val="center"/>
          </w:tcPr>
          <w:p w14:paraId="623986A8" w14:textId="77777777" w:rsidR="001B6A23" w:rsidRPr="00D415C5" w:rsidRDefault="001B6A23" w:rsidP="00C4448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sz w:val="28"/>
                <w:cs/>
              </w:rPr>
              <w:t>๑. ยุทธศาสตร์การพัฒนาด้านโครงสร้างพื้นฐาน</w:t>
            </w:r>
          </w:p>
        </w:tc>
        <w:tc>
          <w:tcPr>
            <w:tcW w:w="1487" w:type="dxa"/>
          </w:tcPr>
          <w:p w14:paraId="53EFD7A3" w14:textId="77777777" w:rsidR="001B6A23" w:rsidRPr="00D415C5" w:rsidRDefault="001B6A23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310</w:t>
            </w:r>
          </w:p>
        </w:tc>
        <w:tc>
          <w:tcPr>
            <w:tcW w:w="1560" w:type="dxa"/>
          </w:tcPr>
          <w:p w14:paraId="333064AD" w14:textId="77777777" w:rsidR="001B6A23" w:rsidRPr="00D415C5" w:rsidRDefault="001B6A23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17</w:t>
            </w:r>
          </w:p>
        </w:tc>
        <w:tc>
          <w:tcPr>
            <w:tcW w:w="1701" w:type="dxa"/>
          </w:tcPr>
          <w:p w14:paraId="6293203B" w14:textId="77777777" w:rsidR="001B6A23" w:rsidRPr="00D415C5" w:rsidRDefault="001B6A23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01</w:t>
            </w:r>
          </w:p>
        </w:tc>
      </w:tr>
      <w:tr w:rsidR="001B6A23" w:rsidRPr="00D415C5" w14:paraId="034F2EDE" w14:textId="77777777" w:rsidTr="00C44481">
        <w:trPr>
          <w:jc w:val="center"/>
        </w:trPr>
        <w:tc>
          <w:tcPr>
            <w:tcW w:w="4750" w:type="dxa"/>
            <w:vAlign w:val="center"/>
          </w:tcPr>
          <w:p w14:paraId="0FB30CF9" w14:textId="77777777" w:rsidR="001B6A23" w:rsidRPr="00D415C5" w:rsidRDefault="001B6A23" w:rsidP="00C4448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sz w:val="28"/>
                <w:cs/>
              </w:rPr>
              <w:t>๒. ยุทธศาสตร์การพัฒนาด้านสังคมและสิ่งแวดล้อม</w:t>
            </w:r>
          </w:p>
        </w:tc>
        <w:tc>
          <w:tcPr>
            <w:tcW w:w="1487" w:type="dxa"/>
          </w:tcPr>
          <w:p w14:paraId="6305700A" w14:textId="77777777" w:rsidR="001B6A23" w:rsidRPr="00D415C5" w:rsidRDefault="001B6A23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91</w:t>
            </w:r>
          </w:p>
        </w:tc>
        <w:tc>
          <w:tcPr>
            <w:tcW w:w="1560" w:type="dxa"/>
          </w:tcPr>
          <w:p w14:paraId="62A829B0" w14:textId="77777777" w:rsidR="001B6A23" w:rsidRPr="00D415C5" w:rsidRDefault="001B6A23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30</w:t>
            </w:r>
          </w:p>
        </w:tc>
        <w:tc>
          <w:tcPr>
            <w:tcW w:w="1701" w:type="dxa"/>
          </w:tcPr>
          <w:p w14:paraId="68544104" w14:textId="77777777" w:rsidR="001B6A23" w:rsidRPr="00D415C5" w:rsidRDefault="001B6A23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32</w:t>
            </w:r>
          </w:p>
        </w:tc>
      </w:tr>
      <w:tr w:rsidR="001B6A23" w:rsidRPr="00D415C5" w14:paraId="3CEABCB3" w14:textId="77777777" w:rsidTr="00C44481">
        <w:trPr>
          <w:jc w:val="center"/>
        </w:trPr>
        <w:tc>
          <w:tcPr>
            <w:tcW w:w="4750" w:type="dxa"/>
            <w:vAlign w:val="center"/>
          </w:tcPr>
          <w:p w14:paraId="0FC5AA28" w14:textId="77777777" w:rsidR="001B6A23" w:rsidRPr="00D415C5" w:rsidRDefault="001B6A23" w:rsidP="00C4448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sz w:val="28"/>
                <w:cs/>
              </w:rPr>
              <w:t>๓. ยุทธศาสตร์ด้านการศึกษา ศาสนาและวัฒนธรรม</w:t>
            </w:r>
          </w:p>
        </w:tc>
        <w:tc>
          <w:tcPr>
            <w:tcW w:w="1487" w:type="dxa"/>
          </w:tcPr>
          <w:p w14:paraId="2D1D7A28" w14:textId="77777777" w:rsidR="001B6A23" w:rsidRPr="00D415C5" w:rsidRDefault="001B6A23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60</w:t>
            </w:r>
          </w:p>
        </w:tc>
        <w:tc>
          <w:tcPr>
            <w:tcW w:w="1560" w:type="dxa"/>
          </w:tcPr>
          <w:p w14:paraId="5EE40ECC" w14:textId="77777777" w:rsidR="001B6A23" w:rsidRPr="00D415C5" w:rsidRDefault="001B6A23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15</w:t>
            </w:r>
          </w:p>
        </w:tc>
        <w:tc>
          <w:tcPr>
            <w:tcW w:w="1701" w:type="dxa"/>
          </w:tcPr>
          <w:p w14:paraId="6E187FC6" w14:textId="77777777" w:rsidR="001B6A23" w:rsidRPr="00D415C5" w:rsidRDefault="001B6A23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66</w:t>
            </w:r>
          </w:p>
        </w:tc>
      </w:tr>
      <w:tr w:rsidR="001B6A23" w:rsidRPr="00D415C5" w14:paraId="12533BDE" w14:textId="77777777" w:rsidTr="00C44481">
        <w:trPr>
          <w:jc w:val="center"/>
        </w:trPr>
        <w:tc>
          <w:tcPr>
            <w:tcW w:w="4750" w:type="dxa"/>
            <w:vAlign w:val="center"/>
          </w:tcPr>
          <w:p w14:paraId="1455FCEA" w14:textId="77777777" w:rsidR="001B6A23" w:rsidRPr="00D415C5" w:rsidRDefault="001B6A23" w:rsidP="00C4448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D415C5">
              <w:rPr>
                <w:rFonts w:ascii="TH SarabunIT๙" w:eastAsia="Times New Roman" w:hAnsi="TH SarabunIT๙" w:cs="TH SarabunIT๙"/>
                <w:sz w:val="28"/>
                <w:cs/>
              </w:rPr>
              <w:t>๔. ยุทธศาสตร์ด้านการพัฒนาด้านเศรษฐกิจ</w:t>
            </w:r>
          </w:p>
        </w:tc>
        <w:tc>
          <w:tcPr>
            <w:tcW w:w="1487" w:type="dxa"/>
          </w:tcPr>
          <w:p w14:paraId="41D46756" w14:textId="77777777" w:rsidR="001B6A23" w:rsidRPr="00D415C5" w:rsidRDefault="001B6A23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48</w:t>
            </w:r>
          </w:p>
        </w:tc>
        <w:tc>
          <w:tcPr>
            <w:tcW w:w="1560" w:type="dxa"/>
          </w:tcPr>
          <w:p w14:paraId="0C8D2F47" w14:textId="77777777" w:rsidR="001B6A23" w:rsidRPr="00D415C5" w:rsidRDefault="001B6A23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4</w:t>
            </w:r>
          </w:p>
        </w:tc>
        <w:tc>
          <w:tcPr>
            <w:tcW w:w="1701" w:type="dxa"/>
          </w:tcPr>
          <w:p w14:paraId="1F5B72E3" w14:textId="77777777" w:rsidR="001B6A23" w:rsidRPr="00D415C5" w:rsidRDefault="001B6A23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71</w:t>
            </w:r>
          </w:p>
        </w:tc>
      </w:tr>
      <w:tr w:rsidR="001B6A23" w:rsidRPr="00D415C5" w14:paraId="7E43CABE" w14:textId="77777777" w:rsidTr="00C44481">
        <w:trPr>
          <w:jc w:val="center"/>
        </w:trPr>
        <w:tc>
          <w:tcPr>
            <w:tcW w:w="4750" w:type="dxa"/>
            <w:vAlign w:val="center"/>
          </w:tcPr>
          <w:p w14:paraId="1E2C7F7A" w14:textId="77777777" w:rsidR="001B6A23" w:rsidRPr="00D415C5" w:rsidRDefault="001B6A23" w:rsidP="00C4448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D415C5">
              <w:rPr>
                <w:rFonts w:ascii="TH SarabunIT๙" w:eastAsia="Times New Roman" w:hAnsi="TH SarabunIT๙" w:cs="TH SarabunIT๙"/>
                <w:sz w:val="28"/>
                <w:cs/>
              </w:rPr>
              <w:t>๕. ยุทธศาสตร์ด้านการพัฒนาด้านการท่องเที่ยว</w:t>
            </w:r>
          </w:p>
        </w:tc>
        <w:tc>
          <w:tcPr>
            <w:tcW w:w="1487" w:type="dxa"/>
            <w:vAlign w:val="center"/>
          </w:tcPr>
          <w:p w14:paraId="2C233E44" w14:textId="77777777" w:rsidR="001B6A23" w:rsidRPr="00D415C5" w:rsidRDefault="001B6A23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11</w:t>
            </w:r>
          </w:p>
        </w:tc>
        <w:tc>
          <w:tcPr>
            <w:tcW w:w="1560" w:type="dxa"/>
            <w:vAlign w:val="center"/>
          </w:tcPr>
          <w:p w14:paraId="5F189376" w14:textId="77777777" w:rsidR="001B6A23" w:rsidRPr="00D415C5" w:rsidRDefault="001B6A23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4CDE1120" w14:textId="77777777" w:rsidR="001B6A23" w:rsidRPr="00D415C5" w:rsidRDefault="001B6A23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18</w:t>
            </w:r>
          </w:p>
        </w:tc>
      </w:tr>
      <w:tr w:rsidR="001B6A23" w:rsidRPr="00D415C5" w14:paraId="36BE9604" w14:textId="77777777" w:rsidTr="00C44481">
        <w:trPr>
          <w:jc w:val="center"/>
        </w:trPr>
        <w:tc>
          <w:tcPr>
            <w:tcW w:w="4750" w:type="dxa"/>
            <w:vAlign w:val="center"/>
          </w:tcPr>
          <w:p w14:paraId="09C5DE3A" w14:textId="77777777" w:rsidR="001B6A23" w:rsidRPr="00D415C5" w:rsidRDefault="001B6A23" w:rsidP="00C4448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D415C5">
              <w:rPr>
                <w:rFonts w:ascii="TH SarabunIT๙" w:eastAsia="Times New Roman" w:hAnsi="TH SarabunIT๙" w:cs="TH SarabunIT๙"/>
                <w:sz w:val="28"/>
                <w:cs/>
              </w:rPr>
              <w:t>๖. ยุทธศาสตร์ด้านการบริหารจัดการบ้านเมืองที่ดี</w:t>
            </w:r>
          </w:p>
        </w:tc>
        <w:tc>
          <w:tcPr>
            <w:tcW w:w="1487" w:type="dxa"/>
          </w:tcPr>
          <w:p w14:paraId="06EB0CA6" w14:textId="77777777" w:rsidR="001B6A23" w:rsidRPr="00D415C5" w:rsidRDefault="001B6A23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44</w:t>
            </w:r>
          </w:p>
        </w:tc>
        <w:tc>
          <w:tcPr>
            <w:tcW w:w="1560" w:type="dxa"/>
          </w:tcPr>
          <w:p w14:paraId="0250EAEA" w14:textId="77777777" w:rsidR="001B6A23" w:rsidRPr="00D415C5" w:rsidRDefault="001B6A23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18</w:t>
            </w:r>
          </w:p>
        </w:tc>
        <w:tc>
          <w:tcPr>
            <w:tcW w:w="1701" w:type="dxa"/>
          </w:tcPr>
          <w:p w14:paraId="7550C5BB" w14:textId="77777777" w:rsidR="001B6A23" w:rsidRPr="00D415C5" w:rsidRDefault="001B6A23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19</w:t>
            </w:r>
          </w:p>
        </w:tc>
      </w:tr>
      <w:tr w:rsidR="001B6A23" w:rsidRPr="00D415C5" w14:paraId="5B1AC676" w14:textId="77777777" w:rsidTr="00C44481">
        <w:trPr>
          <w:jc w:val="center"/>
        </w:trPr>
        <w:tc>
          <w:tcPr>
            <w:tcW w:w="4750" w:type="dxa"/>
          </w:tcPr>
          <w:p w14:paraId="488DE467" w14:textId="77777777" w:rsidR="001B6A23" w:rsidRPr="00D415C5" w:rsidRDefault="001B6A23" w:rsidP="00C44481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87" w:type="dxa"/>
            <w:shd w:val="clear" w:color="auto" w:fill="FBD4B4"/>
          </w:tcPr>
          <w:p w14:paraId="0680322A" w14:textId="77777777" w:rsidR="001B6A23" w:rsidRPr="00D415C5" w:rsidRDefault="001B6A23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564</w:t>
            </w:r>
          </w:p>
        </w:tc>
        <w:tc>
          <w:tcPr>
            <w:tcW w:w="1560" w:type="dxa"/>
            <w:shd w:val="clear" w:color="auto" w:fill="FBD4B4"/>
          </w:tcPr>
          <w:p w14:paraId="7F113A90" w14:textId="77777777" w:rsidR="001B6A23" w:rsidRPr="00D415C5" w:rsidRDefault="001B6A23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85</w:t>
            </w:r>
          </w:p>
        </w:tc>
        <w:tc>
          <w:tcPr>
            <w:tcW w:w="1701" w:type="dxa"/>
            <w:vAlign w:val="center"/>
          </w:tcPr>
          <w:p w14:paraId="5300A730" w14:textId="431898E0" w:rsidR="001B6A23" w:rsidRPr="00D415C5" w:rsidRDefault="001B6A23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5</w:t>
            </w: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="00EF518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07</w:t>
            </w:r>
          </w:p>
        </w:tc>
      </w:tr>
    </w:tbl>
    <w:p w14:paraId="2D3C7788" w14:textId="77777777" w:rsidR="001B6A23" w:rsidRPr="00D415C5" w:rsidRDefault="001B6A23" w:rsidP="001B6A2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3C26E02" w14:textId="77777777" w:rsidR="001B6A23" w:rsidRPr="00D415C5" w:rsidRDefault="001B6A23" w:rsidP="001B6A23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502EEC9" w14:textId="77777777" w:rsidR="001B6A23" w:rsidRPr="00D415C5" w:rsidRDefault="001B6A23" w:rsidP="001B6A23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C8F675D" w14:textId="77777777" w:rsidR="001B6A23" w:rsidRPr="00D415C5" w:rsidRDefault="001B6A23" w:rsidP="001B6A23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47D4C87" w14:textId="77777777" w:rsidR="001B6A23" w:rsidRPr="00D415C5" w:rsidRDefault="001B6A23" w:rsidP="001B6A23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5EDA6B1" w14:textId="77777777" w:rsidR="001B6A23" w:rsidRPr="00D415C5" w:rsidRDefault="001B6A23" w:rsidP="001B6A23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920B15C" w14:textId="77777777" w:rsidR="001B6A23" w:rsidRPr="00D415C5" w:rsidRDefault="001B6A23" w:rsidP="001B6A23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6410731" w14:textId="7CD1ACD4" w:rsidR="001B6A23" w:rsidRDefault="001B6A23" w:rsidP="001B6A2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2E04B7C" w14:textId="16D8975A" w:rsidR="0066735F" w:rsidRDefault="0066735F" w:rsidP="001B6A2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E33179D" w14:textId="591D9330" w:rsidR="000D4A48" w:rsidRDefault="000D4A48" w:rsidP="001B6A2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EA47845" w14:textId="77777777" w:rsidR="000D4A48" w:rsidRPr="00D415C5" w:rsidRDefault="000D4A48" w:rsidP="001B6A2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7BDA471" w14:textId="125BACAF" w:rsidR="001B6A23" w:rsidRDefault="001B6A23" w:rsidP="001B6A2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1FC63E1" w14:textId="2A909252" w:rsidR="009B1101" w:rsidRDefault="009B1101" w:rsidP="001B6A2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74A16A1" w14:textId="77777777" w:rsidR="009B1101" w:rsidRPr="00D415C5" w:rsidRDefault="009B1101" w:rsidP="001B6A2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15A3B06" w14:textId="77777777" w:rsidR="001B6A23" w:rsidRPr="00D415C5" w:rsidRDefault="001B6A23" w:rsidP="001B6A2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D9722F4" w14:textId="10AE5004" w:rsidR="001B6A23" w:rsidRDefault="001B6A23" w:rsidP="001B6A2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7E678E6" w14:textId="124D5429" w:rsidR="00421056" w:rsidRPr="00C106AA" w:rsidRDefault="00421056" w:rsidP="0042105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</w:rPr>
      </w:pPr>
      <w:r w:rsidRPr="00B90506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40A4F45D" wp14:editId="5ED677E7">
                <wp:simplePos x="0" y="0"/>
                <wp:positionH relativeFrom="margin">
                  <wp:posOffset>-133350</wp:posOffset>
                </wp:positionH>
                <wp:positionV relativeFrom="paragraph">
                  <wp:posOffset>-471170</wp:posOffset>
                </wp:positionV>
                <wp:extent cx="4476750" cy="447675"/>
                <wp:effectExtent l="19050" t="19050" r="38100" b="66675"/>
                <wp:wrapNone/>
                <wp:docPr id="123" name="สี่เหลี่ยมผืนผ้า: มุมมน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0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9A803EF" w14:textId="77777777" w:rsidR="00D26B16" w:rsidRPr="00CB38DC" w:rsidRDefault="00D26B16" w:rsidP="00F675B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2</w:t>
                            </w:r>
                            <w:r w:rsidRPr="00CB38D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CB38D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 xml:space="preserve">แนวทางการติดตามและประเมินผล ประจำปีงบประมาณ พ.ศ.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2567</w:t>
                            </w:r>
                          </w:p>
                          <w:p w14:paraId="1DABCDA7" w14:textId="77777777" w:rsidR="00D26B16" w:rsidRPr="005871A5" w:rsidRDefault="00D26B16" w:rsidP="00F675B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</w:p>
                          <w:p w14:paraId="62FD53BC" w14:textId="77777777" w:rsidR="00D26B16" w:rsidRPr="00D749AB" w:rsidRDefault="00D26B16" w:rsidP="00F675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A4F45D" id="สี่เหลี่ยมผืนผ้า: มุมมน 123" o:spid="_x0000_s1109" style="position:absolute;margin-left:-10.5pt;margin-top:-37.1pt;width:352.5pt;height:35.25pt;z-index:251904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2cbzQIAAFcFAAAOAAAAZHJzL2Uyb0RvYy54bWysVM1u1DAQviPxDpbvNNnsb6Nmq2pLERI/&#10;FQVx9sZOYnDsYHs3W04c4REqcQGJC9yQEOnb5FEYO9llSzkhEsma8dif55v57KPjTSnQmmnDlUzw&#10;4CDEiMlUUS7zBL94fnZvhpGxRFIilGQJvmQGH8/v3jmqq5hFqlCCMo0ARJq4rhJcWFvFQWDSgpXE&#10;HKiKSQhmSpfEgqvzgGpSA3opgigMJ0GtNK20SpkxMHvaBfHc42cZS+3TLDPMIpFgyM36Uftx6cZg&#10;fkTiXJOq4GmfBvmHLErCJRy6gzollqCV5regSp5qZVRmD1JVBirLeMo8B2AzCP9gc1GQinkuUBxT&#10;7cpk/h9s+mR9rhGn0LtoiJEkJTSpbb62zY/2+n17/a5tvrXNl95tPrfNp7b52DY/2+bKGdcf2uZ7&#10;jPx040eIXyEHBqWtKxPDCRfVuXbFMdUjlb42SKpFQWTOTrRWdcEIBUIDtz64scE5BraiZf1YUciL&#10;rKzyVd5kunSAUD+08c283DWTbSxKYXI0mk6mY+h5CrHO8UeQeLu70sY+YKpEzkiwVitJn4Fi/BFk&#10;/chY31HaV4XQVxhlpQB9rIlAg8lkMu0R+8UBibeYnq4SnJ5xIbyj8+VCaARbE7wIx+HotN9s9pcJ&#10;ieoED2eDMPRp3AiafYyzyP1/w/BEvLBdbe9L6m1LuOhsSFNIlxPzF6TnqVaW6YuC1ohyV45oNjyE&#10;y0s53JbhLJyEh1OMiMjhmqdWY6SVfclt4TXqin+L5CSKRiADN09EVZCO+jiEb5t1xwf6Dq3cHu+9&#10;vcy8JpwMOjnZzXLj9TrbKWyp6CWoBBLyUoDXCIxC6bcY1XCzE2zerIhmGImHEpR2OBiN3FPgndF4&#10;GoGj9yPL/QiRKUAl2AJ5by5s93ysKs3zAk4aeIpSnYA6M263Mu6y6jUNt9fz6l8a9zzs+37V7/dw&#10;/gsAAP//AwBQSwMEFAAGAAgAAAAhACZtRyDfAAAACgEAAA8AAABkcnMvZG93bnJldi54bWxMj0FP&#10;wzAMhe9I/IfISNy2dO3UTqXpBJM4cRgMkHbMGq+NaJyqydby7zEnuNnPT8/fq7az68UVx2A9KVgt&#10;ExBIjTeWWgUf78+LDYgQNRnde0IF3xhgW9/eVLo0fqI3vB5iKziEQqkVdDEOpZSh6dDpsPQDEt/O&#10;fnQ68jq20ox64nDXyzRJcum0Jf7Q6QF3HTZfh4tTsNtnmYzh0z7ti+l4zJv2bF9elbq/mx8fQESc&#10;458ZfvEZHWpmOvkLmSB6BYt0xV0iD8U6BcGOfLNm5cRKVoCsK/m/Qv0DAAD//wMAUEsBAi0AFAAG&#10;AAgAAAAhALaDOJL+AAAA4QEAABMAAAAAAAAAAAAAAAAAAAAAAFtDb250ZW50X1R5cGVzXS54bWxQ&#10;SwECLQAUAAYACAAAACEAOP0h/9YAAACUAQAACwAAAAAAAAAAAAAAAAAvAQAAX3JlbHMvLnJlbHNQ&#10;SwECLQAUAAYACAAAACEACJtnG80CAABXBQAADgAAAAAAAAAAAAAAAAAuAgAAZHJzL2Uyb0RvYy54&#10;bWxQSwECLQAUAAYACAAAACEAJm1HIN8AAAAKAQAADwAAAAAAAAAAAAAAAAAnBQAAZHJzL2Rvd25y&#10;ZXYueG1sUEsFBgAAAAAEAAQA8wAAADMGAAAAAA==&#10;" fillcolor="#c0504d" strokecolor="#f2f2f2" strokeweight="3pt">
                <v:shadow on="t" color="#622423" opacity=".5" offset="1pt"/>
                <v:textbox>
                  <w:txbxContent>
                    <w:p w14:paraId="59A803EF" w14:textId="77777777" w:rsidR="00D26B16" w:rsidRPr="00CB38DC" w:rsidRDefault="00D26B16" w:rsidP="00F675BC">
                      <w:pPr>
                        <w:autoSpaceDE w:val="0"/>
                        <w:autoSpaceDN w:val="0"/>
                        <w:adjustRightInd w:val="0"/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  <w:t>2</w:t>
                      </w:r>
                      <w:r w:rsidRPr="00CB38DC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  <w:t xml:space="preserve">. </w:t>
                      </w:r>
                      <w:r w:rsidRPr="00CB38DC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 xml:space="preserve">แนวทางการติดตามและประเมินผล ประจำปีงบประมาณ พ.ศ.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  <w:t>2567</w:t>
                      </w:r>
                    </w:p>
                    <w:p w14:paraId="1DABCDA7" w14:textId="77777777" w:rsidR="00D26B16" w:rsidRPr="005871A5" w:rsidRDefault="00D26B16" w:rsidP="00F675BC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FFFFFF"/>
                        </w:rPr>
                      </w:pPr>
                    </w:p>
                    <w:p w14:paraId="62FD53BC" w14:textId="77777777" w:rsidR="00D26B16" w:rsidRPr="00D749AB" w:rsidRDefault="00D26B16" w:rsidP="00F675BC"/>
                  </w:txbxContent>
                </v:textbox>
                <w10:wrap anchorx="margin"/>
              </v:roundrect>
            </w:pict>
          </mc:Fallback>
        </mc:AlternateContent>
      </w:r>
      <w:r w:rsidRPr="00C106AA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>ขั้นตอนการดำเนินงาน</w:t>
      </w:r>
      <w:r>
        <w:rPr>
          <w:rFonts w:ascii="TH SarabunIT๙" w:eastAsia="Times New Roman" w:hAnsi="TH SarabunIT๙" w:cs="TH SarabunIT๙" w:hint="cs"/>
          <w:b/>
          <w:bCs/>
          <w:sz w:val="40"/>
          <w:szCs w:val="32"/>
          <w:cs/>
        </w:rPr>
        <w:t>ติดตามและประเมินผล</w:t>
      </w:r>
      <w:r w:rsidRPr="00C106AA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ab/>
      </w:r>
    </w:p>
    <w:p w14:paraId="4FB8DA08" w14:textId="4A4FCE34" w:rsidR="00421056" w:rsidRPr="00C106AA" w:rsidRDefault="00421056" w:rsidP="00421056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40"/>
          <w:szCs w:val="32"/>
        </w:rPr>
      </w:pPr>
      <w:r w:rsidRPr="00C106AA">
        <w:rPr>
          <w:rFonts w:ascii="TH SarabunIT๙" w:eastAsia="Times New Roman" w:hAnsi="TH SarabunIT๙" w:cs="TH SarabunIT๙"/>
          <w:sz w:val="40"/>
          <w:szCs w:val="32"/>
          <w:cs/>
        </w:rPr>
        <w:t>๑</w:t>
      </w:r>
      <w:r w:rsidR="0049304E">
        <w:rPr>
          <w:rFonts w:ascii="TH SarabunIT๙" w:eastAsia="Times New Roman" w:hAnsi="TH SarabunIT๙" w:cs="TH SarabunIT๙" w:hint="cs"/>
          <w:sz w:val="40"/>
          <w:szCs w:val="32"/>
          <w:cs/>
        </w:rPr>
        <w:t>.</w:t>
      </w:r>
      <w:r w:rsidRPr="00C106AA">
        <w:rPr>
          <w:rFonts w:ascii="TH SarabunIT๙" w:eastAsia="Times New Roman" w:hAnsi="TH SarabunIT๙" w:cs="TH SarabunIT๙"/>
          <w:sz w:val="40"/>
          <w:szCs w:val="32"/>
          <w:cs/>
        </w:rPr>
        <w:t xml:space="preserve"> กำหนดตัวบ่งชี้การปฏิบัติงาน</w:t>
      </w:r>
    </w:p>
    <w:p w14:paraId="019153E1" w14:textId="72A66B97" w:rsidR="00421056" w:rsidRPr="00C106AA" w:rsidRDefault="00421056" w:rsidP="00421056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40"/>
          <w:szCs w:val="32"/>
        </w:rPr>
      </w:pPr>
      <w:r w:rsidRPr="00C106AA">
        <w:rPr>
          <w:rFonts w:ascii="TH SarabunIT๙" w:eastAsia="Times New Roman" w:hAnsi="TH SarabunIT๙" w:cs="TH SarabunIT๙"/>
          <w:sz w:val="40"/>
          <w:szCs w:val="32"/>
          <w:cs/>
        </w:rPr>
        <w:t>๒</w:t>
      </w:r>
      <w:r w:rsidR="0049304E">
        <w:rPr>
          <w:rFonts w:ascii="TH SarabunIT๙" w:eastAsia="Times New Roman" w:hAnsi="TH SarabunIT๙" w:cs="TH SarabunIT๙" w:hint="cs"/>
          <w:sz w:val="40"/>
          <w:szCs w:val="32"/>
          <w:cs/>
        </w:rPr>
        <w:t>.</w:t>
      </w:r>
      <w:r w:rsidRPr="00C106AA">
        <w:rPr>
          <w:rFonts w:ascii="TH SarabunIT๙" w:eastAsia="Times New Roman" w:hAnsi="TH SarabunIT๙" w:cs="TH SarabunIT๙"/>
          <w:sz w:val="40"/>
          <w:szCs w:val="32"/>
          <w:cs/>
        </w:rPr>
        <w:t xml:space="preserve"> กำหนดเกณฑ์การประเมินตัวบ่งชี้</w:t>
      </w:r>
    </w:p>
    <w:p w14:paraId="3F4B9297" w14:textId="757A83BA" w:rsidR="00421056" w:rsidRPr="00C106AA" w:rsidRDefault="00421056" w:rsidP="00421056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40"/>
          <w:szCs w:val="32"/>
        </w:rPr>
      </w:pPr>
      <w:r w:rsidRPr="00C106AA">
        <w:rPr>
          <w:rFonts w:ascii="TH SarabunIT๙" w:eastAsia="Times New Roman" w:hAnsi="TH SarabunIT๙" w:cs="TH SarabunIT๙"/>
          <w:sz w:val="40"/>
          <w:szCs w:val="32"/>
          <w:cs/>
        </w:rPr>
        <w:t>๓</w:t>
      </w:r>
      <w:r w:rsidR="0049304E">
        <w:rPr>
          <w:rFonts w:ascii="TH SarabunIT๙" w:eastAsia="Times New Roman" w:hAnsi="TH SarabunIT๙" w:cs="TH SarabunIT๙" w:hint="cs"/>
          <w:sz w:val="40"/>
          <w:szCs w:val="32"/>
          <w:cs/>
        </w:rPr>
        <w:t>.</w:t>
      </w:r>
      <w:r w:rsidRPr="00C106AA">
        <w:rPr>
          <w:rFonts w:ascii="TH SarabunIT๙" w:eastAsia="Times New Roman" w:hAnsi="TH SarabunIT๙" w:cs="TH SarabunIT๙"/>
          <w:sz w:val="40"/>
          <w:szCs w:val="32"/>
          <w:cs/>
        </w:rPr>
        <w:t xml:space="preserve"> ดำเนินการประเมินตามตัวบ่งชี้</w:t>
      </w:r>
    </w:p>
    <w:p w14:paraId="51437902" w14:textId="781C6AC8" w:rsidR="00421056" w:rsidRDefault="00421056" w:rsidP="00421056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40"/>
          <w:szCs w:val="32"/>
        </w:rPr>
      </w:pPr>
      <w:r w:rsidRPr="00C106AA">
        <w:rPr>
          <w:rFonts w:ascii="TH SarabunIT๙" w:eastAsia="Times New Roman" w:hAnsi="TH SarabunIT๙" w:cs="TH SarabunIT๙"/>
          <w:sz w:val="40"/>
          <w:szCs w:val="32"/>
          <w:cs/>
        </w:rPr>
        <w:t>๔</w:t>
      </w:r>
      <w:r w:rsidR="0049304E">
        <w:rPr>
          <w:rFonts w:ascii="TH SarabunIT๙" w:eastAsia="Times New Roman" w:hAnsi="TH SarabunIT๙" w:cs="TH SarabunIT๙" w:hint="cs"/>
          <w:sz w:val="40"/>
          <w:szCs w:val="32"/>
          <w:cs/>
        </w:rPr>
        <w:t>.</w:t>
      </w:r>
      <w:r w:rsidRPr="00C106AA">
        <w:rPr>
          <w:rFonts w:ascii="TH SarabunIT๙" w:eastAsia="Times New Roman" w:hAnsi="TH SarabunIT๙" w:cs="TH SarabunIT๙"/>
          <w:sz w:val="40"/>
          <w:szCs w:val="32"/>
          <w:cs/>
        </w:rPr>
        <w:t xml:space="preserve"> สรุปผลการประเมินตามตัวบ่งชี้</w:t>
      </w:r>
    </w:p>
    <w:p w14:paraId="248611FA" w14:textId="77777777" w:rsidR="00421056" w:rsidRPr="00C106AA" w:rsidRDefault="00421056" w:rsidP="00421056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40"/>
          <w:szCs w:val="32"/>
        </w:rPr>
      </w:pPr>
    </w:p>
    <w:p w14:paraId="466C6BE7" w14:textId="77777777" w:rsidR="00421056" w:rsidRPr="00C106AA" w:rsidRDefault="00421056" w:rsidP="00421056">
      <w:pPr>
        <w:spacing w:after="0" w:line="240" w:lineRule="auto"/>
        <w:rPr>
          <w:rFonts w:ascii="TH SarabunIT๙" w:eastAsia="Times New Roman" w:hAnsi="TH SarabunIT๙" w:cs="TH SarabunIT๙"/>
          <w:sz w:val="40"/>
          <w:szCs w:val="32"/>
        </w:rPr>
      </w:pPr>
      <w:r w:rsidRPr="00C106AA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2D7995DD" wp14:editId="2C76FDC7">
                <wp:simplePos x="0" y="0"/>
                <wp:positionH relativeFrom="column">
                  <wp:posOffset>1248605</wp:posOffset>
                </wp:positionH>
                <wp:positionV relativeFrom="paragraph">
                  <wp:posOffset>124802</wp:posOffset>
                </wp:positionV>
                <wp:extent cx="3450590" cy="1303313"/>
                <wp:effectExtent l="19050" t="19050" r="35560" b="49530"/>
                <wp:wrapNone/>
                <wp:docPr id="125" name="คำบรรยายภาพ: ลูกศรลง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0590" cy="1303313"/>
                        </a:xfrm>
                        <a:prstGeom prst="downArrowCallout">
                          <a:avLst>
                            <a:gd name="adj1" fmla="val 9022"/>
                            <a:gd name="adj2" fmla="val 17835"/>
                            <a:gd name="adj3" fmla="val 10815"/>
                            <a:gd name="adj4" fmla="val 28963"/>
                          </a:avLst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409D2BE" w14:textId="77777777" w:rsidR="00D26B16" w:rsidRPr="00823AF4" w:rsidRDefault="00D26B16" w:rsidP="0042105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823AF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ขั้นตอนการดำเนินงานตามแบบตัวบ่งชี้การปฏิบัติงาน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995DD" id="คำบรรยายภาพ: ลูกศรลง 125" o:spid="_x0000_s1110" type="#_x0000_t80" style="position:absolute;margin-left:98.3pt;margin-top:9.85pt;width:271.7pt;height:102.6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MdS+QIAAM8FAAAOAAAAZHJzL2Uyb0RvYy54bWysVN1u0zAUvkfiHSzfs/y1XVotnbZuQ0j8&#10;TBqIazd2GoNjB9tdOu6QkHgHLhACIXENN+Ft8igcu+nI2K4QTWX5xCfH3/edn4PDTSXQJdOGK5nh&#10;aC/EiMlcUS5XGX7x/OxBipGxRFIilGQZvmIGH87v3zto6hmLVakEZRpBEGlmTZ3h0tp6FgQmL1lF&#10;zJ6qmYTDQumKWDD1KqCaNBC9EkEchpOgUZrWWuXMGHh7sj3Ecx+/KFhunxWFYRaJDAM261ft16Vb&#10;g/kBma00qUue9zDIP6CoCJdw6XWoE2IJWmt+K1TFc62MKuxerqpAFQXPmecAbKLwLzYXJamZ5wLi&#10;mPpaJvP/wuZPL8814hRyF48xkqSCJHXt+6792bUfu/ar/3/p2h9dC+tnv/k0Q137rWt/de27rv3u&#10;XcD8gFwMULSpzQwCX9Tn2mli6scqf22QVIuSyBU70lo1JSMUeETOP7jxgTMMfIqWzRNFAQ5ZW+XF&#10;3RS6cgFBNrTxOby6ziHbWJTDy2Q0DsdTSHUOZ1ESJkmU+DvIbPd5rY19yFSF3CbDVDXSQ1oQIdTa&#10;+qvI5WNjfUJpLwqhryKMikpAfVwSgaZhHPflM3CJhy7Rfpp4QaAuBj7JDZ8wje7wGQ194nQ62ZHo&#10;gQVktqPhJVaC0zMuhDf0arkQGgHKDE+Pj4/H014BM3QTEjWgVxqFoad849AMY5zF7rkrRsUttK/g&#10;VYbT0P22irjknkrqm8sSLrZ7wCykA8h8Y/YCg+JMX5S0QZS7dMRpMoWhQTl0aZKGk3C6jxERKxgv&#10;udUYaWVfclv63nDZv8V4dDqJ4nSbRVGXZKvDeIcOUPTkoPCglnbXe2uAzBelq8NtPdvNcuP7JB05&#10;jq5Il4peQZkCIF+LMAVhUyr9FqMGJkqGzZs10Qwj8UhCqU+j0ciNIG+MxvsxGHp4shyeEJlDqAxb&#10;IO+3C7sdW+ta81UJN0WeolRH0B4Ft7s+2qLqmwqmhufVTzg3loa29/ozh+e/AQAA//8DAFBLAwQU&#10;AAYACAAAACEAHaS0mt8AAAAKAQAADwAAAGRycy9kb3ducmV2LnhtbEyPTU/CQBCG7yb+h82YeJOt&#10;DSlSuyWI8eINxEZvQ3dpG7qzm+4ClV/vcNLbvJkn70exGG0vTmYInSMFj5MEhKHa6Y4aBduPt4cn&#10;ECEiaewdGQU/JsCivL0pMNfuTGtz2sRGsAmFHBW0MfpcylC3xmKYOG+If3s3WIwsh0bqAc9sbnuZ&#10;JkkmLXbECS16s2pNfdgcrYJV9fmS+bU/fOErbZfv35dqX12Uur8bl88gohnjHwzX+lwdSu60c0fS&#10;QfSs51nG6PWYgWBgNk143E5Bmk7nIMtC/p9Q/gIAAP//AwBQSwECLQAUAAYACAAAACEAtoM4kv4A&#10;AADhAQAAEwAAAAAAAAAAAAAAAAAAAAAAW0NvbnRlbnRfVHlwZXNdLnhtbFBLAQItABQABgAIAAAA&#10;IQA4/SH/1gAAAJQBAAALAAAAAAAAAAAAAAAAAC8BAABfcmVscy8ucmVsc1BLAQItABQABgAIAAAA&#10;IQA9qMdS+QIAAM8FAAAOAAAAAAAAAAAAAAAAAC4CAABkcnMvZTJvRG9jLnhtbFBLAQItABQABgAI&#10;AAAAIQAdpLSa3wAAAAoBAAAPAAAAAAAAAAAAAAAAAFMFAABkcnMvZG93bnJldi54bWxQSwUGAAAA&#10;AAQABADzAAAAXwYAAAAA&#10;" adj="6256,9345,19264,10432" fillcolor="#9bbb59" strokecolor="#f2f2f2" strokeweight="3pt">
                <v:shadow on="t" color="#4e6128" opacity=".5" offset="1pt"/>
                <v:textbox>
                  <w:txbxContent>
                    <w:p w14:paraId="2409D2BE" w14:textId="77777777" w:rsidR="00D26B16" w:rsidRPr="00823AF4" w:rsidRDefault="00D26B16" w:rsidP="0042105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823AF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ขั้นตอนการดำเนินงานตามแบบตัวบ่งชี้การปฏิบัติงาน</w:t>
                      </w:r>
                    </w:p>
                  </w:txbxContent>
                </v:textbox>
              </v:shape>
            </w:pict>
          </mc:Fallback>
        </mc:AlternateContent>
      </w:r>
    </w:p>
    <w:p w14:paraId="48744CB7" w14:textId="77777777" w:rsidR="00421056" w:rsidRPr="00C106AA" w:rsidRDefault="00421056" w:rsidP="00421056">
      <w:pPr>
        <w:spacing w:after="0" w:line="240" w:lineRule="auto"/>
        <w:rPr>
          <w:rFonts w:ascii="TH SarabunIT๙" w:eastAsia="Times New Roman" w:hAnsi="TH SarabunIT๙" w:cs="TH SarabunIT๙"/>
          <w:sz w:val="40"/>
          <w:szCs w:val="32"/>
        </w:rPr>
      </w:pPr>
    </w:p>
    <w:p w14:paraId="30AFF37B" w14:textId="77777777" w:rsidR="00421056" w:rsidRPr="00C106AA" w:rsidRDefault="00421056" w:rsidP="00421056">
      <w:pPr>
        <w:spacing w:after="0" w:line="240" w:lineRule="auto"/>
        <w:rPr>
          <w:rFonts w:ascii="TH SarabunIT๙" w:eastAsia="Times New Roman" w:hAnsi="TH SarabunIT๙" w:cs="TH SarabunIT๙"/>
          <w:sz w:val="40"/>
          <w:szCs w:val="32"/>
        </w:rPr>
      </w:pPr>
    </w:p>
    <w:p w14:paraId="691C77D8" w14:textId="77777777" w:rsidR="00421056" w:rsidRPr="00C106AA" w:rsidRDefault="00421056" w:rsidP="00421056">
      <w:pPr>
        <w:spacing w:after="0" w:line="240" w:lineRule="auto"/>
        <w:rPr>
          <w:rFonts w:ascii="TH SarabunIT๙" w:eastAsia="Times New Roman" w:hAnsi="TH SarabunIT๙" w:cs="TH SarabunIT๙"/>
          <w:sz w:val="40"/>
          <w:szCs w:val="32"/>
        </w:rPr>
      </w:pPr>
    </w:p>
    <w:p w14:paraId="042E8239" w14:textId="77777777" w:rsidR="00421056" w:rsidRPr="00C106AA" w:rsidRDefault="00421056" w:rsidP="00421056">
      <w:pPr>
        <w:spacing w:after="0" w:line="240" w:lineRule="auto"/>
        <w:rPr>
          <w:rFonts w:ascii="TH SarabunIT๙" w:eastAsia="Times New Roman" w:hAnsi="TH SarabunIT๙" w:cs="TH SarabunIT๙"/>
          <w:sz w:val="40"/>
          <w:szCs w:val="32"/>
        </w:rPr>
      </w:pPr>
    </w:p>
    <w:p w14:paraId="074675A4" w14:textId="77777777" w:rsidR="00421056" w:rsidRDefault="00421056" w:rsidP="0042105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</w:rPr>
      </w:pPr>
    </w:p>
    <w:p w14:paraId="351BB925" w14:textId="3798ADC6" w:rsidR="00421056" w:rsidRPr="00C106AA" w:rsidRDefault="00421056" w:rsidP="0042105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</w:pPr>
      <w:r w:rsidRPr="00C106AA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>๑</w:t>
      </w:r>
      <w:r w:rsidR="0049304E">
        <w:rPr>
          <w:rFonts w:ascii="TH SarabunIT๙" w:eastAsia="Times New Roman" w:hAnsi="TH SarabunIT๙" w:cs="TH SarabunIT๙" w:hint="cs"/>
          <w:b/>
          <w:bCs/>
          <w:sz w:val="40"/>
          <w:szCs w:val="32"/>
          <w:cs/>
        </w:rPr>
        <w:t>.</w:t>
      </w:r>
      <w:r w:rsidRPr="00C106AA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 xml:space="preserve"> การกำหนดตัวบ่งชี้การปฏิบัติงาน</w:t>
      </w:r>
      <w:r w:rsidRPr="00C106AA">
        <w:rPr>
          <w:rFonts w:ascii="TH SarabunIT๙" w:eastAsia="Times New Roman" w:hAnsi="TH SarabunIT๙" w:cs="TH SarabunIT๙"/>
          <w:sz w:val="40"/>
          <w:szCs w:val="32"/>
        </w:rPr>
        <w:t xml:space="preserve">  </w:t>
      </w:r>
      <w:r w:rsidRPr="00C106AA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>คะแนนเต็ม  ๓๐  คะแนน  ดังนี้</w:t>
      </w:r>
    </w:p>
    <w:p w14:paraId="039A8C7F" w14:textId="77777777" w:rsidR="00421056" w:rsidRPr="005E2EC1" w:rsidRDefault="00421056" w:rsidP="0042105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106AA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ab/>
      </w:r>
      <w:r w:rsidRPr="005E2EC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(๑)  แผนยุทธศาสตร์การพัฒนา (พ.ศ. ๒๕</w:t>
      </w:r>
      <w:r w:rsidRPr="005E2E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</w:t>
      </w:r>
      <w:r w:rsidRPr="005E2EC1">
        <w:rPr>
          <w:rFonts w:ascii="TH SarabunIT๙" w:eastAsia="Times New Roman" w:hAnsi="TH SarabunIT๙" w:cs="TH SarabunIT๙"/>
          <w:b/>
          <w:bCs/>
          <w:sz w:val="32"/>
          <w:szCs w:val="32"/>
        </w:rPr>
        <w:t>6</w:t>
      </w:r>
      <w:r w:rsidRPr="005E2EC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–๒๕</w:t>
      </w:r>
      <w:r w:rsidRPr="005E2EC1">
        <w:rPr>
          <w:rFonts w:ascii="TH SarabunIT๙" w:eastAsia="Times New Roman" w:hAnsi="TH SarabunIT๙" w:cs="TH SarabunIT๙"/>
          <w:b/>
          <w:bCs/>
          <w:sz w:val="32"/>
          <w:szCs w:val="32"/>
        </w:rPr>
        <w:t>70</w:t>
      </w:r>
      <w:r w:rsidRPr="005E2EC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) ดังนี้ </w:t>
      </w:r>
    </w:p>
    <w:p w14:paraId="5B0CA59F" w14:textId="77777777" w:rsidR="00421056" w:rsidRPr="00C106AA" w:rsidRDefault="00421056" w:rsidP="00421056">
      <w:pPr>
        <w:spacing w:after="0" w:line="240" w:lineRule="auto"/>
        <w:rPr>
          <w:rFonts w:ascii="TH SarabunIT๙" w:eastAsia="Times New Roman" w:hAnsi="TH SarabunIT๙" w:cs="TH SarabunIT๙"/>
          <w:sz w:val="40"/>
          <w:szCs w:val="32"/>
          <w:cs/>
        </w:rPr>
      </w:pPr>
      <w:r w:rsidRPr="00C106AA">
        <w:rPr>
          <w:rFonts w:ascii="TH SarabunIT๙" w:eastAsia="Times New Roman" w:hAnsi="TH SarabunIT๙" w:cs="TH SarabunIT๙"/>
          <w:sz w:val="40"/>
          <w:szCs w:val="32"/>
          <w:cs/>
        </w:rPr>
        <w:t xml:space="preserve">              </w:t>
      </w:r>
      <w:r w:rsidRPr="00C106AA">
        <w:rPr>
          <w:rFonts w:ascii="TH SarabunIT๙" w:eastAsia="Times New Roman" w:hAnsi="TH SarabunIT๙" w:cs="TH SarabunIT๙"/>
          <w:sz w:val="40"/>
          <w:szCs w:val="32"/>
          <w:cs/>
        </w:rPr>
        <w:tab/>
        <w:t xml:space="preserve">ตัวบ่งชี้ที่  ๑  </w:t>
      </w:r>
      <w:r w:rsidRPr="00C106AA">
        <w:rPr>
          <w:rFonts w:ascii="TH SarabunIT๙" w:eastAsia="Times New Roman" w:hAnsi="TH SarabunIT๙" w:cs="TH SarabunIT๙"/>
          <w:sz w:val="40"/>
          <w:szCs w:val="32"/>
        </w:rPr>
        <w:t xml:space="preserve">:  </w:t>
      </w:r>
      <w:r w:rsidRPr="00C106AA">
        <w:rPr>
          <w:rFonts w:ascii="TH SarabunIT๙" w:eastAsia="Times New Roman" w:hAnsi="TH SarabunIT๙" w:cs="TH SarabunIT๙"/>
          <w:sz w:val="40"/>
          <w:szCs w:val="32"/>
          <w:cs/>
        </w:rPr>
        <w:t>ขั้นตอนการจัดทำแผนยุทธศาสตร์</w:t>
      </w:r>
      <w:r w:rsidRPr="00C106AA">
        <w:rPr>
          <w:rFonts w:ascii="TH SarabunIT๙" w:eastAsia="Times New Roman" w:hAnsi="TH SarabunIT๙" w:cs="TH SarabunIT๙"/>
          <w:sz w:val="40"/>
          <w:szCs w:val="32"/>
        </w:rPr>
        <w:t xml:space="preserve"> </w:t>
      </w:r>
      <w:r w:rsidRPr="00C106AA">
        <w:rPr>
          <w:rFonts w:ascii="TH SarabunIT๙" w:eastAsia="Times New Roman" w:hAnsi="TH SarabunIT๙" w:cs="TH SarabunIT๙"/>
          <w:sz w:val="40"/>
          <w:szCs w:val="32"/>
          <w:cs/>
        </w:rPr>
        <w:t>(๕  คะแนน)</w:t>
      </w:r>
    </w:p>
    <w:p w14:paraId="0F3ABB87" w14:textId="77777777" w:rsidR="00421056" w:rsidRPr="00C106AA" w:rsidRDefault="00421056" w:rsidP="0042105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40"/>
          <w:szCs w:val="32"/>
        </w:rPr>
      </w:pPr>
      <w:r w:rsidRPr="00C106AA">
        <w:rPr>
          <w:rFonts w:ascii="TH SarabunIT๙" w:eastAsia="Times New Roman" w:hAnsi="TH SarabunIT๙" w:cs="TH SarabunIT๙"/>
          <w:sz w:val="40"/>
          <w:szCs w:val="32"/>
          <w:cs/>
        </w:rPr>
        <w:t xml:space="preserve">ตัวบ่งชี้ที่  ๒  </w:t>
      </w:r>
      <w:r w:rsidRPr="00C106AA">
        <w:rPr>
          <w:rFonts w:ascii="TH SarabunIT๙" w:eastAsia="Times New Roman" w:hAnsi="TH SarabunIT๙" w:cs="TH SarabunIT๙"/>
          <w:sz w:val="40"/>
          <w:szCs w:val="32"/>
        </w:rPr>
        <w:t xml:space="preserve">:  </w:t>
      </w:r>
      <w:r w:rsidRPr="00C106AA">
        <w:rPr>
          <w:rFonts w:ascii="TH SarabunIT๙" w:eastAsia="Times New Roman" w:hAnsi="TH SarabunIT๙" w:cs="TH SarabunIT๙"/>
          <w:sz w:val="40"/>
          <w:szCs w:val="32"/>
          <w:cs/>
        </w:rPr>
        <w:t>คุณภาพแผนยุทธศาสตร์</w:t>
      </w:r>
      <w:r w:rsidRPr="00C106AA">
        <w:rPr>
          <w:rFonts w:ascii="TH SarabunIT๙" w:eastAsia="Times New Roman" w:hAnsi="TH SarabunIT๙" w:cs="TH SarabunIT๙"/>
          <w:sz w:val="40"/>
          <w:szCs w:val="32"/>
        </w:rPr>
        <w:t xml:space="preserve"> </w:t>
      </w:r>
      <w:r w:rsidRPr="00C106AA">
        <w:rPr>
          <w:rFonts w:ascii="TH SarabunIT๙" w:eastAsia="Times New Roman" w:hAnsi="TH SarabunIT๙" w:cs="TH SarabunIT๙"/>
          <w:sz w:val="40"/>
          <w:szCs w:val="32"/>
          <w:cs/>
        </w:rPr>
        <w:t xml:space="preserve">(๕  คะแนน)   </w:t>
      </w:r>
      <w:r w:rsidRPr="00C106AA">
        <w:rPr>
          <w:rFonts w:ascii="TH SarabunIT๙" w:eastAsia="Times New Roman" w:hAnsi="TH SarabunIT๙" w:cs="TH SarabunIT๙"/>
          <w:sz w:val="40"/>
          <w:szCs w:val="32"/>
          <w:cs/>
        </w:rPr>
        <w:tab/>
      </w:r>
    </w:p>
    <w:p w14:paraId="5B38D9B2" w14:textId="1EF6E183" w:rsidR="00421056" w:rsidRPr="00C106AA" w:rsidRDefault="00421056" w:rsidP="0042105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106AA">
        <w:rPr>
          <w:rFonts w:ascii="TH SarabunIT๙" w:eastAsia="Times New Roman" w:hAnsi="TH SarabunIT๙" w:cs="TH SarabunIT๙"/>
          <w:sz w:val="40"/>
          <w:szCs w:val="32"/>
        </w:rPr>
        <w:tab/>
      </w:r>
      <w:r w:rsidRPr="00C106A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(๒)  แผนพัฒนา</w:t>
      </w:r>
      <w:r w:rsidRPr="00C106A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ท้องถิ่น</w:t>
      </w:r>
      <w:r w:rsidRPr="00C106A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(พ.ศ. ๒๕๖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6</w:t>
      </w:r>
      <w:r w:rsidRPr="00C106A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– ๒๕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70</w:t>
      </w:r>
      <w:r w:rsidRPr="00C106A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  <w:r w:rsidRPr="00C106AA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</w:p>
    <w:p w14:paraId="2F046F96" w14:textId="77777777" w:rsidR="00421056" w:rsidRPr="00C106AA" w:rsidRDefault="00421056" w:rsidP="0042105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40"/>
          <w:szCs w:val="32"/>
          <w:cs/>
        </w:rPr>
      </w:pPr>
      <w:r w:rsidRPr="00C106AA">
        <w:rPr>
          <w:rFonts w:ascii="TH SarabunIT๙" w:eastAsia="Times New Roman" w:hAnsi="TH SarabunIT๙" w:cs="TH SarabunIT๙"/>
          <w:sz w:val="40"/>
          <w:szCs w:val="32"/>
          <w:cs/>
        </w:rPr>
        <w:t xml:space="preserve">ตัวบ่งชี้ที่  ๓  </w:t>
      </w:r>
      <w:r w:rsidRPr="00C106AA">
        <w:rPr>
          <w:rFonts w:ascii="TH SarabunIT๙" w:eastAsia="Times New Roman" w:hAnsi="TH SarabunIT๙" w:cs="TH SarabunIT๙"/>
          <w:sz w:val="40"/>
          <w:szCs w:val="32"/>
        </w:rPr>
        <w:t xml:space="preserve">:  </w:t>
      </w:r>
      <w:r w:rsidRPr="00C106AA">
        <w:rPr>
          <w:rFonts w:ascii="TH SarabunIT๙" w:eastAsia="Times New Roman" w:hAnsi="TH SarabunIT๙" w:cs="TH SarabunIT๙"/>
          <w:sz w:val="40"/>
          <w:szCs w:val="32"/>
          <w:cs/>
        </w:rPr>
        <w:t>ขั้นตอนการจัดทำแผนพัฒนา</w:t>
      </w:r>
      <w:r w:rsidRPr="00C106AA">
        <w:rPr>
          <w:rFonts w:ascii="TH SarabunIT๙" w:eastAsia="Times New Roman" w:hAnsi="TH SarabunIT๙" w:cs="TH SarabunIT๙" w:hint="cs"/>
          <w:sz w:val="40"/>
          <w:szCs w:val="32"/>
          <w:cs/>
        </w:rPr>
        <w:t>พัฒนาท้องถิ่น</w:t>
      </w:r>
      <w:r w:rsidRPr="00C106AA">
        <w:rPr>
          <w:rFonts w:ascii="TH SarabunIT๙" w:eastAsia="Times New Roman" w:hAnsi="TH SarabunIT๙" w:cs="TH SarabunIT๙"/>
          <w:sz w:val="40"/>
          <w:szCs w:val="32"/>
        </w:rPr>
        <w:t xml:space="preserve"> </w:t>
      </w:r>
      <w:r w:rsidRPr="00C106AA">
        <w:rPr>
          <w:rFonts w:ascii="TH SarabunIT๙" w:eastAsia="Times New Roman" w:hAnsi="TH SarabunIT๙" w:cs="TH SarabunIT๙"/>
          <w:sz w:val="40"/>
          <w:szCs w:val="32"/>
          <w:cs/>
        </w:rPr>
        <w:t>(๕  คะแนน)</w:t>
      </w:r>
    </w:p>
    <w:p w14:paraId="583992E0" w14:textId="77777777" w:rsidR="00421056" w:rsidRPr="00C106AA" w:rsidRDefault="00421056" w:rsidP="0042105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40"/>
          <w:szCs w:val="32"/>
          <w:cs/>
        </w:rPr>
      </w:pPr>
      <w:r w:rsidRPr="00C106AA">
        <w:rPr>
          <w:rFonts w:ascii="TH SarabunIT๙" w:eastAsia="Times New Roman" w:hAnsi="TH SarabunIT๙" w:cs="TH SarabunIT๙"/>
          <w:sz w:val="40"/>
          <w:szCs w:val="32"/>
          <w:cs/>
        </w:rPr>
        <w:t xml:space="preserve">ตัวบ่งชี้ที่  ๔  </w:t>
      </w:r>
      <w:r w:rsidRPr="00C106AA">
        <w:rPr>
          <w:rFonts w:ascii="TH SarabunIT๙" w:eastAsia="Times New Roman" w:hAnsi="TH SarabunIT๙" w:cs="TH SarabunIT๙"/>
          <w:sz w:val="40"/>
          <w:szCs w:val="32"/>
        </w:rPr>
        <w:t xml:space="preserve">:  </w:t>
      </w:r>
      <w:r w:rsidRPr="00C106AA">
        <w:rPr>
          <w:rFonts w:ascii="TH SarabunIT๙" w:eastAsia="Times New Roman" w:hAnsi="TH SarabunIT๙" w:cs="TH SarabunIT๙"/>
          <w:sz w:val="40"/>
          <w:szCs w:val="32"/>
          <w:cs/>
        </w:rPr>
        <w:t>คุณภาพแผนพัฒนา</w:t>
      </w:r>
      <w:r w:rsidRPr="00C106AA">
        <w:rPr>
          <w:rFonts w:ascii="TH SarabunIT๙" w:eastAsia="Times New Roman" w:hAnsi="TH SarabunIT๙" w:cs="TH SarabunIT๙" w:hint="cs"/>
          <w:sz w:val="40"/>
          <w:szCs w:val="32"/>
          <w:cs/>
        </w:rPr>
        <w:t>ห้า</w:t>
      </w:r>
      <w:r w:rsidRPr="00C106AA">
        <w:rPr>
          <w:rFonts w:ascii="TH SarabunIT๙" w:eastAsia="Times New Roman" w:hAnsi="TH SarabunIT๙" w:cs="TH SarabunIT๙"/>
          <w:sz w:val="40"/>
          <w:szCs w:val="32"/>
          <w:cs/>
        </w:rPr>
        <w:t>ปี</w:t>
      </w:r>
      <w:r w:rsidRPr="00C106AA">
        <w:rPr>
          <w:rFonts w:ascii="TH SarabunIT๙" w:eastAsia="Times New Roman" w:hAnsi="TH SarabunIT๙" w:cs="TH SarabunIT๙"/>
          <w:sz w:val="40"/>
          <w:szCs w:val="32"/>
        </w:rPr>
        <w:t xml:space="preserve"> </w:t>
      </w:r>
      <w:r w:rsidRPr="00C106AA">
        <w:rPr>
          <w:rFonts w:ascii="TH SarabunIT๙" w:eastAsia="Times New Roman" w:hAnsi="TH SarabunIT๙" w:cs="TH SarabunIT๙"/>
          <w:sz w:val="40"/>
          <w:szCs w:val="32"/>
          <w:cs/>
        </w:rPr>
        <w:t xml:space="preserve">(๕  คะแนน) </w:t>
      </w:r>
      <w:r w:rsidRPr="00C106AA">
        <w:rPr>
          <w:rFonts w:ascii="TH SarabunIT๙" w:eastAsia="Times New Roman" w:hAnsi="TH SarabunIT๙" w:cs="TH SarabunIT๙"/>
          <w:sz w:val="40"/>
          <w:szCs w:val="32"/>
          <w:cs/>
        </w:rPr>
        <w:tab/>
      </w:r>
      <w:r w:rsidRPr="00C106AA">
        <w:rPr>
          <w:rFonts w:ascii="TH SarabunIT๙" w:eastAsia="Times New Roman" w:hAnsi="TH SarabunIT๙" w:cs="TH SarabunIT๙"/>
          <w:sz w:val="40"/>
          <w:szCs w:val="32"/>
          <w:cs/>
        </w:rPr>
        <w:tab/>
      </w:r>
    </w:p>
    <w:p w14:paraId="33C47CDC" w14:textId="77777777" w:rsidR="00421056" w:rsidRPr="00C106AA" w:rsidRDefault="00421056" w:rsidP="00421056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</w:pPr>
      <w:r w:rsidRPr="00C106AA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>(๓)  การนำแผนไปปฏิบัติ</w:t>
      </w:r>
    </w:p>
    <w:p w14:paraId="13F6C377" w14:textId="77777777" w:rsidR="00421056" w:rsidRPr="00C106AA" w:rsidRDefault="00421056" w:rsidP="0042105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40"/>
          <w:szCs w:val="32"/>
          <w:cs/>
        </w:rPr>
      </w:pPr>
      <w:r w:rsidRPr="00C106AA">
        <w:rPr>
          <w:rFonts w:ascii="TH SarabunIT๙" w:eastAsia="Times New Roman" w:hAnsi="TH SarabunIT๙" w:cs="TH SarabunIT๙"/>
          <w:sz w:val="40"/>
          <w:szCs w:val="32"/>
          <w:cs/>
        </w:rPr>
        <w:t xml:space="preserve">ตัวบ่งชี้ที่  ๕  </w:t>
      </w:r>
      <w:r w:rsidRPr="00C106AA">
        <w:rPr>
          <w:rFonts w:ascii="TH SarabunIT๙" w:eastAsia="Times New Roman" w:hAnsi="TH SarabunIT๙" w:cs="TH SarabunIT๙"/>
          <w:sz w:val="40"/>
          <w:szCs w:val="32"/>
        </w:rPr>
        <w:t xml:space="preserve">:  </w:t>
      </w:r>
      <w:r w:rsidRPr="00C106AA">
        <w:rPr>
          <w:rFonts w:ascii="TH SarabunIT๙" w:eastAsia="Times New Roman" w:hAnsi="TH SarabunIT๙" w:cs="TH SarabunIT๙"/>
          <w:sz w:val="40"/>
          <w:szCs w:val="32"/>
          <w:cs/>
        </w:rPr>
        <w:t>การดำเนินโครงการ (๕  คะแนน)</w:t>
      </w:r>
    </w:p>
    <w:p w14:paraId="7CB560E7" w14:textId="77777777" w:rsidR="00421056" w:rsidRPr="00C106AA" w:rsidRDefault="00421056" w:rsidP="0042105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40"/>
          <w:szCs w:val="32"/>
        </w:rPr>
      </w:pPr>
      <w:r w:rsidRPr="00C106AA">
        <w:rPr>
          <w:rFonts w:ascii="TH SarabunIT๙" w:eastAsia="Times New Roman" w:hAnsi="TH SarabunIT๙" w:cs="TH SarabunIT๙"/>
          <w:sz w:val="40"/>
          <w:szCs w:val="32"/>
          <w:cs/>
        </w:rPr>
        <w:t xml:space="preserve">ตัวบ่งชี้ที่  ๖  </w:t>
      </w:r>
      <w:r w:rsidRPr="00C106AA">
        <w:rPr>
          <w:rFonts w:ascii="TH SarabunIT๙" w:eastAsia="Times New Roman" w:hAnsi="TH SarabunIT๙" w:cs="TH SarabunIT๙"/>
          <w:sz w:val="40"/>
          <w:szCs w:val="32"/>
        </w:rPr>
        <w:t xml:space="preserve">:  </w:t>
      </w:r>
      <w:r w:rsidRPr="00C106AA">
        <w:rPr>
          <w:rFonts w:ascii="TH SarabunIT๙" w:eastAsia="Times New Roman" w:hAnsi="TH SarabunIT๙" w:cs="TH SarabunIT๙"/>
          <w:sz w:val="40"/>
          <w:szCs w:val="32"/>
          <w:cs/>
        </w:rPr>
        <w:t>ผลกระทบหรือความเสียหายจากการดำเนินโครงการ</w:t>
      </w:r>
      <w:r w:rsidRPr="00C106AA">
        <w:rPr>
          <w:rFonts w:ascii="TH SarabunIT๙" w:eastAsia="Times New Roman" w:hAnsi="TH SarabunIT๙" w:cs="TH SarabunIT๙"/>
          <w:sz w:val="40"/>
          <w:szCs w:val="32"/>
        </w:rPr>
        <w:t xml:space="preserve"> </w:t>
      </w:r>
      <w:r w:rsidRPr="00C106AA">
        <w:rPr>
          <w:rFonts w:ascii="TH SarabunIT๙" w:eastAsia="Times New Roman" w:hAnsi="TH SarabunIT๙" w:cs="TH SarabunIT๙"/>
          <w:sz w:val="40"/>
          <w:szCs w:val="32"/>
          <w:cs/>
        </w:rPr>
        <w:t>(๕  คะแนน)</w:t>
      </w:r>
    </w:p>
    <w:p w14:paraId="5553725B" w14:textId="3C29EF46" w:rsidR="00421056" w:rsidRPr="00C106AA" w:rsidRDefault="00421056" w:rsidP="0042105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</w:pPr>
      <w:r w:rsidRPr="00C106AA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>๒</w:t>
      </w:r>
      <w:r w:rsidR="0049304E">
        <w:rPr>
          <w:rFonts w:ascii="TH SarabunIT๙" w:eastAsia="Times New Roman" w:hAnsi="TH SarabunIT๙" w:cs="TH SarabunIT๙" w:hint="cs"/>
          <w:b/>
          <w:bCs/>
          <w:sz w:val="40"/>
          <w:szCs w:val="32"/>
          <w:cs/>
        </w:rPr>
        <w:t>.</w:t>
      </w:r>
      <w:r w:rsidRPr="00C106AA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 xml:space="preserve"> กำหนดเกณฑ์การประเมินตัวบ่งชี้</w:t>
      </w:r>
      <w:r w:rsidRPr="00C106AA">
        <w:rPr>
          <w:rFonts w:ascii="TH SarabunIT๙" w:eastAsia="Times New Roman" w:hAnsi="TH SarabunIT๙" w:cs="TH SarabunIT๙"/>
          <w:b/>
          <w:bCs/>
          <w:sz w:val="40"/>
          <w:szCs w:val="32"/>
        </w:rPr>
        <w:t xml:space="preserve">  </w:t>
      </w:r>
      <w:r w:rsidRPr="00C106AA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>คะแนนเต็ม  ๓๐  คะแนน  ดังนี้</w:t>
      </w:r>
    </w:p>
    <w:p w14:paraId="7D56F162" w14:textId="77777777" w:rsidR="00421056" w:rsidRPr="00C106AA" w:rsidRDefault="00421056" w:rsidP="00421056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40"/>
          <w:szCs w:val="32"/>
        </w:rPr>
      </w:pPr>
      <w:r w:rsidRPr="00C106AA">
        <w:rPr>
          <w:rFonts w:ascii="TH SarabunIT๙" w:eastAsia="Times New Roman" w:hAnsi="TH SarabunIT๙" w:cs="TH SarabunIT๙"/>
          <w:sz w:val="40"/>
          <w:szCs w:val="32"/>
          <w:cs/>
        </w:rPr>
        <w:t xml:space="preserve">คะแนน  ๓๐  คะแนน  </w:t>
      </w:r>
      <w:r w:rsidRPr="00C106AA">
        <w:rPr>
          <w:rFonts w:ascii="TH SarabunIT๙" w:eastAsia="Times New Roman" w:hAnsi="TH SarabunIT๙" w:cs="TH SarabunIT๙"/>
          <w:sz w:val="40"/>
          <w:szCs w:val="32"/>
        </w:rPr>
        <w:tab/>
      </w:r>
      <w:r w:rsidRPr="00C106AA">
        <w:rPr>
          <w:rFonts w:ascii="TH SarabunIT๙" w:eastAsia="Times New Roman" w:hAnsi="TH SarabunIT๙" w:cs="TH SarabunIT๙"/>
          <w:sz w:val="40"/>
          <w:szCs w:val="32"/>
        </w:rPr>
        <w:tab/>
        <w:t>=</w:t>
      </w:r>
      <w:r w:rsidRPr="00C106AA">
        <w:rPr>
          <w:rFonts w:ascii="TH SarabunIT๙" w:eastAsia="Times New Roman" w:hAnsi="TH SarabunIT๙" w:cs="TH SarabunIT๙"/>
          <w:sz w:val="40"/>
          <w:szCs w:val="32"/>
          <w:cs/>
        </w:rPr>
        <w:t xml:space="preserve">  ดีมาก</w:t>
      </w:r>
    </w:p>
    <w:p w14:paraId="0B774520" w14:textId="77777777" w:rsidR="00421056" w:rsidRPr="00C106AA" w:rsidRDefault="00421056" w:rsidP="00421056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40"/>
          <w:szCs w:val="32"/>
        </w:rPr>
      </w:pPr>
      <w:r w:rsidRPr="00C106AA">
        <w:rPr>
          <w:rFonts w:ascii="TH SarabunIT๙" w:eastAsia="Times New Roman" w:hAnsi="TH SarabunIT๙" w:cs="TH SarabunIT๙"/>
          <w:sz w:val="40"/>
          <w:szCs w:val="32"/>
          <w:cs/>
        </w:rPr>
        <w:t>คะแนน</w:t>
      </w:r>
      <w:r w:rsidRPr="00C106AA">
        <w:rPr>
          <w:rFonts w:ascii="TH SarabunIT๙" w:eastAsia="Times New Roman" w:hAnsi="TH SarabunIT๙" w:cs="TH SarabunIT๙"/>
          <w:sz w:val="40"/>
          <w:szCs w:val="32"/>
          <w:cs/>
        </w:rPr>
        <w:tab/>
        <w:t xml:space="preserve"> ๒๕   ขึ้นไป</w:t>
      </w:r>
      <w:r w:rsidRPr="00C106AA">
        <w:rPr>
          <w:rFonts w:ascii="TH SarabunIT๙" w:eastAsia="Times New Roman" w:hAnsi="TH SarabunIT๙" w:cs="TH SarabunIT๙"/>
          <w:sz w:val="40"/>
          <w:szCs w:val="32"/>
          <w:cs/>
        </w:rPr>
        <w:tab/>
      </w:r>
      <w:r w:rsidRPr="00C106AA">
        <w:rPr>
          <w:rFonts w:ascii="TH SarabunIT๙" w:eastAsia="Times New Roman" w:hAnsi="TH SarabunIT๙" w:cs="TH SarabunIT๙"/>
          <w:sz w:val="40"/>
          <w:szCs w:val="32"/>
          <w:cs/>
        </w:rPr>
        <w:tab/>
      </w:r>
      <w:r w:rsidRPr="00C106AA">
        <w:rPr>
          <w:rFonts w:ascii="TH SarabunIT๙" w:eastAsia="Times New Roman" w:hAnsi="TH SarabunIT๙" w:cs="TH SarabunIT๙"/>
          <w:sz w:val="40"/>
          <w:szCs w:val="32"/>
        </w:rPr>
        <w:t xml:space="preserve">=  </w:t>
      </w:r>
      <w:r w:rsidRPr="00C106AA">
        <w:rPr>
          <w:rFonts w:ascii="TH SarabunIT๙" w:eastAsia="Times New Roman" w:hAnsi="TH SarabunIT๙" w:cs="TH SarabunIT๙"/>
          <w:sz w:val="40"/>
          <w:szCs w:val="32"/>
          <w:cs/>
        </w:rPr>
        <w:t>พอใช้</w:t>
      </w:r>
    </w:p>
    <w:p w14:paraId="79A38E4D" w14:textId="77777777" w:rsidR="00421056" w:rsidRDefault="00421056" w:rsidP="00421056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40"/>
          <w:szCs w:val="32"/>
        </w:rPr>
      </w:pPr>
      <w:r w:rsidRPr="00C106AA">
        <w:rPr>
          <w:rFonts w:ascii="TH SarabunIT๙" w:eastAsia="Times New Roman" w:hAnsi="TH SarabunIT๙" w:cs="TH SarabunIT๙"/>
          <w:sz w:val="40"/>
          <w:szCs w:val="32"/>
          <w:cs/>
        </w:rPr>
        <w:t xml:space="preserve">ต่ำกว่า  ๒๐  </w:t>
      </w:r>
      <w:r w:rsidRPr="00C106AA">
        <w:rPr>
          <w:rFonts w:ascii="TH SarabunIT๙" w:eastAsia="Times New Roman" w:hAnsi="TH SarabunIT๙" w:cs="TH SarabunIT๙"/>
          <w:sz w:val="40"/>
          <w:szCs w:val="32"/>
        </w:rPr>
        <w:tab/>
      </w:r>
      <w:r w:rsidRPr="00C106AA">
        <w:rPr>
          <w:rFonts w:ascii="TH SarabunIT๙" w:eastAsia="Times New Roman" w:hAnsi="TH SarabunIT๙" w:cs="TH SarabunIT๙"/>
          <w:sz w:val="40"/>
          <w:szCs w:val="32"/>
        </w:rPr>
        <w:tab/>
      </w:r>
      <w:r w:rsidRPr="00C106AA">
        <w:rPr>
          <w:rFonts w:ascii="TH SarabunIT๙" w:eastAsia="Times New Roman" w:hAnsi="TH SarabunIT๙" w:cs="TH SarabunIT๙"/>
          <w:sz w:val="40"/>
          <w:szCs w:val="32"/>
        </w:rPr>
        <w:tab/>
        <w:t>=</w:t>
      </w:r>
      <w:r w:rsidRPr="00C106AA">
        <w:rPr>
          <w:rFonts w:ascii="TH SarabunIT๙" w:eastAsia="Times New Roman" w:hAnsi="TH SarabunIT๙" w:cs="TH SarabunIT๙"/>
          <w:sz w:val="40"/>
          <w:szCs w:val="32"/>
          <w:cs/>
        </w:rPr>
        <w:t xml:space="preserve">   ต้องปรับปรุง</w:t>
      </w:r>
    </w:p>
    <w:p w14:paraId="12970A39" w14:textId="77777777" w:rsidR="00421056" w:rsidRDefault="00421056" w:rsidP="00421056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40"/>
          <w:szCs w:val="32"/>
        </w:rPr>
      </w:pPr>
    </w:p>
    <w:p w14:paraId="476FF610" w14:textId="77777777" w:rsidR="00421056" w:rsidRDefault="00421056" w:rsidP="00421056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40"/>
          <w:szCs w:val="32"/>
        </w:rPr>
      </w:pPr>
    </w:p>
    <w:p w14:paraId="2D3F96FC" w14:textId="307F3B7F" w:rsidR="00421056" w:rsidRDefault="00421056" w:rsidP="00421056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40"/>
          <w:szCs w:val="32"/>
        </w:rPr>
      </w:pPr>
    </w:p>
    <w:p w14:paraId="1C1A3C4C" w14:textId="66A6D51E" w:rsidR="00421056" w:rsidRDefault="00421056" w:rsidP="00421056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40"/>
          <w:szCs w:val="32"/>
        </w:rPr>
      </w:pPr>
    </w:p>
    <w:p w14:paraId="294AC8E0" w14:textId="3508FF36" w:rsidR="000D4A48" w:rsidRDefault="000D4A48" w:rsidP="00421056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40"/>
          <w:szCs w:val="32"/>
        </w:rPr>
      </w:pPr>
    </w:p>
    <w:p w14:paraId="6049CFB9" w14:textId="77777777" w:rsidR="00421056" w:rsidRPr="00C106AA" w:rsidRDefault="00421056" w:rsidP="0042105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</w:pPr>
      <w:r w:rsidRPr="00C106AA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lastRenderedPageBreak/>
        <w:t xml:space="preserve">ตัวบ่งชี้ที่  ๑  </w:t>
      </w:r>
      <w:r w:rsidRPr="00C106AA">
        <w:rPr>
          <w:rFonts w:ascii="TH SarabunIT๙" w:eastAsia="Times New Roman" w:hAnsi="TH SarabunIT๙" w:cs="TH SarabunIT๙"/>
          <w:b/>
          <w:bCs/>
          <w:sz w:val="40"/>
          <w:szCs w:val="32"/>
        </w:rPr>
        <w:tab/>
        <w:t xml:space="preserve">:  </w:t>
      </w:r>
      <w:r w:rsidRPr="00C106AA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>ขั้นตอนการจัดทำแผนยุทธศาสตร์</w:t>
      </w:r>
    </w:p>
    <w:p w14:paraId="0AB2E5D2" w14:textId="77777777" w:rsidR="00421056" w:rsidRPr="00C106AA" w:rsidRDefault="00421056" w:rsidP="00421056">
      <w:pPr>
        <w:spacing w:after="0" w:line="240" w:lineRule="auto"/>
        <w:rPr>
          <w:rFonts w:ascii="TH SarabunIT๙" w:eastAsia="Times New Roman" w:hAnsi="TH SarabunIT๙" w:cs="TH SarabunIT๙"/>
          <w:sz w:val="40"/>
          <w:szCs w:val="32"/>
        </w:rPr>
      </w:pPr>
      <w:r w:rsidRPr="00C106AA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>เกณฑ์ตัวชี้วัด</w:t>
      </w:r>
      <w:r w:rsidRPr="00C106A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 w:rsidRPr="00C106AA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:   </w:t>
      </w:r>
      <w:r w:rsidRPr="00C106A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มีการดำเนินการครบทุกขั้นตอน  คะแนนเต็ม  ๕  คะแนน</w:t>
      </w:r>
    </w:p>
    <w:p w14:paraId="0C275533" w14:textId="77777777" w:rsidR="00421056" w:rsidRPr="00C106AA" w:rsidRDefault="00421056" w:rsidP="00421056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106AA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 xml:space="preserve">  มีการดำเนินการครบทุกขั้นตอน</w:t>
      </w:r>
      <w:r w:rsidRPr="00C106A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>(๑๐ ขั้นตอน)</w:t>
      </w:r>
      <w:r w:rsidRPr="00C106A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ab/>
        <w:t>ได้  ๕  คะแนน</w:t>
      </w:r>
    </w:p>
    <w:p w14:paraId="5BFC49EF" w14:textId="77777777" w:rsidR="00421056" w:rsidRPr="00C106AA" w:rsidRDefault="00421056" w:rsidP="00421056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106AA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 xml:space="preserve">  มีการดำเนินการ ๘ – ๙  ขั้นตอน</w:t>
      </w:r>
      <w:r w:rsidRPr="00C106A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C106AA">
        <w:rPr>
          <w:rFonts w:ascii="TH SarabunIT๙" w:eastAsia="Times New Roman" w:hAnsi="TH SarabunIT๙" w:cs="TH SarabunIT๙"/>
          <w:sz w:val="32"/>
          <w:szCs w:val="32"/>
        </w:rPr>
        <w:tab/>
      </w:r>
      <w:r w:rsidRPr="00C106AA">
        <w:rPr>
          <w:rFonts w:ascii="TH SarabunIT๙" w:eastAsia="Times New Roman" w:hAnsi="TH SarabunIT๙" w:cs="TH SarabunIT๙"/>
          <w:sz w:val="32"/>
          <w:szCs w:val="32"/>
        </w:rPr>
        <w:tab/>
      </w:r>
      <w:r w:rsidRPr="00C106AA">
        <w:rPr>
          <w:rFonts w:ascii="TH SarabunIT๙" w:eastAsia="Times New Roman" w:hAnsi="TH SarabunIT๙" w:cs="TH SarabunIT๙"/>
          <w:sz w:val="32"/>
          <w:szCs w:val="32"/>
        </w:rPr>
        <w:tab/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>ได้  ๔  คะแนน</w:t>
      </w:r>
    </w:p>
    <w:p w14:paraId="78AD4FCE" w14:textId="77777777" w:rsidR="00421056" w:rsidRPr="00C106AA" w:rsidRDefault="00421056" w:rsidP="00421056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106AA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 xml:space="preserve">  มีการดำเนินการ ๖ – ๗  ขั้นตอน</w:t>
      </w:r>
      <w:r w:rsidRPr="00C106AA">
        <w:rPr>
          <w:rFonts w:ascii="TH SarabunIT๙" w:eastAsia="Times New Roman" w:hAnsi="TH SarabunIT๙" w:cs="TH SarabunIT๙"/>
          <w:sz w:val="32"/>
          <w:szCs w:val="32"/>
        </w:rPr>
        <w:tab/>
      </w:r>
      <w:r w:rsidRPr="00C106AA">
        <w:rPr>
          <w:rFonts w:ascii="TH SarabunIT๙" w:eastAsia="Times New Roman" w:hAnsi="TH SarabunIT๙" w:cs="TH SarabunIT๙"/>
          <w:sz w:val="32"/>
          <w:szCs w:val="32"/>
        </w:rPr>
        <w:tab/>
      </w:r>
      <w:r w:rsidRPr="00C106AA">
        <w:rPr>
          <w:rFonts w:ascii="TH SarabunIT๙" w:eastAsia="Times New Roman" w:hAnsi="TH SarabunIT๙" w:cs="TH SarabunIT๙"/>
          <w:sz w:val="32"/>
          <w:szCs w:val="32"/>
        </w:rPr>
        <w:tab/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>ได้  ๓  คะแนน</w:t>
      </w:r>
    </w:p>
    <w:p w14:paraId="2BDB86F3" w14:textId="77777777" w:rsidR="00421056" w:rsidRPr="00C106AA" w:rsidRDefault="00421056" w:rsidP="00421056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sz w:val="40"/>
          <w:szCs w:val="32"/>
        </w:rPr>
      </w:pPr>
      <w:r w:rsidRPr="00C106AA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 xml:space="preserve">  มีการดำเนินการไม่ถึง ๖  ขั้นตอน</w:t>
      </w:r>
      <w:r w:rsidRPr="00C106AA">
        <w:rPr>
          <w:rFonts w:ascii="TH SarabunIT๙" w:eastAsia="Times New Roman" w:hAnsi="TH SarabunIT๙" w:cs="TH SarabunIT๙"/>
          <w:sz w:val="32"/>
          <w:szCs w:val="32"/>
        </w:rPr>
        <w:tab/>
      </w:r>
      <w:r w:rsidRPr="00C106AA">
        <w:rPr>
          <w:rFonts w:ascii="TH SarabunIT๙" w:eastAsia="Times New Roman" w:hAnsi="TH SarabunIT๙" w:cs="TH SarabunIT๙"/>
          <w:sz w:val="32"/>
          <w:szCs w:val="32"/>
        </w:rPr>
        <w:tab/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ab/>
        <w:t>ไม่ได้คะแนน</w:t>
      </w:r>
    </w:p>
    <w:p w14:paraId="1FD4EE86" w14:textId="77777777" w:rsidR="00421056" w:rsidRPr="00C106AA" w:rsidRDefault="00421056" w:rsidP="00421056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"/>
        <w:gridCol w:w="6132"/>
        <w:gridCol w:w="2051"/>
      </w:tblGrid>
      <w:tr w:rsidR="00421056" w:rsidRPr="00C106AA" w14:paraId="52859745" w14:textId="77777777" w:rsidTr="00C44481">
        <w:tc>
          <w:tcPr>
            <w:tcW w:w="7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40C7" w14:textId="77777777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cs/>
              </w:rPr>
              <w:t>ผลการติดตามและประเมิน</w:t>
            </w:r>
          </w:p>
          <w:p w14:paraId="17F4F1AE" w14:textId="77777777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cs/>
              </w:rPr>
              <w:t xml:space="preserve">ตัวบ่งชี้ที่ ๑ </w:t>
            </w:r>
            <w:r w:rsidRPr="00C106AA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</w:rPr>
              <w:t>:</w:t>
            </w:r>
            <w:r w:rsidRPr="00C106AA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cs/>
              </w:rPr>
              <w:t xml:space="preserve"> ขั้นตอนการจัดทำแผนยุทธศาสตร์</w:t>
            </w:r>
          </w:p>
        </w:tc>
        <w:tc>
          <w:tcPr>
            <w:tcW w:w="2051" w:type="dxa"/>
            <w:tcBorders>
              <w:left w:val="single" w:sz="4" w:space="0" w:color="auto"/>
            </w:tcBorders>
          </w:tcPr>
          <w:p w14:paraId="2AE85C74" w14:textId="77777777" w:rsidR="00421056" w:rsidRPr="00C106AA" w:rsidRDefault="00421056" w:rsidP="00C4448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cs/>
              </w:rPr>
              <w:t xml:space="preserve">คะแนนเต็ม   ๕   </w:t>
            </w:r>
          </w:p>
          <w:p w14:paraId="2F2FA97B" w14:textId="77777777" w:rsidR="00421056" w:rsidRPr="00C106AA" w:rsidRDefault="00421056" w:rsidP="00C4448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cs/>
              </w:rPr>
              <w:t>คะแนนที่ได้</w:t>
            </w:r>
            <w:r w:rsidRPr="00C106AA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u w:val="single"/>
                <w:cs/>
              </w:rPr>
              <w:t xml:space="preserve">   ๕   </w:t>
            </w:r>
            <w:r w:rsidRPr="00C106AA">
              <w:rPr>
                <w:rFonts w:ascii="TH SarabunIT๙" w:eastAsia="Times New Roman" w:hAnsi="TH SarabunIT๙" w:cs="TH SarabunIT๙"/>
                <w:b/>
                <w:bCs/>
                <w:color w:val="FFFFFF"/>
                <w:sz w:val="40"/>
                <w:szCs w:val="32"/>
                <w:u w:val="single"/>
                <w:cs/>
              </w:rPr>
              <w:t>.</w:t>
            </w:r>
          </w:p>
        </w:tc>
      </w:tr>
      <w:tr w:rsidR="00421056" w:rsidRPr="00C106AA" w14:paraId="66FF42B7" w14:textId="77777777" w:rsidTr="00C44481">
        <w:tc>
          <w:tcPr>
            <w:tcW w:w="1020" w:type="dxa"/>
            <w:tcBorders>
              <w:top w:val="single" w:sz="4" w:space="0" w:color="auto"/>
            </w:tcBorders>
          </w:tcPr>
          <w:p w14:paraId="6A0905C2" w14:textId="77777777" w:rsidR="00421056" w:rsidRPr="00C106AA" w:rsidRDefault="00421056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132" w:type="dxa"/>
            <w:tcBorders>
              <w:top w:val="single" w:sz="4" w:space="0" w:color="auto"/>
            </w:tcBorders>
          </w:tcPr>
          <w:p w14:paraId="772EDF8E" w14:textId="77777777" w:rsidR="00421056" w:rsidRPr="00C106AA" w:rsidRDefault="00421056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2051" w:type="dxa"/>
          </w:tcPr>
          <w:p w14:paraId="5C4342FF" w14:textId="77777777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มีการดำเนินการ</w:t>
            </w:r>
          </w:p>
          <w:p w14:paraId="1B6E0695" w14:textId="77777777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(ใส่เครื่องหมาย </w:t>
            </w: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sym w:font="Wingdings" w:char="F0FC"/>
            </w: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21056" w:rsidRPr="00C106AA" w14:paraId="7613A8D0" w14:textId="77777777" w:rsidTr="00C44481">
        <w:tc>
          <w:tcPr>
            <w:tcW w:w="1020" w:type="dxa"/>
          </w:tcPr>
          <w:p w14:paraId="69AF5659" w14:textId="77777777" w:rsidR="00421056" w:rsidRPr="00C106AA" w:rsidRDefault="00421056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6132" w:type="dxa"/>
          </w:tcPr>
          <w:p w14:paraId="06907571" w14:textId="77777777" w:rsidR="00421056" w:rsidRPr="00C106AA" w:rsidRDefault="00421056" w:rsidP="00C44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คณะกรรมการพัฒนาท้องถิ่นจัดประชุมประชาคมท้องถิ่น  ส่วนราชการและรัฐวิสาหกิจที่เกี่ยวข้อง เพื่อแจ้งแนวทางการพัฒนาท้องถิ่น  รับทราบปัญหา  ความต้องการ  ประเด็นการพัฒนา  และประเด็นที่เกี่ยวข้องตลอดจนความช่วยเหลือทางวิชาการ  และแนวทางปฏิบัติที่เหมาะสมกับสภาพพื้นที่ เพื่อนำมากำหนดแนวทางการจัดทำแผนยุทธศาสตร์การพัฒนา  โดยให้นำข้อมูลพื้นฐานในการพัฒนามาจากหน่วยงาน</w:t>
            </w:r>
            <w:proofErr w:type="spellStart"/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ต่างๆ</w:t>
            </w:r>
            <w:proofErr w:type="spellEnd"/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และข้อมูลในแผนชุมชนมาพิจารณาประกอบการจัดทำแผนยุทธศาสตร์การพัฒนา </w:t>
            </w:r>
          </w:p>
        </w:tc>
        <w:tc>
          <w:tcPr>
            <w:tcW w:w="2051" w:type="dxa"/>
          </w:tcPr>
          <w:p w14:paraId="6EF6331C" w14:textId="77777777" w:rsidR="00421056" w:rsidRPr="00F45303" w:rsidRDefault="00421056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45303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421056" w:rsidRPr="00C106AA" w14:paraId="0E0C43B2" w14:textId="77777777" w:rsidTr="00C44481">
        <w:tc>
          <w:tcPr>
            <w:tcW w:w="1020" w:type="dxa"/>
          </w:tcPr>
          <w:p w14:paraId="6B402647" w14:textId="77777777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6132" w:type="dxa"/>
          </w:tcPr>
          <w:p w14:paraId="17094F3B" w14:textId="77777777" w:rsidR="00421056" w:rsidRPr="00C106AA" w:rsidRDefault="00421056" w:rsidP="00C44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คณะกรรมการมีการกำหนดแนวทางการพัฒนา  </w:t>
            </w:r>
          </w:p>
        </w:tc>
        <w:tc>
          <w:tcPr>
            <w:tcW w:w="2051" w:type="dxa"/>
          </w:tcPr>
          <w:p w14:paraId="5B315164" w14:textId="77777777" w:rsidR="00421056" w:rsidRPr="00F45303" w:rsidRDefault="00421056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45303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421056" w:rsidRPr="00C106AA" w14:paraId="38A35563" w14:textId="77777777" w:rsidTr="00C44481">
        <w:tc>
          <w:tcPr>
            <w:tcW w:w="1020" w:type="dxa"/>
          </w:tcPr>
          <w:p w14:paraId="078DB964" w14:textId="77777777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6132" w:type="dxa"/>
          </w:tcPr>
          <w:p w14:paraId="630DEDDE" w14:textId="77777777" w:rsidR="00421056" w:rsidRPr="00C106AA" w:rsidRDefault="00421056" w:rsidP="00C4448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คณะกรรมการได้นำข้อมูลพื้นฐานในการพัฒนามาจากหน่วยงาน</w:t>
            </w:r>
            <w:proofErr w:type="spellStart"/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ต่างๆ</w:t>
            </w:r>
            <w:proofErr w:type="spellEnd"/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และข้อมูลในแผนชุมชนมาพิจารณาประกอบการจัดทำแผนยุทธศาสตร์การพัฒนา</w:t>
            </w:r>
          </w:p>
        </w:tc>
        <w:tc>
          <w:tcPr>
            <w:tcW w:w="2051" w:type="dxa"/>
          </w:tcPr>
          <w:p w14:paraId="286B54DC" w14:textId="77777777" w:rsidR="00421056" w:rsidRPr="00F45303" w:rsidRDefault="00421056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45303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421056" w:rsidRPr="00C106AA" w14:paraId="55EA930D" w14:textId="77777777" w:rsidTr="00C44481">
        <w:tc>
          <w:tcPr>
            <w:tcW w:w="1020" w:type="dxa"/>
          </w:tcPr>
          <w:p w14:paraId="6D0F8C28" w14:textId="77777777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6132" w:type="dxa"/>
          </w:tcPr>
          <w:p w14:paraId="0880C888" w14:textId="77777777" w:rsidR="00421056" w:rsidRPr="00C106AA" w:rsidRDefault="00421056" w:rsidP="00C4448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มีการทบทวนแผนยุทธศาสตร์</w:t>
            </w:r>
          </w:p>
        </w:tc>
        <w:tc>
          <w:tcPr>
            <w:tcW w:w="2051" w:type="dxa"/>
          </w:tcPr>
          <w:p w14:paraId="4F99AF65" w14:textId="77777777" w:rsidR="00421056" w:rsidRPr="00F45303" w:rsidRDefault="00421056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45303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421056" w:rsidRPr="00C106AA" w14:paraId="511ABF25" w14:textId="77777777" w:rsidTr="00C44481">
        <w:tc>
          <w:tcPr>
            <w:tcW w:w="1020" w:type="dxa"/>
          </w:tcPr>
          <w:p w14:paraId="23184000" w14:textId="77777777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6132" w:type="dxa"/>
          </w:tcPr>
          <w:p w14:paraId="745C1783" w14:textId="77777777" w:rsidR="00421056" w:rsidRPr="00C106AA" w:rsidRDefault="00421056" w:rsidP="00C4448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มีการเสนอโครงการจากที่ประชาคมท้องถิ่น</w:t>
            </w:r>
          </w:p>
        </w:tc>
        <w:tc>
          <w:tcPr>
            <w:tcW w:w="2051" w:type="dxa"/>
          </w:tcPr>
          <w:p w14:paraId="0BFF02CA" w14:textId="77777777" w:rsidR="00421056" w:rsidRPr="00F45303" w:rsidRDefault="00421056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45303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421056" w:rsidRPr="00C106AA" w14:paraId="3DA0D0D3" w14:textId="77777777" w:rsidTr="00C44481">
        <w:tc>
          <w:tcPr>
            <w:tcW w:w="1020" w:type="dxa"/>
          </w:tcPr>
          <w:p w14:paraId="0A23DE63" w14:textId="77777777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6132" w:type="dxa"/>
          </w:tcPr>
          <w:p w14:paraId="1D173DAE" w14:textId="77777777" w:rsidR="00421056" w:rsidRPr="00C106AA" w:rsidRDefault="00421056" w:rsidP="00C4448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มีการพิจารณาแผนชุมชนที่เกินศักยภาพมาบรรจุในแผนยุทธศาสตร์</w:t>
            </w:r>
          </w:p>
        </w:tc>
        <w:tc>
          <w:tcPr>
            <w:tcW w:w="2051" w:type="dxa"/>
          </w:tcPr>
          <w:p w14:paraId="1FA5FB27" w14:textId="77777777" w:rsidR="00421056" w:rsidRPr="00F45303" w:rsidRDefault="00421056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45303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421056" w:rsidRPr="00C106AA" w14:paraId="64BE17A0" w14:textId="77777777" w:rsidTr="00C44481">
        <w:tc>
          <w:tcPr>
            <w:tcW w:w="1020" w:type="dxa"/>
          </w:tcPr>
          <w:p w14:paraId="5D77F755" w14:textId="77777777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6132" w:type="dxa"/>
          </w:tcPr>
          <w:p w14:paraId="5E58590F" w14:textId="77777777" w:rsidR="00421056" w:rsidRPr="00C106AA" w:rsidRDefault="00421056" w:rsidP="00C4448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มีการจัดลำดับความสำคัญของโครงการ</w:t>
            </w:r>
          </w:p>
        </w:tc>
        <w:tc>
          <w:tcPr>
            <w:tcW w:w="2051" w:type="dxa"/>
          </w:tcPr>
          <w:p w14:paraId="7E5D84D7" w14:textId="77777777" w:rsidR="00421056" w:rsidRPr="00F45303" w:rsidRDefault="00421056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45303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421056" w:rsidRPr="00C106AA" w14:paraId="5AB4224B" w14:textId="77777777" w:rsidTr="00C44481">
        <w:tc>
          <w:tcPr>
            <w:tcW w:w="1020" w:type="dxa"/>
          </w:tcPr>
          <w:p w14:paraId="6B9D4823" w14:textId="77777777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6132" w:type="dxa"/>
          </w:tcPr>
          <w:p w14:paraId="0BE55FF4" w14:textId="77777777" w:rsidR="00421056" w:rsidRPr="00C106AA" w:rsidRDefault="00421056" w:rsidP="00C4448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มีการประชุมคณะกรรมการสนับสนุนในการจัดทำร่างแผนยุทธศาสตร์</w:t>
            </w:r>
          </w:p>
        </w:tc>
        <w:tc>
          <w:tcPr>
            <w:tcW w:w="2051" w:type="dxa"/>
          </w:tcPr>
          <w:p w14:paraId="799EC338" w14:textId="77777777" w:rsidR="00421056" w:rsidRPr="00F45303" w:rsidRDefault="00421056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45303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421056" w:rsidRPr="00C106AA" w14:paraId="55CB5D0C" w14:textId="77777777" w:rsidTr="00C44481">
        <w:tc>
          <w:tcPr>
            <w:tcW w:w="1020" w:type="dxa"/>
          </w:tcPr>
          <w:p w14:paraId="4B948743" w14:textId="77777777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6132" w:type="dxa"/>
          </w:tcPr>
          <w:p w14:paraId="1C160463" w14:textId="77777777" w:rsidR="00421056" w:rsidRPr="00C106AA" w:rsidRDefault="00421056" w:rsidP="00C4448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มีการประชุมคณะกรรมการพัฒนาพิจารณาร่างแผนยุทธศาสตร์</w:t>
            </w:r>
          </w:p>
        </w:tc>
        <w:tc>
          <w:tcPr>
            <w:tcW w:w="2051" w:type="dxa"/>
          </w:tcPr>
          <w:p w14:paraId="13B304C9" w14:textId="77777777" w:rsidR="00421056" w:rsidRPr="00F45303" w:rsidRDefault="00421056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45303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421056" w:rsidRPr="00C106AA" w14:paraId="386D1234" w14:textId="77777777" w:rsidTr="00C44481">
        <w:tc>
          <w:tcPr>
            <w:tcW w:w="1020" w:type="dxa"/>
          </w:tcPr>
          <w:p w14:paraId="75BD80E1" w14:textId="77777777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6132" w:type="dxa"/>
          </w:tcPr>
          <w:p w14:paraId="02062AAF" w14:textId="77777777" w:rsidR="00421056" w:rsidRPr="00C106AA" w:rsidRDefault="00421056" w:rsidP="00C4448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ผู้บริหารประกาศใช้แผนยุทธศาสตร์การพัฒนาได้ทันภายในเดือน</w:t>
            </w:r>
            <w:r w:rsidRPr="00C106A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ตุลาคม</w:t>
            </w:r>
          </w:p>
          <w:p w14:paraId="41A02143" w14:textId="695A9316" w:rsidR="00421056" w:rsidRPr="00C106AA" w:rsidRDefault="00421056" w:rsidP="00C4448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พ.ศ. ๒๕</w:t>
            </w:r>
            <w:r w:rsidRPr="00C106A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</w:t>
            </w:r>
            <w:r w:rsidR="0049304E">
              <w:rPr>
                <w:rFonts w:ascii="TH SarabunIT๙" w:eastAsia="Times New Roman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051" w:type="dxa"/>
          </w:tcPr>
          <w:p w14:paraId="3728EF32" w14:textId="77777777" w:rsidR="00421056" w:rsidRPr="00F45303" w:rsidRDefault="00421056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45303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421056" w:rsidRPr="00C106AA" w14:paraId="41FF23DA" w14:textId="77777777" w:rsidTr="00C44481">
        <w:tc>
          <w:tcPr>
            <w:tcW w:w="9203" w:type="dxa"/>
            <w:gridSpan w:val="3"/>
          </w:tcPr>
          <w:p w14:paraId="4B6021D7" w14:textId="77777777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มีการดำเนินการ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10 </w:t>
            </w: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ขั้นตอน  </w:t>
            </w:r>
          </w:p>
        </w:tc>
      </w:tr>
    </w:tbl>
    <w:p w14:paraId="740F2780" w14:textId="41BCA14C" w:rsidR="00421056" w:rsidRDefault="00421056" w:rsidP="00421056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40"/>
          <w:szCs w:val="32"/>
        </w:rPr>
      </w:pPr>
    </w:p>
    <w:p w14:paraId="7C84C4DC" w14:textId="77777777" w:rsidR="0066735F" w:rsidRDefault="0066735F" w:rsidP="00421056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40"/>
          <w:szCs w:val="32"/>
        </w:rPr>
      </w:pPr>
    </w:p>
    <w:p w14:paraId="046B5A61" w14:textId="12BCCD41" w:rsidR="00421056" w:rsidRDefault="00421056" w:rsidP="00421056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40"/>
          <w:szCs w:val="32"/>
        </w:rPr>
      </w:pPr>
    </w:p>
    <w:p w14:paraId="701AED88" w14:textId="54178014" w:rsidR="000D4A48" w:rsidRDefault="000D4A48" w:rsidP="00421056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40"/>
          <w:szCs w:val="32"/>
        </w:rPr>
      </w:pPr>
    </w:p>
    <w:p w14:paraId="24995AE8" w14:textId="77777777" w:rsidR="000D4A48" w:rsidRDefault="000D4A48" w:rsidP="00421056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40"/>
          <w:szCs w:val="32"/>
        </w:rPr>
      </w:pPr>
    </w:p>
    <w:p w14:paraId="193788F9" w14:textId="77777777" w:rsidR="00421056" w:rsidRPr="00C106AA" w:rsidRDefault="00421056" w:rsidP="0042105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</w:rPr>
      </w:pPr>
      <w:r w:rsidRPr="00C106AA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lastRenderedPageBreak/>
        <w:t xml:space="preserve">ตัวบ่งชี้ที่  ๒  </w:t>
      </w:r>
      <w:r w:rsidRPr="00C106AA">
        <w:rPr>
          <w:rFonts w:ascii="TH SarabunIT๙" w:eastAsia="Times New Roman" w:hAnsi="TH SarabunIT๙" w:cs="TH SarabunIT๙"/>
          <w:b/>
          <w:bCs/>
          <w:sz w:val="40"/>
          <w:szCs w:val="32"/>
        </w:rPr>
        <w:tab/>
        <w:t xml:space="preserve">:  </w:t>
      </w:r>
      <w:r w:rsidRPr="00C106AA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>คุณภาพแผนยุทธศาสตร์</w:t>
      </w:r>
    </w:p>
    <w:p w14:paraId="028E8ACF" w14:textId="77777777" w:rsidR="00421056" w:rsidRPr="00C106AA" w:rsidRDefault="00421056" w:rsidP="00421056">
      <w:pPr>
        <w:spacing w:after="0" w:line="240" w:lineRule="auto"/>
        <w:rPr>
          <w:rFonts w:ascii="TH SarabunIT๙" w:eastAsia="Times New Roman" w:hAnsi="TH SarabunIT๙" w:cs="TH SarabunIT๙"/>
          <w:sz w:val="40"/>
          <w:szCs w:val="32"/>
        </w:rPr>
      </w:pPr>
      <w:r w:rsidRPr="00C106AA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>เกณฑ์ตัวชี้วัด</w:t>
      </w:r>
      <w:r w:rsidRPr="00C106A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 w:rsidRPr="00C106AA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:  </w:t>
      </w:r>
      <w:r w:rsidRPr="00C106A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มีการดำเนินการตามประเด็นการพิจารณาการจัดทำแผน  คะแนนเต็ม ๕ คะแนน</w:t>
      </w:r>
    </w:p>
    <w:p w14:paraId="316FCC37" w14:textId="77777777" w:rsidR="00421056" w:rsidRPr="00C106AA" w:rsidRDefault="00421056" w:rsidP="00421056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106AA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 xml:space="preserve">  ประเด็นการพิจารณา  ๑๐๐  คะแนน</w:t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106A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106A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>ได้  ๕  คะแนน</w:t>
      </w:r>
    </w:p>
    <w:p w14:paraId="28FA297C" w14:textId="77777777" w:rsidR="00421056" w:rsidRPr="00C106AA" w:rsidRDefault="00421056" w:rsidP="00421056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106AA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 xml:space="preserve">  ประเด็นการพิจารณา  ๙๐ – ๙๙ </w:t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ab/>
        <w:t>คะแนน</w:t>
      </w:r>
      <w:r w:rsidRPr="00C106AA">
        <w:rPr>
          <w:rFonts w:ascii="TH SarabunIT๙" w:eastAsia="Times New Roman" w:hAnsi="TH SarabunIT๙" w:cs="TH SarabunIT๙"/>
          <w:sz w:val="32"/>
          <w:szCs w:val="32"/>
        </w:rPr>
        <w:tab/>
      </w:r>
      <w:r w:rsidRPr="00C106AA">
        <w:rPr>
          <w:rFonts w:ascii="TH SarabunIT๙" w:eastAsia="Times New Roman" w:hAnsi="TH SarabunIT๙" w:cs="TH SarabunIT๙"/>
          <w:sz w:val="32"/>
          <w:szCs w:val="32"/>
        </w:rPr>
        <w:tab/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>ได้  ๔  คะแนน</w:t>
      </w:r>
    </w:p>
    <w:p w14:paraId="201639D0" w14:textId="77777777" w:rsidR="00421056" w:rsidRPr="00C106AA" w:rsidRDefault="00421056" w:rsidP="00421056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106AA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 xml:space="preserve">  ประเด็นการพิจารณา  ๘๐ – ๘๙  คะแนน</w:t>
      </w:r>
      <w:r w:rsidRPr="00C106AA">
        <w:rPr>
          <w:rFonts w:ascii="TH SarabunIT๙" w:eastAsia="Times New Roman" w:hAnsi="TH SarabunIT๙" w:cs="TH SarabunIT๙"/>
          <w:sz w:val="32"/>
          <w:szCs w:val="32"/>
        </w:rPr>
        <w:tab/>
      </w:r>
      <w:r w:rsidRPr="00C106AA">
        <w:rPr>
          <w:rFonts w:ascii="TH SarabunIT๙" w:eastAsia="Times New Roman" w:hAnsi="TH SarabunIT๙" w:cs="TH SarabunIT๙"/>
          <w:sz w:val="32"/>
          <w:szCs w:val="32"/>
        </w:rPr>
        <w:tab/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>ได้  ๓  คะแนน</w:t>
      </w:r>
    </w:p>
    <w:p w14:paraId="0FB4AA25" w14:textId="77777777" w:rsidR="00421056" w:rsidRPr="00C106AA" w:rsidRDefault="00421056" w:rsidP="00421056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40"/>
          <w:szCs w:val="32"/>
        </w:rPr>
      </w:pPr>
      <w:r w:rsidRPr="00C106AA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 xml:space="preserve">  ประเด็นการพิจารณาต่ำกว่า  ๘๐  </w:t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ab/>
        <w:t>คะแนน</w:t>
      </w:r>
      <w:r w:rsidRPr="00C106AA">
        <w:rPr>
          <w:rFonts w:ascii="TH SarabunIT๙" w:eastAsia="Times New Roman" w:hAnsi="TH SarabunIT๙" w:cs="TH SarabunIT๙"/>
          <w:sz w:val="32"/>
          <w:szCs w:val="32"/>
        </w:rPr>
        <w:tab/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ab/>
        <w:t>ไม่ได้คะแนน</w:t>
      </w:r>
    </w:p>
    <w:p w14:paraId="20F00F28" w14:textId="77777777" w:rsidR="00421056" w:rsidRPr="00C106AA" w:rsidRDefault="00421056" w:rsidP="00421056">
      <w:pPr>
        <w:spacing w:after="0" w:line="240" w:lineRule="auto"/>
        <w:rPr>
          <w:rFonts w:ascii="TH SarabunIT๙" w:eastAsia="Times New Roman" w:hAnsi="TH SarabunIT๙" w:cs="TH SarabunIT๙"/>
          <w:sz w:val="40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1"/>
        <w:gridCol w:w="2657"/>
        <w:gridCol w:w="2380"/>
        <w:gridCol w:w="2100"/>
      </w:tblGrid>
      <w:tr w:rsidR="00421056" w:rsidRPr="00C106AA" w14:paraId="22D9164A" w14:textId="77777777" w:rsidTr="00C44481">
        <w:tc>
          <w:tcPr>
            <w:tcW w:w="7621" w:type="dxa"/>
            <w:gridSpan w:val="3"/>
          </w:tcPr>
          <w:p w14:paraId="34823079" w14:textId="77777777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ผลการติดตามและประเมิน</w:t>
            </w:r>
          </w:p>
          <w:p w14:paraId="018A5B9E" w14:textId="77777777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ตัวบ่งชี้ที่  ๒  </w:t>
            </w: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:  </w:t>
            </w: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คุณภาพแผนยุทธศา</w:t>
            </w:r>
            <w:r w:rsidRPr="00C106AA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ส</w:t>
            </w: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ตร์</w:t>
            </w:r>
          </w:p>
        </w:tc>
        <w:tc>
          <w:tcPr>
            <w:tcW w:w="2126" w:type="dxa"/>
          </w:tcPr>
          <w:p w14:paraId="33E95EB7" w14:textId="77777777" w:rsidR="00421056" w:rsidRPr="00C106AA" w:rsidRDefault="00421056" w:rsidP="00C4448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คะแนนเต็ม   ๕   </w:t>
            </w:r>
          </w:p>
          <w:p w14:paraId="1AE373AB" w14:textId="77777777" w:rsidR="00421056" w:rsidRPr="00C106AA" w:rsidRDefault="00421056" w:rsidP="00C4448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  <w:r w:rsidRPr="00C106AA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u w:val="single"/>
                <w:cs/>
              </w:rPr>
              <w:t xml:space="preserve">  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40"/>
                <w:szCs w:val="32"/>
                <w:u w:val="single"/>
                <w:cs/>
              </w:rPr>
              <w:t>4</w:t>
            </w:r>
            <w:r w:rsidRPr="00C106AA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u w:val="single"/>
                <w:cs/>
              </w:rPr>
              <w:t xml:space="preserve">   </w:t>
            </w:r>
            <w:r w:rsidRPr="00C106AA">
              <w:rPr>
                <w:rFonts w:ascii="TH SarabunIT๙" w:eastAsia="Times New Roman" w:hAnsi="TH SarabunIT๙" w:cs="TH SarabunIT๙"/>
                <w:b/>
                <w:bCs/>
                <w:color w:val="FFFFFF"/>
                <w:sz w:val="40"/>
                <w:szCs w:val="32"/>
                <w:u w:val="single"/>
                <w:cs/>
              </w:rPr>
              <w:t>.</w:t>
            </w:r>
            <w:r w:rsidRPr="00C106AA">
              <w:rPr>
                <w:rFonts w:ascii="TH SarabunIT๙" w:eastAsia="Times New Roman" w:hAnsi="TH SarabunIT๙" w:cs="TH SarabunIT๙"/>
                <w:b/>
                <w:bCs/>
                <w:color w:val="FFFFFF"/>
                <w:sz w:val="32"/>
                <w:szCs w:val="32"/>
                <w:cs/>
              </w:rPr>
              <w:t>.</w:t>
            </w:r>
          </w:p>
        </w:tc>
      </w:tr>
      <w:tr w:rsidR="00421056" w:rsidRPr="00C106AA" w14:paraId="710B1E79" w14:textId="77777777" w:rsidTr="00C44481">
        <w:tc>
          <w:tcPr>
            <w:tcW w:w="2518" w:type="dxa"/>
          </w:tcPr>
          <w:p w14:paraId="7D38E8B0" w14:textId="77777777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แผนพัฒนา</w:t>
            </w:r>
          </w:p>
        </w:tc>
        <w:tc>
          <w:tcPr>
            <w:tcW w:w="2693" w:type="dxa"/>
          </w:tcPr>
          <w:p w14:paraId="0B439B4B" w14:textId="77777777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การติดตามและประเมิน</w:t>
            </w:r>
          </w:p>
        </w:tc>
        <w:tc>
          <w:tcPr>
            <w:tcW w:w="2410" w:type="dxa"/>
          </w:tcPr>
          <w:p w14:paraId="3BA944F8" w14:textId="77777777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คะแนนประเมิน</w:t>
            </w:r>
          </w:p>
        </w:tc>
        <w:tc>
          <w:tcPr>
            <w:tcW w:w="2126" w:type="dxa"/>
          </w:tcPr>
          <w:p w14:paraId="67C7A4D3" w14:textId="77777777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421056" w:rsidRPr="00C106AA" w14:paraId="537822FD" w14:textId="77777777" w:rsidTr="00C44481">
        <w:tc>
          <w:tcPr>
            <w:tcW w:w="2518" w:type="dxa"/>
          </w:tcPr>
          <w:p w14:paraId="529CF068" w14:textId="77777777" w:rsidR="00421056" w:rsidRPr="00C106AA" w:rsidRDefault="00421056" w:rsidP="00C4448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แผนยุทธศา</w:t>
            </w:r>
            <w:r w:rsidRPr="00C106A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</w:t>
            </w: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ตร์การพัฒนา</w:t>
            </w:r>
          </w:p>
          <w:p w14:paraId="69BFA7B6" w14:textId="77777777" w:rsidR="00421056" w:rsidRPr="00C106AA" w:rsidRDefault="00421056" w:rsidP="00C4448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(พ.ศ. ๒๕</w:t>
            </w:r>
            <w:r w:rsidRPr="00C106A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– ๒๕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70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2693" w:type="dxa"/>
          </w:tcPr>
          <w:p w14:paraId="7891DA77" w14:textId="77777777" w:rsidR="00421056" w:rsidRPr="00C106AA" w:rsidRDefault="00421056" w:rsidP="00C4448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การประเมินคุณภาพ</w:t>
            </w:r>
          </w:p>
          <w:p w14:paraId="0E76EFE9" w14:textId="77777777" w:rsidR="00421056" w:rsidRPr="00C106AA" w:rsidRDefault="00421056" w:rsidP="00C4448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ของแผน</w:t>
            </w:r>
          </w:p>
        </w:tc>
        <w:tc>
          <w:tcPr>
            <w:tcW w:w="2410" w:type="dxa"/>
          </w:tcPr>
          <w:p w14:paraId="03DE67AF" w14:textId="77777777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proofErr w:type="gramStart"/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</w:rPr>
              <w:t>100</w:t>
            </w: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คะแนน</w:t>
            </w:r>
            <w:proofErr w:type="gramEnd"/>
          </w:p>
        </w:tc>
        <w:tc>
          <w:tcPr>
            <w:tcW w:w="2126" w:type="dxa"/>
          </w:tcPr>
          <w:p w14:paraId="063C543C" w14:textId="77777777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95</w:t>
            </w:r>
          </w:p>
        </w:tc>
      </w:tr>
    </w:tbl>
    <w:p w14:paraId="42E32FA8" w14:textId="77777777" w:rsidR="00421056" w:rsidRPr="00C106AA" w:rsidRDefault="00421056" w:rsidP="00421056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40"/>
          <w:szCs w:val="32"/>
        </w:rPr>
      </w:pPr>
    </w:p>
    <w:p w14:paraId="20A82184" w14:textId="77777777" w:rsidR="00421056" w:rsidRPr="00C106AA" w:rsidRDefault="00421056" w:rsidP="0042105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D1A847D" w14:textId="77777777" w:rsidR="00421056" w:rsidRPr="00C106AA" w:rsidRDefault="00421056" w:rsidP="0042105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106A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รายละเอียดผลการประเมินคุณภาพของแผน</w:t>
      </w:r>
    </w:p>
    <w:p w14:paraId="2D59B0D0" w14:textId="77777777" w:rsidR="00421056" w:rsidRPr="00C106AA" w:rsidRDefault="00421056" w:rsidP="0042105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106A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แนวทางการพิจารณาคุณภาพแผนยุทธศาสตร์การพัฒนา (พ.ศ. ๒๕6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6</w:t>
      </w:r>
      <w:r w:rsidRPr="00C106A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C106AA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– </w:t>
      </w:r>
      <w:r w:rsidRPr="00C106A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๒๕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70</w:t>
      </w:r>
      <w:r w:rsidRPr="00C106A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) </w:t>
      </w:r>
    </w:p>
    <w:p w14:paraId="64E0E9B6" w14:textId="77777777" w:rsidR="00421056" w:rsidRPr="00C106AA" w:rsidRDefault="00421056" w:rsidP="0042105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106A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ขององค์การบริหารส่วนตำบลหัวโทน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5"/>
        <w:gridCol w:w="1637"/>
        <w:gridCol w:w="1768"/>
      </w:tblGrid>
      <w:tr w:rsidR="00421056" w:rsidRPr="00C106AA" w14:paraId="7D15DB39" w14:textId="77777777" w:rsidTr="00C44481">
        <w:tc>
          <w:tcPr>
            <w:tcW w:w="6115" w:type="dxa"/>
          </w:tcPr>
          <w:p w14:paraId="2372D644" w14:textId="77777777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1637" w:type="dxa"/>
          </w:tcPr>
          <w:p w14:paraId="0792BECE" w14:textId="77777777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768" w:type="dxa"/>
          </w:tcPr>
          <w:p w14:paraId="23AE9EFB" w14:textId="77777777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421056" w:rsidRPr="00C106AA" w14:paraId="7C53CD85" w14:textId="77777777" w:rsidTr="00C44481">
        <w:tc>
          <w:tcPr>
            <w:tcW w:w="6115" w:type="dxa"/>
          </w:tcPr>
          <w:p w14:paraId="4A8803F4" w14:textId="77777777" w:rsidR="00421056" w:rsidRPr="00C106AA" w:rsidRDefault="00421056" w:rsidP="00C4448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๑.  ข้อมูลสภาพทั่วไปขององค์กรปกครองส่วนท้องถิ่น</w:t>
            </w:r>
          </w:p>
        </w:tc>
        <w:tc>
          <w:tcPr>
            <w:tcW w:w="1637" w:type="dxa"/>
          </w:tcPr>
          <w:p w14:paraId="5F0C975B" w14:textId="77777777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1768" w:type="dxa"/>
          </w:tcPr>
          <w:p w14:paraId="01177799" w14:textId="77777777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</w:tr>
      <w:tr w:rsidR="00421056" w:rsidRPr="00C106AA" w14:paraId="202D7D86" w14:textId="77777777" w:rsidTr="00C44481">
        <w:tc>
          <w:tcPr>
            <w:tcW w:w="6115" w:type="dxa"/>
          </w:tcPr>
          <w:p w14:paraId="36005636" w14:textId="77777777" w:rsidR="00421056" w:rsidRPr="00C106AA" w:rsidRDefault="00421056" w:rsidP="00C4448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๒.  การวิเคราะห์สภาวการณ์และศักยภาพ</w:t>
            </w:r>
          </w:p>
        </w:tc>
        <w:tc>
          <w:tcPr>
            <w:tcW w:w="1637" w:type="dxa"/>
          </w:tcPr>
          <w:p w14:paraId="45F83467" w14:textId="77777777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๒๕</w:t>
            </w:r>
          </w:p>
        </w:tc>
        <w:tc>
          <w:tcPr>
            <w:tcW w:w="1768" w:type="dxa"/>
          </w:tcPr>
          <w:p w14:paraId="5DFF24A4" w14:textId="77777777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๒๕</w:t>
            </w:r>
          </w:p>
        </w:tc>
      </w:tr>
      <w:tr w:rsidR="00421056" w:rsidRPr="00C106AA" w14:paraId="46C144DE" w14:textId="77777777" w:rsidTr="00C44481">
        <w:tc>
          <w:tcPr>
            <w:tcW w:w="6115" w:type="dxa"/>
          </w:tcPr>
          <w:p w14:paraId="0C353E45" w14:textId="77777777" w:rsidR="00421056" w:rsidRPr="00C106AA" w:rsidRDefault="00421056" w:rsidP="00C4448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๓.  ยุทธศาสตร์ ประกอบด้วย</w:t>
            </w:r>
          </w:p>
        </w:tc>
        <w:tc>
          <w:tcPr>
            <w:tcW w:w="1637" w:type="dxa"/>
          </w:tcPr>
          <w:p w14:paraId="71A2A691" w14:textId="77777777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๖๕</w:t>
            </w:r>
          </w:p>
        </w:tc>
        <w:tc>
          <w:tcPr>
            <w:tcW w:w="1768" w:type="dxa"/>
          </w:tcPr>
          <w:p w14:paraId="07DD1026" w14:textId="77777777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๖๕</w:t>
            </w:r>
          </w:p>
        </w:tc>
      </w:tr>
      <w:tr w:rsidR="00421056" w:rsidRPr="00C106AA" w14:paraId="1032A31B" w14:textId="77777777" w:rsidTr="00C44481">
        <w:tc>
          <w:tcPr>
            <w:tcW w:w="6115" w:type="dxa"/>
          </w:tcPr>
          <w:p w14:paraId="7F7BC1ED" w14:textId="77777777" w:rsidR="00421056" w:rsidRPr="00C106AA" w:rsidRDefault="00421056" w:rsidP="00C4448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๓.๑  วิสัยทัศน์</w:t>
            </w:r>
          </w:p>
        </w:tc>
        <w:tc>
          <w:tcPr>
            <w:tcW w:w="1637" w:type="dxa"/>
          </w:tcPr>
          <w:p w14:paraId="49CB93AA" w14:textId="77777777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768" w:type="dxa"/>
          </w:tcPr>
          <w:p w14:paraId="21ECB042" w14:textId="77777777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421056" w:rsidRPr="00C106AA" w14:paraId="446B0B10" w14:textId="77777777" w:rsidTr="00C44481">
        <w:tc>
          <w:tcPr>
            <w:tcW w:w="6115" w:type="dxa"/>
          </w:tcPr>
          <w:p w14:paraId="01A7EF18" w14:textId="77777777" w:rsidR="00421056" w:rsidRPr="00C106AA" w:rsidRDefault="00421056" w:rsidP="00C4448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๓.๒ พันธกิจ</w:t>
            </w:r>
          </w:p>
        </w:tc>
        <w:tc>
          <w:tcPr>
            <w:tcW w:w="1637" w:type="dxa"/>
          </w:tcPr>
          <w:p w14:paraId="228C2C9C" w14:textId="77777777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768" w:type="dxa"/>
          </w:tcPr>
          <w:p w14:paraId="76981BAF" w14:textId="77777777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421056" w:rsidRPr="00C106AA" w14:paraId="3C6E5B05" w14:textId="77777777" w:rsidTr="00C44481">
        <w:tc>
          <w:tcPr>
            <w:tcW w:w="6115" w:type="dxa"/>
          </w:tcPr>
          <w:p w14:paraId="5994380E" w14:textId="77777777" w:rsidR="00421056" w:rsidRPr="00C106AA" w:rsidRDefault="00421056" w:rsidP="00C4448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๓.๓  ประเด็นยุทธศาสตร์</w:t>
            </w:r>
          </w:p>
        </w:tc>
        <w:tc>
          <w:tcPr>
            <w:tcW w:w="1637" w:type="dxa"/>
          </w:tcPr>
          <w:p w14:paraId="263769B9" w14:textId="77777777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(๑๐)</w:t>
            </w:r>
          </w:p>
        </w:tc>
        <w:tc>
          <w:tcPr>
            <w:tcW w:w="1768" w:type="dxa"/>
          </w:tcPr>
          <w:p w14:paraId="36DFA29E" w14:textId="77777777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(๑๐)</w:t>
            </w:r>
          </w:p>
        </w:tc>
      </w:tr>
      <w:tr w:rsidR="00421056" w:rsidRPr="00C106AA" w14:paraId="3791289D" w14:textId="77777777" w:rsidTr="00C44481">
        <w:tc>
          <w:tcPr>
            <w:tcW w:w="6115" w:type="dxa"/>
          </w:tcPr>
          <w:p w14:paraId="70A69D90" w14:textId="77777777" w:rsidR="00421056" w:rsidRPr="00C106AA" w:rsidRDefault="00421056" w:rsidP="00C4448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๓.๔  เป้าประสงค์ของแต่ละยุทธศาสตร์</w:t>
            </w:r>
          </w:p>
        </w:tc>
        <w:tc>
          <w:tcPr>
            <w:tcW w:w="1637" w:type="dxa"/>
          </w:tcPr>
          <w:p w14:paraId="42F799D8" w14:textId="77777777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768" w:type="dxa"/>
          </w:tcPr>
          <w:p w14:paraId="2FD5C91D" w14:textId="77777777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421056" w:rsidRPr="00C106AA" w14:paraId="6D646861" w14:textId="77777777" w:rsidTr="00C44481">
        <w:tc>
          <w:tcPr>
            <w:tcW w:w="6115" w:type="dxa"/>
          </w:tcPr>
          <w:p w14:paraId="56CFE906" w14:textId="77777777" w:rsidR="00421056" w:rsidRPr="00C106AA" w:rsidRDefault="00421056" w:rsidP="00C4448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๓.๕  ตัวชี้วัดและค่าเป้าหมายของแต่ละประเด็นยุทธศาสตร์</w:t>
            </w:r>
          </w:p>
        </w:tc>
        <w:tc>
          <w:tcPr>
            <w:tcW w:w="1637" w:type="dxa"/>
          </w:tcPr>
          <w:p w14:paraId="012B6ACB" w14:textId="77777777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(๑๕)</w:t>
            </w:r>
          </w:p>
        </w:tc>
        <w:tc>
          <w:tcPr>
            <w:tcW w:w="1768" w:type="dxa"/>
          </w:tcPr>
          <w:p w14:paraId="79AC9887" w14:textId="77777777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(๑๕)</w:t>
            </w:r>
          </w:p>
        </w:tc>
      </w:tr>
      <w:tr w:rsidR="00421056" w:rsidRPr="00C106AA" w14:paraId="72296ABE" w14:textId="77777777" w:rsidTr="00C44481">
        <w:tc>
          <w:tcPr>
            <w:tcW w:w="6115" w:type="dxa"/>
          </w:tcPr>
          <w:p w14:paraId="400547DA" w14:textId="77777777" w:rsidR="00421056" w:rsidRPr="00C106AA" w:rsidRDefault="00421056" w:rsidP="00C4448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๓.๖  กลยุทธ์ของแต่ละประเด็นยุทธศาสตร์</w:t>
            </w:r>
          </w:p>
        </w:tc>
        <w:tc>
          <w:tcPr>
            <w:tcW w:w="1637" w:type="dxa"/>
          </w:tcPr>
          <w:p w14:paraId="25A23E5A" w14:textId="77777777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(๑๐)</w:t>
            </w:r>
          </w:p>
        </w:tc>
        <w:tc>
          <w:tcPr>
            <w:tcW w:w="1768" w:type="dxa"/>
          </w:tcPr>
          <w:p w14:paraId="5C3ED976" w14:textId="77777777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(๑๐)</w:t>
            </w:r>
          </w:p>
        </w:tc>
      </w:tr>
      <w:tr w:rsidR="00421056" w:rsidRPr="00C106AA" w14:paraId="034004AD" w14:textId="77777777" w:rsidTr="00C44481">
        <w:tc>
          <w:tcPr>
            <w:tcW w:w="6115" w:type="dxa"/>
          </w:tcPr>
          <w:p w14:paraId="39F0E3EC" w14:textId="77777777" w:rsidR="00421056" w:rsidRPr="00C106AA" w:rsidRDefault="00421056" w:rsidP="00C4448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๓.๗  บัญชีรายการชุดโครงการของแต่ละประเด็นยุทธศาสตร์</w:t>
            </w:r>
          </w:p>
        </w:tc>
        <w:tc>
          <w:tcPr>
            <w:tcW w:w="1637" w:type="dxa"/>
          </w:tcPr>
          <w:p w14:paraId="6964B9F6" w14:textId="77777777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(๑๕)</w:t>
            </w:r>
          </w:p>
        </w:tc>
        <w:tc>
          <w:tcPr>
            <w:tcW w:w="1768" w:type="dxa"/>
          </w:tcPr>
          <w:p w14:paraId="583EFB6A" w14:textId="77777777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(๑๕)</w:t>
            </w:r>
          </w:p>
        </w:tc>
      </w:tr>
      <w:tr w:rsidR="00421056" w:rsidRPr="00C106AA" w14:paraId="32A31461" w14:textId="77777777" w:rsidTr="00C44481">
        <w:tc>
          <w:tcPr>
            <w:tcW w:w="6115" w:type="dxa"/>
          </w:tcPr>
          <w:p w14:paraId="4A001B4B" w14:textId="77777777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37" w:type="dxa"/>
          </w:tcPr>
          <w:p w14:paraId="0123D9CE" w14:textId="77777777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1768" w:type="dxa"/>
          </w:tcPr>
          <w:p w14:paraId="576757E0" w14:textId="77777777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</w:tr>
    </w:tbl>
    <w:p w14:paraId="355190AD" w14:textId="77777777" w:rsidR="00421056" w:rsidRPr="00C106AA" w:rsidRDefault="00421056" w:rsidP="0042105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528029C" w14:textId="77777777" w:rsidR="00421056" w:rsidRPr="00C106AA" w:rsidRDefault="00421056" w:rsidP="0042105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AF8D245" w14:textId="77777777" w:rsidR="00421056" w:rsidRPr="00C106AA" w:rsidRDefault="00421056" w:rsidP="0042105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6A7725C" w14:textId="0C812D7A" w:rsidR="00421056" w:rsidRDefault="00421056" w:rsidP="00421056">
      <w:pPr>
        <w:spacing w:after="0" w:line="240" w:lineRule="auto"/>
        <w:rPr>
          <w:rFonts w:ascii="TH SarabunIT๙" w:eastAsia="Times New Roman" w:hAnsi="TH SarabunIT๙" w:cs="TH SarabunIT๙"/>
          <w:sz w:val="40"/>
          <w:szCs w:val="32"/>
        </w:rPr>
      </w:pPr>
    </w:p>
    <w:p w14:paraId="52BA570B" w14:textId="2A412F61" w:rsidR="0066735F" w:rsidRDefault="0066735F" w:rsidP="00421056">
      <w:pPr>
        <w:spacing w:after="0" w:line="240" w:lineRule="auto"/>
        <w:rPr>
          <w:rFonts w:ascii="TH SarabunIT๙" w:eastAsia="Times New Roman" w:hAnsi="TH SarabunIT๙" w:cs="TH SarabunIT๙"/>
          <w:sz w:val="40"/>
          <w:szCs w:val="32"/>
        </w:rPr>
      </w:pPr>
    </w:p>
    <w:p w14:paraId="21C35F73" w14:textId="77777777" w:rsidR="000D4A48" w:rsidRPr="00C106AA" w:rsidRDefault="000D4A48" w:rsidP="00421056">
      <w:pPr>
        <w:spacing w:after="0" w:line="240" w:lineRule="auto"/>
        <w:rPr>
          <w:rFonts w:ascii="TH SarabunIT๙" w:eastAsia="Times New Roman" w:hAnsi="TH SarabunIT๙" w:cs="TH SarabunIT๙"/>
          <w:sz w:val="40"/>
          <w:szCs w:val="32"/>
        </w:rPr>
      </w:pPr>
    </w:p>
    <w:p w14:paraId="10DB36B3" w14:textId="77777777" w:rsidR="00421056" w:rsidRPr="00C106AA" w:rsidRDefault="00421056" w:rsidP="00421056">
      <w:pPr>
        <w:spacing w:after="0" w:line="240" w:lineRule="auto"/>
        <w:jc w:val="right"/>
        <w:rPr>
          <w:rFonts w:ascii="TH SarabunIT๙" w:eastAsia="Times New Roman" w:hAnsi="TH SarabunIT๙" w:cs="TH SarabunIT๙"/>
          <w:sz w:val="40"/>
          <w:szCs w:val="32"/>
        </w:rPr>
      </w:pPr>
    </w:p>
    <w:p w14:paraId="7EE31609" w14:textId="62969323" w:rsidR="00421056" w:rsidRPr="00C106AA" w:rsidRDefault="00421056" w:rsidP="0042105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</w:rPr>
      </w:pPr>
      <w:r w:rsidRPr="00C106AA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lastRenderedPageBreak/>
        <w:t xml:space="preserve">ตัวบ่งชี้ที่  ๓  </w:t>
      </w:r>
      <w:r w:rsidRPr="00C106AA">
        <w:rPr>
          <w:rFonts w:ascii="TH SarabunIT๙" w:eastAsia="Times New Roman" w:hAnsi="TH SarabunIT๙" w:cs="TH SarabunIT๙"/>
          <w:b/>
          <w:bCs/>
          <w:sz w:val="40"/>
          <w:szCs w:val="32"/>
        </w:rPr>
        <w:tab/>
        <w:t xml:space="preserve">:  </w:t>
      </w:r>
      <w:r w:rsidRPr="00C106AA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>ขั้นตอนการจัดทำแผนพัฒนา</w:t>
      </w:r>
      <w:r w:rsidRPr="00C106AA">
        <w:rPr>
          <w:rFonts w:ascii="TH SarabunIT๙" w:eastAsia="Times New Roman" w:hAnsi="TH SarabunIT๙" w:cs="TH SarabunIT๙" w:hint="cs"/>
          <w:b/>
          <w:bCs/>
          <w:sz w:val="40"/>
          <w:szCs w:val="32"/>
          <w:cs/>
        </w:rPr>
        <w:t>ท้องถิ่น</w:t>
      </w:r>
      <w:r w:rsidRPr="00C106AA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 xml:space="preserve"> </w:t>
      </w:r>
    </w:p>
    <w:p w14:paraId="68D15273" w14:textId="77777777" w:rsidR="00421056" w:rsidRPr="00C106AA" w:rsidRDefault="00421056" w:rsidP="00421056">
      <w:pPr>
        <w:spacing w:after="0" w:line="240" w:lineRule="auto"/>
        <w:rPr>
          <w:rFonts w:ascii="TH SarabunIT๙" w:eastAsia="Times New Roman" w:hAnsi="TH SarabunIT๙" w:cs="TH SarabunIT๙"/>
          <w:sz w:val="40"/>
          <w:szCs w:val="32"/>
        </w:rPr>
      </w:pPr>
      <w:r w:rsidRPr="00C106AA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>เกณฑ์ตัวชี้วัด</w:t>
      </w:r>
      <w:r w:rsidRPr="00C106A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 w:rsidRPr="00C106AA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:   </w:t>
      </w:r>
      <w:r w:rsidRPr="00C106A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มีการดำเนินการครบทุกขั้นตอน  คะแนนเต็ม  ๕  คะแนน</w:t>
      </w:r>
    </w:p>
    <w:p w14:paraId="4154F74B" w14:textId="77777777" w:rsidR="00421056" w:rsidRPr="00C106AA" w:rsidRDefault="00421056" w:rsidP="00421056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106AA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 xml:space="preserve">  มีการดำเนินการครบทุกขั้นตอน</w:t>
      </w:r>
      <w:r w:rsidRPr="00C106A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>(๑๐ ขั้นตอน)</w:t>
      </w:r>
      <w:r w:rsidRPr="00C106A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ab/>
        <w:t>ได้  ๕  คะแนน</w:t>
      </w:r>
    </w:p>
    <w:p w14:paraId="739FD933" w14:textId="77777777" w:rsidR="00421056" w:rsidRPr="00C106AA" w:rsidRDefault="00421056" w:rsidP="00421056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106AA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 xml:space="preserve">  มีการดำเนินการ ๘ – ๙  ขั้นตอน</w:t>
      </w:r>
      <w:r w:rsidRPr="00C106A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C106AA">
        <w:rPr>
          <w:rFonts w:ascii="TH SarabunIT๙" w:eastAsia="Times New Roman" w:hAnsi="TH SarabunIT๙" w:cs="TH SarabunIT๙"/>
          <w:sz w:val="32"/>
          <w:szCs w:val="32"/>
        </w:rPr>
        <w:tab/>
      </w:r>
      <w:r w:rsidRPr="00C106AA">
        <w:rPr>
          <w:rFonts w:ascii="TH SarabunIT๙" w:eastAsia="Times New Roman" w:hAnsi="TH SarabunIT๙" w:cs="TH SarabunIT๙"/>
          <w:sz w:val="32"/>
          <w:szCs w:val="32"/>
        </w:rPr>
        <w:tab/>
      </w:r>
      <w:r w:rsidRPr="00C106AA">
        <w:rPr>
          <w:rFonts w:ascii="TH SarabunIT๙" w:eastAsia="Times New Roman" w:hAnsi="TH SarabunIT๙" w:cs="TH SarabunIT๙"/>
          <w:sz w:val="32"/>
          <w:szCs w:val="32"/>
        </w:rPr>
        <w:tab/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>ได้  ๔  คะแนน</w:t>
      </w:r>
    </w:p>
    <w:p w14:paraId="565C7B61" w14:textId="77777777" w:rsidR="00421056" w:rsidRPr="00C106AA" w:rsidRDefault="00421056" w:rsidP="00421056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106AA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 xml:space="preserve">  มีการดำเนินการ ๖ – ๗ ขั้นตอน</w:t>
      </w:r>
      <w:r w:rsidRPr="00C106AA">
        <w:rPr>
          <w:rFonts w:ascii="TH SarabunIT๙" w:eastAsia="Times New Roman" w:hAnsi="TH SarabunIT๙" w:cs="TH SarabunIT๙"/>
          <w:sz w:val="32"/>
          <w:szCs w:val="32"/>
        </w:rPr>
        <w:tab/>
      </w:r>
      <w:r w:rsidRPr="00C106AA">
        <w:rPr>
          <w:rFonts w:ascii="TH SarabunIT๙" w:eastAsia="Times New Roman" w:hAnsi="TH SarabunIT๙" w:cs="TH SarabunIT๙"/>
          <w:sz w:val="32"/>
          <w:szCs w:val="32"/>
        </w:rPr>
        <w:tab/>
      </w:r>
      <w:r w:rsidRPr="00C106AA">
        <w:rPr>
          <w:rFonts w:ascii="TH SarabunIT๙" w:eastAsia="Times New Roman" w:hAnsi="TH SarabunIT๙" w:cs="TH SarabunIT๙"/>
          <w:sz w:val="32"/>
          <w:szCs w:val="32"/>
        </w:rPr>
        <w:tab/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>ได้  ๓  คะแนน</w:t>
      </w:r>
    </w:p>
    <w:p w14:paraId="34F609D6" w14:textId="77777777" w:rsidR="00421056" w:rsidRPr="00C106AA" w:rsidRDefault="00421056" w:rsidP="00421056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106AA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 xml:space="preserve">  มีการดำเนินการไม่ถึง ๖  ขั้นตอน</w:t>
      </w:r>
      <w:r w:rsidRPr="00C106AA">
        <w:rPr>
          <w:rFonts w:ascii="TH SarabunIT๙" w:eastAsia="Times New Roman" w:hAnsi="TH SarabunIT๙" w:cs="TH SarabunIT๙"/>
          <w:sz w:val="32"/>
          <w:szCs w:val="32"/>
        </w:rPr>
        <w:tab/>
      </w:r>
      <w:r w:rsidRPr="00C106AA">
        <w:rPr>
          <w:rFonts w:ascii="TH SarabunIT๙" w:eastAsia="Times New Roman" w:hAnsi="TH SarabunIT๙" w:cs="TH SarabunIT๙"/>
          <w:sz w:val="32"/>
          <w:szCs w:val="32"/>
        </w:rPr>
        <w:tab/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ab/>
        <w:t>ไม่ได้คะแนน</w:t>
      </w:r>
    </w:p>
    <w:p w14:paraId="5DE42929" w14:textId="77777777" w:rsidR="00421056" w:rsidRPr="00C106AA" w:rsidRDefault="00421056" w:rsidP="00421056">
      <w:pPr>
        <w:spacing w:after="0" w:line="240" w:lineRule="auto"/>
        <w:ind w:firstLine="720"/>
        <w:jc w:val="center"/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"/>
        <w:gridCol w:w="6478"/>
        <w:gridCol w:w="2108"/>
      </w:tblGrid>
      <w:tr w:rsidR="00421056" w:rsidRPr="00C106AA" w14:paraId="38047B36" w14:textId="77777777" w:rsidTr="00C44481"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029B" w14:textId="77777777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cs/>
              </w:rPr>
              <w:t>ผลการติดตามและประเมิน</w:t>
            </w:r>
          </w:p>
          <w:p w14:paraId="08CCBFB1" w14:textId="3B03D836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cs/>
              </w:rPr>
              <w:t xml:space="preserve">ตัวบ่งชี้ที่  ๓ </w:t>
            </w:r>
            <w:r w:rsidRPr="00C106AA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</w:rPr>
              <w:t>:</w:t>
            </w:r>
            <w:r w:rsidRPr="00C106AA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cs/>
              </w:rPr>
              <w:t xml:space="preserve"> ขั้นตอนการจัดทำแผนพัฒน</w:t>
            </w:r>
            <w:r w:rsidRPr="00C106AA">
              <w:rPr>
                <w:rFonts w:ascii="TH SarabunIT๙" w:eastAsia="Times New Roman" w:hAnsi="TH SarabunIT๙" w:cs="TH SarabunIT๙" w:hint="cs"/>
                <w:b/>
                <w:bCs/>
                <w:sz w:val="40"/>
                <w:szCs w:val="32"/>
                <w:cs/>
              </w:rPr>
              <w:t>าท้องถิ่น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31E29270" w14:textId="77777777" w:rsidR="00421056" w:rsidRPr="00C106AA" w:rsidRDefault="00421056" w:rsidP="00C4448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cs/>
              </w:rPr>
              <w:t xml:space="preserve">คะแนนเต็ม   ๕   </w:t>
            </w:r>
          </w:p>
          <w:p w14:paraId="5C18A1CF" w14:textId="77777777" w:rsidR="00421056" w:rsidRPr="00C106AA" w:rsidRDefault="00421056" w:rsidP="00C4448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cs/>
              </w:rPr>
              <w:t>คะแนนที่ได้</w:t>
            </w:r>
            <w:r w:rsidRPr="00C106AA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u w:val="single"/>
                <w:cs/>
              </w:rPr>
              <w:t xml:space="preserve">      </w:t>
            </w:r>
            <w:r w:rsidRPr="00C106AA">
              <w:rPr>
                <w:rFonts w:ascii="TH SarabunIT๙" w:eastAsia="Times New Roman" w:hAnsi="TH SarabunIT๙" w:cs="TH SarabunIT๙"/>
                <w:b/>
                <w:bCs/>
                <w:color w:val="FFFFFF"/>
                <w:sz w:val="40"/>
                <w:szCs w:val="32"/>
                <w:u w:val="single"/>
                <w:cs/>
              </w:rPr>
              <w:t>.</w:t>
            </w:r>
          </w:p>
        </w:tc>
      </w:tr>
      <w:tr w:rsidR="00421056" w:rsidRPr="00C106AA" w14:paraId="2BF53B58" w14:textId="77777777" w:rsidTr="00C44481">
        <w:tc>
          <w:tcPr>
            <w:tcW w:w="1048" w:type="dxa"/>
            <w:tcBorders>
              <w:top w:val="single" w:sz="4" w:space="0" w:color="auto"/>
            </w:tcBorders>
          </w:tcPr>
          <w:p w14:paraId="1EF78782" w14:textId="77777777" w:rsidR="00421056" w:rsidRPr="00C106AA" w:rsidRDefault="00421056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573" w:type="dxa"/>
            <w:tcBorders>
              <w:top w:val="single" w:sz="4" w:space="0" w:color="auto"/>
            </w:tcBorders>
          </w:tcPr>
          <w:p w14:paraId="1916453E" w14:textId="77777777" w:rsidR="00421056" w:rsidRPr="00C106AA" w:rsidRDefault="00421056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2126" w:type="dxa"/>
          </w:tcPr>
          <w:p w14:paraId="066B2C26" w14:textId="77777777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มีการดำเนินการ</w:t>
            </w:r>
          </w:p>
          <w:p w14:paraId="5889725D" w14:textId="77777777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(ใส่เครื่องหมาย </w:t>
            </w: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sym w:font="Wingdings" w:char="F0FC"/>
            </w: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21056" w:rsidRPr="00C106AA" w14:paraId="19FF7B55" w14:textId="77777777" w:rsidTr="00C44481">
        <w:tc>
          <w:tcPr>
            <w:tcW w:w="1048" w:type="dxa"/>
          </w:tcPr>
          <w:p w14:paraId="79F26579" w14:textId="77777777" w:rsidR="00421056" w:rsidRPr="00C106AA" w:rsidRDefault="00421056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6573" w:type="dxa"/>
          </w:tcPr>
          <w:p w14:paraId="632BD03C" w14:textId="77777777" w:rsidR="00421056" w:rsidRPr="00C106AA" w:rsidRDefault="00421056" w:rsidP="00C44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กำหนดสัดส่วนในการจัดประชุมประชาคมตามหนังสือ ตามหนังสือกระทรวงมหาดไทย ด่วนที่สุด ที่ มท ๐๘๑๐.๒/ว ๐๖๐๐ ลงวันที่ ๒๙ มกราคม ๒๕๕๙  เรื่อง  แนวทางและหลักเกณฑ์การจัดทำและประสานแผนพัฒนาท้องถิ่นขององค์กรปกครองส่วนท้องถิ่น  </w:t>
            </w:r>
          </w:p>
        </w:tc>
        <w:tc>
          <w:tcPr>
            <w:tcW w:w="2126" w:type="dxa"/>
          </w:tcPr>
          <w:p w14:paraId="22E0829D" w14:textId="77777777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sym w:font="Wingdings" w:char="F0FC"/>
            </w:r>
          </w:p>
        </w:tc>
      </w:tr>
      <w:tr w:rsidR="00421056" w:rsidRPr="00C106AA" w14:paraId="16CFB13A" w14:textId="77777777" w:rsidTr="00C44481">
        <w:tc>
          <w:tcPr>
            <w:tcW w:w="1048" w:type="dxa"/>
          </w:tcPr>
          <w:p w14:paraId="792B2B7D" w14:textId="77777777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6573" w:type="dxa"/>
          </w:tcPr>
          <w:p w14:paraId="083062C9" w14:textId="77777777" w:rsidR="00421056" w:rsidRPr="00C106AA" w:rsidRDefault="00421056" w:rsidP="00C4448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มีผู้เข้าร่วมประชุมประชาคมท้องถิ่นมากกว่าร้อยละ ๖๐ ของสัดส่วน</w:t>
            </w:r>
          </w:p>
        </w:tc>
        <w:tc>
          <w:tcPr>
            <w:tcW w:w="2126" w:type="dxa"/>
          </w:tcPr>
          <w:p w14:paraId="434A5C9C" w14:textId="77777777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sym w:font="Wingdings" w:char="F0FC"/>
            </w:r>
          </w:p>
        </w:tc>
      </w:tr>
      <w:tr w:rsidR="00421056" w:rsidRPr="00C106AA" w14:paraId="5992427D" w14:textId="77777777" w:rsidTr="00C44481">
        <w:tc>
          <w:tcPr>
            <w:tcW w:w="1048" w:type="dxa"/>
          </w:tcPr>
          <w:p w14:paraId="38CECEC5" w14:textId="77777777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6573" w:type="dxa"/>
          </w:tcPr>
          <w:p w14:paraId="70DF2717" w14:textId="77777777" w:rsidR="00421056" w:rsidRPr="00C106AA" w:rsidRDefault="00421056" w:rsidP="00C4448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มีการกำหนดประเด็นหลักการพัฒนา  กรอบยุทธศาสตร์และแนวทางการพัฒนาขององค์กรปกครองส่วนท้องถิ่นในเขตจังหวัดรวมทั้งวิสัยทัศน์ พันธกิจ  จุดมุ่งหมาย</w:t>
            </w:r>
          </w:p>
        </w:tc>
        <w:tc>
          <w:tcPr>
            <w:tcW w:w="2126" w:type="dxa"/>
          </w:tcPr>
          <w:p w14:paraId="3BEBA128" w14:textId="77777777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sym w:font="Wingdings" w:char="F0FC"/>
            </w:r>
          </w:p>
        </w:tc>
      </w:tr>
      <w:tr w:rsidR="00421056" w:rsidRPr="00C106AA" w14:paraId="5E313945" w14:textId="77777777" w:rsidTr="00C44481">
        <w:tc>
          <w:tcPr>
            <w:tcW w:w="1048" w:type="dxa"/>
          </w:tcPr>
          <w:p w14:paraId="5B0D8FC6" w14:textId="77777777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6573" w:type="dxa"/>
          </w:tcPr>
          <w:p w14:paraId="32517B05" w14:textId="77777777" w:rsidR="00421056" w:rsidRPr="00C106AA" w:rsidRDefault="00421056" w:rsidP="00C4448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มีการทบทวนแผนพัฒนา</w:t>
            </w:r>
          </w:p>
        </w:tc>
        <w:tc>
          <w:tcPr>
            <w:tcW w:w="2126" w:type="dxa"/>
          </w:tcPr>
          <w:p w14:paraId="7AE92B5B" w14:textId="77777777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sym w:font="Wingdings" w:char="F0FC"/>
            </w:r>
          </w:p>
        </w:tc>
      </w:tr>
      <w:tr w:rsidR="00421056" w:rsidRPr="00C106AA" w14:paraId="71FBB851" w14:textId="77777777" w:rsidTr="00C44481">
        <w:tc>
          <w:tcPr>
            <w:tcW w:w="1048" w:type="dxa"/>
          </w:tcPr>
          <w:p w14:paraId="216EE59C" w14:textId="77777777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6573" w:type="dxa"/>
          </w:tcPr>
          <w:p w14:paraId="366B4779" w14:textId="77777777" w:rsidR="00421056" w:rsidRPr="00C106AA" w:rsidRDefault="00421056" w:rsidP="00C4448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มีการเสนอโครงการจากที่ประชาคมท้องถิ่น</w:t>
            </w:r>
          </w:p>
        </w:tc>
        <w:tc>
          <w:tcPr>
            <w:tcW w:w="2126" w:type="dxa"/>
          </w:tcPr>
          <w:p w14:paraId="4CA1B078" w14:textId="77777777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sym w:font="Wingdings" w:char="F0FC"/>
            </w:r>
          </w:p>
        </w:tc>
      </w:tr>
      <w:tr w:rsidR="00421056" w:rsidRPr="00C106AA" w14:paraId="2F0357A3" w14:textId="77777777" w:rsidTr="00C44481">
        <w:tc>
          <w:tcPr>
            <w:tcW w:w="1048" w:type="dxa"/>
          </w:tcPr>
          <w:p w14:paraId="60DAFBA0" w14:textId="77777777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6573" w:type="dxa"/>
          </w:tcPr>
          <w:p w14:paraId="4BF4213C" w14:textId="77777777" w:rsidR="00421056" w:rsidRPr="00C106AA" w:rsidRDefault="00421056" w:rsidP="00C4448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มีการพิจารณาแผนชุมชนที่เกินศักยภาพมาบรรจุในแผนพัฒนา</w:t>
            </w:r>
          </w:p>
        </w:tc>
        <w:tc>
          <w:tcPr>
            <w:tcW w:w="2126" w:type="dxa"/>
          </w:tcPr>
          <w:p w14:paraId="6FABDB27" w14:textId="77777777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sym w:font="Wingdings" w:char="F0FC"/>
            </w:r>
          </w:p>
        </w:tc>
      </w:tr>
      <w:tr w:rsidR="00421056" w:rsidRPr="00C106AA" w14:paraId="776E90F8" w14:textId="77777777" w:rsidTr="00C44481">
        <w:tc>
          <w:tcPr>
            <w:tcW w:w="1048" w:type="dxa"/>
          </w:tcPr>
          <w:p w14:paraId="2E45D46B" w14:textId="77777777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6573" w:type="dxa"/>
          </w:tcPr>
          <w:p w14:paraId="47F2DC4C" w14:textId="77777777" w:rsidR="00421056" w:rsidRPr="00C106AA" w:rsidRDefault="00421056" w:rsidP="00C4448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มีการจัดลำดับความสำคัญของโครงการ</w:t>
            </w:r>
          </w:p>
        </w:tc>
        <w:tc>
          <w:tcPr>
            <w:tcW w:w="2126" w:type="dxa"/>
          </w:tcPr>
          <w:p w14:paraId="4AFA17C4" w14:textId="77777777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sym w:font="Wingdings" w:char="F0FC"/>
            </w:r>
          </w:p>
        </w:tc>
      </w:tr>
      <w:tr w:rsidR="00421056" w:rsidRPr="00C106AA" w14:paraId="0C8F8472" w14:textId="77777777" w:rsidTr="00C44481">
        <w:tc>
          <w:tcPr>
            <w:tcW w:w="1048" w:type="dxa"/>
          </w:tcPr>
          <w:p w14:paraId="67BC60F8" w14:textId="77777777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6573" w:type="dxa"/>
          </w:tcPr>
          <w:p w14:paraId="40E0F312" w14:textId="77777777" w:rsidR="00421056" w:rsidRPr="00C106AA" w:rsidRDefault="00421056" w:rsidP="00C4448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มีการดำเนินการประชุมคณะกรรมการสนับสนุนในการจัดทำร่างแผนพัฒนา</w:t>
            </w:r>
          </w:p>
        </w:tc>
        <w:tc>
          <w:tcPr>
            <w:tcW w:w="2126" w:type="dxa"/>
          </w:tcPr>
          <w:p w14:paraId="10D9BF60" w14:textId="77777777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sym w:font="Wingdings" w:char="F0FC"/>
            </w:r>
          </w:p>
        </w:tc>
      </w:tr>
      <w:tr w:rsidR="00421056" w:rsidRPr="00C106AA" w14:paraId="3888F9A8" w14:textId="77777777" w:rsidTr="00C44481">
        <w:tc>
          <w:tcPr>
            <w:tcW w:w="1048" w:type="dxa"/>
          </w:tcPr>
          <w:p w14:paraId="78D8B039" w14:textId="77777777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6573" w:type="dxa"/>
          </w:tcPr>
          <w:p w14:paraId="2BED7E5C" w14:textId="77777777" w:rsidR="00421056" w:rsidRPr="00C106AA" w:rsidRDefault="00421056" w:rsidP="00C4448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มีการประชุมคณะกรรมการพัฒนาพิจารณาร่างแผนพัฒนา</w:t>
            </w:r>
          </w:p>
        </w:tc>
        <w:tc>
          <w:tcPr>
            <w:tcW w:w="2126" w:type="dxa"/>
          </w:tcPr>
          <w:p w14:paraId="51154871" w14:textId="77777777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sym w:font="Wingdings" w:char="F0FC"/>
            </w:r>
          </w:p>
        </w:tc>
      </w:tr>
      <w:tr w:rsidR="00421056" w:rsidRPr="00C106AA" w14:paraId="5714E2C0" w14:textId="77777777" w:rsidTr="00C44481">
        <w:tc>
          <w:tcPr>
            <w:tcW w:w="1048" w:type="dxa"/>
          </w:tcPr>
          <w:p w14:paraId="79DE7D5E" w14:textId="77777777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6573" w:type="dxa"/>
          </w:tcPr>
          <w:p w14:paraId="677C6918" w14:textId="77777777" w:rsidR="00421056" w:rsidRPr="00C106AA" w:rsidRDefault="00421056" w:rsidP="00C4448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ผู้บริหารประกาศใช้แผนพัฒนาได้ทันภายในเดือน</w:t>
            </w:r>
            <w:r w:rsidRPr="00C106A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ตุลาคม</w:t>
            </w: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พ.ศ. ๒๕</w:t>
            </w:r>
            <w:r w:rsidRPr="00C106A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126" w:type="dxa"/>
          </w:tcPr>
          <w:p w14:paraId="2AD8B7EE" w14:textId="77777777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sym w:font="Wingdings" w:char="F0FC"/>
            </w:r>
          </w:p>
        </w:tc>
      </w:tr>
      <w:tr w:rsidR="00421056" w:rsidRPr="00C106AA" w14:paraId="127440FE" w14:textId="77777777" w:rsidTr="00C44481">
        <w:tc>
          <w:tcPr>
            <w:tcW w:w="9747" w:type="dxa"/>
            <w:gridSpan w:val="3"/>
          </w:tcPr>
          <w:p w14:paraId="574BCFEB" w14:textId="77777777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มีการดำเนินการ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10 </w:t>
            </w: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ขั้นตอน  </w:t>
            </w:r>
          </w:p>
        </w:tc>
      </w:tr>
    </w:tbl>
    <w:p w14:paraId="10EE02DA" w14:textId="77777777" w:rsidR="00421056" w:rsidRPr="00C106AA" w:rsidRDefault="00421056" w:rsidP="00421056">
      <w:pPr>
        <w:spacing w:after="0" w:line="240" w:lineRule="auto"/>
        <w:rPr>
          <w:rFonts w:ascii="TH SarabunIT๙" w:eastAsia="Times New Roman" w:hAnsi="TH SarabunIT๙" w:cs="TH SarabunIT๙"/>
          <w:sz w:val="40"/>
          <w:szCs w:val="32"/>
        </w:rPr>
      </w:pPr>
    </w:p>
    <w:p w14:paraId="15F02FFA" w14:textId="77777777" w:rsidR="00421056" w:rsidRPr="00C106AA" w:rsidRDefault="00421056" w:rsidP="00421056">
      <w:pPr>
        <w:spacing w:after="0" w:line="240" w:lineRule="auto"/>
        <w:rPr>
          <w:rFonts w:ascii="TH SarabunIT๙" w:eastAsia="Times New Roman" w:hAnsi="TH SarabunIT๙" w:cs="TH SarabunIT๙"/>
          <w:sz w:val="40"/>
          <w:szCs w:val="32"/>
        </w:rPr>
      </w:pPr>
      <w:r w:rsidRPr="00C106AA">
        <w:rPr>
          <w:rFonts w:ascii="TH SarabunIT๙" w:eastAsia="Times New Roman" w:hAnsi="TH SarabunIT๙" w:cs="TH SarabunIT๙"/>
          <w:sz w:val="40"/>
          <w:szCs w:val="32"/>
          <w:cs/>
        </w:rPr>
        <w:tab/>
      </w:r>
    </w:p>
    <w:p w14:paraId="3A6D47F0" w14:textId="77777777" w:rsidR="00421056" w:rsidRPr="00C106AA" w:rsidRDefault="00421056" w:rsidP="00421056">
      <w:pPr>
        <w:spacing w:after="0" w:line="240" w:lineRule="auto"/>
        <w:rPr>
          <w:rFonts w:ascii="TH SarabunIT๙" w:eastAsia="Times New Roman" w:hAnsi="TH SarabunIT๙" w:cs="TH SarabunIT๙"/>
          <w:sz w:val="40"/>
          <w:szCs w:val="32"/>
        </w:rPr>
      </w:pPr>
    </w:p>
    <w:p w14:paraId="0D6D8BEC" w14:textId="5F3195FE" w:rsidR="00421056" w:rsidRDefault="00421056" w:rsidP="00421056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40"/>
          <w:szCs w:val="32"/>
        </w:rPr>
      </w:pPr>
    </w:p>
    <w:p w14:paraId="0C541B9A" w14:textId="11B38CC2" w:rsidR="000D4A48" w:rsidRDefault="000D4A48" w:rsidP="00421056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40"/>
          <w:szCs w:val="32"/>
        </w:rPr>
      </w:pPr>
    </w:p>
    <w:p w14:paraId="302BAF97" w14:textId="77777777" w:rsidR="000D4A48" w:rsidRDefault="000D4A48" w:rsidP="00421056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40"/>
          <w:szCs w:val="32"/>
        </w:rPr>
      </w:pPr>
    </w:p>
    <w:p w14:paraId="655D63DC" w14:textId="77777777" w:rsidR="00171785" w:rsidRPr="00C106AA" w:rsidRDefault="00171785" w:rsidP="00421056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40"/>
          <w:szCs w:val="32"/>
        </w:rPr>
      </w:pPr>
    </w:p>
    <w:p w14:paraId="46F585EB" w14:textId="556377A7" w:rsidR="0049304E" w:rsidRDefault="0049304E" w:rsidP="0042105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</w:rPr>
      </w:pPr>
    </w:p>
    <w:p w14:paraId="63F21EE0" w14:textId="05E0039F" w:rsidR="0049304E" w:rsidRDefault="0049304E" w:rsidP="0042105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</w:rPr>
      </w:pPr>
    </w:p>
    <w:p w14:paraId="7DF7AA86" w14:textId="2155C6A0" w:rsidR="00E13B73" w:rsidRDefault="00E13B73" w:rsidP="0042105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</w:rPr>
      </w:pPr>
    </w:p>
    <w:p w14:paraId="72B1A9FC" w14:textId="77777777" w:rsidR="00E13B73" w:rsidRDefault="00E13B73" w:rsidP="0042105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</w:rPr>
      </w:pPr>
    </w:p>
    <w:p w14:paraId="7D09CE4A" w14:textId="64834120" w:rsidR="00421056" w:rsidRPr="00C106AA" w:rsidRDefault="0049304E" w:rsidP="00171785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noProof/>
          <w:sz w:val="40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650FE883" wp14:editId="4126D1DC">
                <wp:simplePos x="0" y="0"/>
                <wp:positionH relativeFrom="margin">
                  <wp:align>left</wp:align>
                </wp:positionH>
                <wp:positionV relativeFrom="paragraph">
                  <wp:posOffset>-601345</wp:posOffset>
                </wp:positionV>
                <wp:extent cx="6438900" cy="647700"/>
                <wp:effectExtent l="0" t="0" r="0" b="0"/>
                <wp:wrapNone/>
                <wp:docPr id="126" name="Text Box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FFBB30" w14:textId="048C73B2" w:rsidR="00D26B16" w:rsidRDefault="00D26B16" w:rsidP="00171785">
                            <w:pPr>
                              <w:spacing w:after="0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40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40"/>
                                <w:szCs w:val="32"/>
                                <w:cs/>
                              </w:rPr>
                              <w:t xml:space="preserve">ตัวบ่งชี้ที่  ๔  </w:t>
                            </w:r>
                            <w:r w:rsidRPr="00C106AA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40"/>
                                <w:szCs w:val="32"/>
                              </w:rPr>
                              <w:tab/>
                              <w:t xml:space="preserve">:  </w:t>
                            </w:r>
                            <w:r w:rsidRPr="00C106AA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40"/>
                                <w:szCs w:val="32"/>
                                <w:cs/>
                              </w:rPr>
                              <w:t>คุณภาพแผนพัฒนา</w:t>
                            </w:r>
                            <w:r w:rsidRPr="00C106AA"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sz w:val="40"/>
                                <w:szCs w:val="32"/>
                                <w:cs/>
                              </w:rPr>
                              <w:t>ท้องถิ่น</w:t>
                            </w:r>
                          </w:p>
                          <w:p w14:paraId="1B3F3561" w14:textId="757CEC2F" w:rsidR="00D26B16" w:rsidRDefault="00D26B16" w:rsidP="00171785">
                            <w:pPr>
                              <w:spacing w:after="0"/>
                            </w:pPr>
                            <w:r w:rsidRPr="00C106AA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40"/>
                                <w:szCs w:val="32"/>
                                <w:cs/>
                              </w:rPr>
                              <w:t>เกณฑ์ตัวชี้วัด</w:t>
                            </w:r>
                            <w:r w:rsidRPr="00C106AA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C106AA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:  </w:t>
                            </w:r>
                            <w:r w:rsidRPr="00C106AA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มีการดำเนินการตามประเด็นการพิจารณาการจัดทำแผน  คะแนนเต็ม ๕ คะแนน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FE883" id="Text Box 126" o:spid="_x0000_s1111" type="#_x0000_t202" style="position:absolute;left:0;text-align:left;margin-left:0;margin-top:-47.35pt;width:507pt;height:51pt;z-index:251907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OfRgIAAIUEAAAOAAAAZHJzL2Uyb0RvYy54bWysVE1v2zAMvQ/YfxB0X5yk+WiDOkWWosOA&#10;oC3QDj0rspwYkEVNUmJnv35PcpJ+bKdhF5kiqUfykfT1TVtrtlfOV2RyPuj1OVNGUlGZTc5/PN99&#10;ueTMB2EKocmonB+U5zfzz5+uGztTQ9qSLpRjADF+1ticb0Owsyzzcqtq4XtklYGxJFeLgKvbZIUT&#10;DdBrnQ37/UnWkCusI6m8h/a2M/J5wi9LJcNDWXoVmM45cgvpdOlcxzObX4vZxgm7reQxDfEPWdSi&#10;Mgh6hroVQbCdq/6AqivpyFMZepLqjMqykirVgGoG/Q/VPG2FVakWkOPtmSb//2Dl/f7RsapA74YT&#10;zoyo0aRn1Qb2lVoWdWCosX4GxycL19DCAO+T3kMZC29LV8cvSmKwg+vDmd8IJ6GcjC4ur/owSdgm&#10;o+kUMuCz19fW+fBNUc2ikHOH/iVaxX7lQ+d6conBPOmquKu0Tpc4M2qpHdsLdFuHlCPA33lpwxoE&#10;vxj3E7Ch+LxD1ga5xFq7mqIU2nWb2LkcnwpeU3EAD466WfJW3lVIdiV8eBQOw4P6sBDhAUepCcHo&#10;KHG2Jffrb/roj57CylmDYcy5/7kTTnGmvxt0+2owGsXpTZfReDrExb21rN9azK5eEhgYYPWsTGL0&#10;D/oklo7qF+zNIkaFSRiJ2DkPJ3EZuhXB3km1WCQnzKsVYWWerIzQkfHYiuf2RTh77FdAp+/pNLZi&#10;9qFtnW98aWixC1RWqaeR6I7VI/+Y9TQVx72My/T2nrxe/x7z3wAAAP//AwBQSwMEFAAGAAgAAAAh&#10;AO/1IonfAAAABwEAAA8AAABkcnMvZG93bnJldi54bWxMj0tPwzAQhO9I/AdrK3FBrVPSEgjZVAjx&#10;kLjR8BA3N94mEfE6it0k/HvcEz3uzGjm22wzmVYM1LvGMsJyEYEgLq1uuEJ4L57mNyCcV6xVa5kQ&#10;fsnBJj8/y1Sq7chvNGx9JUIJu1Qh1N53qZSurMkot7AdcfD2tjfKh7OvpO7VGMpNK6+i6Foa1XBY&#10;qFVHDzWVP9uDQfi+rL5e3fT8McbruHt8GYrkUxeIF7Pp/g6Ep8n/h+GIH9AhD0w7e2DtRIsQHvEI&#10;89tVAuJoR8tVkHYISQwyz+Qpf/4HAAD//wMAUEsBAi0AFAAGAAgAAAAhALaDOJL+AAAA4QEAABMA&#10;AAAAAAAAAAAAAAAAAAAAAFtDb250ZW50X1R5cGVzXS54bWxQSwECLQAUAAYACAAAACEAOP0h/9YA&#10;AACUAQAACwAAAAAAAAAAAAAAAAAvAQAAX3JlbHMvLnJlbHNQSwECLQAUAAYACAAAACEAV5yjn0YC&#10;AACFBAAADgAAAAAAAAAAAAAAAAAuAgAAZHJzL2Uyb0RvYy54bWxQSwECLQAUAAYACAAAACEA7/Ui&#10;id8AAAAHAQAADwAAAAAAAAAAAAAAAACgBAAAZHJzL2Rvd25yZXYueG1sUEsFBgAAAAAEAAQA8wAA&#10;AKwFAAAAAA==&#10;" fillcolor="white [3201]" stroked="f" strokeweight=".5pt">
                <v:textbox>
                  <w:txbxContent>
                    <w:p w14:paraId="2BFFBB30" w14:textId="048C73B2" w:rsidR="00D26B16" w:rsidRDefault="00D26B16" w:rsidP="00171785">
                      <w:pPr>
                        <w:spacing w:after="0"/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40"/>
                          <w:szCs w:val="32"/>
                        </w:rPr>
                      </w:pPr>
                      <w:r w:rsidRPr="00C106AA"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40"/>
                          <w:szCs w:val="32"/>
                          <w:cs/>
                        </w:rPr>
                        <w:t xml:space="preserve">ตัวบ่งชี้ที่  ๔  </w:t>
                      </w:r>
                      <w:r w:rsidRPr="00C106AA"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40"/>
                          <w:szCs w:val="32"/>
                        </w:rPr>
                        <w:tab/>
                        <w:t xml:space="preserve">:  </w:t>
                      </w:r>
                      <w:r w:rsidRPr="00C106AA"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40"/>
                          <w:szCs w:val="32"/>
                          <w:cs/>
                        </w:rPr>
                        <w:t>คุณภาพแผนพัฒนา</w:t>
                      </w:r>
                      <w:r w:rsidRPr="00C106AA"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sz w:val="40"/>
                          <w:szCs w:val="32"/>
                          <w:cs/>
                        </w:rPr>
                        <w:t>ท้องถิ่น</w:t>
                      </w:r>
                    </w:p>
                    <w:p w14:paraId="1B3F3561" w14:textId="757CEC2F" w:rsidR="00D26B16" w:rsidRDefault="00D26B16" w:rsidP="00171785">
                      <w:pPr>
                        <w:spacing w:after="0"/>
                      </w:pPr>
                      <w:r w:rsidRPr="00C106AA"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40"/>
                          <w:szCs w:val="32"/>
                          <w:cs/>
                        </w:rPr>
                        <w:t>เกณฑ์ตัวชี้วัด</w:t>
                      </w:r>
                      <w:r w:rsidRPr="00C106AA"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C106AA"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:  </w:t>
                      </w:r>
                      <w:r w:rsidRPr="00C106AA"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มีการดำเนินการตามประเด็นการพิจารณาการจัดทำแผน  คะแนนเต็ม ๕ คะแนน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1056" w:rsidRPr="00C106AA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="00421056" w:rsidRPr="00C106AA">
        <w:rPr>
          <w:rFonts w:ascii="TH SarabunIT๙" w:eastAsia="Times New Roman" w:hAnsi="TH SarabunIT๙" w:cs="TH SarabunIT๙"/>
          <w:sz w:val="32"/>
          <w:szCs w:val="32"/>
          <w:cs/>
        </w:rPr>
        <w:t xml:space="preserve">  ประเด็นการพิจารณา  ๑๐๐  คะแนน</w:t>
      </w:r>
      <w:r w:rsidR="00421056" w:rsidRPr="00C106A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21056" w:rsidRPr="00C106A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421056" w:rsidRPr="00C106A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21056" w:rsidRPr="00C106A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21056" w:rsidRPr="00C106AA">
        <w:rPr>
          <w:rFonts w:ascii="TH SarabunIT๙" w:eastAsia="Times New Roman" w:hAnsi="TH SarabunIT๙" w:cs="TH SarabunIT๙"/>
          <w:sz w:val="32"/>
          <w:szCs w:val="32"/>
          <w:cs/>
        </w:rPr>
        <w:t>ได้  ๕  คะแนน</w:t>
      </w:r>
    </w:p>
    <w:p w14:paraId="7C3BF1E1" w14:textId="77777777" w:rsidR="00421056" w:rsidRPr="00C106AA" w:rsidRDefault="00421056" w:rsidP="00421056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106AA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 xml:space="preserve">  ประเด็นการพิจารณา  ๙๐ – ๙๙ </w:t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ab/>
        <w:t>คะแนน</w:t>
      </w:r>
      <w:r w:rsidRPr="00C106AA">
        <w:rPr>
          <w:rFonts w:ascii="TH SarabunIT๙" w:eastAsia="Times New Roman" w:hAnsi="TH SarabunIT๙" w:cs="TH SarabunIT๙"/>
          <w:sz w:val="32"/>
          <w:szCs w:val="32"/>
        </w:rPr>
        <w:tab/>
      </w:r>
      <w:r w:rsidRPr="00C106AA">
        <w:rPr>
          <w:rFonts w:ascii="TH SarabunIT๙" w:eastAsia="Times New Roman" w:hAnsi="TH SarabunIT๙" w:cs="TH SarabunIT๙"/>
          <w:sz w:val="32"/>
          <w:szCs w:val="32"/>
        </w:rPr>
        <w:tab/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>ได้  ๔  คะแนน</w:t>
      </w:r>
    </w:p>
    <w:p w14:paraId="22BB2E77" w14:textId="77777777" w:rsidR="00421056" w:rsidRPr="00C106AA" w:rsidRDefault="00421056" w:rsidP="00421056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106AA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 xml:space="preserve">  ประเด็นการพิจารณา  ๘๐ – ๘๙  คะแนน</w:t>
      </w:r>
      <w:r w:rsidRPr="00C106AA">
        <w:rPr>
          <w:rFonts w:ascii="TH SarabunIT๙" w:eastAsia="Times New Roman" w:hAnsi="TH SarabunIT๙" w:cs="TH SarabunIT๙"/>
          <w:sz w:val="32"/>
          <w:szCs w:val="32"/>
        </w:rPr>
        <w:tab/>
      </w:r>
      <w:r w:rsidRPr="00C106AA">
        <w:rPr>
          <w:rFonts w:ascii="TH SarabunIT๙" w:eastAsia="Times New Roman" w:hAnsi="TH SarabunIT๙" w:cs="TH SarabunIT๙"/>
          <w:sz w:val="32"/>
          <w:szCs w:val="32"/>
        </w:rPr>
        <w:tab/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>ได้  ๓  คะแนน</w:t>
      </w:r>
    </w:p>
    <w:p w14:paraId="01F24A19" w14:textId="77777777" w:rsidR="00421056" w:rsidRPr="00C106AA" w:rsidRDefault="00421056" w:rsidP="00421056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40"/>
          <w:szCs w:val="32"/>
        </w:rPr>
      </w:pPr>
      <w:r w:rsidRPr="00C106AA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 xml:space="preserve">  ประเด็นการพิจารณาต่ำกว่า  ๘๐  </w:t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ab/>
        <w:t>คะแนน</w:t>
      </w:r>
      <w:r w:rsidRPr="00C106AA">
        <w:rPr>
          <w:rFonts w:ascii="TH SarabunIT๙" w:eastAsia="Times New Roman" w:hAnsi="TH SarabunIT๙" w:cs="TH SarabunIT๙"/>
          <w:sz w:val="32"/>
          <w:szCs w:val="32"/>
        </w:rPr>
        <w:tab/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ab/>
        <w:t>ไม่ได้คะแนน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0"/>
        <w:gridCol w:w="2660"/>
        <w:gridCol w:w="2379"/>
        <w:gridCol w:w="2099"/>
      </w:tblGrid>
      <w:tr w:rsidR="00421056" w:rsidRPr="00C106AA" w14:paraId="5FDBB03F" w14:textId="77777777" w:rsidTr="00C44481">
        <w:tc>
          <w:tcPr>
            <w:tcW w:w="7621" w:type="dxa"/>
            <w:gridSpan w:val="3"/>
          </w:tcPr>
          <w:p w14:paraId="471163C5" w14:textId="77777777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ผลการติดตามและประเมิน</w:t>
            </w:r>
          </w:p>
          <w:p w14:paraId="012D4960" w14:textId="4A94847C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ตัวบ่งชี้ที่  ๔  </w:t>
            </w: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ab/>
              <w:t xml:space="preserve">:  </w:t>
            </w: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คุณภาพแผนพัฒนา</w:t>
            </w:r>
            <w:r w:rsidRPr="00C106AA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ท้องถิ่น</w:t>
            </w:r>
          </w:p>
        </w:tc>
        <w:tc>
          <w:tcPr>
            <w:tcW w:w="2126" w:type="dxa"/>
          </w:tcPr>
          <w:p w14:paraId="416492F6" w14:textId="77777777" w:rsidR="00421056" w:rsidRPr="00C106AA" w:rsidRDefault="00421056" w:rsidP="00C4448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คะแนนเต็ม   ๕   </w:t>
            </w:r>
          </w:p>
          <w:p w14:paraId="4A66ABDA" w14:textId="77777777" w:rsidR="00421056" w:rsidRPr="00C106AA" w:rsidRDefault="00421056" w:rsidP="00C4448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 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5</w:t>
            </w: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 </w:t>
            </w:r>
            <w:r w:rsidRPr="00C106AA">
              <w:rPr>
                <w:rFonts w:ascii="TH SarabunIT๙" w:eastAsia="Times New Roman" w:hAnsi="TH SarabunIT๙" w:cs="TH SarabunIT๙"/>
                <w:b/>
                <w:bCs/>
                <w:color w:val="FFFFFF"/>
                <w:sz w:val="32"/>
                <w:szCs w:val="32"/>
                <w:u w:val="single"/>
                <w:cs/>
              </w:rPr>
              <w:t>.</w:t>
            </w:r>
          </w:p>
        </w:tc>
      </w:tr>
      <w:tr w:rsidR="00421056" w:rsidRPr="00C106AA" w14:paraId="48640716" w14:textId="77777777" w:rsidTr="00C44481">
        <w:tc>
          <w:tcPr>
            <w:tcW w:w="2518" w:type="dxa"/>
          </w:tcPr>
          <w:p w14:paraId="0A0549DD" w14:textId="77777777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แผนพัฒนา</w:t>
            </w:r>
          </w:p>
        </w:tc>
        <w:tc>
          <w:tcPr>
            <w:tcW w:w="2693" w:type="dxa"/>
          </w:tcPr>
          <w:p w14:paraId="07EF691F" w14:textId="77777777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การติดตามและประเมิน</w:t>
            </w:r>
          </w:p>
        </w:tc>
        <w:tc>
          <w:tcPr>
            <w:tcW w:w="2410" w:type="dxa"/>
          </w:tcPr>
          <w:p w14:paraId="06A088D5" w14:textId="77777777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คะแนนประเมิน</w:t>
            </w:r>
          </w:p>
        </w:tc>
        <w:tc>
          <w:tcPr>
            <w:tcW w:w="2126" w:type="dxa"/>
          </w:tcPr>
          <w:p w14:paraId="57ADFA31" w14:textId="77777777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421056" w:rsidRPr="00C106AA" w14:paraId="327B2A5E" w14:textId="77777777" w:rsidTr="00C44481">
        <w:tc>
          <w:tcPr>
            <w:tcW w:w="2518" w:type="dxa"/>
          </w:tcPr>
          <w:p w14:paraId="4070B64D" w14:textId="77777777" w:rsidR="00421056" w:rsidRPr="00C106AA" w:rsidRDefault="00421056" w:rsidP="00C4448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แผนพัฒนา</w:t>
            </w:r>
            <w:r w:rsidRPr="00C106A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ท้องถิ่นห้า</w:t>
            </w: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ปี</w:t>
            </w:r>
          </w:p>
          <w:p w14:paraId="3F0E839C" w14:textId="77777777" w:rsidR="00421056" w:rsidRPr="00C106AA" w:rsidRDefault="00421056" w:rsidP="00C4448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(พ.ศ. ๒๕๖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– ๒๕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70</w:t>
            </w: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693" w:type="dxa"/>
          </w:tcPr>
          <w:p w14:paraId="2ADBD722" w14:textId="77777777" w:rsidR="00421056" w:rsidRPr="0049304E" w:rsidRDefault="00421056" w:rsidP="00C44481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49304E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การติดตามและประเมินผล</w:t>
            </w:r>
            <w:r w:rsidRPr="0049304E">
              <w:rPr>
                <w:rFonts w:ascii="TH SarabunIT๙" w:eastAsia="Times New Roman" w:hAnsi="TH SarabunIT๙" w:cs="TH SarabunIT๙"/>
                <w:noProof/>
                <w:sz w:val="30"/>
                <w:szCs w:val="30"/>
                <w:cs/>
              </w:rPr>
              <w:t>โครงการสำหรับแผนพัฒนาเพื่อความสอดคล้องของยุทธศาสตร์และโครงการ</w:t>
            </w:r>
          </w:p>
        </w:tc>
        <w:tc>
          <w:tcPr>
            <w:tcW w:w="2410" w:type="dxa"/>
          </w:tcPr>
          <w:p w14:paraId="4ED8F690" w14:textId="77777777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</w:t>
            </w:r>
            <w:proofErr w:type="gramStart"/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100</w:t>
            </w: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คะแนน</w:t>
            </w:r>
            <w:proofErr w:type="gramEnd"/>
          </w:p>
        </w:tc>
        <w:tc>
          <w:tcPr>
            <w:tcW w:w="2126" w:type="dxa"/>
          </w:tcPr>
          <w:p w14:paraId="7477C987" w14:textId="77777777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</w:tbl>
    <w:p w14:paraId="3A152866" w14:textId="77777777" w:rsidR="00421056" w:rsidRPr="00C106AA" w:rsidRDefault="00421056" w:rsidP="00421056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40"/>
          <w:szCs w:val="32"/>
        </w:rPr>
      </w:pPr>
    </w:p>
    <w:p w14:paraId="58BB9922" w14:textId="475AD9E7" w:rsidR="00421056" w:rsidRPr="00C106AA" w:rsidRDefault="00421056" w:rsidP="0042105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0"/>
          <w:szCs w:val="30"/>
        </w:rPr>
      </w:pPr>
      <w:r w:rsidRPr="00C106AA"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  <w:t>รายละเอียดผลการติดตามและประเมินผลโครงการสำหรับแผนพัฒนาท้องถิ่น (พ.ศ. ๒๕๖</w:t>
      </w:r>
      <w:r>
        <w:rPr>
          <w:rFonts w:ascii="TH SarabunIT๙" w:eastAsia="Times New Roman" w:hAnsi="TH SarabunIT๙" w:cs="TH SarabunIT๙"/>
          <w:b/>
          <w:bCs/>
          <w:sz w:val="30"/>
          <w:szCs w:val="30"/>
        </w:rPr>
        <w:t>6</w:t>
      </w:r>
      <w:r w:rsidRPr="00C106AA"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  <w:t xml:space="preserve"> </w:t>
      </w:r>
      <w:r w:rsidRPr="00C106AA">
        <w:rPr>
          <w:rFonts w:ascii="TH SarabunIT๙" w:eastAsia="Times New Roman" w:hAnsi="TH SarabunIT๙" w:cs="TH SarabunIT๙"/>
          <w:b/>
          <w:bCs/>
          <w:sz w:val="30"/>
          <w:szCs w:val="30"/>
        </w:rPr>
        <w:t xml:space="preserve">– </w:t>
      </w:r>
      <w:r w:rsidRPr="00C106AA"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  <w:t>๒๕</w:t>
      </w:r>
      <w:r>
        <w:rPr>
          <w:rFonts w:ascii="TH SarabunIT๙" w:eastAsia="Times New Roman" w:hAnsi="TH SarabunIT๙" w:cs="TH SarabunIT๙"/>
          <w:b/>
          <w:bCs/>
          <w:sz w:val="30"/>
          <w:szCs w:val="30"/>
        </w:rPr>
        <w:t>70</w:t>
      </w:r>
      <w:r w:rsidRPr="00C106AA"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  <w:t xml:space="preserve">) </w:t>
      </w:r>
    </w:p>
    <w:p w14:paraId="2FEEA384" w14:textId="77777777" w:rsidR="00421056" w:rsidRPr="00C106AA" w:rsidRDefault="00421056" w:rsidP="0042105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0"/>
          <w:szCs w:val="30"/>
        </w:rPr>
      </w:pPr>
      <w:r w:rsidRPr="00C106AA"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  <w:t>เพื่อสอดคล้องกับยุทธศาสตร์และโครงการ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1134"/>
        <w:gridCol w:w="1275"/>
      </w:tblGrid>
      <w:tr w:rsidR="00421056" w:rsidRPr="00C106AA" w14:paraId="120A4DE5" w14:textId="77777777" w:rsidTr="00C44481">
        <w:tc>
          <w:tcPr>
            <w:tcW w:w="7338" w:type="dxa"/>
            <w:shd w:val="clear" w:color="auto" w:fill="auto"/>
          </w:tcPr>
          <w:p w14:paraId="7103C396" w14:textId="77777777" w:rsidR="00421056" w:rsidRPr="00C106AA" w:rsidRDefault="00421056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ประเด็นการพิจารณา</w:t>
            </w:r>
            <w:r w:rsidRPr="00C106A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38733A05" w14:textId="77777777" w:rsidR="00421056" w:rsidRPr="00C106AA" w:rsidRDefault="00421056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คะแนนเต็ม</w:t>
            </w:r>
          </w:p>
        </w:tc>
        <w:tc>
          <w:tcPr>
            <w:tcW w:w="1275" w:type="dxa"/>
          </w:tcPr>
          <w:p w14:paraId="37859447" w14:textId="77777777" w:rsidR="00421056" w:rsidRPr="00C106AA" w:rsidRDefault="00421056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14:paraId="1A96460E" w14:textId="77777777" w:rsidR="00421056" w:rsidRPr="00C106AA" w:rsidRDefault="00421056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ที่ได้</w:t>
            </w:r>
          </w:p>
        </w:tc>
      </w:tr>
      <w:tr w:rsidR="00421056" w:rsidRPr="00C106AA" w14:paraId="40571B76" w14:textId="77777777" w:rsidTr="00C44481">
        <w:tc>
          <w:tcPr>
            <w:tcW w:w="7338" w:type="dxa"/>
            <w:shd w:val="clear" w:color="auto" w:fill="auto"/>
          </w:tcPr>
          <w:p w14:paraId="305B169F" w14:textId="77777777" w:rsidR="00421056" w:rsidRPr="00C106AA" w:rsidRDefault="00421056" w:rsidP="00C44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Pr="00C106A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 xml:space="preserve">. </w:t>
            </w:r>
            <w:r w:rsidRPr="00C106A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การสรุปสถานการณ์การพัฒนา</w:t>
            </w:r>
            <w:r w:rsidRPr="00C106A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14:paraId="317F8FBB" w14:textId="77777777" w:rsidR="00421056" w:rsidRPr="00C106AA" w:rsidRDefault="00421056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๑๐</w:t>
            </w:r>
          </w:p>
        </w:tc>
        <w:tc>
          <w:tcPr>
            <w:tcW w:w="1275" w:type="dxa"/>
          </w:tcPr>
          <w:p w14:paraId="05B9B4BB" w14:textId="77777777" w:rsidR="00421056" w:rsidRPr="00C106AA" w:rsidRDefault="00421056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9</w:t>
            </w:r>
          </w:p>
        </w:tc>
      </w:tr>
      <w:tr w:rsidR="00421056" w:rsidRPr="00C106AA" w14:paraId="4192B0FA" w14:textId="77777777" w:rsidTr="00C44481">
        <w:tc>
          <w:tcPr>
            <w:tcW w:w="7338" w:type="dxa"/>
            <w:shd w:val="clear" w:color="auto" w:fill="auto"/>
          </w:tcPr>
          <w:p w14:paraId="68C55A2D" w14:textId="77777777" w:rsidR="00421056" w:rsidRPr="00C106AA" w:rsidRDefault="00421056" w:rsidP="00C44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Pr="00C106A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 xml:space="preserve">. </w:t>
            </w:r>
            <w:r w:rsidRPr="00C106A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การประเมินผลการนำแผนพัฒนาท้องถิ่นห้าปีไปปฏิบัติในเชิงปริมาณ</w:t>
            </w:r>
            <w:r w:rsidRPr="00C106A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76216828" w14:textId="77777777" w:rsidR="00421056" w:rsidRPr="00C106AA" w:rsidRDefault="00421056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๑๐</w:t>
            </w:r>
          </w:p>
        </w:tc>
        <w:tc>
          <w:tcPr>
            <w:tcW w:w="1275" w:type="dxa"/>
          </w:tcPr>
          <w:p w14:paraId="7AA5B160" w14:textId="77777777" w:rsidR="00421056" w:rsidRPr="00C106AA" w:rsidRDefault="00421056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9</w:t>
            </w:r>
          </w:p>
        </w:tc>
      </w:tr>
      <w:tr w:rsidR="00421056" w:rsidRPr="00C106AA" w14:paraId="6D4483A7" w14:textId="77777777" w:rsidTr="00C44481">
        <w:tc>
          <w:tcPr>
            <w:tcW w:w="7338" w:type="dxa"/>
            <w:shd w:val="clear" w:color="auto" w:fill="auto"/>
          </w:tcPr>
          <w:p w14:paraId="339C3F76" w14:textId="77777777" w:rsidR="00421056" w:rsidRPr="00C106AA" w:rsidRDefault="00421056" w:rsidP="00C44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๓</w:t>
            </w:r>
            <w:r w:rsidRPr="00C106A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 xml:space="preserve">. </w:t>
            </w:r>
            <w:r w:rsidRPr="00C106A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การประเมินผลการนาแผนพัฒนาท้องถิ่นห้าปีไปปฏิบัติในเชิงคุณภาพ</w:t>
            </w:r>
            <w:r w:rsidRPr="00C106A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0C3B6724" w14:textId="77777777" w:rsidR="00421056" w:rsidRPr="00C106AA" w:rsidRDefault="00421056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๑๐</w:t>
            </w:r>
          </w:p>
        </w:tc>
        <w:tc>
          <w:tcPr>
            <w:tcW w:w="1275" w:type="dxa"/>
          </w:tcPr>
          <w:p w14:paraId="5DF07850" w14:textId="77777777" w:rsidR="00421056" w:rsidRPr="00C106AA" w:rsidRDefault="00421056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10</w:t>
            </w:r>
          </w:p>
        </w:tc>
      </w:tr>
      <w:tr w:rsidR="00421056" w:rsidRPr="00C106AA" w14:paraId="70841D42" w14:textId="77777777" w:rsidTr="00C44481">
        <w:tc>
          <w:tcPr>
            <w:tcW w:w="7338" w:type="dxa"/>
            <w:shd w:val="clear" w:color="auto" w:fill="auto"/>
          </w:tcPr>
          <w:p w14:paraId="787BA1C3" w14:textId="77777777" w:rsidR="00421056" w:rsidRPr="00C106AA" w:rsidRDefault="00421056" w:rsidP="00C44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๔</w:t>
            </w:r>
            <w:r w:rsidRPr="00C106A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 xml:space="preserve">. </w:t>
            </w:r>
            <w:r w:rsidRPr="00C106A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แนวทางการพัฒนาและยุทธศาสตร์การพัฒนา</w:t>
            </w:r>
            <w:r w:rsidRPr="00C106A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39F9BF09" w14:textId="77777777" w:rsidR="00421056" w:rsidRPr="00C106AA" w:rsidRDefault="00421056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๑๐</w:t>
            </w:r>
          </w:p>
        </w:tc>
        <w:tc>
          <w:tcPr>
            <w:tcW w:w="1275" w:type="dxa"/>
          </w:tcPr>
          <w:p w14:paraId="3D228639" w14:textId="77777777" w:rsidR="00421056" w:rsidRPr="00C106AA" w:rsidRDefault="00421056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10</w:t>
            </w:r>
          </w:p>
        </w:tc>
      </w:tr>
      <w:tr w:rsidR="00421056" w:rsidRPr="00C106AA" w14:paraId="793C7EA6" w14:textId="77777777" w:rsidTr="00C44481">
        <w:tc>
          <w:tcPr>
            <w:tcW w:w="7338" w:type="dxa"/>
            <w:shd w:val="clear" w:color="auto" w:fill="auto"/>
          </w:tcPr>
          <w:p w14:paraId="1763640A" w14:textId="77777777" w:rsidR="00421056" w:rsidRPr="00C106AA" w:rsidRDefault="00421056" w:rsidP="00C44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๕</w:t>
            </w:r>
            <w:r w:rsidRPr="00C106A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 xml:space="preserve">. </w:t>
            </w:r>
            <w:r w:rsidRPr="00C106A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โครงการพัฒนาประกอบด้วย</w:t>
            </w:r>
            <w:r w:rsidRPr="00C106A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5B019F3C" w14:textId="77777777" w:rsidR="00421056" w:rsidRPr="00C106AA" w:rsidRDefault="00421056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๖๐</w:t>
            </w:r>
          </w:p>
        </w:tc>
        <w:tc>
          <w:tcPr>
            <w:tcW w:w="1275" w:type="dxa"/>
          </w:tcPr>
          <w:p w14:paraId="6846A533" w14:textId="77777777" w:rsidR="00421056" w:rsidRPr="00C106AA" w:rsidRDefault="00421056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60</w:t>
            </w:r>
          </w:p>
        </w:tc>
      </w:tr>
      <w:tr w:rsidR="00421056" w:rsidRPr="00C106AA" w14:paraId="7AF27FA5" w14:textId="77777777" w:rsidTr="00C44481">
        <w:tc>
          <w:tcPr>
            <w:tcW w:w="7338" w:type="dxa"/>
            <w:shd w:val="clear" w:color="auto" w:fill="auto"/>
          </w:tcPr>
          <w:p w14:paraId="20D3A071" w14:textId="77777777" w:rsidR="00421056" w:rsidRPr="00C106AA" w:rsidRDefault="00421056" w:rsidP="00C44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  ๕.๑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ความชัดเจนของชื่อโครงการ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71BEC585" w14:textId="77777777" w:rsidR="00421056" w:rsidRPr="00C106AA" w:rsidRDefault="00421056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๕</w:t>
            </w:r>
          </w:p>
        </w:tc>
        <w:tc>
          <w:tcPr>
            <w:tcW w:w="1275" w:type="dxa"/>
            <w:shd w:val="clear" w:color="auto" w:fill="auto"/>
          </w:tcPr>
          <w:p w14:paraId="3EAC818B" w14:textId="77777777" w:rsidR="00421056" w:rsidRPr="00C106AA" w:rsidRDefault="00421056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๕</w:t>
            </w:r>
          </w:p>
        </w:tc>
      </w:tr>
      <w:tr w:rsidR="00421056" w:rsidRPr="00C106AA" w14:paraId="0EB14021" w14:textId="77777777" w:rsidTr="00C44481">
        <w:tc>
          <w:tcPr>
            <w:tcW w:w="7338" w:type="dxa"/>
            <w:shd w:val="clear" w:color="auto" w:fill="auto"/>
          </w:tcPr>
          <w:p w14:paraId="4417C817" w14:textId="77777777" w:rsidR="00421056" w:rsidRPr="00C106AA" w:rsidRDefault="00421056" w:rsidP="00C44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  ๕.๒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กำหนดวัตถุประสงค์สอดคล้องกับโครงการ </w:t>
            </w:r>
          </w:p>
        </w:tc>
        <w:tc>
          <w:tcPr>
            <w:tcW w:w="1134" w:type="dxa"/>
            <w:shd w:val="clear" w:color="auto" w:fill="auto"/>
          </w:tcPr>
          <w:p w14:paraId="5F63EA9A" w14:textId="77777777" w:rsidR="00421056" w:rsidRPr="00C106AA" w:rsidRDefault="00421056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๕</w:t>
            </w:r>
          </w:p>
        </w:tc>
        <w:tc>
          <w:tcPr>
            <w:tcW w:w="1275" w:type="dxa"/>
            <w:shd w:val="clear" w:color="auto" w:fill="auto"/>
          </w:tcPr>
          <w:p w14:paraId="172C0464" w14:textId="77777777" w:rsidR="00421056" w:rsidRPr="00C106AA" w:rsidRDefault="00421056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๕</w:t>
            </w:r>
          </w:p>
        </w:tc>
      </w:tr>
      <w:tr w:rsidR="00421056" w:rsidRPr="00C106AA" w14:paraId="5E986D5B" w14:textId="77777777" w:rsidTr="00C44481">
        <w:tc>
          <w:tcPr>
            <w:tcW w:w="7338" w:type="dxa"/>
            <w:shd w:val="clear" w:color="auto" w:fill="auto"/>
          </w:tcPr>
          <w:p w14:paraId="40F5F69F" w14:textId="77777777" w:rsidR="00421056" w:rsidRPr="00C106AA" w:rsidRDefault="00421056" w:rsidP="00C44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  ๕.๓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จำนวนวัตถุประสงค์มีความเหมาะสมกับโครงการ </w:t>
            </w:r>
          </w:p>
        </w:tc>
        <w:tc>
          <w:tcPr>
            <w:tcW w:w="1134" w:type="dxa"/>
            <w:shd w:val="clear" w:color="auto" w:fill="auto"/>
          </w:tcPr>
          <w:p w14:paraId="37031A4A" w14:textId="77777777" w:rsidR="00421056" w:rsidRPr="00C106AA" w:rsidRDefault="00421056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๓</w:t>
            </w:r>
          </w:p>
        </w:tc>
        <w:tc>
          <w:tcPr>
            <w:tcW w:w="1275" w:type="dxa"/>
            <w:shd w:val="clear" w:color="auto" w:fill="auto"/>
          </w:tcPr>
          <w:p w14:paraId="0D144B46" w14:textId="77777777" w:rsidR="00421056" w:rsidRPr="00C106AA" w:rsidRDefault="00421056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๓</w:t>
            </w:r>
          </w:p>
        </w:tc>
      </w:tr>
      <w:tr w:rsidR="00421056" w:rsidRPr="00C106AA" w14:paraId="7F71688E" w14:textId="77777777" w:rsidTr="00C44481">
        <w:tc>
          <w:tcPr>
            <w:tcW w:w="7338" w:type="dxa"/>
            <w:shd w:val="clear" w:color="auto" w:fill="auto"/>
          </w:tcPr>
          <w:p w14:paraId="18A82D5A" w14:textId="77777777" w:rsidR="00421056" w:rsidRPr="00C106AA" w:rsidRDefault="00421056" w:rsidP="00C44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  ๕.๔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เป้าหมาย 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</w:rPr>
              <w:t>(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ผลผลิตของโครงการ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) 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มีความชัดเจนนาไปสู่การตั้งงบประมาณได้ถูกต้อง </w:t>
            </w:r>
          </w:p>
        </w:tc>
        <w:tc>
          <w:tcPr>
            <w:tcW w:w="1134" w:type="dxa"/>
            <w:shd w:val="clear" w:color="auto" w:fill="auto"/>
          </w:tcPr>
          <w:p w14:paraId="06E0A1C0" w14:textId="77777777" w:rsidR="00421056" w:rsidRPr="00C106AA" w:rsidRDefault="00421056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๕</w:t>
            </w:r>
          </w:p>
        </w:tc>
        <w:tc>
          <w:tcPr>
            <w:tcW w:w="1275" w:type="dxa"/>
            <w:shd w:val="clear" w:color="auto" w:fill="auto"/>
          </w:tcPr>
          <w:p w14:paraId="72AA043C" w14:textId="77777777" w:rsidR="00421056" w:rsidRPr="00C106AA" w:rsidRDefault="00421056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๕</w:t>
            </w:r>
          </w:p>
        </w:tc>
      </w:tr>
      <w:tr w:rsidR="00421056" w:rsidRPr="00C106AA" w14:paraId="3F391A4C" w14:textId="77777777" w:rsidTr="00C44481">
        <w:tc>
          <w:tcPr>
            <w:tcW w:w="7338" w:type="dxa"/>
            <w:shd w:val="clear" w:color="auto" w:fill="auto"/>
          </w:tcPr>
          <w:p w14:paraId="3CC50C0B" w14:textId="77777777" w:rsidR="00421056" w:rsidRPr="00C106AA" w:rsidRDefault="00421056" w:rsidP="00C44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  ๕.๕ เป้าหมาย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(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ผลผลิตของโครงการ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) 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มีความสอดคล้อง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ต่อเนื่องกับระยะเวลาปี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(5 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ปี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) </w:t>
            </w:r>
          </w:p>
        </w:tc>
        <w:tc>
          <w:tcPr>
            <w:tcW w:w="1134" w:type="dxa"/>
            <w:shd w:val="clear" w:color="auto" w:fill="auto"/>
          </w:tcPr>
          <w:p w14:paraId="6E6BD098" w14:textId="77777777" w:rsidR="00421056" w:rsidRPr="00C106AA" w:rsidRDefault="00421056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๓</w:t>
            </w:r>
          </w:p>
        </w:tc>
        <w:tc>
          <w:tcPr>
            <w:tcW w:w="1275" w:type="dxa"/>
            <w:shd w:val="clear" w:color="auto" w:fill="auto"/>
          </w:tcPr>
          <w:p w14:paraId="392E45D0" w14:textId="77777777" w:rsidR="00421056" w:rsidRPr="00C106AA" w:rsidRDefault="00421056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๓</w:t>
            </w:r>
          </w:p>
        </w:tc>
      </w:tr>
      <w:tr w:rsidR="00421056" w:rsidRPr="00C106AA" w14:paraId="36FEC8FA" w14:textId="77777777" w:rsidTr="00C44481">
        <w:tc>
          <w:tcPr>
            <w:tcW w:w="7338" w:type="dxa"/>
            <w:shd w:val="clear" w:color="auto" w:fill="auto"/>
          </w:tcPr>
          <w:p w14:paraId="0CB2B85E" w14:textId="77777777" w:rsidR="00421056" w:rsidRPr="00C106AA" w:rsidRDefault="00421056" w:rsidP="00C44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  ๕.๖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งบประมาณมีความสอดคล้องกับเป้าหมาย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(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ผลผลิตของโครงการ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) </w:t>
            </w:r>
          </w:p>
        </w:tc>
        <w:tc>
          <w:tcPr>
            <w:tcW w:w="1134" w:type="dxa"/>
            <w:shd w:val="clear" w:color="auto" w:fill="auto"/>
          </w:tcPr>
          <w:p w14:paraId="3F57B10F" w14:textId="77777777" w:rsidR="00421056" w:rsidRPr="00C106AA" w:rsidRDefault="00421056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๔</w:t>
            </w:r>
          </w:p>
        </w:tc>
        <w:tc>
          <w:tcPr>
            <w:tcW w:w="1275" w:type="dxa"/>
            <w:shd w:val="clear" w:color="auto" w:fill="auto"/>
          </w:tcPr>
          <w:p w14:paraId="22306E28" w14:textId="77777777" w:rsidR="00421056" w:rsidRPr="00C106AA" w:rsidRDefault="00421056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๔</w:t>
            </w:r>
          </w:p>
        </w:tc>
      </w:tr>
      <w:tr w:rsidR="00421056" w:rsidRPr="00C106AA" w14:paraId="118670B1" w14:textId="77777777" w:rsidTr="00C44481">
        <w:tc>
          <w:tcPr>
            <w:tcW w:w="7338" w:type="dxa"/>
            <w:shd w:val="clear" w:color="auto" w:fill="auto"/>
          </w:tcPr>
          <w:p w14:paraId="6770ED7E" w14:textId="77777777" w:rsidR="00421056" w:rsidRPr="00C106AA" w:rsidRDefault="00421056" w:rsidP="00C44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  ๕.๗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มีการประมาณการราคาถูกต้องตามหลักวิธีการงบประมาณ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7253F055" w14:textId="77777777" w:rsidR="00421056" w:rsidRPr="00C106AA" w:rsidRDefault="00421056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๕</w:t>
            </w:r>
          </w:p>
        </w:tc>
        <w:tc>
          <w:tcPr>
            <w:tcW w:w="1275" w:type="dxa"/>
            <w:shd w:val="clear" w:color="auto" w:fill="auto"/>
          </w:tcPr>
          <w:p w14:paraId="1937ECDC" w14:textId="77777777" w:rsidR="00421056" w:rsidRPr="00C106AA" w:rsidRDefault="00421056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๕</w:t>
            </w:r>
          </w:p>
        </w:tc>
      </w:tr>
      <w:tr w:rsidR="00421056" w:rsidRPr="00C106AA" w14:paraId="6853F498" w14:textId="77777777" w:rsidTr="00C44481">
        <w:tc>
          <w:tcPr>
            <w:tcW w:w="7338" w:type="dxa"/>
            <w:shd w:val="clear" w:color="auto" w:fill="auto"/>
          </w:tcPr>
          <w:p w14:paraId="6D9DF5B0" w14:textId="77777777" w:rsidR="00421056" w:rsidRPr="00C106AA" w:rsidRDefault="00421056" w:rsidP="00C44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  ๕.๘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มีงบประมาณที่ผ่านมา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3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ปีย้อนหลัง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ตามความเป็นจริง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5FE75466" w14:textId="77777777" w:rsidR="00421056" w:rsidRPr="00C106AA" w:rsidRDefault="00421056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๓</w:t>
            </w:r>
          </w:p>
        </w:tc>
        <w:tc>
          <w:tcPr>
            <w:tcW w:w="1275" w:type="dxa"/>
            <w:shd w:val="clear" w:color="auto" w:fill="auto"/>
          </w:tcPr>
          <w:p w14:paraId="489DC9CF" w14:textId="77777777" w:rsidR="00421056" w:rsidRPr="00C106AA" w:rsidRDefault="00421056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๓</w:t>
            </w:r>
          </w:p>
        </w:tc>
      </w:tr>
      <w:tr w:rsidR="00421056" w:rsidRPr="00C106AA" w14:paraId="3CB12D27" w14:textId="77777777" w:rsidTr="00C44481">
        <w:tc>
          <w:tcPr>
            <w:tcW w:w="7338" w:type="dxa"/>
            <w:shd w:val="clear" w:color="auto" w:fill="auto"/>
          </w:tcPr>
          <w:p w14:paraId="77DB68B8" w14:textId="77777777" w:rsidR="00421056" w:rsidRPr="00C106AA" w:rsidRDefault="00421056" w:rsidP="00C44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  ๕.๘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โครงการแต่ละโครงการครอบคลุมระยะเวลา 5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ปี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ทุกโครงการ </w:t>
            </w:r>
          </w:p>
        </w:tc>
        <w:tc>
          <w:tcPr>
            <w:tcW w:w="1134" w:type="dxa"/>
            <w:shd w:val="clear" w:color="auto" w:fill="auto"/>
          </w:tcPr>
          <w:p w14:paraId="374D6490" w14:textId="77777777" w:rsidR="00421056" w:rsidRPr="00C106AA" w:rsidRDefault="00421056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๕</w:t>
            </w:r>
          </w:p>
        </w:tc>
        <w:tc>
          <w:tcPr>
            <w:tcW w:w="1275" w:type="dxa"/>
            <w:shd w:val="clear" w:color="auto" w:fill="auto"/>
          </w:tcPr>
          <w:p w14:paraId="2F17BCC2" w14:textId="77777777" w:rsidR="00421056" w:rsidRPr="00C106AA" w:rsidRDefault="00421056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๕</w:t>
            </w:r>
          </w:p>
        </w:tc>
      </w:tr>
      <w:tr w:rsidR="00421056" w:rsidRPr="00C106AA" w14:paraId="69AE85D8" w14:textId="77777777" w:rsidTr="00C44481">
        <w:tc>
          <w:tcPr>
            <w:tcW w:w="7338" w:type="dxa"/>
            <w:shd w:val="clear" w:color="auto" w:fill="auto"/>
          </w:tcPr>
          <w:p w14:paraId="741E005D" w14:textId="77777777" w:rsidR="00421056" w:rsidRPr="00C106AA" w:rsidRDefault="00421056" w:rsidP="00C44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  ๕.๑๐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มีการกำหนดตัวชี้วัด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(KPI) 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และสอดคล้องกับวัตถุประสงค์และผลที่คาดว่าจะได้รับ </w:t>
            </w:r>
          </w:p>
        </w:tc>
        <w:tc>
          <w:tcPr>
            <w:tcW w:w="1134" w:type="dxa"/>
            <w:shd w:val="clear" w:color="auto" w:fill="auto"/>
          </w:tcPr>
          <w:p w14:paraId="3E00EFC3" w14:textId="77777777" w:rsidR="00421056" w:rsidRPr="00C106AA" w:rsidRDefault="00421056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๕</w:t>
            </w:r>
          </w:p>
        </w:tc>
        <w:tc>
          <w:tcPr>
            <w:tcW w:w="1275" w:type="dxa"/>
            <w:shd w:val="clear" w:color="auto" w:fill="auto"/>
          </w:tcPr>
          <w:p w14:paraId="44FAEEF8" w14:textId="77777777" w:rsidR="00421056" w:rsidRPr="00C106AA" w:rsidRDefault="00421056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๕</w:t>
            </w:r>
          </w:p>
        </w:tc>
      </w:tr>
      <w:tr w:rsidR="00421056" w:rsidRPr="00C106AA" w14:paraId="561AC77D" w14:textId="77777777" w:rsidTr="00C44481">
        <w:tc>
          <w:tcPr>
            <w:tcW w:w="7338" w:type="dxa"/>
            <w:shd w:val="clear" w:color="auto" w:fill="auto"/>
          </w:tcPr>
          <w:p w14:paraId="6751A2EE" w14:textId="77777777" w:rsidR="00421056" w:rsidRPr="00C106AA" w:rsidRDefault="00421056" w:rsidP="00C44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  ๕.๑๑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ตัวชี้วัด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(KPI) 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วัดได้ถูกต้องตามหลักของการจัดทำโครงการ </w:t>
            </w:r>
          </w:p>
        </w:tc>
        <w:tc>
          <w:tcPr>
            <w:tcW w:w="1134" w:type="dxa"/>
            <w:shd w:val="clear" w:color="auto" w:fill="auto"/>
          </w:tcPr>
          <w:p w14:paraId="41E48124" w14:textId="77777777" w:rsidR="00421056" w:rsidRPr="00C106AA" w:rsidRDefault="00421056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๔</w:t>
            </w:r>
          </w:p>
        </w:tc>
        <w:tc>
          <w:tcPr>
            <w:tcW w:w="1275" w:type="dxa"/>
            <w:shd w:val="clear" w:color="auto" w:fill="auto"/>
          </w:tcPr>
          <w:p w14:paraId="763B2581" w14:textId="77777777" w:rsidR="00421056" w:rsidRPr="00C106AA" w:rsidRDefault="00421056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๔</w:t>
            </w:r>
          </w:p>
        </w:tc>
      </w:tr>
      <w:tr w:rsidR="00421056" w:rsidRPr="00C106AA" w14:paraId="190975FF" w14:textId="77777777" w:rsidTr="00C44481">
        <w:tc>
          <w:tcPr>
            <w:tcW w:w="7338" w:type="dxa"/>
            <w:shd w:val="clear" w:color="auto" w:fill="auto"/>
          </w:tcPr>
          <w:p w14:paraId="5C63E98A" w14:textId="77777777" w:rsidR="00421056" w:rsidRPr="00C106AA" w:rsidRDefault="00421056" w:rsidP="00C44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  ๕.๑๒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ผลที่คาดว่าจะได้รับ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สอดคล้องกับโครงการ </w:t>
            </w:r>
          </w:p>
        </w:tc>
        <w:tc>
          <w:tcPr>
            <w:tcW w:w="1134" w:type="dxa"/>
            <w:shd w:val="clear" w:color="auto" w:fill="auto"/>
          </w:tcPr>
          <w:p w14:paraId="000338E4" w14:textId="77777777" w:rsidR="00421056" w:rsidRPr="00C106AA" w:rsidRDefault="00421056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๕</w:t>
            </w:r>
          </w:p>
        </w:tc>
        <w:tc>
          <w:tcPr>
            <w:tcW w:w="1275" w:type="dxa"/>
            <w:shd w:val="clear" w:color="auto" w:fill="auto"/>
          </w:tcPr>
          <w:p w14:paraId="16AA2992" w14:textId="77777777" w:rsidR="00421056" w:rsidRPr="00C106AA" w:rsidRDefault="00421056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๕</w:t>
            </w:r>
          </w:p>
        </w:tc>
      </w:tr>
      <w:tr w:rsidR="00421056" w:rsidRPr="00C106AA" w14:paraId="1C6CE292" w14:textId="77777777" w:rsidTr="00C44481">
        <w:tc>
          <w:tcPr>
            <w:tcW w:w="7338" w:type="dxa"/>
            <w:shd w:val="clear" w:color="auto" w:fill="auto"/>
          </w:tcPr>
          <w:p w14:paraId="1B008288" w14:textId="77777777" w:rsidR="00421056" w:rsidRPr="00C106AA" w:rsidRDefault="00421056" w:rsidP="00C44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  ๕.๑๓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ผลที่คาดว่าจะได้รับ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สอดคล้องกับวัตถุประสงค์  </w:t>
            </w:r>
          </w:p>
        </w:tc>
        <w:tc>
          <w:tcPr>
            <w:tcW w:w="1134" w:type="dxa"/>
            <w:shd w:val="clear" w:color="auto" w:fill="auto"/>
          </w:tcPr>
          <w:p w14:paraId="7D9C50CA" w14:textId="77777777" w:rsidR="00421056" w:rsidRPr="00C106AA" w:rsidRDefault="00421056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๕</w:t>
            </w:r>
          </w:p>
        </w:tc>
        <w:tc>
          <w:tcPr>
            <w:tcW w:w="1275" w:type="dxa"/>
            <w:shd w:val="clear" w:color="auto" w:fill="auto"/>
          </w:tcPr>
          <w:p w14:paraId="70D45279" w14:textId="77777777" w:rsidR="00421056" w:rsidRPr="00C106AA" w:rsidRDefault="00421056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๕</w:t>
            </w:r>
          </w:p>
        </w:tc>
      </w:tr>
      <w:tr w:rsidR="00421056" w:rsidRPr="00C106AA" w14:paraId="4CC63C37" w14:textId="77777777" w:rsidTr="00C44481">
        <w:tc>
          <w:tcPr>
            <w:tcW w:w="7338" w:type="dxa"/>
            <w:shd w:val="clear" w:color="auto" w:fill="auto"/>
          </w:tcPr>
          <w:p w14:paraId="183CC333" w14:textId="26719BB3" w:rsidR="00421056" w:rsidRPr="00C106AA" w:rsidRDefault="00421056" w:rsidP="00C44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  ๕.๑๔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หน่วยงานรับผิดชอบหลักสอดคล้องกับ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แบบ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proofErr w:type="spellStart"/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ยท</w:t>
            </w:r>
            <w:proofErr w:type="spellEnd"/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. 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๐๓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และ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แบบ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proofErr w:type="spellStart"/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ยท</w:t>
            </w:r>
            <w:proofErr w:type="spellEnd"/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. 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๐๔</w:t>
            </w:r>
          </w:p>
        </w:tc>
        <w:tc>
          <w:tcPr>
            <w:tcW w:w="1134" w:type="dxa"/>
            <w:shd w:val="clear" w:color="auto" w:fill="auto"/>
          </w:tcPr>
          <w:p w14:paraId="6E192BEE" w14:textId="77777777" w:rsidR="00421056" w:rsidRPr="00C106AA" w:rsidRDefault="00421056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๓</w:t>
            </w:r>
          </w:p>
        </w:tc>
        <w:tc>
          <w:tcPr>
            <w:tcW w:w="1275" w:type="dxa"/>
            <w:shd w:val="clear" w:color="auto" w:fill="auto"/>
          </w:tcPr>
          <w:p w14:paraId="56B73056" w14:textId="77777777" w:rsidR="00421056" w:rsidRPr="00C106AA" w:rsidRDefault="00421056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๓</w:t>
            </w:r>
          </w:p>
        </w:tc>
      </w:tr>
      <w:tr w:rsidR="00421056" w:rsidRPr="00C106AA" w14:paraId="6A4F6053" w14:textId="77777777" w:rsidTr="00C44481">
        <w:tc>
          <w:tcPr>
            <w:tcW w:w="7338" w:type="dxa"/>
            <w:shd w:val="clear" w:color="auto" w:fill="auto"/>
          </w:tcPr>
          <w:p w14:paraId="6C00F62D" w14:textId="77777777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</w:tcPr>
          <w:p w14:paraId="7BF10146" w14:textId="77777777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๑๐๐</w:t>
            </w:r>
          </w:p>
        </w:tc>
        <w:tc>
          <w:tcPr>
            <w:tcW w:w="1275" w:type="dxa"/>
          </w:tcPr>
          <w:p w14:paraId="67CACE0B" w14:textId="77777777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98</w:t>
            </w:r>
          </w:p>
        </w:tc>
      </w:tr>
    </w:tbl>
    <w:p w14:paraId="72A7072B" w14:textId="693BAF48" w:rsidR="00171785" w:rsidRDefault="00171785" w:rsidP="00171785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14:paraId="31C05F4F" w14:textId="3C1520BB" w:rsidR="000D4A48" w:rsidRDefault="000D4A48" w:rsidP="00171785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14:paraId="11958745" w14:textId="307313AC" w:rsidR="000D4A48" w:rsidRDefault="000D4A48" w:rsidP="00171785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14:paraId="245E6A3F" w14:textId="551EC9F4" w:rsidR="000D4A48" w:rsidRDefault="000D4A48" w:rsidP="00171785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14:paraId="19367208" w14:textId="77777777" w:rsidR="000D4A48" w:rsidRDefault="000D4A48" w:rsidP="00171785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14:paraId="4C3C8641" w14:textId="38AABE63" w:rsidR="0066735F" w:rsidRDefault="00171785" w:rsidP="00171785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  <w:r>
        <w:rPr>
          <w:rFonts w:ascii="TH SarabunIT๙" w:eastAsia="Times New Roman" w:hAnsi="TH SarabunIT๙" w:cs="TH SarabunIT๙"/>
          <w:sz w:val="16"/>
          <w:szCs w:val="16"/>
        </w:rPr>
        <w:t xml:space="preserve">                                                                                  </w:t>
      </w:r>
    </w:p>
    <w:p w14:paraId="526F5675" w14:textId="582BB7C4" w:rsidR="0066735F" w:rsidRDefault="0066735F" w:rsidP="00171785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14:paraId="2035B6F7" w14:textId="47B8F6A0" w:rsidR="0066735F" w:rsidRDefault="0066735F" w:rsidP="00171785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14:paraId="22B44976" w14:textId="60DA3018" w:rsidR="0066735F" w:rsidRDefault="0066735F" w:rsidP="00171785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  <w:r>
        <w:rPr>
          <w:rFonts w:ascii="TH SarabunIT๙" w:eastAsia="Times New Roman" w:hAnsi="TH SarabunIT๙" w:cs="TH SarabunIT๙"/>
          <w:b/>
          <w:bCs/>
          <w:noProof/>
          <w:sz w:val="40"/>
          <w:szCs w:val="32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1FE57EC6" wp14:editId="2D73FC09">
                <wp:simplePos x="0" y="0"/>
                <wp:positionH relativeFrom="margin">
                  <wp:align>right</wp:align>
                </wp:positionH>
                <wp:positionV relativeFrom="paragraph">
                  <wp:posOffset>-373380</wp:posOffset>
                </wp:positionV>
                <wp:extent cx="6105525" cy="619125"/>
                <wp:effectExtent l="0" t="0" r="9525" b="9525"/>
                <wp:wrapNone/>
                <wp:docPr id="127" name="Text Box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AE6F11" w14:textId="77777777" w:rsidR="00D26B16" w:rsidRPr="00C106AA" w:rsidRDefault="00D26B16" w:rsidP="00171785">
                            <w:pPr>
                              <w:spacing w:after="0" w:line="240" w:lineRule="auto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40"/>
                                <w:szCs w:val="32"/>
                                <w:cs/>
                              </w:rPr>
                            </w:pPr>
                            <w:r w:rsidRPr="00C106AA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40"/>
                                <w:szCs w:val="32"/>
                                <w:cs/>
                              </w:rPr>
                              <w:t xml:space="preserve">ตัวบ่งชี้ที่  ๕  </w:t>
                            </w:r>
                            <w:r w:rsidRPr="00C106AA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40"/>
                                <w:szCs w:val="32"/>
                              </w:rPr>
                              <w:t xml:space="preserve">:  </w:t>
                            </w:r>
                            <w:r w:rsidRPr="00C106AA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40"/>
                                <w:szCs w:val="32"/>
                                <w:cs/>
                              </w:rPr>
                              <w:t xml:space="preserve">การดำเนินโครงการ </w:t>
                            </w:r>
                          </w:p>
                          <w:p w14:paraId="3BE7AE3A" w14:textId="77777777" w:rsidR="00D26B16" w:rsidRPr="00C106AA" w:rsidRDefault="00D26B16" w:rsidP="00171785">
                            <w:pPr>
                              <w:spacing w:after="0" w:line="240" w:lineRule="auto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40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40"/>
                                <w:szCs w:val="32"/>
                                <w:cs/>
                              </w:rPr>
                              <w:t xml:space="preserve">เกณฑ์การประเมิน  </w:t>
                            </w:r>
                            <w:r w:rsidRPr="00C106AA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40"/>
                                <w:szCs w:val="32"/>
                              </w:rPr>
                              <w:t xml:space="preserve">:  </w:t>
                            </w:r>
                            <w:r w:rsidRPr="00C106AA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40"/>
                                <w:szCs w:val="32"/>
                                <w:cs/>
                              </w:rPr>
                              <w:t>การดำเนินโครงการ</w:t>
                            </w:r>
                            <w:r w:rsidRPr="00C106AA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40"/>
                                <w:szCs w:val="32"/>
                              </w:rPr>
                              <w:t xml:space="preserve">  </w:t>
                            </w:r>
                            <w:r w:rsidRPr="00C106AA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40"/>
                                <w:szCs w:val="32"/>
                                <w:cs/>
                              </w:rPr>
                              <w:t>คะแนนเต็ม  ๕  คะแนน</w:t>
                            </w:r>
                          </w:p>
                          <w:p w14:paraId="1A21712D" w14:textId="77777777" w:rsidR="00D26B16" w:rsidRDefault="00D26B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E57EC6" id="Text Box 127" o:spid="_x0000_s1112" type="#_x0000_t202" style="position:absolute;margin-left:429.55pt;margin-top:-29.4pt;width:480.75pt;height:48.75pt;z-index:25190809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3UMRgIAAIUEAAAOAAAAZHJzL2Uyb0RvYy54bWysVMFu2zAMvQ/YPwi6r46zJG2DOEWWosOA&#10;oi2QDD0rspwYkEVNUmJ3X78nOWmzbqdhF5kiqUfykfTspms0OyjnazIFzy8GnCkjqazNtuDf13ef&#10;rjjzQZhSaDKq4C/K85v5xw+z1k7VkHakS+UYQIyftrbguxDsNMu83KlG+AuyysBYkWtEwNVts9KJ&#10;FuiNzoaDwSRryZXWkVTeQ3vbG/k84VeVkuGxqrwKTBccuYV0unRu4pnNZ2K6dcLuanlMQ/xDFo2o&#10;DYK+Qt2KINje1X9ANbV05KkKF5KajKqqlirVgGrywbtqVjthVaoF5Hj7SpP/f7Dy4fDkWF2id8NL&#10;zoxo0KS16gL7Qh2LOjDUWj+F48rCNXQwwPuk91DGwrvKNfGLkhjs4Prlld8IJ6Gc5IPxeDjmTMI2&#10;ya9zyIDP3l5b58NXRQ2LQsEd+pdoFYd7H3rXk0sM5knX5V2tdbrEmVFL7dhBoNs6pBwB/puXNqxF&#10;8M/jQQI2FJ/3yNogl1hrX1OUQrfpEjtXk1PBGypfwIOjfpa8lXc1kr0XPjwJh+FB6ViI8Iij0oRg&#10;dJQ425H7+Td99EdPYeWsxTAW3P/YC6c4098Mun2dj0ZxetNlNL4c4uLOLZtzi9k3SwIDOVbPyiRG&#10;/6BPYuWoecbeLGJUmISRiF3wcBKXoV8R7J1Ui0VywrxaEe7NysoIHRmPrVh3z8LZY78COv1Ap7EV&#10;03dt633jS0OLfaCqTj2NRPesHvnHrKepOO5lXKbze/J6+3vMfwEAAP//AwBQSwMEFAAGAAgAAAAh&#10;ANm0CKrfAAAABwEAAA8AAABkcnMvZG93bnJldi54bWxMj09Pg0AUxO8mfofNM/Fi2qUSWkSWxhj/&#10;JN4s2sbbln0CkX1L2C3gt/d50uNkJjO/ybez7cSIg28dKVgtIxBIlTMt1QreysdFCsIHTUZ3jlDB&#10;N3rYFudnuc6Mm+gVx12oBZeQz7SCJoQ+k9JXDVrtl65HYu/TDVYHlkMtzaAnLredvI6itbS6JV5o&#10;dI/3DVZfu5NV8HFVH178/PQ+xUncPzyP5WZvSqUuL+a7WxAB5/AXhl98RoeCmY7uRMaLTgEfCQoW&#10;ScoH2L5ZrxIQRwVxugFZ5PI/f/EDAAD//wMAUEsBAi0AFAAGAAgAAAAhALaDOJL+AAAA4QEAABMA&#10;AAAAAAAAAAAAAAAAAAAAAFtDb250ZW50X1R5cGVzXS54bWxQSwECLQAUAAYACAAAACEAOP0h/9YA&#10;AACUAQAACwAAAAAAAAAAAAAAAAAvAQAAX3JlbHMvLnJlbHNQSwECLQAUAAYACAAAACEAigt1DEYC&#10;AACFBAAADgAAAAAAAAAAAAAAAAAuAgAAZHJzL2Uyb0RvYy54bWxQSwECLQAUAAYACAAAACEA2bQI&#10;qt8AAAAHAQAADwAAAAAAAAAAAAAAAACgBAAAZHJzL2Rvd25yZXYueG1sUEsFBgAAAAAEAAQA8wAA&#10;AKwFAAAAAA==&#10;" fillcolor="white [3201]" stroked="f" strokeweight=".5pt">
                <v:textbox>
                  <w:txbxContent>
                    <w:p w14:paraId="21AE6F11" w14:textId="77777777" w:rsidR="00D26B16" w:rsidRPr="00C106AA" w:rsidRDefault="00D26B16" w:rsidP="00171785">
                      <w:pPr>
                        <w:spacing w:after="0" w:line="240" w:lineRule="auto"/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40"/>
                          <w:szCs w:val="32"/>
                          <w:cs/>
                        </w:rPr>
                      </w:pPr>
                      <w:r w:rsidRPr="00C106AA"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40"/>
                          <w:szCs w:val="32"/>
                          <w:cs/>
                        </w:rPr>
                        <w:t xml:space="preserve">ตัวบ่งชี้ที่  ๕  </w:t>
                      </w:r>
                      <w:r w:rsidRPr="00C106AA"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40"/>
                          <w:szCs w:val="32"/>
                        </w:rPr>
                        <w:t xml:space="preserve">:  </w:t>
                      </w:r>
                      <w:r w:rsidRPr="00C106AA"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40"/>
                          <w:szCs w:val="32"/>
                          <w:cs/>
                        </w:rPr>
                        <w:t xml:space="preserve">การดำเนินโครงการ </w:t>
                      </w:r>
                    </w:p>
                    <w:p w14:paraId="3BE7AE3A" w14:textId="77777777" w:rsidR="00D26B16" w:rsidRPr="00C106AA" w:rsidRDefault="00D26B16" w:rsidP="00171785">
                      <w:pPr>
                        <w:spacing w:after="0" w:line="240" w:lineRule="auto"/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40"/>
                          <w:szCs w:val="32"/>
                        </w:rPr>
                      </w:pPr>
                      <w:r w:rsidRPr="00C106AA"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40"/>
                          <w:szCs w:val="32"/>
                          <w:cs/>
                        </w:rPr>
                        <w:t xml:space="preserve">เกณฑ์การประเมิน  </w:t>
                      </w:r>
                      <w:r w:rsidRPr="00C106AA"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40"/>
                          <w:szCs w:val="32"/>
                        </w:rPr>
                        <w:t xml:space="preserve">:  </w:t>
                      </w:r>
                      <w:r w:rsidRPr="00C106AA"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40"/>
                          <w:szCs w:val="32"/>
                          <w:cs/>
                        </w:rPr>
                        <w:t>การดำเนินโครงการ</w:t>
                      </w:r>
                      <w:r w:rsidRPr="00C106AA"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40"/>
                          <w:szCs w:val="32"/>
                        </w:rPr>
                        <w:t xml:space="preserve">  </w:t>
                      </w:r>
                      <w:r w:rsidRPr="00C106AA"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40"/>
                          <w:szCs w:val="32"/>
                          <w:cs/>
                        </w:rPr>
                        <w:t>คะแนนเต็ม  ๕  คะแนน</w:t>
                      </w:r>
                    </w:p>
                    <w:p w14:paraId="1A21712D" w14:textId="77777777" w:rsidR="00D26B16" w:rsidRDefault="00D26B16"/>
                  </w:txbxContent>
                </v:textbox>
                <w10:wrap anchorx="margin"/>
              </v:shape>
            </w:pict>
          </mc:Fallback>
        </mc:AlternateContent>
      </w:r>
    </w:p>
    <w:p w14:paraId="0DF6FD60" w14:textId="59002A52" w:rsidR="0066735F" w:rsidRDefault="0066735F" w:rsidP="00171785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14:paraId="0E777403" w14:textId="77777777" w:rsidR="0066735F" w:rsidRDefault="0066735F" w:rsidP="00171785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14:paraId="2C585B13" w14:textId="3803B08A" w:rsidR="00421056" w:rsidRPr="00C106AA" w:rsidRDefault="00171785" w:rsidP="0066735F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16"/>
          <w:szCs w:val="16"/>
        </w:rPr>
        <w:t xml:space="preserve"> </w:t>
      </w:r>
      <w:r w:rsidR="00421056" w:rsidRPr="00C106AA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="00421056" w:rsidRPr="00C106AA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421056" w:rsidRPr="00C106AA">
        <w:rPr>
          <w:rFonts w:ascii="TH SarabunIT๙" w:eastAsia="Times New Roman" w:hAnsi="TH SarabunIT๙" w:cs="TH SarabunIT๙"/>
          <w:sz w:val="40"/>
          <w:szCs w:val="32"/>
          <w:cs/>
        </w:rPr>
        <w:t>ดำเนินการได้มากกว่าร้อยละ ๕๐</w:t>
      </w:r>
      <w:r w:rsidR="00421056" w:rsidRPr="00C106A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21056" w:rsidRPr="00C106A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421056" w:rsidRPr="00C106AA">
        <w:rPr>
          <w:rFonts w:ascii="TH SarabunIT๙" w:eastAsia="Times New Roman" w:hAnsi="TH SarabunIT๙" w:cs="TH SarabunIT๙"/>
          <w:sz w:val="32"/>
          <w:szCs w:val="32"/>
          <w:cs/>
        </w:rPr>
        <w:tab/>
        <w:t>ได้  ๕  คะแนน</w:t>
      </w:r>
    </w:p>
    <w:p w14:paraId="54AAA378" w14:textId="77777777" w:rsidR="00421056" w:rsidRPr="00C106AA" w:rsidRDefault="00421056" w:rsidP="00421056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106AA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C106AA">
        <w:rPr>
          <w:rFonts w:ascii="TH SarabunIT๙" w:eastAsia="Times New Roman" w:hAnsi="TH SarabunIT๙" w:cs="TH SarabunIT๙"/>
          <w:sz w:val="40"/>
          <w:szCs w:val="32"/>
          <w:cs/>
        </w:rPr>
        <w:t>ดำเนินการได้มากกว่าร้อยละ ๔๐</w:t>
      </w:r>
      <w:r w:rsidRPr="00C106AA">
        <w:rPr>
          <w:rFonts w:ascii="TH SarabunIT๙" w:eastAsia="Times New Roman" w:hAnsi="TH SarabunIT๙" w:cs="TH SarabunIT๙"/>
          <w:sz w:val="32"/>
          <w:szCs w:val="32"/>
        </w:rPr>
        <w:tab/>
      </w:r>
      <w:r w:rsidRPr="00C106AA">
        <w:rPr>
          <w:rFonts w:ascii="TH SarabunIT๙" w:eastAsia="Times New Roman" w:hAnsi="TH SarabunIT๙" w:cs="TH SarabunIT๙"/>
          <w:sz w:val="32"/>
          <w:szCs w:val="32"/>
        </w:rPr>
        <w:tab/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>ได้  ๔  คะแนน</w:t>
      </w:r>
    </w:p>
    <w:p w14:paraId="314E1BF2" w14:textId="77777777" w:rsidR="00421056" w:rsidRPr="00C106AA" w:rsidRDefault="00421056" w:rsidP="00421056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106AA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C106AA">
        <w:rPr>
          <w:rFonts w:ascii="TH SarabunIT๙" w:eastAsia="Times New Roman" w:hAnsi="TH SarabunIT๙" w:cs="TH SarabunIT๙"/>
          <w:sz w:val="40"/>
          <w:szCs w:val="32"/>
          <w:cs/>
        </w:rPr>
        <w:t>ดำเนินการได้ร้อยละ ๓๐</w:t>
      </w:r>
      <w:r w:rsidRPr="00C106A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>ขึ้นไป</w:t>
      </w:r>
      <w:r w:rsidRPr="00C106AA">
        <w:rPr>
          <w:rFonts w:ascii="TH SarabunIT๙" w:eastAsia="Times New Roman" w:hAnsi="TH SarabunIT๙" w:cs="TH SarabunIT๙"/>
          <w:sz w:val="32"/>
          <w:szCs w:val="32"/>
        </w:rPr>
        <w:tab/>
      </w:r>
      <w:r w:rsidRPr="00C106AA">
        <w:rPr>
          <w:rFonts w:ascii="TH SarabunIT๙" w:eastAsia="Times New Roman" w:hAnsi="TH SarabunIT๙" w:cs="TH SarabunIT๙"/>
          <w:sz w:val="32"/>
          <w:szCs w:val="32"/>
        </w:rPr>
        <w:tab/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>ได้  ๓  คะแนน</w:t>
      </w:r>
    </w:p>
    <w:p w14:paraId="480AE265" w14:textId="214A178F" w:rsidR="00421056" w:rsidRPr="00C106AA" w:rsidRDefault="00421056" w:rsidP="00171785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</w:pPr>
      <w:r w:rsidRPr="00C106AA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C106AA">
        <w:rPr>
          <w:rFonts w:ascii="TH SarabunIT๙" w:eastAsia="Times New Roman" w:hAnsi="TH SarabunIT๙" w:cs="TH SarabunIT๙"/>
          <w:sz w:val="40"/>
          <w:szCs w:val="32"/>
          <w:cs/>
        </w:rPr>
        <w:t>ดำเนินการได้ต่ำกว่าร้อยละ ๓๐</w:t>
      </w:r>
      <w:r w:rsidRPr="00C106AA">
        <w:rPr>
          <w:rFonts w:ascii="TH SarabunIT๙" w:eastAsia="Times New Roman" w:hAnsi="TH SarabunIT๙" w:cs="TH SarabunIT๙"/>
          <w:sz w:val="32"/>
          <w:szCs w:val="32"/>
        </w:rPr>
        <w:tab/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ab/>
        <w:t>ไม่ได้คะแนน</w:t>
      </w:r>
      <w:r w:rsidRPr="00C106AA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ab/>
      </w:r>
      <w:r w:rsidRPr="00C106AA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8"/>
        <w:gridCol w:w="1409"/>
        <w:gridCol w:w="1961"/>
        <w:gridCol w:w="2100"/>
      </w:tblGrid>
      <w:tr w:rsidR="00421056" w:rsidRPr="00C106AA" w14:paraId="2B5A4699" w14:textId="77777777" w:rsidTr="00C44481">
        <w:tc>
          <w:tcPr>
            <w:tcW w:w="7621" w:type="dxa"/>
            <w:gridSpan w:val="3"/>
          </w:tcPr>
          <w:p w14:paraId="649C0BBD" w14:textId="77777777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ผลการติดตามและประเมิน</w:t>
            </w:r>
          </w:p>
          <w:p w14:paraId="517B43B3" w14:textId="77777777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40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cs/>
              </w:rPr>
              <w:t xml:space="preserve">ตัวบ่งชี้ที่  ๕  </w:t>
            </w:r>
            <w:r w:rsidRPr="00C106AA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</w:rPr>
              <w:t xml:space="preserve">:  </w:t>
            </w:r>
            <w:r w:rsidRPr="00C106AA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cs/>
              </w:rPr>
              <w:t>การดำเนินโครงการ</w:t>
            </w:r>
          </w:p>
        </w:tc>
        <w:tc>
          <w:tcPr>
            <w:tcW w:w="2126" w:type="dxa"/>
          </w:tcPr>
          <w:p w14:paraId="00E11567" w14:textId="77777777" w:rsidR="00421056" w:rsidRPr="00C106AA" w:rsidRDefault="00421056" w:rsidP="00C4448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คะแนนเต็ม   ๕   </w:t>
            </w:r>
          </w:p>
          <w:p w14:paraId="55FECF0F" w14:textId="77777777" w:rsidR="00421056" w:rsidRPr="00C106AA" w:rsidRDefault="00421056" w:rsidP="00C44481">
            <w:pPr>
              <w:spacing w:after="0" w:line="240" w:lineRule="auto"/>
              <w:rPr>
                <w:rFonts w:ascii="TH SarabunIT๙" w:eastAsia="Times New Roman" w:hAnsi="TH SarabunIT๙" w:cs="TH SarabunIT๙"/>
                <w:sz w:val="40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  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  <w:t>0</w:t>
            </w: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  </w:t>
            </w:r>
            <w:r w:rsidRPr="00C106AA">
              <w:rPr>
                <w:rFonts w:ascii="TH SarabunIT๙" w:eastAsia="Times New Roman" w:hAnsi="TH SarabunIT๙" w:cs="TH SarabunIT๙"/>
                <w:b/>
                <w:bCs/>
                <w:color w:val="FFFFFF"/>
                <w:sz w:val="32"/>
                <w:szCs w:val="32"/>
                <w:u w:val="single"/>
                <w:cs/>
              </w:rPr>
              <w:t>.</w:t>
            </w:r>
          </w:p>
        </w:tc>
      </w:tr>
      <w:tr w:rsidR="00421056" w:rsidRPr="00C106AA" w14:paraId="1B079809" w14:textId="77777777" w:rsidTr="00C44481">
        <w:tc>
          <w:tcPr>
            <w:tcW w:w="4219" w:type="dxa"/>
          </w:tcPr>
          <w:p w14:paraId="415319D9" w14:textId="77777777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cs/>
              </w:rPr>
              <w:t>การดำเนินการ</w:t>
            </w:r>
          </w:p>
        </w:tc>
        <w:tc>
          <w:tcPr>
            <w:tcW w:w="1418" w:type="dxa"/>
          </w:tcPr>
          <w:p w14:paraId="2C137180" w14:textId="77777777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cs/>
              </w:rPr>
              <w:t>จำนวนโครงการ</w:t>
            </w:r>
          </w:p>
        </w:tc>
        <w:tc>
          <w:tcPr>
            <w:tcW w:w="1984" w:type="dxa"/>
          </w:tcPr>
          <w:p w14:paraId="00F602E9" w14:textId="77777777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cs/>
              </w:rPr>
              <w:t>ร้อยละ</w:t>
            </w:r>
          </w:p>
          <w:p w14:paraId="78DA5C17" w14:textId="77777777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26" w:type="dxa"/>
          </w:tcPr>
          <w:p w14:paraId="6C0BC814" w14:textId="77777777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cs/>
              </w:rPr>
              <w:t>คะแนน</w:t>
            </w:r>
          </w:p>
        </w:tc>
      </w:tr>
      <w:tr w:rsidR="00421056" w:rsidRPr="00C106AA" w14:paraId="12551FBE" w14:textId="77777777" w:rsidTr="00C44481">
        <w:tc>
          <w:tcPr>
            <w:tcW w:w="4219" w:type="dxa"/>
          </w:tcPr>
          <w:p w14:paraId="0D6052FC" w14:textId="0A4D54C7" w:rsidR="00421056" w:rsidRPr="00C106AA" w:rsidRDefault="00421056" w:rsidP="00C4448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แผนพัฒนา</w:t>
            </w:r>
            <w:r w:rsidRPr="00C106A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ท้องถิ่น</w:t>
            </w: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(พ.ศ.๒๕๖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–๒๕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70</w:t>
            </w: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418" w:type="dxa"/>
          </w:tcPr>
          <w:p w14:paraId="435C4C7D" w14:textId="77777777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564</w:t>
            </w:r>
          </w:p>
        </w:tc>
        <w:tc>
          <w:tcPr>
            <w:tcW w:w="1984" w:type="dxa"/>
          </w:tcPr>
          <w:p w14:paraId="46EF2111" w14:textId="77777777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126" w:type="dxa"/>
          </w:tcPr>
          <w:p w14:paraId="5ED451DB" w14:textId="77777777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421056" w:rsidRPr="00C106AA" w14:paraId="0971AD21" w14:textId="77777777" w:rsidTr="00C44481">
        <w:tc>
          <w:tcPr>
            <w:tcW w:w="4219" w:type="dxa"/>
          </w:tcPr>
          <w:p w14:paraId="66AF860D" w14:textId="77777777" w:rsidR="00421056" w:rsidRPr="00C106AA" w:rsidRDefault="00421056" w:rsidP="00C4448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แผนการดำเนินงาน</w:t>
            </w: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ประจำปีงบประมาณ </w:t>
            </w:r>
          </w:p>
          <w:p w14:paraId="76B68C3E" w14:textId="53B9FB75" w:rsidR="00421056" w:rsidRPr="00C106AA" w:rsidRDefault="00421056" w:rsidP="00C4448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พ.ศ. ๒๕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67</w:t>
            </w:r>
          </w:p>
        </w:tc>
        <w:tc>
          <w:tcPr>
            <w:tcW w:w="1418" w:type="dxa"/>
          </w:tcPr>
          <w:p w14:paraId="542F1976" w14:textId="77777777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119</w:t>
            </w:r>
          </w:p>
        </w:tc>
        <w:tc>
          <w:tcPr>
            <w:tcW w:w="1984" w:type="dxa"/>
          </w:tcPr>
          <w:p w14:paraId="2DF0B649" w14:textId="77777777" w:rsidR="00421056" w:rsidRPr="005F12F7" w:rsidRDefault="00421056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5F12F7">
              <w:rPr>
                <w:rFonts w:ascii="TH SarabunIT๙" w:eastAsia="Times New Roman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3</w:t>
            </w:r>
            <w:r w:rsidRPr="005F12F7"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  <w:t>6</w:t>
            </w:r>
            <w:r w:rsidRPr="005F12F7"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.</w:t>
            </w:r>
            <w:r w:rsidRPr="005F12F7"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  <w:t>93</w:t>
            </w:r>
          </w:p>
        </w:tc>
        <w:tc>
          <w:tcPr>
            <w:tcW w:w="2126" w:type="dxa"/>
          </w:tcPr>
          <w:p w14:paraId="068DD003" w14:textId="77777777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421056" w:rsidRPr="00C106AA" w14:paraId="62F346C6" w14:textId="77777777" w:rsidTr="00C44481">
        <w:tc>
          <w:tcPr>
            <w:tcW w:w="4219" w:type="dxa"/>
          </w:tcPr>
          <w:p w14:paraId="690B7AA4" w14:textId="77777777" w:rsidR="00421056" w:rsidRPr="00C106AA" w:rsidRDefault="00421056" w:rsidP="00C4448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ข้อบัญญัติงบประมาณรายจ่าย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/เงินอุดหนุนเฉาะกิจ/บัญชีโอนเงินงบประมาณรายจ่ายทั่วไป   </w:t>
            </w: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ประจำปีงบประมาณ พ.ศ. ๒๕๖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418" w:type="dxa"/>
          </w:tcPr>
          <w:p w14:paraId="786CD37F" w14:textId="77777777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119</w:t>
            </w:r>
          </w:p>
        </w:tc>
        <w:tc>
          <w:tcPr>
            <w:tcW w:w="1984" w:type="dxa"/>
          </w:tcPr>
          <w:p w14:paraId="01FA9AE3" w14:textId="77777777" w:rsidR="00421056" w:rsidRPr="005F12F7" w:rsidRDefault="00421056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5F12F7">
              <w:rPr>
                <w:rFonts w:ascii="TH SarabunIT๙" w:eastAsia="Times New Roman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3</w:t>
            </w:r>
            <w:r w:rsidRPr="005F12F7"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  <w:t>6</w:t>
            </w:r>
            <w:r w:rsidRPr="005F12F7"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.</w:t>
            </w:r>
            <w:r w:rsidRPr="005F12F7"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  <w:t>93</w:t>
            </w:r>
          </w:p>
        </w:tc>
        <w:tc>
          <w:tcPr>
            <w:tcW w:w="2126" w:type="dxa"/>
          </w:tcPr>
          <w:p w14:paraId="0614B1BD" w14:textId="77777777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421056" w:rsidRPr="00C106AA" w14:paraId="510AE054" w14:textId="77777777" w:rsidTr="00C44481">
        <w:tc>
          <w:tcPr>
            <w:tcW w:w="4219" w:type="dxa"/>
          </w:tcPr>
          <w:p w14:paraId="29EF03B9" w14:textId="77777777" w:rsidR="00421056" w:rsidRPr="00C106AA" w:rsidRDefault="00421056" w:rsidP="00C4448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การดำเนินงานจริง ประจำปีงบประมาณ </w:t>
            </w:r>
          </w:p>
          <w:p w14:paraId="516E86AE" w14:textId="0DE6DD8E" w:rsidR="00421056" w:rsidRPr="00C106AA" w:rsidRDefault="00421056" w:rsidP="00C4448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พ.ศ. ๒๕๖</w:t>
            </w:r>
            <w:r w:rsidR="009B1101">
              <w:rPr>
                <w:rFonts w:ascii="TH SarabunIT๙" w:eastAsia="Times New Roman" w:hAnsi="TH SarabunIT๙" w:cs="TH SarabunIT๙"/>
                <w:sz w:val="32"/>
                <w:szCs w:val="32"/>
              </w:rPr>
              <w:t>7</w:t>
            </w: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(ระหว่างตุลาคม ๒๕</w:t>
            </w: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  <w:r w:rsidR="009B1101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ถึง </w:t>
            </w:r>
            <w:r w:rsidRPr="00C106A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กันยายน</w:t>
            </w: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๒๕๖</w:t>
            </w:r>
            <w:r w:rsidR="009B1101">
              <w:rPr>
                <w:rFonts w:ascii="TH SarabunIT๙" w:eastAsia="Times New Roman" w:hAnsi="TH SarabunIT๙" w:cs="TH SarabunIT๙"/>
                <w:sz w:val="32"/>
                <w:szCs w:val="32"/>
              </w:rPr>
              <w:t>7</w:t>
            </w: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418" w:type="dxa"/>
          </w:tcPr>
          <w:p w14:paraId="18319D13" w14:textId="3BBD9421" w:rsidR="00421056" w:rsidRPr="00C106AA" w:rsidRDefault="002644AF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85</w:t>
            </w:r>
          </w:p>
        </w:tc>
        <w:tc>
          <w:tcPr>
            <w:tcW w:w="1984" w:type="dxa"/>
          </w:tcPr>
          <w:p w14:paraId="4263AFE7" w14:textId="2B2A01AC" w:rsidR="00421056" w:rsidRPr="005F12F7" w:rsidRDefault="00421056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5F12F7"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 xml:space="preserve">  </w:t>
            </w:r>
            <w:r w:rsidRPr="005F12F7"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  <w:t>15</w:t>
            </w:r>
            <w:r w:rsidRPr="005F12F7"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.</w:t>
            </w:r>
            <w:r w:rsidR="002644AF"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  <w:t>07</w:t>
            </w:r>
          </w:p>
        </w:tc>
        <w:tc>
          <w:tcPr>
            <w:tcW w:w="2126" w:type="dxa"/>
          </w:tcPr>
          <w:p w14:paraId="05600E22" w14:textId="77777777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294CD647" w14:textId="6D131928" w:rsidR="00421056" w:rsidRPr="00C106AA" w:rsidRDefault="00421056" w:rsidP="0042105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C106A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หมายเหตุ  </w:t>
      </w:r>
      <w:r w:rsidRPr="00C106AA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:  </w:t>
      </w:r>
      <w:r w:rsidRPr="00C106A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คำนวณร้อยละจากแผนพัฒนา</w:t>
      </w:r>
      <w:r w:rsidRPr="00C106A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ท้องถิ่น</w:t>
      </w:r>
      <w:r w:rsidRPr="00C106A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(เฉพาะปีงบประมาณ พ.ศ. ๒๕๖</w:t>
      </w:r>
      <w:r w:rsidR="00171785">
        <w:rPr>
          <w:rFonts w:ascii="TH SarabunIT๙" w:eastAsia="Times New Roman" w:hAnsi="TH SarabunIT๙" w:cs="TH SarabunIT๙"/>
          <w:b/>
          <w:bCs/>
          <w:sz w:val="32"/>
          <w:szCs w:val="32"/>
        </w:rPr>
        <w:t>7</w:t>
      </w:r>
      <w:r w:rsidRPr="00C106A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</w:p>
    <w:p w14:paraId="03C51A85" w14:textId="77777777" w:rsidR="00421056" w:rsidRPr="00C106AA" w:rsidRDefault="00421056" w:rsidP="00421056">
      <w:pPr>
        <w:spacing w:after="0" w:line="240" w:lineRule="auto"/>
        <w:rPr>
          <w:rFonts w:ascii="TH SarabunIT๙" w:eastAsia="Times New Roman" w:hAnsi="TH SarabunIT๙" w:cs="TH SarabunIT๙"/>
          <w:sz w:val="40"/>
          <w:szCs w:val="32"/>
        </w:rPr>
      </w:pPr>
    </w:p>
    <w:p w14:paraId="3B9700B0" w14:textId="77777777" w:rsidR="00421056" w:rsidRPr="00C106AA" w:rsidRDefault="00421056" w:rsidP="0042105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</w:rPr>
      </w:pPr>
      <w:r w:rsidRPr="00C106AA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 xml:space="preserve">ตัวบ่งชี้ที่  ๖  </w:t>
      </w:r>
      <w:r w:rsidRPr="00C106AA">
        <w:rPr>
          <w:rFonts w:ascii="TH SarabunIT๙" w:eastAsia="Times New Roman" w:hAnsi="TH SarabunIT๙" w:cs="TH SarabunIT๙"/>
          <w:b/>
          <w:bCs/>
          <w:sz w:val="40"/>
          <w:szCs w:val="32"/>
        </w:rPr>
        <w:t xml:space="preserve">:  </w:t>
      </w:r>
      <w:r w:rsidRPr="00C106AA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>ผลกระทบหรือความเสียหายจากการดำเนินโครงการ</w:t>
      </w:r>
    </w:p>
    <w:p w14:paraId="2B022566" w14:textId="77777777" w:rsidR="00421056" w:rsidRPr="00C106AA" w:rsidRDefault="00421056" w:rsidP="0042105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</w:pPr>
      <w:r w:rsidRPr="00C106AA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 xml:space="preserve">เกณฑ์การประเมิน  </w:t>
      </w:r>
      <w:r w:rsidRPr="00C106AA">
        <w:rPr>
          <w:rFonts w:ascii="TH SarabunIT๙" w:eastAsia="Times New Roman" w:hAnsi="TH SarabunIT๙" w:cs="TH SarabunIT๙"/>
          <w:b/>
          <w:bCs/>
          <w:sz w:val="40"/>
          <w:szCs w:val="32"/>
        </w:rPr>
        <w:t xml:space="preserve">:  </w:t>
      </w:r>
      <w:r w:rsidRPr="00C106AA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>ผลกระทบหรือความเสียหายที่เกิดขึ้น</w:t>
      </w:r>
      <w:r w:rsidRPr="00C106AA">
        <w:rPr>
          <w:rFonts w:ascii="TH SarabunIT๙" w:eastAsia="Times New Roman" w:hAnsi="TH SarabunIT๙" w:cs="TH SarabunIT๙"/>
          <w:b/>
          <w:bCs/>
          <w:sz w:val="40"/>
          <w:szCs w:val="32"/>
        </w:rPr>
        <w:t xml:space="preserve"> </w:t>
      </w:r>
      <w:r w:rsidRPr="00C106AA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>คะแนนเต็ม  ๕  คะแนน</w:t>
      </w:r>
    </w:p>
    <w:p w14:paraId="0C617C25" w14:textId="77777777" w:rsidR="00421056" w:rsidRPr="00C106AA" w:rsidRDefault="00421056" w:rsidP="00421056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106AA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C106AA">
        <w:rPr>
          <w:rFonts w:ascii="TH SarabunIT๙" w:eastAsia="Times New Roman" w:hAnsi="TH SarabunIT๙" w:cs="TH SarabunIT๙"/>
          <w:sz w:val="40"/>
          <w:szCs w:val="32"/>
          <w:cs/>
        </w:rPr>
        <w:t>ไม่มีผลกระทบ</w:t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106A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ab/>
        <w:t>ได้  ๕  คะแนน</w:t>
      </w:r>
    </w:p>
    <w:p w14:paraId="12E452DD" w14:textId="77777777" w:rsidR="00421056" w:rsidRPr="00C106AA" w:rsidRDefault="00421056" w:rsidP="00421056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106AA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 xml:space="preserve">  มีผลกระทบ  ๑  โครงการ</w:t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106AA">
        <w:rPr>
          <w:rFonts w:ascii="TH SarabunIT๙" w:eastAsia="Times New Roman" w:hAnsi="TH SarabunIT๙" w:cs="TH SarabunIT๙"/>
          <w:sz w:val="32"/>
          <w:szCs w:val="32"/>
        </w:rPr>
        <w:tab/>
      </w:r>
      <w:r w:rsidRPr="00C106AA">
        <w:rPr>
          <w:rFonts w:ascii="TH SarabunIT๙" w:eastAsia="Times New Roman" w:hAnsi="TH SarabunIT๙" w:cs="TH SarabunIT๙"/>
          <w:sz w:val="32"/>
          <w:szCs w:val="32"/>
        </w:rPr>
        <w:tab/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>ได้  ๔  คะแนน</w:t>
      </w:r>
    </w:p>
    <w:p w14:paraId="5C4B9D55" w14:textId="77777777" w:rsidR="00421056" w:rsidRPr="00C106AA" w:rsidRDefault="00421056" w:rsidP="00421056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106AA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C106AA">
        <w:rPr>
          <w:rFonts w:ascii="TH SarabunIT๙" w:eastAsia="Times New Roman" w:hAnsi="TH SarabunIT๙" w:cs="TH SarabunIT๙"/>
          <w:sz w:val="40"/>
          <w:szCs w:val="32"/>
          <w:cs/>
        </w:rPr>
        <w:t>มีผลกระทบ ๒ – ๓</w:t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 xml:space="preserve">  โครงการ</w:t>
      </w:r>
      <w:r w:rsidRPr="00C106AA">
        <w:rPr>
          <w:rFonts w:ascii="TH SarabunIT๙" w:eastAsia="Times New Roman" w:hAnsi="TH SarabunIT๙" w:cs="TH SarabunIT๙"/>
          <w:sz w:val="32"/>
          <w:szCs w:val="32"/>
        </w:rPr>
        <w:tab/>
      </w:r>
      <w:r w:rsidRPr="00C106AA">
        <w:rPr>
          <w:rFonts w:ascii="TH SarabunIT๙" w:eastAsia="Times New Roman" w:hAnsi="TH SarabunIT๙" w:cs="TH SarabunIT๙"/>
          <w:sz w:val="32"/>
          <w:szCs w:val="32"/>
        </w:rPr>
        <w:tab/>
      </w:r>
      <w:r w:rsidRPr="00C106AA">
        <w:rPr>
          <w:rFonts w:ascii="TH SarabunIT๙" w:eastAsia="Times New Roman" w:hAnsi="TH SarabunIT๙" w:cs="TH SarabunIT๙"/>
          <w:sz w:val="32"/>
          <w:szCs w:val="32"/>
        </w:rPr>
        <w:tab/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>ได้  ๓  คะแนน</w:t>
      </w:r>
    </w:p>
    <w:p w14:paraId="5BDFB6CB" w14:textId="77777777" w:rsidR="00421056" w:rsidRPr="00C106AA" w:rsidRDefault="00421056" w:rsidP="00421056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106AA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C106AA">
        <w:rPr>
          <w:rFonts w:ascii="TH SarabunIT๙" w:eastAsia="Times New Roman" w:hAnsi="TH SarabunIT๙" w:cs="TH SarabunIT๙"/>
          <w:sz w:val="40"/>
          <w:szCs w:val="32"/>
          <w:cs/>
        </w:rPr>
        <w:t>มีผลกระทบมากกว่า ๓  โครงการ</w:t>
      </w:r>
      <w:r w:rsidRPr="00C106AA">
        <w:rPr>
          <w:rFonts w:ascii="TH SarabunIT๙" w:eastAsia="Times New Roman" w:hAnsi="TH SarabunIT๙" w:cs="TH SarabunIT๙"/>
          <w:sz w:val="32"/>
          <w:szCs w:val="32"/>
        </w:rPr>
        <w:tab/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ab/>
        <w:t>ไม่ได้คะแนน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1409"/>
        <w:gridCol w:w="1965"/>
        <w:gridCol w:w="2099"/>
      </w:tblGrid>
      <w:tr w:rsidR="00421056" w:rsidRPr="00C106AA" w14:paraId="08258003" w14:textId="77777777" w:rsidTr="00171785">
        <w:tc>
          <w:tcPr>
            <w:tcW w:w="7529" w:type="dxa"/>
            <w:gridSpan w:val="3"/>
          </w:tcPr>
          <w:p w14:paraId="005332AC" w14:textId="77777777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ผลการติดตามประเมิน</w:t>
            </w:r>
          </w:p>
          <w:p w14:paraId="12CB98A6" w14:textId="77777777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40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cs/>
              </w:rPr>
              <w:t xml:space="preserve">ตัวบ่งชี้ที่  ๖  </w:t>
            </w:r>
            <w:r w:rsidRPr="00C106AA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</w:rPr>
              <w:t xml:space="preserve">:  </w:t>
            </w:r>
            <w:r w:rsidRPr="00C106AA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cs/>
              </w:rPr>
              <w:t>ผลกระทบหรือความเสียหายจากการดำเนินโครงการ</w:t>
            </w:r>
          </w:p>
        </w:tc>
        <w:tc>
          <w:tcPr>
            <w:tcW w:w="2099" w:type="dxa"/>
          </w:tcPr>
          <w:p w14:paraId="27ABD992" w14:textId="77777777" w:rsidR="00421056" w:rsidRPr="00C106AA" w:rsidRDefault="00421056" w:rsidP="00C4448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คะแนนเต็ม   ๕   </w:t>
            </w:r>
          </w:p>
          <w:p w14:paraId="06C67FE7" w14:textId="77777777" w:rsidR="00421056" w:rsidRPr="00C106AA" w:rsidRDefault="00421056" w:rsidP="00C44481">
            <w:pPr>
              <w:spacing w:after="0" w:line="240" w:lineRule="auto"/>
              <w:rPr>
                <w:rFonts w:ascii="TH SarabunIT๙" w:eastAsia="Times New Roman" w:hAnsi="TH SarabunIT๙" w:cs="TH SarabunIT๙"/>
                <w:sz w:val="40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  </w:t>
            </w:r>
            <w:r w:rsidRPr="00C106AA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4</w:t>
            </w: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  </w:t>
            </w:r>
            <w:r w:rsidRPr="00C106AA">
              <w:rPr>
                <w:rFonts w:ascii="TH SarabunIT๙" w:eastAsia="Times New Roman" w:hAnsi="TH SarabunIT๙" w:cs="TH SarabunIT๙"/>
                <w:b/>
                <w:bCs/>
                <w:color w:val="FFFFFF"/>
                <w:sz w:val="32"/>
                <w:szCs w:val="32"/>
                <w:u w:val="single"/>
                <w:cs/>
              </w:rPr>
              <w:t>.</w:t>
            </w:r>
          </w:p>
        </w:tc>
      </w:tr>
      <w:tr w:rsidR="00421056" w:rsidRPr="00C106AA" w14:paraId="011644F5" w14:textId="77777777" w:rsidTr="00171785">
        <w:tc>
          <w:tcPr>
            <w:tcW w:w="4155" w:type="dxa"/>
          </w:tcPr>
          <w:p w14:paraId="21ACA452" w14:textId="77777777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cs/>
              </w:rPr>
              <w:t>โครงการที่ดำเนินการ</w:t>
            </w:r>
          </w:p>
        </w:tc>
        <w:tc>
          <w:tcPr>
            <w:tcW w:w="1409" w:type="dxa"/>
          </w:tcPr>
          <w:p w14:paraId="77289E39" w14:textId="77777777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cs/>
              </w:rPr>
              <w:t>จำนวนโครงการ</w:t>
            </w:r>
          </w:p>
        </w:tc>
        <w:tc>
          <w:tcPr>
            <w:tcW w:w="1965" w:type="dxa"/>
          </w:tcPr>
          <w:p w14:paraId="6C4AF900" w14:textId="77777777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cs/>
              </w:rPr>
              <w:t>ผลกระทบ</w:t>
            </w:r>
          </w:p>
        </w:tc>
        <w:tc>
          <w:tcPr>
            <w:tcW w:w="2099" w:type="dxa"/>
          </w:tcPr>
          <w:p w14:paraId="133F5E6D" w14:textId="77777777" w:rsidR="00421056" w:rsidRPr="00C106AA" w:rsidRDefault="00421056" w:rsidP="00C44481">
            <w:pPr>
              <w:spacing w:after="0" w:line="240" w:lineRule="auto"/>
              <w:rPr>
                <w:rFonts w:ascii="TH SarabunIT๙" w:eastAsia="Times New Roman" w:hAnsi="TH SarabunIT๙" w:cs="TH SarabunIT๙"/>
                <w:sz w:val="40"/>
                <w:szCs w:val="32"/>
                <w:cs/>
              </w:rPr>
            </w:pPr>
          </w:p>
        </w:tc>
      </w:tr>
      <w:tr w:rsidR="00421056" w:rsidRPr="00C106AA" w14:paraId="42632D3A" w14:textId="77777777" w:rsidTr="00171785">
        <w:tc>
          <w:tcPr>
            <w:tcW w:w="4155" w:type="dxa"/>
          </w:tcPr>
          <w:p w14:paraId="4E6017CF" w14:textId="77777777" w:rsidR="00421056" w:rsidRPr="00C106AA" w:rsidRDefault="00421056" w:rsidP="00C4448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โครงการที่ดำเนินการ</w:t>
            </w:r>
          </w:p>
          <w:p w14:paraId="577E51DE" w14:textId="08EADA51" w:rsidR="00421056" w:rsidRPr="00C106AA" w:rsidRDefault="00421056" w:rsidP="00C4448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(ตุลาคม ๒๕</w:t>
            </w: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  <w:r w:rsidR="0066735F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ถึง </w:t>
            </w:r>
            <w:r w:rsidRPr="00C106A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กันยายน</w:t>
            </w: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๒๕๖</w:t>
            </w:r>
            <w:r w:rsidR="0066735F">
              <w:rPr>
                <w:rFonts w:ascii="TH SarabunIT๙" w:eastAsia="Times New Roman" w:hAnsi="TH SarabunIT๙" w:cs="TH SarabunIT๙"/>
                <w:sz w:val="32"/>
                <w:szCs w:val="32"/>
              </w:rPr>
              <w:t>7</w:t>
            </w: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)  </w:t>
            </w:r>
          </w:p>
        </w:tc>
        <w:tc>
          <w:tcPr>
            <w:tcW w:w="1409" w:type="dxa"/>
          </w:tcPr>
          <w:p w14:paraId="241785A5" w14:textId="2F5CA459" w:rsidR="00421056" w:rsidRPr="00C106AA" w:rsidRDefault="00571F3E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8</w:t>
            </w:r>
            <w:r w:rsidR="002644AF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965" w:type="dxa"/>
          </w:tcPr>
          <w:p w14:paraId="356ED62C" w14:textId="77777777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099" w:type="dxa"/>
          </w:tcPr>
          <w:p w14:paraId="781B178B" w14:textId="77777777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</w:tbl>
    <w:p w14:paraId="71CADC1D" w14:textId="77777777" w:rsidR="00421056" w:rsidRPr="00C106AA" w:rsidRDefault="00421056" w:rsidP="00421056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C106AA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 xml:space="preserve"> </w:t>
      </w:r>
      <w:r w:rsidRPr="00C106AA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ผลกระทบ</w:t>
      </w:r>
    </w:p>
    <w:p w14:paraId="0E6B40C5" w14:textId="77777777" w:rsidR="00421056" w:rsidRDefault="00421056" w:rsidP="00421056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106AA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1)งบประมาณมีไม่เพียงพอ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Pr="00C106AA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จึงไม่สามารถดำเนินงานและเบิกจ่ายได้ทุกโครงการที่ตั้งไว้ในข้อบัญญัติ</w:t>
      </w:r>
    </w:p>
    <w:p w14:paraId="43A07F56" w14:textId="2A490CD4" w:rsidR="00421056" w:rsidRDefault="00421056" w:rsidP="00421056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4F7DF370" w14:textId="77777777" w:rsidR="00C44481" w:rsidRPr="00C106AA" w:rsidRDefault="00C44481" w:rsidP="00421056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</w:p>
    <w:p w14:paraId="1D807454" w14:textId="59F9B610" w:rsidR="00421056" w:rsidRPr="00C106AA" w:rsidRDefault="00421056" w:rsidP="00421056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สรุปผลการประเมินตัวบ่งชี้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5234"/>
        <w:gridCol w:w="1671"/>
        <w:gridCol w:w="1773"/>
      </w:tblGrid>
      <w:tr w:rsidR="00421056" w:rsidRPr="00C106AA" w14:paraId="5BBA1537" w14:textId="77777777" w:rsidTr="00C44481">
        <w:tc>
          <w:tcPr>
            <w:tcW w:w="959" w:type="dxa"/>
          </w:tcPr>
          <w:p w14:paraId="63FB81EC" w14:textId="77777777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386" w:type="dxa"/>
          </w:tcPr>
          <w:p w14:paraId="42B4188B" w14:textId="77777777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1701" w:type="dxa"/>
          </w:tcPr>
          <w:p w14:paraId="121E7639" w14:textId="77777777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807" w:type="dxa"/>
          </w:tcPr>
          <w:p w14:paraId="35AA277F" w14:textId="77777777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421056" w:rsidRPr="00C106AA" w14:paraId="51FE5028" w14:textId="77777777" w:rsidTr="00C44481">
        <w:tc>
          <w:tcPr>
            <w:tcW w:w="959" w:type="dxa"/>
          </w:tcPr>
          <w:p w14:paraId="0CCCD645" w14:textId="77777777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386" w:type="dxa"/>
          </w:tcPr>
          <w:p w14:paraId="2944CF23" w14:textId="77777777" w:rsidR="00421056" w:rsidRPr="00C106AA" w:rsidRDefault="00421056" w:rsidP="00C44481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40"/>
                <w:szCs w:val="32"/>
                <w:cs/>
              </w:rPr>
              <w:t>ขั้นตอนการจัดทำแผนยุทธศาสตร์</w:t>
            </w:r>
          </w:p>
        </w:tc>
        <w:tc>
          <w:tcPr>
            <w:tcW w:w="1701" w:type="dxa"/>
          </w:tcPr>
          <w:p w14:paraId="4FCB42C9" w14:textId="77777777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1807" w:type="dxa"/>
          </w:tcPr>
          <w:p w14:paraId="43CE0764" w14:textId="77777777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</w:tr>
      <w:tr w:rsidR="00421056" w:rsidRPr="00C106AA" w14:paraId="58C42A0D" w14:textId="77777777" w:rsidTr="00C44481">
        <w:tc>
          <w:tcPr>
            <w:tcW w:w="959" w:type="dxa"/>
          </w:tcPr>
          <w:p w14:paraId="2455FDA7" w14:textId="77777777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5386" w:type="dxa"/>
          </w:tcPr>
          <w:p w14:paraId="11F0B175" w14:textId="77777777" w:rsidR="00421056" w:rsidRPr="00C106AA" w:rsidRDefault="00421056" w:rsidP="00C44481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40"/>
                <w:szCs w:val="32"/>
                <w:cs/>
              </w:rPr>
              <w:t>คุณภาพแผนยุทธศาสตร์</w:t>
            </w:r>
          </w:p>
        </w:tc>
        <w:tc>
          <w:tcPr>
            <w:tcW w:w="1701" w:type="dxa"/>
          </w:tcPr>
          <w:p w14:paraId="59D49B69" w14:textId="77777777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1807" w:type="dxa"/>
          </w:tcPr>
          <w:p w14:paraId="4C5AF70A" w14:textId="77777777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๕</w:t>
            </w:r>
          </w:p>
        </w:tc>
      </w:tr>
      <w:tr w:rsidR="00421056" w:rsidRPr="00C106AA" w14:paraId="0E7E53D8" w14:textId="77777777" w:rsidTr="00C44481">
        <w:tc>
          <w:tcPr>
            <w:tcW w:w="959" w:type="dxa"/>
          </w:tcPr>
          <w:p w14:paraId="788E1261" w14:textId="77777777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5386" w:type="dxa"/>
          </w:tcPr>
          <w:p w14:paraId="7D641563" w14:textId="755226DD" w:rsidR="00421056" w:rsidRPr="00C106AA" w:rsidRDefault="00421056" w:rsidP="00C44481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40"/>
                <w:szCs w:val="32"/>
                <w:cs/>
              </w:rPr>
              <w:t>ขั้นตอนการจัดทำแผนพัฒนา</w:t>
            </w:r>
            <w:r w:rsidRPr="00C106AA">
              <w:rPr>
                <w:rFonts w:ascii="TH SarabunIT๙" w:eastAsia="Times New Roman" w:hAnsi="TH SarabunIT๙" w:cs="TH SarabunIT๙" w:hint="cs"/>
                <w:sz w:val="40"/>
                <w:szCs w:val="32"/>
                <w:cs/>
              </w:rPr>
              <w:t>ท้องถิ่น</w:t>
            </w:r>
          </w:p>
        </w:tc>
        <w:tc>
          <w:tcPr>
            <w:tcW w:w="1701" w:type="dxa"/>
          </w:tcPr>
          <w:p w14:paraId="03956470" w14:textId="77777777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1807" w:type="dxa"/>
          </w:tcPr>
          <w:p w14:paraId="153ADEB4" w14:textId="77777777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๕</w:t>
            </w:r>
          </w:p>
        </w:tc>
      </w:tr>
      <w:tr w:rsidR="00421056" w:rsidRPr="00C106AA" w14:paraId="6B3F1A4F" w14:textId="77777777" w:rsidTr="00C44481">
        <w:tc>
          <w:tcPr>
            <w:tcW w:w="959" w:type="dxa"/>
          </w:tcPr>
          <w:p w14:paraId="1F633EA4" w14:textId="77777777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5386" w:type="dxa"/>
          </w:tcPr>
          <w:p w14:paraId="3D66E3C2" w14:textId="12825A3A" w:rsidR="00421056" w:rsidRPr="00C106AA" w:rsidRDefault="00421056" w:rsidP="00C44481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40"/>
                <w:szCs w:val="32"/>
                <w:cs/>
              </w:rPr>
              <w:t>คุณภาพแผนพัฒนา</w:t>
            </w:r>
            <w:r w:rsidRPr="00C106AA">
              <w:rPr>
                <w:rFonts w:ascii="TH SarabunIT๙" w:eastAsia="Times New Roman" w:hAnsi="TH SarabunIT๙" w:cs="TH SarabunIT๙" w:hint="cs"/>
                <w:sz w:val="40"/>
                <w:szCs w:val="32"/>
                <w:cs/>
              </w:rPr>
              <w:t>ท้องถิ่น</w:t>
            </w:r>
          </w:p>
        </w:tc>
        <w:tc>
          <w:tcPr>
            <w:tcW w:w="1701" w:type="dxa"/>
          </w:tcPr>
          <w:p w14:paraId="2F3C5C93" w14:textId="77777777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1807" w:type="dxa"/>
          </w:tcPr>
          <w:p w14:paraId="39B837BD" w14:textId="77777777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</w:tr>
      <w:tr w:rsidR="00421056" w:rsidRPr="00C106AA" w14:paraId="0F669145" w14:textId="77777777" w:rsidTr="00C44481">
        <w:tc>
          <w:tcPr>
            <w:tcW w:w="959" w:type="dxa"/>
          </w:tcPr>
          <w:p w14:paraId="6EE141EE" w14:textId="77777777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386" w:type="dxa"/>
          </w:tcPr>
          <w:p w14:paraId="52AB43C4" w14:textId="77777777" w:rsidR="00421056" w:rsidRPr="00C106AA" w:rsidRDefault="00421056" w:rsidP="00C44481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40"/>
                <w:szCs w:val="32"/>
                <w:cs/>
              </w:rPr>
              <w:t>การดำเนินโครงการ</w:t>
            </w:r>
          </w:p>
        </w:tc>
        <w:tc>
          <w:tcPr>
            <w:tcW w:w="1701" w:type="dxa"/>
          </w:tcPr>
          <w:p w14:paraId="0F539D3C" w14:textId="77777777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1807" w:type="dxa"/>
          </w:tcPr>
          <w:p w14:paraId="15C3B0E9" w14:textId="77777777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</w:tr>
      <w:tr w:rsidR="00421056" w:rsidRPr="00C106AA" w14:paraId="36CBAFAA" w14:textId="77777777" w:rsidTr="00C44481">
        <w:tc>
          <w:tcPr>
            <w:tcW w:w="959" w:type="dxa"/>
          </w:tcPr>
          <w:p w14:paraId="6CDFC780" w14:textId="77777777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5386" w:type="dxa"/>
          </w:tcPr>
          <w:p w14:paraId="5FF5659F" w14:textId="77777777" w:rsidR="00421056" w:rsidRPr="00C106AA" w:rsidRDefault="00421056" w:rsidP="00C44481">
            <w:pPr>
              <w:spacing w:after="0" w:line="240" w:lineRule="auto"/>
              <w:rPr>
                <w:rFonts w:ascii="TH SarabunIT๙" w:eastAsia="Times New Roman" w:hAnsi="TH SarabunIT๙" w:cs="TH SarabunIT๙"/>
                <w:sz w:val="40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sz w:val="40"/>
                <w:szCs w:val="32"/>
                <w:cs/>
              </w:rPr>
              <w:t>ผลกระทบหรือความเสียหายจากการดำเนินโครงการ</w:t>
            </w:r>
          </w:p>
        </w:tc>
        <w:tc>
          <w:tcPr>
            <w:tcW w:w="1701" w:type="dxa"/>
          </w:tcPr>
          <w:p w14:paraId="644862CB" w14:textId="77777777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1807" w:type="dxa"/>
          </w:tcPr>
          <w:p w14:paraId="48030460" w14:textId="77777777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421056" w:rsidRPr="00C106AA" w14:paraId="0E4D6DF0" w14:textId="77777777" w:rsidTr="00C44481">
        <w:tc>
          <w:tcPr>
            <w:tcW w:w="6345" w:type="dxa"/>
            <w:gridSpan w:val="2"/>
          </w:tcPr>
          <w:p w14:paraId="3F1EEFF7" w14:textId="77777777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cs/>
              </w:rPr>
              <w:t>รวมคะแนน</w:t>
            </w:r>
          </w:p>
        </w:tc>
        <w:tc>
          <w:tcPr>
            <w:tcW w:w="1701" w:type="dxa"/>
          </w:tcPr>
          <w:p w14:paraId="20E89D17" w14:textId="77777777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๓๐</w:t>
            </w:r>
          </w:p>
        </w:tc>
        <w:tc>
          <w:tcPr>
            <w:tcW w:w="1807" w:type="dxa"/>
          </w:tcPr>
          <w:p w14:paraId="16DF4457" w14:textId="77777777" w:rsidR="00421056" w:rsidRPr="00C106AA" w:rsidRDefault="00421056" w:rsidP="00C4448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</w:tr>
    </w:tbl>
    <w:p w14:paraId="4B7F49BB" w14:textId="77777777" w:rsidR="00421056" w:rsidRPr="00C106AA" w:rsidRDefault="00421056" w:rsidP="00421056">
      <w:pPr>
        <w:spacing w:after="0" w:line="240" w:lineRule="auto"/>
        <w:rPr>
          <w:rFonts w:ascii="TH SarabunIT๙" w:eastAsia="Times New Roman" w:hAnsi="TH SarabunIT๙" w:cs="TH SarabunIT๙"/>
          <w:sz w:val="40"/>
          <w:szCs w:val="32"/>
        </w:rPr>
      </w:pPr>
      <w:r w:rsidRPr="00C106AA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 xml:space="preserve">ข้อคิดเห็น </w:t>
      </w:r>
      <w:r w:rsidRPr="00C106AA">
        <w:rPr>
          <w:rFonts w:ascii="TH SarabunIT๙" w:eastAsia="Times New Roman" w:hAnsi="TH SarabunIT๙" w:cs="TH SarabunIT๙"/>
          <w:sz w:val="40"/>
          <w:szCs w:val="32"/>
          <w:cs/>
        </w:rPr>
        <w:t xml:space="preserve"> </w:t>
      </w:r>
    </w:p>
    <w:p w14:paraId="6D3C77F4" w14:textId="77777777" w:rsidR="00421056" w:rsidRPr="00C106AA" w:rsidRDefault="00421056" w:rsidP="00421056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40"/>
          <w:szCs w:val="32"/>
        </w:rPr>
      </w:pPr>
      <w:r w:rsidRPr="00C106AA">
        <w:rPr>
          <w:rFonts w:ascii="TH SarabunIT๙" w:eastAsia="Times New Roman" w:hAnsi="TH SarabunIT๙" w:cs="TH SarabunIT๙"/>
          <w:sz w:val="40"/>
          <w:szCs w:val="32"/>
          <w:cs/>
        </w:rPr>
        <w:t xml:space="preserve">จากสรุปผลการประเมินตัวบ่งชี้การปฏิบัติงาน  คะแนนที่ได้  </w:t>
      </w:r>
      <w:r w:rsidRPr="00D3146B">
        <w:rPr>
          <w:rFonts w:ascii="TH SarabunIT๙" w:eastAsia="Times New Roman" w:hAnsi="TH SarabunIT๙" w:cs="TH SarabunIT๙"/>
          <w:sz w:val="32"/>
          <w:szCs w:val="32"/>
          <w:cs/>
        </w:rPr>
        <w:t>๒</w:t>
      </w:r>
      <w:r w:rsidRPr="00D3146B">
        <w:rPr>
          <w:rFonts w:ascii="TH SarabunIT๙" w:eastAsia="Times New Roman" w:hAnsi="TH SarabunIT๙" w:cs="TH SarabunIT๙"/>
          <w:sz w:val="32"/>
          <w:szCs w:val="32"/>
        </w:rPr>
        <w:t>4</w:t>
      </w:r>
      <w:r w:rsidRPr="00C106AA">
        <w:rPr>
          <w:rFonts w:ascii="TH SarabunIT๙" w:eastAsia="Times New Roman" w:hAnsi="TH SarabunIT๙" w:cs="TH SarabunIT๙"/>
          <w:sz w:val="40"/>
          <w:szCs w:val="32"/>
          <w:cs/>
        </w:rPr>
        <w:t xml:space="preserve">  คะแนน  </w:t>
      </w:r>
      <w:r w:rsidRPr="00C106AA">
        <w:rPr>
          <w:rFonts w:ascii="TH SarabunIT๙" w:eastAsia="Times New Roman" w:hAnsi="TH SarabunIT๙" w:cs="TH SarabunIT๙" w:hint="cs"/>
          <w:sz w:val="40"/>
          <w:szCs w:val="32"/>
          <w:cs/>
        </w:rPr>
        <w:t>ถือว่าอยู่ในเกณฑ์ที่</w:t>
      </w:r>
      <w:r>
        <w:rPr>
          <w:rFonts w:ascii="TH SarabunIT๙" w:eastAsia="Times New Roman" w:hAnsi="TH SarabunIT๙" w:cs="TH SarabunIT๙" w:hint="cs"/>
          <w:sz w:val="40"/>
          <w:szCs w:val="32"/>
          <w:cs/>
        </w:rPr>
        <w:t>ดี</w:t>
      </w:r>
    </w:p>
    <w:p w14:paraId="43D2B07F" w14:textId="7C7AF941" w:rsidR="00421056" w:rsidRPr="00C106AA" w:rsidRDefault="00421056" w:rsidP="00421056">
      <w:pPr>
        <w:spacing w:after="0" w:line="240" w:lineRule="auto"/>
        <w:rPr>
          <w:rFonts w:ascii="TH SarabunIT๙" w:eastAsia="Times New Roman" w:hAnsi="TH SarabunIT๙" w:cs="TH SarabunIT๙"/>
          <w:sz w:val="40"/>
          <w:szCs w:val="32"/>
        </w:rPr>
      </w:pPr>
      <w:r w:rsidRPr="00C106AA">
        <w:rPr>
          <w:rFonts w:ascii="TH SarabunIT๙" w:eastAsia="Times New Roman" w:hAnsi="TH SarabunIT๙" w:cs="TH SarabunIT๙" w:hint="cs"/>
          <w:sz w:val="40"/>
          <w:szCs w:val="32"/>
          <w:cs/>
        </w:rPr>
        <w:t>เห็นควรปรับปรุง  ลำดับที่ 5 การดำเนินโครงการ</w:t>
      </w:r>
      <w:r>
        <w:rPr>
          <w:rFonts w:ascii="TH SarabunIT๙" w:eastAsia="Times New Roman" w:hAnsi="TH SarabunIT๙" w:cs="TH SarabunIT๙"/>
          <w:sz w:val="40"/>
          <w:szCs w:val="32"/>
        </w:rPr>
        <w:t xml:space="preserve"> </w:t>
      </w:r>
      <w:r w:rsidRPr="00D3146B">
        <w:rPr>
          <w:rFonts w:ascii="TH SarabunIT๙" w:eastAsia="Times New Roman" w:hAnsi="TH SarabunIT๙" w:cs="TH SarabunIT๙"/>
          <w:sz w:val="32"/>
          <w:szCs w:val="32"/>
        </w:rPr>
        <w:t>15</w:t>
      </w:r>
      <w:r w:rsidRPr="00D3146B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="002644AF">
        <w:rPr>
          <w:rFonts w:ascii="TH SarabunIT๙" w:eastAsia="Times New Roman" w:hAnsi="TH SarabunIT๙" w:cs="TH SarabunIT๙"/>
          <w:sz w:val="32"/>
          <w:szCs w:val="32"/>
        </w:rPr>
        <w:t>07</w:t>
      </w:r>
      <w:r w:rsidRPr="00D3146B">
        <w:rPr>
          <w:rFonts w:ascii="TH SarabunIT๙" w:eastAsia="Times New Roman" w:hAnsi="TH SarabunIT๙" w:cs="TH SarabunIT๙"/>
          <w:sz w:val="32"/>
          <w:szCs w:val="32"/>
        </w:rPr>
        <w:t>%</w:t>
      </w:r>
      <w:r w:rsidRPr="00C106AA">
        <w:rPr>
          <w:rFonts w:ascii="TH SarabunIT๙" w:eastAsia="Times New Roman" w:hAnsi="TH SarabunIT๙" w:cs="TH SarabunIT๙" w:hint="cs"/>
          <w:sz w:val="40"/>
          <w:szCs w:val="32"/>
          <w:cs/>
        </w:rPr>
        <w:t xml:space="preserve"> ให้ดำเนินการลงนามในสัญญาและเบิกจ่ายได้</w:t>
      </w:r>
      <w:r w:rsidRPr="00C106AA">
        <w:rPr>
          <w:rFonts w:ascii="TH SarabunIT๙" w:eastAsia="Times New Roman" w:hAnsi="TH SarabunIT๙" w:cs="TH SarabunIT๙"/>
          <w:sz w:val="40"/>
          <w:szCs w:val="32"/>
          <w:cs/>
        </w:rPr>
        <w:t>มากกว่าร้อยละ ๕๐</w:t>
      </w:r>
      <w:r w:rsidRPr="00C106AA">
        <w:rPr>
          <w:rFonts w:ascii="TH SarabunIT๙" w:eastAsia="Times New Roman" w:hAnsi="TH SarabunIT๙" w:cs="TH SarabunIT๙" w:hint="cs"/>
          <w:sz w:val="40"/>
          <w:szCs w:val="32"/>
          <w:cs/>
        </w:rPr>
        <w:t xml:space="preserve"> ขึ้นไป</w:t>
      </w:r>
    </w:p>
    <w:p w14:paraId="04C9BE80" w14:textId="77777777" w:rsidR="00421056" w:rsidRPr="00C106AA" w:rsidRDefault="00421056" w:rsidP="00421056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40"/>
          <w:szCs w:val="32"/>
        </w:rPr>
      </w:pPr>
    </w:p>
    <w:p w14:paraId="4A9DD71E" w14:textId="77777777" w:rsidR="00421056" w:rsidRPr="00C106AA" w:rsidRDefault="00421056" w:rsidP="00421056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ข้อเสนอแนะ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 </w:t>
      </w:r>
    </w:p>
    <w:p w14:paraId="24527098" w14:textId="77777777" w:rsidR="00421056" w:rsidRDefault="00421056" w:rsidP="00421056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>เพื่อให้การดำเนินโครงการขององค์การบริหารส่วนตำบลบรรลุเป้าหมายที่กำหนดเอาไว้ในแผนพัฒนา  จึงเห็นควร</w:t>
      </w:r>
      <w:r w:rsidRPr="00C106AA">
        <w:rPr>
          <w:rFonts w:ascii="TH SarabunIT๙" w:eastAsia="Cordia New" w:hAnsi="TH SarabunIT๙" w:cs="TH SarabunIT๙" w:hint="cs"/>
          <w:sz w:val="32"/>
          <w:szCs w:val="32"/>
          <w:cs/>
        </w:rPr>
        <w:t>ให้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>ผู้บริหารเร่งรัดการดำเนินโครงการ  ให้บรรลุวัตถุประสงค์ที่กำหนดไว้ในแผนพัฒนาได้  และอาจทำให้ประชาชนไม่พึงพอใจในการดำเนินงาน  เพราะไม่สามารถดำเนินการแก้ไขปัญ</w:t>
      </w:r>
      <w:r w:rsidRPr="00C106AA">
        <w:rPr>
          <w:rFonts w:ascii="TH SarabunIT๙" w:eastAsia="Cordia New" w:hAnsi="TH SarabunIT๙" w:cs="TH SarabunIT๙" w:hint="cs"/>
          <w:sz w:val="32"/>
          <w:szCs w:val="32"/>
          <w:cs/>
        </w:rPr>
        <w:t>ห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าให้กับประชาชนได้ตามความต้องการสูงสุดของประชาชน  </w:t>
      </w:r>
    </w:p>
    <w:p w14:paraId="09B630C4" w14:textId="77777777" w:rsidR="00421056" w:rsidRDefault="00421056" w:rsidP="00421056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18E7EF04" w14:textId="59C98CC5" w:rsidR="00421056" w:rsidRDefault="00421056" w:rsidP="001B6A2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5FF9AED" w14:textId="72321E01" w:rsidR="00421056" w:rsidRDefault="00421056" w:rsidP="001B6A2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7B5F245" w14:textId="071B9D90" w:rsidR="00421056" w:rsidRDefault="00421056" w:rsidP="001B6A2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9785715" w14:textId="28B19C31" w:rsidR="00421056" w:rsidRDefault="00421056" w:rsidP="001B6A2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0C1DC4B" w14:textId="682CF093" w:rsidR="00421056" w:rsidRDefault="00421056" w:rsidP="001B6A2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F16349C" w14:textId="31ED0C28" w:rsidR="00421056" w:rsidRDefault="00421056" w:rsidP="001B6A2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DF818F2" w14:textId="61E1E184" w:rsidR="00421056" w:rsidRDefault="00421056" w:rsidP="001B6A2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1956A7B" w14:textId="4C22CF3E" w:rsidR="00421056" w:rsidRDefault="00421056" w:rsidP="001B6A2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E756034" w14:textId="27F88D33" w:rsidR="00421056" w:rsidRDefault="00421056" w:rsidP="001B6A2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54D9CFF" w14:textId="0D8C9059" w:rsidR="00421056" w:rsidRDefault="00421056" w:rsidP="001B6A2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48A522A" w14:textId="297EF910" w:rsidR="00421056" w:rsidRDefault="00421056" w:rsidP="001B6A2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725B28F" w14:textId="4C3FBFF6" w:rsidR="00421056" w:rsidRDefault="00421056" w:rsidP="001B6A2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4B41A0E" w14:textId="58C14EF5" w:rsidR="00421056" w:rsidRDefault="00421056" w:rsidP="001B6A2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AFEF3BC" w14:textId="71D927E5" w:rsidR="000D4A48" w:rsidRDefault="000D4A48" w:rsidP="001B6A2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2DC69AA" w14:textId="4CCE60C5" w:rsidR="000D4A48" w:rsidRDefault="000D4A48" w:rsidP="001B6A2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4634062" w14:textId="2DF0E209" w:rsidR="000D4A48" w:rsidRDefault="000D4A48" w:rsidP="001B6A2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00B2FAD" w14:textId="706744B8" w:rsidR="00ED0EA3" w:rsidRPr="00D415C5" w:rsidRDefault="00ED0EA3" w:rsidP="00ED0EA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4"/>
          <w:szCs w:val="44"/>
        </w:rPr>
      </w:pPr>
      <w:r w:rsidRPr="00D415C5">
        <w:rPr>
          <w:rFonts w:ascii="TH SarabunIT๙" w:eastAsia="Times New Roman" w:hAnsi="TH SarabunIT๙" w:cs="TH SarabunIT๙"/>
          <w:b/>
          <w:bCs/>
          <w:sz w:val="44"/>
          <w:szCs w:val="44"/>
          <w:cs/>
        </w:rPr>
        <w:lastRenderedPageBreak/>
        <w:t>ส่วนที่</w:t>
      </w:r>
      <w:r w:rsidRPr="00D415C5">
        <w:rPr>
          <w:rFonts w:ascii="TH SarabunIT๙" w:eastAsia="Times New Roman" w:hAnsi="TH SarabunIT๙" w:cs="TH SarabunIT๙"/>
          <w:b/>
          <w:bCs/>
          <w:sz w:val="44"/>
          <w:szCs w:val="44"/>
        </w:rPr>
        <w:t xml:space="preserve">  </w:t>
      </w:r>
      <w:r>
        <w:rPr>
          <w:rFonts w:ascii="TH SarabunIT๙" w:eastAsia="Times New Roman" w:hAnsi="TH SarabunIT๙" w:cs="TH SarabunIT๙"/>
          <w:b/>
          <w:bCs/>
          <w:sz w:val="44"/>
          <w:szCs w:val="44"/>
        </w:rPr>
        <w:t>3</w:t>
      </w:r>
    </w:p>
    <w:p w14:paraId="566FB0B8" w14:textId="77777777" w:rsidR="0066735F" w:rsidRPr="00252567" w:rsidRDefault="0066735F" w:rsidP="0066735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CC0099"/>
          <w:sz w:val="40"/>
          <w:szCs w:val="40"/>
        </w:rPr>
      </w:pPr>
      <w:r w:rsidRPr="00252567">
        <w:rPr>
          <w:rFonts w:ascii="TH SarabunIT๙" w:eastAsia="Times New Roman" w:hAnsi="TH SarabunIT๙" w:cs="TH SarabunIT๙"/>
          <w:b/>
          <w:bCs/>
          <w:noProof/>
          <w:color w:val="CC0099"/>
          <w:sz w:val="40"/>
          <w:szCs w:val="40"/>
          <w:cs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4436CF4A" wp14:editId="060AEFAC">
                <wp:simplePos x="0" y="0"/>
                <wp:positionH relativeFrom="column">
                  <wp:posOffset>1395095</wp:posOffset>
                </wp:positionH>
                <wp:positionV relativeFrom="paragraph">
                  <wp:posOffset>15240</wp:posOffset>
                </wp:positionV>
                <wp:extent cx="3571875" cy="447675"/>
                <wp:effectExtent l="19050" t="19050" r="47625" b="66675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447675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18788AD" w14:textId="27254E2E" w:rsidR="00D26B16" w:rsidRPr="00962554" w:rsidRDefault="00D26B16" w:rsidP="0066735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FFFF"/>
                                <w:cs/>
                              </w:rPr>
                            </w:pPr>
                            <w:r w:rsidRPr="0096255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cs/>
                              </w:rPr>
                              <w:t>ผลการวิเคราะห์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cs/>
                              </w:rPr>
                              <w:t>การติดตามและประเมินผล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6CF4A" id="Text Box 35" o:spid="_x0000_s1113" type="#_x0000_t202" style="position:absolute;left:0;text-align:left;margin-left:109.85pt;margin-top:1.2pt;width:281.25pt;height:35.2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QcXggIAAAIFAAAOAAAAZHJzL2Uyb0RvYy54bWysVFtv2yAUfp+0/4B4X23n0qRWnaprl2lS&#10;d5HSac8ngG00DAxI7PbX74DTNFu3l2mJZHHg8J3vOxcur4ZOkb1wXhpd0eIsp0RoZrjUTUW/3q/f&#10;LCnxATQHZbSo6IPw9Gr1+tVlb0sxMa1RXDiCINqXva1oG4Its8yzVnTgz4wVGg9r4zoIaLom4w56&#10;RO9UNsnz86w3jltnmPAed2/HQ7pK+HUtWPhc114EoiqK3EL6uvTdxm+2uoSycWBbyQ404B9YdCA1&#10;Bj1C3UIAsnPyBVQnmTPe1OGMmS4zdS2ZSBpQTZH/pmbTghVJCybH22Oa/P+DZZ/2XxyRvKLTOSUa&#10;OqzRvRgCeWsGgluYn976Et02Fh3DgPtY56TV2zvDvnuizU0LuhHXzpm+FcCRXxFvZidXRxwfQbb9&#10;R8MxDuyCSUBD7bqYPEwHQXSs08OxNpELw83pfFEsF8iR4dlstjjHdQwB5dNt63x4L0xH4qKiDmuf&#10;0GF/58Po+uQSg3mjJF9LpZLhmu2NcmQP2CfL/Hx2PTmg/+KmNOmRyrLI8zEDf8VYT+L/TxidDNjx&#10;SnYxUPxFJyhj3t5pntYBpBrXKE/peCxSL6OQaJgdQmxa3hMuo9TJcnqBc8YlNvYU2ecXC0pANTiR&#10;LDhKnAnfZGhTO8XEvlA8XU+L+VhUULaFMQ/zJ3bIwo8JSgk/hk/WCbNU71jisdhh2A6ptZaLqDE2&#10;w9bwB+wAJJTKjA8HLlrjHinpcQgr6n/swAlK1AeNXXRRzGZxapMxmy8maLjTk+3pCWiGUBUNKD4t&#10;b8I46TvrZNNipFGiNtfYebVMTfHM6tCvOGhJ1+FRiJN8aiev56dr9RMAAP//AwBQSwMEFAAGAAgA&#10;AAAhANufeQTeAAAACAEAAA8AAABkcnMvZG93bnJldi54bWxMj8FOwzAQRO9I/IO1SNyo06SibYhT&#10;VUXc4NAWDtzceIkj4nWInTT9e5ZTuc1qRrNvis3kWjFiHxpPCuazBARS5U1DtYL348vDCkSImoxu&#10;PaGCCwbYlLc3hc6NP9Mex0OsBZdQyLUCG2OXSxkqi06Hme+Q2PvyvdORz76WptdnLnetTJPkUTrd&#10;EH+wusOdxer7MDgFP8/Z+Oo+95fjsO3srlq8ZR9ZVOr+bto+gYg4xWsY/vAZHUpmOvmBTBCtgnS+&#10;XnKUxQIE+8tVmoI4sUjXIMtC/h9Q/gIAAP//AwBQSwECLQAUAAYACAAAACEAtoM4kv4AAADhAQAA&#10;EwAAAAAAAAAAAAAAAAAAAAAAW0NvbnRlbnRfVHlwZXNdLnhtbFBLAQItABQABgAIAAAAIQA4/SH/&#10;1gAAAJQBAAALAAAAAAAAAAAAAAAAAC8BAABfcmVscy8ucmVsc1BLAQItABQABgAIAAAAIQCHQQcX&#10;ggIAAAIFAAAOAAAAAAAAAAAAAAAAAC4CAABkcnMvZTJvRG9jLnhtbFBLAQItABQABgAIAAAAIQDb&#10;n3kE3gAAAAgBAAAPAAAAAAAAAAAAAAAAANwEAABkcnMvZG93bnJldi54bWxQSwUGAAAAAAQABADz&#10;AAAA5wUAAAAA&#10;" fillcolor="#8064a2" strokecolor="#f2f2f2" strokeweight="3pt">
                <v:shadow on="t" color="#3f3151" opacity=".5" offset="1pt"/>
                <v:textbox>
                  <w:txbxContent>
                    <w:p w14:paraId="618788AD" w14:textId="27254E2E" w:rsidR="00D26B16" w:rsidRPr="00962554" w:rsidRDefault="00D26B16" w:rsidP="0066735F">
                      <w:pPr>
                        <w:jc w:val="center"/>
                        <w:rPr>
                          <w:rFonts w:ascii="TH SarabunIT๙" w:hAnsi="TH SarabunIT๙" w:cs="TH SarabunIT๙"/>
                          <w:color w:val="FFFFFF"/>
                          <w:cs/>
                        </w:rPr>
                      </w:pPr>
                      <w:r w:rsidRPr="00962554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40"/>
                          <w:szCs w:val="40"/>
                          <w:cs/>
                        </w:rPr>
                        <w:t>ผลการวิเคราะห์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FFFF"/>
                          <w:sz w:val="40"/>
                          <w:szCs w:val="40"/>
                          <w:cs/>
                        </w:rPr>
                        <w:t>การติดตามและประเมินผล</w:t>
                      </w:r>
                    </w:p>
                  </w:txbxContent>
                </v:textbox>
              </v:shape>
            </w:pict>
          </mc:Fallback>
        </mc:AlternateContent>
      </w:r>
    </w:p>
    <w:p w14:paraId="1B5A18EE" w14:textId="23E07DB9" w:rsidR="0066735F" w:rsidRDefault="0066735F" w:rsidP="004962C0">
      <w:pPr>
        <w:spacing w:after="12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1AD89A6B" wp14:editId="46F0AFB8">
                <wp:simplePos x="0" y="0"/>
                <wp:positionH relativeFrom="column">
                  <wp:posOffset>-186055</wp:posOffset>
                </wp:positionH>
                <wp:positionV relativeFrom="paragraph">
                  <wp:posOffset>291466</wp:posOffset>
                </wp:positionV>
                <wp:extent cx="5953125" cy="400050"/>
                <wp:effectExtent l="19050" t="19050" r="47625" b="57150"/>
                <wp:wrapNone/>
                <wp:docPr id="128" name="สี่เหลี่ยมผืนผ้า: มุมมน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3BCC8F3" w14:textId="56F634CA" w:rsidR="00D26B16" w:rsidRPr="00CB38DC" w:rsidRDefault="00D26B16" w:rsidP="004962C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1</w:t>
                            </w:r>
                            <w:r w:rsidRPr="00CB38D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CB38D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ผลการพิจารณาการติดตามและประเมินผลยุทธศาสตร์เพื่อความสอดคล้องแผนพัฒนาท้องถิ่น</w:t>
                            </w:r>
                          </w:p>
                          <w:p w14:paraId="1C75D1D2" w14:textId="77777777" w:rsidR="00D26B16" w:rsidRPr="005871A5" w:rsidRDefault="00D26B16" w:rsidP="004962C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</w:p>
                          <w:p w14:paraId="6EFF19F6" w14:textId="77777777" w:rsidR="00D26B16" w:rsidRPr="00D749AB" w:rsidRDefault="00D26B16" w:rsidP="004962C0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D89A6B" id="สี่เหลี่ยมผืนผ้า: มุมมน 128" o:spid="_x0000_s1114" style="position:absolute;margin-left:-14.65pt;margin-top:22.95pt;width:468.75pt;height:31.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Dkz0QIAAFcFAAAOAAAAZHJzL2Uyb0RvYy54bWysVM1u1DAQviPxDpbvND/7092o2araUoTE&#10;T0VBnL2xszE4drC9my0njvAIlbiAxAVuSIj0bfIojJ3ssqWcEIpkzWTsz/PNfJ6j400p0Jppw5VM&#10;cXQQYsRkpiiXyxS/eH52b4KRsURSIpRkKb5kBh/P7t45qquExapQgjKNAESapK5SXFhbJUFgsoKV&#10;xByoikkI5kqXxIKrlwHVpAb0UgRxGI6DWmlaaZUxY+DvaRfEM4+f5yyzT/PcMItEiiE361ft14Vb&#10;g9kRSZaaVAXP+jTIP2RREi7h0h3UKbEErTS/BVXyTCujcnuQqTJQec4z5jkAmyj8g81FQSrmuUBx&#10;TLUrk/l/sNmT9blGnELvYmiVJCU0qW2+ts2P9vp9e/2ubb61zZfebT63zae2+dg2P9vmyhnXH9rm&#10;e4L878avEL9CDgxKW1cmgRsuqnPtimOqRyp7bZBU84LIJTvRWtUFIxQIRW5/cOOAcwwcRYv6saKQ&#10;F1lZ5au8yXXpAKF+aOObeblrJttYlMHP0XQ0iOIRRhnEhmEYjny3A5JsT1fa2AdMlcgZKdZqJekz&#10;UIy/gqwfGes7SvuqEPoKo7wUoI81ESgaj8eHPmmS9JsBe4vp6SrB6RkXwjt6uZgLjeBoiueQzPC0&#10;P2z2twmJ6hQPJlEY+jRuBM0+xlnsvr9heCJe2K629yX1tiVcdDakKaTLifkH0vNUK8v0RUFrRLkr&#10;RzwZTEERlMNrGUzCcTg9xIiIJTzzzGqMtLIvuS28Rl3xb5Ecx/EwHnTFFFVBOuoj6MS2ET0f6Du0&#10;cnu99/Yy85pwMujkZDeLjdfrZKewhaKXoBJIyEsBphEYhdJvMarhZafYvFkRzTASDyUobRoNh24U&#10;eGc4OozB0fuRxX6EyAygUmyBvDfnthsfq0rzZQE3RZ6iVCegzpzbrYy7rHpNw+v1vPpJ48bDvu93&#10;/Z6Hs18AAAD//wMAUEsDBBQABgAIAAAAIQA2dnRG4AAAAAoBAAAPAAAAZHJzL2Rvd25yZXYueG1s&#10;TI/BTsMwEETvSPyDtUjcWpsEShLiVFCJE4dCAalHN9kmFvE6it0m/D3LCY6reZp5W65n14szjsF6&#10;0nCzVCCQat9YajV8vD8vMhAhGmpM7wk1fGOAdXV5UZqi8RO94XkXW8ElFAqjoYtxKKQMdYfOhKUf&#10;kDg7+tGZyOfYymY0E5e7XiZKraQzlnihMwNuOqy/dienYbNNUxnDp33a3k/7/apuj/blVevrq/nx&#10;AUTEOf7B8KvP6lCx08GfqAmi17BI8pRRDbd3OQgGcpUlIA5MqiwHWZXy/wvVDwAAAP//AwBQSwEC&#10;LQAUAAYACAAAACEAtoM4kv4AAADhAQAAEwAAAAAAAAAAAAAAAAAAAAAAW0NvbnRlbnRfVHlwZXNd&#10;LnhtbFBLAQItABQABgAIAAAAIQA4/SH/1gAAAJQBAAALAAAAAAAAAAAAAAAAAC8BAABfcmVscy8u&#10;cmVsc1BLAQItABQABgAIAAAAIQDs0Dkz0QIAAFcFAAAOAAAAAAAAAAAAAAAAAC4CAABkcnMvZTJv&#10;RG9jLnhtbFBLAQItABQABgAIAAAAIQA2dnRG4AAAAAoBAAAPAAAAAAAAAAAAAAAAACsFAABkcnMv&#10;ZG93bnJldi54bWxQSwUGAAAAAAQABADzAAAAOAYAAAAA&#10;" fillcolor="#c0504d" strokecolor="#f2f2f2" strokeweight="3pt">
                <v:shadow on="t" color="#622423" opacity=".5" offset="1pt"/>
                <v:textbox>
                  <w:txbxContent>
                    <w:p w14:paraId="23BCC8F3" w14:textId="56F634CA" w:rsidR="00D26B16" w:rsidRPr="00CB38DC" w:rsidRDefault="00D26B16" w:rsidP="004962C0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  <w:t>1</w:t>
                      </w:r>
                      <w:r w:rsidRPr="00CB38DC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  <w:t xml:space="preserve">. </w:t>
                      </w:r>
                      <w:r w:rsidRPr="00CB38DC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ผลการพิจารณาการติดตามและประเมินผลยุทธศาสตร์เพื่อความสอดคล้องแผนพัฒนาท้องถิ่น</w:t>
                      </w:r>
                    </w:p>
                    <w:p w14:paraId="1C75D1D2" w14:textId="77777777" w:rsidR="00D26B16" w:rsidRPr="005871A5" w:rsidRDefault="00D26B16" w:rsidP="004962C0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b/>
                          <w:bCs/>
                          <w:color w:val="FFFFFF"/>
                        </w:rPr>
                      </w:pPr>
                    </w:p>
                    <w:p w14:paraId="6EFF19F6" w14:textId="77777777" w:rsidR="00D26B16" w:rsidRPr="00D749AB" w:rsidRDefault="00D26B16" w:rsidP="004962C0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</w:p>
    <w:p w14:paraId="4E4760C4" w14:textId="23581A8B" w:rsidR="0066735F" w:rsidRDefault="0066735F" w:rsidP="0066735F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14:paraId="05FF0A16" w14:textId="24329B53" w:rsidR="0066735F" w:rsidRDefault="0066735F" w:rsidP="0066735F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14:paraId="6EFE86E3" w14:textId="3BF9431A" w:rsidR="00D64285" w:rsidRPr="00D64285" w:rsidRDefault="00D64285" w:rsidP="004962C0">
      <w:pPr>
        <w:spacing w:after="0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64285">
        <w:rPr>
          <w:rFonts w:ascii="TH SarabunIT๙" w:eastAsia="Times New Roman" w:hAnsi="TH SarabunIT๙" w:cs="TH SarabunIT๙"/>
          <w:sz w:val="32"/>
          <w:szCs w:val="32"/>
          <w:cs/>
        </w:rPr>
        <w:t xml:space="preserve">ตามพระราชบัญญัติกำหนดแผนและขั้นตอนการกระจายอำนาจให้แก่องค์กรปกครองส่วนท้องถิ่น พ.ศ. 2542 ได้กำหนดให้องค์กรปกครองส่วนท้องถิ่น มีอำนาจและหน้าที่ในการจัดทำแผนพัฒนาท้องถิ่นของตนเอง  โดยในการจัดทำแผนพัฒนาขององค์กรปกครองส่วนท้องถิ่นนั้น </w:t>
      </w:r>
      <w:r w:rsidR="004962C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64285">
        <w:rPr>
          <w:rFonts w:ascii="TH SarabunIT๙" w:eastAsia="Times New Roman" w:hAnsi="TH SarabunIT๙" w:cs="TH SarabunIT๙"/>
          <w:sz w:val="32"/>
          <w:szCs w:val="32"/>
          <w:cs/>
        </w:rPr>
        <w:t>จะต้องดำเนินการตามระเบียบกระทรวงมหาดไทย ว่าด้วยการจัดทำแผนพัฒนาขององค์กรปกครองส่วนท้องถิ่น  พ.ศ. 2548 และที่แก้ไขเพิ่มเติมถึง (ฉบับที่ 3) พ.ศ. 2561  ทั้งนี้  แผนพัฒนาท้องถิ่นจะต้องสอดคล้องกับแผนพัฒนาจังหวัด ยุทธศาสตร์การพัฒนาขององค์กรปกครองส่วนท้องถิ่นในเขตจังหวัด  แผนพัฒนาอำเภอ</w:t>
      </w:r>
      <w:r w:rsidRPr="00D64285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D64285">
        <w:rPr>
          <w:rFonts w:ascii="TH SarabunIT๙" w:eastAsia="Times New Roman" w:hAnsi="TH SarabunIT๙" w:cs="TH SarabunIT๙"/>
          <w:sz w:val="32"/>
          <w:szCs w:val="32"/>
          <w:cs/>
        </w:rPr>
        <w:t xml:space="preserve">แผนพัฒนาตำบล  แผนพัฒนาหมู่บ้านหรือแผนชุมชน  อันมีลักษณะเป็นการกำหนดรายละเอียดแผนงาน  ดังนั้น  จึงต้องมีการกำหนดยุทธศาสตร์การพัฒนาขององค์กรปกครองส่วนท้องถิ่นในเขตจังหวัดขึ้น ตามกระบวนการพิจารณาจากประชาคมท้องถิ่นระดับจังหวัด ร่วมกับคณะกรรมการพัฒนาองค์การบริหารส่วนจังหวัด คณะกรรมการประสานแผนพัฒนาท้องถิ่นระดับจังหวัด  ผู้แทนองค์กรปกครองส่วนท้องถิ่นในเขตจังหวัด  ร่วมกันจัดทำ  ทบทวน  หรือเปลี่ยนแปลงยุทธศาสตร์การพัฒนาขององค์กรปกครองส่วนท้องถิ่นในเขตจังหวัด  เพื่อให้การจัดทำแผนพัฒนาขององค์กรปกครองส่วนท้องถิ่นเกิดประสิทธิภาพ ประสิทธิผล  โดยนำยุทธศาสตร์การพัฒนาขององค์กรปกครองส่วนท้องถิ่นในเขตจังหวัดไปใช้เป็นแนวทางในการจัดทำแผนพัฒนาท้องถิ่นของตนเองได้ต่อไป และเพื่อให้สามารถบูรณาการกับแผนพัฒนาจังหวัด  แผนปฏิบัติราชการประจำปีของจังหวัดและตอบสนองความต้องการของประชาชนอันจะนำไปสู้การจัดทำงบประมาณ ที่มีประสิทธิภาพในท้องถิ่นได้อย่างแท้จริง  เป็นเครื่องมือในการพัฒนาท้องถิ่นให้เข้มแข็ง เกิดประโยชน์สูงสุดต่อประชาชนในท้องถิ่น  </w:t>
      </w:r>
    </w:p>
    <w:p w14:paraId="447D94DF" w14:textId="31A6369F" w:rsidR="0066735F" w:rsidRPr="00D64285" w:rsidRDefault="004962C0" w:rsidP="004962C0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        </w:t>
      </w:r>
      <w:r w:rsidR="00D64285" w:rsidRPr="00D64285">
        <w:rPr>
          <w:rFonts w:ascii="TH SarabunIT๙" w:eastAsia="Times New Roman" w:hAnsi="TH SarabunIT๙" w:cs="TH SarabunIT๙"/>
          <w:sz w:val="32"/>
          <w:szCs w:val="32"/>
          <w:cs/>
        </w:rPr>
        <w:t>ดังนั้น  องค์กรปกครองส่าวนท้องถิ่น  จึงต้องกำหนดยุทธศาสตร์การพัฒนาขององค์กรปกครองส่วนท้องถิ่นให้สอดคล้องยุทธศาสตร์การพัฒนาขององค์กรปกครองส่วนท้องถิ่นในเขตจังหวัด  เพื่อนำไปสู่การบูรณาการร่วมกัน ให้เกิดความสอดคล้องกับแผนพัฒนาจังหวัด สามารถเชื่อมโยงไปสู่แผนพัฒนากลุ่มจังหวัด  แผนพัฒนาภาค  แผนพัฒนาเศรษฐกิจและสังคมแห่งชาติ  ฉบับที่ 1</w:t>
      </w:r>
      <w:r w:rsidR="00D64285">
        <w:rPr>
          <w:rFonts w:ascii="TH SarabunIT๙" w:eastAsia="Times New Roman" w:hAnsi="TH SarabunIT๙" w:cs="TH SarabunIT๙"/>
          <w:sz w:val="32"/>
          <w:szCs w:val="32"/>
        </w:rPr>
        <w:t>3</w:t>
      </w:r>
      <w:r w:rsidR="00D64285" w:rsidRPr="00D64285">
        <w:rPr>
          <w:rFonts w:ascii="TH SarabunIT๙" w:eastAsia="Times New Roman" w:hAnsi="TH SarabunIT๙" w:cs="TH SarabunIT๙"/>
          <w:sz w:val="32"/>
          <w:szCs w:val="32"/>
          <w:cs/>
        </w:rPr>
        <w:t xml:space="preserve">  แผนยุทธศาสตร์ชาติ 20 ปี  </w:t>
      </w:r>
    </w:p>
    <w:p w14:paraId="214299D1" w14:textId="7F22E97F" w:rsidR="004962C0" w:rsidRPr="004962C0" w:rsidRDefault="004962C0" w:rsidP="004962C0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962C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แผนพัฒนาเศรษฐกิจและสังคมแห่งชาติ ฉบับที่ </w:t>
      </w:r>
      <w:r w:rsidRPr="004962C0">
        <w:rPr>
          <w:rFonts w:ascii="TH SarabunIT๙" w:eastAsia="Times New Roman" w:hAnsi="TH SarabunIT๙" w:cs="TH SarabunIT๙"/>
          <w:b/>
          <w:bCs/>
          <w:sz w:val="32"/>
          <w:szCs w:val="32"/>
        </w:rPr>
        <w:t>13 (</w:t>
      </w:r>
      <w:r w:rsidRPr="004962C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พ.ศ.</w:t>
      </w:r>
      <w:r w:rsidRPr="004962C0">
        <w:rPr>
          <w:rFonts w:ascii="TH SarabunIT๙" w:eastAsia="Times New Roman" w:hAnsi="TH SarabunIT๙" w:cs="TH SarabunIT๙"/>
          <w:b/>
          <w:bCs/>
          <w:sz w:val="32"/>
          <w:szCs w:val="32"/>
        </w:rPr>
        <w:t>2566-2570)</w:t>
      </w:r>
    </w:p>
    <w:p w14:paraId="1313B142" w14:textId="5D2BF528" w:rsidR="004962C0" w:rsidRDefault="004962C0" w:rsidP="004962C0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962C0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การกำหนดทิศทางการพัฒนาประเทศในระยะของแผนพัฒนาเศรษฐกิจและสังคมแห่งชาติ </w:t>
      </w:r>
      <w:r w:rsidRPr="004962C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4962C0">
        <w:rPr>
          <w:rFonts w:ascii="TH SarabunIT๙" w:eastAsia="Times New Roman" w:hAnsi="TH SarabunIT๙" w:cs="TH SarabunIT๙"/>
          <w:sz w:val="32"/>
          <w:szCs w:val="32"/>
          <w:cs/>
        </w:rPr>
        <w:t xml:space="preserve">ฉบับที่ </w:t>
      </w:r>
      <w:r w:rsidRPr="004962C0">
        <w:rPr>
          <w:rFonts w:ascii="TH SarabunIT๙" w:eastAsia="Times New Roman" w:hAnsi="TH SarabunIT๙" w:cs="TH SarabunIT๙"/>
          <w:sz w:val="32"/>
          <w:szCs w:val="32"/>
        </w:rPr>
        <w:t>13 (</w:t>
      </w:r>
      <w:r w:rsidRPr="004962C0">
        <w:rPr>
          <w:rFonts w:ascii="TH SarabunIT๙" w:eastAsia="Times New Roman" w:hAnsi="TH SarabunIT๙" w:cs="TH SarabunIT๙"/>
          <w:sz w:val="32"/>
          <w:szCs w:val="32"/>
          <w:cs/>
        </w:rPr>
        <w:t xml:space="preserve">พ.ศ. </w:t>
      </w:r>
      <w:r w:rsidRPr="004962C0">
        <w:rPr>
          <w:rFonts w:ascii="TH SarabunIT๙" w:eastAsia="Times New Roman" w:hAnsi="TH SarabunIT๙" w:cs="TH SarabunIT๙"/>
          <w:sz w:val="32"/>
          <w:szCs w:val="32"/>
        </w:rPr>
        <w:t xml:space="preserve">2566 – 2570) </w:t>
      </w:r>
      <w:r w:rsidRPr="004962C0">
        <w:rPr>
          <w:rFonts w:ascii="TH SarabunIT๙" w:eastAsia="Times New Roman" w:hAnsi="TH SarabunIT๙" w:cs="TH SarabunIT๙"/>
          <w:sz w:val="32"/>
          <w:szCs w:val="32"/>
          <w:cs/>
        </w:rPr>
        <w:t xml:space="preserve">ซึ่งเป็นแผนพัฒนาฯ ฉบับแรกที่เริ่มต้นกระบวนการยกร่างกรอบแผนภายใต้ยุทธศาสตร์ชาติ และจะมีผลในการใช้เป็นกรอบเพื่อกำหนดแผนระดับปฏิบัติการในช่วง </w:t>
      </w:r>
      <w:r w:rsidRPr="004962C0">
        <w:rPr>
          <w:rFonts w:ascii="TH SarabunIT๙" w:eastAsia="Times New Roman" w:hAnsi="TH SarabunIT๙" w:cs="TH SarabunIT๙"/>
          <w:sz w:val="32"/>
          <w:szCs w:val="32"/>
        </w:rPr>
        <w:t>5</w:t>
      </w:r>
      <w:r w:rsidRPr="004962C0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ปี ที่สองของยุทธศาสตร์ชาติ </w:t>
      </w:r>
      <w:r w:rsidRPr="004962C0">
        <w:rPr>
          <w:rFonts w:ascii="TH SarabunIT๙" w:eastAsia="Times New Roman" w:hAnsi="TH SarabunIT๙" w:cs="TH SarabunIT๙"/>
          <w:sz w:val="32"/>
          <w:szCs w:val="32"/>
        </w:rPr>
        <w:t>20</w:t>
      </w:r>
      <w:r w:rsidRPr="004962C0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ปี ยังคงน้อมนำปรัชญาของเศรษฐกิจพอเพียงมาเป็นหลักปรัชญานำทางในการขับเคลื่อนและวางแผน การพัฒนาประเทศ ให้เกิดประสิทธิผลในการขับเคลื่อนพลวัตการพัฒนาประเทศในมิติต่าง ๆ ไปสู่เป้าหมาย ตามยุทธศาสตร์ชาติได้อย่างเป็นรูปธรรม และโดยที่ทั่วโลก รวมถึงไทยยังอยู่ในช่วงเวลาที่ตนองเผชิญกับ ความท้าทายจากภายนอกและภายในประเทศที่มีความผันแปรสูงและมีแนวโน้มจะทวีความรุนแรงมากขึ้นใน อนาคต ทั้งที่เป็นผลสืบเนื่องมาจากสถานการณ์แพร่ระบาดของโรคติดเชื้อไวรัสโค</w:t>
      </w:r>
      <w:proofErr w:type="spellStart"/>
      <w:r w:rsidRPr="004962C0">
        <w:rPr>
          <w:rFonts w:ascii="TH SarabunIT๙" w:eastAsia="Times New Roman" w:hAnsi="TH SarabunIT๙" w:cs="TH SarabunIT๙"/>
          <w:sz w:val="32"/>
          <w:szCs w:val="32"/>
          <w:cs/>
        </w:rPr>
        <w:t>โร</w:t>
      </w:r>
      <w:proofErr w:type="spellEnd"/>
      <w:r w:rsidRPr="004962C0">
        <w:rPr>
          <w:rFonts w:ascii="TH SarabunIT๙" w:eastAsia="Times New Roman" w:hAnsi="TH SarabunIT๙" w:cs="TH SarabunIT๙"/>
          <w:sz w:val="32"/>
          <w:szCs w:val="32"/>
          <w:cs/>
        </w:rPr>
        <w:t xml:space="preserve">น่า </w:t>
      </w:r>
      <w:r w:rsidRPr="004962C0">
        <w:rPr>
          <w:rFonts w:ascii="TH SarabunIT๙" w:eastAsia="Times New Roman" w:hAnsi="TH SarabunIT๙" w:cs="TH SarabunIT๙"/>
          <w:sz w:val="32"/>
          <w:szCs w:val="32"/>
        </w:rPr>
        <w:t>2019 (</w:t>
      </w:r>
      <w:r w:rsidRPr="004962C0">
        <w:rPr>
          <w:rFonts w:ascii="TH SarabunIT๙" w:eastAsia="Times New Roman" w:hAnsi="TH SarabunIT๙" w:cs="TH SarabunIT๙"/>
          <w:sz w:val="32"/>
          <w:szCs w:val="32"/>
          <w:cs/>
        </w:rPr>
        <w:t>โควิด-</w:t>
      </w:r>
      <w:r w:rsidRPr="004962C0">
        <w:rPr>
          <w:rFonts w:ascii="TH SarabunIT๙" w:eastAsia="Times New Roman" w:hAnsi="TH SarabunIT๙" w:cs="TH SarabunIT๙"/>
          <w:sz w:val="32"/>
          <w:szCs w:val="32"/>
        </w:rPr>
        <w:t xml:space="preserve">19) </w:t>
      </w:r>
      <w:r w:rsidRPr="004962C0">
        <w:rPr>
          <w:rFonts w:ascii="TH SarabunIT๙" w:eastAsia="Times New Roman" w:hAnsi="TH SarabunIT๙" w:cs="TH SarabunIT๙"/>
          <w:sz w:val="32"/>
          <w:szCs w:val="32"/>
          <w:cs/>
        </w:rPr>
        <w:t>และ โครงสร้างในประเทศที่ยังคงมีข้อจำกัดภายในที่รอการปรับปรุงแก้ไขในหลายมิติการกำหนดทิศทางการพัฒนา ประเทศในระยะต่อไปจึงจำเป็นตนเองให้ความสำคัญกับการทำความเข้าใจถึงปัจจัยภายนอกและภายใน ตลอดจนการเปลี่ยนแปลงของปัจจัยทั้งหมดที่ส่งผลต่อและมีอิทธิพลกับโครงสร้างและองคาพยพของประเทศ ในทุกมิติ เพื่อนำมาประมวลผลและกำหนดกรอบทิศทางการพัฒนาประเทศที่</w:t>
      </w:r>
      <w:r w:rsidRPr="004962C0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ควรมุ่งไปในอนาคตให้มีความ สอดคล้องกับเป้าหมายการพัฒนาที่ยั่งยืน (</w:t>
      </w:r>
      <w:r w:rsidRPr="004962C0">
        <w:rPr>
          <w:rFonts w:ascii="TH SarabunIT๙" w:eastAsia="Times New Roman" w:hAnsi="TH SarabunIT๙" w:cs="TH SarabunIT๙"/>
          <w:sz w:val="32"/>
          <w:szCs w:val="32"/>
        </w:rPr>
        <w:t xml:space="preserve">Sustainable Development Goals: SDGs) </w:t>
      </w:r>
      <w:r w:rsidRPr="004962C0">
        <w:rPr>
          <w:rFonts w:ascii="TH SarabunIT๙" w:eastAsia="Times New Roman" w:hAnsi="TH SarabunIT๙" w:cs="TH SarabunIT๙"/>
          <w:sz w:val="32"/>
          <w:szCs w:val="32"/>
          <w:cs/>
        </w:rPr>
        <w:t xml:space="preserve">ตลอดจนสามารถ นำพาประเทศให้เติบโตต่อไปท่ามกลางความผันแปรที่เกิดขึ้น เพื่อให้ประเทศไทยสามารถสร้างสรรค์โอกาส จากความท้าทายภายนอกและสามารถเสริมสร้างความเข้มแข็งจากภายในประเทศให้สามารถเติบโตต่อไปได้ อย่างมั่นคง สามารถบรรลุเป้าหมายในระยะ </w:t>
      </w:r>
      <w:r w:rsidRPr="004962C0">
        <w:rPr>
          <w:rFonts w:ascii="TH SarabunIT๙" w:eastAsia="Times New Roman" w:hAnsi="TH SarabunIT๙" w:cs="TH SarabunIT๙"/>
          <w:sz w:val="32"/>
          <w:szCs w:val="32"/>
        </w:rPr>
        <w:t>20</w:t>
      </w:r>
      <w:r w:rsidRPr="004962C0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ปี ภายใต้ยุทธศาสตร์ชาติตามกรอบระยะเวลาที่คาดหวังไว้แผนพัฒนาฯ ฉบับที่ 9 ซึ่งต่ำกว่าศักยภาพของระบบเศรษฐกิจและต่ำกว่าระดับที่จะทำให้ประเทศไทยหลุดจากกับดักประเทศรายได้ปานกลางในระยะเวลาอันควร โดยสาเหตุที่สำคัญประการหนึ่งมาจากการชะลอตัวของการลงทุนโดยรวมอย่างต่อเนื่อง ดังจะเห็นได้จาก สัดส่วนการลงทุนรวมต่อผลิตภัณฑ์มวลรวมในประเทศ (</w:t>
      </w:r>
      <w:r w:rsidRPr="004962C0">
        <w:rPr>
          <w:rFonts w:ascii="TH SarabunIT๙" w:eastAsia="Times New Roman" w:hAnsi="TH SarabunIT๙" w:cs="TH SarabunIT๙"/>
          <w:sz w:val="32"/>
          <w:szCs w:val="32"/>
        </w:rPr>
        <w:t xml:space="preserve">Gross Domestic Product : GDP) </w:t>
      </w:r>
      <w:r w:rsidRPr="004962C0">
        <w:rPr>
          <w:rFonts w:ascii="TH SarabunIT๙" w:eastAsia="Times New Roman" w:hAnsi="TH SarabunIT๙" w:cs="TH SarabunIT๙"/>
          <w:sz w:val="32"/>
          <w:szCs w:val="32"/>
          <w:cs/>
        </w:rPr>
        <w:t>ลดลงจากร้อยละ 41.3 ในช่วงปี 2534-2539 เป็นร้อยละ 25.5 ในช่วงปี 2543-2557 นอกจากนี้ เมื่อเทียบกับประเทศ</w:t>
      </w:r>
      <w:proofErr w:type="spellStart"/>
      <w:r w:rsidRPr="004962C0">
        <w:rPr>
          <w:rFonts w:ascii="TH SarabunIT๙" w:eastAsia="Times New Roman" w:hAnsi="TH SarabunIT๙" w:cs="TH SarabunIT๙"/>
          <w:sz w:val="32"/>
          <w:szCs w:val="32"/>
          <w:cs/>
        </w:rPr>
        <w:t>อื่นๆ</w:t>
      </w:r>
      <w:proofErr w:type="spellEnd"/>
      <w:r w:rsidRPr="004962C0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ในภูมิภาค จะพบว่าอัตราการขยายตัวของการลงทุนของไทยโดยเฉลี่ยในช่วงปี 2543</w:t>
      </w:r>
      <w:r w:rsidRPr="004962C0">
        <w:rPr>
          <w:rFonts w:ascii="TH SarabunIT๙" w:eastAsia="Times New Roman" w:hAnsi="TH SarabunIT๙" w:cs="TH SarabunIT๙"/>
          <w:sz w:val="32"/>
          <w:szCs w:val="32"/>
        </w:rPr>
        <w:t xml:space="preserve">– </w:t>
      </w:r>
      <w:r w:rsidRPr="004962C0">
        <w:rPr>
          <w:rFonts w:ascii="TH SarabunIT๙" w:eastAsia="Times New Roman" w:hAnsi="TH SarabunIT๙" w:cs="TH SarabunIT๙"/>
          <w:sz w:val="32"/>
          <w:szCs w:val="32"/>
          <w:cs/>
        </w:rPr>
        <w:t>2557 อยู่ที่ประมาณร้อยละ 4.9 ต่ำกว่าสิงคโปร์และมาเลเซียซึ่งมีระดับการพัฒนาที่สูงกว่าไทย</w:t>
      </w:r>
    </w:p>
    <w:p w14:paraId="7A68DD30" w14:textId="23FA7C97" w:rsidR="00C05B12" w:rsidRDefault="00C05B12" w:rsidP="004962C0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B8A73F6" w14:textId="72A5C1B5" w:rsidR="00C05B12" w:rsidRDefault="00C05B12" w:rsidP="004962C0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C052640" w14:textId="4C995BDC" w:rsidR="00C05B12" w:rsidRDefault="00C05B12" w:rsidP="004962C0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265F55E" w14:textId="0C82E6F3" w:rsidR="00C05B12" w:rsidRDefault="00C05B12" w:rsidP="004962C0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4E2BCEA" w14:textId="59761F2B" w:rsidR="00C05B12" w:rsidRDefault="00C05B12" w:rsidP="004962C0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3969D5F" w14:textId="64201CCD" w:rsidR="00C05B12" w:rsidRDefault="00C05B12" w:rsidP="004962C0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EFDD5C4" w14:textId="2AFE8C42" w:rsidR="00C05B12" w:rsidRDefault="00C05B12" w:rsidP="004962C0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2578178" w14:textId="720E82A0" w:rsidR="00C05B12" w:rsidRDefault="00C05B12" w:rsidP="004962C0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1B63082" w14:textId="356FC9DD" w:rsidR="00C05B12" w:rsidRDefault="00C05B12" w:rsidP="004962C0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C9FE693" w14:textId="3D5D4D39" w:rsidR="00C05B12" w:rsidRDefault="00C05B12" w:rsidP="004962C0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F6869E9" w14:textId="23B3E032" w:rsidR="00C05B12" w:rsidRDefault="00C05B12" w:rsidP="004962C0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6AC9BC1" w14:textId="66E020CA" w:rsidR="00C05B12" w:rsidRDefault="00C05B12" w:rsidP="004962C0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F56D1E1" w14:textId="00BE7F2E" w:rsidR="00C05B12" w:rsidRDefault="00C05B12" w:rsidP="004962C0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721C468" w14:textId="55788234" w:rsidR="00C05B12" w:rsidRDefault="00C05B12" w:rsidP="004962C0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B27E19E" w14:textId="14072898" w:rsidR="00C05B12" w:rsidRDefault="00C05B12" w:rsidP="004962C0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1ACF98D" w14:textId="13EE881E" w:rsidR="00C05B12" w:rsidRDefault="00C05B12" w:rsidP="004962C0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0E89DF9" w14:textId="37012057" w:rsidR="00C05B12" w:rsidRDefault="00C05B12" w:rsidP="004962C0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1427D00" w14:textId="2EC24936" w:rsidR="00C05B12" w:rsidRDefault="00C05B12" w:rsidP="004962C0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E7F58C8" w14:textId="267DEB64" w:rsidR="00C05B12" w:rsidRDefault="00C05B12" w:rsidP="004962C0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7BC232F" w14:textId="179EA355" w:rsidR="00C05B12" w:rsidRDefault="00C05B12" w:rsidP="004962C0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BECC4E1" w14:textId="0549ACC8" w:rsidR="00C05B12" w:rsidRDefault="00C05B12" w:rsidP="004962C0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6761B3E" w14:textId="2C000845" w:rsidR="00C05B12" w:rsidRDefault="00C05B12" w:rsidP="004962C0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84A0487" w14:textId="6A9C7121" w:rsidR="00C05B12" w:rsidRDefault="00C05B12" w:rsidP="004962C0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EACE0C6" w14:textId="1937C0FB" w:rsidR="00C05B12" w:rsidRDefault="00C05B12" w:rsidP="004962C0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AF327BE" w14:textId="2D484D3C" w:rsidR="00C05B12" w:rsidRDefault="00C05B12" w:rsidP="004962C0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9C7CCE4" w14:textId="110C155B" w:rsidR="00C05B12" w:rsidRDefault="00C05B12" w:rsidP="004962C0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79C0553" w14:textId="30AB87AB" w:rsidR="00C05B12" w:rsidRDefault="00C05B12" w:rsidP="004962C0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F8078BF" w14:textId="3EA5181F" w:rsidR="00504567" w:rsidRDefault="00504567" w:rsidP="004962C0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E9B23D8" w14:textId="77777777" w:rsidR="00504567" w:rsidRDefault="00504567" w:rsidP="004962C0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E6ABDFC" w14:textId="01950581" w:rsidR="000D4A48" w:rsidRPr="00C05B12" w:rsidRDefault="000D4A48" w:rsidP="00C05B12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lang w:eastAsia="x-none"/>
        </w:rPr>
      </w:pPr>
      <w:r w:rsidRPr="00C05B1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lang w:eastAsia="x-none"/>
        </w:rPr>
        <w:lastRenderedPageBreak/>
        <w:t>1</w:t>
      </w:r>
      <w:r w:rsidRPr="00C05B12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  <w:lang w:eastAsia="x-none"/>
        </w:rPr>
        <w:t>.</w:t>
      </w:r>
      <w:r w:rsidRPr="00C05B1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lang w:eastAsia="x-none"/>
        </w:rPr>
        <w:t>1</w:t>
      </w:r>
      <w:r w:rsidRPr="00C05B12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  <w:lang w:eastAsia="x-none"/>
        </w:rPr>
        <w:t xml:space="preserve"> สรุปคะแนนประเมินผลยุทธศาสตร์</w:t>
      </w:r>
    </w:p>
    <w:p w14:paraId="25AE8961" w14:textId="77777777" w:rsidR="000D4A48" w:rsidRPr="00D415C5" w:rsidRDefault="000D4A48" w:rsidP="000D4A48">
      <w:pPr>
        <w:tabs>
          <w:tab w:val="left" w:pos="354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แบบที่  ๑  การกำกับการจัดทำแผนยุทธศาสตร์ขององค์กรปกครองส่วนท้องถิ่น</w:t>
      </w:r>
    </w:p>
    <w:p w14:paraId="33D91712" w14:textId="77777777" w:rsidR="000D4A48" w:rsidRPr="001A7CCE" w:rsidRDefault="000D4A48" w:rsidP="000D4A48">
      <w:pPr>
        <w:tabs>
          <w:tab w:val="left" w:pos="354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คำชี้แจง  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</w:rPr>
        <w:t>: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แบบที่  ๑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เป็นแบบประเมินตนเองในการจัดทำแผนยุทธศาสตร์ขององค์กรปกครองส่วนท้องถิ่น  โดยจะทำการประเมินและรายงาน</w:t>
      </w:r>
      <w:proofErr w:type="spellStart"/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>ทุกๆ</w:t>
      </w:r>
      <w:proofErr w:type="spellEnd"/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ครั้ง </w:t>
      </w:r>
      <w:r w:rsidRPr="007122C8">
        <w:rPr>
          <w:rFonts w:ascii="TH SarabunIT๙" w:eastAsia="Times New Roman" w:hAnsi="TH SarabunIT๙" w:cs="TH SarabunIT๙"/>
          <w:sz w:val="30"/>
          <w:szCs w:val="30"/>
          <w:cs/>
        </w:rPr>
        <w:t>หลังจากที่องค์กรปกครองส่วนท้องถิ่น</w:t>
      </w:r>
      <w:r w:rsidRPr="001A7CCE">
        <w:rPr>
          <w:rFonts w:ascii="TH SarabunIT๙" w:eastAsia="Times New Roman" w:hAnsi="TH SarabunIT๙" w:cs="TH SarabunIT๙"/>
          <w:sz w:val="30"/>
          <w:szCs w:val="30"/>
          <w:cs/>
        </w:rPr>
        <w:t>ได้ประกาศใช้แผนยุทธศาสตร์แล้ว</w:t>
      </w:r>
    </w:p>
    <w:p w14:paraId="2A56D64C" w14:textId="77777777" w:rsidR="000D4A48" w:rsidRPr="00D415C5" w:rsidRDefault="000D4A48" w:rsidP="000D4A48">
      <w:pPr>
        <w:tabs>
          <w:tab w:val="left" w:pos="3544"/>
        </w:tabs>
        <w:spacing w:after="0" w:line="36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ชื่อองค์กรปกครองส่วนท้องถิ่น</w:t>
      </w:r>
      <w:r w:rsidRPr="00D415C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>......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องค์การบริหารส่วนตำบลหัว</w:t>
      </w:r>
      <w:r w:rsidRPr="00D415C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โทน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1418"/>
        <w:gridCol w:w="1276"/>
      </w:tblGrid>
      <w:tr w:rsidR="000D4A48" w:rsidRPr="00D415C5" w14:paraId="75BF6BC1" w14:textId="77777777" w:rsidTr="00C44481">
        <w:tc>
          <w:tcPr>
            <w:tcW w:w="6804" w:type="dxa"/>
            <w:vAlign w:val="center"/>
          </w:tcPr>
          <w:p w14:paraId="6067E365" w14:textId="77777777" w:rsidR="000D4A48" w:rsidRPr="00D415C5" w:rsidRDefault="000D4A48" w:rsidP="00C44481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28"/>
                <w:szCs w:val="32"/>
                <w:cs/>
              </w:rPr>
              <w:t>ประเด็นการประเมิน</w:t>
            </w:r>
          </w:p>
        </w:tc>
        <w:tc>
          <w:tcPr>
            <w:tcW w:w="1418" w:type="dxa"/>
          </w:tcPr>
          <w:p w14:paraId="0C8B85F7" w14:textId="77777777" w:rsidR="000D4A48" w:rsidRPr="00D415C5" w:rsidRDefault="000D4A48" w:rsidP="00C44481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28"/>
                <w:szCs w:val="32"/>
                <w:cs/>
              </w:rPr>
              <w:t>มีการดำเนินการ</w:t>
            </w:r>
          </w:p>
        </w:tc>
        <w:tc>
          <w:tcPr>
            <w:tcW w:w="1276" w:type="dxa"/>
          </w:tcPr>
          <w:p w14:paraId="5F9F1A43" w14:textId="77777777" w:rsidR="000D4A48" w:rsidRPr="00D415C5" w:rsidRDefault="000D4A48" w:rsidP="00C44481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28"/>
                <w:szCs w:val="32"/>
                <w:cs/>
              </w:rPr>
              <w:t>ไม่มีการดำเนินการ</w:t>
            </w:r>
          </w:p>
        </w:tc>
      </w:tr>
      <w:tr w:rsidR="000D4A48" w:rsidRPr="00D415C5" w14:paraId="4D384DA7" w14:textId="77777777" w:rsidTr="00C44481">
        <w:tc>
          <w:tcPr>
            <w:tcW w:w="9498" w:type="dxa"/>
            <w:gridSpan w:val="3"/>
          </w:tcPr>
          <w:p w14:paraId="4B95CF23" w14:textId="77777777" w:rsidR="000D4A48" w:rsidRPr="00D415C5" w:rsidRDefault="000D4A48" w:rsidP="00C44481">
            <w:pPr>
              <w:tabs>
                <w:tab w:val="left" w:pos="354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  คณะกรรมการพัฒนาองค์การบริหารส่วนตำบล</w:t>
            </w:r>
          </w:p>
        </w:tc>
      </w:tr>
      <w:tr w:rsidR="000D4A48" w:rsidRPr="00D415C5" w14:paraId="1407ADF6" w14:textId="77777777" w:rsidTr="00C44481">
        <w:tc>
          <w:tcPr>
            <w:tcW w:w="6804" w:type="dxa"/>
          </w:tcPr>
          <w:p w14:paraId="0407D4A4" w14:textId="77777777" w:rsidR="000D4A48" w:rsidRPr="00D415C5" w:rsidRDefault="000D4A48" w:rsidP="00C44481">
            <w:pPr>
              <w:tabs>
                <w:tab w:val="left" w:pos="354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๑.๑  มีการจัดตั้งคณะกรรมการพัฒนาองค์การบริหารส่วนตำบลเพื่อจัดทำแผนพัฒนาองค์การบริหารส่วนตำบล</w:t>
            </w:r>
          </w:p>
        </w:tc>
        <w:tc>
          <w:tcPr>
            <w:tcW w:w="1418" w:type="dxa"/>
          </w:tcPr>
          <w:p w14:paraId="3B754A4E" w14:textId="77777777" w:rsidR="000D4A48" w:rsidRPr="00D415C5" w:rsidRDefault="000D4A48" w:rsidP="00C44481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14:paraId="1DB06B0E" w14:textId="77777777" w:rsidR="000D4A48" w:rsidRPr="00D415C5" w:rsidRDefault="000D4A48" w:rsidP="00C44481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0D4A48" w:rsidRPr="00D415C5" w14:paraId="1EB93B12" w14:textId="77777777" w:rsidTr="00C44481">
        <w:tc>
          <w:tcPr>
            <w:tcW w:w="6804" w:type="dxa"/>
          </w:tcPr>
          <w:p w14:paraId="05A980DA" w14:textId="77777777" w:rsidR="000D4A48" w:rsidRPr="00D415C5" w:rsidRDefault="000D4A48" w:rsidP="00C44481">
            <w:pPr>
              <w:tabs>
                <w:tab w:val="left" w:pos="354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๑.๒  มีการจัดประชุมคณะกรรมการพัฒนาองค์การบริหารส่วนตำบลเพื่อจัดทำแผนพัฒนาองค์การบริหารส่วนตำบล</w:t>
            </w:r>
          </w:p>
        </w:tc>
        <w:tc>
          <w:tcPr>
            <w:tcW w:w="1418" w:type="dxa"/>
          </w:tcPr>
          <w:p w14:paraId="52C0CD70" w14:textId="77777777" w:rsidR="000D4A48" w:rsidRPr="00D415C5" w:rsidRDefault="000D4A48" w:rsidP="00C44481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14:paraId="49961BE7" w14:textId="77777777" w:rsidR="000D4A48" w:rsidRPr="00D415C5" w:rsidRDefault="000D4A48" w:rsidP="00C44481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0D4A48" w:rsidRPr="00D415C5" w14:paraId="204BE385" w14:textId="77777777" w:rsidTr="00C44481">
        <w:tc>
          <w:tcPr>
            <w:tcW w:w="6804" w:type="dxa"/>
          </w:tcPr>
          <w:p w14:paraId="431BE653" w14:textId="77777777" w:rsidR="000D4A48" w:rsidRPr="00D415C5" w:rsidRDefault="000D4A48" w:rsidP="00C44481">
            <w:pPr>
              <w:tabs>
                <w:tab w:val="left" w:pos="354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๑.๓  มีการจัดประชุมอย่างต่อเนื่องสม่ำเสมอ</w:t>
            </w:r>
          </w:p>
        </w:tc>
        <w:tc>
          <w:tcPr>
            <w:tcW w:w="1418" w:type="dxa"/>
          </w:tcPr>
          <w:p w14:paraId="205FCE41" w14:textId="77777777" w:rsidR="000D4A48" w:rsidRPr="00D415C5" w:rsidRDefault="000D4A48" w:rsidP="00C44481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14:paraId="16784DC3" w14:textId="77777777" w:rsidR="000D4A48" w:rsidRPr="00D415C5" w:rsidRDefault="000D4A48" w:rsidP="00C44481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0D4A48" w:rsidRPr="00D415C5" w14:paraId="5319EBF8" w14:textId="77777777" w:rsidTr="00C44481">
        <w:tc>
          <w:tcPr>
            <w:tcW w:w="6804" w:type="dxa"/>
          </w:tcPr>
          <w:p w14:paraId="1A642934" w14:textId="77777777" w:rsidR="000D4A48" w:rsidRPr="00D415C5" w:rsidRDefault="000D4A48" w:rsidP="00C44481">
            <w:pPr>
              <w:tabs>
                <w:tab w:val="left" w:pos="354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๑.๔  มีการจัดตั้งคณะกรรมการสนับสนุนการจัดทำแผนพัฒนาองค์การบริหารส่วนตำบล</w:t>
            </w:r>
          </w:p>
        </w:tc>
        <w:tc>
          <w:tcPr>
            <w:tcW w:w="1418" w:type="dxa"/>
          </w:tcPr>
          <w:p w14:paraId="0F8D7919" w14:textId="77777777" w:rsidR="000D4A48" w:rsidRPr="00D415C5" w:rsidRDefault="000D4A48" w:rsidP="00C44481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14:paraId="416B7951" w14:textId="77777777" w:rsidR="000D4A48" w:rsidRPr="00D415C5" w:rsidRDefault="000D4A48" w:rsidP="00C44481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0D4A48" w:rsidRPr="00D415C5" w14:paraId="06B5C939" w14:textId="77777777" w:rsidTr="00C44481">
        <w:trPr>
          <w:trHeight w:val="335"/>
        </w:trPr>
        <w:tc>
          <w:tcPr>
            <w:tcW w:w="6804" w:type="dxa"/>
          </w:tcPr>
          <w:p w14:paraId="247E773E" w14:textId="77777777" w:rsidR="000D4A48" w:rsidRPr="00D415C5" w:rsidRDefault="000D4A48" w:rsidP="00C44481">
            <w:pPr>
              <w:tabs>
                <w:tab w:val="left" w:pos="354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๑.๕  มีการจัดประชุมคณะกรรมการสนับสนุนการจัดทำแผนพัฒนาองค์การบริหารส่วนตำบล</w:t>
            </w:r>
          </w:p>
        </w:tc>
        <w:tc>
          <w:tcPr>
            <w:tcW w:w="1418" w:type="dxa"/>
          </w:tcPr>
          <w:p w14:paraId="22B13973" w14:textId="77777777" w:rsidR="000D4A48" w:rsidRPr="00D415C5" w:rsidRDefault="000D4A48" w:rsidP="00C44481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14:paraId="03F5C5E6" w14:textId="77777777" w:rsidR="000D4A48" w:rsidRPr="00D415C5" w:rsidRDefault="000D4A48" w:rsidP="00C44481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0D4A48" w:rsidRPr="00D415C5" w14:paraId="0CEE1A2D" w14:textId="77777777" w:rsidTr="00C44481">
        <w:trPr>
          <w:trHeight w:val="782"/>
        </w:trPr>
        <w:tc>
          <w:tcPr>
            <w:tcW w:w="6804" w:type="dxa"/>
          </w:tcPr>
          <w:p w14:paraId="06F539D2" w14:textId="77777777" w:rsidR="000D4A48" w:rsidRPr="00D415C5" w:rsidRDefault="000D4A48" w:rsidP="00C44481">
            <w:pPr>
              <w:tabs>
                <w:tab w:val="left" w:pos="354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๑.๖  มีคณะกรรมการพัฒนาองค์การบริหารส่วนตำบลร่วมกับประชาคมท้องถิ่น และร่วมจัดทำร่างแผนพัฒนาท้องถิ่น</w:t>
            </w:r>
          </w:p>
        </w:tc>
        <w:tc>
          <w:tcPr>
            <w:tcW w:w="1418" w:type="dxa"/>
          </w:tcPr>
          <w:p w14:paraId="08B7E3EA" w14:textId="77777777" w:rsidR="000D4A48" w:rsidRPr="00D415C5" w:rsidRDefault="000D4A48" w:rsidP="00C44481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14:paraId="11AF4B72" w14:textId="77777777" w:rsidR="000D4A48" w:rsidRPr="00D415C5" w:rsidRDefault="000D4A48" w:rsidP="00C44481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0D4A48" w:rsidRPr="00D415C5" w14:paraId="2AC50036" w14:textId="77777777" w:rsidTr="00C44481">
        <w:tc>
          <w:tcPr>
            <w:tcW w:w="9498" w:type="dxa"/>
            <w:gridSpan w:val="3"/>
          </w:tcPr>
          <w:p w14:paraId="256EE7F2" w14:textId="77777777" w:rsidR="000D4A48" w:rsidRPr="00D415C5" w:rsidRDefault="000D4A48" w:rsidP="00C44481">
            <w:pPr>
              <w:tabs>
                <w:tab w:val="left" w:pos="354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๒  การจัดทำแผนพัฒนาองค์การบริหารส่วนตำบล</w:t>
            </w:r>
          </w:p>
        </w:tc>
      </w:tr>
      <w:tr w:rsidR="000D4A48" w:rsidRPr="00D415C5" w14:paraId="6EB63332" w14:textId="77777777" w:rsidTr="00C44481">
        <w:tc>
          <w:tcPr>
            <w:tcW w:w="6804" w:type="dxa"/>
          </w:tcPr>
          <w:p w14:paraId="62A5F487" w14:textId="77777777" w:rsidR="000D4A48" w:rsidRPr="00D415C5" w:rsidRDefault="000D4A48" w:rsidP="00C44481">
            <w:pPr>
              <w:tabs>
                <w:tab w:val="left" w:pos="354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๒.๑  มีการรวมรวมข้อมูลและปัญหาสำคัญขององค์การบริหารส่วนตำบลมาจัดทำฐานข้อมูล</w:t>
            </w:r>
          </w:p>
        </w:tc>
        <w:tc>
          <w:tcPr>
            <w:tcW w:w="1418" w:type="dxa"/>
          </w:tcPr>
          <w:p w14:paraId="13A2C1E0" w14:textId="77777777" w:rsidR="000D4A48" w:rsidRPr="00D415C5" w:rsidRDefault="000D4A48" w:rsidP="00C44481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14:paraId="65F47841" w14:textId="77777777" w:rsidR="000D4A48" w:rsidRPr="00D415C5" w:rsidRDefault="000D4A48" w:rsidP="00C44481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0D4A48" w:rsidRPr="00D415C5" w14:paraId="2412C901" w14:textId="77777777" w:rsidTr="00C44481">
        <w:tc>
          <w:tcPr>
            <w:tcW w:w="6804" w:type="dxa"/>
          </w:tcPr>
          <w:p w14:paraId="5ED70058" w14:textId="77777777" w:rsidR="000D4A48" w:rsidRPr="00D415C5" w:rsidRDefault="000D4A48" w:rsidP="00C44481">
            <w:pPr>
              <w:tabs>
                <w:tab w:val="left" w:pos="354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๒.๒  มีการเปิดโอกาสให้ประชาชนเข้ามามีส่วนร่วมในการจัดทำแผน</w:t>
            </w:r>
          </w:p>
        </w:tc>
        <w:tc>
          <w:tcPr>
            <w:tcW w:w="1418" w:type="dxa"/>
          </w:tcPr>
          <w:p w14:paraId="7935217B" w14:textId="77777777" w:rsidR="000D4A48" w:rsidRPr="00D415C5" w:rsidRDefault="000D4A48" w:rsidP="00C44481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14:paraId="06527302" w14:textId="77777777" w:rsidR="000D4A48" w:rsidRPr="00D415C5" w:rsidRDefault="000D4A48" w:rsidP="00C44481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0D4A48" w:rsidRPr="00D415C5" w14:paraId="2165ECE2" w14:textId="77777777" w:rsidTr="00C44481">
        <w:tc>
          <w:tcPr>
            <w:tcW w:w="6804" w:type="dxa"/>
          </w:tcPr>
          <w:p w14:paraId="7FB5E475" w14:textId="77777777" w:rsidR="000D4A48" w:rsidRPr="00D415C5" w:rsidRDefault="000D4A48" w:rsidP="00C44481">
            <w:pPr>
              <w:tabs>
                <w:tab w:val="left" w:pos="354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๒.๓  มีการวิเคราะห์ศักยภาพขององค์การบริหารส่วนตำบล (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t>SWOT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 เพื่อประเมินสถานภาพการพัฒนาองค์การบริหารส่วนตำบล</w:t>
            </w:r>
          </w:p>
        </w:tc>
        <w:tc>
          <w:tcPr>
            <w:tcW w:w="1418" w:type="dxa"/>
          </w:tcPr>
          <w:p w14:paraId="000A4615" w14:textId="77777777" w:rsidR="000D4A48" w:rsidRPr="00D415C5" w:rsidRDefault="000D4A48" w:rsidP="00C44481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14:paraId="252F448F" w14:textId="77777777" w:rsidR="000D4A48" w:rsidRPr="00D415C5" w:rsidRDefault="000D4A48" w:rsidP="00C44481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0D4A48" w:rsidRPr="00D415C5" w14:paraId="6C5EBF28" w14:textId="77777777" w:rsidTr="00C44481">
        <w:tc>
          <w:tcPr>
            <w:tcW w:w="6804" w:type="dxa"/>
          </w:tcPr>
          <w:p w14:paraId="5E3D4D6D" w14:textId="77777777" w:rsidR="000D4A48" w:rsidRPr="00D415C5" w:rsidRDefault="000D4A48" w:rsidP="00C44481">
            <w:pPr>
              <w:tabs>
                <w:tab w:val="left" w:pos="354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๒.๔  มีการกำหนดวิสัยทัศน์และภารกิจหลักการพัฒนาองค์การบริหารส่วนตำบลที่สอดคล้องกับศักยภาพของท้องถิ่น</w:t>
            </w:r>
          </w:p>
        </w:tc>
        <w:tc>
          <w:tcPr>
            <w:tcW w:w="1418" w:type="dxa"/>
          </w:tcPr>
          <w:p w14:paraId="70D038B2" w14:textId="77777777" w:rsidR="000D4A48" w:rsidRPr="00D415C5" w:rsidRDefault="000D4A48" w:rsidP="00C44481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14:paraId="7F1BE64B" w14:textId="77777777" w:rsidR="000D4A48" w:rsidRPr="00D415C5" w:rsidRDefault="000D4A48" w:rsidP="00C44481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0D4A48" w:rsidRPr="00D415C5" w14:paraId="5FFC6E29" w14:textId="77777777" w:rsidTr="00C44481">
        <w:tc>
          <w:tcPr>
            <w:tcW w:w="6804" w:type="dxa"/>
          </w:tcPr>
          <w:p w14:paraId="09D861BD" w14:textId="77777777" w:rsidR="000D4A48" w:rsidRPr="00D415C5" w:rsidRDefault="000D4A48" w:rsidP="00C44481">
            <w:pPr>
              <w:tabs>
                <w:tab w:val="left" w:pos="354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๒.๕  มีการกำหนดวิสัยทัศน์และภารกิจหลักการพัฒนาองค์การบริหารส่วนตำบลที่สอดคล้องกับยุทธศาสตร์จังหวัด</w:t>
            </w:r>
          </w:p>
        </w:tc>
        <w:tc>
          <w:tcPr>
            <w:tcW w:w="1418" w:type="dxa"/>
          </w:tcPr>
          <w:p w14:paraId="4D2A3B0B" w14:textId="77777777" w:rsidR="000D4A48" w:rsidRPr="00D415C5" w:rsidRDefault="000D4A48" w:rsidP="00C44481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14:paraId="6827F55A" w14:textId="77777777" w:rsidR="000D4A48" w:rsidRPr="00D415C5" w:rsidRDefault="000D4A48" w:rsidP="00C44481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0D4A48" w:rsidRPr="00D415C5" w14:paraId="63F0D5DA" w14:textId="77777777" w:rsidTr="00C44481">
        <w:tc>
          <w:tcPr>
            <w:tcW w:w="6804" w:type="dxa"/>
          </w:tcPr>
          <w:p w14:paraId="721B0D62" w14:textId="77777777" w:rsidR="000D4A48" w:rsidRPr="00D415C5" w:rsidRDefault="000D4A48" w:rsidP="00C44481">
            <w:pPr>
              <w:tabs>
                <w:tab w:val="left" w:pos="354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๒.๖  มีการกำหนดจุดมุ่งหมายเพื่อการพัฒนาที่ยั่งยืน</w:t>
            </w:r>
          </w:p>
        </w:tc>
        <w:tc>
          <w:tcPr>
            <w:tcW w:w="1418" w:type="dxa"/>
          </w:tcPr>
          <w:p w14:paraId="12DD576C" w14:textId="77777777" w:rsidR="000D4A48" w:rsidRPr="00D415C5" w:rsidRDefault="000D4A48" w:rsidP="00C44481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14:paraId="506F9696" w14:textId="77777777" w:rsidR="000D4A48" w:rsidRPr="00D415C5" w:rsidRDefault="000D4A48" w:rsidP="00C44481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0D4A48" w:rsidRPr="00D415C5" w14:paraId="4137C383" w14:textId="77777777" w:rsidTr="00C44481">
        <w:tc>
          <w:tcPr>
            <w:tcW w:w="6804" w:type="dxa"/>
          </w:tcPr>
          <w:p w14:paraId="2948F279" w14:textId="77777777" w:rsidR="000D4A48" w:rsidRPr="00D415C5" w:rsidRDefault="000D4A48" w:rsidP="00C44481">
            <w:pPr>
              <w:tabs>
                <w:tab w:val="left" w:pos="354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๒.๗  มีการกำหนดเป้าหมายการพัฒนาองค์การบริหารส่วนตำบล</w:t>
            </w:r>
          </w:p>
        </w:tc>
        <w:tc>
          <w:tcPr>
            <w:tcW w:w="1418" w:type="dxa"/>
          </w:tcPr>
          <w:p w14:paraId="6E8AE379" w14:textId="77777777" w:rsidR="000D4A48" w:rsidRPr="00D415C5" w:rsidRDefault="000D4A48" w:rsidP="00C44481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14:paraId="614578CA" w14:textId="77777777" w:rsidR="000D4A48" w:rsidRPr="00D415C5" w:rsidRDefault="000D4A48" w:rsidP="00C44481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0D4A48" w:rsidRPr="00D415C5" w14:paraId="6432CBBF" w14:textId="77777777" w:rsidTr="00C44481">
        <w:trPr>
          <w:trHeight w:val="302"/>
        </w:trPr>
        <w:tc>
          <w:tcPr>
            <w:tcW w:w="6804" w:type="dxa"/>
          </w:tcPr>
          <w:p w14:paraId="1354422C" w14:textId="77777777" w:rsidR="000D4A48" w:rsidRPr="00D415C5" w:rsidRDefault="000D4A48" w:rsidP="00C44481">
            <w:pPr>
              <w:tabs>
                <w:tab w:val="left" w:pos="354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๒.๘  มีการกำหนดยุทธศาสตร์การพัฒนาและแนวทางการพัฒนา</w:t>
            </w:r>
          </w:p>
        </w:tc>
        <w:tc>
          <w:tcPr>
            <w:tcW w:w="1418" w:type="dxa"/>
          </w:tcPr>
          <w:p w14:paraId="227B53B3" w14:textId="77777777" w:rsidR="000D4A48" w:rsidRPr="00D415C5" w:rsidRDefault="000D4A48" w:rsidP="00C44481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14:paraId="7046B8F7" w14:textId="77777777" w:rsidR="000D4A48" w:rsidRPr="00D415C5" w:rsidRDefault="000D4A48" w:rsidP="00C44481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0D4A48" w:rsidRPr="00D415C5" w14:paraId="2D4D9E52" w14:textId="77777777" w:rsidTr="00C44481">
        <w:trPr>
          <w:trHeight w:val="368"/>
        </w:trPr>
        <w:tc>
          <w:tcPr>
            <w:tcW w:w="6804" w:type="dxa"/>
          </w:tcPr>
          <w:p w14:paraId="0BBF4D82" w14:textId="77777777" w:rsidR="000D4A48" w:rsidRPr="00D415C5" w:rsidRDefault="000D4A48" w:rsidP="00C44481">
            <w:pPr>
              <w:tabs>
                <w:tab w:val="left" w:pos="354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๒.๙  มีการกำหนดยุทธศาสตร์ที่สอดคล้องกับยุทธศาสตร์การพัฒนา</w:t>
            </w:r>
          </w:p>
        </w:tc>
        <w:tc>
          <w:tcPr>
            <w:tcW w:w="1418" w:type="dxa"/>
          </w:tcPr>
          <w:p w14:paraId="450D3603" w14:textId="77777777" w:rsidR="000D4A48" w:rsidRPr="00D415C5" w:rsidRDefault="000D4A48" w:rsidP="00C44481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14:paraId="26DDFD5D" w14:textId="77777777" w:rsidR="000D4A48" w:rsidRPr="00D415C5" w:rsidRDefault="000D4A48" w:rsidP="00C44481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0D4A48" w:rsidRPr="00D415C5" w14:paraId="7F5D8665" w14:textId="77777777" w:rsidTr="00C44481">
        <w:trPr>
          <w:trHeight w:val="285"/>
        </w:trPr>
        <w:tc>
          <w:tcPr>
            <w:tcW w:w="6804" w:type="dxa"/>
          </w:tcPr>
          <w:p w14:paraId="15BF78D9" w14:textId="77777777" w:rsidR="000D4A48" w:rsidRPr="00D415C5" w:rsidRDefault="000D4A48" w:rsidP="00C44481">
            <w:pPr>
              <w:tabs>
                <w:tab w:val="left" w:pos="354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๒.๑๐ มีการอนุมัติและประกาศใช้แผนยุทธศาสตร์การพัฒนา</w:t>
            </w:r>
          </w:p>
        </w:tc>
        <w:tc>
          <w:tcPr>
            <w:tcW w:w="1418" w:type="dxa"/>
          </w:tcPr>
          <w:p w14:paraId="6D8BD420" w14:textId="77777777" w:rsidR="000D4A48" w:rsidRPr="00D415C5" w:rsidRDefault="000D4A48" w:rsidP="00C44481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14:paraId="2855D1C7" w14:textId="77777777" w:rsidR="000D4A48" w:rsidRPr="00D415C5" w:rsidRDefault="000D4A48" w:rsidP="00C44481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0D4A48" w:rsidRPr="00D415C5" w14:paraId="3088AF35" w14:textId="77777777" w:rsidTr="00C44481">
        <w:trPr>
          <w:trHeight w:val="361"/>
        </w:trPr>
        <w:tc>
          <w:tcPr>
            <w:tcW w:w="6804" w:type="dxa"/>
          </w:tcPr>
          <w:p w14:paraId="41F9DF5B" w14:textId="77777777" w:rsidR="000D4A48" w:rsidRPr="00D415C5" w:rsidRDefault="000D4A48" w:rsidP="00C44481">
            <w:pPr>
              <w:tabs>
                <w:tab w:val="left" w:pos="354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๒.๑๒ มีการจัดทำบัญชีกลุ่มโครงการในแผนยุทธศาสตร์</w:t>
            </w:r>
          </w:p>
        </w:tc>
        <w:tc>
          <w:tcPr>
            <w:tcW w:w="1418" w:type="dxa"/>
          </w:tcPr>
          <w:p w14:paraId="29FA79E8" w14:textId="77777777" w:rsidR="000D4A48" w:rsidRPr="00D415C5" w:rsidRDefault="000D4A48" w:rsidP="00C44481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14:paraId="09237694" w14:textId="77777777" w:rsidR="000D4A48" w:rsidRPr="00D415C5" w:rsidRDefault="000D4A48" w:rsidP="00C44481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0D4A48" w:rsidRPr="00D415C5" w14:paraId="1136595A" w14:textId="77777777" w:rsidTr="00C44481">
        <w:trPr>
          <w:trHeight w:val="419"/>
        </w:trPr>
        <w:tc>
          <w:tcPr>
            <w:tcW w:w="6804" w:type="dxa"/>
          </w:tcPr>
          <w:p w14:paraId="06B65AE0" w14:textId="77777777" w:rsidR="000D4A48" w:rsidRPr="00D415C5" w:rsidRDefault="000D4A48" w:rsidP="00C44481">
            <w:pPr>
              <w:tabs>
                <w:tab w:val="left" w:pos="354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๒.๑๓ มีการกำหนดรูปแบบการติดตามประเมินผลแผนยุทธศาสตร์</w:t>
            </w:r>
          </w:p>
        </w:tc>
        <w:tc>
          <w:tcPr>
            <w:tcW w:w="1418" w:type="dxa"/>
          </w:tcPr>
          <w:p w14:paraId="1CC8F5F4" w14:textId="77777777" w:rsidR="000D4A48" w:rsidRPr="00D415C5" w:rsidRDefault="000D4A48" w:rsidP="00C44481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14:paraId="64905C6B" w14:textId="77777777" w:rsidR="000D4A48" w:rsidRPr="00D415C5" w:rsidRDefault="000D4A48" w:rsidP="00C44481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</w:tbl>
    <w:p w14:paraId="6D0E9B6C" w14:textId="77777777" w:rsidR="000D4A48" w:rsidRPr="00D415C5" w:rsidRDefault="000D4A48" w:rsidP="000D4A48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46D743F" w14:textId="77777777" w:rsidR="000D4A48" w:rsidRPr="00D415C5" w:rsidRDefault="000D4A48" w:rsidP="000D4A48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6117206" w14:textId="77777777" w:rsidR="000D4A48" w:rsidRPr="00D415C5" w:rsidRDefault="000D4A48" w:rsidP="000D4A48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แบบที่ ๒  แบบติดตามผลการดำเนินงานขององค์กรปกครองส่วนท้องถิ่นตามยุทธศาสตร์การพัฒนา </w:t>
      </w:r>
    </w:p>
    <w:p w14:paraId="7650218C" w14:textId="59EA4E26" w:rsidR="000D4A48" w:rsidRPr="00D415C5" w:rsidRDefault="000D4A48" w:rsidP="000D4A48">
      <w:pPr>
        <w:tabs>
          <w:tab w:val="left" w:pos="354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คำชี้แจง  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: 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แบบที่  ๒  แบบประเมินตนเอง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 xml:space="preserve">  โดยมีวัตถุประสงค์เพื่อติดตามผลการดำเนินงานตามยุทธศาสตร์ขององค์กรปกครองส่วนท้องถิ่นภายใต้แผนยุทธศาสตร์การพัฒนา ๕ ปี(พ.ศ. ๒๕</w:t>
      </w:r>
      <w:r w:rsidRPr="00D415C5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>
        <w:rPr>
          <w:rFonts w:ascii="TH SarabunIT๙" w:eastAsia="Times New Roman" w:hAnsi="TH SarabunIT๙" w:cs="TH SarabunIT๙"/>
          <w:sz w:val="32"/>
          <w:szCs w:val="32"/>
        </w:rPr>
        <w:t>6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 xml:space="preserve"> – ๒๕</w:t>
      </w:r>
      <w:r>
        <w:rPr>
          <w:rFonts w:ascii="TH SarabunIT๙" w:eastAsia="Times New Roman" w:hAnsi="TH SarabunIT๙" w:cs="TH SarabunIT๙"/>
          <w:sz w:val="32"/>
          <w:szCs w:val="32"/>
        </w:rPr>
        <w:t>70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>) โดยเริ่มตั้งแต่เดือน</w:t>
      </w:r>
      <w:r w:rsidRPr="00D415C5">
        <w:rPr>
          <w:rFonts w:ascii="TH SarabunIT๙" w:eastAsia="Times New Roman" w:hAnsi="TH SarabunIT๙" w:cs="TH SarabunIT๙" w:hint="cs"/>
          <w:sz w:val="32"/>
          <w:szCs w:val="32"/>
          <w:cs/>
        </w:rPr>
        <w:t>ตุลาคม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 xml:space="preserve">  ๒๕</w:t>
      </w:r>
      <w:r w:rsidRPr="00D415C5">
        <w:rPr>
          <w:rFonts w:ascii="TH SarabunIT๙" w:eastAsia="Times New Roman" w:hAnsi="TH SarabunIT๙" w:cs="TH SarabunIT๙"/>
          <w:sz w:val="32"/>
          <w:szCs w:val="32"/>
        </w:rPr>
        <w:t>6</w:t>
      </w:r>
      <w:r w:rsidR="00E45194">
        <w:rPr>
          <w:rFonts w:ascii="TH SarabunIT๙" w:eastAsia="Times New Roman" w:hAnsi="TH SarabunIT๙" w:cs="TH SarabunIT๙"/>
          <w:sz w:val="32"/>
          <w:szCs w:val="32"/>
        </w:rPr>
        <w:t>6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 xml:space="preserve"> – กันยายน  ๒๕๖</w:t>
      </w:r>
      <w:r w:rsidR="00E45194">
        <w:rPr>
          <w:rFonts w:ascii="TH SarabunIT๙" w:eastAsia="Times New Roman" w:hAnsi="TH SarabunIT๙" w:cs="TH SarabunIT๙"/>
          <w:sz w:val="32"/>
          <w:szCs w:val="32"/>
        </w:rPr>
        <w:t>7</w:t>
      </w:r>
    </w:p>
    <w:p w14:paraId="7B240219" w14:textId="77777777" w:rsidR="000D4A48" w:rsidRPr="00D415C5" w:rsidRDefault="000D4A48" w:rsidP="000D4A48">
      <w:pPr>
        <w:pBdr>
          <w:top w:val="single" w:sz="4" w:space="1" w:color="auto"/>
        </w:pBdr>
        <w:tabs>
          <w:tab w:val="left" w:pos="354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F717E3B" w14:textId="77777777" w:rsidR="000D4A48" w:rsidRPr="00D415C5" w:rsidRDefault="000D4A48" w:rsidP="000D4A48">
      <w:pPr>
        <w:pBdr>
          <w:top w:val="single" w:sz="4" w:space="1" w:color="auto"/>
        </w:pBdr>
        <w:tabs>
          <w:tab w:val="left" w:pos="354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ส่วนที่  ๑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ข้อมูลทั่วไป</w:t>
      </w:r>
    </w:p>
    <w:p w14:paraId="30046EBB" w14:textId="77777777" w:rsidR="000D4A48" w:rsidRPr="00D415C5" w:rsidRDefault="000D4A48" w:rsidP="000D4A48">
      <w:pPr>
        <w:pBdr>
          <w:top w:val="single" w:sz="4" w:space="1" w:color="auto"/>
        </w:pBdr>
        <w:tabs>
          <w:tab w:val="left" w:pos="3544"/>
        </w:tabs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๑.๑  ชื่อองค์กรปกครองส่วนท้องถิ่น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องค์การบริหารส่วนตำบลหัวโทน</w:t>
      </w:r>
    </w:p>
    <w:p w14:paraId="3518D8D8" w14:textId="270743EB" w:rsidR="000D4A48" w:rsidRPr="00D415C5" w:rsidRDefault="000D4A48" w:rsidP="000D4A48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๑.๒  รายงานผลการดำเนินงานระยะ 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</w:rPr>
        <w:t>12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เดือน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(เดือน</w:t>
      </w:r>
      <w:r w:rsidRPr="00D415C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ตุลาคม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๒๕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</w:rPr>
        <w:t>6</w:t>
      </w:r>
      <w:r w:rsidR="00E45194">
        <w:rPr>
          <w:rFonts w:ascii="TH SarabunIT๙" w:eastAsia="Times New Roman" w:hAnsi="TH SarabunIT๙" w:cs="TH SarabunIT๙"/>
          <w:b/>
          <w:bCs/>
          <w:sz w:val="32"/>
          <w:szCs w:val="32"/>
        </w:rPr>
        <w:t>6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– </w:t>
      </w:r>
      <w:r w:rsidRPr="00D415C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กันยายน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๒๕๖</w:t>
      </w:r>
      <w:r w:rsidR="00E45194">
        <w:rPr>
          <w:rFonts w:ascii="TH SarabunIT๙" w:eastAsia="Times New Roman" w:hAnsi="TH SarabunIT๙" w:cs="TH SarabunIT๙"/>
          <w:b/>
          <w:bCs/>
          <w:sz w:val="32"/>
          <w:szCs w:val="32"/>
        </w:rPr>
        <w:t>7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</w:p>
    <w:p w14:paraId="1543B94D" w14:textId="77777777" w:rsidR="000D4A48" w:rsidRPr="00D415C5" w:rsidRDefault="000D4A48" w:rsidP="000D4A4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622888DA" w14:textId="77777777" w:rsidR="000D4A48" w:rsidRPr="00D415C5" w:rsidRDefault="000D4A48" w:rsidP="000D4A48">
      <w:pPr>
        <w:tabs>
          <w:tab w:val="left" w:pos="354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ส่วนที่  ๒  ผลการติดตามผลดำเนินงานตามยุทธศาสตร์การพัฒนา  </w:t>
      </w:r>
    </w:p>
    <w:p w14:paraId="4816F0C8" w14:textId="77777777" w:rsidR="000D4A48" w:rsidRPr="00D415C5" w:rsidRDefault="000D4A48" w:rsidP="000D4A48">
      <w:pPr>
        <w:tabs>
          <w:tab w:val="left" w:pos="354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31FFD7A" w14:textId="77777777" w:rsidR="000D4A48" w:rsidRPr="00D415C5" w:rsidRDefault="000D4A48" w:rsidP="000D4A48">
      <w:pPr>
        <w:tabs>
          <w:tab w:val="left" w:pos="354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D4BFC79" w14:textId="77777777" w:rsidR="000D4A48" w:rsidRPr="00D415C5" w:rsidRDefault="000D4A48" w:rsidP="000D4A48">
      <w:pPr>
        <w:tabs>
          <w:tab w:val="left" w:pos="354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415C5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0B2FC983" wp14:editId="43525C63">
                <wp:simplePos x="0" y="0"/>
                <wp:positionH relativeFrom="column">
                  <wp:posOffset>1223645</wp:posOffset>
                </wp:positionH>
                <wp:positionV relativeFrom="paragraph">
                  <wp:posOffset>42545</wp:posOffset>
                </wp:positionV>
                <wp:extent cx="3705225" cy="1458595"/>
                <wp:effectExtent l="11430" t="12700" r="7620" b="14605"/>
                <wp:wrapNone/>
                <wp:docPr id="131" name="คำบรรยายภาพ: ลูกศรลง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5225" cy="1458595"/>
                        </a:xfrm>
                        <a:prstGeom prst="downArrowCallout">
                          <a:avLst>
                            <a:gd name="adj1" fmla="val 12584"/>
                            <a:gd name="adj2" fmla="val 16476"/>
                            <a:gd name="adj3" fmla="val 7921"/>
                            <a:gd name="adj4" fmla="val 1790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4430D" id="คำบรรยายภาพ: ลูกศรลง 131" o:spid="_x0000_s1026" type="#_x0000_t80" style="position:absolute;margin-left:96.35pt;margin-top:3.35pt;width:291.75pt;height:114.8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nOtlgIAABQFAAAOAAAAZHJzL2Uyb0RvYy54bWysVM1u1DAQviPxDpbvND+bdHejZqtqSxFS&#10;gUqFB/DGzsbg2MH2brbcKiHxDhwQAiFxhkt4mzwKEyddUoo4IKzI8sTjz998M+Oj410p0JZpw5VM&#10;cXDgY8RkpiiX6xS/eH72YIaRsURSIpRkKb5iBh8v7t87qquEhapQgjKNAESapK5SXFhbJZ5nsoKV&#10;xByoiknYzJUuiQVTrz2qSQ3opfBC3z/0aqVppVXGjIG/p/0mXjj8PGeZfZbnhlkkUgzcrJu1m1fd&#10;7C2OSLLWpCp4NtAg/8CiJFzCpXuoU2IJ2mh+B6rkmVZG5fYgU6Wn8pxnzMUA0QT+b9FcFqRiLhYQ&#10;x1R7mcz/g82ebi804hRyNwkwkqSEJLXN27b53jbv2+az+z61zbe2gfmjW3xIUNt8aZsfbXPdNl+d&#10;C5jvUIcBitaVSQD4srrQnSamOlfZK4OkWhZErtmJ1qouGKEQh/P3bh3oDANH0ap+oijQIRurnLi7&#10;XJcdIMiGdi6HV/scsp1FGfycTP04DGOMMtgLongWz+OOk0eSm+OVNvYRUyXqFimmqpaO0pIIoTbW&#10;XUW258a6hNJBFEJfgkB5KaA+tkSgIIxn0VA/I5/wls9hND286zMZ+0znoRMBamcEE41dguncnwxB&#10;DMQgnJswnMRKcHrGhXCGXq+WQiNgmeIzN4bDZuwmJKpTPI9BrL9D+G78CaLkFrpX8DLFs70TSbrc&#10;PpTU9ZYlXPRroCwkJOImv32drBS9glxr1bcmPCWwKJR+g1ENbZli83pDNMNIPJZQL/Mgiro+dkYU&#10;T0Mw9HhnNd4hMgOoFFuM+uXS9r2/qTRfF3BT4GKX6gRqLOe2K5SOX89qMKD1XP0Mz0TX22Pbef16&#10;zBY/AQAA//8DAFBLAwQUAAYACAAAACEAJZToxN4AAAAJAQAADwAAAGRycy9kb3ducmV2LnhtbEyP&#10;wU7DMBBE70j8g7VI3KhDqJIQ4lQREreARNtLb268xFHjdRS7bfh7lhOcVqMZzb6pNosbxQXnMHhS&#10;8LhKQCB13gzUK9jv3h4KECFqMnr0hAq+McCmvr2pdGn8lT7xso294BIKpVZgY5xKKUNn0emw8hMS&#10;e19+djqynHtpZn3lcjfKNEky6fRA/MHqCV8tdqft2Slog22KeWjf121bfByWZt+4w0mp+7uleQER&#10;cYl/YfjFZ3Somenoz2SCGFk/pzlHFWR82M/zLAVxVJA+ZWuQdSX/L6h/AAAA//8DAFBLAQItABQA&#10;BgAIAAAAIQC2gziS/gAAAOEBAAATAAAAAAAAAAAAAAAAAAAAAABbQ29udGVudF9UeXBlc10ueG1s&#10;UEsBAi0AFAAGAAgAAAAhADj9If/WAAAAlAEAAAsAAAAAAAAAAAAAAAAALwEAAF9yZWxzLy5yZWxz&#10;UEsBAi0AFAAGAAgAAAAhAEaOc62WAgAAFAUAAA4AAAAAAAAAAAAAAAAALgIAAGRycy9lMm9Eb2Mu&#10;eG1sUEsBAi0AFAAGAAgAAAAhACWU6MTeAAAACQEAAA8AAAAAAAAAAAAAAAAA8AQAAGRycy9kb3du&#10;cmV2LnhtbFBLBQYAAAAABAAEAPMAAAD7BQAAAAA=&#10;" adj="3867,9399,19889,10265"/>
            </w:pict>
          </mc:Fallback>
        </mc:AlternateContent>
      </w:r>
    </w:p>
    <w:p w14:paraId="17218EEB" w14:textId="77777777" w:rsidR="000D4A48" w:rsidRPr="00D415C5" w:rsidRDefault="000D4A48" w:rsidP="000D4A48">
      <w:pPr>
        <w:tabs>
          <w:tab w:val="left" w:pos="354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D7482A4" w14:textId="77777777" w:rsidR="000D4A48" w:rsidRPr="00D415C5" w:rsidRDefault="000D4A48" w:rsidP="000D4A48">
      <w:pPr>
        <w:tabs>
          <w:tab w:val="left" w:pos="354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9C4D366" w14:textId="77777777" w:rsidR="000D4A48" w:rsidRPr="00D415C5" w:rsidRDefault="000D4A48" w:rsidP="000D4A48">
      <w:pPr>
        <w:tabs>
          <w:tab w:val="left" w:pos="354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EEED9C8" w14:textId="77777777" w:rsidR="000D4A48" w:rsidRPr="00D415C5" w:rsidRDefault="000D4A48" w:rsidP="000D4A48">
      <w:pPr>
        <w:tabs>
          <w:tab w:val="left" w:pos="354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C258C85" w14:textId="77777777" w:rsidR="000D4A48" w:rsidRPr="00D415C5" w:rsidRDefault="000D4A48" w:rsidP="000D4A48">
      <w:pPr>
        <w:tabs>
          <w:tab w:val="left" w:pos="354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78CB35E" w14:textId="77777777" w:rsidR="000D4A48" w:rsidRPr="00D415C5" w:rsidRDefault="000D4A48" w:rsidP="000D4A48">
      <w:pPr>
        <w:tabs>
          <w:tab w:val="left" w:pos="354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BC9EA19" w14:textId="77777777" w:rsidR="000D4A48" w:rsidRPr="00D415C5" w:rsidRDefault="000D4A48" w:rsidP="000D4A48">
      <w:pPr>
        <w:tabs>
          <w:tab w:val="left" w:pos="354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C26AFD4" w14:textId="77777777" w:rsidR="000D4A48" w:rsidRPr="00D415C5" w:rsidRDefault="000D4A48" w:rsidP="000D4A48">
      <w:pPr>
        <w:tabs>
          <w:tab w:val="left" w:pos="354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3341D79" w14:textId="77777777" w:rsidR="000D4A48" w:rsidRPr="00D415C5" w:rsidRDefault="000D4A48" w:rsidP="000D4A48">
      <w:pPr>
        <w:tabs>
          <w:tab w:val="left" w:pos="354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15B9368" w14:textId="77777777" w:rsidR="000D4A48" w:rsidRPr="00D415C5" w:rsidRDefault="000D4A48" w:rsidP="000D4A48">
      <w:pPr>
        <w:tabs>
          <w:tab w:val="left" w:pos="354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132DE8F" w14:textId="77777777" w:rsidR="000D4A48" w:rsidRPr="00D415C5" w:rsidRDefault="000D4A48" w:rsidP="000D4A48">
      <w:pPr>
        <w:tabs>
          <w:tab w:val="left" w:pos="354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79115BA" w14:textId="77777777" w:rsidR="000D4A48" w:rsidRPr="00D415C5" w:rsidRDefault="000D4A48" w:rsidP="000D4A48">
      <w:pPr>
        <w:tabs>
          <w:tab w:val="left" w:pos="354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3FB4B20" w14:textId="77777777" w:rsidR="000D4A48" w:rsidRPr="00D415C5" w:rsidRDefault="000D4A48" w:rsidP="000D4A48">
      <w:pPr>
        <w:tabs>
          <w:tab w:val="left" w:pos="3544"/>
        </w:tabs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A7DDA32" w14:textId="77777777" w:rsidR="000D4A48" w:rsidRPr="00D415C5" w:rsidRDefault="000D4A48" w:rsidP="000D4A48">
      <w:pPr>
        <w:tabs>
          <w:tab w:val="left" w:pos="3544"/>
        </w:tabs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928AC9F" w14:textId="77777777" w:rsidR="000D4A48" w:rsidRPr="00D415C5" w:rsidRDefault="000D4A48" w:rsidP="000D4A48">
      <w:pPr>
        <w:tabs>
          <w:tab w:val="left" w:pos="3544"/>
        </w:tabs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8731E5D" w14:textId="77777777" w:rsidR="000D4A48" w:rsidRPr="00D415C5" w:rsidRDefault="000D4A48" w:rsidP="000D4A48">
      <w:pPr>
        <w:tabs>
          <w:tab w:val="left" w:pos="3544"/>
        </w:tabs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3609E04" w14:textId="77777777" w:rsidR="000D4A48" w:rsidRPr="00D415C5" w:rsidRDefault="000D4A48" w:rsidP="000D4A48">
      <w:pPr>
        <w:tabs>
          <w:tab w:val="left" w:pos="3544"/>
        </w:tabs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C9ADD31" w14:textId="77777777" w:rsidR="000D4A48" w:rsidRPr="00D415C5" w:rsidRDefault="000D4A48" w:rsidP="000D4A48">
      <w:pPr>
        <w:tabs>
          <w:tab w:val="left" w:pos="3544"/>
        </w:tabs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C245D31" w14:textId="77777777" w:rsidR="000D4A48" w:rsidRPr="00D415C5" w:rsidRDefault="000D4A48" w:rsidP="000D4A48">
      <w:pPr>
        <w:tabs>
          <w:tab w:val="left" w:pos="3544"/>
        </w:tabs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A180A14" w14:textId="77777777" w:rsidR="000D4A48" w:rsidRPr="00D415C5" w:rsidRDefault="000D4A48" w:rsidP="000D4A48">
      <w:pPr>
        <w:tabs>
          <w:tab w:val="left" w:pos="354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7475CB0" w14:textId="77777777" w:rsidR="000D4A48" w:rsidRPr="00D415C5" w:rsidRDefault="000D4A48" w:rsidP="000D4A48">
      <w:pPr>
        <w:tabs>
          <w:tab w:val="left" w:pos="354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  <w:sectPr w:rsidR="000D4A48" w:rsidRPr="00D415C5" w:rsidSect="00E94322">
          <w:headerReference w:type="even" r:id="rId13"/>
          <w:headerReference w:type="default" r:id="rId14"/>
          <w:footerReference w:type="even" r:id="rId15"/>
          <w:footerReference w:type="default" r:id="rId16"/>
          <w:pgSz w:w="11907" w:h="16840" w:code="9"/>
          <w:pgMar w:top="1134" w:right="851" w:bottom="295" w:left="1418" w:header="567" w:footer="567" w:gutter="0"/>
          <w:pgNumType w:fmt="thaiNumbers" w:start="141"/>
          <w:cols w:space="720"/>
          <w:docGrid w:linePitch="435"/>
        </w:sectPr>
      </w:pPr>
    </w:p>
    <w:p w14:paraId="77BB80FC" w14:textId="77777777" w:rsidR="000D4A48" w:rsidRPr="00D415C5" w:rsidRDefault="000D4A48" w:rsidP="000D4A48">
      <w:pPr>
        <w:tabs>
          <w:tab w:val="left" w:pos="354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F503476" w14:textId="77777777" w:rsidR="000D4A48" w:rsidRPr="00D415C5" w:rsidRDefault="000D4A48" w:rsidP="000D4A48">
      <w:pPr>
        <w:tabs>
          <w:tab w:val="left" w:pos="3544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ผลการติดตามผลดำเนินงานตามยุทธศาสตร์การพัฒนา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</w:p>
    <w:p w14:paraId="72F988E0" w14:textId="77777777" w:rsidR="000D4A48" w:rsidRPr="00D415C5" w:rsidRDefault="000D4A48" w:rsidP="000D4A48">
      <w:pPr>
        <w:tabs>
          <w:tab w:val="left" w:pos="3544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แผนยุทธศาสตร์การพัฒนา (พ.ศ. ๒๕</w:t>
      </w:r>
      <w:r w:rsidRPr="00D415C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6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– ๒๕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70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)  </w:t>
      </w:r>
    </w:p>
    <w:p w14:paraId="6A04FCDF" w14:textId="77777777" w:rsidR="000D4A48" w:rsidRPr="00D415C5" w:rsidRDefault="000D4A48" w:rsidP="000D4A48">
      <w:pPr>
        <w:tabs>
          <w:tab w:val="left" w:pos="3544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สรุปตามยุทธศาสตร์การพัฒนาของ อปท. ในเขตจังหวัดร้อยเอ็ด</w:t>
      </w:r>
    </w:p>
    <w:p w14:paraId="5C65EED2" w14:textId="095F5436" w:rsidR="000D4A48" w:rsidRPr="00D415C5" w:rsidRDefault="000D4A48" w:rsidP="000D4A48">
      <w:pPr>
        <w:tabs>
          <w:tab w:val="left" w:pos="3544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(ระหว่างเดือ</w:t>
      </w:r>
      <w:r w:rsidRPr="00D415C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น ตุลาคม 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พ.ศ. ๒๕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</w:rPr>
        <w:t>6</w:t>
      </w:r>
      <w:r w:rsidR="00E45194">
        <w:rPr>
          <w:rFonts w:ascii="TH SarabunIT๙" w:eastAsia="Times New Roman" w:hAnsi="TH SarabunIT๙" w:cs="TH SarabunIT๙"/>
          <w:b/>
          <w:bCs/>
          <w:sz w:val="32"/>
          <w:szCs w:val="32"/>
        </w:rPr>
        <w:t>6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ถึง </w:t>
      </w:r>
      <w:r w:rsidRPr="00D415C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กันยายน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๒๕๖</w:t>
      </w:r>
      <w:r w:rsidR="00E45194">
        <w:rPr>
          <w:rFonts w:ascii="TH SarabunIT๙" w:eastAsia="Times New Roman" w:hAnsi="TH SarabunIT๙" w:cs="TH SarabunIT๙"/>
          <w:b/>
          <w:bCs/>
          <w:sz w:val="32"/>
          <w:szCs w:val="32"/>
        </w:rPr>
        <w:t>7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1134"/>
        <w:gridCol w:w="1134"/>
        <w:gridCol w:w="1134"/>
        <w:gridCol w:w="1134"/>
        <w:gridCol w:w="1134"/>
        <w:gridCol w:w="1134"/>
        <w:gridCol w:w="1134"/>
        <w:gridCol w:w="1275"/>
        <w:gridCol w:w="1134"/>
        <w:gridCol w:w="1134"/>
      </w:tblGrid>
      <w:tr w:rsidR="000D4A48" w:rsidRPr="00D415C5" w14:paraId="793BC687" w14:textId="77777777" w:rsidTr="00C44481">
        <w:trPr>
          <w:trHeight w:val="245"/>
        </w:trPr>
        <w:tc>
          <w:tcPr>
            <w:tcW w:w="4112" w:type="dxa"/>
            <w:vMerge w:val="restart"/>
            <w:shd w:val="clear" w:color="auto" w:fill="FABF8F"/>
            <w:vAlign w:val="center"/>
          </w:tcPr>
          <w:p w14:paraId="4D87D923" w14:textId="77777777" w:rsidR="000D4A48" w:rsidRPr="00D415C5" w:rsidRDefault="000D4A48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ยุทธศาสตร์การพัฒนา</w:t>
            </w:r>
          </w:p>
        </w:tc>
        <w:tc>
          <w:tcPr>
            <w:tcW w:w="2268" w:type="dxa"/>
            <w:gridSpan w:val="2"/>
            <w:shd w:val="clear" w:color="auto" w:fill="FABF8F"/>
          </w:tcPr>
          <w:p w14:paraId="6FA1EE4D" w14:textId="77777777" w:rsidR="000D4A48" w:rsidRPr="00C94BEF" w:rsidRDefault="000D4A48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C94BEF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ปี ๒๕๖</w:t>
            </w:r>
            <w:r w:rsidRPr="00C94BEF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shd w:val="clear" w:color="auto" w:fill="FABF8F"/>
          </w:tcPr>
          <w:p w14:paraId="323FF0F7" w14:textId="77777777" w:rsidR="000D4A48" w:rsidRPr="00C94BEF" w:rsidRDefault="000D4A48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C94BEF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ปี ๒๕๖</w:t>
            </w:r>
            <w:r w:rsidRPr="00C94BEF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shd w:val="clear" w:color="auto" w:fill="FABF8F"/>
          </w:tcPr>
          <w:p w14:paraId="5A0C0A45" w14:textId="77777777" w:rsidR="000D4A48" w:rsidRPr="00C94BEF" w:rsidRDefault="000D4A48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C94BEF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ปี ๒๕๖</w:t>
            </w:r>
            <w:r w:rsidRPr="00C94BEF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09" w:type="dxa"/>
            <w:gridSpan w:val="2"/>
            <w:shd w:val="clear" w:color="auto" w:fill="FABF8F"/>
          </w:tcPr>
          <w:p w14:paraId="1AF2F167" w14:textId="77777777" w:rsidR="000D4A48" w:rsidRPr="00C94BEF" w:rsidRDefault="000D4A48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C94BEF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ปี ๒๕๖</w:t>
            </w:r>
            <w:r w:rsidRPr="00C94BEF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2"/>
            <w:shd w:val="clear" w:color="auto" w:fill="FABF8F"/>
          </w:tcPr>
          <w:p w14:paraId="7523CB51" w14:textId="77777777" w:rsidR="000D4A48" w:rsidRPr="00C94BEF" w:rsidRDefault="000D4A48" w:rsidP="00C4448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C94BEF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 xml:space="preserve">        </w:t>
            </w:r>
            <w:r w:rsidRPr="00C94BEF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ปี ๒๕</w:t>
            </w:r>
            <w:r w:rsidRPr="00C94BEF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67</w:t>
            </w:r>
          </w:p>
        </w:tc>
      </w:tr>
      <w:tr w:rsidR="000D4A48" w:rsidRPr="00D415C5" w14:paraId="6659C2AC" w14:textId="77777777" w:rsidTr="00C44481">
        <w:trPr>
          <w:trHeight w:val="245"/>
        </w:trPr>
        <w:tc>
          <w:tcPr>
            <w:tcW w:w="4112" w:type="dxa"/>
            <w:vMerge/>
            <w:shd w:val="clear" w:color="auto" w:fill="FABF8F"/>
            <w:vAlign w:val="center"/>
          </w:tcPr>
          <w:p w14:paraId="053C1CA9" w14:textId="77777777" w:rsidR="000D4A48" w:rsidRPr="00D415C5" w:rsidRDefault="000D4A48" w:rsidP="00C4448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shd w:val="clear" w:color="auto" w:fill="FABF8F"/>
            <w:vAlign w:val="center"/>
          </w:tcPr>
          <w:p w14:paraId="6E243D5C" w14:textId="77777777" w:rsidR="000D4A48" w:rsidRPr="00D415C5" w:rsidRDefault="000D4A48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โครงการ</w:t>
            </w:r>
          </w:p>
          <w:p w14:paraId="7F52D493" w14:textId="77777777" w:rsidR="000D4A48" w:rsidRPr="00D415C5" w:rsidRDefault="000D4A48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(เป้าหมาย)</w:t>
            </w:r>
          </w:p>
        </w:tc>
        <w:tc>
          <w:tcPr>
            <w:tcW w:w="1134" w:type="dxa"/>
            <w:shd w:val="clear" w:color="auto" w:fill="FABF8F"/>
            <w:vAlign w:val="center"/>
          </w:tcPr>
          <w:p w14:paraId="27B209CF" w14:textId="77777777" w:rsidR="000D4A48" w:rsidRPr="00D415C5" w:rsidRDefault="000D4A48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โครงการ</w:t>
            </w:r>
          </w:p>
          <w:p w14:paraId="742F0E28" w14:textId="77777777" w:rsidR="000D4A48" w:rsidRPr="00D415C5" w:rsidRDefault="000D4A48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(เป้าหมาย)</w:t>
            </w:r>
          </w:p>
        </w:tc>
        <w:tc>
          <w:tcPr>
            <w:tcW w:w="1134" w:type="dxa"/>
            <w:shd w:val="clear" w:color="auto" w:fill="FABF8F"/>
            <w:vAlign w:val="center"/>
          </w:tcPr>
          <w:p w14:paraId="4C3F0B11" w14:textId="77777777" w:rsidR="000D4A48" w:rsidRPr="00D415C5" w:rsidRDefault="000D4A48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โครงการ</w:t>
            </w:r>
          </w:p>
          <w:p w14:paraId="299872CE" w14:textId="77777777" w:rsidR="000D4A48" w:rsidRPr="00D415C5" w:rsidRDefault="000D4A48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(เป้าหมาย)</w:t>
            </w:r>
          </w:p>
        </w:tc>
        <w:tc>
          <w:tcPr>
            <w:tcW w:w="1134" w:type="dxa"/>
            <w:shd w:val="clear" w:color="auto" w:fill="FABF8F"/>
            <w:vAlign w:val="center"/>
          </w:tcPr>
          <w:p w14:paraId="58790454" w14:textId="77777777" w:rsidR="000D4A48" w:rsidRPr="00D415C5" w:rsidRDefault="000D4A48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134" w:type="dxa"/>
            <w:shd w:val="clear" w:color="auto" w:fill="FABF8F"/>
            <w:vAlign w:val="center"/>
          </w:tcPr>
          <w:p w14:paraId="35A7ECE6" w14:textId="77777777" w:rsidR="000D4A48" w:rsidRPr="00D415C5" w:rsidRDefault="000D4A48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โครงการ</w:t>
            </w:r>
          </w:p>
          <w:p w14:paraId="0637F9FE" w14:textId="77777777" w:rsidR="000D4A48" w:rsidRPr="00D415C5" w:rsidRDefault="000D4A48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(เป้าหมาย)</w:t>
            </w:r>
          </w:p>
        </w:tc>
        <w:tc>
          <w:tcPr>
            <w:tcW w:w="1134" w:type="dxa"/>
            <w:shd w:val="clear" w:color="auto" w:fill="FABF8F"/>
            <w:vAlign w:val="center"/>
          </w:tcPr>
          <w:p w14:paraId="2C7E2EDC" w14:textId="77777777" w:rsidR="000D4A48" w:rsidRPr="00D415C5" w:rsidRDefault="000D4A48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134" w:type="dxa"/>
            <w:shd w:val="clear" w:color="auto" w:fill="FABF8F"/>
            <w:vAlign w:val="center"/>
          </w:tcPr>
          <w:p w14:paraId="7FD8807D" w14:textId="77777777" w:rsidR="000D4A48" w:rsidRPr="00D415C5" w:rsidRDefault="000D4A48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โครงการ</w:t>
            </w:r>
          </w:p>
          <w:p w14:paraId="2FC6420F" w14:textId="77777777" w:rsidR="000D4A48" w:rsidRPr="00D415C5" w:rsidRDefault="000D4A48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(เป้าหมาย)</w:t>
            </w:r>
          </w:p>
        </w:tc>
        <w:tc>
          <w:tcPr>
            <w:tcW w:w="1275" w:type="dxa"/>
            <w:shd w:val="clear" w:color="auto" w:fill="FABF8F"/>
            <w:vAlign w:val="center"/>
          </w:tcPr>
          <w:p w14:paraId="63E0FCA8" w14:textId="77777777" w:rsidR="000D4A48" w:rsidRPr="00D415C5" w:rsidRDefault="000D4A48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134" w:type="dxa"/>
            <w:shd w:val="clear" w:color="auto" w:fill="FABF8F"/>
            <w:vAlign w:val="center"/>
          </w:tcPr>
          <w:p w14:paraId="4949B69C" w14:textId="77777777" w:rsidR="000D4A48" w:rsidRPr="00D415C5" w:rsidRDefault="000D4A48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415C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D415C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โครงการ</w:t>
            </w:r>
          </w:p>
          <w:p w14:paraId="2BEF68FF" w14:textId="77777777" w:rsidR="000D4A48" w:rsidRPr="00D415C5" w:rsidRDefault="000D4A48" w:rsidP="00C4448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(เป้าหมาย)</w:t>
            </w:r>
          </w:p>
        </w:tc>
        <w:tc>
          <w:tcPr>
            <w:tcW w:w="1134" w:type="dxa"/>
            <w:shd w:val="clear" w:color="auto" w:fill="FABF8F"/>
            <w:vAlign w:val="center"/>
          </w:tcPr>
          <w:p w14:paraId="1A9BCED0" w14:textId="77777777" w:rsidR="000D4A48" w:rsidRPr="00D415C5" w:rsidRDefault="000D4A48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ผลการดำเนินงาน</w:t>
            </w:r>
          </w:p>
        </w:tc>
      </w:tr>
      <w:tr w:rsidR="000D4A48" w:rsidRPr="00D415C5" w14:paraId="76227B89" w14:textId="77777777" w:rsidTr="00C44481">
        <w:trPr>
          <w:trHeight w:val="245"/>
        </w:trPr>
        <w:tc>
          <w:tcPr>
            <w:tcW w:w="4112" w:type="dxa"/>
            <w:vAlign w:val="center"/>
          </w:tcPr>
          <w:p w14:paraId="1C8E3AC5" w14:textId="77777777" w:rsidR="000D4A48" w:rsidRPr="00D415C5" w:rsidRDefault="000D4A48" w:rsidP="00C4448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sz w:val="28"/>
                <w:cs/>
              </w:rPr>
              <w:t>๑. ยุทธศาสตร์การพัฒนาด้านโครงสร้างพื้นฐาน</w:t>
            </w:r>
          </w:p>
        </w:tc>
        <w:tc>
          <w:tcPr>
            <w:tcW w:w="1134" w:type="dxa"/>
          </w:tcPr>
          <w:p w14:paraId="17715BD4" w14:textId="77777777" w:rsidR="000D4A48" w:rsidRPr="00D415C5" w:rsidRDefault="000D4A48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415C5">
              <w:rPr>
                <w:rFonts w:ascii="TH SarabunIT๙" w:eastAsia="Times New Roman" w:hAnsi="TH SarabunIT๙" w:cs="TH SarabunIT๙"/>
                <w:sz w:val="28"/>
              </w:rPr>
              <w:t>262</w:t>
            </w:r>
          </w:p>
        </w:tc>
        <w:tc>
          <w:tcPr>
            <w:tcW w:w="1134" w:type="dxa"/>
          </w:tcPr>
          <w:p w14:paraId="72DC99B2" w14:textId="77777777" w:rsidR="000D4A48" w:rsidRPr="00D415C5" w:rsidRDefault="000D4A48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415C5">
              <w:rPr>
                <w:rFonts w:ascii="TH SarabunIT๙" w:eastAsia="Times New Roman" w:hAnsi="TH SarabunIT๙" w:cs="TH SarabunIT๙" w:hint="cs"/>
                <w:sz w:val="28"/>
                <w:cs/>
              </w:rPr>
              <w:t>30</w:t>
            </w:r>
          </w:p>
        </w:tc>
        <w:tc>
          <w:tcPr>
            <w:tcW w:w="1134" w:type="dxa"/>
          </w:tcPr>
          <w:p w14:paraId="14013F06" w14:textId="77777777" w:rsidR="000D4A48" w:rsidRPr="00D415C5" w:rsidRDefault="000D4A48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415C5"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64</w:t>
            </w:r>
          </w:p>
        </w:tc>
        <w:tc>
          <w:tcPr>
            <w:tcW w:w="1134" w:type="dxa"/>
          </w:tcPr>
          <w:p w14:paraId="0EDB7850" w14:textId="77777777" w:rsidR="000D4A48" w:rsidRPr="00D415C5" w:rsidRDefault="000D4A48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20</w:t>
            </w:r>
          </w:p>
        </w:tc>
        <w:tc>
          <w:tcPr>
            <w:tcW w:w="1134" w:type="dxa"/>
          </w:tcPr>
          <w:p w14:paraId="14A35235" w14:textId="77777777" w:rsidR="000D4A48" w:rsidRPr="00D415C5" w:rsidRDefault="000D4A48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268</w:t>
            </w:r>
          </w:p>
        </w:tc>
        <w:tc>
          <w:tcPr>
            <w:tcW w:w="1134" w:type="dxa"/>
          </w:tcPr>
          <w:p w14:paraId="5895771F" w14:textId="77777777" w:rsidR="000D4A48" w:rsidRPr="00D415C5" w:rsidRDefault="000D4A48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17</w:t>
            </w:r>
          </w:p>
        </w:tc>
        <w:tc>
          <w:tcPr>
            <w:tcW w:w="1134" w:type="dxa"/>
          </w:tcPr>
          <w:p w14:paraId="7907BF1E" w14:textId="77777777" w:rsidR="000D4A48" w:rsidRPr="00D415C5" w:rsidRDefault="000D4A48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275</w:t>
            </w:r>
          </w:p>
        </w:tc>
        <w:tc>
          <w:tcPr>
            <w:tcW w:w="1275" w:type="dxa"/>
          </w:tcPr>
          <w:p w14:paraId="393BE074" w14:textId="77777777" w:rsidR="000D4A48" w:rsidRPr="00D415C5" w:rsidRDefault="000D4A48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37</w:t>
            </w:r>
          </w:p>
        </w:tc>
        <w:tc>
          <w:tcPr>
            <w:tcW w:w="1134" w:type="dxa"/>
          </w:tcPr>
          <w:p w14:paraId="491E9409" w14:textId="43335633" w:rsidR="000D4A48" w:rsidRPr="00D415C5" w:rsidRDefault="00C94BEF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310</w:t>
            </w:r>
          </w:p>
        </w:tc>
        <w:tc>
          <w:tcPr>
            <w:tcW w:w="1134" w:type="dxa"/>
          </w:tcPr>
          <w:p w14:paraId="35220B91" w14:textId="3B057FC6" w:rsidR="000D4A48" w:rsidRPr="00D415C5" w:rsidRDefault="00C94BEF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</w:t>
            </w:r>
            <w:r w:rsidR="000D4A48">
              <w:rPr>
                <w:rFonts w:ascii="TH SarabunIT๙" w:eastAsia="Times New Roman" w:hAnsi="TH SarabunIT๙" w:cs="TH SarabunIT๙"/>
                <w:sz w:val="28"/>
              </w:rPr>
              <w:t>7</w:t>
            </w:r>
          </w:p>
        </w:tc>
      </w:tr>
      <w:tr w:rsidR="000D4A48" w:rsidRPr="00D415C5" w14:paraId="332D715F" w14:textId="77777777" w:rsidTr="00C44481">
        <w:trPr>
          <w:trHeight w:val="245"/>
        </w:trPr>
        <w:tc>
          <w:tcPr>
            <w:tcW w:w="4112" w:type="dxa"/>
            <w:vAlign w:val="center"/>
          </w:tcPr>
          <w:p w14:paraId="23EA2A03" w14:textId="77777777" w:rsidR="000D4A48" w:rsidRPr="00D415C5" w:rsidRDefault="000D4A48" w:rsidP="00C4448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sz w:val="28"/>
                <w:cs/>
              </w:rPr>
              <w:t>๒. ยุทธศาสตร์การพัฒนาด้านสังคมและสิ่งแวดล้อม</w:t>
            </w:r>
          </w:p>
        </w:tc>
        <w:tc>
          <w:tcPr>
            <w:tcW w:w="1134" w:type="dxa"/>
          </w:tcPr>
          <w:p w14:paraId="695A76A6" w14:textId="77777777" w:rsidR="000D4A48" w:rsidRPr="00D415C5" w:rsidRDefault="000D4A48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415C5">
              <w:rPr>
                <w:rFonts w:ascii="TH SarabunIT๙" w:eastAsia="Times New Roman" w:hAnsi="TH SarabunIT๙" w:cs="TH SarabunIT๙"/>
                <w:sz w:val="28"/>
              </w:rPr>
              <w:t>58</w:t>
            </w:r>
          </w:p>
        </w:tc>
        <w:tc>
          <w:tcPr>
            <w:tcW w:w="1134" w:type="dxa"/>
          </w:tcPr>
          <w:p w14:paraId="4E86BC09" w14:textId="77777777" w:rsidR="000D4A48" w:rsidRPr="00D415C5" w:rsidRDefault="000D4A48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415C5">
              <w:rPr>
                <w:rFonts w:ascii="TH SarabunIT๙" w:eastAsia="Times New Roman" w:hAnsi="TH SarabunIT๙" w:cs="TH SarabunIT๙" w:hint="cs"/>
                <w:sz w:val="28"/>
                <w:cs/>
              </w:rPr>
              <w:t>20</w:t>
            </w:r>
          </w:p>
        </w:tc>
        <w:tc>
          <w:tcPr>
            <w:tcW w:w="1134" w:type="dxa"/>
          </w:tcPr>
          <w:p w14:paraId="21E8772B" w14:textId="77777777" w:rsidR="000D4A48" w:rsidRPr="00D415C5" w:rsidRDefault="000D4A48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415C5">
              <w:rPr>
                <w:rFonts w:ascii="TH SarabunIT๙" w:eastAsia="Times New Roman" w:hAnsi="TH SarabunIT๙" w:cs="TH SarabunIT๙" w:hint="cs"/>
                <w:sz w:val="28"/>
                <w:cs/>
              </w:rPr>
              <w:t>6</w:t>
            </w:r>
            <w:r w:rsidRPr="00D415C5">
              <w:rPr>
                <w:rFonts w:ascii="TH SarabunIT๙" w:eastAsia="Times New Roman" w:hAnsi="TH SarabunIT๙" w:cs="TH SarabunIT๙"/>
                <w:sz w:val="28"/>
              </w:rPr>
              <w:t>0</w:t>
            </w:r>
          </w:p>
        </w:tc>
        <w:tc>
          <w:tcPr>
            <w:tcW w:w="1134" w:type="dxa"/>
          </w:tcPr>
          <w:p w14:paraId="6E30748D" w14:textId="77777777" w:rsidR="000D4A48" w:rsidRPr="00D415C5" w:rsidRDefault="000D4A48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415C5">
              <w:rPr>
                <w:rFonts w:ascii="TH SarabunIT๙" w:eastAsia="Times New Roman" w:hAnsi="TH SarabunIT๙" w:cs="TH SarabunIT๙"/>
                <w:sz w:val="28"/>
              </w:rPr>
              <w:t>1</w:t>
            </w:r>
            <w:r>
              <w:rPr>
                <w:rFonts w:ascii="TH SarabunIT๙" w:eastAsia="Times New Roman" w:hAnsi="TH SarabunIT๙" w:cs="TH SarabunIT๙"/>
                <w:sz w:val="28"/>
              </w:rPr>
              <w:t>3</w:t>
            </w:r>
          </w:p>
        </w:tc>
        <w:tc>
          <w:tcPr>
            <w:tcW w:w="1134" w:type="dxa"/>
          </w:tcPr>
          <w:p w14:paraId="53F42D72" w14:textId="77777777" w:rsidR="000D4A48" w:rsidRPr="00D415C5" w:rsidRDefault="000D4A48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63</w:t>
            </w:r>
          </w:p>
        </w:tc>
        <w:tc>
          <w:tcPr>
            <w:tcW w:w="1134" w:type="dxa"/>
          </w:tcPr>
          <w:p w14:paraId="598061BA" w14:textId="77777777" w:rsidR="000D4A48" w:rsidRPr="00D415C5" w:rsidRDefault="000D4A48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17</w:t>
            </w:r>
          </w:p>
        </w:tc>
        <w:tc>
          <w:tcPr>
            <w:tcW w:w="1134" w:type="dxa"/>
          </w:tcPr>
          <w:p w14:paraId="2D320B51" w14:textId="77777777" w:rsidR="000D4A48" w:rsidRPr="00D415C5" w:rsidRDefault="000D4A48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86</w:t>
            </w:r>
          </w:p>
        </w:tc>
        <w:tc>
          <w:tcPr>
            <w:tcW w:w="1275" w:type="dxa"/>
          </w:tcPr>
          <w:p w14:paraId="73E8E7BB" w14:textId="77777777" w:rsidR="000D4A48" w:rsidRPr="00D415C5" w:rsidRDefault="000D4A48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15</w:t>
            </w:r>
          </w:p>
        </w:tc>
        <w:tc>
          <w:tcPr>
            <w:tcW w:w="1134" w:type="dxa"/>
          </w:tcPr>
          <w:p w14:paraId="490EF1CF" w14:textId="7D04768F" w:rsidR="000D4A48" w:rsidRPr="00D415C5" w:rsidRDefault="00C94BEF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91</w:t>
            </w:r>
          </w:p>
        </w:tc>
        <w:tc>
          <w:tcPr>
            <w:tcW w:w="1134" w:type="dxa"/>
          </w:tcPr>
          <w:p w14:paraId="5D5F7C39" w14:textId="09DBEB57" w:rsidR="000D4A48" w:rsidRPr="00D415C5" w:rsidRDefault="00C94BEF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30</w:t>
            </w:r>
          </w:p>
        </w:tc>
      </w:tr>
      <w:tr w:rsidR="000D4A48" w:rsidRPr="00D415C5" w14:paraId="26A69A97" w14:textId="77777777" w:rsidTr="00C44481">
        <w:trPr>
          <w:trHeight w:val="245"/>
        </w:trPr>
        <w:tc>
          <w:tcPr>
            <w:tcW w:w="4112" w:type="dxa"/>
            <w:vAlign w:val="center"/>
          </w:tcPr>
          <w:p w14:paraId="71631B1B" w14:textId="77777777" w:rsidR="000D4A48" w:rsidRPr="00D415C5" w:rsidRDefault="000D4A48" w:rsidP="00C4448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sz w:val="28"/>
                <w:cs/>
              </w:rPr>
              <w:t>๓. ยุทธศาสตร์ด้านการศึกษา ศาสนาและวัฒนธรรม</w:t>
            </w:r>
          </w:p>
        </w:tc>
        <w:tc>
          <w:tcPr>
            <w:tcW w:w="1134" w:type="dxa"/>
          </w:tcPr>
          <w:p w14:paraId="0213D399" w14:textId="77777777" w:rsidR="000D4A48" w:rsidRPr="00D415C5" w:rsidRDefault="000D4A48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sz w:val="28"/>
              </w:rPr>
              <w:t>39</w:t>
            </w:r>
          </w:p>
        </w:tc>
        <w:tc>
          <w:tcPr>
            <w:tcW w:w="1134" w:type="dxa"/>
          </w:tcPr>
          <w:p w14:paraId="4DA94090" w14:textId="77777777" w:rsidR="000D4A48" w:rsidRPr="00D415C5" w:rsidRDefault="000D4A48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415C5">
              <w:rPr>
                <w:rFonts w:ascii="TH SarabunIT๙" w:eastAsia="Times New Roman" w:hAnsi="TH SarabunIT๙" w:cs="TH SarabunIT๙" w:hint="cs"/>
                <w:sz w:val="28"/>
                <w:cs/>
              </w:rPr>
              <w:t>13</w:t>
            </w:r>
          </w:p>
        </w:tc>
        <w:tc>
          <w:tcPr>
            <w:tcW w:w="1134" w:type="dxa"/>
          </w:tcPr>
          <w:p w14:paraId="711EC60E" w14:textId="77777777" w:rsidR="000D4A48" w:rsidRPr="00D415C5" w:rsidRDefault="000D4A48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40</w:t>
            </w:r>
          </w:p>
        </w:tc>
        <w:tc>
          <w:tcPr>
            <w:tcW w:w="1134" w:type="dxa"/>
          </w:tcPr>
          <w:p w14:paraId="44A0ED96" w14:textId="77777777" w:rsidR="000D4A48" w:rsidRPr="00D415C5" w:rsidRDefault="000D4A48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7</w:t>
            </w:r>
          </w:p>
        </w:tc>
        <w:tc>
          <w:tcPr>
            <w:tcW w:w="1134" w:type="dxa"/>
          </w:tcPr>
          <w:p w14:paraId="6CC77FE9" w14:textId="77777777" w:rsidR="000D4A48" w:rsidRPr="00D415C5" w:rsidRDefault="000D4A48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39</w:t>
            </w:r>
          </w:p>
        </w:tc>
        <w:tc>
          <w:tcPr>
            <w:tcW w:w="1134" w:type="dxa"/>
          </w:tcPr>
          <w:p w14:paraId="3C83077A" w14:textId="77777777" w:rsidR="000D4A48" w:rsidRPr="00D415C5" w:rsidRDefault="000D4A48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11</w:t>
            </w:r>
          </w:p>
        </w:tc>
        <w:tc>
          <w:tcPr>
            <w:tcW w:w="1134" w:type="dxa"/>
          </w:tcPr>
          <w:p w14:paraId="09C2BAA6" w14:textId="77777777" w:rsidR="000D4A48" w:rsidRPr="00D415C5" w:rsidRDefault="000D4A48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43</w:t>
            </w:r>
          </w:p>
        </w:tc>
        <w:tc>
          <w:tcPr>
            <w:tcW w:w="1275" w:type="dxa"/>
          </w:tcPr>
          <w:p w14:paraId="0E7F384B" w14:textId="77777777" w:rsidR="000D4A48" w:rsidRPr="00D415C5" w:rsidRDefault="000D4A48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7</w:t>
            </w:r>
          </w:p>
        </w:tc>
        <w:tc>
          <w:tcPr>
            <w:tcW w:w="1134" w:type="dxa"/>
          </w:tcPr>
          <w:p w14:paraId="419F3B63" w14:textId="1C34DE3C" w:rsidR="000D4A48" w:rsidRPr="00D415C5" w:rsidRDefault="00C94BEF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60</w:t>
            </w:r>
          </w:p>
        </w:tc>
        <w:tc>
          <w:tcPr>
            <w:tcW w:w="1134" w:type="dxa"/>
          </w:tcPr>
          <w:p w14:paraId="14B609E7" w14:textId="54D2ABCA" w:rsidR="000D4A48" w:rsidRPr="00D415C5" w:rsidRDefault="00C94BEF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15</w:t>
            </w:r>
          </w:p>
        </w:tc>
      </w:tr>
      <w:tr w:rsidR="000D4A48" w:rsidRPr="00D415C5" w14:paraId="64A0B36A" w14:textId="77777777" w:rsidTr="00C44481">
        <w:trPr>
          <w:trHeight w:val="245"/>
        </w:trPr>
        <w:tc>
          <w:tcPr>
            <w:tcW w:w="4112" w:type="dxa"/>
            <w:vAlign w:val="center"/>
          </w:tcPr>
          <w:p w14:paraId="60856B1F" w14:textId="77777777" w:rsidR="000D4A48" w:rsidRPr="00D415C5" w:rsidRDefault="000D4A48" w:rsidP="00C4448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D415C5">
              <w:rPr>
                <w:rFonts w:ascii="TH SarabunIT๙" w:eastAsia="Times New Roman" w:hAnsi="TH SarabunIT๙" w:cs="TH SarabunIT๙"/>
                <w:sz w:val="28"/>
                <w:cs/>
              </w:rPr>
              <w:t>๔. ยุทธศาสตร์ด้านการพัฒนาด้านเศรษฐกิจ</w:t>
            </w:r>
          </w:p>
        </w:tc>
        <w:tc>
          <w:tcPr>
            <w:tcW w:w="1134" w:type="dxa"/>
          </w:tcPr>
          <w:p w14:paraId="796B5D0C" w14:textId="77777777" w:rsidR="000D4A48" w:rsidRPr="00D415C5" w:rsidRDefault="000D4A48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415C5">
              <w:rPr>
                <w:rFonts w:ascii="TH SarabunIT๙" w:eastAsia="Times New Roman" w:hAnsi="TH SarabunIT๙" w:cs="TH SarabunIT๙"/>
                <w:sz w:val="28"/>
              </w:rPr>
              <w:t>14</w:t>
            </w:r>
          </w:p>
        </w:tc>
        <w:tc>
          <w:tcPr>
            <w:tcW w:w="1134" w:type="dxa"/>
          </w:tcPr>
          <w:p w14:paraId="26DD9EEE" w14:textId="77777777" w:rsidR="000D4A48" w:rsidRPr="00D415C5" w:rsidRDefault="000D4A48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415C5">
              <w:rPr>
                <w:rFonts w:ascii="TH SarabunIT๙" w:eastAsia="Times New Roman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134" w:type="dxa"/>
          </w:tcPr>
          <w:p w14:paraId="1F26D6D2" w14:textId="77777777" w:rsidR="000D4A48" w:rsidRPr="00D415C5" w:rsidRDefault="000D4A48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415C5">
              <w:rPr>
                <w:rFonts w:ascii="TH SarabunIT๙" w:eastAsia="Times New Roman" w:hAnsi="TH SarabunIT๙" w:cs="TH SarabunIT๙"/>
                <w:sz w:val="28"/>
              </w:rPr>
              <w:t>1</w:t>
            </w:r>
            <w:r>
              <w:rPr>
                <w:rFonts w:ascii="TH SarabunIT๙" w:eastAsia="Times New Roman" w:hAnsi="TH SarabunIT๙" w:cs="TH SarabunIT๙"/>
                <w:sz w:val="28"/>
              </w:rPr>
              <w:t>3</w:t>
            </w:r>
          </w:p>
        </w:tc>
        <w:tc>
          <w:tcPr>
            <w:tcW w:w="1134" w:type="dxa"/>
          </w:tcPr>
          <w:p w14:paraId="300BFF45" w14:textId="77777777" w:rsidR="000D4A48" w:rsidRPr="00D415C5" w:rsidRDefault="000D4A48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415C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14:paraId="574CD0C2" w14:textId="77777777" w:rsidR="000D4A48" w:rsidRPr="00D415C5" w:rsidRDefault="000D4A48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14</w:t>
            </w:r>
          </w:p>
        </w:tc>
        <w:tc>
          <w:tcPr>
            <w:tcW w:w="1134" w:type="dxa"/>
          </w:tcPr>
          <w:p w14:paraId="38F18263" w14:textId="77777777" w:rsidR="000D4A48" w:rsidRPr="00D415C5" w:rsidRDefault="000D4A48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</w:t>
            </w:r>
          </w:p>
        </w:tc>
        <w:tc>
          <w:tcPr>
            <w:tcW w:w="1134" w:type="dxa"/>
          </w:tcPr>
          <w:p w14:paraId="2423D6A0" w14:textId="77777777" w:rsidR="000D4A48" w:rsidRPr="00D415C5" w:rsidRDefault="000D4A48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45</w:t>
            </w:r>
          </w:p>
        </w:tc>
        <w:tc>
          <w:tcPr>
            <w:tcW w:w="1275" w:type="dxa"/>
          </w:tcPr>
          <w:p w14:paraId="0DED769E" w14:textId="77777777" w:rsidR="000D4A48" w:rsidRPr="00D415C5" w:rsidRDefault="000D4A48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</w:t>
            </w:r>
          </w:p>
        </w:tc>
        <w:tc>
          <w:tcPr>
            <w:tcW w:w="1134" w:type="dxa"/>
          </w:tcPr>
          <w:p w14:paraId="69EC519B" w14:textId="7E55942B" w:rsidR="000D4A48" w:rsidRPr="00D415C5" w:rsidRDefault="000D4A48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4</w:t>
            </w:r>
            <w:r w:rsidR="00C94BEF">
              <w:rPr>
                <w:rFonts w:ascii="TH SarabunIT๙" w:eastAsia="Times New Roman" w:hAnsi="TH SarabunIT๙" w:cs="TH SarabunIT๙"/>
                <w:sz w:val="28"/>
              </w:rPr>
              <w:t>8</w:t>
            </w:r>
          </w:p>
        </w:tc>
        <w:tc>
          <w:tcPr>
            <w:tcW w:w="1134" w:type="dxa"/>
          </w:tcPr>
          <w:p w14:paraId="2A0388B8" w14:textId="15F86E48" w:rsidR="000D4A48" w:rsidRPr="00D415C5" w:rsidRDefault="00C94BEF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4</w:t>
            </w:r>
          </w:p>
        </w:tc>
      </w:tr>
      <w:tr w:rsidR="000D4A48" w:rsidRPr="00D415C5" w14:paraId="53ADB7F1" w14:textId="77777777" w:rsidTr="00C44481">
        <w:trPr>
          <w:trHeight w:val="293"/>
        </w:trPr>
        <w:tc>
          <w:tcPr>
            <w:tcW w:w="4112" w:type="dxa"/>
            <w:vAlign w:val="center"/>
          </w:tcPr>
          <w:p w14:paraId="040FC8AC" w14:textId="77777777" w:rsidR="000D4A48" w:rsidRPr="00D415C5" w:rsidRDefault="000D4A48" w:rsidP="00C4448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D415C5">
              <w:rPr>
                <w:rFonts w:ascii="TH SarabunIT๙" w:eastAsia="Times New Roman" w:hAnsi="TH SarabunIT๙" w:cs="TH SarabunIT๙"/>
                <w:sz w:val="28"/>
                <w:cs/>
              </w:rPr>
              <w:t>๕. ยุทธศาสตร์ด้านการพัฒนาด้านการท่องเที่ยว</w:t>
            </w:r>
          </w:p>
        </w:tc>
        <w:tc>
          <w:tcPr>
            <w:tcW w:w="1134" w:type="dxa"/>
            <w:vAlign w:val="center"/>
          </w:tcPr>
          <w:p w14:paraId="6C9215D2" w14:textId="77777777" w:rsidR="000D4A48" w:rsidRPr="00D415C5" w:rsidRDefault="000D4A48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415C5">
              <w:rPr>
                <w:rFonts w:ascii="TH SarabunIT๙" w:eastAsia="Times New Roman" w:hAnsi="TH SarabunIT๙" w:cs="TH SarabunIT๙"/>
                <w:sz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3B5C00FE" w14:textId="77777777" w:rsidR="000D4A48" w:rsidRPr="00D415C5" w:rsidRDefault="000D4A48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415C5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14:paraId="539ED2BC" w14:textId="77777777" w:rsidR="000D4A48" w:rsidRPr="00D415C5" w:rsidRDefault="000D4A48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415C5">
              <w:rPr>
                <w:rFonts w:ascii="TH SarabunIT๙" w:eastAsia="Times New Roman" w:hAnsi="TH SarabunIT๙" w:cs="TH SarabunIT๙"/>
                <w:sz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0F07548F" w14:textId="77777777" w:rsidR="000D4A48" w:rsidRPr="00D415C5" w:rsidRDefault="000D4A48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415C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2743B8C2" w14:textId="77777777" w:rsidR="000D4A48" w:rsidRPr="00D415C5" w:rsidRDefault="000D4A48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6C13B6E7" w14:textId="77777777" w:rsidR="000D4A48" w:rsidRPr="00D415C5" w:rsidRDefault="000D4A48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4B5CA03F" w14:textId="77777777" w:rsidR="000D4A48" w:rsidRPr="00D415C5" w:rsidRDefault="000D4A48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10</w:t>
            </w:r>
          </w:p>
        </w:tc>
        <w:tc>
          <w:tcPr>
            <w:tcW w:w="1275" w:type="dxa"/>
            <w:vAlign w:val="center"/>
          </w:tcPr>
          <w:p w14:paraId="3B7C731E" w14:textId="77777777" w:rsidR="000D4A48" w:rsidRPr="00D415C5" w:rsidRDefault="000D4A48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305924C2" w14:textId="209444AC" w:rsidR="000D4A48" w:rsidRPr="00D415C5" w:rsidRDefault="000D4A48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</w:t>
            </w:r>
            <w:r w:rsidR="00C94BEF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1134" w:type="dxa"/>
            <w:vAlign w:val="center"/>
          </w:tcPr>
          <w:p w14:paraId="66E3FEAA" w14:textId="29C22810" w:rsidR="000D4A48" w:rsidRPr="00D415C5" w:rsidRDefault="00C94BEF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</w:tr>
      <w:tr w:rsidR="000D4A48" w:rsidRPr="00D415C5" w14:paraId="41891ECE" w14:textId="77777777" w:rsidTr="00C44481">
        <w:trPr>
          <w:trHeight w:val="245"/>
        </w:trPr>
        <w:tc>
          <w:tcPr>
            <w:tcW w:w="4112" w:type="dxa"/>
            <w:vAlign w:val="center"/>
          </w:tcPr>
          <w:p w14:paraId="4A767FE0" w14:textId="77777777" w:rsidR="000D4A48" w:rsidRPr="00D415C5" w:rsidRDefault="000D4A48" w:rsidP="00C4448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D415C5">
              <w:rPr>
                <w:rFonts w:ascii="TH SarabunIT๙" w:eastAsia="Times New Roman" w:hAnsi="TH SarabunIT๙" w:cs="TH SarabunIT๙"/>
                <w:sz w:val="28"/>
                <w:cs/>
              </w:rPr>
              <w:t>๖. ยุทธศาสตร์ด้านการบริหารจัดการบ้านเมืองที่ดี</w:t>
            </w:r>
          </w:p>
        </w:tc>
        <w:tc>
          <w:tcPr>
            <w:tcW w:w="1134" w:type="dxa"/>
          </w:tcPr>
          <w:p w14:paraId="3F14A0B9" w14:textId="77777777" w:rsidR="000D4A48" w:rsidRPr="00D415C5" w:rsidRDefault="000D4A48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sz w:val="28"/>
              </w:rPr>
              <w:t>24</w:t>
            </w:r>
          </w:p>
        </w:tc>
        <w:tc>
          <w:tcPr>
            <w:tcW w:w="1134" w:type="dxa"/>
          </w:tcPr>
          <w:p w14:paraId="1566A5B6" w14:textId="77777777" w:rsidR="000D4A48" w:rsidRPr="00D415C5" w:rsidRDefault="000D4A48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415C5"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134" w:type="dxa"/>
          </w:tcPr>
          <w:p w14:paraId="1DEFFC0E" w14:textId="77777777" w:rsidR="000D4A48" w:rsidRPr="00D415C5" w:rsidRDefault="000D4A48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415C5">
              <w:rPr>
                <w:rFonts w:ascii="TH SarabunIT๙" w:eastAsia="Times New Roman" w:hAnsi="TH SarabunIT๙" w:cs="TH SarabunIT๙"/>
                <w:sz w:val="28"/>
              </w:rPr>
              <w:t>3</w:t>
            </w:r>
            <w:r>
              <w:rPr>
                <w:rFonts w:ascii="TH SarabunIT๙" w:eastAsia="Times New Roman" w:hAnsi="TH SarabunIT๙" w:cs="TH SarabunIT๙"/>
                <w:sz w:val="28"/>
              </w:rPr>
              <w:t>3</w:t>
            </w:r>
          </w:p>
        </w:tc>
        <w:tc>
          <w:tcPr>
            <w:tcW w:w="1134" w:type="dxa"/>
          </w:tcPr>
          <w:p w14:paraId="1AA55CC3" w14:textId="77777777" w:rsidR="000D4A48" w:rsidRPr="00D415C5" w:rsidRDefault="000D4A48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415C5">
              <w:rPr>
                <w:rFonts w:ascii="TH SarabunIT๙" w:eastAsia="Times New Roman" w:hAnsi="TH SarabunIT๙" w:cs="TH SarabunIT๙"/>
                <w:sz w:val="28"/>
              </w:rPr>
              <w:t>1</w:t>
            </w:r>
            <w:r>
              <w:rPr>
                <w:rFonts w:ascii="TH SarabunIT๙" w:eastAsia="Times New Roman" w:hAnsi="TH SarabunIT๙" w:cs="TH SarabunIT๙"/>
                <w:sz w:val="28"/>
              </w:rPr>
              <w:t>2</w:t>
            </w:r>
          </w:p>
        </w:tc>
        <w:tc>
          <w:tcPr>
            <w:tcW w:w="1134" w:type="dxa"/>
          </w:tcPr>
          <w:p w14:paraId="54E456BE" w14:textId="77777777" w:rsidR="000D4A48" w:rsidRPr="00D415C5" w:rsidRDefault="000D4A48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35</w:t>
            </w:r>
          </w:p>
        </w:tc>
        <w:tc>
          <w:tcPr>
            <w:tcW w:w="1134" w:type="dxa"/>
          </w:tcPr>
          <w:p w14:paraId="56E08FD0" w14:textId="77777777" w:rsidR="000D4A48" w:rsidRPr="00D415C5" w:rsidRDefault="000D4A48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14</w:t>
            </w:r>
          </w:p>
        </w:tc>
        <w:tc>
          <w:tcPr>
            <w:tcW w:w="1134" w:type="dxa"/>
          </w:tcPr>
          <w:p w14:paraId="7FFA01C4" w14:textId="77777777" w:rsidR="000D4A48" w:rsidRPr="00D415C5" w:rsidRDefault="000D4A48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41</w:t>
            </w:r>
          </w:p>
        </w:tc>
        <w:tc>
          <w:tcPr>
            <w:tcW w:w="1275" w:type="dxa"/>
          </w:tcPr>
          <w:p w14:paraId="3522A8ED" w14:textId="77777777" w:rsidR="000D4A48" w:rsidRPr="00D415C5" w:rsidRDefault="000D4A48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16</w:t>
            </w:r>
          </w:p>
        </w:tc>
        <w:tc>
          <w:tcPr>
            <w:tcW w:w="1134" w:type="dxa"/>
          </w:tcPr>
          <w:p w14:paraId="0DB75528" w14:textId="78DDF893" w:rsidR="000D4A48" w:rsidRPr="00D415C5" w:rsidRDefault="000D4A48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4</w:t>
            </w:r>
            <w:r w:rsidR="00C94BEF">
              <w:rPr>
                <w:rFonts w:ascii="TH SarabunIT๙" w:eastAsia="Times New Roman" w:hAnsi="TH SarabunIT๙" w:cs="TH SarabunIT๙"/>
                <w:sz w:val="28"/>
              </w:rPr>
              <w:t>4</w:t>
            </w:r>
          </w:p>
        </w:tc>
        <w:tc>
          <w:tcPr>
            <w:tcW w:w="1134" w:type="dxa"/>
          </w:tcPr>
          <w:p w14:paraId="4D4A96D4" w14:textId="26B66062" w:rsidR="000D4A48" w:rsidRPr="00D415C5" w:rsidRDefault="000D4A48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</w:t>
            </w:r>
            <w:r w:rsidR="00C94BEF">
              <w:rPr>
                <w:rFonts w:ascii="TH SarabunIT๙" w:eastAsia="Times New Roman" w:hAnsi="TH SarabunIT๙" w:cs="TH SarabunIT๙"/>
                <w:sz w:val="28"/>
              </w:rPr>
              <w:t>8</w:t>
            </w:r>
          </w:p>
        </w:tc>
      </w:tr>
      <w:tr w:rsidR="000D4A48" w:rsidRPr="00D415C5" w14:paraId="74C6FD75" w14:textId="77777777" w:rsidTr="00C44481">
        <w:trPr>
          <w:trHeight w:val="245"/>
        </w:trPr>
        <w:tc>
          <w:tcPr>
            <w:tcW w:w="4112" w:type="dxa"/>
            <w:shd w:val="clear" w:color="auto" w:fill="FBD4B4"/>
            <w:vAlign w:val="center"/>
          </w:tcPr>
          <w:p w14:paraId="446F8BDE" w14:textId="77777777" w:rsidR="000D4A48" w:rsidRPr="00D415C5" w:rsidRDefault="000D4A48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1134" w:type="dxa"/>
            <w:shd w:val="clear" w:color="auto" w:fill="FBD4B4"/>
          </w:tcPr>
          <w:p w14:paraId="0655A4FC" w14:textId="77777777" w:rsidR="000D4A48" w:rsidRPr="00D415C5" w:rsidRDefault="000D4A48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D415C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403</w:t>
            </w:r>
          </w:p>
        </w:tc>
        <w:tc>
          <w:tcPr>
            <w:tcW w:w="1134" w:type="dxa"/>
            <w:shd w:val="clear" w:color="auto" w:fill="FBD4B4"/>
          </w:tcPr>
          <w:p w14:paraId="1EA70927" w14:textId="77777777" w:rsidR="000D4A48" w:rsidRPr="00D415C5" w:rsidRDefault="000D4A48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415C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70</w:t>
            </w:r>
          </w:p>
        </w:tc>
        <w:tc>
          <w:tcPr>
            <w:tcW w:w="1134" w:type="dxa"/>
            <w:shd w:val="clear" w:color="auto" w:fill="FBD4B4"/>
          </w:tcPr>
          <w:p w14:paraId="0916DA17" w14:textId="77777777" w:rsidR="000D4A48" w:rsidRPr="00D415C5" w:rsidRDefault="000D4A48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416</w:t>
            </w:r>
          </w:p>
        </w:tc>
        <w:tc>
          <w:tcPr>
            <w:tcW w:w="1134" w:type="dxa"/>
            <w:shd w:val="clear" w:color="auto" w:fill="FBD4B4"/>
          </w:tcPr>
          <w:p w14:paraId="4CB94B51" w14:textId="77777777" w:rsidR="000D4A48" w:rsidRPr="00D415C5" w:rsidRDefault="000D4A48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5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</w:t>
            </w:r>
          </w:p>
        </w:tc>
        <w:tc>
          <w:tcPr>
            <w:tcW w:w="1134" w:type="dxa"/>
            <w:shd w:val="clear" w:color="auto" w:fill="FBD4B4"/>
          </w:tcPr>
          <w:p w14:paraId="7B8B4DA5" w14:textId="77777777" w:rsidR="000D4A48" w:rsidRPr="00D415C5" w:rsidRDefault="000D4A48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425</w:t>
            </w:r>
          </w:p>
        </w:tc>
        <w:tc>
          <w:tcPr>
            <w:tcW w:w="1134" w:type="dxa"/>
            <w:shd w:val="clear" w:color="auto" w:fill="FBD4B4"/>
          </w:tcPr>
          <w:p w14:paraId="2A2EB05F" w14:textId="77777777" w:rsidR="000D4A48" w:rsidRPr="00D415C5" w:rsidRDefault="000D4A48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61</w:t>
            </w:r>
          </w:p>
        </w:tc>
        <w:tc>
          <w:tcPr>
            <w:tcW w:w="1134" w:type="dxa"/>
            <w:shd w:val="clear" w:color="auto" w:fill="FBD4B4"/>
          </w:tcPr>
          <w:p w14:paraId="5C31090C" w14:textId="77777777" w:rsidR="000D4A48" w:rsidRPr="00D415C5" w:rsidRDefault="000D4A48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482</w:t>
            </w:r>
          </w:p>
        </w:tc>
        <w:tc>
          <w:tcPr>
            <w:tcW w:w="1275" w:type="dxa"/>
            <w:shd w:val="clear" w:color="auto" w:fill="FBD4B4"/>
          </w:tcPr>
          <w:p w14:paraId="6034F7B6" w14:textId="77777777" w:rsidR="000D4A48" w:rsidRPr="00D415C5" w:rsidRDefault="000D4A48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77</w:t>
            </w:r>
          </w:p>
        </w:tc>
        <w:tc>
          <w:tcPr>
            <w:tcW w:w="1134" w:type="dxa"/>
            <w:shd w:val="clear" w:color="auto" w:fill="FBD4B4"/>
          </w:tcPr>
          <w:p w14:paraId="6B0FDF99" w14:textId="6B6C97BB" w:rsidR="000D4A48" w:rsidRPr="00D415C5" w:rsidRDefault="00C94BEF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564</w:t>
            </w:r>
          </w:p>
        </w:tc>
        <w:tc>
          <w:tcPr>
            <w:tcW w:w="1134" w:type="dxa"/>
            <w:shd w:val="clear" w:color="auto" w:fill="FBD4B4"/>
          </w:tcPr>
          <w:p w14:paraId="5B01F2A8" w14:textId="67A512C5" w:rsidR="000D4A48" w:rsidRPr="00D415C5" w:rsidRDefault="00C94BEF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85</w:t>
            </w:r>
          </w:p>
        </w:tc>
      </w:tr>
      <w:tr w:rsidR="000D4A48" w:rsidRPr="00D415C5" w14:paraId="08601A0F" w14:textId="77777777" w:rsidTr="00C44481">
        <w:trPr>
          <w:trHeight w:val="245"/>
        </w:trPr>
        <w:tc>
          <w:tcPr>
            <w:tcW w:w="4112" w:type="dxa"/>
            <w:tcBorders>
              <w:bottom w:val="single" w:sz="4" w:space="0" w:color="auto"/>
            </w:tcBorders>
            <w:shd w:val="clear" w:color="auto" w:fill="FBD4B4"/>
            <w:vAlign w:val="center"/>
          </w:tcPr>
          <w:p w14:paraId="10F656F6" w14:textId="77777777" w:rsidR="000D4A48" w:rsidRPr="00D415C5" w:rsidRDefault="000D4A48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คิดเป็นร้อยละของยุทธศาสตร์การพัฒนา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BD4B4"/>
          </w:tcPr>
          <w:p w14:paraId="5572CCBE" w14:textId="77777777" w:rsidR="000D4A48" w:rsidRPr="00D415C5" w:rsidRDefault="000D4A48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BD4B4"/>
          </w:tcPr>
          <w:p w14:paraId="302589C3" w14:textId="77777777" w:rsidR="000D4A48" w:rsidRPr="00D415C5" w:rsidRDefault="000D4A48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415C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17.37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BD4B4"/>
          </w:tcPr>
          <w:p w14:paraId="2B22D788" w14:textId="77777777" w:rsidR="000D4A48" w:rsidRPr="00D415C5" w:rsidRDefault="000D4A48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BD4B4"/>
          </w:tcPr>
          <w:p w14:paraId="72B34023" w14:textId="77777777" w:rsidR="000D4A48" w:rsidRPr="00D415C5" w:rsidRDefault="000D4A48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1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</w:t>
            </w:r>
            <w:r w:rsidRPr="00D415C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.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5</w:t>
            </w:r>
            <w:r w:rsidRPr="00D415C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BD4B4"/>
          </w:tcPr>
          <w:p w14:paraId="61B086B5" w14:textId="77777777" w:rsidR="000D4A48" w:rsidRPr="00D415C5" w:rsidRDefault="000D4A48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BD4B4"/>
          </w:tcPr>
          <w:p w14:paraId="4C2CC1AB" w14:textId="77777777" w:rsidR="000D4A48" w:rsidRPr="00D415C5" w:rsidRDefault="000D4A48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14.35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BD4B4"/>
          </w:tcPr>
          <w:p w14:paraId="6C0E96E2" w14:textId="77777777" w:rsidR="000D4A48" w:rsidRPr="00D415C5" w:rsidRDefault="000D4A48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BD4B4"/>
          </w:tcPr>
          <w:p w14:paraId="06BF4D2C" w14:textId="77777777" w:rsidR="000D4A48" w:rsidRPr="00D415C5" w:rsidRDefault="000D4A48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15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.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98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BD4B4"/>
          </w:tcPr>
          <w:p w14:paraId="74004834" w14:textId="77777777" w:rsidR="000D4A48" w:rsidRPr="00D415C5" w:rsidRDefault="000D4A48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BD4B4"/>
          </w:tcPr>
          <w:p w14:paraId="49DEEE13" w14:textId="5EF163E8" w:rsidR="000D4A48" w:rsidRPr="00D415C5" w:rsidRDefault="000D4A48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15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.</w:t>
            </w:r>
            <w:r w:rsidR="00C94BEF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07</w:t>
            </w:r>
          </w:p>
        </w:tc>
      </w:tr>
    </w:tbl>
    <w:p w14:paraId="69D46C0A" w14:textId="77777777" w:rsidR="000D4A48" w:rsidRPr="00D415C5" w:rsidRDefault="000D4A48" w:rsidP="000D4A48">
      <w:pPr>
        <w:tabs>
          <w:tab w:val="left" w:pos="3544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541BD7D" w14:textId="77777777" w:rsidR="000D4A48" w:rsidRPr="00D415C5" w:rsidRDefault="000D4A48" w:rsidP="000D4A48">
      <w:pPr>
        <w:tabs>
          <w:tab w:val="left" w:pos="3544"/>
        </w:tabs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60F0F92" w14:textId="77777777" w:rsidR="000D4A48" w:rsidRPr="00D415C5" w:rsidRDefault="000D4A48" w:rsidP="000D4A48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44"/>
          <w:szCs w:val="44"/>
          <w:cs/>
        </w:rPr>
        <w:sectPr w:rsidR="000D4A48" w:rsidRPr="00D415C5" w:rsidSect="00E94322">
          <w:pgSz w:w="16840" w:h="11907" w:orient="landscape" w:code="9"/>
          <w:pgMar w:top="1418" w:right="1134" w:bottom="851" w:left="295" w:header="567" w:footer="567" w:gutter="0"/>
          <w:pgNumType w:fmt="thaiNumbers" w:start="153"/>
          <w:cols w:space="720"/>
          <w:docGrid w:linePitch="360"/>
        </w:sectPr>
      </w:pPr>
    </w:p>
    <w:p w14:paraId="7E771FE9" w14:textId="77777777" w:rsidR="003E4900" w:rsidRPr="00D415C5" w:rsidRDefault="003E4900" w:rsidP="003E4900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สรุปผลการติดตามและประเมินผลโครงการสำหรับแผนพัฒนา</w:t>
      </w:r>
      <w:r w:rsidRPr="00D415C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ท้องถิ่น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(พ.ศ. ๒๕๖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6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– ๒๕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70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  เพื่อความสอดคล้องของยุทธศาสตร์และโครงการ</w:t>
      </w:r>
      <w:r w:rsidRPr="00D415C5">
        <w:rPr>
          <w:rFonts w:ascii="TH SarabunIT๙" w:eastAsia="Times New Roman" w:hAnsi="TH SarabunIT๙" w:cs="TH SarabunIT๙"/>
          <w:b/>
          <w:bCs/>
          <w:sz w:val="28"/>
          <w:szCs w:val="32"/>
        </w:rPr>
        <w:t xml:space="preserve"> </w:t>
      </w:r>
      <w:r w:rsidRPr="00D415C5">
        <w:rPr>
          <w:rFonts w:ascii="TH SarabunIT๙" w:eastAsia="Times New Roman" w:hAnsi="TH SarabunIT๙" w:cs="TH SarabunIT๙"/>
          <w:b/>
          <w:bCs/>
          <w:sz w:val="28"/>
          <w:szCs w:val="32"/>
          <w:cs/>
        </w:rPr>
        <w:t xml:space="preserve"> 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</w:p>
    <w:p w14:paraId="3B1033FE" w14:textId="77777777" w:rsidR="003E4900" w:rsidRPr="00D415C5" w:rsidRDefault="003E4900" w:rsidP="003E490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415C5">
        <w:rPr>
          <w:rFonts w:ascii="TH SarabunIT๙" w:eastAsia="Times New Roman" w:hAnsi="TH SarabunIT๙" w:cs="TH SarabunIT๙"/>
          <w:sz w:val="28"/>
          <w:szCs w:val="32"/>
          <w:cs/>
        </w:rPr>
        <w:t>การจัดทำและประสานแผนพัฒนา</w:t>
      </w:r>
      <w:r>
        <w:rPr>
          <w:rFonts w:ascii="TH SarabunIT๙" w:eastAsia="Times New Roman" w:hAnsi="TH SarabunIT๙" w:cs="TH SarabunIT๙" w:hint="cs"/>
          <w:sz w:val="28"/>
          <w:szCs w:val="32"/>
          <w:cs/>
        </w:rPr>
        <w:t>ท้องถิ่น</w:t>
      </w:r>
      <w:r w:rsidRPr="00D415C5">
        <w:rPr>
          <w:rFonts w:ascii="TH SarabunIT๙" w:eastAsia="Times New Roman" w:hAnsi="TH SarabunIT๙" w:cs="TH SarabunIT๙"/>
          <w:sz w:val="28"/>
          <w:szCs w:val="32"/>
          <w:cs/>
        </w:rPr>
        <w:t xml:space="preserve">  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>ให้ใช้แนวทางการพิจารณาการติดตามและประเมินผลแผนพัฒนาท้องถิ่นพิจารณาการติดตามและประเมินผลโครงการ</w:t>
      </w:r>
      <w:r w:rsidRPr="00D415C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 xml:space="preserve"> ตามเกณฑ์ที่กำหนดไว้</w:t>
      </w:r>
      <w:r w:rsidRPr="00D415C5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>ซึ่งเป็นส่วนหนึ่งของการติดตามและประเมินผลแผนพัฒนา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ท้องถิ่น  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>โดยพิจารณาการติดตามและประเมินผลโครงการสำหรับแผนพัฒนา</w:t>
      </w:r>
      <w:r w:rsidRPr="00D415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ท้องถิ่นห้าปี  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>เพื่อความสอดคล้องของยุทธศาสตร์และโครงการ</w:t>
      </w:r>
      <w:r w:rsidRPr="00D415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14:paraId="77A764F9" w14:textId="77777777" w:rsidR="003E4900" w:rsidRPr="00D415C5" w:rsidRDefault="003E4900" w:rsidP="003E4900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>คณะกรรมการติดตามและประเมินผลแผนพัฒนาองค์การบริหารส่วนตำบลหัว</w:t>
      </w:r>
      <w:r w:rsidRPr="00D415C5">
        <w:rPr>
          <w:rFonts w:ascii="TH SarabunIT๙" w:eastAsia="Times New Roman" w:hAnsi="TH SarabunIT๙" w:cs="TH SarabunIT๙" w:hint="cs"/>
          <w:sz w:val="32"/>
          <w:szCs w:val="32"/>
          <w:cs/>
        </w:rPr>
        <w:t>โทน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 xml:space="preserve">  ได้ดำเนินการติดตามและประเมินผลโครงการสำหรับแผนพัฒนา</w:t>
      </w:r>
      <w:r w:rsidRPr="00D415C5">
        <w:rPr>
          <w:rFonts w:ascii="TH SarabunIT๙" w:eastAsia="Times New Roman" w:hAnsi="TH SarabunIT๙" w:cs="TH SarabunIT๙" w:hint="cs"/>
          <w:sz w:val="32"/>
          <w:szCs w:val="32"/>
          <w:cs/>
        </w:rPr>
        <w:t>ท้องถิ่น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 xml:space="preserve"> (พ.ศ. ๒๕๖</w:t>
      </w:r>
      <w:r>
        <w:rPr>
          <w:rFonts w:ascii="TH SarabunIT๙" w:eastAsia="Times New Roman" w:hAnsi="TH SarabunIT๙" w:cs="TH SarabunIT๙"/>
          <w:sz w:val="32"/>
          <w:szCs w:val="32"/>
        </w:rPr>
        <w:t>6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 xml:space="preserve"> – ๒๕</w:t>
      </w:r>
      <w:r>
        <w:rPr>
          <w:rFonts w:ascii="TH SarabunIT๙" w:eastAsia="Times New Roman" w:hAnsi="TH SarabunIT๙" w:cs="TH SarabunIT๙"/>
          <w:sz w:val="32"/>
          <w:szCs w:val="32"/>
        </w:rPr>
        <w:t>70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>)  เพื่อความสอดคล้องของยุทธศาสตร์และโครงการ</w:t>
      </w:r>
      <w:r w:rsidRPr="00D415C5">
        <w:rPr>
          <w:rFonts w:ascii="TH SarabunIT๙" w:eastAsia="Times New Roman" w:hAnsi="TH SarabunIT๙" w:cs="TH SarabunIT๙"/>
          <w:sz w:val="28"/>
          <w:szCs w:val="32"/>
        </w:rPr>
        <w:t xml:space="preserve"> 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D415C5">
        <w:rPr>
          <w:rFonts w:ascii="TH SarabunIT๙" w:eastAsia="Times New Roman" w:hAnsi="TH SarabunIT๙" w:cs="TH SarabunIT๙" w:hint="cs"/>
          <w:sz w:val="32"/>
          <w:szCs w:val="32"/>
          <w:cs/>
        </w:rPr>
        <w:t>ประกาศใช้แผนพัฒนาพัฒนาท้องถิ่น</w:t>
      </w:r>
      <w:r w:rsidRPr="00D415C5">
        <w:rPr>
          <w:rFonts w:ascii="TH SarabunIT๙" w:eastAsia="Times New Roman" w:hAnsi="TH SarabunIT๙" w:cs="TH SarabunIT๙"/>
          <w:sz w:val="28"/>
          <w:szCs w:val="32"/>
        </w:rPr>
        <w:t xml:space="preserve">  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>โดยสรุปผลติดตามและประเมินผลมีรายละเอียด  ดังนี้</w:t>
      </w:r>
    </w:p>
    <w:p w14:paraId="6BD98C28" w14:textId="77777777" w:rsidR="003E4900" w:rsidRPr="00D415C5" w:rsidRDefault="003E4900" w:rsidP="003E4900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6E4E877" w14:textId="77777777" w:rsidR="003E4900" w:rsidRPr="00D415C5" w:rsidRDefault="003E4900" w:rsidP="003E490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แนวทางการพิจา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ณาติดตามและประเมินผลโครงการสำหรับแผนพัฒน</w:t>
      </w:r>
      <w:r w:rsidRPr="00D415C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าท้องถิ่น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</w:p>
    <w:p w14:paraId="76B70C0C" w14:textId="77777777" w:rsidR="003E4900" w:rsidRPr="00D415C5" w:rsidRDefault="003E4900" w:rsidP="003E490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(พ.ศ. ๒๕๖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6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– 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๒๕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70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 เพื่อสอดคล้องของยุทธศาสตร์และโครงการ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1276"/>
        <w:gridCol w:w="1276"/>
      </w:tblGrid>
      <w:tr w:rsidR="003E4900" w:rsidRPr="00D415C5" w14:paraId="60D4A5A4" w14:textId="77777777" w:rsidTr="00C44481">
        <w:tc>
          <w:tcPr>
            <w:tcW w:w="6912" w:type="dxa"/>
            <w:shd w:val="clear" w:color="auto" w:fill="auto"/>
          </w:tcPr>
          <w:p w14:paraId="67561AFF" w14:textId="77777777" w:rsidR="003E4900" w:rsidRPr="00D415C5" w:rsidRDefault="003E4900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ประเด็นการพิจารณา</w:t>
            </w: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6D56A58A" w14:textId="77777777" w:rsidR="003E4900" w:rsidRPr="00D415C5" w:rsidRDefault="003E4900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276" w:type="dxa"/>
          </w:tcPr>
          <w:p w14:paraId="30199778" w14:textId="77777777" w:rsidR="003E4900" w:rsidRPr="00D415C5" w:rsidRDefault="003E4900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3E4900" w:rsidRPr="00D415C5" w14:paraId="33DBDD2F" w14:textId="77777777" w:rsidTr="00C44481">
        <w:tc>
          <w:tcPr>
            <w:tcW w:w="6912" w:type="dxa"/>
            <w:shd w:val="clear" w:color="auto" w:fill="auto"/>
          </w:tcPr>
          <w:p w14:paraId="58E3769E" w14:textId="77777777" w:rsidR="003E4900" w:rsidRPr="00D415C5" w:rsidRDefault="003E4900" w:rsidP="00C44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การสรุปสถานการณ์การพัฒนา</w:t>
            </w: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1276" w:type="dxa"/>
            <w:shd w:val="clear" w:color="auto" w:fill="auto"/>
          </w:tcPr>
          <w:p w14:paraId="294A76C6" w14:textId="77777777" w:rsidR="003E4900" w:rsidRPr="00D415C5" w:rsidRDefault="003E4900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1276" w:type="dxa"/>
            <w:shd w:val="clear" w:color="auto" w:fill="auto"/>
          </w:tcPr>
          <w:p w14:paraId="28BB4892" w14:textId="77777777" w:rsidR="003E4900" w:rsidRPr="00D415C5" w:rsidRDefault="003E4900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</w:tr>
      <w:tr w:rsidR="003E4900" w:rsidRPr="00D415C5" w14:paraId="5C011F58" w14:textId="77777777" w:rsidTr="00C44481">
        <w:tc>
          <w:tcPr>
            <w:tcW w:w="6912" w:type="dxa"/>
            <w:shd w:val="clear" w:color="auto" w:fill="auto"/>
          </w:tcPr>
          <w:p w14:paraId="14C12D3E" w14:textId="77777777" w:rsidR="003E4900" w:rsidRPr="00D415C5" w:rsidRDefault="003E4900" w:rsidP="00C44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๒</w:t>
            </w: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การประเมินผลการน</w:t>
            </w:r>
            <w:r w:rsidRPr="00D415C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แผนพัฒนา</w:t>
            </w:r>
            <w:r w:rsidRPr="00D415C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ท้องถิ่นห้า</w:t>
            </w: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ปีไปปฏิบัติในเชิงปริมาณ</w:t>
            </w: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51F15CD8" w14:textId="77777777" w:rsidR="003E4900" w:rsidRPr="00D415C5" w:rsidRDefault="003E4900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1276" w:type="dxa"/>
            <w:shd w:val="clear" w:color="auto" w:fill="auto"/>
          </w:tcPr>
          <w:p w14:paraId="3383A296" w14:textId="77777777" w:rsidR="003E4900" w:rsidRPr="00D415C5" w:rsidRDefault="003E4900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</w:tr>
      <w:tr w:rsidR="003E4900" w:rsidRPr="00D415C5" w14:paraId="7667134A" w14:textId="77777777" w:rsidTr="00C44481">
        <w:tc>
          <w:tcPr>
            <w:tcW w:w="6912" w:type="dxa"/>
            <w:shd w:val="clear" w:color="auto" w:fill="auto"/>
          </w:tcPr>
          <w:p w14:paraId="321C5E6B" w14:textId="77777777" w:rsidR="003E4900" w:rsidRPr="00D415C5" w:rsidRDefault="003E4900" w:rsidP="00C44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๓</w:t>
            </w: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การประเมินผลการน</w:t>
            </w:r>
            <w:r w:rsidRPr="00D415C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แผนพัฒนา</w:t>
            </w:r>
            <w:r w:rsidRPr="00D415C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ท้องถิ่นห้า</w:t>
            </w: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ปีไปปฏิบัติในเชิงคุณภาพ</w:t>
            </w: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055EF47C" w14:textId="77777777" w:rsidR="003E4900" w:rsidRPr="00D415C5" w:rsidRDefault="003E4900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1276" w:type="dxa"/>
            <w:shd w:val="clear" w:color="auto" w:fill="auto"/>
          </w:tcPr>
          <w:p w14:paraId="26D5E2B5" w14:textId="77777777" w:rsidR="003E4900" w:rsidRPr="00D415C5" w:rsidRDefault="003E4900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</w:tr>
      <w:tr w:rsidR="003E4900" w:rsidRPr="00D415C5" w14:paraId="0469CBF9" w14:textId="77777777" w:rsidTr="00C44481">
        <w:tc>
          <w:tcPr>
            <w:tcW w:w="6912" w:type="dxa"/>
            <w:shd w:val="clear" w:color="auto" w:fill="auto"/>
          </w:tcPr>
          <w:p w14:paraId="6B5C0068" w14:textId="77777777" w:rsidR="003E4900" w:rsidRPr="00D415C5" w:rsidRDefault="003E4900" w:rsidP="00C44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๔</w:t>
            </w: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แนวทางการพัฒนาและยุทธศาสตร์การพัฒนา</w:t>
            </w: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43887FCE" w14:textId="77777777" w:rsidR="003E4900" w:rsidRPr="00D415C5" w:rsidRDefault="003E4900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1276" w:type="dxa"/>
            <w:shd w:val="clear" w:color="auto" w:fill="auto"/>
          </w:tcPr>
          <w:p w14:paraId="669BDC92" w14:textId="77777777" w:rsidR="003E4900" w:rsidRPr="00D415C5" w:rsidRDefault="003E4900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</w:tr>
      <w:tr w:rsidR="003E4900" w:rsidRPr="00D415C5" w14:paraId="725A831D" w14:textId="77777777" w:rsidTr="00C44481">
        <w:tc>
          <w:tcPr>
            <w:tcW w:w="6912" w:type="dxa"/>
            <w:shd w:val="clear" w:color="auto" w:fill="auto"/>
          </w:tcPr>
          <w:p w14:paraId="69C2B764" w14:textId="77777777" w:rsidR="003E4900" w:rsidRPr="00D415C5" w:rsidRDefault="003E4900" w:rsidP="00C44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๕</w:t>
            </w: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โครงการพัฒนาประกอบด้วย</w:t>
            </w: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6E027069" w14:textId="77777777" w:rsidR="003E4900" w:rsidRPr="00D415C5" w:rsidRDefault="003E4900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๖๐</w:t>
            </w:r>
          </w:p>
        </w:tc>
        <w:tc>
          <w:tcPr>
            <w:tcW w:w="1276" w:type="dxa"/>
            <w:shd w:val="clear" w:color="auto" w:fill="auto"/>
          </w:tcPr>
          <w:p w14:paraId="6E9F5A5D" w14:textId="77777777" w:rsidR="003E4900" w:rsidRPr="00D415C5" w:rsidRDefault="003E4900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๖๐</w:t>
            </w:r>
          </w:p>
        </w:tc>
      </w:tr>
      <w:tr w:rsidR="003E4900" w:rsidRPr="00D415C5" w14:paraId="30577751" w14:textId="77777777" w:rsidTr="00C44481">
        <w:tc>
          <w:tcPr>
            <w:tcW w:w="6912" w:type="dxa"/>
            <w:shd w:val="clear" w:color="auto" w:fill="auto"/>
          </w:tcPr>
          <w:p w14:paraId="1564EDF1" w14:textId="77777777" w:rsidR="003E4900" w:rsidRPr="00D415C5" w:rsidRDefault="003E4900" w:rsidP="00C44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๕.๑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ความชัดเจนของชื่อโครงการ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5C08FA82" w14:textId="77777777" w:rsidR="003E4900" w:rsidRPr="00D415C5" w:rsidRDefault="003E4900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1276" w:type="dxa"/>
            <w:shd w:val="clear" w:color="auto" w:fill="auto"/>
          </w:tcPr>
          <w:p w14:paraId="5F7F43C3" w14:textId="77777777" w:rsidR="003E4900" w:rsidRPr="00D415C5" w:rsidRDefault="003E4900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</w:tr>
      <w:tr w:rsidR="003E4900" w:rsidRPr="00D415C5" w14:paraId="564FB50F" w14:textId="77777777" w:rsidTr="00C44481">
        <w:tc>
          <w:tcPr>
            <w:tcW w:w="6912" w:type="dxa"/>
            <w:shd w:val="clear" w:color="auto" w:fill="auto"/>
          </w:tcPr>
          <w:p w14:paraId="26893259" w14:textId="77777777" w:rsidR="003E4900" w:rsidRPr="00D415C5" w:rsidRDefault="003E4900" w:rsidP="00C44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๕.๒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กำหนดวัตถุประสงค์สอดคล้องกับโครงการ </w:t>
            </w:r>
          </w:p>
        </w:tc>
        <w:tc>
          <w:tcPr>
            <w:tcW w:w="1276" w:type="dxa"/>
            <w:shd w:val="clear" w:color="auto" w:fill="auto"/>
          </w:tcPr>
          <w:p w14:paraId="785D4497" w14:textId="77777777" w:rsidR="003E4900" w:rsidRPr="00D415C5" w:rsidRDefault="003E4900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1276" w:type="dxa"/>
            <w:shd w:val="clear" w:color="auto" w:fill="auto"/>
          </w:tcPr>
          <w:p w14:paraId="2D1D40E7" w14:textId="77777777" w:rsidR="003E4900" w:rsidRPr="00D415C5" w:rsidRDefault="003E4900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</w:tr>
      <w:tr w:rsidR="003E4900" w:rsidRPr="00D415C5" w14:paraId="44FA18CC" w14:textId="77777777" w:rsidTr="00C44481">
        <w:tc>
          <w:tcPr>
            <w:tcW w:w="6912" w:type="dxa"/>
            <w:shd w:val="clear" w:color="auto" w:fill="auto"/>
          </w:tcPr>
          <w:p w14:paraId="4AE1E3CE" w14:textId="77777777" w:rsidR="003E4900" w:rsidRPr="00D415C5" w:rsidRDefault="003E4900" w:rsidP="00C44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๕.๓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จำนวนวัตถุประสงค์มีความเหมาะสมกับโครงการ </w:t>
            </w:r>
          </w:p>
        </w:tc>
        <w:tc>
          <w:tcPr>
            <w:tcW w:w="1276" w:type="dxa"/>
            <w:shd w:val="clear" w:color="auto" w:fill="auto"/>
          </w:tcPr>
          <w:p w14:paraId="56ED2A21" w14:textId="77777777" w:rsidR="003E4900" w:rsidRPr="00D415C5" w:rsidRDefault="003E4900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1276" w:type="dxa"/>
            <w:shd w:val="clear" w:color="auto" w:fill="auto"/>
          </w:tcPr>
          <w:p w14:paraId="63761B16" w14:textId="77777777" w:rsidR="003E4900" w:rsidRPr="00D415C5" w:rsidRDefault="003E4900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</w:p>
        </w:tc>
      </w:tr>
      <w:tr w:rsidR="003E4900" w:rsidRPr="00D415C5" w14:paraId="6C9AB4B5" w14:textId="77777777" w:rsidTr="00C44481">
        <w:tc>
          <w:tcPr>
            <w:tcW w:w="6912" w:type="dxa"/>
            <w:shd w:val="clear" w:color="auto" w:fill="auto"/>
          </w:tcPr>
          <w:p w14:paraId="499622F9" w14:textId="77777777" w:rsidR="003E4900" w:rsidRPr="00D415C5" w:rsidRDefault="003E4900" w:rsidP="00C44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๕.๔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เป้าหมาย 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ผลผลิตของโครงการ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) 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มีความชัดเจนนาไปสู่การตั้งงบประมาณได้ถูกต้อง </w:t>
            </w:r>
          </w:p>
        </w:tc>
        <w:tc>
          <w:tcPr>
            <w:tcW w:w="1276" w:type="dxa"/>
            <w:shd w:val="clear" w:color="auto" w:fill="auto"/>
          </w:tcPr>
          <w:p w14:paraId="1FC894A2" w14:textId="77777777" w:rsidR="003E4900" w:rsidRPr="00D415C5" w:rsidRDefault="003E4900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1276" w:type="dxa"/>
            <w:shd w:val="clear" w:color="auto" w:fill="auto"/>
          </w:tcPr>
          <w:p w14:paraId="6CFACD16" w14:textId="77777777" w:rsidR="003E4900" w:rsidRPr="00D415C5" w:rsidRDefault="003E4900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</w:tr>
      <w:tr w:rsidR="003E4900" w:rsidRPr="00D415C5" w14:paraId="3EA00F6F" w14:textId="77777777" w:rsidTr="00C44481">
        <w:tc>
          <w:tcPr>
            <w:tcW w:w="6912" w:type="dxa"/>
            <w:shd w:val="clear" w:color="auto" w:fill="auto"/>
          </w:tcPr>
          <w:p w14:paraId="06137D5E" w14:textId="77777777" w:rsidR="003E4900" w:rsidRPr="00D415C5" w:rsidRDefault="003E4900" w:rsidP="00C44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๕.๕ เป้าหมาย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(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ผลผลิตของโครงการ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) 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มีความสอดคล้อง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ต่อเนื่องกับระยะเวลา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34BD2B22" w14:textId="77777777" w:rsidR="003E4900" w:rsidRPr="00D415C5" w:rsidRDefault="003E4900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1276" w:type="dxa"/>
            <w:shd w:val="clear" w:color="auto" w:fill="auto"/>
          </w:tcPr>
          <w:p w14:paraId="582C82BA" w14:textId="77777777" w:rsidR="003E4900" w:rsidRPr="00D415C5" w:rsidRDefault="003E4900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</w:p>
        </w:tc>
      </w:tr>
      <w:tr w:rsidR="003E4900" w:rsidRPr="00D415C5" w14:paraId="4473EA6D" w14:textId="77777777" w:rsidTr="00C44481">
        <w:tc>
          <w:tcPr>
            <w:tcW w:w="6912" w:type="dxa"/>
            <w:shd w:val="clear" w:color="auto" w:fill="auto"/>
          </w:tcPr>
          <w:p w14:paraId="1D7CE473" w14:textId="77777777" w:rsidR="003E4900" w:rsidRPr="00D415C5" w:rsidRDefault="003E4900" w:rsidP="00C44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๕.๖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งบประมาณมีความสอดคล้องกับเป้าหมาย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(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ผลผลิตของโครงการ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) </w:t>
            </w:r>
          </w:p>
        </w:tc>
        <w:tc>
          <w:tcPr>
            <w:tcW w:w="1276" w:type="dxa"/>
            <w:shd w:val="clear" w:color="auto" w:fill="auto"/>
          </w:tcPr>
          <w:p w14:paraId="5B54E26C" w14:textId="77777777" w:rsidR="003E4900" w:rsidRPr="00D415C5" w:rsidRDefault="003E4900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1276" w:type="dxa"/>
            <w:shd w:val="clear" w:color="auto" w:fill="auto"/>
          </w:tcPr>
          <w:p w14:paraId="627F307C" w14:textId="77777777" w:rsidR="003E4900" w:rsidRPr="00D415C5" w:rsidRDefault="003E4900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</w:t>
            </w:r>
          </w:p>
        </w:tc>
      </w:tr>
      <w:tr w:rsidR="003E4900" w:rsidRPr="00D415C5" w14:paraId="343C29D9" w14:textId="77777777" w:rsidTr="00C44481">
        <w:tc>
          <w:tcPr>
            <w:tcW w:w="6912" w:type="dxa"/>
            <w:shd w:val="clear" w:color="auto" w:fill="auto"/>
          </w:tcPr>
          <w:p w14:paraId="2DF52839" w14:textId="77777777" w:rsidR="003E4900" w:rsidRPr="00D415C5" w:rsidRDefault="003E4900" w:rsidP="00C44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๕.๗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มีการประมาณการราคาถูกต้องตามหลักวิธีการงบประมาณ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3114D745" w14:textId="77777777" w:rsidR="003E4900" w:rsidRPr="00D415C5" w:rsidRDefault="003E4900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1276" w:type="dxa"/>
            <w:shd w:val="clear" w:color="auto" w:fill="auto"/>
          </w:tcPr>
          <w:p w14:paraId="07932D43" w14:textId="77777777" w:rsidR="003E4900" w:rsidRPr="00D415C5" w:rsidRDefault="003E4900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</w:tr>
      <w:tr w:rsidR="003E4900" w:rsidRPr="00D415C5" w14:paraId="60C6CD0E" w14:textId="77777777" w:rsidTr="00C44481">
        <w:tc>
          <w:tcPr>
            <w:tcW w:w="6912" w:type="dxa"/>
            <w:shd w:val="clear" w:color="auto" w:fill="auto"/>
          </w:tcPr>
          <w:p w14:paraId="031E40C1" w14:textId="77777777" w:rsidR="003E4900" w:rsidRPr="00D415C5" w:rsidRDefault="003E4900" w:rsidP="00C44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๕.๘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มีงบประมาณที่ผ่านมา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 ปีย้อนหลัง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ตามความเป็นจริง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3AA6D433" w14:textId="77777777" w:rsidR="003E4900" w:rsidRPr="00D415C5" w:rsidRDefault="003E4900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1276" w:type="dxa"/>
            <w:shd w:val="clear" w:color="auto" w:fill="auto"/>
          </w:tcPr>
          <w:p w14:paraId="2D278930" w14:textId="77777777" w:rsidR="003E4900" w:rsidRPr="00D415C5" w:rsidRDefault="003E4900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</w:p>
        </w:tc>
      </w:tr>
      <w:tr w:rsidR="003E4900" w:rsidRPr="00D415C5" w14:paraId="57CCBCCB" w14:textId="77777777" w:rsidTr="00C44481">
        <w:tc>
          <w:tcPr>
            <w:tcW w:w="6912" w:type="dxa"/>
            <w:shd w:val="clear" w:color="auto" w:fill="auto"/>
          </w:tcPr>
          <w:p w14:paraId="45B56B07" w14:textId="77777777" w:rsidR="003E4900" w:rsidRPr="00D415C5" w:rsidRDefault="003E4900" w:rsidP="00C44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๕.๘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โครงการแต่ละโครงการครอบคลุมระยะเวลา ๓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ปี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ทุกโครงการ </w:t>
            </w:r>
          </w:p>
        </w:tc>
        <w:tc>
          <w:tcPr>
            <w:tcW w:w="1276" w:type="dxa"/>
            <w:shd w:val="clear" w:color="auto" w:fill="auto"/>
          </w:tcPr>
          <w:p w14:paraId="5BD7B652" w14:textId="77777777" w:rsidR="003E4900" w:rsidRPr="00D415C5" w:rsidRDefault="003E4900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1276" w:type="dxa"/>
            <w:shd w:val="clear" w:color="auto" w:fill="auto"/>
          </w:tcPr>
          <w:p w14:paraId="7D7A4C44" w14:textId="77777777" w:rsidR="003E4900" w:rsidRPr="00D415C5" w:rsidRDefault="003E4900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</w:tr>
      <w:tr w:rsidR="003E4900" w:rsidRPr="00D415C5" w14:paraId="74E40FC4" w14:textId="77777777" w:rsidTr="00C44481">
        <w:tc>
          <w:tcPr>
            <w:tcW w:w="6912" w:type="dxa"/>
            <w:shd w:val="clear" w:color="auto" w:fill="auto"/>
          </w:tcPr>
          <w:p w14:paraId="6473ADC2" w14:textId="77777777" w:rsidR="003E4900" w:rsidRPr="00D415C5" w:rsidRDefault="003E4900" w:rsidP="00C44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๕.๑๐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มีการกำหนดตัวชี้วัด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(KPI) 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และสอดคล้องกับวัตถุประสงค์และผลที่คาดว่าจะได้รับ </w:t>
            </w:r>
          </w:p>
        </w:tc>
        <w:tc>
          <w:tcPr>
            <w:tcW w:w="1276" w:type="dxa"/>
            <w:shd w:val="clear" w:color="auto" w:fill="auto"/>
          </w:tcPr>
          <w:p w14:paraId="44DDC88A" w14:textId="77777777" w:rsidR="003E4900" w:rsidRPr="00D415C5" w:rsidRDefault="003E4900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1276" w:type="dxa"/>
            <w:shd w:val="clear" w:color="auto" w:fill="auto"/>
          </w:tcPr>
          <w:p w14:paraId="0B63208A" w14:textId="77777777" w:rsidR="003E4900" w:rsidRPr="00D415C5" w:rsidRDefault="003E4900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</w:tr>
      <w:tr w:rsidR="003E4900" w:rsidRPr="00D415C5" w14:paraId="3FA7AD8F" w14:textId="77777777" w:rsidTr="00C44481">
        <w:tc>
          <w:tcPr>
            <w:tcW w:w="6912" w:type="dxa"/>
            <w:shd w:val="clear" w:color="auto" w:fill="auto"/>
          </w:tcPr>
          <w:p w14:paraId="6C3DD6E6" w14:textId="77777777" w:rsidR="003E4900" w:rsidRPr="00D415C5" w:rsidRDefault="003E4900" w:rsidP="00C44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๕.๑๑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ตัวชี้วัด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(KPI) 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วัดได้ถูกต้องตามหลักของการจัดทำโครงการ </w:t>
            </w:r>
          </w:p>
        </w:tc>
        <w:tc>
          <w:tcPr>
            <w:tcW w:w="1276" w:type="dxa"/>
            <w:shd w:val="clear" w:color="auto" w:fill="auto"/>
          </w:tcPr>
          <w:p w14:paraId="1B6A29C5" w14:textId="77777777" w:rsidR="003E4900" w:rsidRPr="00D415C5" w:rsidRDefault="003E4900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1276" w:type="dxa"/>
            <w:shd w:val="clear" w:color="auto" w:fill="auto"/>
          </w:tcPr>
          <w:p w14:paraId="52D139EA" w14:textId="77777777" w:rsidR="003E4900" w:rsidRPr="00D415C5" w:rsidRDefault="003E4900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</w:t>
            </w:r>
          </w:p>
        </w:tc>
      </w:tr>
      <w:tr w:rsidR="003E4900" w:rsidRPr="00D415C5" w14:paraId="06181263" w14:textId="77777777" w:rsidTr="00C44481">
        <w:tc>
          <w:tcPr>
            <w:tcW w:w="6912" w:type="dxa"/>
            <w:shd w:val="clear" w:color="auto" w:fill="auto"/>
          </w:tcPr>
          <w:p w14:paraId="1EBA21D7" w14:textId="77777777" w:rsidR="003E4900" w:rsidRPr="00D415C5" w:rsidRDefault="003E4900" w:rsidP="00C44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๕.๑๒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ผลที่คาดว่าจะได้รับ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สอดคล้องกับโครงการ </w:t>
            </w:r>
          </w:p>
        </w:tc>
        <w:tc>
          <w:tcPr>
            <w:tcW w:w="1276" w:type="dxa"/>
            <w:shd w:val="clear" w:color="auto" w:fill="auto"/>
          </w:tcPr>
          <w:p w14:paraId="65B0F53E" w14:textId="77777777" w:rsidR="003E4900" w:rsidRPr="00D415C5" w:rsidRDefault="003E4900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1276" w:type="dxa"/>
            <w:shd w:val="clear" w:color="auto" w:fill="auto"/>
          </w:tcPr>
          <w:p w14:paraId="50BD37F2" w14:textId="77777777" w:rsidR="003E4900" w:rsidRPr="00D415C5" w:rsidRDefault="003E4900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</w:tr>
      <w:tr w:rsidR="003E4900" w:rsidRPr="00D415C5" w14:paraId="292EA8E7" w14:textId="77777777" w:rsidTr="00C44481">
        <w:tc>
          <w:tcPr>
            <w:tcW w:w="6912" w:type="dxa"/>
            <w:shd w:val="clear" w:color="auto" w:fill="auto"/>
          </w:tcPr>
          <w:p w14:paraId="648620C7" w14:textId="77777777" w:rsidR="003E4900" w:rsidRPr="00D415C5" w:rsidRDefault="003E4900" w:rsidP="00C44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๕.๑๓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ผลที่คาดว่าจะได้รับ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สอดคล้องกับวัตถุประสงค์  </w:t>
            </w:r>
          </w:p>
        </w:tc>
        <w:tc>
          <w:tcPr>
            <w:tcW w:w="1276" w:type="dxa"/>
            <w:shd w:val="clear" w:color="auto" w:fill="auto"/>
          </w:tcPr>
          <w:p w14:paraId="08A450B5" w14:textId="77777777" w:rsidR="003E4900" w:rsidRPr="00D415C5" w:rsidRDefault="003E4900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1276" w:type="dxa"/>
            <w:shd w:val="clear" w:color="auto" w:fill="auto"/>
          </w:tcPr>
          <w:p w14:paraId="22B8DE23" w14:textId="77777777" w:rsidR="003E4900" w:rsidRPr="00D415C5" w:rsidRDefault="003E4900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</w:tr>
      <w:tr w:rsidR="003E4900" w:rsidRPr="00D415C5" w14:paraId="7B55E0FC" w14:textId="77777777" w:rsidTr="00C44481">
        <w:tc>
          <w:tcPr>
            <w:tcW w:w="6912" w:type="dxa"/>
            <w:shd w:val="clear" w:color="auto" w:fill="auto"/>
          </w:tcPr>
          <w:p w14:paraId="7E1264A1" w14:textId="77777777" w:rsidR="003E4900" w:rsidRPr="00D415C5" w:rsidRDefault="003E4900" w:rsidP="00C44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๕.๑๔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หน่วยงานรับผิดชอบหลักสอดคล้องกับ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แบบ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ยท</w:t>
            </w:r>
            <w:proofErr w:type="spellEnd"/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๐๓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แบบ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ยท</w:t>
            </w:r>
            <w:proofErr w:type="spellEnd"/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๐๔</w:t>
            </w:r>
          </w:p>
        </w:tc>
        <w:tc>
          <w:tcPr>
            <w:tcW w:w="1276" w:type="dxa"/>
            <w:shd w:val="clear" w:color="auto" w:fill="auto"/>
          </w:tcPr>
          <w:p w14:paraId="22AB75F7" w14:textId="77777777" w:rsidR="003E4900" w:rsidRPr="00D415C5" w:rsidRDefault="003E4900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1276" w:type="dxa"/>
            <w:shd w:val="clear" w:color="auto" w:fill="auto"/>
          </w:tcPr>
          <w:p w14:paraId="26D959C7" w14:textId="77777777" w:rsidR="003E4900" w:rsidRPr="00D415C5" w:rsidRDefault="003E4900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</w:p>
        </w:tc>
      </w:tr>
      <w:tr w:rsidR="003E4900" w:rsidRPr="00D415C5" w14:paraId="23FD6A0D" w14:textId="77777777" w:rsidTr="00C44481">
        <w:tc>
          <w:tcPr>
            <w:tcW w:w="6912" w:type="dxa"/>
            <w:shd w:val="clear" w:color="auto" w:fill="auto"/>
          </w:tcPr>
          <w:p w14:paraId="28A51E82" w14:textId="77777777" w:rsidR="003E4900" w:rsidRPr="00D415C5" w:rsidRDefault="003E4900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shd w:val="clear" w:color="auto" w:fill="auto"/>
          </w:tcPr>
          <w:p w14:paraId="6190178C" w14:textId="77777777" w:rsidR="003E4900" w:rsidRPr="00D415C5" w:rsidRDefault="003E4900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1276" w:type="dxa"/>
            <w:shd w:val="clear" w:color="auto" w:fill="auto"/>
          </w:tcPr>
          <w:p w14:paraId="6FE44A25" w14:textId="77777777" w:rsidR="003E4900" w:rsidRPr="00D415C5" w:rsidRDefault="003E4900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98</w:t>
            </w:r>
          </w:p>
        </w:tc>
      </w:tr>
    </w:tbl>
    <w:p w14:paraId="4BDA2AE5" w14:textId="77777777" w:rsidR="003E4900" w:rsidRPr="00D415C5" w:rsidRDefault="003E4900" w:rsidP="003E4900">
      <w:pPr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BAC798C" w14:textId="0F9C35CF" w:rsidR="003E4900" w:rsidRDefault="003E4900" w:rsidP="003E490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6C8EEF5" w14:textId="15842604" w:rsidR="00C44481" w:rsidRDefault="00C44481" w:rsidP="003E490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9B3286B" w14:textId="77777777" w:rsidR="00C44481" w:rsidRDefault="00C44481" w:rsidP="003E490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2BFA7FA" w14:textId="77777777" w:rsidR="003E4900" w:rsidRDefault="003E4900" w:rsidP="003E490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C6C0039" w14:textId="05DBFEB2" w:rsidR="004962C0" w:rsidRPr="004962C0" w:rsidRDefault="00AF7167" w:rsidP="004962C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5FDBA7DF" wp14:editId="519A170D">
                <wp:simplePos x="0" y="0"/>
                <wp:positionH relativeFrom="page">
                  <wp:posOffset>723265</wp:posOffset>
                </wp:positionH>
                <wp:positionV relativeFrom="paragraph">
                  <wp:posOffset>-19685</wp:posOffset>
                </wp:positionV>
                <wp:extent cx="5953125" cy="400050"/>
                <wp:effectExtent l="19050" t="19050" r="47625" b="57150"/>
                <wp:wrapNone/>
                <wp:docPr id="130" name="สี่เหลี่ยมผืนผ้า: มุมมน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4BE9EAC" w14:textId="2F65852F" w:rsidR="00D26B16" w:rsidRPr="00CB38DC" w:rsidRDefault="00D26B16" w:rsidP="00AF716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2</w:t>
                            </w:r>
                            <w:r w:rsidRPr="00CB38D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CB38D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ผลการพิจารณาการติดตามและประเมินผลโครงการเพื่อความสอดคล้องแผนพัฒนาท้องถิ่น</w:t>
                            </w:r>
                          </w:p>
                          <w:p w14:paraId="6FD9F7C9" w14:textId="77777777" w:rsidR="00D26B16" w:rsidRPr="005871A5" w:rsidRDefault="00D26B16" w:rsidP="00AF716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</w:p>
                          <w:p w14:paraId="1803C8EB" w14:textId="77777777" w:rsidR="00D26B16" w:rsidRPr="00D749AB" w:rsidRDefault="00D26B16" w:rsidP="00AF7167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DBA7DF" id="สี่เหลี่ยมผืนผ้า: มุมมน 130" o:spid="_x0000_s1115" style="position:absolute;left:0;text-align:left;margin-left:56.95pt;margin-top:-1.55pt;width:468.75pt;height:31.5pt;z-index:25191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eCm0wIAAFcFAAAOAAAAZHJzL2Uyb0RvYy54bWysVMtu1DAU3SPxD5b3NI95dCZqpqqmFCEV&#10;qCiItSd2JgbHDrZnMu2KJXxCJTYgsYEdEiL9m3wK106mTCkrhCJZvrn28Tn3HvvgcFMKtGbacCVT&#10;HO2FGDGZKcrlMsUvX5w8mGBkLJGUCCVZii+YwYez+/cO6iphsSqUoEwjAJEmqasUF9ZWSRCYrGAl&#10;MXuqYhKSudIlsRDqZUA1qQG9FEEchuOgVppWWmXMGPh73CXxzOPnOcvsszw3zCKRYuBm/aj9uHBj&#10;MDsgyVKTquBZT4P8A4uScAmH3kAdE0vQSvM7UCXPtDIqt3uZKgOV5zxjXgOoicI/1JwXpGJeCxTH&#10;VDdlMv8PNnu6PtOIU+jdAOojSQlNapuvbfOjvX7fXr9rm29t86UPm89t86ltPrbNz7a5cpPrD23z&#10;PUH+d+NHyF8hBwalrSuTwAnn1Zl2xTHVqcreGCTVvCByyY60VnXBCAVBkVsf3NrgAgNb0aJ+oijw&#10;IiurfJU3uS4dINQPbXwzL26ayTYWZfBzNB0NoniEUQa5YRiGI08pIMl2d6WNfcRUidwkxVqtJH0O&#10;jvFHkPWpsb6jtK8Koa8xyksB/lgTgaLxeLzvSZOkXwzYW0wvVwlOT7gQPtDLxVxoBFtTPAcyw+N+&#10;s9ldJiSqUzyYRGHoadxKml2Mk9h9f8PwQryxXW0fSurnlnDRzYGmkI4T8xek16lWlunzgtaIcleO&#10;eDKYwuWlHG7LYBKOw+k+RkQs4ZpnVmOklX3FbeE96op/R+Q4jofxoCumqArSSR9BJ7aN6PVA36GV&#10;2+N9tMPMe8LZoLOT3Sw23q+TqdPuPLJQ9AJcAoS8FeA1gkmh9CVGNdzsFJu3K6IZRuKxBKdNo+HQ&#10;PQU+GI72Ywj0bmaxmyEyA6gUWxDvp3PbPR+rSvNlASdFXqJUR+DOnNutjTtWvafh9npd/Uvjnofd&#10;2K/6/R7OfgEAAP//AwBQSwMEFAAGAAgAAAAhAIpwTcLfAAAACgEAAA8AAABkcnMvZG93bnJldi54&#10;bWxMj8FOwzAQRO9I/IO1SNxaJ4QWErKpoBInDi0FpB7deJtYxOsodpvw97gnOI72aeZtuZpsJ840&#10;eOMYIZ0nIIhrpw03CJ8fr7NHED4o1qpzTAg/5GFVXV+VqtBu5Hc670IjYgn7QiG0IfSFlL5uySo/&#10;dz1xvB3dYFWIcWikHtQYy20n75JkKa0yHBda1dO6pfp7d7II602WyeC/zMvmYdzvl3VzNG9bxNub&#10;6fkJRKAp/MFw0Y/qUEWngzux9qKLOc3yiCLMshTEBUgW6T2IA8Iiz0FWpfz/QvULAAD//wMAUEsB&#10;Ai0AFAAGAAgAAAAhALaDOJL+AAAA4QEAABMAAAAAAAAAAAAAAAAAAAAAAFtDb250ZW50X1R5cGVz&#10;XS54bWxQSwECLQAUAAYACAAAACEAOP0h/9YAAACUAQAACwAAAAAAAAAAAAAAAAAvAQAAX3JlbHMv&#10;LnJlbHNQSwECLQAUAAYACAAAACEAAJXgptMCAABXBQAADgAAAAAAAAAAAAAAAAAuAgAAZHJzL2Uy&#10;b0RvYy54bWxQSwECLQAUAAYACAAAACEAinBNwt8AAAAKAQAADwAAAAAAAAAAAAAAAAAtBQAAZHJz&#10;L2Rvd25yZXYueG1sUEsFBgAAAAAEAAQA8wAAADkGAAAAAA==&#10;" fillcolor="#c0504d" strokecolor="#f2f2f2" strokeweight="3pt">
                <v:shadow on="t" color="#622423" opacity=".5" offset="1pt"/>
                <v:textbox>
                  <w:txbxContent>
                    <w:p w14:paraId="14BE9EAC" w14:textId="2F65852F" w:rsidR="00D26B16" w:rsidRPr="00CB38DC" w:rsidRDefault="00D26B16" w:rsidP="00AF7167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  <w:t>2</w:t>
                      </w:r>
                      <w:r w:rsidRPr="00CB38DC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  <w:t xml:space="preserve">. </w:t>
                      </w:r>
                      <w:r w:rsidRPr="00CB38DC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ผลการพิจารณาการติดตามและประเมินผลโครงการเพื่อความสอดคล้องแผนพัฒนาท้องถิ่น</w:t>
                      </w:r>
                    </w:p>
                    <w:p w14:paraId="6FD9F7C9" w14:textId="77777777" w:rsidR="00D26B16" w:rsidRPr="005871A5" w:rsidRDefault="00D26B16" w:rsidP="00AF7167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b/>
                          <w:bCs/>
                          <w:color w:val="FFFFFF"/>
                        </w:rPr>
                      </w:pPr>
                    </w:p>
                    <w:p w14:paraId="1803C8EB" w14:textId="77777777" w:rsidR="00D26B16" w:rsidRPr="00D749AB" w:rsidRDefault="00D26B16" w:rsidP="00AF7167">
                      <w:pPr>
                        <w:spacing w:after="0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0B37466A" w14:textId="77777777" w:rsidR="00E966E9" w:rsidRDefault="00E966E9" w:rsidP="0066735F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14:paraId="64258359" w14:textId="3EC4F563" w:rsidR="00441747" w:rsidRPr="00D415C5" w:rsidRDefault="00441747" w:rsidP="00441747">
      <w:pPr>
        <w:tabs>
          <w:tab w:val="left" w:pos="354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แบบที่ ๓/๑ แบบประเมินผลการดำเนินงานขององค์กรปกครองส่วนท้องถิ่นตามยุทธศาสตร์การพัฒนา</w:t>
      </w:r>
    </w:p>
    <w:p w14:paraId="0E2CE825" w14:textId="63EB2AFA" w:rsidR="00441747" w:rsidRPr="00D415C5" w:rsidRDefault="00441747" w:rsidP="00441747">
      <w:pPr>
        <w:tabs>
          <w:tab w:val="left" w:pos="354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คำชี้แจง  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:  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แบบที่  ๓/๑  แบบประเมินตนเอง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 xml:space="preserve">  โดยมีวัตถุประสงค์เพื่อใช้ประเมินผลการดำเนินงานขององค์กรปกครองส่วนท้องถิ่นตามยุทธศาสตร์ที่กำหนดไว้ภายใต้แผนยุทธศาสตร์ ๕  ปี (พ.ศ. ๒๕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>
        <w:rPr>
          <w:rFonts w:ascii="TH SarabunIT๙" w:eastAsia="Times New Roman" w:hAnsi="TH SarabunIT๙" w:cs="TH SarabunIT๙"/>
          <w:sz w:val="32"/>
          <w:szCs w:val="32"/>
        </w:rPr>
        <w:t>6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 xml:space="preserve"> – ๒๕</w:t>
      </w:r>
      <w:r>
        <w:rPr>
          <w:rFonts w:ascii="TH SarabunIT๙" w:eastAsia="Times New Roman" w:hAnsi="TH SarabunIT๙" w:cs="TH SarabunIT๙"/>
          <w:sz w:val="32"/>
          <w:szCs w:val="32"/>
        </w:rPr>
        <w:t>70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>)  โดยมีกำหนดระยะเวลาในการติดตามและรายงานผลการดำเนินงาน</w:t>
      </w:r>
      <w:proofErr w:type="spellStart"/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>ทุกๆ</w:t>
      </w:r>
      <w:proofErr w:type="spellEnd"/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 xml:space="preserve"> ๓ เดือน</w:t>
      </w:r>
      <w:r w:rsidRPr="00D415C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>(รายไตรมาส)</w:t>
      </w:r>
      <w:r w:rsidRPr="00D415C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 </w:t>
      </w:r>
      <w:proofErr w:type="spellStart"/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>ทุกๆ</w:t>
      </w:r>
      <w:proofErr w:type="spellEnd"/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 xml:space="preserve"> ๖  เดือน  โดยเริ่มตั้งแต่สิ้นสุดโครงการ  เดือน  ตุลาคม  ๒๕</w:t>
      </w:r>
      <w:r w:rsidRPr="00D415C5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>
        <w:rPr>
          <w:rFonts w:ascii="TH SarabunIT๙" w:eastAsia="Times New Roman" w:hAnsi="TH SarabunIT๙" w:cs="TH SarabunIT๙"/>
          <w:sz w:val="32"/>
          <w:szCs w:val="32"/>
        </w:rPr>
        <w:t>6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 xml:space="preserve"> – กันยายน  ๒๕๖</w:t>
      </w:r>
      <w:r>
        <w:rPr>
          <w:rFonts w:ascii="TH SarabunIT๙" w:eastAsia="Times New Roman" w:hAnsi="TH SarabunIT๙" w:cs="TH SarabunIT๙"/>
          <w:sz w:val="32"/>
          <w:szCs w:val="32"/>
        </w:rPr>
        <w:t>7</w:t>
      </w:r>
    </w:p>
    <w:p w14:paraId="04E26A51" w14:textId="77777777" w:rsidR="00441747" w:rsidRPr="00D415C5" w:rsidRDefault="00441747" w:rsidP="00441747">
      <w:pPr>
        <w:pBdr>
          <w:top w:val="single" w:sz="4" w:space="1" w:color="auto"/>
        </w:pBdr>
        <w:tabs>
          <w:tab w:val="left" w:pos="354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ส่วนที่  ๑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ข้อมูลทั่วไป</w:t>
      </w:r>
    </w:p>
    <w:p w14:paraId="7D1558C0" w14:textId="77777777" w:rsidR="00441747" w:rsidRPr="00D415C5" w:rsidRDefault="00441747" w:rsidP="00441747">
      <w:pPr>
        <w:pBdr>
          <w:top w:val="single" w:sz="4" w:space="1" w:color="auto"/>
        </w:pBdr>
        <w:tabs>
          <w:tab w:val="left" w:pos="3544"/>
        </w:tabs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๑.๑  ชื่อองค์กรปกครองส่วนท้องถิ่น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องค์การบริหารส่วนตำบลหัว</w:t>
      </w:r>
      <w:r w:rsidRPr="00D415C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โทน</w:t>
      </w:r>
    </w:p>
    <w:p w14:paraId="36FAA7D9" w14:textId="413894E4" w:rsidR="00441747" w:rsidRPr="00D415C5" w:rsidRDefault="00441747" w:rsidP="00A6601E">
      <w:pPr>
        <w:tabs>
          <w:tab w:val="left" w:pos="3544"/>
        </w:tabs>
        <w:autoSpaceDE w:val="0"/>
        <w:autoSpaceDN w:val="0"/>
        <w:adjustRightInd w:val="0"/>
        <w:spacing w:after="12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๑.๒  รายงานผลการดำเนินงานระยะ 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</w:rPr>
        <w:t>12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เดือน  (เดือน</w:t>
      </w:r>
      <w:r w:rsidRPr="00D415C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ตุลาคม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๒๕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</w:rPr>
        <w:t>6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6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– </w:t>
      </w:r>
      <w:r w:rsidRPr="00D415C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กันยายน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๒๕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67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</w:p>
    <w:p w14:paraId="08D8CFB6" w14:textId="756116F1" w:rsidR="00441747" w:rsidRPr="00D415C5" w:rsidRDefault="00441747" w:rsidP="0044174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ส่วนที่  ๒  ยุทธศาสตร์การพัฒนาและโครงการในปีงบประมาณ พ.ศ. ๒๕๖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7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</w:p>
    <w:p w14:paraId="5A9E610C" w14:textId="28BA1E01" w:rsidR="00441747" w:rsidRPr="00D415C5" w:rsidRDefault="00441747" w:rsidP="0044174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 xml:space="preserve">    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ยุทธศาสตร์และจำนวนโครงการที่ปรากฏอยู่ในแผนและจำนวนโครงการที่ได้ปฏิบัติ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0"/>
        <w:gridCol w:w="1487"/>
        <w:gridCol w:w="1560"/>
        <w:gridCol w:w="1701"/>
      </w:tblGrid>
      <w:tr w:rsidR="00441747" w:rsidRPr="00D415C5" w14:paraId="4DC79652" w14:textId="77777777" w:rsidTr="00C44481">
        <w:trPr>
          <w:jc w:val="center"/>
        </w:trPr>
        <w:tc>
          <w:tcPr>
            <w:tcW w:w="4750" w:type="dxa"/>
            <w:vMerge w:val="restart"/>
            <w:vAlign w:val="center"/>
          </w:tcPr>
          <w:p w14:paraId="08FDE680" w14:textId="77777777" w:rsidR="00441747" w:rsidRPr="00D415C5" w:rsidRDefault="00441747" w:rsidP="00C44481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ยุทธศาสตร์การพัฒนา</w:t>
            </w:r>
          </w:p>
        </w:tc>
        <w:tc>
          <w:tcPr>
            <w:tcW w:w="4748" w:type="dxa"/>
            <w:gridSpan w:val="3"/>
          </w:tcPr>
          <w:p w14:paraId="0F8072FA" w14:textId="77777777" w:rsidR="00441747" w:rsidRPr="00D415C5" w:rsidRDefault="00441747" w:rsidP="00C44481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</w:tr>
      <w:tr w:rsidR="00441747" w:rsidRPr="00D415C5" w14:paraId="4D2B04FF" w14:textId="77777777" w:rsidTr="00C44481">
        <w:trPr>
          <w:jc w:val="center"/>
        </w:trPr>
        <w:tc>
          <w:tcPr>
            <w:tcW w:w="4750" w:type="dxa"/>
            <w:vMerge/>
            <w:tcBorders>
              <w:bottom w:val="single" w:sz="4" w:space="0" w:color="auto"/>
            </w:tcBorders>
          </w:tcPr>
          <w:p w14:paraId="7CDE95C9" w14:textId="77777777" w:rsidR="00441747" w:rsidRPr="00D415C5" w:rsidRDefault="00441747" w:rsidP="00C44481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2254399" w14:textId="5EC78E7A" w:rsidR="00441747" w:rsidRPr="00D415C5" w:rsidRDefault="00441747" w:rsidP="00C44481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ปรากฏอยู่ในแผนพัฒนา</w:t>
            </w:r>
            <w:r w:rsidRPr="00D415C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ท้องถิ่น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A9EF68F" w14:textId="77777777" w:rsidR="00441747" w:rsidRPr="00D415C5" w:rsidRDefault="00441747" w:rsidP="00C44481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บรรจุในข้อบัญญัติ</w:t>
            </w:r>
          </w:p>
          <w:p w14:paraId="6F65ABB5" w14:textId="77777777" w:rsidR="00441747" w:rsidRPr="00D415C5" w:rsidRDefault="00441747" w:rsidP="00C44481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(นำไปปฏิบัติ)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A7934D8" w14:textId="77777777" w:rsidR="00441747" w:rsidRPr="00D415C5" w:rsidRDefault="00441747" w:rsidP="00C44481">
            <w:pPr>
              <w:tabs>
                <w:tab w:val="left" w:pos="3544"/>
              </w:tabs>
              <w:spacing w:after="0" w:line="240" w:lineRule="auto"/>
              <w:ind w:left="-108" w:right="-108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  <w:p w14:paraId="06ED0023" w14:textId="77777777" w:rsidR="00441747" w:rsidRPr="00D415C5" w:rsidRDefault="00441747" w:rsidP="00C44481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ของโครงการที่ปรากฏในแผนฯ </w:t>
            </w:r>
          </w:p>
        </w:tc>
      </w:tr>
      <w:tr w:rsidR="005D046A" w:rsidRPr="00D415C5" w14:paraId="628BC1E2" w14:textId="77777777" w:rsidTr="00C44481">
        <w:trPr>
          <w:jc w:val="center"/>
        </w:trPr>
        <w:tc>
          <w:tcPr>
            <w:tcW w:w="4750" w:type="dxa"/>
            <w:tcBorders>
              <w:bottom w:val="nil"/>
            </w:tcBorders>
            <w:vAlign w:val="center"/>
          </w:tcPr>
          <w:p w14:paraId="066B9304" w14:textId="77777777" w:rsidR="005D046A" w:rsidRPr="00441747" w:rsidRDefault="005D046A" w:rsidP="005D046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441747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๑. ยุทธศาสตร์การพัฒนาด้านโครงสร้างพื้นฐาน</w:t>
            </w:r>
          </w:p>
        </w:tc>
        <w:tc>
          <w:tcPr>
            <w:tcW w:w="1487" w:type="dxa"/>
          </w:tcPr>
          <w:p w14:paraId="67F3B4E7" w14:textId="25CD0BB9" w:rsidR="005D046A" w:rsidRPr="00D415C5" w:rsidRDefault="005D046A" w:rsidP="005D04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310</w:t>
            </w:r>
          </w:p>
        </w:tc>
        <w:tc>
          <w:tcPr>
            <w:tcW w:w="1560" w:type="dxa"/>
          </w:tcPr>
          <w:p w14:paraId="0B6FE174" w14:textId="7E3756B7" w:rsidR="005D046A" w:rsidRPr="00D415C5" w:rsidRDefault="005D046A" w:rsidP="005D04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17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5E28E951" w14:textId="0EDD1384" w:rsidR="005D046A" w:rsidRPr="00D415C5" w:rsidRDefault="005D046A" w:rsidP="005D04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01</w:t>
            </w:r>
          </w:p>
        </w:tc>
      </w:tr>
      <w:tr w:rsidR="005D046A" w:rsidRPr="00D415C5" w14:paraId="0A9B2838" w14:textId="77777777" w:rsidTr="00C44481">
        <w:trPr>
          <w:jc w:val="center"/>
        </w:trPr>
        <w:tc>
          <w:tcPr>
            <w:tcW w:w="4750" w:type="dxa"/>
            <w:vAlign w:val="center"/>
          </w:tcPr>
          <w:p w14:paraId="2699E5CD" w14:textId="77777777" w:rsidR="005D046A" w:rsidRPr="00441747" w:rsidRDefault="005D046A" w:rsidP="005D046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441747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๒. ยุทธศาสตร์การพัฒนาด้านสังคมและสิ่งแวดล้อม</w:t>
            </w:r>
          </w:p>
        </w:tc>
        <w:tc>
          <w:tcPr>
            <w:tcW w:w="1487" w:type="dxa"/>
          </w:tcPr>
          <w:p w14:paraId="7911B61F" w14:textId="409E4058" w:rsidR="005D046A" w:rsidRPr="00D415C5" w:rsidRDefault="005D046A" w:rsidP="005D04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91</w:t>
            </w:r>
          </w:p>
        </w:tc>
        <w:tc>
          <w:tcPr>
            <w:tcW w:w="1560" w:type="dxa"/>
          </w:tcPr>
          <w:p w14:paraId="3784BC7F" w14:textId="1630B45D" w:rsidR="005D046A" w:rsidRPr="00D415C5" w:rsidRDefault="005D046A" w:rsidP="005D04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30</w:t>
            </w:r>
          </w:p>
        </w:tc>
        <w:tc>
          <w:tcPr>
            <w:tcW w:w="1701" w:type="dxa"/>
            <w:vAlign w:val="center"/>
          </w:tcPr>
          <w:p w14:paraId="7A402A14" w14:textId="5C029343" w:rsidR="005D046A" w:rsidRPr="00D415C5" w:rsidRDefault="005D046A" w:rsidP="005D04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32</w:t>
            </w:r>
          </w:p>
        </w:tc>
      </w:tr>
      <w:tr w:rsidR="005D046A" w:rsidRPr="00D415C5" w14:paraId="45EC204C" w14:textId="77777777" w:rsidTr="00C44481">
        <w:trPr>
          <w:jc w:val="center"/>
        </w:trPr>
        <w:tc>
          <w:tcPr>
            <w:tcW w:w="4750" w:type="dxa"/>
            <w:vAlign w:val="center"/>
          </w:tcPr>
          <w:p w14:paraId="7D62B5FF" w14:textId="77777777" w:rsidR="005D046A" w:rsidRPr="00441747" w:rsidRDefault="005D046A" w:rsidP="005D046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441747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๓. ยุทธศาสตร์ด้านการศึกษา ศาสนาและวัฒนธรรม</w:t>
            </w:r>
          </w:p>
        </w:tc>
        <w:tc>
          <w:tcPr>
            <w:tcW w:w="1487" w:type="dxa"/>
          </w:tcPr>
          <w:p w14:paraId="4EECE6AE" w14:textId="23858FB7" w:rsidR="005D046A" w:rsidRPr="00D415C5" w:rsidRDefault="005D046A" w:rsidP="005D04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60</w:t>
            </w:r>
          </w:p>
        </w:tc>
        <w:tc>
          <w:tcPr>
            <w:tcW w:w="1560" w:type="dxa"/>
          </w:tcPr>
          <w:p w14:paraId="715A828A" w14:textId="147F0DDE" w:rsidR="005D046A" w:rsidRPr="00D415C5" w:rsidRDefault="005D046A" w:rsidP="005D04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15</w:t>
            </w:r>
          </w:p>
        </w:tc>
        <w:tc>
          <w:tcPr>
            <w:tcW w:w="1701" w:type="dxa"/>
            <w:vAlign w:val="center"/>
          </w:tcPr>
          <w:p w14:paraId="384EE676" w14:textId="688BA767" w:rsidR="005D046A" w:rsidRPr="00D415C5" w:rsidRDefault="005D046A" w:rsidP="005D04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66</w:t>
            </w:r>
          </w:p>
        </w:tc>
      </w:tr>
      <w:tr w:rsidR="005D046A" w:rsidRPr="00D415C5" w14:paraId="10C15AAC" w14:textId="77777777" w:rsidTr="00C44481">
        <w:trPr>
          <w:jc w:val="center"/>
        </w:trPr>
        <w:tc>
          <w:tcPr>
            <w:tcW w:w="4750" w:type="dxa"/>
            <w:vAlign w:val="center"/>
          </w:tcPr>
          <w:p w14:paraId="0E9FDEE0" w14:textId="77777777" w:rsidR="005D046A" w:rsidRPr="00441747" w:rsidRDefault="005D046A" w:rsidP="005D046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41747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๔. ยุทธศาสตร์ด้านการพัฒนาด้านเศรษฐกิจ</w:t>
            </w:r>
          </w:p>
        </w:tc>
        <w:tc>
          <w:tcPr>
            <w:tcW w:w="1487" w:type="dxa"/>
          </w:tcPr>
          <w:p w14:paraId="2635F3FE" w14:textId="21EDD7B5" w:rsidR="005D046A" w:rsidRPr="00D415C5" w:rsidRDefault="005D046A" w:rsidP="005D04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48</w:t>
            </w:r>
          </w:p>
        </w:tc>
        <w:tc>
          <w:tcPr>
            <w:tcW w:w="1560" w:type="dxa"/>
          </w:tcPr>
          <w:p w14:paraId="7EDE2F16" w14:textId="68DA1D29" w:rsidR="005D046A" w:rsidRPr="00D415C5" w:rsidRDefault="005D046A" w:rsidP="005D04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4</w:t>
            </w:r>
          </w:p>
        </w:tc>
        <w:tc>
          <w:tcPr>
            <w:tcW w:w="1701" w:type="dxa"/>
            <w:vAlign w:val="center"/>
          </w:tcPr>
          <w:p w14:paraId="2CC15AB3" w14:textId="3ABEF852" w:rsidR="005D046A" w:rsidRPr="00D415C5" w:rsidRDefault="005D046A" w:rsidP="005D04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71</w:t>
            </w:r>
          </w:p>
        </w:tc>
      </w:tr>
      <w:tr w:rsidR="005D046A" w:rsidRPr="00D415C5" w14:paraId="64912DC4" w14:textId="77777777" w:rsidTr="00C44481">
        <w:trPr>
          <w:jc w:val="center"/>
        </w:trPr>
        <w:tc>
          <w:tcPr>
            <w:tcW w:w="4750" w:type="dxa"/>
            <w:vAlign w:val="center"/>
          </w:tcPr>
          <w:p w14:paraId="64C04390" w14:textId="77777777" w:rsidR="005D046A" w:rsidRPr="00441747" w:rsidRDefault="005D046A" w:rsidP="005D046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41747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๕. ยุทธศาสตร์ด้านการพัฒนาด้านการท่องเที่ยว</w:t>
            </w:r>
          </w:p>
        </w:tc>
        <w:tc>
          <w:tcPr>
            <w:tcW w:w="1487" w:type="dxa"/>
            <w:vAlign w:val="center"/>
          </w:tcPr>
          <w:p w14:paraId="3EECC54D" w14:textId="065DDEDA" w:rsidR="005D046A" w:rsidRPr="00D415C5" w:rsidRDefault="005D046A" w:rsidP="005D04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11</w:t>
            </w:r>
          </w:p>
        </w:tc>
        <w:tc>
          <w:tcPr>
            <w:tcW w:w="1560" w:type="dxa"/>
            <w:vAlign w:val="center"/>
          </w:tcPr>
          <w:p w14:paraId="1C59FA95" w14:textId="434A07FE" w:rsidR="005D046A" w:rsidRPr="00D415C5" w:rsidRDefault="005D046A" w:rsidP="005D04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42EEF747" w14:textId="1F9E8A26" w:rsidR="005D046A" w:rsidRPr="00D415C5" w:rsidRDefault="005D046A" w:rsidP="005D04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18</w:t>
            </w:r>
          </w:p>
        </w:tc>
      </w:tr>
      <w:tr w:rsidR="005D046A" w:rsidRPr="00D415C5" w14:paraId="3B97556B" w14:textId="77777777" w:rsidTr="00C44481">
        <w:trPr>
          <w:jc w:val="center"/>
        </w:trPr>
        <w:tc>
          <w:tcPr>
            <w:tcW w:w="4750" w:type="dxa"/>
            <w:vAlign w:val="center"/>
          </w:tcPr>
          <w:p w14:paraId="3095A347" w14:textId="77777777" w:rsidR="005D046A" w:rsidRPr="00441747" w:rsidRDefault="005D046A" w:rsidP="005D046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41747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๖. ยุทธศาสตร์ด้านการบริหารจัดการบ้านเมืองที่ดี</w:t>
            </w:r>
          </w:p>
        </w:tc>
        <w:tc>
          <w:tcPr>
            <w:tcW w:w="1487" w:type="dxa"/>
          </w:tcPr>
          <w:p w14:paraId="77A5A3EB" w14:textId="23E19B29" w:rsidR="005D046A" w:rsidRPr="00D415C5" w:rsidRDefault="005D046A" w:rsidP="005D04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44</w:t>
            </w:r>
          </w:p>
        </w:tc>
        <w:tc>
          <w:tcPr>
            <w:tcW w:w="1560" w:type="dxa"/>
          </w:tcPr>
          <w:p w14:paraId="288E795D" w14:textId="3E43A5FA" w:rsidR="005D046A" w:rsidRPr="00D415C5" w:rsidRDefault="005D046A" w:rsidP="005D04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18</w:t>
            </w:r>
          </w:p>
        </w:tc>
        <w:tc>
          <w:tcPr>
            <w:tcW w:w="1701" w:type="dxa"/>
            <w:vAlign w:val="center"/>
          </w:tcPr>
          <w:p w14:paraId="7CD2BC86" w14:textId="2CE9E22C" w:rsidR="005D046A" w:rsidRPr="00D415C5" w:rsidRDefault="005D046A" w:rsidP="005D04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19</w:t>
            </w:r>
          </w:p>
        </w:tc>
      </w:tr>
      <w:tr w:rsidR="005D046A" w:rsidRPr="00D415C5" w14:paraId="37665049" w14:textId="77777777" w:rsidTr="00C44481">
        <w:trPr>
          <w:jc w:val="center"/>
        </w:trPr>
        <w:tc>
          <w:tcPr>
            <w:tcW w:w="4750" w:type="dxa"/>
          </w:tcPr>
          <w:p w14:paraId="37B4C3B6" w14:textId="77777777" w:rsidR="005D046A" w:rsidRPr="00D415C5" w:rsidRDefault="005D046A" w:rsidP="005D046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87" w:type="dxa"/>
            <w:shd w:val="clear" w:color="auto" w:fill="FBD4B4"/>
          </w:tcPr>
          <w:p w14:paraId="2CC4EECA" w14:textId="202A5B71" w:rsidR="005D046A" w:rsidRPr="00D415C5" w:rsidRDefault="005D046A" w:rsidP="005D04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564</w:t>
            </w:r>
          </w:p>
        </w:tc>
        <w:tc>
          <w:tcPr>
            <w:tcW w:w="1560" w:type="dxa"/>
            <w:shd w:val="clear" w:color="auto" w:fill="FBD4B4"/>
          </w:tcPr>
          <w:p w14:paraId="1A0994C6" w14:textId="64855331" w:rsidR="005D046A" w:rsidRPr="00D415C5" w:rsidRDefault="005D046A" w:rsidP="005D04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85</w:t>
            </w:r>
          </w:p>
        </w:tc>
        <w:tc>
          <w:tcPr>
            <w:tcW w:w="1701" w:type="dxa"/>
            <w:vAlign w:val="center"/>
          </w:tcPr>
          <w:p w14:paraId="7C9D3E27" w14:textId="5228BF54" w:rsidR="005D046A" w:rsidRPr="00D415C5" w:rsidRDefault="005D046A" w:rsidP="005D04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5</w:t>
            </w: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07</w:t>
            </w:r>
          </w:p>
        </w:tc>
      </w:tr>
    </w:tbl>
    <w:p w14:paraId="6B22CC92" w14:textId="77777777" w:rsidR="00441747" w:rsidRPr="00D415C5" w:rsidRDefault="00441747" w:rsidP="0044174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CA1FCE3" w14:textId="31A49DDE" w:rsidR="003E4900" w:rsidRDefault="00A6601E" w:rsidP="0066735F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1D559932" wp14:editId="771E8956">
                <wp:simplePos x="0" y="0"/>
                <wp:positionH relativeFrom="page">
                  <wp:posOffset>733425</wp:posOffset>
                </wp:positionH>
                <wp:positionV relativeFrom="paragraph">
                  <wp:posOffset>260985</wp:posOffset>
                </wp:positionV>
                <wp:extent cx="2009775" cy="400050"/>
                <wp:effectExtent l="19050" t="19050" r="47625" b="57150"/>
                <wp:wrapNone/>
                <wp:docPr id="132" name="สี่เหลี่ยมผืนผ้า: มุมมน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7BDBA93" w14:textId="1A42ED9D" w:rsidR="00D26B16" w:rsidRPr="00CB38DC" w:rsidRDefault="00D26B16" w:rsidP="0044174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3</w:t>
                            </w:r>
                            <w:r w:rsidRPr="00CB38D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CB38D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การวิเคราะห์เชิงปริมาณ</w:t>
                            </w:r>
                          </w:p>
                          <w:p w14:paraId="04AB7831" w14:textId="77777777" w:rsidR="00D26B16" w:rsidRPr="005871A5" w:rsidRDefault="00D26B16" w:rsidP="0044174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</w:p>
                          <w:p w14:paraId="412E9AA9" w14:textId="77777777" w:rsidR="00D26B16" w:rsidRPr="00D749AB" w:rsidRDefault="00D26B16" w:rsidP="00441747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559932" id="สี่เหลี่ยมผืนผ้า: มุมมน 132" o:spid="_x0000_s1116" style="position:absolute;margin-left:57.75pt;margin-top:20.55pt;width:158.25pt;height:31.5pt;z-index:25192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Uje0AIAAFcFAAAOAAAAZHJzL2Uyb0RvYy54bWysVM1u1DAQviPxDpbvNNnsf9RsVW0pQuKn&#10;oiDO3tjZBBw72N7NlhNHeIRKXEDiAjckRPo2eRTGs9mypZwQimR5Mvbn+Wa+mcOjTSnJWhhbaJXQ&#10;3kFIiVCp5oVaJvTF89N7E0qsY4ozqZVI6IWw9Gh2985hXcUi0rmWXBgCIMrGdZXQ3LkqDgKb5qJk&#10;9kBXQoEz06ZkDkyzDLhhNaCXMojCcBTU2vDK6FRYC39Ptk46Q/wsE6l7mmVWOCITCrE5XA2uC78G&#10;s0MWLw2r8iLtwmD/EEXJCgWPXkOdMMfIyhS3oMoiNdrqzB2kugx0lhWpQA7Aphf+weY8Z5VALpAc&#10;W12nyf4/2PTJ+syQgkPt+hElipVQpLb52jY/2qv37dW7tvnWNl86s/ncNp/a5mPb/GybS7+5+tA2&#10;32OCvxtcwX9JPBiktq5sDC+cV2fGJ8dWj3T62hKl5zlTS3FsjK5zwTgQ6vnzwY0L3rBwlSzqx5pD&#10;XGzlNGZ5k5nSA0L+yAaLeXFdTLFxJIWfoI7peDykJAXfIAzDIVY7YPHudmWseyB0SfwmoUavFH8G&#10;isEn2PqRdVhR3mWF8VeUZKUEfayZJL3RaDTGoFncHQbsHSbS1bLgp4WUaJjlYi4NgasJnUMwg5Pu&#10;st0/JhWpE9qf9MIQw7jhtPsYp5H//oaBRFDYPrf3Fce9Y4Xc7iFMqXxMAhuk46lXTpjznNeEFz4d&#10;0aQ/heblBXRLfxKOIJuUMLmENk+docRo97JwOWrUJ/8WyVEUDaL+NpmyytmW+hAqsStExwfqDqXc&#10;PY/WXmSoCS+DrZzcZrFBvU4RxWtkofkFqAQCQinANIJNrs1bSmro7ITaNytmBCXyoQKlTXuDgR8F&#10;aAyG4wgMs+9Z7HuYSgEqoQ7I43butuNjVZlimcNLPaSo9DGoMyvcTsbbqDpNQ/cir27S+PGwb+Op&#10;3/Nw9gsAAP//AwBQSwMEFAAGAAgAAAAhALnpinPfAAAACgEAAA8AAABkcnMvZG93bnJldi54bWxM&#10;j8FOwzAQRO9I/IO1SNyo4yYtVYhTQSVOHAqFSj268TaJiNdR7Dbh71lO9Dia0cybYj25TlxwCK0n&#10;DWqWgECqvG2p1vD1+fqwAhGiIWs6T6jhBwOsy9ubwuTWj/SBl12sBZdQyI2GJsY+lzJUDToTZr5H&#10;Yu/kB2ciy6GWdjAjl7tOzpNkKZ1piRca0+Omwep7d3YaNts0lTHs25ft43g4LKv61L69a31/Nz0/&#10;gYg4xf8w/OEzOpTMdPRnskF0rNViwVENmVIgOJClcz53ZCfJFMiykNcXyl8AAAD//wMAUEsBAi0A&#10;FAAGAAgAAAAhALaDOJL+AAAA4QEAABMAAAAAAAAAAAAAAAAAAAAAAFtDb250ZW50X1R5cGVzXS54&#10;bWxQSwECLQAUAAYACAAAACEAOP0h/9YAAACUAQAACwAAAAAAAAAAAAAAAAAvAQAAX3JlbHMvLnJl&#10;bHNQSwECLQAUAAYACAAAACEAFUFI3tACAABXBQAADgAAAAAAAAAAAAAAAAAuAgAAZHJzL2Uyb0Rv&#10;Yy54bWxQSwECLQAUAAYACAAAACEAuemKc98AAAAKAQAADwAAAAAAAAAAAAAAAAAqBQAAZHJzL2Rv&#10;d25yZXYueG1sUEsFBgAAAAAEAAQA8wAAADYGAAAAAA==&#10;" fillcolor="#c0504d" strokecolor="#f2f2f2" strokeweight="3pt">
                <v:shadow on="t" color="#622423" opacity=".5" offset="1pt"/>
                <v:textbox>
                  <w:txbxContent>
                    <w:p w14:paraId="37BDBA93" w14:textId="1A42ED9D" w:rsidR="00D26B16" w:rsidRPr="00CB38DC" w:rsidRDefault="00D26B16" w:rsidP="00441747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  <w:t>3</w:t>
                      </w:r>
                      <w:r w:rsidRPr="00CB38DC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  <w:t xml:space="preserve">. </w:t>
                      </w:r>
                      <w:r w:rsidRPr="00CB38DC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การวิเคราะห์เชิงปริมาณ</w:t>
                      </w:r>
                    </w:p>
                    <w:p w14:paraId="04AB7831" w14:textId="77777777" w:rsidR="00D26B16" w:rsidRPr="005871A5" w:rsidRDefault="00D26B16" w:rsidP="00441747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b/>
                          <w:bCs/>
                          <w:color w:val="FFFFFF"/>
                        </w:rPr>
                      </w:pPr>
                    </w:p>
                    <w:p w14:paraId="412E9AA9" w14:textId="77777777" w:rsidR="00D26B16" w:rsidRPr="00D749AB" w:rsidRDefault="00D26B16" w:rsidP="00441747">
                      <w:pPr>
                        <w:spacing w:after="0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5B3BEB62" w14:textId="77777777" w:rsidR="003E4900" w:rsidRDefault="003E4900" w:rsidP="0066735F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14:paraId="5123BD13" w14:textId="018A4C7A" w:rsidR="00E966E9" w:rsidRDefault="00E966E9" w:rsidP="0066735F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14:paraId="1F00C207" w14:textId="06086DEB" w:rsidR="003E4900" w:rsidRDefault="003E4900" w:rsidP="003E4900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 xml:space="preserve">ตามระเบียบกระทรวงมหาดไทย ว่าด้วยการจัดทำแผนพัฒนาขององค์กรปกครองส่วนท้องถิ่น พ.ศ. ๒๕๔๘  </w:t>
      </w:r>
      <w:r w:rsidRPr="00D415C5">
        <w:rPr>
          <w:rFonts w:ascii="TH SarabunIT๙" w:eastAsia="Times New Roman" w:hAnsi="TH SarabunIT๙" w:cs="TH SarabunIT๙" w:hint="cs"/>
          <w:sz w:val="32"/>
          <w:szCs w:val="32"/>
          <w:cs/>
        </w:rPr>
        <w:t>แก้ไขเพิ่มเติม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D415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ฉบับที่ </w:t>
      </w:r>
      <w:r w:rsidRPr="00D415C5">
        <w:rPr>
          <w:rFonts w:ascii="TH SarabunIT๙" w:eastAsia="Times New Roman" w:hAnsi="TH SarabunIT๙" w:cs="TH SarabunIT๙"/>
          <w:sz w:val="32"/>
          <w:szCs w:val="32"/>
        </w:rPr>
        <w:t>3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D415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พ.ศ. </w:t>
      </w:r>
      <w:r w:rsidRPr="00D415C5">
        <w:rPr>
          <w:rFonts w:ascii="TH SarabunIT๙" w:eastAsia="Times New Roman" w:hAnsi="TH SarabunIT๙" w:cs="TH SarabunIT๙"/>
          <w:sz w:val="32"/>
          <w:szCs w:val="32"/>
        </w:rPr>
        <w:t>2561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D415C5">
        <w:rPr>
          <w:rFonts w:ascii="TH SarabunIT๙" w:eastAsia="Times New Roman" w:hAnsi="TH SarabunIT๙" w:cs="TH SarabunIT๙" w:hint="cs"/>
          <w:sz w:val="28"/>
          <w:szCs w:val="32"/>
          <w:cs/>
        </w:rPr>
        <w:t>องค์กรปกครองส่วนท้องถิ่น</w:t>
      </w:r>
      <w:r>
        <w:rPr>
          <w:rFonts w:ascii="TH SarabunIT๙" w:eastAsia="Times New Roman" w:hAnsi="TH SarabunIT๙" w:cs="TH SarabunIT๙" w:hint="cs"/>
          <w:sz w:val="28"/>
          <w:szCs w:val="32"/>
          <w:cs/>
        </w:rPr>
        <w:t xml:space="preserve">  </w:t>
      </w:r>
      <w:r w:rsidRPr="00D415C5">
        <w:rPr>
          <w:rFonts w:ascii="TH SarabunIT๙" w:eastAsia="Times New Roman" w:hAnsi="TH SarabunIT๙" w:cs="TH SarabunIT๙" w:hint="cs"/>
          <w:sz w:val="28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28"/>
          <w:szCs w:val="32"/>
        </w:rPr>
        <w:t xml:space="preserve"> </w:t>
      </w:r>
      <w:r w:rsidRPr="00D415C5">
        <w:rPr>
          <w:rFonts w:ascii="TH SarabunIT๙" w:eastAsia="Times New Roman" w:hAnsi="TH SarabunIT๙" w:cs="TH SarabunIT๙"/>
          <w:sz w:val="28"/>
          <w:szCs w:val="32"/>
          <w:cs/>
        </w:rPr>
        <w:t xml:space="preserve">ได้กำหนดให้องค์กรปกครองส่วนท้องถิ่น  </w:t>
      </w:r>
      <w:r w:rsidRPr="00D415C5">
        <w:rPr>
          <w:rFonts w:ascii="TH SarabunIT๙" w:eastAsia="Times New Roman" w:hAnsi="TH SarabunIT๙" w:cs="TH SarabunIT๙" w:hint="cs"/>
          <w:sz w:val="28"/>
          <w:szCs w:val="32"/>
          <w:cs/>
        </w:rPr>
        <w:t xml:space="preserve">คณะกรรมการพัฒนาท้องถิ่น  </w:t>
      </w:r>
      <w:r>
        <w:rPr>
          <w:rFonts w:ascii="TH SarabunIT๙" w:eastAsia="Times New Roman" w:hAnsi="TH SarabunIT๙" w:cs="TH SarabunIT๙"/>
          <w:sz w:val="28"/>
          <w:szCs w:val="32"/>
        </w:rPr>
        <w:t xml:space="preserve"> </w:t>
      </w:r>
      <w:r w:rsidRPr="00D415C5">
        <w:rPr>
          <w:rFonts w:ascii="TH SarabunIT๙" w:eastAsia="Times New Roman" w:hAnsi="TH SarabunIT๙" w:cs="TH SarabunIT๙" w:hint="cs"/>
          <w:sz w:val="28"/>
          <w:szCs w:val="32"/>
          <w:cs/>
        </w:rPr>
        <w:t>คณะกรรมการสนับสนุนการจัดทำแผนพัฒนาท้องถิ่นและ</w:t>
      </w:r>
      <w:r w:rsidRPr="00D415C5">
        <w:rPr>
          <w:rFonts w:ascii="TH SarabunIT๙" w:eastAsia="Times New Roman" w:hAnsi="TH SarabunIT๙" w:cs="TH SarabunIT๙"/>
          <w:sz w:val="28"/>
          <w:szCs w:val="32"/>
          <w:cs/>
        </w:rPr>
        <w:t>คณะกรรมการติดตามและประเมินผลแผนพัฒนาท้องถิ่น</w:t>
      </w:r>
      <w:r w:rsidRPr="00D415C5">
        <w:rPr>
          <w:rFonts w:ascii="TH SarabunIT๙" w:eastAsia="Times New Roman" w:hAnsi="TH SarabunIT๙" w:cs="TH SarabunIT๙" w:hint="cs"/>
          <w:sz w:val="28"/>
          <w:szCs w:val="32"/>
          <w:cs/>
        </w:rPr>
        <w:t xml:space="preserve">  </w:t>
      </w:r>
      <w:r w:rsidRPr="00D415C5">
        <w:rPr>
          <w:rFonts w:ascii="TH SarabunIT๙" w:eastAsia="Times New Roman" w:hAnsi="TH SarabunIT๙" w:cs="TH SarabunIT๙"/>
          <w:sz w:val="28"/>
          <w:szCs w:val="32"/>
          <w:cs/>
        </w:rPr>
        <w:t>จะต้องดำเนินกา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 xml:space="preserve">รวัดคุณภาพแผนพัฒนาท้องถิ่น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 xml:space="preserve">(แผนยุทธศาสตร์การพัฒนา </w:t>
      </w:r>
    </w:p>
    <w:p w14:paraId="1F8F55C8" w14:textId="0C6D87E5" w:rsidR="003E4900" w:rsidRPr="00D415C5" w:rsidRDefault="003E4900" w:rsidP="003E4900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>พ.ศ. ๒๕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>
        <w:rPr>
          <w:rFonts w:ascii="TH SarabunIT๙" w:eastAsia="Times New Roman" w:hAnsi="TH SarabunIT๙" w:cs="TH SarabunIT๙"/>
          <w:sz w:val="32"/>
          <w:szCs w:val="32"/>
        </w:rPr>
        <w:t>6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 xml:space="preserve"> – ๒๕</w:t>
      </w:r>
      <w:r>
        <w:rPr>
          <w:rFonts w:ascii="TH SarabunIT๙" w:eastAsia="Times New Roman" w:hAnsi="TH SarabunIT๙" w:cs="TH SarabunIT๙"/>
          <w:sz w:val="32"/>
          <w:szCs w:val="32"/>
        </w:rPr>
        <w:t>70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>)  และการติดตามและประเมินผลโครงการสำหรับแผนพัฒนา</w:t>
      </w:r>
      <w:r w:rsidRPr="00D415C5">
        <w:rPr>
          <w:rFonts w:ascii="TH SarabunIT๙" w:eastAsia="Times New Roman" w:hAnsi="TH SarabunIT๙" w:cs="TH SarabunIT๙" w:hint="cs"/>
          <w:sz w:val="32"/>
          <w:szCs w:val="32"/>
          <w:cs/>
        </w:rPr>
        <w:t>ท้องถิ่น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 xml:space="preserve"> (พ.ศ. ๒๕๖</w:t>
      </w:r>
      <w:r>
        <w:rPr>
          <w:rFonts w:ascii="TH SarabunIT๙" w:eastAsia="Times New Roman" w:hAnsi="TH SarabunIT๙" w:cs="TH SarabunIT๙"/>
          <w:sz w:val="32"/>
          <w:szCs w:val="32"/>
        </w:rPr>
        <w:t>6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 xml:space="preserve"> – ๒๕</w:t>
      </w:r>
      <w:r>
        <w:rPr>
          <w:rFonts w:ascii="TH SarabunIT๙" w:eastAsia="Times New Roman" w:hAnsi="TH SarabunIT๙" w:cs="TH SarabunIT๙"/>
          <w:sz w:val="32"/>
          <w:szCs w:val="32"/>
        </w:rPr>
        <w:t>70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>)  เพื่อความสอดคล้องของยุทธศาสตร์และโครงการ</w:t>
      </w:r>
      <w:r w:rsidRPr="00D415C5">
        <w:rPr>
          <w:rFonts w:ascii="TH SarabunIT๙" w:eastAsia="Times New Roman" w:hAnsi="TH SarabunIT๙" w:cs="TH SarabunIT๙"/>
          <w:sz w:val="28"/>
          <w:szCs w:val="32"/>
        </w:rPr>
        <w:t xml:space="preserve"> </w:t>
      </w:r>
      <w:r w:rsidRPr="00D415C5">
        <w:rPr>
          <w:rFonts w:ascii="TH SarabunIT๙" w:eastAsia="Times New Roman" w:hAnsi="TH SarabunIT๙" w:cs="TH SarabunIT๙"/>
          <w:sz w:val="28"/>
          <w:szCs w:val="32"/>
          <w:cs/>
        </w:rPr>
        <w:t xml:space="preserve"> 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58DAA435" w14:textId="1D0681DE" w:rsidR="003E4900" w:rsidRDefault="003E4900" w:rsidP="003E490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>ดังนั้น  เพื่อให้การติดตามและประเมิน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ผล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>แผนพัฒนาขององค์การบริหารส่วนตำบลหัว</w:t>
      </w:r>
      <w:r w:rsidRPr="00D415C5">
        <w:rPr>
          <w:rFonts w:ascii="TH SarabunIT๙" w:eastAsia="Times New Roman" w:hAnsi="TH SarabunIT๙" w:cs="TH SarabunIT๙" w:hint="cs"/>
          <w:sz w:val="32"/>
          <w:szCs w:val="32"/>
          <w:cs/>
        </w:rPr>
        <w:t>โทน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เป็นไปด้วยความถูกต้องและมีประสิทธิภาพ  ตามระเบียบและหนังสือสั่งการดังกล่าว  คณะกรรมการติดตามและประเมินผลแผนพัฒนาองค์การบริหารส่วนตำบลหัว</w:t>
      </w:r>
      <w:r w:rsidRPr="00D415C5">
        <w:rPr>
          <w:rFonts w:ascii="TH SarabunIT๙" w:eastAsia="Times New Roman" w:hAnsi="TH SarabunIT๙" w:cs="TH SarabunIT๙" w:hint="cs"/>
          <w:sz w:val="32"/>
          <w:szCs w:val="32"/>
          <w:cs/>
        </w:rPr>
        <w:t>โทน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จึงได้ดำเนินการวัดคุณภาพแผนยุทธศาสตร์การพัฒนา (พ.ศ. ๒๕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>
        <w:rPr>
          <w:rFonts w:ascii="TH SarabunIT๙" w:eastAsia="Times New Roman" w:hAnsi="TH SarabunIT๙" w:cs="TH SarabunIT๙"/>
          <w:sz w:val="32"/>
          <w:szCs w:val="32"/>
        </w:rPr>
        <w:t>6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D415C5">
        <w:rPr>
          <w:rFonts w:ascii="TH SarabunIT๙" w:eastAsia="Times New Roman" w:hAnsi="TH SarabunIT๙" w:cs="TH SarabunIT๙" w:hint="cs"/>
          <w:sz w:val="32"/>
          <w:szCs w:val="32"/>
          <w:cs/>
        </w:rPr>
        <w:t>ถึง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 xml:space="preserve"> ๒๕</w:t>
      </w:r>
      <w:r>
        <w:rPr>
          <w:rFonts w:ascii="TH SarabunIT๙" w:eastAsia="Times New Roman" w:hAnsi="TH SarabunIT๙" w:cs="TH SarabunIT๙"/>
          <w:sz w:val="32"/>
          <w:szCs w:val="32"/>
        </w:rPr>
        <w:t>70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>)  และการติดตามและประเมินผลโครงการสำหรับแผนพัฒนา</w:t>
      </w:r>
      <w:r w:rsidRPr="00D415C5">
        <w:rPr>
          <w:rFonts w:ascii="TH SarabunIT๙" w:eastAsia="Times New Roman" w:hAnsi="TH SarabunIT๙" w:cs="TH SarabunIT๙" w:hint="cs"/>
          <w:sz w:val="32"/>
          <w:szCs w:val="32"/>
          <w:cs/>
        </w:rPr>
        <w:t>ท้องถิ่น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 xml:space="preserve"> (พ.ศ. ๒๕๖</w:t>
      </w:r>
      <w:r>
        <w:rPr>
          <w:rFonts w:ascii="TH SarabunIT๙" w:eastAsia="Times New Roman" w:hAnsi="TH SarabunIT๙" w:cs="TH SarabunIT๙"/>
          <w:sz w:val="32"/>
          <w:szCs w:val="32"/>
        </w:rPr>
        <w:t>6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 xml:space="preserve"> – ๒๕</w:t>
      </w:r>
      <w:r>
        <w:rPr>
          <w:rFonts w:ascii="TH SarabunIT๙" w:eastAsia="Times New Roman" w:hAnsi="TH SarabunIT๙" w:cs="TH SarabunIT๙"/>
          <w:sz w:val="32"/>
          <w:szCs w:val="32"/>
        </w:rPr>
        <w:t>70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>)  เพื่อความสอดคล้องของยุทธศาสตร์และโครงการ  โดยมีรายละเอียด  ดังนี้</w:t>
      </w:r>
    </w:p>
    <w:p w14:paraId="1DB0E683" w14:textId="392256DB" w:rsidR="00A6601E" w:rsidRDefault="00A6601E" w:rsidP="003E490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56ADC0F" w14:textId="77777777" w:rsidR="00C44481" w:rsidRPr="00D415C5" w:rsidRDefault="00C44481" w:rsidP="003E490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6DA7B31" w14:textId="7A84C6C9" w:rsidR="003E4900" w:rsidRPr="00D415C5" w:rsidRDefault="003E4900" w:rsidP="003E4900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  <w:r w:rsidRPr="00D415C5">
        <w:rPr>
          <w:rFonts w:ascii="TH SarabunIT๙" w:eastAsia="Times New Roman" w:hAnsi="TH SarabunIT๙" w:cs="TH SarabunIT๙"/>
          <w:sz w:val="28"/>
          <w:szCs w:val="32"/>
          <w:cs/>
        </w:rPr>
        <w:lastRenderedPageBreak/>
        <w:t xml:space="preserve"> 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สรุปผลการวัดคุณภาพของแผนยุทธศาสตร์การพัฒนา (พ.ศ. ๒๕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6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– ๒๕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70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)  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</w:p>
    <w:p w14:paraId="16B4DCE5" w14:textId="77777777" w:rsidR="003E4900" w:rsidRPr="00D415C5" w:rsidRDefault="003E4900" w:rsidP="003E4900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A93843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Pr="00A93843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ตามหนังสือกระทรวงมหาดไทย ด่วนที่สุด </w:t>
      </w:r>
      <w:r w:rsidRPr="00A93843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 xml:space="preserve">หนังสือ ที่ มท </w:t>
      </w:r>
      <w:r w:rsidRPr="00A93843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0810.3/</w:t>
      </w:r>
      <w:r w:rsidRPr="00A93843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 xml:space="preserve">ว </w:t>
      </w:r>
      <w:r w:rsidRPr="00A93843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 xml:space="preserve">6086 </w:t>
      </w:r>
      <w:r w:rsidRPr="00A93843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 xml:space="preserve">ลงวันที่ </w:t>
      </w:r>
      <w:r w:rsidRPr="00A93843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19</w:t>
      </w:r>
      <w:r w:rsidRPr="00A93843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 xml:space="preserve"> สิงหาคม </w:t>
      </w:r>
      <w:r w:rsidRPr="00A93843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 xml:space="preserve">2565 </w:t>
      </w:r>
      <w:r w:rsidRPr="00A93843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เรื่อง ซักซ้อมแนวทางปฏิบัติการใช้แผนพัฒนาท้องถิ่นขององค์กรปกครองส่วนท้องถิ่นเพื่อจัดการบริการสาธารณะหรือกิจกรรมสาธารณะ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>แบบแนวทางการพิจารณา</w:t>
      </w:r>
      <w:r w:rsidRPr="00D415C5">
        <w:rPr>
          <w:rFonts w:ascii="TH SarabunIT๙" w:eastAsia="Times New Roman" w:hAnsi="TH SarabunIT๙" w:cs="TH SarabunIT๙" w:hint="cs"/>
          <w:sz w:val="32"/>
          <w:szCs w:val="32"/>
          <w:cs/>
        </w:rPr>
        <w:t>การติดตามและประเมินผลแผนพัฒนาท้องถิ่น เป็นแบบที่กำหนดให้คณะกรรมการ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 xml:space="preserve">ติดตามและประเมินผลแผนพัฒนาท้องถิ่น </w:t>
      </w:r>
      <w:r w:rsidRPr="00D415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ดำเนินการให้คะแนนตามเกณฑ์ที่กำหนดไว้ ซึ่งเป็นส่วนหนึ่งของการติดตามและประเมินผลแผนพัฒนา โดยดำเนินการให้แล้วเสร็จภายในหกสิบวัน นับแต่วันที่ประกาศใช้งบประมาณรายจ่าย 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ให้เป็นหน้าที่ของคณะกรรมการติดตามและประเมินผลแผนพัฒนาท้องถิ่น  </w:t>
      </w:r>
    </w:p>
    <w:p w14:paraId="338B0BB8" w14:textId="77777777" w:rsidR="003E4900" w:rsidRPr="00D415C5" w:rsidRDefault="003E4900" w:rsidP="003E4900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 xml:space="preserve">(๑) การวัดคุณภาพแผนพัฒนาท้องถิ่น  ให้ดำเนินการให้แล้วเสร็จภายใน </w:t>
      </w:r>
      <w:r w:rsidRPr="00D415C5">
        <w:rPr>
          <w:rFonts w:ascii="TH SarabunIT๙" w:eastAsia="Times New Roman" w:hAnsi="TH SarabunIT๙" w:cs="TH SarabunIT๙"/>
          <w:sz w:val="32"/>
          <w:szCs w:val="32"/>
        </w:rPr>
        <w:t>60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 xml:space="preserve"> วัน นับแต่วันประกาศใช้แผนพัฒนาท้องถิ่น และดำเนินการตามแนวทางที่กำหนดไว้ตามนัยหนังสือดังกล่าวข้างต้นและเอกสารคำอธิบายแนวทางปฏิบัติตามสิ่งที่ส่งมาด้วย ๔  </w:t>
      </w:r>
    </w:p>
    <w:p w14:paraId="784D531A" w14:textId="77777777" w:rsidR="003E4900" w:rsidRPr="00D415C5" w:rsidRDefault="003E4900" w:rsidP="003E4900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 xml:space="preserve">(๒)  การติดตามและประเมินผลแผนพัฒนาท้องถิ่น  คณะกรรมการฯ สามารถนำเอาผลการวัดคุณภาพของแผนมาใช้เป็นกรอบหรือแนวทางในการติดตามและประเมินผลแผนพัฒนาท้องถิ่น  ได้ตามความเหมาะสม เพื่อรวบรวมรายงานให้ผู้บริหารทราบ และเป็นข้อมูลในการจัดทำแผนพัฒนาท้องถิ่นต่อไป   </w:t>
      </w:r>
    </w:p>
    <w:p w14:paraId="497A14AA" w14:textId="77777777" w:rsidR="003E4900" w:rsidRPr="00D415C5" w:rsidRDefault="003E4900" w:rsidP="003E490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>คณะกรรมการติดตามและประเมินผลแผนพัฒนาองค์การบริหารส่วนตำบลหัว</w:t>
      </w:r>
      <w:r w:rsidRPr="00D415C5">
        <w:rPr>
          <w:rFonts w:ascii="TH SarabunIT๙" w:eastAsia="Times New Roman" w:hAnsi="TH SarabunIT๙" w:cs="TH SarabunIT๙" w:hint="cs"/>
          <w:sz w:val="32"/>
          <w:szCs w:val="32"/>
          <w:cs/>
        </w:rPr>
        <w:t>โทน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 xml:space="preserve"> ได้ดำเนินการวัดคุณภาพแผนยุทธศาสตร์การพัฒนา (พ.ศ. ๒๕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>
        <w:rPr>
          <w:rFonts w:ascii="TH SarabunIT๙" w:eastAsia="Times New Roman" w:hAnsi="TH SarabunIT๙" w:cs="TH SarabunIT๙"/>
          <w:sz w:val="32"/>
          <w:szCs w:val="32"/>
        </w:rPr>
        <w:t>6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 xml:space="preserve"> – ๒๕</w:t>
      </w:r>
      <w:r>
        <w:rPr>
          <w:rFonts w:ascii="TH SarabunIT๙" w:eastAsia="Times New Roman" w:hAnsi="TH SarabunIT๙" w:cs="TH SarabunIT๙"/>
          <w:sz w:val="32"/>
          <w:szCs w:val="32"/>
        </w:rPr>
        <w:t>70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>)    ตามแบบประเมินคุณภาพของแผนพัฒนา  โดยสรุปผลการวัดคุณภาพแผนมีรายละเอียด  ดังนี้</w:t>
      </w:r>
    </w:p>
    <w:p w14:paraId="192F8E9A" w14:textId="77777777" w:rsidR="003E4900" w:rsidRPr="00D415C5" w:rsidRDefault="003E4900" w:rsidP="003E490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การประเมินคุณภาพของแผน</w:t>
      </w:r>
    </w:p>
    <w:p w14:paraId="507E5AF3" w14:textId="77777777" w:rsidR="003E4900" w:rsidRPr="00D415C5" w:rsidRDefault="003E4900" w:rsidP="003E490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แนวทางการพิจารณาคุณภาพแผนยุทธศาสตร์การพัฒนา (พ.ศ. ๒๕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6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– 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๒๕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70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</w:p>
    <w:p w14:paraId="1A73EE2D" w14:textId="77777777" w:rsidR="003E4900" w:rsidRPr="00D415C5" w:rsidRDefault="003E4900" w:rsidP="003E490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ขององค์การบริหารส่วนตำบลหัว</w:t>
      </w:r>
      <w:r w:rsidRPr="00D415C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โทน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2"/>
        <w:gridCol w:w="1666"/>
        <w:gridCol w:w="1530"/>
      </w:tblGrid>
      <w:tr w:rsidR="003E4900" w:rsidRPr="00D415C5" w14:paraId="453001F2" w14:textId="77777777" w:rsidTr="00C44481">
        <w:trPr>
          <w:jc w:val="center"/>
        </w:trPr>
        <w:tc>
          <w:tcPr>
            <w:tcW w:w="6432" w:type="dxa"/>
          </w:tcPr>
          <w:p w14:paraId="6C84FC47" w14:textId="77777777" w:rsidR="003E4900" w:rsidRPr="00D415C5" w:rsidRDefault="003E4900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1666" w:type="dxa"/>
          </w:tcPr>
          <w:p w14:paraId="44CF1805" w14:textId="77777777" w:rsidR="003E4900" w:rsidRPr="00D415C5" w:rsidRDefault="003E4900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530" w:type="dxa"/>
          </w:tcPr>
          <w:p w14:paraId="57D944C4" w14:textId="77777777" w:rsidR="003E4900" w:rsidRPr="00D415C5" w:rsidRDefault="003E4900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3E4900" w:rsidRPr="00D415C5" w14:paraId="4CFEF9A1" w14:textId="77777777" w:rsidTr="00C44481">
        <w:trPr>
          <w:jc w:val="center"/>
        </w:trPr>
        <w:tc>
          <w:tcPr>
            <w:tcW w:w="6432" w:type="dxa"/>
          </w:tcPr>
          <w:p w14:paraId="5DC78C96" w14:textId="77777777" w:rsidR="003E4900" w:rsidRPr="00D415C5" w:rsidRDefault="003E4900" w:rsidP="00C4448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๑.  ข้อมูลสภาพทั่วไปขององค์กรปกครองส่วนท้องถิ่น</w:t>
            </w:r>
          </w:p>
        </w:tc>
        <w:tc>
          <w:tcPr>
            <w:tcW w:w="1666" w:type="dxa"/>
          </w:tcPr>
          <w:p w14:paraId="4B693101" w14:textId="77777777" w:rsidR="003E4900" w:rsidRPr="00D415C5" w:rsidRDefault="003E4900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1530" w:type="dxa"/>
          </w:tcPr>
          <w:p w14:paraId="1D89DD64" w14:textId="77777777" w:rsidR="003E4900" w:rsidRPr="00D415C5" w:rsidRDefault="003E4900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</w:t>
            </w:r>
          </w:p>
        </w:tc>
      </w:tr>
      <w:tr w:rsidR="003E4900" w:rsidRPr="00D415C5" w14:paraId="2C419203" w14:textId="77777777" w:rsidTr="00C44481">
        <w:trPr>
          <w:jc w:val="center"/>
        </w:trPr>
        <w:tc>
          <w:tcPr>
            <w:tcW w:w="6432" w:type="dxa"/>
          </w:tcPr>
          <w:p w14:paraId="6CBB6715" w14:textId="77777777" w:rsidR="003E4900" w:rsidRPr="00D415C5" w:rsidRDefault="003E4900" w:rsidP="00C4448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๒.  การวิเคราะห์สภาวการณ์และศักยภาพ</w:t>
            </w:r>
          </w:p>
        </w:tc>
        <w:tc>
          <w:tcPr>
            <w:tcW w:w="1666" w:type="dxa"/>
          </w:tcPr>
          <w:p w14:paraId="6C6E8969" w14:textId="77777777" w:rsidR="003E4900" w:rsidRPr="00D415C5" w:rsidRDefault="003E4900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๒๕</w:t>
            </w:r>
          </w:p>
        </w:tc>
        <w:tc>
          <w:tcPr>
            <w:tcW w:w="1530" w:type="dxa"/>
          </w:tcPr>
          <w:p w14:paraId="679A79DA" w14:textId="77777777" w:rsidR="003E4900" w:rsidRPr="00D415C5" w:rsidRDefault="003E4900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๒๕</w:t>
            </w:r>
          </w:p>
        </w:tc>
      </w:tr>
      <w:tr w:rsidR="003E4900" w:rsidRPr="00D415C5" w14:paraId="008FC521" w14:textId="77777777" w:rsidTr="00C44481">
        <w:trPr>
          <w:jc w:val="center"/>
        </w:trPr>
        <w:tc>
          <w:tcPr>
            <w:tcW w:w="6432" w:type="dxa"/>
          </w:tcPr>
          <w:p w14:paraId="6A8B538E" w14:textId="77777777" w:rsidR="003E4900" w:rsidRPr="00D415C5" w:rsidRDefault="003E4900" w:rsidP="00C4448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๓.  ยุทธศาสตร์ ประกอบด้วย</w:t>
            </w:r>
          </w:p>
        </w:tc>
        <w:tc>
          <w:tcPr>
            <w:tcW w:w="1666" w:type="dxa"/>
          </w:tcPr>
          <w:p w14:paraId="7E115FF3" w14:textId="77777777" w:rsidR="003E4900" w:rsidRPr="00D415C5" w:rsidRDefault="003E4900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๖๕</w:t>
            </w:r>
          </w:p>
        </w:tc>
        <w:tc>
          <w:tcPr>
            <w:tcW w:w="1530" w:type="dxa"/>
          </w:tcPr>
          <w:p w14:paraId="7B9AE6A8" w14:textId="77777777" w:rsidR="003E4900" w:rsidRPr="00D415C5" w:rsidRDefault="003E4900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58</w:t>
            </w:r>
          </w:p>
        </w:tc>
      </w:tr>
      <w:tr w:rsidR="003E4900" w:rsidRPr="00D415C5" w14:paraId="7F75E7BD" w14:textId="77777777" w:rsidTr="00C44481">
        <w:trPr>
          <w:jc w:val="center"/>
        </w:trPr>
        <w:tc>
          <w:tcPr>
            <w:tcW w:w="6432" w:type="dxa"/>
          </w:tcPr>
          <w:p w14:paraId="268A2D79" w14:textId="77777777" w:rsidR="003E4900" w:rsidRPr="00D415C5" w:rsidRDefault="003E4900" w:rsidP="00C4448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๓.๑  วิสัยทัศน์</w:t>
            </w:r>
          </w:p>
        </w:tc>
        <w:tc>
          <w:tcPr>
            <w:tcW w:w="1666" w:type="dxa"/>
          </w:tcPr>
          <w:p w14:paraId="1DFF546D" w14:textId="77777777" w:rsidR="003E4900" w:rsidRPr="00D415C5" w:rsidRDefault="003E4900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530" w:type="dxa"/>
          </w:tcPr>
          <w:p w14:paraId="675693ED" w14:textId="77777777" w:rsidR="003E4900" w:rsidRPr="00D415C5" w:rsidRDefault="003E4900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3E4900" w:rsidRPr="00D415C5" w14:paraId="6CE7456E" w14:textId="77777777" w:rsidTr="00C44481">
        <w:trPr>
          <w:jc w:val="center"/>
        </w:trPr>
        <w:tc>
          <w:tcPr>
            <w:tcW w:w="6432" w:type="dxa"/>
          </w:tcPr>
          <w:p w14:paraId="694830BF" w14:textId="77777777" w:rsidR="003E4900" w:rsidRPr="00D415C5" w:rsidRDefault="003E4900" w:rsidP="00C4448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๓.๒  พันธกิจ</w:t>
            </w:r>
          </w:p>
        </w:tc>
        <w:tc>
          <w:tcPr>
            <w:tcW w:w="1666" w:type="dxa"/>
          </w:tcPr>
          <w:p w14:paraId="11830F98" w14:textId="77777777" w:rsidR="003E4900" w:rsidRPr="00D415C5" w:rsidRDefault="003E4900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530" w:type="dxa"/>
          </w:tcPr>
          <w:p w14:paraId="6BF9E586" w14:textId="77777777" w:rsidR="003E4900" w:rsidRPr="00D415C5" w:rsidRDefault="003E4900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3E4900" w:rsidRPr="00D415C5" w14:paraId="3D52D7F5" w14:textId="77777777" w:rsidTr="00C44481">
        <w:trPr>
          <w:jc w:val="center"/>
        </w:trPr>
        <w:tc>
          <w:tcPr>
            <w:tcW w:w="6432" w:type="dxa"/>
          </w:tcPr>
          <w:p w14:paraId="7F5F819F" w14:textId="77777777" w:rsidR="003E4900" w:rsidRPr="00D415C5" w:rsidRDefault="003E4900" w:rsidP="00C4448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๓.๓  ประเด็นยุทธศาสตร์</w:t>
            </w:r>
          </w:p>
        </w:tc>
        <w:tc>
          <w:tcPr>
            <w:tcW w:w="1666" w:type="dxa"/>
          </w:tcPr>
          <w:p w14:paraId="0DFCA9ED" w14:textId="77777777" w:rsidR="003E4900" w:rsidRPr="00D415C5" w:rsidRDefault="003E4900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(๑๐)</w:t>
            </w:r>
          </w:p>
        </w:tc>
        <w:tc>
          <w:tcPr>
            <w:tcW w:w="1530" w:type="dxa"/>
          </w:tcPr>
          <w:p w14:paraId="310F91A3" w14:textId="77777777" w:rsidR="003E4900" w:rsidRPr="00D415C5" w:rsidRDefault="003E4900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8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3E4900" w:rsidRPr="00D415C5" w14:paraId="3463B4C1" w14:textId="77777777" w:rsidTr="00C44481">
        <w:trPr>
          <w:jc w:val="center"/>
        </w:trPr>
        <w:tc>
          <w:tcPr>
            <w:tcW w:w="6432" w:type="dxa"/>
          </w:tcPr>
          <w:p w14:paraId="2E339F42" w14:textId="77777777" w:rsidR="003E4900" w:rsidRPr="00D415C5" w:rsidRDefault="003E4900" w:rsidP="00C4448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๓.๔  เป้าประสงค์ของแต่ละยุทธศาสตร์</w:t>
            </w:r>
          </w:p>
        </w:tc>
        <w:tc>
          <w:tcPr>
            <w:tcW w:w="1666" w:type="dxa"/>
          </w:tcPr>
          <w:p w14:paraId="0D7164DF" w14:textId="77777777" w:rsidR="003E4900" w:rsidRPr="00D415C5" w:rsidRDefault="003E4900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530" w:type="dxa"/>
          </w:tcPr>
          <w:p w14:paraId="523773D6" w14:textId="77777777" w:rsidR="003E4900" w:rsidRPr="00D415C5" w:rsidRDefault="003E4900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3E4900" w:rsidRPr="00D415C5" w14:paraId="57F132C9" w14:textId="77777777" w:rsidTr="00C44481">
        <w:trPr>
          <w:jc w:val="center"/>
        </w:trPr>
        <w:tc>
          <w:tcPr>
            <w:tcW w:w="6432" w:type="dxa"/>
          </w:tcPr>
          <w:p w14:paraId="701A2C0C" w14:textId="77777777" w:rsidR="003E4900" w:rsidRPr="00D415C5" w:rsidRDefault="003E4900" w:rsidP="00C4448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๓.๕  ตัวชี้วัดและค่าเป้าหมายของแต่ละประเด็นยุทธศาสตร์</w:t>
            </w:r>
          </w:p>
        </w:tc>
        <w:tc>
          <w:tcPr>
            <w:tcW w:w="1666" w:type="dxa"/>
          </w:tcPr>
          <w:p w14:paraId="3718C3B1" w14:textId="77777777" w:rsidR="003E4900" w:rsidRPr="00D415C5" w:rsidRDefault="003E4900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(๑๕)</w:t>
            </w:r>
          </w:p>
        </w:tc>
        <w:tc>
          <w:tcPr>
            <w:tcW w:w="1530" w:type="dxa"/>
          </w:tcPr>
          <w:p w14:paraId="4C18368A" w14:textId="77777777" w:rsidR="003E4900" w:rsidRPr="00D415C5" w:rsidRDefault="003E4900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(๑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3E4900" w:rsidRPr="00D415C5" w14:paraId="738B5A14" w14:textId="77777777" w:rsidTr="00C44481">
        <w:trPr>
          <w:jc w:val="center"/>
        </w:trPr>
        <w:tc>
          <w:tcPr>
            <w:tcW w:w="6432" w:type="dxa"/>
          </w:tcPr>
          <w:p w14:paraId="5B361D03" w14:textId="77777777" w:rsidR="003E4900" w:rsidRPr="00D415C5" w:rsidRDefault="003E4900" w:rsidP="00C4448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๓.๖  กลยุทธ์ของแต่ละประเด็นยุทธศาสตร์</w:t>
            </w:r>
          </w:p>
        </w:tc>
        <w:tc>
          <w:tcPr>
            <w:tcW w:w="1666" w:type="dxa"/>
          </w:tcPr>
          <w:p w14:paraId="4603EDAE" w14:textId="77777777" w:rsidR="003E4900" w:rsidRPr="00D415C5" w:rsidRDefault="003E4900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(๑๐)</w:t>
            </w:r>
          </w:p>
        </w:tc>
        <w:tc>
          <w:tcPr>
            <w:tcW w:w="1530" w:type="dxa"/>
          </w:tcPr>
          <w:p w14:paraId="1FC21424" w14:textId="77777777" w:rsidR="003E4900" w:rsidRPr="00D415C5" w:rsidRDefault="003E4900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8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3E4900" w:rsidRPr="00D415C5" w14:paraId="43A2A757" w14:textId="77777777" w:rsidTr="00C44481">
        <w:trPr>
          <w:jc w:val="center"/>
        </w:trPr>
        <w:tc>
          <w:tcPr>
            <w:tcW w:w="6432" w:type="dxa"/>
          </w:tcPr>
          <w:p w14:paraId="440BA987" w14:textId="77777777" w:rsidR="003E4900" w:rsidRPr="00D415C5" w:rsidRDefault="003E4900" w:rsidP="00C4448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๓.๗  บัญชีรายการชุดโครงการของแต่ละประเด็นยุทธศาสตร์</w:t>
            </w:r>
          </w:p>
        </w:tc>
        <w:tc>
          <w:tcPr>
            <w:tcW w:w="1666" w:type="dxa"/>
          </w:tcPr>
          <w:p w14:paraId="0E73680D" w14:textId="77777777" w:rsidR="003E4900" w:rsidRPr="00D415C5" w:rsidRDefault="003E4900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(๑๕)</w:t>
            </w:r>
          </w:p>
        </w:tc>
        <w:tc>
          <w:tcPr>
            <w:tcW w:w="1530" w:type="dxa"/>
          </w:tcPr>
          <w:p w14:paraId="7C6B838D" w14:textId="77777777" w:rsidR="003E4900" w:rsidRPr="00D415C5" w:rsidRDefault="003E4900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(๑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3E4900" w:rsidRPr="00D415C5" w14:paraId="688D3AC1" w14:textId="77777777" w:rsidTr="00C44481">
        <w:trPr>
          <w:jc w:val="center"/>
        </w:trPr>
        <w:tc>
          <w:tcPr>
            <w:tcW w:w="6432" w:type="dxa"/>
          </w:tcPr>
          <w:p w14:paraId="51FA9CD4" w14:textId="77777777" w:rsidR="003E4900" w:rsidRPr="00D415C5" w:rsidRDefault="003E4900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66" w:type="dxa"/>
          </w:tcPr>
          <w:p w14:paraId="165F6442" w14:textId="77777777" w:rsidR="003E4900" w:rsidRPr="00D415C5" w:rsidRDefault="003E4900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1530" w:type="dxa"/>
          </w:tcPr>
          <w:p w14:paraId="6495F963" w14:textId="77777777" w:rsidR="003E4900" w:rsidRPr="00D415C5" w:rsidRDefault="003E4900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93</w:t>
            </w:r>
          </w:p>
        </w:tc>
      </w:tr>
    </w:tbl>
    <w:p w14:paraId="0D13FE9E" w14:textId="0F5C0313" w:rsidR="003E4900" w:rsidRDefault="003E4900" w:rsidP="003E490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57D3B79" w14:textId="605F7F2D" w:rsidR="00A6601E" w:rsidRDefault="00A6601E" w:rsidP="003E490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A9EC2AE" w14:textId="63D89CEF" w:rsidR="00A6601E" w:rsidRDefault="00A6601E" w:rsidP="003E490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80968E0" w14:textId="6C090A00" w:rsidR="00582BA9" w:rsidRDefault="00582BA9" w:rsidP="003E490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1D19DC8" w14:textId="77777777" w:rsidR="00582BA9" w:rsidRDefault="00582BA9" w:rsidP="003E490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3CEC1A0" w14:textId="24D31BCA" w:rsidR="003E4900" w:rsidRDefault="003E4900" w:rsidP="003E490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1DDD5F2" w14:textId="77777777" w:rsidR="00E13B73" w:rsidRDefault="00E13B73" w:rsidP="003E490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F04CD6B" w14:textId="39B95A54" w:rsidR="003E4900" w:rsidRDefault="003E4900" w:rsidP="003E490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6CB1386" w14:textId="77777777" w:rsidR="00582BA9" w:rsidRDefault="00582BA9" w:rsidP="003E490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B0A7BDA" w14:textId="6C3E4078" w:rsidR="003E4900" w:rsidRDefault="003E4900" w:rsidP="003E490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E2B0461" w14:textId="06880083" w:rsidR="00582BA9" w:rsidRDefault="00A6601E" w:rsidP="00582BA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4B757E53" wp14:editId="5AF972EC">
                <wp:simplePos x="0" y="0"/>
                <wp:positionH relativeFrom="page">
                  <wp:posOffset>976630</wp:posOffset>
                </wp:positionH>
                <wp:positionV relativeFrom="paragraph">
                  <wp:posOffset>-428625</wp:posOffset>
                </wp:positionV>
                <wp:extent cx="2009775" cy="400050"/>
                <wp:effectExtent l="19050" t="19050" r="47625" b="57150"/>
                <wp:wrapNone/>
                <wp:docPr id="135" name="สี่เหลี่ยมผืนผ้า: มุมมน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D7E871B" w14:textId="57177668" w:rsidR="00D26B16" w:rsidRPr="00CB38DC" w:rsidRDefault="00D26B16" w:rsidP="00A6601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4</w:t>
                            </w:r>
                            <w:r w:rsidRPr="00CB38D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CB38D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การวิเคราะห์เชิงคุณภาพ</w:t>
                            </w:r>
                          </w:p>
                          <w:p w14:paraId="4A11CCFB" w14:textId="77777777" w:rsidR="00D26B16" w:rsidRPr="005871A5" w:rsidRDefault="00D26B16" w:rsidP="00A6601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</w:p>
                          <w:p w14:paraId="27F19F8A" w14:textId="77777777" w:rsidR="00D26B16" w:rsidRPr="00D749AB" w:rsidRDefault="00D26B16" w:rsidP="00A6601E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757E53" id="สี่เหลี่ยมผืนผ้า: มุมมน 135" o:spid="_x0000_s1117" style="position:absolute;left:0;text-align:left;margin-left:76.9pt;margin-top:-33.75pt;width:158.25pt;height:31.5pt;z-index:25192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8W60AIAAFcFAAAOAAAAZHJzL2Uyb0RvYy54bWysVM1u1DAQviPxDpbvNNnsf9RsVW0pQuKn&#10;oiDO3tjZBBw72N7NlhNHeIRKXEDiAjckRPo2eRTGs9mypZwQimR5Mvbn+Wa+mcOjTSnJWhhbaJXQ&#10;3kFIiVCp5oVaJvTF89N7E0qsY4ozqZVI6IWw9Gh2985hXcUi0rmWXBgCIMrGdZXQ3LkqDgKb5qJk&#10;9kBXQoEz06ZkDkyzDLhhNaCXMojCcBTU2vDK6FRYC39Ptk46Q/wsE6l7mmVWOCITCrE5XA2uC78G&#10;s0MWLw2r8iLtwmD/EEXJCgWPXkOdMMfIyhS3oMoiNdrqzB2kugx0lhWpQA7Aphf+weY8Z5VALpAc&#10;W12nyf4/2PTJ+syQgkPt+kNKFCuhSG3ztW1+tFfv26t3bfOtbb50ZvO5bT61zce2+dk2l35z9aFt&#10;vscEfze4gv+SeDBIbV3ZGF44r86MT46tHun0tSVKz3OmluLYGF3ngnEg1PPngxsXvGHhKlnUjzWH&#10;uNjKaczyJjOlB4T8kQ0W8+K6mGLjSAo/QR3T8Rg4peAbhGE4xGoHLN7drox1D4Quid8k1OiV4s9A&#10;MfgEWz+yDivKu6ww/oqSrJSgjzWTpDcajcYYNIu7w4C9w0S6Whb8tJASDbNczKUhcDWhcwhmcNJd&#10;tvvHpCJ1QvuTXhhiGDecdh/jNPLf3zCQCArb5/a+4rh3rJDbPYQplY9JYIN0PPXKCXOe85rwwqcj&#10;mvSn0Ly8gG7pT8IRZJMSJpfQ5qkzlBjtXhYuR4365N8iOYqiQdTfJlNWOdtSH0IldoXo+EDdoZS7&#10;59Haiww14WWwlZPbLDao1ykqxmtkofkFqAQCQinANIJNrs1bSmro7ITaNytmBCXyoQKlTXuDgR8F&#10;aAyG4wgMs+9Z7HuYSgEqoQ7I43butuNjVZlimcNLPaSo9DGoMyvcTsbbqDpNQ/cir27S+PGwb+Op&#10;3/Nw9gsAAP//AwBQSwMEFAAGAAgAAAAhAH+9eCTfAAAACgEAAA8AAABkcnMvZG93bnJldi54bWxM&#10;j8FOwzAQRO9I/IO1SNxaB9IkKMSpoBInDoUCUo9uvE0s4nUUu034e5YTPc7OaOZttZ5dL844ButJ&#10;wd0yAYHUeGOpVfD58bJ4ABGiJqN7T6jgBwOs6+urSpfGT/SO511sBZdQKLWCLsahlDI0HTodln5A&#10;Yu/oR6cjy7GVZtQTl7te3idJLp22xAudHnDTYfO9OzkFm22ayhi+7PO2mPb7vGmP9vVNqdub+ekR&#10;RMQ5/ofhD5/RoWamgz+RCaJnnaWMHhUs8iIDwYlVkaQgDnxZZSDrSl6+UP8CAAD//wMAUEsBAi0A&#10;FAAGAAgAAAAhALaDOJL+AAAA4QEAABMAAAAAAAAAAAAAAAAAAAAAAFtDb250ZW50X1R5cGVzXS54&#10;bWxQSwECLQAUAAYACAAAACEAOP0h/9YAAACUAQAACwAAAAAAAAAAAAAAAAAvAQAAX3JlbHMvLnJl&#10;bHNQSwECLQAUAAYACAAAACEAC1fFutACAABXBQAADgAAAAAAAAAAAAAAAAAuAgAAZHJzL2Uyb0Rv&#10;Yy54bWxQSwECLQAUAAYACAAAACEAf714JN8AAAAKAQAADwAAAAAAAAAAAAAAAAAqBQAAZHJzL2Rv&#10;d25yZXYueG1sUEsFBgAAAAAEAAQA8wAAADYGAAAAAA==&#10;" fillcolor="#c0504d" strokecolor="#f2f2f2" strokeweight="3pt">
                <v:shadow on="t" color="#622423" opacity=".5" offset="1pt"/>
                <v:textbox>
                  <w:txbxContent>
                    <w:p w14:paraId="0D7E871B" w14:textId="57177668" w:rsidR="00D26B16" w:rsidRPr="00CB38DC" w:rsidRDefault="00D26B16" w:rsidP="00A6601E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  <w:t>4</w:t>
                      </w:r>
                      <w:r w:rsidRPr="00CB38DC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  <w:t xml:space="preserve">. </w:t>
                      </w:r>
                      <w:r w:rsidRPr="00CB38DC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การวิเคราะห์เชิงคุณภาพ</w:t>
                      </w:r>
                    </w:p>
                    <w:p w14:paraId="4A11CCFB" w14:textId="77777777" w:rsidR="00D26B16" w:rsidRPr="005871A5" w:rsidRDefault="00D26B16" w:rsidP="00A6601E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b/>
                          <w:bCs/>
                          <w:color w:val="FFFFFF"/>
                        </w:rPr>
                      </w:pPr>
                    </w:p>
                    <w:p w14:paraId="27F19F8A" w14:textId="77777777" w:rsidR="00D26B16" w:rsidRPr="00D749AB" w:rsidRDefault="00D26B16" w:rsidP="00A6601E">
                      <w:pPr>
                        <w:spacing w:after="0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582BA9">
        <w:rPr>
          <w:rFonts w:ascii="TH SarabunIT๙" w:eastAsia="Times New Roman" w:hAnsi="TH SarabunIT๙" w:cs="TH SarabunIT๙"/>
          <w:sz w:val="28"/>
          <w:szCs w:val="32"/>
        </w:rPr>
        <w:t xml:space="preserve">            </w:t>
      </w:r>
      <w:r w:rsidR="00582BA9" w:rsidRPr="00D415C5">
        <w:rPr>
          <w:rFonts w:ascii="TH SarabunIT๙" w:eastAsia="Times New Roman" w:hAnsi="TH SarabunIT๙" w:cs="TH SarabunIT๙"/>
          <w:sz w:val="28"/>
          <w:szCs w:val="32"/>
          <w:cs/>
        </w:rPr>
        <w:t>การจัดทำและประสานแผนพัฒนา</w:t>
      </w:r>
      <w:r w:rsidR="00582BA9">
        <w:rPr>
          <w:rFonts w:ascii="TH SarabunIT๙" w:eastAsia="Times New Roman" w:hAnsi="TH SarabunIT๙" w:cs="TH SarabunIT๙" w:hint="cs"/>
          <w:sz w:val="28"/>
          <w:szCs w:val="32"/>
          <w:cs/>
        </w:rPr>
        <w:t>ท้องถิ่น</w:t>
      </w:r>
      <w:r w:rsidR="00582BA9" w:rsidRPr="00D415C5">
        <w:rPr>
          <w:rFonts w:ascii="TH SarabunIT๙" w:eastAsia="Times New Roman" w:hAnsi="TH SarabunIT๙" w:cs="TH SarabunIT๙"/>
          <w:sz w:val="28"/>
          <w:szCs w:val="32"/>
          <w:cs/>
        </w:rPr>
        <w:t xml:space="preserve">  </w:t>
      </w:r>
      <w:r w:rsidR="00582BA9" w:rsidRPr="00D415C5">
        <w:rPr>
          <w:rFonts w:ascii="TH SarabunIT๙" w:eastAsia="Times New Roman" w:hAnsi="TH SarabunIT๙" w:cs="TH SarabunIT๙"/>
          <w:sz w:val="32"/>
          <w:szCs w:val="32"/>
          <w:cs/>
        </w:rPr>
        <w:t>ให้ใช้แนวทางการพิจารณาการติดตามและประเมินผลแผนพัฒนาท้องถิ่นพิจารณาการติดตามและประเมินผลโครงการ</w:t>
      </w:r>
      <w:r w:rsidR="00582BA9" w:rsidRPr="00D415C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582BA9" w:rsidRPr="00D415C5">
        <w:rPr>
          <w:rFonts w:ascii="TH SarabunIT๙" w:eastAsia="Times New Roman" w:hAnsi="TH SarabunIT๙" w:cs="TH SarabunIT๙"/>
          <w:sz w:val="32"/>
          <w:szCs w:val="32"/>
          <w:cs/>
        </w:rPr>
        <w:t xml:space="preserve"> ตามเกณฑ์ที่กำหนดไว้</w:t>
      </w:r>
      <w:r w:rsidR="00582BA9" w:rsidRPr="00D415C5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582BA9" w:rsidRPr="00D415C5">
        <w:rPr>
          <w:rFonts w:ascii="TH SarabunIT๙" w:eastAsia="Times New Roman" w:hAnsi="TH SarabunIT๙" w:cs="TH SarabunIT๙"/>
          <w:sz w:val="32"/>
          <w:szCs w:val="32"/>
          <w:cs/>
        </w:rPr>
        <w:t>ซึ่งเป็นส่วนหนึ่งของการติดตามและประเมินผลแผนพัฒนา</w:t>
      </w:r>
      <w:r w:rsidR="00582BA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ท้องถิ่น  </w:t>
      </w:r>
      <w:r w:rsidR="00582BA9" w:rsidRPr="00D415C5">
        <w:rPr>
          <w:rFonts w:ascii="TH SarabunIT๙" w:eastAsia="Times New Roman" w:hAnsi="TH SarabunIT๙" w:cs="TH SarabunIT๙"/>
          <w:sz w:val="32"/>
          <w:szCs w:val="32"/>
          <w:cs/>
        </w:rPr>
        <w:t>โดยพิจารณาการติดตามและประเมินผลโครงการสำหรับแผนพัฒนา</w:t>
      </w:r>
      <w:r w:rsidR="00582BA9" w:rsidRPr="00D415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ท้องถิ่น  </w:t>
      </w:r>
      <w:r w:rsidR="00582BA9" w:rsidRPr="00D415C5">
        <w:rPr>
          <w:rFonts w:ascii="TH SarabunIT๙" w:eastAsia="Times New Roman" w:hAnsi="TH SarabunIT๙" w:cs="TH SarabunIT๙"/>
          <w:sz w:val="32"/>
          <w:szCs w:val="32"/>
          <w:cs/>
        </w:rPr>
        <w:t>เพื่อความสอดคล้องของยุทธศาสตร์และโครงการ</w:t>
      </w:r>
      <w:r w:rsidR="00582BA9" w:rsidRPr="00D415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14:paraId="2A886554" w14:textId="77777777" w:rsidR="00582BA9" w:rsidRDefault="00582BA9" w:rsidP="00582BA9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353E3AB" w14:textId="77777777" w:rsidR="00582BA9" w:rsidRPr="00D415C5" w:rsidRDefault="00582BA9" w:rsidP="00582BA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แนวทางการพิจา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ณาติดตามและประเมินผลโครงการสำหรับแผนพัฒน</w:t>
      </w:r>
      <w:r w:rsidRPr="00D415C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าท้องถิ่น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</w:p>
    <w:p w14:paraId="3451D636" w14:textId="77777777" w:rsidR="00582BA9" w:rsidRPr="00D415C5" w:rsidRDefault="00582BA9" w:rsidP="00582BA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(พ.ศ. ๒๕๖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6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– 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๒๕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70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 เพื่อสอดคล้องของยุทธศาสตร์และโครงการ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1276"/>
        <w:gridCol w:w="1276"/>
      </w:tblGrid>
      <w:tr w:rsidR="00582BA9" w:rsidRPr="00D415C5" w14:paraId="3AA0AACE" w14:textId="77777777" w:rsidTr="00C44481">
        <w:tc>
          <w:tcPr>
            <w:tcW w:w="6912" w:type="dxa"/>
            <w:shd w:val="clear" w:color="auto" w:fill="auto"/>
          </w:tcPr>
          <w:p w14:paraId="4293AD35" w14:textId="77777777" w:rsidR="00582BA9" w:rsidRPr="00D415C5" w:rsidRDefault="00582BA9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ประเด็นการพิจารณา</w:t>
            </w: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3668B10E" w14:textId="77777777" w:rsidR="00582BA9" w:rsidRPr="00D415C5" w:rsidRDefault="00582BA9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276" w:type="dxa"/>
          </w:tcPr>
          <w:p w14:paraId="695D4804" w14:textId="77777777" w:rsidR="00582BA9" w:rsidRPr="00D415C5" w:rsidRDefault="00582BA9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582BA9" w:rsidRPr="00D415C5" w14:paraId="0EDC6963" w14:textId="77777777" w:rsidTr="00C44481">
        <w:tc>
          <w:tcPr>
            <w:tcW w:w="6912" w:type="dxa"/>
            <w:shd w:val="clear" w:color="auto" w:fill="auto"/>
          </w:tcPr>
          <w:p w14:paraId="40C56326" w14:textId="77777777" w:rsidR="00582BA9" w:rsidRPr="00D415C5" w:rsidRDefault="00582BA9" w:rsidP="00C44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การสรุปสถานการณ์การพัฒนา</w:t>
            </w: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1276" w:type="dxa"/>
            <w:shd w:val="clear" w:color="auto" w:fill="auto"/>
          </w:tcPr>
          <w:p w14:paraId="6F797920" w14:textId="77777777" w:rsidR="00582BA9" w:rsidRPr="00D415C5" w:rsidRDefault="00582BA9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1276" w:type="dxa"/>
            <w:shd w:val="clear" w:color="auto" w:fill="auto"/>
          </w:tcPr>
          <w:p w14:paraId="2228B60A" w14:textId="77777777" w:rsidR="00582BA9" w:rsidRPr="00D415C5" w:rsidRDefault="00582BA9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</w:tr>
      <w:tr w:rsidR="00582BA9" w:rsidRPr="00D415C5" w14:paraId="1BE55E1D" w14:textId="77777777" w:rsidTr="00C44481">
        <w:tc>
          <w:tcPr>
            <w:tcW w:w="6912" w:type="dxa"/>
            <w:shd w:val="clear" w:color="auto" w:fill="auto"/>
          </w:tcPr>
          <w:p w14:paraId="38C3C6F1" w14:textId="77777777" w:rsidR="00582BA9" w:rsidRPr="00D415C5" w:rsidRDefault="00582BA9" w:rsidP="00C44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๒</w:t>
            </w: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การประเมินผลการน</w:t>
            </w:r>
            <w:r w:rsidRPr="00D415C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แผนพัฒนา</w:t>
            </w:r>
            <w:r w:rsidRPr="00D415C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ท้องถิ่นห้า</w:t>
            </w: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ปีไปปฏิบัติในเชิงปริมาณ</w:t>
            </w: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49B3EC6F" w14:textId="77777777" w:rsidR="00582BA9" w:rsidRPr="00D415C5" w:rsidRDefault="00582BA9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1276" w:type="dxa"/>
            <w:shd w:val="clear" w:color="auto" w:fill="auto"/>
          </w:tcPr>
          <w:p w14:paraId="168232D9" w14:textId="77777777" w:rsidR="00582BA9" w:rsidRPr="00D415C5" w:rsidRDefault="00582BA9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</w:tr>
      <w:tr w:rsidR="00582BA9" w:rsidRPr="00D415C5" w14:paraId="17583D88" w14:textId="77777777" w:rsidTr="00C44481">
        <w:tc>
          <w:tcPr>
            <w:tcW w:w="6912" w:type="dxa"/>
            <w:shd w:val="clear" w:color="auto" w:fill="auto"/>
          </w:tcPr>
          <w:p w14:paraId="4958499D" w14:textId="77777777" w:rsidR="00582BA9" w:rsidRPr="00D415C5" w:rsidRDefault="00582BA9" w:rsidP="00C44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๓</w:t>
            </w: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การประเมินผลการน</w:t>
            </w:r>
            <w:r w:rsidRPr="00D415C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แผนพัฒนา</w:t>
            </w:r>
            <w:r w:rsidRPr="00D415C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ท้องถิ่นห้า</w:t>
            </w: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ปีไปปฏิบัติในเชิงคุณภาพ</w:t>
            </w: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5B0CE606" w14:textId="77777777" w:rsidR="00582BA9" w:rsidRPr="00D415C5" w:rsidRDefault="00582BA9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1276" w:type="dxa"/>
            <w:shd w:val="clear" w:color="auto" w:fill="auto"/>
          </w:tcPr>
          <w:p w14:paraId="18E153CA" w14:textId="77777777" w:rsidR="00582BA9" w:rsidRPr="00D415C5" w:rsidRDefault="00582BA9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</w:tr>
      <w:tr w:rsidR="00582BA9" w:rsidRPr="00D415C5" w14:paraId="6E64FB6D" w14:textId="77777777" w:rsidTr="00C44481">
        <w:tc>
          <w:tcPr>
            <w:tcW w:w="6912" w:type="dxa"/>
            <w:shd w:val="clear" w:color="auto" w:fill="auto"/>
          </w:tcPr>
          <w:p w14:paraId="2F3D5962" w14:textId="77777777" w:rsidR="00582BA9" w:rsidRPr="00D415C5" w:rsidRDefault="00582BA9" w:rsidP="00C44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๔</w:t>
            </w: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แนวทางการพัฒนาและยุทธศาสตร์การพัฒนา</w:t>
            </w: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5F9AC94F" w14:textId="77777777" w:rsidR="00582BA9" w:rsidRPr="00D415C5" w:rsidRDefault="00582BA9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1276" w:type="dxa"/>
            <w:shd w:val="clear" w:color="auto" w:fill="auto"/>
          </w:tcPr>
          <w:p w14:paraId="5029CB31" w14:textId="77777777" w:rsidR="00582BA9" w:rsidRPr="00D415C5" w:rsidRDefault="00582BA9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</w:tr>
      <w:tr w:rsidR="00582BA9" w:rsidRPr="00D415C5" w14:paraId="3B14B981" w14:textId="77777777" w:rsidTr="00C44481">
        <w:tc>
          <w:tcPr>
            <w:tcW w:w="6912" w:type="dxa"/>
            <w:shd w:val="clear" w:color="auto" w:fill="auto"/>
          </w:tcPr>
          <w:p w14:paraId="330E82A1" w14:textId="77777777" w:rsidR="00582BA9" w:rsidRPr="00D415C5" w:rsidRDefault="00582BA9" w:rsidP="00C44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๕</w:t>
            </w: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โครงการพัฒนาประกอบด้วย</w:t>
            </w: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4EB6220B" w14:textId="77777777" w:rsidR="00582BA9" w:rsidRPr="00D415C5" w:rsidRDefault="00582BA9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๖๐</w:t>
            </w:r>
          </w:p>
        </w:tc>
        <w:tc>
          <w:tcPr>
            <w:tcW w:w="1276" w:type="dxa"/>
            <w:shd w:val="clear" w:color="auto" w:fill="auto"/>
          </w:tcPr>
          <w:p w14:paraId="3C44EBBE" w14:textId="77777777" w:rsidR="00582BA9" w:rsidRPr="00D415C5" w:rsidRDefault="00582BA9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๖๐</w:t>
            </w:r>
          </w:p>
        </w:tc>
      </w:tr>
      <w:tr w:rsidR="00582BA9" w:rsidRPr="00D415C5" w14:paraId="35FF3EE9" w14:textId="77777777" w:rsidTr="00C44481">
        <w:tc>
          <w:tcPr>
            <w:tcW w:w="6912" w:type="dxa"/>
            <w:shd w:val="clear" w:color="auto" w:fill="auto"/>
          </w:tcPr>
          <w:p w14:paraId="251D6FC5" w14:textId="77777777" w:rsidR="00582BA9" w:rsidRPr="00D415C5" w:rsidRDefault="00582BA9" w:rsidP="00C44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๕.๑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ความชัดเจนของชื่อโครงการ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75558D3D" w14:textId="77777777" w:rsidR="00582BA9" w:rsidRPr="00D415C5" w:rsidRDefault="00582BA9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1276" w:type="dxa"/>
            <w:shd w:val="clear" w:color="auto" w:fill="auto"/>
          </w:tcPr>
          <w:p w14:paraId="6E185199" w14:textId="77777777" w:rsidR="00582BA9" w:rsidRPr="00D415C5" w:rsidRDefault="00582BA9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</w:tr>
      <w:tr w:rsidR="00582BA9" w:rsidRPr="00D415C5" w14:paraId="6A87A6BB" w14:textId="77777777" w:rsidTr="00C44481">
        <w:tc>
          <w:tcPr>
            <w:tcW w:w="6912" w:type="dxa"/>
            <w:shd w:val="clear" w:color="auto" w:fill="auto"/>
          </w:tcPr>
          <w:p w14:paraId="1C1D52E1" w14:textId="77777777" w:rsidR="00582BA9" w:rsidRPr="00D415C5" w:rsidRDefault="00582BA9" w:rsidP="00C44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๕.๒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กำหนดวัตถุประสงค์สอดคล้องกับโครงการ </w:t>
            </w:r>
          </w:p>
        </w:tc>
        <w:tc>
          <w:tcPr>
            <w:tcW w:w="1276" w:type="dxa"/>
            <w:shd w:val="clear" w:color="auto" w:fill="auto"/>
          </w:tcPr>
          <w:p w14:paraId="2C013A3C" w14:textId="77777777" w:rsidR="00582BA9" w:rsidRPr="00D415C5" w:rsidRDefault="00582BA9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1276" w:type="dxa"/>
            <w:shd w:val="clear" w:color="auto" w:fill="auto"/>
          </w:tcPr>
          <w:p w14:paraId="4623E7FD" w14:textId="77777777" w:rsidR="00582BA9" w:rsidRPr="00D415C5" w:rsidRDefault="00582BA9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</w:tr>
      <w:tr w:rsidR="00582BA9" w:rsidRPr="00D415C5" w14:paraId="2334F4B5" w14:textId="77777777" w:rsidTr="00C44481">
        <w:tc>
          <w:tcPr>
            <w:tcW w:w="6912" w:type="dxa"/>
            <w:shd w:val="clear" w:color="auto" w:fill="auto"/>
          </w:tcPr>
          <w:p w14:paraId="71143B42" w14:textId="77777777" w:rsidR="00582BA9" w:rsidRPr="00D415C5" w:rsidRDefault="00582BA9" w:rsidP="00C44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๕.๓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จำนวนวัตถุประสงค์มีความเหมาะสมกับโครงการ </w:t>
            </w:r>
          </w:p>
        </w:tc>
        <w:tc>
          <w:tcPr>
            <w:tcW w:w="1276" w:type="dxa"/>
            <w:shd w:val="clear" w:color="auto" w:fill="auto"/>
          </w:tcPr>
          <w:p w14:paraId="30323F53" w14:textId="77777777" w:rsidR="00582BA9" w:rsidRPr="00D415C5" w:rsidRDefault="00582BA9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1276" w:type="dxa"/>
            <w:shd w:val="clear" w:color="auto" w:fill="auto"/>
          </w:tcPr>
          <w:p w14:paraId="12B41FCF" w14:textId="77777777" w:rsidR="00582BA9" w:rsidRPr="00D415C5" w:rsidRDefault="00582BA9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</w:p>
        </w:tc>
      </w:tr>
      <w:tr w:rsidR="00582BA9" w:rsidRPr="00D415C5" w14:paraId="4B8A249E" w14:textId="77777777" w:rsidTr="00C44481">
        <w:tc>
          <w:tcPr>
            <w:tcW w:w="6912" w:type="dxa"/>
            <w:shd w:val="clear" w:color="auto" w:fill="auto"/>
          </w:tcPr>
          <w:p w14:paraId="419C998C" w14:textId="77777777" w:rsidR="00582BA9" w:rsidRPr="00D415C5" w:rsidRDefault="00582BA9" w:rsidP="00C44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๕.๔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เป้าหมาย 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ผลผลิตของโครงการ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) 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มีความชัดเจนนาไปสู่การตั้งงบประมาณได้ถูกต้อง </w:t>
            </w:r>
          </w:p>
        </w:tc>
        <w:tc>
          <w:tcPr>
            <w:tcW w:w="1276" w:type="dxa"/>
            <w:shd w:val="clear" w:color="auto" w:fill="auto"/>
          </w:tcPr>
          <w:p w14:paraId="2FBB68E0" w14:textId="77777777" w:rsidR="00582BA9" w:rsidRPr="00D415C5" w:rsidRDefault="00582BA9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1276" w:type="dxa"/>
            <w:shd w:val="clear" w:color="auto" w:fill="auto"/>
          </w:tcPr>
          <w:p w14:paraId="43B32B1F" w14:textId="77777777" w:rsidR="00582BA9" w:rsidRPr="00D415C5" w:rsidRDefault="00582BA9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</w:tr>
      <w:tr w:rsidR="00582BA9" w:rsidRPr="00D415C5" w14:paraId="5F1C8907" w14:textId="77777777" w:rsidTr="00C44481">
        <w:tc>
          <w:tcPr>
            <w:tcW w:w="6912" w:type="dxa"/>
            <w:shd w:val="clear" w:color="auto" w:fill="auto"/>
          </w:tcPr>
          <w:p w14:paraId="0DABB1DF" w14:textId="77777777" w:rsidR="00582BA9" w:rsidRPr="00D415C5" w:rsidRDefault="00582BA9" w:rsidP="00C44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๕.๕ เป้าหมาย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(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ผลผลิตของโครงการ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) 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มีความสอดคล้อง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ต่อเนื่องกับระยะเวลา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0ED35DC7" w14:textId="77777777" w:rsidR="00582BA9" w:rsidRPr="00D415C5" w:rsidRDefault="00582BA9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1276" w:type="dxa"/>
            <w:shd w:val="clear" w:color="auto" w:fill="auto"/>
          </w:tcPr>
          <w:p w14:paraId="5DC163BF" w14:textId="77777777" w:rsidR="00582BA9" w:rsidRPr="00D415C5" w:rsidRDefault="00582BA9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</w:p>
        </w:tc>
      </w:tr>
      <w:tr w:rsidR="00582BA9" w:rsidRPr="00D415C5" w14:paraId="5DE9BB43" w14:textId="77777777" w:rsidTr="00C44481">
        <w:tc>
          <w:tcPr>
            <w:tcW w:w="6912" w:type="dxa"/>
            <w:shd w:val="clear" w:color="auto" w:fill="auto"/>
          </w:tcPr>
          <w:p w14:paraId="64C1A7EF" w14:textId="77777777" w:rsidR="00582BA9" w:rsidRPr="00D415C5" w:rsidRDefault="00582BA9" w:rsidP="00C44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๕.๖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งบประมาณมีความสอดคล้องกับเป้าหมาย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(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ผลผลิตของโครงการ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) </w:t>
            </w:r>
          </w:p>
        </w:tc>
        <w:tc>
          <w:tcPr>
            <w:tcW w:w="1276" w:type="dxa"/>
            <w:shd w:val="clear" w:color="auto" w:fill="auto"/>
          </w:tcPr>
          <w:p w14:paraId="74546638" w14:textId="77777777" w:rsidR="00582BA9" w:rsidRPr="00D415C5" w:rsidRDefault="00582BA9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1276" w:type="dxa"/>
            <w:shd w:val="clear" w:color="auto" w:fill="auto"/>
          </w:tcPr>
          <w:p w14:paraId="64E26FD9" w14:textId="77777777" w:rsidR="00582BA9" w:rsidRPr="00D415C5" w:rsidRDefault="00582BA9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</w:t>
            </w:r>
          </w:p>
        </w:tc>
      </w:tr>
      <w:tr w:rsidR="00582BA9" w:rsidRPr="00D415C5" w14:paraId="4E863F5A" w14:textId="77777777" w:rsidTr="00C44481">
        <w:tc>
          <w:tcPr>
            <w:tcW w:w="6912" w:type="dxa"/>
            <w:shd w:val="clear" w:color="auto" w:fill="auto"/>
          </w:tcPr>
          <w:p w14:paraId="6AC1D49A" w14:textId="77777777" w:rsidR="00582BA9" w:rsidRPr="00D415C5" w:rsidRDefault="00582BA9" w:rsidP="00C44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๕.๗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มีการประมาณการราคาถูกต้องตามหลักวิธีการงบประมาณ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2905FAED" w14:textId="77777777" w:rsidR="00582BA9" w:rsidRPr="00D415C5" w:rsidRDefault="00582BA9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1276" w:type="dxa"/>
            <w:shd w:val="clear" w:color="auto" w:fill="auto"/>
          </w:tcPr>
          <w:p w14:paraId="65782DE9" w14:textId="77777777" w:rsidR="00582BA9" w:rsidRPr="00D415C5" w:rsidRDefault="00582BA9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</w:tr>
      <w:tr w:rsidR="00582BA9" w:rsidRPr="00D415C5" w14:paraId="732B87B7" w14:textId="77777777" w:rsidTr="00C44481">
        <w:tc>
          <w:tcPr>
            <w:tcW w:w="6912" w:type="dxa"/>
            <w:shd w:val="clear" w:color="auto" w:fill="auto"/>
          </w:tcPr>
          <w:p w14:paraId="0F393544" w14:textId="77777777" w:rsidR="00582BA9" w:rsidRPr="00D415C5" w:rsidRDefault="00582BA9" w:rsidP="00C44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๕.๘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มีงบประมาณที่ผ่านมา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 ปีย้อนหลัง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ตามความเป็นจริง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20BD35D1" w14:textId="77777777" w:rsidR="00582BA9" w:rsidRPr="00D415C5" w:rsidRDefault="00582BA9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1276" w:type="dxa"/>
            <w:shd w:val="clear" w:color="auto" w:fill="auto"/>
          </w:tcPr>
          <w:p w14:paraId="15C64AAD" w14:textId="77777777" w:rsidR="00582BA9" w:rsidRPr="00D415C5" w:rsidRDefault="00582BA9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</w:p>
        </w:tc>
      </w:tr>
      <w:tr w:rsidR="00582BA9" w:rsidRPr="00D415C5" w14:paraId="1DF27FD0" w14:textId="77777777" w:rsidTr="00C44481">
        <w:tc>
          <w:tcPr>
            <w:tcW w:w="6912" w:type="dxa"/>
            <w:shd w:val="clear" w:color="auto" w:fill="auto"/>
          </w:tcPr>
          <w:p w14:paraId="68027283" w14:textId="77777777" w:rsidR="00582BA9" w:rsidRPr="00D415C5" w:rsidRDefault="00582BA9" w:rsidP="00C44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๕.๘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โครงการแต่ละโครงการครอบคลุมระยะเวลา ๓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ปี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ทุกโครงการ </w:t>
            </w:r>
          </w:p>
        </w:tc>
        <w:tc>
          <w:tcPr>
            <w:tcW w:w="1276" w:type="dxa"/>
            <w:shd w:val="clear" w:color="auto" w:fill="auto"/>
          </w:tcPr>
          <w:p w14:paraId="40EFEF52" w14:textId="77777777" w:rsidR="00582BA9" w:rsidRPr="00D415C5" w:rsidRDefault="00582BA9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1276" w:type="dxa"/>
            <w:shd w:val="clear" w:color="auto" w:fill="auto"/>
          </w:tcPr>
          <w:p w14:paraId="4FBCED90" w14:textId="77777777" w:rsidR="00582BA9" w:rsidRPr="00D415C5" w:rsidRDefault="00582BA9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</w:tr>
      <w:tr w:rsidR="00582BA9" w:rsidRPr="00D415C5" w14:paraId="3E85C43F" w14:textId="77777777" w:rsidTr="00C44481">
        <w:tc>
          <w:tcPr>
            <w:tcW w:w="6912" w:type="dxa"/>
            <w:shd w:val="clear" w:color="auto" w:fill="auto"/>
          </w:tcPr>
          <w:p w14:paraId="7B1E0183" w14:textId="77777777" w:rsidR="00582BA9" w:rsidRPr="00D415C5" w:rsidRDefault="00582BA9" w:rsidP="00C44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๕.๑๐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มีการกำหนดตัวชี้วัด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(KPI) 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และสอดคล้องกับวัตถุประสงค์และผลที่คาดว่าจะได้รับ </w:t>
            </w:r>
          </w:p>
        </w:tc>
        <w:tc>
          <w:tcPr>
            <w:tcW w:w="1276" w:type="dxa"/>
            <w:shd w:val="clear" w:color="auto" w:fill="auto"/>
          </w:tcPr>
          <w:p w14:paraId="492CEC36" w14:textId="77777777" w:rsidR="00582BA9" w:rsidRPr="00D415C5" w:rsidRDefault="00582BA9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1276" w:type="dxa"/>
            <w:shd w:val="clear" w:color="auto" w:fill="auto"/>
          </w:tcPr>
          <w:p w14:paraId="5B6EA390" w14:textId="77777777" w:rsidR="00582BA9" w:rsidRPr="00D415C5" w:rsidRDefault="00582BA9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</w:tr>
      <w:tr w:rsidR="00582BA9" w:rsidRPr="00D415C5" w14:paraId="0FFFF6AD" w14:textId="77777777" w:rsidTr="00C44481">
        <w:tc>
          <w:tcPr>
            <w:tcW w:w="6912" w:type="dxa"/>
            <w:shd w:val="clear" w:color="auto" w:fill="auto"/>
          </w:tcPr>
          <w:p w14:paraId="2CC6852C" w14:textId="77777777" w:rsidR="00582BA9" w:rsidRPr="00D415C5" w:rsidRDefault="00582BA9" w:rsidP="00C44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๕.๑๑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ตัวชี้วัด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(KPI) 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วัดได้ถูกต้องตามหลักของการจัดทำโครงการ </w:t>
            </w:r>
          </w:p>
        </w:tc>
        <w:tc>
          <w:tcPr>
            <w:tcW w:w="1276" w:type="dxa"/>
            <w:shd w:val="clear" w:color="auto" w:fill="auto"/>
          </w:tcPr>
          <w:p w14:paraId="56EFAC1E" w14:textId="77777777" w:rsidR="00582BA9" w:rsidRPr="00D415C5" w:rsidRDefault="00582BA9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1276" w:type="dxa"/>
            <w:shd w:val="clear" w:color="auto" w:fill="auto"/>
          </w:tcPr>
          <w:p w14:paraId="43AAF183" w14:textId="77777777" w:rsidR="00582BA9" w:rsidRPr="00D415C5" w:rsidRDefault="00582BA9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</w:t>
            </w:r>
          </w:p>
        </w:tc>
      </w:tr>
      <w:tr w:rsidR="00582BA9" w:rsidRPr="00D415C5" w14:paraId="2598100D" w14:textId="77777777" w:rsidTr="00C44481">
        <w:tc>
          <w:tcPr>
            <w:tcW w:w="6912" w:type="dxa"/>
            <w:shd w:val="clear" w:color="auto" w:fill="auto"/>
          </w:tcPr>
          <w:p w14:paraId="69A6F448" w14:textId="77777777" w:rsidR="00582BA9" w:rsidRPr="00D415C5" w:rsidRDefault="00582BA9" w:rsidP="00C44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๕.๑๒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ผลที่คาดว่าจะได้รับ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สอดคล้องกับโครงการ </w:t>
            </w:r>
          </w:p>
        </w:tc>
        <w:tc>
          <w:tcPr>
            <w:tcW w:w="1276" w:type="dxa"/>
            <w:shd w:val="clear" w:color="auto" w:fill="auto"/>
          </w:tcPr>
          <w:p w14:paraId="44F65927" w14:textId="77777777" w:rsidR="00582BA9" w:rsidRPr="00D415C5" w:rsidRDefault="00582BA9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1276" w:type="dxa"/>
            <w:shd w:val="clear" w:color="auto" w:fill="auto"/>
          </w:tcPr>
          <w:p w14:paraId="39C715B2" w14:textId="77777777" w:rsidR="00582BA9" w:rsidRPr="00D415C5" w:rsidRDefault="00582BA9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</w:tr>
      <w:tr w:rsidR="00582BA9" w:rsidRPr="00D415C5" w14:paraId="376A2385" w14:textId="77777777" w:rsidTr="00C44481">
        <w:tc>
          <w:tcPr>
            <w:tcW w:w="6912" w:type="dxa"/>
            <w:shd w:val="clear" w:color="auto" w:fill="auto"/>
          </w:tcPr>
          <w:p w14:paraId="55AC9A03" w14:textId="77777777" w:rsidR="00582BA9" w:rsidRPr="00D415C5" w:rsidRDefault="00582BA9" w:rsidP="00C44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๕.๑๓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ผลที่คาดว่าจะได้รับ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สอดคล้องกับวัตถุประสงค์  </w:t>
            </w:r>
          </w:p>
        </w:tc>
        <w:tc>
          <w:tcPr>
            <w:tcW w:w="1276" w:type="dxa"/>
            <w:shd w:val="clear" w:color="auto" w:fill="auto"/>
          </w:tcPr>
          <w:p w14:paraId="599D5661" w14:textId="77777777" w:rsidR="00582BA9" w:rsidRPr="00D415C5" w:rsidRDefault="00582BA9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1276" w:type="dxa"/>
            <w:shd w:val="clear" w:color="auto" w:fill="auto"/>
          </w:tcPr>
          <w:p w14:paraId="0407B9A8" w14:textId="77777777" w:rsidR="00582BA9" w:rsidRPr="00D415C5" w:rsidRDefault="00582BA9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</w:tr>
      <w:tr w:rsidR="00582BA9" w:rsidRPr="00D415C5" w14:paraId="05547DD6" w14:textId="77777777" w:rsidTr="00C44481">
        <w:tc>
          <w:tcPr>
            <w:tcW w:w="6912" w:type="dxa"/>
            <w:shd w:val="clear" w:color="auto" w:fill="auto"/>
          </w:tcPr>
          <w:p w14:paraId="7DE175B6" w14:textId="77777777" w:rsidR="00582BA9" w:rsidRPr="00D415C5" w:rsidRDefault="00582BA9" w:rsidP="00C44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๕.๑๔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หน่วยงานรับผิดชอบหลักสอดคล้องกับ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แบบ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ยท</w:t>
            </w:r>
            <w:proofErr w:type="spellEnd"/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๐๓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แบบ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ยท</w:t>
            </w:r>
            <w:proofErr w:type="spellEnd"/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๐๔</w:t>
            </w:r>
          </w:p>
        </w:tc>
        <w:tc>
          <w:tcPr>
            <w:tcW w:w="1276" w:type="dxa"/>
            <w:shd w:val="clear" w:color="auto" w:fill="auto"/>
          </w:tcPr>
          <w:p w14:paraId="4D6DC37F" w14:textId="77777777" w:rsidR="00582BA9" w:rsidRPr="00D415C5" w:rsidRDefault="00582BA9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1276" w:type="dxa"/>
            <w:shd w:val="clear" w:color="auto" w:fill="auto"/>
          </w:tcPr>
          <w:p w14:paraId="06F1CD0F" w14:textId="77777777" w:rsidR="00582BA9" w:rsidRPr="00D415C5" w:rsidRDefault="00582BA9" w:rsidP="00C4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</w:p>
        </w:tc>
      </w:tr>
      <w:tr w:rsidR="00582BA9" w:rsidRPr="00D415C5" w14:paraId="4DF5D773" w14:textId="77777777" w:rsidTr="00C44481">
        <w:tc>
          <w:tcPr>
            <w:tcW w:w="6912" w:type="dxa"/>
            <w:shd w:val="clear" w:color="auto" w:fill="auto"/>
          </w:tcPr>
          <w:p w14:paraId="156C35DD" w14:textId="77777777" w:rsidR="00582BA9" w:rsidRPr="00D415C5" w:rsidRDefault="00582BA9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shd w:val="clear" w:color="auto" w:fill="auto"/>
          </w:tcPr>
          <w:p w14:paraId="735B1ED2" w14:textId="77777777" w:rsidR="00582BA9" w:rsidRPr="00D415C5" w:rsidRDefault="00582BA9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1276" w:type="dxa"/>
            <w:shd w:val="clear" w:color="auto" w:fill="auto"/>
          </w:tcPr>
          <w:p w14:paraId="09BA5FB2" w14:textId="77777777" w:rsidR="00582BA9" w:rsidRPr="00D415C5" w:rsidRDefault="00582BA9" w:rsidP="00C44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98</w:t>
            </w:r>
          </w:p>
        </w:tc>
      </w:tr>
    </w:tbl>
    <w:p w14:paraId="6B5741EC" w14:textId="77777777" w:rsidR="00582BA9" w:rsidRPr="00D415C5" w:rsidRDefault="00582BA9" w:rsidP="00582BA9">
      <w:pPr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D88F133" w14:textId="77777777" w:rsidR="00582BA9" w:rsidRDefault="00582BA9" w:rsidP="00582BA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999EBBF" w14:textId="559BA24B" w:rsidR="00582BA9" w:rsidRDefault="00582BA9" w:rsidP="00582BA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EADF13C" w14:textId="1F8916C0" w:rsidR="00001096" w:rsidRDefault="00001096" w:rsidP="00582BA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93A7B6B" w14:textId="039DB681" w:rsidR="00C44481" w:rsidRDefault="00C44481" w:rsidP="00582BA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46F254A" w14:textId="46F66B16" w:rsidR="00C44481" w:rsidRDefault="00C44481" w:rsidP="00582BA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67717B6" w14:textId="51D59076" w:rsidR="00C44481" w:rsidRDefault="00C44481" w:rsidP="00582BA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913D5B6" w14:textId="77777777" w:rsidR="00C44481" w:rsidRDefault="00C44481" w:rsidP="00582BA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0F5DD66" w14:textId="77777777" w:rsidR="00582BA9" w:rsidRDefault="00582BA9" w:rsidP="00582BA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28F390B" w14:textId="2B8C45C5" w:rsidR="00A6601E" w:rsidRDefault="00A6601E" w:rsidP="003E4900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F5D6A30" w14:textId="157B7861" w:rsidR="00A6601E" w:rsidRDefault="00582BA9" w:rsidP="003E4900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3CC5DA69" wp14:editId="7A727CC6">
                <wp:simplePos x="0" y="0"/>
                <wp:positionH relativeFrom="margin">
                  <wp:posOffset>-219075</wp:posOffset>
                </wp:positionH>
                <wp:positionV relativeFrom="paragraph">
                  <wp:posOffset>-249555</wp:posOffset>
                </wp:positionV>
                <wp:extent cx="4219575" cy="400050"/>
                <wp:effectExtent l="19050" t="19050" r="47625" b="57150"/>
                <wp:wrapNone/>
                <wp:docPr id="136" name="สี่เหลี่ยมผืนผ้า: มุมมน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9575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9B9E801" w14:textId="1D359138" w:rsidR="00D26B16" w:rsidRPr="00CB38DC" w:rsidRDefault="00D26B16" w:rsidP="00582BA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5</w:t>
                            </w:r>
                            <w:r w:rsidRPr="00CB38D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CB38D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สรุปผลการวิเคราะห์การติดตามและประเมินผล</w:t>
                            </w:r>
                          </w:p>
                          <w:p w14:paraId="0C062C08" w14:textId="77777777" w:rsidR="00D26B16" w:rsidRPr="005871A5" w:rsidRDefault="00D26B16" w:rsidP="00582BA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</w:p>
                          <w:p w14:paraId="63D3F530" w14:textId="77777777" w:rsidR="00D26B16" w:rsidRPr="00D749AB" w:rsidRDefault="00D26B16" w:rsidP="00582BA9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C5DA69" id="สี่เหลี่ยมผืนผ้า: มุมมน 136" o:spid="_x0000_s1118" style="position:absolute;left:0;text-align:left;margin-left:-17.25pt;margin-top:-19.65pt;width:332.25pt;height:31.5pt;z-index:251924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pPk0QIAAFcFAAAOAAAAZHJzL2Uyb0RvYy54bWysVM1u1DAQviPxDpbvND/7HzVbVVuKkPip&#10;KIizN3Y2BscOtnez5cQRHqESF5C4wA0Jkb5NHoWxky1bygmhSJYnY3+eb+abOTzalgJtmDZcyRRH&#10;ByFGTGaKcrlK8Yvnp/emGBlLJCVCSZbiC2bw0fzuncO6SlisCiUo0whApEnqKsWFtVUSBCYrWEnM&#10;gaqYBGeudEksmHoVUE1qQC9FEIfhOKiVppVWGTMG/p50Tjz3+HnOMvs0zw2zSKQYYrN+1X5dujWY&#10;H5JkpUlV8KwPg/xDFCXhEh69hjohlqC15regSp5pZVRuDzJVBirPecY8B2AThX+wOS9IxTwXSI6p&#10;rtNk/h9s9mRzphGnULvBGCNJSihS23xtmx/t1fv26l3bfGubL73ZfG6bT23zsW1+ts2l21x9aJvv&#10;CfK/G7+C/xI5MEhtXZkEXjivzrRLjqkeqey1QVItCiJX7FhrVReMUCAUufPBjQvOMHAVLevHikJc&#10;ZG2Vz/I216UDhPyhrS/mxXUx2daiDH4O42g2mowwysA3DMNw5KsdkGR3u9LGPmCqRG6TYq3Wkj4D&#10;xfgnyOaRsb6itM8Koa8wyksB+tgQgaLxeDzxQZOkPwzYO0xPVwlOT7kQ3tCr5UJoBFdTvIBghif9&#10;ZbN/TEhUp3gwjcLQh3HDafYxTmP3/Q3DE/HCdrm9L6nfW8JFt4cwhXQxMd8gPU+1tkyfF7RGlLt0&#10;xNPBDJqXcuiWwTQch7MJRkSsoM0zqzHSyr7ktvAadcm/RXIcx8N40CVTVAXpqI+gErtC9Hyg7lDK&#10;3fPe2ovMa8LJoJOT3S63Xq8zz91pZKnoBagEAvJSgGkEm0LptxjV0NkpNm/WRDOMxEMJSptFw6Eb&#10;Bd4YjiYxGHrfs9z3EJkBVIotkPfbhe3Gx7rSfFXAS5GnKNUxqDPndifjLqpe09C9nlc/adx42Lf9&#10;qd/zcP4LAAD//wMAUEsDBBQABgAIAAAAIQAaFMqk3wAAAAoBAAAPAAAAZHJzL2Rvd25yZXYueG1s&#10;TI/BTsMwDIbvSLxDZCRuW8oCHZSmE0zixGEwQNoxa7w2onGqJlvL2+Od4GbLn35/f7mafCdOOEQX&#10;SMPNPAOBVAfrqNHw+fEyuwcRkyFrukCo4QcjrKrLi9IUNoz0jqdtagSHUCyMhjalvpAy1i16E+eh&#10;R+LbIQzeJF6HRtrBjBzuO7nIslx644g/tKbHdYv19/boNaw3SskUv9zzZjnudnndHNzrm9bXV9PT&#10;I4iEU/qD4azP6lCx0z4cyUbRaZip2ztGz8ODAsFErjJut9ewUEuQVSn/V6h+AQAA//8DAFBLAQIt&#10;ABQABgAIAAAAIQC2gziS/gAAAOEBAAATAAAAAAAAAAAAAAAAAAAAAABbQ29udGVudF9UeXBlc10u&#10;eG1sUEsBAi0AFAAGAAgAAAAhADj9If/WAAAAlAEAAAsAAAAAAAAAAAAAAAAALwEAAF9yZWxzLy5y&#10;ZWxzUEsBAi0AFAAGAAgAAAAhAEm+k+TRAgAAVwUAAA4AAAAAAAAAAAAAAAAALgIAAGRycy9lMm9E&#10;b2MueG1sUEsBAi0AFAAGAAgAAAAhABoUyqTfAAAACgEAAA8AAAAAAAAAAAAAAAAAKwUAAGRycy9k&#10;b3ducmV2LnhtbFBLBQYAAAAABAAEAPMAAAA3BgAAAAA=&#10;" fillcolor="#c0504d" strokecolor="#f2f2f2" strokeweight="3pt">
                <v:shadow on="t" color="#622423" opacity=".5" offset="1pt"/>
                <v:textbox>
                  <w:txbxContent>
                    <w:p w14:paraId="19B9E801" w14:textId="1D359138" w:rsidR="00D26B16" w:rsidRPr="00CB38DC" w:rsidRDefault="00D26B16" w:rsidP="00582BA9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  <w:t>5</w:t>
                      </w:r>
                      <w:r w:rsidRPr="00CB38DC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  <w:t xml:space="preserve">. </w:t>
                      </w:r>
                      <w:r w:rsidRPr="00CB38DC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สรุปผลการวิเคราะห์การติดตามและประเมินผล</w:t>
                      </w:r>
                    </w:p>
                    <w:p w14:paraId="0C062C08" w14:textId="77777777" w:rsidR="00D26B16" w:rsidRPr="005871A5" w:rsidRDefault="00D26B16" w:rsidP="00582BA9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b/>
                          <w:bCs/>
                          <w:color w:val="FFFFFF"/>
                        </w:rPr>
                      </w:pPr>
                    </w:p>
                    <w:p w14:paraId="63D3F530" w14:textId="77777777" w:rsidR="00D26B16" w:rsidRPr="00D749AB" w:rsidRDefault="00D26B16" w:rsidP="00582BA9">
                      <w:pPr>
                        <w:spacing w:after="0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9EA72C6" w14:textId="08A6F3E9" w:rsidR="0066735F" w:rsidRPr="00252567" w:rsidRDefault="0066735F" w:rsidP="0066735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25256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๑</w:t>
      </w:r>
      <w:r w:rsidR="00001096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)</w:t>
      </w:r>
      <w:r w:rsidRPr="0025256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 ผลการวิเคราะห์สภาพแวดล้อมภายนอก  </w:t>
      </w:r>
    </w:p>
    <w:p w14:paraId="7241E13B" w14:textId="77777777" w:rsidR="0066735F" w:rsidRPr="00252567" w:rsidRDefault="0066735F" w:rsidP="0066735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25256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</w: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>เป็นการตรวจสอบ  ประเมินและกรองปัจจัยหรือข้อมูลจากสภาพแวดล้อมภายนอกที่มีผลกระทบต่อท้องถิ่น  เช่น สภาพเศรษฐกิจ  เทคโนโลยี  การเมือง  กฎหมาย  สังคม  สิ่งแวดล้อม  วิเคราะห์เพื่อให้เกิดการบูรณาการ (</w:t>
      </w:r>
      <w:r w:rsidRPr="00252567">
        <w:rPr>
          <w:rFonts w:ascii="TH SarabunIT๙" w:eastAsia="Times New Roman" w:hAnsi="TH SarabunIT๙" w:cs="TH SarabunIT๙"/>
          <w:sz w:val="32"/>
          <w:szCs w:val="32"/>
        </w:rPr>
        <w:t>integration</w:t>
      </w: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>) ร่วมกันกับองค์กรปกครองส่วนท้องถิ่น  หน่วยงานราชการหรือรัฐวิสาหกิจ  การวิเคราะห์สภาพภายนอกนี้ เป็นการระบุถึงโอกาสและอุปสรรคที่จะต้องดำเนินการและแก้ไขปัญหาที่เกิดขึ้น</w:t>
      </w:r>
      <w:r w:rsidRPr="0025256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>ซึ่งมีรายละเอียดผลการวิเคราะห์ดังนี้</w:t>
      </w:r>
    </w:p>
    <w:p w14:paraId="646A8353" w14:textId="77777777" w:rsidR="0066735F" w:rsidRPr="00252567" w:rsidRDefault="0066735F" w:rsidP="0066735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5256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๑.๑</w:t>
      </w:r>
      <w:r w:rsidRPr="00252567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25256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โอกาส</w:t>
      </w:r>
      <w:r w:rsidRPr="00252567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(O : Opportunity)</w:t>
      </w:r>
    </w:p>
    <w:p w14:paraId="653D00C2" w14:textId="77777777" w:rsidR="0066735F" w:rsidRPr="00252567" w:rsidRDefault="0066735F" w:rsidP="0066735F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 xml:space="preserve">(๑)  มีองค์กรภาครัฐอยู่ใกล้พื้นที่  เช่น  </w:t>
      </w:r>
      <w:r w:rsidRPr="0025256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สถานีตำรวจภูธรหัวโทน โรงพยาบาลส่งเสริมสุขภาพตำบลบ้านตากแดด  </w:t>
      </w: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>เป็นต้น</w:t>
      </w:r>
    </w:p>
    <w:p w14:paraId="70530B1C" w14:textId="77777777" w:rsidR="0066735F" w:rsidRPr="00252567" w:rsidRDefault="0066735F" w:rsidP="0066735F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52567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>)  มี</w:t>
      </w:r>
      <w:r w:rsidRPr="0025256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สถานศึกษาระดับประถมศึกษาในพื้นที่ จำนวน </w:t>
      </w:r>
      <w:r w:rsidRPr="00252567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 w:rsidRPr="00252567">
        <w:rPr>
          <w:rFonts w:ascii="TH SarabunIT๙" w:eastAsia="Times New Roman" w:hAnsi="TH SarabunIT๙" w:cs="TH SarabunIT๙" w:hint="cs"/>
          <w:sz w:val="32"/>
          <w:szCs w:val="32"/>
          <w:cs/>
        </w:rPr>
        <w:t>แห่ง</w:t>
      </w: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</w:t>
      </w:r>
    </w:p>
    <w:p w14:paraId="3CDE1BF2" w14:textId="77777777" w:rsidR="0066735F" w:rsidRPr="00252567" w:rsidRDefault="0066735F" w:rsidP="0066735F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52567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>)  มีสถานศึกษาระดับ</w:t>
      </w:r>
      <w:r w:rsidRPr="00252567">
        <w:rPr>
          <w:rFonts w:ascii="TH SarabunIT๙" w:eastAsia="Times New Roman" w:hAnsi="TH SarabunIT๙" w:cs="TH SarabunIT๙" w:hint="cs"/>
          <w:sz w:val="32"/>
          <w:szCs w:val="32"/>
          <w:cs/>
        </w:rPr>
        <w:t>มัธยมศึกษา</w:t>
      </w: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>ในพื้นที่</w:t>
      </w:r>
      <w:r w:rsidRPr="0025256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5256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จำนวน </w:t>
      </w:r>
      <w:r w:rsidRPr="00252567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25256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แห่ง</w:t>
      </w:r>
    </w:p>
    <w:p w14:paraId="2FE2E69C" w14:textId="77777777" w:rsidR="0066735F" w:rsidRPr="00252567" w:rsidRDefault="0066735F" w:rsidP="0066735F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52567">
        <w:rPr>
          <w:rFonts w:ascii="TH SarabunIT๙" w:eastAsia="Times New Roman" w:hAnsi="TH SarabunIT๙" w:cs="TH SarabunIT๙"/>
          <w:sz w:val="32"/>
          <w:szCs w:val="32"/>
        </w:rPr>
        <w:t>4</w:t>
      </w: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>)  มีเส้นทางคมนาคมสะดวก</w:t>
      </w:r>
      <w:r w:rsidRPr="00252567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>สามารถรองรับการขยายตัวของการลงทุนทางเศรษฐกิจ</w:t>
      </w:r>
    </w:p>
    <w:p w14:paraId="2EB5C464" w14:textId="77777777" w:rsidR="0066735F" w:rsidRPr="00252567" w:rsidRDefault="0066735F" w:rsidP="0066735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52567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Pr="00252567">
        <w:rPr>
          <w:rFonts w:ascii="TH SarabunIT๙" w:eastAsia="Times New Roman" w:hAnsi="TH SarabunIT๙" w:cs="TH SarabunIT๙"/>
          <w:sz w:val="32"/>
          <w:szCs w:val="32"/>
        </w:rPr>
        <w:tab/>
      </w:r>
      <w:r w:rsidRPr="00252567">
        <w:rPr>
          <w:rFonts w:ascii="TH SarabunIT๙" w:eastAsia="Times New Roman" w:hAnsi="TH SarabunIT๙" w:cs="TH SarabunIT๙"/>
          <w:sz w:val="32"/>
          <w:szCs w:val="32"/>
        </w:rPr>
        <w:tab/>
      </w: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52567">
        <w:rPr>
          <w:rFonts w:ascii="TH SarabunIT๙" w:eastAsia="Times New Roman" w:hAnsi="TH SarabunIT๙" w:cs="TH SarabunIT๙"/>
          <w:sz w:val="32"/>
          <w:szCs w:val="32"/>
        </w:rPr>
        <w:t>5</w:t>
      </w: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>)  มีระบบบริการพื้นฐานจากหน่วยงานเอกชนและรัฐวิสาหกิจ</w:t>
      </w:r>
      <w:r w:rsidRPr="0025256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</w:t>
      </w: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</w:p>
    <w:p w14:paraId="0E3C0261" w14:textId="77777777" w:rsidR="0066735F" w:rsidRPr="00252567" w:rsidRDefault="0066735F" w:rsidP="0066735F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>การไฟฟ้าสาขา</w:t>
      </w:r>
      <w:r w:rsidRPr="00252567">
        <w:rPr>
          <w:rFonts w:ascii="TH SarabunIT๙" w:eastAsia="Times New Roman" w:hAnsi="TH SarabunIT๙" w:cs="TH SarabunIT๙" w:hint="cs"/>
          <w:sz w:val="32"/>
          <w:szCs w:val="32"/>
          <w:cs/>
        </w:rPr>
        <w:t>สุวรรณภูมิ</w:t>
      </w: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</w:p>
    <w:p w14:paraId="2F33F2BF" w14:textId="77777777" w:rsidR="0066735F" w:rsidRPr="00252567" w:rsidRDefault="0066735F" w:rsidP="0066735F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 xml:space="preserve">โทรศัพท์/อินเตอร์เน็ต  </w:t>
      </w:r>
      <w:r w:rsidRPr="00252567">
        <w:rPr>
          <w:rFonts w:ascii="TH SarabunIT๙" w:eastAsia="Times New Roman" w:hAnsi="TH SarabunIT๙" w:cs="TH SarabunIT๙"/>
          <w:sz w:val="32"/>
          <w:szCs w:val="32"/>
        </w:rPr>
        <w:t xml:space="preserve">TOT  CAT  AIS </w:t>
      </w: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เป็นต้น</w:t>
      </w:r>
      <w:r w:rsidRPr="00252567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</w:p>
    <w:p w14:paraId="76F44301" w14:textId="77777777" w:rsidR="0066735F" w:rsidRPr="00252567" w:rsidRDefault="0066735F" w:rsidP="0066735F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>ไปรษณีย์หรือการสื่อสารหรือการขนส่ง และวัสดุ ครุภัณฑ์</w:t>
      </w:r>
      <w:r w:rsidRPr="00252567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>จำนวน  ๑  แห่ง</w:t>
      </w:r>
    </w:p>
    <w:p w14:paraId="13BB715B" w14:textId="77777777" w:rsidR="0066735F" w:rsidRPr="00252567" w:rsidRDefault="0066735F" w:rsidP="0066735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ab/>
        <w:t>(</w:t>
      </w:r>
      <w:r w:rsidRPr="00252567">
        <w:rPr>
          <w:rFonts w:ascii="TH SarabunIT๙" w:eastAsia="Times New Roman" w:hAnsi="TH SarabunIT๙" w:cs="TH SarabunIT๙"/>
          <w:sz w:val="32"/>
          <w:szCs w:val="32"/>
        </w:rPr>
        <w:t>6</w:t>
      </w: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 xml:space="preserve">)  ได้รับการสนับสนุนจากรัฐบาล  เช่น  หมู่บ้านละ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 xml:space="preserve">  แสน</w:t>
      </w:r>
      <w:r w:rsidRPr="0025256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18F86A6E" w14:textId="77777777" w:rsidR="0066735F" w:rsidRPr="00252567" w:rsidRDefault="0066735F" w:rsidP="0066735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(๕)  มีศูนย์ดำรงธรรมระดับอำเภอ  ระดับท้องถิ่น  </w:t>
      </w: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0D17C48C" w14:textId="77777777" w:rsidR="0066735F" w:rsidRPr="00252567" w:rsidRDefault="0066735F" w:rsidP="0066735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5256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๑.๒  อุปสรรค</w:t>
      </w:r>
      <w:r w:rsidRPr="00252567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(T : Threat)</w:t>
      </w:r>
    </w:p>
    <w:p w14:paraId="63DBE661" w14:textId="77777777" w:rsidR="0066735F" w:rsidRPr="00252567" w:rsidRDefault="0066735F" w:rsidP="0066735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52567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>(๑)  อยู่ไกลจากจังหวัด  ทำให้ใช้เวลานานในการติดต่อกับจังหวัด</w:t>
      </w:r>
    </w:p>
    <w:p w14:paraId="062207EF" w14:textId="77777777" w:rsidR="0066735F" w:rsidRPr="00252567" w:rsidRDefault="0066735F" w:rsidP="0066735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(๒)  บริการทางภาครัฐหลายอย่างยังเข้าไม่ถึง  เช่น  การทำบัตรผู้พิการ  การขออนุญาตใบขับขี่  </w:t>
      </w:r>
    </w:p>
    <w:p w14:paraId="6297167E" w14:textId="77777777" w:rsidR="0066735F" w:rsidRPr="00252567" w:rsidRDefault="0066735F" w:rsidP="0066735F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>(๓)  มีปัญหาการพัฒนาบริเวณคาบเกี่ยวระหว่าง</w:t>
      </w:r>
      <w:r w:rsidRPr="00252567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 w:rsidRPr="00252567">
        <w:rPr>
          <w:rFonts w:ascii="TH SarabunIT๙" w:eastAsia="Times New Roman" w:hAnsi="TH SarabunIT๙" w:cs="TH SarabunIT๙" w:hint="cs"/>
          <w:sz w:val="32"/>
          <w:szCs w:val="32"/>
          <w:cs/>
        </w:rPr>
        <w:t>หัวโทน</w:t>
      </w: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>กับองค์การบริหารส่วนตำบล</w:t>
      </w:r>
      <w:r w:rsidRPr="00252567">
        <w:rPr>
          <w:rFonts w:ascii="TH SarabunIT๙" w:eastAsia="Times New Roman" w:hAnsi="TH SarabunIT๙" w:cs="TH SarabunIT๙" w:hint="cs"/>
          <w:sz w:val="32"/>
          <w:szCs w:val="32"/>
          <w:cs/>
        </w:rPr>
        <w:t>นาใหญ่</w:t>
      </w:r>
      <w:r w:rsidRPr="0025256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>และองค์การบริหารส่วนตำบล</w:t>
      </w:r>
      <w:r w:rsidRPr="00252567">
        <w:rPr>
          <w:rFonts w:ascii="TH SarabunIT๙" w:eastAsia="Times New Roman" w:hAnsi="TH SarabunIT๙" w:cs="TH SarabunIT๙" w:hint="cs"/>
          <w:sz w:val="32"/>
          <w:szCs w:val="32"/>
          <w:cs/>
        </w:rPr>
        <w:t>ห้วยหินลาด</w:t>
      </w:r>
      <w:r w:rsidRPr="00252567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>เช่น คลองส่งน้ำ  ถนน  ยังไม่สามารถดำเนินการได้เป็นต้น</w:t>
      </w:r>
    </w:p>
    <w:p w14:paraId="5946C23A" w14:textId="77777777" w:rsidR="0066735F" w:rsidRDefault="0066735F" w:rsidP="0066735F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52567">
        <w:rPr>
          <w:rFonts w:ascii="TH SarabunIT๙" w:eastAsia="Times New Roman" w:hAnsi="TH SarabunIT๙" w:cs="TH SarabunIT๙"/>
          <w:sz w:val="32"/>
          <w:szCs w:val="32"/>
        </w:rPr>
        <w:t>4</w:t>
      </w: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>)  ปัจจุบันองค์การบริหารส่วนตำบลหัว</w:t>
      </w:r>
      <w:r w:rsidRPr="00252567">
        <w:rPr>
          <w:rFonts w:ascii="TH SarabunIT๙" w:eastAsia="Times New Roman" w:hAnsi="TH SarabunIT๙" w:cs="TH SarabunIT๙" w:hint="cs"/>
          <w:sz w:val="32"/>
          <w:szCs w:val="32"/>
          <w:cs/>
        </w:rPr>
        <w:t>โทน</w:t>
      </w:r>
      <w:r w:rsidRPr="00252567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>เป็นองค์การบริหารส่วนตำบลขนาดกลาง</w:t>
      </w:r>
      <w:r w:rsidRPr="00252567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>มีงบประมาณจำกัดเมื่อเทียบกับภารกิจหน้าที่</w:t>
      </w:r>
      <w:proofErr w:type="spellStart"/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>ต่างๆ</w:t>
      </w:r>
      <w:proofErr w:type="spellEnd"/>
      <w:r w:rsidRPr="00252567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>ตามกฎหมายที่กำหนดให้เป็นอำนาจหน้าที่ขององค์การบริหารส่วนตำบลตามกฎหมายอื่น</w:t>
      </w:r>
      <w:r w:rsidRPr="00252567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>ตามภารกิจถ่ายโอนฯ  ตามนโยบายท้องถิ่น  นโยบายจังหวัดและนโยบายรัฐบาล</w:t>
      </w:r>
    </w:p>
    <w:p w14:paraId="0A961ED7" w14:textId="77777777" w:rsidR="0066735F" w:rsidRDefault="0066735F" w:rsidP="0066735F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FCB2597" w14:textId="56D572A2" w:rsidR="0066735F" w:rsidRPr="00252567" w:rsidRDefault="0066735F" w:rsidP="0066735F">
      <w:pPr>
        <w:tabs>
          <w:tab w:val="num" w:pos="426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5256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</w:t>
      </w:r>
      <w:r w:rsidR="000010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)</w:t>
      </w:r>
      <w:r w:rsidRPr="0025256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ผลการวิเคราะห์สภาพแวดล้อมภายใน  </w:t>
      </w:r>
    </w:p>
    <w:p w14:paraId="2F6E0A57" w14:textId="052D0A73" w:rsidR="0066735F" w:rsidRPr="00EC3FCE" w:rsidRDefault="0066735F" w:rsidP="0066735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  <w:r w:rsidRPr="00EC3FCE">
        <w:rPr>
          <w:rFonts w:ascii="TH SarabunIT๙" w:eastAsia="Times New Roman" w:hAnsi="TH SarabunIT๙" w:cs="TH SarabunIT๙"/>
          <w:sz w:val="30"/>
          <w:szCs w:val="30"/>
          <w:cs/>
        </w:rPr>
        <w:t>เป็นการตรวสอบ ประเมินและกรองปัจจัยหรือข้อมูลจากสภาพแวดล้อมในท้องถิ่น ปัจจัยใดเป็นจุดแข็งหรือจุดอ่อนที่องค์กรปกครองส่วนท้องถิ่นจะแสวงหาโอกาสพัฒนาและหลีกเลี่ยงอุปสรรคที่อาจจะเกิดขึ้นได้  ซึ่งการติดตามและประเมินผลโดยกำหนดให้มีการวิเคราะห์สภาพแวดล้อมภายใน  โดยคณะกรรมการได้ดำเนินการวิเคร</w:t>
      </w:r>
      <w:r w:rsidR="001B7F37">
        <w:rPr>
          <w:rFonts w:ascii="TH SarabunIT๙" w:eastAsia="Times New Roman" w:hAnsi="TH SarabunIT๙" w:cs="TH SarabunIT๙" w:hint="cs"/>
          <w:sz w:val="30"/>
          <w:szCs w:val="30"/>
          <w:cs/>
        </w:rPr>
        <w:t>า</w:t>
      </w:r>
      <w:r w:rsidRPr="00EC3FCE">
        <w:rPr>
          <w:rFonts w:ascii="TH SarabunIT๙" w:eastAsia="Times New Roman" w:hAnsi="TH SarabunIT๙" w:cs="TH SarabunIT๙"/>
          <w:sz w:val="30"/>
          <w:szCs w:val="30"/>
          <w:cs/>
        </w:rPr>
        <w:t xml:space="preserve">ะห์สภาพแวดล้อมภายในโดยวิเคราะห์  ตราวจสอบ  ติดตามองค์กรปกครองส่วนท้องถิ่นเพื่อวิเคราะห์ถึงจุดแข็งและจุดอ่อน  โอกาส  ข้อจำกัด  ซึ่งมีรายละเอียดผลการวิเคราะห์ดังนี้ </w:t>
      </w:r>
    </w:p>
    <w:p w14:paraId="2B8F8871" w14:textId="77777777" w:rsidR="0066735F" w:rsidRPr="00EC3FCE" w:rsidRDefault="0066735F" w:rsidP="0066735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  <w:r w:rsidRPr="00EC3FCE"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  <w:t>๒.๑</w:t>
      </w:r>
      <w:r w:rsidRPr="00EC3FCE">
        <w:rPr>
          <w:rFonts w:ascii="TH SarabunIT๙" w:eastAsia="Times New Roman" w:hAnsi="TH SarabunIT๙" w:cs="TH SarabunIT๙"/>
          <w:b/>
          <w:bCs/>
          <w:sz w:val="30"/>
          <w:szCs w:val="30"/>
        </w:rPr>
        <w:t xml:space="preserve">  </w:t>
      </w:r>
      <w:r w:rsidRPr="00EC3FCE"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  <w:t>จุดแข็ง</w:t>
      </w:r>
      <w:r w:rsidRPr="00EC3FCE">
        <w:rPr>
          <w:rFonts w:ascii="TH SarabunIT๙" w:eastAsia="Times New Roman" w:hAnsi="TH SarabunIT๙" w:cs="TH SarabunIT๙"/>
          <w:b/>
          <w:bCs/>
          <w:sz w:val="30"/>
          <w:szCs w:val="30"/>
        </w:rPr>
        <w:t xml:space="preserve"> (S : Strength)</w:t>
      </w:r>
    </w:p>
    <w:p w14:paraId="3C7232EA" w14:textId="77777777" w:rsidR="0066735F" w:rsidRPr="00EC3FCE" w:rsidRDefault="0066735F" w:rsidP="0066735F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  <w:r w:rsidRPr="00EC3FCE">
        <w:rPr>
          <w:rFonts w:ascii="TH SarabunIT๙" w:eastAsia="Times New Roman" w:hAnsi="TH SarabunIT๙" w:cs="TH SarabunIT๙"/>
          <w:sz w:val="30"/>
          <w:szCs w:val="30"/>
          <w:cs/>
        </w:rPr>
        <w:t>(๑) ประชาชน ผู้นำชุมชน มีความพร้อมที่จะให้ความร่วมมือกับทางราชการในการพัฒนาท้องถิ่นของตนเอง</w:t>
      </w:r>
    </w:p>
    <w:p w14:paraId="04180903" w14:textId="77777777" w:rsidR="0066735F" w:rsidRPr="00EC3FCE" w:rsidRDefault="0066735F" w:rsidP="0066735F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  <w:r w:rsidRPr="00EC3FCE">
        <w:rPr>
          <w:rFonts w:ascii="TH SarabunIT๙" w:eastAsia="Times New Roman" w:hAnsi="TH SarabunIT๙" w:cs="TH SarabunIT๙"/>
          <w:sz w:val="30"/>
          <w:szCs w:val="30"/>
          <w:cs/>
        </w:rPr>
        <w:t>(๒)  ชุมชนเข้มแข็งได้รับการบริการสาธารณะด้านโครงสร้างพื้นฐานครบถ้วน</w:t>
      </w:r>
    </w:p>
    <w:p w14:paraId="291E6EF0" w14:textId="77777777" w:rsidR="0066735F" w:rsidRPr="00EC3FCE" w:rsidRDefault="0066735F" w:rsidP="0066735F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  <w:r w:rsidRPr="00EC3FCE">
        <w:rPr>
          <w:rFonts w:ascii="TH SarabunIT๙" w:eastAsia="Times New Roman" w:hAnsi="TH SarabunIT๙" w:cs="TH SarabunIT๙"/>
          <w:sz w:val="30"/>
          <w:szCs w:val="30"/>
          <w:cs/>
        </w:rPr>
        <w:t>(๓)  ประชาชนยังยึดมั่นในขนบธรรมเนียมประเพณีและวัฒนธรรมท้องถิ่น</w:t>
      </w:r>
      <w:r w:rsidRPr="00EC3FCE">
        <w:rPr>
          <w:rFonts w:ascii="TH SarabunIT๙" w:eastAsia="Times New Roman" w:hAnsi="TH SarabunIT๙" w:cs="TH SarabunIT๙"/>
          <w:sz w:val="30"/>
          <w:szCs w:val="30"/>
        </w:rPr>
        <w:t xml:space="preserve">  </w:t>
      </w:r>
    </w:p>
    <w:p w14:paraId="0F92C588" w14:textId="77777777" w:rsidR="0066735F" w:rsidRPr="00EC3FCE" w:rsidRDefault="0066735F" w:rsidP="0066735F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  <w:r w:rsidRPr="00EC3FCE">
        <w:rPr>
          <w:rFonts w:ascii="TH SarabunIT๙" w:eastAsia="Times New Roman" w:hAnsi="TH SarabunIT๙" w:cs="TH SarabunIT๙"/>
          <w:sz w:val="30"/>
          <w:szCs w:val="30"/>
          <w:cs/>
        </w:rPr>
        <w:lastRenderedPageBreak/>
        <w:t>(๔)  ประชากรส่วนใหญ่มีอาชีพเกษตรกรรม</w:t>
      </w:r>
      <w:r w:rsidRPr="00EC3FCE">
        <w:rPr>
          <w:rFonts w:ascii="TH SarabunIT๙" w:eastAsia="Times New Roman" w:hAnsi="TH SarabunIT๙" w:cs="TH SarabunIT๙"/>
          <w:sz w:val="30"/>
          <w:szCs w:val="30"/>
        </w:rPr>
        <w:t xml:space="preserve">  </w:t>
      </w:r>
      <w:r w:rsidRPr="00EC3FCE">
        <w:rPr>
          <w:rFonts w:ascii="TH SarabunIT๙" w:eastAsia="Times New Roman" w:hAnsi="TH SarabunIT๙" w:cs="TH SarabunIT๙"/>
          <w:sz w:val="30"/>
          <w:szCs w:val="30"/>
          <w:cs/>
        </w:rPr>
        <w:t>ผลผลิตทางการเกษตรที่สำคัญ</w:t>
      </w:r>
      <w:r w:rsidRPr="00EC3FCE">
        <w:rPr>
          <w:rFonts w:ascii="TH SarabunIT๙" w:eastAsia="Times New Roman" w:hAnsi="TH SarabunIT๙" w:cs="TH SarabunIT๙"/>
          <w:sz w:val="30"/>
          <w:szCs w:val="30"/>
        </w:rPr>
        <w:t xml:space="preserve"> </w:t>
      </w:r>
      <w:r w:rsidRPr="00EC3FCE">
        <w:rPr>
          <w:rFonts w:ascii="TH SarabunIT๙" w:eastAsia="Times New Roman" w:hAnsi="TH SarabunIT๙" w:cs="TH SarabunIT๙"/>
          <w:sz w:val="30"/>
          <w:szCs w:val="30"/>
          <w:cs/>
        </w:rPr>
        <w:t>ได้แก่</w:t>
      </w:r>
      <w:r w:rsidRPr="00EC3FCE">
        <w:rPr>
          <w:rFonts w:ascii="TH SarabunIT๙" w:eastAsia="Times New Roman" w:hAnsi="TH SarabunIT๙" w:cs="TH SarabunIT๙"/>
          <w:sz w:val="30"/>
          <w:szCs w:val="30"/>
        </w:rPr>
        <w:t xml:space="preserve"> </w:t>
      </w:r>
      <w:r w:rsidRPr="00EC3FCE">
        <w:rPr>
          <w:rFonts w:ascii="TH SarabunIT๙" w:eastAsia="Times New Roman" w:hAnsi="TH SarabunIT๙" w:cs="TH SarabunIT๙"/>
          <w:sz w:val="30"/>
          <w:szCs w:val="30"/>
          <w:cs/>
        </w:rPr>
        <w:t>ข้าว</w:t>
      </w:r>
      <w:r w:rsidRPr="00EC3FCE">
        <w:rPr>
          <w:rFonts w:ascii="TH SarabunIT๙" w:eastAsia="Times New Roman" w:hAnsi="TH SarabunIT๙" w:cs="TH SarabunIT๙"/>
          <w:sz w:val="30"/>
          <w:szCs w:val="30"/>
        </w:rPr>
        <w:t xml:space="preserve">  </w:t>
      </w:r>
      <w:r w:rsidRPr="00EC3FCE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มันสำปะหลัง ยางพารา </w:t>
      </w:r>
      <w:r w:rsidRPr="00EC3FCE">
        <w:rPr>
          <w:rFonts w:ascii="TH SarabunIT๙" w:eastAsia="Times New Roman" w:hAnsi="TH SarabunIT๙" w:cs="TH SarabunIT๙"/>
          <w:sz w:val="30"/>
          <w:szCs w:val="30"/>
          <w:cs/>
        </w:rPr>
        <w:t>เลี</w:t>
      </w:r>
      <w:r w:rsidRPr="00EC3FCE">
        <w:rPr>
          <w:rFonts w:ascii="TH SarabunIT๙" w:eastAsia="Times New Roman" w:hAnsi="TH SarabunIT๙" w:cs="TH SarabunIT๙" w:hint="cs"/>
          <w:sz w:val="30"/>
          <w:szCs w:val="30"/>
          <w:cs/>
        </w:rPr>
        <w:t>้</w:t>
      </w:r>
      <w:r w:rsidRPr="00EC3FCE">
        <w:rPr>
          <w:rFonts w:ascii="TH SarabunIT๙" w:eastAsia="Times New Roman" w:hAnsi="TH SarabunIT๙" w:cs="TH SarabunIT๙"/>
          <w:sz w:val="30"/>
          <w:szCs w:val="30"/>
          <w:cs/>
        </w:rPr>
        <w:t>ยงสัตว์  ฯลฯ</w:t>
      </w:r>
    </w:p>
    <w:p w14:paraId="0CB0ABCE" w14:textId="77777777" w:rsidR="0066735F" w:rsidRPr="00EC3FCE" w:rsidRDefault="0066735F" w:rsidP="0066735F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  <w:r w:rsidRPr="00EC3FCE">
        <w:rPr>
          <w:rFonts w:ascii="TH SarabunIT๙" w:eastAsia="Times New Roman" w:hAnsi="TH SarabunIT๙" w:cs="TH SarabunIT๙"/>
          <w:sz w:val="30"/>
          <w:szCs w:val="30"/>
          <w:cs/>
        </w:rPr>
        <w:t xml:space="preserve">(๕)  ศูนย์พัฒนาเด็กเล็ก  </w:t>
      </w:r>
      <w:r w:rsidRPr="00EC3FCE">
        <w:rPr>
          <w:rFonts w:ascii="TH SarabunIT๙" w:eastAsia="Times New Roman" w:hAnsi="TH SarabunIT๙" w:cs="TH SarabunIT๙" w:hint="cs"/>
          <w:sz w:val="30"/>
          <w:szCs w:val="30"/>
          <w:cs/>
        </w:rPr>
        <w:t>-</w:t>
      </w:r>
      <w:r w:rsidRPr="00EC3FCE">
        <w:rPr>
          <w:rFonts w:ascii="TH SarabunIT๙" w:eastAsia="Times New Roman" w:hAnsi="TH SarabunIT๙" w:cs="TH SarabunIT๙"/>
          <w:sz w:val="30"/>
          <w:szCs w:val="30"/>
          <w:cs/>
        </w:rPr>
        <w:t xml:space="preserve">  แห่ง  สังกัดองค์การบริหารส่วนตำบลหัว</w:t>
      </w:r>
      <w:r w:rsidRPr="00EC3FCE">
        <w:rPr>
          <w:rFonts w:ascii="TH SarabunIT๙" w:eastAsia="Times New Roman" w:hAnsi="TH SarabunIT๙" w:cs="TH SarabunIT๙" w:hint="cs"/>
          <w:sz w:val="30"/>
          <w:szCs w:val="30"/>
          <w:cs/>
        </w:rPr>
        <w:t>โทน</w:t>
      </w:r>
    </w:p>
    <w:p w14:paraId="70BBB68E" w14:textId="77777777" w:rsidR="0066735F" w:rsidRPr="00EC3FCE" w:rsidRDefault="0066735F" w:rsidP="0066735F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  <w:r w:rsidRPr="00EC3FCE">
        <w:rPr>
          <w:rFonts w:ascii="TH SarabunIT๙" w:eastAsia="Times New Roman" w:hAnsi="TH SarabunIT๙" w:cs="TH SarabunIT๙"/>
          <w:sz w:val="30"/>
          <w:szCs w:val="30"/>
          <w:cs/>
        </w:rPr>
        <w:t>(๖)  มีการประสานความร่วมมือระหว่างองค์การบริหารส่วนตำบล</w:t>
      </w:r>
      <w:r w:rsidRPr="00EC3FCE">
        <w:rPr>
          <w:rFonts w:ascii="TH SarabunIT๙" w:eastAsia="Times New Roman" w:hAnsi="TH SarabunIT๙" w:cs="TH SarabunIT๙" w:hint="cs"/>
          <w:sz w:val="30"/>
          <w:szCs w:val="30"/>
          <w:cs/>
        </w:rPr>
        <w:t>หัวโทน</w:t>
      </w:r>
      <w:r w:rsidRPr="00EC3FCE">
        <w:rPr>
          <w:rFonts w:ascii="TH SarabunIT๙" w:eastAsia="Times New Roman" w:hAnsi="TH SarabunIT๙" w:cs="TH SarabunIT๙"/>
          <w:sz w:val="30"/>
          <w:szCs w:val="30"/>
          <w:cs/>
        </w:rPr>
        <w:t>กับส่วนราชการในพื้นที่</w:t>
      </w:r>
    </w:p>
    <w:p w14:paraId="6C5752AE" w14:textId="77777777" w:rsidR="0066735F" w:rsidRPr="00EC3FCE" w:rsidRDefault="0066735F" w:rsidP="0066735F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  <w:r w:rsidRPr="00EC3FCE">
        <w:rPr>
          <w:rFonts w:ascii="TH SarabunIT๙" w:eastAsia="Times New Roman" w:hAnsi="TH SarabunIT๙" w:cs="TH SarabunIT๙"/>
          <w:sz w:val="30"/>
          <w:szCs w:val="30"/>
          <w:cs/>
        </w:rPr>
        <w:t>(๗)  มีความสงบไม่ค่อยจะมีปัญหา ด้านความปลอดภัยและด้านมลพิษ</w:t>
      </w:r>
    </w:p>
    <w:p w14:paraId="6D0BC908" w14:textId="77777777" w:rsidR="0066735F" w:rsidRPr="00EC3FCE" w:rsidRDefault="0066735F" w:rsidP="0066735F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  <w:r w:rsidRPr="00EC3FCE">
        <w:rPr>
          <w:rFonts w:ascii="TH SarabunIT๙" w:eastAsia="Times New Roman" w:hAnsi="TH SarabunIT๙" w:cs="TH SarabunIT๙"/>
          <w:sz w:val="30"/>
          <w:szCs w:val="30"/>
          <w:cs/>
        </w:rPr>
        <w:t>(๘)  ผู้นำชุมชนให้ความร่วมมือในการพัฒนาท้องถิ่น</w:t>
      </w:r>
    </w:p>
    <w:p w14:paraId="782C206E" w14:textId="77777777" w:rsidR="0066735F" w:rsidRPr="00EC3FCE" w:rsidRDefault="0066735F" w:rsidP="0066735F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  <w:r w:rsidRPr="00EC3FCE">
        <w:rPr>
          <w:rFonts w:ascii="TH SarabunIT๙" w:eastAsia="Times New Roman" w:hAnsi="TH SarabunIT๙" w:cs="TH SarabunIT๙"/>
          <w:sz w:val="30"/>
          <w:szCs w:val="30"/>
          <w:cs/>
        </w:rPr>
        <w:t>(๙)  มีระบบประปาเพิ่มขึ้นทำให้มีน้ำใช้อุปโภคบริโภคตลอดทั้งปี</w:t>
      </w:r>
      <w:r w:rsidRPr="00EC3FCE">
        <w:rPr>
          <w:rFonts w:ascii="TH SarabunIT๙" w:eastAsia="Times New Roman" w:hAnsi="TH SarabunIT๙" w:cs="TH SarabunIT๙"/>
          <w:sz w:val="30"/>
          <w:szCs w:val="30"/>
          <w:cs/>
        </w:rPr>
        <w:tab/>
      </w:r>
    </w:p>
    <w:p w14:paraId="4FE504C9" w14:textId="77777777" w:rsidR="0066735F" w:rsidRPr="00EC3FCE" w:rsidRDefault="0066735F" w:rsidP="0066735F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0"/>
          <w:szCs w:val="30"/>
        </w:rPr>
      </w:pPr>
      <w:r w:rsidRPr="00EC3FCE">
        <w:rPr>
          <w:rFonts w:ascii="TH SarabunIT๙" w:eastAsia="Times New Roman" w:hAnsi="TH SarabunIT๙" w:cs="TH SarabunIT๙"/>
          <w:sz w:val="30"/>
          <w:szCs w:val="30"/>
          <w:cs/>
        </w:rPr>
        <w:t>๑๐)  องค์การบริหารส่วนตำบลหัว</w:t>
      </w:r>
      <w:r w:rsidRPr="00EC3FCE">
        <w:rPr>
          <w:rFonts w:ascii="TH SarabunIT๙" w:eastAsia="Times New Roman" w:hAnsi="TH SarabunIT๙" w:cs="TH SarabunIT๙" w:hint="cs"/>
          <w:sz w:val="30"/>
          <w:szCs w:val="30"/>
          <w:cs/>
        </w:rPr>
        <w:t>โทน</w:t>
      </w:r>
      <w:r w:rsidRPr="00EC3FCE">
        <w:rPr>
          <w:rFonts w:ascii="TH SarabunIT๙" w:eastAsia="Times New Roman" w:hAnsi="TH SarabunIT๙" w:cs="TH SarabunIT๙"/>
          <w:sz w:val="30"/>
          <w:szCs w:val="30"/>
        </w:rPr>
        <w:t xml:space="preserve">  </w:t>
      </w:r>
      <w:r w:rsidRPr="00EC3FCE">
        <w:rPr>
          <w:rFonts w:ascii="TH SarabunIT๙" w:eastAsia="Times New Roman" w:hAnsi="TH SarabunIT๙" w:cs="TH SarabunIT๙"/>
          <w:sz w:val="30"/>
          <w:szCs w:val="30"/>
          <w:cs/>
        </w:rPr>
        <w:t>มีศักยภาพเพียงพอที่รองรับการบริการสาธารณะและ</w:t>
      </w:r>
    </w:p>
    <w:p w14:paraId="1FF5715B" w14:textId="77777777" w:rsidR="0066735F" w:rsidRPr="00EC3FCE" w:rsidRDefault="0066735F" w:rsidP="0066735F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  <w:r w:rsidRPr="00EC3FCE">
        <w:rPr>
          <w:rFonts w:ascii="TH SarabunIT๙" w:eastAsia="Times New Roman" w:hAnsi="TH SarabunIT๙" w:cs="TH SarabunIT๙"/>
          <w:sz w:val="30"/>
          <w:szCs w:val="30"/>
          <w:cs/>
        </w:rPr>
        <w:t>แก้ไขปัญหาความเดือดร้อนของประชาชน</w:t>
      </w:r>
    </w:p>
    <w:p w14:paraId="260A7DD6" w14:textId="77777777" w:rsidR="0066735F" w:rsidRPr="00EC3FCE" w:rsidRDefault="0066735F" w:rsidP="0066735F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  <w:r w:rsidRPr="00EC3FCE">
        <w:rPr>
          <w:rFonts w:ascii="TH SarabunIT๙" w:eastAsia="Times New Roman" w:hAnsi="TH SarabunIT๙" w:cs="TH SarabunIT๙"/>
          <w:sz w:val="30"/>
          <w:szCs w:val="30"/>
          <w:cs/>
        </w:rPr>
        <w:t>(๑๑)  มีสนามกีฬาเอนกประสงค์</w:t>
      </w:r>
      <w:r w:rsidRPr="00EC3FCE">
        <w:rPr>
          <w:rFonts w:ascii="TH SarabunIT๙" w:eastAsia="Times New Roman" w:hAnsi="TH SarabunIT๙" w:cs="TH SarabunIT๙"/>
          <w:sz w:val="30"/>
          <w:szCs w:val="30"/>
        </w:rPr>
        <w:t xml:space="preserve">  </w:t>
      </w:r>
      <w:r w:rsidRPr="00EC3FCE">
        <w:rPr>
          <w:rFonts w:ascii="TH SarabunIT๙" w:eastAsia="Times New Roman" w:hAnsi="TH SarabunIT๙" w:cs="TH SarabunIT๙"/>
          <w:sz w:val="30"/>
          <w:szCs w:val="30"/>
          <w:cs/>
        </w:rPr>
        <w:t>จำนวน</w:t>
      </w:r>
      <w:r w:rsidRPr="00EC3FCE">
        <w:rPr>
          <w:rFonts w:ascii="TH SarabunIT๙" w:eastAsia="Times New Roman" w:hAnsi="TH SarabunIT๙" w:cs="TH SarabunIT๙"/>
          <w:sz w:val="30"/>
          <w:szCs w:val="30"/>
        </w:rPr>
        <w:t xml:space="preserve"> 2 </w:t>
      </w:r>
      <w:r w:rsidRPr="00EC3FCE">
        <w:rPr>
          <w:rFonts w:ascii="TH SarabunIT๙" w:eastAsia="Times New Roman" w:hAnsi="TH SarabunIT๙" w:cs="TH SarabunIT๙"/>
          <w:sz w:val="30"/>
          <w:szCs w:val="30"/>
          <w:cs/>
        </w:rPr>
        <w:t>แห่ง</w:t>
      </w:r>
      <w:r w:rsidRPr="00EC3FCE">
        <w:rPr>
          <w:rFonts w:ascii="TH SarabunIT๙" w:eastAsia="Times New Roman" w:hAnsi="TH SarabunIT๙" w:cs="TH SarabunIT๙"/>
          <w:sz w:val="30"/>
          <w:szCs w:val="30"/>
        </w:rPr>
        <w:t xml:space="preserve"> </w:t>
      </w:r>
      <w:r w:rsidRPr="00EC3FCE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ได้แก่ หมู่ที่ </w:t>
      </w:r>
      <w:r w:rsidRPr="00EC3FCE">
        <w:rPr>
          <w:rFonts w:ascii="TH SarabunIT๙" w:eastAsia="Times New Roman" w:hAnsi="TH SarabunIT๙" w:cs="TH SarabunIT๙"/>
          <w:sz w:val="30"/>
          <w:szCs w:val="30"/>
        </w:rPr>
        <w:t xml:space="preserve">1 </w:t>
      </w:r>
      <w:r w:rsidRPr="00EC3FCE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และลานกีฬาหน้าองค์การบริหารส่วนตำบลหัวโทน  หมู่ที่ </w:t>
      </w:r>
      <w:r w:rsidRPr="00EC3FCE">
        <w:rPr>
          <w:rFonts w:ascii="TH SarabunIT๙" w:eastAsia="Times New Roman" w:hAnsi="TH SarabunIT๙" w:cs="TH SarabunIT๙"/>
          <w:sz w:val="30"/>
          <w:szCs w:val="30"/>
        </w:rPr>
        <w:t>10</w:t>
      </w:r>
    </w:p>
    <w:p w14:paraId="7B8A430B" w14:textId="77777777" w:rsidR="0066735F" w:rsidRPr="00EC3FCE" w:rsidRDefault="0066735F" w:rsidP="0066735F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  <w:r w:rsidRPr="00EC3FCE">
        <w:rPr>
          <w:rFonts w:ascii="TH SarabunIT๙" w:eastAsia="Times New Roman" w:hAnsi="TH SarabunIT๙" w:cs="TH SarabunIT๙"/>
          <w:sz w:val="30"/>
          <w:szCs w:val="30"/>
          <w:cs/>
        </w:rPr>
        <w:t>(๑๒)  มีวัด</w:t>
      </w:r>
      <w:r w:rsidRPr="00EC3FCE">
        <w:rPr>
          <w:rFonts w:ascii="TH SarabunIT๙" w:eastAsia="Times New Roman" w:hAnsi="TH SarabunIT๙" w:cs="TH SarabunIT๙"/>
          <w:sz w:val="30"/>
          <w:szCs w:val="30"/>
        </w:rPr>
        <w:t xml:space="preserve">  9  </w:t>
      </w:r>
      <w:r w:rsidRPr="00EC3FCE">
        <w:rPr>
          <w:rFonts w:ascii="TH SarabunIT๙" w:eastAsia="Times New Roman" w:hAnsi="TH SarabunIT๙" w:cs="TH SarabunIT๙"/>
          <w:sz w:val="30"/>
          <w:szCs w:val="30"/>
          <w:cs/>
        </w:rPr>
        <w:t>แห่ง</w:t>
      </w:r>
      <w:r w:rsidRPr="00EC3FCE">
        <w:rPr>
          <w:rFonts w:ascii="TH SarabunIT๙" w:eastAsia="Times New Roman" w:hAnsi="TH SarabunIT๙" w:cs="TH SarabunIT๙"/>
          <w:sz w:val="30"/>
          <w:szCs w:val="30"/>
        </w:rPr>
        <w:t xml:space="preserve">   </w:t>
      </w:r>
    </w:p>
    <w:p w14:paraId="023B0811" w14:textId="77777777" w:rsidR="0066735F" w:rsidRPr="00EC3FCE" w:rsidRDefault="0066735F" w:rsidP="0066735F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  <w:r w:rsidRPr="00EC3FCE">
        <w:rPr>
          <w:rFonts w:ascii="TH SarabunIT๙" w:eastAsia="Times New Roman" w:hAnsi="TH SarabunIT๙" w:cs="TH SarabunIT๙"/>
          <w:sz w:val="30"/>
          <w:szCs w:val="30"/>
          <w:cs/>
        </w:rPr>
        <w:t>(๑๓) องค์การบริหารส่วนตำบลมีระบบเสียงไร้สายประชาสัมพันธ์</w:t>
      </w:r>
      <w:r w:rsidRPr="00EC3FCE">
        <w:rPr>
          <w:rFonts w:ascii="TH SarabunIT๙" w:eastAsia="Times New Roman" w:hAnsi="TH SarabunIT๙" w:cs="TH SarabunIT๙"/>
          <w:sz w:val="30"/>
          <w:szCs w:val="30"/>
        </w:rPr>
        <w:t xml:space="preserve"> </w:t>
      </w:r>
      <w:r w:rsidRPr="00EC3FCE">
        <w:rPr>
          <w:rFonts w:ascii="TH SarabunIT๙" w:eastAsia="Times New Roman" w:hAnsi="TH SarabunIT๙" w:cs="TH SarabunIT๙"/>
          <w:sz w:val="30"/>
          <w:szCs w:val="30"/>
          <w:cs/>
        </w:rPr>
        <w:t>ให้ประชาชนได้รับทราบข้อมูลข่าวสาร</w:t>
      </w:r>
    </w:p>
    <w:p w14:paraId="2DB12C73" w14:textId="77777777" w:rsidR="0066735F" w:rsidRPr="00EC3FCE" w:rsidRDefault="0066735F" w:rsidP="0066735F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  <w:r w:rsidRPr="00EC3FCE">
        <w:rPr>
          <w:rFonts w:ascii="TH SarabunIT๙" w:eastAsia="Times New Roman" w:hAnsi="TH SarabunIT๙" w:cs="TH SarabunIT๙"/>
          <w:sz w:val="30"/>
          <w:szCs w:val="30"/>
          <w:cs/>
        </w:rPr>
        <w:t>(๑๔)  ชุมชนในเขตองค์การบริหารส่วนตำบลมีหอกระจายข่าวประชาสัมพันธ์ให้ประชาชนในชุมชนได้รับทราบข้อมูลข่าวสาร</w:t>
      </w:r>
    </w:p>
    <w:p w14:paraId="0102FB12" w14:textId="77777777" w:rsidR="0066735F" w:rsidRPr="00EC3FCE" w:rsidRDefault="0066735F" w:rsidP="0066735F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  <w:r w:rsidRPr="00EC3FCE">
        <w:rPr>
          <w:rFonts w:ascii="TH SarabunIT๙" w:eastAsia="Times New Roman" w:hAnsi="TH SarabunIT๙" w:cs="TH SarabunIT๙"/>
          <w:sz w:val="30"/>
          <w:szCs w:val="30"/>
          <w:cs/>
        </w:rPr>
        <w:t xml:space="preserve">(๑๕)  มีกองทุนในหมู่บ้าน  เช่น  การออมเงินสัจจะ  </w:t>
      </w:r>
      <w:r w:rsidRPr="00EC3FCE">
        <w:rPr>
          <w:rFonts w:ascii="TH SarabunIT๙" w:eastAsia="Times New Roman" w:hAnsi="TH SarabunIT๙" w:cs="TH SarabunIT๙" w:hint="cs"/>
          <w:sz w:val="30"/>
          <w:szCs w:val="30"/>
          <w:cs/>
        </w:rPr>
        <w:t>กองทุนร้านค้า</w:t>
      </w:r>
      <w:r w:rsidRPr="00EC3FCE">
        <w:rPr>
          <w:rFonts w:ascii="TH SarabunIT๙" w:eastAsia="Times New Roman" w:hAnsi="TH SarabunIT๙" w:cs="TH SarabunIT๙"/>
          <w:sz w:val="30"/>
          <w:szCs w:val="30"/>
          <w:cs/>
        </w:rPr>
        <w:t xml:space="preserve"> ฯลฯ</w:t>
      </w:r>
    </w:p>
    <w:p w14:paraId="6A668A00" w14:textId="77777777" w:rsidR="0066735F" w:rsidRPr="00EC3FCE" w:rsidRDefault="0066735F" w:rsidP="0066735F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  <w:r w:rsidRPr="00EC3FCE">
        <w:rPr>
          <w:rFonts w:ascii="TH SarabunIT๙" w:eastAsia="Times New Roman" w:hAnsi="TH SarabunIT๙" w:cs="TH SarabunIT๙"/>
          <w:sz w:val="30"/>
          <w:szCs w:val="30"/>
          <w:cs/>
        </w:rPr>
        <w:t xml:space="preserve">(๑๖)  มีกลุ่มอาชีพแม่บ้าน  กลุ่มปุ๋ยชีวภาพ  </w:t>
      </w:r>
      <w:r w:rsidRPr="00EC3FCE">
        <w:rPr>
          <w:rFonts w:ascii="TH SarabunIT๙" w:eastAsia="Times New Roman" w:hAnsi="TH SarabunIT๙" w:cs="TH SarabunIT๙" w:hint="cs"/>
          <w:sz w:val="30"/>
          <w:szCs w:val="30"/>
          <w:cs/>
        </w:rPr>
        <w:t>กลุ่มเลี้ยงวัว กลุ่มทอผ้าไหม ฯลฯ</w:t>
      </w:r>
    </w:p>
    <w:p w14:paraId="7AC8FF22" w14:textId="77777777" w:rsidR="0066735F" w:rsidRPr="00EC3FCE" w:rsidRDefault="0066735F" w:rsidP="0066735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0"/>
          <w:szCs w:val="30"/>
        </w:rPr>
      </w:pPr>
      <w:r w:rsidRPr="00EC3FCE"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  <w:t>๒.๒  จุดอ่อน</w:t>
      </w:r>
      <w:r w:rsidRPr="00EC3FCE">
        <w:rPr>
          <w:rFonts w:ascii="TH SarabunIT๙" w:eastAsia="Times New Roman" w:hAnsi="TH SarabunIT๙" w:cs="TH SarabunIT๙"/>
          <w:b/>
          <w:bCs/>
          <w:sz w:val="30"/>
          <w:szCs w:val="30"/>
        </w:rPr>
        <w:t xml:space="preserve"> (W : Weakness)</w:t>
      </w:r>
    </w:p>
    <w:p w14:paraId="0BF0BE8E" w14:textId="77777777" w:rsidR="0066735F" w:rsidRPr="00EC3FCE" w:rsidRDefault="0066735F" w:rsidP="0066735F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  <w:r w:rsidRPr="00EC3FCE">
        <w:rPr>
          <w:rFonts w:ascii="TH SarabunIT๙" w:eastAsia="Times New Roman" w:hAnsi="TH SarabunIT๙" w:cs="TH SarabunIT๙"/>
          <w:sz w:val="30"/>
          <w:szCs w:val="30"/>
          <w:cs/>
        </w:rPr>
        <w:t>(๑) คนในวัยทำงาน</w:t>
      </w:r>
      <w:r w:rsidRPr="00EC3FCE">
        <w:rPr>
          <w:rFonts w:ascii="TH SarabunIT๙" w:eastAsia="Times New Roman" w:hAnsi="TH SarabunIT๙" w:cs="TH SarabunIT๙"/>
          <w:sz w:val="30"/>
          <w:szCs w:val="30"/>
        </w:rPr>
        <w:t xml:space="preserve">  </w:t>
      </w:r>
      <w:r w:rsidRPr="00EC3FCE">
        <w:rPr>
          <w:rFonts w:ascii="TH SarabunIT๙" w:eastAsia="Times New Roman" w:hAnsi="TH SarabunIT๙" w:cs="TH SarabunIT๙"/>
          <w:sz w:val="30"/>
          <w:szCs w:val="30"/>
          <w:cs/>
        </w:rPr>
        <w:t>คนหนุ่มสาวอพยพไปหางานทำในเมือง</w:t>
      </w:r>
      <w:r w:rsidRPr="00EC3FCE">
        <w:rPr>
          <w:rFonts w:ascii="TH SarabunIT๙" w:eastAsia="Times New Roman" w:hAnsi="TH SarabunIT๙" w:cs="TH SarabunIT๙" w:hint="cs"/>
          <w:sz w:val="30"/>
          <w:szCs w:val="30"/>
          <w:cs/>
        </w:rPr>
        <w:t>หลวง</w:t>
      </w:r>
    </w:p>
    <w:p w14:paraId="2DCB0329" w14:textId="77777777" w:rsidR="0066735F" w:rsidRPr="00EC3FCE" w:rsidRDefault="0066735F" w:rsidP="0066735F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  <w:r w:rsidRPr="00EC3FCE">
        <w:rPr>
          <w:rFonts w:ascii="TH SarabunIT๙" w:eastAsia="Times New Roman" w:hAnsi="TH SarabunIT๙" w:cs="TH SarabunIT๙"/>
          <w:sz w:val="30"/>
          <w:szCs w:val="30"/>
          <w:cs/>
        </w:rPr>
        <w:t>(๒) ราษฎรยากจน  ส่วนใหญ่ประชาชนประกอบอาชีพทางการเกษตรเพียงอย่างเดียวทำให้ขาดรายได้</w:t>
      </w:r>
    </w:p>
    <w:p w14:paraId="604510DD" w14:textId="77777777" w:rsidR="0066735F" w:rsidRPr="00EC3FCE" w:rsidRDefault="0066735F" w:rsidP="0066735F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  <w:r w:rsidRPr="00EC3FCE">
        <w:rPr>
          <w:rFonts w:ascii="TH SarabunIT๙" w:eastAsia="Times New Roman" w:hAnsi="TH SarabunIT๙" w:cs="TH SarabunIT๙"/>
          <w:sz w:val="30"/>
          <w:szCs w:val="30"/>
          <w:cs/>
        </w:rPr>
        <w:t>(๓) ประชาชนไม่สามารถรวมกลุ่มกันเพื่อดำเนินการด้านเศรษฐกิจของชุมชนในรูปของกลุ่มอาชีพอย่างเข้มแข็ง</w:t>
      </w:r>
    </w:p>
    <w:p w14:paraId="54A4C760" w14:textId="77777777" w:rsidR="0066735F" w:rsidRPr="00EC3FCE" w:rsidRDefault="0066735F" w:rsidP="0066735F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0"/>
          <w:szCs w:val="30"/>
          <w:cs/>
        </w:rPr>
      </w:pPr>
      <w:r w:rsidRPr="00EC3FCE">
        <w:rPr>
          <w:rFonts w:ascii="TH SarabunIT๙" w:eastAsia="Times New Roman" w:hAnsi="TH SarabunIT๙" w:cs="TH SarabunIT๙"/>
          <w:sz w:val="30"/>
          <w:szCs w:val="30"/>
          <w:cs/>
        </w:rPr>
        <w:t>(๔)</w:t>
      </w:r>
      <w:r w:rsidRPr="00EC3FCE">
        <w:rPr>
          <w:rFonts w:ascii="TH SarabunIT๙" w:eastAsia="Times New Roman" w:hAnsi="TH SarabunIT๙" w:cs="TH SarabunIT๙"/>
          <w:sz w:val="30"/>
          <w:szCs w:val="30"/>
        </w:rPr>
        <w:t xml:space="preserve"> </w:t>
      </w:r>
      <w:r w:rsidRPr="00EC3FCE">
        <w:rPr>
          <w:rFonts w:ascii="TH SarabunIT๙" w:eastAsia="Times New Roman" w:hAnsi="TH SarabunIT๙" w:cs="TH SarabunIT๙"/>
          <w:sz w:val="30"/>
          <w:szCs w:val="30"/>
          <w:cs/>
        </w:rPr>
        <w:t xml:space="preserve">องค์การบริหารส่วนตำบลเป็นชุมชนที่อยู่ห่างไกลตัวเมือง ข้าวของราคาแพลง  เพราะต้องนำมาจากแหล่งอื่นหรือในเมืองใหญ่  จึงมีการบวกราคาค่าขนส่งเข้าไปอีก เช่น  น้ำมัน  เสื้อผ้า  นุ่งห่ม  ฯลฯ  </w:t>
      </w:r>
    </w:p>
    <w:p w14:paraId="50818697" w14:textId="77777777" w:rsidR="0066735F" w:rsidRPr="00591281" w:rsidRDefault="0066735F" w:rsidP="0066735F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591281">
        <w:rPr>
          <w:rFonts w:ascii="TH SarabunIT๙" w:eastAsia="Times New Roman" w:hAnsi="TH SarabunIT๙" w:cs="TH SarabunIT๙"/>
          <w:sz w:val="30"/>
          <w:szCs w:val="30"/>
          <w:cs/>
        </w:rPr>
        <w:t>๕) ขาด</w:t>
      </w:r>
      <w:r w:rsidRPr="00591281">
        <w:rPr>
          <w:rFonts w:ascii="TH SarabunIT๙" w:eastAsia="Times New Roman" w:hAnsi="TH SarabunIT๙" w:cs="TH SarabunIT๙" w:hint="cs"/>
          <w:sz w:val="30"/>
          <w:szCs w:val="30"/>
          <w:cs/>
        </w:rPr>
        <w:t>การ</w:t>
      </w:r>
      <w:r w:rsidRPr="00591281">
        <w:rPr>
          <w:rFonts w:ascii="TH SarabunIT๙" w:eastAsia="Times New Roman" w:hAnsi="TH SarabunIT๙" w:cs="TH SarabunIT๙"/>
          <w:sz w:val="30"/>
          <w:szCs w:val="30"/>
          <w:cs/>
        </w:rPr>
        <w:t>ฝึกอาชีพ</w:t>
      </w:r>
      <w:r w:rsidRPr="00591281">
        <w:rPr>
          <w:rFonts w:ascii="TH SarabunIT๙" w:eastAsia="Times New Roman" w:hAnsi="TH SarabunIT๙" w:cs="TH SarabunIT๙" w:hint="cs"/>
          <w:sz w:val="30"/>
          <w:szCs w:val="30"/>
          <w:cs/>
        </w:rPr>
        <w:t>ระดับตำบล</w:t>
      </w:r>
      <w:r w:rsidRPr="00591281">
        <w:rPr>
          <w:rFonts w:ascii="TH SarabunIT๙" w:eastAsia="Times New Roman" w:hAnsi="TH SarabunIT๙" w:cs="TH SarabunIT๙"/>
          <w:sz w:val="30"/>
          <w:szCs w:val="30"/>
          <w:cs/>
        </w:rPr>
        <w:t xml:space="preserve">  ขาดแหล่งงานรองรับแรงงานว่างงานนอกฤดูกาล</w:t>
      </w:r>
    </w:p>
    <w:p w14:paraId="14152B18" w14:textId="77777777" w:rsidR="0066735F" w:rsidRPr="00591281" w:rsidRDefault="0066735F" w:rsidP="0066735F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  <w:r w:rsidRPr="00591281">
        <w:rPr>
          <w:rFonts w:ascii="TH SarabunIT๙" w:eastAsia="Times New Roman" w:hAnsi="TH SarabunIT๙" w:cs="TH SarabunIT๙"/>
          <w:sz w:val="30"/>
          <w:szCs w:val="30"/>
          <w:cs/>
        </w:rPr>
        <w:t>(๖) ไม่มีสถานประกอบกิจการขนาดใหญ่</w:t>
      </w:r>
      <w:r w:rsidRPr="00591281">
        <w:rPr>
          <w:rFonts w:ascii="TH SarabunIT๙" w:eastAsia="Times New Roman" w:hAnsi="TH SarabunIT๙" w:cs="TH SarabunIT๙"/>
          <w:sz w:val="30"/>
          <w:szCs w:val="30"/>
        </w:rPr>
        <w:t xml:space="preserve">  </w:t>
      </w:r>
      <w:r w:rsidRPr="00591281">
        <w:rPr>
          <w:rFonts w:ascii="TH SarabunIT๙" w:eastAsia="Times New Roman" w:hAnsi="TH SarabunIT๙" w:cs="TH SarabunIT๙"/>
          <w:sz w:val="30"/>
          <w:szCs w:val="30"/>
          <w:cs/>
        </w:rPr>
        <w:t>ไม่มีโรงงานในพื้นที่</w:t>
      </w:r>
    </w:p>
    <w:p w14:paraId="0B230233" w14:textId="77777777" w:rsidR="0066735F" w:rsidRPr="00591281" w:rsidRDefault="0066735F" w:rsidP="0066735F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0"/>
          <w:szCs w:val="30"/>
          <w:cs/>
        </w:rPr>
      </w:pPr>
      <w:r w:rsidRPr="00591281">
        <w:rPr>
          <w:rFonts w:ascii="TH SarabunIT๙" w:eastAsia="Times New Roman" w:hAnsi="TH SarabunIT๙" w:cs="TH SarabunIT๙"/>
          <w:sz w:val="30"/>
          <w:szCs w:val="30"/>
          <w:cs/>
        </w:rPr>
        <w:t>(๗) ไม่มีสถานประกอบกิจการขนาดใหญ่</w:t>
      </w:r>
      <w:r w:rsidRPr="00591281">
        <w:rPr>
          <w:rFonts w:ascii="TH SarabunIT๙" w:eastAsia="Times New Roman" w:hAnsi="TH SarabunIT๙" w:cs="TH SarabunIT๙"/>
          <w:sz w:val="30"/>
          <w:szCs w:val="30"/>
        </w:rPr>
        <w:t xml:space="preserve">  </w:t>
      </w:r>
      <w:r w:rsidRPr="00591281">
        <w:rPr>
          <w:rFonts w:ascii="TH SarabunIT๙" w:eastAsia="Times New Roman" w:hAnsi="TH SarabunIT๙" w:cs="TH SarabunIT๙"/>
          <w:sz w:val="30"/>
          <w:szCs w:val="30"/>
          <w:cs/>
        </w:rPr>
        <w:t xml:space="preserve">ไม่มีโรงงานในพื้นที่ </w:t>
      </w:r>
    </w:p>
    <w:p w14:paraId="59182722" w14:textId="77777777" w:rsidR="0066735F" w:rsidRPr="00591281" w:rsidRDefault="0066735F" w:rsidP="0066735F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  <w:r w:rsidRPr="00591281">
        <w:rPr>
          <w:rFonts w:ascii="TH SarabunIT๙" w:eastAsia="Times New Roman" w:hAnsi="TH SarabunIT๙" w:cs="TH SarabunIT๙"/>
          <w:sz w:val="30"/>
          <w:szCs w:val="30"/>
          <w:cs/>
        </w:rPr>
        <w:t>(</w:t>
      </w:r>
      <w:r w:rsidRPr="00591281">
        <w:rPr>
          <w:rFonts w:ascii="TH SarabunIT๙" w:eastAsia="Times New Roman" w:hAnsi="TH SarabunIT๙" w:cs="TH SarabunIT๙"/>
          <w:sz w:val="30"/>
          <w:szCs w:val="30"/>
        </w:rPr>
        <w:t>8</w:t>
      </w:r>
      <w:r w:rsidRPr="00591281">
        <w:rPr>
          <w:rFonts w:ascii="TH SarabunIT๙" w:eastAsia="Times New Roman" w:hAnsi="TH SarabunIT๙" w:cs="TH SarabunIT๙"/>
          <w:sz w:val="30"/>
          <w:szCs w:val="30"/>
          <w:cs/>
        </w:rPr>
        <w:t>) แหล่งเงินทุน</w:t>
      </w:r>
      <w:proofErr w:type="spellStart"/>
      <w:r w:rsidRPr="00591281">
        <w:rPr>
          <w:rFonts w:ascii="TH SarabunIT๙" w:eastAsia="Times New Roman" w:hAnsi="TH SarabunIT๙" w:cs="TH SarabunIT๙"/>
          <w:sz w:val="30"/>
          <w:szCs w:val="30"/>
          <w:cs/>
        </w:rPr>
        <w:t>ต่างๆ</w:t>
      </w:r>
      <w:proofErr w:type="spellEnd"/>
      <w:r w:rsidRPr="00591281">
        <w:rPr>
          <w:rFonts w:ascii="TH SarabunIT๙" w:eastAsia="Times New Roman" w:hAnsi="TH SarabunIT๙" w:cs="TH SarabunIT๙"/>
          <w:sz w:val="30"/>
          <w:szCs w:val="30"/>
          <w:cs/>
        </w:rPr>
        <w:t xml:space="preserve"> เช่น  ธนาคารพาณิชย์  มีน้อยประชาชนไม่ได้รับความสะดวกในการติดต่อ</w:t>
      </w:r>
      <w:r w:rsidRPr="00591281">
        <w:rPr>
          <w:rFonts w:ascii="TH SarabunIT๙" w:eastAsia="Times New Roman" w:hAnsi="TH SarabunIT๙" w:cs="TH SarabunIT๙"/>
          <w:sz w:val="30"/>
          <w:szCs w:val="30"/>
        </w:rPr>
        <w:t xml:space="preserve">   </w:t>
      </w:r>
    </w:p>
    <w:p w14:paraId="0EA21D92" w14:textId="77777777" w:rsidR="0066735F" w:rsidRPr="00591281" w:rsidRDefault="0066735F" w:rsidP="0066735F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0"/>
          <w:szCs w:val="30"/>
          <w:cs/>
        </w:rPr>
      </w:pPr>
      <w:r w:rsidRPr="00591281">
        <w:rPr>
          <w:rFonts w:ascii="TH SarabunIT๙" w:eastAsia="Times New Roman" w:hAnsi="TH SarabunIT๙" w:cs="TH SarabunIT๙"/>
          <w:sz w:val="30"/>
          <w:szCs w:val="30"/>
          <w:cs/>
        </w:rPr>
        <w:t>(</w:t>
      </w:r>
      <w:r w:rsidRPr="00591281">
        <w:rPr>
          <w:rFonts w:ascii="TH SarabunIT๙" w:eastAsia="Times New Roman" w:hAnsi="TH SarabunIT๙" w:cs="TH SarabunIT๙"/>
          <w:sz w:val="30"/>
          <w:szCs w:val="30"/>
        </w:rPr>
        <w:t>9</w:t>
      </w:r>
      <w:r w:rsidRPr="00591281">
        <w:rPr>
          <w:rFonts w:ascii="TH SarabunIT๙" w:eastAsia="Times New Roman" w:hAnsi="TH SarabunIT๙" w:cs="TH SarabunIT๙"/>
          <w:sz w:val="30"/>
          <w:szCs w:val="30"/>
          <w:cs/>
        </w:rPr>
        <w:t>) ที่ดินมีราคาสูงถ้าจะพัฒนาในด้านการเกษตรและอุตสาหกรรมต้องใช้งบประมาณจำนวนมาก</w:t>
      </w:r>
      <w:r w:rsidRPr="00591281">
        <w:rPr>
          <w:rFonts w:ascii="TH SarabunIT๙" w:eastAsia="Times New Roman" w:hAnsi="TH SarabunIT๙" w:cs="TH SarabunIT๙"/>
          <w:b/>
          <w:bCs/>
          <w:sz w:val="30"/>
          <w:szCs w:val="30"/>
        </w:rPr>
        <w:tab/>
      </w:r>
      <w:r w:rsidRPr="00591281">
        <w:rPr>
          <w:rFonts w:ascii="TH SarabunIT๙" w:eastAsia="Times New Roman" w:hAnsi="TH SarabunIT๙" w:cs="TH SarabunIT๙"/>
          <w:sz w:val="30"/>
          <w:szCs w:val="30"/>
        </w:rPr>
        <w:tab/>
      </w:r>
      <w:r w:rsidRPr="00591281">
        <w:rPr>
          <w:rFonts w:ascii="TH SarabunIT๙" w:eastAsia="Times New Roman" w:hAnsi="TH SarabunIT๙" w:cs="TH SarabunIT๙"/>
          <w:sz w:val="30"/>
          <w:szCs w:val="30"/>
        </w:rPr>
        <w:tab/>
      </w:r>
      <w:r w:rsidRPr="00591281">
        <w:rPr>
          <w:rFonts w:ascii="TH SarabunIT๙" w:eastAsia="Times New Roman" w:hAnsi="TH SarabunIT๙" w:cs="TH SarabunIT๙"/>
          <w:sz w:val="30"/>
          <w:szCs w:val="30"/>
          <w:cs/>
        </w:rPr>
        <w:t>(๑</w:t>
      </w:r>
      <w:r w:rsidRPr="00591281">
        <w:rPr>
          <w:rFonts w:ascii="TH SarabunIT๙" w:eastAsia="Times New Roman" w:hAnsi="TH SarabunIT๙" w:cs="TH SarabunIT๙"/>
          <w:sz w:val="30"/>
          <w:szCs w:val="30"/>
        </w:rPr>
        <w:t>0</w:t>
      </w:r>
      <w:r w:rsidRPr="00591281">
        <w:rPr>
          <w:rFonts w:ascii="TH SarabunIT๙" w:eastAsia="Times New Roman" w:hAnsi="TH SarabunIT๙" w:cs="TH SarabunIT๙"/>
          <w:sz w:val="30"/>
          <w:szCs w:val="30"/>
          <w:cs/>
        </w:rPr>
        <w:t>) ไม่มีโรงงานหรือบริษัทใหญ่ๆ เพื่อจ้างคนในท้องถิ่น</w:t>
      </w:r>
    </w:p>
    <w:p w14:paraId="7C5511D3" w14:textId="77777777" w:rsidR="0066735F" w:rsidRPr="00252567" w:rsidRDefault="0066735F" w:rsidP="0066735F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91281">
        <w:rPr>
          <w:rFonts w:ascii="TH SarabunIT๙" w:eastAsia="Times New Roman" w:hAnsi="TH SarabunIT๙" w:cs="TH SarabunIT๙"/>
          <w:sz w:val="30"/>
          <w:szCs w:val="30"/>
          <w:cs/>
        </w:rPr>
        <w:t>(๑</w:t>
      </w:r>
      <w:r w:rsidRPr="00591281">
        <w:rPr>
          <w:rFonts w:ascii="TH SarabunIT๙" w:eastAsia="Times New Roman" w:hAnsi="TH SarabunIT๙" w:cs="TH SarabunIT๙"/>
          <w:sz w:val="30"/>
          <w:szCs w:val="30"/>
        </w:rPr>
        <w:t>1</w:t>
      </w:r>
      <w:r w:rsidRPr="00591281">
        <w:rPr>
          <w:rFonts w:ascii="TH SarabunIT๙" w:eastAsia="Times New Roman" w:hAnsi="TH SarabunIT๙" w:cs="TH SarabunIT๙"/>
          <w:sz w:val="30"/>
          <w:szCs w:val="30"/>
          <w:cs/>
        </w:rPr>
        <w:t xml:space="preserve">) </w:t>
      </w:r>
      <w:r w:rsidRPr="00591281">
        <w:rPr>
          <w:rFonts w:ascii="TH SarabunIT๙" w:eastAsia="Times New Roman" w:hAnsi="TH SarabunIT๙" w:cs="TH SarabunIT๙" w:hint="cs"/>
          <w:sz w:val="30"/>
          <w:szCs w:val="30"/>
          <w:cs/>
        </w:rPr>
        <w:t>มีระบบประปาเพิ่มขึ้น เพราะน้ำใช้อุปโภคบริโภคไม่เพียงพอ</w:t>
      </w:r>
    </w:p>
    <w:p w14:paraId="6699B6CC" w14:textId="77777777" w:rsidR="0066735F" w:rsidRPr="00252567" w:rsidRDefault="0066735F" w:rsidP="0066735F">
      <w:pPr>
        <w:tabs>
          <w:tab w:val="num" w:pos="42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25256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********************************</w:t>
      </w:r>
    </w:p>
    <w:p w14:paraId="3206A6B9" w14:textId="77777777" w:rsidR="0066735F" w:rsidRDefault="0066735F" w:rsidP="0066735F"/>
    <w:p w14:paraId="6EF674EF" w14:textId="7FF0F6BF" w:rsidR="00421056" w:rsidRDefault="00421056" w:rsidP="001B6A2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A36FC64" w14:textId="0A7D5DAD" w:rsidR="00421056" w:rsidRDefault="00421056" w:rsidP="001B6A2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67F650E" w14:textId="60548E32" w:rsidR="00421056" w:rsidRDefault="00421056" w:rsidP="001B6A2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6DFF247" w14:textId="785E46A9" w:rsidR="00421056" w:rsidRDefault="00421056" w:rsidP="001B6A2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3C9BC6D" w14:textId="58FA6E99" w:rsidR="00421056" w:rsidRDefault="00421056" w:rsidP="001B6A2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A71C85D" w14:textId="1A205707" w:rsidR="00C44481" w:rsidRDefault="00C44481" w:rsidP="001B6A2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5B766B5" w14:textId="47EC0C50" w:rsidR="00C44481" w:rsidRDefault="00C44481" w:rsidP="001B6A2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5A13BBE" w14:textId="77777777" w:rsidR="00C44481" w:rsidRDefault="00C44481" w:rsidP="001B6A2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85DB84A" w14:textId="4E73C187" w:rsidR="00421056" w:rsidRDefault="00421056" w:rsidP="001B6A2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4B18629" w14:textId="0510F4A6" w:rsidR="00A23D2B" w:rsidRPr="00D415C5" w:rsidRDefault="00A23D2B" w:rsidP="00A23D2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4"/>
          <w:szCs w:val="44"/>
        </w:rPr>
      </w:pPr>
      <w:r w:rsidRPr="00D415C5">
        <w:rPr>
          <w:rFonts w:ascii="TH SarabunIT๙" w:eastAsia="Times New Roman" w:hAnsi="TH SarabunIT๙" w:cs="TH SarabunIT๙"/>
          <w:b/>
          <w:bCs/>
          <w:sz w:val="44"/>
          <w:szCs w:val="44"/>
          <w:cs/>
        </w:rPr>
        <w:lastRenderedPageBreak/>
        <w:t>ส่วนที่</w:t>
      </w:r>
      <w:r w:rsidRPr="00D415C5">
        <w:rPr>
          <w:rFonts w:ascii="TH SarabunIT๙" w:eastAsia="Times New Roman" w:hAnsi="TH SarabunIT๙" w:cs="TH SarabunIT๙"/>
          <w:b/>
          <w:bCs/>
          <w:sz w:val="44"/>
          <w:szCs w:val="44"/>
        </w:rPr>
        <w:t xml:space="preserve">  </w:t>
      </w:r>
      <w:r>
        <w:rPr>
          <w:rFonts w:ascii="TH SarabunIT๙" w:eastAsia="Times New Roman" w:hAnsi="TH SarabunIT๙" w:cs="TH SarabunIT๙"/>
          <w:b/>
          <w:bCs/>
          <w:sz w:val="44"/>
          <w:szCs w:val="44"/>
        </w:rPr>
        <w:t>4</w:t>
      </w:r>
    </w:p>
    <w:p w14:paraId="5974D605" w14:textId="77777777" w:rsidR="00A23D2B" w:rsidRPr="00252567" w:rsidRDefault="00A23D2B" w:rsidP="00A23D2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CC0099"/>
          <w:sz w:val="40"/>
          <w:szCs w:val="40"/>
        </w:rPr>
      </w:pPr>
      <w:r w:rsidRPr="00252567">
        <w:rPr>
          <w:rFonts w:ascii="TH SarabunIT๙" w:eastAsia="Times New Roman" w:hAnsi="TH SarabunIT๙" w:cs="TH SarabunIT๙"/>
          <w:b/>
          <w:bCs/>
          <w:noProof/>
          <w:color w:val="CC0099"/>
          <w:sz w:val="40"/>
          <w:szCs w:val="40"/>
          <w:cs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3EEA7305" wp14:editId="76F80C72">
                <wp:simplePos x="0" y="0"/>
                <wp:positionH relativeFrom="column">
                  <wp:posOffset>1395095</wp:posOffset>
                </wp:positionH>
                <wp:positionV relativeFrom="paragraph">
                  <wp:posOffset>15875</wp:posOffset>
                </wp:positionV>
                <wp:extent cx="3286125" cy="447675"/>
                <wp:effectExtent l="19050" t="19050" r="47625" b="66675"/>
                <wp:wrapNone/>
                <wp:docPr id="137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447675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9BF1E3F" w14:textId="181AAE09" w:rsidR="00D26B16" w:rsidRPr="00962554" w:rsidRDefault="00D26B16" w:rsidP="00A23D2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FFFF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cs/>
                              </w:rPr>
                              <w:t>สรุปผล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cs/>
                              </w:rPr>
                              <w:t>ข้อสังเกตและข้อเสนอแนะ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A7305" id="Text Box 137" o:spid="_x0000_s1119" type="#_x0000_t202" style="position:absolute;left:0;text-align:left;margin-left:109.85pt;margin-top:1.25pt;width:258.75pt;height:35.2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+BLgwIAAAQFAAAOAAAAZHJzL2Uyb0RvYy54bWysVNtu2zAMfR+wfxD0vvqWq1Gn6NplGLAb&#10;0A57ZmTZFiZLmqTE7r5+lJym2bq9DEsAQzTpw0PyUJdXYy/JgVsntKpodpFSwhXTtVBtRb/cb1+t&#10;KHEeVA1SK17RB+7o1ebli8vBlDzXnZY1twRBlCsHU9HOe1MmiWMd78FdaMMVOhtte/Bo2japLQyI&#10;3sskT9NFMmhbG6sZdw7f3k5Ouon4TcOZ/9Q0jnsiK4rcfHza+NyFZ7K5hLK1YDrBjjTgH1j0IBQm&#10;PUHdggeyt+IZVC+Y1U43/oLpPtFNIxiPNWA1WfpbNXcdGB5rweY4c2qT+3+w7OPhsyWixtkVS0oU&#10;9Dikez568lqPJLzDDg3GlRh4ZzDUj+jA6FitM+81++aI0jcdqJZfW6uHjkONDLPwZXL26YTjAshu&#10;+KBrTAR7ryPQ2Ng+tA8bQhAdJ/Vwmk4gw/Blka8WWT6nhKFvNlsulvOYAsrHr411/i3XPQmHilqc&#10;fkSHw3vnAxsoH0NCMqelqLdCymjYdncjLTkAKmWVLmbX+RH9lzCpyIBUVlmaTh34K8Y2D/8/YfTC&#10;o+al6EOi8AtBUIa+vVF1PHsQcjojZ6mCm0c1YyHB0HuEuOvqgdQilJqvijVuWi1Q2gWyT9c4TJAt&#10;7iTzlhKr/Vfhuyio0NhnFRfbIptPQwVpOpj6MH9khyzc1KDYxVP6aJ0xi/MOI56G7cfdGMW1LkKN&#10;QQw7XT+gApBQHDNeHXjotP1ByYBrWFH3fQ+WUyLfKVTROpvNwt5GYzZf5mjYc8/u3AOKIVRFPRYf&#10;jzd+2vW9saLtMNNUotLXqLxGRFE8sTrqFVct1nW8FsIun9sx6uny2vwEAAD//wMAUEsDBBQABgAI&#10;AAAAIQBySpsm3QAAAAgBAAAPAAAAZHJzL2Rvd25yZXYueG1sTI/BTsMwEETvSPyDtUjcqNMECIQ4&#10;VVXEDQ5t4cDNjZc4Il6H2EnTv2d7gtusZjT7plzNrhMTDqH1pGC5SEAg1d601Ch437/cPIAIUZPR&#10;nSdUcMIAq+ryotSF8Ufa4rSLjeASCoVWYGPsCylDbdHpsPA9EntffnA68jk00gz6yOWuk2mS3Eun&#10;W+IPVve4sVh/70an4Oc5m17d5/a0H9e93dS3b9lHFpW6vprXTyAizvEvDGd8RoeKmQ5+JBNEpyBd&#10;PuYcZXEHgv08y1MQh7NIQFal/D+g+gUAAP//AwBQSwECLQAUAAYACAAAACEAtoM4kv4AAADhAQAA&#10;EwAAAAAAAAAAAAAAAAAAAAAAW0NvbnRlbnRfVHlwZXNdLnhtbFBLAQItABQABgAIAAAAIQA4/SH/&#10;1gAAAJQBAAALAAAAAAAAAAAAAAAAAC8BAABfcmVscy8ucmVsc1BLAQItABQABgAIAAAAIQDIz+BL&#10;gwIAAAQFAAAOAAAAAAAAAAAAAAAAAC4CAABkcnMvZTJvRG9jLnhtbFBLAQItABQABgAIAAAAIQBy&#10;Spsm3QAAAAgBAAAPAAAAAAAAAAAAAAAAAN0EAABkcnMvZG93bnJldi54bWxQSwUGAAAAAAQABADz&#10;AAAA5wUAAAAA&#10;" fillcolor="#8064a2" strokecolor="#f2f2f2" strokeweight="3pt">
                <v:shadow on="t" color="#3f3151" opacity=".5" offset="1pt"/>
                <v:textbox>
                  <w:txbxContent>
                    <w:p w14:paraId="59BF1E3F" w14:textId="181AAE09" w:rsidR="00D26B16" w:rsidRPr="00962554" w:rsidRDefault="00D26B16" w:rsidP="00A23D2B">
                      <w:pPr>
                        <w:jc w:val="center"/>
                        <w:rPr>
                          <w:rFonts w:ascii="TH SarabunIT๙" w:hAnsi="TH SarabunIT๙" w:cs="TH SarabunIT๙"/>
                          <w:color w:val="FFFFFF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FFFF"/>
                          <w:sz w:val="40"/>
                          <w:szCs w:val="40"/>
                          <w:cs/>
                        </w:rPr>
                        <w:t>สรุปผล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FFFF"/>
                          <w:sz w:val="40"/>
                          <w:szCs w:val="40"/>
                          <w:cs/>
                        </w:rPr>
                        <w:t>ข้อสังเกตและข้อเสนอแนะ</w:t>
                      </w:r>
                    </w:p>
                  </w:txbxContent>
                </v:textbox>
              </v:shape>
            </w:pict>
          </mc:Fallback>
        </mc:AlternateContent>
      </w:r>
    </w:p>
    <w:p w14:paraId="724352DB" w14:textId="77777777" w:rsidR="00A23D2B" w:rsidRDefault="00A23D2B" w:rsidP="00A23D2B">
      <w:pPr>
        <w:spacing w:after="12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3DFB9C60" wp14:editId="0498864C">
                <wp:simplePos x="0" y="0"/>
                <wp:positionH relativeFrom="column">
                  <wp:posOffset>-186054</wp:posOffset>
                </wp:positionH>
                <wp:positionV relativeFrom="paragraph">
                  <wp:posOffset>290830</wp:posOffset>
                </wp:positionV>
                <wp:extent cx="2819400" cy="400050"/>
                <wp:effectExtent l="19050" t="19050" r="38100" b="57150"/>
                <wp:wrapNone/>
                <wp:docPr id="138" name="สี่เหลี่ยมผืนผ้า: มุมมน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44C976A" w14:textId="01B99780" w:rsidR="00D26B16" w:rsidRPr="00CB38DC" w:rsidRDefault="00D26B16" w:rsidP="00A23D2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1</w:t>
                            </w:r>
                            <w:r w:rsidRPr="00CB38D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สรุปผลการพัฒนาท้องถิ่นในภาพรวม</w:t>
                            </w:r>
                          </w:p>
                          <w:p w14:paraId="7959909A" w14:textId="77777777" w:rsidR="00D26B16" w:rsidRPr="005871A5" w:rsidRDefault="00D26B16" w:rsidP="00A23D2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</w:p>
                          <w:p w14:paraId="7C0D4EA4" w14:textId="77777777" w:rsidR="00D26B16" w:rsidRPr="00D749AB" w:rsidRDefault="00D26B16" w:rsidP="00A23D2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FB9C60" id="สี่เหลี่ยมผืนผ้า: มุมมน 138" o:spid="_x0000_s1120" style="position:absolute;margin-left:-14.65pt;margin-top:22.9pt;width:222pt;height:31.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7QNzwIAAFcFAAAOAAAAZHJzL2Uyb0RvYy54bWysVM1u1DAQviPxDpbvND+73e5GzVbVliIk&#10;fioK4uyNncTg2MH2bracOMIjVOICEhe4ISHSt8mjMHayZaGIA0KRrJmM/Xm+mc9zeLSpBFozbbiS&#10;KY72QoyYzBTlskjxs6end6YYGUskJUJJluILZvDR/Patw6ZOWKxKJSjTCECkSZo6xaW1dRIEJitZ&#10;RcyeqpmEYK50RSy4ugioJg2gVyKIw3ASNErTWquMGQN/T/ognnv8PGeZfZznhlkkUgy5Wb9qvy7d&#10;GswPSVJoUpc8G9Ig/5BFRbiES6+hToglaKX5DaiKZ1oZldu9TFWBynOeMc8B2EThb2zOS1IzzwWK&#10;Y+rrMpn/B5s9Wp9pxCn0bgStkqSCJnXt56791l297a7edO2Xrv00uO3Hrv3Qte+79nvXXjrj6l3X&#10;fk2Q/936FeKXyIFBaZvaJHDDeX2mXXFM/UBlLw2SalESWbBjrVVTMkKBUOT2B78ccI6Bo2jZPFQU&#10;8iIrq3yVN7muHCDUD218My+um8k2FmXwM55Gs3EIPc8gBka477sdkGR7utbG3mOqQs5IsVYrSZ+A&#10;YvwVZP3AWN9ROlSF0BcY5ZUAfayJQNFkMjnwSZNk2AzYW0xPVwlOT7kQ3tHFciE0gqMpXkAy45Ph&#10;sNndJiRqUjyaRpD53zFOY/f9CcMT8cJ2tb0rqbct4aK3IU0hHTjzD2TgqVaW6fOSNohyV454OpqB&#10;IiiH1zKahpNwdoAREQU888xqjLSyz7ktvUZd8W+QnMTxOB71xRR1SXrq+9CJbSNMXxPoO7Rye733&#10;djLzmnAy6OVkN8uN1+ts7Lg7jSwVvQCVQEJeCjCNwCiVfo1RAy87xebVimiGkbgvQWmzaDx2o8A7&#10;4/2DGBy9G1nuRojMACrFFsh7c2H78bGqNS9KuCnyFKU6BnXm3G5l3Gc1aBper+c1TBo3HnZ9v+vn&#10;PJz/AAAA//8DAFBLAwQUAAYACAAAACEAfqGRkeAAAAAKAQAADwAAAGRycy9kb3ducmV2LnhtbEyP&#10;wU7DMBBE70j8g7VI3FqnTWhDiFNBJU4cCgWkHt14m1jE6yh2m/D3LCc4rvZp5k25mVwnLjgE60nB&#10;Yp6AQKq9sdQo+Hh/nuUgQtRkdOcJFXxjgE11fVXqwviR3vCyj43gEAqFVtDG2BdShrpFp8Pc90j8&#10;O/nB6cjn0Egz6JHDXSeXSbKSTlvihlb3uG2x/tqfnYLtLk1lDJ/2abceD4dV3Zzsy6tStzfT4wOI&#10;iFP8g+FXn9WhYqejP5MJolMwW96njCrI7ngCA9kiW4M4MpnkOciqlP8nVD8AAAD//wMAUEsBAi0A&#10;FAAGAAgAAAAhALaDOJL+AAAA4QEAABMAAAAAAAAAAAAAAAAAAAAAAFtDb250ZW50X1R5cGVzXS54&#10;bWxQSwECLQAUAAYACAAAACEAOP0h/9YAAACUAQAACwAAAAAAAAAAAAAAAAAvAQAAX3JlbHMvLnJl&#10;bHNQSwECLQAUAAYACAAAACEAW/+0Dc8CAABXBQAADgAAAAAAAAAAAAAAAAAuAgAAZHJzL2Uyb0Rv&#10;Yy54bWxQSwECLQAUAAYACAAAACEAfqGRkeAAAAAKAQAADwAAAAAAAAAAAAAAAAApBQAAZHJzL2Rv&#10;d25yZXYueG1sUEsFBgAAAAAEAAQA8wAAADYGAAAAAA==&#10;" fillcolor="#c0504d" strokecolor="#f2f2f2" strokeweight="3pt">
                <v:shadow on="t" color="#622423" opacity=".5" offset="1pt"/>
                <v:textbox>
                  <w:txbxContent>
                    <w:p w14:paraId="344C976A" w14:textId="01B99780" w:rsidR="00D26B16" w:rsidRPr="00CB38DC" w:rsidRDefault="00D26B16" w:rsidP="00A23D2B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  <w:t>1</w:t>
                      </w:r>
                      <w:r w:rsidRPr="00CB38DC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สรุปผลการพัฒนาท้องถิ่นในภาพรวม</w:t>
                      </w:r>
                    </w:p>
                    <w:p w14:paraId="7959909A" w14:textId="77777777" w:rsidR="00D26B16" w:rsidRPr="005871A5" w:rsidRDefault="00D26B16" w:rsidP="00A23D2B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b/>
                          <w:bCs/>
                          <w:color w:val="FFFFFF"/>
                        </w:rPr>
                      </w:pPr>
                    </w:p>
                    <w:p w14:paraId="7C0D4EA4" w14:textId="77777777" w:rsidR="00D26B16" w:rsidRPr="00D749AB" w:rsidRDefault="00D26B16" w:rsidP="00A23D2B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</w:p>
    <w:p w14:paraId="1BCEA1FC" w14:textId="77777777" w:rsidR="00A23D2B" w:rsidRDefault="00A23D2B" w:rsidP="00A23D2B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14:paraId="6128EEED" w14:textId="77777777" w:rsidR="00A23D2B" w:rsidRDefault="00A23D2B" w:rsidP="00A23D2B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14:paraId="40066E41" w14:textId="01E9E1DE" w:rsidR="00B23627" w:rsidRPr="00B23627" w:rsidRDefault="00B23627" w:rsidP="00B23627">
      <w:pPr>
        <w:spacing w:after="0" w:line="240" w:lineRule="auto"/>
        <w:ind w:right="-188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bookmarkStart w:id="28" w:name="_Hlk105066035"/>
      <w:r w:rsidRPr="00B2362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รายงานผลการดำเนินงานในรอบปีงบประมาณ พ.ศ. </w:t>
      </w:r>
      <w:r w:rsidRPr="00B23627">
        <w:rPr>
          <w:rFonts w:ascii="TH SarabunIT๙" w:eastAsia="Calibri" w:hAnsi="TH SarabunIT๙" w:cs="TH SarabunIT๙"/>
          <w:b/>
          <w:bCs/>
          <w:sz w:val="32"/>
          <w:szCs w:val="32"/>
        </w:rPr>
        <w:t>256</w:t>
      </w:r>
      <w:r w:rsidR="00752F83">
        <w:rPr>
          <w:rFonts w:ascii="TH SarabunIT๙" w:eastAsia="Calibri" w:hAnsi="TH SarabunIT๙" w:cs="TH SarabunIT๙"/>
          <w:b/>
          <w:bCs/>
          <w:sz w:val="32"/>
          <w:szCs w:val="32"/>
        </w:rPr>
        <w:t>7</w:t>
      </w:r>
    </w:p>
    <w:p w14:paraId="51C08596" w14:textId="77777777" w:rsidR="00B23627" w:rsidRPr="00B23627" w:rsidRDefault="00B23627" w:rsidP="00B23627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23627">
        <w:rPr>
          <w:rFonts w:ascii="TH SarabunIT๙" w:eastAsia="Calibri" w:hAnsi="TH SarabunIT๙" w:cs="TH SarabunIT๙"/>
          <w:b/>
          <w:bCs/>
          <w:sz w:val="32"/>
          <w:szCs w:val="32"/>
        </w:rPr>
        <w:t>1</w:t>
      </w:r>
      <w:r w:rsidRPr="00B2362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.ยุทธศาสตร์การพัฒนา</w:t>
      </w:r>
    </w:p>
    <w:p w14:paraId="61D19A64" w14:textId="77777777" w:rsidR="00B23627" w:rsidRPr="00B23627" w:rsidRDefault="00B23627" w:rsidP="00B23627">
      <w:pPr>
        <w:spacing w:after="0" w:line="240" w:lineRule="auto"/>
        <w:rPr>
          <w:rFonts w:ascii="TH SarabunIT๙" w:eastAsia="Times New Roman" w:hAnsi="TH SarabunIT๙" w:cs="TH SarabunIT๙"/>
          <w:color w:val="212529"/>
          <w:sz w:val="30"/>
          <w:szCs w:val="30"/>
        </w:rPr>
      </w:pPr>
      <w:r w:rsidRPr="00B23627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B23627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 xml:space="preserve">อบต.หัวโทน ได้จัดทำแผนยุทธศาสตร์การพัฒนาและแผนพัฒนา </w:t>
      </w:r>
      <w:r w:rsidRPr="00B23627">
        <w:rPr>
          <w:rFonts w:ascii="TH SarabunIT๙" w:eastAsia="Times New Roman" w:hAnsi="TH SarabunIT๙" w:cs="TH SarabunIT๙"/>
          <w:color w:val="212529"/>
          <w:sz w:val="30"/>
          <w:szCs w:val="30"/>
        </w:rPr>
        <w:t xml:space="preserve">5 </w:t>
      </w:r>
      <w:r w:rsidRPr="00B23627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 xml:space="preserve">ปี (พ.ศ. </w:t>
      </w:r>
      <w:r w:rsidRPr="00B23627">
        <w:rPr>
          <w:rFonts w:ascii="TH SarabunIT๙" w:eastAsia="Times New Roman" w:hAnsi="TH SarabunIT๙" w:cs="TH SarabunIT๙"/>
          <w:color w:val="212529"/>
          <w:sz w:val="30"/>
          <w:szCs w:val="30"/>
        </w:rPr>
        <w:t xml:space="preserve">2566 - 2570) </w:t>
      </w:r>
      <w:r w:rsidRPr="00B23627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ตามกระบวนการที่บัญญัติไว้ในระเบียบกระทรวงมหาดไทย</w:t>
      </w:r>
      <w:r w:rsidRPr="00B23627">
        <w:rPr>
          <w:rFonts w:ascii="TH SarabunIT๙" w:eastAsia="Times New Roman" w:hAnsi="TH SarabunIT๙" w:cs="TH SarabunIT๙"/>
          <w:color w:val="212529"/>
          <w:sz w:val="30"/>
          <w:szCs w:val="30"/>
        </w:rPr>
        <w:t xml:space="preserve"> </w:t>
      </w:r>
      <w:r w:rsidRPr="00B23627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 xml:space="preserve"> โดยผ่านการมีส่วนร่วมของประชาชน</w:t>
      </w:r>
      <w:r w:rsidRPr="00B23627">
        <w:rPr>
          <w:rFonts w:ascii="TH SarabunIT๙" w:eastAsia="Times New Roman" w:hAnsi="TH SarabunIT๙" w:cs="TH SarabunIT๙"/>
          <w:color w:val="212529"/>
          <w:sz w:val="30"/>
          <w:szCs w:val="30"/>
        </w:rPr>
        <w:t xml:space="preserve"> </w:t>
      </w:r>
      <w:r w:rsidRPr="00B23627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 xml:space="preserve"> เช่น</w:t>
      </w:r>
      <w:r w:rsidRPr="00B23627">
        <w:rPr>
          <w:rFonts w:ascii="TH SarabunIT๙" w:eastAsia="Times New Roman" w:hAnsi="TH SarabunIT๙" w:cs="TH SarabunIT๙"/>
          <w:color w:val="212529"/>
          <w:sz w:val="30"/>
          <w:szCs w:val="30"/>
        </w:rPr>
        <w:t xml:space="preserve"> </w:t>
      </w:r>
      <w:r w:rsidRPr="00B23627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 xml:space="preserve"> การจัดเวทีประชาคม </w:t>
      </w:r>
      <w:r w:rsidRPr="00B23627">
        <w:rPr>
          <w:rFonts w:ascii="TH SarabunIT๙" w:eastAsia="Times New Roman" w:hAnsi="TH SarabunIT๙" w:cs="TH SarabunIT๙"/>
          <w:color w:val="212529"/>
          <w:sz w:val="30"/>
          <w:szCs w:val="30"/>
        </w:rPr>
        <w:t xml:space="preserve"> </w:t>
      </w:r>
      <w:r w:rsidRPr="00B23627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 xml:space="preserve">การประชุมกรรมการชุมชน เพื่อรับฟังปัญหาและความต้องการที่แท้จริงของประชาชนในพื้นที่ ก่อนนำมาจัดทำโครงการเพื่อพัฒนาพื้นที่ ที่บรรจุไว้ในแผนพัฒนา </w:t>
      </w:r>
      <w:r w:rsidRPr="00B23627">
        <w:rPr>
          <w:rFonts w:ascii="TH SarabunIT๙" w:eastAsia="Times New Roman" w:hAnsi="TH SarabunIT๙" w:cs="TH SarabunIT๙"/>
          <w:color w:val="212529"/>
          <w:sz w:val="30"/>
          <w:szCs w:val="30"/>
        </w:rPr>
        <w:t xml:space="preserve">5 </w:t>
      </w:r>
      <w:r w:rsidRPr="00B23627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ปี ต่อไป</w:t>
      </w:r>
    </w:p>
    <w:p w14:paraId="411CD26F" w14:textId="77777777" w:rsidR="00B23627" w:rsidRPr="00B23627" w:rsidRDefault="00B23627" w:rsidP="00B23627">
      <w:pPr>
        <w:spacing w:after="0" w:line="240" w:lineRule="auto"/>
        <w:rPr>
          <w:rFonts w:ascii="TH SarabunIT๙" w:eastAsia="Times New Roman" w:hAnsi="TH SarabunIT๙" w:cs="TH SarabunIT๙"/>
          <w:color w:val="212529"/>
          <w:sz w:val="30"/>
          <w:szCs w:val="30"/>
        </w:rPr>
      </w:pPr>
      <w:r w:rsidRPr="00B23627">
        <w:rPr>
          <w:rFonts w:ascii="TH SarabunIT๙" w:eastAsia="Times New Roman" w:hAnsi="TH SarabunIT๙" w:cs="TH SarabunIT๙"/>
          <w:color w:val="212529"/>
          <w:sz w:val="30"/>
          <w:szCs w:val="30"/>
        </w:rPr>
        <w:t> </w:t>
      </w:r>
      <w:r w:rsidRPr="00B23627">
        <w:rPr>
          <w:rFonts w:ascii="TH SarabunIT๙" w:eastAsia="Times New Roman" w:hAnsi="TH SarabunIT๙" w:cs="TH SarabunIT๙"/>
          <w:color w:val="212529"/>
          <w:sz w:val="30"/>
          <w:szCs w:val="30"/>
        </w:rPr>
        <w:t> </w:t>
      </w:r>
      <w:r w:rsidRPr="00B23627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อบต.หัวโทน ได้ประกาศใช้แผนพัฒนา</w:t>
      </w:r>
      <w:r w:rsidRPr="00B23627">
        <w:rPr>
          <w:rFonts w:ascii="TH SarabunIT๙" w:eastAsia="Times New Roman" w:hAnsi="TH SarabunIT๙" w:cs="TH SarabunIT๙"/>
          <w:color w:val="212529"/>
          <w:sz w:val="30"/>
          <w:szCs w:val="30"/>
        </w:rPr>
        <w:t xml:space="preserve">5 </w:t>
      </w:r>
      <w:r w:rsidRPr="00B23627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 xml:space="preserve">ปี (พ.ศ. </w:t>
      </w:r>
      <w:r w:rsidRPr="00B23627">
        <w:rPr>
          <w:rFonts w:ascii="TH SarabunIT๙" w:eastAsia="Times New Roman" w:hAnsi="TH SarabunIT๙" w:cs="TH SarabunIT๙"/>
          <w:color w:val="212529"/>
          <w:sz w:val="30"/>
          <w:szCs w:val="30"/>
        </w:rPr>
        <w:t xml:space="preserve">2566 - 2570) </w:t>
      </w:r>
      <w:r w:rsidRPr="00B23627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>โดยได้กำหนดโครงการที่จะดำเนินการตามแผนพัฒนา</w:t>
      </w:r>
      <w:r w:rsidRPr="00B23627">
        <w:rPr>
          <w:rFonts w:ascii="TH SarabunIT๙" w:eastAsia="Times New Roman" w:hAnsi="TH SarabunIT๙" w:cs="TH SarabunIT๙"/>
          <w:color w:val="212529"/>
          <w:sz w:val="30"/>
          <w:szCs w:val="30"/>
        </w:rPr>
        <w:t xml:space="preserve">5 </w:t>
      </w:r>
      <w:r w:rsidRPr="00B23627">
        <w:rPr>
          <w:rFonts w:ascii="TH SarabunIT๙" w:eastAsia="Times New Roman" w:hAnsi="TH SarabunIT๙" w:cs="TH SarabunIT๙"/>
          <w:color w:val="212529"/>
          <w:sz w:val="30"/>
          <w:szCs w:val="30"/>
          <w:cs/>
        </w:rPr>
        <w:t xml:space="preserve">ปี (พ.ศ. </w:t>
      </w:r>
      <w:r w:rsidRPr="00B23627">
        <w:rPr>
          <w:rFonts w:ascii="TH SarabunIT๙" w:eastAsia="Times New Roman" w:hAnsi="TH SarabunIT๙" w:cs="TH SarabunIT๙"/>
          <w:color w:val="212529"/>
          <w:sz w:val="30"/>
          <w:szCs w:val="30"/>
        </w:rPr>
        <w:t xml:space="preserve">2566 - 2570) </w:t>
      </w:r>
    </w:p>
    <w:tbl>
      <w:tblPr>
        <w:tblpPr w:leftFromText="180" w:rightFromText="180" w:vertAnchor="text" w:horzAnchor="page" w:tblpX="720" w:tblpY="287"/>
        <w:tblW w:w="5761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603"/>
        <w:gridCol w:w="1499"/>
        <w:gridCol w:w="603"/>
        <w:gridCol w:w="1413"/>
        <w:gridCol w:w="603"/>
        <w:gridCol w:w="1413"/>
        <w:gridCol w:w="603"/>
        <w:gridCol w:w="1407"/>
        <w:gridCol w:w="603"/>
        <w:gridCol w:w="1439"/>
      </w:tblGrid>
      <w:tr w:rsidR="00B23627" w:rsidRPr="00B23627" w14:paraId="36F5688D" w14:textId="77777777" w:rsidTr="00A30AB7">
        <w:trPr>
          <w:tblCellSpacing w:w="15" w:type="dxa"/>
        </w:trPr>
        <w:tc>
          <w:tcPr>
            <w:tcW w:w="38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09C1B994" w14:textId="77777777" w:rsidR="00B23627" w:rsidRPr="00B23627" w:rsidRDefault="00B23627" w:rsidP="00B236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B2362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ยุทธศาสตร์</w:t>
            </w:r>
          </w:p>
        </w:tc>
        <w:tc>
          <w:tcPr>
            <w:tcW w:w="9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67F920A7" w14:textId="77777777" w:rsidR="00B23627" w:rsidRPr="00B23627" w:rsidRDefault="00B23627" w:rsidP="00B236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B2362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2566</w:t>
            </w:r>
          </w:p>
        </w:tc>
        <w:tc>
          <w:tcPr>
            <w:tcW w:w="8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5B66A838" w14:textId="77777777" w:rsidR="00B23627" w:rsidRPr="00B23627" w:rsidRDefault="00B23627" w:rsidP="00B236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B2362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2567</w:t>
            </w:r>
          </w:p>
        </w:tc>
        <w:tc>
          <w:tcPr>
            <w:tcW w:w="8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0C50485C" w14:textId="77777777" w:rsidR="00B23627" w:rsidRPr="00B23627" w:rsidRDefault="00B23627" w:rsidP="00B236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B2362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2568</w:t>
            </w:r>
          </w:p>
        </w:tc>
        <w:tc>
          <w:tcPr>
            <w:tcW w:w="8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7EF4A6FE" w14:textId="77777777" w:rsidR="00B23627" w:rsidRPr="00B23627" w:rsidRDefault="00B23627" w:rsidP="00B236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B2362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2569</w:t>
            </w:r>
          </w:p>
        </w:tc>
        <w:tc>
          <w:tcPr>
            <w:tcW w:w="9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0AB7599C" w14:textId="77777777" w:rsidR="00B23627" w:rsidRPr="00B23627" w:rsidRDefault="00B23627" w:rsidP="00B236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B2362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2570</w:t>
            </w:r>
          </w:p>
        </w:tc>
      </w:tr>
      <w:tr w:rsidR="00560FC0" w:rsidRPr="00B23627" w14:paraId="0927AE26" w14:textId="77777777" w:rsidTr="00A30AB7">
        <w:trPr>
          <w:tblCellSpacing w:w="15" w:type="dxa"/>
        </w:trPr>
        <w:tc>
          <w:tcPr>
            <w:tcW w:w="38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7FB8A982" w14:textId="77777777" w:rsidR="00B23627" w:rsidRPr="00B23627" w:rsidRDefault="00B23627" w:rsidP="00B2362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6A4BDA95" w14:textId="77777777" w:rsidR="00B23627" w:rsidRPr="00B23627" w:rsidRDefault="00B23627" w:rsidP="00B236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B2362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จำนวน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7B0D77CB" w14:textId="77777777" w:rsidR="00B23627" w:rsidRPr="00B23627" w:rsidRDefault="00B23627" w:rsidP="00B236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B2362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4EB995A4" w14:textId="77777777" w:rsidR="00B23627" w:rsidRPr="00B23627" w:rsidRDefault="00B23627" w:rsidP="00B236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B2362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จำนวน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40AE87D3" w14:textId="77777777" w:rsidR="00B23627" w:rsidRPr="00B23627" w:rsidRDefault="00B23627" w:rsidP="00B236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B2362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029D7BED" w14:textId="77777777" w:rsidR="00B23627" w:rsidRPr="00B23627" w:rsidRDefault="00B23627" w:rsidP="00B236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B2362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จำนวน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6EA7F781" w14:textId="77777777" w:rsidR="00B23627" w:rsidRPr="00B23627" w:rsidRDefault="00B23627" w:rsidP="00B236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B2362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3CCF09D9" w14:textId="77777777" w:rsidR="00B23627" w:rsidRPr="00B23627" w:rsidRDefault="00B23627" w:rsidP="00B236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B2362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จำนวน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6DB9AFA8" w14:textId="77777777" w:rsidR="00B23627" w:rsidRPr="00B23627" w:rsidRDefault="00B23627" w:rsidP="00B236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B2362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0794BA78" w14:textId="77777777" w:rsidR="00B23627" w:rsidRPr="00B23627" w:rsidRDefault="00B23627" w:rsidP="00B236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B2362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จำนวน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6FC23993" w14:textId="77777777" w:rsidR="00B23627" w:rsidRPr="00B23627" w:rsidRDefault="00B23627" w:rsidP="00B236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B23627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</w:tc>
      </w:tr>
      <w:tr w:rsidR="00560FC0" w:rsidRPr="00B23627" w14:paraId="41AACF68" w14:textId="77777777" w:rsidTr="00A30AB7">
        <w:trPr>
          <w:trHeight w:val="375"/>
          <w:tblCellSpacing w:w="15" w:type="dxa"/>
        </w:trPr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509117" w14:textId="77777777" w:rsidR="00B23627" w:rsidRPr="00B23627" w:rsidRDefault="00B23627" w:rsidP="00B2362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B23627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ด้านโครงสร้างพื้นฐาน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DAFC6A" w14:textId="69CB68D7" w:rsidR="00B23627" w:rsidRPr="003D4288" w:rsidRDefault="00B23627" w:rsidP="00B2362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3D4288">
              <w:rPr>
                <w:rFonts w:ascii="TH SarabunIT๙" w:hAnsi="TH SarabunIT๙" w:cs="TH SarabunIT๙"/>
                <w:sz w:val="26"/>
                <w:szCs w:val="26"/>
              </w:rPr>
              <w:t>2</w:t>
            </w:r>
            <w:r w:rsidR="00013593" w:rsidRPr="003D4288">
              <w:rPr>
                <w:rFonts w:ascii="TH SarabunIT๙" w:hAnsi="TH SarabunIT๙" w:cs="TH SarabunIT๙"/>
                <w:sz w:val="26"/>
                <w:szCs w:val="26"/>
              </w:rPr>
              <w:t>66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125F47" w14:textId="487A4170" w:rsidR="00B23627" w:rsidRPr="003D4288" w:rsidRDefault="00013593" w:rsidP="00B2362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proofErr w:type="gramStart"/>
            <w:r w:rsidRPr="003D4288">
              <w:rPr>
                <w:rFonts w:ascii="TH SarabunIT๙" w:hAnsi="TH SarabunIT๙" w:cs="TH SarabunIT๙"/>
                <w:color w:val="212529"/>
                <w:sz w:val="26"/>
                <w:szCs w:val="26"/>
                <w:shd w:val="clear" w:color="auto" w:fill="FFFFFF"/>
              </w:rPr>
              <w:t>351,986,540</w:t>
            </w:r>
            <w:r w:rsidR="00B23627" w:rsidRPr="003D4288">
              <w:rPr>
                <w:rFonts w:ascii="TH SarabunIT๙" w:hAnsi="TH SarabunIT๙" w:cs="TH SarabunIT๙"/>
                <w:sz w:val="26"/>
                <w:szCs w:val="26"/>
              </w:rPr>
              <w:t>.-</w:t>
            </w:r>
            <w:proofErr w:type="gramEnd"/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DDE882" w14:textId="072D80AD" w:rsidR="00B23627" w:rsidRPr="003D4288" w:rsidRDefault="00582D6A" w:rsidP="00B2362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3D4288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310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2D822C" w14:textId="4285AFF9" w:rsidR="00B23627" w:rsidRPr="00A30AB7" w:rsidRDefault="00582D6A" w:rsidP="00B2362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proofErr w:type="gramStart"/>
            <w:r w:rsidRPr="00A30AB7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shd w:val="clear" w:color="auto" w:fill="FFFFFF"/>
              </w:rPr>
              <w:t>396,163,540</w:t>
            </w:r>
            <w:r w:rsidR="00B23627" w:rsidRPr="00A30AB7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.-</w:t>
            </w:r>
            <w:proofErr w:type="gramEnd"/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E77547" w14:textId="43EFEB26" w:rsidR="00B23627" w:rsidRPr="00A30AB7" w:rsidRDefault="00D82F28" w:rsidP="00B2362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A30AB7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</w:rPr>
              <w:t>315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8AED79" w14:textId="51023AD7" w:rsidR="00B23627" w:rsidRPr="00A30AB7" w:rsidRDefault="00D82F28" w:rsidP="00D82F2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proofErr w:type="gramStart"/>
            <w:r w:rsidRPr="00A30AB7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shd w:val="clear" w:color="auto" w:fill="FFFFFF"/>
              </w:rPr>
              <w:t>399,893,540</w:t>
            </w:r>
            <w:r w:rsidR="00B23627" w:rsidRPr="00A30AB7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.-</w:t>
            </w:r>
            <w:proofErr w:type="gramEnd"/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C51C23" w14:textId="297B406F" w:rsidR="00B23627" w:rsidRPr="003D4288" w:rsidRDefault="00013593" w:rsidP="00B2362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3D4288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310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D55B1C" w14:textId="3F082BA9" w:rsidR="00B23627" w:rsidRPr="003D4288" w:rsidRDefault="00013593" w:rsidP="00B2362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proofErr w:type="gramStart"/>
            <w:r w:rsidRPr="003D4288">
              <w:rPr>
                <w:rFonts w:ascii="TH SarabunIT๙" w:hAnsi="TH SarabunIT๙" w:cs="TH SarabunIT๙"/>
                <w:color w:val="212529"/>
                <w:sz w:val="26"/>
                <w:szCs w:val="26"/>
                <w:shd w:val="clear" w:color="auto" w:fill="FFFFFF"/>
              </w:rPr>
              <w:t>402,278,865</w:t>
            </w:r>
            <w:r w:rsidR="00B23627" w:rsidRPr="003D4288">
              <w:rPr>
                <w:rFonts w:ascii="TH SarabunIT๙" w:hAnsi="TH SarabunIT๙" w:cs="TH SarabunIT๙"/>
                <w:sz w:val="26"/>
                <w:szCs w:val="26"/>
              </w:rPr>
              <w:t>.-</w:t>
            </w:r>
            <w:proofErr w:type="gramEnd"/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150654" w14:textId="7EA2E16B" w:rsidR="00B23627" w:rsidRPr="003D4288" w:rsidRDefault="00013593" w:rsidP="00B2362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3D4288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301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A0B775" w14:textId="0BB53EF5" w:rsidR="00B23627" w:rsidRPr="003D4288" w:rsidRDefault="00013593" w:rsidP="00A30AB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proofErr w:type="gramStart"/>
            <w:r w:rsidRPr="003D4288">
              <w:rPr>
                <w:rFonts w:ascii="TH SarabunIT๙" w:hAnsi="TH SarabunIT๙" w:cs="TH SarabunIT๙"/>
                <w:color w:val="212529"/>
                <w:sz w:val="26"/>
                <w:szCs w:val="26"/>
                <w:shd w:val="clear" w:color="auto" w:fill="FFFFFF"/>
              </w:rPr>
              <w:t>391,303,540</w:t>
            </w:r>
            <w:r w:rsidR="00B23627" w:rsidRPr="003D4288">
              <w:rPr>
                <w:rFonts w:ascii="TH SarabunIT๙" w:hAnsi="TH SarabunIT๙" w:cs="TH SarabunIT๙"/>
                <w:sz w:val="26"/>
                <w:szCs w:val="26"/>
              </w:rPr>
              <w:t>.-</w:t>
            </w:r>
            <w:proofErr w:type="gramEnd"/>
          </w:p>
        </w:tc>
      </w:tr>
      <w:tr w:rsidR="00560FC0" w:rsidRPr="00B23627" w14:paraId="24B4C2A7" w14:textId="77777777" w:rsidTr="00A30AB7">
        <w:trPr>
          <w:trHeight w:val="375"/>
          <w:tblCellSpacing w:w="15" w:type="dxa"/>
        </w:trPr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E3A2B2" w14:textId="77777777" w:rsidR="00B23627" w:rsidRPr="00B23627" w:rsidRDefault="00B23627" w:rsidP="00B2362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B23627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ด้านสังคมและสิ่งแวดล้อม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E55F4E" w14:textId="77777777" w:rsidR="00B23627" w:rsidRPr="003D4288" w:rsidRDefault="00B23627" w:rsidP="00B2362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3D4288">
              <w:rPr>
                <w:rFonts w:ascii="TH SarabunIT๙" w:hAnsi="TH SarabunIT๙" w:cs="TH SarabunIT๙"/>
                <w:sz w:val="26"/>
                <w:szCs w:val="26"/>
              </w:rPr>
              <w:t>86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86089B" w14:textId="24E90464" w:rsidR="00B23627" w:rsidRPr="003D4288" w:rsidRDefault="00013593" w:rsidP="00B2362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proofErr w:type="gramStart"/>
            <w:r w:rsidRPr="003D4288">
              <w:rPr>
                <w:rFonts w:ascii="TH SarabunIT๙" w:hAnsi="TH SarabunIT๙" w:cs="TH SarabunIT๙"/>
                <w:color w:val="212529"/>
                <w:shd w:val="clear" w:color="auto" w:fill="FFFFFF"/>
              </w:rPr>
              <w:t>40,555,000</w:t>
            </w:r>
            <w:r w:rsidR="00B23627" w:rsidRPr="003D4288">
              <w:rPr>
                <w:rFonts w:ascii="TH SarabunIT๙" w:hAnsi="TH SarabunIT๙" w:cs="TH SarabunIT๙"/>
                <w:sz w:val="26"/>
                <w:szCs w:val="26"/>
              </w:rPr>
              <w:t>.-</w:t>
            </w:r>
            <w:proofErr w:type="gramEnd"/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04F0E9" w14:textId="77777777" w:rsidR="00B23627" w:rsidRPr="003D4288" w:rsidRDefault="00B23627" w:rsidP="00B2362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3D4288">
              <w:rPr>
                <w:rFonts w:ascii="TH SarabunIT๙" w:hAnsi="TH SarabunIT๙" w:cs="TH SarabunIT๙"/>
                <w:sz w:val="26"/>
                <w:szCs w:val="26"/>
              </w:rPr>
              <w:t>91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9AE2E0" w14:textId="20B63DF6" w:rsidR="00B23627" w:rsidRPr="003D4288" w:rsidRDefault="00013593" w:rsidP="00B2362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proofErr w:type="gramStart"/>
            <w:r w:rsidRPr="003D4288">
              <w:rPr>
                <w:rFonts w:ascii="TH SarabunIT๙" w:hAnsi="TH SarabunIT๙" w:cs="TH SarabunIT๙"/>
                <w:color w:val="212529"/>
                <w:shd w:val="clear" w:color="auto" w:fill="FFFFFF"/>
              </w:rPr>
              <w:t>41,729,000</w:t>
            </w:r>
            <w:r w:rsidR="00B23627" w:rsidRPr="003D4288">
              <w:rPr>
                <w:rFonts w:ascii="TH SarabunIT๙" w:hAnsi="TH SarabunIT๙" w:cs="TH SarabunIT๙"/>
                <w:sz w:val="26"/>
                <w:szCs w:val="26"/>
              </w:rPr>
              <w:t>.-</w:t>
            </w:r>
            <w:proofErr w:type="gramEnd"/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FE891D" w14:textId="77777777" w:rsidR="00B23627" w:rsidRPr="003D4288" w:rsidRDefault="00B23627" w:rsidP="00B2362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3D4288">
              <w:rPr>
                <w:rFonts w:ascii="TH SarabunIT๙" w:hAnsi="TH SarabunIT๙" w:cs="TH SarabunIT๙"/>
                <w:sz w:val="26"/>
                <w:szCs w:val="26"/>
              </w:rPr>
              <w:t>91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DED9EE" w14:textId="399DF21F" w:rsidR="00B23627" w:rsidRPr="003D4288" w:rsidRDefault="00013593" w:rsidP="00B2362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proofErr w:type="gramStart"/>
            <w:r w:rsidRPr="003D4288">
              <w:rPr>
                <w:rFonts w:ascii="TH SarabunIT๙" w:hAnsi="TH SarabunIT๙" w:cs="TH SarabunIT๙"/>
                <w:color w:val="212529"/>
                <w:shd w:val="clear" w:color="auto" w:fill="FFFFFF"/>
              </w:rPr>
              <w:t>41,729,000</w:t>
            </w:r>
            <w:r w:rsidR="00B23627" w:rsidRPr="003D4288">
              <w:rPr>
                <w:rFonts w:ascii="TH SarabunIT๙" w:hAnsi="TH SarabunIT๙" w:cs="TH SarabunIT๙"/>
                <w:sz w:val="26"/>
                <w:szCs w:val="26"/>
              </w:rPr>
              <w:t>.-</w:t>
            </w:r>
            <w:proofErr w:type="gramEnd"/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5B425F" w14:textId="77777777" w:rsidR="00B23627" w:rsidRPr="003D4288" w:rsidRDefault="00B23627" w:rsidP="00B2362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3D4288">
              <w:rPr>
                <w:rFonts w:ascii="TH SarabunIT๙" w:hAnsi="TH SarabunIT๙" w:cs="TH SarabunIT๙"/>
                <w:sz w:val="26"/>
                <w:szCs w:val="26"/>
              </w:rPr>
              <w:t>91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0E1838" w14:textId="336D3EF9" w:rsidR="00B23627" w:rsidRPr="003D4288" w:rsidRDefault="00B23627" w:rsidP="00B2362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proofErr w:type="gramStart"/>
            <w:r w:rsidRPr="003D4288">
              <w:rPr>
                <w:rFonts w:ascii="TH SarabunIT๙" w:hAnsi="TH SarabunIT๙" w:cs="TH SarabunIT๙"/>
                <w:sz w:val="26"/>
                <w:szCs w:val="26"/>
              </w:rPr>
              <w:t>41,</w:t>
            </w:r>
            <w:r w:rsidR="00013593" w:rsidRPr="003D4288">
              <w:rPr>
                <w:rFonts w:ascii="TH SarabunIT๙" w:hAnsi="TH SarabunIT๙" w:cs="TH SarabunIT๙"/>
                <w:sz w:val="26"/>
                <w:szCs w:val="26"/>
              </w:rPr>
              <w:t>7</w:t>
            </w:r>
            <w:r w:rsidRPr="003D4288">
              <w:rPr>
                <w:rFonts w:ascii="TH SarabunIT๙" w:hAnsi="TH SarabunIT๙" w:cs="TH SarabunIT๙"/>
                <w:sz w:val="26"/>
                <w:szCs w:val="26"/>
              </w:rPr>
              <w:t>29,000.-</w:t>
            </w:r>
            <w:proofErr w:type="gramEnd"/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C3F0C9" w14:textId="77777777" w:rsidR="00B23627" w:rsidRPr="003D4288" w:rsidRDefault="00B23627" w:rsidP="00B2362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3D4288">
              <w:rPr>
                <w:rFonts w:ascii="TH SarabunIT๙" w:hAnsi="TH SarabunIT๙" w:cs="TH SarabunIT๙"/>
                <w:sz w:val="26"/>
                <w:szCs w:val="26"/>
              </w:rPr>
              <w:t>91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F9440E" w14:textId="345BF059" w:rsidR="00B23627" w:rsidRPr="003D4288" w:rsidRDefault="00B23627" w:rsidP="00A30AB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proofErr w:type="gramStart"/>
            <w:r w:rsidRPr="003D4288">
              <w:rPr>
                <w:rFonts w:ascii="TH SarabunIT๙" w:hAnsi="TH SarabunIT๙" w:cs="TH SarabunIT๙"/>
                <w:sz w:val="26"/>
                <w:szCs w:val="26"/>
              </w:rPr>
              <w:t>41,</w:t>
            </w:r>
            <w:r w:rsidR="00013593" w:rsidRPr="003D4288">
              <w:rPr>
                <w:rFonts w:ascii="TH SarabunIT๙" w:hAnsi="TH SarabunIT๙" w:cs="TH SarabunIT๙"/>
                <w:sz w:val="26"/>
                <w:szCs w:val="26"/>
              </w:rPr>
              <w:t>7</w:t>
            </w:r>
            <w:r w:rsidRPr="003D4288">
              <w:rPr>
                <w:rFonts w:ascii="TH SarabunIT๙" w:hAnsi="TH SarabunIT๙" w:cs="TH SarabunIT๙"/>
                <w:sz w:val="26"/>
                <w:szCs w:val="26"/>
              </w:rPr>
              <w:t>29,000.-</w:t>
            </w:r>
            <w:proofErr w:type="gramEnd"/>
          </w:p>
        </w:tc>
      </w:tr>
      <w:tr w:rsidR="00560FC0" w:rsidRPr="00B23627" w14:paraId="2810792A" w14:textId="77777777" w:rsidTr="00A30AB7">
        <w:trPr>
          <w:trHeight w:val="375"/>
          <w:tblCellSpacing w:w="15" w:type="dxa"/>
        </w:trPr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9C33FE" w14:textId="77777777" w:rsidR="00B23627" w:rsidRPr="00B23627" w:rsidRDefault="00B23627" w:rsidP="00B2362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B23627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ด้านการศึกษา ศาสนาและวัฒนธรรม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838160" w14:textId="77777777" w:rsidR="00B23627" w:rsidRPr="003D4288" w:rsidRDefault="00B23627" w:rsidP="00B2362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3D4288">
              <w:rPr>
                <w:rFonts w:ascii="TH SarabunIT๙" w:hAnsi="TH SarabunIT๙" w:cs="TH SarabunIT๙"/>
                <w:sz w:val="26"/>
                <w:szCs w:val="26"/>
              </w:rPr>
              <w:t>43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06FB25" w14:textId="69B3DD4A" w:rsidR="00B23627" w:rsidRPr="003D4288" w:rsidRDefault="00013593" w:rsidP="00B2362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proofErr w:type="gramStart"/>
            <w:r w:rsidRPr="003D4288">
              <w:rPr>
                <w:rFonts w:ascii="TH SarabunIT๙" w:hAnsi="TH SarabunIT๙" w:cs="TH SarabunIT๙"/>
                <w:color w:val="212529"/>
                <w:shd w:val="clear" w:color="auto" w:fill="FFFFFF"/>
              </w:rPr>
              <w:t>11,049,750</w:t>
            </w:r>
            <w:r w:rsidR="00B23627" w:rsidRPr="003D4288">
              <w:rPr>
                <w:rFonts w:ascii="TH SarabunIT๙" w:hAnsi="TH SarabunIT๙" w:cs="TH SarabunIT๙"/>
                <w:sz w:val="26"/>
                <w:szCs w:val="26"/>
              </w:rPr>
              <w:t>.-</w:t>
            </w:r>
            <w:proofErr w:type="gramEnd"/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DD87EA" w14:textId="77777777" w:rsidR="00B23627" w:rsidRPr="003D4288" w:rsidRDefault="00B23627" w:rsidP="00B2362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3D4288">
              <w:rPr>
                <w:rFonts w:ascii="TH SarabunIT๙" w:hAnsi="TH SarabunIT๙" w:cs="TH SarabunIT๙"/>
                <w:sz w:val="26"/>
                <w:szCs w:val="26"/>
              </w:rPr>
              <w:t>60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B4152B" w14:textId="4F164549" w:rsidR="00B23627" w:rsidRPr="003D4288" w:rsidRDefault="00013593" w:rsidP="00B2362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proofErr w:type="gramStart"/>
            <w:r w:rsidRPr="003D4288">
              <w:rPr>
                <w:rFonts w:ascii="TH SarabunIT๙" w:hAnsi="TH SarabunIT๙" w:cs="TH SarabunIT๙"/>
                <w:color w:val="212529"/>
                <w:shd w:val="clear" w:color="auto" w:fill="FFFFFF"/>
              </w:rPr>
              <w:t>21,069,750</w:t>
            </w:r>
            <w:r w:rsidR="00B23627" w:rsidRPr="003D4288">
              <w:rPr>
                <w:rFonts w:ascii="TH SarabunIT๙" w:hAnsi="TH SarabunIT๙" w:cs="TH SarabunIT๙"/>
                <w:sz w:val="26"/>
                <w:szCs w:val="26"/>
              </w:rPr>
              <w:t>.-</w:t>
            </w:r>
            <w:proofErr w:type="gramEnd"/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9CE185" w14:textId="77777777" w:rsidR="00B23627" w:rsidRPr="003D4288" w:rsidRDefault="00B23627" w:rsidP="00B2362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3D4288">
              <w:rPr>
                <w:rFonts w:ascii="TH SarabunIT๙" w:hAnsi="TH SarabunIT๙" w:cs="TH SarabunIT๙"/>
                <w:sz w:val="26"/>
                <w:szCs w:val="26"/>
              </w:rPr>
              <w:t>60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848F6B" w14:textId="77777777" w:rsidR="00B23627" w:rsidRPr="003D4288" w:rsidRDefault="00B23627" w:rsidP="00B2362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proofErr w:type="gramStart"/>
            <w:r w:rsidRPr="003D4288">
              <w:rPr>
                <w:rFonts w:ascii="TH SarabunIT๙" w:hAnsi="TH SarabunIT๙" w:cs="TH SarabunIT๙"/>
                <w:sz w:val="26"/>
                <w:szCs w:val="26"/>
              </w:rPr>
              <w:t>21,069,750.-</w:t>
            </w:r>
            <w:proofErr w:type="gramEnd"/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7EEF7D" w14:textId="77777777" w:rsidR="00B23627" w:rsidRPr="003D4288" w:rsidRDefault="00B23627" w:rsidP="00B2362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3D4288">
              <w:rPr>
                <w:rFonts w:ascii="TH SarabunIT๙" w:hAnsi="TH SarabunIT๙" w:cs="TH SarabunIT๙"/>
                <w:sz w:val="26"/>
                <w:szCs w:val="26"/>
              </w:rPr>
              <w:t>60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B64C60" w14:textId="77777777" w:rsidR="00B23627" w:rsidRPr="003D4288" w:rsidRDefault="00B23627" w:rsidP="00B2362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proofErr w:type="gramStart"/>
            <w:r w:rsidRPr="003D4288">
              <w:rPr>
                <w:rFonts w:ascii="TH SarabunIT๙" w:hAnsi="TH SarabunIT๙" w:cs="TH SarabunIT๙"/>
                <w:sz w:val="26"/>
                <w:szCs w:val="26"/>
              </w:rPr>
              <w:t>21,069,750.-</w:t>
            </w:r>
            <w:proofErr w:type="gramEnd"/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9CE108" w14:textId="77777777" w:rsidR="00B23627" w:rsidRPr="003D4288" w:rsidRDefault="00B23627" w:rsidP="00B2362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3D4288">
              <w:rPr>
                <w:rFonts w:ascii="TH SarabunIT๙" w:hAnsi="TH SarabunIT๙" w:cs="TH SarabunIT๙"/>
                <w:sz w:val="26"/>
                <w:szCs w:val="26"/>
              </w:rPr>
              <w:t>60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71C7F4" w14:textId="77777777" w:rsidR="00B23627" w:rsidRPr="003D4288" w:rsidRDefault="00B23627" w:rsidP="00A30AB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proofErr w:type="gramStart"/>
            <w:r w:rsidRPr="003D4288">
              <w:rPr>
                <w:rFonts w:ascii="TH SarabunIT๙" w:hAnsi="TH SarabunIT๙" w:cs="TH SarabunIT๙"/>
                <w:sz w:val="26"/>
                <w:szCs w:val="26"/>
              </w:rPr>
              <w:t>21,069,750.-</w:t>
            </w:r>
            <w:proofErr w:type="gramEnd"/>
          </w:p>
        </w:tc>
      </w:tr>
      <w:tr w:rsidR="00560FC0" w:rsidRPr="00B23627" w14:paraId="48981E0D" w14:textId="77777777" w:rsidTr="00A30AB7">
        <w:trPr>
          <w:trHeight w:val="375"/>
          <w:tblCellSpacing w:w="15" w:type="dxa"/>
        </w:trPr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050977" w14:textId="77777777" w:rsidR="00B23627" w:rsidRPr="00B23627" w:rsidRDefault="00B23627" w:rsidP="00B2362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B23627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ด้านเศรษฐกิจ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48EAF8" w14:textId="77777777" w:rsidR="00B23627" w:rsidRPr="003D4288" w:rsidRDefault="00B23627" w:rsidP="00B2362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3D4288">
              <w:rPr>
                <w:rFonts w:ascii="TH SarabunIT๙" w:hAnsi="TH SarabunIT๙" w:cs="TH SarabunIT๙"/>
                <w:sz w:val="26"/>
                <w:szCs w:val="26"/>
              </w:rPr>
              <w:t>45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6AE7ED" w14:textId="77777777" w:rsidR="00B23627" w:rsidRPr="003D4288" w:rsidRDefault="00B23627" w:rsidP="00B2362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proofErr w:type="gramStart"/>
            <w:r w:rsidRPr="003D4288">
              <w:rPr>
                <w:rFonts w:ascii="TH SarabunIT๙" w:hAnsi="TH SarabunIT๙" w:cs="TH SarabunIT๙"/>
                <w:sz w:val="26"/>
                <w:szCs w:val="26"/>
              </w:rPr>
              <w:t>275,792,000.-</w:t>
            </w:r>
            <w:proofErr w:type="gramEnd"/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50374A" w14:textId="77777777" w:rsidR="00B23627" w:rsidRPr="003D4288" w:rsidRDefault="00B23627" w:rsidP="00B2362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3D4288">
              <w:rPr>
                <w:rFonts w:ascii="TH SarabunIT๙" w:hAnsi="TH SarabunIT๙" w:cs="TH SarabunIT๙"/>
                <w:sz w:val="26"/>
                <w:szCs w:val="26"/>
              </w:rPr>
              <w:t>48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65FF50" w14:textId="0FEDE8C6" w:rsidR="00B23627" w:rsidRPr="003D4288" w:rsidRDefault="003D4288" w:rsidP="00B2362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proofErr w:type="gramStart"/>
            <w:r w:rsidRPr="003D4288">
              <w:rPr>
                <w:rFonts w:ascii="TH SarabunIT๙" w:hAnsi="TH SarabunIT๙" w:cs="TH SarabunIT๙"/>
                <w:color w:val="212529"/>
                <w:shd w:val="clear" w:color="auto" w:fill="FFFFFF"/>
              </w:rPr>
              <w:t>275,922,000</w:t>
            </w:r>
            <w:r w:rsidR="00B23627" w:rsidRPr="003D4288">
              <w:rPr>
                <w:rFonts w:ascii="TH SarabunIT๙" w:hAnsi="TH SarabunIT๙" w:cs="TH SarabunIT๙"/>
                <w:sz w:val="26"/>
                <w:szCs w:val="26"/>
              </w:rPr>
              <w:t>.-</w:t>
            </w:r>
            <w:proofErr w:type="gramEnd"/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009818" w14:textId="77777777" w:rsidR="00B23627" w:rsidRPr="003D4288" w:rsidRDefault="00B23627" w:rsidP="00B2362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3D4288">
              <w:rPr>
                <w:rFonts w:ascii="TH SarabunIT๙" w:hAnsi="TH SarabunIT๙" w:cs="TH SarabunIT๙"/>
                <w:sz w:val="26"/>
                <w:szCs w:val="26"/>
              </w:rPr>
              <w:t>48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D7D079" w14:textId="77777777" w:rsidR="00B23627" w:rsidRPr="003D4288" w:rsidRDefault="00B23627" w:rsidP="00B2362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proofErr w:type="gramStart"/>
            <w:r w:rsidRPr="003D4288">
              <w:rPr>
                <w:rFonts w:ascii="TH SarabunIT๙" w:hAnsi="TH SarabunIT๙" w:cs="TH SarabunIT๙"/>
                <w:sz w:val="26"/>
                <w:szCs w:val="26"/>
              </w:rPr>
              <w:t>275,922,000.-</w:t>
            </w:r>
            <w:proofErr w:type="gramEnd"/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65802F" w14:textId="77777777" w:rsidR="00B23627" w:rsidRPr="003D4288" w:rsidRDefault="00B23627" w:rsidP="00B2362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3D4288">
              <w:rPr>
                <w:rFonts w:ascii="TH SarabunIT๙" w:hAnsi="TH SarabunIT๙" w:cs="TH SarabunIT๙"/>
                <w:sz w:val="26"/>
                <w:szCs w:val="26"/>
              </w:rPr>
              <w:t>48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F356D4" w14:textId="77777777" w:rsidR="00B23627" w:rsidRPr="003D4288" w:rsidRDefault="00B23627" w:rsidP="00B2362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proofErr w:type="gramStart"/>
            <w:r w:rsidRPr="003D4288">
              <w:rPr>
                <w:rFonts w:ascii="TH SarabunIT๙" w:hAnsi="TH SarabunIT๙" w:cs="TH SarabunIT๙"/>
                <w:sz w:val="26"/>
                <w:szCs w:val="26"/>
              </w:rPr>
              <w:t>275,922,000.-</w:t>
            </w:r>
            <w:proofErr w:type="gramEnd"/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56CEFF" w14:textId="77777777" w:rsidR="00B23627" w:rsidRPr="003D4288" w:rsidRDefault="00B23627" w:rsidP="00B2362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3D4288">
              <w:rPr>
                <w:rFonts w:ascii="TH SarabunIT๙" w:hAnsi="TH SarabunIT๙" w:cs="TH SarabunIT๙"/>
                <w:sz w:val="26"/>
                <w:szCs w:val="26"/>
              </w:rPr>
              <w:t>48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4FC729" w14:textId="77777777" w:rsidR="00B23627" w:rsidRPr="003D4288" w:rsidRDefault="00B23627" w:rsidP="00A30AB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proofErr w:type="gramStart"/>
            <w:r w:rsidRPr="003D4288">
              <w:rPr>
                <w:rFonts w:ascii="TH SarabunIT๙" w:hAnsi="TH SarabunIT๙" w:cs="TH SarabunIT๙"/>
                <w:sz w:val="26"/>
                <w:szCs w:val="26"/>
              </w:rPr>
              <w:t>275,922,000.-</w:t>
            </w:r>
            <w:proofErr w:type="gramEnd"/>
          </w:p>
        </w:tc>
      </w:tr>
      <w:tr w:rsidR="00560FC0" w:rsidRPr="00B23627" w14:paraId="1913F24A" w14:textId="77777777" w:rsidTr="00A30AB7">
        <w:trPr>
          <w:trHeight w:val="375"/>
          <w:tblCellSpacing w:w="15" w:type="dxa"/>
        </w:trPr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C5AE5E" w14:textId="77777777" w:rsidR="00B23627" w:rsidRPr="00B23627" w:rsidRDefault="00B23627" w:rsidP="00B2362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B23627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ด้านการท่องเที่ยว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BF173A" w14:textId="77777777" w:rsidR="00B23627" w:rsidRPr="00B23627" w:rsidRDefault="00B23627" w:rsidP="00B2362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B23627">
              <w:rPr>
                <w:rFonts w:ascii="TH SarabunIT๙" w:hAnsi="TH SarabunIT๙" w:cs="TH SarabunIT๙"/>
                <w:sz w:val="26"/>
                <w:szCs w:val="26"/>
              </w:rPr>
              <w:t>10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EAE60F" w14:textId="77777777" w:rsidR="00B23627" w:rsidRPr="00B23627" w:rsidRDefault="00B23627" w:rsidP="00B2362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proofErr w:type="gramStart"/>
            <w:r w:rsidRPr="00B23627">
              <w:rPr>
                <w:rFonts w:ascii="TH SarabunIT๙" w:hAnsi="TH SarabunIT๙" w:cs="TH SarabunIT๙"/>
                <w:sz w:val="26"/>
                <w:szCs w:val="26"/>
              </w:rPr>
              <w:t>8,370,000.-</w:t>
            </w:r>
            <w:proofErr w:type="gramEnd"/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88AD0F" w14:textId="77777777" w:rsidR="00B23627" w:rsidRPr="00B23627" w:rsidRDefault="00B23627" w:rsidP="00B2362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B23627">
              <w:rPr>
                <w:rFonts w:ascii="TH SarabunIT๙" w:hAnsi="TH SarabunIT๙" w:cs="TH SarabunIT๙"/>
                <w:sz w:val="26"/>
                <w:szCs w:val="26"/>
              </w:rPr>
              <w:t>11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63E998" w14:textId="77777777" w:rsidR="00B23627" w:rsidRPr="00B23627" w:rsidRDefault="00B23627" w:rsidP="00B2362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proofErr w:type="gramStart"/>
            <w:r w:rsidRPr="00B23627">
              <w:rPr>
                <w:rFonts w:ascii="TH SarabunIT๙" w:hAnsi="TH SarabunIT๙" w:cs="TH SarabunIT๙"/>
                <w:sz w:val="26"/>
                <w:szCs w:val="26"/>
              </w:rPr>
              <w:t>8,470,000.-</w:t>
            </w:r>
            <w:proofErr w:type="gramEnd"/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05618E" w14:textId="77777777" w:rsidR="00B23627" w:rsidRPr="00B23627" w:rsidRDefault="00B23627" w:rsidP="00B2362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B23627">
              <w:rPr>
                <w:rFonts w:ascii="TH SarabunIT๙" w:hAnsi="TH SarabunIT๙" w:cs="TH SarabunIT๙"/>
                <w:sz w:val="26"/>
                <w:szCs w:val="26"/>
              </w:rPr>
              <w:t>11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7C6FA8" w14:textId="77777777" w:rsidR="00B23627" w:rsidRPr="00B23627" w:rsidRDefault="00B23627" w:rsidP="00B2362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proofErr w:type="gramStart"/>
            <w:r w:rsidRPr="00B23627">
              <w:rPr>
                <w:rFonts w:ascii="TH SarabunIT๙" w:hAnsi="TH SarabunIT๙" w:cs="TH SarabunIT๙"/>
                <w:sz w:val="26"/>
                <w:szCs w:val="26"/>
              </w:rPr>
              <w:t>8,470,000.-</w:t>
            </w:r>
            <w:proofErr w:type="gramEnd"/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D46F85" w14:textId="77777777" w:rsidR="00B23627" w:rsidRPr="00B23627" w:rsidRDefault="00B23627" w:rsidP="00B2362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B23627">
              <w:rPr>
                <w:rFonts w:ascii="TH SarabunIT๙" w:hAnsi="TH SarabunIT๙" w:cs="TH SarabunIT๙"/>
                <w:sz w:val="26"/>
                <w:szCs w:val="26"/>
              </w:rPr>
              <w:t>11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C74C4F" w14:textId="77777777" w:rsidR="00B23627" w:rsidRPr="00B23627" w:rsidRDefault="00B23627" w:rsidP="00B2362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proofErr w:type="gramStart"/>
            <w:r w:rsidRPr="00B23627">
              <w:rPr>
                <w:rFonts w:ascii="TH SarabunIT๙" w:hAnsi="TH SarabunIT๙" w:cs="TH SarabunIT๙"/>
                <w:sz w:val="26"/>
                <w:szCs w:val="26"/>
              </w:rPr>
              <w:t>8,470,000.-</w:t>
            </w:r>
            <w:proofErr w:type="gramEnd"/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C74A71" w14:textId="77777777" w:rsidR="00B23627" w:rsidRPr="00B23627" w:rsidRDefault="00B23627" w:rsidP="00B2362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B23627">
              <w:rPr>
                <w:rFonts w:ascii="TH SarabunIT๙" w:hAnsi="TH SarabunIT๙" w:cs="TH SarabunIT๙"/>
                <w:sz w:val="26"/>
                <w:szCs w:val="26"/>
              </w:rPr>
              <w:t>11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7F9F6C" w14:textId="77777777" w:rsidR="00B23627" w:rsidRPr="00B23627" w:rsidRDefault="00B23627" w:rsidP="00A30AB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proofErr w:type="gramStart"/>
            <w:r w:rsidRPr="00B23627">
              <w:rPr>
                <w:rFonts w:ascii="TH SarabunIT๙" w:hAnsi="TH SarabunIT๙" w:cs="TH SarabunIT๙"/>
                <w:sz w:val="26"/>
                <w:szCs w:val="26"/>
              </w:rPr>
              <w:t>8,470,000.-</w:t>
            </w:r>
            <w:proofErr w:type="gramEnd"/>
          </w:p>
        </w:tc>
      </w:tr>
      <w:tr w:rsidR="00560FC0" w:rsidRPr="00B23627" w14:paraId="12B0B9E6" w14:textId="77777777" w:rsidTr="00A30AB7">
        <w:trPr>
          <w:trHeight w:val="375"/>
          <w:tblCellSpacing w:w="15" w:type="dxa"/>
        </w:trPr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42C4B2" w14:textId="77777777" w:rsidR="00B23627" w:rsidRPr="006B287B" w:rsidRDefault="00B23627" w:rsidP="00B2362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6B287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ด้านการบริหารกิจการบ้านเมืองที่ดี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80A2E6" w14:textId="77777777" w:rsidR="00B23627" w:rsidRPr="00B23627" w:rsidRDefault="00B23627" w:rsidP="00B2362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B23627">
              <w:rPr>
                <w:rFonts w:ascii="TH SarabunIT๙" w:hAnsi="TH SarabunIT๙" w:cs="TH SarabunIT๙"/>
                <w:sz w:val="26"/>
                <w:szCs w:val="26"/>
              </w:rPr>
              <w:t>41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F64145" w14:textId="77777777" w:rsidR="00B23627" w:rsidRPr="00B23627" w:rsidRDefault="00B23627" w:rsidP="00B2362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proofErr w:type="gramStart"/>
            <w:r w:rsidRPr="00B23627">
              <w:rPr>
                <w:rFonts w:ascii="TH SarabunIT๙" w:hAnsi="TH SarabunIT๙" w:cs="TH SarabunIT๙"/>
                <w:sz w:val="26"/>
                <w:szCs w:val="26"/>
              </w:rPr>
              <w:t>11,575,300.-</w:t>
            </w:r>
            <w:proofErr w:type="gramEnd"/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32EDAD" w14:textId="77777777" w:rsidR="00B23627" w:rsidRPr="00B23627" w:rsidRDefault="00B23627" w:rsidP="00B2362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B23627">
              <w:rPr>
                <w:rFonts w:ascii="TH SarabunIT๙" w:hAnsi="TH SarabunIT๙" w:cs="TH SarabunIT๙"/>
                <w:sz w:val="26"/>
                <w:szCs w:val="26"/>
              </w:rPr>
              <w:t>44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D4D81E" w14:textId="77777777" w:rsidR="00B23627" w:rsidRPr="00B23627" w:rsidRDefault="00B23627" w:rsidP="00B2362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proofErr w:type="gramStart"/>
            <w:r w:rsidRPr="00B23627">
              <w:rPr>
                <w:rFonts w:ascii="TH SarabunIT๙" w:hAnsi="TH SarabunIT๙" w:cs="TH SarabunIT๙"/>
                <w:sz w:val="26"/>
                <w:szCs w:val="26"/>
              </w:rPr>
              <w:t>11,785,300.-</w:t>
            </w:r>
            <w:proofErr w:type="gramEnd"/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73E1AC" w14:textId="77777777" w:rsidR="00B23627" w:rsidRPr="00B23627" w:rsidRDefault="00B23627" w:rsidP="00B2362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B23627">
              <w:rPr>
                <w:rFonts w:ascii="TH SarabunIT๙" w:hAnsi="TH SarabunIT๙" w:cs="TH SarabunIT๙"/>
                <w:sz w:val="26"/>
                <w:szCs w:val="26"/>
              </w:rPr>
              <w:t>44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A5571B" w14:textId="77777777" w:rsidR="00B23627" w:rsidRPr="00B23627" w:rsidRDefault="00B23627" w:rsidP="00B2362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proofErr w:type="gramStart"/>
            <w:r w:rsidRPr="00B23627">
              <w:rPr>
                <w:rFonts w:ascii="TH SarabunIT๙" w:hAnsi="TH SarabunIT๙" w:cs="TH SarabunIT๙"/>
                <w:sz w:val="26"/>
                <w:szCs w:val="26"/>
              </w:rPr>
              <w:t>11,785,300.-</w:t>
            </w:r>
            <w:proofErr w:type="gramEnd"/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0B7590" w14:textId="77777777" w:rsidR="00B23627" w:rsidRPr="00B23627" w:rsidRDefault="00B23627" w:rsidP="00B2362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B23627">
              <w:rPr>
                <w:rFonts w:ascii="TH SarabunIT๙" w:hAnsi="TH SarabunIT๙" w:cs="TH SarabunIT๙"/>
                <w:sz w:val="26"/>
                <w:szCs w:val="26"/>
              </w:rPr>
              <w:t>44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A9C51F" w14:textId="77777777" w:rsidR="00B23627" w:rsidRPr="00B23627" w:rsidRDefault="00B23627" w:rsidP="00B2362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proofErr w:type="gramStart"/>
            <w:r w:rsidRPr="00B23627">
              <w:rPr>
                <w:rFonts w:ascii="TH SarabunIT๙" w:hAnsi="TH SarabunIT๙" w:cs="TH SarabunIT๙"/>
                <w:sz w:val="26"/>
                <w:szCs w:val="26"/>
              </w:rPr>
              <w:t>11,785,300.-</w:t>
            </w:r>
            <w:proofErr w:type="gramEnd"/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FBE564" w14:textId="77777777" w:rsidR="00B23627" w:rsidRPr="00B23627" w:rsidRDefault="00B23627" w:rsidP="00B2362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B23627">
              <w:rPr>
                <w:rFonts w:ascii="TH SarabunIT๙" w:hAnsi="TH SarabunIT๙" w:cs="TH SarabunIT๙"/>
                <w:sz w:val="26"/>
                <w:szCs w:val="26"/>
              </w:rPr>
              <w:t>44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9C27D4" w14:textId="77777777" w:rsidR="00B23627" w:rsidRPr="00B23627" w:rsidRDefault="00B23627" w:rsidP="00A30AB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proofErr w:type="gramStart"/>
            <w:r w:rsidRPr="00B23627">
              <w:rPr>
                <w:rFonts w:ascii="TH SarabunIT๙" w:hAnsi="TH SarabunIT๙" w:cs="TH SarabunIT๙"/>
                <w:sz w:val="26"/>
                <w:szCs w:val="26"/>
              </w:rPr>
              <w:t>11,785,300.-</w:t>
            </w:r>
            <w:proofErr w:type="gramEnd"/>
          </w:p>
        </w:tc>
      </w:tr>
      <w:tr w:rsidR="00A30AB7" w:rsidRPr="00B23627" w14:paraId="051B0030" w14:textId="77777777" w:rsidTr="00A30AB7">
        <w:trPr>
          <w:trHeight w:val="375"/>
          <w:tblCellSpacing w:w="15" w:type="dxa"/>
        </w:trPr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EE6592" w14:textId="7F99C5FA" w:rsidR="00A30AB7" w:rsidRPr="00A30AB7" w:rsidRDefault="00A30AB7" w:rsidP="00B236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 w:rsidRPr="00A30AB7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7BB77F2" w14:textId="4E424D27" w:rsidR="00A30AB7" w:rsidRPr="00A30AB7" w:rsidRDefault="00A30AB7" w:rsidP="00B23627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color w:val="212529"/>
                <w:sz w:val="26"/>
                <w:szCs w:val="26"/>
                <w:shd w:val="clear" w:color="auto" w:fill="FFFFFF"/>
              </w:rPr>
            </w:pPr>
            <w:r w:rsidRPr="00A30AB7">
              <w:rPr>
                <w:rFonts w:ascii="TH SarabunIT๙" w:hAnsi="TH SarabunIT๙" w:cs="TH SarabunIT๙"/>
                <w:b/>
                <w:bCs/>
                <w:color w:val="212529"/>
                <w:sz w:val="26"/>
                <w:szCs w:val="26"/>
                <w:shd w:val="clear" w:color="auto" w:fill="FFFFFF"/>
              </w:rPr>
              <w:t>491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DF53397" w14:textId="3F1D2318" w:rsidR="00A30AB7" w:rsidRPr="00A30AB7" w:rsidRDefault="00A30AB7" w:rsidP="00B23627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color w:val="212529"/>
                <w:sz w:val="26"/>
                <w:szCs w:val="26"/>
                <w:shd w:val="clear" w:color="auto" w:fill="FFFFFF"/>
              </w:rPr>
            </w:pPr>
            <w:proofErr w:type="gramStart"/>
            <w:r w:rsidRPr="00A30AB7">
              <w:rPr>
                <w:rFonts w:ascii="TH SarabunIT๙" w:hAnsi="TH SarabunIT๙" w:cs="TH SarabunIT๙"/>
                <w:b/>
                <w:bCs/>
                <w:color w:val="212529"/>
                <w:sz w:val="26"/>
                <w:szCs w:val="26"/>
                <w:shd w:val="clear" w:color="auto" w:fill="FFFFFF"/>
              </w:rPr>
              <w:t>699,328,590</w:t>
            </w:r>
            <w:r w:rsidRPr="00A30AB7">
              <w:rPr>
                <w:rFonts w:ascii="TH SarabunIT๙" w:hAnsi="TH SarabunIT๙" w:cs="TH SarabunIT๙" w:hint="cs"/>
                <w:b/>
                <w:bCs/>
                <w:color w:val="212529"/>
                <w:sz w:val="26"/>
                <w:szCs w:val="26"/>
                <w:shd w:val="clear" w:color="auto" w:fill="FFFFFF"/>
                <w:cs/>
              </w:rPr>
              <w:t>.</w:t>
            </w:r>
            <w:r w:rsidRPr="00A30AB7">
              <w:rPr>
                <w:rFonts w:ascii="TH SarabunIT๙" w:hAnsi="TH SarabunIT๙" w:cs="TH SarabunIT๙"/>
                <w:b/>
                <w:bCs/>
                <w:color w:val="212529"/>
                <w:sz w:val="26"/>
                <w:szCs w:val="26"/>
                <w:shd w:val="clear" w:color="auto" w:fill="FFFFFF"/>
              </w:rPr>
              <w:t>-</w:t>
            </w:r>
            <w:proofErr w:type="gramEnd"/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2C8F5EF" w14:textId="3D03753F" w:rsidR="00A30AB7" w:rsidRPr="00A30AB7" w:rsidRDefault="00A30AB7" w:rsidP="00B23627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A30AB7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564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28F8FA3" w14:textId="1784A50A" w:rsidR="00A30AB7" w:rsidRPr="00A30AB7" w:rsidRDefault="00A30AB7" w:rsidP="00B23627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color w:val="212529"/>
                <w:sz w:val="26"/>
                <w:szCs w:val="26"/>
                <w:shd w:val="clear" w:color="auto" w:fill="FFFFFF"/>
              </w:rPr>
            </w:pPr>
            <w:proofErr w:type="gramStart"/>
            <w:r w:rsidRPr="00A30AB7">
              <w:rPr>
                <w:rFonts w:ascii="TH SarabunIT๙" w:hAnsi="TH SarabunIT๙" w:cs="TH SarabunIT๙"/>
                <w:b/>
                <w:bCs/>
                <w:color w:val="212529"/>
                <w:sz w:val="26"/>
                <w:szCs w:val="26"/>
                <w:shd w:val="clear" w:color="auto" w:fill="FFFFFF"/>
              </w:rPr>
              <w:t>755,139,590.</w:t>
            </w:r>
            <w:r w:rsidRPr="00A30AB7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.</w:t>
            </w:r>
            <w:proofErr w:type="gramEnd"/>
            <w:r w:rsidRPr="00A30AB7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8865ACE" w14:textId="357CC1B9" w:rsidR="00A30AB7" w:rsidRPr="00A30AB7" w:rsidRDefault="00A30AB7" w:rsidP="00B23627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A30AB7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569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5563B52" w14:textId="05673E9E" w:rsidR="00A30AB7" w:rsidRPr="00A30AB7" w:rsidRDefault="00A30AB7" w:rsidP="00B23627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color w:val="212529"/>
                <w:sz w:val="26"/>
                <w:szCs w:val="26"/>
                <w:shd w:val="clear" w:color="auto" w:fill="FFFFFF"/>
              </w:rPr>
            </w:pPr>
            <w:proofErr w:type="gramStart"/>
            <w:r w:rsidRPr="00A30AB7">
              <w:rPr>
                <w:rFonts w:ascii="TH SarabunIT๙" w:hAnsi="TH SarabunIT๙" w:cs="TH SarabunIT๙"/>
                <w:b/>
                <w:bCs/>
                <w:color w:val="212529"/>
                <w:sz w:val="26"/>
                <w:szCs w:val="26"/>
                <w:shd w:val="clear" w:color="auto" w:fill="FFFFFF"/>
              </w:rPr>
              <w:t>758,869,590</w:t>
            </w:r>
            <w:r w:rsidRPr="00A30AB7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.-</w:t>
            </w:r>
            <w:proofErr w:type="gramEnd"/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82E9240" w14:textId="4D116592" w:rsidR="00A30AB7" w:rsidRPr="00A30AB7" w:rsidRDefault="00A30AB7" w:rsidP="00B23627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A30AB7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564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DAD9CCF" w14:textId="72C5C677" w:rsidR="00A30AB7" w:rsidRPr="00A30AB7" w:rsidRDefault="00A30AB7" w:rsidP="00B23627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color w:val="212529"/>
                <w:sz w:val="26"/>
                <w:szCs w:val="26"/>
                <w:shd w:val="clear" w:color="auto" w:fill="FFFFFF"/>
              </w:rPr>
            </w:pPr>
            <w:proofErr w:type="gramStart"/>
            <w:r w:rsidRPr="00A30AB7">
              <w:rPr>
                <w:rFonts w:ascii="TH SarabunIT๙" w:hAnsi="TH SarabunIT๙" w:cs="TH SarabunIT๙"/>
                <w:b/>
                <w:bCs/>
                <w:color w:val="212529"/>
                <w:sz w:val="26"/>
                <w:szCs w:val="26"/>
                <w:shd w:val="clear" w:color="auto" w:fill="FFFFFF"/>
              </w:rPr>
              <w:t>761,254,915</w:t>
            </w:r>
            <w:r w:rsidRPr="00A30AB7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.-</w:t>
            </w:r>
            <w:proofErr w:type="gramEnd"/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86578E7" w14:textId="166E1442" w:rsidR="00A30AB7" w:rsidRPr="00A30AB7" w:rsidRDefault="00A30AB7" w:rsidP="00B23627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A30AB7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555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7DC2F99" w14:textId="517402B5" w:rsidR="00A30AB7" w:rsidRPr="00A30AB7" w:rsidRDefault="00A30AB7" w:rsidP="00A30AB7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color w:val="212529"/>
                <w:sz w:val="26"/>
                <w:szCs w:val="26"/>
                <w:shd w:val="clear" w:color="auto" w:fill="FFFFFF"/>
              </w:rPr>
            </w:pPr>
            <w:proofErr w:type="gramStart"/>
            <w:r w:rsidRPr="00A30AB7">
              <w:rPr>
                <w:rFonts w:ascii="TH SarabunIT๙" w:hAnsi="TH SarabunIT๙" w:cs="TH SarabunIT๙"/>
                <w:b/>
                <w:bCs/>
                <w:color w:val="212529"/>
                <w:sz w:val="26"/>
                <w:szCs w:val="26"/>
                <w:shd w:val="clear" w:color="auto" w:fill="FFFFFF"/>
              </w:rPr>
              <w:t>750,279,590</w:t>
            </w:r>
            <w:r w:rsidRPr="00A30AB7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.-</w:t>
            </w:r>
            <w:proofErr w:type="gramEnd"/>
          </w:p>
        </w:tc>
      </w:tr>
    </w:tbl>
    <w:p w14:paraId="7BBC73BE" w14:textId="77777777" w:rsidR="00B23627" w:rsidRPr="00B23627" w:rsidRDefault="00B23627" w:rsidP="00B2362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7B13CDC" w14:textId="77777777" w:rsidR="00B23627" w:rsidRPr="00B23627" w:rsidRDefault="00B23627" w:rsidP="00B23627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57868B6" w14:textId="77777777" w:rsidR="00B23627" w:rsidRPr="00B23627" w:rsidRDefault="00B23627" w:rsidP="00B23627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</w:p>
    <w:p w14:paraId="6755EF13" w14:textId="77777777" w:rsidR="00B23627" w:rsidRPr="00B23627" w:rsidRDefault="00B23627" w:rsidP="00B23627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6C18763" w14:textId="77777777" w:rsidR="00B23627" w:rsidRPr="00B23627" w:rsidRDefault="00B23627" w:rsidP="00B23627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973D8DA" w14:textId="77777777" w:rsidR="00B23627" w:rsidRPr="00B23627" w:rsidRDefault="00B23627" w:rsidP="00B23627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C52EEA6" w14:textId="77777777" w:rsidR="00B23627" w:rsidRPr="00B23627" w:rsidRDefault="00B23627" w:rsidP="00B23627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2EE40AB" w14:textId="77777777" w:rsidR="00B23627" w:rsidRPr="00B23627" w:rsidRDefault="00B23627" w:rsidP="00B23627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23627">
        <w:rPr>
          <w:rFonts w:ascii="TH SarabunIT๙" w:eastAsia="Calibri" w:hAnsi="TH SarabunIT๙" w:cs="TH SarabunIT๙"/>
          <w:b/>
          <w:bCs/>
          <w:sz w:val="32"/>
          <w:szCs w:val="32"/>
        </w:rPr>
        <w:lastRenderedPageBreak/>
        <w:t>2</w:t>
      </w:r>
      <w:r w:rsidRPr="00B2362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.การจัดทำงบประมาณ</w:t>
      </w:r>
    </w:p>
    <w:p w14:paraId="3933DC47" w14:textId="0D95B5F3" w:rsidR="00B23627" w:rsidRPr="0065171E" w:rsidRDefault="00B23627" w:rsidP="00B23627">
      <w:pPr>
        <w:spacing w:after="0" w:line="240" w:lineRule="auto"/>
        <w:rPr>
          <w:rFonts w:ascii="TH SarabunIT๙" w:eastAsia="Times New Roman" w:hAnsi="TH SarabunIT๙" w:cs="TH SarabunIT๙"/>
          <w:color w:val="212529"/>
          <w:sz w:val="32"/>
          <w:szCs w:val="32"/>
        </w:rPr>
      </w:pPr>
      <w:r w:rsidRPr="00B2362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2362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5171E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ผู้บริหาร อบต.หัวโทน ได้ประกาศใช้ข้อบัญญัติงบประมาณ โดยมีโครงการที่บรรจุอยู่ในข้อบัญญัติ</w:t>
      </w:r>
      <w:r w:rsidR="003649F2">
        <w:rPr>
          <w:rFonts w:ascii="TH SarabunIT๙" w:eastAsia="Times New Roman" w:hAnsi="TH SarabunIT๙" w:cs="TH SarabunIT๙" w:hint="cs"/>
          <w:color w:val="212529"/>
          <w:sz w:val="32"/>
          <w:szCs w:val="32"/>
          <w:cs/>
        </w:rPr>
        <w:t>ง</w:t>
      </w:r>
      <w:r w:rsidRPr="0065171E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 xml:space="preserve">บประมาณ จำนวน </w:t>
      </w:r>
      <w:r w:rsidR="0065171E" w:rsidRPr="0065171E">
        <w:rPr>
          <w:rFonts w:ascii="TH SarabunIT๙" w:eastAsia="Times New Roman" w:hAnsi="TH SarabunIT๙" w:cs="TH SarabunIT๙"/>
          <w:color w:val="212529"/>
          <w:sz w:val="32"/>
          <w:szCs w:val="32"/>
        </w:rPr>
        <w:t>8</w:t>
      </w:r>
      <w:r w:rsidR="005E0C64">
        <w:rPr>
          <w:rFonts w:ascii="TH SarabunIT๙" w:eastAsia="Times New Roman" w:hAnsi="TH SarabunIT๙" w:cs="TH SarabunIT๙"/>
          <w:color w:val="212529"/>
          <w:sz w:val="32"/>
          <w:szCs w:val="32"/>
        </w:rPr>
        <w:t>5</w:t>
      </w:r>
      <w:r w:rsidRPr="0065171E">
        <w:rPr>
          <w:rFonts w:ascii="TH SarabunIT๙" w:eastAsia="Times New Roman" w:hAnsi="TH SarabunIT๙" w:cs="TH SarabunIT๙"/>
          <w:color w:val="212529"/>
          <w:sz w:val="32"/>
          <w:szCs w:val="32"/>
        </w:rPr>
        <w:t xml:space="preserve"> </w:t>
      </w:r>
      <w:r w:rsidRPr="0065171E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 xml:space="preserve">โครงการ งบประมาณ </w:t>
      </w:r>
      <w:r w:rsidR="003649F2" w:rsidRPr="003649F2">
        <w:rPr>
          <w:rFonts w:ascii="TH SarabunIT๙" w:hAnsi="TH SarabunIT๙" w:cs="TH SarabunIT๙"/>
          <w:color w:val="000000"/>
          <w:sz w:val="32"/>
          <w:szCs w:val="32"/>
        </w:rPr>
        <w:t>22,622,310.</w:t>
      </w:r>
      <w:r w:rsidR="003649F2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Pr="0065171E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บาท สามารถจำแนกตามยุทธศาสตร์ ได้ดังนี้</w:t>
      </w:r>
    </w:p>
    <w:tbl>
      <w:tblPr>
        <w:tblW w:w="5038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4"/>
        <w:gridCol w:w="1480"/>
        <w:gridCol w:w="2651"/>
      </w:tblGrid>
      <w:tr w:rsidR="00B23627" w:rsidRPr="00B23627" w14:paraId="4C2EB9BC" w14:textId="77777777" w:rsidTr="004C564B">
        <w:trPr>
          <w:trHeight w:val="63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159668E3" w14:textId="77777777" w:rsidR="00B23627" w:rsidRPr="00B23627" w:rsidRDefault="00B23627" w:rsidP="00B236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2362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46427ED1" w14:textId="77777777" w:rsidR="00B23627" w:rsidRPr="00B23627" w:rsidRDefault="00B23627" w:rsidP="00B236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2362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0007F42B" w14:textId="77777777" w:rsidR="00B23627" w:rsidRPr="00B23627" w:rsidRDefault="00B23627" w:rsidP="00B236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2362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 w:rsidRPr="00B2362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br/>
            </w:r>
            <w:r w:rsidRPr="00B2362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ตามข้อบัญญัติ</w:t>
            </w:r>
          </w:p>
        </w:tc>
      </w:tr>
      <w:tr w:rsidR="00B23627" w:rsidRPr="005334E3" w14:paraId="44525C91" w14:textId="77777777" w:rsidTr="007F7A7B">
        <w:trPr>
          <w:trHeight w:val="538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985045" w14:textId="77777777" w:rsidR="00B23627" w:rsidRPr="005334E3" w:rsidRDefault="00B23627" w:rsidP="00B236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334E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ด้านโครงสร้างพื้นฐาน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4C288D" w14:textId="370CE130" w:rsidR="00B23627" w:rsidRPr="005334E3" w:rsidRDefault="003D4288" w:rsidP="00B2362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334E3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="00B23627" w:rsidRPr="005334E3">
              <w:rPr>
                <w:rFonts w:ascii="TH SarabunIT๙" w:eastAsia="Times New Roman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BC9FFC" w14:textId="081AEBF4" w:rsidR="00B23627" w:rsidRPr="005334E3" w:rsidRDefault="007F7A7B" w:rsidP="00456EF2">
            <w:pPr>
              <w:spacing w:after="0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gramStart"/>
            <w:r w:rsidRPr="007F7A7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3,974,000</w:t>
            </w:r>
            <w:r w:rsidR="00B23627" w:rsidRPr="005334E3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="003649F2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  <w:proofErr w:type="gramEnd"/>
          </w:p>
        </w:tc>
      </w:tr>
      <w:tr w:rsidR="00B23627" w:rsidRPr="00B23627" w14:paraId="4031ECB4" w14:textId="77777777" w:rsidTr="004C564B">
        <w:trPr>
          <w:trHeight w:val="328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B5EE3C" w14:textId="77777777" w:rsidR="00B23627" w:rsidRPr="005334E3" w:rsidRDefault="00B23627" w:rsidP="00B236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334E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ด้านสังคมและสิ่งแวดล้อม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81392F" w14:textId="36ECABD6" w:rsidR="00B23627" w:rsidRPr="005334E3" w:rsidRDefault="00DB20CB" w:rsidP="00B2362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7B7B31" w14:textId="3A236346" w:rsidR="00B23627" w:rsidRPr="00456EF2" w:rsidRDefault="00456EF2" w:rsidP="00456EF2">
            <w:pPr>
              <w:spacing w:after="0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gramStart"/>
            <w:r w:rsidRPr="00456EF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14,32</w:t>
            </w:r>
            <w:r w:rsidR="00B576C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  <w:r w:rsidRPr="00456EF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,480</w:t>
            </w:r>
            <w:r w:rsidR="00B23627" w:rsidRPr="00456EF2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="003649F2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  <w:proofErr w:type="gramEnd"/>
          </w:p>
        </w:tc>
      </w:tr>
      <w:tr w:rsidR="00B23627" w:rsidRPr="005A165D" w14:paraId="0C162300" w14:textId="77777777" w:rsidTr="004C564B">
        <w:trPr>
          <w:trHeight w:val="328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52906D" w14:textId="77777777" w:rsidR="00B23627" w:rsidRPr="005334E3" w:rsidRDefault="00B23627" w:rsidP="00B236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334E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ด้านการศึกษา ศาสนาและวัฒนธรรม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B9A09" w14:textId="4A9485FD" w:rsidR="00B23627" w:rsidRPr="005334E3" w:rsidRDefault="00A1513E" w:rsidP="00B2362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334E3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="001B55CB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12F72" w14:textId="4504A8DA" w:rsidR="00B23627" w:rsidRPr="00456EF2" w:rsidRDefault="00456EF2" w:rsidP="00456EF2">
            <w:pPr>
              <w:spacing w:after="0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proofErr w:type="gramStart"/>
            <w:r w:rsidRPr="00456EF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3,177,750</w:t>
            </w:r>
            <w:r w:rsidR="00B23627" w:rsidRPr="00456EF2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="003649F2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  <w:proofErr w:type="gramEnd"/>
          </w:p>
        </w:tc>
      </w:tr>
      <w:tr w:rsidR="00B23627" w:rsidRPr="00B23627" w14:paraId="2A63F104" w14:textId="77777777" w:rsidTr="004C564B">
        <w:trPr>
          <w:trHeight w:val="328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4970C5" w14:textId="77777777" w:rsidR="00B23627" w:rsidRPr="005334E3" w:rsidRDefault="00B23627" w:rsidP="00B236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334E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81121" w14:textId="76FE2D46" w:rsidR="00B23627" w:rsidRPr="005334E3" w:rsidRDefault="0065171E" w:rsidP="00B2362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35F77A" w14:textId="373BAA77" w:rsidR="00B23627" w:rsidRPr="005334E3" w:rsidRDefault="00456EF2" w:rsidP="00B2362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gramStart"/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  <w:r w:rsidR="0065171E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  <w:r w:rsidR="0065171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</w:t>
            </w:r>
            <w:r w:rsidR="0065171E">
              <w:rPr>
                <w:rFonts w:ascii="TH SarabunIT๙" w:eastAsia="Times New Roman" w:hAnsi="TH SarabunIT๙" w:cs="TH SarabunIT๙"/>
                <w:sz w:val="32"/>
                <w:szCs w:val="32"/>
              </w:rPr>
              <w:t>000</w:t>
            </w:r>
            <w:r w:rsidR="003649F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  <w:r w:rsidR="003649F2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  <w:proofErr w:type="gramEnd"/>
          </w:p>
        </w:tc>
      </w:tr>
      <w:tr w:rsidR="00984F83" w:rsidRPr="00B23627" w14:paraId="57F64CF4" w14:textId="77777777" w:rsidTr="004C564B">
        <w:trPr>
          <w:trHeight w:val="328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21FD4B" w14:textId="77777777" w:rsidR="00984F83" w:rsidRPr="005334E3" w:rsidRDefault="00984F83" w:rsidP="00984F8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334E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ด้านการท่องเที่ยว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FF1417" w14:textId="4F30D230" w:rsidR="00984F83" w:rsidRPr="005334E3" w:rsidRDefault="00984F83" w:rsidP="00984F8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334E3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29B22" w14:textId="3919CDBD" w:rsidR="00984F83" w:rsidRPr="005334E3" w:rsidRDefault="005E0C64" w:rsidP="00984F8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gramStart"/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10</w:t>
            </w:r>
            <w:r w:rsidR="00984F83" w:rsidRPr="005334E3">
              <w:rPr>
                <w:rFonts w:ascii="TH SarabunIT๙" w:eastAsia="Times New Roman" w:hAnsi="TH SarabunIT๙" w:cs="TH SarabunIT๙"/>
                <w:sz w:val="32"/>
                <w:szCs w:val="32"/>
              </w:rPr>
              <w:t>0,000.</w:t>
            </w:r>
            <w:r w:rsidR="003649F2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  <w:proofErr w:type="gramEnd"/>
          </w:p>
        </w:tc>
      </w:tr>
      <w:tr w:rsidR="00B23627" w:rsidRPr="00B23627" w14:paraId="6BDE53B5" w14:textId="77777777" w:rsidTr="004C564B">
        <w:trPr>
          <w:trHeight w:val="328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F3122C" w14:textId="77777777" w:rsidR="00B23627" w:rsidRPr="005334E3" w:rsidRDefault="00B23627" w:rsidP="00B236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334E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ด้านการบริหารกิจการบ้านเมืองที่ดี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0CDA2E" w14:textId="2F8B685C" w:rsidR="00B23627" w:rsidRPr="005334E3" w:rsidRDefault="005419EB" w:rsidP="00B2362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334E3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="00DB20CB">
              <w:rPr>
                <w:rFonts w:ascii="TH SarabunIT๙" w:eastAsia="Times New Roman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1AF963" w14:textId="16F79800" w:rsidR="00B23627" w:rsidRPr="0065171E" w:rsidRDefault="005E0C64" w:rsidP="005E0C64">
            <w:pPr>
              <w:spacing w:after="0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proofErr w:type="gramStart"/>
            <w:r w:rsidRPr="005E0C6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995,080</w:t>
            </w:r>
            <w:r w:rsidR="00B23627" w:rsidRPr="005E0C64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="003649F2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  <w:proofErr w:type="gramEnd"/>
          </w:p>
        </w:tc>
      </w:tr>
      <w:tr w:rsidR="00B23627" w:rsidRPr="005E0C64" w14:paraId="09209BF7" w14:textId="77777777" w:rsidTr="004C564B">
        <w:trPr>
          <w:trHeight w:val="15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3E33A0" w14:textId="77777777" w:rsidR="00B23627" w:rsidRPr="004C564B" w:rsidRDefault="00B23627" w:rsidP="004C564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4C564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4F581E" w14:textId="5C4BD4E5" w:rsidR="00B23627" w:rsidRPr="004C564B" w:rsidRDefault="005419EB" w:rsidP="004C564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C564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8</w:t>
            </w:r>
            <w:r w:rsidR="005E0C6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F44C50" w14:textId="26162CBD" w:rsidR="00B23627" w:rsidRPr="005E0C64" w:rsidRDefault="005E0C64" w:rsidP="005E0C64">
            <w:pPr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proofErr w:type="gramStart"/>
            <w:r w:rsidRPr="005E0C6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22,6</w:t>
            </w:r>
            <w:r w:rsidR="00882CC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22</w:t>
            </w:r>
            <w:r w:rsidRPr="005E0C6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,310</w:t>
            </w:r>
            <w:r w:rsidR="004C564B" w:rsidRPr="005E0C6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="003649F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  <w:proofErr w:type="gramEnd"/>
          </w:p>
        </w:tc>
      </w:tr>
    </w:tbl>
    <w:p w14:paraId="430C12CB" w14:textId="77777777" w:rsidR="00B23627" w:rsidRPr="00B23627" w:rsidRDefault="00B23627" w:rsidP="00B23627">
      <w:pPr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B23627">
        <w:rPr>
          <w:rFonts w:ascii="TH SarabunIT๙" w:eastAsia="Calibri" w:hAnsi="TH SarabunIT๙" w:cs="TH SarabunIT๙"/>
          <w:b/>
          <w:bCs/>
          <w:sz w:val="36"/>
          <w:szCs w:val="36"/>
        </w:rPr>
        <w:tab/>
      </w:r>
    </w:p>
    <w:p w14:paraId="4139DB33" w14:textId="77777777" w:rsidR="00B23627" w:rsidRPr="00B23627" w:rsidRDefault="00B23627" w:rsidP="00B23627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B23627">
        <w:rPr>
          <w:rFonts w:ascii="TH SarabunIT๙" w:eastAsia="Calibri" w:hAnsi="TH SarabunIT๙" w:cs="TH SarabunIT๙"/>
          <w:b/>
          <w:bCs/>
          <w:sz w:val="32"/>
          <w:szCs w:val="32"/>
        </w:rPr>
        <w:t>3</w:t>
      </w:r>
      <w:r w:rsidRPr="00B2362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.รายละเอียดโครงการในข้อบัญญัติงบประมาณ อบต.</w:t>
      </w:r>
      <w:proofErr w:type="gramStart"/>
      <w:r w:rsidRPr="00B2362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หัวโทน  ดังนี้</w:t>
      </w:r>
      <w:proofErr w:type="gramEnd"/>
    </w:p>
    <w:tbl>
      <w:tblPr>
        <w:tblW w:w="20133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33"/>
      </w:tblGrid>
      <w:tr w:rsidR="00E029BE" w:rsidRPr="00B23627" w14:paraId="1A1FFA7E" w14:textId="77777777" w:rsidTr="003F3B03">
        <w:trPr>
          <w:trHeight w:val="2512"/>
          <w:tblCellSpacing w:w="0" w:type="dxa"/>
        </w:trPr>
        <w:tc>
          <w:tcPr>
            <w:tcW w:w="20133" w:type="dxa"/>
            <w:vAlign w:val="center"/>
            <w:hideMark/>
          </w:tcPr>
          <w:tbl>
            <w:tblPr>
              <w:tblStyle w:val="a7"/>
              <w:tblW w:w="9493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1134"/>
              <w:gridCol w:w="2911"/>
              <w:gridCol w:w="1200"/>
              <w:gridCol w:w="1134"/>
              <w:gridCol w:w="2552"/>
            </w:tblGrid>
            <w:tr w:rsidR="00E029BE" w:rsidRPr="004F1F63" w14:paraId="1147F94D" w14:textId="77777777" w:rsidTr="00063851">
              <w:tc>
                <w:tcPr>
                  <w:tcW w:w="562" w:type="dxa"/>
                </w:tcPr>
                <w:p w14:paraId="7DE663B7" w14:textId="77777777" w:rsidR="00E029BE" w:rsidRPr="004F1F63" w:rsidRDefault="00E029BE" w:rsidP="00E029BE">
                  <w:pPr>
                    <w:rPr>
                      <w:rFonts w:ascii="TH SarabunIT๙" w:hAnsi="TH SarabunIT๙" w:cs="TH SarabunIT๙"/>
                      <w:color w:val="212529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14:paraId="0A8C6376" w14:textId="77777777" w:rsidR="00E029BE" w:rsidRPr="004F1F63" w:rsidRDefault="00E029BE" w:rsidP="00E029BE">
                  <w:pPr>
                    <w:rPr>
                      <w:rFonts w:ascii="TH SarabunIT๙" w:hAnsi="TH SarabunIT๙" w:cs="TH SarabunIT๙"/>
                      <w:b/>
                      <w:bCs/>
                      <w:color w:val="212529"/>
                      <w:sz w:val="28"/>
                      <w:szCs w:val="28"/>
                    </w:rPr>
                  </w:pPr>
                  <w:r w:rsidRPr="004F1F63">
                    <w:rPr>
                      <w:rFonts w:ascii="TH SarabunIT๙" w:hAnsi="TH SarabunIT๙" w:cs="TH SarabunIT๙"/>
                      <w:b/>
                      <w:bCs/>
                      <w:color w:val="212529"/>
                      <w:sz w:val="28"/>
                      <w:szCs w:val="28"/>
                      <w:cs/>
                    </w:rPr>
                    <w:t>ยุทธศาสตร์</w:t>
                  </w:r>
                </w:p>
              </w:tc>
              <w:tc>
                <w:tcPr>
                  <w:tcW w:w="2911" w:type="dxa"/>
                </w:tcPr>
                <w:p w14:paraId="46D062A2" w14:textId="77777777" w:rsidR="00E029BE" w:rsidRPr="004F1F63" w:rsidRDefault="00E029BE" w:rsidP="00E029B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212529"/>
                      <w:sz w:val="28"/>
                      <w:szCs w:val="28"/>
                    </w:rPr>
                  </w:pPr>
                  <w:r w:rsidRPr="004F1F63">
                    <w:rPr>
                      <w:rFonts w:ascii="TH SarabunIT๙" w:hAnsi="TH SarabunIT๙" w:cs="TH SarabunIT๙"/>
                      <w:b/>
                      <w:bCs/>
                      <w:color w:val="212529"/>
                      <w:sz w:val="28"/>
                      <w:szCs w:val="28"/>
                      <w:cs/>
                    </w:rPr>
                    <w:t>โครงการ</w:t>
                  </w:r>
                </w:p>
              </w:tc>
              <w:tc>
                <w:tcPr>
                  <w:tcW w:w="1200" w:type="dxa"/>
                </w:tcPr>
                <w:p w14:paraId="4364C69B" w14:textId="77777777" w:rsidR="00E029BE" w:rsidRPr="004F1F63" w:rsidRDefault="00E029BE" w:rsidP="00E029BE">
                  <w:pPr>
                    <w:rPr>
                      <w:rFonts w:ascii="TH SarabunIT๙" w:hAnsi="TH SarabunIT๙" w:cs="TH SarabunIT๙"/>
                      <w:b/>
                      <w:bCs/>
                      <w:color w:val="212529"/>
                      <w:sz w:val="28"/>
                      <w:szCs w:val="28"/>
                    </w:rPr>
                  </w:pPr>
                  <w:r w:rsidRPr="004F1F63">
                    <w:rPr>
                      <w:rFonts w:ascii="TH SarabunIT๙" w:hAnsi="TH SarabunIT๙" w:cs="TH SarabunIT๙"/>
                      <w:b/>
                      <w:bCs/>
                      <w:color w:val="212529"/>
                      <w:sz w:val="28"/>
                      <w:szCs w:val="28"/>
                      <w:cs/>
                    </w:rPr>
                    <w:t>งบตามข้อบัญญัติ</w:t>
                  </w:r>
                </w:p>
              </w:tc>
              <w:tc>
                <w:tcPr>
                  <w:tcW w:w="1134" w:type="dxa"/>
                </w:tcPr>
                <w:p w14:paraId="0C23F56A" w14:textId="77777777" w:rsidR="00E029BE" w:rsidRPr="004F1F63" w:rsidRDefault="00E029BE" w:rsidP="00E029BE">
                  <w:pPr>
                    <w:rPr>
                      <w:rFonts w:ascii="TH SarabunIT๙" w:hAnsi="TH SarabunIT๙" w:cs="TH SarabunIT๙"/>
                      <w:b/>
                      <w:bCs/>
                      <w:color w:val="212529"/>
                      <w:sz w:val="28"/>
                      <w:szCs w:val="28"/>
                    </w:rPr>
                  </w:pPr>
                  <w:r w:rsidRPr="004F1F63">
                    <w:rPr>
                      <w:rFonts w:ascii="TH SarabunIT๙" w:hAnsi="TH SarabunIT๙" w:cs="TH SarabunIT๙"/>
                      <w:b/>
                      <w:bCs/>
                      <w:color w:val="212529"/>
                      <w:sz w:val="28"/>
                      <w:szCs w:val="28"/>
                      <w:cs/>
                    </w:rPr>
                    <w:t>หน่วยงานที่รับผิดชอบ</w:t>
                  </w:r>
                </w:p>
              </w:tc>
              <w:tc>
                <w:tcPr>
                  <w:tcW w:w="2552" w:type="dxa"/>
                </w:tcPr>
                <w:p w14:paraId="5A8A9376" w14:textId="77777777" w:rsidR="00E029BE" w:rsidRPr="004F1F63" w:rsidRDefault="00E029BE" w:rsidP="00E029BE">
                  <w:pPr>
                    <w:ind w:right="-535"/>
                    <w:rPr>
                      <w:rFonts w:ascii="TH SarabunIT๙" w:hAnsi="TH SarabunIT๙" w:cs="TH SarabunIT๙"/>
                      <w:b/>
                      <w:bCs/>
                      <w:color w:val="212529"/>
                      <w:sz w:val="28"/>
                      <w:szCs w:val="28"/>
                    </w:rPr>
                  </w:pPr>
                  <w:r w:rsidRPr="004F1F63">
                    <w:rPr>
                      <w:rFonts w:ascii="TH SarabunIT๙" w:hAnsi="TH SarabunIT๙" w:cs="TH SarabunIT๙"/>
                      <w:b/>
                      <w:bCs/>
                      <w:color w:val="212529"/>
                      <w:sz w:val="28"/>
                      <w:szCs w:val="28"/>
                      <w:cs/>
                    </w:rPr>
                    <w:t>วัตถุประสงค์</w:t>
                  </w:r>
                </w:p>
              </w:tc>
            </w:tr>
            <w:tr w:rsidR="00E029BE" w:rsidRPr="004F1F63" w14:paraId="078854FF" w14:textId="77777777" w:rsidTr="00063851">
              <w:tc>
                <w:tcPr>
                  <w:tcW w:w="9493" w:type="dxa"/>
                  <w:gridSpan w:val="6"/>
                </w:tcPr>
                <w:p w14:paraId="1133B3E0" w14:textId="77777777" w:rsidR="00E029BE" w:rsidRPr="004F1F63" w:rsidRDefault="00E029BE" w:rsidP="00E029BE">
                  <w:pPr>
                    <w:rPr>
                      <w:rFonts w:ascii="TH SarabunIT๙" w:hAnsi="TH SarabunIT๙" w:cs="TH SarabunIT๙"/>
                      <w:color w:val="212529"/>
                      <w:sz w:val="28"/>
                      <w:szCs w:val="28"/>
                      <w:cs/>
                    </w:rPr>
                  </w:pPr>
                  <w:r w:rsidRPr="004F1F63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u w:val="single"/>
                      <w:cs/>
                    </w:rPr>
                    <w:t>ตามข้อบัญญัติ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szCs w:val="28"/>
                      <w:u w:val="single"/>
                      <w:cs/>
                    </w:rPr>
                    <w:t xml:space="preserve"> ยุทธศาสตร์ที่ 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u w:val="single"/>
                    </w:rPr>
                    <w:t xml:space="preserve">1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szCs w:val="28"/>
                      <w:u w:val="single"/>
                      <w:cs/>
                    </w:rPr>
                    <w:t>โครงสร้างพื้นฐาน</w:t>
                  </w:r>
                </w:p>
              </w:tc>
            </w:tr>
            <w:tr w:rsidR="00E029BE" w:rsidRPr="004F1F63" w14:paraId="0BD1EC04" w14:textId="77777777" w:rsidTr="00063851">
              <w:tc>
                <w:tcPr>
                  <w:tcW w:w="562" w:type="dxa"/>
                  <w:vAlign w:val="center"/>
                </w:tcPr>
                <w:p w14:paraId="14316C18" w14:textId="77777777" w:rsidR="00E029BE" w:rsidRPr="004F1F63" w:rsidRDefault="00E029BE" w:rsidP="00E029BE">
                  <w:pPr>
                    <w:jc w:val="center"/>
                    <w:rPr>
                      <w:rFonts w:ascii="TH SarabunIT๙" w:hAnsi="TH SarabunIT๙" w:cs="TH SarabunIT๙"/>
                      <w:color w:val="212529"/>
                      <w:sz w:val="28"/>
                      <w:szCs w:val="28"/>
                    </w:rPr>
                  </w:pPr>
                  <w:r w:rsidRPr="004F1F63">
                    <w:rPr>
                      <w:rFonts w:ascii="TH SarabunIT๙" w:hAnsi="TH SarabunIT๙" w:cs="TH SarabunIT๙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34" w:type="dxa"/>
                  <w:vAlign w:val="center"/>
                </w:tcPr>
                <w:p w14:paraId="470C83B3" w14:textId="77777777" w:rsidR="00E029BE" w:rsidRPr="004F1F63" w:rsidRDefault="00E029BE" w:rsidP="00E029BE">
                  <w:pPr>
                    <w:rPr>
                      <w:rFonts w:ascii="TH SarabunIT๙" w:hAnsi="TH SarabunIT๙" w:cs="TH SarabunIT๙"/>
                      <w:color w:val="212529"/>
                      <w:sz w:val="28"/>
                      <w:szCs w:val="28"/>
                    </w:rPr>
                  </w:pPr>
                  <w:r w:rsidRPr="004F1F63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โครงสร้างพื้นฐาน</w:t>
                  </w:r>
                </w:p>
              </w:tc>
              <w:tc>
                <w:tcPr>
                  <w:tcW w:w="2911" w:type="dxa"/>
                  <w:vAlign w:val="center"/>
                </w:tcPr>
                <w:p w14:paraId="46253F98" w14:textId="77777777" w:rsidR="00E029BE" w:rsidRPr="00AB27B4" w:rsidRDefault="00E029BE" w:rsidP="00E029BE">
                  <w:pPr>
                    <w:rPr>
                      <w:rFonts w:ascii="TH SarabunIT๙" w:hAnsi="TH SarabunIT๙" w:cs="TH SarabunIT๙"/>
                      <w:color w:val="212529"/>
                      <w:sz w:val="28"/>
                      <w:szCs w:val="28"/>
                      <w:cs/>
                    </w:rPr>
                  </w:pPr>
                  <w:r w:rsidRPr="00AB27B4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>โครงการก่อสร้างถนนคอนกรีตเสริมเหล็ก</w:t>
                  </w:r>
                  <w:r w:rsidRPr="00AB27B4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AB27B4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 xml:space="preserve">บ้านตากแดด หมู่ที่ </w:t>
                  </w:r>
                  <w:r w:rsidRPr="00AB27B4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2 </w:t>
                  </w:r>
                  <w:r w:rsidRPr="00AB27B4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>ตำบลหัวโทน</w:t>
                  </w:r>
                </w:p>
              </w:tc>
              <w:tc>
                <w:tcPr>
                  <w:tcW w:w="1200" w:type="dxa"/>
                  <w:vAlign w:val="center"/>
                </w:tcPr>
                <w:p w14:paraId="1E0594B2" w14:textId="77777777" w:rsidR="00E029BE" w:rsidRPr="004F1F63" w:rsidRDefault="00E029BE" w:rsidP="00E029BE">
                  <w:pPr>
                    <w:jc w:val="right"/>
                    <w:rPr>
                      <w:rFonts w:ascii="TH SarabunIT๙" w:hAnsi="TH SarabunIT๙" w:cs="TH SarabunIT๙"/>
                      <w:color w:val="212529"/>
                      <w:sz w:val="28"/>
                      <w:szCs w:val="28"/>
                    </w:rPr>
                  </w:pPr>
                  <w:proofErr w:type="gramStart"/>
                  <w:r w:rsidRPr="004F1F63">
                    <w:rPr>
                      <w:rFonts w:ascii="TH SarabunIT๙" w:hAnsi="TH SarabunIT๙" w:cs="TH SarabunIT๙"/>
                      <w:sz w:val="28"/>
                      <w:szCs w:val="28"/>
                    </w:rPr>
                    <w:t>1</w:t>
                  </w:r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0</w:t>
                  </w:r>
                  <w:r w:rsidRPr="004F1F63">
                    <w:rPr>
                      <w:rFonts w:ascii="TH SarabunIT๙" w:hAnsi="TH SarabunIT๙" w:cs="TH SarabunIT๙"/>
                      <w:sz w:val="28"/>
                      <w:szCs w:val="28"/>
                    </w:rPr>
                    <w:t>0,000.-</w:t>
                  </w:r>
                  <w:proofErr w:type="gramEnd"/>
                </w:p>
              </w:tc>
              <w:tc>
                <w:tcPr>
                  <w:tcW w:w="1134" w:type="dxa"/>
                  <w:vAlign w:val="center"/>
                </w:tcPr>
                <w:p w14:paraId="57262869" w14:textId="77777777" w:rsidR="00E029BE" w:rsidRPr="004F1F63" w:rsidRDefault="00E029BE" w:rsidP="00E029BE">
                  <w:pPr>
                    <w:rPr>
                      <w:rFonts w:ascii="TH SarabunIT๙" w:hAnsi="TH SarabunIT๙" w:cs="TH SarabunIT๙"/>
                      <w:color w:val="212529"/>
                      <w:sz w:val="28"/>
                      <w:szCs w:val="28"/>
                    </w:rPr>
                  </w:pPr>
                  <w:r w:rsidRPr="004F1F63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กองช่าง</w:t>
                  </w:r>
                </w:p>
              </w:tc>
              <w:tc>
                <w:tcPr>
                  <w:tcW w:w="2552" w:type="dxa"/>
                  <w:vAlign w:val="center"/>
                </w:tcPr>
                <w:p w14:paraId="6DE92360" w14:textId="77777777" w:rsidR="00E029BE" w:rsidRPr="002D6549" w:rsidRDefault="00E029BE" w:rsidP="00E029BE">
                  <w:pPr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2D6549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เพื่อให้ประชาชนภายในตำบล</w:t>
                  </w:r>
                </w:p>
                <w:p w14:paraId="23FF14E9" w14:textId="77777777" w:rsidR="00E029BE" w:rsidRPr="002D6549" w:rsidRDefault="00E029BE" w:rsidP="00E029BE">
                  <w:pPr>
                    <w:rPr>
                      <w:rFonts w:ascii="TH SarabunIT๙" w:hAnsi="TH SarabunIT๙" w:cs="TH SarabunIT๙"/>
                      <w:color w:val="212529"/>
                      <w:sz w:val="28"/>
                      <w:szCs w:val="28"/>
                    </w:rPr>
                  </w:pPr>
                  <w:r w:rsidRPr="002D6549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หัวโทนได้มีถนนสำหรับใช้ในการสัญจรได้อย่างสะดวก</w:t>
                  </w:r>
                </w:p>
              </w:tc>
            </w:tr>
            <w:tr w:rsidR="00E029BE" w:rsidRPr="004F1F63" w14:paraId="61819F3B" w14:textId="77777777" w:rsidTr="00063851">
              <w:tc>
                <w:tcPr>
                  <w:tcW w:w="562" w:type="dxa"/>
                  <w:vAlign w:val="center"/>
                </w:tcPr>
                <w:p w14:paraId="0F57FFDE" w14:textId="77777777" w:rsidR="00E029BE" w:rsidRPr="004F1F63" w:rsidRDefault="00E029BE" w:rsidP="00E029BE">
                  <w:pPr>
                    <w:jc w:val="center"/>
                    <w:rPr>
                      <w:rFonts w:ascii="TH SarabunIT๙" w:hAnsi="TH SarabunIT๙" w:cs="TH SarabunIT๙"/>
                      <w:color w:val="212529"/>
                      <w:sz w:val="28"/>
                      <w:szCs w:val="28"/>
                    </w:rPr>
                  </w:pPr>
                  <w:r w:rsidRPr="004F1F63">
                    <w:rPr>
                      <w:rFonts w:ascii="TH SarabunIT๙" w:hAnsi="TH SarabunIT๙" w:cs="TH SarabunIT๙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14:paraId="3DFF93C8" w14:textId="77777777" w:rsidR="00E029BE" w:rsidRPr="004F1F63" w:rsidRDefault="00E029BE" w:rsidP="00E029BE">
                  <w:pPr>
                    <w:rPr>
                      <w:rFonts w:ascii="TH SarabunIT๙" w:hAnsi="TH SarabunIT๙" w:cs="TH SarabunIT๙"/>
                      <w:color w:val="212529"/>
                      <w:sz w:val="28"/>
                      <w:szCs w:val="28"/>
                    </w:rPr>
                  </w:pPr>
                  <w:r w:rsidRPr="004F1F63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โครงสร้างพื้นฐาน</w:t>
                  </w:r>
                </w:p>
              </w:tc>
              <w:tc>
                <w:tcPr>
                  <w:tcW w:w="2911" w:type="dxa"/>
                </w:tcPr>
                <w:p w14:paraId="10D538F9" w14:textId="77777777" w:rsidR="00E029BE" w:rsidRDefault="00E029BE" w:rsidP="00E029BE">
                  <w:pPr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395E73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 xml:space="preserve">โครงการก่อสร้างถนนคอนกรีตเสริมเหล็ก บ้านคำบอน </w:t>
                  </w:r>
                  <w:proofErr w:type="spellStart"/>
                  <w:r w:rsidRPr="00395E73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>หมู่</w:t>
                  </w:r>
                  <w:proofErr w:type="spellEnd"/>
                  <w:r w:rsidRPr="00395E73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 xml:space="preserve">ที่ </w:t>
                  </w:r>
                  <w:r w:rsidRPr="00395E73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8 </w:t>
                  </w:r>
                  <w:r>
                    <w:rPr>
                      <w:rFonts w:ascii="TH SarabunIT๙" w:eastAsia="Calibri" w:hAnsi="TH SarabunIT๙" w:cs="TH SarabunIT๙" w:hint="cs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 xml:space="preserve"> </w:t>
                  </w:r>
                  <w:r w:rsidRPr="00AB27B4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>ตำบล</w:t>
                  </w:r>
                </w:p>
                <w:p w14:paraId="5EF76FB6" w14:textId="77777777" w:rsidR="00E029BE" w:rsidRPr="00395E73" w:rsidRDefault="00E029BE" w:rsidP="00E029BE">
                  <w:pPr>
                    <w:rPr>
                      <w:rFonts w:ascii="TH SarabunIT๙" w:hAnsi="TH SarabunIT๙" w:cs="TH SarabunIT๙"/>
                      <w:color w:val="212529"/>
                      <w:sz w:val="28"/>
                      <w:szCs w:val="28"/>
                    </w:rPr>
                  </w:pPr>
                  <w:r w:rsidRPr="00AB27B4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>หัวโทน</w:t>
                  </w:r>
                </w:p>
              </w:tc>
              <w:tc>
                <w:tcPr>
                  <w:tcW w:w="1200" w:type="dxa"/>
                </w:tcPr>
                <w:p w14:paraId="55858F5A" w14:textId="77777777" w:rsidR="00E029BE" w:rsidRPr="004F1F63" w:rsidRDefault="00E029BE" w:rsidP="00E029BE">
                  <w:pPr>
                    <w:jc w:val="right"/>
                    <w:rPr>
                      <w:rFonts w:ascii="TH SarabunIT๙" w:hAnsi="TH SarabunIT๙" w:cs="TH SarabunIT๙"/>
                      <w:color w:val="212529"/>
                      <w:sz w:val="28"/>
                      <w:szCs w:val="28"/>
                    </w:rPr>
                  </w:pPr>
                  <w:proofErr w:type="gramStart"/>
                  <w:r w:rsidRPr="004F1F63">
                    <w:rPr>
                      <w:rFonts w:ascii="TH SarabunIT๙" w:hAnsi="TH SarabunIT๙" w:cs="TH SarabunIT๙"/>
                      <w:sz w:val="28"/>
                      <w:szCs w:val="28"/>
                    </w:rPr>
                    <w:t>1</w:t>
                  </w:r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0</w:t>
                  </w:r>
                  <w:r w:rsidRPr="004F1F63">
                    <w:rPr>
                      <w:rFonts w:ascii="TH SarabunIT๙" w:hAnsi="TH SarabunIT๙" w:cs="TH SarabunIT๙"/>
                      <w:sz w:val="28"/>
                      <w:szCs w:val="28"/>
                    </w:rPr>
                    <w:t>0,000.-</w:t>
                  </w:r>
                  <w:proofErr w:type="gramEnd"/>
                </w:p>
              </w:tc>
              <w:tc>
                <w:tcPr>
                  <w:tcW w:w="1134" w:type="dxa"/>
                </w:tcPr>
                <w:p w14:paraId="7FD961A8" w14:textId="77777777" w:rsidR="00E029BE" w:rsidRPr="004F1F63" w:rsidRDefault="00E029BE" w:rsidP="00E029BE">
                  <w:pPr>
                    <w:rPr>
                      <w:rFonts w:ascii="TH SarabunIT๙" w:hAnsi="TH SarabunIT๙" w:cs="TH SarabunIT๙"/>
                      <w:color w:val="212529"/>
                      <w:sz w:val="28"/>
                      <w:szCs w:val="28"/>
                    </w:rPr>
                  </w:pPr>
                  <w:r w:rsidRPr="004F1F63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กองช่าง</w:t>
                  </w:r>
                </w:p>
              </w:tc>
              <w:tc>
                <w:tcPr>
                  <w:tcW w:w="2552" w:type="dxa"/>
                  <w:vAlign w:val="center"/>
                </w:tcPr>
                <w:p w14:paraId="518474CC" w14:textId="77777777" w:rsidR="00E029BE" w:rsidRPr="002D6549" w:rsidRDefault="00E029BE" w:rsidP="00E029BE">
                  <w:pPr>
                    <w:rPr>
                      <w:rFonts w:ascii="TH SarabunIT๙" w:hAnsi="TH SarabunIT๙" w:cs="TH SarabunIT๙"/>
                      <w:color w:val="212529"/>
                      <w:sz w:val="28"/>
                      <w:szCs w:val="28"/>
                    </w:rPr>
                  </w:pPr>
                  <w:r w:rsidRPr="002D6549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เพื่อให้ประชาชนภายในตำบลหัวโทนได้มีถนนสำหรับใช้ในการสัญจรได้อย่างสะดวก</w:t>
                  </w:r>
                </w:p>
              </w:tc>
            </w:tr>
            <w:tr w:rsidR="00E029BE" w:rsidRPr="004F1F63" w14:paraId="09FAC5A8" w14:textId="77777777" w:rsidTr="00063851">
              <w:tc>
                <w:tcPr>
                  <w:tcW w:w="562" w:type="dxa"/>
                  <w:vAlign w:val="center"/>
                </w:tcPr>
                <w:p w14:paraId="44C69491" w14:textId="77777777" w:rsidR="00E029BE" w:rsidRPr="004F1F63" w:rsidRDefault="00E029BE" w:rsidP="00E029BE">
                  <w:pPr>
                    <w:jc w:val="center"/>
                    <w:rPr>
                      <w:rFonts w:ascii="TH SarabunIT๙" w:hAnsi="TH SarabunIT๙" w:cs="TH SarabunIT๙"/>
                      <w:color w:val="212529"/>
                      <w:sz w:val="28"/>
                      <w:szCs w:val="28"/>
                    </w:rPr>
                  </w:pPr>
                  <w:r w:rsidRPr="004F1F63">
                    <w:rPr>
                      <w:rFonts w:ascii="TH SarabunIT๙" w:hAnsi="TH SarabunIT๙" w:cs="TH SarabunIT๙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14:paraId="113E5B5E" w14:textId="77777777" w:rsidR="00E029BE" w:rsidRPr="004F1F63" w:rsidRDefault="00E029BE" w:rsidP="00E029BE">
                  <w:pPr>
                    <w:rPr>
                      <w:rFonts w:ascii="TH SarabunIT๙" w:hAnsi="TH SarabunIT๙" w:cs="TH SarabunIT๙"/>
                      <w:color w:val="212529"/>
                      <w:sz w:val="28"/>
                      <w:szCs w:val="28"/>
                    </w:rPr>
                  </w:pPr>
                  <w:r w:rsidRPr="004F1F63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โครงสร้างพื้นฐาน</w:t>
                  </w:r>
                </w:p>
              </w:tc>
              <w:tc>
                <w:tcPr>
                  <w:tcW w:w="2911" w:type="dxa"/>
                </w:tcPr>
                <w:p w14:paraId="2043CCB6" w14:textId="77777777" w:rsidR="00E029BE" w:rsidRPr="004F1F63" w:rsidRDefault="00E029BE" w:rsidP="00E029BE">
                  <w:pPr>
                    <w:rPr>
                      <w:rFonts w:ascii="TH SarabunIT๙" w:hAnsi="TH SarabunIT๙" w:cs="TH SarabunIT๙"/>
                      <w:color w:val="212529"/>
                      <w:sz w:val="28"/>
                      <w:szCs w:val="28"/>
                    </w:rPr>
                  </w:pPr>
                  <w:r w:rsidRPr="004F1F63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โครงการก่อสร้างถนน คสล.บ้าน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โคก</w:t>
                  </w:r>
                  <w:r w:rsidRPr="004F1F63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 หมู่ที่ </w:t>
                  </w:r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4</w:t>
                  </w:r>
                  <w:r w:rsidRPr="004F1F63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 xml:space="preserve"> </w:t>
                  </w:r>
                  <w:r w:rsidRPr="00AB27B4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>ตำบลหัวโทน</w:t>
                  </w:r>
                </w:p>
              </w:tc>
              <w:tc>
                <w:tcPr>
                  <w:tcW w:w="1200" w:type="dxa"/>
                </w:tcPr>
                <w:p w14:paraId="6411385C" w14:textId="77777777" w:rsidR="00E029BE" w:rsidRPr="004F1F63" w:rsidRDefault="00E029BE" w:rsidP="00E029BE">
                  <w:pPr>
                    <w:jc w:val="right"/>
                    <w:rPr>
                      <w:rFonts w:ascii="TH SarabunIT๙" w:hAnsi="TH SarabunIT๙" w:cs="TH SarabunIT๙"/>
                      <w:color w:val="212529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76</w:t>
                  </w:r>
                  <w:r w:rsidRPr="004F1F63">
                    <w:rPr>
                      <w:rFonts w:ascii="TH SarabunIT๙" w:hAnsi="TH SarabunIT๙" w:cs="TH SarabunIT๙"/>
                      <w:sz w:val="28"/>
                      <w:szCs w:val="28"/>
                    </w:rPr>
                    <w:t>,000.-</w:t>
                  </w:r>
                  <w:proofErr w:type="gramEnd"/>
                </w:p>
              </w:tc>
              <w:tc>
                <w:tcPr>
                  <w:tcW w:w="1134" w:type="dxa"/>
                </w:tcPr>
                <w:p w14:paraId="03ABFDE3" w14:textId="77777777" w:rsidR="00E029BE" w:rsidRPr="004F1F63" w:rsidRDefault="00E029BE" w:rsidP="00E029BE">
                  <w:pPr>
                    <w:rPr>
                      <w:rFonts w:ascii="TH SarabunIT๙" w:hAnsi="TH SarabunIT๙" w:cs="TH SarabunIT๙"/>
                      <w:color w:val="212529"/>
                      <w:sz w:val="28"/>
                      <w:szCs w:val="28"/>
                    </w:rPr>
                  </w:pPr>
                  <w:r w:rsidRPr="004F1F63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กองช่าง</w:t>
                  </w:r>
                </w:p>
              </w:tc>
              <w:tc>
                <w:tcPr>
                  <w:tcW w:w="2552" w:type="dxa"/>
                </w:tcPr>
                <w:p w14:paraId="7837A67B" w14:textId="77777777" w:rsidR="00E029BE" w:rsidRPr="002D6549" w:rsidRDefault="00E029BE" w:rsidP="00E029BE">
                  <w:pPr>
                    <w:rPr>
                      <w:rFonts w:ascii="TH SarabunIT๙" w:hAnsi="TH SarabunIT๙" w:cs="TH SarabunIT๙"/>
                      <w:color w:val="212529"/>
                      <w:sz w:val="28"/>
                      <w:szCs w:val="28"/>
                    </w:rPr>
                  </w:pPr>
                  <w:r w:rsidRPr="002D6549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เพื่อให้ประชาชนภายในตำบลหัวโทนได้มีถนนสำหรับใช้ในการสัญจรได้อย่างสะดวก</w:t>
                  </w:r>
                </w:p>
              </w:tc>
            </w:tr>
            <w:tr w:rsidR="00E029BE" w:rsidRPr="004F1F63" w14:paraId="1F47A359" w14:textId="77777777" w:rsidTr="00063851">
              <w:tc>
                <w:tcPr>
                  <w:tcW w:w="562" w:type="dxa"/>
                  <w:vAlign w:val="center"/>
                </w:tcPr>
                <w:p w14:paraId="747D7301" w14:textId="77777777" w:rsidR="00E029BE" w:rsidRPr="004F1F63" w:rsidRDefault="00E029BE" w:rsidP="00E029BE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4F1F63">
                    <w:rPr>
                      <w:rFonts w:ascii="TH SarabunIT๙" w:hAnsi="TH SarabunIT๙" w:cs="TH SarabunIT๙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14:paraId="0BB1D751" w14:textId="77777777" w:rsidR="00E029BE" w:rsidRPr="004F1F63" w:rsidRDefault="00E029BE" w:rsidP="00E029BE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4F1F63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โครงสร้างพื้นฐาน</w:t>
                  </w:r>
                </w:p>
              </w:tc>
              <w:tc>
                <w:tcPr>
                  <w:tcW w:w="2911" w:type="dxa"/>
                </w:tcPr>
                <w:p w14:paraId="409DEBE8" w14:textId="77777777" w:rsidR="00E029BE" w:rsidRDefault="00E029BE" w:rsidP="00E029BE">
                  <w:pPr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4F1F63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โครงการก่อสร้างถนน คสล.บ้าน</w:t>
                  </w:r>
                </w:p>
                <w:p w14:paraId="057006F1" w14:textId="77777777" w:rsidR="00E029BE" w:rsidRPr="004F1F63" w:rsidRDefault="00E029BE" w:rsidP="00E029BE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ดอนหอ </w:t>
                  </w:r>
                  <w:r w:rsidRPr="004F1F63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หมู่ที่ </w:t>
                  </w:r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10</w:t>
                  </w:r>
                  <w:r w:rsidRPr="004F1F63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ตำบลหัวโทน</w:t>
                  </w:r>
                </w:p>
              </w:tc>
              <w:tc>
                <w:tcPr>
                  <w:tcW w:w="1200" w:type="dxa"/>
                </w:tcPr>
                <w:p w14:paraId="35C6EEFE" w14:textId="77777777" w:rsidR="00E029BE" w:rsidRDefault="00E029BE" w:rsidP="00E029BE">
                  <w:pPr>
                    <w:jc w:val="right"/>
                    <w:rPr>
                      <w:rFonts w:ascii="TH SarabunIT๙" w:hAnsi="TH SarabunIT๙" w:cs="TH SarabunIT๙"/>
                      <w:sz w:val="28"/>
                    </w:rPr>
                  </w:pPr>
                  <w:proofErr w:type="gramStart"/>
                  <w:r w:rsidRPr="004F1F63">
                    <w:rPr>
                      <w:rFonts w:ascii="TH SarabunIT๙" w:hAnsi="TH SarabunIT๙" w:cs="TH SarabunIT๙"/>
                      <w:sz w:val="28"/>
                      <w:szCs w:val="28"/>
                    </w:rPr>
                    <w:t>1</w:t>
                  </w:r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0</w:t>
                  </w:r>
                  <w:r w:rsidRPr="004F1F63">
                    <w:rPr>
                      <w:rFonts w:ascii="TH SarabunIT๙" w:hAnsi="TH SarabunIT๙" w:cs="TH SarabunIT๙"/>
                      <w:sz w:val="28"/>
                      <w:szCs w:val="28"/>
                    </w:rPr>
                    <w:t>0,000.-</w:t>
                  </w:r>
                  <w:proofErr w:type="gramEnd"/>
                </w:p>
              </w:tc>
              <w:tc>
                <w:tcPr>
                  <w:tcW w:w="1134" w:type="dxa"/>
                </w:tcPr>
                <w:p w14:paraId="2BCB5CE4" w14:textId="77777777" w:rsidR="00E029BE" w:rsidRPr="004F1F63" w:rsidRDefault="00E029BE" w:rsidP="00E029BE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4F1F63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กองช่าง</w:t>
                  </w:r>
                </w:p>
              </w:tc>
              <w:tc>
                <w:tcPr>
                  <w:tcW w:w="2552" w:type="dxa"/>
                </w:tcPr>
                <w:p w14:paraId="33B76FC5" w14:textId="77777777" w:rsidR="00E029BE" w:rsidRPr="002D6549" w:rsidRDefault="00E029BE" w:rsidP="00E029BE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2D6549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เพื่อให้ประชาชนภายในตำบลหัวโทนได้มีถนนสำหรับใช้ในการสัญจรได้อย่างสะดวก</w:t>
                  </w:r>
                </w:p>
              </w:tc>
            </w:tr>
            <w:tr w:rsidR="00E029BE" w:rsidRPr="004F1F63" w14:paraId="77912264" w14:textId="77777777" w:rsidTr="00063851">
              <w:tc>
                <w:tcPr>
                  <w:tcW w:w="562" w:type="dxa"/>
                  <w:vAlign w:val="center"/>
                </w:tcPr>
                <w:p w14:paraId="1A524B73" w14:textId="77777777" w:rsidR="00E029BE" w:rsidRPr="004F1F63" w:rsidRDefault="00E029BE" w:rsidP="00E029BE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4F1F63">
                    <w:rPr>
                      <w:rFonts w:ascii="TH SarabunIT๙" w:hAnsi="TH SarabunIT๙" w:cs="TH SarabunIT๙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134" w:type="dxa"/>
                </w:tcPr>
                <w:p w14:paraId="62254481" w14:textId="77777777" w:rsidR="00E029BE" w:rsidRPr="004F1F63" w:rsidRDefault="00E029BE" w:rsidP="00E029BE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4F1F63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โครงสร้างพื้นฐาน</w:t>
                  </w:r>
                </w:p>
              </w:tc>
              <w:tc>
                <w:tcPr>
                  <w:tcW w:w="2911" w:type="dxa"/>
                </w:tcPr>
                <w:p w14:paraId="4AC1FEE0" w14:textId="77777777" w:rsidR="00E029BE" w:rsidRPr="004F1F63" w:rsidRDefault="00E029BE" w:rsidP="00E029BE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4F1F63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โครงการก่อสร้างถนน คสล.ภายในหมู่บ้าน บ้านตากแดด หมู่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ที่ </w:t>
                  </w:r>
                  <w:r w:rsidRPr="004F1F63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 </w:t>
                  </w:r>
                  <w:r w:rsidRPr="004F1F63">
                    <w:rPr>
                      <w:rFonts w:ascii="TH SarabunIT๙" w:hAnsi="TH SarabunIT๙" w:cs="TH SarabunIT๙"/>
                      <w:sz w:val="28"/>
                      <w:szCs w:val="28"/>
                    </w:rPr>
                    <w:t>11</w:t>
                  </w:r>
                  <w:r w:rsidRPr="004F1F63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ตำบลหัวโทน</w:t>
                  </w:r>
                </w:p>
              </w:tc>
              <w:tc>
                <w:tcPr>
                  <w:tcW w:w="1200" w:type="dxa"/>
                </w:tcPr>
                <w:p w14:paraId="0F5BB470" w14:textId="77777777" w:rsidR="00E029BE" w:rsidRDefault="00E029BE" w:rsidP="00E029BE">
                  <w:pPr>
                    <w:jc w:val="right"/>
                    <w:rPr>
                      <w:rFonts w:ascii="TH SarabunIT๙" w:hAnsi="TH SarabunIT๙" w:cs="TH SarabunIT๙"/>
                      <w:sz w:val="28"/>
                    </w:rPr>
                  </w:pPr>
                  <w:proofErr w:type="gramStart"/>
                  <w:r w:rsidRPr="004F1F63">
                    <w:rPr>
                      <w:rFonts w:ascii="TH SarabunIT๙" w:hAnsi="TH SarabunIT๙" w:cs="TH SarabunIT๙"/>
                      <w:sz w:val="28"/>
                      <w:szCs w:val="28"/>
                    </w:rPr>
                    <w:t>1</w:t>
                  </w:r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0</w:t>
                  </w:r>
                  <w:r w:rsidRPr="004F1F63">
                    <w:rPr>
                      <w:rFonts w:ascii="TH SarabunIT๙" w:hAnsi="TH SarabunIT๙" w:cs="TH SarabunIT๙"/>
                      <w:sz w:val="28"/>
                      <w:szCs w:val="28"/>
                    </w:rPr>
                    <w:t>0,000.-</w:t>
                  </w:r>
                  <w:proofErr w:type="gramEnd"/>
                </w:p>
              </w:tc>
              <w:tc>
                <w:tcPr>
                  <w:tcW w:w="1134" w:type="dxa"/>
                </w:tcPr>
                <w:p w14:paraId="4C25F717" w14:textId="77777777" w:rsidR="00E029BE" w:rsidRPr="004F1F63" w:rsidRDefault="00E029BE" w:rsidP="00E029BE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4F1F63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กองช่าง</w:t>
                  </w:r>
                </w:p>
              </w:tc>
              <w:tc>
                <w:tcPr>
                  <w:tcW w:w="2552" w:type="dxa"/>
                </w:tcPr>
                <w:p w14:paraId="6785155B" w14:textId="77777777" w:rsidR="00E029BE" w:rsidRPr="000F105E" w:rsidRDefault="00E029BE" w:rsidP="00E029BE">
                  <w:pP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4F1F63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เพื่อให้ประชาชนภายในตำบลหัวโทนได้มีถนนสำหรับใช้ในการสัญจรได้อย่างสะดวก</w:t>
                  </w:r>
                </w:p>
              </w:tc>
            </w:tr>
            <w:tr w:rsidR="00E029BE" w:rsidRPr="004F1F63" w14:paraId="692348E0" w14:textId="77777777" w:rsidTr="00063851">
              <w:tc>
                <w:tcPr>
                  <w:tcW w:w="562" w:type="dxa"/>
                  <w:vAlign w:val="center"/>
                </w:tcPr>
                <w:p w14:paraId="15E14A78" w14:textId="77777777" w:rsidR="00E029BE" w:rsidRPr="004F1F63" w:rsidRDefault="00E029BE" w:rsidP="00E029BE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4F1F63">
                    <w:rPr>
                      <w:rFonts w:ascii="TH SarabunIT๙" w:hAnsi="TH SarabunIT๙" w:cs="TH SarabunIT๙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134" w:type="dxa"/>
                </w:tcPr>
                <w:p w14:paraId="7EF2A60C" w14:textId="77777777" w:rsidR="00E029BE" w:rsidRPr="004F1F63" w:rsidRDefault="00E029BE" w:rsidP="00E029BE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4F1F63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โครงสร้างพื้นฐาน</w:t>
                  </w:r>
                </w:p>
              </w:tc>
              <w:tc>
                <w:tcPr>
                  <w:tcW w:w="2911" w:type="dxa"/>
                </w:tcPr>
                <w:p w14:paraId="3DD90D00" w14:textId="77777777" w:rsidR="00E029BE" w:rsidRPr="004F1F63" w:rsidRDefault="00E029BE" w:rsidP="00E029BE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4F1F63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โครงการก่อสร้างถนน คสล. ภายในหมู่บ้าน บ้านตากแดด หมู่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ที่</w:t>
                  </w:r>
                  <w:r w:rsidRPr="004F1F63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 </w:t>
                  </w:r>
                  <w:r w:rsidRPr="004F1F63">
                    <w:rPr>
                      <w:rFonts w:ascii="TH SarabunIT๙" w:hAnsi="TH SarabunIT๙" w:cs="TH SarabunIT๙"/>
                      <w:sz w:val="28"/>
                      <w:szCs w:val="28"/>
                    </w:rPr>
                    <w:t>1</w:t>
                  </w:r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2</w:t>
                  </w:r>
                  <w:r w:rsidRPr="004F1F63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ตำบลหัวโทน</w:t>
                  </w:r>
                </w:p>
              </w:tc>
              <w:tc>
                <w:tcPr>
                  <w:tcW w:w="1200" w:type="dxa"/>
                </w:tcPr>
                <w:p w14:paraId="4AD48F8B" w14:textId="77777777" w:rsidR="00E029BE" w:rsidRDefault="00E029BE" w:rsidP="00E029BE">
                  <w:pPr>
                    <w:jc w:val="right"/>
                    <w:rPr>
                      <w:rFonts w:ascii="TH SarabunIT๙" w:hAnsi="TH SarabunIT๙" w:cs="TH SarabunIT๙"/>
                      <w:sz w:val="28"/>
                    </w:rPr>
                  </w:pPr>
                  <w:proofErr w:type="gramStart"/>
                  <w:r w:rsidRPr="004F1F63">
                    <w:rPr>
                      <w:rFonts w:ascii="TH SarabunIT๙" w:hAnsi="TH SarabunIT๙" w:cs="TH SarabunIT๙"/>
                      <w:sz w:val="28"/>
                      <w:szCs w:val="28"/>
                    </w:rPr>
                    <w:t>1</w:t>
                  </w:r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0</w:t>
                  </w:r>
                  <w:r w:rsidRPr="004F1F63">
                    <w:rPr>
                      <w:rFonts w:ascii="TH SarabunIT๙" w:hAnsi="TH SarabunIT๙" w:cs="TH SarabunIT๙"/>
                      <w:sz w:val="28"/>
                      <w:szCs w:val="28"/>
                    </w:rPr>
                    <w:t>0,000.-</w:t>
                  </w:r>
                  <w:proofErr w:type="gramEnd"/>
                </w:p>
              </w:tc>
              <w:tc>
                <w:tcPr>
                  <w:tcW w:w="1134" w:type="dxa"/>
                </w:tcPr>
                <w:p w14:paraId="57939977" w14:textId="77777777" w:rsidR="00E029BE" w:rsidRPr="004F1F63" w:rsidRDefault="00E029BE" w:rsidP="00E029BE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4F1F63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กองช่าง</w:t>
                  </w:r>
                </w:p>
              </w:tc>
              <w:tc>
                <w:tcPr>
                  <w:tcW w:w="2552" w:type="dxa"/>
                </w:tcPr>
                <w:p w14:paraId="54735F7E" w14:textId="77777777" w:rsidR="00E029BE" w:rsidRPr="000F105E" w:rsidRDefault="00E029BE" w:rsidP="00E029BE">
                  <w:pP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4F1F63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เพื่อให้ประชาชนภายในตำบลหัวโทนได้มีถนนสำหรับใช้ในการสัญจรได้อย่างสะดวก</w:t>
                  </w:r>
                </w:p>
              </w:tc>
            </w:tr>
            <w:tr w:rsidR="00E029BE" w:rsidRPr="004F1F63" w14:paraId="790A4DBF" w14:textId="77777777" w:rsidTr="00063851">
              <w:tc>
                <w:tcPr>
                  <w:tcW w:w="562" w:type="dxa"/>
                  <w:vAlign w:val="center"/>
                </w:tcPr>
                <w:p w14:paraId="09AFACFE" w14:textId="77777777" w:rsidR="00E029BE" w:rsidRPr="004F1F63" w:rsidRDefault="00E029BE" w:rsidP="00E029BE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4F1F63">
                    <w:rPr>
                      <w:rFonts w:ascii="TH SarabunIT๙" w:hAnsi="TH SarabunIT๙" w:cs="TH SarabunIT๙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134" w:type="dxa"/>
                </w:tcPr>
                <w:p w14:paraId="338C4A2A" w14:textId="77777777" w:rsidR="00E029BE" w:rsidRPr="004F1F63" w:rsidRDefault="00E029BE" w:rsidP="00E029BE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4F1F63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โครงสร้างพื้นฐาน</w:t>
                  </w:r>
                </w:p>
              </w:tc>
              <w:tc>
                <w:tcPr>
                  <w:tcW w:w="2911" w:type="dxa"/>
                </w:tcPr>
                <w:p w14:paraId="28060873" w14:textId="77777777" w:rsidR="00E029BE" w:rsidRPr="004F1F63" w:rsidRDefault="00E029BE" w:rsidP="00E029BE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A5448C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โครงการก่อสร้างถนน คสล. ภายในหมู่บ้าน บ้าน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หนองพัง</w:t>
                  </w:r>
                  <w:proofErr w:type="spellStart"/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คี</w:t>
                  </w:r>
                  <w:proofErr w:type="spellEnd"/>
                  <w:r w:rsidRPr="00A5448C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 หมู่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ที่ </w:t>
                  </w:r>
                  <w:r w:rsidRPr="00A5448C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3</w:t>
                  </w:r>
                  <w:r w:rsidRPr="00A5448C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 </w:t>
                  </w:r>
                  <w:r w:rsidRPr="00A5448C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ตำบลหัวโทน</w:t>
                  </w:r>
                </w:p>
              </w:tc>
              <w:tc>
                <w:tcPr>
                  <w:tcW w:w="1200" w:type="dxa"/>
                </w:tcPr>
                <w:p w14:paraId="0A7ED96E" w14:textId="77777777" w:rsidR="00E029BE" w:rsidRPr="004F1F63" w:rsidRDefault="00E029BE" w:rsidP="00E029BE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1</w:t>
                  </w:r>
                  <w:r w:rsidRPr="004F1F63">
                    <w:rPr>
                      <w:rFonts w:ascii="TH SarabunIT๙" w:hAnsi="TH SarabunIT๙" w:cs="TH SarabunIT๙"/>
                      <w:sz w:val="28"/>
                      <w:szCs w:val="28"/>
                    </w:rPr>
                    <w:t>00,000.-</w:t>
                  </w:r>
                  <w:proofErr w:type="gramEnd"/>
                </w:p>
              </w:tc>
              <w:tc>
                <w:tcPr>
                  <w:tcW w:w="1134" w:type="dxa"/>
                </w:tcPr>
                <w:p w14:paraId="3F680689" w14:textId="77777777" w:rsidR="00E029BE" w:rsidRPr="004F1F63" w:rsidRDefault="00E029BE" w:rsidP="00E029BE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4F1F63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กองช่าง</w:t>
                  </w:r>
                </w:p>
              </w:tc>
              <w:tc>
                <w:tcPr>
                  <w:tcW w:w="2552" w:type="dxa"/>
                </w:tcPr>
                <w:p w14:paraId="14CF8ABE" w14:textId="77777777" w:rsidR="00E029BE" w:rsidRPr="000F105E" w:rsidRDefault="00E029BE" w:rsidP="00E029BE">
                  <w:pP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4F1F63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เพื่อให้ประชาชนภายในตำบลหัวโทนได้มีถนนสำหรับใช้ในการสัญจรได้อย่างสะดวก</w:t>
                  </w:r>
                </w:p>
              </w:tc>
            </w:tr>
          </w:tbl>
          <w:p w14:paraId="650B7B82" w14:textId="77777777" w:rsidR="00E029BE" w:rsidRPr="004F1F63" w:rsidRDefault="00E029BE" w:rsidP="00E029B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  <w:tbl>
            <w:tblPr>
              <w:tblStyle w:val="a7"/>
              <w:tblW w:w="9493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1134"/>
              <w:gridCol w:w="2911"/>
              <w:gridCol w:w="1200"/>
              <w:gridCol w:w="1134"/>
              <w:gridCol w:w="2552"/>
            </w:tblGrid>
            <w:tr w:rsidR="00E029BE" w:rsidRPr="004F1F63" w14:paraId="113BFEAE" w14:textId="77777777" w:rsidTr="00063851">
              <w:tc>
                <w:tcPr>
                  <w:tcW w:w="562" w:type="dxa"/>
                  <w:vAlign w:val="center"/>
                </w:tcPr>
                <w:p w14:paraId="048E0472" w14:textId="77777777" w:rsidR="00E029BE" w:rsidRPr="004F1F63" w:rsidRDefault="00E029BE" w:rsidP="00E029BE">
                  <w:pPr>
                    <w:rPr>
                      <w:rFonts w:ascii="TH SarabunIT๙" w:hAnsi="TH SarabunIT๙" w:cs="TH SarabunIT๙"/>
                      <w:color w:val="212529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14:paraId="574D3133" w14:textId="77777777" w:rsidR="00E029BE" w:rsidRPr="004F1F63" w:rsidRDefault="00E029BE" w:rsidP="00E029BE">
                  <w:pPr>
                    <w:jc w:val="center"/>
                    <w:rPr>
                      <w:rFonts w:ascii="TH SarabunIT๙" w:hAnsi="TH SarabunIT๙" w:cs="TH SarabunIT๙"/>
                      <w:color w:val="212529"/>
                      <w:sz w:val="28"/>
                      <w:szCs w:val="28"/>
                    </w:rPr>
                  </w:pPr>
                  <w:r w:rsidRPr="004F1F63">
                    <w:rPr>
                      <w:rFonts w:ascii="TH SarabunIT๙" w:hAnsi="TH SarabunIT๙" w:cs="TH SarabunIT๙"/>
                      <w:b/>
                      <w:bCs/>
                      <w:color w:val="212529"/>
                      <w:sz w:val="28"/>
                      <w:szCs w:val="28"/>
                      <w:cs/>
                    </w:rPr>
                    <w:t>ยุทธศาสตร์</w:t>
                  </w:r>
                </w:p>
              </w:tc>
              <w:tc>
                <w:tcPr>
                  <w:tcW w:w="2911" w:type="dxa"/>
                </w:tcPr>
                <w:p w14:paraId="47655CAD" w14:textId="77777777" w:rsidR="00E029BE" w:rsidRPr="004F1F63" w:rsidRDefault="00E029BE" w:rsidP="00E029BE">
                  <w:pPr>
                    <w:jc w:val="center"/>
                    <w:rPr>
                      <w:rFonts w:ascii="TH SarabunIT๙" w:hAnsi="TH SarabunIT๙" w:cs="TH SarabunIT๙"/>
                      <w:color w:val="212529"/>
                      <w:sz w:val="28"/>
                      <w:szCs w:val="28"/>
                    </w:rPr>
                  </w:pPr>
                  <w:r w:rsidRPr="004F1F63">
                    <w:rPr>
                      <w:rFonts w:ascii="TH SarabunIT๙" w:hAnsi="TH SarabunIT๙" w:cs="TH SarabunIT๙"/>
                      <w:b/>
                      <w:bCs/>
                      <w:color w:val="212529"/>
                      <w:sz w:val="28"/>
                      <w:szCs w:val="28"/>
                      <w:cs/>
                    </w:rPr>
                    <w:t>โครงการ</w:t>
                  </w:r>
                </w:p>
              </w:tc>
              <w:tc>
                <w:tcPr>
                  <w:tcW w:w="1200" w:type="dxa"/>
                </w:tcPr>
                <w:p w14:paraId="16A128F3" w14:textId="77777777" w:rsidR="00E029BE" w:rsidRPr="004F1F63" w:rsidRDefault="00E029BE" w:rsidP="00E029BE">
                  <w:pPr>
                    <w:jc w:val="center"/>
                    <w:rPr>
                      <w:rFonts w:ascii="TH SarabunIT๙" w:hAnsi="TH SarabunIT๙" w:cs="TH SarabunIT๙"/>
                      <w:color w:val="212529"/>
                      <w:sz w:val="28"/>
                      <w:szCs w:val="28"/>
                    </w:rPr>
                  </w:pPr>
                  <w:r w:rsidRPr="004F1F63">
                    <w:rPr>
                      <w:rFonts w:ascii="TH SarabunIT๙" w:hAnsi="TH SarabunIT๙" w:cs="TH SarabunIT๙"/>
                      <w:b/>
                      <w:bCs/>
                      <w:color w:val="212529"/>
                      <w:sz w:val="28"/>
                      <w:szCs w:val="28"/>
                      <w:cs/>
                    </w:rPr>
                    <w:t>งบตามข้อบัญญัติ</w:t>
                  </w:r>
                </w:p>
              </w:tc>
              <w:tc>
                <w:tcPr>
                  <w:tcW w:w="1134" w:type="dxa"/>
                </w:tcPr>
                <w:p w14:paraId="3FACAC6C" w14:textId="77777777" w:rsidR="00E029BE" w:rsidRPr="004F1F63" w:rsidRDefault="00E029BE" w:rsidP="00E029BE">
                  <w:pPr>
                    <w:jc w:val="center"/>
                    <w:rPr>
                      <w:rFonts w:ascii="TH SarabunIT๙" w:hAnsi="TH SarabunIT๙" w:cs="TH SarabunIT๙"/>
                      <w:color w:val="212529"/>
                      <w:sz w:val="28"/>
                      <w:szCs w:val="28"/>
                    </w:rPr>
                  </w:pPr>
                  <w:r w:rsidRPr="004F1F63">
                    <w:rPr>
                      <w:rFonts w:ascii="TH SarabunIT๙" w:hAnsi="TH SarabunIT๙" w:cs="TH SarabunIT๙"/>
                      <w:b/>
                      <w:bCs/>
                      <w:color w:val="212529"/>
                      <w:sz w:val="28"/>
                      <w:szCs w:val="28"/>
                      <w:cs/>
                    </w:rPr>
                    <w:t>หน่วยงานที่รับผิดชอบ</w:t>
                  </w:r>
                </w:p>
              </w:tc>
              <w:tc>
                <w:tcPr>
                  <w:tcW w:w="2552" w:type="dxa"/>
                </w:tcPr>
                <w:p w14:paraId="5E5F8346" w14:textId="77777777" w:rsidR="00E029BE" w:rsidRPr="004F1F63" w:rsidRDefault="00E029BE" w:rsidP="00E029BE">
                  <w:pPr>
                    <w:jc w:val="center"/>
                    <w:rPr>
                      <w:rFonts w:ascii="TH SarabunIT๙" w:hAnsi="TH SarabunIT๙" w:cs="TH SarabunIT๙"/>
                      <w:color w:val="212529"/>
                      <w:sz w:val="28"/>
                      <w:szCs w:val="28"/>
                    </w:rPr>
                  </w:pPr>
                  <w:r w:rsidRPr="004F1F63">
                    <w:rPr>
                      <w:rFonts w:ascii="TH SarabunIT๙" w:hAnsi="TH SarabunIT๙" w:cs="TH SarabunIT๙"/>
                      <w:b/>
                      <w:bCs/>
                      <w:color w:val="212529"/>
                      <w:sz w:val="28"/>
                      <w:szCs w:val="28"/>
                      <w:cs/>
                    </w:rPr>
                    <w:t>วัตถุประสงค์</w:t>
                  </w:r>
                </w:p>
              </w:tc>
            </w:tr>
            <w:tr w:rsidR="00E029BE" w:rsidRPr="004F1F63" w14:paraId="04D7C603" w14:textId="77777777" w:rsidTr="00063851">
              <w:tc>
                <w:tcPr>
                  <w:tcW w:w="562" w:type="dxa"/>
                  <w:vAlign w:val="center"/>
                </w:tcPr>
                <w:p w14:paraId="45A6226A" w14:textId="77777777" w:rsidR="00E029BE" w:rsidRPr="004F1F63" w:rsidRDefault="00E029BE" w:rsidP="00E029BE">
                  <w:pPr>
                    <w:jc w:val="center"/>
                    <w:rPr>
                      <w:rFonts w:ascii="TH SarabunIT๙" w:hAnsi="TH SarabunIT๙" w:cs="TH SarabunIT๙"/>
                      <w:color w:val="212529"/>
                      <w:sz w:val="28"/>
                      <w:szCs w:val="28"/>
                    </w:rPr>
                  </w:pPr>
                  <w:r w:rsidRPr="004F1F63">
                    <w:rPr>
                      <w:rFonts w:ascii="TH SarabunIT๙" w:hAnsi="TH SarabunIT๙" w:cs="TH SarabunIT๙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134" w:type="dxa"/>
                </w:tcPr>
                <w:p w14:paraId="1183281C" w14:textId="77777777" w:rsidR="00E029BE" w:rsidRPr="004F1F63" w:rsidRDefault="00E029BE" w:rsidP="00E029BE">
                  <w:pPr>
                    <w:rPr>
                      <w:rFonts w:ascii="TH SarabunIT๙" w:hAnsi="TH SarabunIT๙" w:cs="TH SarabunIT๙"/>
                      <w:color w:val="212529"/>
                      <w:sz w:val="28"/>
                      <w:szCs w:val="28"/>
                    </w:rPr>
                  </w:pPr>
                  <w:r w:rsidRPr="004F1F63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โครงสร้างพื้นฐาน</w:t>
                  </w:r>
                </w:p>
              </w:tc>
              <w:tc>
                <w:tcPr>
                  <w:tcW w:w="2911" w:type="dxa"/>
                </w:tcPr>
                <w:p w14:paraId="6FA6675A" w14:textId="77777777" w:rsidR="00E029BE" w:rsidRPr="004F1F63" w:rsidRDefault="00E029BE" w:rsidP="00E029BE">
                  <w:pPr>
                    <w:rPr>
                      <w:rFonts w:ascii="TH SarabunIT๙" w:hAnsi="TH SarabunIT๙" w:cs="TH SarabunIT๙"/>
                      <w:color w:val="212529"/>
                      <w:sz w:val="28"/>
                      <w:szCs w:val="28"/>
                    </w:rPr>
                  </w:pPr>
                  <w:r w:rsidRPr="00A5448C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โครงการก่อสร้างถนน คสล. ภายในหมู่บ้าน บ้าน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หาญหก</w:t>
                  </w:r>
                  <w:r w:rsidRPr="00A5448C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 หมู่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ที่</w:t>
                  </w:r>
                  <w:r w:rsidRPr="00A5448C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6</w:t>
                  </w:r>
                  <w:r w:rsidRPr="00A5448C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 </w:t>
                  </w:r>
                  <w:r w:rsidRPr="00A5448C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ตำบลหัวโทน</w:t>
                  </w:r>
                </w:p>
              </w:tc>
              <w:tc>
                <w:tcPr>
                  <w:tcW w:w="1200" w:type="dxa"/>
                </w:tcPr>
                <w:p w14:paraId="5DD7D5D7" w14:textId="77777777" w:rsidR="00E029BE" w:rsidRPr="004F1F63" w:rsidRDefault="00E029BE" w:rsidP="00E029BE">
                  <w:pPr>
                    <w:jc w:val="right"/>
                    <w:rPr>
                      <w:rFonts w:ascii="TH SarabunIT๙" w:hAnsi="TH SarabunIT๙" w:cs="TH SarabunIT๙"/>
                      <w:color w:val="212529"/>
                      <w:sz w:val="28"/>
                      <w:szCs w:val="28"/>
                    </w:rPr>
                  </w:pPr>
                  <w:proofErr w:type="gramStart"/>
                  <w:r w:rsidRPr="004F1F63">
                    <w:rPr>
                      <w:rFonts w:ascii="TH SarabunIT๙" w:hAnsi="TH SarabunIT๙" w:cs="TH SarabunIT๙"/>
                      <w:sz w:val="28"/>
                      <w:szCs w:val="28"/>
                    </w:rPr>
                    <w:t>1</w:t>
                  </w:r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0</w:t>
                  </w:r>
                  <w:r w:rsidRPr="004F1F63">
                    <w:rPr>
                      <w:rFonts w:ascii="TH SarabunIT๙" w:hAnsi="TH SarabunIT๙" w:cs="TH SarabunIT๙"/>
                      <w:sz w:val="28"/>
                      <w:szCs w:val="28"/>
                    </w:rPr>
                    <w:t>0,000.-</w:t>
                  </w:r>
                  <w:proofErr w:type="gramEnd"/>
                </w:p>
              </w:tc>
              <w:tc>
                <w:tcPr>
                  <w:tcW w:w="1134" w:type="dxa"/>
                </w:tcPr>
                <w:p w14:paraId="3C33738B" w14:textId="77777777" w:rsidR="00E029BE" w:rsidRPr="004F1F63" w:rsidRDefault="00E029BE" w:rsidP="00E029BE">
                  <w:pPr>
                    <w:rPr>
                      <w:rFonts w:ascii="TH SarabunIT๙" w:hAnsi="TH SarabunIT๙" w:cs="TH SarabunIT๙"/>
                      <w:color w:val="212529"/>
                      <w:sz w:val="28"/>
                      <w:szCs w:val="28"/>
                    </w:rPr>
                  </w:pPr>
                  <w:r w:rsidRPr="004F1F63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กองช่าง</w:t>
                  </w:r>
                </w:p>
              </w:tc>
              <w:tc>
                <w:tcPr>
                  <w:tcW w:w="2552" w:type="dxa"/>
                </w:tcPr>
                <w:p w14:paraId="1CE47E8E" w14:textId="77777777" w:rsidR="00E029BE" w:rsidRPr="004F1F63" w:rsidRDefault="00E029BE" w:rsidP="00E029BE">
                  <w:pPr>
                    <w:rPr>
                      <w:rFonts w:ascii="TH SarabunIT๙" w:hAnsi="TH SarabunIT๙" w:cs="TH SarabunIT๙"/>
                      <w:color w:val="212529"/>
                      <w:sz w:val="28"/>
                      <w:szCs w:val="28"/>
                    </w:rPr>
                  </w:pPr>
                  <w:r w:rsidRPr="004F1F63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เพื่อให้ประชาชนภายในตำบลหัวโทนได้มีถนนสำหรับใช้ในการสัญจรได้อย่างสะดวก</w:t>
                  </w:r>
                </w:p>
              </w:tc>
            </w:tr>
            <w:tr w:rsidR="00E029BE" w:rsidRPr="004F1F63" w14:paraId="464188A5" w14:textId="77777777" w:rsidTr="00063851">
              <w:tc>
                <w:tcPr>
                  <w:tcW w:w="562" w:type="dxa"/>
                </w:tcPr>
                <w:p w14:paraId="64D40BF2" w14:textId="77777777" w:rsidR="00E029BE" w:rsidRPr="004F1F63" w:rsidRDefault="00E029BE" w:rsidP="00E029BE">
                  <w:pPr>
                    <w:jc w:val="center"/>
                    <w:rPr>
                      <w:rFonts w:ascii="TH SarabunIT๙" w:hAnsi="TH SarabunIT๙" w:cs="TH SarabunIT๙"/>
                      <w:color w:val="212529"/>
                      <w:sz w:val="28"/>
                      <w:szCs w:val="28"/>
                    </w:rPr>
                  </w:pPr>
                  <w:r w:rsidRPr="004F1F63">
                    <w:rPr>
                      <w:rFonts w:ascii="TH SarabunIT๙" w:hAnsi="TH SarabunIT๙" w:cs="TH SarabunIT๙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134" w:type="dxa"/>
                </w:tcPr>
                <w:p w14:paraId="35DB3F39" w14:textId="77777777" w:rsidR="00E029BE" w:rsidRPr="004F1F63" w:rsidRDefault="00E029BE" w:rsidP="00E029BE">
                  <w:pPr>
                    <w:rPr>
                      <w:rFonts w:ascii="TH SarabunIT๙" w:hAnsi="TH SarabunIT๙" w:cs="TH SarabunIT๙"/>
                      <w:color w:val="212529"/>
                      <w:sz w:val="28"/>
                      <w:szCs w:val="28"/>
                    </w:rPr>
                  </w:pPr>
                  <w:r w:rsidRPr="004F1F63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โครงสร้างพื้นฐาน</w:t>
                  </w:r>
                </w:p>
              </w:tc>
              <w:tc>
                <w:tcPr>
                  <w:tcW w:w="2911" w:type="dxa"/>
                </w:tcPr>
                <w:p w14:paraId="37152E4C" w14:textId="77777777" w:rsidR="00E029BE" w:rsidRPr="004F1F63" w:rsidRDefault="00E029BE" w:rsidP="00E029BE">
                  <w:pPr>
                    <w:rPr>
                      <w:rFonts w:ascii="TH SarabunIT๙" w:hAnsi="TH SarabunIT๙" w:cs="TH SarabunIT๙"/>
                      <w:color w:val="212529"/>
                      <w:sz w:val="28"/>
                      <w:szCs w:val="28"/>
                    </w:rPr>
                  </w:pPr>
                  <w:r w:rsidRPr="00A5448C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โครงการก่อสร้างถนน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ดิน</w:t>
                  </w:r>
                  <w:r w:rsidRPr="00A5448C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 บ้าน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โคก</w:t>
                  </w:r>
                  <w:r w:rsidRPr="00A5448C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 หมู่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ที่</w:t>
                  </w:r>
                  <w:r w:rsidRPr="00A5448C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4</w:t>
                  </w:r>
                  <w:r w:rsidRPr="00A5448C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 </w:t>
                  </w:r>
                  <w:r w:rsidRPr="00A5448C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ตำบลหัวโทน</w:t>
                  </w:r>
                </w:p>
              </w:tc>
              <w:tc>
                <w:tcPr>
                  <w:tcW w:w="1200" w:type="dxa"/>
                </w:tcPr>
                <w:p w14:paraId="429DE31D" w14:textId="77777777" w:rsidR="00E029BE" w:rsidRPr="004F1F63" w:rsidRDefault="00E029BE" w:rsidP="00E029BE">
                  <w:pPr>
                    <w:jc w:val="right"/>
                    <w:rPr>
                      <w:rFonts w:ascii="TH SarabunIT๙" w:hAnsi="TH SarabunIT๙" w:cs="TH SarabunIT๙"/>
                      <w:color w:val="212529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24</w:t>
                  </w:r>
                  <w:r w:rsidRPr="004F1F63">
                    <w:rPr>
                      <w:rFonts w:ascii="TH SarabunIT๙" w:hAnsi="TH SarabunIT๙" w:cs="TH SarabunIT๙"/>
                      <w:sz w:val="28"/>
                      <w:szCs w:val="28"/>
                    </w:rPr>
                    <w:t>,000.-</w:t>
                  </w:r>
                  <w:proofErr w:type="gramEnd"/>
                </w:p>
              </w:tc>
              <w:tc>
                <w:tcPr>
                  <w:tcW w:w="1134" w:type="dxa"/>
                </w:tcPr>
                <w:p w14:paraId="3E1EB0A5" w14:textId="77777777" w:rsidR="00E029BE" w:rsidRPr="004F1F63" w:rsidRDefault="00E029BE" w:rsidP="00E029BE">
                  <w:pPr>
                    <w:rPr>
                      <w:rFonts w:ascii="TH SarabunIT๙" w:hAnsi="TH SarabunIT๙" w:cs="TH SarabunIT๙"/>
                      <w:color w:val="212529"/>
                      <w:sz w:val="28"/>
                      <w:szCs w:val="28"/>
                    </w:rPr>
                  </w:pPr>
                  <w:r w:rsidRPr="004F1F63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กองช่าง</w:t>
                  </w:r>
                </w:p>
              </w:tc>
              <w:tc>
                <w:tcPr>
                  <w:tcW w:w="2552" w:type="dxa"/>
                </w:tcPr>
                <w:p w14:paraId="3A6B6D01" w14:textId="77777777" w:rsidR="00E029BE" w:rsidRPr="004F1F63" w:rsidRDefault="00E029BE" w:rsidP="00E029BE">
                  <w:pPr>
                    <w:rPr>
                      <w:rFonts w:ascii="TH SarabunIT๙" w:hAnsi="TH SarabunIT๙" w:cs="TH SarabunIT๙"/>
                      <w:color w:val="212529"/>
                      <w:sz w:val="28"/>
                      <w:szCs w:val="28"/>
                    </w:rPr>
                  </w:pPr>
                  <w:r w:rsidRPr="004F1F63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เพื่อให้ประชาชนภายในตำบลหัวโทนได้มีถนนสำหรับใช้ในการสัญจรได้อย่างสะดวก</w:t>
                  </w:r>
                </w:p>
              </w:tc>
            </w:tr>
            <w:tr w:rsidR="00E029BE" w:rsidRPr="004F1F63" w14:paraId="7D1082AA" w14:textId="77777777" w:rsidTr="00063851">
              <w:tc>
                <w:tcPr>
                  <w:tcW w:w="562" w:type="dxa"/>
                  <w:vAlign w:val="center"/>
                </w:tcPr>
                <w:p w14:paraId="5B23EE24" w14:textId="77777777" w:rsidR="00E029BE" w:rsidRPr="004F1F63" w:rsidRDefault="00E029BE" w:rsidP="00E029BE">
                  <w:pPr>
                    <w:jc w:val="center"/>
                    <w:rPr>
                      <w:rFonts w:ascii="TH SarabunIT๙" w:hAnsi="TH SarabunIT๙" w:cs="TH SarabunIT๙"/>
                      <w:color w:val="212529"/>
                      <w:sz w:val="28"/>
                      <w:szCs w:val="28"/>
                    </w:rPr>
                  </w:pPr>
                  <w:r w:rsidRPr="004F1F63">
                    <w:rPr>
                      <w:rFonts w:ascii="TH SarabunIT๙" w:hAnsi="TH SarabunIT๙" w:cs="TH SarabunIT๙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134" w:type="dxa"/>
                </w:tcPr>
                <w:p w14:paraId="0C73D0DE" w14:textId="77777777" w:rsidR="00E029BE" w:rsidRPr="004F1F63" w:rsidRDefault="00E029BE" w:rsidP="00E029BE">
                  <w:pPr>
                    <w:rPr>
                      <w:rFonts w:ascii="TH SarabunIT๙" w:hAnsi="TH SarabunIT๙" w:cs="TH SarabunIT๙"/>
                      <w:color w:val="212529"/>
                      <w:sz w:val="28"/>
                      <w:szCs w:val="28"/>
                    </w:rPr>
                  </w:pPr>
                  <w:r w:rsidRPr="004F1F63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โครงสร้างพื้นฐาน</w:t>
                  </w:r>
                </w:p>
              </w:tc>
              <w:tc>
                <w:tcPr>
                  <w:tcW w:w="2911" w:type="dxa"/>
                </w:tcPr>
                <w:p w14:paraId="52209CCE" w14:textId="77777777" w:rsidR="00E029BE" w:rsidRPr="004F1F63" w:rsidRDefault="00E029BE" w:rsidP="00E029BE">
                  <w:pPr>
                    <w:rPr>
                      <w:rFonts w:ascii="TH SarabunIT๙" w:hAnsi="TH SarabunIT๙" w:cs="TH SarabunIT๙"/>
                      <w:color w:val="212529"/>
                      <w:sz w:val="28"/>
                      <w:szCs w:val="28"/>
                    </w:rPr>
                  </w:pPr>
                  <w:r w:rsidRPr="00A5448C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โครงการก่อสร้างถนน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ดิน</w:t>
                  </w:r>
                  <w:r w:rsidRPr="00A5448C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 บ้าน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หัวโทน</w:t>
                  </w:r>
                  <w:r w:rsidRPr="00A5448C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หมู่ </w:t>
                  </w:r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1</w:t>
                  </w:r>
                  <w:r w:rsidRPr="00A5448C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 </w:t>
                  </w:r>
                  <w:r w:rsidRPr="00A5448C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ตำบลหัวโทน</w:t>
                  </w:r>
                </w:p>
              </w:tc>
              <w:tc>
                <w:tcPr>
                  <w:tcW w:w="1200" w:type="dxa"/>
                </w:tcPr>
                <w:p w14:paraId="482C619A" w14:textId="77777777" w:rsidR="00E029BE" w:rsidRPr="004F1F63" w:rsidRDefault="00E029BE" w:rsidP="00E029BE">
                  <w:pPr>
                    <w:jc w:val="right"/>
                    <w:rPr>
                      <w:rFonts w:ascii="TH SarabunIT๙" w:hAnsi="TH SarabunIT๙" w:cs="TH SarabunIT๙"/>
                      <w:color w:val="212529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100</w:t>
                  </w:r>
                  <w:r w:rsidRPr="004F1F63">
                    <w:rPr>
                      <w:rFonts w:ascii="TH SarabunIT๙" w:hAnsi="TH SarabunIT๙" w:cs="TH SarabunIT๙"/>
                      <w:sz w:val="28"/>
                      <w:szCs w:val="28"/>
                    </w:rPr>
                    <w:t>,000.-</w:t>
                  </w:r>
                  <w:proofErr w:type="gramEnd"/>
                </w:p>
              </w:tc>
              <w:tc>
                <w:tcPr>
                  <w:tcW w:w="1134" w:type="dxa"/>
                </w:tcPr>
                <w:p w14:paraId="69A937D2" w14:textId="77777777" w:rsidR="00E029BE" w:rsidRPr="004F1F63" w:rsidRDefault="00E029BE" w:rsidP="00E029BE">
                  <w:pPr>
                    <w:rPr>
                      <w:rFonts w:ascii="TH SarabunIT๙" w:hAnsi="TH SarabunIT๙" w:cs="TH SarabunIT๙"/>
                      <w:color w:val="212529"/>
                      <w:sz w:val="28"/>
                      <w:szCs w:val="28"/>
                    </w:rPr>
                  </w:pPr>
                  <w:r w:rsidRPr="004F1F63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กองช่าง</w:t>
                  </w:r>
                </w:p>
              </w:tc>
              <w:tc>
                <w:tcPr>
                  <w:tcW w:w="2552" w:type="dxa"/>
                </w:tcPr>
                <w:p w14:paraId="1BCF5C31" w14:textId="77777777" w:rsidR="00E029BE" w:rsidRPr="004F1F63" w:rsidRDefault="00E029BE" w:rsidP="00E029BE">
                  <w:pPr>
                    <w:rPr>
                      <w:rFonts w:ascii="TH SarabunIT๙" w:hAnsi="TH SarabunIT๙" w:cs="TH SarabunIT๙"/>
                      <w:color w:val="212529"/>
                      <w:sz w:val="28"/>
                      <w:szCs w:val="28"/>
                    </w:rPr>
                  </w:pPr>
                  <w:r w:rsidRPr="004F1F63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เพื่อให้ประชาชนภายในตำบลหัวโทนได้มีถนนสำหรับใช้ในการสัญจรได้อย่างสะดวก</w:t>
                  </w:r>
                </w:p>
              </w:tc>
            </w:tr>
            <w:tr w:rsidR="00E029BE" w:rsidRPr="004F1F63" w14:paraId="5C54E8B9" w14:textId="77777777" w:rsidTr="00063851">
              <w:tc>
                <w:tcPr>
                  <w:tcW w:w="562" w:type="dxa"/>
                  <w:vAlign w:val="center"/>
                </w:tcPr>
                <w:p w14:paraId="7D719CCE" w14:textId="77777777" w:rsidR="00E029BE" w:rsidRPr="004F1F63" w:rsidRDefault="00E029BE" w:rsidP="00E029BE">
                  <w:pPr>
                    <w:jc w:val="center"/>
                    <w:rPr>
                      <w:rFonts w:ascii="TH SarabunIT๙" w:hAnsi="TH SarabunIT๙" w:cs="TH SarabunIT๙"/>
                      <w:color w:val="212529"/>
                      <w:sz w:val="28"/>
                      <w:szCs w:val="28"/>
                    </w:rPr>
                  </w:pPr>
                  <w:r w:rsidRPr="004F1F63">
                    <w:rPr>
                      <w:rFonts w:ascii="TH SarabunIT๙" w:hAnsi="TH SarabunIT๙" w:cs="TH SarabunIT๙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134" w:type="dxa"/>
                </w:tcPr>
                <w:p w14:paraId="0A997E27" w14:textId="77777777" w:rsidR="00E029BE" w:rsidRPr="004F1F63" w:rsidRDefault="00E029BE" w:rsidP="00E029BE">
                  <w:pPr>
                    <w:rPr>
                      <w:rFonts w:ascii="TH SarabunIT๙" w:hAnsi="TH SarabunIT๙" w:cs="TH SarabunIT๙"/>
                      <w:color w:val="212529"/>
                      <w:sz w:val="28"/>
                      <w:szCs w:val="28"/>
                    </w:rPr>
                  </w:pPr>
                  <w:r w:rsidRPr="004F1F63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โครงสร้างพื้นฐาน</w:t>
                  </w:r>
                </w:p>
              </w:tc>
              <w:tc>
                <w:tcPr>
                  <w:tcW w:w="2911" w:type="dxa"/>
                </w:tcPr>
                <w:p w14:paraId="3D8966A0" w14:textId="77777777" w:rsidR="00E029BE" w:rsidRPr="004F1F63" w:rsidRDefault="00E029BE" w:rsidP="00E029BE">
                  <w:pPr>
                    <w:rPr>
                      <w:rFonts w:ascii="TH SarabunIT๙" w:hAnsi="TH SarabunIT๙" w:cs="TH SarabunIT๙"/>
                      <w:color w:val="212529"/>
                      <w:sz w:val="28"/>
                      <w:szCs w:val="28"/>
                    </w:rPr>
                  </w:pPr>
                  <w:r w:rsidRPr="00A5448C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โครงการก่อสร้างถนน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ดิน</w:t>
                  </w:r>
                  <w:r w:rsidRPr="00A5448C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 บ้าน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หัวโทน</w:t>
                  </w:r>
                  <w:r w:rsidRPr="00A5448C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หมู่ </w:t>
                  </w:r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 xml:space="preserve">9 </w:t>
                  </w:r>
                  <w:r w:rsidRPr="00A5448C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 </w:t>
                  </w:r>
                  <w:r w:rsidRPr="00A5448C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ตำบลหัวโทน</w:t>
                  </w:r>
                </w:p>
              </w:tc>
              <w:tc>
                <w:tcPr>
                  <w:tcW w:w="1200" w:type="dxa"/>
                </w:tcPr>
                <w:p w14:paraId="5B32D467" w14:textId="77777777" w:rsidR="00E029BE" w:rsidRPr="004F1F63" w:rsidRDefault="00E029BE" w:rsidP="00E029BE">
                  <w:pPr>
                    <w:jc w:val="right"/>
                    <w:rPr>
                      <w:rFonts w:ascii="TH SarabunIT๙" w:hAnsi="TH SarabunIT๙" w:cs="TH SarabunIT๙"/>
                      <w:color w:val="212529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100</w:t>
                  </w:r>
                  <w:r w:rsidRPr="004F1F63">
                    <w:rPr>
                      <w:rFonts w:ascii="TH SarabunIT๙" w:hAnsi="TH SarabunIT๙" w:cs="TH SarabunIT๙"/>
                      <w:sz w:val="28"/>
                      <w:szCs w:val="28"/>
                    </w:rPr>
                    <w:t>,000.-</w:t>
                  </w:r>
                  <w:proofErr w:type="gramEnd"/>
                </w:p>
              </w:tc>
              <w:tc>
                <w:tcPr>
                  <w:tcW w:w="1134" w:type="dxa"/>
                </w:tcPr>
                <w:p w14:paraId="480B49CF" w14:textId="77777777" w:rsidR="00E029BE" w:rsidRPr="004F1F63" w:rsidRDefault="00E029BE" w:rsidP="00E029BE">
                  <w:pPr>
                    <w:rPr>
                      <w:rFonts w:ascii="TH SarabunIT๙" w:hAnsi="TH SarabunIT๙" w:cs="TH SarabunIT๙"/>
                      <w:color w:val="212529"/>
                      <w:sz w:val="28"/>
                      <w:szCs w:val="28"/>
                    </w:rPr>
                  </w:pPr>
                  <w:r w:rsidRPr="004F1F63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กองช่าง</w:t>
                  </w:r>
                </w:p>
              </w:tc>
              <w:tc>
                <w:tcPr>
                  <w:tcW w:w="2552" w:type="dxa"/>
                </w:tcPr>
                <w:p w14:paraId="741B7498" w14:textId="77777777" w:rsidR="00E029BE" w:rsidRPr="004F1F63" w:rsidRDefault="00E029BE" w:rsidP="00E029BE">
                  <w:pPr>
                    <w:rPr>
                      <w:rFonts w:ascii="TH SarabunIT๙" w:hAnsi="TH SarabunIT๙" w:cs="TH SarabunIT๙"/>
                      <w:color w:val="212529"/>
                      <w:sz w:val="28"/>
                      <w:szCs w:val="28"/>
                    </w:rPr>
                  </w:pPr>
                  <w:r w:rsidRPr="004F1F63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เพื่อให้ประชาชนภายในตำบลหัวโทนได้มีถนนสำหรับใช้ในการสัญจรได้อย่างสะดวก</w:t>
                  </w:r>
                </w:p>
              </w:tc>
            </w:tr>
            <w:tr w:rsidR="00E029BE" w:rsidRPr="004F1F63" w14:paraId="106E4057" w14:textId="77777777" w:rsidTr="00063851">
              <w:tc>
                <w:tcPr>
                  <w:tcW w:w="562" w:type="dxa"/>
                </w:tcPr>
                <w:p w14:paraId="4070E4A3" w14:textId="77777777" w:rsidR="00E029BE" w:rsidRPr="004F1F63" w:rsidRDefault="00E029BE" w:rsidP="00E029BE">
                  <w:pPr>
                    <w:jc w:val="center"/>
                    <w:rPr>
                      <w:rFonts w:ascii="TH SarabunIT๙" w:hAnsi="TH SarabunIT๙" w:cs="TH SarabunIT๙"/>
                      <w:color w:val="212529"/>
                      <w:sz w:val="28"/>
                      <w:szCs w:val="28"/>
                    </w:rPr>
                  </w:pPr>
                  <w:r w:rsidRPr="004F1F63">
                    <w:rPr>
                      <w:rFonts w:ascii="TH SarabunIT๙" w:hAnsi="TH SarabunIT๙" w:cs="TH SarabunIT๙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134" w:type="dxa"/>
                </w:tcPr>
                <w:p w14:paraId="46001C7A" w14:textId="77777777" w:rsidR="00E029BE" w:rsidRPr="004F1F63" w:rsidRDefault="00E029BE" w:rsidP="00E029BE">
                  <w:pPr>
                    <w:rPr>
                      <w:rFonts w:ascii="TH SarabunIT๙" w:hAnsi="TH SarabunIT๙" w:cs="TH SarabunIT๙"/>
                      <w:color w:val="212529"/>
                      <w:sz w:val="28"/>
                      <w:szCs w:val="28"/>
                    </w:rPr>
                  </w:pPr>
                  <w:r w:rsidRPr="004F1F63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โครงสร้างพื้นฐาน</w:t>
                  </w:r>
                </w:p>
              </w:tc>
              <w:tc>
                <w:tcPr>
                  <w:tcW w:w="2911" w:type="dxa"/>
                </w:tcPr>
                <w:p w14:paraId="0D51574E" w14:textId="77777777" w:rsidR="00E029BE" w:rsidRPr="004F1F63" w:rsidRDefault="00E029BE" w:rsidP="00E029BE">
                  <w:pPr>
                    <w:rPr>
                      <w:rFonts w:ascii="TH SarabunIT๙" w:hAnsi="TH SarabunIT๙" w:cs="TH SarabunIT๙"/>
                      <w:color w:val="212529"/>
                      <w:sz w:val="28"/>
                      <w:szCs w:val="28"/>
                    </w:rPr>
                  </w:pPr>
                  <w:r w:rsidRPr="00A5448C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โครงการก่อสร้างถนน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ดินและลงลูกรัง</w:t>
                  </w:r>
                  <w:r w:rsidRPr="00A5448C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 บ้าน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สำโรง </w:t>
                  </w:r>
                  <w:r w:rsidRPr="00A5448C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หม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ู่ที่ </w:t>
                  </w:r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5</w:t>
                  </w:r>
                  <w:r w:rsidRPr="00A5448C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 </w:t>
                  </w:r>
                  <w:r w:rsidRPr="00A5448C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ตำบลหัวโทน</w:t>
                  </w:r>
                </w:p>
              </w:tc>
              <w:tc>
                <w:tcPr>
                  <w:tcW w:w="1200" w:type="dxa"/>
                </w:tcPr>
                <w:p w14:paraId="048EFCCB" w14:textId="77777777" w:rsidR="00E029BE" w:rsidRPr="004F1F63" w:rsidRDefault="00E029BE" w:rsidP="00E029BE">
                  <w:pPr>
                    <w:jc w:val="right"/>
                    <w:rPr>
                      <w:rFonts w:ascii="TH SarabunIT๙" w:hAnsi="TH SarabunIT๙" w:cs="TH SarabunIT๙"/>
                      <w:color w:val="212529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100</w:t>
                  </w:r>
                  <w:r w:rsidRPr="004F1F63">
                    <w:rPr>
                      <w:rFonts w:ascii="TH SarabunIT๙" w:hAnsi="TH SarabunIT๙" w:cs="TH SarabunIT๙"/>
                      <w:sz w:val="28"/>
                      <w:szCs w:val="28"/>
                    </w:rPr>
                    <w:t>,000.-</w:t>
                  </w:r>
                  <w:proofErr w:type="gramEnd"/>
                </w:p>
              </w:tc>
              <w:tc>
                <w:tcPr>
                  <w:tcW w:w="1134" w:type="dxa"/>
                </w:tcPr>
                <w:p w14:paraId="7C84A6B9" w14:textId="77777777" w:rsidR="00E029BE" w:rsidRPr="004F1F63" w:rsidRDefault="00E029BE" w:rsidP="00E029BE">
                  <w:pPr>
                    <w:rPr>
                      <w:rFonts w:ascii="TH SarabunIT๙" w:hAnsi="TH SarabunIT๙" w:cs="TH SarabunIT๙"/>
                      <w:color w:val="212529"/>
                      <w:sz w:val="28"/>
                      <w:szCs w:val="28"/>
                    </w:rPr>
                  </w:pPr>
                  <w:r w:rsidRPr="004F1F63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กองช่าง</w:t>
                  </w:r>
                </w:p>
              </w:tc>
              <w:tc>
                <w:tcPr>
                  <w:tcW w:w="2552" w:type="dxa"/>
                </w:tcPr>
                <w:p w14:paraId="07FD0324" w14:textId="77777777" w:rsidR="00E029BE" w:rsidRPr="004F1F63" w:rsidRDefault="00E029BE" w:rsidP="00E029BE">
                  <w:pPr>
                    <w:rPr>
                      <w:rFonts w:ascii="TH SarabunIT๙" w:hAnsi="TH SarabunIT๙" w:cs="TH SarabunIT๙"/>
                      <w:color w:val="212529"/>
                      <w:sz w:val="28"/>
                      <w:szCs w:val="28"/>
                    </w:rPr>
                  </w:pPr>
                  <w:r w:rsidRPr="004F1F63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เพื่อให้ประชาชนภายในตำบลหัวโทนได้มีถนนสำหรับใช้ในการสัญจรได้อย่างสะดวก</w:t>
                  </w:r>
                </w:p>
              </w:tc>
            </w:tr>
            <w:tr w:rsidR="00E029BE" w:rsidRPr="004F1F63" w14:paraId="6CFF0C32" w14:textId="77777777" w:rsidTr="00063851">
              <w:tc>
                <w:tcPr>
                  <w:tcW w:w="562" w:type="dxa"/>
                </w:tcPr>
                <w:p w14:paraId="70A70F49" w14:textId="77777777" w:rsidR="00E029BE" w:rsidRPr="004F1F63" w:rsidRDefault="00E029BE" w:rsidP="00E029BE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4F1F63">
                    <w:rPr>
                      <w:rFonts w:ascii="TH SarabunIT๙" w:hAnsi="TH SarabunIT๙" w:cs="TH SarabunIT๙"/>
                      <w:sz w:val="28"/>
                      <w:szCs w:val="28"/>
                    </w:rPr>
                    <w:t>1</w:t>
                  </w:r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14:paraId="540260E0" w14:textId="77777777" w:rsidR="00E029BE" w:rsidRPr="004F1F63" w:rsidRDefault="00E029BE" w:rsidP="00E029BE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4F1F63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โครงสร้างพื้นฐาน</w:t>
                  </w:r>
                </w:p>
              </w:tc>
              <w:tc>
                <w:tcPr>
                  <w:tcW w:w="2911" w:type="dxa"/>
                </w:tcPr>
                <w:p w14:paraId="7A4B46DD" w14:textId="77777777" w:rsidR="00E029BE" w:rsidRPr="00A5448C" w:rsidRDefault="00E029BE" w:rsidP="00E029BE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A5448C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โครงการก่อสร้างถนน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ดินและลงลูกรัง</w:t>
                  </w:r>
                  <w:r w:rsidRPr="00A5448C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 บ้าน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เก่าน้อย</w:t>
                  </w:r>
                  <w:r w:rsidRPr="00A5448C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 หมู่ </w:t>
                  </w:r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7</w:t>
                  </w:r>
                  <w:r w:rsidRPr="00A5448C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 </w:t>
                  </w:r>
                  <w:r w:rsidRPr="00A5448C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ตำบลหัวโทน</w:t>
                  </w:r>
                </w:p>
              </w:tc>
              <w:tc>
                <w:tcPr>
                  <w:tcW w:w="1200" w:type="dxa"/>
                </w:tcPr>
                <w:p w14:paraId="34EA9627" w14:textId="77777777" w:rsidR="00E029BE" w:rsidRDefault="00E029BE" w:rsidP="00E029BE">
                  <w:pPr>
                    <w:jc w:val="right"/>
                    <w:rPr>
                      <w:rFonts w:ascii="TH SarabunIT๙" w:hAnsi="TH SarabunIT๙" w:cs="TH SarabunIT๙"/>
                      <w:sz w:val="28"/>
                    </w:rPr>
                  </w:pPr>
                  <w:proofErr w:type="gramStart"/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100</w:t>
                  </w:r>
                  <w:r w:rsidRPr="004F1F63">
                    <w:rPr>
                      <w:rFonts w:ascii="TH SarabunIT๙" w:hAnsi="TH SarabunIT๙" w:cs="TH SarabunIT๙"/>
                      <w:sz w:val="28"/>
                      <w:szCs w:val="28"/>
                    </w:rPr>
                    <w:t>,000.-</w:t>
                  </w:r>
                  <w:proofErr w:type="gramEnd"/>
                </w:p>
              </w:tc>
              <w:tc>
                <w:tcPr>
                  <w:tcW w:w="1134" w:type="dxa"/>
                </w:tcPr>
                <w:p w14:paraId="268F3867" w14:textId="77777777" w:rsidR="00E029BE" w:rsidRPr="004F1F63" w:rsidRDefault="00E029BE" w:rsidP="00E029BE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4F1F63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กองช่าง</w:t>
                  </w:r>
                </w:p>
              </w:tc>
              <w:tc>
                <w:tcPr>
                  <w:tcW w:w="2552" w:type="dxa"/>
                </w:tcPr>
                <w:p w14:paraId="5F737FEA" w14:textId="77777777" w:rsidR="00E029BE" w:rsidRPr="004F1F63" w:rsidRDefault="00E029BE" w:rsidP="00E029BE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4F1F63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เพื่อให้ประชาชนภายในตำบลหัวโทนได้มีถนนสำหรับใช้ในการสัญจรได้อย่างสะดวก</w:t>
                  </w:r>
                </w:p>
              </w:tc>
            </w:tr>
            <w:tr w:rsidR="00E029BE" w:rsidRPr="004F1F63" w14:paraId="2D96D259" w14:textId="77777777" w:rsidTr="00063851">
              <w:tc>
                <w:tcPr>
                  <w:tcW w:w="562" w:type="dxa"/>
                </w:tcPr>
                <w:p w14:paraId="0F83D25A" w14:textId="77777777" w:rsidR="00E029BE" w:rsidRPr="004F1F63" w:rsidRDefault="00E029BE" w:rsidP="00E029BE">
                  <w:pPr>
                    <w:jc w:val="center"/>
                    <w:rPr>
                      <w:rFonts w:ascii="TH SarabunIT๙" w:hAnsi="TH SarabunIT๙" w:cs="TH SarabunIT๙"/>
                      <w:color w:val="212529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/>
                      <w:color w:val="212529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134" w:type="dxa"/>
                </w:tcPr>
                <w:p w14:paraId="4F2987A8" w14:textId="77777777" w:rsidR="00E029BE" w:rsidRPr="004F1F63" w:rsidRDefault="00E029BE" w:rsidP="00E029BE">
                  <w:pPr>
                    <w:rPr>
                      <w:rFonts w:ascii="TH SarabunIT๙" w:hAnsi="TH SarabunIT๙" w:cs="TH SarabunIT๙"/>
                      <w:color w:val="212529"/>
                      <w:sz w:val="28"/>
                      <w:szCs w:val="28"/>
                    </w:rPr>
                  </w:pPr>
                  <w:r w:rsidRPr="004F1F63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โครงสร้างพื้นฐาน</w:t>
                  </w:r>
                </w:p>
              </w:tc>
              <w:tc>
                <w:tcPr>
                  <w:tcW w:w="2911" w:type="dxa"/>
                </w:tcPr>
                <w:p w14:paraId="07462462" w14:textId="77777777" w:rsidR="00E029BE" w:rsidRDefault="00E029BE" w:rsidP="00E029BE">
                  <w:pPr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4F1F63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ค่าชดเชยสัญญาแบบปรับราคาได้</w:t>
                  </w:r>
                </w:p>
                <w:p w14:paraId="28EE69BE" w14:textId="77777777" w:rsidR="00E029BE" w:rsidRPr="004F1F63" w:rsidRDefault="00E029BE" w:rsidP="00E029BE">
                  <w:pPr>
                    <w:rPr>
                      <w:rFonts w:ascii="TH SarabunIT๙" w:hAnsi="TH SarabunIT๙" w:cs="TH SarabunIT๙"/>
                      <w:color w:val="212529"/>
                      <w:sz w:val="28"/>
                      <w:szCs w:val="28"/>
                    </w:rPr>
                  </w:pPr>
                  <w:r w:rsidRPr="004F1F63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(ค่า</w:t>
                  </w:r>
                  <w:r w:rsidRPr="004F1F63">
                    <w:rPr>
                      <w:rFonts w:ascii="TH SarabunIT๙" w:hAnsi="TH SarabunIT๙" w:cs="TH SarabunIT๙"/>
                      <w:sz w:val="28"/>
                      <w:szCs w:val="28"/>
                    </w:rPr>
                    <w:t>k)</w:t>
                  </w:r>
                </w:p>
              </w:tc>
              <w:tc>
                <w:tcPr>
                  <w:tcW w:w="1200" w:type="dxa"/>
                </w:tcPr>
                <w:p w14:paraId="5D5B62F5" w14:textId="77777777" w:rsidR="00E029BE" w:rsidRPr="004F1F63" w:rsidRDefault="00E029BE" w:rsidP="00E029BE">
                  <w:pPr>
                    <w:jc w:val="right"/>
                    <w:rPr>
                      <w:rFonts w:ascii="TH SarabunIT๙" w:hAnsi="TH SarabunIT๙" w:cs="TH SarabunIT๙"/>
                      <w:color w:val="212529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9</w:t>
                  </w:r>
                  <w:r w:rsidRPr="004F1F63">
                    <w:rPr>
                      <w:rFonts w:ascii="TH SarabunIT๙" w:hAnsi="TH SarabunIT๙" w:cs="TH SarabunIT๙"/>
                      <w:sz w:val="28"/>
                      <w:szCs w:val="28"/>
                    </w:rPr>
                    <w:t>,</w:t>
                  </w:r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00</w:t>
                  </w:r>
                  <w:r w:rsidRPr="004F1F63">
                    <w:rPr>
                      <w:rFonts w:ascii="TH SarabunIT๙" w:hAnsi="TH SarabunIT๙" w:cs="TH SarabunIT๙"/>
                      <w:sz w:val="28"/>
                      <w:szCs w:val="28"/>
                    </w:rPr>
                    <w:t>0.-</w:t>
                  </w:r>
                  <w:proofErr w:type="gramEnd"/>
                </w:p>
              </w:tc>
              <w:tc>
                <w:tcPr>
                  <w:tcW w:w="1134" w:type="dxa"/>
                </w:tcPr>
                <w:p w14:paraId="15F02F0B" w14:textId="77777777" w:rsidR="00E029BE" w:rsidRPr="004F1F63" w:rsidRDefault="00E029BE" w:rsidP="00E029BE">
                  <w:pPr>
                    <w:rPr>
                      <w:rFonts w:ascii="TH SarabunIT๙" w:hAnsi="TH SarabunIT๙" w:cs="TH SarabunIT๙"/>
                      <w:color w:val="212529"/>
                      <w:sz w:val="28"/>
                      <w:szCs w:val="28"/>
                    </w:rPr>
                  </w:pPr>
                  <w:r w:rsidRPr="004F1F63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กองช่าง</w:t>
                  </w:r>
                </w:p>
              </w:tc>
              <w:tc>
                <w:tcPr>
                  <w:tcW w:w="2552" w:type="dxa"/>
                </w:tcPr>
                <w:p w14:paraId="3A496AE6" w14:textId="77777777" w:rsidR="00E029BE" w:rsidRPr="004F1F63" w:rsidRDefault="00E029BE" w:rsidP="00E029BE">
                  <w:pPr>
                    <w:rPr>
                      <w:rFonts w:ascii="TH SarabunIT๙" w:hAnsi="TH SarabunIT๙" w:cs="TH SarabunIT๙"/>
                      <w:color w:val="212529"/>
                      <w:sz w:val="26"/>
                      <w:szCs w:val="26"/>
                    </w:rPr>
                  </w:pPr>
                  <w:r w:rsidRPr="004F1F63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เพื่อจ่ายเป็นเงินชดเชยสัญญาแบบปรับราคาได้(ค่า</w:t>
                  </w:r>
                  <w:r w:rsidRPr="004F1F63">
                    <w:rPr>
                      <w:rFonts w:ascii="TH SarabunIT๙" w:hAnsi="TH SarabunIT๙" w:cs="TH SarabunIT๙"/>
                      <w:sz w:val="26"/>
                      <w:szCs w:val="26"/>
                    </w:rPr>
                    <w:t xml:space="preserve">k) </w:t>
                  </w:r>
                  <w:r w:rsidRPr="004F1F63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ตามแนวทางการปฏิบัติในการกำหนดเงื่อนไขและหลักเกณฑ์สัญญาแบบปรับราคาได้(ค่า</w:t>
                  </w:r>
                  <w:r w:rsidRPr="004F1F63">
                    <w:rPr>
                      <w:rFonts w:ascii="TH SarabunIT๙" w:hAnsi="TH SarabunIT๙" w:cs="TH SarabunIT๙"/>
                      <w:sz w:val="26"/>
                      <w:szCs w:val="26"/>
                    </w:rPr>
                    <w:t>K)</w:t>
                  </w:r>
                </w:p>
              </w:tc>
            </w:tr>
            <w:tr w:rsidR="00E029BE" w:rsidRPr="004F1F63" w14:paraId="24D34DB5" w14:textId="77777777" w:rsidTr="00063851">
              <w:tc>
                <w:tcPr>
                  <w:tcW w:w="9493" w:type="dxa"/>
                  <w:gridSpan w:val="6"/>
                  <w:vAlign w:val="center"/>
                </w:tcPr>
                <w:p w14:paraId="0E105D2D" w14:textId="77777777" w:rsidR="00E029BE" w:rsidRPr="004F1F63" w:rsidRDefault="00E029BE" w:rsidP="00E029BE">
                  <w:pPr>
                    <w:rPr>
                      <w:rFonts w:ascii="TH SarabunIT๙" w:hAnsi="TH SarabunIT๙" w:cs="TH SarabunIT๙"/>
                      <w:color w:val="212529"/>
                      <w:sz w:val="28"/>
                      <w:szCs w:val="28"/>
                      <w:u w:val="single"/>
                    </w:rPr>
                  </w:pPr>
                  <w:r w:rsidRPr="004F1F63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u w:val="single"/>
                      <w:cs/>
                    </w:rPr>
                    <w:t>เงินอุดหนุนเฉพาะกิจ</w:t>
                  </w:r>
                </w:p>
              </w:tc>
            </w:tr>
            <w:tr w:rsidR="00E029BE" w:rsidRPr="004F1F63" w14:paraId="4C52002D" w14:textId="77777777" w:rsidTr="00063851">
              <w:tc>
                <w:tcPr>
                  <w:tcW w:w="562" w:type="dxa"/>
                  <w:vAlign w:val="center"/>
                </w:tcPr>
                <w:p w14:paraId="5958E1BC" w14:textId="77777777" w:rsidR="00E029BE" w:rsidRPr="004F1F63" w:rsidRDefault="00E029BE" w:rsidP="00E029BE">
                  <w:pPr>
                    <w:rPr>
                      <w:rFonts w:ascii="TH SarabunIT๙" w:hAnsi="TH SarabunIT๙" w:cs="TH SarabunIT๙"/>
                      <w:color w:val="212529"/>
                      <w:sz w:val="28"/>
                      <w:szCs w:val="28"/>
                    </w:rPr>
                  </w:pPr>
                  <w:r w:rsidRPr="004F1F63">
                    <w:rPr>
                      <w:rFonts w:ascii="TH SarabunIT๙" w:hAnsi="TH SarabunIT๙" w:cs="TH SarabunIT๙"/>
                      <w:sz w:val="28"/>
                      <w:szCs w:val="28"/>
                    </w:rPr>
                    <w:t>1</w:t>
                  </w:r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134" w:type="dxa"/>
                </w:tcPr>
                <w:p w14:paraId="41D8BFFD" w14:textId="77777777" w:rsidR="00E029BE" w:rsidRPr="004F1F63" w:rsidRDefault="00E029BE" w:rsidP="00E029BE">
                  <w:pPr>
                    <w:rPr>
                      <w:rFonts w:ascii="TH SarabunIT๙" w:hAnsi="TH SarabunIT๙" w:cs="TH SarabunIT๙"/>
                      <w:color w:val="212529"/>
                      <w:sz w:val="28"/>
                      <w:szCs w:val="28"/>
                    </w:rPr>
                  </w:pPr>
                  <w:r w:rsidRPr="004F1F63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โครงสร้างพื้นฐาน</w:t>
                  </w:r>
                </w:p>
              </w:tc>
              <w:tc>
                <w:tcPr>
                  <w:tcW w:w="2911" w:type="dxa"/>
                </w:tcPr>
                <w:p w14:paraId="334A2CD2" w14:textId="77777777" w:rsidR="00E029BE" w:rsidRDefault="00E029BE" w:rsidP="00E029BE">
                  <w:pPr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4F1F63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โครงการ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เสริมผิวทางแอส</w:t>
                  </w:r>
                  <w:proofErr w:type="spellStart"/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ฟัลท์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ติก</w:t>
                  </w:r>
                </w:p>
                <w:p w14:paraId="3FA63AF2" w14:textId="77777777" w:rsidR="00E029BE" w:rsidRPr="004F1F63" w:rsidRDefault="00E029BE" w:rsidP="00E029BE">
                  <w:pPr>
                    <w:rPr>
                      <w:rFonts w:ascii="TH SarabunIT๙" w:hAnsi="TH SarabunIT๙" w:cs="TH SarabunIT๙"/>
                      <w:color w:val="212529"/>
                      <w:sz w:val="28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คอนกรีต สายจากสี่แยกถนนลาดยางบ้านนางนงเยาว์ ดีพลงาม ถึงบ้านนายประเสริฐ แก้วคำไสย์  หมู่ที่ </w:t>
                  </w:r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 xml:space="preserve">10 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บ้านดอนหอ </w:t>
                  </w:r>
                </w:p>
              </w:tc>
              <w:tc>
                <w:tcPr>
                  <w:tcW w:w="1200" w:type="dxa"/>
                </w:tcPr>
                <w:p w14:paraId="67303AC4" w14:textId="77777777" w:rsidR="00E029BE" w:rsidRPr="00C938BC" w:rsidRDefault="00E029BE" w:rsidP="00E029BE">
                  <w:pPr>
                    <w:jc w:val="right"/>
                    <w:rPr>
                      <w:rFonts w:ascii="TH SarabunIT๙" w:hAnsi="TH SarabunIT๙" w:cs="TH SarabunIT๙"/>
                      <w:color w:val="212529"/>
                      <w:sz w:val="24"/>
                      <w:szCs w:val="24"/>
                    </w:rPr>
                  </w:pPr>
                  <w:proofErr w:type="gramStart"/>
                  <w:r w:rsidRPr="00C938BC">
                    <w:rPr>
                      <w:rFonts w:ascii="TH SarabunIT๙" w:hAnsi="TH SarabunIT๙" w:cs="TH SarabunIT๙"/>
                      <w:sz w:val="24"/>
                      <w:szCs w:val="24"/>
                    </w:rPr>
                    <w:t>1</w:t>
                  </w:r>
                  <w:r w:rsidRPr="00C938BC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,</w:t>
                  </w:r>
                  <w:r w:rsidRPr="00C938BC">
                    <w:rPr>
                      <w:rFonts w:ascii="TH SarabunIT๙" w:hAnsi="TH SarabunIT๙" w:cs="TH SarabunIT๙"/>
                      <w:sz w:val="24"/>
                      <w:szCs w:val="24"/>
                    </w:rPr>
                    <w:t>293</w:t>
                  </w:r>
                  <w:r w:rsidRPr="00C938BC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,</w:t>
                  </w:r>
                  <w:r w:rsidRPr="00C938BC">
                    <w:rPr>
                      <w:rFonts w:ascii="TH SarabunIT๙" w:hAnsi="TH SarabunIT๙" w:cs="TH SarabunIT๙"/>
                      <w:sz w:val="24"/>
                      <w:szCs w:val="24"/>
                    </w:rPr>
                    <w:t>000</w:t>
                  </w:r>
                  <w:r w:rsidRPr="00C938BC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.</w:t>
                  </w:r>
                  <w:r w:rsidRPr="00C938BC">
                    <w:rPr>
                      <w:rFonts w:ascii="TH SarabunIT๙" w:hAnsi="TH SarabunIT๙" w:cs="TH SarabunIT๙"/>
                      <w:sz w:val="24"/>
                      <w:szCs w:val="24"/>
                    </w:rPr>
                    <w:t>-</w:t>
                  </w:r>
                  <w:proofErr w:type="gramEnd"/>
                </w:p>
              </w:tc>
              <w:tc>
                <w:tcPr>
                  <w:tcW w:w="1134" w:type="dxa"/>
                </w:tcPr>
                <w:p w14:paraId="404B5DC6" w14:textId="77777777" w:rsidR="00E029BE" w:rsidRPr="004F1F63" w:rsidRDefault="00E029BE" w:rsidP="00E029BE">
                  <w:pPr>
                    <w:rPr>
                      <w:rFonts w:ascii="TH SarabunIT๙" w:hAnsi="TH SarabunIT๙" w:cs="TH SarabunIT๙"/>
                      <w:color w:val="212529"/>
                      <w:sz w:val="28"/>
                      <w:szCs w:val="28"/>
                    </w:rPr>
                  </w:pPr>
                  <w:r w:rsidRPr="004F1F63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กองช่าง</w:t>
                  </w:r>
                </w:p>
              </w:tc>
              <w:tc>
                <w:tcPr>
                  <w:tcW w:w="2552" w:type="dxa"/>
                </w:tcPr>
                <w:p w14:paraId="26595657" w14:textId="77777777" w:rsidR="00E029BE" w:rsidRPr="004F1F63" w:rsidRDefault="00E029BE" w:rsidP="00E029BE">
                  <w:pPr>
                    <w:rPr>
                      <w:rFonts w:ascii="TH SarabunIT๙" w:hAnsi="TH SarabunIT๙" w:cs="TH SarabunIT๙"/>
                      <w:color w:val="212529"/>
                      <w:sz w:val="28"/>
                      <w:szCs w:val="28"/>
                    </w:rPr>
                  </w:pPr>
                  <w:r w:rsidRPr="004F1F63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เพื่อให้ประชาชนภายในตำบลหัวโทนได้มีถนนสำหรับใช้ในการสัญจรได้อย่างสะดวก</w:t>
                  </w:r>
                </w:p>
              </w:tc>
            </w:tr>
            <w:tr w:rsidR="00E029BE" w:rsidRPr="004F1F63" w14:paraId="5D93E614" w14:textId="77777777" w:rsidTr="00063851">
              <w:tc>
                <w:tcPr>
                  <w:tcW w:w="562" w:type="dxa"/>
                  <w:vAlign w:val="center"/>
                </w:tcPr>
                <w:p w14:paraId="00DD9D83" w14:textId="77777777" w:rsidR="00E029BE" w:rsidRPr="004F1F63" w:rsidRDefault="00E029BE" w:rsidP="00E029BE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4F1F63">
                    <w:rPr>
                      <w:rFonts w:ascii="TH SarabunIT๙" w:hAnsi="TH SarabunIT๙" w:cs="TH SarabunIT๙"/>
                      <w:sz w:val="28"/>
                      <w:szCs w:val="28"/>
                    </w:rPr>
                    <w:t>1</w:t>
                  </w:r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134" w:type="dxa"/>
                </w:tcPr>
                <w:p w14:paraId="50F051ED" w14:textId="77777777" w:rsidR="00E029BE" w:rsidRPr="004F1F63" w:rsidRDefault="00E029BE" w:rsidP="00E029BE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4F1F63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โครงสร้างพื้นฐาน</w:t>
                  </w:r>
                </w:p>
              </w:tc>
              <w:tc>
                <w:tcPr>
                  <w:tcW w:w="2911" w:type="dxa"/>
                </w:tcPr>
                <w:p w14:paraId="2E83D8CD" w14:textId="77777777" w:rsidR="00E029BE" w:rsidRDefault="00E029BE" w:rsidP="00E029BE">
                  <w:pPr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4F1F63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โครงการ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เสริมผิวทางแอส</w:t>
                  </w:r>
                  <w:proofErr w:type="spellStart"/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ฟัลท์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ติก</w:t>
                  </w:r>
                </w:p>
                <w:p w14:paraId="1320FE67" w14:textId="77777777" w:rsidR="00E029BE" w:rsidRPr="004F1F63" w:rsidRDefault="00E029BE" w:rsidP="00E029BE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คอนกรีต สายจากหน้าวัดเวฬุวัน ถึงสี่แยกถนนลาดยา บ้านนายชิณพรรณ พรมสอน หมู่ที่ </w:t>
                  </w:r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1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บ้านหัวโทน ตำบลหัวโทน </w:t>
                  </w:r>
                </w:p>
              </w:tc>
              <w:tc>
                <w:tcPr>
                  <w:tcW w:w="1200" w:type="dxa"/>
                </w:tcPr>
                <w:p w14:paraId="73CC654B" w14:textId="77777777" w:rsidR="00E029BE" w:rsidRPr="00C938BC" w:rsidRDefault="00E029BE" w:rsidP="00E029BE">
                  <w:pPr>
                    <w:jc w:val="right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proofErr w:type="gramStart"/>
                  <w:r w:rsidRPr="00C938BC">
                    <w:rPr>
                      <w:rFonts w:ascii="TH SarabunIT๙" w:hAnsi="TH SarabunIT๙" w:cs="TH SarabunIT๙"/>
                      <w:sz w:val="24"/>
                      <w:szCs w:val="24"/>
                    </w:rPr>
                    <w:t>1</w:t>
                  </w:r>
                  <w:r w:rsidRPr="00C938BC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,</w:t>
                  </w:r>
                  <w:r>
                    <w:rPr>
                      <w:rFonts w:ascii="TH SarabunIT๙" w:hAnsi="TH SarabunIT๙" w:cs="TH SarabunIT๙"/>
                      <w:sz w:val="24"/>
                      <w:szCs w:val="24"/>
                    </w:rPr>
                    <w:t>438</w:t>
                  </w:r>
                  <w:r w:rsidRPr="00C938BC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,</w:t>
                  </w:r>
                  <w:r w:rsidRPr="00C938BC">
                    <w:rPr>
                      <w:rFonts w:ascii="TH SarabunIT๙" w:hAnsi="TH SarabunIT๙" w:cs="TH SarabunIT๙"/>
                      <w:sz w:val="24"/>
                      <w:szCs w:val="24"/>
                    </w:rPr>
                    <w:t>000</w:t>
                  </w:r>
                  <w:r w:rsidRPr="00C938BC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.</w:t>
                  </w:r>
                  <w:r w:rsidRPr="00C938BC">
                    <w:rPr>
                      <w:rFonts w:ascii="TH SarabunIT๙" w:hAnsi="TH SarabunIT๙" w:cs="TH SarabunIT๙"/>
                      <w:sz w:val="24"/>
                      <w:szCs w:val="24"/>
                    </w:rPr>
                    <w:t>-</w:t>
                  </w:r>
                  <w:proofErr w:type="gramEnd"/>
                </w:p>
              </w:tc>
              <w:tc>
                <w:tcPr>
                  <w:tcW w:w="1134" w:type="dxa"/>
                </w:tcPr>
                <w:p w14:paraId="0356F113" w14:textId="77777777" w:rsidR="00E029BE" w:rsidRPr="004F1F63" w:rsidRDefault="00E029BE" w:rsidP="00E029BE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4F1F63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กองช่าง</w:t>
                  </w:r>
                </w:p>
              </w:tc>
              <w:tc>
                <w:tcPr>
                  <w:tcW w:w="2552" w:type="dxa"/>
                </w:tcPr>
                <w:p w14:paraId="396B1F13" w14:textId="77777777" w:rsidR="00E029BE" w:rsidRPr="004F1F63" w:rsidRDefault="00E029BE" w:rsidP="00E029BE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4F1F63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เพื่อให้ประชาชนภายในตำบลหัวโทนได้มีถนนสำหรับใช้ในการสัญจรได้อย่างสะดวก</w:t>
                  </w:r>
                </w:p>
              </w:tc>
            </w:tr>
            <w:tr w:rsidR="00E029BE" w:rsidRPr="004F1F63" w14:paraId="12B351E8" w14:textId="77777777" w:rsidTr="00063851">
              <w:tc>
                <w:tcPr>
                  <w:tcW w:w="9493" w:type="dxa"/>
                  <w:gridSpan w:val="6"/>
                  <w:vAlign w:val="center"/>
                </w:tcPr>
                <w:p w14:paraId="0DEE86BA" w14:textId="77777777" w:rsidR="00E029BE" w:rsidRPr="004F1F63" w:rsidRDefault="00E029BE" w:rsidP="00E029BE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E26909">
                    <w:rPr>
                      <w:rFonts w:ascii="TH SarabunIT๙" w:hAnsi="TH SarabunIT๙" w:cs="TH SarabunIT๙" w:hint="cs"/>
                      <w:b/>
                      <w:bCs/>
                      <w:sz w:val="28"/>
                      <w:szCs w:val="28"/>
                      <w:cs/>
                    </w:rPr>
                    <w:t xml:space="preserve">บัญชีโอนเงินงบประมาณครั้งที่ </w:t>
                  </w:r>
                  <w:r w:rsidRPr="00E26909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</w:rPr>
                    <w:t>12</w:t>
                  </w:r>
                  <w:r w:rsidRPr="00E26909">
                    <w:rPr>
                      <w:rFonts w:ascii="TH SarabunIT๙" w:hAnsi="TH SarabunIT๙" w:cs="TH SarabunIT๙" w:hint="cs"/>
                      <w:b/>
                      <w:bCs/>
                      <w:sz w:val="28"/>
                      <w:szCs w:val="28"/>
                      <w:cs/>
                    </w:rPr>
                    <w:t>/</w:t>
                  </w:r>
                  <w:r w:rsidRPr="00E26909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</w:rPr>
                    <w:t>2567</w:t>
                  </w:r>
                </w:p>
              </w:tc>
            </w:tr>
            <w:tr w:rsidR="00E029BE" w:rsidRPr="004F1F63" w14:paraId="1E7E3317" w14:textId="77777777" w:rsidTr="00063851">
              <w:tc>
                <w:tcPr>
                  <w:tcW w:w="562" w:type="dxa"/>
                </w:tcPr>
                <w:p w14:paraId="0459FDF0" w14:textId="77777777" w:rsidR="00E029BE" w:rsidRPr="004F1F63" w:rsidRDefault="00E029BE" w:rsidP="00E029BE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134" w:type="dxa"/>
                </w:tcPr>
                <w:p w14:paraId="0B6F8CB3" w14:textId="77777777" w:rsidR="00E029BE" w:rsidRPr="004F1F63" w:rsidRDefault="00E029BE" w:rsidP="00E029BE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4F1F63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โครงสร้างพื้นฐาน</w:t>
                  </w:r>
                </w:p>
              </w:tc>
              <w:tc>
                <w:tcPr>
                  <w:tcW w:w="2911" w:type="dxa"/>
                </w:tcPr>
                <w:p w14:paraId="51755E75" w14:textId="77777777" w:rsidR="00E029BE" w:rsidRPr="004F1F63" w:rsidRDefault="00E029BE" w:rsidP="00E029BE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A5448C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โครงการก่อสร้างถนน คสล. ภายในหมู่บ้าน บ้าน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ตากแดด</w:t>
                  </w:r>
                  <w:r w:rsidRPr="00A5448C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 หมู่ </w:t>
                  </w:r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2</w:t>
                  </w:r>
                  <w:r w:rsidRPr="00A5448C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 </w:t>
                  </w:r>
                  <w:r w:rsidRPr="00A5448C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ตำบลหัวโทน</w:t>
                  </w:r>
                </w:p>
              </w:tc>
              <w:tc>
                <w:tcPr>
                  <w:tcW w:w="1200" w:type="dxa"/>
                </w:tcPr>
                <w:p w14:paraId="1EB58785" w14:textId="77777777" w:rsidR="00E029BE" w:rsidRPr="00C938BC" w:rsidRDefault="00E029BE" w:rsidP="00E029BE">
                  <w:pPr>
                    <w:jc w:val="right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34</w:t>
                  </w:r>
                  <w:r w:rsidRPr="004F1F63">
                    <w:rPr>
                      <w:rFonts w:ascii="TH SarabunIT๙" w:hAnsi="TH SarabunIT๙" w:cs="TH SarabunIT๙"/>
                      <w:sz w:val="28"/>
                      <w:szCs w:val="28"/>
                    </w:rPr>
                    <w:t>,000.-</w:t>
                  </w:r>
                  <w:proofErr w:type="gramEnd"/>
                </w:p>
              </w:tc>
              <w:tc>
                <w:tcPr>
                  <w:tcW w:w="1134" w:type="dxa"/>
                </w:tcPr>
                <w:p w14:paraId="351CCB10" w14:textId="77777777" w:rsidR="00E029BE" w:rsidRPr="004F1F63" w:rsidRDefault="00E029BE" w:rsidP="00E029BE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4F1F63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กองช่าง</w:t>
                  </w:r>
                </w:p>
              </w:tc>
              <w:tc>
                <w:tcPr>
                  <w:tcW w:w="2552" w:type="dxa"/>
                </w:tcPr>
                <w:p w14:paraId="2CA7052C" w14:textId="77777777" w:rsidR="00E029BE" w:rsidRPr="004F1F63" w:rsidRDefault="00E029BE" w:rsidP="00E029BE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4F1F63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เพื่อให้ประชาชนภายในตำบลหัวโทนได้มีถนนสำหรับใช้ในการสัญจรได้อย่างสะดวก</w:t>
                  </w:r>
                </w:p>
              </w:tc>
            </w:tr>
          </w:tbl>
          <w:p w14:paraId="6A7AC57B" w14:textId="77777777" w:rsidR="00E029BE" w:rsidRPr="004F1F63" w:rsidRDefault="00E029BE" w:rsidP="00E029B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  <w:p w14:paraId="02F6EE82" w14:textId="77777777" w:rsidR="00E029BE" w:rsidRDefault="00E029BE" w:rsidP="00E029B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  <w:p w14:paraId="56289724" w14:textId="77777777" w:rsidR="00E029BE" w:rsidRDefault="00E029BE" w:rsidP="00E029B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  <w:p w14:paraId="6E3B1678" w14:textId="77777777" w:rsidR="00E029BE" w:rsidRDefault="00E029BE" w:rsidP="00E029B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  <w:p w14:paraId="6BD9FAFE" w14:textId="77777777" w:rsidR="00E029BE" w:rsidRDefault="00E029BE" w:rsidP="00E029B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  <w:tbl>
            <w:tblPr>
              <w:tblStyle w:val="a7"/>
              <w:tblW w:w="9493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1134"/>
              <w:gridCol w:w="2911"/>
              <w:gridCol w:w="1536"/>
              <w:gridCol w:w="1223"/>
              <w:gridCol w:w="2127"/>
            </w:tblGrid>
            <w:tr w:rsidR="00E029BE" w:rsidRPr="004F1F63" w14:paraId="7D5D710B" w14:textId="77777777" w:rsidTr="00063851">
              <w:tc>
                <w:tcPr>
                  <w:tcW w:w="562" w:type="dxa"/>
                  <w:vAlign w:val="center"/>
                </w:tcPr>
                <w:p w14:paraId="247ED6CA" w14:textId="77777777" w:rsidR="00E029BE" w:rsidRPr="004F1F63" w:rsidRDefault="00E029BE" w:rsidP="00E029BE">
                  <w:pPr>
                    <w:rPr>
                      <w:rFonts w:ascii="TH SarabunIT๙" w:hAnsi="TH SarabunIT๙" w:cs="TH SarabunIT๙"/>
                      <w:color w:val="212529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14:paraId="3102C83E" w14:textId="77777777" w:rsidR="00E029BE" w:rsidRPr="004F1F63" w:rsidRDefault="00E029BE" w:rsidP="00E029BE">
                  <w:pPr>
                    <w:jc w:val="center"/>
                    <w:rPr>
                      <w:rFonts w:ascii="TH SarabunIT๙" w:hAnsi="TH SarabunIT๙" w:cs="TH SarabunIT๙"/>
                      <w:color w:val="212529"/>
                      <w:sz w:val="28"/>
                      <w:szCs w:val="28"/>
                    </w:rPr>
                  </w:pPr>
                  <w:r w:rsidRPr="004F1F63">
                    <w:rPr>
                      <w:rFonts w:ascii="TH SarabunIT๙" w:hAnsi="TH SarabunIT๙" w:cs="TH SarabunIT๙"/>
                      <w:b/>
                      <w:bCs/>
                      <w:color w:val="212529"/>
                      <w:sz w:val="28"/>
                      <w:szCs w:val="28"/>
                      <w:cs/>
                    </w:rPr>
                    <w:t>ยุทธศาสตร์</w:t>
                  </w:r>
                </w:p>
              </w:tc>
              <w:tc>
                <w:tcPr>
                  <w:tcW w:w="2911" w:type="dxa"/>
                </w:tcPr>
                <w:p w14:paraId="52C8C997" w14:textId="77777777" w:rsidR="00E029BE" w:rsidRPr="004F1F63" w:rsidRDefault="00E029BE" w:rsidP="00E029BE">
                  <w:pPr>
                    <w:jc w:val="center"/>
                    <w:rPr>
                      <w:rFonts w:ascii="TH SarabunIT๙" w:hAnsi="TH SarabunIT๙" w:cs="TH SarabunIT๙"/>
                      <w:color w:val="212529"/>
                      <w:sz w:val="28"/>
                      <w:szCs w:val="28"/>
                    </w:rPr>
                  </w:pPr>
                  <w:r w:rsidRPr="004F1F63">
                    <w:rPr>
                      <w:rFonts w:ascii="TH SarabunIT๙" w:hAnsi="TH SarabunIT๙" w:cs="TH SarabunIT๙"/>
                      <w:b/>
                      <w:bCs/>
                      <w:color w:val="212529"/>
                      <w:sz w:val="28"/>
                      <w:szCs w:val="28"/>
                      <w:cs/>
                    </w:rPr>
                    <w:t>โครงการ</w:t>
                  </w:r>
                </w:p>
              </w:tc>
              <w:tc>
                <w:tcPr>
                  <w:tcW w:w="1536" w:type="dxa"/>
                </w:tcPr>
                <w:p w14:paraId="7BEA823D" w14:textId="77777777" w:rsidR="00E029BE" w:rsidRPr="004F1F63" w:rsidRDefault="00E029BE" w:rsidP="00E029BE">
                  <w:pPr>
                    <w:jc w:val="center"/>
                    <w:rPr>
                      <w:rFonts w:ascii="TH SarabunIT๙" w:hAnsi="TH SarabunIT๙" w:cs="TH SarabunIT๙"/>
                      <w:color w:val="212529"/>
                      <w:sz w:val="28"/>
                      <w:szCs w:val="28"/>
                    </w:rPr>
                  </w:pPr>
                  <w:r w:rsidRPr="004F1F63">
                    <w:rPr>
                      <w:rFonts w:ascii="TH SarabunIT๙" w:hAnsi="TH SarabunIT๙" w:cs="TH SarabunIT๙"/>
                      <w:b/>
                      <w:bCs/>
                      <w:color w:val="212529"/>
                      <w:sz w:val="28"/>
                      <w:szCs w:val="28"/>
                      <w:cs/>
                    </w:rPr>
                    <w:t>งบตามข้อบัญญัติ</w:t>
                  </w:r>
                </w:p>
              </w:tc>
              <w:tc>
                <w:tcPr>
                  <w:tcW w:w="1223" w:type="dxa"/>
                </w:tcPr>
                <w:p w14:paraId="6E935CF0" w14:textId="77777777" w:rsidR="00E029BE" w:rsidRPr="004F1F63" w:rsidRDefault="00E029BE" w:rsidP="00E029BE">
                  <w:pPr>
                    <w:jc w:val="center"/>
                    <w:rPr>
                      <w:rFonts w:ascii="TH SarabunIT๙" w:hAnsi="TH SarabunIT๙" w:cs="TH SarabunIT๙"/>
                      <w:color w:val="212529"/>
                      <w:sz w:val="28"/>
                      <w:szCs w:val="28"/>
                    </w:rPr>
                  </w:pPr>
                  <w:r w:rsidRPr="004F1F63">
                    <w:rPr>
                      <w:rFonts w:ascii="TH SarabunIT๙" w:hAnsi="TH SarabunIT๙" w:cs="TH SarabunIT๙"/>
                      <w:b/>
                      <w:bCs/>
                      <w:color w:val="212529"/>
                      <w:sz w:val="28"/>
                      <w:szCs w:val="28"/>
                      <w:cs/>
                    </w:rPr>
                    <w:t>หน่วยงานที่รับผิดชอบ</w:t>
                  </w:r>
                </w:p>
              </w:tc>
              <w:tc>
                <w:tcPr>
                  <w:tcW w:w="2127" w:type="dxa"/>
                </w:tcPr>
                <w:p w14:paraId="266149EB" w14:textId="77777777" w:rsidR="00E029BE" w:rsidRPr="004F1F63" w:rsidRDefault="00E029BE" w:rsidP="00E029BE">
                  <w:pPr>
                    <w:jc w:val="center"/>
                    <w:rPr>
                      <w:rFonts w:ascii="TH SarabunIT๙" w:hAnsi="TH SarabunIT๙" w:cs="TH SarabunIT๙"/>
                      <w:color w:val="212529"/>
                      <w:sz w:val="28"/>
                      <w:szCs w:val="28"/>
                    </w:rPr>
                  </w:pPr>
                  <w:r w:rsidRPr="004F1F63">
                    <w:rPr>
                      <w:rFonts w:ascii="TH SarabunIT๙" w:hAnsi="TH SarabunIT๙" w:cs="TH SarabunIT๙"/>
                      <w:b/>
                      <w:bCs/>
                      <w:color w:val="212529"/>
                      <w:sz w:val="28"/>
                      <w:szCs w:val="28"/>
                      <w:cs/>
                    </w:rPr>
                    <w:t>วัตถุประสงค์</w:t>
                  </w:r>
                </w:p>
              </w:tc>
            </w:tr>
            <w:tr w:rsidR="00E029BE" w:rsidRPr="004F1F63" w14:paraId="541231A7" w14:textId="77777777" w:rsidTr="00063851">
              <w:tc>
                <w:tcPr>
                  <w:tcW w:w="9493" w:type="dxa"/>
                  <w:gridSpan w:val="6"/>
                  <w:vAlign w:val="center"/>
                </w:tcPr>
                <w:p w14:paraId="04C6A770" w14:textId="77777777" w:rsidR="00E029BE" w:rsidRPr="00CB5606" w:rsidRDefault="00E029BE" w:rsidP="00E029BE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CB5606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u w:val="single"/>
                      <w:cs/>
                    </w:rPr>
                    <w:t>ตามข้อบัญญัติ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szCs w:val="28"/>
                      <w:u w:val="single"/>
                      <w:cs/>
                    </w:rPr>
                    <w:t xml:space="preserve">ยุทธศาสตร์ที่ 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u w:val="single"/>
                    </w:rPr>
                    <w:t>2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szCs w:val="28"/>
                      <w:u w:val="single"/>
                      <w:cs/>
                    </w:rPr>
                    <w:t xml:space="preserve"> สังคมและสิ่งแวดล้อม</w:t>
                  </w:r>
                </w:p>
              </w:tc>
            </w:tr>
            <w:tr w:rsidR="00E029BE" w:rsidRPr="004F1F63" w14:paraId="3515EB16" w14:textId="77777777" w:rsidTr="00063851">
              <w:tc>
                <w:tcPr>
                  <w:tcW w:w="562" w:type="dxa"/>
                  <w:vAlign w:val="center"/>
                </w:tcPr>
                <w:p w14:paraId="5907B5D3" w14:textId="77777777" w:rsidR="00E029BE" w:rsidRPr="00426464" w:rsidRDefault="00E029BE" w:rsidP="00E029BE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14:paraId="17D7378C" w14:textId="77777777" w:rsidR="00E029BE" w:rsidRPr="00426464" w:rsidRDefault="00E029BE" w:rsidP="00E029BE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426464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ด้านสังคม และสิ่งแวดล้อม</w:t>
                  </w:r>
                </w:p>
              </w:tc>
              <w:tc>
                <w:tcPr>
                  <w:tcW w:w="2911" w:type="dxa"/>
                </w:tcPr>
                <w:p w14:paraId="367AABCF" w14:textId="77777777" w:rsidR="00E029BE" w:rsidRPr="00426464" w:rsidRDefault="00E029BE" w:rsidP="00E029BE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426464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สนับสนุนเบี้ยยังชีพผู้พิการ ในเขตตำบลหัวโทน</w:t>
                  </w:r>
                </w:p>
              </w:tc>
              <w:tc>
                <w:tcPr>
                  <w:tcW w:w="1536" w:type="dxa"/>
                </w:tcPr>
                <w:p w14:paraId="1B1DF5A6" w14:textId="77777777" w:rsidR="00E029BE" w:rsidRPr="00426464" w:rsidRDefault="00E029BE" w:rsidP="00E029BE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proofErr w:type="gramStart"/>
                  <w:r w:rsidRPr="00426464">
                    <w:rPr>
                      <w:rFonts w:ascii="TH SarabunIT๙" w:hAnsi="TH SarabunIT๙" w:cs="TH SarabunIT๙"/>
                      <w:sz w:val="28"/>
                      <w:szCs w:val="28"/>
                    </w:rPr>
                    <w:t>2</w:t>
                  </w:r>
                  <w:r w:rsidRPr="00426464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,</w:t>
                  </w:r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472</w:t>
                  </w:r>
                  <w:r w:rsidRPr="00426464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,</w:t>
                  </w:r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0</w:t>
                  </w:r>
                  <w:r w:rsidRPr="00426464">
                    <w:rPr>
                      <w:rFonts w:ascii="TH SarabunIT๙" w:hAnsi="TH SarabunIT๙" w:cs="TH SarabunIT๙"/>
                      <w:sz w:val="28"/>
                      <w:szCs w:val="28"/>
                    </w:rPr>
                    <w:t>00.-</w:t>
                  </w:r>
                  <w:proofErr w:type="gramEnd"/>
                </w:p>
              </w:tc>
              <w:tc>
                <w:tcPr>
                  <w:tcW w:w="1223" w:type="dxa"/>
                </w:tcPr>
                <w:p w14:paraId="6765A5C9" w14:textId="77777777" w:rsidR="00E029BE" w:rsidRPr="00426464" w:rsidRDefault="00E029BE" w:rsidP="00E029BE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426464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สำนักปลัด</w:t>
                  </w:r>
                </w:p>
              </w:tc>
              <w:tc>
                <w:tcPr>
                  <w:tcW w:w="2127" w:type="dxa"/>
                </w:tcPr>
                <w:p w14:paraId="419610F9" w14:textId="77777777" w:rsidR="00E029BE" w:rsidRPr="00426464" w:rsidRDefault="00E029BE" w:rsidP="00E029BE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426464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เพื่อสร้างขวัญ กำลังใจ ให้กับ ผู้พิการ</w:t>
                  </w:r>
                </w:p>
              </w:tc>
            </w:tr>
            <w:tr w:rsidR="00E029BE" w:rsidRPr="004F1F63" w14:paraId="498D0A40" w14:textId="77777777" w:rsidTr="00063851">
              <w:tc>
                <w:tcPr>
                  <w:tcW w:w="562" w:type="dxa"/>
                  <w:vAlign w:val="center"/>
                </w:tcPr>
                <w:p w14:paraId="24E88189" w14:textId="77777777" w:rsidR="00E029BE" w:rsidRPr="00426464" w:rsidRDefault="00E029BE" w:rsidP="00E029BE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14:paraId="06BE36BF" w14:textId="77777777" w:rsidR="00E029BE" w:rsidRPr="00426464" w:rsidRDefault="00E029BE" w:rsidP="00E029BE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426464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ด้านสังคม และสิ่งแวดล้อม</w:t>
                  </w:r>
                </w:p>
              </w:tc>
              <w:tc>
                <w:tcPr>
                  <w:tcW w:w="2911" w:type="dxa"/>
                </w:tcPr>
                <w:p w14:paraId="4A46E5EC" w14:textId="77777777" w:rsidR="00E029BE" w:rsidRPr="00426464" w:rsidRDefault="00E029BE" w:rsidP="00E029BE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426464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สนับสนุนเบี้ยยังชีพผู้สูงอายุ ในเขตตำบลหัวโทน</w:t>
                  </w:r>
                </w:p>
              </w:tc>
              <w:tc>
                <w:tcPr>
                  <w:tcW w:w="1536" w:type="dxa"/>
                </w:tcPr>
                <w:p w14:paraId="1CEF72D7" w14:textId="77777777" w:rsidR="00E029BE" w:rsidRPr="00426464" w:rsidRDefault="00E029BE" w:rsidP="00E029BE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proofErr w:type="gramStart"/>
                  <w:r w:rsidRPr="00426464">
                    <w:rPr>
                      <w:rFonts w:ascii="TH SarabunIT๙" w:hAnsi="TH SarabunIT๙" w:cs="TH SarabunIT๙"/>
                      <w:sz w:val="28"/>
                      <w:szCs w:val="28"/>
                    </w:rPr>
                    <w:t>9</w:t>
                  </w:r>
                  <w:r w:rsidRPr="00426464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,</w:t>
                  </w:r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577</w:t>
                  </w:r>
                  <w:r w:rsidRPr="00426464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,</w:t>
                  </w:r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4</w:t>
                  </w:r>
                  <w:r w:rsidRPr="00426464">
                    <w:rPr>
                      <w:rFonts w:ascii="TH SarabunIT๙" w:hAnsi="TH SarabunIT๙" w:cs="TH SarabunIT๙"/>
                      <w:sz w:val="28"/>
                      <w:szCs w:val="28"/>
                    </w:rPr>
                    <w:t>00.-</w:t>
                  </w:r>
                  <w:proofErr w:type="gramEnd"/>
                </w:p>
              </w:tc>
              <w:tc>
                <w:tcPr>
                  <w:tcW w:w="1223" w:type="dxa"/>
                </w:tcPr>
                <w:p w14:paraId="29156F5C" w14:textId="77777777" w:rsidR="00E029BE" w:rsidRPr="00426464" w:rsidRDefault="00E029BE" w:rsidP="00E029BE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426464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สำนักปลัด</w:t>
                  </w:r>
                </w:p>
              </w:tc>
              <w:tc>
                <w:tcPr>
                  <w:tcW w:w="2127" w:type="dxa"/>
                </w:tcPr>
                <w:p w14:paraId="365DDA50" w14:textId="77777777" w:rsidR="00E029BE" w:rsidRPr="00426464" w:rsidRDefault="00E029BE" w:rsidP="00E029BE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426464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เพื่อสร้างขวัญ กำลังใจ ให้กับผู้สูงอายุ</w:t>
                  </w:r>
                </w:p>
              </w:tc>
            </w:tr>
            <w:tr w:rsidR="00E029BE" w:rsidRPr="004F1F63" w14:paraId="21DB59F9" w14:textId="77777777" w:rsidTr="00063851">
              <w:tc>
                <w:tcPr>
                  <w:tcW w:w="562" w:type="dxa"/>
                  <w:vAlign w:val="center"/>
                </w:tcPr>
                <w:p w14:paraId="42CF1543" w14:textId="77777777" w:rsidR="00E029BE" w:rsidRDefault="00E029BE" w:rsidP="00E029BE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14:paraId="1D6F8747" w14:textId="77777777" w:rsidR="00E029BE" w:rsidRPr="00426464" w:rsidRDefault="00E029BE" w:rsidP="00E029BE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426464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ด้านสังคม และสิ่งแวดล้อม</w:t>
                  </w:r>
                </w:p>
              </w:tc>
              <w:tc>
                <w:tcPr>
                  <w:tcW w:w="2911" w:type="dxa"/>
                </w:tcPr>
                <w:p w14:paraId="5AA583C3" w14:textId="77777777" w:rsidR="00E029BE" w:rsidRPr="00426464" w:rsidRDefault="00E029BE" w:rsidP="00E029BE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426464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สนับสนุนเบี้ยยังชีพ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ผู้ป่วยเอดส์</w:t>
                  </w:r>
                  <w:r w:rsidRPr="00426464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ในเขตตำบลหัวโทน</w:t>
                  </w:r>
                </w:p>
              </w:tc>
              <w:tc>
                <w:tcPr>
                  <w:tcW w:w="1536" w:type="dxa"/>
                </w:tcPr>
                <w:p w14:paraId="1ABCA8EF" w14:textId="77777777" w:rsidR="00E029BE" w:rsidRPr="00426464" w:rsidRDefault="00E029BE" w:rsidP="00E029BE">
                  <w:pPr>
                    <w:jc w:val="right"/>
                    <w:rPr>
                      <w:rFonts w:ascii="TH SarabunIT๙" w:hAnsi="TH SarabunIT๙" w:cs="TH SarabunIT๙"/>
                      <w:sz w:val="28"/>
                    </w:rPr>
                  </w:pPr>
                  <w:proofErr w:type="gramStart"/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90</w:t>
                  </w:r>
                  <w:r w:rsidRPr="00426464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,</w:t>
                  </w:r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0</w:t>
                  </w:r>
                  <w:r w:rsidRPr="00426464">
                    <w:rPr>
                      <w:rFonts w:ascii="TH SarabunIT๙" w:hAnsi="TH SarabunIT๙" w:cs="TH SarabunIT๙"/>
                      <w:sz w:val="28"/>
                      <w:szCs w:val="28"/>
                    </w:rPr>
                    <w:t>00.-</w:t>
                  </w:r>
                  <w:proofErr w:type="gramEnd"/>
                </w:p>
              </w:tc>
              <w:tc>
                <w:tcPr>
                  <w:tcW w:w="1223" w:type="dxa"/>
                </w:tcPr>
                <w:p w14:paraId="52A98B2D" w14:textId="77777777" w:rsidR="00E029BE" w:rsidRPr="00426464" w:rsidRDefault="00E029BE" w:rsidP="00E029BE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426464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สำนักปลัด</w:t>
                  </w:r>
                </w:p>
              </w:tc>
              <w:tc>
                <w:tcPr>
                  <w:tcW w:w="2127" w:type="dxa"/>
                </w:tcPr>
                <w:p w14:paraId="4D4D1995" w14:textId="77777777" w:rsidR="00E029BE" w:rsidRPr="00426464" w:rsidRDefault="00E029BE" w:rsidP="00E029BE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D42D1E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เพื่อสร้างขวัญ กำลังใจ ให้กับ ผู้ติดเชื้อเอดส์และผู้ด้อยโอกาส</w:t>
                  </w:r>
                </w:p>
              </w:tc>
            </w:tr>
            <w:tr w:rsidR="00E029BE" w:rsidRPr="004F1F63" w14:paraId="02639325" w14:textId="77777777" w:rsidTr="00063851">
              <w:tc>
                <w:tcPr>
                  <w:tcW w:w="562" w:type="dxa"/>
                  <w:vAlign w:val="center"/>
                </w:tcPr>
                <w:p w14:paraId="77176E0F" w14:textId="77777777" w:rsidR="00E029BE" w:rsidRPr="00426464" w:rsidRDefault="00E029BE" w:rsidP="00E029BE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14:paraId="58E63606" w14:textId="77777777" w:rsidR="00E029BE" w:rsidRPr="00426464" w:rsidRDefault="00E029BE" w:rsidP="00E029BE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426464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ด้านสังคม และสิ่งแวดล้อม</w:t>
                  </w:r>
                </w:p>
              </w:tc>
              <w:tc>
                <w:tcPr>
                  <w:tcW w:w="2911" w:type="dxa"/>
                </w:tcPr>
                <w:p w14:paraId="12B378B2" w14:textId="77777777" w:rsidR="00E029BE" w:rsidRPr="00426464" w:rsidRDefault="00E029BE" w:rsidP="00E029BE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7E5978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โครงการ</w:t>
                  </w:r>
                  <w:r w:rsidRPr="007E5978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คัดแยกขยะ</w:t>
                  </w:r>
                </w:p>
              </w:tc>
              <w:tc>
                <w:tcPr>
                  <w:tcW w:w="1536" w:type="dxa"/>
                </w:tcPr>
                <w:p w14:paraId="0A2A0974" w14:textId="77777777" w:rsidR="00E029BE" w:rsidRPr="00426464" w:rsidRDefault="00E029BE" w:rsidP="00E029BE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proofErr w:type="gramStart"/>
                  <w:r w:rsidRPr="00426464">
                    <w:rPr>
                      <w:rFonts w:ascii="TH SarabunIT๙" w:hAnsi="TH SarabunIT๙" w:cs="TH SarabunIT๙"/>
                      <w:sz w:val="28"/>
                      <w:szCs w:val="28"/>
                    </w:rPr>
                    <w:t>10,000.-</w:t>
                  </w:r>
                  <w:proofErr w:type="gramEnd"/>
                </w:p>
              </w:tc>
              <w:tc>
                <w:tcPr>
                  <w:tcW w:w="1223" w:type="dxa"/>
                </w:tcPr>
                <w:p w14:paraId="09B950E1" w14:textId="77777777" w:rsidR="00E029BE" w:rsidRPr="00426464" w:rsidRDefault="00E029BE" w:rsidP="00E029BE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426464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สำนักปลัด</w:t>
                  </w:r>
                </w:p>
              </w:tc>
              <w:tc>
                <w:tcPr>
                  <w:tcW w:w="2127" w:type="dxa"/>
                </w:tcPr>
                <w:p w14:paraId="256081E2" w14:textId="77777777" w:rsidR="00E029BE" w:rsidRPr="00426464" w:rsidRDefault="00E029BE" w:rsidP="00E029BE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426464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เพื่ออนุรักษ์ทรัพยากร</w:t>
                  </w:r>
                  <w:r w:rsidRPr="00426464">
                    <w:rPr>
                      <w:rFonts w:ascii="TH SarabunIT๙" w:hAnsi="TH SarabunIT๙" w:cs="TH SarabunIT๙"/>
                      <w:sz w:val="28"/>
                      <w:szCs w:val="28"/>
                    </w:rPr>
                    <w:t xml:space="preserve"> </w:t>
                  </w:r>
                  <w:r w:rsidRPr="00426464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ธรรมชาติและสิ่งแวดล้อม การคัดแยกขยะ การกำจัดขยะที่ถูกต้อง เป็นต้น</w:t>
                  </w:r>
                </w:p>
              </w:tc>
            </w:tr>
            <w:tr w:rsidR="00E029BE" w:rsidRPr="004F1F63" w14:paraId="1E88A816" w14:textId="77777777" w:rsidTr="00063851">
              <w:tc>
                <w:tcPr>
                  <w:tcW w:w="562" w:type="dxa"/>
                  <w:vAlign w:val="center"/>
                </w:tcPr>
                <w:p w14:paraId="4110B654" w14:textId="77777777" w:rsidR="00E029BE" w:rsidRPr="00426464" w:rsidRDefault="00E029BE" w:rsidP="00E029BE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134" w:type="dxa"/>
                </w:tcPr>
                <w:p w14:paraId="392F7DB9" w14:textId="77777777" w:rsidR="00E029BE" w:rsidRPr="00426464" w:rsidRDefault="00E029BE" w:rsidP="00E029BE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426464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ด้านสังคม และสิ่งแวดล้อม</w:t>
                  </w:r>
                </w:p>
              </w:tc>
              <w:tc>
                <w:tcPr>
                  <w:tcW w:w="2911" w:type="dxa"/>
                </w:tcPr>
                <w:p w14:paraId="6DF6FE71" w14:textId="77777777" w:rsidR="00E029BE" w:rsidRPr="00426464" w:rsidRDefault="00E029BE" w:rsidP="00E029BE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426464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โครงการตามแนวพระราชดำริด้านสาธารณสุข</w:t>
                  </w:r>
                </w:p>
              </w:tc>
              <w:tc>
                <w:tcPr>
                  <w:tcW w:w="1536" w:type="dxa"/>
                </w:tcPr>
                <w:p w14:paraId="378C25E5" w14:textId="77777777" w:rsidR="00E029BE" w:rsidRPr="00426464" w:rsidRDefault="00E029BE" w:rsidP="00E029BE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proofErr w:type="gramStart"/>
                  <w:r w:rsidRPr="00ED7504">
                    <w:rPr>
                      <w:rFonts w:ascii="TH SarabunIT๙" w:hAnsi="TH SarabunIT๙" w:cs="TH SarabunIT๙"/>
                      <w:color w:val="FF0000"/>
                      <w:sz w:val="28"/>
                      <w:szCs w:val="28"/>
                    </w:rPr>
                    <w:t>240,000.-</w:t>
                  </w:r>
                  <w:proofErr w:type="gramEnd"/>
                </w:p>
              </w:tc>
              <w:tc>
                <w:tcPr>
                  <w:tcW w:w="1223" w:type="dxa"/>
                </w:tcPr>
                <w:p w14:paraId="16968AF3" w14:textId="77777777" w:rsidR="00E029BE" w:rsidRPr="00426464" w:rsidRDefault="00E029BE" w:rsidP="00E029BE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426464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สำนักปลัด</w:t>
                  </w:r>
                </w:p>
              </w:tc>
              <w:tc>
                <w:tcPr>
                  <w:tcW w:w="2127" w:type="dxa"/>
                </w:tcPr>
                <w:p w14:paraId="285D4E11" w14:textId="77777777" w:rsidR="00E029BE" w:rsidRPr="00426464" w:rsidRDefault="00E029BE" w:rsidP="00E029BE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426464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โครงการตามแนวพระราชดำริด้านสาธารณสุข เพื่ออุดหนุนคณะกรรมการหมู่บ้าน ผู้นำหมู่บ้าน</w:t>
                  </w:r>
                </w:p>
              </w:tc>
            </w:tr>
            <w:tr w:rsidR="00E029BE" w:rsidRPr="004F1F63" w14:paraId="58888007" w14:textId="77777777" w:rsidTr="00063851">
              <w:tc>
                <w:tcPr>
                  <w:tcW w:w="562" w:type="dxa"/>
                  <w:vAlign w:val="center"/>
                </w:tcPr>
                <w:p w14:paraId="7BA51986" w14:textId="77777777" w:rsidR="00E029BE" w:rsidRPr="00B62BA5" w:rsidRDefault="00E029BE" w:rsidP="00E029BE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134" w:type="dxa"/>
                </w:tcPr>
                <w:p w14:paraId="07D1191A" w14:textId="77777777" w:rsidR="00E029BE" w:rsidRPr="00B62BA5" w:rsidRDefault="00E029BE" w:rsidP="00E029BE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B62BA5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ด้านสังคม และสิ่งแวดล้อม</w:t>
                  </w:r>
                </w:p>
              </w:tc>
              <w:tc>
                <w:tcPr>
                  <w:tcW w:w="2911" w:type="dxa"/>
                </w:tcPr>
                <w:p w14:paraId="7BBCB1D0" w14:textId="77777777" w:rsidR="00E029BE" w:rsidRDefault="00E029BE" w:rsidP="00E029BE">
                  <w:pPr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bookmarkStart w:id="29" w:name="_Hlk169181891"/>
                  <w:r w:rsidRPr="00B62BA5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โครงการป้องกันและ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แก้ไขปัญหา</w:t>
                  </w:r>
                </w:p>
                <w:p w14:paraId="10FE81AF" w14:textId="77777777" w:rsidR="00E029BE" w:rsidRPr="00B62BA5" w:rsidRDefault="00E029BE" w:rsidP="00E029BE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B62BA5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ยาเสพติด</w:t>
                  </w:r>
                  <w:bookmarkEnd w:id="29"/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ตำบลหัวโทน</w:t>
                  </w:r>
                </w:p>
              </w:tc>
              <w:tc>
                <w:tcPr>
                  <w:tcW w:w="1536" w:type="dxa"/>
                </w:tcPr>
                <w:p w14:paraId="0EC1D9A3" w14:textId="77777777" w:rsidR="00E029BE" w:rsidRPr="00B62BA5" w:rsidRDefault="00E029BE" w:rsidP="00E029BE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proofErr w:type="gramStart"/>
                  <w:r w:rsidRPr="00ED7504">
                    <w:rPr>
                      <w:rFonts w:ascii="TH SarabunIT๙" w:hAnsi="TH SarabunIT๙" w:cs="TH SarabunIT๙"/>
                      <w:color w:val="FF0000"/>
                      <w:sz w:val="28"/>
                      <w:szCs w:val="28"/>
                    </w:rPr>
                    <w:t>150,000.-</w:t>
                  </w:r>
                  <w:proofErr w:type="gramEnd"/>
                </w:p>
              </w:tc>
              <w:tc>
                <w:tcPr>
                  <w:tcW w:w="1223" w:type="dxa"/>
                </w:tcPr>
                <w:p w14:paraId="3DC70B7F" w14:textId="77777777" w:rsidR="00E029BE" w:rsidRPr="00B62BA5" w:rsidRDefault="00E029BE" w:rsidP="00E029BE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B62BA5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สำนักปลัด</w:t>
                  </w:r>
                </w:p>
              </w:tc>
              <w:tc>
                <w:tcPr>
                  <w:tcW w:w="2127" w:type="dxa"/>
                </w:tcPr>
                <w:p w14:paraId="1810D357" w14:textId="77777777" w:rsidR="00E029BE" w:rsidRPr="00B62BA5" w:rsidRDefault="00E029BE" w:rsidP="00E029BE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B62BA5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เพื่อให้ประชาชนในตำบลได้รับรู้ถึงพิษภัยของยาเสพติดและการป้องกันตนเองไม่ให้เข้าไปเกี่ยวข้องกับยาเสพติด</w:t>
                  </w:r>
                </w:p>
              </w:tc>
            </w:tr>
            <w:tr w:rsidR="00E029BE" w:rsidRPr="004F1F63" w14:paraId="795CB250" w14:textId="77777777" w:rsidTr="00063851">
              <w:tc>
                <w:tcPr>
                  <w:tcW w:w="562" w:type="dxa"/>
                  <w:vAlign w:val="center"/>
                </w:tcPr>
                <w:p w14:paraId="07A47B11" w14:textId="77777777" w:rsidR="00E029BE" w:rsidRPr="00B62BA5" w:rsidRDefault="00E029BE" w:rsidP="00E029BE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134" w:type="dxa"/>
                </w:tcPr>
                <w:p w14:paraId="4C11EB94" w14:textId="77777777" w:rsidR="00E029BE" w:rsidRPr="00B62BA5" w:rsidRDefault="00E029BE" w:rsidP="00E029BE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B62BA5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ด้านสังคม และสิ่งแวดล้อม</w:t>
                  </w:r>
                </w:p>
              </w:tc>
              <w:tc>
                <w:tcPr>
                  <w:tcW w:w="2911" w:type="dxa"/>
                </w:tcPr>
                <w:p w14:paraId="668773A4" w14:textId="77777777" w:rsidR="00E029BE" w:rsidRPr="00B62BA5" w:rsidRDefault="00E029BE" w:rsidP="00E029BE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bookmarkStart w:id="30" w:name="_Hlk169181620"/>
                  <w:r w:rsidRPr="00B62BA5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โครงการสัตว์ปลอดโรค คนปลอดภัยจากโรคพิษ สุนัขบ้า</w:t>
                  </w:r>
                  <w:bookmarkEnd w:id="30"/>
                </w:p>
              </w:tc>
              <w:tc>
                <w:tcPr>
                  <w:tcW w:w="1536" w:type="dxa"/>
                </w:tcPr>
                <w:p w14:paraId="756C437A" w14:textId="77777777" w:rsidR="00E029BE" w:rsidRPr="00B62BA5" w:rsidRDefault="00E029BE" w:rsidP="00E029BE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proofErr w:type="gramStart"/>
                  <w:r w:rsidRPr="00ED7504">
                    <w:rPr>
                      <w:rFonts w:ascii="TH SarabunIT๙" w:hAnsi="TH SarabunIT๙" w:cs="TH SarabunIT๙"/>
                      <w:color w:val="FF0000"/>
                      <w:sz w:val="28"/>
                      <w:szCs w:val="28"/>
                    </w:rPr>
                    <w:t>30,000</w:t>
                  </w:r>
                  <w:r w:rsidRPr="00ED7504">
                    <w:rPr>
                      <w:rFonts w:ascii="TH SarabunIT๙" w:hAnsi="TH SarabunIT๙" w:cs="TH SarabunIT๙"/>
                      <w:color w:val="FF0000"/>
                      <w:sz w:val="28"/>
                      <w:szCs w:val="28"/>
                      <w:cs/>
                    </w:rPr>
                    <w:t>.</w:t>
                  </w:r>
                  <w:r w:rsidRPr="00ED7504">
                    <w:rPr>
                      <w:rFonts w:ascii="TH SarabunIT๙" w:hAnsi="TH SarabunIT๙" w:cs="TH SarabunIT๙"/>
                      <w:color w:val="FF0000"/>
                      <w:sz w:val="28"/>
                      <w:szCs w:val="28"/>
                    </w:rPr>
                    <w:t>-</w:t>
                  </w:r>
                  <w:proofErr w:type="gramEnd"/>
                </w:p>
              </w:tc>
              <w:tc>
                <w:tcPr>
                  <w:tcW w:w="1223" w:type="dxa"/>
                </w:tcPr>
                <w:p w14:paraId="5565848C" w14:textId="77777777" w:rsidR="00E029BE" w:rsidRPr="00B62BA5" w:rsidRDefault="00E029BE" w:rsidP="00E029BE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B62BA5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สำนักปลัด</w:t>
                  </w:r>
                </w:p>
              </w:tc>
              <w:tc>
                <w:tcPr>
                  <w:tcW w:w="2127" w:type="dxa"/>
                </w:tcPr>
                <w:p w14:paraId="329AD7FC" w14:textId="77777777" w:rsidR="00E029BE" w:rsidRPr="00B62BA5" w:rsidRDefault="00E029BE" w:rsidP="00E029BE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B62BA5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เป็นโครงการตามพระราชดำริ ที่ส่งเสริม อนามัยชีวิตความเป็นอยู่ของประชาชน</w:t>
                  </w:r>
                </w:p>
              </w:tc>
            </w:tr>
            <w:tr w:rsidR="00E029BE" w:rsidRPr="004F1F63" w14:paraId="07033E09" w14:textId="77777777" w:rsidTr="00063851">
              <w:tc>
                <w:tcPr>
                  <w:tcW w:w="562" w:type="dxa"/>
                  <w:vAlign w:val="center"/>
                </w:tcPr>
                <w:p w14:paraId="7431AA1C" w14:textId="77777777" w:rsidR="00E029BE" w:rsidRDefault="00E029BE" w:rsidP="00E029BE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</w:rPr>
                    <w:t>8</w:t>
                  </w:r>
                </w:p>
              </w:tc>
              <w:tc>
                <w:tcPr>
                  <w:tcW w:w="1134" w:type="dxa"/>
                </w:tcPr>
                <w:p w14:paraId="3057E889" w14:textId="77777777" w:rsidR="00E029BE" w:rsidRPr="00B62BA5" w:rsidRDefault="00E029BE" w:rsidP="00E029BE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B62BA5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ด้านสังคม และสิ่งแวดล้อม</w:t>
                  </w:r>
                </w:p>
              </w:tc>
              <w:tc>
                <w:tcPr>
                  <w:tcW w:w="2911" w:type="dxa"/>
                </w:tcPr>
                <w:p w14:paraId="3780AD0E" w14:textId="77777777" w:rsidR="00E029BE" w:rsidRPr="00B62BA5" w:rsidRDefault="00E029BE" w:rsidP="00E029BE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B62BA5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โครงการ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รณรงค์ป้องกัน</w:t>
                  </w:r>
                  <w:r w:rsidRPr="00B62BA5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ยาเสพติด</w:t>
                  </w:r>
                </w:p>
              </w:tc>
              <w:tc>
                <w:tcPr>
                  <w:tcW w:w="1536" w:type="dxa"/>
                </w:tcPr>
                <w:p w14:paraId="5E7BD165" w14:textId="77777777" w:rsidR="00E029BE" w:rsidRPr="00B62BA5" w:rsidRDefault="00E029BE" w:rsidP="00E029BE">
                  <w:pPr>
                    <w:jc w:val="right"/>
                    <w:rPr>
                      <w:rFonts w:ascii="TH SarabunIT๙" w:hAnsi="TH SarabunIT๙" w:cs="TH SarabunIT๙"/>
                      <w:sz w:val="28"/>
                    </w:rPr>
                  </w:pPr>
                  <w:proofErr w:type="gramStart"/>
                  <w:r w:rsidRPr="00ED7504">
                    <w:rPr>
                      <w:rFonts w:ascii="TH SarabunIT๙" w:hAnsi="TH SarabunIT๙" w:cs="TH SarabunIT๙"/>
                      <w:color w:val="FF0000"/>
                      <w:sz w:val="28"/>
                      <w:szCs w:val="28"/>
                    </w:rPr>
                    <w:t>5,000.-</w:t>
                  </w:r>
                  <w:proofErr w:type="gramEnd"/>
                </w:p>
              </w:tc>
              <w:tc>
                <w:tcPr>
                  <w:tcW w:w="1223" w:type="dxa"/>
                </w:tcPr>
                <w:p w14:paraId="4F1CEB54" w14:textId="77777777" w:rsidR="00E029BE" w:rsidRPr="00B62BA5" w:rsidRDefault="00E029BE" w:rsidP="00E029BE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B62BA5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สำนักปลัด</w:t>
                  </w:r>
                </w:p>
              </w:tc>
              <w:tc>
                <w:tcPr>
                  <w:tcW w:w="2127" w:type="dxa"/>
                </w:tcPr>
                <w:p w14:paraId="237CD4FA" w14:textId="77777777" w:rsidR="00E029BE" w:rsidRPr="00ED7504" w:rsidRDefault="00E029BE" w:rsidP="00E029BE">
                  <w:pP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B62BA5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เพื่อให้ประชาชนในตำบลได้รับรู้ถึงพิษภัยของยาเสพติดและการป้องกันตนเองไม่ให้เข้าไปเกี่ยวข้องกับยาเสพติด</w:t>
                  </w:r>
                </w:p>
              </w:tc>
            </w:tr>
            <w:tr w:rsidR="00E029BE" w:rsidRPr="004F1F63" w14:paraId="4D58477E" w14:textId="77777777" w:rsidTr="00063851">
              <w:tc>
                <w:tcPr>
                  <w:tcW w:w="562" w:type="dxa"/>
                  <w:vAlign w:val="center"/>
                </w:tcPr>
                <w:p w14:paraId="226F9020" w14:textId="77777777" w:rsidR="00E029BE" w:rsidRDefault="00E029BE" w:rsidP="00E029BE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</w:rPr>
                    <w:t>9</w:t>
                  </w:r>
                </w:p>
              </w:tc>
              <w:tc>
                <w:tcPr>
                  <w:tcW w:w="1134" w:type="dxa"/>
                </w:tcPr>
                <w:p w14:paraId="2CF8DF96" w14:textId="77777777" w:rsidR="00E029BE" w:rsidRPr="00B62BA5" w:rsidRDefault="00E029BE" w:rsidP="00E029BE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DD3815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ด้านสังคม และสิ่งแวดล้อม</w:t>
                  </w:r>
                </w:p>
              </w:tc>
              <w:tc>
                <w:tcPr>
                  <w:tcW w:w="2911" w:type="dxa"/>
                </w:tcPr>
                <w:p w14:paraId="62A64DAA" w14:textId="77777777" w:rsidR="00E029BE" w:rsidRPr="00B62BA5" w:rsidRDefault="00E029BE" w:rsidP="00E029BE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DD3815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เงินส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ม</w:t>
                  </w:r>
                  <w:r w:rsidRPr="00DD3815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ทบกองทุนหลักประกันสุขภาพตำบลหัวโทน</w:t>
                  </w:r>
                </w:p>
              </w:tc>
              <w:tc>
                <w:tcPr>
                  <w:tcW w:w="1536" w:type="dxa"/>
                </w:tcPr>
                <w:p w14:paraId="20FE5A3C" w14:textId="77777777" w:rsidR="00E029BE" w:rsidRPr="00B62BA5" w:rsidRDefault="00E029BE" w:rsidP="00E029BE">
                  <w:pPr>
                    <w:jc w:val="right"/>
                    <w:rPr>
                      <w:rFonts w:ascii="TH SarabunIT๙" w:hAnsi="TH SarabunIT๙" w:cs="TH SarabunIT๙"/>
                      <w:sz w:val="28"/>
                    </w:rPr>
                  </w:pPr>
                  <w:proofErr w:type="gramStart"/>
                  <w:r w:rsidRPr="00CC411D">
                    <w:rPr>
                      <w:rFonts w:ascii="TH SarabunIT๙" w:hAnsi="TH SarabunIT๙" w:cs="TH SarabunIT๙"/>
                      <w:color w:val="FF0000"/>
                      <w:sz w:val="28"/>
                      <w:szCs w:val="28"/>
                    </w:rPr>
                    <w:t>80,000.-</w:t>
                  </w:r>
                  <w:proofErr w:type="gramEnd"/>
                </w:p>
              </w:tc>
              <w:tc>
                <w:tcPr>
                  <w:tcW w:w="1223" w:type="dxa"/>
                </w:tcPr>
                <w:p w14:paraId="58D883B7" w14:textId="77777777" w:rsidR="00E029BE" w:rsidRPr="00B62BA5" w:rsidRDefault="00E029BE" w:rsidP="00E029BE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DD3815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สำนักปลัด</w:t>
                  </w:r>
                </w:p>
              </w:tc>
              <w:tc>
                <w:tcPr>
                  <w:tcW w:w="2127" w:type="dxa"/>
                </w:tcPr>
                <w:p w14:paraId="0541EE1B" w14:textId="77777777" w:rsidR="00E029BE" w:rsidRPr="00B62BA5" w:rsidRDefault="00E029BE" w:rsidP="00E029BE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DD3815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สนับสนุนการดำเนินงานของกองทุนหลักประกันสุขภาพตำบลหัวโทน</w:t>
                  </w:r>
                </w:p>
              </w:tc>
            </w:tr>
            <w:tr w:rsidR="00E029BE" w:rsidRPr="004F1F63" w14:paraId="7FFF37B4" w14:textId="77777777" w:rsidTr="00063851">
              <w:tc>
                <w:tcPr>
                  <w:tcW w:w="562" w:type="dxa"/>
                  <w:vAlign w:val="center"/>
                </w:tcPr>
                <w:p w14:paraId="4EBB83C4" w14:textId="77777777" w:rsidR="00E029BE" w:rsidRDefault="00E029BE" w:rsidP="00E029BE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</w:rPr>
                    <w:t>1o</w:t>
                  </w:r>
                </w:p>
              </w:tc>
              <w:tc>
                <w:tcPr>
                  <w:tcW w:w="1134" w:type="dxa"/>
                </w:tcPr>
                <w:p w14:paraId="0ABACBA0" w14:textId="77777777" w:rsidR="00E029BE" w:rsidRPr="00B62BA5" w:rsidRDefault="00E029BE" w:rsidP="00E029BE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D42D1E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ด้านสังคม และสิ่งแวดล้อม</w:t>
                  </w:r>
                </w:p>
              </w:tc>
              <w:tc>
                <w:tcPr>
                  <w:tcW w:w="2911" w:type="dxa"/>
                </w:tcPr>
                <w:p w14:paraId="3B226F4C" w14:textId="77777777" w:rsidR="00E029BE" w:rsidRPr="00B62BA5" w:rsidRDefault="00E029BE" w:rsidP="00E029BE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ค่าวัสดุวิทยาศาสตร์และการแพทย์</w:t>
                  </w:r>
                </w:p>
              </w:tc>
              <w:tc>
                <w:tcPr>
                  <w:tcW w:w="1536" w:type="dxa"/>
                </w:tcPr>
                <w:p w14:paraId="33149CF6" w14:textId="77777777" w:rsidR="00E029BE" w:rsidRPr="00B62BA5" w:rsidRDefault="00E029BE" w:rsidP="00E029BE">
                  <w:pPr>
                    <w:jc w:val="right"/>
                    <w:rPr>
                      <w:rFonts w:ascii="TH SarabunIT๙" w:hAnsi="TH SarabunIT๙" w:cs="TH SarabunIT๙"/>
                      <w:sz w:val="28"/>
                    </w:rPr>
                  </w:pPr>
                  <w:proofErr w:type="gramStart"/>
                  <w:r>
                    <w:rPr>
                      <w:rFonts w:ascii="TH SarabunIT๙" w:hAnsi="TH SarabunIT๙" w:cs="TH SarabunIT๙"/>
                      <w:color w:val="FF0000"/>
                      <w:sz w:val="28"/>
                      <w:szCs w:val="28"/>
                    </w:rPr>
                    <w:t>30</w:t>
                  </w:r>
                  <w:r w:rsidRPr="00ED7504">
                    <w:rPr>
                      <w:rFonts w:ascii="TH SarabunIT๙" w:hAnsi="TH SarabunIT๙" w:cs="TH SarabunIT๙"/>
                      <w:color w:val="FF0000"/>
                      <w:sz w:val="28"/>
                      <w:szCs w:val="28"/>
                      <w:cs/>
                    </w:rPr>
                    <w:t>,</w:t>
                  </w:r>
                  <w:r>
                    <w:rPr>
                      <w:rFonts w:ascii="TH SarabunIT๙" w:hAnsi="TH SarabunIT๙" w:cs="TH SarabunIT๙"/>
                      <w:color w:val="FF0000"/>
                      <w:sz w:val="28"/>
                      <w:szCs w:val="28"/>
                    </w:rPr>
                    <w:t>000</w:t>
                  </w:r>
                  <w:r w:rsidRPr="00ED7504">
                    <w:rPr>
                      <w:rFonts w:ascii="TH SarabunIT๙" w:hAnsi="TH SarabunIT๙" w:cs="TH SarabunIT๙"/>
                      <w:color w:val="FF0000"/>
                      <w:sz w:val="28"/>
                      <w:szCs w:val="28"/>
                    </w:rPr>
                    <w:t>.-</w:t>
                  </w:r>
                  <w:proofErr w:type="gramEnd"/>
                </w:p>
              </w:tc>
              <w:tc>
                <w:tcPr>
                  <w:tcW w:w="1223" w:type="dxa"/>
                </w:tcPr>
                <w:p w14:paraId="38D667DA" w14:textId="77777777" w:rsidR="00E029BE" w:rsidRPr="00B62BA5" w:rsidRDefault="00E029BE" w:rsidP="00E029BE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D42D1E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สำนักปลัด</w:t>
                  </w:r>
                </w:p>
              </w:tc>
              <w:tc>
                <w:tcPr>
                  <w:tcW w:w="2127" w:type="dxa"/>
                </w:tcPr>
                <w:p w14:paraId="145AF1E9" w14:textId="77777777" w:rsidR="00E029BE" w:rsidRPr="00B62BA5" w:rsidRDefault="00E029BE" w:rsidP="00E029BE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ED7504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เพื่อจ่าย</w:t>
                  </w: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เป็นค่าวัสดุวิทยาศาสตร์หรือการแพทย์ เช่น น้ำยาเคมี ทราย</w:t>
                  </w:r>
                  <w:proofErr w:type="spellStart"/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อะ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เบท เป็นต้น</w:t>
                  </w:r>
                </w:p>
              </w:tc>
            </w:tr>
          </w:tbl>
          <w:p w14:paraId="7D090034" w14:textId="77777777" w:rsidR="00E029BE" w:rsidRDefault="00E029BE" w:rsidP="00E029B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  <w:p w14:paraId="5D59C8FE" w14:textId="77777777" w:rsidR="00E029BE" w:rsidRDefault="00E029BE" w:rsidP="00E029B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  <w:p w14:paraId="5880AD16" w14:textId="77777777" w:rsidR="00E029BE" w:rsidRDefault="00E029BE" w:rsidP="00E029B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  <w:tbl>
            <w:tblPr>
              <w:tblStyle w:val="a7"/>
              <w:tblW w:w="9493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1134"/>
              <w:gridCol w:w="2911"/>
              <w:gridCol w:w="1536"/>
              <w:gridCol w:w="1223"/>
              <w:gridCol w:w="2127"/>
            </w:tblGrid>
            <w:tr w:rsidR="00E029BE" w:rsidRPr="004F1F63" w14:paraId="796792DC" w14:textId="77777777" w:rsidTr="00063851">
              <w:tc>
                <w:tcPr>
                  <w:tcW w:w="562" w:type="dxa"/>
                  <w:vAlign w:val="center"/>
                </w:tcPr>
                <w:p w14:paraId="5B7D05A6" w14:textId="77777777" w:rsidR="00E029BE" w:rsidRPr="004F1F63" w:rsidRDefault="00E029BE" w:rsidP="00E029BE">
                  <w:pPr>
                    <w:rPr>
                      <w:rFonts w:ascii="TH SarabunIT๙" w:hAnsi="TH SarabunIT๙" w:cs="TH SarabunIT๙"/>
                      <w:color w:val="212529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14:paraId="664E9748" w14:textId="77777777" w:rsidR="00E029BE" w:rsidRPr="004F1F63" w:rsidRDefault="00E029BE" w:rsidP="00E029BE">
                  <w:pPr>
                    <w:jc w:val="center"/>
                    <w:rPr>
                      <w:rFonts w:ascii="TH SarabunIT๙" w:hAnsi="TH SarabunIT๙" w:cs="TH SarabunIT๙"/>
                      <w:color w:val="212529"/>
                      <w:sz w:val="28"/>
                      <w:szCs w:val="28"/>
                    </w:rPr>
                  </w:pPr>
                  <w:r w:rsidRPr="004F1F63">
                    <w:rPr>
                      <w:rFonts w:ascii="TH SarabunIT๙" w:hAnsi="TH SarabunIT๙" w:cs="TH SarabunIT๙"/>
                      <w:b/>
                      <w:bCs/>
                      <w:color w:val="212529"/>
                      <w:sz w:val="28"/>
                      <w:szCs w:val="28"/>
                      <w:cs/>
                    </w:rPr>
                    <w:t>ยุทธศาสตร์</w:t>
                  </w:r>
                </w:p>
              </w:tc>
              <w:tc>
                <w:tcPr>
                  <w:tcW w:w="2911" w:type="dxa"/>
                </w:tcPr>
                <w:p w14:paraId="700E8729" w14:textId="77777777" w:rsidR="00E029BE" w:rsidRPr="004F1F63" w:rsidRDefault="00E029BE" w:rsidP="00E029BE">
                  <w:pPr>
                    <w:jc w:val="center"/>
                    <w:rPr>
                      <w:rFonts w:ascii="TH SarabunIT๙" w:hAnsi="TH SarabunIT๙" w:cs="TH SarabunIT๙"/>
                      <w:color w:val="212529"/>
                      <w:sz w:val="28"/>
                      <w:szCs w:val="28"/>
                    </w:rPr>
                  </w:pPr>
                  <w:r w:rsidRPr="004F1F63">
                    <w:rPr>
                      <w:rFonts w:ascii="TH SarabunIT๙" w:hAnsi="TH SarabunIT๙" w:cs="TH SarabunIT๙"/>
                      <w:b/>
                      <w:bCs/>
                      <w:color w:val="212529"/>
                      <w:sz w:val="28"/>
                      <w:szCs w:val="28"/>
                      <w:cs/>
                    </w:rPr>
                    <w:t>โครงการ</w:t>
                  </w:r>
                </w:p>
              </w:tc>
              <w:tc>
                <w:tcPr>
                  <w:tcW w:w="1536" w:type="dxa"/>
                </w:tcPr>
                <w:p w14:paraId="78642035" w14:textId="77777777" w:rsidR="00E029BE" w:rsidRPr="004F1F63" w:rsidRDefault="00E029BE" w:rsidP="00E029BE">
                  <w:pPr>
                    <w:jc w:val="center"/>
                    <w:rPr>
                      <w:rFonts w:ascii="TH SarabunIT๙" w:hAnsi="TH SarabunIT๙" w:cs="TH SarabunIT๙"/>
                      <w:color w:val="212529"/>
                      <w:sz w:val="28"/>
                      <w:szCs w:val="28"/>
                    </w:rPr>
                  </w:pPr>
                  <w:r w:rsidRPr="004F1F63">
                    <w:rPr>
                      <w:rFonts w:ascii="TH SarabunIT๙" w:hAnsi="TH SarabunIT๙" w:cs="TH SarabunIT๙"/>
                      <w:b/>
                      <w:bCs/>
                      <w:color w:val="212529"/>
                      <w:sz w:val="28"/>
                      <w:szCs w:val="28"/>
                      <w:cs/>
                    </w:rPr>
                    <w:t>งบตามข้อบัญญัติ</w:t>
                  </w:r>
                </w:p>
              </w:tc>
              <w:tc>
                <w:tcPr>
                  <w:tcW w:w="1223" w:type="dxa"/>
                </w:tcPr>
                <w:p w14:paraId="34349C3F" w14:textId="77777777" w:rsidR="00E029BE" w:rsidRPr="004F1F63" w:rsidRDefault="00E029BE" w:rsidP="00E029BE">
                  <w:pPr>
                    <w:jc w:val="center"/>
                    <w:rPr>
                      <w:rFonts w:ascii="TH SarabunIT๙" w:hAnsi="TH SarabunIT๙" w:cs="TH SarabunIT๙"/>
                      <w:color w:val="212529"/>
                      <w:sz w:val="28"/>
                      <w:szCs w:val="28"/>
                    </w:rPr>
                  </w:pPr>
                  <w:r w:rsidRPr="004F1F63">
                    <w:rPr>
                      <w:rFonts w:ascii="TH SarabunIT๙" w:hAnsi="TH SarabunIT๙" w:cs="TH SarabunIT๙"/>
                      <w:b/>
                      <w:bCs/>
                      <w:color w:val="212529"/>
                      <w:sz w:val="28"/>
                      <w:szCs w:val="28"/>
                      <w:cs/>
                    </w:rPr>
                    <w:t>หน่วยงานที่รับผิดชอบ</w:t>
                  </w:r>
                </w:p>
              </w:tc>
              <w:tc>
                <w:tcPr>
                  <w:tcW w:w="2127" w:type="dxa"/>
                </w:tcPr>
                <w:p w14:paraId="615AF4A0" w14:textId="77777777" w:rsidR="00E029BE" w:rsidRPr="004F1F63" w:rsidRDefault="00E029BE" w:rsidP="00E029BE">
                  <w:pPr>
                    <w:jc w:val="center"/>
                    <w:rPr>
                      <w:rFonts w:ascii="TH SarabunIT๙" w:hAnsi="TH SarabunIT๙" w:cs="TH SarabunIT๙"/>
                      <w:color w:val="212529"/>
                      <w:sz w:val="28"/>
                      <w:szCs w:val="28"/>
                    </w:rPr>
                  </w:pPr>
                  <w:r w:rsidRPr="004F1F63">
                    <w:rPr>
                      <w:rFonts w:ascii="TH SarabunIT๙" w:hAnsi="TH SarabunIT๙" w:cs="TH SarabunIT๙"/>
                      <w:b/>
                      <w:bCs/>
                      <w:color w:val="212529"/>
                      <w:sz w:val="28"/>
                      <w:szCs w:val="28"/>
                      <w:cs/>
                    </w:rPr>
                    <w:t>วัตถุประสงค์</w:t>
                  </w:r>
                </w:p>
              </w:tc>
            </w:tr>
            <w:tr w:rsidR="00E029BE" w:rsidRPr="00FF667F" w14:paraId="588FA057" w14:textId="77777777" w:rsidTr="00063851">
              <w:tc>
                <w:tcPr>
                  <w:tcW w:w="562" w:type="dxa"/>
                  <w:tcBorders>
                    <w:bottom w:val="single" w:sz="4" w:space="0" w:color="auto"/>
                  </w:tcBorders>
                </w:tcPr>
                <w:p w14:paraId="157A01FA" w14:textId="77777777" w:rsidR="00E029BE" w:rsidRPr="00DD3815" w:rsidRDefault="00E029BE" w:rsidP="00E029BE">
                  <w:pPr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134" w:type="dxa"/>
                </w:tcPr>
                <w:p w14:paraId="04AA97A2" w14:textId="77777777" w:rsidR="00E029BE" w:rsidRPr="00DD3815" w:rsidRDefault="00E029BE" w:rsidP="00E029BE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DD3815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ด้านสังคม และสิ่งแวดล้อม</w:t>
                  </w:r>
                </w:p>
              </w:tc>
              <w:tc>
                <w:tcPr>
                  <w:tcW w:w="2911" w:type="dxa"/>
                </w:tcPr>
                <w:p w14:paraId="1F87E417" w14:textId="77777777" w:rsidR="00E029BE" w:rsidRPr="00DD3815" w:rsidRDefault="00E029BE" w:rsidP="00E029BE">
                  <w:pPr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โครงการจิตอาสา เราทำดีด้วยหัวใจ อบต.หัวโทน ประจำปีงบประมาณ </w:t>
                  </w:r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2567</w:t>
                  </w:r>
                </w:p>
              </w:tc>
              <w:tc>
                <w:tcPr>
                  <w:tcW w:w="1536" w:type="dxa"/>
                </w:tcPr>
                <w:p w14:paraId="3B460FB6" w14:textId="77777777" w:rsidR="00E029BE" w:rsidRPr="00DD3815" w:rsidRDefault="00E029BE" w:rsidP="00E029BE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proofErr w:type="gramStart"/>
                  <w:r w:rsidRPr="00CC411D">
                    <w:rPr>
                      <w:rFonts w:ascii="TH SarabunIT๙" w:hAnsi="TH SarabunIT๙" w:cs="TH SarabunIT๙"/>
                      <w:color w:val="FF0000"/>
                      <w:sz w:val="28"/>
                      <w:szCs w:val="28"/>
                    </w:rPr>
                    <w:t>9,500.-</w:t>
                  </w:r>
                  <w:proofErr w:type="gramEnd"/>
                </w:p>
              </w:tc>
              <w:tc>
                <w:tcPr>
                  <w:tcW w:w="1223" w:type="dxa"/>
                </w:tcPr>
                <w:p w14:paraId="09D58C4B" w14:textId="77777777" w:rsidR="00E029BE" w:rsidRPr="00DD3815" w:rsidRDefault="00E029BE" w:rsidP="00E029BE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B62BA5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สำนักปลัด</w:t>
                  </w:r>
                </w:p>
              </w:tc>
              <w:tc>
                <w:tcPr>
                  <w:tcW w:w="2127" w:type="dxa"/>
                </w:tcPr>
                <w:p w14:paraId="6073BE2F" w14:textId="77777777" w:rsidR="00E029BE" w:rsidRDefault="00E029BE" w:rsidP="00E029BE">
                  <w:pPr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DD3815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เพื่อให้ประชาชนในตำบล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เข้าร่วมโครงการจิตอาสา เราทำดีด้วยหัวใจ อบต.</w:t>
                  </w:r>
                </w:p>
                <w:p w14:paraId="5353FFF8" w14:textId="77777777" w:rsidR="00E029BE" w:rsidRPr="00DD3815" w:rsidRDefault="00E029BE" w:rsidP="00E029BE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หัวโทน</w:t>
                  </w:r>
                </w:p>
              </w:tc>
            </w:tr>
            <w:tr w:rsidR="00E029BE" w:rsidRPr="00FF667F" w14:paraId="72B0BAB9" w14:textId="77777777" w:rsidTr="00063851">
              <w:tc>
                <w:tcPr>
                  <w:tcW w:w="562" w:type="dxa"/>
                </w:tcPr>
                <w:p w14:paraId="1906FBE1" w14:textId="77777777" w:rsidR="00E029BE" w:rsidRPr="00DD3815" w:rsidRDefault="00E029BE" w:rsidP="00E029BE">
                  <w:pPr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134" w:type="dxa"/>
                </w:tcPr>
                <w:p w14:paraId="3BF9AB26" w14:textId="77777777" w:rsidR="00E029BE" w:rsidRPr="00DD3815" w:rsidRDefault="00E029BE" w:rsidP="00E029BE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DD3815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ด้านสังคม และสิ่งแวดล้อม</w:t>
                  </w:r>
                </w:p>
              </w:tc>
              <w:tc>
                <w:tcPr>
                  <w:tcW w:w="2911" w:type="dxa"/>
                </w:tcPr>
                <w:p w14:paraId="7427A46C" w14:textId="77777777" w:rsidR="00E029BE" w:rsidRDefault="00E029BE" w:rsidP="00E029BE">
                  <w:pPr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bookmarkStart w:id="31" w:name="_Hlk169182425"/>
                  <w:r w:rsidRPr="00DD3815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โครงการแข่งขันกีฬา ประชาชนระหว่างหมู่บ้าน ภายในเขตตำบล</w:t>
                  </w:r>
                </w:p>
                <w:p w14:paraId="2FDBB859" w14:textId="77777777" w:rsidR="00E029BE" w:rsidRPr="00DD3815" w:rsidRDefault="00E029BE" w:rsidP="00E029BE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DD3815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หัวโทน</w:t>
                  </w:r>
                  <w:bookmarkEnd w:id="31"/>
                </w:p>
              </w:tc>
              <w:tc>
                <w:tcPr>
                  <w:tcW w:w="1536" w:type="dxa"/>
                </w:tcPr>
                <w:p w14:paraId="1B3C0494" w14:textId="77777777" w:rsidR="00E029BE" w:rsidRPr="00791EFE" w:rsidRDefault="00E029BE" w:rsidP="00E029BE">
                  <w:pPr>
                    <w:jc w:val="right"/>
                    <w:rPr>
                      <w:rFonts w:ascii="TH SarabunIT๙" w:hAnsi="TH SarabunIT๙" w:cs="TH SarabunIT๙"/>
                      <w:color w:val="FF0000"/>
                      <w:sz w:val="28"/>
                      <w:szCs w:val="28"/>
                    </w:rPr>
                  </w:pPr>
                  <w:proofErr w:type="gramStart"/>
                  <w:r w:rsidRPr="00791EFE">
                    <w:rPr>
                      <w:rFonts w:ascii="TH SarabunIT๙" w:hAnsi="TH SarabunIT๙" w:cs="TH SarabunIT๙"/>
                      <w:color w:val="FF0000"/>
                      <w:sz w:val="28"/>
                      <w:szCs w:val="28"/>
                    </w:rPr>
                    <w:t>180,000.-</w:t>
                  </w:r>
                  <w:proofErr w:type="gramEnd"/>
                </w:p>
              </w:tc>
              <w:tc>
                <w:tcPr>
                  <w:tcW w:w="1223" w:type="dxa"/>
                </w:tcPr>
                <w:p w14:paraId="688857DD" w14:textId="77777777" w:rsidR="00E029BE" w:rsidRPr="00791EFE" w:rsidRDefault="00E029BE" w:rsidP="00E029BE">
                  <w:pPr>
                    <w:rPr>
                      <w:rFonts w:ascii="TH SarabunIT๙" w:hAnsi="TH SarabunIT๙" w:cs="TH SarabunIT๙"/>
                      <w:color w:val="FF0000"/>
                      <w:sz w:val="28"/>
                      <w:szCs w:val="28"/>
                      <w:cs/>
                    </w:rPr>
                  </w:pPr>
                  <w:r w:rsidRPr="00791EFE">
                    <w:rPr>
                      <w:rFonts w:ascii="TH SarabunIT๙" w:hAnsi="TH SarabunIT๙" w:cs="TH SarabunIT๙"/>
                      <w:color w:val="FF0000"/>
                      <w:sz w:val="28"/>
                      <w:szCs w:val="28"/>
                      <w:cs/>
                    </w:rPr>
                    <w:t>สำนักปลัด</w:t>
                  </w:r>
                </w:p>
              </w:tc>
              <w:tc>
                <w:tcPr>
                  <w:tcW w:w="2127" w:type="dxa"/>
                </w:tcPr>
                <w:p w14:paraId="519F98AB" w14:textId="77777777" w:rsidR="00E029BE" w:rsidRPr="00DD3815" w:rsidRDefault="00E029BE" w:rsidP="00E029BE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DD3815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เพื่อให้ประชาชนในตำบลมีสุขภาพดี และห่างไกลจากยาเสพติดทุกประเภท</w:t>
                  </w:r>
                </w:p>
              </w:tc>
            </w:tr>
            <w:tr w:rsidR="00E029BE" w:rsidRPr="004F1F63" w14:paraId="3985EA85" w14:textId="77777777" w:rsidTr="00063851">
              <w:tc>
                <w:tcPr>
                  <w:tcW w:w="562" w:type="dxa"/>
                </w:tcPr>
                <w:p w14:paraId="00F84CE9" w14:textId="77777777" w:rsidR="00E029BE" w:rsidRPr="00DD3815" w:rsidRDefault="00E029BE" w:rsidP="00E029BE">
                  <w:pPr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134" w:type="dxa"/>
                </w:tcPr>
                <w:p w14:paraId="50AB4A4E" w14:textId="77777777" w:rsidR="00E029BE" w:rsidRPr="00DD3815" w:rsidRDefault="00E029BE" w:rsidP="00E029BE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D42D1E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ด้านสังคม และสิ่งแวดล้อม</w:t>
                  </w:r>
                </w:p>
              </w:tc>
              <w:tc>
                <w:tcPr>
                  <w:tcW w:w="2911" w:type="dxa"/>
                </w:tcPr>
                <w:p w14:paraId="564E6D00" w14:textId="77777777" w:rsidR="00E029BE" w:rsidRPr="00DD3815" w:rsidRDefault="00E029BE" w:rsidP="00E029BE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D42D1E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อุดหนุนศูนย์สภาเด็กและเยาวชนตำบลหัวโทน</w:t>
                  </w:r>
                </w:p>
              </w:tc>
              <w:tc>
                <w:tcPr>
                  <w:tcW w:w="1536" w:type="dxa"/>
                </w:tcPr>
                <w:p w14:paraId="19B87610" w14:textId="77777777" w:rsidR="00E029BE" w:rsidRPr="00DD3815" w:rsidRDefault="00E029BE" w:rsidP="00E029BE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proofErr w:type="gramStart"/>
                  <w:r w:rsidRPr="00902B7B">
                    <w:rPr>
                      <w:rFonts w:ascii="TH SarabunIT๙" w:hAnsi="TH SarabunIT๙" w:cs="TH SarabunIT๙"/>
                      <w:color w:val="FF0000"/>
                      <w:sz w:val="28"/>
                      <w:szCs w:val="28"/>
                    </w:rPr>
                    <w:t>10,000</w:t>
                  </w:r>
                  <w:r w:rsidRPr="00902B7B">
                    <w:rPr>
                      <w:rFonts w:ascii="TH SarabunIT๙" w:hAnsi="TH SarabunIT๙" w:cs="TH SarabunIT๙"/>
                      <w:color w:val="FF0000"/>
                      <w:sz w:val="28"/>
                      <w:szCs w:val="28"/>
                      <w:cs/>
                    </w:rPr>
                    <w:t>.</w:t>
                  </w:r>
                  <w:r w:rsidRPr="00902B7B">
                    <w:rPr>
                      <w:rFonts w:ascii="TH SarabunIT๙" w:hAnsi="TH SarabunIT๙" w:cs="TH SarabunIT๙"/>
                      <w:color w:val="FF0000"/>
                      <w:sz w:val="28"/>
                      <w:szCs w:val="28"/>
                    </w:rPr>
                    <w:t>-</w:t>
                  </w:r>
                  <w:proofErr w:type="gramEnd"/>
                </w:p>
              </w:tc>
              <w:tc>
                <w:tcPr>
                  <w:tcW w:w="1223" w:type="dxa"/>
                </w:tcPr>
                <w:p w14:paraId="54960E37" w14:textId="77777777" w:rsidR="00E029BE" w:rsidRPr="00DD3815" w:rsidRDefault="00E029BE" w:rsidP="00E029BE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D42D1E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สำนักปลัด</w:t>
                  </w:r>
                </w:p>
              </w:tc>
              <w:tc>
                <w:tcPr>
                  <w:tcW w:w="2127" w:type="dxa"/>
                </w:tcPr>
                <w:p w14:paraId="1BAC3BFC" w14:textId="77777777" w:rsidR="00E029BE" w:rsidRPr="00DD3815" w:rsidRDefault="00E029BE" w:rsidP="00E029BE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D42D1E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สนับสนุนการดำเนินงานของสภาเด็กและเยาวชนตำบลหัวโทน</w:t>
                  </w:r>
                </w:p>
              </w:tc>
            </w:tr>
            <w:tr w:rsidR="00E029BE" w:rsidRPr="004F1F63" w14:paraId="74946D48" w14:textId="77777777" w:rsidTr="00063851">
              <w:tc>
                <w:tcPr>
                  <w:tcW w:w="562" w:type="dxa"/>
                </w:tcPr>
                <w:p w14:paraId="6182BE17" w14:textId="77777777" w:rsidR="00E029BE" w:rsidRPr="00D42D1E" w:rsidRDefault="00E029BE" w:rsidP="00E029BE">
                  <w:pPr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134" w:type="dxa"/>
                </w:tcPr>
                <w:p w14:paraId="6FC36706" w14:textId="77777777" w:rsidR="00E029BE" w:rsidRPr="00D42D1E" w:rsidRDefault="00E029BE" w:rsidP="00E029BE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D42D1E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ด้านสังคม และสิ่งแวดล้อม</w:t>
                  </w:r>
                </w:p>
              </w:tc>
              <w:tc>
                <w:tcPr>
                  <w:tcW w:w="2911" w:type="dxa"/>
                </w:tcPr>
                <w:p w14:paraId="365435E2" w14:textId="77777777" w:rsidR="00E029BE" w:rsidRPr="00D42D1E" w:rsidRDefault="00E029BE" w:rsidP="00E029BE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สมทบกองทุนบำเหน็จบำนาญข้าราชการส่วนท้องถิ่น</w:t>
                  </w:r>
                </w:p>
              </w:tc>
              <w:tc>
                <w:tcPr>
                  <w:tcW w:w="1536" w:type="dxa"/>
                </w:tcPr>
                <w:p w14:paraId="57A3FDBC" w14:textId="77777777" w:rsidR="00E029BE" w:rsidRPr="00D42D1E" w:rsidRDefault="00E029BE" w:rsidP="00E029BE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H SarabunIT๙" w:hAnsi="TH SarabunIT๙" w:cs="TH SarabunIT๙"/>
                      <w:color w:val="FF0000"/>
                      <w:sz w:val="28"/>
                      <w:szCs w:val="28"/>
                    </w:rPr>
                    <w:t>370</w:t>
                  </w:r>
                  <w:r w:rsidRPr="00902B7B">
                    <w:rPr>
                      <w:rFonts w:ascii="TH SarabunIT๙" w:hAnsi="TH SarabunIT๙" w:cs="TH SarabunIT๙"/>
                      <w:color w:val="FF0000"/>
                      <w:sz w:val="28"/>
                      <w:szCs w:val="28"/>
                    </w:rPr>
                    <w:t>,</w:t>
                  </w:r>
                  <w:r>
                    <w:rPr>
                      <w:rFonts w:ascii="TH SarabunIT๙" w:hAnsi="TH SarabunIT๙" w:cs="TH SarabunIT๙"/>
                      <w:color w:val="FF0000"/>
                      <w:sz w:val="28"/>
                      <w:szCs w:val="28"/>
                    </w:rPr>
                    <w:t>88</w:t>
                  </w:r>
                  <w:r w:rsidRPr="00902B7B">
                    <w:rPr>
                      <w:rFonts w:ascii="TH SarabunIT๙" w:hAnsi="TH SarabunIT๙" w:cs="TH SarabunIT๙"/>
                      <w:color w:val="FF0000"/>
                      <w:sz w:val="28"/>
                      <w:szCs w:val="28"/>
                    </w:rPr>
                    <w:t>0</w:t>
                  </w:r>
                  <w:r w:rsidRPr="00902B7B">
                    <w:rPr>
                      <w:rFonts w:ascii="TH SarabunIT๙" w:hAnsi="TH SarabunIT๙" w:cs="TH SarabunIT๙"/>
                      <w:color w:val="FF0000"/>
                      <w:sz w:val="28"/>
                      <w:szCs w:val="28"/>
                      <w:cs/>
                    </w:rPr>
                    <w:t>.</w:t>
                  </w:r>
                  <w:r w:rsidRPr="00902B7B">
                    <w:rPr>
                      <w:rFonts w:ascii="TH SarabunIT๙" w:hAnsi="TH SarabunIT๙" w:cs="TH SarabunIT๙"/>
                      <w:color w:val="FF0000"/>
                      <w:sz w:val="28"/>
                      <w:szCs w:val="28"/>
                    </w:rPr>
                    <w:t>-</w:t>
                  </w:r>
                  <w:proofErr w:type="gramEnd"/>
                </w:p>
              </w:tc>
              <w:tc>
                <w:tcPr>
                  <w:tcW w:w="1223" w:type="dxa"/>
                </w:tcPr>
                <w:p w14:paraId="4949FEF2" w14:textId="77777777" w:rsidR="00E029BE" w:rsidRPr="00D42D1E" w:rsidRDefault="00E029BE" w:rsidP="00E029BE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D42D1E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สำนักปลัด</w:t>
                  </w:r>
                </w:p>
              </w:tc>
              <w:tc>
                <w:tcPr>
                  <w:tcW w:w="2127" w:type="dxa"/>
                </w:tcPr>
                <w:p w14:paraId="36C6681A" w14:textId="77777777" w:rsidR="00E029BE" w:rsidRPr="00D42D1E" w:rsidRDefault="00E029BE" w:rsidP="00E029BE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D42D1E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สนับสนุนการดำเนินงานของสภาเด็กและเยาวชนตำบลหัวโทน</w:t>
                  </w:r>
                </w:p>
              </w:tc>
            </w:tr>
            <w:tr w:rsidR="00E029BE" w:rsidRPr="004F1F63" w14:paraId="2626835B" w14:textId="77777777" w:rsidTr="00063851">
              <w:tc>
                <w:tcPr>
                  <w:tcW w:w="562" w:type="dxa"/>
                </w:tcPr>
                <w:p w14:paraId="7D315A10" w14:textId="77777777" w:rsidR="00E029BE" w:rsidRPr="00D42D1E" w:rsidRDefault="00E029BE" w:rsidP="00E029BE">
                  <w:pPr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134" w:type="dxa"/>
                </w:tcPr>
                <w:p w14:paraId="69592234" w14:textId="77777777" w:rsidR="00E029BE" w:rsidRPr="00D42D1E" w:rsidRDefault="00E029BE" w:rsidP="00E029BE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D42D1E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ด้านสังคม และสิ่งแวดล้อม</w:t>
                  </w:r>
                </w:p>
              </w:tc>
              <w:tc>
                <w:tcPr>
                  <w:tcW w:w="2911" w:type="dxa"/>
                </w:tcPr>
                <w:p w14:paraId="1B82119D" w14:textId="77777777" w:rsidR="00E029BE" w:rsidRPr="004A6752" w:rsidRDefault="00E029BE" w:rsidP="00E029BE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bookmarkStart w:id="32" w:name="_Hlk169182960"/>
                  <w:r w:rsidRPr="004A6752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โครงการอบรมให้ความรู้ผู้นำด้านสุขภาพตำบลหัวโทน</w:t>
                  </w:r>
                  <w:bookmarkEnd w:id="32"/>
                </w:p>
              </w:tc>
              <w:tc>
                <w:tcPr>
                  <w:tcW w:w="1536" w:type="dxa"/>
                </w:tcPr>
                <w:p w14:paraId="67EA7D03" w14:textId="77777777" w:rsidR="00E029BE" w:rsidRPr="00D42D1E" w:rsidRDefault="00E029BE" w:rsidP="00E029BE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proofErr w:type="gramStart"/>
                  <w:r w:rsidRPr="00791EFE">
                    <w:rPr>
                      <w:rFonts w:ascii="TH SarabunIT๙" w:hAnsi="TH SarabunIT๙" w:cs="TH SarabunIT๙"/>
                      <w:color w:val="FF0000"/>
                      <w:sz w:val="28"/>
                      <w:szCs w:val="28"/>
                    </w:rPr>
                    <w:t>20,000.-</w:t>
                  </w:r>
                  <w:proofErr w:type="gramEnd"/>
                </w:p>
              </w:tc>
              <w:tc>
                <w:tcPr>
                  <w:tcW w:w="1223" w:type="dxa"/>
                </w:tcPr>
                <w:p w14:paraId="29CAD926" w14:textId="77777777" w:rsidR="00E029BE" w:rsidRPr="00D42D1E" w:rsidRDefault="00E029BE" w:rsidP="00E029BE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D42D1E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สำนักปลัด</w:t>
                  </w:r>
                </w:p>
              </w:tc>
              <w:tc>
                <w:tcPr>
                  <w:tcW w:w="2127" w:type="dxa"/>
                </w:tcPr>
                <w:p w14:paraId="65F94059" w14:textId="77777777" w:rsidR="00E029BE" w:rsidRPr="00CB252C" w:rsidRDefault="00E029BE" w:rsidP="00E029BE">
                  <w:pP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CB252C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-เพื่อให้ประชาชนได้รับรู้ข้อมูลข่าวสารด้านสุขภาพที่ถูกต้องประชาชนสามารถวางแผนแก้ไขปัญหาด้านสุขศึกษาได้ด้วยตนเอง</w:t>
                  </w:r>
                </w:p>
              </w:tc>
            </w:tr>
            <w:tr w:rsidR="00E029BE" w:rsidRPr="004F1F63" w14:paraId="77A84B38" w14:textId="77777777" w:rsidTr="00063851">
              <w:tc>
                <w:tcPr>
                  <w:tcW w:w="562" w:type="dxa"/>
                </w:tcPr>
                <w:p w14:paraId="2E89F88D" w14:textId="77777777" w:rsidR="00E029BE" w:rsidRPr="00D42D1E" w:rsidRDefault="00E029BE" w:rsidP="00E029BE">
                  <w:pPr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134" w:type="dxa"/>
                </w:tcPr>
                <w:p w14:paraId="7E10FF6D" w14:textId="77777777" w:rsidR="00E029BE" w:rsidRPr="00D42D1E" w:rsidRDefault="00E029BE" w:rsidP="00E029BE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D42D1E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ด้านสังคม และสิ่งแวดล้อม</w:t>
                  </w:r>
                </w:p>
              </w:tc>
              <w:tc>
                <w:tcPr>
                  <w:tcW w:w="2911" w:type="dxa"/>
                </w:tcPr>
                <w:p w14:paraId="6D24005E" w14:textId="77777777" w:rsidR="00E029BE" w:rsidRPr="004A6752" w:rsidRDefault="00E029BE" w:rsidP="00E029BE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bookmarkStart w:id="33" w:name="_Hlk169183269"/>
                  <w:r w:rsidRPr="004A6752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โครงการขับเคลื่อนการป้องกันและระงับโรคติดต่อ</w:t>
                  </w:r>
                  <w:bookmarkEnd w:id="33"/>
                </w:p>
              </w:tc>
              <w:tc>
                <w:tcPr>
                  <w:tcW w:w="1536" w:type="dxa"/>
                </w:tcPr>
                <w:p w14:paraId="192EF516" w14:textId="77777777" w:rsidR="00E029BE" w:rsidRPr="00D42D1E" w:rsidRDefault="00E029BE" w:rsidP="00E029BE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proofErr w:type="gramStart"/>
                  <w:r w:rsidRPr="00791EFE">
                    <w:rPr>
                      <w:rFonts w:ascii="TH SarabunIT๙" w:hAnsi="TH SarabunIT๙" w:cs="TH SarabunIT๙"/>
                      <w:color w:val="FF0000"/>
                      <w:sz w:val="28"/>
                      <w:szCs w:val="28"/>
                    </w:rPr>
                    <w:t>20,000.-</w:t>
                  </w:r>
                  <w:proofErr w:type="gramEnd"/>
                </w:p>
              </w:tc>
              <w:tc>
                <w:tcPr>
                  <w:tcW w:w="1223" w:type="dxa"/>
                </w:tcPr>
                <w:p w14:paraId="397D05DD" w14:textId="77777777" w:rsidR="00E029BE" w:rsidRPr="00D42D1E" w:rsidRDefault="00E029BE" w:rsidP="00E029BE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D42D1E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สำนักปลัด</w:t>
                  </w:r>
                </w:p>
              </w:tc>
              <w:tc>
                <w:tcPr>
                  <w:tcW w:w="2127" w:type="dxa"/>
                </w:tcPr>
                <w:p w14:paraId="0C56C3F5" w14:textId="77777777" w:rsidR="00E029BE" w:rsidRPr="00D42D1E" w:rsidRDefault="00E029BE" w:rsidP="00E029BE">
                  <w:pP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D42D1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เพื่อขับเคลื่อนการป้องกันและระงับโรคติดต่อ เช่น โรคไข้เลือดออก อุจจาระร่วง ไข้หวัดใหญ่เป็นต้น</w:t>
                  </w:r>
                </w:p>
              </w:tc>
            </w:tr>
            <w:tr w:rsidR="00E029BE" w:rsidRPr="004F1F63" w14:paraId="25685180" w14:textId="77777777" w:rsidTr="00063851">
              <w:tc>
                <w:tcPr>
                  <w:tcW w:w="562" w:type="dxa"/>
                </w:tcPr>
                <w:p w14:paraId="0E5A8C8C" w14:textId="77777777" w:rsidR="00E029BE" w:rsidRPr="00D42D1E" w:rsidRDefault="00E029BE" w:rsidP="00E029BE">
                  <w:pPr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134" w:type="dxa"/>
                </w:tcPr>
                <w:p w14:paraId="42CE8B3C" w14:textId="77777777" w:rsidR="00E029BE" w:rsidRPr="00D42D1E" w:rsidRDefault="00E029BE" w:rsidP="00E029BE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5716EE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ด้านสังคม และสิ่งแวดล้อม</w:t>
                  </w:r>
                </w:p>
              </w:tc>
              <w:tc>
                <w:tcPr>
                  <w:tcW w:w="2911" w:type="dxa"/>
                </w:tcPr>
                <w:p w14:paraId="08C0555E" w14:textId="77777777" w:rsidR="00E029BE" w:rsidRPr="004A6752" w:rsidRDefault="00E029BE" w:rsidP="00E029BE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bookmarkStart w:id="34" w:name="_Hlk169184494"/>
                  <w:r w:rsidRPr="004A6752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โครงการรณรงค์ป้องกันโรคระบาดตามฤดูกาล</w:t>
                  </w:r>
                  <w:bookmarkEnd w:id="34"/>
                </w:p>
              </w:tc>
              <w:tc>
                <w:tcPr>
                  <w:tcW w:w="1536" w:type="dxa"/>
                </w:tcPr>
                <w:p w14:paraId="55979F16" w14:textId="77777777" w:rsidR="00E029BE" w:rsidRPr="00D42D1E" w:rsidRDefault="00E029BE" w:rsidP="00E029BE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proofErr w:type="gramStart"/>
                  <w:r w:rsidRPr="00791EFE">
                    <w:rPr>
                      <w:rFonts w:ascii="TH SarabunIT๙" w:hAnsi="TH SarabunIT๙" w:cs="TH SarabunIT๙"/>
                      <w:color w:val="FF0000"/>
                      <w:sz w:val="28"/>
                      <w:szCs w:val="28"/>
                    </w:rPr>
                    <w:t>20,000</w:t>
                  </w:r>
                  <w:r w:rsidRPr="00791EFE">
                    <w:rPr>
                      <w:rFonts w:ascii="TH SarabunIT๙" w:hAnsi="TH SarabunIT๙" w:cs="TH SarabunIT๙"/>
                      <w:color w:val="FF0000"/>
                      <w:sz w:val="28"/>
                      <w:szCs w:val="28"/>
                      <w:cs/>
                    </w:rPr>
                    <w:t>.</w:t>
                  </w:r>
                  <w:r w:rsidRPr="00791EFE">
                    <w:rPr>
                      <w:rFonts w:ascii="TH SarabunIT๙" w:hAnsi="TH SarabunIT๙" w:cs="TH SarabunIT๙"/>
                      <w:color w:val="FF0000"/>
                      <w:sz w:val="28"/>
                      <w:szCs w:val="28"/>
                    </w:rPr>
                    <w:t>-</w:t>
                  </w:r>
                  <w:proofErr w:type="gramEnd"/>
                </w:p>
              </w:tc>
              <w:tc>
                <w:tcPr>
                  <w:tcW w:w="1223" w:type="dxa"/>
                </w:tcPr>
                <w:p w14:paraId="34BEE1B7" w14:textId="77777777" w:rsidR="00E029BE" w:rsidRPr="00D42D1E" w:rsidRDefault="00E029BE" w:rsidP="00E029BE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5716EE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สำนักปลัด</w:t>
                  </w:r>
                </w:p>
              </w:tc>
              <w:tc>
                <w:tcPr>
                  <w:tcW w:w="2127" w:type="dxa"/>
                </w:tcPr>
                <w:p w14:paraId="19E5F157" w14:textId="77777777" w:rsidR="00E029BE" w:rsidRPr="00D42D1E" w:rsidRDefault="00E029BE" w:rsidP="00E029BE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5716EE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เพื่อเป็นค่าดำเนินกิจกรรมโครงการรณรงค์ป้องกันโรคระบาดตามฤดูกาล</w:t>
                  </w:r>
                </w:p>
              </w:tc>
            </w:tr>
            <w:tr w:rsidR="00E029BE" w:rsidRPr="004F1F63" w14:paraId="08ED7B64" w14:textId="77777777" w:rsidTr="00063851">
              <w:tc>
                <w:tcPr>
                  <w:tcW w:w="562" w:type="dxa"/>
                </w:tcPr>
                <w:p w14:paraId="2E0B6C80" w14:textId="77777777" w:rsidR="00E029BE" w:rsidRPr="00D42D1E" w:rsidRDefault="00E029BE" w:rsidP="00E029BE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134" w:type="dxa"/>
                </w:tcPr>
                <w:p w14:paraId="074E2B8B" w14:textId="77777777" w:rsidR="00E029BE" w:rsidRPr="004A6752" w:rsidRDefault="00E029BE" w:rsidP="00E029BE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4A6752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ด้านสังคม และสิ่งแวดล้อม</w:t>
                  </w:r>
                </w:p>
              </w:tc>
              <w:tc>
                <w:tcPr>
                  <w:tcW w:w="2911" w:type="dxa"/>
                </w:tcPr>
                <w:p w14:paraId="5CE91A15" w14:textId="77777777" w:rsidR="00E029BE" w:rsidRPr="004A6752" w:rsidRDefault="00E029BE" w:rsidP="00E029BE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4A6752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 xml:space="preserve">โครงการป้องกันและดูแลสุขภาพจากภัยฝุ่นละออง </w:t>
                  </w:r>
                  <w:r w:rsidRPr="004A6752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</w:rPr>
                    <w:t>P.M. 2.5</w:t>
                  </w:r>
                </w:p>
              </w:tc>
              <w:tc>
                <w:tcPr>
                  <w:tcW w:w="1536" w:type="dxa"/>
                </w:tcPr>
                <w:p w14:paraId="759A865F" w14:textId="77777777" w:rsidR="00E029BE" w:rsidRPr="004A6752" w:rsidRDefault="00E029BE" w:rsidP="00E029BE">
                  <w:pPr>
                    <w:jc w:val="right"/>
                    <w:rPr>
                      <w:rFonts w:ascii="TH SarabunIT๙" w:hAnsi="TH SarabunIT๙" w:cs="TH SarabunIT๙"/>
                      <w:sz w:val="28"/>
                    </w:rPr>
                  </w:pPr>
                  <w:proofErr w:type="gramStart"/>
                  <w:r w:rsidRPr="004A6752">
                    <w:rPr>
                      <w:rFonts w:ascii="TH SarabunIT๙" w:hAnsi="TH SarabunIT๙" w:cs="TH SarabunIT๙"/>
                      <w:color w:val="FF0000"/>
                      <w:sz w:val="28"/>
                      <w:szCs w:val="28"/>
                    </w:rPr>
                    <w:t>5,000</w:t>
                  </w:r>
                  <w:r w:rsidRPr="004A6752">
                    <w:rPr>
                      <w:rFonts w:ascii="TH SarabunIT๙" w:hAnsi="TH SarabunIT๙" w:cs="TH SarabunIT๙"/>
                      <w:color w:val="FF0000"/>
                      <w:sz w:val="28"/>
                      <w:szCs w:val="28"/>
                      <w:cs/>
                    </w:rPr>
                    <w:t>.</w:t>
                  </w:r>
                  <w:r w:rsidRPr="004A6752">
                    <w:rPr>
                      <w:rFonts w:ascii="TH SarabunIT๙" w:hAnsi="TH SarabunIT๙" w:cs="TH SarabunIT๙"/>
                      <w:color w:val="FF0000"/>
                      <w:sz w:val="28"/>
                      <w:szCs w:val="28"/>
                    </w:rPr>
                    <w:t>-</w:t>
                  </w:r>
                  <w:proofErr w:type="gramEnd"/>
                </w:p>
              </w:tc>
              <w:tc>
                <w:tcPr>
                  <w:tcW w:w="1223" w:type="dxa"/>
                </w:tcPr>
                <w:p w14:paraId="4421D62F" w14:textId="77777777" w:rsidR="00E029BE" w:rsidRPr="004A6752" w:rsidRDefault="00E029BE" w:rsidP="00E029BE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4A6752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สำนักปลัด</w:t>
                  </w:r>
                </w:p>
              </w:tc>
              <w:tc>
                <w:tcPr>
                  <w:tcW w:w="2127" w:type="dxa"/>
                </w:tcPr>
                <w:p w14:paraId="6122A3A9" w14:textId="77777777" w:rsidR="00E029BE" w:rsidRPr="001D695D" w:rsidRDefault="00E029BE" w:rsidP="00E029BE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1D695D">
                    <w:rPr>
                      <w:rFonts w:ascii="TH SarabunIT๙" w:eastAsia="Calibri" w:hAnsi="TH SarabunIT๙" w:cs="TH SarabunIT๙"/>
                      <w:sz w:val="28"/>
                      <w:szCs w:val="28"/>
                      <w:cs/>
                    </w:rPr>
                    <w:t>เพื่อจ่ายเป็น</w:t>
                  </w:r>
                  <w:r w:rsidRPr="001D695D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>ค่าใช้จ่ายตามโครงการป้องกันและดูแลสุขภาพจากภัยฝุ่นละออง</w:t>
                  </w:r>
                  <w:r w:rsidRPr="001D695D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</w:rPr>
                    <w:t> P.M. 2.5 </w:t>
                  </w:r>
                </w:p>
              </w:tc>
            </w:tr>
            <w:tr w:rsidR="00E029BE" w:rsidRPr="004F1F63" w14:paraId="2B43A391" w14:textId="77777777" w:rsidTr="00063851">
              <w:tc>
                <w:tcPr>
                  <w:tcW w:w="562" w:type="dxa"/>
                </w:tcPr>
                <w:p w14:paraId="19A35B82" w14:textId="77777777" w:rsidR="00E029BE" w:rsidRPr="00D42D1E" w:rsidRDefault="00E029BE" w:rsidP="00E029BE">
                  <w:pPr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134" w:type="dxa"/>
                </w:tcPr>
                <w:p w14:paraId="2AFA5C33" w14:textId="77777777" w:rsidR="00E029BE" w:rsidRPr="00D42D1E" w:rsidRDefault="00E029BE" w:rsidP="00E029BE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4A6752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ด้านสังคม และสิ่งแวดล้อม</w:t>
                  </w:r>
                </w:p>
              </w:tc>
              <w:tc>
                <w:tcPr>
                  <w:tcW w:w="2911" w:type="dxa"/>
                </w:tcPr>
                <w:p w14:paraId="61AFDF6D" w14:textId="77777777" w:rsidR="00E029BE" w:rsidRPr="004A6752" w:rsidRDefault="00E029BE" w:rsidP="00E029BE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4A6752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>โครงการรณรงค์เพื่อลดการบริโภคบุหรี่และเครื่องดื่มแอลกอฮอล์</w:t>
                  </w:r>
                </w:p>
              </w:tc>
              <w:tc>
                <w:tcPr>
                  <w:tcW w:w="1536" w:type="dxa"/>
                </w:tcPr>
                <w:p w14:paraId="331B3CB4" w14:textId="77777777" w:rsidR="00E029BE" w:rsidRPr="00D42D1E" w:rsidRDefault="00E029BE" w:rsidP="00E029BE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proofErr w:type="gramStart"/>
                  <w:r w:rsidRPr="004A6752">
                    <w:rPr>
                      <w:rFonts w:ascii="TH SarabunIT๙" w:hAnsi="TH SarabunIT๙" w:cs="TH SarabunIT๙"/>
                      <w:color w:val="FF0000"/>
                      <w:sz w:val="28"/>
                      <w:szCs w:val="28"/>
                    </w:rPr>
                    <w:t>5,000</w:t>
                  </w:r>
                  <w:r w:rsidRPr="004A6752">
                    <w:rPr>
                      <w:rFonts w:ascii="TH SarabunIT๙" w:hAnsi="TH SarabunIT๙" w:cs="TH SarabunIT๙"/>
                      <w:color w:val="FF0000"/>
                      <w:sz w:val="28"/>
                      <w:szCs w:val="28"/>
                      <w:cs/>
                    </w:rPr>
                    <w:t>.</w:t>
                  </w:r>
                  <w:r w:rsidRPr="004A6752">
                    <w:rPr>
                      <w:rFonts w:ascii="TH SarabunIT๙" w:hAnsi="TH SarabunIT๙" w:cs="TH SarabunIT๙"/>
                      <w:color w:val="FF0000"/>
                      <w:sz w:val="28"/>
                      <w:szCs w:val="28"/>
                    </w:rPr>
                    <w:t>-</w:t>
                  </w:r>
                  <w:proofErr w:type="gramEnd"/>
                </w:p>
              </w:tc>
              <w:tc>
                <w:tcPr>
                  <w:tcW w:w="1223" w:type="dxa"/>
                </w:tcPr>
                <w:p w14:paraId="36F492A4" w14:textId="77777777" w:rsidR="00E029BE" w:rsidRPr="00D42D1E" w:rsidRDefault="00E029BE" w:rsidP="00E029BE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4A6752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สำนักปลัด</w:t>
                  </w:r>
                </w:p>
              </w:tc>
              <w:tc>
                <w:tcPr>
                  <w:tcW w:w="2127" w:type="dxa"/>
                </w:tcPr>
                <w:p w14:paraId="5FAA81D5" w14:textId="77777777" w:rsidR="00E029BE" w:rsidRPr="004A6752" w:rsidRDefault="00E029BE" w:rsidP="00E029BE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4A6752">
                    <w:rPr>
                      <w:rFonts w:ascii="TH SarabunIT๙" w:eastAsia="Calibri" w:hAnsi="TH SarabunIT๙" w:cs="TH SarabunIT๙"/>
                      <w:sz w:val="28"/>
                      <w:szCs w:val="28"/>
                      <w:cs/>
                    </w:rPr>
                    <w:t>เพื่อจ่ายเป็น</w:t>
                  </w:r>
                  <w:r w:rsidRPr="004A6752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>ค่าใช้จ่ายตามโครงการรณรงค์เพื่อลดการบริโภคบุหรี่และเครื่องดื่มแอลกอฮอล์</w:t>
                  </w:r>
                </w:p>
              </w:tc>
            </w:tr>
            <w:tr w:rsidR="00E029BE" w:rsidRPr="004F1F63" w14:paraId="20A5EC9E" w14:textId="77777777" w:rsidTr="00063851">
              <w:tc>
                <w:tcPr>
                  <w:tcW w:w="562" w:type="dxa"/>
                </w:tcPr>
                <w:p w14:paraId="5CE6CDB0" w14:textId="77777777" w:rsidR="00E029BE" w:rsidRDefault="00E029BE" w:rsidP="00E029BE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134" w:type="dxa"/>
                </w:tcPr>
                <w:p w14:paraId="1D6DB4E0" w14:textId="77777777" w:rsidR="00E029BE" w:rsidRPr="00D42D1E" w:rsidRDefault="00E029BE" w:rsidP="00E029BE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4A6752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ด้านสังคม และสิ่งแวดล้อม</w:t>
                  </w:r>
                </w:p>
              </w:tc>
              <w:tc>
                <w:tcPr>
                  <w:tcW w:w="2911" w:type="dxa"/>
                </w:tcPr>
                <w:p w14:paraId="14C0CA59" w14:textId="77777777" w:rsidR="00E029BE" w:rsidRPr="00D42D1E" w:rsidRDefault="00E029BE" w:rsidP="00E029BE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4A6752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>โครงการ</w:t>
                  </w:r>
                  <w:r>
                    <w:rPr>
                      <w:rFonts w:ascii="TH SarabunIT๙" w:eastAsia="Calibri" w:hAnsi="TH SarabunIT๙" w:cs="TH SarabunIT๙" w:hint="cs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 xml:space="preserve">ปฏิบัติการเร่งรัดดำเนินงานป้องกัน ปราบปรามและแก้ไขปัญหายาเสพติด ระยะเร่งด่วน ประจำปีงบประมาณ </w:t>
                  </w:r>
                  <w:r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</w:rPr>
                    <w:t>2567</w:t>
                  </w:r>
                </w:p>
              </w:tc>
              <w:tc>
                <w:tcPr>
                  <w:tcW w:w="1536" w:type="dxa"/>
                </w:tcPr>
                <w:p w14:paraId="431F6B0F" w14:textId="77777777" w:rsidR="00E029BE" w:rsidRPr="00D42D1E" w:rsidRDefault="00E029BE" w:rsidP="00E029BE">
                  <w:pPr>
                    <w:jc w:val="right"/>
                    <w:rPr>
                      <w:rFonts w:ascii="TH SarabunIT๙" w:hAnsi="TH SarabunIT๙" w:cs="TH SarabunIT๙"/>
                      <w:sz w:val="28"/>
                    </w:rPr>
                  </w:pPr>
                  <w:proofErr w:type="gramStart"/>
                  <w:r>
                    <w:rPr>
                      <w:rFonts w:ascii="TH SarabunIT๙" w:hAnsi="TH SarabunIT๙" w:cs="TH SarabunIT๙"/>
                      <w:color w:val="FF0000"/>
                      <w:sz w:val="28"/>
                      <w:szCs w:val="28"/>
                    </w:rPr>
                    <w:t>133</w:t>
                  </w:r>
                  <w:r w:rsidRPr="004A6752">
                    <w:rPr>
                      <w:rFonts w:ascii="TH SarabunIT๙" w:hAnsi="TH SarabunIT๙" w:cs="TH SarabunIT๙"/>
                      <w:color w:val="FF0000"/>
                      <w:sz w:val="28"/>
                      <w:szCs w:val="28"/>
                    </w:rPr>
                    <w:t>,</w:t>
                  </w:r>
                  <w:r>
                    <w:rPr>
                      <w:rFonts w:ascii="TH SarabunIT๙" w:hAnsi="TH SarabunIT๙" w:cs="TH SarabunIT๙"/>
                      <w:color w:val="FF0000"/>
                      <w:sz w:val="28"/>
                      <w:szCs w:val="28"/>
                    </w:rPr>
                    <w:t>7</w:t>
                  </w:r>
                  <w:r w:rsidRPr="004A6752">
                    <w:rPr>
                      <w:rFonts w:ascii="TH SarabunIT๙" w:hAnsi="TH SarabunIT๙" w:cs="TH SarabunIT๙"/>
                      <w:color w:val="FF0000"/>
                      <w:sz w:val="28"/>
                      <w:szCs w:val="28"/>
                    </w:rPr>
                    <w:t>00</w:t>
                  </w:r>
                  <w:r w:rsidRPr="004A6752">
                    <w:rPr>
                      <w:rFonts w:ascii="TH SarabunIT๙" w:hAnsi="TH SarabunIT๙" w:cs="TH SarabunIT๙"/>
                      <w:color w:val="FF0000"/>
                      <w:sz w:val="28"/>
                      <w:szCs w:val="28"/>
                      <w:cs/>
                    </w:rPr>
                    <w:t>.</w:t>
                  </w:r>
                  <w:r w:rsidRPr="004A6752">
                    <w:rPr>
                      <w:rFonts w:ascii="TH SarabunIT๙" w:hAnsi="TH SarabunIT๙" w:cs="TH SarabunIT๙"/>
                      <w:color w:val="FF0000"/>
                      <w:sz w:val="28"/>
                      <w:szCs w:val="28"/>
                    </w:rPr>
                    <w:t>-</w:t>
                  </w:r>
                  <w:proofErr w:type="gramEnd"/>
                </w:p>
              </w:tc>
              <w:tc>
                <w:tcPr>
                  <w:tcW w:w="1223" w:type="dxa"/>
                </w:tcPr>
                <w:p w14:paraId="275AF72B" w14:textId="77777777" w:rsidR="00E029BE" w:rsidRPr="00D42D1E" w:rsidRDefault="00E029BE" w:rsidP="00E029BE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4A6752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สำนักปลัด</w:t>
                  </w:r>
                </w:p>
              </w:tc>
              <w:tc>
                <w:tcPr>
                  <w:tcW w:w="2127" w:type="dxa"/>
                </w:tcPr>
                <w:p w14:paraId="67C8E27E" w14:textId="77777777" w:rsidR="00E029BE" w:rsidRPr="001D695D" w:rsidRDefault="00E029BE" w:rsidP="00E029BE">
                  <w:pP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1D695D">
                    <w:rPr>
                      <w:rFonts w:ascii="TH SarabunIT๙" w:eastAsia="Calibri" w:hAnsi="TH SarabunIT๙" w:cs="TH SarabunIT๙"/>
                      <w:sz w:val="26"/>
                      <w:szCs w:val="26"/>
                      <w:cs/>
                    </w:rPr>
                    <w:t>เพื่อจ่ายเป็น</w:t>
                  </w:r>
                  <w:r w:rsidRPr="001D695D">
                    <w:rPr>
                      <w:rFonts w:ascii="TH SarabunIT๙" w:eastAsia="Calibri" w:hAnsi="TH SarabunIT๙" w:cs="TH SarabunIT๙"/>
                      <w:color w:val="000000"/>
                      <w:sz w:val="26"/>
                      <w:szCs w:val="26"/>
                      <w:shd w:val="clear" w:color="auto" w:fill="FFFFFF"/>
                      <w:cs/>
                    </w:rPr>
                    <w:t>ค่าใช้จ่าย</w:t>
                  </w:r>
                  <w:r w:rsidRPr="001D695D">
                    <w:rPr>
                      <w:rFonts w:ascii="TH SarabunIT๙" w:eastAsia="Calibri" w:hAnsi="TH SarabunIT๙" w:cs="TH SarabunIT๙" w:hint="cs"/>
                      <w:color w:val="000000"/>
                      <w:sz w:val="26"/>
                      <w:szCs w:val="26"/>
                      <w:shd w:val="clear" w:color="auto" w:fill="FFFFFF"/>
                      <w:cs/>
                    </w:rPr>
                    <w:t xml:space="preserve">โครงการปฏิบัติการเร่งรัดดำเนินงานป้องกัน ปราบปรามและแก้ไขปัญหายาเสพติด ระยะเร่งด่วน ประจำปีงบประมาณ </w:t>
                  </w:r>
                  <w:r w:rsidRPr="001D695D">
                    <w:rPr>
                      <w:rFonts w:ascii="TH SarabunIT๙" w:eastAsia="Calibri" w:hAnsi="TH SarabunIT๙" w:cs="TH SarabunIT๙"/>
                      <w:color w:val="000000"/>
                      <w:sz w:val="26"/>
                      <w:szCs w:val="26"/>
                      <w:shd w:val="clear" w:color="auto" w:fill="FFFFFF"/>
                    </w:rPr>
                    <w:t>2567</w:t>
                  </w:r>
                </w:p>
              </w:tc>
            </w:tr>
            <w:tr w:rsidR="00E029BE" w:rsidRPr="004F1F63" w14:paraId="2BC285AE" w14:textId="77777777" w:rsidTr="00063851">
              <w:tc>
                <w:tcPr>
                  <w:tcW w:w="562" w:type="dxa"/>
                </w:tcPr>
                <w:p w14:paraId="18733202" w14:textId="77777777" w:rsidR="00E029BE" w:rsidRDefault="00E029BE" w:rsidP="00E029BE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134" w:type="dxa"/>
                </w:tcPr>
                <w:p w14:paraId="16522A94" w14:textId="77777777" w:rsidR="00E029BE" w:rsidRPr="00D42D1E" w:rsidRDefault="00E029BE" w:rsidP="00E029BE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4A6752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ด้านสังคม และสิ่งแวดล้อม</w:t>
                  </w:r>
                </w:p>
              </w:tc>
              <w:tc>
                <w:tcPr>
                  <w:tcW w:w="2911" w:type="dxa"/>
                </w:tcPr>
                <w:p w14:paraId="3B8244D0" w14:textId="6EEC17AC" w:rsidR="00E029BE" w:rsidRDefault="00E029BE" w:rsidP="00E029BE">
                  <w:pPr>
                    <w:rPr>
                      <w:rFonts w:ascii="TH SarabunIT๙" w:eastAsia="Calibri" w:hAnsi="TH SarabunIT๙" w:cs="TH SarabunIT๙"/>
                      <w:sz w:val="28"/>
                      <w:szCs w:val="28"/>
                      <w:cs/>
                    </w:rPr>
                  </w:pPr>
                  <w:r w:rsidRPr="001D695D">
                    <w:rPr>
                      <w:rFonts w:ascii="TH SarabunIT๙" w:eastAsia="Calibri" w:hAnsi="TH SarabunIT๙" w:cs="TH SarabunIT๙"/>
                      <w:sz w:val="28"/>
                      <w:szCs w:val="28"/>
                      <w:cs/>
                    </w:rPr>
                    <w:t>เงินอุดหนุนศูนย์ปฏิบัติการร่วมในการช่วยเหลือ</w:t>
                  </w:r>
                  <w:r w:rsidRPr="001D695D">
                    <w:rPr>
                      <w:rFonts w:ascii="TH SarabunIT๙" w:eastAsia="Calibri" w:hAnsi="TH SarabunIT๙" w:cs="TH SarabunIT๙" w:hint="cs"/>
                      <w:sz w:val="28"/>
                      <w:szCs w:val="28"/>
                      <w:cs/>
                    </w:rPr>
                    <w:t>ประชาชนของ</w:t>
                  </w:r>
                  <w:r w:rsidRPr="001D695D">
                    <w:rPr>
                      <w:rFonts w:ascii="TH SarabunIT๙" w:eastAsia="Calibri" w:hAnsi="TH SarabunIT๙" w:cs="TH SarabunIT๙"/>
                      <w:sz w:val="28"/>
                      <w:szCs w:val="28"/>
                      <w:cs/>
                    </w:rPr>
                    <w:t>องค์กรปกครองส่วนท้องถิ่น</w:t>
                  </w:r>
                  <w:r w:rsidR="00857F43">
                    <w:rPr>
                      <w:rFonts w:ascii="TH SarabunIT๙" w:eastAsia="Calibri" w:hAnsi="TH SarabunIT๙" w:cs="TH SarabunIT๙" w:hint="cs"/>
                      <w:sz w:val="28"/>
                      <w:szCs w:val="28"/>
                      <w:cs/>
                    </w:rPr>
                    <w:t>(แผนงานบริหารงานทั่วไป)</w:t>
                  </w:r>
                </w:p>
                <w:p w14:paraId="243F56FF" w14:textId="77777777" w:rsidR="00B576CD" w:rsidRDefault="00B576CD" w:rsidP="00E029BE">
                  <w:pPr>
                    <w:rPr>
                      <w:rFonts w:ascii="TH SarabunIT๙" w:eastAsia="Calibri" w:hAnsi="TH SarabunIT๙" w:cs="TH SarabunIT๙"/>
                      <w:sz w:val="28"/>
                      <w:szCs w:val="28"/>
                    </w:rPr>
                  </w:pPr>
                </w:p>
                <w:p w14:paraId="69383DEA" w14:textId="0F96B8E1" w:rsidR="00B576CD" w:rsidRPr="001D695D" w:rsidRDefault="00B576CD" w:rsidP="00E029BE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536" w:type="dxa"/>
                </w:tcPr>
                <w:p w14:paraId="2DAC2528" w14:textId="081BC33F" w:rsidR="00E029BE" w:rsidRPr="001D695D" w:rsidRDefault="00D40914" w:rsidP="00E029BE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H SarabunIT๙" w:hAnsi="TH SarabunIT๙" w:cs="TH SarabunIT๙"/>
                      <w:color w:val="FF0000"/>
                      <w:sz w:val="28"/>
                      <w:szCs w:val="28"/>
                    </w:rPr>
                    <w:t>10</w:t>
                  </w:r>
                  <w:r w:rsidR="00E029BE" w:rsidRPr="001D695D">
                    <w:rPr>
                      <w:rFonts w:ascii="TH SarabunIT๙" w:hAnsi="TH SarabunIT๙" w:cs="TH SarabunIT๙"/>
                      <w:color w:val="FF0000"/>
                      <w:sz w:val="28"/>
                      <w:szCs w:val="28"/>
                    </w:rPr>
                    <w:t>,000</w:t>
                  </w:r>
                  <w:r w:rsidR="00E029BE" w:rsidRPr="001D695D">
                    <w:rPr>
                      <w:rFonts w:ascii="TH SarabunIT๙" w:hAnsi="TH SarabunIT๙" w:cs="TH SarabunIT๙"/>
                      <w:color w:val="FF0000"/>
                      <w:sz w:val="28"/>
                      <w:szCs w:val="28"/>
                      <w:cs/>
                    </w:rPr>
                    <w:t>.</w:t>
                  </w:r>
                  <w:r w:rsidR="00E029BE" w:rsidRPr="001D695D">
                    <w:rPr>
                      <w:rFonts w:ascii="TH SarabunIT๙" w:hAnsi="TH SarabunIT๙" w:cs="TH SarabunIT๙"/>
                      <w:color w:val="FF0000"/>
                      <w:sz w:val="28"/>
                      <w:szCs w:val="28"/>
                    </w:rPr>
                    <w:t>-</w:t>
                  </w:r>
                  <w:proofErr w:type="gramEnd"/>
                </w:p>
              </w:tc>
              <w:tc>
                <w:tcPr>
                  <w:tcW w:w="1223" w:type="dxa"/>
                </w:tcPr>
                <w:p w14:paraId="401A3FA1" w14:textId="77777777" w:rsidR="00E029BE" w:rsidRPr="001D695D" w:rsidRDefault="00E029BE" w:rsidP="00E029BE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1D695D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สำนักปลัด</w:t>
                  </w:r>
                </w:p>
              </w:tc>
              <w:tc>
                <w:tcPr>
                  <w:tcW w:w="2127" w:type="dxa"/>
                </w:tcPr>
                <w:p w14:paraId="4A07E3FF" w14:textId="77777777" w:rsidR="00E029BE" w:rsidRPr="001D695D" w:rsidRDefault="00E029BE" w:rsidP="00E029BE">
                  <w:pP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1D695D">
                    <w:rPr>
                      <w:rFonts w:ascii="TH SarabunIT๙" w:eastAsia="Calibri" w:hAnsi="TH SarabunIT๙" w:cs="TH SarabunIT๙"/>
                      <w:sz w:val="26"/>
                      <w:szCs w:val="26"/>
                      <w:cs/>
                    </w:rPr>
                    <w:t>เพื่อจ่ายเป็น</w:t>
                  </w:r>
                  <w:r w:rsidRPr="001D695D">
                    <w:rPr>
                      <w:rFonts w:ascii="TH SarabunIT๙" w:eastAsia="Calibri" w:hAnsi="TH SarabunIT๙" w:cs="TH SarabunIT๙" w:hint="cs"/>
                      <w:sz w:val="26"/>
                      <w:szCs w:val="26"/>
                      <w:cs/>
                    </w:rPr>
                    <w:t>ค่าใช้จ่าย</w:t>
                  </w:r>
                  <w:r w:rsidRPr="001D695D">
                    <w:rPr>
                      <w:rFonts w:ascii="TH SarabunIT๙" w:eastAsia="Calibri" w:hAnsi="TH SarabunIT๙" w:cs="TH SarabunIT๙"/>
                      <w:sz w:val="26"/>
                      <w:szCs w:val="26"/>
                      <w:cs/>
                    </w:rPr>
                    <w:t>ศูนย์ปฏิบัติการร่วมในการช่วยเหลือ</w:t>
                  </w:r>
                  <w:r w:rsidRPr="001D695D">
                    <w:rPr>
                      <w:rFonts w:ascii="TH SarabunIT๙" w:eastAsia="Calibri" w:hAnsi="TH SarabunIT๙" w:cs="TH SarabunIT๙" w:hint="cs"/>
                      <w:sz w:val="26"/>
                      <w:szCs w:val="26"/>
                      <w:cs/>
                    </w:rPr>
                    <w:t>ประชาชนของ</w:t>
                  </w:r>
                  <w:r w:rsidRPr="001D695D">
                    <w:rPr>
                      <w:rFonts w:ascii="TH SarabunIT๙" w:eastAsia="Calibri" w:hAnsi="TH SarabunIT๙" w:cs="TH SarabunIT๙"/>
                      <w:sz w:val="26"/>
                      <w:szCs w:val="26"/>
                      <w:cs/>
                    </w:rPr>
                    <w:t>องค์กรปกครองส่วนท้องถิ่น</w:t>
                  </w:r>
                </w:p>
              </w:tc>
            </w:tr>
            <w:tr w:rsidR="00E029BE" w:rsidRPr="004F1F63" w14:paraId="363BBA43" w14:textId="77777777" w:rsidTr="00063851">
              <w:tc>
                <w:tcPr>
                  <w:tcW w:w="562" w:type="dxa"/>
                  <w:vAlign w:val="center"/>
                </w:tcPr>
                <w:p w14:paraId="608F2818" w14:textId="77777777" w:rsidR="00E029BE" w:rsidRPr="004F1F63" w:rsidRDefault="00E029BE" w:rsidP="00E029BE">
                  <w:pPr>
                    <w:rPr>
                      <w:rFonts w:ascii="TH SarabunIT๙" w:hAnsi="TH SarabunIT๙" w:cs="TH SarabunIT๙"/>
                      <w:color w:val="212529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14:paraId="6F021049" w14:textId="77777777" w:rsidR="00E029BE" w:rsidRPr="004F1F63" w:rsidRDefault="00E029BE" w:rsidP="00E029BE">
                  <w:pPr>
                    <w:jc w:val="center"/>
                    <w:rPr>
                      <w:rFonts w:ascii="TH SarabunIT๙" w:hAnsi="TH SarabunIT๙" w:cs="TH SarabunIT๙"/>
                      <w:color w:val="212529"/>
                      <w:sz w:val="28"/>
                      <w:szCs w:val="28"/>
                    </w:rPr>
                  </w:pPr>
                  <w:r w:rsidRPr="004F1F63">
                    <w:rPr>
                      <w:rFonts w:ascii="TH SarabunIT๙" w:hAnsi="TH SarabunIT๙" w:cs="TH SarabunIT๙"/>
                      <w:b/>
                      <w:bCs/>
                      <w:color w:val="212529"/>
                      <w:sz w:val="28"/>
                      <w:szCs w:val="28"/>
                      <w:cs/>
                    </w:rPr>
                    <w:t>ยุทธศาสตร์</w:t>
                  </w:r>
                </w:p>
              </w:tc>
              <w:tc>
                <w:tcPr>
                  <w:tcW w:w="2911" w:type="dxa"/>
                </w:tcPr>
                <w:p w14:paraId="3D37AC1E" w14:textId="77777777" w:rsidR="00E029BE" w:rsidRPr="004F1F63" w:rsidRDefault="00E029BE" w:rsidP="00E029BE">
                  <w:pPr>
                    <w:jc w:val="center"/>
                    <w:rPr>
                      <w:rFonts w:ascii="TH SarabunIT๙" w:hAnsi="TH SarabunIT๙" w:cs="TH SarabunIT๙"/>
                      <w:color w:val="212529"/>
                      <w:sz w:val="28"/>
                      <w:szCs w:val="28"/>
                    </w:rPr>
                  </w:pPr>
                  <w:r w:rsidRPr="004F1F63">
                    <w:rPr>
                      <w:rFonts w:ascii="TH SarabunIT๙" w:hAnsi="TH SarabunIT๙" w:cs="TH SarabunIT๙"/>
                      <w:b/>
                      <w:bCs/>
                      <w:color w:val="212529"/>
                      <w:sz w:val="28"/>
                      <w:szCs w:val="28"/>
                      <w:cs/>
                    </w:rPr>
                    <w:t>โครงการ</w:t>
                  </w:r>
                </w:p>
              </w:tc>
              <w:tc>
                <w:tcPr>
                  <w:tcW w:w="1536" w:type="dxa"/>
                </w:tcPr>
                <w:p w14:paraId="1BD2CE72" w14:textId="77777777" w:rsidR="00E029BE" w:rsidRPr="004F1F63" w:rsidRDefault="00E029BE" w:rsidP="00E029BE">
                  <w:pPr>
                    <w:jc w:val="center"/>
                    <w:rPr>
                      <w:rFonts w:ascii="TH SarabunIT๙" w:hAnsi="TH SarabunIT๙" w:cs="TH SarabunIT๙"/>
                      <w:color w:val="212529"/>
                      <w:sz w:val="28"/>
                      <w:szCs w:val="28"/>
                    </w:rPr>
                  </w:pPr>
                  <w:r w:rsidRPr="004F1F63">
                    <w:rPr>
                      <w:rFonts w:ascii="TH SarabunIT๙" w:hAnsi="TH SarabunIT๙" w:cs="TH SarabunIT๙"/>
                      <w:b/>
                      <w:bCs/>
                      <w:color w:val="212529"/>
                      <w:sz w:val="28"/>
                      <w:szCs w:val="28"/>
                      <w:cs/>
                    </w:rPr>
                    <w:t>งบตามข้อบัญญัติ</w:t>
                  </w:r>
                </w:p>
              </w:tc>
              <w:tc>
                <w:tcPr>
                  <w:tcW w:w="1223" w:type="dxa"/>
                </w:tcPr>
                <w:p w14:paraId="0146B333" w14:textId="77777777" w:rsidR="00E029BE" w:rsidRPr="004F1F63" w:rsidRDefault="00E029BE" w:rsidP="00E029BE">
                  <w:pPr>
                    <w:jc w:val="center"/>
                    <w:rPr>
                      <w:rFonts w:ascii="TH SarabunIT๙" w:hAnsi="TH SarabunIT๙" w:cs="TH SarabunIT๙"/>
                      <w:color w:val="212529"/>
                      <w:sz w:val="28"/>
                      <w:szCs w:val="28"/>
                    </w:rPr>
                  </w:pPr>
                  <w:r w:rsidRPr="004F1F63">
                    <w:rPr>
                      <w:rFonts w:ascii="TH SarabunIT๙" w:hAnsi="TH SarabunIT๙" w:cs="TH SarabunIT๙"/>
                      <w:b/>
                      <w:bCs/>
                      <w:color w:val="212529"/>
                      <w:sz w:val="28"/>
                      <w:szCs w:val="28"/>
                      <w:cs/>
                    </w:rPr>
                    <w:t>หน่วยงานที่รับผิดชอบ</w:t>
                  </w:r>
                </w:p>
              </w:tc>
              <w:tc>
                <w:tcPr>
                  <w:tcW w:w="2127" w:type="dxa"/>
                </w:tcPr>
                <w:p w14:paraId="10555F75" w14:textId="77777777" w:rsidR="00E029BE" w:rsidRPr="004F1F63" w:rsidRDefault="00E029BE" w:rsidP="00E029BE">
                  <w:pPr>
                    <w:jc w:val="center"/>
                    <w:rPr>
                      <w:rFonts w:ascii="TH SarabunIT๙" w:hAnsi="TH SarabunIT๙" w:cs="TH SarabunIT๙"/>
                      <w:color w:val="212529"/>
                      <w:sz w:val="28"/>
                      <w:szCs w:val="28"/>
                    </w:rPr>
                  </w:pPr>
                  <w:r w:rsidRPr="004F1F63">
                    <w:rPr>
                      <w:rFonts w:ascii="TH SarabunIT๙" w:hAnsi="TH SarabunIT๙" w:cs="TH SarabunIT๙"/>
                      <w:b/>
                      <w:bCs/>
                      <w:color w:val="212529"/>
                      <w:sz w:val="28"/>
                      <w:szCs w:val="28"/>
                      <w:cs/>
                    </w:rPr>
                    <w:t>วัตถุประสงค์</w:t>
                  </w:r>
                </w:p>
              </w:tc>
            </w:tr>
            <w:tr w:rsidR="00E029BE" w:rsidRPr="00DD3815" w14:paraId="658F1800" w14:textId="77777777" w:rsidTr="00063851">
              <w:tc>
                <w:tcPr>
                  <w:tcW w:w="562" w:type="dxa"/>
                  <w:tcBorders>
                    <w:bottom w:val="single" w:sz="4" w:space="0" w:color="auto"/>
                  </w:tcBorders>
                </w:tcPr>
                <w:p w14:paraId="2C656882" w14:textId="77777777" w:rsidR="00E029BE" w:rsidRPr="00DD3815" w:rsidRDefault="00E029BE" w:rsidP="00E029BE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134" w:type="dxa"/>
                </w:tcPr>
                <w:p w14:paraId="4966FC06" w14:textId="77777777" w:rsidR="00E029BE" w:rsidRPr="00DD3815" w:rsidRDefault="00E029BE" w:rsidP="00E029BE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DD3815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ด้านสังคม และสิ่งแวดล้อม</w:t>
                  </w:r>
                </w:p>
              </w:tc>
              <w:tc>
                <w:tcPr>
                  <w:tcW w:w="2911" w:type="dxa"/>
                </w:tcPr>
                <w:p w14:paraId="0EDF3FE2" w14:textId="78726797" w:rsidR="00E029BE" w:rsidRPr="003B34FC" w:rsidRDefault="009B1631" w:rsidP="00E029BE">
                  <w:pPr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>
                    <w:rPr>
                      <w:rFonts w:ascii="TH SarabunIT๙" w:eastAsia="Calibri" w:hAnsi="TH SarabunIT๙" w:cs="TH SarabunIT๙" w:hint="cs"/>
                      <w:sz w:val="28"/>
                      <w:szCs w:val="28"/>
                      <w:cs/>
                    </w:rPr>
                    <w:t>โครงการอบรม</w:t>
                  </w:r>
                  <w:r w:rsidR="00E029BE" w:rsidRPr="003B34FC">
                    <w:rPr>
                      <w:rFonts w:ascii="TH SarabunIT๙" w:eastAsia="Calibri" w:hAnsi="TH SarabunIT๙" w:cs="TH SarabunIT๙"/>
                      <w:sz w:val="28"/>
                      <w:szCs w:val="28"/>
                      <w:cs/>
                    </w:rPr>
                    <w:t>การดำเนินงานของสภาเด็กและเยาวชนตำบลหัวโทน</w:t>
                  </w:r>
                </w:p>
              </w:tc>
              <w:tc>
                <w:tcPr>
                  <w:tcW w:w="1536" w:type="dxa"/>
                </w:tcPr>
                <w:p w14:paraId="25A28271" w14:textId="4DEA4D38" w:rsidR="00E029BE" w:rsidRPr="00350EC8" w:rsidRDefault="009B1631" w:rsidP="00E029BE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proofErr w:type="gramStart"/>
                  <w:r w:rsidRPr="00350EC8">
                    <w:rPr>
                      <w:rFonts w:ascii="TH SarabunIT๙" w:hAnsi="TH SarabunIT๙" w:cs="TH SarabunIT๙"/>
                      <w:sz w:val="28"/>
                      <w:szCs w:val="28"/>
                    </w:rPr>
                    <w:t>15</w:t>
                  </w:r>
                  <w:r w:rsidR="00E029BE" w:rsidRPr="00350EC8">
                    <w:rPr>
                      <w:rFonts w:ascii="TH SarabunIT๙" w:hAnsi="TH SarabunIT๙" w:cs="TH SarabunIT๙"/>
                      <w:sz w:val="28"/>
                      <w:szCs w:val="28"/>
                    </w:rPr>
                    <w:t>,</w:t>
                  </w:r>
                  <w:r w:rsidRPr="00350EC8">
                    <w:rPr>
                      <w:rFonts w:ascii="TH SarabunIT๙" w:hAnsi="TH SarabunIT๙" w:cs="TH SarabunIT๙"/>
                      <w:sz w:val="28"/>
                      <w:szCs w:val="28"/>
                    </w:rPr>
                    <w:t>0</w:t>
                  </w:r>
                  <w:r w:rsidR="00E029BE" w:rsidRPr="00350EC8">
                    <w:rPr>
                      <w:rFonts w:ascii="TH SarabunIT๙" w:hAnsi="TH SarabunIT๙" w:cs="TH SarabunIT๙"/>
                      <w:sz w:val="28"/>
                      <w:szCs w:val="28"/>
                    </w:rPr>
                    <w:t>00.-</w:t>
                  </w:r>
                  <w:proofErr w:type="gramEnd"/>
                </w:p>
              </w:tc>
              <w:tc>
                <w:tcPr>
                  <w:tcW w:w="1223" w:type="dxa"/>
                </w:tcPr>
                <w:p w14:paraId="6672EB83" w14:textId="77777777" w:rsidR="00E029BE" w:rsidRPr="00350EC8" w:rsidRDefault="00E029BE" w:rsidP="00E029BE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350EC8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สำนักปลัด</w:t>
                  </w:r>
                </w:p>
              </w:tc>
              <w:tc>
                <w:tcPr>
                  <w:tcW w:w="2127" w:type="dxa"/>
                </w:tcPr>
                <w:p w14:paraId="61C1DED9" w14:textId="5CCBDB5C" w:rsidR="00E029BE" w:rsidRPr="00274F0F" w:rsidRDefault="00E029BE" w:rsidP="00E029BE">
                  <w:pP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274F0F">
                    <w:rPr>
                      <w:rFonts w:ascii="TH SarabunIT๙" w:eastAsia="Calibri" w:hAnsi="TH SarabunIT๙" w:cs="TH SarabunIT๙"/>
                      <w:color w:val="000000"/>
                      <w:sz w:val="26"/>
                      <w:szCs w:val="26"/>
                      <w:shd w:val="clear" w:color="auto" w:fill="FFFFFF"/>
                      <w:cs/>
                    </w:rPr>
                    <w:t>เพื่อเป็นค่าใช้จ่ายโครงการอบรมการดำเนินงานของสภาเด็กและเยาวชนตำบลหัวโทน</w:t>
                  </w:r>
                  <w:r w:rsidRPr="00274F0F">
                    <w:rPr>
                      <w:rFonts w:ascii="TH SarabunIT๙" w:eastAsia="Calibri" w:hAnsi="TH SarabunIT๙" w:cs="TH SarabunIT๙"/>
                      <w:color w:val="000000"/>
                      <w:sz w:val="26"/>
                      <w:szCs w:val="26"/>
                      <w:shd w:val="clear" w:color="auto" w:fill="FFFFFF"/>
                    </w:rPr>
                    <w:t> </w:t>
                  </w:r>
                </w:p>
              </w:tc>
            </w:tr>
            <w:tr w:rsidR="00E029BE" w:rsidRPr="00DD3815" w14:paraId="7A596C6F" w14:textId="77777777" w:rsidTr="00063851">
              <w:tc>
                <w:tcPr>
                  <w:tcW w:w="562" w:type="dxa"/>
                </w:tcPr>
                <w:p w14:paraId="3D98AACA" w14:textId="77777777" w:rsidR="00E029BE" w:rsidRPr="00DD3815" w:rsidRDefault="00E029BE" w:rsidP="00E029BE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134" w:type="dxa"/>
                </w:tcPr>
                <w:p w14:paraId="24DCEBB7" w14:textId="77777777" w:rsidR="00E029BE" w:rsidRPr="00DD3815" w:rsidRDefault="00E029BE" w:rsidP="00E029BE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DD3815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ด้านสังคม และสิ่งแวดล้อม</w:t>
                  </w:r>
                </w:p>
              </w:tc>
              <w:tc>
                <w:tcPr>
                  <w:tcW w:w="2911" w:type="dxa"/>
                </w:tcPr>
                <w:p w14:paraId="4A4B8746" w14:textId="77777777" w:rsidR="00E029BE" w:rsidRDefault="00E029BE" w:rsidP="00E029BE">
                  <w:pPr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DD3815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โครงการแข่งขันกีฬา ประชาชนระหว่างหมู่บ้าน ภายในเขตตำบล</w:t>
                  </w:r>
                </w:p>
                <w:p w14:paraId="4E916052" w14:textId="77777777" w:rsidR="00E029BE" w:rsidRPr="00DD3815" w:rsidRDefault="00E029BE" w:rsidP="00E029BE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DD3815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หัวโทน</w:t>
                  </w:r>
                </w:p>
              </w:tc>
              <w:tc>
                <w:tcPr>
                  <w:tcW w:w="1536" w:type="dxa"/>
                </w:tcPr>
                <w:p w14:paraId="3A29061A" w14:textId="77777777" w:rsidR="00E029BE" w:rsidRPr="00350EC8" w:rsidRDefault="00E029BE" w:rsidP="00E029BE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proofErr w:type="gramStart"/>
                  <w:r w:rsidRPr="00350EC8">
                    <w:rPr>
                      <w:rFonts w:ascii="TH SarabunIT๙" w:hAnsi="TH SarabunIT๙" w:cs="TH SarabunIT๙"/>
                      <w:sz w:val="28"/>
                      <w:szCs w:val="28"/>
                    </w:rPr>
                    <w:t>180,000.-</w:t>
                  </w:r>
                  <w:proofErr w:type="gramEnd"/>
                </w:p>
              </w:tc>
              <w:tc>
                <w:tcPr>
                  <w:tcW w:w="1223" w:type="dxa"/>
                </w:tcPr>
                <w:p w14:paraId="52DBE4E4" w14:textId="77777777" w:rsidR="00E029BE" w:rsidRPr="00350EC8" w:rsidRDefault="00E029BE" w:rsidP="00E029BE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350EC8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สำนักปลัด</w:t>
                  </w:r>
                </w:p>
              </w:tc>
              <w:tc>
                <w:tcPr>
                  <w:tcW w:w="2127" w:type="dxa"/>
                </w:tcPr>
                <w:p w14:paraId="58E8E9AD" w14:textId="77777777" w:rsidR="00E029BE" w:rsidRPr="00895627" w:rsidRDefault="00E029BE" w:rsidP="00E029BE">
                  <w:pP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895627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เพื่อให้ประชาชนในตำบลมีสุขภาพดี และห่างไกลจากยาเสพติดทุกประเภท</w:t>
                  </w:r>
                </w:p>
              </w:tc>
            </w:tr>
            <w:tr w:rsidR="00E029BE" w:rsidRPr="00DD3815" w14:paraId="5A335D59" w14:textId="77777777" w:rsidTr="00063851">
              <w:tc>
                <w:tcPr>
                  <w:tcW w:w="562" w:type="dxa"/>
                </w:tcPr>
                <w:p w14:paraId="53A1CF51" w14:textId="77777777" w:rsidR="00E029BE" w:rsidRPr="00DD3815" w:rsidRDefault="00E029BE" w:rsidP="00E029BE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134" w:type="dxa"/>
                </w:tcPr>
                <w:p w14:paraId="019B2CF9" w14:textId="77777777" w:rsidR="00E029BE" w:rsidRPr="00DD3815" w:rsidRDefault="00E029BE" w:rsidP="00E029BE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D42D1E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ด้านสังคม และสิ่งแวดล้อม</w:t>
                  </w:r>
                </w:p>
              </w:tc>
              <w:tc>
                <w:tcPr>
                  <w:tcW w:w="2911" w:type="dxa"/>
                </w:tcPr>
                <w:p w14:paraId="3918F811" w14:textId="77777777" w:rsidR="00E029BE" w:rsidRPr="006F0183" w:rsidRDefault="00E029BE" w:rsidP="00E029BE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6F0183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>โครงการส่งเสริมสุขภาพจิต สุขภาพกายผู้พิการและผู้ดูแลผู้พิการ</w:t>
                  </w:r>
                </w:p>
              </w:tc>
              <w:tc>
                <w:tcPr>
                  <w:tcW w:w="1536" w:type="dxa"/>
                </w:tcPr>
                <w:p w14:paraId="0DF17314" w14:textId="77777777" w:rsidR="00E029BE" w:rsidRPr="00350EC8" w:rsidRDefault="00E029BE" w:rsidP="00E029BE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proofErr w:type="gramStart"/>
                  <w:r w:rsidRPr="00350EC8">
                    <w:rPr>
                      <w:rFonts w:ascii="TH SarabunIT๙" w:hAnsi="TH SarabunIT๙" w:cs="TH SarabunIT๙"/>
                      <w:sz w:val="28"/>
                      <w:szCs w:val="28"/>
                    </w:rPr>
                    <w:t>15,000</w:t>
                  </w:r>
                  <w:r w:rsidRPr="00350EC8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.</w:t>
                  </w:r>
                  <w:r w:rsidRPr="00350EC8">
                    <w:rPr>
                      <w:rFonts w:ascii="TH SarabunIT๙" w:hAnsi="TH SarabunIT๙" w:cs="TH SarabunIT๙"/>
                      <w:sz w:val="28"/>
                      <w:szCs w:val="28"/>
                    </w:rPr>
                    <w:t>-</w:t>
                  </w:r>
                  <w:proofErr w:type="gramEnd"/>
                </w:p>
              </w:tc>
              <w:tc>
                <w:tcPr>
                  <w:tcW w:w="1223" w:type="dxa"/>
                </w:tcPr>
                <w:p w14:paraId="02D88F7A" w14:textId="77777777" w:rsidR="00E029BE" w:rsidRPr="00350EC8" w:rsidRDefault="00E029BE" w:rsidP="00E029BE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350EC8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สำนักปลัด</w:t>
                  </w:r>
                </w:p>
              </w:tc>
              <w:tc>
                <w:tcPr>
                  <w:tcW w:w="2127" w:type="dxa"/>
                </w:tcPr>
                <w:p w14:paraId="4904DA31" w14:textId="77777777" w:rsidR="00E029BE" w:rsidRPr="00585FEF" w:rsidRDefault="00E029BE" w:rsidP="00E029BE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585FEF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เพื่อจ่ายเป็น</w:t>
                  </w:r>
                  <w:r w:rsidRPr="00585FEF">
                    <w:rPr>
                      <w:rFonts w:ascii="TH SarabunIT๙" w:eastAsia="Calibri" w:hAnsi="TH SarabunIT๙" w:cs="TH SarabunIT๙" w:hint="cs"/>
                      <w:color w:val="000000"/>
                      <w:sz w:val="24"/>
                      <w:szCs w:val="24"/>
                      <w:shd w:val="clear" w:color="auto" w:fill="FFFFFF"/>
                      <w:cs/>
                    </w:rPr>
                    <w:t>ค่าใช้จ่ายในการ</w:t>
                  </w:r>
                  <w:r w:rsidRPr="00585FEF">
                    <w:rPr>
                      <w:rFonts w:ascii="TH SarabunIT๙" w:eastAsia="Calibri" w:hAnsi="TH SarabunIT๙" w:cs="TH SarabunIT๙"/>
                      <w:color w:val="000000"/>
                      <w:sz w:val="24"/>
                      <w:szCs w:val="24"/>
                      <w:shd w:val="clear" w:color="auto" w:fill="FFFFFF"/>
                      <w:cs/>
                    </w:rPr>
                    <w:t>ส่งเสริมสุขภาพจิตสุขภาพกายผู้พิการ</w:t>
                  </w:r>
                  <w:r w:rsidRPr="00585FEF">
                    <w:rPr>
                      <w:rFonts w:ascii="TH SarabunIT๙" w:eastAsia="Calibri" w:hAnsi="TH SarabunIT๙" w:cs="TH SarabunIT๙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585FEF">
                    <w:rPr>
                      <w:rFonts w:ascii="TH SarabunIT๙" w:eastAsia="Calibri" w:hAnsi="TH SarabunIT๙" w:cs="TH SarabunIT๙"/>
                      <w:color w:val="000000"/>
                      <w:sz w:val="24"/>
                      <w:szCs w:val="24"/>
                      <w:shd w:val="clear" w:color="auto" w:fill="FFFFFF"/>
                      <w:cs/>
                    </w:rPr>
                    <w:t>และผู้ดูแลผู้พิการ</w:t>
                  </w:r>
                </w:p>
              </w:tc>
            </w:tr>
            <w:tr w:rsidR="00E029BE" w:rsidRPr="00D42D1E" w14:paraId="2DF0F7F1" w14:textId="77777777" w:rsidTr="00063851">
              <w:tc>
                <w:tcPr>
                  <w:tcW w:w="562" w:type="dxa"/>
                </w:tcPr>
                <w:p w14:paraId="7F90FE1D" w14:textId="77777777" w:rsidR="00E029BE" w:rsidRPr="00D42D1E" w:rsidRDefault="00E029BE" w:rsidP="00E029BE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134" w:type="dxa"/>
                </w:tcPr>
                <w:p w14:paraId="7871961E" w14:textId="77777777" w:rsidR="00E029BE" w:rsidRPr="00D42D1E" w:rsidRDefault="00E029BE" w:rsidP="00E029BE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D42D1E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ด้านสังคม และสิ่งแวดล้อม</w:t>
                  </w:r>
                </w:p>
              </w:tc>
              <w:tc>
                <w:tcPr>
                  <w:tcW w:w="2911" w:type="dxa"/>
                </w:tcPr>
                <w:p w14:paraId="3898F935" w14:textId="77777777" w:rsidR="00E029BE" w:rsidRPr="006F0183" w:rsidRDefault="00E029BE" w:rsidP="00E029BE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6F0183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>โครงการส่งเสริมสุขภาพจิตผู้สูงอายุ</w:t>
                  </w:r>
                </w:p>
              </w:tc>
              <w:tc>
                <w:tcPr>
                  <w:tcW w:w="1536" w:type="dxa"/>
                </w:tcPr>
                <w:p w14:paraId="5F9D26EA" w14:textId="77777777" w:rsidR="00E029BE" w:rsidRPr="00350EC8" w:rsidRDefault="00E029BE" w:rsidP="00E029BE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proofErr w:type="gramStart"/>
                  <w:r w:rsidRPr="00350EC8">
                    <w:rPr>
                      <w:rFonts w:ascii="TH SarabunIT๙" w:hAnsi="TH SarabunIT๙" w:cs="TH SarabunIT๙"/>
                      <w:sz w:val="28"/>
                      <w:szCs w:val="28"/>
                    </w:rPr>
                    <w:t>100,000</w:t>
                  </w:r>
                  <w:r w:rsidRPr="00350EC8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.</w:t>
                  </w:r>
                  <w:r w:rsidRPr="00350EC8">
                    <w:rPr>
                      <w:rFonts w:ascii="TH SarabunIT๙" w:hAnsi="TH SarabunIT๙" w:cs="TH SarabunIT๙"/>
                      <w:sz w:val="28"/>
                      <w:szCs w:val="28"/>
                    </w:rPr>
                    <w:t>-</w:t>
                  </w:r>
                  <w:proofErr w:type="gramEnd"/>
                </w:p>
              </w:tc>
              <w:tc>
                <w:tcPr>
                  <w:tcW w:w="1223" w:type="dxa"/>
                </w:tcPr>
                <w:p w14:paraId="2AEAD5D8" w14:textId="77777777" w:rsidR="00E029BE" w:rsidRPr="00350EC8" w:rsidRDefault="00E029BE" w:rsidP="00E029BE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350EC8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สำนักปลัด</w:t>
                  </w:r>
                </w:p>
              </w:tc>
              <w:tc>
                <w:tcPr>
                  <w:tcW w:w="2127" w:type="dxa"/>
                </w:tcPr>
                <w:p w14:paraId="0E1A9C75" w14:textId="77777777" w:rsidR="00E029BE" w:rsidRPr="00895627" w:rsidRDefault="00E029BE" w:rsidP="00E029BE">
                  <w:pP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895627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เพื่อจ่ายเป็นค่าใช้จ่าย</w:t>
                  </w:r>
                  <w:r w:rsidRPr="00895627">
                    <w:rPr>
                      <w:rFonts w:ascii="TH SarabunIT๙" w:eastAsia="Calibri" w:hAnsi="TH SarabunIT๙" w:cs="TH SarabunIT๙"/>
                      <w:color w:val="000000"/>
                      <w:sz w:val="26"/>
                      <w:szCs w:val="26"/>
                      <w:shd w:val="clear" w:color="auto" w:fill="FFFFFF"/>
                      <w:cs/>
                    </w:rPr>
                    <w:t>โครงการส่งเสริมสุขภาพจิตผู้สูงอายุ</w:t>
                  </w:r>
                </w:p>
              </w:tc>
            </w:tr>
            <w:tr w:rsidR="00E029BE" w:rsidRPr="00D42D1E" w14:paraId="1E20DAE6" w14:textId="77777777" w:rsidTr="00063851">
              <w:tc>
                <w:tcPr>
                  <w:tcW w:w="562" w:type="dxa"/>
                </w:tcPr>
                <w:p w14:paraId="10649E50" w14:textId="77777777" w:rsidR="00E029BE" w:rsidRPr="00D42D1E" w:rsidRDefault="00E029BE" w:rsidP="00E029BE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134" w:type="dxa"/>
                </w:tcPr>
                <w:p w14:paraId="7F1A1AA8" w14:textId="77777777" w:rsidR="00E029BE" w:rsidRPr="00D42D1E" w:rsidRDefault="00E029BE" w:rsidP="00E029BE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D42D1E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ด้านสังคม และสิ่งแวดล้อม</w:t>
                  </w:r>
                </w:p>
              </w:tc>
              <w:tc>
                <w:tcPr>
                  <w:tcW w:w="2911" w:type="dxa"/>
                </w:tcPr>
                <w:p w14:paraId="277D96B2" w14:textId="141A1DC5" w:rsidR="00E029BE" w:rsidRPr="006F0183" w:rsidRDefault="00857F43" w:rsidP="00E029BE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bookmarkStart w:id="35" w:name="_Hlk182316518"/>
                  <w:r>
                    <w:rPr>
                      <w:rFonts w:ascii="TH SarabunIT๙" w:eastAsia="Calibri" w:hAnsi="TH SarabunIT๙" w:cs="TH SarabunIT๙" w:hint="cs"/>
                      <w:sz w:val="28"/>
                      <w:szCs w:val="28"/>
                      <w:cs/>
                    </w:rPr>
                    <w:t>โครงการช่วยเหลือประชาชนผู้ได้รับความเดือดร้อนในเขตตำบลหัวโทน(แผนงานสังคมสงเคราะห์)</w:t>
                  </w:r>
                  <w:bookmarkEnd w:id="35"/>
                </w:p>
              </w:tc>
              <w:tc>
                <w:tcPr>
                  <w:tcW w:w="1536" w:type="dxa"/>
                </w:tcPr>
                <w:p w14:paraId="180AE14A" w14:textId="5CC14A8C" w:rsidR="00E029BE" w:rsidRPr="00350EC8" w:rsidRDefault="00857F43" w:rsidP="00E029BE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3</w:t>
                  </w:r>
                  <w:r w:rsidR="00E029BE" w:rsidRPr="00350EC8">
                    <w:rPr>
                      <w:rFonts w:ascii="TH SarabunIT๙" w:hAnsi="TH SarabunIT๙" w:cs="TH SarabunIT๙"/>
                      <w:sz w:val="28"/>
                      <w:szCs w:val="28"/>
                    </w:rPr>
                    <w:t>0,000.-</w:t>
                  </w:r>
                  <w:proofErr w:type="gramEnd"/>
                </w:p>
              </w:tc>
              <w:tc>
                <w:tcPr>
                  <w:tcW w:w="1223" w:type="dxa"/>
                </w:tcPr>
                <w:p w14:paraId="74719751" w14:textId="77777777" w:rsidR="00E029BE" w:rsidRPr="00350EC8" w:rsidRDefault="00E029BE" w:rsidP="00E029BE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350EC8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สำนักปลัด</w:t>
                  </w:r>
                </w:p>
              </w:tc>
              <w:tc>
                <w:tcPr>
                  <w:tcW w:w="2127" w:type="dxa"/>
                </w:tcPr>
                <w:p w14:paraId="44C6EA8C" w14:textId="77777777" w:rsidR="00E029BE" w:rsidRPr="00895627" w:rsidRDefault="00E029BE" w:rsidP="00E029BE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895627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เพื่อจ่ายเป็นค่าใช้จ่ายในการ</w:t>
                  </w:r>
                  <w:r w:rsidRPr="00895627">
                    <w:rPr>
                      <w:rFonts w:ascii="TH SarabunIT๙" w:eastAsia="Calibri" w:hAnsi="TH SarabunIT๙" w:cs="TH SarabunIT๙"/>
                      <w:sz w:val="24"/>
                      <w:szCs w:val="24"/>
                      <w:cs/>
                    </w:rPr>
                    <w:t>อุดหนุนศูนย์ปฏิบัติการร่วมในการช่วยเหลือ</w:t>
                  </w:r>
                  <w:r w:rsidRPr="00895627">
                    <w:rPr>
                      <w:rFonts w:ascii="TH SarabunIT๙" w:eastAsia="Calibri" w:hAnsi="TH SarabunIT๙" w:cs="TH SarabunIT๙" w:hint="cs"/>
                      <w:sz w:val="24"/>
                      <w:szCs w:val="24"/>
                      <w:cs/>
                    </w:rPr>
                    <w:t>ประชาชนของ</w:t>
                  </w:r>
                  <w:r w:rsidRPr="00895627">
                    <w:rPr>
                      <w:rFonts w:ascii="TH SarabunIT๙" w:eastAsia="Calibri" w:hAnsi="TH SarabunIT๙" w:cs="TH SarabunIT๙"/>
                      <w:sz w:val="24"/>
                      <w:szCs w:val="24"/>
                      <w:cs/>
                    </w:rPr>
                    <w:t>องค์กรปกครองส่วนท้องถิ่น</w:t>
                  </w:r>
                </w:p>
              </w:tc>
            </w:tr>
            <w:tr w:rsidR="00E029BE" w:rsidRPr="00D42D1E" w14:paraId="6B71B226" w14:textId="77777777" w:rsidTr="00063851">
              <w:tc>
                <w:tcPr>
                  <w:tcW w:w="562" w:type="dxa"/>
                </w:tcPr>
                <w:p w14:paraId="6D7A5B74" w14:textId="77777777" w:rsidR="00E029BE" w:rsidRPr="00D42D1E" w:rsidRDefault="00E029BE" w:rsidP="00E029BE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134" w:type="dxa"/>
                </w:tcPr>
                <w:p w14:paraId="0A13704C" w14:textId="77777777" w:rsidR="00E029BE" w:rsidRPr="00D42D1E" w:rsidRDefault="00E029BE" w:rsidP="00E029BE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D42D1E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ด้านสังคม และสิ่งแวดล้อม</w:t>
                  </w:r>
                </w:p>
              </w:tc>
              <w:tc>
                <w:tcPr>
                  <w:tcW w:w="2911" w:type="dxa"/>
                </w:tcPr>
                <w:p w14:paraId="26C7D087" w14:textId="77777777" w:rsidR="00E029BE" w:rsidRPr="006F0183" w:rsidRDefault="00E029BE" w:rsidP="00E029BE">
                  <w:pPr>
                    <w:spacing w:line="0" w:lineRule="atLeast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6F0183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>โครงการฝึกอบรมทบทวนอาสาสมัครป้องกันภัยฝ่ายพลเรือน(อปพร.)ประจำตำบลหัวโทน</w:t>
                  </w:r>
                </w:p>
              </w:tc>
              <w:tc>
                <w:tcPr>
                  <w:tcW w:w="1536" w:type="dxa"/>
                </w:tcPr>
                <w:p w14:paraId="5A97985E" w14:textId="77777777" w:rsidR="00E029BE" w:rsidRPr="00350EC8" w:rsidRDefault="00E029BE" w:rsidP="00E029BE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proofErr w:type="gramStart"/>
                  <w:r w:rsidRPr="00350EC8">
                    <w:rPr>
                      <w:rFonts w:ascii="TH SarabunIT๙" w:hAnsi="TH SarabunIT๙" w:cs="TH SarabunIT๙"/>
                      <w:sz w:val="28"/>
                      <w:szCs w:val="28"/>
                    </w:rPr>
                    <w:t>15,000.-</w:t>
                  </w:r>
                  <w:proofErr w:type="gramEnd"/>
                </w:p>
              </w:tc>
              <w:tc>
                <w:tcPr>
                  <w:tcW w:w="1223" w:type="dxa"/>
                </w:tcPr>
                <w:p w14:paraId="04BD3960" w14:textId="77777777" w:rsidR="00E029BE" w:rsidRPr="00350EC8" w:rsidRDefault="00E029BE" w:rsidP="00E029BE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350EC8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สำนักปลัด</w:t>
                  </w:r>
                </w:p>
              </w:tc>
              <w:tc>
                <w:tcPr>
                  <w:tcW w:w="2127" w:type="dxa"/>
                </w:tcPr>
                <w:p w14:paraId="6A4EC893" w14:textId="77777777" w:rsidR="00E029BE" w:rsidRPr="009436B6" w:rsidRDefault="00E029BE" w:rsidP="00E029BE">
                  <w:pPr>
                    <w:spacing w:line="0" w:lineRule="atLeast"/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9436B6">
                    <w:rPr>
                      <w:rFonts w:ascii="TH SarabunIT๙" w:eastAsia="Calibri" w:hAnsi="TH SarabunIT๙" w:cs="TH SarabunIT๙"/>
                      <w:color w:val="000000"/>
                      <w:sz w:val="26"/>
                      <w:szCs w:val="26"/>
                      <w:shd w:val="clear" w:color="auto" w:fill="FFFFFF"/>
                      <w:cs/>
                    </w:rPr>
                    <w:t>เพื่อจ่ายเป็นค่าใช้จ่ายตามโครงการฝึกอบรมทบทวนอาสาสมัครป้องกันภัยฝ่ายพลเรือน</w:t>
                  </w:r>
                  <w:r w:rsidRPr="009436B6">
                    <w:rPr>
                      <w:rFonts w:ascii="TH SarabunIT๙" w:eastAsia="Calibri" w:hAnsi="TH SarabunIT๙" w:cs="TH SarabunIT๙"/>
                      <w:color w:val="000000"/>
                      <w:sz w:val="26"/>
                      <w:szCs w:val="26"/>
                      <w:shd w:val="clear" w:color="auto" w:fill="FFFFFF"/>
                    </w:rPr>
                    <w:t> (</w:t>
                  </w:r>
                  <w:r w:rsidRPr="009436B6">
                    <w:rPr>
                      <w:rFonts w:ascii="TH SarabunIT๙" w:eastAsia="Calibri" w:hAnsi="TH SarabunIT๙" w:cs="TH SarabunIT๙"/>
                      <w:color w:val="000000"/>
                      <w:sz w:val="26"/>
                      <w:szCs w:val="26"/>
                      <w:shd w:val="clear" w:color="auto" w:fill="FFFFFF"/>
                      <w:cs/>
                    </w:rPr>
                    <w:t>อปพร.)</w:t>
                  </w:r>
                  <w:r w:rsidRPr="009436B6">
                    <w:rPr>
                      <w:rFonts w:ascii="TH SarabunIT๙" w:eastAsia="Calibri" w:hAnsi="TH SarabunIT๙" w:cs="TH SarabunIT๙"/>
                      <w:color w:val="000000"/>
                      <w:sz w:val="26"/>
                      <w:szCs w:val="26"/>
                      <w:shd w:val="clear" w:color="auto" w:fill="FFFFFF"/>
                    </w:rPr>
                    <w:t> </w:t>
                  </w:r>
                </w:p>
              </w:tc>
            </w:tr>
            <w:tr w:rsidR="00E029BE" w:rsidRPr="00D42D1E" w14:paraId="58096181" w14:textId="77777777" w:rsidTr="00063851">
              <w:tc>
                <w:tcPr>
                  <w:tcW w:w="562" w:type="dxa"/>
                </w:tcPr>
                <w:p w14:paraId="03CC5A96" w14:textId="77777777" w:rsidR="00E029BE" w:rsidRPr="00D42D1E" w:rsidRDefault="00E029BE" w:rsidP="00E029BE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134" w:type="dxa"/>
                </w:tcPr>
                <w:p w14:paraId="51BBECDB" w14:textId="77777777" w:rsidR="00E029BE" w:rsidRPr="00895627" w:rsidRDefault="00E029BE" w:rsidP="00E029BE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895627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ด้านสังคม และสิ่งแวดล้อม</w:t>
                  </w:r>
                </w:p>
              </w:tc>
              <w:tc>
                <w:tcPr>
                  <w:tcW w:w="2911" w:type="dxa"/>
                </w:tcPr>
                <w:p w14:paraId="317A6886" w14:textId="77777777" w:rsidR="00E029BE" w:rsidRPr="004A6752" w:rsidRDefault="00E029BE" w:rsidP="00E029BE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โครงการส่งเสริมการปฏิบัติตามวินัยจราจร</w:t>
                  </w:r>
                </w:p>
              </w:tc>
              <w:tc>
                <w:tcPr>
                  <w:tcW w:w="1536" w:type="dxa"/>
                </w:tcPr>
                <w:p w14:paraId="4008A3C9" w14:textId="77777777" w:rsidR="00E029BE" w:rsidRPr="00350EC8" w:rsidRDefault="00E029BE" w:rsidP="00E029BE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proofErr w:type="gramStart"/>
                  <w:r w:rsidRPr="00350EC8">
                    <w:rPr>
                      <w:rFonts w:ascii="TH SarabunIT๙" w:hAnsi="TH SarabunIT๙" w:cs="TH SarabunIT๙"/>
                      <w:sz w:val="28"/>
                      <w:szCs w:val="28"/>
                    </w:rPr>
                    <w:t>42,000</w:t>
                  </w:r>
                  <w:r w:rsidRPr="00350EC8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.</w:t>
                  </w:r>
                  <w:r w:rsidRPr="00350EC8">
                    <w:rPr>
                      <w:rFonts w:ascii="TH SarabunIT๙" w:hAnsi="TH SarabunIT๙" w:cs="TH SarabunIT๙"/>
                      <w:sz w:val="28"/>
                      <w:szCs w:val="28"/>
                    </w:rPr>
                    <w:t>-</w:t>
                  </w:r>
                  <w:proofErr w:type="gramEnd"/>
                </w:p>
              </w:tc>
              <w:tc>
                <w:tcPr>
                  <w:tcW w:w="1223" w:type="dxa"/>
                </w:tcPr>
                <w:p w14:paraId="26803E52" w14:textId="77777777" w:rsidR="00E029BE" w:rsidRPr="00350EC8" w:rsidRDefault="00E029BE" w:rsidP="00E029BE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350EC8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สำนักปลัด</w:t>
                  </w:r>
                </w:p>
              </w:tc>
              <w:tc>
                <w:tcPr>
                  <w:tcW w:w="2127" w:type="dxa"/>
                </w:tcPr>
                <w:p w14:paraId="20E3A3A3" w14:textId="77777777" w:rsidR="00E029BE" w:rsidRPr="00895627" w:rsidRDefault="00E029BE" w:rsidP="00E029BE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895627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เพื่อจ่ายเป็นค่าใช้จ่ายโครงการส่งเสริมการปฏิบัติตามวินัยจราจร</w:t>
                  </w:r>
                </w:p>
              </w:tc>
            </w:tr>
            <w:tr w:rsidR="00350EC8" w:rsidRPr="00D42D1E" w14:paraId="10FADA56" w14:textId="77777777" w:rsidTr="00063851">
              <w:tc>
                <w:tcPr>
                  <w:tcW w:w="562" w:type="dxa"/>
                </w:tcPr>
                <w:p w14:paraId="7AEE8207" w14:textId="77777777" w:rsidR="00350EC8" w:rsidRDefault="00350EC8" w:rsidP="00350EC8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</w:rPr>
                    <w:t>29</w:t>
                  </w:r>
                </w:p>
              </w:tc>
              <w:tc>
                <w:tcPr>
                  <w:tcW w:w="1134" w:type="dxa"/>
                </w:tcPr>
                <w:p w14:paraId="2AFF4386" w14:textId="77777777" w:rsidR="00350EC8" w:rsidRPr="00EF2B2B" w:rsidRDefault="00350EC8" w:rsidP="00350EC8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EF2B2B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ด้านสังคม และสิ่งแวดล้อม</w:t>
                  </w:r>
                </w:p>
              </w:tc>
              <w:tc>
                <w:tcPr>
                  <w:tcW w:w="2911" w:type="dxa"/>
                </w:tcPr>
                <w:p w14:paraId="1DCE449F" w14:textId="77777777" w:rsidR="00350EC8" w:rsidRDefault="00350EC8" w:rsidP="00350EC8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D42D1E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เงินสำรองจ่าย</w:t>
                  </w:r>
                </w:p>
              </w:tc>
              <w:tc>
                <w:tcPr>
                  <w:tcW w:w="1536" w:type="dxa"/>
                </w:tcPr>
                <w:p w14:paraId="0D2B528B" w14:textId="7841D093" w:rsidR="00350EC8" w:rsidRDefault="00350EC8" w:rsidP="00350EC8">
                  <w:pPr>
                    <w:jc w:val="right"/>
                    <w:rPr>
                      <w:rFonts w:ascii="TH SarabunIT๙" w:hAnsi="TH SarabunIT๙" w:cs="TH SarabunIT๙"/>
                      <w:color w:val="FF0000"/>
                      <w:sz w:val="28"/>
                    </w:rPr>
                  </w:pPr>
                  <w:proofErr w:type="gramStart"/>
                  <w:r w:rsidRPr="00EE4120">
                    <w:rPr>
                      <w:rFonts w:ascii="TH SarabunIT๙" w:hAnsi="TH SarabunIT๙" w:cs="TH SarabunIT๙"/>
                      <w:sz w:val="26"/>
                      <w:szCs w:val="26"/>
                    </w:rPr>
                    <w:t>450</w:t>
                  </w:r>
                  <w:r w:rsidRPr="00EE4120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,</w:t>
                  </w:r>
                  <w:r w:rsidRPr="00EE4120">
                    <w:rPr>
                      <w:rFonts w:ascii="TH SarabunIT๙" w:hAnsi="TH SarabunIT๙" w:cs="TH SarabunIT๙"/>
                      <w:sz w:val="26"/>
                      <w:szCs w:val="26"/>
                    </w:rPr>
                    <w:t>000.-</w:t>
                  </w:r>
                  <w:proofErr w:type="gramEnd"/>
                </w:p>
              </w:tc>
              <w:tc>
                <w:tcPr>
                  <w:tcW w:w="1223" w:type="dxa"/>
                </w:tcPr>
                <w:p w14:paraId="520A5C9C" w14:textId="77777777" w:rsidR="00350EC8" w:rsidRPr="005716EE" w:rsidRDefault="00350EC8" w:rsidP="00350EC8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D42D1E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สำนักปลัด</w:t>
                  </w:r>
                </w:p>
              </w:tc>
              <w:tc>
                <w:tcPr>
                  <w:tcW w:w="2127" w:type="dxa"/>
                </w:tcPr>
                <w:p w14:paraId="728FBCC3" w14:textId="77777777" w:rsidR="00350EC8" w:rsidRDefault="00350EC8" w:rsidP="00350EC8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ED7504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เพื่อจ่ายกรณีที่ฉุกเฉิน เร่งด่วนหรือไม่สามารถคาดการณ์ได้ล่วงหน้า</w:t>
                  </w:r>
                </w:p>
                <w:p w14:paraId="0F497ADB" w14:textId="77777777" w:rsidR="00350EC8" w:rsidRDefault="00350EC8" w:rsidP="00350EC8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ED7504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เหตุสาธารณภัยเกิดขึ้น</w:t>
                  </w:r>
                </w:p>
              </w:tc>
            </w:tr>
            <w:tr w:rsidR="00350EC8" w:rsidRPr="00D42D1E" w14:paraId="12C22211" w14:textId="77777777" w:rsidTr="00063851">
              <w:tc>
                <w:tcPr>
                  <w:tcW w:w="562" w:type="dxa"/>
                </w:tcPr>
                <w:p w14:paraId="6C60D5DC" w14:textId="3CE47D4F" w:rsidR="00350EC8" w:rsidRDefault="00350EC8" w:rsidP="00350EC8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</w:rPr>
                    <w:t>30</w:t>
                  </w:r>
                </w:p>
              </w:tc>
              <w:tc>
                <w:tcPr>
                  <w:tcW w:w="1134" w:type="dxa"/>
                </w:tcPr>
                <w:p w14:paraId="59F95351" w14:textId="709F2335" w:rsidR="00350EC8" w:rsidRPr="00EF2B2B" w:rsidRDefault="00350EC8" w:rsidP="00350EC8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EF2B2B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ด้านสังคม และสิ่งแวดล้อม</w:t>
                  </w:r>
                </w:p>
              </w:tc>
              <w:tc>
                <w:tcPr>
                  <w:tcW w:w="2911" w:type="dxa"/>
                </w:tcPr>
                <w:p w14:paraId="74095F54" w14:textId="269B10A7" w:rsidR="00641FC0" w:rsidRDefault="00641FC0" w:rsidP="00641FC0">
                  <w:pPr>
                    <w:rPr>
                      <w:rFonts w:ascii="TH SarabunIT๙" w:eastAsia="Calibri" w:hAnsi="TH SarabunIT๙" w:cs="TH SarabunIT๙"/>
                      <w:sz w:val="28"/>
                      <w:szCs w:val="28"/>
                    </w:rPr>
                  </w:pPr>
                  <w:r w:rsidRPr="00641FC0">
                    <w:rPr>
                      <w:rFonts w:ascii="TH SarabunIT๙" w:eastAsia="Calibri" w:hAnsi="TH SarabunIT๙" w:cs="TH SarabunIT๙"/>
                      <w:sz w:val="28"/>
                      <w:szCs w:val="28"/>
                      <w:cs/>
                    </w:rPr>
                    <w:t>เงินอุดหนุนศูนย์ปฏิบัติการร่วม</w:t>
                  </w:r>
                </w:p>
                <w:p w14:paraId="4CFE2C5B" w14:textId="30B03C63" w:rsidR="00350EC8" w:rsidRPr="00641FC0" w:rsidRDefault="00641FC0" w:rsidP="00641FC0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641FC0">
                    <w:rPr>
                      <w:rFonts w:ascii="TH SarabunIT๙" w:eastAsia="Calibri" w:hAnsi="TH SarabunIT๙" w:cs="TH SarabunIT๙"/>
                      <w:sz w:val="28"/>
                      <w:szCs w:val="28"/>
                      <w:cs/>
                    </w:rPr>
                    <w:t>ในการช่วยเหลือประชาชน</w:t>
                  </w:r>
                  <w:r w:rsidRPr="00641FC0">
                    <w:rPr>
                      <w:rFonts w:ascii="TH SarabunIT๙" w:eastAsia="Calibri" w:hAnsi="TH SarabunIT๙" w:cs="TH SarabunIT๙"/>
                      <w:sz w:val="28"/>
                      <w:szCs w:val="28"/>
                    </w:rPr>
                    <w:t xml:space="preserve"> </w:t>
                  </w:r>
                  <w:r w:rsidRPr="00641FC0">
                    <w:rPr>
                      <w:rFonts w:ascii="TH SarabunIT๙" w:eastAsia="Calibri" w:hAnsi="TH SarabunIT๙" w:cs="TH SarabunIT๙"/>
                      <w:sz w:val="28"/>
                      <w:szCs w:val="28"/>
                      <w:cs/>
                    </w:rPr>
                    <w:t>ขององค์กรปกครองส่วนท้องถิ่น</w:t>
                  </w:r>
                </w:p>
              </w:tc>
              <w:tc>
                <w:tcPr>
                  <w:tcW w:w="1536" w:type="dxa"/>
                </w:tcPr>
                <w:p w14:paraId="4DF88868" w14:textId="72D68CA3" w:rsidR="00350EC8" w:rsidRPr="00ED7504" w:rsidRDefault="00BB3186" w:rsidP="00350EC8">
                  <w:pPr>
                    <w:jc w:val="right"/>
                    <w:rPr>
                      <w:rFonts w:ascii="TH SarabunIT๙" w:hAnsi="TH SarabunIT๙" w:cs="TH SarabunIT๙"/>
                      <w:color w:val="FF0000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1</w:t>
                  </w:r>
                  <w:r w:rsidR="00350EC8" w:rsidRPr="00EE4120">
                    <w:rPr>
                      <w:rFonts w:ascii="TH SarabunIT๙" w:hAnsi="TH SarabunIT๙" w:cs="TH SarabunIT๙"/>
                      <w:sz w:val="28"/>
                      <w:szCs w:val="28"/>
                    </w:rPr>
                    <w:t>0</w:t>
                  </w:r>
                  <w:r w:rsidR="00350EC8" w:rsidRPr="00EE4120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,</w:t>
                  </w:r>
                  <w:r w:rsidR="00350EC8" w:rsidRPr="00EE4120">
                    <w:rPr>
                      <w:rFonts w:ascii="TH SarabunIT๙" w:hAnsi="TH SarabunIT๙" w:cs="TH SarabunIT๙"/>
                      <w:sz w:val="28"/>
                      <w:szCs w:val="28"/>
                    </w:rPr>
                    <w:t>000.-</w:t>
                  </w:r>
                  <w:proofErr w:type="gramEnd"/>
                </w:p>
              </w:tc>
              <w:tc>
                <w:tcPr>
                  <w:tcW w:w="1223" w:type="dxa"/>
                </w:tcPr>
                <w:p w14:paraId="5295E675" w14:textId="3B70970E" w:rsidR="00350EC8" w:rsidRPr="00D42D1E" w:rsidRDefault="00350EC8" w:rsidP="00350EC8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D42D1E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สำนักปลัด</w:t>
                  </w:r>
                </w:p>
              </w:tc>
              <w:tc>
                <w:tcPr>
                  <w:tcW w:w="2127" w:type="dxa"/>
                </w:tcPr>
                <w:p w14:paraId="5BB6E6D3" w14:textId="7F78EBB8" w:rsidR="00350EC8" w:rsidRPr="00641FC0" w:rsidRDefault="00350EC8" w:rsidP="00641FC0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641FC0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เพื่อจ่าย</w:t>
                  </w:r>
                  <w:r w:rsidRPr="00641FC0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เป็น</w:t>
                  </w:r>
                  <w:r w:rsidR="00BB3186" w:rsidRPr="00641FC0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เงินอุดหนุนอำเภอสุวรรณภูมิ</w:t>
                  </w:r>
                  <w:r w:rsidR="00641FC0" w:rsidRPr="00641FC0">
                    <w:rPr>
                      <w:rFonts w:ascii="TH SarabunIT๙" w:eastAsia="Calibri" w:hAnsi="TH SarabunIT๙" w:cs="TH SarabunIT๙"/>
                      <w:sz w:val="24"/>
                      <w:szCs w:val="24"/>
                      <w:cs/>
                    </w:rPr>
                    <w:t>เงินอุดหนุนศูนย์ปฏิบัติการร่วมในการช่วยเหลือประชาชน</w:t>
                  </w:r>
                  <w:r w:rsidR="00641FC0" w:rsidRPr="00641FC0">
                    <w:rPr>
                      <w:rFonts w:ascii="TH SarabunIT๙" w:eastAsia="Calibri" w:hAnsi="TH SarabunIT๙" w:cs="TH SarabunIT๙"/>
                      <w:sz w:val="24"/>
                      <w:szCs w:val="24"/>
                    </w:rPr>
                    <w:t xml:space="preserve"> </w:t>
                  </w:r>
                  <w:r w:rsidR="00641FC0" w:rsidRPr="00641FC0">
                    <w:rPr>
                      <w:rFonts w:ascii="TH SarabunIT๙" w:eastAsia="Calibri" w:hAnsi="TH SarabunIT๙" w:cs="TH SarabunIT๙"/>
                      <w:sz w:val="24"/>
                      <w:szCs w:val="24"/>
                      <w:cs/>
                    </w:rPr>
                    <w:t>ขององค์กรปกครองส่วนท้องถิ่น</w:t>
                  </w:r>
                </w:p>
              </w:tc>
            </w:tr>
            <w:tr w:rsidR="00EF2B2B" w:rsidRPr="001D695D" w14:paraId="6C5A3B21" w14:textId="77777777" w:rsidTr="00063851">
              <w:tc>
                <w:tcPr>
                  <w:tcW w:w="9493" w:type="dxa"/>
                  <w:gridSpan w:val="6"/>
                </w:tcPr>
                <w:p w14:paraId="0296C041" w14:textId="77777777" w:rsidR="00EF2B2B" w:rsidRPr="001D695D" w:rsidRDefault="00EF2B2B" w:rsidP="00EF2B2B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CB5606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u w:val="single"/>
                      <w:cs/>
                    </w:rPr>
                    <w:t>ตามข้อบัญญัติ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szCs w:val="28"/>
                      <w:u w:val="single"/>
                      <w:cs/>
                    </w:rPr>
                    <w:t xml:space="preserve">ยุทธศาสตร์ที่ 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u w:val="single"/>
                    </w:rPr>
                    <w:t>3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szCs w:val="28"/>
                      <w:u w:val="single"/>
                      <w:cs/>
                    </w:rPr>
                    <w:t xml:space="preserve"> การศึกษา ศาสนาและวัฒนธรรม</w:t>
                  </w:r>
                </w:p>
              </w:tc>
            </w:tr>
            <w:tr w:rsidR="00EF2B2B" w:rsidRPr="004A6752" w14:paraId="32395040" w14:textId="77777777" w:rsidTr="00063851">
              <w:tc>
                <w:tcPr>
                  <w:tcW w:w="562" w:type="dxa"/>
                </w:tcPr>
                <w:p w14:paraId="5C9B3FB3" w14:textId="77777777" w:rsidR="00EF2B2B" w:rsidRPr="00D42D1E" w:rsidRDefault="00EF2B2B" w:rsidP="00EF2B2B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14:paraId="4AE7975C" w14:textId="77777777" w:rsidR="00EF2B2B" w:rsidRPr="00205390" w:rsidRDefault="00EF2B2B" w:rsidP="00EF2B2B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205390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การศึกษา ศาสนาและวัฒนธรรม</w:t>
                  </w:r>
                </w:p>
              </w:tc>
              <w:tc>
                <w:tcPr>
                  <w:tcW w:w="2911" w:type="dxa"/>
                </w:tcPr>
                <w:p w14:paraId="31A67C64" w14:textId="77777777" w:rsidR="00EF2B2B" w:rsidRPr="004A6752" w:rsidRDefault="00EF2B2B" w:rsidP="00EF2B2B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000CA3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โครงการจัดกิจกรรมวันเด็กแห่งชาติ</w:t>
                  </w:r>
                </w:p>
              </w:tc>
              <w:tc>
                <w:tcPr>
                  <w:tcW w:w="1536" w:type="dxa"/>
                </w:tcPr>
                <w:p w14:paraId="5AFEC53E" w14:textId="77777777" w:rsidR="00EF2B2B" w:rsidRPr="00D42D1E" w:rsidRDefault="00EF2B2B" w:rsidP="00EF2B2B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proofErr w:type="gramStart"/>
                  <w:r w:rsidRPr="00000CA3">
                    <w:rPr>
                      <w:rFonts w:ascii="TH SarabunIT๙" w:hAnsi="TH SarabunIT๙" w:cs="TH SarabunIT๙"/>
                      <w:sz w:val="26"/>
                      <w:szCs w:val="26"/>
                    </w:rPr>
                    <w:t>1</w:t>
                  </w:r>
                  <w:r>
                    <w:rPr>
                      <w:rFonts w:ascii="TH SarabunIT๙" w:hAnsi="TH SarabunIT๙" w:cs="TH SarabunIT๙"/>
                      <w:sz w:val="26"/>
                      <w:szCs w:val="26"/>
                    </w:rPr>
                    <w:t>0</w:t>
                  </w:r>
                  <w:r w:rsidRPr="00000CA3">
                    <w:rPr>
                      <w:rFonts w:ascii="TH SarabunIT๙" w:hAnsi="TH SarabunIT๙" w:cs="TH SarabunIT๙"/>
                      <w:sz w:val="26"/>
                      <w:szCs w:val="26"/>
                    </w:rPr>
                    <w:t>0,000.-</w:t>
                  </w:r>
                  <w:proofErr w:type="gramEnd"/>
                </w:p>
              </w:tc>
              <w:tc>
                <w:tcPr>
                  <w:tcW w:w="1223" w:type="dxa"/>
                </w:tcPr>
                <w:p w14:paraId="7AE1CF36" w14:textId="77777777" w:rsidR="00EF2B2B" w:rsidRPr="00D42D1E" w:rsidRDefault="00EF2B2B" w:rsidP="00EF2B2B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000CA3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สำนักปลัด</w:t>
                  </w:r>
                </w:p>
              </w:tc>
              <w:tc>
                <w:tcPr>
                  <w:tcW w:w="2127" w:type="dxa"/>
                </w:tcPr>
                <w:p w14:paraId="43D735D7" w14:textId="7CE9FF2D" w:rsidR="00EF2B2B" w:rsidRPr="004A6752" w:rsidRDefault="00EF2B2B" w:rsidP="00EF2B2B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000CA3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เพื่อให้เด็กได้มีการแสดงออก ในการจัดกิจกรรม</w:t>
                  </w:r>
                </w:p>
              </w:tc>
            </w:tr>
            <w:tr w:rsidR="00EF2B2B" w:rsidRPr="001D695D" w14:paraId="1925CDE7" w14:textId="77777777" w:rsidTr="00063851">
              <w:tc>
                <w:tcPr>
                  <w:tcW w:w="562" w:type="dxa"/>
                </w:tcPr>
                <w:p w14:paraId="5BC8643E" w14:textId="77777777" w:rsidR="00EF2B2B" w:rsidRDefault="00EF2B2B" w:rsidP="00EF2B2B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14:paraId="31BA72D2" w14:textId="77777777" w:rsidR="00EF2B2B" w:rsidRPr="00D42D1E" w:rsidRDefault="00EF2B2B" w:rsidP="00EF2B2B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000CA3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การศึกษา ศาสนาและวัฒนธรรม</w:t>
                  </w:r>
                </w:p>
              </w:tc>
              <w:tc>
                <w:tcPr>
                  <w:tcW w:w="2911" w:type="dxa"/>
                </w:tcPr>
                <w:p w14:paraId="58D3A307" w14:textId="77777777" w:rsidR="00EF2B2B" w:rsidRPr="00874689" w:rsidRDefault="00EF2B2B" w:rsidP="00EF2B2B">
                  <w:pPr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AB6F70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>โครงการอุดหนุนสำหรับสนับสนุนค่าอาหารกลางวันเด็กนักเรียนในสังกัดสำนักงานคณะกรรมการศึกษาขั้นพื้นฐาน (</w:t>
                  </w:r>
                  <w:proofErr w:type="spellStart"/>
                  <w:r w:rsidRPr="00AB6F70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>สพฐ</w:t>
                  </w:r>
                  <w:proofErr w:type="spellEnd"/>
                  <w:r w:rsidRPr="00AB6F70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>.)</w:t>
                  </w:r>
                </w:p>
              </w:tc>
              <w:tc>
                <w:tcPr>
                  <w:tcW w:w="1536" w:type="dxa"/>
                </w:tcPr>
                <w:p w14:paraId="4A221AFC" w14:textId="77777777" w:rsidR="00EF2B2B" w:rsidRPr="007F0ED8" w:rsidRDefault="00EF2B2B" w:rsidP="00EF2B2B">
                  <w:pPr>
                    <w:jc w:val="right"/>
                    <w:rPr>
                      <w:rFonts w:ascii="TH SarabunIT๙" w:hAnsi="TH SarabunIT๙" w:cs="TH SarabunIT๙"/>
                      <w:sz w:val="28"/>
                    </w:rPr>
                  </w:pPr>
                  <w:proofErr w:type="gramStart"/>
                  <w:r w:rsidRPr="007F0ED8">
                    <w:rPr>
                      <w:rFonts w:ascii="TH SarabunIT๙" w:hAnsi="TH SarabunIT๙" w:cs="TH SarabunIT๙"/>
                      <w:sz w:val="28"/>
                      <w:szCs w:val="28"/>
                    </w:rPr>
                    <w:t>1</w:t>
                  </w:r>
                  <w:r w:rsidRPr="007F0ED8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,</w:t>
                  </w:r>
                  <w:r w:rsidRPr="007F0ED8">
                    <w:rPr>
                      <w:rFonts w:ascii="TH SarabunIT๙" w:hAnsi="TH SarabunIT๙" w:cs="TH SarabunIT๙"/>
                      <w:sz w:val="28"/>
                      <w:szCs w:val="28"/>
                    </w:rPr>
                    <w:t>428,000</w:t>
                  </w:r>
                  <w:r w:rsidRPr="007F0ED8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.</w:t>
                  </w:r>
                  <w:r w:rsidRPr="007F0ED8">
                    <w:rPr>
                      <w:rFonts w:ascii="TH SarabunIT๙" w:hAnsi="TH SarabunIT๙" w:cs="TH SarabunIT๙"/>
                      <w:sz w:val="28"/>
                      <w:szCs w:val="28"/>
                    </w:rPr>
                    <w:t>-</w:t>
                  </w:r>
                  <w:proofErr w:type="gramEnd"/>
                </w:p>
              </w:tc>
              <w:tc>
                <w:tcPr>
                  <w:tcW w:w="1223" w:type="dxa"/>
                </w:tcPr>
                <w:p w14:paraId="19720E6A" w14:textId="77777777" w:rsidR="00EF2B2B" w:rsidRPr="00D42D1E" w:rsidRDefault="00EF2B2B" w:rsidP="00EF2B2B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1D695D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สำนักปลัด</w:t>
                  </w:r>
                </w:p>
              </w:tc>
              <w:tc>
                <w:tcPr>
                  <w:tcW w:w="2127" w:type="dxa"/>
                </w:tcPr>
                <w:p w14:paraId="479FBC51" w14:textId="77777777" w:rsidR="00EF2B2B" w:rsidRPr="00AB6F70" w:rsidRDefault="00EF2B2B" w:rsidP="00EF2B2B">
                  <w:pPr>
                    <w:rPr>
                      <w:rFonts w:ascii="TH SarabunIT๙" w:eastAsia="Calibri" w:hAnsi="TH SarabunIT๙" w:cs="TH SarabunIT๙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AB6F70">
                    <w:rPr>
                      <w:rFonts w:ascii="TH SarabunIT๙" w:eastAsia="Calibri" w:hAnsi="TH SarabunIT๙" w:cs="TH SarabunIT๙"/>
                      <w:color w:val="000000"/>
                      <w:sz w:val="24"/>
                      <w:szCs w:val="24"/>
                      <w:shd w:val="clear" w:color="auto" w:fill="FFFFFF"/>
                      <w:cs/>
                    </w:rPr>
                    <w:t>เพื่อจ่ายเป็นเงินอุดหนุนสำหรับสนับสนุนอาหารกลางวันเด็กนักเรียนในสังกัดสำนักงานคณะกรรมการ</w:t>
                  </w:r>
                </w:p>
                <w:p w14:paraId="56085806" w14:textId="77777777" w:rsidR="00EF2B2B" w:rsidRPr="00874689" w:rsidRDefault="00EF2B2B" w:rsidP="00EF2B2B">
                  <w:pP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AB6F70">
                    <w:rPr>
                      <w:rFonts w:ascii="TH SarabunIT๙" w:eastAsia="Calibri" w:hAnsi="TH SarabunIT๙" w:cs="TH SarabunIT๙"/>
                      <w:color w:val="000000"/>
                      <w:sz w:val="24"/>
                      <w:szCs w:val="24"/>
                      <w:shd w:val="clear" w:color="auto" w:fill="FFFFFF"/>
                      <w:cs/>
                    </w:rPr>
                    <w:t>ศึกษาขั้นพื้นฐาน</w:t>
                  </w:r>
                  <w:r w:rsidRPr="00AB6F70">
                    <w:rPr>
                      <w:rFonts w:ascii="TH SarabunIT๙" w:eastAsia="Calibri" w:hAnsi="TH SarabunIT๙" w:cs="TH SarabunIT๙"/>
                      <w:color w:val="000000"/>
                      <w:sz w:val="24"/>
                      <w:szCs w:val="24"/>
                      <w:shd w:val="clear" w:color="auto" w:fill="FFFFFF"/>
                    </w:rPr>
                    <w:t>(</w:t>
                  </w:r>
                  <w:proofErr w:type="spellStart"/>
                  <w:r w:rsidRPr="00AB6F70">
                    <w:rPr>
                      <w:rFonts w:ascii="TH SarabunIT๙" w:eastAsia="Calibri" w:hAnsi="TH SarabunIT๙" w:cs="TH SarabunIT๙"/>
                      <w:color w:val="000000"/>
                      <w:sz w:val="24"/>
                      <w:szCs w:val="24"/>
                      <w:shd w:val="clear" w:color="auto" w:fill="FFFFFF"/>
                      <w:cs/>
                    </w:rPr>
                    <w:t>สพฐ</w:t>
                  </w:r>
                  <w:proofErr w:type="spellEnd"/>
                  <w:r w:rsidRPr="00AB6F70">
                    <w:rPr>
                      <w:rFonts w:ascii="TH SarabunIT๙" w:eastAsia="Calibri" w:hAnsi="TH SarabunIT๙" w:cs="TH SarabunIT๙"/>
                      <w:color w:val="000000"/>
                      <w:sz w:val="24"/>
                      <w:szCs w:val="24"/>
                      <w:shd w:val="clear" w:color="auto" w:fill="FFFFFF"/>
                      <w:cs/>
                    </w:rPr>
                    <w:t>.)</w:t>
                  </w:r>
                  <w:r w:rsidRPr="00AB6F70">
                    <w:rPr>
                      <w:rFonts w:ascii="TH SarabunIT๙" w:eastAsia="Calibri" w:hAnsi="TH SarabunIT๙" w:cs="TH SarabunIT๙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AB6F70">
                    <w:rPr>
                      <w:rFonts w:ascii="TH SarabunIT๙" w:eastAsia="Calibri" w:hAnsi="TH SarabunIT๙" w:cs="TH SarabunIT๙"/>
                      <w:color w:val="000000"/>
                      <w:sz w:val="24"/>
                      <w:szCs w:val="24"/>
                      <w:shd w:val="clear" w:color="auto" w:fill="FFFFFF"/>
                      <w:cs/>
                    </w:rPr>
                    <w:t>ชั้นอนุบาลถึงประถมศึกษาปีที่</w:t>
                  </w:r>
                  <w:r w:rsidRPr="00AB6F70">
                    <w:rPr>
                      <w:rFonts w:ascii="TH SarabunIT๙" w:eastAsia="Calibri" w:hAnsi="TH SarabunIT๙" w:cs="TH SarabunIT๙"/>
                      <w:color w:val="000000"/>
                      <w:sz w:val="24"/>
                      <w:szCs w:val="24"/>
                      <w:shd w:val="clear" w:color="auto" w:fill="FFFFFF"/>
                    </w:rPr>
                    <w:t> 6 </w:t>
                  </w:r>
                </w:p>
              </w:tc>
            </w:tr>
            <w:tr w:rsidR="00EF2B2B" w:rsidRPr="001D695D" w14:paraId="69797840" w14:textId="77777777" w:rsidTr="00063851">
              <w:tc>
                <w:tcPr>
                  <w:tcW w:w="562" w:type="dxa"/>
                </w:tcPr>
                <w:p w14:paraId="5A58C3B9" w14:textId="77777777" w:rsidR="00EF2B2B" w:rsidRDefault="00EF2B2B" w:rsidP="00EF2B2B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14:paraId="1A5981E0" w14:textId="77777777" w:rsidR="00EF2B2B" w:rsidRPr="00D42D1E" w:rsidRDefault="00EF2B2B" w:rsidP="00EF2B2B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000CA3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การศึกษา ศาสนาและวัฒนธรรม</w:t>
                  </w:r>
                </w:p>
              </w:tc>
              <w:tc>
                <w:tcPr>
                  <w:tcW w:w="2911" w:type="dxa"/>
                </w:tcPr>
                <w:p w14:paraId="76D836E7" w14:textId="77777777" w:rsidR="00EF2B2B" w:rsidRPr="00AB6F70" w:rsidRDefault="00EF2B2B" w:rsidP="00EF2B2B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AB6F70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shd w:val="clear" w:color="auto" w:fill="FFFFFF"/>
                      <w:cs/>
                    </w:rPr>
                    <w:t>จัดซื้ออาหารเสริม(นม)</w:t>
                  </w:r>
                  <w:r w:rsidRPr="00AB6F70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shd w:val="clear" w:color="auto" w:fill="FFFFFF"/>
                    </w:rPr>
                    <w:t> </w:t>
                  </w:r>
                  <w:r w:rsidRPr="00AB6F70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>เด็กนักเรียนในสังกัดสำนักงานคณะกรรมการศึกษาขั้นพื้นฐาน</w:t>
                  </w:r>
                  <w:r w:rsidRPr="00595445">
                    <w:rPr>
                      <w:rFonts w:ascii="TH SarabunIT๙" w:eastAsia="Calibri" w:hAnsi="TH SarabunIT๙" w:cs="TH SarabunIT๙"/>
                      <w:color w:val="000000"/>
                      <w:sz w:val="26"/>
                      <w:szCs w:val="26"/>
                      <w:shd w:val="clear" w:color="auto" w:fill="FFFFFF"/>
                      <w:cs/>
                    </w:rPr>
                    <w:t>(</w:t>
                  </w:r>
                  <w:proofErr w:type="spellStart"/>
                  <w:r w:rsidRPr="00595445">
                    <w:rPr>
                      <w:rFonts w:ascii="TH SarabunIT๙" w:eastAsia="Calibri" w:hAnsi="TH SarabunIT๙" w:cs="TH SarabunIT๙"/>
                      <w:color w:val="000000"/>
                      <w:sz w:val="26"/>
                      <w:szCs w:val="26"/>
                      <w:shd w:val="clear" w:color="auto" w:fill="FFFFFF"/>
                      <w:cs/>
                    </w:rPr>
                    <w:t>สพฐ</w:t>
                  </w:r>
                  <w:proofErr w:type="spellEnd"/>
                  <w:r w:rsidRPr="00595445">
                    <w:rPr>
                      <w:rFonts w:ascii="TH SarabunIT๙" w:eastAsia="Calibri" w:hAnsi="TH SarabunIT๙" w:cs="TH SarabunIT๙"/>
                      <w:color w:val="000000"/>
                      <w:sz w:val="26"/>
                      <w:szCs w:val="26"/>
                      <w:shd w:val="clear" w:color="auto" w:fill="FFFFFF"/>
                      <w:cs/>
                    </w:rPr>
                    <w:t>.)</w:t>
                  </w:r>
                </w:p>
              </w:tc>
              <w:tc>
                <w:tcPr>
                  <w:tcW w:w="1536" w:type="dxa"/>
                </w:tcPr>
                <w:p w14:paraId="5FBF3586" w14:textId="77777777" w:rsidR="00EF2B2B" w:rsidRPr="007F0ED8" w:rsidRDefault="00EF2B2B" w:rsidP="00EF2B2B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proofErr w:type="gramStart"/>
                  <w:r w:rsidRPr="007F0ED8">
                    <w:rPr>
                      <w:rFonts w:ascii="TH SarabunIT๙" w:hAnsi="TH SarabunIT๙" w:cs="TH SarabunIT๙"/>
                      <w:sz w:val="28"/>
                      <w:szCs w:val="28"/>
                    </w:rPr>
                    <w:t>562,400</w:t>
                  </w:r>
                  <w:r w:rsidRPr="007F0ED8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.</w:t>
                  </w:r>
                  <w:r w:rsidRPr="007F0ED8">
                    <w:rPr>
                      <w:rFonts w:ascii="TH SarabunIT๙" w:hAnsi="TH SarabunIT๙" w:cs="TH SarabunIT๙"/>
                      <w:sz w:val="28"/>
                      <w:szCs w:val="28"/>
                    </w:rPr>
                    <w:t>-</w:t>
                  </w:r>
                  <w:proofErr w:type="gramEnd"/>
                </w:p>
              </w:tc>
              <w:tc>
                <w:tcPr>
                  <w:tcW w:w="1223" w:type="dxa"/>
                </w:tcPr>
                <w:p w14:paraId="45754E64" w14:textId="77777777" w:rsidR="00EF2B2B" w:rsidRPr="001D695D" w:rsidRDefault="00EF2B2B" w:rsidP="00EF2B2B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1D695D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สำนักปลัด</w:t>
                  </w:r>
                </w:p>
              </w:tc>
              <w:tc>
                <w:tcPr>
                  <w:tcW w:w="2127" w:type="dxa"/>
                </w:tcPr>
                <w:p w14:paraId="404D1DB5" w14:textId="77777777" w:rsidR="00EF2B2B" w:rsidRPr="00895627" w:rsidRDefault="00EF2B2B" w:rsidP="00EF2B2B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895627">
                    <w:rPr>
                      <w:rFonts w:ascii="TH SarabunIT๙" w:eastAsia="Calibri" w:hAnsi="TH SarabunIT๙" w:cs="TH SarabunIT๙"/>
                      <w:color w:val="000000"/>
                      <w:sz w:val="24"/>
                      <w:szCs w:val="24"/>
                      <w:shd w:val="clear" w:color="auto" w:fill="FFFFFF"/>
                      <w:cs/>
                    </w:rPr>
                    <w:t>เพื่อจ่ายเป็น</w:t>
                  </w:r>
                  <w:r w:rsidRPr="00895627">
                    <w:rPr>
                      <w:rFonts w:ascii="TH SarabunIT๙" w:eastAsia="Calibri" w:hAnsi="TH SarabunIT๙" w:cs="TH SarabunIT๙" w:hint="cs"/>
                      <w:color w:val="000000"/>
                      <w:sz w:val="24"/>
                      <w:szCs w:val="24"/>
                      <w:shd w:val="clear" w:color="auto" w:fill="FFFFFF"/>
                      <w:cs/>
                    </w:rPr>
                    <w:t xml:space="preserve">ค่าใช้จ่ายในการ </w:t>
                  </w:r>
                  <w:r w:rsidRPr="00895627">
                    <w:rPr>
                      <w:rFonts w:ascii="TH SarabunIT๙" w:eastAsia="Calibri" w:hAnsi="TH SarabunIT๙" w:cs="TH SarabunIT๙"/>
                      <w:color w:val="000000"/>
                      <w:sz w:val="24"/>
                      <w:szCs w:val="24"/>
                      <w:shd w:val="clear" w:color="auto" w:fill="FFFFFF"/>
                      <w:cs/>
                    </w:rPr>
                    <w:t>จัดซื้ออาหารเสริม(นม)</w:t>
                  </w:r>
                  <w:r w:rsidRPr="00895627">
                    <w:rPr>
                      <w:rFonts w:ascii="TH SarabunIT๙" w:eastAsia="Calibri" w:hAnsi="TH SarabunIT๙" w:cs="TH SarabunIT๙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895627">
                    <w:rPr>
                      <w:rFonts w:ascii="TH SarabunIT๙" w:eastAsia="Calibri" w:hAnsi="TH SarabunIT๙" w:cs="TH SarabunIT๙"/>
                      <w:color w:val="000000"/>
                      <w:sz w:val="24"/>
                      <w:szCs w:val="24"/>
                      <w:shd w:val="clear" w:color="auto" w:fill="FFFFFF"/>
                      <w:cs/>
                    </w:rPr>
                    <w:t>เด็กนักเรียนในสังกัดสำนักงานคณะกรรมการศึกษาขั้นพื้นฐาน(</w:t>
                  </w:r>
                  <w:proofErr w:type="spellStart"/>
                  <w:r w:rsidRPr="00895627">
                    <w:rPr>
                      <w:rFonts w:ascii="TH SarabunIT๙" w:eastAsia="Calibri" w:hAnsi="TH SarabunIT๙" w:cs="TH SarabunIT๙"/>
                      <w:color w:val="000000"/>
                      <w:sz w:val="24"/>
                      <w:szCs w:val="24"/>
                      <w:shd w:val="clear" w:color="auto" w:fill="FFFFFF"/>
                      <w:cs/>
                    </w:rPr>
                    <w:t>สพฐ</w:t>
                  </w:r>
                  <w:proofErr w:type="spellEnd"/>
                  <w:r w:rsidRPr="00895627">
                    <w:rPr>
                      <w:rFonts w:ascii="TH SarabunIT๙" w:eastAsia="Calibri" w:hAnsi="TH SarabunIT๙" w:cs="TH SarabunIT๙"/>
                      <w:color w:val="000000"/>
                      <w:sz w:val="24"/>
                      <w:szCs w:val="24"/>
                      <w:shd w:val="clear" w:color="auto" w:fill="FFFFFF"/>
                      <w:cs/>
                    </w:rPr>
                    <w:t>.)</w:t>
                  </w:r>
                </w:p>
              </w:tc>
            </w:tr>
          </w:tbl>
          <w:p w14:paraId="2D16FE2E" w14:textId="77777777" w:rsidR="00E029BE" w:rsidRDefault="00E029BE" w:rsidP="00E029B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  <w:tbl>
            <w:tblPr>
              <w:tblStyle w:val="a7"/>
              <w:tblW w:w="9493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1134"/>
              <w:gridCol w:w="2911"/>
              <w:gridCol w:w="1536"/>
              <w:gridCol w:w="1223"/>
              <w:gridCol w:w="2127"/>
            </w:tblGrid>
            <w:tr w:rsidR="00E029BE" w:rsidRPr="004F1F63" w14:paraId="3CB1F819" w14:textId="77777777" w:rsidTr="00063851">
              <w:tc>
                <w:tcPr>
                  <w:tcW w:w="562" w:type="dxa"/>
                  <w:vAlign w:val="center"/>
                </w:tcPr>
                <w:p w14:paraId="6621FBDB" w14:textId="77777777" w:rsidR="00E029BE" w:rsidRPr="004F1F63" w:rsidRDefault="00E029BE" w:rsidP="00E029BE">
                  <w:pPr>
                    <w:rPr>
                      <w:rFonts w:ascii="TH SarabunIT๙" w:hAnsi="TH SarabunIT๙" w:cs="TH SarabunIT๙"/>
                      <w:color w:val="212529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14:paraId="40C7F5E6" w14:textId="77777777" w:rsidR="00E029BE" w:rsidRPr="004F1F63" w:rsidRDefault="00E029BE" w:rsidP="00E029BE">
                  <w:pPr>
                    <w:jc w:val="center"/>
                    <w:rPr>
                      <w:rFonts w:ascii="TH SarabunIT๙" w:hAnsi="TH SarabunIT๙" w:cs="TH SarabunIT๙"/>
                      <w:color w:val="212529"/>
                      <w:sz w:val="28"/>
                      <w:szCs w:val="28"/>
                    </w:rPr>
                  </w:pPr>
                  <w:r w:rsidRPr="004F1F63">
                    <w:rPr>
                      <w:rFonts w:ascii="TH SarabunIT๙" w:hAnsi="TH SarabunIT๙" w:cs="TH SarabunIT๙"/>
                      <w:b/>
                      <w:bCs/>
                      <w:color w:val="212529"/>
                      <w:sz w:val="28"/>
                      <w:szCs w:val="28"/>
                      <w:cs/>
                    </w:rPr>
                    <w:t>ยุทธศาสตร์</w:t>
                  </w:r>
                </w:p>
              </w:tc>
              <w:tc>
                <w:tcPr>
                  <w:tcW w:w="2911" w:type="dxa"/>
                </w:tcPr>
                <w:p w14:paraId="52313D43" w14:textId="77777777" w:rsidR="00E029BE" w:rsidRPr="004F1F63" w:rsidRDefault="00E029BE" w:rsidP="00E029BE">
                  <w:pPr>
                    <w:jc w:val="center"/>
                    <w:rPr>
                      <w:rFonts w:ascii="TH SarabunIT๙" w:hAnsi="TH SarabunIT๙" w:cs="TH SarabunIT๙"/>
                      <w:color w:val="212529"/>
                      <w:sz w:val="28"/>
                      <w:szCs w:val="28"/>
                    </w:rPr>
                  </w:pPr>
                  <w:r w:rsidRPr="004F1F63">
                    <w:rPr>
                      <w:rFonts w:ascii="TH SarabunIT๙" w:hAnsi="TH SarabunIT๙" w:cs="TH SarabunIT๙"/>
                      <w:b/>
                      <w:bCs/>
                      <w:color w:val="212529"/>
                      <w:sz w:val="28"/>
                      <w:szCs w:val="28"/>
                      <w:cs/>
                    </w:rPr>
                    <w:t>โครงการ</w:t>
                  </w:r>
                </w:p>
              </w:tc>
              <w:tc>
                <w:tcPr>
                  <w:tcW w:w="1536" w:type="dxa"/>
                </w:tcPr>
                <w:p w14:paraId="460822D5" w14:textId="77777777" w:rsidR="00E029BE" w:rsidRPr="004F1F63" w:rsidRDefault="00E029BE" w:rsidP="00E029BE">
                  <w:pPr>
                    <w:jc w:val="center"/>
                    <w:rPr>
                      <w:rFonts w:ascii="TH SarabunIT๙" w:hAnsi="TH SarabunIT๙" w:cs="TH SarabunIT๙"/>
                      <w:color w:val="212529"/>
                      <w:sz w:val="28"/>
                      <w:szCs w:val="28"/>
                    </w:rPr>
                  </w:pPr>
                  <w:r w:rsidRPr="004F1F63">
                    <w:rPr>
                      <w:rFonts w:ascii="TH SarabunIT๙" w:hAnsi="TH SarabunIT๙" w:cs="TH SarabunIT๙"/>
                      <w:b/>
                      <w:bCs/>
                      <w:color w:val="212529"/>
                      <w:sz w:val="28"/>
                      <w:szCs w:val="28"/>
                      <w:cs/>
                    </w:rPr>
                    <w:t>งบตามข้อบัญญัติ</w:t>
                  </w:r>
                </w:p>
              </w:tc>
              <w:tc>
                <w:tcPr>
                  <w:tcW w:w="1223" w:type="dxa"/>
                </w:tcPr>
                <w:p w14:paraId="412D2A02" w14:textId="77777777" w:rsidR="00E029BE" w:rsidRPr="004F1F63" w:rsidRDefault="00E029BE" w:rsidP="00E029BE">
                  <w:pPr>
                    <w:jc w:val="center"/>
                    <w:rPr>
                      <w:rFonts w:ascii="TH SarabunIT๙" w:hAnsi="TH SarabunIT๙" w:cs="TH SarabunIT๙"/>
                      <w:color w:val="212529"/>
                      <w:sz w:val="28"/>
                      <w:szCs w:val="28"/>
                    </w:rPr>
                  </w:pPr>
                  <w:r w:rsidRPr="004F1F63">
                    <w:rPr>
                      <w:rFonts w:ascii="TH SarabunIT๙" w:hAnsi="TH SarabunIT๙" w:cs="TH SarabunIT๙"/>
                      <w:b/>
                      <w:bCs/>
                      <w:color w:val="212529"/>
                      <w:sz w:val="28"/>
                      <w:szCs w:val="28"/>
                      <w:cs/>
                    </w:rPr>
                    <w:t>หน่วยงานที่รับผิดชอบ</w:t>
                  </w:r>
                </w:p>
              </w:tc>
              <w:tc>
                <w:tcPr>
                  <w:tcW w:w="2127" w:type="dxa"/>
                </w:tcPr>
                <w:p w14:paraId="7CB16664" w14:textId="77777777" w:rsidR="00E029BE" w:rsidRPr="004F1F63" w:rsidRDefault="00E029BE" w:rsidP="00E029BE">
                  <w:pPr>
                    <w:jc w:val="center"/>
                    <w:rPr>
                      <w:rFonts w:ascii="TH SarabunIT๙" w:hAnsi="TH SarabunIT๙" w:cs="TH SarabunIT๙"/>
                      <w:color w:val="212529"/>
                      <w:sz w:val="28"/>
                      <w:szCs w:val="28"/>
                    </w:rPr>
                  </w:pPr>
                  <w:r w:rsidRPr="004F1F63">
                    <w:rPr>
                      <w:rFonts w:ascii="TH SarabunIT๙" w:hAnsi="TH SarabunIT๙" w:cs="TH SarabunIT๙"/>
                      <w:b/>
                      <w:bCs/>
                      <w:color w:val="212529"/>
                      <w:sz w:val="28"/>
                      <w:szCs w:val="28"/>
                      <w:cs/>
                    </w:rPr>
                    <w:t>วัตถุประสงค์</w:t>
                  </w:r>
                </w:p>
              </w:tc>
            </w:tr>
            <w:tr w:rsidR="00205390" w:rsidRPr="00DD3815" w14:paraId="0DE8CE79" w14:textId="77777777" w:rsidTr="00063851">
              <w:tc>
                <w:tcPr>
                  <w:tcW w:w="562" w:type="dxa"/>
                  <w:tcBorders>
                    <w:bottom w:val="single" w:sz="4" w:space="0" w:color="auto"/>
                  </w:tcBorders>
                </w:tcPr>
                <w:p w14:paraId="169EE6D6" w14:textId="61F6FAFC" w:rsidR="00205390" w:rsidRPr="005716EE" w:rsidRDefault="00205390" w:rsidP="00205390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14:paraId="690A511E" w14:textId="5B07820B" w:rsidR="00205390" w:rsidRPr="00000CA3" w:rsidRDefault="00205390" w:rsidP="00205390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000CA3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การศึกษา ศาสนาและวัฒนธรรม</w:t>
                  </w:r>
                </w:p>
              </w:tc>
              <w:tc>
                <w:tcPr>
                  <w:tcW w:w="2911" w:type="dxa"/>
                </w:tcPr>
                <w:p w14:paraId="4BD6E0A3" w14:textId="4A14BA6F" w:rsidR="00205390" w:rsidRPr="007F0ED8" w:rsidRDefault="00205390" w:rsidP="00205390">
                  <w:pPr>
                    <w:rPr>
                      <w:rFonts w:ascii="TH SarabunIT๙" w:eastAsia="Calibri" w:hAnsi="TH SarabunIT๙" w:cs="TH SarabunIT๙"/>
                      <w:sz w:val="28"/>
                      <w:szCs w:val="28"/>
                      <w:shd w:val="clear" w:color="auto" w:fill="FFFFFF"/>
                      <w:cs/>
                    </w:rPr>
                  </w:pPr>
                  <w:r w:rsidRPr="007F0ED8">
                    <w:rPr>
                      <w:rFonts w:ascii="TH SarabunIT๙" w:eastAsia="Calibri" w:hAnsi="TH SarabunIT๙" w:cs="TH SarabunIT๙"/>
                      <w:sz w:val="28"/>
                      <w:szCs w:val="28"/>
                      <w:shd w:val="clear" w:color="auto" w:fill="FFFFFF"/>
                      <w:cs/>
                    </w:rPr>
                    <w:t>อุดหนุนโรงเรียนตากแดดสุธรรมประชาสรรค์</w:t>
                  </w:r>
                </w:p>
              </w:tc>
              <w:tc>
                <w:tcPr>
                  <w:tcW w:w="1536" w:type="dxa"/>
                </w:tcPr>
                <w:p w14:paraId="0D74A6E8" w14:textId="18411762" w:rsidR="00205390" w:rsidRPr="007F0ED8" w:rsidRDefault="00205390" w:rsidP="00205390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proofErr w:type="gramStart"/>
                  <w:r w:rsidRPr="007F0ED8">
                    <w:rPr>
                      <w:rFonts w:ascii="TH SarabunIT๙" w:hAnsi="TH SarabunIT๙" w:cs="TH SarabunIT๙"/>
                      <w:sz w:val="28"/>
                      <w:szCs w:val="28"/>
                    </w:rPr>
                    <w:t>20,000</w:t>
                  </w:r>
                  <w:r w:rsidRPr="007F0ED8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.</w:t>
                  </w:r>
                  <w:r w:rsidRPr="007F0ED8">
                    <w:rPr>
                      <w:rFonts w:ascii="TH SarabunIT๙" w:hAnsi="TH SarabunIT๙" w:cs="TH SarabunIT๙"/>
                      <w:sz w:val="28"/>
                      <w:szCs w:val="28"/>
                    </w:rPr>
                    <w:t>-</w:t>
                  </w:r>
                  <w:proofErr w:type="gramEnd"/>
                </w:p>
              </w:tc>
              <w:tc>
                <w:tcPr>
                  <w:tcW w:w="1223" w:type="dxa"/>
                </w:tcPr>
                <w:p w14:paraId="4F33D604" w14:textId="142AC307" w:rsidR="00205390" w:rsidRPr="001D695D" w:rsidRDefault="00205390" w:rsidP="00205390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1D695D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สำนักปลัด</w:t>
                  </w:r>
                </w:p>
              </w:tc>
              <w:tc>
                <w:tcPr>
                  <w:tcW w:w="2127" w:type="dxa"/>
                </w:tcPr>
                <w:p w14:paraId="12A63916" w14:textId="47888E67" w:rsidR="00205390" w:rsidRPr="006151FF" w:rsidRDefault="00205390" w:rsidP="00205390">
                  <w:pPr>
                    <w:rPr>
                      <w:rFonts w:ascii="TH SarabunIT๙" w:eastAsia="Calibri" w:hAnsi="TH SarabunIT๙" w:cs="TH SarabunIT๙"/>
                      <w:color w:val="000000"/>
                      <w:sz w:val="26"/>
                      <w:szCs w:val="26"/>
                      <w:shd w:val="clear" w:color="auto" w:fill="FFFFFF"/>
                      <w:cs/>
                    </w:rPr>
                  </w:pPr>
                  <w:r w:rsidRPr="00895627">
                    <w:rPr>
                      <w:rFonts w:ascii="TH SarabunIT๙" w:eastAsia="Calibri" w:hAnsi="TH SarabunIT๙" w:cs="TH SarabunIT๙"/>
                      <w:color w:val="000000"/>
                      <w:sz w:val="26"/>
                      <w:szCs w:val="26"/>
                      <w:shd w:val="clear" w:color="auto" w:fill="FFFFFF"/>
                      <w:cs/>
                    </w:rPr>
                    <w:t>เพื่อจ่ายเป็นเงินอุดหนุนโรงเรียนตากแดดสุธรรมประชาสรรค์</w:t>
                  </w:r>
                  <w:r w:rsidRPr="00895627">
                    <w:rPr>
                      <w:rFonts w:ascii="TH SarabunIT๙" w:eastAsia="Calibri" w:hAnsi="TH SarabunIT๙" w:cs="TH SarabunIT๙" w:hint="cs"/>
                      <w:color w:val="000000"/>
                      <w:sz w:val="26"/>
                      <w:szCs w:val="26"/>
                      <w:shd w:val="clear" w:color="auto" w:fill="FFFFFF"/>
                      <w:cs/>
                    </w:rPr>
                    <w:t>โ</w:t>
                  </w:r>
                  <w:r w:rsidRPr="00895627">
                    <w:rPr>
                      <w:rFonts w:ascii="TH SarabunIT๙" w:eastAsia="Calibri" w:hAnsi="TH SarabunIT๙" w:cs="TH SarabunIT๙"/>
                      <w:color w:val="000000"/>
                      <w:sz w:val="26"/>
                      <w:szCs w:val="26"/>
                      <w:shd w:val="clear" w:color="auto" w:fill="FFFFFF"/>
                      <w:cs/>
                    </w:rPr>
                    <w:t>ครงการส่งเสริมการเรียนรู้ตามหลักเศรษฐกิจพอเพียงฯ</w:t>
                  </w:r>
                </w:p>
              </w:tc>
            </w:tr>
            <w:tr w:rsidR="00205390" w:rsidRPr="00DD3815" w14:paraId="5FEBE5ED" w14:textId="77777777" w:rsidTr="00063851">
              <w:tc>
                <w:tcPr>
                  <w:tcW w:w="562" w:type="dxa"/>
                  <w:tcBorders>
                    <w:bottom w:val="single" w:sz="4" w:space="0" w:color="auto"/>
                  </w:tcBorders>
                </w:tcPr>
                <w:p w14:paraId="1287B4F8" w14:textId="77777777" w:rsidR="00205390" w:rsidRPr="005716EE" w:rsidRDefault="00205390" w:rsidP="00205390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5716EE">
                    <w:rPr>
                      <w:rFonts w:ascii="TH SarabunIT๙" w:hAnsi="TH SarabunIT๙" w:cs="TH SarabunIT๙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134" w:type="dxa"/>
                </w:tcPr>
                <w:p w14:paraId="7B36586B" w14:textId="77777777" w:rsidR="00205390" w:rsidRPr="005716EE" w:rsidRDefault="00205390" w:rsidP="00205390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000CA3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การศึกษา ศาสนาและวัฒนธรรม</w:t>
                  </w:r>
                </w:p>
              </w:tc>
              <w:tc>
                <w:tcPr>
                  <w:tcW w:w="2911" w:type="dxa"/>
                </w:tcPr>
                <w:p w14:paraId="6EEB0844" w14:textId="77777777" w:rsidR="00205390" w:rsidRPr="007F0ED8" w:rsidRDefault="00205390" w:rsidP="00205390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7F0ED8">
                    <w:rPr>
                      <w:rFonts w:ascii="TH SarabunIT๙" w:eastAsia="Calibri" w:hAnsi="TH SarabunIT๙" w:cs="TH SarabunIT๙"/>
                      <w:sz w:val="28"/>
                      <w:szCs w:val="28"/>
                      <w:shd w:val="clear" w:color="auto" w:fill="FFFFFF"/>
                      <w:cs/>
                    </w:rPr>
                    <w:t>อุดหนุนโรงเรียนบ้านโคกสำโรง</w:t>
                  </w:r>
                </w:p>
              </w:tc>
              <w:tc>
                <w:tcPr>
                  <w:tcW w:w="1536" w:type="dxa"/>
                </w:tcPr>
                <w:p w14:paraId="49A8FB3C" w14:textId="77777777" w:rsidR="00205390" w:rsidRPr="007F0ED8" w:rsidRDefault="00205390" w:rsidP="00205390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proofErr w:type="gramStart"/>
                  <w:r w:rsidRPr="007F0ED8">
                    <w:rPr>
                      <w:rFonts w:ascii="TH SarabunIT๙" w:hAnsi="TH SarabunIT๙" w:cs="TH SarabunIT๙"/>
                      <w:sz w:val="28"/>
                      <w:szCs w:val="28"/>
                    </w:rPr>
                    <w:t>20,000</w:t>
                  </w:r>
                  <w:r w:rsidRPr="007F0ED8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.</w:t>
                  </w:r>
                  <w:r w:rsidRPr="007F0ED8">
                    <w:rPr>
                      <w:rFonts w:ascii="TH SarabunIT๙" w:hAnsi="TH SarabunIT๙" w:cs="TH SarabunIT๙"/>
                      <w:sz w:val="28"/>
                      <w:szCs w:val="28"/>
                    </w:rPr>
                    <w:t>-</w:t>
                  </w:r>
                  <w:proofErr w:type="gramEnd"/>
                </w:p>
              </w:tc>
              <w:tc>
                <w:tcPr>
                  <w:tcW w:w="1223" w:type="dxa"/>
                </w:tcPr>
                <w:p w14:paraId="72BB013D" w14:textId="77777777" w:rsidR="00205390" w:rsidRPr="005716EE" w:rsidRDefault="00205390" w:rsidP="00205390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1D695D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สำนักปลัด</w:t>
                  </w:r>
                </w:p>
              </w:tc>
              <w:tc>
                <w:tcPr>
                  <w:tcW w:w="2127" w:type="dxa"/>
                </w:tcPr>
                <w:p w14:paraId="0B2B7634" w14:textId="77777777" w:rsidR="00205390" w:rsidRPr="006151FF" w:rsidRDefault="00205390" w:rsidP="00205390">
                  <w:pPr>
                    <w:rPr>
                      <w:rFonts w:ascii="TH SarabunIT๙" w:eastAsia="Calibri" w:hAnsi="TH SarabunIT๙" w:cs="TH SarabunIT๙"/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  <w:r w:rsidRPr="006151FF">
                    <w:rPr>
                      <w:rFonts w:ascii="TH SarabunIT๙" w:eastAsia="Calibri" w:hAnsi="TH SarabunIT๙" w:cs="TH SarabunIT๙"/>
                      <w:color w:val="000000"/>
                      <w:sz w:val="26"/>
                      <w:szCs w:val="26"/>
                      <w:shd w:val="clear" w:color="auto" w:fill="FFFFFF"/>
                      <w:cs/>
                    </w:rPr>
                    <w:t>เพื่อจ่ายเป็นเงินอุดหนุนโรงเรียนบ้านโคกสำโรง</w:t>
                  </w:r>
                </w:p>
                <w:p w14:paraId="1D6251E1" w14:textId="77777777" w:rsidR="00205390" w:rsidRPr="006151FF" w:rsidRDefault="00205390" w:rsidP="00205390">
                  <w:pP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6151FF">
                    <w:rPr>
                      <w:rFonts w:ascii="TH SarabunIT๙" w:eastAsia="Calibri" w:hAnsi="TH SarabunIT๙" w:cs="TH SarabunIT๙"/>
                      <w:color w:val="000000"/>
                      <w:sz w:val="26"/>
                      <w:szCs w:val="26"/>
                      <w:shd w:val="clear" w:color="auto" w:fill="FFFFFF"/>
                      <w:cs/>
                    </w:rPr>
                    <w:t>ตามโครงการ</w:t>
                  </w:r>
                  <w:r w:rsidRPr="006151FF">
                    <w:rPr>
                      <w:rFonts w:ascii="TH SarabunIT๙" w:eastAsia="Calibri" w:hAnsi="TH SarabunIT๙" w:cs="TH SarabunIT๙"/>
                      <w:color w:val="000000"/>
                      <w:sz w:val="26"/>
                      <w:szCs w:val="26"/>
                      <w:shd w:val="clear" w:color="auto" w:fill="FFFFFF"/>
                    </w:rPr>
                    <w:t> </w:t>
                  </w:r>
                  <w:r w:rsidRPr="006151FF">
                    <w:rPr>
                      <w:rFonts w:ascii="TH SarabunIT๙" w:eastAsia="Calibri" w:hAnsi="TH SarabunIT๙" w:cs="TH SarabunIT๙"/>
                      <w:color w:val="000000"/>
                      <w:sz w:val="26"/>
                      <w:szCs w:val="26"/>
                      <w:shd w:val="clear" w:color="auto" w:fill="FFFFFF"/>
                      <w:cs/>
                    </w:rPr>
                    <w:t>เลี้ยงกบในบ่อซีเมนต์ฯ</w:t>
                  </w:r>
                  <w:r w:rsidRPr="006151FF">
                    <w:rPr>
                      <w:rFonts w:ascii="TH SarabunIT๙" w:eastAsia="Calibri" w:hAnsi="TH SarabunIT๙" w:cs="TH SarabunIT๙"/>
                      <w:color w:val="000000"/>
                      <w:sz w:val="26"/>
                      <w:szCs w:val="26"/>
                      <w:shd w:val="clear" w:color="auto" w:fill="FFFFFF"/>
                    </w:rPr>
                    <w:t> </w:t>
                  </w:r>
                </w:p>
              </w:tc>
            </w:tr>
            <w:tr w:rsidR="00205390" w:rsidRPr="00DD3815" w14:paraId="1602D00D" w14:textId="77777777" w:rsidTr="00063851">
              <w:tc>
                <w:tcPr>
                  <w:tcW w:w="562" w:type="dxa"/>
                </w:tcPr>
                <w:p w14:paraId="77E08FFC" w14:textId="77777777" w:rsidR="00205390" w:rsidRPr="00A707DD" w:rsidRDefault="00205390" w:rsidP="00205390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A707DD">
                    <w:rPr>
                      <w:rFonts w:ascii="TH SarabunIT๙" w:hAnsi="TH SarabunIT๙" w:cs="TH SarabunIT๙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134" w:type="dxa"/>
                </w:tcPr>
                <w:p w14:paraId="7D009D0C" w14:textId="77777777" w:rsidR="00205390" w:rsidRPr="005716EE" w:rsidRDefault="00205390" w:rsidP="00205390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000CA3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การศึกษา ศาสนาและวัฒนธรรม</w:t>
                  </w:r>
                </w:p>
              </w:tc>
              <w:tc>
                <w:tcPr>
                  <w:tcW w:w="2911" w:type="dxa"/>
                </w:tcPr>
                <w:p w14:paraId="1B95C1C8" w14:textId="77777777" w:rsidR="00205390" w:rsidRPr="007F0ED8" w:rsidRDefault="00205390" w:rsidP="00205390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7F0ED8">
                    <w:rPr>
                      <w:rFonts w:ascii="TH SarabunIT๙" w:eastAsia="Calibri" w:hAnsi="TH SarabunIT๙" w:cs="TH SarabunIT๙"/>
                      <w:sz w:val="28"/>
                      <w:szCs w:val="28"/>
                      <w:shd w:val="clear" w:color="auto" w:fill="FFFFFF"/>
                      <w:cs/>
                    </w:rPr>
                    <w:t>อุดหนุนโรงเรียนบ้านหัวโทนมิตรภาพที่</w:t>
                  </w:r>
                  <w:r w:rsidRPr="007F0ED8">
                    <w:rPr>
                      <w:rFonts w:ascii="TH SarabunIT๙" w:eastAsia="Calibri" w:hAnsi="TH SarabunIT๙" w:cs="TH SarabunIT๙"/>
                      <w:sz w:val="28"/>
                      <w:szCs w:val="28"/>
                      <w:shd w:val="clear" w:color="auto" w:fill="FFFFFF"/>
                    </w:rPr>
                    <w:t>165</w:t>
                  </w:r>
                  <w:r w:rsidRPr="007F0ED8">
                    <w:rPr>
                      <w:rFonts w:ascii="TH SarabunIT๙" w:eastAsia="Calibri" w:hAnsi="TH SarabunIT๙" w:cs="TH SarabunIT๙"/>
                      <w:sz w:val="28"/>
                      <w:szCs w:val="28"/>
                      <w:shd w:val="clear" w:color="auto" w:fill="FFFFFF"/>
                      <w:cs/>
                    </w:rPr>
                    <w:t>ฯ</w:t>
                  </w:r>
                </w:p>
              </w:tc>
              <w:tc>
                <w:tcPr>
                  <w:tcW w:w="1536" w:type="dxa"/>
                </w:tcPr>
                <w:p w14:paraId="5B37E933" w14:textId="77777777" w:rsidR="00205390" w:rsidRPr="007F0ED8" w:rsidRDefault="00205390" w:rsidP="00205390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proofErr w:type="gramStart"/>
                  <w:r w:rsidRPr="007F0ED8">
                    <w:rPr>
                      <w:rFonts w:ascii="TH SarabunIT๙" w:hAnsi="TH SarabunIT๙" w:cs="TH SarabunIT๙"/>
                      <w:sz w:val="28"/>
                      <w:szCs w:val="28"/>
                    </w:rPr>
                    <w:t>20,000</w:t>
                  </w:r>
                  <w:r w:rsidRPr="007F0ED8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.</w:t>
                  </w:r>
                  <w:r w:rsidRPr="007F0ED8">
                    <w:rPr>
                      <w:rFonts w:ascii="TH SarabunIT๙" w:hAnsi="TH SarabunIT๙" w:cs="TH SarabunIT๙"/>
                      <w:sz w:val="28"/>
                      <w:szCs w:val="28"/>
                    </w:rPr>
                    <w:t>-</w:t>
                  </w:r>
                  <w:proofErr w:type="gramEnd"/>
                </w:p>
              </w:tc>
              <w:tc>
                <w:tcPr>
                  <w:tcW w:w="1223" w:type="dxa"/>
                </w:tcPr>
                <w:p w14:paraId="0AFA37AD" w14:textId="77777777" w:rsidR="00205390" w:rsidRPr="005716EE" w:rsidRDefault="00205390" w:rsidP="00205390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1D695D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สำนักปลัด</w:t>
                  </w:r>
                </w:p>
              </w:tc>
              <w:tc>
                <w:tcPr>
                  <w:tcW w:w="2127" w:type="dxa"/>
                </w:tcPr>
                <w:p w14:paraId="3C369BC6" w14:textId="77777777" w:rsidR="00205390" w:rsidRPr="006151FF" w:rsidRDefault="00205390" w:rsidP="00205390">
                  <w:pP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6151FF">
                    <w:rPr>
                      <w:rFonts w:ascii="TH SarabunIT๙" w:eastAsia="Calibri" w:hAnsi="TH SarabunIT๙" w:cs="TH SarabunIT๙"/>
                      <w:color w:val="000000"/>
                      <w:sz w:val="26"/>
                      <w:szCs w:val="26"/>
                      <w:shd w:val="clear" w:color="auto" w:fill="FFFFFF"/>
                      <w:cs/>
                    </w:rPr>
                    <w:t>เพื่อจ่ายเป็นเงินอุดหนุนโรงเรียนบ้านหัวโทนมิตรภาพที่</w:t>
                  </w:r>
                  <w:r w:rsidRPr="006151FF">
                    <w:rPr>
                      <w:rFonts w:ascii="TH SarabunIT๙" w:eastAsia="Calibri" w:hAnsi="TH SarabunIT๙" w:cs="TH SarabunIT๙"/>
                      <w:color w:val="000000"/>
                      <w:sz w:val="26"/>
                      <w:szCs w:val="26"/>
                      <w:shd w:val="clear" w:color="auto" w:fill="FFFFFF"/>
                    </w:rPr>
                    <w:t> 165</w:t>
                  </w:r>
                  <w:r w:rsidRPr="006151FF">
                    <w:rPr>
                      <w:rFonts w:ascii="TH SarabunIT๙" w:eastAsia="Calibri" w:hAnsi="TH SarabunIT๙" w:cs="TH SarabunIT๙"/>
                      <w:color w:val="000000"/>
                      <w:sz w:val="26"/>
                      <w:szCs w:val="26"/>
                      <w:shd w:val="clear" w:color="auto" w:fill="FFFFFF"/>
                      <w:cs/>
                    </w:rPr>
                    <w:t>ฯ</w:t>
                  </w:r>
                  <w:r w:rsidRPr="006151FF">
                    <w:rPr>
                      <w:rFonts w:ascii="TH SarabunIT๙" w:eastAsia="Calibri" w:hAnsi="TH SarabunIT๙" w:cs="TH SarabunIT๙"/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r w:rsidRPr="006151FF">
                    <w:rPr>
                      <w:rFonts w:ascii="TH SarabunIT๙" w:eastAsia="Calibri" w:hAnsi="TH SarabunIT๙" w:cs="TH SarabunIT๙"/>
                      <w:color w:val="000000"/>
                      <w:sz w:val="26"/>
                      <w:szCs w:val="26"/>
                      <w:shd w:val="clear" w:color="auto" w:fill="FFFFFF"/>
                      <w:cs/>
                    </w:rPr>
                    <w:t>โครงการอบรมการปลูกเห็ดนางฟ้าในโรงเรียน</w:t>
                  </w:r>
                </w:p>
              </w:tc>
            </w:tr>
            <w:tr w:rsidR="00205390" w:rsidRPr="00DD3815" w14:paraId="7E78DE68" w14:textId="77777777" w:rsidTr="00063851">
              <w:tc>
                <w:tcPr>
                  <w:tcW w:w="562" w:type="dxa"/>
                </w:tcPr>
                <w:p w14:paraId="04F44364" w14:textId="77777777" w:rsidR="00205390" w:rsidRPr="00000CA3" w:rsidRDefault="00205390" w:rsidP="00205390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134" w:type="dxa"/>
                </w:tcPr>
                <w:p w14:paraId="29C9FD71" w14:textId="77777777" w:rsidR="00205390" w:rsidRPr="00000CA3" w:rsidRDefault="00205390" w:rsidP="00205390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F46D25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การศึกษา ศาสนาและวัฒนธรรม</w:t>
                  </w:r>
                </w:p>
              </w:tc>
              <w:tc>
                <w:tcPr>
                  <w:tcW w:w="2911" w:type="dxa"/>
                </w:tcPr>
                <w:p w14:paraId="450C8EAC" w14:textId="763B9AE1" w:rsidR="00205390" w:rsidRPr="007F0ED8" w:rsidRDefault="00205390" w:rsidP="00205390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7F0ED8">
                    <w:rPr>
                      <w:rFonts w:ascii="TH SarabunIT๙" w:eastAsia="Calibri" w:hAnsi="TH SarabunIT๙" w:cs="TH SarabunIT๙"/>
                      <w:sz w:val="28"/>
                      <w:szCs w:val="28"/>
                      <w:shd w:val="clear" w:color="auto" w:fill="FFFFFF"/>
                      <w:cs/>
                    </w:rPr>
                    <w:t>โครงการสนับสนุน</w:t>
                  </w:r>
                  <w:r w:rsidR="00E872E3">
                    <w:rPr>
                      <w:rFonts w:ascii="TH SarabunIT๙" w:eastAsia="Calibri" w:hAnsi="TH SarabunIT๙" w:cs="TH SarabunIT๙" w:hint="cs"/>
                      <w:sz w:val="28"/>
                      <w:szCs w:val="28"/>
                      <w:shd w:val="clear" w:color="auto" w:fill="FFFFFF"/>
                      <w:cs/>
                    </w:rPr>
                    <w:t>ค่าจัดการเรียนการสอนใน</w:t>
                  </w:r>
                  <w:r w:rsidRPr="007F0ED8">
                    <w:rPr>
                      <w:rFonts w:ascii="TH SarabunIT๙" w:eastAsia="Calibri" w:hAnsi="TH SarabunIT๙" w:cs="TH SarabunIT๙"/>
                      <w:sz w:val="28"/>
                      <w:szCs w:val="28"/>
                      <w:shd w:val="clear" w:color="auto" w:fill="FFFFFF"/>
                      <w:cs/>
                    </w:rPr>
                    <w:t>การจัดการศึกษาศูนย์ในพัฒนาเด็กเล็ก</w:t>
                  </w:r>
                </w:p>
              </w:tc>
              <w:tc>
                <w:tcPr>
                  <w:tcW w:w="1536" w:type="dxa"/>
                </w:tcPr>
                <w:p w14:paraId="0DCA4649" w14:textId="2898CCDA" w:rsidR="00205390" w:rsidRPr="007F0ED8" w:rsidRDefault="001B55CB" w:rsidP="00205390">
                  <w:pPr>
                    <w:jc w:val="right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proofErr w:type="gramStart"/>
                  <w:r>
                    <w:rPr>
                      <w:rFonts w:ascii="TH SarabunIT๙" w:hAnsi="TH SarabunIT๙" w:cs="TH SarabunIT๙"/>
                      <w:color w:val="2E74B5" w:themeColor="accent5" w:themeShade="BF"/>
                      <w:sz w:val="28"/>
                      <w:szCs w:val="28"/>
                    </w:rPr>
                    <w:t>126</w:t>
                  </w:r>
                  <w:r w:rsidRPr="00BD009C">
                    <w:rPr>
                      <w:rFonts w:ascii="TH SarabunIT๙" w:hAnsi="TH SarabunIT๙" w:cs="TH SarabunIT๙"/>
                      <w:color w:val="2E74B5" w:themeColor="accent5" w:themeShade="BF"/>
                      <w:sz w:val="28"/>
                      <w:szCs w:val="28"/>
                    </w:rPr>
                    <w:t>,</w:t>
                  </w:r>
                  <w:r>
                    <w:rPr>
                      <w:rFonts w:ascii="TH SarabunIT๙" w:hAnsi="TH SarabunIT๙" w:cs="TH SarabunIT๙"/>
                      <w:color w:val="2E74B5" w:themeColor="accent5" w:themeShade="BF"/>
                      <w:sz w:val="28"/>
                      <w:szCs w:val="28"/>
                    </w:rPr>
                    <w:t>7</w:t>
                  </w:r>
                  <w:r w:rsidRPr="00BD009C">
                    <w:rPr>
                      <w:rFonts w:ascii="TH SarabunIT๙" w:hAnsi="TH SarabunIT๙" w:cs="TH SarabunIT๙"/>
                      <w:color w:val="2E74B5" w:themeColor="accent5" w:themeShade="BF"/>
                      <w:sz w:val="28"/>
                      <w:szCs w:val="28"/>
                    </w:rPr>
                    <w:t>00</w:t>
                  </w:r>
                  <w:r>
                    <w:rPr>
                      <w:rFonts w:ascii="TH SarabunIT๙" w:hAnsi="TH SarabunIT๙" w:cs="TH SarabunIT๙" w:hint="cs"/>
                      <w:color w:val="2E74B5" w:themeColor="accent5" w:themeShade="BF"/>
                      <w:sz w:val="28"/>
                      <w:szCs w:val="28"/>
                      <w:cs/>
                    </w:rPr>
                    <w:t>.</w:t>
                  </w:r>
                  <w:r>
                    <w:rPr>
                      <w:rFonts w:ascii="TH SarabunIT๙" w:hAnsi="TH SarabunIT๙" w:cs="TH SarabunIT๙"/>
                      <w:color w:val="2E74B5" w:themeColor="accent5" w:themeShade="BF"/>
                      <w:sz w:val="28"/>
                      <w:szCs w:val="28"/>
                    </w:rPr>
                    <w:t>-</w:t>
                  </w:r>
                  <w:proofErr w:type="gramEnd"/>
                </w:p>
              </w:tc>
              <w:tc>
                <w:tcPr>
                  <w:tcW w:w="1223" w:type="dxa"/>
                </w:tcPr>
                <w:p w14:paraId="23F72448" w14:textId="77777777" w:rsidR="00205390" w:rsidRPr="00000CA3" w:rsidRDefault="00205390" w:rsidP="00205390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1D695D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สำนักปลัด</w:t>
                  </w:r>
                </w:p>
              </w:tc>
              <w:tc>
                <w:tcPr>
                  <w:tcW w:w="2127" w:type="dxa"/>
                </w:tcPr>
                <w:p w14:paraId="5B3795C0" w14:textId="77777777" w:rsidR="00205390" w:rsidRPr="0049631B" w:rsidRDefault="00205390" w:rsidP="00205390">
                  <w:pP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6151FF">
                    <w:rPr>
                      <w:rFonts w:ascii="TH SarabunIT๙" w:eastAsia="Calibri" w:hAnsi="TH SarabunIT๙" w:cs="TH SarabunIT๙"/>
                      <w:color w:val="000000"/>
                      <w:sz w:val="26"/>
                      <w:szCs w:val="26"/>
                      <w:shd w:val="clear" w:color="auto" w:fill="FFFFFF"/>
                      <w:cs/>
                    </w:rPr>
                    <w:t>เพื่อจ่ายเป็นเงินอุดหนุนโรงเรียนบ้านหัวโทนมิตรภาพที่</w:t>
                  </w:r>
                  <w:r w:rsidRPr="006151FF">
                    <w:rPr>
                      <w:rFonts w:ascii="TH SarabunIT๙" w:eastAsia="Calibri" w:hAnsi="TH SarabunIT๙" w:cs="TH SarabunIT๙"/>
                      <w:color w:val="000000"/>
                      <w:sz w:val="26"/>
                      <w:szCs w:val="26"/>
                      <w:shd w:val="clear" w:color="auto" w:fill="FFFFFF"/>
                    </w:rPr>
                    <w:t> 165</w:t>
                  </w:r>
                  <w:r w:rsidRPr="006151FF">
                    <w:rPr>
                      <w:rFonts w:ascii="TH SarabunIT๙" w:eastAsia="Calibri" w:hAnsi="TH SarabunIT๙" w:cs="TH SarabunIT๙"/>
                      <w:color w:val="000000"/>
                      <w:sz w:val="26"/>
                      <w:szCs w:val="26"/>
                      <w:shd w:val="clear" w:color="auto" w:fill="FFFFFF"/>
                      <w:cs/>
                    </w:rPr>
                    <w:t>ฯ</w:t>
                  </w:r>
                  <w:r w:rsidRPr="006151FF">
                    <w:rPr>
                      <w:rFonts w:ascii="TH SarabunIT๙" w:eastAsia="Calibri" w:hAnsi="TH SarabunIT๙" w:cs="TH SarabunIT๙"/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r w:rsidRPr="006151FF">
                    <w:rPr>
                      <w:rFonts w:ascii="TH SarabunIT๙" w:eastAsia="Calibri" w:hAnsi="TH SarabunIT๙" w:cs="TH SarabunIT๙"/>
                      <w:color w:val="000000"/>
                      <w:sz w:val="26"/>
                      <w:szCs w:val="26"/>
                      <w:shd w:val="clear" w:color="auto" w:fill="FFFFFF"/>
                      <w:cs/>
                    </w:rPr>
                    <w:t>โครงการอบรมการปลูกเห็ดนางฟ้าในโรงเรียน</w:t>
                  </w:r>
                </w:p>
              </w:tc>
            </w:tr>
            <w:tr w:rsidR="00205390" w:rsidRPr="00D42D1E" w14:paraId="6285AB23" w14:textId="77777777" w:rsidTr="00063851">
              <w:tc>
                <w:tcPr>
                  <w:tcW w:w="562" w:type="dxa"/>
                </w:tcPr>
                <w:p w14:paraId="7DF93F0D" w14:textId="77777777" w:rsidR="00205390" w:rsidRPr="005716EE" w:rsidRDefault="00205390" w:rsidP="00205390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134" w:type="dxa"/>
                </w:tcPr>
                <w:p w14:paraId="5DF4DEEA" w14:textId="77777777" w:rsidR="00205390" w:rsidRPr="005716EE" w:rsidRDefault="00205390" w:rsidP="00205390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F46D25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การศึกษา ศาสนาและวัฒนธรรม</w:t>
                  </w:r>
                </w:p>
              </w:tc>
              <w:tc>
                <w:tcPr>
                  <w:tcW w:w="2911" w:type="dxa"/>
                </w:tcPr>
                <w:p w14:paraId="1618A754" w14:textId="77777777" w:rsidR="00205390" w:rsidRPr="002F4DA6" w:rsidRDefault="00205390" w:rsidP="00205390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2F4DA6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>โครงการสนับสนุนค่าใช้จ่ายในการจัดการศึกษาศูนย์ในพัฒนาเด็กเล็ก</w:t>
                  </w:r>
                </w:p>
              </w:tc>
              <w:tc>
                <w:tcPr>
                  <w:tcW w:w="1536" w:type="dxa"/>
                </w:tcPr>
                <w:p w14:paraId="4AD7FFB5" w14:textId="77777777" w:rsidR="00205390" w:rsidRPr="002F4DA6" w:rsidRDefault="00205390" w:rsidP="00205390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proofErr w:type="gramStart"/>
                  <w:r w:rsidRPr="002F4DA6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</w:rPr>
                    <w:t>42,300</w:t>
                  </w:r>
                  <w:r w:rsidRPr="002F4DA6">
                    <w:rPr>
                      <w:rFonts w:ascii="TH SarabunIT๙" w:eastAsia="Calibri" w:hAnsi="TH SarabunIT๙" w:cs="TH SarabunIT๙" w:hint="cs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>.</w:t>
                  </w:r>
                  <w:r w:rsidRPr="002F4DA6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</w:rPr>
                    <w:t>-</w:t>
                  </w:r>
                  <w:proofErr w:type="gramEnd"/>
                </w:p>
              </w:tc>
              <w:tc>
                <w:tcPr>
                  <w:tcW w:w="1223" w:type="dxa"/>
                </w:tcPr>
                <w:p w14:paraId="5B799373" w14:textId="77777777" w:rsidR="00205390" w:rsidRPr="002F4DA6" w:rsidRDefault="00205390" w:rsidP="00205390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1D695D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สำนักปลัด</w:t>
                  </w:r>
                </w:p>
              </w:tc>
              <w:tc>
                <w:tcPr>
                  <w:tcW w:w="2127" w:type="dxa"/>
                </w:tcPr>
                <w:p w14:paraId="621A94AB" w14:textId="77777777" w:rsidR="00205390" w:rsidRDefault="00205390" w:rsidP="00205390">
                  <w:pPr>
                    <w:rPr>
                      <w:rFonts w:ascii="TH SarabunIT๙" w:eastAsia="Calibri" w:hAnsi="TH SarabunIT๙" w:cs="TH SarabunIT๙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2F4DA6">
                    <w:rPr>
                      <w:rFonts w:ascii="TH SarabunIT๙" w:eastAsia="Calibri" w:hAnsi="TH SarabunIT๙" w:cs="TH SarabunIT๙"/>
                      <w:color w:val="000000"/>
                      <w:sz w:val="24"/>
                      <w:szCs w:val="24"/>
                      <w:shd w:val="clear" w:color="auto" w:fill="FFFFFF"/>
                      <w:cs/>
                    </w:rPr>
                    <w:t>เพื่อจ่ายเป็นค่าสนับสนุนค่าใช้จ่ายในการจัดการศึกษาสำหรับศูนย์พัฒนาเด็กเล็ก</w:t>
                  </w:r>
                </w:p>
                <w:p w14:paraId="30C6418F" w14:textId="43A3B289" w:rsidR="00205390" w:rsidRDefault="00205390" w:rsidP="00205390">
                  <w:pPr>
                    <w:rPr>
                      <w:rFonts w:ascii="TH SarabunIT๙" w:eastAsia="Calibri" w:hAnsi="TH SarabunIT๙" w:cs="TH SarabunIT๙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2F4DA6">
                    <w:rPr>
                      <w:rFonts w:ascii="TH SarabunIT๙" w:eastAsia="Calibri" w:hAnsi="TH SarabunIT๙" w:cs="TH SarabunIT๙"/>
                      <w:color w:val="000000"/>
                      <w:sz w:val="24"/>
                      <w:szCs w:val="24"/>
                      <w:shd w:val="clear" w:color="auto" w:fill="FFFFFF"/>
                    </w:rPr>
                    <w:t>(</w:t>
                  </w:r>
                  <w:r w:rsidRPr="002F4DA6">
                    <w:rPr>
                      <w:rFonts w:ascii="TH SarabunIT๙" w:eastAsia="Calibri" w:hAnsi="TH SarabunIT๙" w:cs="TH SarabunIT๙"/>
                      <w:color w:val="000000"/>
                      <w:sz w:val="24"/>
                      <w:szCs w:val="24"/>
                      <w:shd w:val="clear" w:color="auto" w:fill="FFFFFF"/>
                      <w:cs/>
                    </w:rPr>
                    <w:t>ศพด</w:t>
                  </w:r>
                  <w:proofErr w:type="gramStart"/>
                  <w:r w:rsidRPr="002F4DA6">
                    <w:rPr>
                      <w:rFonts w:ascii="TH SarabunIT๙" w:eastAsia="Calibri" w:hAnsi="TH SarabunIT๙" w:cs="TH SarabunIT๙"/>
                      <w:color w:val="000000"/>
                      <w:sz w:val="24"/>
                      <w:szCs w:val="24"/>
                      <w:shd w:val="clear" w:color="auto" w:fill="FFFFFF"/>
                      <w:cs/>
                    </w:rPr>
                    <w:t>.)ฯลฯ</w:t>
                  </w:r>
                  <w:proofErr w:type="gramEnd"/>
                  <w:r w:rsidRPr="002F4DA6">
                    <w:rPr>
                      <w:rFonts w:ascii="TH SarabunIT๙" w:eastAsia="Calibri" w:hAnsi="TH SarabunIT๙" w:cs="TH SarabunIT๙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2F4DA6">
                    <w:rPr>
                      <w:rFonts w:ascii="TH SarabunIT๙" w:eastAsia="Calibri" w:hAnsi="TH SarabunIT๙" w:cs="TH SarabunIT๙"/>
                      <w:color w:val="000000"/>
                      <w:sz w:val="24"/>
                      <w:szCs w:val="24"/>
                      <w:shd w:val="clear" w:color="auto" w:fill="FFFFFF"/>
                      <w:cs/>
                    </w:rPr>
                    <w:t>แยกดังนี้</w:t>
                  </w:r>
                  <w:r w:rsidRPr="002F4DA6">
                    <w:rPr>
                      <w:rFonts w:ascii="TH SarabunIT๙" w:eastAsia="Calibri" w:hAnsi="TH SarabunIT๙" w:cs="TH SarabunIT๙"/>
                      <w:color w:val="000000"/>
                      <w:sz w:val="24"/>
                      <w:szCs w:val="24"/>
                    </w:rPr>
                    <w:br/>
                  </w:r>
                  <w:r w:rsidRPr="002F4DA6">
                    <w:rPr>
                      <w:rFonts w:ascii="TH SarabunIT๙" w:eastAsia="Calibri" w:hAnsi="TH SarabunIT๙" w:cs="TH SarabunIT๙"/>
                      <w:color w:val="000000"/>
                      <w:sz w:val="24"/>
                      <w:szCs w:val="24"/>
                      <w:shd w:val="clear" w:color="auto" w:fill="FFFFFF"/>
                    </w:rPr>
                    <w:t>1. </w:t>
                  </w:r>
                  <w:r w:rsidRPr="002F4DA6">
                    <w:rPr>
                      <w:rFonts w:ascii="TH SarabunIT๙" w:eastAsia="Calibri" w:hAnsi="TH SarabunIT๙" w:cs="TH SarabunIT๙"/>
                      <w:color w:val="000000"/>
                      <w:sz w:val="24"/>
                      <w:szCs w:val="24"/>
                      <w:shd w:val="clear" w:color="auto" w:fill="FFFFFF"/>
                      <w:cs/>
                    </w:rPr>
                    <w:t>ค่าหนังสือเรียน</w:t>
                  </w:r>
                  <w:r w:rsidRPr="002F4DA6">
                    <w:rPr>
                      <w:rFonts w:ascii="TH SarabunIT๙" w:eastAsia="Calibri" w:hAnsi="TH SarabunIT๙" w:cs="TH SarabunIT๙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2F4DA6">
                    <w:rPr>
                      <w:rFonts w:ascii="TH SarabunIT๙" w:eastAsia="Calibri" w:hAnsi="TH SarabunIT๙" w:cs="TH SarabunIT๙"/>
                      <w:color w:val="000000"/>
                      <w:sz w:val="24"/>
                      <w:szCs w:val="24"/>
                    </w:rPr>
                    <w:br/>
                  </w:r>
                  <w:r w:rsidRPr="002F4DA6">
                    <w:rPr>
                      <w:rFonts w:ascii="TH SarabunIT๙" w:eastAsia="Calibri" w:hAnsi="TH SarabunIT๙" w:cs="TH SarabunIT๙"/>
                      <w:color w:val="000000"/>
                      <w:sz w:val="24"/>
                      <w:szCs w:val="24"/>
                      <w:shd w:val="clear" w:color="auto" w:fill="FFFFFF"/>
                    </w:rPr>
                    <w:t>2. </w:t>
                  </w:r>
                  <w:r w:rsidRPr="002F4DA6">
                    <w:rPr>
                      <w:rFonts w:ascii="TH SarabunIT๙" w:eastAsia="Calibri" w:hAnsi="TH SarabunIT๙" w:cs="TH SarabunIT๙"/>
                      <w:color w:val="000000"/>
                      <w:sz w:val="24"/>
                      <w:szCs w:val="24"/>
                      <w:shd w:val="clear" w:color="auto" w:fill="FFFFFF"/>
                      <w:cs/>
                    </w:rPr>
                    <w:t>ค่าอุปกรณ์การเรียน</w:t>
                  </w:r>
                  <w:r w:rsidRPr="002F4DA6">
                    <w:rPr>
                      <w:rFonts w:ascii="TH SarabunIT๙" w:eastAsia="Calibri" w:hAnsi="TH SarabunIT๙" w:cs="TH SarabunIT๙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2F4DA6">
                    <w:rPr>
                      <w:rFonts w:ascii="TH SarabunIT๙" w:eastAsia="Calibri" w:hAnsi="TH SarabunIT๙" w:cs="TH SarabunIT๙"/>
                      <w:color w:val="000000"/>
                      <w:sz w:val="24"/>
                      <w:szCs w:val="24"/>
                    </w:rPr>
                    <w:br/>
                  </w:r>
                  <w:r w:rsidRPr="002F4DA6">
                    <w:rPr>
                      <w:rFonts w:ascii="TH SarabunIT๙" w:eastAsia="Calibri" w:hAnsi="TH SarabunIT๙" w:cs="TH SarabunIT๙"/>
                      <w:color w:val="000000"/>
                      <w:sz w:val="24"/>
                      <w:szCs w:val="24"/>
                      <w:shd w:val="clear" w:color="auto" w:fill="FFFFFF"/>
                    </w:rPr>
                    <w:t>3. </w:t>
                  </w:r>
                  <w:r w:rsidRPr="002F4DA6">
                    <w:rPr>
                      <w:rFonts w:ascii="TH SarabunIT๙" w:eastAsia="Calibri" w:hAnsi="TH SarabunIT๙" w:cs="TH SarabunIT๙"/>
                      <w:color w:val="000000"/>
                      <w:sz w:val="24"/>
                      <w:szCs w:val="24"/>
                      <w:shd w:val="clear" w:color="auto" w:fill="FFFFFF"/>
                      <w:cs/>
                    </w:rPr>
                    <w:t>ค่าเครื่องแบบนักเรียน</w:t>
                  </w:r>
                </w:p>
                <w:p w14:paraId="32F7ABC6" w14:textId="6BBE1C60" w:rsidR="00205390" w:rsidRPr="002F4DA6" w:rsidRDefault="00205390" w:rsidP="00205390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2F4DA6">
                    <w:rPr>
                      <w:rFonts w:ascii="TH SarabunIT๙" w:eastAsia="Calibri" w:hAnsi="TH SarabunIT๙" w:cs="TH SarabunIT๙"/>
                      <w:color w:val="000000"/>
                      <w:sz w:val="24"/>
                      <w:szCs w:val="24"/>
                      <w:shd w:val="clear" w:color="auto" w:fill="FFFFFF"/>
                    </w:rPr>
                    <w:t>4. </w:t>
                  </w:r>
                  <w:r w:rsidRPr="002F4DA6">
                    <w:rPr>
                      <w:rFonts w:ascii="TH SarabunIT๙" w:eastAsia="Calibri" w:hAnsi="TH SarabunIT๙" w:cs="TH SarabunIT๙"/>
                      <w:color w:val="000000"/>
                      <w:sz w:val="24"/>
                      <w:szCs w:val="24"/>
                      <w:shd w:val="clear" w:color="auto" w:fill="FFFFFF"/>
                      <w:cs/>
                    </w:rPr>
                    <w:t>ค่ากิจกรรมพัฒนาผู้เรียน</w:t>
                  </w:r>
                </w:p>
              </w:tc>
            </w:tr>
            <w:tr w:rsidR="00205390" w:rsidRPr="00D42D1E" w14:paraId="4FB95306" w14:textId="77777777" w:rsidTr="00063851">
              <w:tc>
                <w:tcPr>
                  <w:tcW w:w="562" w:type="dxa"/>
                </w:tcPr>
                <w:p w14:paraId="3D03403F" w14:textId="77777777" w:rsidR="00205390" w:rsidRPr="00000CA3" w:rsidRDefault="00205390" w:rsidP="00205390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134" w:type="dxa"/>
                </w:tcPr>
                <w:p w14:paraId="40C48542" w14:textId="77777777" w:rsidR="00205390" w:rsidRPr="00000CA3" w:rsidRDefault="00205390" w:rsidP="00205390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F46D25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การศึกษา ศาสนาและวัฒนธรรม</w:t>
                  </w:r>
                </w:p>
              </w:tc>
              <w:tc>
                <w:tcPr>
                  <w:tcW w:w="2911" w:type="dxa"/>
                </w:tcPr>
                <w:p w14:paraId="4E38FCAF" w14:textId="77777777" w:rsidR="00205390" w:rsidRPr="00716C5A" w:rsidRDefault="00205390" w:rsidP="00205390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716C5A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>โครงการสนับสนุนค่าอาหารกลางวันเด็กในศูนย์พัฒนาเด็กเล็ก</w:t>
                  </w:r>
                </w:p>
              </w:tc>
              <w:tc>
                <w:tcPr>
                  <w:tcW w:w="1536" w:type="dxa"/>
                </w:tcPr>
                <w:p w14:paraId="7B4298E4" w14:textId="77777777" w:rsidR="00205390" w:rsidRPr="00716C5A" w:rsidRDefault="00205390" w:rsidP="00205390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proofErr w:type="gramStart"/>
                  <w:r w:rsidRPr="0034232D">
                    <w:rPr>
                      <w:rFonts w:ascii="TH SarabunIT๙" w:eastAsia="Calibri" w:hAnsi="TH SarabunIT๙" w:cs="TH SarabunIT๙"/>
                      <w:color w:val="000000"/>
                      <w:sz w:val="30"/>
                      <w:szCs w:val="30"/>
                      <w:shd w:val="clear" w:color="auto" w:fill="FFFFFF"/>
                    </w:rPr>
                    <w:t>608,850</w:t>
                  </w:r>
                  <w:r w:rsidRPr="00716C5A">
                    <w:rPr>
                      <w:rFonts w:ascii="TH SarabunIT๙" w:eastAsia="Calibri" w:hAnsi="TH SarabunIT๙" w:cs="TH SarabunIT๙" w:hint="cs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>.</w:t>
                  </w:r>
                  <w:r w:rsidRPr="00716C5A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</w:rPr>
                    <w:t>-</w:t>
                  </w:r>
                  <w:proofErr w:type="gramEnd"/>
                </w:p>
              </w:tc>
              <w:tc>
                <w:tcPr>
                  <w:tcW w:w="1223" w:type="dxa"/>
                </w:tcPr>
                <w:p w14:paraId="44F0626E" w14:textId="77777777" w:rsidR="00205390" w:rsidRPr="00716C5A" w:rsidRDefault="00205390" w:rsidP="00205390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716C5A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สำนักปลัด</w:t>
                  </w:r>
                </w:p>
              </w:tc>
              <w:tc>
                <w:tcPr>
                  <w:tcW w:w="2127" w:type="dxa"/>
                </w:tcPr>
                <w:p w14:paraId="54FCFCB0" w14:textId="77777777" w:rsidR="00205390" w:rsidRDefault="00205390" w:rsidP="00205390">
                  <w:pPr>
                    <w:spacing w:line="0" w:lineRule="atLeast"/>
                    <w:rPr>
                      <w:rFonts w:ascii="TH SarabunIT๙" w:eastAsia="Calibri" w:hAnsi="TH SarabunIT๙" w:cs="TH SarabunIT๙"/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  <w:r w:rsidRPr="00716C5A">
                    <w:rPr>
                      <w:rFonts w:ascii="TH SarabunIT๙" w:eastAsia="Calibri" w:hAnsi="TH SarabunIT๙" w:cs="TH SarabunIT๙"/>
                      <w:color w:val="000000"/>
                      <w:sz w:val="26"/>
                      <w:szCs w:val="26"/>
                      <w:shd w:val="clear" w:color="auto" w:fill="FFFFFF"/>
                      <w:cs/>
                    </w:rPr>
                    <w:t>เพื่อจ่ายเป็นเงินอุดหนุนสำหรับสนับสนุนอาหารกลางวันสำหรับเด็กปฐมวัยในศูนย์พัฒนาเด็กเล็ก</w:t>
                  </w:r>
                </w:p>
                <w:p w14:paraId="0876C6E7" w14:textId="77777777" w:rsidR="00205390" w:rsidRPr="0034232D" w:rsidRDefault="00205390" w:rsidP="00205390">
                  <w:pPr>
                    <w:spacing w:line="0" w:lineRule="atLeast"/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716C5A">
                    <w:rPr>
                      <w:rFonts w:ascii="TH SarabunIT๙" w:eastAsia="Calibri" w:hAnsi="TH SarabunIT๙" w:cs="TH SarabunIT๙"/>
                      <w:color w:val="000000"/>
                      <w:sz w:val="26"/>
                      <w:szCs w:val="26"/>
                      <w:shd w:val="clear" w:color="auto" w:fill="FFFFFF"/>
                      <w:cs/>
                    </w:rPr>
                    <w:t>จำนวน</w:t>
                  </w:r>
                  <w:r w:rsidRPr="0034232D">
                    <w:rPr>
                      <w:rFonts w:ascii="TH SarabunIT๙" w:eastAsia="Calibri" w:hAnsi="TH SarabunIT๙" w:cs="TH SarabunIT๙"/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 3 </w:t>
                  </w:r>
                  <w:r w:rsidRPr="0034232D">
                    <w:rPr>
                      <w:rFonts w:ascii="TH SarabunIT๙" w:eastAsia="Calibri" w:hAnsi="TH SarabunIT๙" w:cs="TH SarabunIT๙"/>
                      <w:color w:val="000000"/>
                      <w:sz w:val="26"/>
                      <w:szCs w:val="26"/>
                      <w:shd w:val="clear" w:color="auto" w:fill="FFFFFF"/>
                      <w:cs/>
                    </w:rPr>
                    <w:t>ศูนย์</w:t>
                  </w:r>
                  <w:r w:rsidRPr="0034232D">
                    <w:rPr>
                      <w:rFonts w:ascii="TH SarabunIT๙" w:eastAsia="Calibri" w:hAnsi="TH SarabunIT๙" w:cs="TH SarabunIT๙"/>
                      <w:color w:val="000000"/>
                      <w:sz w:val="26"/>
                      <w:szCs w:val="26"/>
                      <w:shd w:val="clear" w:color="auto" w:fill="FFFFFF"/>
                    </w:rPr>
                    <w:t> </w:t>
                  </w:r>
                </w:p>
              </w:tc>
            </w:tr>
            <w:tr w:rsidR="001B55CB" w:rsidRPr="00D42D1E" w14:paraId="2E83EF70" w14:textId="77777777" w:rsidTr="00063851">
              <w:tc>
                <w:tcPr>
                  <w:tcW w:w="562" w:type="dxa"/>
                </w:tcPr>
                <w:p w14:paraId="13B2F57C" w14:textId="77777777" w:rsidR="001B55CB" w:rsidRPr="00000CA3" w:rsidRDefault="001B55CB" w:rsidP="001B55CB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134" w:type="dxa"/>
                </w:tcPr>
                <w:p w14:paraId="53804387" w14:textId="281C4B94" w:rsidR="001B55CB" w:rsidRPr="00000CA3" w:rsidRDefault="001B55CB" w:rsidP="001B55CB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5716EE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การศึกษา ศาสนาและวัฒนธรรม</w:t>
                  </w:r>
                </w:p>
              </w:tc>
              <w:tc>
                <w:tcPr>
                  <w:tcW w:w="2911" w:type="dxa"/>
                </w:tcPr>
                <w:p w14:paraId="7AAB75B2" w14:textId="608C2782" w:rsidR="001B55CB" w:rsidRPr="00000CA3" w:rsidRDefault="001B55CB" w:rsidP="001B55CB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โครงการปรับปรุงห้องน้ำ ศูนย์พัฒนาเด็กเล็ก อบต.หัวโทน</w:t>
                  </w:r>
                </w:p>
              </w:tc>
              <w:tc>
                <w:tcPr>
                  <w:tcW w:w="1536" w:type="dxa"/>
                </w:tcPr>
                <w:p w14:paraId="1ECF1DD6" w14:textId="7BD48FA6" w:rsidR="001B55CB" w:rsidRPr="00000CA3" w:rsidRDefault="001B55CB" w:rsidP="001B55CB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10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,</w:t>
                  </w:r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000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.</w:t>
                  </w:r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-</w:t>
                  </w:r>
                  <w:proofErr w:type="gramEnd"/>
                </w:p>
              </w:tc>
              <w:tc>
                <w:tcPr>
                  <w:tcW w:w="1223" w:type="dxa"/>
                </w:tcPr>
                <w:p w14:paraId="0AB84B13" w14:textId="2497C2F3" w:rsidR="001B55CB" w:rsidRPr="00000CA3" w:rsidRDefault="001B55CB" w:rsidP="001B55CB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716C5A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สำนักปลัด</w:t>
                  </w:r>
                </w:p>
              </w:tc>
              <w:tc>
                <w:tcPr>
                  <w:tcW w:w="2127" w:type="dxa"/>
                </w:tcPr>
                <w:p w14:paraId="5B24D172" w14:textId="6D1EB0A0" w:rsidR="001B55CB" w:rsidRPr="0011505E" w:rsidRDefault="001B55CB" w:rsidP="001B55CB">
                  <w:pPr>
                    <w:spacing w:line="0" w:lineRule="atLeast"/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716C5A">
                    <w:rPr>
                      <w:rFonts w:ascii="TH SarabunIT๙" w:eastAsia="Calibri" w:hAnsi="TH SarabunIT๙" w:cs="TH SarabunIT๙"/>
                      <w:color w:val="000000"/>
                      <w:sz w:val="26"/>
                      <w:szCs w:val="26"/>
                      <w:shd w:val="clear" w:color="auto" w:fill="FFFFFF"/>
                      <w:cs/>
                    </w:rPr>
                    <w:t>เพื่อจ่ายเป็นเงิน</w:t>
                  </w:r>
                  <w:r w:rsidRPr="0011505E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ปรับปรุงห้องน้ำ ศูนย์พัฒนาเด็กเล็ก อบต.หัวโทน</w:t>
                  </w:r>
                </w:p>
              </w:tc>
            </w:tr>
            <w:tr w:rsidR="001B55CB" w:rsidRPr="00D42D1E" w14:paraId="74E63A0D" w14:textId="77777777" w:rsidTr="00063851">
              <w:tc>
                <w:tcPr>
                  <w:tcW w:w="562" w:type="dxa"/>
                </w:tcPr>
                <w:p w14:paraId="16855A2E" w14:textId="77777777" w:rsidR="001B55CB" w:rsidRPr="00000CA3" w:rsidRDefault="001B55CB" w:rsidP="001B55CB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134" w:type="dxa"/>
                </w:tcPr>
                <w:p w14:paraId="14E15CEC" w14:textId="4D6AEDD9" w:rsidR="001B55CB" w:rsidRPr="00000CA3" w:rsidRDefault="001B55CB" w:rsidP="001B55CB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5716EE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การศึกษา ศาสนาและวัฒนธรรม</w:t>
                  </w:r>
                </w:p>
              </w:tc>
              <w:tc>
                <w:tcPr>
                  <w:tcW w:w="2911" w:type="dxa"/>
                </w:tcPr>
                <w:p w14:paraId="24B684C8" w14:textId="1A338443" w:rsidR="001B55CB" w:rsidRPr="00000CA3" w:rsidRDefault="001B55CB" w:rsidP="001B55CB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49631B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>โครงการจัดงานประเพณีลอยกระทง</w:t>
                  </w:r>
                </w:p>
              </w:tc>
              <w:tc>
                <w:tcPr>
                  <w:tcW w:w="1536" w:type="dxa"/>
                </w:tcPr>
                <w:p w14:paraId="0910A53B" w14:textId="4565BD6E" w:rsidR="001B55CB" w:rsidRPr="00000CA3" w:rsidRDefault="001B55CB" w:rsidP="001B55CB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H SarabunIT๙" w:hAnsi="TH SarabunIT๙" w:cs="TH SarabunIT๙"/>
                      <w:color w:val="2E74B5" w:themeColor="accent5" w:themeShade="BF"/>
                      <w:sz w:val="28"/>
                      <w:szCs w:val="28"/>
                    </w:rPr>
                    <w:t>151</w:t>
                  </w:r>
                  <w:r w:rsidRPr="000E1ADC">
                    <w:rPr>
                      <w:rFonts w:ascii="TH SarabunIT๙" w:hAnsi="TH SarabunIT๙" w:cs="TH SarabunIT๙"/>
                      <w:color w:val="2E74B5" w:themeColor="accent5" w:themeShade="BF"/>
                      <w:sz w:val="28"/>
                      <w:szCs w:val="28"/>
                    </w:rPr>
                    <w:t>,000</w:t>
                  </w:r>
                  <w:r w:rsidRPr="000E1ADC">
                    <w:rPr>
                      <w:rFonts w:ascii="TH SarabunIT๙" w:hAnsi="TH SarabunIT๙" w:cs="TH SarabunIT๙"/>
                      <w:color w:val="2E74B5" w:themeColor="accent5" w:themeShade="BF"/>
                      <w:sz w:val="28"/>
                      <w:szCs w:val="28"/>
                      <w:cs/>
                    </w:rPr>
                    <w:t>.</w:t>
                  </w:r>
                  <w:r w:rsidRPr="000E1ADC">
                    <w:rPr>
                      <w:rFonts w:ascii="TH SarabunIT๙" w:hAnsi="TH SarabunIT๙" w:cs="TH SarabunIT๙"/>
                      <w:color w:val="2E74B5" w:themeColor="accent5" w:themeShade="BF"/>
                      <w:sz w:val="28"/>
                      <w:szCs w:val="28"/>
                    </w:rPr>
                    <w:t>-</w:t>
                  </w:r>
                  <w:proofErr w:type="gramEnd"/>
                </w:p>
              </w:tc>
              <w:tc>
                <w:tcPr>
                  <w:tcW w:w="1223" w:type="dxa"/>
                </w:tcPr>
                <w:p w14:paraId="5E9F813A" w14:textId="6B20FC8D" w:rsidR="001B55CB" w:rsidRPr="00000CA3" w:rsidRDefault="001B55CB" w:rsidP="001B55CB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1D695D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สำนักปลัด</w:t>
                  </w:r>
                </w:p>
              </w:tc>
              <w:tc>
                <w:tcPr>
                  <w:tcW w:w="2127" w:type="dxa"/>
                </w:tcPr>
                <w:p w14:paraId="282D8223" w14:textId="6B859406" w:rsidR="001B55CB" w:rsidRPr="0011505E" w:rsidRDefault="001B55CB" w:rsidP="001B55CB">
                  <w:pP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49631B">
                    <w:rPr>
                      <w:rFonts w:ascii="TH SarabunIT๙" w:eastAsia="Calibri" w:hAnsi="TH SarabunIT๙" w:cs="TH SarabunIT๙"/>
                      <w:color w:val="000000"/>
                      <w:sz w:val="26"/>
                      <w:szCs w:val="26"/>
                      <w:shd w:val="clear" w:color="auto" w:fill="FFFFFF"/>
                      <w:cs/>
                    </w:rPr>
                    <w:t>เพื่อจ่ายเป็นค่าใช้จ่ายโครงการจัดงานประเพณีลอยกระทง</w:t>
                  </w:r>
                  <w:r w:rsidRPr="0049631B">
                    <w:rPr>
                      <w:rFonts w:ascii="TH SarabunIT๙" w:eastAsia="Calibri" w:hAnsi="TH SarabunIT๙" w:cs="TH SarabunIT๙"/>
                      <w:color w:val="000000"/>
                      <w:sz w:val="26"/>
                      <w:szCs w:val="26"/>
                      <w:shd w:val="clear" w:color="auto" w:fill="FFFFFF"/>
                    </w:rPr>
                    <w:t> </w:t>
                  </w:r>
                  <w:r w:rsidRPr="0049631B">
                    <w:rPr>
                      <w:rFonts w:ascii="TH SarabunIT๙" w:eastAsia="Calibri" w:hAnsi="TH SarabunIT๙" w:cs="TH SarabunIT๙"/>
                      <w:color w:val="000000"/>
                      <w:sz w:val="26"/>
                      <w:szCs w:val="26"/>
                      <w:shd w:val="clear" w:color="auto" w:fill="FFFFFF"/>
                      <w:cs/>
                    </w:rPr>
                    <w:t>ประจำปี</w:t>
                  </w:r>
                  <w:r w:rsidRPr="0049631B">
                    <w:rPr>
                      <w:rFonts w:ascii="TH SarabunIT๙" w:eastAsia="Calibri" w:hAnsi="TH SarabunIT๙" w:cs="TH SarabunIT๙"/>
                      <w:color w:val="000000"/>
                      <w:sz w:val="26"/>
                      <w:szCs w:val="26"/>
                      <w:shd w:val="clear" w:color="auto" w:fill="FFFFFF"/>
                    </w:rPr>
                    <w:t>2566</w:t>
                  </w:r>
                </w:p>
              </w:tc>
            </w:tr>
            <w:tr w:rsidR="001B55CB" w:rsidRPr="00D42D1E" w14:paraId="70AF262E" w14:textId="77777777" w:rsidTr="00063851">
              <w:tc>
                <w:tcPr>
                  <w:tcW w:w="562" w:type="dxa"/>
                </w:tcPr>
                <w:p w14:paraId="3F4DED8C" w14:textId="77777777" w:rsidR="001B55CB" w:rsidRPr="00000CA3" w:rsidRDefault="001B55CB" w:rsidP="001B55CB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</w:rPr>
                    <w:t>12</w:t>
                  </w:r>
                </w:p>
              </w:tc>
              <w:tc>
                <w:tcPr>
                  <w:tcW w:w="1134" w:type="dxa"/>
                </w:tcPr>
                <w:p w14:paraId="2B9EF232" w14:textId="7E8C8C1C" w:rsidR="001B55CB" w:rsidRPr="00000CA3" w:rsidRDefault="001B55CB" w:rsidP="001B55CB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3B073A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การศึกษา ศาสนาและวัฒนธรรม</w:t>
                  </w:r>
                </w:p>
              </w:tc>
              <w:tc>
                <w:tcPr>
                  <w:tcW w:w="2911" w:type="dxa"/>
                </w:tcPr>
                <w:p w14:paraId="0BBE35F1" w14:textId="70E7F798" w:rsidR="001B55CB" w:rsidRPr="00000CA3" w:rsidRDefault="001B55CB" w:rsidP="001B55CB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49631B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>โครงการประเพณีบุญผะเหวด</w:t>
                  </w:r>
                </w:p>
              </w:tc>
              <w:tc>
                <w:tcPr>
                  <w:tcW w:w="1536" w:type="dxa"/>
                </w:tcPr>
                <w:p w14:paraId="1B2826DC" w14:textId="0E1271F1" w:rsidR="001B55CB" w:rsidRPr="00000CA3" w:rsidRDefault="001B55CB" w:rsidP="001B55CB">
                  <w:pPr>
                    <w:jc w:val="right"/>
                    <w:rPr>
                      <w:rFonts w:ascii="TH SarabunIT๙" w:hAnsi="TH SarabunIT๙" w:cs="TH SarabunIT๙"/>
                      <w:sz w:val="28"/>
                    </w:rPr>
                  </w:pPr>
                  <w:proofErr w:type="gramStart"/>
                  <w:r>
                    <w:rPr>
                      <w:rFonts w:ascii="TH SarabunIT๙" w:hAnsi="TH SarabunIT๙" w:cs="TH SarabunIT๙"/>
                      <w:color w:val="2E74B5" w:themeColor="accent5" w:themeShade="BF"/>
                      <w:sz w:val="28"/>
                      <w:szCs w:val="28"/>
                    </w:rPr>
                    <w:t>24</w:t>
                  </w:r>
                  <w:r w:rsidRPr="000E1ADC">
                    <w:rPr>
                      <w:rFonts w:ascii="TH SarabunIT๙" w:hAnsi="TH SarabunIT๙" w:cs="TH SarabunIT๙"/>
                      <w:color w:val="2E74B5" w:themeColor="accent5" w:themeShade="BF"/>
                      <w:sz w:val="28"/>
                      <w:szCs w:val="28"/>
                    </w:rPr>
                    <w:t>,000</w:t>
                  </w:r>
                  <w:r w:rsidRPr="000E1ADC">
                    <w:rPr>
                      <w:rFonts w:ascii="TH SarabunIT๙" w:hAnsi="TH SarabunIT๙" w:cs="TH SarabunIT๙"/>
                      <w:color w:val="2E74B5" w:themeColor="accent5" w:themeShade="BF"/>
                      <w:sz w:val="28"/>
                      <w:szCs w:val="28"/>
                      <w:cs/>
                    </w:rPr>
                    <w:t>.</w:t>
                  </w:r>
                  <w:r w:rsidRPr="000E1ADC">
                    <w:rPr>
                      <w:rFonts w:ascii="TH SarabunIT๙" w:hAnsi="TH SarabunIT๙" w:cs="TH SarabunIT๙"/>
                      <w:color w:val="2E74B5" w:themeColor="accent5" w:themeShade="BF"/>
                      <w:sz w:val="28"/>
                      <w:szCs w:val="28"/>
                    </w:rPr>
                    <w:t>-</w:t>
                  </w:r>
                  <w:proofErr w:type="gramEnd"/>
                </w:p>
              </w:tc>
              <w:tc>
                <w:tcPr>
                  <w:tcW w:w="1223" w:type="dxa"/>
                </w:tcPr>
                <w:p w14:paraId="6E678442" w14:textId="74A9D76E" w:rsidR="001B55CB" w:rsidRPr="00000CA3" w:rsidRDefault="001B55CB" w:rsidP="001B55CB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1D695D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สำนักปลัด</w:t>
                  </w:r>
                </w:p>
              </w:tc>
              <w:tc>
                <w:tcPr>
                  <w:tcW w:w="2127" w:type="dxa"/>
                </w:tcPr>
                <w:p w14:paraId="1449DCFA" w14:textId="32BA8F99" w:rsidR="001B55CB" w:rsidRPr="0011505E" w:rsidRDefault="001B55CB" w:rsidP="001B55CB">
                  <w:pPr>
                    <w:spacing w:line="0" w:lineRule="atLeast"/>
                    <w:rPr>
                      <w:rFonts w:ascii="TH SarabunIT๙" w:eastAsia="Calibri" w:hAnsi="TH SarabunIT๙" w:cs="TH SarabunIT๙"/>
                      <w:color w:val="000000"/>
                      <w:sz w:val="26"/>
                      <w:szCs w:val="26"/>
                      <w:shd w:val="clear" w:color="auto" w:fill="FFFFFF"/>
                      <w:cs/>
                    </w:rPr>
                  </w:pPr>
                  <w:r w:rsidRPr="0049631B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เพื่อจ่ายเป็นค่าใช้จ่ายโครงการจัดงานประเพณีโครงการประเพณีบุญผะเหวดประจำปี</w:t>
                  </w:r>
                  <w:r w:rsidRPr="0049631B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 2567</w:t>
                  </w:r>
                </w:p>
              </w:tc>
            </w:tr>
            <w:tr w:rsidR="001B55CB" w:rsidRPr="00D42D1E" w14:paraId="1A3F78EA" w14:textId="77777777" w:rsidTr="00063851">
              <w:tc>
                <w:tcPr>
                  <w:tcW w:w="562" w:type="dxa"/>
                </w:tcPr>
                <w:p w14:paraId="0A5897DE" w14:textId="77777777" w:rsidR="001B55CB" w:rsidRPr="00000CA3" w:rsidRDefault="001B55CB" w:rsidP="001B55CB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</w:rPr>
                    <w:t>13</w:t>
                  </w:r>
                </w:p>
              </w:tc>
              <w:tc>
                <w:tcPr>
                  <w:tcW w:w="1134" w:type="dxa"/>
                </w:tcPr>
                <w:p w14:paraId="03C6DB85" w14:textId="01E5B6EA" w:rsidR="001B55CB" w:rsidRPr="00000CA3" w:rsidRDefault="001B55CB" w:rsidP="001B55CB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F46D25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การศึกษา ศาสนาและวัฒนธรรม</w:t>
                  </w:r>
                </w:p>
              </w:tc>
              <w:tc>
                <w:tcPr>
                  <w:tcW w:w="2911" w:type="dxa"/>
                </w:tcPr>
                <w:p w14:paraId="7EE035CF" w14:textId="64A6E64E" w:rsidR="001B55CB" w:rsidRPr="00000CA3" w:rsidRDefault="001B55CB" w:rsidP="001B55CB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49631B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>โครงการประเพณีไหว้ปู่ตา</w:t>
                  </w:r>
                </w:p>
              </w:tc>
              <w:tc>
                <w:tcPr>
                  <w:tcW w:w="1536" w:type="dxa"/>
                </w:tcPr>
                <w:p w14:paraId="7A7D44C0" w14:textId="71DE1A1F" w:rsidR="001B55CB" w:rsidRPr="00000CA3" w:rsidRDefault="001B55CB" w:rsidP="001B55CB">
                  <w:pPr>
                    <w:jc w:val="right"/>
                    <w:rPr>
                      <w:rFonts w:ascii="TH SarabunIT๙" w:hAnsi="TH SarabunIT๙" w:cs="TH SarabunIT๙"/>
                      <w:sz w:val="28"/>
                    </w:rPr>
                  </w:pPr>
                  <w:proofErr w:type="gramStart"/>
                  <w:r>
                    <w:rPr>
                      <w:rFonts w:ascii="TH SarabunIT๙" w:hAnsi="TH SarabunIT๙" w:cs="TH SarabunIT๙"/>
                      <w:color w:val="2E74B5" w:themeColor="accent5" w:themeShade="BF"/>
                      <w:sz w:val="28"/>
                      <w:szCs w:val="28"/>
                    </w:rPr>
                    <w:t>10</w:t>
                  </w:r>
                  <w:r w:rsidRPr="000E1ADC">
                    <w:rPr>
                      <w:rFonts w:ascii="TH SarabunIT๙" w:hAnsi="TH SarabunIT๙" w:cs="TH SarabunIT๙"/>
                      <w:color w:val="2E74B5" w:themeColor="accent5" w:themeShade="BF"/>
                      <w:sz w:val="28"/>
                      <w:szCs w:val="28"/>
                    </w:rPr>
                    <w:t>,000</w:t>
                  </w:r>
                  <w:r w:rsidRPr="000E1ADC">
                    <w:rPr>
                      <w:rFonts w:ascii="TH SarabunIT๙" w:hAnsi="TH SarabunIT๙" w:cs="TH SarabunIT๙"/>
                      <w:color w:val="2E74B5" w:themeColor="accent5" w:themeShade="BF"/>
                      <w:sz w:val="28"/>
                      <w:szCs w:val="28"/>
                      <w:cs/>
                    </w:rPr>
                    <w:t>.</w:t>
                  </w:r>
                  <w:r w:rsidRPr="000E1ADC">
                    <w:rPr>
                      <w:rFonts w:ascii="TH SarabunIT๙" w:hAnsi="TH SarabunIT๙" w:cs="TH SarabunIT๙"/>
                      <w:color w:val="2E74B5" w:themeColor="accent5" w:themeShade="BF"/>
                      <w:sz w:val="28"/>
                      <w:szCs w:val="28"/>
                    </w:rPr>
                    <w:t>-</w:t>
                  </w:r>
                  <w:proofErr w:type="gramEnd"/>
                </w:p>
              </w:tc>
              <w:tc>
                <w:tcPr>
                  <w:tcW w:w="1223" w:type="dxa"/>
                </w:tcPr>
                <w:p w14:paraId="32C37203" w14:textId="709D1BA8" w:rsidR="001B55CB" w:rsidRPr="00000CA3" w:rsidRDefault="001B55CB" w:rsidP="001B55CB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1D695D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สำนักปลัด</w:t>
                  </w:r>
                </w:p>
              </w:tc>
              <w:tc>
                <w:tcPr>
                  <w:tcW w:w="2127" w:type="dxa"/>
                </w:tcPr>
                <w:p w14:paraId="563AFABC" w14:textId="77777777" w:rsidR="001B55CB" w:rsidRPr="0049631B" w:rsidRDefault="001B55CB" w:rsidP="001B55CB">
                  <w:pPr>
                    <w:spacing w:line="0" w:lineRule="atLeast"/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49631B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>เพื่อจ่ายเป็นค่าใช้จ่ายโครงการจัดงานประเพณีโครงการประเพณีไหว้ปู่ตา</w:t>
                  </w:r>
                </w:p>
                <w:p w14:paraId="0EF9A519" w14:textId="2FB1DE22" w:rsidR="001B55CB" w:rsidRPr="00000CA3" w:rsidRDefault="001B55CB" w:rsidP="001B55CB">
                  <w:pP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49631B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>ประจำปี</w:t>
                  </w:r>
                  <w:r w:rsidRPr="0049631B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</w:rPr>
                    <w:t> 2567</w:t>
                  </w:r>
                </w:p>
              </w:tc>
            </w:tr>
          </w:tbl>
          <w:tbl>
            <w:tblPr>
              <w:tblStyle w:val="a7"/>
              <w:tblpPr w:leftFromText="180" w:rightFromText="180" w:vertAnchor="text" w:horzAnchor="margin" w:tblpY="-102"/>
              <w:tblOverlap w:val="never"/>
              <w:tblW w:w="9493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1134"/>
              <w:gridCol w:w="2911"/>
              <w:gridCol w:w="1536"/>
              <w:gridCol w:w="1223"/>
              <w:gridCol w:w="2127"/>
            </w:tblGrid>
            <w:tr w:rsidR="00E029BE" w:rsidRPr="004F1F63" w14:paraId="4FCFFC38" w14:textId="77777777" w:rsidTr="00063851">
              <w:tc>
                <w:tcPr>
                  <w:tcW w:w="562" w:type="dxa"/>
                  <w:vAlign w:val="center"/>
                </w:tcPr>
                <w:p w14:paraId="100E71C4" w14:textId="77777777" w:rsidR="00E029BE" w:rsidRPr="004F1F63" w:rsidRDefault="00E029BE" w:rsidP="00E029BE">
                  <w:pPr>
                    <w:rPr>
                      <w:rFonts w:ascii="TH SarabunIT๙" w:hAnsi="TH SarabunIT๙" w:cs="TH SarabunIT๙"/>
                      <w:color w:val="212529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14:paraId="152F2DFE" w14:textId="77777777" w:rsidR="00E029BE" w:rsidRPr="004F1F63" w:rsidRDefault="00E029BE" w:rsidP="00E029BE">
                  <w:pPr>
                    <w:jc w:val="center"/>
                    <w:rPr>
                      <w:rFonts w:ascii="TH SarabunIT๙" w:hAnsi="TH SarabunIT๙" w:cs="TH SarabunIT๙"/>
                      <w:color w:val="212529"/>
                      <w:sz w:val="28"/>
                      <w:szCs w:val="28"/>
                    </w:rPr>
                  </w:pPr>
                  <w:r w:rsidRPr="004F1F63">
                    <w:rPr>
                      <w:rFonts w:ascii="TH SarabunIT๙" w:hAnsi="TH SarabunIT๙" w:cs="TH SarabunIT๙"/>
                      <w:b/>
                      <w:bCs/>
                      <w:color w:val="212529"/>
                      <w:sz w:val="28"/>
                      <w:szCs w:val="28"/>
                      <w:cs/>
                    </w:rPr>
                    <w:t>ยุทธศาสตร์</w:t>
                  </w:r>
                </w:p>
              </w:tc>
              <w:tc>
                <w:tcPr>
                  <w:tcW w:w="2911" w:type="dxa"/>
                </w:tcPr>
                <w:p w14:paraId="4E042F2E" w14:textId="77777777" w:rsidR="00E029BE" w:rsidRPr="004F1F63" w:rsidRDefault="00E029BE" w:rsidP="00E029BE">
                  <w:pPr>
                    <w:jc w:val="center"/>
                    <w:rPr>
                      <w:rFonts w:ascii="TH SarabunIT๙" w:hAnsi="TH SarabunIT๙" w:cs="TH SarabunIT๙"/>
                      <w:color w:val="212529"/>
                      <w:sz w:val="28"/>
                      <w:szCs w:val="28"/>
                    </w:rPr>
                  </w:pPr>
                  <w:r w:rsidRPr="004F1F63">
                    <w:rPr>
                      <w:rFonts w:ascii="TH SarabunIT๙" w:hAnsi="TH SarabunIT๙" w:cs="TH SarabunIT๙"/>
                      <w:b/>
                      <w:bCs/>
                      <w:color w:val="212529"/>
                      <w:sz w:val="28"/>
                      <w:szCs w:val="28"/>
                      <w:cs/>
                    </w:rPr>
                    <w:t>โครงการ</w:t>
                  </w:r>
                </w:p>
              </w:tc>
              <w:tc>
                <w:tcPr>
                  <w:tcW w:w="1536" w:type="dxa"/>
                </w:tcPr>
                <w:p w14:paraId="1192E39C" w14:textId="77777777" w:rsidR="00E029BE" w:rsidRPr="004F1F63" w:rsidRDefault="00E029BE" w:rsidP="00E029BE">
                  <w:pPr>
                    <w:jc w:val="center"/>
                    <w:rPr>
                      <w:rFonts w:ascii="TH SarabunIT๙" w:hAnsi="TH SarabunIT๙" w:cs="TH SarabunIT๙"/>
                      <w:color w:val="212529"/>
                      <w:sz w:val="28"/>
                      <w:szCs w:val="28"/>
                    </w:rPr>
                  </w:pPr>
                  <w:r w:rsidRPr="004F1F63">
                    <w:rPr>
                      <w:rFonts w:ascii="TH SarabunIT๙" w:hAnsi="TH SarabunIT๙" w:cs="TH SarabunIT๙"/>
                      <w:b/>
                      <w:bCs/>
                      <w:color w:val="212529"/>
                      <w:sz w:val="28"/>
                      <w:szCs w:val="28"/>
                      <w:cs/>
                    </w:rPr>
                    <w:t>งบตามข้อบัญญัติ</w:t>
                  </w:r>
                </w:p>
              </w:tc>
              <w:tc>
                <w:tcPr>
                  <w:tcW w:w="1223" w:type="dxa"/>
                </w:tcPr>
                <w:p w14:paraId="4B32A0BA" w14:textId="77777777" w:rsidR="00E029BE" w:rsidRPr="004F1F63" w:rsidRDefault="00E029BE" w:rsidP="00E029BE">
                  <w:pPr>
                    <w:jc w:val="center"/>
                    <w:rPr>
                      <w:rFonts w:ascii="TH SarabunIT๙" w:hAnsi="TH SarabunIT๙" w:cs="TH SarabunIT๙"/>
                      <w:color w:val="212529"/>
                      <w:sz w:val="28"/>
                      <w:szCs w:val="28"/>
                    </w:rPr>
                  </w:pPr>
                  <w:r w:rsidRPr="004F1F63">
                    <w:rPr>
                      <w:rFonts w:ascii="TH SarabunIT๙" w:hAnsi="TH SarabunIT๙" w:cs="TH SarabunIT๙"/>
                      <w:b/>
                      <w:bCs/>
                      <w:color w:val="212529"/>
                      <w:sz w:val="28"/>
                      <w:szCs w:val="28"/>
                      <w:cs/>
                    </w:rPr>
                    <w:t>หน่วยงานที่รับผิดชอบ</w:t>
                  </w:r>
                </w:p>
              </w:tc>
              <w:tc>
                <w:tcPr>
                  <w:tcW w:w="2127" w:type="dxa"/>
                </w:tcPr>
                <w:p w14:paraId="704CDD3A" w14:textId="77777777" w:rsidR="00E029BE" w:rsidRPr="004F1F63" w:rsidRDefault="00E029BE" w:rsidP="00E029BE">
                  <w:pPr>
                    <w:jc w:val="center"/>
                    <w:rPr>
                      <w:rFonts w:ascii="TH SarabunIT๙" w:hAnsi="TH SarabunIT๙" w:cs="TH SarabunIT๙"/>
                      <w:color w:val="212529"/>
                      <w:sz w:val="28"/>
                      <w:szCs w:val="28"/>
                    </w:rPr>
                  </w:pPr>
                  <w:r w:rsidRPr="004F1F63">
                    <w:rPr>
                      <w:rFonts w:ascii="TH SarabunIT๙" w:hAnsi="TH SarabunIT๙" w:cs="TH SarabunIT๙"/>
                      <w:b/>
                      <w:bCs/>
                      <w:color w:val="212529"/>
                      <w:sz w:val="28"/>
                      <w:szCs w:val="28"/>
                      <w:cs/>
                    </w:rPr>
                    <w:t>วัตถุประสงค์</w:t>
                  </w:r>
                </w:p>
              </w:tc>
            </w:tr>
            <w:tr w:rsidR="001B55CB" w:rsidRPr="005716EE" w14:paraId="5BD73E1D" w14:textId="77777777" w:rsidTr="00063851">
              <w:tc>
                <w:tcPr>
                  <w:tcW w:w="562" w:type="dxa"/>
                  <w:tcBorders>
                    <w:bottom w:val="single" w:sz="4" w:space="0" w:color="auto"/>
                  </w:tcBorders>
                </w:tcPr>
                <w:p w14:paraId="790BDDD0" w14:textId="77777777" w:rsidR="001B55CB" w:rsidRPr="005716EE" w:rsidRDefault="001B55CB" w:rsidP="001B55CB">
                  <w:pPr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134" w:type="dxa"/>
                </w:tcPr>
                <w:p w14:paraId="57495CDD" w14:textId="7E4A2195" w:rsidR="001B55CB" w:rsidRPr="005716EE" w:rsidRDefault="001B55CB" w:rsidP="001B55CB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F46D25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การศึกษา ศาสนาและวัฒนธรรม</w:t>
                  </w:r>
                </w:p>
              </w:tc>
              <w:tc>
                <w:tcPr>
                  <w:tcW w:w="2911" w:type="dxa"/>
                </w:tcPr>
                <w:p w14:paraId="7CF75F6A" w14:textId="77777777" w:rsidR="001B55CB" w:rsidRDefault="001B55CB" w:rsidP="001B55CB">
                  <w:pPr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5716EE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โครงการส่งเสริมคุณธรรม จริยธรรม ให้แก่พนักงาน/เจ้าหน้าที่ อบต.</w:t>
                  </w:r>
                </w:p>
                <w:p w14:paraId="39146350" w14:textId="77777777" w:rsidR="001B55CB" w:rsidRDefault="001B55CB" w:rsidP="001B55CB">
                  <w:pPr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5716EE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หัวโทนและประชาชนในเขตตำบล</w:t>
                  </w:r>
                </w:p>
                <w:p w14:paraId="347C5E22" w14:textId="5E32CD00" w:rsidR="001B55CB" w:rsidRPr="005716EE" w:rsidRDefault="001B55CB" w:rsidP="001B55CB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5716EE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หัวโทน</w:t>
                  </w:r>
                </w:p>
              </w:tc>
              <w:tc>
                <w:tcPr>
                  <w:tcW w:w="1536" w:type="dxa"/>
                </w:tcPr>
                <w:p w14:paraId="2233FBA5" w14:textId="5DEF6A24" w:rsidR="001B55CB" w:rsidRPr="005716EE" w:rsidRDefault="001B55CB" w:rsidP="001B55CB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46</w:t>
                  </w:r>
                  <w:r w:rsidRPr="005716EE">
                    <w:rPr>
                      <w:rFonts w:ascii="TH SarabunIT๙" w:hAnsi="TH SarabunIT๙" w:cs="TH SarabunIT๙"/>
                      <w:sz w:val="28"/>
                      <w:szCs w:val="28"/>
                    </w:rPr>
                    <w:t>,</w:t>
                  </w:r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5</w:t>
                  </w:r>
                  <w:r w:rsidRPr="005716EE">
                    <w:rPr>
                      <w:rFonts w:ascii="TH SarabunIT๙" w:hAnsi="TH SarabunIT๙" w:cs="TH SarabunIT๙"/>
                      <w:sz w:val="28"/>
                      <w:szCs w:val="28"/>
                    </w:rPr>
                    <w:t>00.-</w:t>
                  </w:r>
                  <w:proofErr w:type="gramEnd"/>
                </w:p>
              </w:tc>
              <w:tc>
                <w:tcPr>
                  <w:tcW w:w="1223" w:type="dxa"/>
                </w:tcPr>
                <w:p w14:paraId="3F49B2BF" w14:textId="44C7CB8F" w:rsidR="001B55CB" w:rsidRPr="005716EE" w:rsidRDefault="001B55CB" w:rsidP="001B55CB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5716EE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สำนักปลัด</w:t>
                  </w:r>
                </w:p>
              </w:tc>
              <w:tc>
                <w:tcPr>
                  <w:tcW w:w="2127" w:type="dxa"/>
                </w:tcPr>
                <w:p w14:paraId="3FD8F6AE" w14:textId="77777777" w:rsidR="001B55CB" w:rsidRPr="005716EE" w:rsidRDefault="001B55CB" w:rsidP="001B55CB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5716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 xml:space="preserve">- เพื่อเป็นการปลูกฝัง ประชาชนภายในตำบลให้มีคุณธรรม และจริยธรรม </w:t>
                  </w:r>
                </w:p>
                <w:p w14:paraId="07E79F4F" w14:textId="017C40DD" w:rsidR="001B55CB" w:rsidRPr="005716EE" w:rsidRDefault="001B55CB" w:rsidP="001B55CB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5716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- ลดความรุนแรงของปัญหา การเอารัดเอาเปรียบ ภายในสังคม ได้ระดับหนึ่ง</w:t>
                  </w:r>
                </w:p>
              </w:tc>
            </w:tr>
            <w:tr w:rsidR="001B55CB" w:rsidRPr="005716EE" w14:paraId="3408243E" w14:textId="77777777" w:rsidTr="00063851">
              <w:tc>
                <w:tcPr>
                  <w:tcW w:w="562" w:type="dxa"/>
                </w:tcPr>
                <w:p w14:paraId="6B76C303" w14:textId="77777777" w:rsidR="001B55CB" w:rsidRPr="006E2BD9" w:rsidRDefault="001B55CB" w:rsidP="001B55CB">
                  <w:pPr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134" w:type="dxa"/>
                </w:tcPr>
                <w:p w14:paraId="46243A2F" w14:textId="16D114FC" w:rsidR="001B55CB" w:rsidRPr="006E2BD9" w:rsidRDefault="001B55CB" w:rsidP="001B55CB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5716EE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การศึกษา ศาสนาและวัฒนธรรม</w:t>
                  </w:r>
                </w:p>
              </w:tc>
              <w:tc>
                <w:tcPr>
                  <w:tcW w:w="2911" w:type="dxa"/>
                </w:tcPr>
                <w:p w14:paraId="09A6EBA0" w14:textId="6E1ED1F3" w:rsidR="001B55CB" w:rsidRPr="006E2BD9" w:rsidRDefault="001B55CB" w:rsidP="001B55CB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5716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โครงการอุดหนุนสภาวัฒนธรรมอำเภอสุวรรณภูมิ เพื่อสนับสนุนและสิ่งเสริมประเพณีท้องถิ่นในการฟื้นฟูอนุรักษ์และสืบสาน</w:t>
                  </w:r>
                  <w:proofErr w:type="spellStart"/>
                  <w:r w:rsidRPr="005716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ศิลป</w:t>
                  </w:r>
                  <w:proofErr w:type="spellEnd"/>
                  <w:r w:rsidRPr="005716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วัฒนธรรมประเพณีอันดีงามของชุมชน ประเพณีบุญผะเหวดจังหวัดร้อยเอ็ด</w:t>
                  </w:r>
                </w:p>
              </w:tc>
              <w:tc>
                <w:tcPr>
                  <w:tcW w:w="1536" w:type="dxa"/>
                </w:tcPr>
                <w:p w14:paraId="63AA0269" w14:textId="2F694AC8" w:rsidR="001B55CB" w:rsidRPr="006E2BD9" w:rsidRDefault="001B55CB" w:rsidP="001B55CB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proofErr w:type="gramStart"/>
                  <w:r w:rsidRPr="005716EE">
                    <w:rPr>
                      <w:rFonts w:ascii="TH SarabunIT๙" w:hAnsi="TH SarabunIT๙" w:cs="TH SarabunIT๙"/>
                      <w:sz w:val="28"/>
                      <w:szCs w:val="28"/>
                    </w:rPr>
                    <w:t>8,000.-</w:t>
                  </w:r>
                  <w:proofErr w:type="gramEnd"/>
                </w:p>
              </w:tc>
              <w:tc>
                <w:tcPr>
                  <w:tcW w:w="1223" w:type="dxa"/>
                </w:tcPr>
                <w:p w14:paraId="0C2B5335" w14:textId="7566A150" w:rsidR="001B55CB" w:rsidRPr="006E2BD9" w:rsidRDefault="001B55CB" w:rsidP="001B55CB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5716EE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สำนักปลัด</w:t>
                  </w:r>
                </w:p>
              </w:tc>
              <w:tc>
                <w:tcPr>
                  <w:tcW w:w="2127" w:type="dxa"/>
                </w:tcPr>
                <w:p w14:paraId="7CBB2F07" w14:textId="7D475EEA" w:rsidR="001B55CB" w:rsidRPr="0077223E" w:rsidRDefault="001B55CB" w:rsidP="001B55CB">
                  <w:pP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5716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เพื่อสนับสนุนและสิ่งเสริมประเพณีท้องถิ่นในการฟื้นฟูอนุรักษ์และสืบสาน</w:t>
                  </w:r>
                  <w:proofErr w:type="spellStart"/>
                  <w:r w:rsidRPr="005716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ศิลป</w:t>
                  </w:r>
                  <w:proofErr w:type="spellEnd"/>
                  <w:r w:rsidRPr="005716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วัฒนธรรมประเพณีอันดีงามของชุมชน ประเพณีบุญผะเหวดจังหวัดร้อยเอ็ด</w:t>
                  </w:r>
                </w:p>
              </w:tc>
            </w:tr>
            <w:tr w:rsidR="001B55CB" w:rsidRPr="005716EE" w14:paraId="64AB522A" w14:textId="77777777" w:rsidTr="00063851">
              <w:tc>
                <w:tcPr>
                  <w:tcW w:w="9493" w:type="dxa"/>
                  <w:gridSpan w:val="6"/>
                </w:tcPr>
                <w:p w14:paraId="33CD43B5" w14:textId="77777777" w:rsidR="001B55CB" w:rsidRPr="005716EE" w:rsidRDefault="001B55CB" w:rsidP="001B55CB">
                  <w:pP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CB5606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u w:val="single"/>
                      <w:cs/>
                    </w:rPr>
                    <w:t>ตามข้อบัญญัติ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szCs w:val="28"/>
                      <w:u w:val="single"/>
                      <w:cs/>
                    </w:rPr>
                    <w:t xml:space="preserve">ยุทธศาสตร์ที่ 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u w:val="single"/>
                    </w:rPr>
                    <w:t>4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szCs w:val="28"/>
                      <w:u w:val="single"/>
                      <w:cs/>
                    </w:rPr>
                    <w:t xml:space="preserve"> ด้านเศรษฐกิจ</w:t>
                  </w:r>
                </w:p>
              </w:tc>
            </w:tr>
            <w:tr w:rsidR="001B55CB" w:rsidRPr="005716EE" w14:paraId="100B2F84" w14:textId="77777777" w:rsidTr="00063851">
              <w:tc>
                <w:tcPr>
                  <w:tcW w:w="562" w:type="dxa"/>
                </w:tcPr>
                <w:p w14:paraId="1B7C062D" w14:textId="77777777" w:rsidR="001B55CB" w:rsidRDefault="001B55CB" w:rsidP="001B55CB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14:paraId="0005BBED" w14:textId="77777777" w:rsidR="001B55CB" w:rsidRPr="0032199A" w:rsidRDefault="001B55CB" w:rsidP="001B55CB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32199A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เศรษฐกิจ</w:t>
                  </w:r>
                </w:p>
              </w:tc>
              <w:tc>
                <w:tcPr>
                  <w:tcW w:w="2911" w:type="dxa"/>
                </w:tcPr>
                <w:p w14:paraId="770722D3" w14:textId="77777777" w:rsidR="001B55CB" w:rsidRPr="0032199A" w:rsidRDefault="001B55CB" w:rsidP="001B55CB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32199A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>โครงการส่งเสริมทักษะอาชีพ คนพิการ ผู้ด้อยโอกาสและครอบครัวผู้มีรายได้น้อย</w:t>
                  </w:r>
                </w:p>
              </w:tc>
              <w:tc>
                <w:tcPr>
                  <w:tcW w:w="1536" w:type="dxa"/>
                </w:tcPr>
                <w:p w14:paraId="67CFED8A" w14:textId="77777777" w:rsidR="001B55CB" w:rsidRPr="0032199A" w:rsidRDefault="001B55CB" w:rsidP="001B55CB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proofErr w:type="gramStart"/>
                  <w:r w:rsidRPr="0032199A">
                    <w:rPr>
                      <w:rFonts w:ascii="TH SarabunIT๙" w:hAnsi="TH SarabunIT๙" w:cs="TH SarabunIT๙"/>
                      <w:sz w:val="28"/>
                      <w:szCs w:val="28"/>
                    </w:rPr>
                    <w:t>15,000.-</w:t>
                  </w:r>
                  <w:proofErr w:type="gramEnd"/>
                </w:p>
              </w:tc>
              <w:tc>
                <w:tcPr>
                  <w:tcW w:w="1223" w:type="dxa"/>
                </w:tcPr>
                <w:p w14:paraId="2ED8BCB2" w14:textId="77777777" w:rsidR="001B55CB" w:rsidRPr="0032199A" w:rsidRDefault="001B55CB" w:rsidP="001B55CB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32199A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สำนักปลัด</w:t>
                  </w:r>
                </w:p>
              </w:tc>
              <w:tc>
                <w:tcPr>
                  <w:tcW w:w="2127" w:type="dxa"/>
                </w:tcPr>
                <w:p w14:paraId="4BCBD247" w14:textId="77777777" w:rsidR="001B55CB" w:rsidRPr="0032199A" w:rsidRDefault="001B55CB" w:rsidP="001B55CB">
                  <w:pPr>
                    <w:rPr>
                      <w:rFonts w:ascii="TH SarabunIT๙" w:eastAsia="Calibri" w:hAnsi="TH SarabunIT๙" w:cs="TH SarabunIT๙"/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  <w:r w:rsidRPr="0032199A">
                    <w:rPr>
                      <w:rFonts w:ascii="TH SarabunIT๙" w:eastAsia="Calibri" w:hAnsi="TH SarabunIT๙" w:cs="TH SarabunIT๙"/>
                      <w:color w:val="000000"/>
                      <w:sz w:val="26"/>
                      <w:szCs w:val="26"/>
                      <w:shd w:val="clear" w:color="auto" w:fill="FFFFFF"/>
                      <w:cs/>
                    </w:rPr>
                    <w:t>เพื่อจ่ายเป็นค่าใช้จ่ายตามโครงการส่งเสริมทักษะอาชีพ</w:t>
                  </w:r>
                  <w:r w:rsidRPr="0032199A">
                    <w:rPr>
                      <w:rFonts w:ascii="TH SarabunIT๙" w:eastAsia="Calibri" w:hAnsi="TH SarabunIT๙" w:cs="TH SarabunIT๙"/>
                      <w:color w:val="000000"/>
                      <w:sz w:val="26"/>
                      <w:szCs w:val="26"/>
                      <w:shd w:val="clear" w:color="auto" w:fill="FFFFFF"/>
                    </w:rPr>
                    <w:t> </w:t>
                  </w:r>
                  <w:r w:rsidRPr="0032199A">
                    <w:rPr>
                      <w:rFonts w:ascii="TH SarabunIT๙" w:eastAsia="Calibri" w:hAnsi="TH SarabunIT๙" w:cs="TH SarabunIT๙"/>
                      <w:color w:val="000000"/>
                      <w:sz w:val="26"/>
                      <w:szCs w:val="26"/>
                      <w:shd w:val="clear" w:color="auto" w:fill="FFFFFF"/>
                      <w:cs/>
                    </w:rPr>
                    <w:t>คนพิการ</w:t>
                  </w:r>
                </w:p>
                <w:p w14:paraId="654ED0EC" w14:textId="77777777" w:rsidR="001B55CB" w:rsidRPr="0032199A" w:rsidRDefault="001B55CB" w:rsidP="001B55CB">
                  <w:pPr>
                    <w:rPr>
                      <w:rFonts w:ascii="TH SarabunIT๙" w:eastAsia="Calibri" w:hAnsi="TH SarabunIT๙" w:cs="TH SarabunIT๙"/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  <w:r w:rsidRPr="0032199A">
                    <w:rPr>
                      <w:rFonts w:ascii="TH SarabunIT๙" w:eastAsia="Calibri" w:hAnsi="TH SarabunIT๙" w:cs="TH SarabunIT๙"/>
                      <w:color w:val="000000"/>
                      <w:sz w:val="26"/>
                      <w:szCs w:val="26"/>
                      <w:shd w:val="clear" w:color="auto" w:fill="FFFFFF"/>
                      <w:cs/>
                    </w:rPr>
                    <w:t>ผู้ด้อยโอกาสและครอบครัว</w:t>
                  </w:r>
                </w:p>
                <w:p w14:paraId="1BB1D37D" w14:textId="77777777" w:rsidR="001B55CB" w:rsidRPr="0032199A" w:rsidRDefault="001B55CB" w:rsidP="001B55CB">
                  <w:pP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32199A">
                    <w:rPr>
                      <w:rFonts w:ascii="TH SarabunIT๙" w:eastAsia="Calibri" w:hAnsi="TH SarabunIT๙" w:cs="TH SarabunIT๙"/>
                      <w:color w:val="000000"/>
                      <w:sz w:val="26"/>
                      <w:szCs w:val="26"/>
                      <w:shd w:val="clear" w:color="auto" w:fill="FFFFFF"/>
                      <w:cs/>
                    </w:rPr>
                    <w:t>ผู้มีรายได้น้อย</w:t>
                  </w:r>
                  <w:r w:rsidRPr="0032199A">
                    <w:rPr>
                      <w:rFonts w:ascii="TH SarabunIT๙" w:eastAsia="Calibri" w:hAnsi="TH SarabunIT๙" w:cs="TH SarabunIT๙"/>
                      <w:color w:val="000000"/>
                      <w:sz w:val="26"/>
                      <w:szCs w:val="26"/>
                      <w:shd w:val="clear" w:color="auto" w:fill="FFFFFF"/>
                    </w:rPr>
                    <w:t> </w:t>
                  </w:r>
                  <w:r w:rsidRPr="0032199A">
                    <w:rPr>
                      <w:rFonts w:ascii="TH SarabunIT๙" w:eastAsia="Calibri" w:hAnsi="TH SarabunIT๙" w:cs="TH SarabunIT๙"/>
                      <w:color w:val="000000"/>
                      <w:sz w:val="26"/>
                      <w:szCs w:val="26"/>
                      <w:shd w:val="clear" w:color="auto" w:fill="FFFFFF"/>
                      <w:cs/>
                    </w:rPr>
                    <w:t>ฯลฯ</w:t>
                  </w:r>
                </w:p>
              </w:tc>
            </w:tr>
            <w:tr w:rsidR="001B55CB" w:rsidRPr="005716EE" w14:paraId="2A0B09BB" w14:textId="77777777" w:rsidTr="00063851">
              <w:tc>
                <w:tcPr>
                  <w:tcW w:w="562" w:type="dxa"/>
                </w:tcPr>
                <w:p w14:paraId="182A8AE9" w14:textId="77777777" w:rsidR="001B55CB" w:rsidRPr="0032199A" w:rsidRDefault="001B55CB" w:rsidP="001B55CB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32199A">
                    <w:rPr>
                      <w:rFonts w:ascii="TH SarabunIT๙" w:hAnsi="TH SarabunIT๙" w:cs="TH SarabunIT๙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14:paraId="331FC9B6" w14:textId="77777777" w:rsidR="001B55CB" w:rsidRPr="0032199A" w:rsidRDefault="001B55CB" w:rsidP="001B55CB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32199A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เศรษฐกิจ</w:t>
                  </w:r>
                </w:p>
              </w:tc>
              <w:tc>
                <w:tcPr>
                  <w:tcW w:w="2911" w:type="dxa"/>
                </w:tcPr>
                <w:p w14:paraId="658A2661" w14:textId="77777777" w:rsidR="001B55CB" w:rsidRPr="0032199A" w:rsidRDefault="001B55CB" w:rsidP="001B55CB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32199A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>โครงการส่งเสริมทักษะอาชีพสำหรับประชาชนทั่วไป</w:t>
                  </w:r>
                </w:p>
              </w:tc>
              <w:tc>
                <w:tcPr>
                  <w:tcW w:w="1536" w:type="dxa"/>
                </w:tcPr>
                <w:p w14:paraId="7FEF3A37" w14:textId="77777777" w:rsidR="001B55CB" w:rsidRPr="0032199A" w:rsidRDefault="001B55CB" w:rsidP="001B55CB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proofErr w:type="gramStart"/>
                  <w:r w:rsidRPr="0032199A">
                    <w:rPr>
                      <w:rFonts w:ascii="TH SarabunIT๙" w:hAnsi="TH SarabunIT๙" w:cs="TH SarabunIT๙"/>
                      <w:sz w:val="28"/>
                      <w:szCs w:val="28"/>
                    </w:rPr>
                    <w:t>15,000.-</w:t>
                  </w:r>
                  <w:proofErr w:type="gramEnd"/>
                </w:p>
              </w:tc>
              <w:tc>
                <w:tcPr>
                  <w:tcW w:w="1223" w:type="dxa"/>
                </w:tcPr>
                <w:p w14:paraId="17994E2A" w14:textId="77777777" w:rsidR="001B55CB" w:rsidRPr="0032199A" w:rsidRDefault="001B55CB" w:rsidP="001B55CB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32199A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สำนักปลัด</w:t>
                  </w:r>
                </w:p>
              </w:tc>
              <w:tc>
                <w:tcPr>
                  <w:tcW w:w="2127" w:type="dxa"/>
                </w:tcPr>
                <w:p w14:paraId="6F58503C" w14:textId="77777777" w:rsidR="001B55CB" w:rsidRPr="0032199A" w:rsidRDefault="001B55CB" w:rsidP="001B55CB">
                  <w:pPr>
                    <w:textAlignment w:val="center"/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32199A"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  <w:cs/>
                    </w:rPr>
                    <w:t>เพื่อจ่ายเป็นค่าใช้จ่ายตามโครงการส่งเสริมทักษะอาชีพสำหรับประชาชน</w:t>
                  </w:r>
                </w:p>
              </w:tc>
            </w:tr>
            <w:tr w:rsidR="001B55CB" w:rsidRPr="005716EE" w14:paraId="25FBFAAC" w14:textId="77777777" w:rsidTr="00063851">
              <w:tc>
                <w:tcPr>
                  <w:tcW w:w="562" w:type="dxa"/>
                </w:tcPr>
                <w:p w14:paraId="04810F32" w14:textId="77777777" w:rsidR="001B55CB" w:rsidRDefault="001B55CB" w:rsidP="001B55CB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14:paraId="6630B6D8" w14:textId="77777777" w:rsidR="001B55CB" w:rsidRPr="00DD7844" w:rsidRDefault="001B55CB" w:rsidP="001B55CB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0920EA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เศรษฐกิจ</w:t>
                  </w:r>
                </w:p>
              </w:tc>
              <w:tc>
                <w:tcPr>
                  <w:tcW w:w="2911" w:type="dxa"/>
                </w:tcPr>
                <w:p w14:paraId="75E379D2" w14:textId="77777777" w:rsidR="001B55CB" w:rsidRDefault="001B55CB" w:rsidP="001B55CB">
                  <w:pPr>
                    <w:spacing w:line="0" w:lineRule="atLeast"/>
                    <w:rPr>
                      <w:rFonts w:ascii="TH SarabunIT๙" w:eastAsia="Calibri" w:hAnsi="TH SarabunIT๙" w:cs="TH SarabunIT๙"/>
                      <w:sz w:val="28"/>
                      <w:szCs w:val="28"/>
                    </w:rPr>
                  </w:pPr>
                  <w:r w:rsidRPr="002859C9">
                    <w:rPr>
                      <w:rFonts w:ascii="TH SarabunIT๙" w:eastAsia="Calibri" w:hAnsi="TH SarabunIT๙" w:cs="TH SarabunIT๙"/>
                      <w:sz w:val="28"/>
                      <w:szCs w:val="28"/>
                      <w:cs/>
                    </w:rPr>
                    <w:t>โครงการรักษ์น้ำ</w:t>
                  </w:r>
                  <w:r>
                    <w:rPr>
                      <w:rFonts w:ascii="TH SarabunIT๙" w:eastAsia="Calibri" w:hAnsi="TH SarabunIT๙" w:cs="TH SarabunIT๙"/>
                      <w:sz w:val="28"/>
                      <w:szCs w:val="28"/>
                    </w:rPr>
                    <w:t xml:space="preserve"> </w:t>
                  </w:r>
                  <w:r w:rsidRPr="002859C9">
                    <w:rPr>
                      <w:rFonts w:ascii="TH SarabunIT๙" w:eastAsia="Calibri" w:hAnsi="TH SarabunIT๙" w:cs="TH SarabunIT๙"/>
                      <w:sz w:val="28"/>
                      <w:szCs w:val="28"/>
                      <w:cs/>
                    </w:rPr>
                    <w:t>รักษ์ป่า</w:t>
                  </w:r>
                </w:p>
                <w:p w14:paraId="32C56912" w14:textId="77777777" w:rsidR="001B55CB" w:rsidRPr="002859C9" w:rsidRDefault="001B55CB" w:rsidP="001B55CB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2859C9">
                    <w:rPr>
                      <w:rFonts w:ascii="TH SarabunIT๙" w:eastAsia="Calibri" w:hAnsi="TH SarabunIT๙" w:cs="TH SarabunIT๙"/>
                      <w:sz w:val="28"/>
                      <w:szCs w:val="28"/>
                      <w:cs/>
                    </w:rPr>
                    <w:t>รักษ์แผ่นดิน</w:t>
                  </w:r>
                </w:p>
              </w:tc>
              <w:tc>
                <w:tcPr>
                  <w:tcW w:w="1536" w:type="dxa"/>
                </w:tcPr>
                <w:p w14:paraId="5A5CB413" w14:textId="2ED5497E" w:rsidR="001B55CB" w:rsidRPr="00DD7844" w:rsidRDefault="00287462" w:rsidP="001B55CB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1</w:t>
                  </w:r>
                  <w:r w:rsidR="001B55CB">
                    <w:rPr>
                      <w:rFonts w:ascii="TH SarabunIT๙" w:hAnsi="TH SarabunIT๙" w:cs="TH SarabunIT๙"/>
                      <w:sz w:val="28"/>
                      <w:szCs w:val="28"/>
                    </w:rPr>
                    <w:t>0</w:t>
                  </w:r>
                  <w:r w:rsidR="001B55CB" w:rsidRPr="0032199A">
                    <w:rPr>
                      <w:rFonts w:ascii="TH SarabunIT๙" w:hAnsi="TH SarabunIT๙" w:cs="TH SarabunIT๙"/>
                      <w:sz w:val="28"/>
                      <w:szCs w:val="28"/>
                    </w:rPr>
                    <w:t>,000</w:t>
                  </w:r>
                  <w:r w:rsidR="001B55CB" w:rsidRPr="0032199A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.</w:t>
                  </w:r>
                  <w:r w:rsidR="001B55CB" w:rsidRPr="0032199A">
                    <w:rPr>
                      <w:rFonts w:ascii="TH SarabunIT๙" w:hAnsi="TH SarabunIT๙" w:cs="TH SarabunIT๙"/>
                      <w:sz w:val="28"/>
                      <w:szCs w:val="28"/>
                    </w:rPr>
                    <w:t>-</w:t>
                  </w:r>
                  <w:proofErr w:type="gramEnd"/>
                </w:p>
              </w:tc>
              <w:tc>
                <w:tcPr>
                  <w:tcW w:w="1223" w:type="dxa"/>
                </w:tcPr>
                <w:p w14:paraId="31752341" w14:textId="77777777" w:rsidR="001B55CB" w:rsidRPr="00A70812" w:rsidRDefault="001B55CB" w:rsidP="001B55CB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32199A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สำนักปลัด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D65318" w14:textId="77777777" w:rsidR="001B55CB" w:rsidRDefault="001B55CB" w:rsidP="001B55CB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2859C9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เพื่อจ่ายเป็นโครงการรักษ์น้ำ</w:t>
                  </w:r>
                  <w:r w:rsidRPr="002859C9">
                    <w:rPr>
                      <w:rFonts w:ascii="TH SarabunIT๙" w:hAnsi="TH SarabunIT๙" w:cs="TH SarabunIT๙"/>
                      <w:sz w:val="26"/>
                      <w:szCs w:val="26"/>
                    </w:rPr>
                    <w:t> </w:t>
                  </w:r>
                  <w:r w:rsidRPr="002859C9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รักษ์ป่า</w:t>
                  </w:r>
                  <w:r w:rsidRPr="002859C9">
                    <w:rPr>
                      <w:rFonts w:ascii="TH SarabunIT๙" w:hAnsi="TH SarabunIT๙" w:cs="TH SarabunIT๙"/>
                      <w:sz w:val="26"/>
                      <w:szCs w:val="26"/>
                    </w:rPr>
                    <w:t> </w:t>
                  </w:r>
                  <w:r w:rsidRPr="002859C9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รักษ์แผ่นดิน</w:t>
                  </w:r>
                </w:p>
                <w:p w14:paraId="3A3EC1CC" w14:textId="77777777" w:rsidR="001B55CB" w:rsidRPr="002859C9" w:rsidRDefault="001B55CB" w:rsidP="001B55CB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2859C9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เพื่อเป็นการเฉลิมพระเกียรติเนื่องในโอกาสอันเป็นมหามงคลและสนองพระราชดำริ</w:t>
                  </w:r>
                </w:p>
                <w:p w14:paraId="149D6F2D" w14:textId="77777777" w:rsidR="001B55CB" w:rsidRPr="002859C9" w:rsidRDefault="001B55CB" w:rsidP="001B55CB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2859C9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ในพระบาทสมเด็จพระปรมินทรมหาภูมิพลอดุลยเดช(รัชกาลที่</w:t>
                  </w:r>
                  <w:r w:rsidRPr="002859C9">
                    <w:rPr>
                      <w:rFonts w:ascii="TH SarabunIT๙" w:hAnsi="TH SarabunIT๙" w:cs="TH SarabunIT๙"/>
                      <w:sz w:val="26"/>
                      <w:szCs w:val="26"/>
                    </w:rPr>
                    <w:t> </w:t>
                  </w:r>
                  <w:r w:rsidRPr="002859C9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9)ในการอนุรักษ์ทรัพยากรน้ำและป่า</w:t>
                  </w:r>
                </w:p>
                <w:p w14:paraId="76BED06F" w14:textId="77777777" w:rsidR="001B55CB" w:rsidRPr="002859C9" w:rsidRDefault="001B55CB" w:rsidP="001B55CB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2859C9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รวมทั้งเป็นการสร้างจิตสำนึกของประชาชนในการรักษาสิ่งแวดล้อม</w:t>
                  </w:r>
                </w:p>
                <w:p w14:paraId="114F3048" w14:textId="77777777" w:rsidR="001B55CB" w:rsidRPr="002859C9" w:rsidRDefault="001B55CB" w:rsidP="001B55CB">
                  <w:pP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2859C9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และอนุรักษ์ทรัพยากรธรรมชาติ</w:t>
                  </w:r>
                </w:p>
              </w:tc>
            </w:tr>
            <w:tr w:rsidR="001B55CB" w:rsidRPr="005716EE" w14:paraId="7D973250" w14:textId="77777777" w:rsidTr="00063851">
              <w:tc>
                <w:tcPr>
                  <w:tcW w:w="562" w:type="dxa"/>
                </w:tcPr>
                <w:p w14:paraId="4ECC5B05" w14:textId="77777777" w:rsidR="001B55CB" w:rsidRDefault="001B55CB" w:rsidP="001B55CB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14:paraId="10CCB40C" w14:textId="77777777" w:rsidR="001B55CB" w:rsidRPr="00DD7844" w:rsidRDefault="001B55CB" w:rsidP="001B55CB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0920EA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เศรษฐกิจ</w:t>
                  </w:r>
                </w:p>
              </w:tc>
              <w:tc>
                <w:tcPr>
                  <w:tcW w:w="2911" w:type="dxa"/>
                </w:tcPr>
                <w:p w14:paraId="1823F30C" w14:textId="77777777" w:rsidR="001B55CB" w:rsidRPr="002859C9" w:rsidRDefault="001B55CB" w:rsidP="001B55CB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2859C9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>โครงการป่าสีเขียว</w:t>
                  </w:r>
                </w:p>
              </w:tc>
              <w:tc>
                <w:tcPr>
                  <w:tcW w:w="1536" w:type="dxa"/>
                </w:tcPr>
                <w:p w14:paraId="362FE029" w14:textId="77777777" w:rsidR="001B55CB" w:rsidRPr="00DD7844" w:rsidRDefault="001B55CB" w:rsidP="001B55CB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proofErr w:type="gramStart"/>
                  <w:r w:rsidRPr="0032199A">
                    <w:rPr>
                      <w:rFonts w:ascii="TH SarabunIT๙" w:hAnsi="TH SarabunIT๙" w:cs="TH SarabunIT๙"/>
                      <w:sz w:val="28"/>
                      <w:szCs w:val="28"/>
                    </w:rPr>
                    <w:t>1</w:t>
                  </w:r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0</w:t>
                  </w:r>
                  <w:r w:rsidRPr="0032199A">
                    <w:rPr>
                      <w:rFonts w:ascii="TH SarabunIT๙" w:hAnsi="TH SarabunIT๙" w:cs="TH SarabunIT๙"/>
                      <w:sz w:val="28"/>
                      <w:szCs w:val="28"/>
                    </w:rPr>
                    <w:t>,000</w:t>
                  </w:r>
                  <w:r w:rsidRPr="0032199A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.</w:t>
                  </w:r>
                  <w:r w:rsidRPr="0032199A">
                    <w:rPr>
                      <w:rFonts w:ascii="TH SarabunIT๙" w:hAnsi="TH SarabunIT๙" w:cs="TH SarabunIT๙"/>
                      <w:sz w:val="28"/>
                      <w:szCs w:val="28"/>
                    </w:rPr>
                    <w:t>-</w:t>
                  </w:r>
                  <w:proofErr w:type="gramEnd"/>
                </w:p>
              </w:tc>
              <w:tc>
                <w:tcPr>
                  <w:tcW w:w="1223" w:type="dxa"/>
                </w:tcPr>
                <w:p w14:paraId="65B765B3" w14:textId="77777777" w:rsidR="001B55CB" w:rsidRPr="00A70812" w:rsidRDefault="001B55CB" w:rsidP="001B55CB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32199A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สำนักปลัด</w:t>
                  </w:r>
                </w:p>
              </w:tc>
              <w:tc>
                <w:tcPr>
                  <w:tcW w:w="2127" w:type="dxa"/>
                </w:tcPr>
                <w:p w14:paraId="47C577F1" w14:textId="77777777" w:rsidR="001B55CB" w:rsidRPr="005D3B7A" w:rsidRDefault="001B55CB" w:rsidP="001B55CB">
                  <w:pPr>
                    <w:textAlignment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2859C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เพื่อจ่ายเป็นค่าใช้จ่ายโครงการป่าสีเขียว</w:t>
                  </w:r>
                </w:p>
              </w:tc>
            </w:tr>
            <w:tr w:rsidR="001B55CB" w:rsidRPr="005716EE" w14:paraId="30148793" w14:textId="77777777" w:rsidTr="00063851">
              <w:tc>
                <w:tcPr>
                  <w:tcW w:w="9493" w:type="dxa"/>
                  <w:gridSpan w:val="6"/>
                </w:tcPr>
                <w:p w14:paraId="2C721821" w14:textId="77777777" w:rsidR="001B55CB" w:rsidRPr="00DD7844" w:rsidRDefault="001B55CB" w:rsidP="001B55CB">
                  <w:pP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CB5606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u w:val="single"/>
                      <w:cs/>
                    </w:rPr>
                    <w:t>ตามข้อบัญญัติ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szCs w:val="28"/>
                      <w:u w:val="single"/>
                      <w:cs/>
                    </w:rPr>
                    <w:t xml:space="preserve">ยุทธศาสตร์ที่ 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u w:val="single"/>
                    </w:rPr>
                    <w:t>5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szCs w:val="28"/>
                      <w:u w:val="single"/>
                      <w:cs/>
                    </w:rPr>
                    <w:t xml:space="preserve"> ด้านการท่องเที่ยว</w:t>
                  </w:r>
                </w:p>
              </w:tc>
            </w:tr>
            <w:tr w:rsidR="001B55CB" w:rsidRPr="005716EE" w14:paraId="17E4C4A4" w14:textId="77777777" w:rsidTr="00063851">
              <w:tc>
                <w:tcPr>
                  <w:tcW w:w="562" w:type="dxa"/>
                </w:tcPr>
                <w:p w14:paraId="1EA1E739" w14:textId="77777777" w:rsidR="001B55CB" w:rsidRPr="00DD7844" w:rsidRDefault="001B55CB" w:rsidP="001B55CB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14:paraId="443040DC" w14:textId="77777777" w:rsidR="001B55CB" w:rsidRPr="00C415B9" w:rsidRDefault="001B55CB" w:rsidP="001B55CB">
                  <w:pP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C415B9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การท่องเที่ยว</w:t>
                  </w:r>
                </w:p>
              </w:tc>
              <w:tc>
                <w:tcPr>
                  <w:tcW w:w="2911" w:type="dxa"/>
                </w:tcPr>
                <w:p w14:paraId="0D5F2C97" w14:textId="77777777" w:rsidR="00E42B13" w:rsidRDefault="001B55CB" w:rsidP="001B55CB">
                  <w:pPr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B95539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>โครงการจัดงานประเพณีบวงสรวง</w:t>
                  </w:r>
                </w:p>
                <w:p w14:paraId="0A3518E2" w14:textId="0A377A65" w:rsidR="001B55CB" w:rsidRPr="00B95539" w:rsidRDefault="001B55CB" w:rsidP="001B55CB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B95539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>ปู่ธาตุ</w:t>
                  </w:r>
                  <w:r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B95539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>วัด</w:t>
                  </w:r>
                  <w:proofErr w:type="spellStart"/>
                  <w:r w:rsidRPr="00B95539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>เบญ</w:t>
                  </w:r>
                  <w:proofErr w:type="spellEnd"/>
                  <w:r w:rsidRPr="00B95539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>จน์</w:t>
                  </w:r>
                  <w:r w:rsidRPr="00B95539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B95539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 xml:space="preserve">ประจำปี </w:t>
                  </w:r>
                  <w:r w:rsidRPr="00B95539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</w:rPr>
                    <w:t>2567</w:t>
                  </w:r>
                </w:p>
              </w:tc>
              <w:tc>
                <w:tcPr>
                  <w:tcW w:w="1536" w:type="dxa"/>
                </w:tcPr>
                <w:p w14:paraId="32084B3A" w14:textId="16D87CC6" w:rsidR="001B55CB" w:rsidRPr="00DD7844" w:rsidRDefault="00E42B13" w:rsidP="001B55CB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10</w:t>
                  </w:r>
                  <w:r w:rsidR="001B55CB" w:rsidRPr="00DD7844">
                    <w:rPr>
                      <w:rFonts w:ascii="TH SarabunIT๙" w:hAnsi="TH SarabunIT๙" w:cs="TH SarabunIT๙"/>
                      <w:sz w:val="28"/>
                      <w:szCs w:val="28"/>
                    </w:rPr>
                    <w:t>0</w:t>
                  </w:r>
                  <w:r w:rsidR="001B55CB" w:rsidRPr="00DD7844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,</w:t>
                  </w:r>
                  <w:r w:rsidR="001B55CB" w:rsidRPr="00DD7844">
                    <w:rPr>
                      <w:rFonts w:ascii="TH SarabunIT๙" w:hAnsi="TH SarabunIT๙" w:cs="TH SarabunIT๙"/>
                      <w:sz w:val="28"/>
                      <w:szCs w:val="28"/>
                    </w:rPr>
                    <w:t>000</w:t>
                  </w:r>
                  <w:r w:rsidR="001B55CB" w:rsidRPr="00DD7844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.</w:t>
                  </w:r>
                  <w:r w:rsidR="001B55CB" w:rsidRPr="00DD7844">
                    <w:rPr>
                      <w:rFonts w:ascii="TH SarabunIT๙" w:hAnsi="TH SarabunIT๙" w:cs="TH SarabunIT๙"/>
                      <w:sz w:val="28"/>
                      <w:szCs w:val="28"/>
                    </w:rPr>
                    <w:t>-</w:t>
                  </w:r>
                  <w:proofErr w:type="gramEnd"/>
                </w:p>
              </w:tc>
              <w:tc>
                <w:tcPr>
                  <w:tcW w:w="1223" w:type="dxa"/>
                </w:tcPr>
                <w:p w14:paraId="033AC199" w14:textId="77777777" w:rsidR="001B55CB" w:rsidRPr="00DD7844" w:rsidRDefault="001B55CB" w:rsidP="001B55CB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A70812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สำนักปลัด</w:t>
                  </w:r>
                </w:p>
              </w:tc>
              <w:tc>
                <w:tcPr>
                  <w:tcW w:w="2127" w:type="dxa"/>
                </w:tcPr>
                <w:p w14:paraId="0021AFAD" w14:textId="77777777" w:rsidR="001B55CB" w:rsidRDefault="001B55CB" w:rsidP="001B55CB">
                  <w:pPr>
                    <w:textAlignment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B9553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เพื่อจ่ายเป็นค่าใช้จ่ายโครงการจัดงานประเพณี</w:t>
                  </w:r>
                </w:p>
                <w:p w14:paraId="275D2FF5" w14:textId="77777777" w:rsidR="001B55CB" w:rsidRPr="00B95539" w:rsidRDefault="001B55CB" w:rsidP="001B55CB">
                  <w:pPr>
                    <w:textAlignment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B9553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บวงสรวงปู่ธาตุวัด</w:t>
                  </w:r>
                  <w:proofErr w:type="spellStart"/>
                  <w:r w:rsidRPr="00B9553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เบญ</w:t>
                  </w:r>
                  <w:proofErr w:type="spellEnd"/>
                  <w:r w:rsidRPr="00B9553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จน์</w:t>
                  </w:r>
                  <w:r w:rsidRPr="00B9553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 </w:t>
                  </w:r>
                </w:p>
                <w:p w14:paraId="3D0585A4" w14:textId="77777777" w:rsidR="001B55CB" w:rsidRPr="00B95539" w:rsidRDefault="001B55CB" w:rsidP="001B55CB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B9553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ประจำปี</w:t>
                  </w:r>
                  <w:r w:rsidRPr="00B9553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 2567</w:t>
                  </w:r>
                  <w:r w:rsidRPr="00B9553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ฯลฯ</w:t>
                  </w:r>
                </w:p>
              </w:tc>
            </w:tr>
          </w:tbl>
          <w:p w14:paraId="3E5875CF" w14:textId="77777777" w:rsidR="00E029BE" w:rsidRDefault="00E029BE" w:rsidP="00E029B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  <w:p w14:paraId="62AC62CF" w14:textId="77777777" w:rsidR="00E029BE" w:rsidRDefault="00E029BE" w:rsidP="00E029B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  <w:p w14:paraId="20167B31" w14:textId="77777777" w:rsidR="00E029BE" w:rsidRDefault="00E029BE" w:rsidP="00E029B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  <w:p w14:paraId="1980D062" w14:textId="77777777" w:rsidR="00E029BE" w:rsidRDefault="00E029BE" w:rsidP="00E029B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  <w:p w14:paraId="7DC7014F" w14:textId="77777777" w:rsidR="00E029BE" w:rsidRDefault="00E029BE" w:rsidP="00E029B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  <w:p w14:paraId="48F52EC4" w14:textId="77777777" w:rsidR="00E029BE" w:rsidRDefault="00E029BE" w:rsidP="00E029B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  <w:tbl>
            <w:tblPr>
              <w:tblStyle w:val="a7"/>
              <w:tblpPr w:leftFromText="180" w:rightFromText="180" w:vertAnchor="page" w:horzAnchor="margin" w:tblpY="154"/>
              <w:tblOverlap w:val="never"/>
              <w:tblW w:w="9493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1134"/>
              <w:gridCol w:w="2911"/>
              <w:gridCol w:w="1536"/>
              <w:gridCol w:w="1223"/>
              <w:gridCol w:w="2127"/>
            </w:tblGrid>
            <w:tr w:rsidR="007923D0" w:rsidRPr="004F1F63" w14:paraId="51D02C72" w14:textId="77777777" w:rsidTr="007923D0">
              <w:tc>
                <w:tcPr>
                  <w:tcW w:w="562" w:type="dxa"/>
                  <w:vAlign w:val="center"/>
                </w:tcPr>
                <w:p w14:paraId="7C1A9E9A" w14:textId="77777777" w:rsidR="007923D0" w:rsidRPr="004F1F63" w:rsidRDefault="007923D0" w:rsidP="007923D0">
                  <w:pPr>
                    <w:rPr>
                      <w:rFonts w:ascii="TH SarabunIT๙" w:hAnsi="TH SarabunIT๙" w:cs="TH SarabunIT๙"/>
                      <w:color w:val="212529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443743B" w14:textId="700F2660" w:rsidR="007923D0" w:rsidRPr="004F1F63" w:rsidRDefault="007923D0" w:rsidP="007923D0">
                  <w:pPr>
                    <w:jc w:val="center"/>
                    <w:rPr>
                      <w:rFonts w:ascii="TH SarabunIT๙" w:hAnsi="TH SarabunIT๙" w:cs="TH SarabunIT๙"/>
                      <w:color w:val="212529"/>
                      <w:sz w:val="28"/>
                      <w:szCs w:val="28"/>
                    </w:rPr>
                  </w:pPr>
                </w:p>
              </w:tc>
              <w:tc>
                <w:tcPr>
                  <w:tcW w:w="2911" w:type="dxa"/>
                </w:tcPr>
                <w:p w14:paraId="4ACEBFB1" w14:textId="77777777" w:rsidR="007923D0" w:rsidRPr="004F1F63" w:rsidRDefault="007923D0" w:rsidP="007923D0">
                  <w:pPr>
                    <w:jc w:val="center"/>
                    <w:rPr>
                      <w:rFonts w:ascii="TH SarabunIT๙" w:hAnsi="TH SarabunIT๙" w:cs="TH SarabunIT๙"/>
                      <w:color w:val="212529"/>
                      <w:sz w:val="28"/>
                      <w:szCs w:val="28"/>
                    </w:rPr>
                  </w:pPr>
                  <w:r w:rsidRPr="004F1F63">
                    <w:rPr>
                      <w:rFonts w:ascii="TH SarabunIT๙" w:hAnsi="TH SarabunIT๙" w:cs="TH SarabunIT๙"/>
                      <w:b/>
                      <w:bCs/>
                      <w:color w:val="212529"/>
                      <w:sz w:val="28"/>
                      <w:szCs w:val="28"/>
                      <w:cs/>
                    </w:rPr>
                    <w:t>โครงการ</w:t>
                  </w:r>
                </w:p>
              </w:tc>
              <w:tc>
                <w:tcPr>
                  <w:tcW w:w="1536" w:type="dxa"/>
                </w:tcPr>
                <w:p w14:paraId="789CD558" w14:textId="77777777" w:rsidR="007923D0" w:rsidRPr="004F1F63" w:rsidRDefault="007923D0" w:rsidP="007923D0">
                  <w:pPr>
                    <w:jc w:val="center"/>
                    <w:rPr>
                      <w:rFonts w:ascii="TH SarabunIT๙" w:hAnsi="TH SarabunIT๙" w:cs="TH SarabunIT๙"/>
                      <w:color w:val="212529"/>
                      <w:sz w:val="28"/>
                      <w:szCs w:val="28"/>
                    </w:rPr>
                  </w:pPr>
                  <w:r w:rsidRPr="004F1F63">
                    <w:rPr>
                      <w:rFonts w:ascii="TH SarabunIT๙" w:hAnsi="TH SarabunIT๙" w:cs="TH SarabunIT๙"/>
                      <w:b/>
                      <w:bCs/>
                      <w:color w:val="212529"/>
                      <w:sz w:val="28"/>
                      <w:szCs w:val="28"/>
                      <w:cs/>
                    </w:rPr>
                    <w:t>งบตามข้อบัญญัติ</w:t>
                  </w:r>
                </w:p>
              </w:tc>
              <w:tc>
                <w:tcPr>
                  <w:tcW w:w="1223" w:type="dxa"/>
                </w:tcPr>
                <w:p w14:paraId="33B18E53" w14:textId="77777777" w:rsidR="007923D0" w:rsidRPr="004F1F63" w:rsidRDefault="007923D0" w:rsidP="007923D0">
                  <w:pPr>
                    <w:jc w:val="center"/>
                    <w:rPr>
                      <w:rFonts w:ascii="TH SarabunIT๙" w:hAnsi="TH SarabunIT๙" w:cs="TH SarabunIT๙"/>
                      <w:color w:val="212529"/>
                      <w:sz w:val="28"/>
                      <w:szCs w:val="28"/>
                    </w:rPr>
                  </w:pPr>
                  <w:r w:rsidRPr="004F1F63">
                    <w:rPr>
                      <w:rFonts w:ascii="TH SarabunIT๙" w:hAnsi="TH SarabunIT๙" w:cs="TH SarabunIT๙"/>
                      <w:b/>
                      <w:bCs/>
                      <w:color w:val="212529"/>
                      <w:sz w:val="28"/>
                      <w:szCs w:val="28"/>
                      <w:cs/>
                    </w:rPr>
                    <w:t>หน่วยงานที่รับผิดชอบ</w:t>
                  </w:r>
                </w:p>
              </w:tc>
              <w:tc>
                <w:tcPr>
                  <w:tcW w:w="2127" w:type="dxa"/>
                </w:tcPr>
                <w:p w14:paraId="3DADDBA5" w14:textId="77777777" w:rsidR="007923D0" w:rsidRPr="004F1F63" w:rsidRDefault="007923D0" w:rsidP="007923D0">
                  <w:pPr>
                    <w:jc w:val="center"/>
                    <w:rPr>
                      <w:rFonts w:ascii="TH SarabunIT๙" w:hAnsi="TH SarabunIT๙" w:cs="TH SarabunIT๙"/>
                      <w:color w:val="212529"/>
                      <w:sz w:val="28"/>
                      <w:szCs w:val="28"/>
                    </w:rPr>
                  </w:pPr>
                  <w:r w:rsidRPr="004F1F63">
                    <w:rPr>
                      <w:rFonts w:ascii="TH SarabunIT๙" w:hAnsi="TH SarabunIT๙" w:cs="TH SarabunIT๙"/>
                      <w:b/>
                      <w:bCs/>
                      <w:color w:val="212529"/>
                      <w:sz w:val="28"/>
                      <w:szCs w:val="28"/>
                      <w:cs/>
                    </w:rPr>
                    <w:t>วัตถุประสงค์</w:t>
                  </w:r>
                </w:p>
              </w:tc>
            </w:tr>
            <w:tr w:rsidR="007923D0" w:rsidRPr="005716EE" w14:paraId="2912869B" w14:textId="77777777" w:rsidTr="007923D0">
              <w:tc>
                <w:tcPr>
                  <w:tcW w:w="9493" w:type="dxa"/>
                  <w:gridSpan w:val="6"/>
                  <w:tcBorders>
                    <w:bottom w:val="single" w:sz="4" w:space="0" w:color="auto"/>
                  </w:tcBorders>
                </w:tcPr>
                <w:p w14:paraId="237DB842" w14:textId="5C5C8E90" w:rsidR="007923D0" w:rsidRPr="00236BA2" w:rsidRDefault="007923D0" w:rsidP="007923D0">
                  <w:pP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CB5606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u w:val="single"/>
                      <w:cs/>
                    </w:rPr>
                    <w:t>ตามข้อบัญญัติ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szCs w:val="28"/>
                      <w:u w:val="single"/>
                      <w:cs/>
                    </w:rPr>
                    <w:t xml:space="preserve">ยุทธศาสตร์ที่ 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u w:val="single"/>
                    </w:rPr>
                    <w:t>6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szCs w:val="28"/>
                      <w:u w:val="single"/>
                      <w:cs/>
                    </w:rPr>
                    <w:t xml:space="preserve"> ด้านบริหารกิจการบ้านเมืองที่ดี</w:t>
                  </w:r>
                </w:p>
              </w:tc>
            </w:tr>
            <w:tr w:rsidR="004B7730" w:rsidRPr="005716EE" w14:paraId="4FC699D4" w14:textId="77777777" w:rsidTr="008378C9">
              <w:tc>
                <w:tcPr>
                  <w:tcW w:w="562" w:type="dxa"/>
                  <w:tcBorders>
                    <w:bottom w:val="single" w:sz="4" w:space="0" w:color="auto"/>
                  </w:tcBorders>
                </w:tcPr>
                <w:p w14:paraId="3F5C54E9" w14:textId="15DA3F64" w:rsidR="004B7730" w:rsidRDefault="004B7730" w:rsidP="004B7730">
                  <w:pPr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14:paraId="54324EED" w14:textId="70BE8F21" w:rsidR="004B7730" w:rsidRPr="007923D0" w:rsidRDefault="004B7730" w:rsidP="004B7730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DD7844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การบริหารกิจการบ้านเมืองที่ดี</w:t>
                  </w:r>
                </w:p>
              </w:tc>
              <w:tc>
                <w:tcPr>
                  <w:tcW w:w="2911" w:type="dxa"/>
                </w:tcPr>
                <w:p w14:paraId="290AC399" w14:textId="5985E0D8" w:rsidR="004B7730" w:rsidRPr="00236BA2" w:rsidRDefault="004B7730" w:rsidP="004B7730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DD7844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เงินสมทบกองทุนประกันสังคม</w:t>
                  </w:r>
                </w:p>
              </w:tc>
              <w:tc>
                <w:tcPr>
                  <w:tcW w:w="1536" w:type="dxa"/>
                </w:tcPr>
                <w:p w14:paraId="1CFE94D5" w14:textId="000FA20D" w:rsidR="004B7730" w:rsidRPr="00236BA2" w:rsidRDefault="004B7730" w:rsidP="004B7730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proofErr w:type="gramStart"/>
                  <w:r w:rsidRPr="00DD7844">
                    <w:rPr>
                      <w:rFonts w:ascii="TH SarabunIT๙" w:hAnsi="TH SarabunIT๙" w:cs="TH SarabunIT๙"/>
                      <w:sz w:val="28"/>
                      <w:szCs w:val="28"/>
                    </w:rPr>
                    <w:t>1</w:t>
                  </w:r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42</w:t>
                  </w:r>
                  <w:r w:rsidRPr="00DD7844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,</w:t>
                  </w:r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2</w:t>
                  </w:r>
                  <w:r w:rsidRPr="00DD7844">
                    <w:rPr>
                      <w:rFonts w:ascii="TH SarabunIT๙" w:hAnsi="TH SarabunIT๙" w:cs="TH SarabunIT๙"/>
                      <w:sz w:val="28"/>
                      <w:szCs w:val="28"/>
                    </w:rPr>
                    <w:t>00.-</w:t>
                  </w:r>
                  <w:proofErr w:type="gramEnd"/>
                </w:p>
              </w:tc>
              <w:tc>
                <w:tcPr>
                  <w:tcW w:w="1223" w:type="dxa"/>
                </w:tcPr>
                <w:p w14:paraId="6DA07775" w14:textId="525DD504" w:rsidR="004B7730" w:rsidRPr="00236BA2" w:rsidRDefault="004B7730" w:rsidP="004B7730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A70812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สำนักปลัด</w:t>
                  </w:r>
                </w:p>
              </w:tc>
              <w:tc>
                <w:tcPr>
                  <w:tcW w:w="2127" w:type="dxa"/>
                </w:tcPr>
                <w:p w14:paraId="4013B9AB" w14:textId="72C88F8E" w:rsidR="004B7730" w:rsidRPr="00236BA2" w:rsidRDefault="004B7730" w:rsidP="004B7730">
                  <w:pP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DD7844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เพื่อจ่ายเป็นเงินสมทบกองทุนประกันสังคม</w:t>
                  </w:r>
                </w:p>
              </w:tc>
            </w:tr>
            <w:tr w:rsidR="004B7730" w:rsidRPr="005716EE" w14:paraId="66F5F545" w14:textId="77777777" w:rsidTr="008378C9">
              <w:tc>
                <w:tcPr>
                  <w:tcW w:w="562" w:type="dxa"/>
                </w:tcPr>
                <w:p w14:paraId="11084983" w14:textId="6F56B536" w:rsidR="004B7730" w:rsidRDefault="004B7730" w:rsidP="004B7730">
                  <w:pPr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14:paraId="05F8E4DC" w14:textId="6C72D67F" w:rsidR="004B7730" w:rsidRPr="007923D0" w:rsidRDefault="004B7730" w:rsidP="004B7730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DD7844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การบริหารกิจการบ้านเมืองที่ดี</w:t>
                  </w:r>
                </w:p>
              </w:tc>
              <w:tc>
                <w:tcPr>
                  <w:tcW w:w="2911" w:type="dxa"/>
                </w:tcPr>
                <w:p w14:paraId="38707D3A" w14:textId="0C9BA5F9" w:rsidR="004B7730" w:rsidRPr="00236BA2" w:rsidRDefault="004B7730" w:rsidP="004B7730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DD7844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เงินสมทบเงินทดแทน</w:t>
                  </w:r>
                </w:p>
              </w:tc>
              <w:tc>
                <w:tcPr>
                  <w:tcW w:w="1536" w:type="dxa"/>
                </w:tcPr>
                <w:p w14:paraId="4E80E17A" w14:textId="4A3B0139" w:rsidR="004B7730" w:rsidRPr="00236BA2" w:rsidRDefault="004B7730" w:rsidP="004B7730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proofErr w:type="gramStart"/>
                  <w:r w:rsidRPr="00DD7844">
                    <w:rPr>
                      <w:rFonts w:ascii="TH SarabunIT๙" w:hAnsi="TH SarabunIT๙" w:cs="TH SarabunIT๙"/>
                      <w:sz w:val="28"/>
                      <w:szCs w:val="28"/>
                    </w:rPr>
                    <w:t>6</w:t>
                  </w:r>
                  <w:r w:rsidRPr="00DD7844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,</w:t>
                  </w:r>
                  <w:r w:rsidRPr="00DD7844">
                    <w:rPr>
                      <w:rFonts w:ascii="TH SarabunIT๙" w:hAnsi="TH SarabunIT๙" w:cs="TH SarabunIT๙"/>
                      <w:sz w:val="28"/>
                      <w:szCs w:val="28"/>
                    </w:rPr>
                    <w:t>000.-</w:t>
                  </w:r>
                  <w:proofErr w:type="gramEnd"/>
                </w:p>
              </w:tc>
              <w:tc>
                <w:tcPr>
                  <w:tcW w:w="1223" w:type="dxa"/>
                </w:tcPr>
                <w:p w14:paraId="4156E321" w14:textId="54AAB149" w:rsidR="004B7730" w:rsidRPr="00236BA2" w:rsidRDefault="004B7730" w:rsidP="004B7730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A70812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สำนักปลัด</w:t>
                  </w:r>
                </w:p>
              </w:tc>
              <w:tc>
                <w:tcPr>
                  <w:tcW w:w="2127" w:type="dxa"/>
                </w:tcPr>
                <w:p w14:paraId="3D5452B6" w14:textId="33602599" w:rsidR="004B7730" w:rsidRPr="00236BA2" w:rsidRDefault="004B7730" w:rsidP="004B7730">
                  <w:pP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DD7844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เพื่อจ่ายเป็นเงินสมทบกองทุนเงินทดแทนและให้ความคุ้มแครองแก่ลูกจ้างที่ประสบอันตราย เจ็บป่วย ตายหรือสูญหายอันเนื่องมาจากการปฏิบัติงาน</w:t>
                  </w:r>
                </w:p>
              </w:tc>
            </w:tr>
            <w:tr w:rsidR="004B7730" w:rsidRPr="005716EE" w14:paraId="2D0DF8E5" w14:textId="77777777" w:rsidTr="008378C9">
              <w:tc>
                <w:tcPr>
                  <w:tcW w:w="562" w:type="dxa"/>
                </w:tcPr>
                <w:p w14:paraId="04CF3A27" w14:textId="2F6C6756" w:rsidR="004B7730" w:rsidRDefault="004B7730" w:rsidP="004B7730">
                  <w:pPr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14:paraId="1CF694BB" w14:textId="6CC516EC" w:rsidR="004B7730" w:rsidRPr="007923D0" w:rsidRDefault="004B7730" w:rsidP="004B7730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DD7844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การบริหารกิจการบ้านเมืองที่ดี</w:t>
                  </w:r>
                </w:p>
              </w:tc>
              <w:tc>
                <w:tcPr>
                  <w:tcW w:w="2911" w:type="dxa"/>
                </w:tcPr>
                <w:p w14:paraId="3AB48401" w14:textId="600D3CEA" w:rsidR="004B7730" w:rsidRPr="00236BA2" w:rsidRDefault="004B7730" w:rsidP="004B7730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เงินสมทบกองทุนสวัสดิการชุมชนตำบลหัวโทน</w:t>
                  </w:r>
                </w:p>
              </w:tc>
              <w:tc>
                <w:tcPr>
                  <w:tcW w:w="1536" w:type="dxa"/>
                </w:tcPr>
                <w:p w14:paraId="3A38EB70" w14:textId="76E6CD79" w:rsidR="004B7730" w:rsidRPr="00236BA2" w:rsidRDefault="004B7730" w:rsidP="004B7730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20</w:t>
                  </w:r>
                  <w:r w:rsidRPr="00DD7844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,</w:t>
                  </w:r>
                  <w:r w:rsidRPr="00DD7844">
                    <w:rPr>
                      <w:rFonts w:ascii="TH SarabunIT๙" w:hAnsi="TH SarabunIT๙" w:cs="TH SarabunIT๙"/>
                      <w:sz w:val="28"/>
                      <w:szCs w:val="28"/>
                    </w:rPr>
                    <w:t>000.-</w:t>
                  </w:r>
                  <w:proofErr w:type="gramEnd"/>
                </w:p>
              </w:tc>
              <w:tc>
                <w:tcPr>
                  <w:tcW w:w="1223" w:type="dxa"/>
                </w:tcPr>
                <w:p w14:paraId="34ACEFB2" w14:textId="0F658D73" w:rsidR="004B7730" w:rsidRPr="00236BA2" w:rsidRDefault="004B7730" w:rsidP="004B7730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A70812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สำนักปลัด</w:t>
                  </w:r>
                </w:p>
              </w:tc>
              <w:tc>
                <w:tcPr>
                  <w:tcW w:w="2127" w:type="dxa"/>
                </w:tcPr>
                <w:p w14:paraId="6974487E" w14:textId="45F03D3C" w:rsidR="004B7730" w:rsidRPr="00236BA2" w:rsidRDefault="004B7730" w:rsidP="004B7730">
                  <w:pP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DD7844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เพื่อจ่ายเป็น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เงินสมทบกองทุนสวัสดิการชุมชนตำบลหัวโทน</w:t>
                  </w:r>
                </w:p>
              </w:tc>
            </w:tr>
            <w:tr w:rsidR="004B7730" w:rsidRPr="005716EE" w14:paraId="0E352273" w14:textId="77777777" w:rsidTr="008378C9">
              <w:tc>
                <w:tcPr>
                  <w:tcW w:w="562" w:type="dxa"/>
                </w:tcPr>
                <w:p w14:paraId="0C122AFB" w14:textId="779EF64B" w:rsidR="004B7730" w:rsidRDefault="004B7730" w:rsidP="004B7730">
                  <w:pPr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14:paraId="3007A518" w14:textId="285B85A5" w:rsidR="004B7730" w:rsidRPr="007923D0" w:rsidRDefault="004B7730" w:rsidP="004B7730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DD7844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การบริหารกิจการบ้านเมืองที่ดี</w:t>
                  </w:r>
                </w:p>
              </w:tc>
              <w:tc>
                <w:tcPr>
                  <w:tcW w:w="2911" w:type="dxa"/>
                </w:tcPr>
                <w:p w14:paraId="30554F41" w14:textId="5A22E215" w:rsidR="004B7730" w:rsidRPr="00236BA2" w:rsidRDefault="004B7730" w:rsidP="004B7730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0D546A">
                    <w:rPr>
                      <w:rFonts w:ascii="TH SarabunIT๙" w:eastAsia="Calibri" w:hAnsi="TH SarabunIT๙" w:cs="TH SarabunIT๙"/>
                      <w:sz w:val="30"/>
                      <w:szCs w:val="30"/>
                      <w:cs/>
                    </w:rPr>
                    <w:t xml:space="preserve">เงินสมทบกองทุนบำเหน็จบำนาญข้าราชการส่วนท้องถิ่น (กบท.)  </w:t>
                  </w:r>
                </w:p>
              </w:tc>
              <w:tc>
                <w:tcPr>
                  <w:tcW w:w="1536" w:type="dxa"/>
                </w:tcPr>
                <w:p w14:paraId="53CE39AB" w14:textId="074822FD" w:rsidR="004B7730" w:rsidRPr="00236BA2" w:rsidRDefault="004B7730" w:rsidP="004B7730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370</w:t>
                  </w:r>
                  <w:r w:rsidRPr="00DD7844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,</w:t>
                  </w:r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88</w:t>
                  </w:r>
                  <w:r w:rsidRPr="00DD7844">
                    <w:rPr>
                      <w:rFonts w:ascii="TH SarabunIT๙" w:hAnsi="TH SarabunIT๙" w:cs="TH SarabunIT๙"/>
                      <w:sz w:val="28"/>
                      <w:szCs w:val="28"/>
                    </w:rPr>
                    <w:t>0.-</w:t>
                  </w:r>
                  <w:proofErr w:type="gramEnd"/>
                </w:p>
              </w:tc>
              <w:tc>
                <w:tcPr>
                  <w:tcW w:w="1223" w:type="dxa"/>
                </w:tcPr>
                <w:p w14:paraId="298732C8" w14:textId="7572F1D7" w:rsidR="004B7730" w:rsidRPr="00236BA2" w:rsidRDefault="004B7730" w:rsidP="004B7730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A70812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สำนักปลัด</w:t>
                  </w:r>
                </w:p>
              </w:tc>
              <w:tc>
                <w:tcPr>
                  <w:tcW w:w="2127" w:type="dxa"/>
                </w:tcPr>
                <w:p w14:paraId="42B3FE72" w14:textId="497932A0" w:rsidR="004B7730" w:rsidRPr="00236BA2" w:rsidRDefault="004B7730" w:rsidP="00DB20CB">
                  <w:pPr>
                    <w:spacing w:line="0" w:lineRule="atLeast"/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0D546A">
                    <w:rPr>
                      <w:rFonts w:ascii="TH SarabunIT๙" w:eastAsia="Calibri" w:hAnsi="TH SarabunIT๙" w:cs="TH SarabunIT๙"/>
                      <w:sz w:val="28"/>
                      <w:szCs w:val="28"/>
                      <w:cs/>
                    </w:rPr>
                    <w:t xml:space="preserve">เพื่อจ่ายเป็นเงินสมทบกองทุนบำเหน็จบำนาญข้าราชการส่วนท้องถิ่น (กบท.) </w:t>
                  </w:r>
                </w:p>
              </w:tc>
            </w:tr>
            <w:tr w:rsidR="004B7730" w:rsidRPr="005716EE" w14:paraId="5208FF1C" w14:textId="77777777" w:rsidTr="008378C9">
              <w:tc>
                <w:tcPr>
                  <w:tcW w:w="562" w:type="dxa"/>
                </w:tcPr>
                <w:p w14:paraId="60DE260A" w14:textId="093B3988" w:rsidR="004B7730" w:rsidRDefault="004B7730" w:rsidP="004B7730">
                  <w:pPr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134" w:type="dxa"/>
                </w:tcPr>
                <w:p w14:paraId="45664358" w14:textId="401ADA37" w:rsidR="004B7730" w:rsidRPr="007923D0" w:rsidRDefault="004B7730" w:rsidP="004B7730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71789F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การบริหารกิจการบ้านเมืองที่ดี</w:t>
                  </w:r>
                </w:p>
              </w:tc>
              <w:tc>
                <w:tcPr>
                  <w:tcW w:w="2911" w:type="dxa"/>
                </w:tcPr>
                <w:p w14:paraId="61325894" w14:textId="77777777" w:rsidR="004B7730" w:rsidRPr="000D546A" w:rsidRDefault="004B7730" w:rsidP="004B7730">
                  <w:pPr>
                    <w:spacing w:line="0" w:lineRule="atLeast"/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0D546A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>โครงการจัดเก็บภาษีนอกสถานที่</w:t>
                  </w:r>
                </w:p>
                <w:p w14:paraId="7F326E84" w14:textId="637D157B" w:rsidR="004B7730" w:rsidRPr="00236BA2" w:rsidRDefault="004B7730" w:rsidP="004B7730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0D546A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>(</w:t>
                  </w:r>
                  <w:r w:rsidRPr="000D546A">
                    <w:rPr>
                      <w:rFonts w:ascii="TH SarabunIT๙" w:eastAsia="Calibri" w:hAnsi="TH SarabunIT๙" w:cs="TH SarabunIT๙"/>
                      <w:sz w:val="28"/>
                      <w:szCs w:val="28"/>
                      <w:cs/>
                    </w:rPr>
                    <w:t>กองคลัง</w:t>
                  </w:r>
                  <w:r w:rsidRPr="000D546A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>)</w:t>
                  </w:r>
                </w:p>
              </w:tc>
              <w:tc>
                <w:tcPr>
                  <w:tcW w:w="1536" w:type="dxa"/>
                </w:tcPr>
                <w:p w14:paraId="4CC6BF34" w14:textId="50AE0937" w:rsidR="004B7730" w:rsidRPr="00236BA2" w:rsidRDefault="004B7730" w:rsidP="004B7730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proofErr w:type="gramStart"/>
                  <w:r w:rsidRPr="000D546A">
                    <w:rPr>
                      <w:rFonts w:ascii="TH SarabunIT๙" w:hAnsi="TH SarabunIT๙" w:cs="TH SarabunIT๙"/>
                      <w:sz w:val="28"/>
                      <w:szCs w:val="28"/>
                    </w:rPr>
                    <w:t>20</w:t>
                  </w:r>
                  <w:r w:rsidRPr="000D546A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,</w:t>
                  </w:r>
                  <w:r w:rsidRPr="000D546A">
                    <w:rPr>
                      <w:rFonts w:ascii="TH SarabunIT๙" w:hAnsi="TH SarabunIT๙" w:cs="TH SarabunIT๙"/>
                      <w:sz w:val="28"/>
                      <w:szCs w:val="28"/>
                    </w:rPr>
                    <w:t>000.-</w:t>
                  </w:r>
                  <w:proofErr w:type="gramEnd"/>
                </w:p>
              </w:tc>
              <w:tc>
                <w:tcPr>
                  <w:tcW w:w="1223" w:type="dxa"/>
                </w:tcPr>
                <w:p w14:paraId="7FA21477" w14:textId="3FA474A6" w:rsidR="004B7730" w:rsidRPr="00236BA2" w:rsidRDefault="004B7730" w:rsidP="004B7730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กองคลัง</w:t>
                  </w:r>
                </w:p>
              </w:tc>
              <w:tc>
                <w:tcPr>
                  <w:tcW w:w="2127" w:type="dxa"/>
                </w:tcPr>
                <w:p w14:paraId="07F80CA0" w14:textId="231BCCD6" w:rsidR="004B7730" w:rsidRPr="00236BA2" w:rsidRDefault="004B7730" w:rsidP="004B7730">
                  <w:pP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0D546A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shd w:val="clear" w:color="auto" w:fill="FFFFFF"/>
                      <w:cs/>
                    </w:rPr>
                    <w:t>เพื่อจ่ายเป็นค่าใช้จ่ายตามโครงการจัดเก็บภาษีนอกสถานที่ฯลฯ</w:t>
                  </w:r>
                </w:p>
              </w:tc>
            </w:tr>
            <w:tr w:rsidR="004B7730" w:rsidRPr="005716EE" w14:paraId="4911EBE1" w14:textId="77777777" w:rsidTr="008378C9">
              <w:tc>
                <w:tcPr>
                  <w:tcW w:w="562" w:type="dxa"/>
                </w:tcPr>
                <w:p w14:paraId="3E2FBCB9" w14:textId="6EC8BC2E" w:rsidR="004B7730" w:rsidRDefault="004B7730" w:rsidP="004B7730">
                  <w:pPr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134" w:type="dxa"/>
                </w:tcPr>
                <w:p w14:paraId="4867E018" w14:textId="25E81BA3" w:rsidR="004B7730" w:rsidRPr="007923D0" w:rsidRDefault="004B7730" w:rsidP="004B7730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71789F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การบริหารกิจการบ้านเมืองที่ดี</w:t>
                  </w:r>
                </w:p>
              </w:tc>
              <w:tc>
                <w:tcPr>
                  <w:tcW w:w="2911" w:type="dxa"/>
                </w:tcPr>
                <w:p w14:paraId="540CDF38" w14:textId="5478F77B" w:rsidR="004B7730" w:rsidRPr="00236BA2" w:rsidRDefault="004B7730" w:rsidP="004B7730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7337F0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32"/>
                      <w:shd w:val="clear" w:color="auto" w:fill="FFFFFF"/>
                      <w:cs/>
                    </w:rPr>
                    <w:t>โครงการ</w:t>
                  </w:r>
                  <w:r w:rsidRPr="007337F0">
                    <w:rPr>
                      <w:rFonts w:ascii="TH SarabunIT๙" w:eastAsia="Calibri" w:hAnsi="TH SarabunIT๙" w:cs="TH SarabunIT๙"/>
                      <w:color w:val="000000"/>
                      <w:sz w:val="26"/>
                      <w:szCs w:val="26"/>
                      <w:shd w:val="clear" w:color="auto" w:fill="FFFFFF"/>
                      <w:cs/>
                    </w:rPr>
                    <w:t>ประชาสัมพันธ์</w:t>
                  </w:r>
                  <w:r w:rsidRPr="007337F0">
                    <w:rPr>
                      <w:rFonts w:ascii="TH SarabunIT๙" w:eastAsia="Calibri" w:hAnsi="TH SarabunIT๙" w:cs="TH SarabunIT๙"/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r w:rsidRPr="007337F0">
                    <w:rPr>
                      <w:rFonts w:ascii="TH SarabunIT๙" w:eastAsia="Calibri" w:hAnsi="TH SarabunIT๙" w:cs="TH SarabunIT๙"/>
                      <w:color w:val="000000"/>
                      <w:sz w:val="30"/>
                      <w:szCs w:val="30"/>
                      <w:shd w:val="clear" w:color="auto" w:fill="FFFFFF"/>
                      <w:cs/>
                    </w:rPr>
                    <w:t>การจัดเก็บภาษี</w:t>
                  </w:r>
                  <w:r w:rsidRPr="007337F0">
                    <w:rPr>
                      <w:rFonts w:ascii="TH SarabunIT๙" w:hAnsi="TH SarabunIT๙" w:cs="TH SarabunIT๙"/>
                      <w:sz w:val="28"/>
                      <w:szCs w:val="32"/>
                      <w:cs/>
                    </w:rPr>
                    <w:t>(กองคลัง)</w:t>
                  </w:r>
                </w:p>
              </w:tc>
              <w:tc>
                <w:tcPr>
                  <w:tcW w:w="1536" w:type="dxa"/>
                </w:tcPr>
                <w:p w14:paraId="0CDC53C5" w14:textId="3FBB1D86" w:rsidR="004B7730" w:rsidRPr="00236BA2" w:rsidRDefault="004B7730" w:rsidP="004B7730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1</w:t>
                  </w:r>
                  <w:r w:rsidRPr="000D546A">
                    <w:rPr>
                      <w:rFonts w:ascii="TH SarabunIT๙" w:hAnsi="TH SarabunIT๙" w:cs="TH SarabunIT๙"/>
                      <w:sz w:val="28"/>
                      <w:szCs w:val="28"/>
                    </w:rPr>
                    <w:t>0</w:t>
                  </w:r>
                  <w:r w:rsidRPr="000D546A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,</w:t>
                  </w:r>
                  <w:r w:rsidRPr="000D546A">
                    <w:rPr>
                      <w:rFonts w:ascii="TH SarabunIT๙" w:hAnsi="TH SarabunIT๙" w:cs="TH SarabunIT๙"/>
                      <w:sz w:val="28"/>
                      <w:szCs w:val="28"/>
                    </w:rPr>
                    <w:t>000.-</w:t>
                  </w:r>
                  <w:proofErr w:type="gramEnd"/>
                </w:p>
              </w:tc>
              <w:tc>
                <w:tcPr>
                  <w:tcW w:w="1223" w:type="dxa"/>
                </w:tcPr>
                <w:p w14:paraId="7B8659AC" w14:textId="0868707B" w:rsidR="004B7730" w:rsidRPr="00236BA2" w:rsidRDefault="004B7730" w:rsidP="004B7730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0848D9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กองคลัง</w:t>
                  </w:r>
                </w:p>
              </w:tc>
              <w:tc>
                <w:tcPr>
                  <w:tcW w:w="2127" w:type="dxa"/>
                </w:tcPr>
                <w:p w14:paraId="6C2B02A9" w14:textId="29AFC726" w:rsidR="004B7730" w:rsidRPr="00236BA2" w:rsidRDefault="004B7730" w:rsidP="004B7730">
                  <w:pP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7337F0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>เพื่อจ่ายเป็นค่าใช้จ่ายตามโครงการประชาสัมพันธ์การจัดเก็บภาษี</w:t>
                  </w:r>
                </w:p>
              </w:tc>
            </w:tr>
            <w:tr w:rsidR="004B7730" w:rsidRPr="005716EE" w14:paraId="41A44AB7" w14:textId="77777777" w:rsidTr="008378C9">
              <w:tc>
                <w:tcPr>
                  <w:tcW w:w="562" w:type="dxa"/>
                </w:tcPr>
                <w:p w14:paraId="4F92F286" w14:textId="26310624" w:rsidR="004B7730" w:rsidRDefault="004B7730" w:rsidP="004B7730">
                  <w:pPr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134" w:type="dxa"/>
                </w:tcPr>
                <w:p w14:paraId="536EEC13" w14:textId="41C55098" w:rsidR="004B7730" w:rsidRPr="007923D0" w:rsidRDefault="004B7730" w:rsidP="004B7730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71789F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การบริหารกิจการบ้านเมืองที่ดี</w:t>
                  </w:r>
                </w:p>
              </w:tc>
              <w:tc>
                <w:tcPr>
                  <w:tcW w:w="2911" w:type="dxa"/>
                </w:tcPr>
                <w:p w14:paraId="6163763C" w14:textId="49B1B5EE" w:rsidR="004B7730" w:rsidRPr="00236BA2" w:rsidRDefault="004B7730" w:rsidP="004B7730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CD0137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>โครงการฝึกอบรม "จัดทำฐานภาษี สำรวจข้อมูลที่ดินและสิ่งปลูกสร้าง จัดทำบัญชีรายการที่ดินและสิ่งปลูกสร้าง ให้ความรู้ด้านกฎหมายและประเมินภาษี"</w:t>
                  </w:r>
                </w:p>
              </w:tc>
              <w:tc>
                <w:tcPr>
                  <w:tcW w:w="1536" w:type="dxa"/>
                </w:tcPr>
                <w:p w14:paraId="3FBBB3C3" w14:textId="419D35B7" w:rsidR="004B7730" w:rsidRPr="004B7730" w:rsidRDefault="004B7730" w:rsidP="004B7730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proofErr w:type="gramStart"/>
                  <w:r w:rsidRPr="004B7730">
                    <w:rPr>
                      <w:rFonts w:ascii="TH SarabunIT๙" w:hAnsi="TH SarabunIT๙" w:cs="TH SarabunIT๙"/>
                      <w:sz w:val="28"/>
                      <w:szCs w:val="28"/>
                    </w:rPr>
                    <w:t>50</w:t>
                  </w:r>
                  <w:r w:rsidRPr="004B7730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,</w:t>
                  </w:r>
                  <w:r w:rsidRPr="004B7730">
                    <w:rPr>
                      <w:rFonts w:ascii="TH SarabunIT๙" w:hAnsi="TH SarabunIT๙" w:cs="TH SarabunIT๙"/>
                      <w:sz w:val="28"/>
                      <w:szCs w:val="28"/>
                    </w:rPr>
                    <w:t>000.-</w:t>
                  </w:r>
                  <w:proofErr w:type="gramEnd"/>
                </w:p>
              </w:tc>
              <w:tc>
                <w:tcPr>
                  <w:tcW w:w="1223" w:type="dxa"/>
                </w:tcPr>
                <w:p w14:paraId="1EEC231F" w14:textId="4722878B" w:rsidR="004B7730" w:rsidRPr="004B7730" w:rsidRDefault="004B7730" w:rsidP="004B7730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4B7730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กองคลัง</w:t>
                  </w:r>
                </w:p>
              </w:tc>
              <w:tc>
                <w:tcPr>
                  <w:tcW w:w="2127" w:type="dxa"/>
                </w:tcPr>
                <w:p w14:paraId="640C2996" w14:textId="12B6C613" w:rsidR="004B7730" w:rsidRPr="00236BA2" w:rsidRDefault="004B7730" w:rsidP="004B7730">
                  <w:pP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D17A9E">
                    <w:rPr>
                      <w:rFonts w:ascii="TH SarabunIT๙" w:eastAsia="Calibri" w:hAnsi="TH SarabunIT๙" w:cs="TH SarabunIT๙"/>
                      <w:color w:val="000000"/>
                      <w:sz w:val="26"/>
                      <w:szCs w:val="26"/>
                      <w:shd w:val="clear" w:color="auto" w:fill="FFFFFF"/>
                      <w:cs/>
                    </w:rPr>
                    <w:t>เพื่อจ่ายเป็นค่าใช้จ่ายตามโครงการฝึกอบรม</w:t>
                  </w:r>
                  <w:r w:rsidRPr="00D17A9E">
                    <w:rPr>
                      <w:rFonts w:ascii="TH SarabunIT๙" w:eastAsia="Calibri" w:hAnsi="TH SarabunIT๙" w:cs="TH SarabunIT๙"/>
                      <w:color w:val="000000"/>
                      <w:sz w:val="26"/>
                      <w:szCs w:val="26"/>
                      <w:shd w:val="clear" w:color="auto" w:fill="FFFFFF"/>
                    </w:rPr>
                    <w:t> "</w:t>
                  </w:r>
                  <w:r w:rsidRPr="00D17A9E">
                    <w:rPr>
                      <w:rFonts w:ascii="TH SarabunIT๙" w:eastAsia="Calibri" w:hAnsi="TH SarabunIT๙" w:cs="TH SarabunIT๙"/>
                      <w:color w:val="000000"/>
                      <w:sz w:val="26"/>
                      <w:szCs w:val="26"/>
                      <w:shd w:val="clear" w:color="auto" w:fill="FFFFFF"/>
                      <w:cs/>
                    </w:rPr>
                    <w:t>จัดทำฐานภาษี</w:t>
                  </w:r>
                  <w:r w:rsidRPr="00D17A9E">
                    <w:rPr>
                      <w:rFonts w:ascii="TH SarabunIT๙" w:eastAsia="Calibri" w:hAnsi="TH SarabunIT๙" w:cs="TH SarabunIT๙"/>
                      <w:color w:val="000000"/>
                      <w:sz w:val="26"/>
                      <w:szCs w:val="26"/>
                      <w:shd w:val="clear" w:color="auto" w:fill="FFFFFF"/>
                    </w:rPr>
                    <w:t> </w:t>
                  </w:r>
                  <w:r w:rsidRPr="00D17A9E">
                    <w:rPr>
                      <w:rFonts w:ascii="TH SarabunIT๙" w:eastAsia="Calibri" w:hAnsi="TH SarabunIT๙" w:cs="TH SarabunIT๙"/>
                      <w:color w:val="000000"/>
                      <w:sz w:val="26"/>
                      <w:szCs w:val="26"/>
                      <w:shd w:val="clear" w:color="auto" w:fill="FFFFFF"/>
                      <w:cs/>
                    </w:rPr>
                    <w:t>สำรวจข้อมูลที่ดินและสิ่งปลูกสร้างจัดทำบัญชีรายการที่ดินและสิ่งปลูกสร้างให้ความรู้ด้านกฎหมายและประเมินภาษี"</w:t>
                  </w:r>
                  <w:r w:rsidRPr="00D17A9E">
                    <w:rPr>
                      <w:rFonts w:ascii="TH SarabunIT๙" w:eastAsia="Calibri" w:hAnsi="TH SarabunIT๙" w:cs="TH SarabunIT๙"/>
                      <w:color w:val="000000"/>
                      <w:sz w:val="26"/>
                      <w:szCs w:val="26"/>
                      <w:shd w:val="clear" w:color="auto" w:fill="FFFFFF"/>
                    </w:rPr>
                    <w:t> </w:t>
                  </w:r>
                </w:p>
              </w:tc>
            </w:tr>
            <w:tr w:rsidR="00DB20CB" w:rsidRPr="005716EE" w14:paraId="517F08D9" w14:textId="77777777" w:rsidTr="008378C9">
              <w:tc>
                <w:tcPr>
                  <w:tcW w:w="562" w:type="dxa"/>
                </w:tcPr>
                <w:p w14:paraId="0B575E80" w14:textId="6DB99860" w:rsidR="00DB20CB" w:rsidRPr="00ED0688" w:rsidRDefault="00DB20CB" w:rsidP="00DB20CB">
                  <w:pPr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ED0688">
                    <w:rPr>
                      <w:rFonts w:ascii="TH SarabunIT๙" w:hAnsi="TH SarabunIT๙" w:cs="TH SarabunIT๙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134" w:type="dxa"/>
                </w:tcPr>
                <w:p w14:paraId="31D11E15" w14:textId="58C7E221" w:rsidR="00DB20CB" w:rsidRPr="00ED0688" w:rsidRDefault="00DB20CB" w:rsidP="00DB20CB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ED0688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การบริหารกิจการบ้านเมืองที่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ดี</w:t>
                  </w:r>
                </w:p>
              </w:tc>
              <w:tc>
                <w:tcPr>
                  <w:tcW w:w="2911" w:type="dxa"/>
                </w:tcPr>
                <w:p w14:paraId="3E7BCD57" w14:textId="5B31266D" w:rsidR="00DB20CB" w:rsidRPr="00DB20CB" w:rsidRDefault="00DB20CB" w:rsidP="00DB20CB">
                  <w:pPr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</w:pPr>
                  <w:r w:rsidRPr="00DB20CB">
                    <w:rPr>
                      <w:rFonts w:ascii="TH SarabunIT๙" w:eastAsia="Calibri" w:hAnsi="TH SarabunIT๙" w:cs="TH SarabunIT๙" w:hint="cs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>โครงการฝึกอบรมเชิงปฏิบัติการเพื่อเพิ่มประสิทธิภาพการคลังท้องถิ่น</w:t>
                  </w:r>
                </w:p>
              </w:tc>
              <w:tc>
                <w:tcPr>
                  <w:tcW w:w="1536" w:type="dxa"/>
                </w:tcPr>
                <w:p w14:paraId="2E8167E9" w14:textId="079C0A07" w:rsidR="00DB20CB" w:rsidRPr="00ED0688" w:rsidRDefault="00DB20CB" w:rsidP="00DB20CB">
                  <w:pPr>
                    <w:jc w:val="right"/>
                    <w:rPr>
                      <w:rFonts w:ascii="TH SarabunIT๙" w:eastAsia="Calibri" w:hAnsi="TH SarabunIT๙" w:cs="TH SarabunIT๙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1</w:t>
                  </w:r>
                  <w:r w:rsidRPr="000D546A">
                    <w:rPr>
                      <w:rFonts w:ascii="TH SarabunIT๙" w:hAnsi="TH SarabunIT๙" w:cs="TH SarabunIT๙"/>
                      <w:sz w:val="28"/>
                      <w:szCs w:val="28"/>
                    </w:rPr>
                    <w:t>0</w:t>
                  </w:r>
                  <w:r w:rsidRPr="000D546A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,</w:t>
                  </w:r>
                  <w:r w:rsidRPr="000D546A">
                    <w:rPr>
                      <w:rFonts w:ascii="TH SarabunIT๙" w:hAnsi="TH SarabunIT๙" w:cs="TH SarabunIT๙"/>
                      <w:sz w:val="28"/>
                      <w:szCs w:val="28"/>
                    </w:rPr>
                    <w:t>000.-</w:t>
                  </w:r>
                  <w:proofErr w:type="gramEnd"/>
                </w:p>
              </w:tc>
              <w:tc>
                <w:tcPr>
                  <w:tcW w:w="1223" w:type="dxa"/>
                </w:tcPr>
                <w:p w14:paraId="357C1F4D" w14:textId="4D90B384" w:rsidR="00DB20CB" w:rsidRPr="00A70812" w:rsidRDefault="00DB20CB" w:rsidP="00DB20CB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A70812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สำนักปลัด</w:t>
                  </w:r>
                </w:p>
              </w:tc>
              <w:tc>
                <w:tcPr>
                  <w:tcW w:w="2127" w:type="dxa"/>
                </w:tcPr>
                <w:p w14:paraId="75C995A6" w14:textId="66A36227" w:rsidR="00DB20CB" w:rsidRPr="00DB20CB" w:rsidRDefault="00DB20CB" w:rsidP="00DB20CB">
                  <w:pPr>
                    <w:rPr>
                      <w:rFonts w:ascii="TH SarabunIT๙" w:eastAsia="Calibri" w:hAnsi="TH SarabunIT๙" w:cs="TH SarabunIT๙"/>
                      <w:color w:val="000000"/>
                      <w:sz w:val="26"/>
                      <w:szCs w:val="26"/>
                      <w:shd w:val="clear" w:color="auto" w:fill="FFFFFF"/>
                      <w:cs/>
                    </w:rPr>
                  </w:pPr>
                  <w:r w:rsidRPr="00DB20CB">
                    <w:rPr>
                      <w:rFonts w:ascii="TH SarabunIT๙" w:eastAsia="Calibri" w:hAnsi="TH SarabunIT๙" w:cs="TH SarabunIT๙"/>
                      <w:color w:val="000000"/>
                      <w:sz w:val="26"/>
                      <w:szCs w:val="26"/>
                      <w:shd w:val="clear" w:color="auto" w:fill="FFFFFF"/>
                      <w:cs/>
                    </w:rPr>
                    <w:t>เพื่อจ่ายเป็นค่าใช้จ่าย</w:t>
                  </w:r>
                  <w:r w:rsidRPr="00DB20CB">
                    <w:rPr>
                      <w:rFonts w:ascii="TH SarabunIT๙" w:eastAsia="Calibri" w:hAnsi="TH SarabunIT๙" w:cs="TH SarabunIT๙" w:hint="cs"/>
                      <w:color w:val="000000"/>
                      <w:sz w:val="26"/>
                      <w:szCs w:val="26"/>
                      <w:shd w:val="clear" w:color="auto" w:fill="FFFFFF"/>
                      <w:cs/>
                    </w:rPr>
                    <w:t>ฝึกอบรมเชิงปฏิบัติการเพื่อเพิ่มประสิทธิภาพการคลังท้องถิ่น</w:t>
                  </w:r>
                </w:p>
              </w:tc>
            </w:tr>
            <w:tr w:rsidR="004B7730" w:rsidRPr="005716EE" w14:paraId="37CED28A" w14:textId="77777777" w:rsidTr="008378C9">
              <w:tc>
                <w:tcPr>
                  <w:tcW w:w="562" w:type="dxa"/>
                </w:tcPr>
                <w:p w14:paraId="56D3258C" w14:textId="20492526" w:rsidR="004B7730" w:rsidRDefault="00DB20CB" w:rsidP="004B7730">
                  <w:pPr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134" w:type="dxa"/>
                </w:tcPr>
                <w:p w14:paraId="7D54483E" w14:textId="6F194CBF" w:rsidR="004B7730" w:rsidRPr="007923D0" w:rsidRDefault="004B7730" w:rsidP="004B7730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ED0688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การบริหารกิจการบ้านเมืองที่ดี</w:t>
                  </w:r>
                </w:p>
              </w:tc>
              <w:tc>
                <w:tcPr>
                  <w:tcW w:w="2911" w:type="dxa"/>
                </w:tcPr>
                <w:p w14:paraId="2564714E" w14:textId="38A23CA4" w:rsidR="004B7730" w:rsidRPr="00236BA2" w:rsidRDefault="004B7730" w:rsidP="004B7730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ED0688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>โครงการฝึกอบรมทบทวนอาสาสมัครป้องกันภัยฝ่ายพลเรือน</w:t>
                  </w:r>
                  <w:r w:rsidRPr="00ED0688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(</w:t>
                  </w:r>
                  <w:r w:rsidRPr="00ED0688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>อปพร.)ประจำตำบลหัวโทน</w:t>
                  </w:r>
                </w:p>
              </w:tc>
              <w:tc>
                <w:tcPr>
                  <w:tcW w:w="1536" w:type="dxa"/>
                </w:tcPr>
                <w:p w14:paraId="195B7DB4" w14:textId="42FD1FCB" w:rsidR="004B7730" w:rsidRPr="00236BA2" w:rsidRDefault="004B7730" w:rsidP="004B7730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proofErr w:type="gramStart"/>
                  <w:r w:rsidRPr="00ED0688">
                    <w:rPr>
                      <w:rFonts w:ascii="TH SarabunIT๙" w:eastAsia="Calibri" w:hAnsi="TH SarabunIT๙" w:cs="TH SarabunIT๙"/>
                      <w:sz w:val="28"/>
                      <w:szCs w:val="28"/>
                    </w:rPr>
                    <w:t>15</w:t>
                  </w:r>
                  <w:r w:rsidRPr="00ED0688">
                    <w:rPr>
                      <w:rFonts w:ascii="TH SarabunIT๙" w:eastAsia="Calibri" w:hAnsi="TH SarabunIT๙" w:cs="TH SarabunIT๙"/>
                      <w:sz w:val="28"/>
                      <w:szCs w:val="28"/>
                      <w:cs/>
                    </w:rPr>
                    <w:t>,๐๐๐.-</w:t>
                  </w:r>
                  <w:proofErr w:type="gramEnd"/>
                </w:p>
              </w:tc>
              <w:tc>
                <w:tcPr>
                  <w:tcW w:w="1223" w:type="dxa"/>
                </w:tcPr>
                <w:p w14:paraId="65F216FD" w14:textId="03B97BC7" w:rsidR="004B7730" w:rsidRPr="00236BA2" w:rsidRDefault="004B7730" w:rsidP="004B7730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A70812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สำนักปลัด</w:t>
                  </w:r>
                </w:p>
              </w:tc>
              <w:tc>
                <w:tcPr>
                  <w:tcW w:w="2127" w:type="dxa"/>
                </w:tcPr>
                <w:p w14:paraId="1368D562" w14:textId="7DCE2A46" w:rsidR="004B7730" w:rsidRPr="00236BA2" w:rsidRDefault="004B7730" w:rsidP="004B7730">
                  <w:pP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D17A9E">
                    <w:rPr>
                      <w:rFonts w:ascii="TH SarabunIT๙" w:eastAsia="Calibri" w:hAnsi="TH SarabunIT๙" w:cs="TH SarabunIT๙"/>
                      <w:color w:val="000000"/>
                      <w:sz w:val="26"/>
                      <w:szCs w:val="26"/>
                      <w:shd w:val="clear" w:color="auto" w:fill="FFFFFF"/>
                      <w:cs/>
                    </w:rPr>
                    <w:t>เพื่อจ่ายเป็นค่าใช้จ่ายตามโครงการ</w:t>
                  </w:r>
                  <w:r w:rsidRPr="00D17A9E">
                    <w:rPr>
                      <w:rFonts w:ascii="TH SarabunIT๙" w:eastAsia="Calibri" w:hAnsi="TH SarabunIT๙" w:cs="TH SarabunIT๙"/>
                      <w:color w:val="000000"/>
                      <w:sz w:val="26"/>
                      <w:szCs w:val="26"/>
                      <w:shd w:val="clear" w:color="auto" w:fill="FFFFFF"/>
                    </w:rPr>
                    <w:t> </w:t>
                  </w:r>
                  <w:r w:rsidRPr="00D17A9E">
                    <w:rPr>
                      <w:rFonts w:ascii="TH SarabunIT๙" w:eastAsia="Calibri" w:hAnsi="TH SarabunIT๙" w:cs="TH SarabunIT๙"/>
                      <w:color w:val="000000"/>
                      <w:sz w:val="26"/>
                      <w:szCs w:val="26"/>
                      <w:shd w:val="clear" w:color="auto" w:fill="FFFFFF"/>
                      <w:cs/>
                    </w:rPr>
                    <w:t>ฝึกอบรมทบทวนอาสาสมัครป้องกันภัยฝ่ายพลเรือน</w:t>
                  </w:r>
                  <w:r w:rsidRPr="00D17A9E">
                    <w:rPr>
                      <w:rFonts w:ascii="TH SarabunIT๙" w:eastAsia="Calibri" w:hAnsi="TH SarabunIT๙" w:cs="TH SarabunIT๙"/>
                      <w:color w:val="000000"/>
                      <w:sz w:val="26"/>
                      <w:szCs w:val="26"/>
                      <w:shd w:val="clear" w:color="auto" w:fill="FFFFFF"/>
                    </w:rPr>
                    <w:t> (</w:t>
                  </w:r>
                  <w:r w:rsidRPr="00D17A9E">
                    <w:rPr>
                      <w:rFonts w:ascii="TH SarabunIT๙" w:eastAsia="Calibri" w:hAnsi="TH SarabunIT๙" w:cs="TH SarabunIT๙"/>
                      <w:color w:val="000000"/>
                      <w:sz w:val="26"/>
                      <w:szCs w:val="26"/>
                      <w:shd w:val="clear" w:color="auto" w:fill="FFFFFF"/>
                      <w:cs/>
                    </w:rPr>
                    <w:t>อปพร.)</w:t>
                  </w:r>
                  <w:r w:rsidRPr="00D17A9E">
                    <w:rPr>
                      <w:rFonts w:ascii="TH SarabunIT๙" w:eastAsia="Calibri" w:hAnsi="TH SarabunIT๙" w:cs="TH SarabunIT๙"/>
                      <w:color w:val="000000"/>
                      <w:sz w:val="26"/>
                      <w:szCs w:val="26"/>
                      <w:shd w:val="clear" w:color="auto" w:fill="FFFFFF"/>
                    </w:rPr>
                    <w:t> </w:t>
                  </w:r>
                </w:p>
              </w:tc>
            </w:tr>
            <w:tr w:rsidR="004B7730" w:rsidRPr="005716EE" w14:paraId="6EB03085" w14:textId="77777777" w:rsidTr="008378C9">
              <w:tc>
                <w:tcPr>
                  <w:tcW w:w="562" w:type="dxa"/>
                </w:tcPr>
                <w:p w14:paraId="4ED98CB0" w14:textId="1E33F4BB" w:rsidR="004B7730" w:rsidRDefault="00DB20CB" w:rsidP="004B7730">
                  <w:pPr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134" w:type="dxa"/>
                </w:tcPr>
                <w:p w14:paraId="0AF71F39" w14:textId="51170ECD" w:rsidR="004B7730" w:rsidRPr="007923D0" w:rsidRDefault="004B7730" w:rsidP="004B7730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ED0688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การบริหารกิจการบ้านเมืองที่ดี</w:t>
                  </w:r>
                </w:p>
              </w:tc>
              <w:tc>
                <w:tcPr>
                  <w:tcW w:w="2911" w:type="dxa"/>
                </w:tcPr>
                <w:p w14:paraId="457574AB" w14:textId="7C9FB2A6" w:rsidR="004B7730" w:rsidRPr="00236BA2" w:rsidRDefault="004B7730" w:rsidP="004B7730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507F9E">
                    <w:rPr>
                      <w:rFonts w:ascii="TH SarabunIT๙" w:eastAsia="Calibri" w:hAnsi="TH SarabunIT๙" w:cs="TH SarabunIT๙" w:hint="cs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>จัดซื้อ</w:t>
                  </w:r>
                  <w:r w:rsidRPr="00507F9E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>ครุภัณฑ์สำนักงาน</w:t>
                  </w:r>
                  <w:r>
                    <w:rPr>
                      <w:rFonts w:ascii="TH SarabunIT๙" w:eastAsia="Calibri" w:hAnsi="TH SarabunIT๙" w:cs="TH SarabunIT๙" w:hint="cs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 xml:space="preserve"> </w:t>
                  </w:r>
                  <w:r w:rsidRPr="00507F9E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 xml:space="preserve">พัดลมอุตสาหกรรม ขนาด </w:t>
                  </w:r>
                  <w:r w:rsidRPr="00507F9E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20 </w:t>
                  </w:r>
                  <w:r w:rsidRPr="00507F9E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>นิ้ว</w:t>
                  </w:r>
                  <w:r>
                    <w:rPr>
                      <w:rFonts w:ascii="TH SarabunIT๙" w:eastAsia="Calibri" w:hAnsi="TH SarabunIT๙" w:cs="TH SarabunIT๙" w:hint="cs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 xml:space="preserve"> จำนวน </w:t>
                  </w:r>
                  <w:r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</w:rPr>
                    <w:t>3</w:t>
                  </w:r>
                  <w:r>
                    <w:rPr>
                      <w:rFonts w:ascii="TH SarabunIT๙" w:eastAsia="Calibri" w:hAnsi="TH SarabunIT๙" w:cs="TH SarabunIT๙" w:hint="cs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 xml:space="preserve"> เครื่อง</w:t>
                  </w:r>
                </w:p>
              </w:tc>
              <w:tc>
                <w:tcPr>
                  <w:tcW w:w="1536" w:type="dxa"/>
                </w:tcPr>
                <w:p w14:paraId="4609AF58" w14:textId="159584E4" w:rsidR="004B7730" w:rsidRPr="00236BA2" w:rsidRDefault="004B7730" w:rsidP="004B7730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507F9E"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  <w:t>9</w:t>
                  </w:r>
                  <w:r w:rsidRPr="00507F9E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,</w:t>
                  </w:r>
                  <w:r w:rsidRPr="00507F9E"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  <w:t>0</w:t>
                  </w:r>
                  <w:r w:rsidRPr="00507F9E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๐๐.</w:t>
                  </w:r>
                  <w:r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223" w:type="dxa"/>
                </w:tcPr>
                <w:p w14:paraId="7C989A08" w14:textId="2417D89A" w:rsidR="004B7730" w:rsidRPr="00236BA2" w:rsidRDefault="004B7730" w:rsidP="004B7730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A70812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สำนักปลัด</w:t>
                  </w:r>
                </w:p>
              </w:tc>
              <w:tc>
                <w:tcPr>
                  <w:tcW w:w="2127" w:type="dxa"/>
                </w:tcPr>
                <w:p w14:paraId="41DD4125" w14:textId="77777777" w:rsidR="004B7730" w:rsidRDefault="004B7730" w:rsidP="004B7730">
                  <w:pPr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507F9E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>เพื่อจ่ายเป็นค่าจัดซื้อ</w:t>
                  </w:r>
                </w:p>
                <w:p w14:paraId="601900EE" w14:textId="77777777" w:rsidR="004B7730" w:rsidRDefault="004B7730" w:rsidP="004B7730">
                  <w:pPr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507F9E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>พัดลมอุตสาหกรรม</w:t>
                  </w:r>
                </w:p>
                <w:p w14:paraId="3A459828" w14:textId="77777777" w:rsidR="004B7730" w:rsidRDefault="004B7730" w:rsidP="004B7730">
                  <w:pPr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507F9E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>ขนาด</w:t>
                  </w:r>
                  <w:r w:rsidRPr="00507F9E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</w:rPr>
                    <w:t> 20 </w:t>
                  </w:r>
                  <w:r w:rsidRPr="00507F9E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>นิ้ว</w:t>
                  </w:r>
                  <w:r w:rsidRPr="00507F9E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507F9E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>จำนวน</w:t>
                  </w:r>
                  <w:r w:rsidRPr="00507F9E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</w:rPr>
                    <w:t> </w:t>
                  </w:r>
                </w:p>
                <w:p w14:paraId="055A27A9" w14:textId="1AEB0D60" w:rsidR="004B7730" w:rsidRPr="00236BA2" w:rsidRDefault="004B7730" w:rsidP="004B7730">
                  <w:pP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507F9E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</w:rPr>
                    <w:t>3 </w:t>
                  </w:r>
                  <w:r w:rsidRPr="00507F9E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>เครื่อง</w:t>
                  </w:r>
                  <w:r w:rsidRPr="00507F9E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</w:rPr>
                    <w:t>  </w:t>
                  </w:r>
                </w:p>
              </w:tc>
            </w:tr>
            <w:tr w:rsidR="00DB20CB" w:rsidRPr="005716EE" w14:paraId="09A7C2C4" w14:textId="77777777" w:rsidTr="007923D0">
              <w:tc>
                <w:tcPr>
                  <w:tcW w:w="562" w:type="dxa"/>
                  <w:tcBorders>
                    <w:bottom w:val="single" w:sz="4" w:space="0" w:color="auto"/>
                  </w:tcBorders>
                </w:tcPr>
                <w:p w14:paraId="3A45F3A5" w14:textId="5CC057C0" w:rsidR="00DB20CB" w:rsidRPr="00236BA2" w:rsidRDefault="00DB20CB" w:rsidP="00DB20CB">
                  <w:pPr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lastRenderedPageBreak/>
                    <w:t>11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28A0DFCD" w14:textId="49B9C9A9" w:rsidR="00DB20CB" w:rsidRPr="007923D0" w:rsidRDefault="00DB20CB" w:rsidP="00DB20CB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7923D0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บริหารกิจการบ้านเมืองที่ดี</w:t>
                  </w:r>
                </w:p>
              </w:tc>
              <w:tc>
                <w:tcPr>
                  <w:tcW w:w="2911" w:type="dxa"/>
                </w:tcPr>
                <w:p w14:paraId="3EB693AA" w14:textId="77777777" w:rsidR="00DB20CB" w:rsidRPr="00236BA2" w:rsidRDefault="00DB20CB" w:rsidP="00DB20CB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236BA2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โครงการปลูกจิตสำนึกในการปกป้องสถาบัน ชาติ ศาสนา พระมหากษัตริย์</w:t>
                  </w:r>
                </w:p>
              </w:tc>
              <w:tc>
                <w:tcPr>
                  <w:tcW w:w="1536" w:type="dxa"/>
                </w:tcPr>
                <w:p w14:paraId="7D4BB293" w14:textId="77777777" w:rsidR="00DB20CB" w:rsidRPr="00236BA2" w:rsidRDefault="00DB20CB" w:rsidP="00DB20CB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proofErr w:type="gramStart"/>
                  <w:r w:rsidRPr="00236BA2">
                    <w:rPr>
                      <w:rFonts w:ascii="TH SarabunIT๙" w:hAnsi="TH SarabunIT๙" w:cs="TH SarabunIT๙"/>
                      <w:sz w:val="28"/>
                      <w:szCs w:val="28"/>
                    </w:rPr>
                    <w:t>10,000.-</w:t>
                  </w:r>
                  <w:proofErr w:type="gramEnd"/>
                </w:p>
              </w:tc>
              <w:tc>
                <w:tcPr>
                  <w:tcW w:w="1223" w:type="dxa"/>
                </w:tcPr>
                <w:p w14:paraId="5C0EBF17" w14:textId="77777777" w:rsidR="00DB20CB" w:rsidRPr="00236BA2" w:rsidRDefault="00DB20CB" w:rsidP="00DB20CB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236BA2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สำนักปลัด</w:t>
                  </w:r>
                </w:p>
              </w:tc>
              <w:tc>
                <w:tcPr>
                  <w:tcW w:w="2127" w:type="dxa"/>
                </w:tcPr>
                <w:p w14:paraId="3CC5C1C7" w14:textId="77777777" w:rsidR="00DB20CB" w:rsidRPr="00236BA2" w:rsidRDefault="00DB20CB" w:rsidP="00DB20CB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236BA2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เพื่อปลูกจิตสำนึกในการปกป้องสถาบัน ชาติ ศาสนาพระมหากษัตริย์</w:t>
                  </w:r>
                </w:p>
              </w:tc>
            </w:tr>
            <w:tr w:rsidR="00DB20CB" w:rsidRPr="0077223E" w14:paraId="0290C0BC" w14:textId="77777777" w:rsidTr="007923D0">
              <w:tc>
                <w:tcPr>
                  <w:tcW w:w="562" w:type="dxa"/>
                </w:tcPr>
                <w:p w14:paraId="03E79A05" w14:textId="59F356B0" w:rsidR="00DB20CB" w:rsidRPr="00236BA2" w:rsidRDefault="00DB20CB" w:rsidP="00DB20CB">
                  <w:pPr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bookmarkStart w:id="36" w:name="_Hlk149915856"/>
                  <w:r>
                    <w:rPr>
                      <w:rFonts w:ascii="TH SarabunIT๙" w:hAnsi="TH SarabunIT๙" w:cs="TH SarabunIT๙"/>
                      <w:sz w:val="28"/>
                    </w:rPr>
                    <w:t>12</w:t>
                  </w:r>
                </w:p>
              </w:tc>
              <w:tc>
                <w:tcPr>
                  <w:tcW w:w="1134" w:type="dxa"/>
                </w:tcPr>
                <w:p w14:paraId="670C69DC" w14:textId="27028CAB" w:rsidR="00DB20CB" w:rsidRPr="007923D0" w:rsidRDefault="00DB20CB" w:rsidP="00DB20CB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7923D0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บริหารกิจการบ้านเมืองที่ดี</w:t>
                  </w:r>
                </w:p>
              </w:tc>
              <w:tc>
                <w:tcPr>
                  <w:tcW w:w="2911" w:type="dxa"/>
                </w:tcPr>
                <w:p w14:paraId="62461807" w14:textId="77777777" w:rsidR="00DB20CB" w:rsidRPr="00236BA2" w:rsidRDefault="00DB20CB" w:rsidP="00DB20CB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B51881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โครงการเพิ่มประสิทธิภาพการปฏิบัติงานและศึกษาดูงานนอกสถานที่</w:t>
                  </w:r>
                </w:p>
              </w:tc>
              <w:tc>
                <w:tcPr>
                  <w:tcW w:w="1536" w:type="dxa"/>
                </w:tcPr>
                <w:p w14:paraId="3614AF18" w14:textId="77777777" w:rsidR="00DB20CB" w:rsidRPr="00236BA2" w:rsidRDefault="00DB20CB" w:rsidP="00DB20CB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proofErr w:type="gramStart"/>
                  <w:r w:rsidRPr="00B51881">
                    <w:rPr>
                      <w:rFonts w:ascii="TH SarabunIT๙" w:hAnsi="TH SarabunIT๙" w:cs="TH SarabunIT๙"/>
                      <w:sz w:val="28"/>
                      <w:szCs w:val="28"/>
                    </w:rPr>
                    <w:t>2</w:t>
                  </w:r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00</w:t>
                  </w:r>
                  <w:r w:rsidRPr="00B51881">
                    <w:rPr>
                      <w:rFonts w:ascii="TH SarabunIT๙" w:hAnsi="TH SarabunIT๙" w:cs="TH SarabunIT๙"/>
                      <w:sz w:val="28"/>
                      <w:szCs w:val="28"/>
                    </w:rPr>
                    <w:t>,000.-</w:t>
                  </w:r>
                  <w:proofErr w:type="gramEnd"/>
                </w:p>
              </w:tc>
              <w:tc>
                <w:tcPr>
                  <w:tcW w:w="1223" w:type="dxa"/>
                </w:tcPr>
                <w:p w14:paraId="528DEA6F" w14:textId="77777777" w:rsidR="00DB20CB" w:rsidRPr="00236BA2" w:rsidRDefault="00DB20CB" w:rsidP="00DB20CB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B51881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สำนักปลัด</w:t>
                  </w:r>
                </w:p>
              </w:tc>
              <w:tc>
                <w:tcPr>
                  <w:tcW w:w="2127" w:type="dxa"/>
                </w:tcPr>
                <w:p w14:paraId="29677F70" w14:textId="77777777" w:rsidR="00DB20CB" w:rsidRPr="00236BA2" w:rsidRDefault="00DB20CB" w:rsidP="00DB20CB">
                  <w:pP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7429E7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เพื่อเพิ่มประสิทธิภาพการปฏิบัติงานให้กับบุคลากรในหน่วยงาน</w:t>
                  </w:r>
                </w:p>
              </w:tc>
            </w:tr>
            <w:bookmarkEnd w:id="36"/>
            <w:tr w:rsidR="00DB20CB" w:rsidRPr="0077223E" w14:paraId="6B862A33" w14:textId="77777777" w:rsidTr="007923D0">
              <w:tc>
                <w:tcPr>
                  <w:tcW w:w="562" w:type="dxa"/>
                </w:tcPr>
                <w:p w14:paraId="063EA5FF" w14:textId="67517407" w:rsidR="00DB20CB" w:rsidRPr="00236BA2" w:rsidRDefault="00DB20CB" w:rsidP="00DB20CB">
                  <w:pPr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</w:rPr>
                    <w:t>13</w:t>
                  </w:r>
                </w:p>
              </w:tc>
              <w:tc>
                <w:tcPr>
                  <w:tcW w:w="1134" w:type="dxa"/>
                </w:tcPr>
                <w:p w14:paraId="2C72D5DF" w14:textId="27DB3D3C" w:rsidR="00DB20CB" w:rsidRPr="007923D0" w:rsidRDefault="00DB20CB" w:rsidP="00DB20CB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7923D0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บริหารกิจการบ้านเมืองที่ดี</w:t>
                  </w:r>
                </w:p>
              </w:tc>
              <w:tc>
                <w:tcPr>
                  <w:tcW w:w="2911" w:type="dxa"/>
                </w:tcPr>
                <w:p w14:paraId="4C839941" w14:textId="77777777" w:rsidR="00DB20CB" w:rsidRPr="00236BA2" w:rsidRDefault="00DB20CB" w:rsidP="00DB20CB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15102C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shd w:val="clear" w:color="auto" w:fill="FFFFFF"/>
                      <w:cs/>
                    </w:rPr>
                    <w:t>โครงการจัดซื้อ</w:t>
                  </w:r>
                  <w:r w:rsidRPr="0015102C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ครุภัณฑ์สำนักงาน</w:t>
                  </w:r>
                  <w:r w:rsidRPr="0015102C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shd w:val="clear" w:color="auto" w:fill="FFFFFF"/>
                      <w:cs/>
                    </w:rPr>
                    <w:t>คอมพิวเตอร์</w:t>
                  </w:r>
                  <w:proofErr w:type="spellStart"/>
                  <w:r w:rsidRPr="0015102C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shd w:val="clear" w:color="auto" w:fill="FFFFFF"/>
                      <w:cs/>
                    </w:rPr>
                    <w:t>โน๊ต</w:t>
                  </w:r>
                  <w:proofErr w:type="spellEnd"/>
                  <w:r w:rsidRPr="0015102C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shd w:val="clear" w:color="auto" w:fill="FFFFFF"/>
                      <w:cs/>
                    </w:rPr>
                    <w:t>บุ</w:t>
                  </w:r>
                  <w:proofErr w:type="spellStart"/>
                  <w:r w:rsidRPr="0015102C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shd w:val="clear" w:color="auto" w:fill="FFFFFF"/>
                      <w:cs/>
                    </w:rPr>
                    <w:t>๊ก</w:t>
                  </w:r>
                  <w:proofErr w:type="spellEnd"/>
                  <w:r w:rsidRPr="0015102C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shd w:val="clear" w:color="auto" w:fill="FFFFFF"/>
                      <w:cs/>
                    </w:rPr>
                    <w:t>สำหรับงานประมวลผล</w:t>
                  </w:r>
                </w:p>
              </w:tc>
              <w:tc>
                <w:tcPr>
                  <w:tcW w:w="1536" w:type="dxa"/>
                </w:tcPr>
                <w:p w14:paraId="6F9B279E" w14:textId="77777777" w:rsidR="00DB20CB" w:rsidRPr="00236BA2" w:rsidRDefault="00DB20CB" w:rsidP="00DB20CB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H SarabunIT๙" w:hAnsi="TH SarabunIT๙" w:cs="TH SarabunIT๙"/>
                      <w:sz w:val="28"/>
                    </w:rPr>
                    <w:t>24</w:t>
                  </w:r>
                  <w:r w:rsidRPr="004F1F63">
                    <w:rPr>
                      <w:rFonts w:ascii="TH SarabunIT๙" w:hAnsi="TH SarabunIT๙" w:cs="TH SarabunIT๙"/>
                      <w:sz w:val="28"/>
                    </w:rPr>
                    <w:t>,000.-</w:t>
                  </w:r>
                  <w:proofErr w:type="gramEnd"/>
                </w:p>
              </w:tc>
              <w:tc>
                <w:tcPr>
                  <w:tcW w:w="1223" w:type="dxa"/>
                </w:tcPr>
                <w:p w14:paraId="2E4BC831" w14:textId="77777777" w:rsidR="00DB20CB" w:rsidRPr="00236BA2" w:rsidRDefault="00DB20CB" w:rsidP="00DB20CB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236BA2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สำนักปลัด</w:t>
                  </w:r>
                </w:p>
              </w:tc>
              <w:tc>
                <w:tcPr>
                  <w:tcW w:w="2127" w:type="dxa"/>
                </w:tcPr>
                <w:p w14:paraId="2C4BD9F1" w14:textId="77777777" w:rsidR="00DB20CB" w:rsidRDefault="00DB20CB" w:rsidP="00DB20CB">
                  <w:pPr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15102C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>เพื่อจ่ายเป็นค่าจัดซื้อเครื่องคอมพิวเตอร์</w:t>
                  </w:r>
                  <w:proofErr w:type="spellStart"/>
                  <w:r w:rsidRPr="0015102C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>โน๊ต</w:t>
                  </w:r>
                  <w:proofErr w:type="spellEnd"/>
                  <w:r w:rsidRPr="0015102C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>บุ</w:t>
                  </w:r>
                  <w:proofErr w:type="spellStart"/>
                  <w:r w:rsidRPr="0015102C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>๊ก</w:t>
                  </w:r>
                  <w:proofErr w:type="spellEnd"/>
                  <w:r w:rsidRPr="0015102C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>สำหรับงานประมวลผล</w:t>
                  </w:r>
                </w:p>
                <w:p w14:paraId="74F4B9BB" w14:textId="77777777" w:rsidR="00DB20CB" w:rsidRPr="0015102C" w:rsidRDefault="00DB20CB" w:rsidP="00DB20CB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15102C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>จำนวน</w:t>
                  </w:r>
                  <w:r w:rsidRPr="0015102C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</w:rPr>
                    <w:t> 1 </w:t>
                  </w:r>
                  <w:r w:rsidRPr="0015102C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>เครื่อง</w:t>
                  </w:r>
                  <w:r w:rsidRPr="0015102C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15102C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</w:rPr>
                    <w:br/>
                  </w:r>
                  <w:r w:rsidRPr="0015102C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>สำนักปลัด</w:t>
                  </w:r>
                </w:p>
              </w:tc>
            </w:tr>
            <w:tr w:rsidR="00DB20CB" w:rsidRPr="0077223E" w14:paraId="4CE90C0B" w14:textId="77777777" w:rsidTr="007923D0">
              <w:trPr>
                <w:trHeight w:val="902"/>
              </w:trPr>
              <w:tc>
                <w:tcPr>
                  <w:tcW w:w="562" w:type="dxa"/>
                </w:tcPr>
                <w:p w14:paraId="150DDCB1" w14:textId="3ADD256F" w:rsidR="00DB20CB" w:rsidRPr="00236BA2" w:rsidRDefault="00DB20CB" w:rsidP="00DB20CB">
                  <w:pPr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134" w:type="dxa"/>
                </w:tcPr>
                <w:p w14:paraId="4FD83702" w14:textId="5947291A" w:rsidR="00DB20CB" w:rsidRPr="007923D0" w:rsidRDefault="00DB20CB" w:rsidP="00DB20CB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7923D0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บริหารกิจการบ้านเมืองที่ดี</w:t>
                  </w:r>
                </w:p>
              </w:tc>
              <w:tc>
                <w:tcPr>
                  <w:tcW w:w="2911" w:type="dxa"/>
                </w:tcPr>
                <w:p w14:paraId="34C33739" w14:textId="77777777" w:rsidR="00DB20CB" w:rsidRPr="00EC5B66" w:rsidRDefault="00DB20CB" w:rsidP="00DB20CB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EC5B66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>โครงการจัดซื้อ</w:t>
                  </w:r>
                  <w:r w:rsidRPr="00EC5B66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ครุภัณฑ์สำนักงาน</w:t>
                  </w:r>
                  <w:r w:rsidRPr="00EC5B66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>ตู้เหล็กเก็บเอกสาร</w:t>
                  </w:r>
                  <w:r w:rsidRPr="00EC5B66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EC5B66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>แบบ</w:t>
                  </w:r>
                  <w:r w:rsidRPr="00EC5B66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</w:rPr>
                    <w:t> 2 </w:t>
                  </w:r>
                  <w:r w:rsidRPr="00EC5B66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>บาน</w:t>
                  </w:r>
                  <w:r w:rsidRPr="00EC5B66">
                    <w:rPr>
                      <w:rFonts w:ascii="TH SarabunIT๙" w:eastAsia="Calibri" w:hAnsi="TH SarabunIT๙" w:cs="TH SarabunIT๙" w:hint="cs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 xml:space="preserve"> จำนวน </w:t>
                  </w:r>
                  <w:r w:rsidRPr="00EC5B66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</w:rPr>
                    <w:t>2</w:t>
                  </w:r>
                  <w:r w:rsidRPr="00EC5B66">
                    <w:rPr>
                      <w:rFonts w:ascii="TH SarabunIT๙" w:eastAsia="Calibri" w:hAnsi="TH SarabunIT๙" w:cs="TH SarabunIT๙" w:hint="cs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 xml:space="preserve"> ตู้</w:t>
                  </w:r>
                </w:p>
              </w:tc>
              <w:tc>
                <w:tcPr>
                  <w:tcW w:w="1536" w:type="dxa"/>
                </w:tcPr>
                <w:p w14:paraId="402A43F9" w14:textId="77777777" w:rsidR="00DB20CB" w:rsidRPr="00236BA2" w:rsidRDefault="00DB20CB" w:rsidP="00DB20CB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H SarabunIT๙" w:hAnsi="TH SarabunIT๙" w:cs="TH SarabunIT๙"/>
                      <w:sz w:val="28"/>
                    </w:rPr>
                    <w:t>12</w:t>
                  </w:r>
                  <w:r w:rsidRPr="004F1F63">
                    <w:rPr>
                      <w:rFonts w:ascii="TH SarabunIT๙" w:hAnsi="TH SarabunIT๙" w:cs="TH SarabunIT๙"/>
                      <w:sz w:val="28"/>
                    </w:rPr>
                    <w:t>,000.-</w:t>
                  </w:r>
                  <w:proofErr w:type="gramEnd"/>
                </w:p>
              </w:tc>
              <w:tc>
                <w:tcPr>
                  <w:tcW w:w="1223" w:type="dxa"/>
                </w:tcPr>
                <w:p w14:paraId="307E7F20" w14:textId="77777777" w:rsidR="00DB20CB" w:rsidRPr="00236BA2" w:rsidRDefault="00DB20CB" w:rsidP="00DB20CB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กองคลัง</w:t>
                  </w:r>
                </w:p>
              </w:tc>
              <w:tc>
                <w:tcPr>
                  <w:tcW w:w="2127" w:type="dxa"/>
                </w:tcPr>
                <w:p w14:paraId="7FDFB607" w14:textId="77777777" w:rsidR="00DB20CB" w:rsidRDefault="00DB20CB" w:rsidP="00DB20CB">
                  <w:pPr>
                    <w:spacing w:line="0" w:lineRule="atLeast"/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15102C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>เพื่อจ่ายเป็นค่าจัดซื้อตู้เหล็กเก็บเอกสาร</w:t>
                  </w:r>
                </w:p>
                <w:p w14:paraId="44572EB7" w14:textId="77777777" w:rsidR="00DB20CB" w:rsidRDefault="00DB20CB" w:rsidP="00DB20CB">
                  <w:pPr>
                    <w:spacing w:line="0" w:lineRule="atLeast"/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15102C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>แบบ</w:t>
                  </w:r>
                  <w:r w:rsidRPr="0015102C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</w:rPr>
                    <w:t> 2 </w:t>
                  </w:r>
                  <w:r w:rsidRPr="0015102C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>บาน</w:t>
                  </w:r>
                  <w:r w:rsidRPr="0015102C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15102C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>จำนวน</w:t>
                  </w:r>
                  <w:r w:rsidRPr="0015102C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</w:rPr>
                    <w:t> 2 </w:t>
                  </w:r>
                  <w:r w:rsidRPr="0015102C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>ตู้</w:t>
                  </w:r>
                </w:p>
                <w:p w14:paraId="5FA80C34" w14:textId="77777777" w:rsidR="00DB20CB" w:rsidRPr="0015102C" w:rsidRDefault="00DB20CB" w:rsidP="00DB20CB">
                  <w:pPr>
                    <w:spacing w:line="0" w:lineRule="atLeast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EC5B66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>งานบริหารงานคลัง</w:t>
                  </w:r>
                </w:p>
              </w:tc>
            </w:tr>
            <w:tr w:rsidR="00DB20CB" w:rsidRPr="0077223E" w14:paraId="3AA796AE" w14:textId="77777777" w:rsidTr="007923D0">
              <w:tc>
                <w:tcPr>
                  <w:tcW w:w="562" w:type="dxa"/>
                </w:tcPr>
                <w:p w14:paraId="237FE414" w14:textId="50F1D496" w:rsidR="00DB20CB" w:rsidRPr="00236BA2" w:rsidRDefault="00DB20CB" w:rsidP="00DB20CB">
                  <w:pPr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134" w:type="dxa"/>
                </w:tcPr>
                <w:p w14:paraId="7C5DA42F" w14:textId="1A00B67F" w:rsidR="00DB20CB" w:rsidRPr="007923D0" w:rsidRDefault="00DB20CB" w:rsidP="00DB20CB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7923D0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บริหารกิจการบ้านเมืองที่ดี</w:t>
                  </w:r>
                </w:p>
              </w:tc>
              <w:tc>
                <w:tcPr>
                  <w:tcW w:w="2911" w:type="dxa"/>
                </w:tcPr>
                <w:p w14:paraId="2F70A5DF" w14:textId="77777777" w:rsidR="00DB20CB" w:rsidRDefault="00DB20CB" w:rsidP="00DB20CB">
                  <w:pPr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15102C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>โครงการจัดซื้อ</w:t>
                  </w:r>
                  <w:r>
                    <w:rPr>
                      <w:rFonts w:ascii="TH SarabunIT๙" w:eastAsia="Calibri" w:hAnsi="TH SarabunIT๙" w:cs="TH SarabunIT๙" w:hint="cs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 xml:space="preserve">ครุภัณฑ์คอมพิวเตอร์ </w:t>
                  </w:r>
                  <w:r w:rsidRPr="0015102C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>เครื่องคอมพิวเตอร์ประมวลผล</w:t>
                  </w:r>
                </w:p>
                <w:p w14:paraId="0F982D2A" w14:textId="77777777" w:rsidR="00DB20CB" w:rsidRPr="0015102C" w:rsidRDefault="00DB20CB" w:rsidP="00DB20CB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15102C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>แบบที่</w:t>
                  </w:r>
                  <w:r>
                    <w:rPr>
                      <w:rFonts w:ascii="TH SarabunIT๙" w:eastAsia="Calibri" w:hAnsi="TH SarabunIT๙" w:cs="TH SarabunIT๙" w:hint="cs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 xml:space="preserve"> </w:t>
                  </w:r>
                  <w:r w:rsidRPr="0015102C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1536" w:type="dxa"/>
                </w:tcPr>
                <w:p w14:paraId="5C094CDE" w14:textId="6CC0F498" w:rsidR="00DB20CB" w:rsidRPr="00236BA2" w:rsidRDefault="00860C88" w:rsidP="00DB20CB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H SarabunIT๙" w:hAnsi="TH SarabunIT๙" w:cs="TH SarabunIT๙"/>
                      <w:sz w:val="28"/>
                    </w:rPr>
                    <w:t>24</w:t>
                  </w:r>
                  <w:r w:rsidR="00DB20CB" w:rsidRPr="004F1F63">
                    <w:rPr>
                      <w:rFonts w:ascii="TH SarabunIT๙" w:hAnsi="TH SarabunIT๙" w:cs="TH SarabunIT๙"/>
                      <w:sz w:val="28"/>
                    </w:rPr>
                    <w:t>,000.-</w:t>
                  </w:r>
                  <w:proofErr w:type="gramEnd"/>
                </w:p>
              </w:tc>
              <w:tc>
                <w:tcPr>
                  <w:tcW w:w="1223" w:type="dxa"/>
                </w:tcPr>
                <w:p w14:paraId="6BD6CBB8" w14:textId="77777777" w:rsidR="00DB20CB" w:rsidRPr="00236BA2" w:rsidRDefault="00DB20CB" w:rsidP="00DB20CB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กองคลัง</w:t>
                  </w:r>
                </w:p>
              </w:tc>
              <w:tc>
                <w:tcPr>
                  <w:tcW w:w="2127" w:type="dxa"/>
                </w:tcPr>
                <w:p w14:paraId="2A524157" w14:textId="77777777" w:rsidR="00DB20CB" w:rsidRPr="00EC5B66" w:rsidRDefault="00DB20CB" w:rsidP="00DB20CB">
                  <w:pPr>
                    <w:spacing w:line="120" w:lineRule="atLeast"/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EC5B66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>เพื่อจ่ายเป็นค่าจัดซื้อเครื่องคอมพิวเตอร์สำหรับงานประมวลผล</w:t>
                  </w:r>
                  <w:r w:rsidRPr="00EC5B66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EC5B66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>แบบที่</w:t>
                  </w:r>
                  <w:r w:rsidRPr="00EC5B66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</w:rPr>
                    <w:t> 1</w:t>
                  </w:r>
                </w:p>
                <w:p w14:paraId="30A164DF" w14:textId="77777777" w:rsidR="00DB20CB" w:rsidRPr="00EC5B66" w:rsidRDefault="00DB20CB" w:rsidP="00DB20CB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EC5B66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>จำนวน</w:t>
                  </w:r>
                  <w:r w:rsidRPr="00EC5B66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</w:rPr>
                    <w:t> 1 </w:t>
                  </w:r>
                  <w:r w:rsidRPr="00EC5B66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>เครื่อง</w:t>
                  </w:r>
                  <w:r w:rsidRPr="00EC5B66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EC5B66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</w:rPr>
                    <w:br/>
                  </w:r>
                  <w:r w:rsidRPr="00EC5B66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>งานบริหารงานคลัง</w:t>
                  </w:r>
                </w:p>
              </w:tc>
            </w:tr>
            <w:tr w:rsidR="00DB20CB" w:rsidRPr="0077223E" w14:paraId="232B953B" w14:textId="77777777" w:rsidTr="007923D0">
              <w:tc>
                <w:tcPr>
                  <w:tcW w:w="562" w:type="dxa"/>
                </w:tcPr>
                <w:p w14:paraId="4A4C589E" w14:textId="68756059" w:rsidR="00DB20CB" w:rsidRPr="006E2BD9" w:rsidRDefault="00DB20CB" w:rsidP="00DB20CB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</w:rPr>
                    <w:t>16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6DF08335" w14:textId="65ECF29F" w:rsidR="00DB20CB" w:rsidRPr="007923D0" w:rsidRDefault="00DB20CB" w:rsidP="00DB20CB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7923D0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บริหารกิจการบ้านเมืองที่ดี</w:t>
                  </w:r>
                </w:p>
              </w:tc>
              <w:tc>
                <w:tcPr>
                  <w:tcW w:w="2911" w:type="dxa"/>
                </w:tcPr>
                <w:p w14:paraId="3EE671FA" w14:textId="77777777" w:rsidR="00DB20CB" w:rsidRPr="000902D0" w:rsidRDefault="00DB20CB" w:rsidP="00DB20CB">
                  <w:pPr>
                    <w:spacing w:line="0" w:lineRule="atLeast"/>
                    <w:rPr>
                      <w:rFonts w:ascii="TH SarabunIT๙" w:eastAsia="Calibri" w:hAnsi="TH SarabunIT๙" w:cs="TH SarabunIT๙"/>
                      <w:sz w:val="28"/>
                      <w:szCs w:val="28"/>
                    </w:rPr>
                  </w:pPr>
                  <w:r w:rsidRPr="000902D0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โครงการจัดซื้อ</w:t>
                  </w:r>
                  <w:r w:rsidRPr="000902D0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>ครุภัณฑ์คอมพิวเตอร์หรืออิเล็กทรอนิกส์</w:t>
                  </w:r>
                </w:p>
                <w:p w14:paraId="29AF690D" w14:textId="77777777" w:rsidR="00DB20CB" w:rsidRPr="000902D0" w:rsidRDefault="00DB20CB" w:rsidP="00DB20CB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>
                    <w:rPr>
                      <w:rFonts w:ascii="TH SarabunIT๙" w:eastAsia="Calibri" w:hAnsi="TH SarabunIT๙" w:cs="TH SarabunIT๙" w:hint="cs"/>
                      <w:sz w:val="28"/>
                      <w:szCs w:val="28"/>
                      <w:cs/>
                    </w:rPr>
                    <w:t xml:space="preserve"> </w:t>
                  </w:r>
                </w:p>
              </w:tc>
              <w:tc>
                <w:tcPr>
                  <w:tcW w:w="1536" w:type="dxa"/>
                </w:tcPr>
                <w:p w14:paraId="495DDA69" w14:textId="77777777" w:rsidR="00DB20CB" w:rsidRPr="006E2BD9" w:rsidRDefault="00DB20CB" w:rsidP="00DB20CB">
                  <w:pPr>
                    <w:jc w:val="right"/>
                    <w:rPr>
                      <w:rFonts w:ascii="TH SarabunIT๙" w:hAnsi="TH SarabunIT๙" w:cs="TH SarabunIT๙"/>
                      <w:sz w:val="28"/>
                    </w:rPr>
                  </w:pPr>
                  <w:proofErr w:type="gramStart"/>
                  <w:r>
                    <w:rPr>
                      <w:rFonts w:ascii="TH SarabunIT๙" w:hAnsi="TH SarabunIT๙" w:cs="TH SarabunIT๙"/>
                      <w:sz w:val="28"/>
                    </w:rPr>
                    <w:t>24</w:t>
                  </w:r>
                  <w:r w:rsidRPr="004F1F63">
                    <w:rPr>
                      <w:rFonts w:ascii="TH SarabunIT๙" w:hAnsi="TH SarabunIT๙" w:cs="TH SarabunIT๙"/>
                      <w:sz w:val="28"/>
                    </w:rPr>
                    <w:t>,000.-</w:t>
                  </w:r>
                  <w:proofErr w:type="gramEnd"/>
                </w:p>
              </w:tc>
              <w:tc>
                <w:tcPr>
                  <w:tcW w:w="1223" w:type="dxa"/>
                </w:tcPr>
                <w:p w14:paraId="3090BAF3" w14:textId="77777777" w:rsidR="00DB20CB" w:rsidRPr="000902D0" w:rsidRDefault="00DB20CB" w:rsidP="00DB20CB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0902D0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กองช่าง</w:t>
                  </w:r>
                </w:p>
              </w:tc>
              <w:tc>
                <w:tcPr>
                  <w:tcW w:w="2127" w:type="dxa"/>
                </w:tcPr>
                <w:p w14:paraId="3B60B6B9" w14:textId="77777777" w:rsidR="00DB20CB" w:rsidRDefault="00DB20CB" w:rsidP="00DB20CB">
                  <w:pPr>
                    <w:spacing w:line="120" w:lineRule="atLeast"/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0902D0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>เพื่อจ่ายเป็นค่าจัดซื้อเครื่องคอมพิวเตอร์สำหรับงานประมวลผล</w:t>
                  </w:r>
                  <w:r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</w:p>
                <w:p w14:paraId="084EA4C3" w14:textId="77777777" w:rsidR="00DB20CB" w:rsidRDefault="00DB20CB" w:rsidP="00DB20CB">
                  <w:pPr>
                    <w:spacing w:line="120" w:lineRule="atLeast"/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0902D0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>แบบที่</w:t>
                  </w:r>
                  <w:r w:rsidRPr="000902D0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</w:rPr>
                    <w:t>1</w:t>
                  </w:r>
                  <w:r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0902D0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>จำนวน</w:t>
                  </w:r>
                  <w:r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0902D0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</w:rPr>
                    <w:t>1 </w:t>
                  </w:r>
                  <w:r w:rsidRPr="000902D0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>เครื่อง</w:t>
                  </w:r>
                </w:p>
                <w:p w14:paraId="4C13803E" w14:textId="77777777" w:rsidR="00DB20CB" w:rsidRPr="000902D0" w:rsidRDefault="00DB20CB" w:rsidP="00DB20CB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0902D0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>งานบริหารงานทั่วไปเกี่ยวกับเคหะและชุมชน</w:t>
                  </w:r>
                </w:p>
              </w:tc>
            </w:tr>
            <w:tr w:rsidR="00DB20CB" w:rsidRPr="0077223E" w14:paraId="36CE9486" w14:textId="77777777" w:rsidTr="007923D0">
              <w:tc>
                <w:tcPr>
                  <w:tcW w:w="562" w:type="dxa"/>
                </w:tcPr>
                <w:p w14:paraId="5A08AF94" w14:textId="79FE18B6" w:rsidR="00DB20CB" w:rsidRPr="006E2BD9" w:rsidRDefault="00DB20CB" w:rsidP="00DB20CB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</w:rPr>
                    <w:t>17</w:t>
                  </w:r>
                </w:p>
              </w:tc>
              <w:tc>
                <w:tcPr>
                  <w:tcW w:w="1134" w:type="dxa"/>
                </w:tcPr>
                <w:p w14:paraId="1A44B4FB" w14:textId="6D403BF5" w:rsidR="00DB20CB" w:rsidRPr="007923D0" w:rsidRDefault="00DB20CB" w:rsidP="00DB20CB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7923D0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บริหารกิจการบ้านเมืองที่ดี</w:t>
                  </w:r>
                </w:p>
              </w:tc>
              <w:tc>
                <w:tcPr>
                  <w:tcW w:w="2911" w:type="dxa"/>
                </w:tcPr>
                <w:p w14:paraId="58DFD075" w14:textId="77777777" w:rsidR="00DB20CB" w:rsidRPr="000902D0" w:rsidRDefault="00DB20CB" w:rsidP="00DB20CB">
                  <w:pPr>
                    <w:spacing w:line="0" w:lineRule="atLeast"/>
                    <w:rPr>
                      <w:rFonts w:ascii="TH SarabunIT๙" w:eastAsia="Calibri" w:hAnsi="TH SarabunIT๙" w:cs="TH SarabunIT๙"/>
                      <w:sz w:val="28"/>
                      <w:szCs w:val="28"/>
                    </w:rPr>
                  </w:pPr>
                  <w:r w:rsidRPr="000902D0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โครงการจัดซื้อ</w:t>
                  </w:r>
                  <w:r w:rsidRPr="000902D0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>ครุภัณฑ์คอมพิวเตอร์หรืออิเล็กทรอนิกส์</w:t>
                  </w:r>
                </w:p>
                <w:p w14:paraId="1D4CF917" w14:textId="77777777" w:rsidR="00DB20CB" w:rsidRPr="000902D0" w:rsidRDefault="00DB20CB" w:rsidP="00DB20CB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536" w:type="dxa"/>
                </w:tcPr>
                <w:p w14:paraId="2CFCA001" w14:textId="0CFD3DCF" w:rsidR="00DB20CB" w:rsidRPr="006E2BD9" w:rsidRDefault="00860C88" w:rsidP="00DB20CB">
                  <w:pPr>
                    <w:jc w:val="right"/>
                    <w:rPr>
                      <w:rFonts w:ascii="TH SarabunIT๙" w:hAnsi="TH SarabunIT๙" w:cs="TH SarabunIT๙"/>
                      <w:sz w:val="28"/>
                    </w:rPr>
                  </w:pPr>
                  <w:proofErr w:type="gramStart"/>
                  <w:r>
                    <w:rPr>
                      <w:rFonts w:ascii="TH SarabunIT๙" w:hAnsi="TH SarabunIT๙" w:cs="TH SarabunIT๙"/>
                      <w:sz w:val="28"/>
                    </w:rPr>
                    <w:t>8</w:t>
                  </w:r>
                  <w:r w:rsidR="00DB20CB" w:rsidRPr="004F1F63">
                    <w:rPr>
                      <w:rFonts w:ascii="TH SarabunIT๙" w:hAnsi="TH SarabunIT๙" w:cs="TH SarabunIT๙"/>
                      <w:sz w:val="28"/>
                    </w:rPr>
                    <w:t>,000.-</w:t>
                  </w:r>
                  <w:proofErr w:type="gramEnd"/>
                </w:p>
              </w:tc>
              <w:tc>
                <w:tcPr>
                  <w:tcW w:w="1223" w:type="dxa"/>
                </w:tcPr>
                <w:p w14:paraId="72930620" w14:textId="77777777" w:rsidR="00DB20CB" w:rsidRPr="002B44DF" w:rsidRDefault="00DB20CB" w:rsidP="00DB20CB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0902D0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กองช่าง</w:t>
                  </w:r>
                </w:p>
              </w:tc>
              <w:tc>
                <w:tcPr>
                  <w:tcW w:w="2127" w:type="dxa"/>
                </w:tcPr>
                <w:p w14:paraId="0D5EE992" w14:textId="77777777" w:rsidR="00DB20CB" w:rsidRPr="000902D0" w:rsidRDefault="00DB20CB" w:rsidP="00DB20CB">
                  <w:pPr>
                    <w:spacing w:line="120" w:lineRule="atLeast"/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0902D0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>เพื่อจ่ายเป็นค่าจัดซื้อเครื่องพิมพ์</w:t>
                  </w:r>
                  <w:r w:rsidRPr="000902D0">
                    <w:rPr>
                      <w:rFonts w:ascii="TH SarabunIT๙" w:eastAsia="Calibri" w:hAnsi="TH SarabunIT๙" w:cs="TH SarabunIT๙"/>
                      <w:color w:val="000000"/>
                      <w:sz w:val="26"/>
                      <w:szCs w:val="26"/>
                      <w:shd w:val="clear" w:color="auto" w:fill="FFFFFF"/>
                    </w:rPr>
                    <w:t>Multifunction</w:t>
                  </w:r>
                  <w:r w:rsidRPr="000902D0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0902D0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>แบบฉีดหมึกพร้อมติดตั้งถังหมึก</w:t>
                  </w:r>
                  <w:r w:rsidRPr="000902D0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</w:rPr>
                    <w:t> (Inkjet Printer)</w:t>
                  </w:r>
                </w:p>
                <w:p w14:paraId="0D3347E8" w14:textId="77777777" w:rsidR="00DB20CB" w:rsidRPr="000902D0" w:rsidRDefault="00DB20CB" w:rsidP="00DB20CB">
                  <w:pPr>
                    <w:spacing w:line="120" w:lineRule="atLeast"/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0902D0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>จำนวน</w:t>
                  </w:r>
                  <w:r w:rsidRPr="000902D0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</w:rPr>
                    <w:t> 1 </w:t>
                  </w:r>
                  <w:r w:rsidRPr="000902D0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>เครื่อง</w:t>
                  </w:r>
                  <w:r w:rsidRPr="000902D0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0902D0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>งานบริหารงานทั่วไป</w:t>
                  </w:r>
                </w:p>
                <w:p w14:paraId="035A35CC" w14:textId="77777777" w:rsidR="00DB20CB" w:rsidRPr="000902D0" w:rsidRDefault="00DB20CB" w:rsidP="00DB20CB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0902D0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>เกี่ยวกับเคหะและชุมชน</w:t>
                  </w:r>
                  <w:r w:rsidRPr="000902D0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</w:rPr>
                    <w:t> </w:t>
                  </w:r>
                </w:p>
              </w:tc>
            </w:tr>
            <w:tr w:rsidR="00DB20CB" w:rsidRPr="0077223E" w14:paraId="2BCA1663" w14:textId="77777777" w:rsidTr="007923D0">
              <w:tc>
                <w:tcPr>
                  <w:tcW w:w="562" w:type="dxa"/>
                </w:tcPr>
                <w:p w14:paraId="2E24A21C" w14:textId="48E30913" w:rsidR="00DB20CB" w:rsidRDefault="00DB20CB" w:rsidP="00DB20CB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</w:rPr>
                    <w:t>18</w:t>
                  </w:r>
                </w:p>
              </w:tc>
              <w:tc>
                <w:tcPr>
                  <w:tcW w:w="1134" w:type="dxa"/>
                </w:tcPr>
                <w:p w14:paraId="4E6BE64F" w14:textId="54492ADA" w:rsidR="00DB20CB" w:rsidRPr="007923D0" w:rsidRDefault="00DB20CB" w:rsidP="00DB20CB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7923D0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บริหารกิจการบ้านเมืองที่ดี</w:t>
                  </w:r>
                </w:p>
              </w:tc>
              <w:tc>
                <w:tcPr>
                  <w:tcW w:w="2911" w:type="dxa"/>
                </w:tcPr>
                <w:p w14:paraId="1C6F523F" w14:textId="77777777" w:rsidR="00DB20CB" w:rsidRPr="000902D0" w:rsidRDefault="00DB20CB" w:rsidP="00DB20CB">
                  <w:pPr>
                    <w:spacing w:line="0" w:lineRule="atLeast"/>
                    <w:rPr>
                      <w:rFonts w:ascii="TH SarabunIT๙" w:eastAsia="Calibri" w:hAnsi="TH SarabunIT๙" w:cs="TH SarabunIT๙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อุดหนุนที่ทำการปกครองอำเภอสุวรรณภูมิ</w:t>
                  </w:r>
                </w:p>
                <w:p w14:paraId="75B303CA" w14:textId="77777777" w:rsidR="00DB20CB" w:rsidRPr="000902D0" w:rsidRDefault="00DB20CB" w:rsidP="00DB20CB">
                  <w:pPr>
                    <w:spacing w:line="0" w:lineRule="atLeast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536" w:type="dxa"/>
                </w:tcPr>
                <w:p w14:paraId="6FA55278" w14:textId="77777777" w:rsidR="00DB20CB" w:rsidRDefault="00DB20CB" w:rsidP="00DB20CB">
                  <w:pPr>
                    <w:jc w:val="right"/>
                    <w:rPr>
                      <w:rFonts w:ascii="TH SarabunIT๙" w:hAnsi="TH SarabunIT๙" w:cs="TH SarabunIT๙"/>
                      <w:sz w:val="28"/>
                    </w:rPr>
                  </w:pPr>
                  <w:proofErr w:type="gramStart"/>
                  <w:r>
                    <w:rPr>
                      <w:rFonts w:ascii="TH SarabunIT๙" w:hAnsi="TH SarabunIT๙" w:cs="TH SarabunIT๙"/>
                      <w:sz w:val="28"/>
                    </w:rPr>
                    <w:t>40</w:t>
                  </w:r>
                  <w:r w:rsidRPr="004F1F63">
                    <w:rPr>
                      <w:rFonts w:ascii="TH SarabunIT๙" w:hAnsi="TH SarabunIT๙" w:cs="TH SarabunIT๙"/>
                      <w:sz w:val="28"/>
                    </w:rPr>
                    <w:t>,000.-</w:t>
                  </w:r>
                  <w:proofErr w:type="gramEnd"/>
                </w:p>
              </w:tc>
              <w:tc>
                <w:tcPr>
                  <w:tcW w:w="1223" w:type="dxa"/>
                </w:tcPr>
                <w:p w14:paraId="3459A9A0" w14:textId="77777777" w:rsidR="00DB20CB" w:rsidRPr="000902D0" w:rsidRDefault="00DB20CB" w:rsidP="00DB20CB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สำนักปลัด</w:t>
                  </w:r>
                </w:p>
              </w:tc>
              <w:tc>
                <w:tcPr>
                  <w:tcW w:w="2127" w:type="dxa"/>
                </w:tcPr>
                <w:p w14:paraId="6ECD257B" w14:textId="77777777" w:rsidR="00DB20CB" w:rsidRPr="000902D0" w:rsidRDefault="00DB20CB" w:rsidP="00DB20CB">
                  <w:pPr>
                    <w:spacing w:line="120" w:lineRule="atLeast"/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</w:pPr>
                  <w:r w:rsidRPr="000902D0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>เพื่อจ่ายเป็น</w:t>
                  </w:r>
                  <w:r>
                    <w:rPr>
                      <w:rFonts w:ascii="TH SarabunIT๙" w:eastAsia="Calibri" w:hAnsi="TH SarabunIT๙" w:cs="TH SarabunIT๙" w:hint="cs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>เงินอุดหนุนที่ทำการปกครองอำเภอสุวรรณภูมิ ตามโครงการจัดงานรัฐพิธีและวันสำคัญของชาติ แผนงานบริหารงานทั่วไป</w:t>
                  </w:r>
                </w:p>
                <w:p w14:paraId="4F23CF07" w14:textId="77777777" w:rsidR="00DB20CB" w:rsidRPr="000902D0" w:rsidRDefault="00DB20CB" w:rsidP="00DB20CB">
                  <w:pPr>
                    <w:spacing w:line="120" w:lineRule="atLeast"/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</w:pPr>
                </w:p>
              </w:tc>
            </w:tr>
          </w:tbl>
          <w:p w14:paraId="010FE84E" w14:textId="77777777" w:rsidR="00E029BE" w:rsidRDefault="00E029BE" w:rsidP="00E029B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  <w:p w14:paraId="5A4F964E" w14:textId="77777777" w:rsidR="00E029BE" w:rsidRDefault="00E029BE" w:rsidP="00E029B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  <w:p w14:paraId="3A46215A" w14:textId="77777777" w:rsidR="00E029BE" w:rsidRDefault="00E029BE" w:rsidP="00E029B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212529"/>
                <w:sz w:val="28"/>
              </w:rPr>
            </w:pPr>
          </w:p>
          <w:p w14:paraId="501E4C5B" w14:textId="77777777" w:rsidR="007923D0" w:rsidRDefault="007923D0" w:rsidP="00E029BE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5EE20148" w14:textId="77777777" w:rsidR="007923D0" w:rsidRDefault="007923D0" w:rsidP="00E029BE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10C8CA2E" w14:textId="77777777" w:rsidR="007923D0" w:rsidRDefault="007923D0" w:rsidP="00E029BE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7A4E77D2" w14:textId="77777777" w:rsidR="007923D0" w:rsidRDefault="007923D0" w:rsidP="00E029BE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53F5215B" w14:textId="77777777" w:rsidR="007923D0" w:rsidRDefault="007923D0" w:rsidP="00E029BE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68F2BCBB" w14:textId="77777777" w:rsidR="007923D0" w:rsidRDefault="007923D0" w:rsidP="00E029BE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6A76517A" w14:textId="77777777" w:rsidR="007923D0" w:rsidRDefault="007923D0" w:rsidP="00E029BE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7870B7E7" w14:textId="77777777" w:rsidR="007923D0" w:rsidRDefault="007923D0" w:rsidP="00E029BE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5BEB5D56" w14:textId="77777777" w:rsidR="007923D0" w:rsidRDefault="007923D0" w:rsidP="00E029BE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1B2B5FEE" w14:textId="77777777" w:rsidR="007923D0" w:rsidRDefault="007923D0" w:rsidP="00E029BE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6470AC7B" w14:textId="77777777" w:rsidR="007923D0" w:rsidRDefault="007923D0" w:rsidP="00E029BE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799B5A9B" w14:textId="77777777" w:rsidR="007923D0" w:rsidRDefault="007923D0" w:rsidP="00E029BE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2B7C21E3" w14:textId="77777777" w:rsidR="007923D0" w:rsidRDefault="007923D0" w:rsidP="00E029BE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57E33123" w14:textId="77777777" w:rsidR="007923D0" w:rsidRDefault="007923D0" w:rsidP="00E029BE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6C6023EB" w14:textId="77777777" w:rsidR="007923D0" w:rsidRDefault="007923D0" w:rsidP="00E029BE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508E0175" w14:textId="77777777" w:rsidR="007923D0" w:rsidRDefault="007923D0" w:rsidP="00E029BE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4FC863A9" w14:textId="77777777" w:rsidR="007923D0" w:rsidRDefault="007923D0" w:rsidP="00E029BE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187E7BE6" w14:textId="77777777" w:rsidR="007923D0" w:rsidRDefault="007923D0" w:rsidP="00E029BE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5D5CAED1" w14:textId="77777777" w:rsidR="007923D0" w:rsidRDefault="007923D0" w:rsidP="00E029BE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17F189ED" w14:textId="77777777" w:rsidR="007923D0" w:rsidRDefault="007923D0" w:rsidP="00E029BE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7A525CCB" w14:textId="77777777" w:rsidR="007923D0" w:rsidRDefault="007923D0" w:rsidP="00E029BE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69160F85" w14:textId="77777777" w:rsidR="007923D0" w:rsidRDefault="007923D0" w:rsidP="00E029BE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5576E0FF" w14:textId="77777777" w:rsidR="007923D0" w:rsidRDefault="007923D0" w:rsidP="00E029BE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109654EA" w14:textId="77777777" w:rsidR="007923D0" w:rsidRDefault="007923D0" w:rsidP="00E029BE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435DCF09" w14:textId="77777777" w:rsidR="007923D0" w:rsidRDefault="007923D0" w:rsidP="00E029BE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20632793" w14:textId="77777777" w:rsidR="007923D0" w:rsidRDefault="007923D0" w:rsidP="00E029BE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59408395" w14:textId="77777777" w:rsidR="007923D0" w:rsidRDefault="007923D0" w:rsidP="00E029BE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2387A2E7" w14:textId="77777777" w:rsidR="007923D0" w:rsidRDefault="007923D0" w:rsidP="00E029BE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67D20EB5" w14:textId="77777777" w:rsidR="007923D0" w:rsidRDefault="007923D0" w:rsidP="00E029BE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729443DF" w14:textId="77777777" w:rsidR="007923D0" w:rsidRDefault="007923D0" w:rsidP="00E029BE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43D6C1C1" w14:textId="77777777" w:rsidR="007923D0" w:rsidRDefault="007923D0" w:rsidP="00E029BE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7C4355F9" w14:textId="77777777" w:rsidR="007923D0" w:rsidRDefault="007923D0" w:rsidP="00E029BE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2456A474" w14:textId="77777777" w:rsidR="007923D0" w:rsidRDefault="007923D0" w:rsidP="00E029BE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4A27E318" w14:textId="77777777" w:rsidR="007923D0" w:rsidRDefault="007923D0" w:rsidP="00E029BE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679CDF64" w14:textId="77777777" w:rsidR="007923D0" w:rsidRDefault="007923D0" w:rsidP="00E029BE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230F894B" w14:textId="77777777" w:rsidR="007923D0" w:rsidRDefault="007923D0" w:rsidP="00E029BE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39DA68F6" w14:textId="77777777" w:rsidR="007923D0" w:rsidRDefault="007923D0" w:rsidP="00E029BE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207AE6F6" w14:textId="77777777" w:rsidR="007923D0" w:rsidRDefault="007923D0" w:rsidP="00E029BE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174B3A2A" w14:textId="77777777" w:rsidR="00FC6492" w:rsidRPr="00FC6492" w:rsidRDefault="00FC6492" w:rsidP="00FC6492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C649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lastRenderedPageBreak/>
              <w:t>4</w:t>
            </w:r>
            <w:r w:rsidRPr="00FC649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.การใช้จ่ายงบประมาณ</w:t>
            </w:r>
          </w:p>
          <w:tbl>
            <w:tblPr>
              <w:tblW w:w="9497" w:type="dxa"/>
              <w:tblCellSpacing w:w="0" w:type="dxa"/>
              <w:tblInd w:w="28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97"/>
            </w:tblGrid>
            <w:tr w:rsidR="00FC6492" w:rsidRPr="00FC6492" w14:paraId="5D87178D" w14:textId="77777777" w:rsidTr="00640483">
              <w:trPr>
                <w:trHeight w:val="375"/>
                <w:tblCellSpacing w:w="0" w:type="dxa"/>
              </w:trPr>
              <w:tc>
                <w:tcPr>
                  <w:tcW w:w="9497" w:type="dxa"/>
                  <w:vAlign w:val="center"/>
                  <w:hideMark/>
                </w:tcPr>
                <w:p w14:paraId="3C031FDF" w14:textId="77777777" w:rsidR="00FC6492" w:rsidRPr="00FC6492" w:rsidRDefault="00FC6492" w:rsidP="00FC649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212529"/>
                      <w:sz w:val="28"/>
                    </w:rPr>
                  </w:pPr>
                  <w:r w:rsidRPr="00FC6492"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  <w:cs/>
                    </w:rPr>
                    <w:t xml:space="preserve">ฉ. </w:t>
                  </w:r>
                  <w:r w:rsidRPr="00FC6492"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  <w:u w:val="single"/>
                      <w:cs/>
                    </w:rPr>
                    <w:t>การใช้จ่ายงบประมาณ</w:t>
                  </w:r>
                  <w:r w:rsidRPr="00FC6492">
                    <w:rPr>
                      <w:rFonts w:ascii="TH SarabunIT๙" w:eastAsia="Times New Roman" w:hAnsi="TH SarabunIT๙" w:cs="TH SarabunIT๙"/>
                      <w:sz w:val="28"/>
                    </w:rPr>
                    <w:br/>
                  </w:r>
                  <w:r w:rsidRPr="00FC6492">
                    <w:rPr>
                      <w:rFonts w:ascii="TH SarabunIT๙" w:eastAsia="Times New Roman" w:hAnsi="TH SarabunIT๙" w:cs="TH SarabunIT๙"/>
                      <w:color w:val="212529"/>
                      <w:sz w:val="28"/>
                      <w:cs/>
                    </w:rPr>
                    <w:t>รายละเอียดโครงการในข้อบัญญัติงบประมาณอบต.หัวโทน ที่มีการก่อหนี้ผูกพัน/ลงนามในสัญญา มีดังนี้</w:t>
                  </w:r>
                </w:p>
                <w:tbl>
                  <w:tblPr>
                    <w:tblW w:w="4780" w:type="pct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21"/>
                    <w:gridCol w:w="923"/>
                    <w:gridCol w:w="1972"/>
                    <w:gridCol w:w="818"/>
                    <w:gridCol w:w="1930"/>
                  </w:tblGrid>
                  <w:tr w:rsidR="00FC6492" w:rsidRPr="00FC6492" w14:paraId="25C409CF" w14:textId="77777777" w:rsidTr="00640483">
                    <w:trPr>
                      <w:tblCellSpacing w:w="15" w:type="dxa"/>
                    </w:trPr>
                    <w:tc>
                      <w:tcPr>
                        <w:tcW w:w="33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14:paraId="5EEA73D8" w14:textId="77777777" w:rsidR="00FC6492" w:rsidRPr="00FC6492" w:rsidRDefault="00FC6492" w:rsidP="00FC6492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28"/>
                          </w:rPr>
                        </w:pPr>
                        <w:r w:rsidRPr="00FC6492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28"/>
                            <w:cs/>
                          </w:rPr>
                          <w:t>ยุทธศาสตร์</w:t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14:paraId="636B0A65" w14:textId="77777777" w:rsidR="00FC6492" w:rsidRPr="00FC6492" w:rsidRDefault="00FC6492" w:rsidP="00FC6492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28"/>
                          </w:rPr>
                        </w:pPr>
                        <w:r w:rsidRPr="00FC6492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28"/>
                            <w:cs/>
                          </w:rPr>
                          <w:t>โครงการ</w:t>
                        </w:r>
                      </w:p>
                    </w:tc>
                    <w:tc>
                      <w:tcPr>
                        <w:tcW w:w="194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14:paraId="1C7AB83C" w14:textId="77777777" w:rsidR="00FC6492" w:rsidRPr="00FC6492" w:rsidRDefault="00FC6492" w:rsidP="00FC6492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28"/>
                          </w:rPr>
                        </w:pPr>
                        <w:r w:rsidRPr="00FC6492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28"/>
                            <w:cs/>
                          </w:rPr>
                          <w:t>การก่อหนี้ผูกพัน/</w:t>
                        </w:r>
                        <w:r w:rsidRPr="00FC6492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28"/>
                          </w:rPr>
                          <w:br/>
                        </w:r>
                        <w:r w:rsidRPr="00FC6492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28"/>
                            <w:cs/>
                          </w:rPr>
                          <w:t>ลงนามในสัญญา</w:t>
                        </w:r>
                      </w:p>
                    </w:tc>
                    <w:tc>
                      <w:tcPr>
                        <w:tcW w:w="78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14:paraId="2AFA8CB9" w14:textId="77777777" w:rsidR="00FC6492" w:rsidRPr="00FC6492" w:rsidRDefault="00FC6492" w:rsidP="00FC6492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28"/>
                          </w:rPr>
                        </w:pPr>
                        <w:r w:rsidRPr="00FC6492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28"/>
                            <w:cs/>
                          </w:rPr>
                          <w:t>โครงการ</w:t>
                        </w:r>
                      </w:p>
                    </w:tc>
                    <w:tc>
                      <w:tcPr>
                        <w:tcW w:w="18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14:paraId="68F54E26" w14:textId="77777777" w:rsidR="00FC6492" w:rsidRPr="00FC6492" w:rsidRDefault="00FC6492" w:rsidP="00FC6492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28"/>
                          </w:rPr>
                        </w:pPr>
                        <w:r w:rsidRPr="00FC6492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28"/>
                            <w:cs/>
                          </w:rPr>
                          <w:t>การเบิกจ่ายงบประมาณ</w:t>
                        </w:r>
                      </w:p>
                    </w:tc>
                  </w:tr>
                  <w:tr w:rsidR="00FC6492" w:rsidRPr="00FC6492" w14:paraId="70C1C459" w14:textId="77777777" w:rsidTr="00640483">
                    <w:trPr>
                      <w:trHeight w:val="375"/>
                      <w:tblCellSpacing w:w="15" w:type="dxa"/>
                    </w:trPr>
                    <w:tc>
                      <w:tcPr>
                        <w:tcW w:w="33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CB9034B" w14:textId="77777777" w:rsidR="00FC6492" w:rsidRPr="00FC6492" w:rsidRDefault="00FC6492" w:rsidP="00FC6492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8"/>
                            <w:szCs w:val="28"/>
                          </w:rPr>
                        </w:pPr>
                        <w:r w:rsidRPr="00FC6492">
                          <w:rPr>
                            <w:rFonts w:ascii="TH SarabunIT๙" w:eastAsia="Times New Roman" w:hAnsi="TH SarabunIT๙" w:cs="TH SarabunIT๙"/>
                            <w:sz w:val="28"/>
                            <w:szCs w:val="28"/>
                            <w:cs/>
                          </w:rPr>
                          <w:t>ด้านโครงสร้างพื้นฐาน</w:t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0C03DD3" w14:textId="77777777" w:rsidR="00FC6492" w:rsidRPr="00FC6492" w:rsidRDefault="00FC6492" w:rsidP="00FC6492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</w:pPr>
                        <w:r w:rsidRPr="00FC6492"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  <w:t>17</w:t>
                        </w:r>
                      </w:p>
                    </w:tc>
                    <w:tc>
                      <w:tcPr>
                        <w:tcW w:w="194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A107895" w14:textId="77777777" w:rsidR="00FC6492" w:rsidRPr="00FC6492" w:rsidRDefault="00FC6492" w:rsidP="00FC6492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</w:pPr>
                        <w:r w:rsidRPr="00FC6492"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  <w:t>3,974,000.00</w:t>
                        </w:r>
                      </w:p>
                    </w:tc>
                    <w:tc>
                      <w:tcPr>
                        <w:tcW w:w="78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4EEB70F" w14:textId="77777777" w:rsidR="00FC6492" w:rsidRPr="00FC6492" w:rsidRDefault="00FC6492" w:rsidP="00FC6492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</w:pPr>
                        <w:r w:rsidRPr="00FC6492"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  <w:t>17</w:t>
                        </w:r>
                      </w:p>
                    </w:tc>
                    <w:tc>
                      <w:tcPr>
                        <w:tcW w:w="18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4F18680" w14:textId="353CE35E" w:rsidR="00FC6492" w:rsidRPr="00FC6492" w:rsidRDefault="00FC6492" w:rsidP="00FC6492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8"/>
                            <w:cs/>
                          </w:rPr>
                        </w:pPr>
                        <w:proofErr w:type="gramStart"/>
                        <w:r w:rsidRPr="00FC6492"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  <w:t>3,</w:t>
                        </w:r>
                        <w:r w:rsidR="003873AE"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  <w:t>324</w:t>
                        </w:r>
                        <w:r w:rsidRPr="00FC6492"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  <w:t>,500.-</w:t>
                        </w:r>
                        <w:proofErr w:type="gramEnd"/>
                      </w:p>
                    </w:tc>
                  </w:tr>
                  <w:tr w:rsidR="00FC6492" w:rsidRPr="00FC6492" w14:paraId="21AD40CF" w14:textId="77777777" w:rsidTr="00640483">
                    <w:trPr>
                      <w:trHeight w:val="35"/>
                      <w:tblCellSpacing w:w="15" w:type="dxa"/>
                    </w:trPr>
                    <w:tc>
                      <w:tcPr>
                        <w:tcW w:w="33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5496813E" w14:textId="77777777" w:rsidR="00FC6492" w:rsidRPr="00FC6492" w:rsidRDefault="00FC6492" w:rsidP="00FC6492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8"/>
                            <w:szCs w:val="28"/>
                          </w:rPr>
                        </w:pPr>
                        <w:r w:rsidRPr="00FC6492">
                          <w:rPr>
                            <w:rFonts w:ascii="TH SarabunIT๙" w:eastAsia="Times New Roman" w:hAnsi="TH SarabunIT๙" w:cs="TH SarabunIT๙"/>
                            <w:sz w:val="28"/>
                            <w:szCs w:val="28"/>
                            <w:cs/>
                          </w:rPr>
                          <w:t>ด้านสังคมและสิ่งแวดล้อม</w:t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2CE90B8E" w14:textId="77777777" w:rsidR="00FC6492" w:rsidRPr="00FC6492" w:rsidRDefault="00FC6492" w:rsidP="00FC6492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</w:pPr>
                        <w:r w:rsidRPr="00FC6492"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  <w:t>30</w:t>
                        </w:r>
                      </w:p>
                    </w:tc>
                    <w:tc>
                      <w:tcPr>
                        <w:tcW w:w="194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036D0CDF" w14:textId="77777777" w:rsidR="00FC6492" w:rsidRPr="00FC6492" w:rsidRDefault="00FC6492" w:rsidP="00FC6492">
                        <w:pPr>
                          <w:spacing w:after="0"/>
                          <w:jc w:val="right"/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</w:pPr>
                        <w:r w:rsidRPr="00FC6492">
                          <w:rPr>
                            <w:rFonts w:ascii="TH SarabunIT๙" w:hAnsi="TH SarabunIT๙" w:cs="TH SarabunIT๙"/>
                            <w:color w:val="000000"/>
                            <w:sz w:val="28"/>
                            <w:szCs w:val="28"/>
                          </w:rPr>
                          <w:t>14,325,480</w:t>
                        </w:r>
                        <w:r w:rsidRPr="00FC6492"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  <w:szCs w:val="28"/>
                            <w:cs/>
                          </w:rPr>
                          <w:t>.</w:t>
                        </w:r>
                        <w:r w:rsidRPr="00FC6492"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  <w:szCs w:val="28"/>
                          </w:rPr>
                          <w:t>00</w:t>
                        </w:r>
                      </w:p>
                    </w:tc>
                    <w:tc>
                      <w:tcPr>
                        <w:tcW w:w="78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09938907" w14:textId="77777777" w:rsidR="00FC6492" w:rsidRPr="00FC6492" w:rsidRDefault="00FC6492" w:rsidP="00FC6492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</w:pPr>
                        <w:r w:rsidRPr="00FC6492"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  <w:t>21</w:t>
                        </w:r>
                      </w:p>
                    </w:tc>
                    <w:tc>
                      <w:tcPr>
                        <w:tcW w:w="18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7BFC85FD" w14:textId="2AEBAF85" w:rsidR="00FC6492" w:rsidRPr="00FC6492" w:rsidRDefault="00FC6492" w:rsidP="00FC6492">
                        <w:pPr>
                          <w:spacing w:after="0"/>
                          <w:jc w:val="right"/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</w:pPr>
                        <w:proofErr w:type="gramStart"/>
                        <w:r w:rsidRPr="00FC6492">
                          <w:rPr>
                            <w:rFonts w:ascii="TH SarabunIT๙" w:hAnsi="TH SarabunIT๙" w:cs="TH SarabunIT๙"/>
                            <w:color w:val="000000"/>
                            <w:sz w:val="28"/>
                            <w:szCs w:val="28"/>
                          </w:rPr>
                          <w:t>12,9</w:t>
                        </w:r>
                        <w:r w:rsidR="00001733">
                          <w:rPr>
                            <w:rFonts w:ascii="TH SarabunIT๙" w:hAnsi="TH SarabunIT๙" w:cs="TH SarabunIT๙"/>
                            <w:color w:val="000000"/>
                            <w:sz w:val="28"/>
                            <w:szCs w:val="28"/>
                          </w:rPr>
                          <w:t>47</w:t>
                        </w:r>
                        <w:r w:rsidRPr="00FC6492">
                          <w:rPr>
                            <w:rFonts w:ascii="TH SarabunIT๙" w:hAnsi="TH SarabunIT๙" w:cs="TH SarabunIT๙"/>
                            <w:color w:val="000000"/>
                            <w:sz w:val="28"/>
                            <w:szCs w:val="28"/>
                          </w:rPr>
                          <w:t>,</w:t>
                        </w:r>
                        <w:r w:rsidR="00001733">
                          <w:rPr>
                            <w:rFonts w:ascii="TH SarabunIT๙" w:hAnsi="TH SarabunIT๙" w:cs="TH SarabunIT๙"/>
                            <w:color w:val="000000"/>
                            <w:sz w:val="28"/>
                            <w:szCs w:val="28"/>
                          </w:rPr>
                          <w:t>8</w:t>
                        </w:r>
                        <w:r w:rsidRPr="00FC6492">
                          <w:rPr>
                            <w:rFonts w:ascii="TH SarabunIT๙" w:hAnsi="TH SarabunIT๙" w:cs="TH SarabunIT๙"/>
                            <w:color w:val="000000"/>
                            <w:sz w:val="28"/>
                            <w:szCs w:val="28"/>
                          </w:rPr>
                          <w:t>14</w:t>
                        </w:r>
                        <w:r w:rsidRPr="00FC6492">
                          <w:rPr>
                            <w:rFonts w:ascii="TH SarabunIT๙" w:hAnsi="TH SarabunIT๙" w:cs="TH SarabunIT๙" w:hint="cs"/>
                            <w:color w:val="000000"/>
                            <w:sz w:val="28"/>
                            <w:szCs w:val="28"/>
                            <w:cs/>
                          </w:rPr>
                          <w:t>.</w:t>
                        </w:r>
                        <w:r w:rsidRPr="00FC6492">
                          <w:rPr>
                            <w:rFonts w:ascii="TH SarabunIT๙" w:hAnsi="TH SarabunIT๙" w:cs="TH SarabunIT๙"/>
                            <w:color w:val="000000"/>
                            <w:sz w:val="28"/>
                            <w:szCs w:val="28"/>
                          </w:rPr>
                          <w:t>-</w:t>
                        </w:r>
                        <w:proofErr w:type="gramEnd"/>
                      </w:p>
                    </w:tc>
                  </w:tr>
                  <w:tr w:rsidR="00FC6492" w:rsidRPr="00FC6492" w14:paraId="5A65ACCC" w14:textId="77777777" w:rsidTr="00640483">
                    <w:trPr>
                      <w:trHeight w:val="375"/>
                      <w:tblCellSpacing w:w="15" w:type="dxa"/>
                    </w:trPr>
                    <w:tc>
                      <w:tcPr>
                        <w:tcW w:w="33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E9C0F75" w14:textId="77777777" w:rsidR="00FC6492" w:rsidRPr="00FC6492" w:rsidRDefault="00FC6492" w:rsidP="00FC6492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8"/>
                            <w:szCs w:val="28"/>
                          </w:rPr>
                        </w:pPr>
                        <w:r w:rsidRPr="00FC6492">
                          <w:rPr>
                            <w:rFonts w:ascii="TH SarabunIT๙" w:eastAsia="Times New Roman" w:hAnsi="TH SarabunIT๙" w:cs="TH SarabunIT๙"/>
                            <w:sz w:val="28"/>
                            <w:szCs w:val="28"/>
                            <w:cs/>
                          </w:rPr>
                          <w:t>ด้านการศึกษา ศาสนาและวัฒนธรรม</w:t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409AF35" w14:textId="77777777" w:rsidR="00FC6492" w:rsidRPr="00FC6492" w:rsidRDefault="00FC6492" w:rsidP="00FC6492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</w:pPr>
                        <w:r w:rsidRPr="00FC6492"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  <w:t>15</w:t>
                        </w:r>
                      </w:p>
                    </w:tc>
                    <w:tc>
                      <w:tcPr>
                        <w:tcW w:w="194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2934477" w14:textId="77777777" w:rsidR="00FC6492" w:rsidRPr="00FC6492" w:rsidRDefault="00FC6492" w:rsidP="00FC6492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8"/>
                            <w:szCs w:val="28"/>
                          </w:rPr>
                        </w:pPr>
                        <w:r w:rsidRPr="00FC6492"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  <w:szCs w:val="28"/>
                          </w:rPr>
                          <w:t>3</w:t>
                        </w:r>
                        <w:r w:rsidRPr="00FC6492">
                          <w:rPr>
                            <w:rFonts w:ascii="TH SarabunIT๙" w:eastAsia="Times New Roman" w:hAnsi="TH SarabunIT๙" w:cs="TH SarabunIT๙" w:hint="cs"/>
                            <w:color w:val="000000"/>
                            <w:sz w:val="28"/>
                            <w:szCs w:val="28"/>
                            <w:cs/>
                          </w:rPr>
                          <w:t>,</w:t>
                        </w:r>
                        <w:r w:rsidRPr="00FC6492"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  <w:szCs w:val="28"/>
                          </w:rPr>
                          <w:t>177,750</w:t>
                        </w:r>
                        <w:r w:rsidRPr="00FC6492">
                          <w:rPr>
                            <w:rFonts w:ascii="TH SarabunIT๙" w:eastAsia="Times New Roman" w:hAnsi="TH SarabunIT๙" w:cs="TH SarabunIT๙" w:hint="cs"/>
                            <w:sz w:val="28"/>
                            <w:szCs w:val="28"/>
                            <w:cs/>
                          </w:rPr>
                          <w:t>.00</w:t>
                        </w:r>
                      </w:p>
                    </w:tc>
                    <w:tc>
                      <w:tcPr>
                        <w:tcW w:w="78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6B67C9E" w14:textId="77777777" w:rsidR="00FC6492" w:rsidRPr="00FC6492" w:rsidRDefault="00FC6492" w:rsidP="00FC6492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</w:pPr>
                        <w:r w:rsidRPr="00FC6492"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  <w:t>12</w:t>
                        </w:r>
                      </w:p>
                    </w:tc>
                    <w:tc>
                      <w:tcPr>
                        <w:tcW w:w="18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1D7AF1C" w14:textId="54E20AF5" w:rsidR="00FC6492" w:rsidRPr="00FC6492" w:rsidRDefault="00001733" w:rsidP="00FC6492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  <w:szCs w:val="28"/>
                          </w:rPr>
                          <w:t>2</w:t>
                        </w:r>
                        <w:r w:rsidR="00FC6492" w:rsidRPr="00FC6492">
                          <w:rPr>
                            <w:rFonts w:ascii="TH SarabunIT๙" w:eastAsia="Times New Roman" w:hAnsi="TH SarabunIT๙" w:cs="TH SarabunIT๙" w:hint="cs"/>
                            <w:color w:val="000000"/>
                            <w:sz w:val="28"/>
                            <w:szCs w:val="28"/>
                            <w:cs/>
                          </w:rPr>
                          <w:t>,</w:t>
                        </w:r>
                        <w:r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  <w:szCs w:val="28"/>
                          </w:rPr>
                          <w:t>467</w:t>
                        </w:r>
                        <w:r w:rsidR="00FC6492" w:rsidRPr="00FC6492"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  <w:szCs w:val="28"/>
                          </w:rPr>
                          <w:t>,</w:t>
                        </w:r>
                        <w:r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  <w:szCs w:val="28"/>
                          </w:rPr>
                          <w:t>17</w:t>
                        </w:r>
                        <w:r w:rsidR="003873AE"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  <w:szCs w:val="28"/>
                          </w:rPr>
                          <w:t>7</w:t>
                        </w:r>
                        <w:r w:rsidR="003873AE">
                          <w:rPr>
                            <w:rFonts w:ascii="TH SarabunIT๙" w:eastAsia="Times New Roman" w:hAnsi="TH SarabunIT๙" w:cs="TH SarabunIT๙" w:hint="cs"/>
                            <w:color w:val="000000"/>
                            <w:sz w:val="28"/>
                            <w:szCs w:val="28"/>
                            <w:cs/>
                          </w:rPr>
                          <w:t>.</w:t>
                        </w:r>
                        <w:r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  <w:szCs w:val="28"/>
                          </w:rPr>
                          <w:t>92</w:t>
                        </w:r>
                      </w:p>
                    </w:tc>
                  </w:tr>
                  <w:tr w:rsidR="00FC6492" w:rsidRPr="00FC6492" w14:paraId="086B1BF6" w14:textId="77777777" w:rsidTr="00640483">
                    <w:trPr>
                      <w:trHeight w:val="375"/>
                      <w:tblCellSpacing w:w="15" w:type="dxa"/>
                    </w:trPr>
                    <w:tc>
                      <w:tcPr>
                        <w:tcW w:w="33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9A2EFF8" w14:textId="77777777" w:rsidR="00FC6492" w:rsidRPr="00FC6492" w:rsidRDefault="00FC6492" w:rsidP="00FC6492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8"/>
                            <w:szCs w:val="28"/>
                          </w:rPr>
                        </w:pPr>
                        <w:r w:rsidRPr="00FC6492">
                          <w:rPr>
                            <w:rFonts w:ascii="TH SarabunIT๙" w:eastAsia="Times New Roman" w:hAnsi="TH SarabunIT๙" w:cs="TH SarabunIT๙"/>
                            <w:sz w:val="28"/>
                            <w:szCs w:val="28"/>
                            <w:cs/>
                          </w:rPr>
                          <w:t>ด้านเศรษฐกิจ</w:t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ADCB91C" w14:textId="77777777" w:rsidR="00FC6492" w:rsidRPr="00FC6492" w:rsidRDefault="00FC6492" w:rsidP="00FC6492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</w:pPr>
                        <w:r w:rsidRPr="00FC6492"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194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0B653F9" w14:textId="77777777" w:rsidR="00FC6492" w:rsidRPr="00FC6492" w:rsidRDefault="00FC6492" w:rsidP="00FC6492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</w:pPr>
                        <w:r w:rsidRPr="00FC6492"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  <w:t>50</w:t>
                        </w:r>
                        <w:r w:rsidRPr="00FC6492">
                          <w:rPr>
                            <w:rFonts w:ascii="TH SarabunIT๙" w:eastAsia="Times New Roman" w:hAnsi="TH SarabunIT๙" w:cs="TH SarabunIT๙" w:hint="cs"/>
                            <w:sz w:val="28"/>
                            <w:cs/>
                          </w:rPr>
                          <w:t>,</w:t>
                        </w:r>
                        <w:r w:rsidRPr="00FC6492"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  <w:t>000</w:t>
                        </w:r>
                        <w:r w:rsidRPr="00FC6492">
                          <w:rPr>
                            <w:rFonts w:ascii="TH SarabunIT๙" w:eastAsia="Times New Roman" w:hAnsi="TH SarabunIT๙" w:cs="TH SarabunIT๙" w:hint="cs"/>
                            <w:sz w:val="28"/>
                            <w:cs/>
                          </w:rPr>
                          <w:t>.</w:t>
                        </w:r>
                        <w:r w:rsidRPr="00FC6492"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  <w:t>00</w:t>
                        </w:r>
                      </w:p>
                    </w:tc>
                    <w:tc>
                      <w:tcPr>
                        <w:tcW w:w="78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3DC0210B" w14:textId="77777777" w:rsidR="00FC6492" w:rsidRPr="00FC6492" w:rsidRDefault="00FC6492" w:rsidP="00FC6492">
                        <w:pPr>
                          <w:spacing w:after="0"/>
                          <w:jc w:val="right"/>
                          <w:rPr>
                            <w:rFonts w:ascii="TH SarabunIT๙" w:eastAsia="Times New Roman" w:hAnsi="TH SarabunIT๙" w:cs="TH SarabunIT๙"/>
                            <w:sz w:val="28"/>
                            <w:szCs w:val="28"/>
                          </w:rPr>
                        </w:pPr>
                        <w:r w:rsidRPr="00FC6492">
                          <w:rPr>
                            <w:rFonts w:ascii="TH SarabunIT๙" w:eastAsia="Times New Roman" w:hAnsi="TH SarabunIT๙" w:cs="TH SarabunIT๙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18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EC07592" w14:textId="77777777" w:rsidR="00FC6492" w:rsidRPr="00FC6492" w:rsidRDefault="00FC6492" w:rsidP="00FC6492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</w:pPr>
                        <w:proofErr w:type="gramStart"/>
                        <w:r w:rsidRPr="00FC6492"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  <w:t>29</w:t>
                        </w:r>
                        <w:r w:rsidRPr="00FC6492">
                          <w:rPr>
                            <w:rFonts w:ascii="TH SarabunIT๙" w:eastAsia="Times New Roman" w:hAnsi="TH SarabunIT๙" w:cs="TH SarabunIT๙" w:hint="cs"/>
                            <w:sz w:val="28"/>
                            <w:cs/>
                          </w:rPr>
                          <w:t>,</w:t>
                        </w:r>
                        <w:r w:rsidRPr="00FC6492"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  <w:t>997</w:t>
                        </w:r>
                        <w:r w:rsidRPr="00FC6492">
                          <w:rPr>
                            <w:rFonts w:ascii="TH SarabunIT๙" w:eastAsia="Times New Roman" w:hAnsi="TH SarabunIT๙" w:cs="TH SarabunIT๙" w:hint="cs"/>
                            <w:sz w:val="28"/>
                            <w:cs/>
                          </w:rPr>
                          <w:t>.</w:t>
                        </w:r>
                        <w:r w:rsidRPr="00FC6492"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  <w:t>-</w:t>
                        </w:r>
                        <w:proofErr w:type="gramEnd"/>
                      </w:p>
                    </w:tc>
                  </w:tr>
                  <w:tr w:rsidR="00FC6492" w:rsidRPr="00FC6492" w14:paraId="364FEF6C" w14:textId="77777777" w:rsidTr="00640483">
                    <w:trPr>
                      <w:trHeight w:val="375"/>
                      <w:tblCellSpacing w:w="15" w:type="dxa"/>
                    </w:trPr>
                    <w:tc>
                      <w:tcPr>
                        <w:tcW w:w="33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01C6F82" w14:textId="77777777" w:rsidR="00FC6492" w:rsidRPr="00FC6492" w:rsidRDefault="00FC6492" w:rsidP="00FC6492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8"/>
                            <w:szCs w:val="28"/>
                          </w:rPr>
                        </w:pPr>
                        <w:r w:rsidRPr="00FC6492">
                          <w:rPr>
                            <w:rFonts w:ascii="TH SarabunIT๙" w:eastAsia="Times New Roman" w:hAnsi="TH SarabunIT๙" w:cs="TH SarabunIT๙"/>
                            <w:sz w:val="28"/>
                            <w:szCs w:val="28"/>
                            <w:cs/>
                          </w:rPr>
                          <w:t>ด้านการท่องเที่ยว</w:t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DEE781D" w14:textId="77777777" w:rsidR="00FC6492" w:rsidRPr="00FC6492" w:rsidRDefault="00FC6492" w:rsidP="00FC6492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</w:pPr>
                        <w:r w:rsidRPr="00FC6492"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194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082B89E" w14:textId="77777777" w:rsidR="00FC6492" w:rsidRPr="00FC6492" w:rsidRDefault="00FC6492" w:rsidP="00FC6492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</w:pPr>
                        <w:r w:rsidRPr="00FC6492"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  <w:t>100</w:t>
                        </w:r>
                        <w:r w:rsidRPr="00FC6492">
                          <w:rPr>
                            <w:rFonts w:ascii="TH SarabunIT๙" w:eastAsia="Times New Roman" w:hAnsi="TH SarabunIT๙" w:cs="TH SarabunIT๙" w:hint="cs"/>
                            <w:sz w:val="28"/>
                            <w:cs/>
                          </w:rPr>
                          <w:t>,</w:t>
                        </w:r>
                        <w:r w:rsidRPr="00FC6492"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  <w:t>000</w:t>
                        </w:r>
                        <w:r w:rsidRPr="00FC6492">
                          <w:rPr>
                            <w:rFonts w:ascii="TH SarabunIT๙" w:eastAsia="Times New Roman" w:hAnsi="TH SarabunIT๙" w:cs="TH SarabunIT๙" w:hint="cs"/>
                            <w:sz w:val="28"/>
                            <w:cs/>
                          </w:rPr>
                          <w:t>.</w:t>
                        </w:r>
                        <w:r w:rsidRPr="00FC6492"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  <w:t>00</w:t>
                        </w:r>
                      </w:p>
                    </w:tc>
                    <w:tc>
                      <w:tcPr>
                        <w:tcW w:w="78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1F15533" w14:textId="77777777" w:rsidR="00FC6492" w:rsidRPr="00FC6492" w:rsidRDefault="00FC6492" w:rsidP="00FC6492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</w:pPr>
                        <w:r w:rsidRPr="00FC6492"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18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25E4A29" w14:textId="77777777" w:rsidR="00FC6492" w:rsidRPr="00FC6492" w:rsidRDefault="00FC6492" w:rsidP="00FC6492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</w:pPr>
                        <w:proofErr w:type="gramStart"/>
                        <w:r w:rsidRPr="00FC6492"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  <w:t>82</w:t>
                        </w:r>
                        <w:r w:rsidRPr="00FC6492">
                          <w:rPr>
                            <w:rFonts w:ascii="TH SarabunIT๙" w:eastAsia="Times New Roman" w:hAnsi="TH SarabunIT๙" w:cs="TH SarabunIT๙" w:hint="cs"/>
                            <w:sz w:val="28"/>
                            <w:cs/>
                          </w:rPr>
                          <w:t>,</w:t>
                        </w:r>
                        <w:r w:rsidRPr="00FC6492"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  <w:t>800</w:t>
                        </w:r>
                        <w:r w:rsidRPr="00FC6492">
                          <w:rPr>
                            <w:rFonts w:ascii="TH SarabunIT๙" w:eastAsia="Times New Roman" w:hAnsi="TH SarabunIT๙" w:cs="TH SarabunIT๙" w:hint="cs"/>
                            <w:sz w:val="28"/>
                            <w:cs/>
                          </w:rPr>
                          <w:t>.</w:t>
                        </w:r>
                        <w:r w:rsidRPr="00FC6492">
                          <w:rPr>
                            <w:rFonts w:ascii="TH SarabunIT๙" w:eastAsia="Times New Roman" w:hAnsi="TH SarabunIT๙" w:cs="TH SarabunIT๙"/>
                            <w:sz w:val="28"/>
                            <w:cs/>
                          </w:rPr>
                          <w:t>-</w:t>
                        </w:r>
                        <w:proofErr w:type="gramEnd"/>
                      </w:p>
                    </w:tc>
                  </w:tr>
                  <w:tr w:rsidR="00FC6492" w:rsidRPr="00FC6492" w14:paraId="66D805C1" w14:textId="77777777" w:rsidTr="00640483">
                    <w:trPr>
                      <w:trHeight w:val="375"/>
                      <w:tblCellSpacing w:w="15" w:type="dxa"/>
                    </w:trPr>
                    <w:tc>
                      <w:tcPr>
                        <w:tcW w:w="33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3A0C49F" w14:textId="77777777" w:rsidR="00FC6492" w:rsidRPr="00FC6492" w:rsidRDefault="00FC6492" w:rsidP="00FC6492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8"/>
                            <w:szCs w:val="28"/>
                          </w:rPr>
                        </w:pPr>
                        <w:r w:rsidRPr="00FC6492">
                          <w:rPr>
                            <w:rFonts w:ascii="TH SarabunIT๙" w:eastAsia="Times New Roman" w:hAnsi="TH SarabunIT๙" w:cs="TH SarabunIT๙"/>
                            <w:sz w:val="28"/>
                            <w:szCs w:val="28"/>
                            <w:cs/>
                          </w:rPr>
                          <w:t>ด้านการบริหารกิจการบ้านเมืองที่ดี</w:t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9A3DF0E" w14:textId="77777777" w:rsidR="00FC6492" w:rsidRPr="00FC6492" w:rsidRDefault="00FC6492" w:rsidP="00FC6492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</w:pPr>
                        <w:r w:rsidRPr="00FC6492"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  <w:t>18</w:t>
                        </w:r>
                      </w:p>
                    </w:tc>
                    <w:tc>
                      <w:tcPr>
                        <w:tcW w:w="194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EB0E703" w14:textId="77777777" w:rsidR="00FC6492" w:rsidRPr="00FC6492" w:rsidRDefault="00FC6492" w:rsidP="00FC6492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</w:pPr>
                        <w:r w:rsidRPr="00FC6492"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  <w:t>995,080</w:t>
                        </w:r>
                        <w:r w:rsidRPr="00FC6492"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  <w:t>.00</w:t>
                        </w:r>
                      </w:p>
                    </w:tc>
                    <w:tc>
                      <w:tcPr>
                        <w:tcW w:w="78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39B5081" w14:textId="77777777" w:rsidR="00FC6492" w:rsidRPr="00FC6492" w:rsidRDefault="00FC6492" w:rsidP="00FC6492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</w:pPr>
                        <w:r w:rsidRPr="00FC6492"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  <w:t>11</w:t>
                        </w:r>
                      </w:p>
                    </w:tc>
                    <w:tc>
                      <w:tcPr>
                        <w:tcW w:w="18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86C4CB7" w14:textId="31786FB7" w:rsidR="00FC6492" w:rsidRPr="00FC6492" w:rsidRDefault="00001733" w:rsidP="00FC6492">
                        <w:pPr>
                          <w:spacing w:after="0"/>
                          <w:jc w:val="right"/>
                          <w:rPr>
                            <w:rFonts w:ascii="TH SarabunIT๙" w:hAnsi="TH SarabunIT๙" w:cs="TH SarabunIT๙"/>
                            <w:color w:val="000000"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TH SarabunIT๙" w:hAnsi="TH SarabunIT๙" w:cs="TH SarabunIT๙"/>
                            <w:color w:val="000000"/>
                            <w:sz w:val="28"/>
                            <w:szCs w:val="28"/>
                          </w:rPr>
                          <w:t>845</w:t>
                        </w:r>
                        <w:r w:rsidR="00FC6492" w:rsidRPr="00FC6492">
                          <w:rPr>
                            <w:rFonts w:ascii="TH SarabunIT๙" w:hAnsi="TH SarabunIT๙" w:cs="TH SarabunIT๙"/>
                            <w:color w:val="000000"/>
                            <w:sz w:val="28"/>
                            <w:szCs w:val="28"/>
                          </w:rPr>
                          <w:t>,</w:t>
                        </w:r>
                        <w:r>
                          <w:rPr>
                            <w:rFonts w:ascii="TH SarabunIT๙" w:hAnsi="TH SarabunIT๙" w:cs="TH SarabunIT๙"/>
                            <w:color w:val="000000"/>
                            <w:sz w:val="28"/>
                            <w:szCs w:val="28"/>
                          </w:rPr>
                          <w:t>487</w:t>
                        </w:r>
                        <w:r w:rsidR="00FC6492" w:rsidRPr="00FC6492">
                          <w:rPr>
                            <w:rFonts w:ascii="TH SarabunIT๙" w:hAnsi="TH SarabunIT๙" w:cs="TH SarabunIT๙" w:hint="cs"/>
                            <w:color w:val="000000"/>
                            <w:sz w:val="28"/>
                            <w:szCs w:val="28"/>
                            <w:cs/>
                          </w:rPr>
                          <w:t>.</w:t>
                        </w:r>
                        <w:r w:rsidR="00FC6492" w:rsidRPr="00FC6492">
                          <w:rPr>
                            <w:rFonts w:ascii="TH SarabunIT๙" w:hAnsi="TH SarabunIT๙" w:cs="TH SarabunIT๙"/>
                            <w:color w:val="000000"/>
                            <w:sz w:val="28"/>
                            <w:szCs w:val="28"/>
                          </w:rPr>
                          <w:t>-</w:t>
                        </w:r>
                        <w:proofErr w:type="gramEnd"/>
                      </w:p>
                      <w:p w14:paraId="2DC7D8E1" w14:textId="77777777" w:rsidR="00FC6492" w:rsidRPr="00FC6492" w:rsidRDefault="00FC6492" w:rsidP="00FC6492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8"/>
                            <w:cs/>
                          </w:rPr>
                        </w:pPr>
                      </w:p>
                    </w:tc>
                  </w:tr>
                  <w:tr w:rsidR="00FC6492" w:rsidRPr="00FC6492" w14:paraId="49EFE2D0" w14:textId="77777777" w:rsidTr="00640483">
                    <w:trPr>
                      <w:trHeight w:val="375"/>
                      <w:tblCellSpacing w:w="15" w:type="dxa"/>
                    </w:trPr>
                    <w:tc>
                      <w:tcPr>
                        <w:tcW w:w="33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0861AB09" w14:textId="77777777" w:rsidR="00FC6492" w:rsidRPr="00FC6492" w:rsidRDefault="00FC6492" w:rsidP="00FC6492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sz w:val="28"/>
                            <w:szCs w:val="28"/>
                          </w:rPr>
                        </w:pPr>
                        <w:r w:rsidRPr="00FC6492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28"/>
                            <w:szCs w:val="28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25EB3DA8" w14:textId="77777777" w:rsidR="00FC6492" w:rsidRPr="00FC6492" w:rsidRDefault="00FC6492" w:rsidP="00FC6492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FC6492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28"/>
                            <w:szCs w:val="28"/>
                          </w:rPr>
                          <w:t>85</w:t>
                        </w:r>
                      </w:p>
                    </w:tc>
                    <w:tc>
                      <w:tcPr>
                        <w:tcW w:w="194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4CA91126" w14:textId="77777777" w:rsidR="00FC6492" w:rsidRPr="00FC6492" w:rsidRDefault="00FC6492" w:rsidP="00FC6492">
                        <w:pPr>
                          <w:jc w:val="right"/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FC6492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22,622,310.00</w:t>
                        </w:r>
                      </w:p>
                      <w:p w14:paraId="0D03C4B6" w14:textId="77777777" w:rsidR="00FC6492" w:rsidRPr="00FC6492" w:rsidRDefault="00FC6492" w:rsidP="00FC6492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28"/>
                            <w:szCs w:val="28"/>
                            <w:cs/>
                          </w:rPr>
                        </w:pPr>
                      </w:p>
                    </w:tc>
                    <w:tc>
                      <w:tcPr>
                        <w:tcW w:w="78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649E2ECA" w14:textId="77777777" w:rsidR="00FC6492" w:rsidRPr="00FC6492" w:rsidRDefault="00FC6492" w:rsidP="00FC6492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FC6492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28"/>
                            <w:szCs w:val="28"/>
                          </w:rPr>
                          <w:t>64</w:t>
                        </w:r>
                      </w:p>
                    </w:tc>
                    <w:tc>
                      <w:tcPr>
                        <w:tcW w:w="18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2375EFD3" w14:textId="2FBC1B04" w:rsidR="00FC6492" w:rsidRPr="00FC6492" w:rsidRDefault="00001733" w:rsidP="00FC6492">
                        <w:pPr>
                          <w:spacing w:after="0"/>
                          <w:jc w:val="right"/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19</w:t>
                        </w:r>
                        <w:r w:rsidR="00FC6492" w:rsidRPr="00FC6492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,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697</w:t>
                        </w:r>
                        <w:r w:rsidR="00FC6492" w:rsidRPr="00FC6492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,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775</w:t>
                        </w:r>
                        <w:r w:rsidR="003873AE"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>.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92</w:t>
                        </w:r>
                      </w:p>
                      <w:p w14:paraId="7E7E2F77" w14:textId="77777777" w:rsidR="00FC6492" w:rsidRPr="00FC6492" w:rsidRDefault="00FC6492" w:rsidP="00FC6492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12DD25B3" w14:textId="77777777" w:rsidR="00FC6492" w:rsidRPr="00FC6492" w:rsidRDefault="00FC6492" w:rsidP="00FC649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  <w:u w:val="single"/>
                    </w:rPr>
                  </w:pPr>
                  <w:r w:rsidRPr="00FC6492"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  <w:t>   </w:t>
                  </w:r>
                  <w:r w:rsidRPr="00FC6492"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  <w:u w:val="single"/>
                    </w:rPr>
                    <w:t> </w:t>
                  </w:r>
                  <w:r w:rsidRPr="00FC6492">
                    <w:rPr>
                      <w:rFonts w:ascii="TH SarabunIT๙" w:eastAsia="Times New Roman" w:hAnsi="TH SarabunIT๙" w:cs="TH SarabunIT๙" w:hint="cs"/>
                      <w:b/>
                      <w:bCs/>
                      <w:sz w:val="28"/>
                      <w:u w:val="single"/>
                      <w:cs/>
                    </w:rPr>
                    <w:t>ด้านโครงสร้างพื้นฐาน</w:t>
                  </w:r>
                </w:p>
                <w:tbl>
                  <w:tblPr>
                    <w:tblStyle w:val="a7"/>
                    <w:tblW w:w="899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1"/>
                    <w:gridCol w:w="2103"/>
                    <w:gridCol w:w="1116"/>
                    <w:gridCol w:w="608"/>
                    <w:gridCol w:w="851"/>
                    <w:gridCol w:w="850"/>
                    <w:gridCol w:w="999"/>
                    <w:gridCol w:w="992"/>
                    <w:gridCol w:w="918"/>
                  </w:tblGrid>
                  <w:tr w:rsidR="00FC6492" w:rsidRPr="00FC6492" w14:paraId="1C7486F3" w14:textId="77777777" w:rsidTr="00640483">
                    <w:tc>
                      <w:tcPr>
                        <w:tcW w:w="561" w:type="dxa"/>
                        <w:vMerge w:val="restart"/>
                      </w:tcPr>
                      <w:p w14:paraId="48FBF93A" w14:textId="77777777" w:rsidR="00FC6492" w:rsidRPr="00FC6492" w:rsidRDefault="00FC6492" w:rsidP="00FC6492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</w:pPr>
                        <w:r w:rsidRPr="00FC6492"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>ลำดับ</w:t>
                        </w:r>
                      </w:p>
                    </w:tc>
                    <w:tc>
                      <w:tcPr>
                        <w:tcW w:w="2103" w:type="dxa"/>
                        <w:vMerge w:val="restart"/>
                      </w:tcPr>
                      <w:p w14:paraId="0594FE91" w14:textId="77777777" w:rsidR="00FC6492" w:rsidRPr="00FC6492" w:rsidRDefault="00FC6492" w:rsidP="00FC6492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FC6492">
                          <w:rPr>
                            <w:rFonts w:ascii="TH SarabunIT๙" w:hAnsi="TH SarabunIT๙" w:cs="TH SarabunIT๙"/>
                            <w:b/>
                            <w:bCs/>
                            <w:sz w:val="24"/>
                            <w:szCs w:val="24"/>
                            <w:cs/>
                          </w:rPr>
                          <w:t>โครงการ</w:t>
                        </w:r>
                      </w:p>
                    </w:tc>
                    <w:tc>
                      <w:tcPr>
                        <w:tcW w:w="1116" w:type="dxa"/>
                        <w:vMerge w:val="restart"/>
                      </w:tcPr>
                      <w:p w14:paraId="3FF6A1A5" w14:textId="77777777" w:rsidR="00FC6492" w:rsidRPr="00FC6492" w:rsidRDefault="00FC6492" w:rsidP="00FC6492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  <w:r w:rsidRPr="00FC6492">
                          <w:rPr>
                            <w:rFonts w:ascii="TH SarabunIT๙" w:hAnsi="TH SarabunIT๙" w:cs="TH SarabunIT๙"/>
                            <w:b/>
                            <w:bCs/>
                            <w:sz w:val="24"/>
                            <w:szCs w:val="24"/>
                            <w:cs/>
                          </w:rPr>
                          <w:t>งบตามข้อบัญญัติ</w:t>
                        </w:r>
                        <w:r w:rsidRPr="00FC6492">
                          <w:rPr>
                            <w:rFonts w:ascii="TH SarabunIT๙" w:hAnsi="TH SarabunIT๙" w:cs="TH SarabunIT๙"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>/บัญชีโอนเงินงบประมาณรายจ่ายทั่วไป</w:t>
                        </w:r>
                      </w:p>
                    </w:tc>
                    <w:tc>
                      <w:tcPr>
                        <w:tcW w:w="2309" w:type="dxa"/>
                        <w:gridSpan w:val="3"/>
                      </w:tcPr>
                      <w:p w14:paraId="73A40DC8" w14:textId="77777777" w:rsidR="00FC6492" w:rsidRPr="00FC6492" w:rsidRDefault="00FC6492" w:rsidP="00FC6492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  <w:r w:rsidRPr="00FC6492">
                          <w:rPr>
                            <w:rFonts w:ascii="TH SarabunIT๙" w:hAnsi="TH SarabunIT๙" w:cs="TH SarabunIT๙"/>
                            <w:b/>
                            <w:bCs/>
                            <w:sz w:val="24"/>
                            <w:szCs w:val="24"/>
                            <w:cs/>
                          </w:rPr>
                          <w:t>ผลการดำเนินงาน</w:t>
                        </w:r>
                      </w:p>
                    </w:tc>
                    <w:tc>
                      <w:tcPr>
                        <w:tcW w:w="999" w:type="dxa"/>
                        <w:vMerge w:val="restart"/>
                      </w:tcPr>
                      <w:p w14:paraId="77B19F80" w14:textId="77777777" w:rsidR="00FC6492" w:rsidRPr="00FC6492" w:rsidRDefault="00FC6492" w:rsidP="00FC6492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  <w:r w:rsidRPr="00FC6492">
                          <w:rPr>
                            <w:rFonts w:ascii="TH SarabunIT๙" w:hAnsi="TH SarabunIT๙" w:cs="TH SarabunIT๙"/>
                            <w:b/>
                            <w:bCs/>
                            <w:sz w:val="24"/>
                            <w:szCs w:val="24"/>
                            <w:cs/>
                          </w:rPr>
                          <w:t>ผลการเบิกจ่ายงบประมาณ(บาท)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</w:tcPr>
                      <w:p w14:paraId="7440D66D" w14:textId="77777777" w:rsidR="00FC6492" w:rsidRPr="00FC6492" w:rsidRDefault="00FC6492" w:rsidP="00FC6492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  <w:r w:rsidRPr="00FC6492">
                          <w:rPr>
                            <w:rFonts w:ascii="TH SarabunIT๙" w:hAnsi="TH SarabunIT๙" w:cs="TH SarabunIT๙"/>
                            <w:b/>
                            <w:bCs/>
                            <w:sz w:val="24"/>
                            <w:szCs w:val="24"/>
                            <w:cs/>
                          </w:rPr>
                          <w:t>งบประมาณคงเหลือ(บาท)</w:t>
                        </w:r>
                      </w:p>
                    </w:tc>
                    <w:tc>
                      <w:tcPr>
                        <w:tcW w:w="918" w:type="dxa"/>
                        <w:vMerge w:val="restart"/>
                      </w:tcPr>
                      <w:p w14:paraId="766F0736" w14:textId="77777777" w:rsidR="00FC6492" w:rsidRPr="00FC6492" w:rsidRDefault="00FC6492" w:rsidP="00FC6492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</w:rPr>
                        </w:pPr>
                        <w:r w:rsidRPr="00FC6492"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>หน่วยงานรับผิดชอบหลัก</w:t>
                        </w:r>
                      </w:p>
                    </w:tc>
                  </w:tr>
                  <w:tr w:rsidR="00FC6492" w:rsidRPr="00FC6492" w14:paraId="36F5DF29" w14:textId="77777777" w:rsidTr="00640483">
                    <w:tc>
                      <w:tcPr>
                        <w:tcW w:w="561" w:type="dxa"/>
                        <w:vMerge/>
                      </w:tcPr>
                      <w:p w14:paraId="3D69D425" w14:textId="77777777" w:rsidR="00FC6492" w:rsidRPr="00FC6492" w:rsidRDefault="00FC6492" w:rsidP="00FC6492">
                        <w:pPr>
                          <w:rPr>
                            <w:rFonts w:ascii="TH SarabunIT๙" w:hAnsi="TH SarabunIT๙" w:cs="TH SarabunIT๙"/>
                            <w:b/>
                            <w:bCs/>
                            <w:sz w:val="28"/>
                            <w:u w:val="single"/>
                          </w:rPr>
                        </w:pPr>
                      </w:p>
                    </w:tc>
                    <w:tc>
                      <w:tcPr>
                        <w:tcW w:w="2103" w:type="dxa"/>
                        <w:vMerge/>
                      </w:tcPr>
                      <w:p w14:paraId="1FFC6E4E" w14:textId="77777777" w:rsidR="00FC6492" w:rsidRPr="00FC6492" w:rsidRDefault="00FC6492" w:rsidP="00FC6492">
                        <w:pPr>
                          <w:rPr>
                            <w:rFonts w:ascii="TH SarabunIT๙" w:hAnsi="TH SarabunIT๙" w:cs="TH SarabunIT๙"/>
                            <w:b/>
                            <w:bCs/>
                            <w:sz w:val="28"/>
                            <w:u w:val="single"/>
                          </w:rPr>
                        </w:pPr>
                      </w:p>
                    </w:tc>
                    <w:tc>
                      <w:tcPr>
                        <w:tcW w:w="1116" w:type="dxa"/>
                        <w:vMerge/>
                      </w:tcPr>
                      <w:p w14:paraId="3220582A" w14:textId="77777777" w:rsidR="00FC6492" w:rsidRPr="00FC6492" w:rsidRDefault="00FC6492" w:rsidP="00FC6492">
                        <w:pPr>
                          <w:rPr>
                            <w:rFonts w:ascii="TH SarabunIT๙" w:hAnsi="TH SarabunIT๙" w:cs="TH SarabunIT๙"/>
                            <w:b/>
                            <w:bCs/>
                            <w:sz w:val="28"/>
                            <w:u w:val="single"/>
                          </w:rPr>
                        </w:pPr>
                      </w:p>
                    </w:tc>
                    <w:tc>
                      <w:tcPr>
                        <w:tcW w:w="608" w:type="dxa"/>
                      </w:tcPr>
                      <w:p w14:paraId="1DE31515" w14:textId="77777777" w:rsidR="00FC6492" w:rsidRPr="00FC6492" w:rsidRDefault="00FC6492" w:rsidP="00FC6492">
                        <w:pPr>
                          <w:rPr>
                            <w:rFonts w:ascii="TH SarabunIT๙" w:hAnsi="TH SarabunIT๙" w:cs="TH SarabunIT๙"/>
                            <w:b/>
                            <w:bCs/>
                          </w:rPr>
                        </w:pPr>
                        <w:r w:rsidRPr="00FC6492">
                          <w:rPr>
                            <w:rFonts w:ascii="TH SarabunIT๙" w:hAnsi="TH SarabunIT๙" w:cs="TH SarabunIT๙" w:hint="cs"/>
                            <w:b/>
                            <w:bCs/>
                            <w:cs/>
                          </w:rPr>
                          <w:t>ดำเนินการแล้วเสร็จ</w:t>
                        </w:r>
                      </w:p>
                    </w:tc>
                    <w:tc>
                      <w:tcPr>
                        <w:tcW w:w="851" w:type="dxa"/>
                      </w:tcPr>
                      <w:p w14:paraId="2BAC8798" w14:textId="77777777" w:rsidR="00FC6492" w:rsidRPr="00FC6492" w:rsidRDefault="00FC6492" w:rsidP="00FC6492">
                        <w:pPr>
                          <w:rPr>
                            <w:rFonts w:ascii="TH SarabunIT๙" w:hAnsi="TH SarabunIT๙" w:cs="TH SarabunIT๙"/>
                            <w:b/>
                            <w:bCs/>
                          </w:rPr>
                        </w:pPr>
                        <w:r w:rsidRPr="00FC6492">
                          <w:rPr>
                            <w:rFonts w:ascii="TH SarabunIT๙" w:hAnsi="TH SarabunIT๙" w:cs="TH SarabunIT๙" w:hint="cs"/>
                            <w:b/>
                            <w:bCs/>
                            <w:cs/>
                          </w:rPr>
                          <w:t>ระหว่างการดำเนินการ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14DA9834" w14:textId="77777777" w:rsidR="00FC6492" w:rsidRPr="00FC6492" w:rsidRDefault="00FC6492" w:rsidP="00FC6492">
                        <w:pPr>
                          <w:rPr>
                            <w:rFonts w:ascii="TH SarabunIT๙" w:hAnsi="TH SarabunIT๙" w:cs="TH SarabunIT๙"/>
                            <w:b/>
                            <w:bCs/>
                          </w:rPr>
                        </w:pPr>
                        <w:r w:rsidRPr="00FC6492">
                          <w:rPr>
                            <w:rFonts w:ascii="TH SarabunIT๙" w:hAnsi="TH SarabunIT๙" w:cs="TH SarabunIT๙" w:hint="cs"/>
                            <w:b/>
                            <w:bCs/>
                            <w:cs/>
                          </w:rPr>
                          <w:t>ยังไม่ได้ดำเนินการ</w:t>
                        </w:r>
                      </w:p>
                    </w:tc>
                    <w:tc>
                      <w:tcPr>
                        <w:tcW w:w="999" w:type="dxa"/>
                        <w:vMerge/>
                      </w:tcPr>
                      <w:p w14:paraId="210DCF65" w14:textId="77777777" w:rsidR="00FC6492" w:rsidRPr="00FC6492" w:rsidRDefault="00FC6492" w:rsidP="00FC6492">
                        <w:pPr>
                          <w:rPr>
                            <w:rFonts w:ascii="TH SarabunIT๙" w:hAnsi="TH SarabunIT๙" w:cs="TH SarabunIT๙"/>
                            <w:b/>
                            <w:bCs/>
                            <w:sz w:val="28"/>
                            <w:u w:val="single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</w:tcPr>
                      <w:p w14:paraId="29DA1AA1" w14:textId="77777777" w:rsidR="00FC6492" w:rsidRPr="00FC6492" w:rsidRDefault="00FC6492" w:rsidP="00FC6492">
                        <w:pPr>
                          <w:rPr>
                            <w:rFonts w:ascii="TH SarabunIT๙" w:hAnsi="TH SarabunIT๙" w:cs="TH SarabunIT๙"/>
                            <w:b/>
                            <w:bCs/>
                            <w:sz w:val="28"/>
                            <w:u w:val="single"/>
                          </w:rPr>
                        </w:pPr>
                      </w:p>
                    </w:tc>
                    <w:tc>
                      <w:tcPr>
                        <w:tcW w:w="918" w:type="dxa"/>
                        <w:vMerge/>
                      </w:tcPr>
                      <w:p w14:paraId="2F3C4A29" w14:textId="77777777" w:rsidR="00FC6492" w:rsidRPr="00FC6492" w:rsidRDefault="00FC6492" w:rsidP="00FC6492">
                        <w:pPr>
                          <w:rPr>
                            <w:rFonts w:ascii="TH SarabunIT๙" w:hAnsi="TH SarabunIT๙" w:cs="TH SarabunIT๙"/>
                            <w:b/>
                            <w:bCs/>
                            <w:sz w:val="28"/>
                            <w:u w:val="single"/>
                          </w:rPr>
                        </w:pPr>
                      </w:p>
                    </w:tc>
                  </w:tr>
                  <w:tr w:rsidR="00FC6492" w:rsidRPr="00FC6492" w14:paraId="39346804" w14:textId="77777777" w:rsidTr="00640483">
                    <w:tc>
                      <w:tcPr>
                        <w:tcW w:w="561" w:type="dxa"/>
                      </w:tcPr>
                      <w:p w14:paraId="117F00B0" w14:textId="77777777" w:rsidR="00FC6492" w:rsidRPr="00FC6492" w:rsidRDefault="00FC6492" w:rsidP="00FC6492">
                        <w:pPr>
                          <w:jc w:val="center"/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  <w:t>1</w:t>
                        </w:r>
                      </w:p>
                    </w:tc>
                    <w:tc>
                      <w:tcPr>
                        <w:tcW w:w="2103" w:type="dxa"/>
                        <w:vAlign w:val="center"/>
                      </w:tcPr>
                      <w:p w14:paraId="504A1CC7" w14:textId="77777777" w:rsidR="00FC6492" w:rsidRPr="00FC6492" w:rsidRDefault="00FC6492" w:rsidP="00FC6492">
                        <w:pPr>
                          <w:rPr>
                            <w:rFonts w:ascii="TH SarabunIT๙" w:eastAsia="Calibri" w:hAnsi="TH SarabunIT๙" w:cs="TH SarabunIT๙"/>
                            <w:color w:val="000000"/>
                            <w:sz w:val="26"/>
                            <w:szCs w:val="26"/>
                            <w:shd w:val="clear" w:color="auto" w:fill="FFFFFF"/>
                          </w:rPr>
                        </w:pPr>
                        <w:r w:rsidRPr="00FC6492">
                          <w:rPr>
                            <w:rFonts w:ascii="TH SarabunIT๙" w:eastAsia="Calibri" w:hAnsi="TH SarabunIT๙" w:cs="TH SarabunIT๙"/>
                            <w:color w:val="000000"/>
                            <w:sz w:val="26"/>
                            <w:szCs w:val="26"/>
                            <w:shd w:val="clear" w:color="auto" w:fill="FFFFFF"/>
                            <w:cs/>
                          </w:rPr>
                          <w:t>โครงการก่อสร้างถนนคอนกรีตเสริมเหล็ก</w:t>
                        </w:r>
                        <w:r w:rsidRPr="00FC6492">
                          <w:rPr>
                            <w:rFonts w:ascii="TH SarabunIT๙" w:eastAsia="Calibri" w:hAnsi="TH SarabunIT๙" w:cs="TH SarabunIT๙"/>
                            <w:color w:val="000000"/>
                            <w:sz w:val="26"/>
                            <w:szCs w:val="26"/>
                            <w:shd w:val="clear" w:color="auto" w:fill="FFFFFF"/>
                          </w:rPr>
                          <w:t xml:space="preserve"> </w:t>
                        </w:r>
                        <w:r w:rsidRPr="00FC6492">
                          <w:rPr>
                            <w:rFonts w:ascii="TH SarabunIT๙" w:eastAsia="Calibri" w:hAnsi="TH SarabunIT๙" w:cs="TH SarabunIT๙"/>
                            <w:color w:val="000000"/>
                            <w:sz w:val="26"/>
                            <w:szCs w:val="26"/>
                            <w:shd w:val="clear" w:color="auto" w:fill="FFFFFF"/>
                            <w:cs/>
                          </w:rPr>
                          <w:t xml:space="preserve">บ้านตากแดด หมู่ที่ </w:t>
                        </w:r>
                        <w:r w:rsidRPr="00FC6492">
                          <w:rPr>
                            <w:rFonts w:ascii="TH SarabunIT๙" w:eastAsia="Calibri" w:hAnsi="TH SarabunIT๙" w:cs="TH SarabunIT๙"/>
                            <w:color w:val="000000"/>
                            <w:sz w:val="26"/>
                            <w:szCs w:val="26"/>
                            <w:shd w:val="clear" w:color="auto" w:fill="FFFFFF"/>
                          </w:rPr>
                          <w:t xml:space="preserve">2 </w:t>
                        </w:r>
                        <w:r w:rsidRPr="00FC6492">
                          <w:rPr>
                            <w:rFonts w:ascii="TH SarabunIT๙" w:eastAsia="Calibri" w:hAnsi="TH SarabunIT๙" w:cs="TH SarabunIT๙"/>
                            <w:color w:val="000000"/>
                            <w:sz w:val="26"/>
                            <w:szCs w:val="26"/>
                            <w:shd w:val="clear" w:color="auto" w:fill="FFFFFF"/>
                            <w:cs/>
                          </w:rPr>
                          <w:t>ตำบล</w:t>
                        </w:r>
                      </w:p>
                      <w:p w14:paraId="463EEB04" w14:textId="77777777" w:rsidR="00FC6492" w:rsidRPr="00FC6492" w:rsidRDefault="00FC6492" w:rsidP="00FC6492">
                        <w:pPr>
                          <w:rPr>
                            <w:rFonts w:ascii="TH SarabunIT๙" w:hAnsi="TH SarabunIT๙" w:cs="TH SarabunIT๙"/>
                            <w:b/>
                            <w:bCs/>
                            <w:sz w:val="26"/>
                            <w:szCs w:val="26"/>
                            <w:u w:val="single"/>
                          </w:rPr>
                        </w:pPr>
                        <w:r w:rsidRPr="00FC6492">
                          <w:rPr>
                            <w:rFonts w:ascii="TH SarabunIT๙" w:eastAsia="Calibri" w:hAnsi="TH SarabunIT๙" w:cs="TH SarabunIT๙"/>
                            <w:color w:val="000000"/>
                            <w:sz w:val="26"/>
                            <w:szCs w:val="26"/>
                            <w:shd w:val="clear" w:color="auto" w:fill="FFFFFF"/>
                            <w:cs/>
                          </w:rPr>
                          <w:t>หัวโทน</w:t>
                        </w:r>
                      </w:p>
                    </w:tc>
                    <w:tc>
                      <w:tcPr>
                        <w:tcW w:w="1116" w:type="dxa"/>
                        <w:vAlign w:val="center"/>
                      </w:tcPr>
                      <w:p w14:paraId="76CAC16E" w14:textId="77777777" w:rsidR="00FC6492" w:rsidRPr="00FC6492" w:rsidRDefault="00FC6492" w:rsidP="00FC6492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6"/>
                            <w:szCs w:val="26"/>
                            <w:u w:val="single"/>
                          </w:rPr>
                        </w:pPr>
                        <w:proofErr w:type="gramStart"/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  <w:t>100,000.-</w:t>
                        </w:r>
                        <w:proofErr w:type="gramEnd"/>
                      </w:p>
                    </w:tc>
                    <w:tc>
                      <w:tcPr>
                        <w:tcW w:w="608" w:type="dxa"/>
                        <w:vAlign w:val="center"/>
                      </w:tcPr>
                      <w:p w14:paraId="5B6B9604" w14:textId="77777777" w:rsidR="00FC6492" w:rsidRPr="00FC6492" w:rsidRDefault="00FC6492" w:rsidP="00FC6492">
                        <w:pPr>
                          <w:jc w:val="center"/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</w:p>
                      <w:p w14:paraId="4966F770" w14:textId="77777777" w:rsidR="00FC6492" w:rsidRPr="00FC6492" w:rsidRDefault="00FC6492" w:rsidP="00FC6492">
                        <w:pPr>
                          <w:jc w:val="center"/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</w:pPr>
                        <w:r w:rsidRPr="00FC6492">
                          <w:rPr>
                            <w:rFonts w:ascii="TH SarabunIT๙" w:hAnsi="TH SarabunIT๙" w:cs="TH SarabunIT๙" w:hint="cs"/>
                            <w:sz w:val="26"/>
                            <w:szCs w:val="26"/>
                            <w:cs/>
                          </w:rPr>
                          <w:t>/</w:t>
                        </w:r>
                      </w:p>
                      <w:p w14:paraId="0E2F5151" w14:textId="77777777" w:rsidR="00FC6492" w:rsidRPr="00FC6492" w:rsidRDefault="00FC6492" w:rsidP="00FC6492">
                        <w:pPr>
                          <w:jc w:val="center"/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</w:p>
                      <w:p w14:paraId="484F4ACB" w14:textId="77777777" w:rsidR="00FC6492" w:rsidRPr="00FC6492" w:rsidRDefault="00FC6492" w:rsidP="00FC6492">
                        <w:pPr>
                          <w:jc w:val="center"/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14:paraId="24F53AB2" w14:textId="77777777" w:rsidR="00FC6492" w:rsidRPr="00FC6492" w:rsidRDefault="00FC6492" w:rsidP="00FC6492">
                        <w:pPr>
                          <w:jc w:val="center"/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14:paraId="6ED9762F" w14:textId="77777777" w:rsidR="00FC6492" w:rsidRPr="00FC6492" w:rsidRDefault="00FC6492" w:rsidP="00FC6492">
                        <w:pPr>
                          <w:jc w:val="center"/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999" w:type="dxa"/>
                        <w:vAlign w:val="center"/>
                      </w:tcPr>
                      <w:p w14:paraId="2797D9C5" w14:textId="77777777" w:rsidR="00FC6492" w:rsidRPr="00FC6492" w:rsidRDefault="00FC6492" w:rsidP="00FC6492">
                        <w:pPr>
                          <w:jc w:val="right"/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  <w:proofErr w:type="gramStart"/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  <w:t>95</w:t>
                        </w:r>
                        <w:r w:rsidRPr="00FC6492">
                          <w:rPr>
                            <w:rFonts w:ascii="TH SarabunIT๙" w:hAnsi="TH SarabunIT๙" w:cs="TH SarabunIT๙" w:hint="cs"/>
                            <w:sz w:val="26"/>
                            <w:szCs w:val="26"/>
                            <w:cs/>
                          </w:rPr>
                          <w:t>,</w:t>
                        </w: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  <w:t>000</w:t>
                        </w:r>
                        <w:r w:rsidRPr="00FC6492">
                          <w:rPr>
                            <w:rFonts w:ascii="TH SarabunIT๙" w:hAnsi="TH SarabunIT๙" w:cs="TH SarabunIT๙" w:hint="cs"/>
                            <w:sz w:val="26"/>
                            <w:szCs w:val="26"/>
                            <w:cs/>
                          </w:rPr>
                          <w:t>.</w:t>
                        </w: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  <w:t>-</w:t>
                        </w:r>
                        <w:proofErr w:type="gramEnd"/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14:paraId="078A153D" w14:textId="77777777" w:rsidR="00FC6492" w:rsidRPr="00FC6492" w:rsidRDefault="00FC6492" w:rsidP="00FC6492">
                        <w:pPr>
                          <w:jc w:val="right"/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  <w:proofErr w:type="gramStart"/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  <w:t>5</w:t>
                        </w:r>
                        <w:r w:rsidRPr="00FC6492">
                          <w:rPr>
                            <w:rFonts w:ascii="TH SarabunIT๙" w:hAnsi="TH SarabunIT๙" w:cs="TH SarabunIT๙" w:hint="cs"/>
                            <w:sz w:val="26"/>
                            <w:szCs w:val="26"/>
                            <w:cs/>
                          </w:rPr>
                          <w:t>,</w:t>
                        </w: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  <w:t>000</w:t>
                        </w:r>
                        <w:r w:rsidRPr="00FC6492">
                          <w:rPr>
                            <w:rFonts w:ascii="TH SarabunIT๙" w:hAnsi="TH SarabunIT๙" w:cs="TH SarabunIT๙" w:hint="cs"/>
                            <w:sz w:val="26"/>
                            <w:szCs w:val="26"/>
                            <w:cs/>
                          </w:rPr>
                          <w:t>.</w:t>
                        </w: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  <w:t>-</w:t>
                        </w:r>
                        <w:proofErr w:type="gramEnd"/>
                      </w:p>
                    </w:tc>
                    <w:tc>
                      <w:tcPr>
                        <w:tcW w:w="918" w:type="dxa"/>
                        <w:vAlign w:val="center"/>
                      </w:tcPr>
                      <w:p w14:paraId="575D8140" w14:textId="77777777" w:rsidR="00FC6492" w:rsidRPr="00FC6492" w:rsidRDefault="00FC6492" w:rsidP="00FC6492">
                        <w:pPr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</w:pPr>
                        <w:r w:rsidRPr="00FC6492">
                          <w:rPr>
                            <w:rFonts w:ascii="TH SarabunIT๙" w:hAnsi="TH SarabunIT๙" w:cs="TH SarabunIT๙" w:hint="cs"/>
                            <w:sz w:val="26"/>
                            <w:szCs w:val="26"/>
                            <w:cs/>
                          </w:rPr>
                          <w:t>กองช่าง</w:t>
                        </w:r>
                      </w:p>
                    </w:tc>
                  </w:tr>
                  <w:tr w:rsidR="00FC6492" w:rsidRPr="00FC6492" w14:paraId="1F222A2A" w14:textId="77777777" w:rsidTr="00640483">
                    <w:tc>
                      <w:tcPr>
                        <w:tcW w:w="561" w:type="dxa"/>
                      </w:tcPr>
                      <w:p w14:paraId="2A872D48" w14:textId="77777777" w:rsidR="00FC6492" w:rsidRPr="00FC6492" w:rsidRDefault="00FC6492" w:rsidP="00FC6492">
                        <w:pPr>
                          <w:jc w:val="center"/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  <w:t>2</w:t>
                        </w:r>
                      </w:p>
                    </w:tc>
                    <w:tc>
                      <w:tcPr>
                        <w:tcW w:w="2103" w:type="dxa"/>
                      </w:tcPr>
                      <w:p w14:paraId="1EE0F61B" w14:textId="77777777" w:rsidR="00FC6492" w:rsidRPr="00FC6492" w:rsidRDefault="00FC6492" w:rsidP="00FC6492">
                        <w:pPr>
                          <w:rPr>
                            <w:rFonts w:ascii="TH SarabunIT๙" w:eastAsia="Calibri" w:hAnsi="TH SarabunIT๙" w:cs="TH SarabunIT๙"/>
                            <w:color w:val="000000"/>
                            <w:sz w:val="26"/>
                            <w:szCs w:val="26"/>
                            <w:shd w:val="clear" w:color="auto" w:fill="FFFFFF"/>
                          </w:rPr>
                        </w:pPr>
                        <w:r w:rsidRPr="00FC6492">
                          <w:rPr>
                            <w:rFonts w:ascii="TH SarabunIT๙" w:eastAsia="Calibri" w:hAnsi="TH SarabunIT๙" w:cs="TH SarabunIT๙"/>
                            <w:color w:val="000000"/>
                            <w:sz w:val="26"/>
                            <w:szCs w:val="26"/>
                            <w:shd w:val="clear" w:color="auto" w:fill="FFFFFF"/>
                            <w:cs/>
                          </w:rPr>
                          <w:t xml:space="preserve">โครงการก่อสร้างถนนคอนกรีตเสริมเหล็ก </w:t>
                        </w:r>
                      </w:p>
                      <w:p w14:paraId="374E2035" w14:textId="77777777" w:rsidR="00FC6492" w:rsidRPr="00FC6492" w:rsidRDefault="00FC6492" w:rsidP="00FC6492">
                        <w:pPr>
                          <w:rPr>
                            <w:rFonts w:ascii="TH SarabunIT๙" w:eastAsia="Calibri" w:hAnsi="TH SarabunIT๙" w:cs="TH SarabunIT๙"/>
                            <w:color w:val="000000"/>
                            <w:sz w:val="26"/>
                            <w:szCs w:val="26"/>
                            <w:shd w:val="clear" w:color="auto" w:fill="FFFFFF"/>
                          </w:rPr>
                        </w:pPr>
                        <w:r w:rsidRPr="00FC6492">
                          <w:rPr>
                            <w:rFonts w:ascii="TH SarabunIT๙" w:eastAsia="Calibri" w:hAnsi="TH SarabunIT๙" w:cs="TH SarabunIT๙"/>
                            <w:color w:val="000000"/>
                            <w:sz w:val="26"/>
                            <w:szCs w:val="26"/>
                            <w:shd w:val="clear" w:color="auto" w:fill="FFFFFF"/>
                            <w:cs/>
                          </w:rPr>
                          <w:t xml:space="preserve">บ้านคำบอน </w:t>
                        </w:r>
                        <w:proofErr w:type="spellStart"/>
                        <w:r w:rsidRPr="00FC6492">
                          <w:rPr>
                            <w:rFonts w:ascii="TH SarabunIT๙" w:eastAsia="Calibri" w:hAnsi="TH SarabunIT๙" w:cs="TH SarabunIT๙"/>
                            <w:color w:val="000000"/>
                            <w:sz w:val="26"/>
                            <w:szCs w:val="26"/>
                            <w:shd w:val="clear" w:color="auto" w:fill="FFFFFF"/>
                            <w:cs/>
                          </w:rPr>
                          <w:t>หมู่</w:t>
                        </w:r>
                        <w:proofErr w:type="spellEnd"/>
                        <w:r w:rsidRPr="00FC6492">
                          <w:rPr>
                            <w:rFonts w:ascii="TH SarabunIT๙" w:eastAsia="Calibri" w:hAnsi="TH SarabunIT๙" w:cs="TH SarabunIT๙"/>
                            <w:color w:val="000000"/>
                            <w:sz w:val="26"/>
                            <w:szCs w:val="26"/>
                            <w:shd w:val="clear" w:color="auto" w:fill="FFFFFF"/>
                            <w:cs/>
                          </w:rPr>
                          <w:t xml:space="preserve">ที่ </w:t>
                        </w:r>
                        <w:r w:rsidRPr="00FC6492">
                          <w:rPr>
                            <w:rFonts w:ascii="TH SarabunIT๙" w:eastAsia="Calibri" w:hAnsi="TH SarabunIT๙" w:cs="TH SarabunIT๙"/>
                            <w:color w:val="000000"/>
                            <w:sz w:val="26"/>
                            <w:szCs w:val="26"/>
                            <w:shd w:val="clear" w:color="auto" w:fill="FFFFFF"/>
                          </w:rPr>
                          <w:t xml:space="preserve">8 </w:t>
                        </w:r>
                        <w:r w:rsidRPr="00FC6492">
                          <w:rPr>
                            <w:rFonts w:ascii="TH SarabunIT๙" w:eastAsia="Calibri" w:hAnsi="TH SarabunIT๙" w:cs="TH SarabunIT๙" w:hint="cs"/>
                            <w:color w:val="000000"/>
                            <w:sz w:val="26"/>
                            <w:szCs w:val="26"/>
                            <w:shd w:val="clear" w:color="auto" w:fill="FFFFFF"/>
                            <w:cs/>
                          </w:rPr>
                          <w:t xml:space="preserve"> </w:t>
                        </w:r>
                      </w:p>
                      <w:p w14:paraId="4B366626" w14:textId="77777777" w:rsidR="00FC6492" w:rsidRPr="00FC6492" w:rsidRDefault="00FC6492" w:rsidP="00FC6492">
                        <w:pPr>
                          <w:rPr>
                            <w:rFonts w:ascii="TH SarabunIT๙" w:hAnsi="TH SarabunIT๙" w:cs="TH SarabunIT๙"/>
                            <w:b/>
                            <w:bCs/>
                            <w:sz w:val="26"/>
                            <w:szCs w:val="26"/>
                            <w:u w:val="single"/>
                          </w:rPr>
                        </w:pPr>
                        <w:r w:rsidRPr="00FC6492">
                          <w:rPr>
                            <w:rFonts w:ascii="TH SarabunIT๙" w:eastAsia="Calibri" w:hAnsi="TH SarabunIT๙" w:cs="TH SarabunIT๙"/>
                            <w:color w:val="000000"/>
                            <w:sz w:val="26"/>
                            <w:szCs w:val="26"/>
                            <w:shd w:val="clear" w:color="auto" w:fill="FFFFFF"/>
                            <w:cs/>
                          </w:rPr>
                          <w:t>ตำบลหัวโทน</w:t>
                        </w:r>
                      </w:p>
                    </w:tc>
                    <w:tc>
                      <w:tcPr>
                        <w:tcW w:w="1116" w:type="dxa"/>
                        <w:vAlign w:val="center"/>
                      </w:tcPr>
                      <w:p w14:paraId="00F991EE" w14:textId="77777777" w:rsidR="00FC6492" w:rsidRPr="00FC6492" w:rsidRDefault="00FC6492" w:rsidP="00FC6492">
                        <w:pPr>
                          <w:jc w:val="right"/>
                          <w:rPr>
                            <w:rFonts w:ascii="TH SarabunIT๙" w:hAnsi="TH SarabunIT๙" w:cs="TH SarabunIT๙"/>
                            <w:b/>
                            <w:bCs/>
                            <w:sz w:val="26"/>
                            <w:szCs w:val="26"/>
                            <w:u w:val="single"/>
                          </w:rPr>
                        </w:pPr>
                        <w:proofErr w:type="gramStart"/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  <w:t>100,000.-</w:t>
                        </w:r>
                        <w:proofErr w:type="gramEnd"/>
                      </w:p>
                    </w:tc>
                    <w:tc>
                      <w:tcPr>
                        <w:tcW w:w="608" w:type="dxa"/>
                        <w:vAlign w:val="center"/>
                      </w:tcPr>
                      <w:p w14:paraId="01600DF0" w14:textId="77777777" w:rsidR="00FC6492" w:rsidRPr="00FC6492" w:rsidRDefault="00FC6492" w:rsidP="00FC6492">
                        <w:pPr>
                          <w:jc w:val="center"/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  <w:r w:rsidRPr="00FC6492">
                          <w:rPr>
                            <w:rFonts w:ascii="TH SarabunIT๙" w:hAnsi="TH SarabunIT๙" w:cs="TH SarabunIT๙" w:hint="cs"/>
                            <w:sz w:val="26"/>
                            <w:szCs w:val="26"/>
                            <w:cs/>
                          </w:rPr>
                          <w:t>/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14:paraId="5D0365B0" w14:textId="77777777" w:rsidR="00FC6492" w:rsidRPr="00FC6492" w:rsidRDefault="00FC6492" w:rsidP="00FC6492">
                        <w:pPr>
                          <w:jc w:val="center"/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14:paraId="6660EA6F" w14:textId="77777777" w:rsidR="00FC6492" w:rsidRPr="00FC6492" w:rsidRDefault="00FC6492" w:rsidP="00FC6492">
                        <w:pPr>
                          <w:jc w:val="center"/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999" w:type="dxa"/>
                        <w:vAlign w:val="center"/>
                      </w:tcPr>
                      <w:p w14:paraId="2F0E9F95" w14:textId="77777777" w:rsidR="00FC6492" w:rsidRPr="00FC6492" w:rsidRDefault="00FC6492" w:rsidP="00FC6492">
                        <w:pPr>
                          <w:jc w:val="right"/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</w:p>
                      <w:p w14:paraId="5F0CE940" w14:textId="77777777" w:rsidR="00FC6492" w:rsidRPr="00FC6492" w:rsidRDefault="00FC6492" w:rsidP="00FC6492">
                        <w:pPr>
                          <w:jc w:val="right"/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  <w:proofErr w:type="gramStart"/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  <w:t>95</w:t>
                        </w:r>
                        <w:r w:rsidRPr="00FC6492">
                          <w:rPr>
                            <w:rFonts w:ascii="TH SarabunIT๙" w:hAnsi="TH SarabunIT๙" w:cs="TH SarabunIT๙" w:hint="cs"/>
                            <w:sz w:val="26"/>
                            <w:szCs w:val="26"/>
                            <w:cs/>
                          </w:rPr>
                          <w:t>,</w:t>
                        </w: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  <w:t>000</w:t>
                        </w:r>
                        <w:r w:rsidRPr="00FC6492">
                          <w:rPr>
                            <w:rFonts w:ascii="TH SarabunIT๙" w:hAnsi="TH SarabunIT๙" w:cs="TH SarabunIT๙" w:hint="cs"/>
                            <w:sz w:val="26"/>
                            <w:szCs w:val="26"/>
                            <w:cs/>
                          </w:rPr>
                          <w:t>.</w:t>
                        </w: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  <w:t>-</w:t>
                        </w:r>
                        <w:proofErr w:type="gramEnd"/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14:paraId="0D5D1917" w14:textId="77777777" w:rsidR="00FC6492" w:rsidRPr="00FC6492" w:rsidRDefault="00FC6492" w:rsidP="00FC6492">
                        <w:pPr>
                          <w:jc w:val="right"/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</w:p>
                      <w:p w14:paraId="47983CDB" w14:textId="77777777" w:rsidR="00FC6492" w:rsidRPr="00FC6492" w:rsidRDefault="00FC6492" w:rsidP="00FC6492">
                        <w:pPr>
                          <w:jc w:val="right"/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  <w:proofErr w:type="gramStart"/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  <w:t>5</w:t>
                        </w:r>
                        <w:r w:rsidRPr="00FC6492">
                          <w:rPr>
                            <w:rFonts w:ascii="TH SarabunIT๙" w:hAnsi="TH SarabunIT๙" w:cs="TH SarabunIT๙" w:hint="cs"/>
                            <w:sz w:val="26"/>
                            <w:szCs w:val="26"/>
                            <w:cs/>
                          </w:rPr>
                          <w:t>,</w:t>
                        </w: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  <w:t>000</w:t>
                        </w:r>
                        <w:r w:rsidRPr="00FC6492">
                          <w:rPr>
                            <w:rFonts w:ascii="TH SarabunIT๙" w:hAnsi="TH SarabunIT๙" w:cs="TH SarabunIT๙" w:hint="cs"/>
                            <w:sz w:val="26"/>
                            <w:szCs w:val="26"/>
                            <w:cs/>
                          </w:rPr>
                          <w:t>.</w:t>
                        </w: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  <w:t>-</w:t>
                        </w:r>
                        <w:proofErr w:type="gramEnd"/>
                      </w:p>
                    </w:tc>
                    <w:tc>
                      <w:tcPr>
                        <w:tcW w:w="918" w:type="dxa"/>
                        <w:vAlign w:val="center"/>
                      </w:tcPr>
                      <w:p w14:paraId="36636B8F" w14:textId="77777777" w:rsidR="00FC6492" w:rsidRPr="00FC6492" w:rsidRDefault="00FC6492" w:rsidP="00FC6492">
                        <w:pPr>
                          <w:rPr>
                            <w:rFonts w:ascii="TH SarabunIT๙" w:hAnsi="TH SarabunIT๙" w:cs="TH SarabunIT๙"/>
                            <w:b/>
                            <w:bCs/>
                            <w:sz w:val="26"/>
                            <w:szCs w:val="26"/>
                            <w:u w:val="single"/>
                          </w:rPr>
                        </w:pPr>
                        <w:r w:rsidRPr="00FC6492">
                          <w:rPr>
                            <w:rFonts w:ascii="TH SarabunIT๙" w:hAnsi="TH SarabunIT๙" w:cs="TH SarabunIT๙" w:hint="cs"/>
                            <w:sz w:val="26"/>
                            <w:szCs w:val="26"/>
                            <w:cs/>
                          </w:rPr>
                          <w:t>กองช่าง</w:t>
                        </w:r>
                      </w:p>
                    </w:tc>
                  </w:tr>
                  <w:tr w:rsidR="00FC6492" w:rsidRPr="00FC6492" w14:paraId="40C9BB8F" w14:textId="77777777" w:rsidTr="00640483">
                    <w:tc>
                      <w:tcPr>
                        <w:tcW w:w="561" w:type="dxa"/>
                      </w:tcPr>
                      <w:p w14:paraId="7CB83F3B" w14:textId="77777777" w:rsidR="00FC6492" w:rsidRPr="00FC6492" w:rsidRDefault="00FC6492" w:rsidP="00FC6492">
                        <w:pPr>
                          <w:jc w:val="center"/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  <w:t>3</w:t>
                        </w:r>
                      </w:p>
                    </w:tc>
                    <w:tc>
                      <w:tcPr>
                        <w:tcW w:w="2103" w:type="dxa"/>
                      </w:tcPr>
                      <w:p w14:paraId="435EC08E" w14:textId="77777777" w:rsidR="00FC6492" w:rsidRPr="00FC6492" w:rsidRDefault="00FC6492" w:rsidP="00FC6492">
                        <w:pPr>
                          <w:rPr>
                            <w:rFonts w:ascii="TH SarabunIT๙" w:eastAsia="Calibri" w:hAnsi="TH SarabunIT๙" w:cs="TH SarabunIT๙"/>
                            <w:color w:val="000000"/>
                            <w:sz w:val="26"/>
                            <w:szCs w:val="26"/>
                            <w:shd w:val="clear" w:color="auto" w:fill="FFFFFF"/>
                          </w:rPr>
                        </w:pP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t>โครงการก่อสร้างถนน คสล.บ้าน</w:t>
                        </w:r>
                        <w:r w:rsidRPr="00FC6492">
                          <w:rPr>
                            <w:rFonts w:ascii="TH SarabunIT๙" w:hAnsi="TH SarabunIT๙" w:cs="TH SarabunIT๙" w:hint="cs"/>
                            <w:sz w:val="26"/>
                            <w:szCs w:val="26"/>
                            <w:cs/>
                          </w:rPr>
                          <w:t>โคก</w:t>
                        </w: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t xml:space="preserve"> หมู่ที่ </w:t>
                        </w: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  <w:t>4</w:t>
                        </w: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t xml:space="preserve"> </w:t>
                        </w: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  <w:t xml:space="preserve"> </w:t>
                        </w:r>
                        <w:r w:rsidRPr="00FC6492">
                          <w:rPr>
                            <w:rFonts w:ascii="TH SarabunIT๙" w:eastAsia="Calibri" w:hAnsi="TH SarabunIT๙" w:cs="TH SarabunIT๙"/>
                            <w:color w:val="000000"/>
                            <w:sz w:val="26"/>
                            <w:szCs w:val="26"/>
                            <w:shd w:val="clear" w:color="auto" w:fill="FFFFFF"/>
                            <w:cs/>
                          </w:rPr>
                          <w:t>ตำบล</w:t>
                        </w:r>
                      </w:p>
                      <w:p w14:paraId="250DE6D2" w14:textId="77777777" w:rsidR="00FC6492" w:rsidRPr="00FC6492" w:rsidRDefault="00FC6492" w:rsidP="00FC6492">
                        <w:pPr>
                          <w:rPr>
                            <w:rFonts w:ascii="TH SarabunIT๙" w:hAnsi="TH SarabunIT๙" w:cs="TH SarabunIT๙"/>
                            <w:b/>
                            <w:bCs/>
                            <w:sz w:val="26"/>
                            <w:szCs w:val="26"/>
                            <w:u w:val="single"/>
                          </w:rPr>
                        </w:pPr>
                        <w:r w:rsidRPr="00FC6492">
                          <w:rPr>
                            <w:rFonts w:ascii="TH SarabunIT๙" w:eastAsia="Calibri" w:hAnsi="TH SarabunIT๙" w:cs="TH SarabunIT๙"/>
                            <w:color w:val="000000"/>
                            <w:sz w:val="26"/>
                            <w:szCs w:val="26"/>
                            <w:shd w:val="clear" w:color="auto" w:fill="FFFFFF"/>
                            <w:cs/>
                          </w:rPr>
                          <w:t>หัวโทน</w:t>
                        </w:r>
                      </w:p>
                    </w:tc>
                    <w:tc>
                      <w:tcPr>
                        <w:tcW w:w="1116" w:type="dxa"/>
                        <w:vAlign w:val="center"/>
                      </w:tcPr>
                      <w:p w14:paraId="215CDAF6" w14:textId="77777777" w:rsidR="00FC6492" w:rsidRPr="00FC6492" w:rsidRDefault="00FC6492" w:rsidP="00FC6492">
                        <w:pPr>
                          <w:jc w:val="right"/>
                          <w:rPr>
                            <w:rFonts w:ascii="TH SarabunIT๙" w:hAnsi="TH SarabunIT๙" w:cs="TH SarabunIT๙"/>
                            <w:b/>
                            <w:bCs/>
                            <w:sz w:val="26"/>
                            <w:szCs w:val="26"/>
                            <w:u w:val="single"/>
                          </w:rPr>
                        </w:pPr>
                        <w:proofErr w:type="gramStart"/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  <w:t>76,000.-</w:t>
                        </w:r>
                        <w:proofErr w:type="gramEnd"/>
                      </w:p>
                    </w:tc>
                    <w:tc>
                      <w:tcPr>
                        <w:tcW w:w="608" w:type="dxa"/>
                        <w:vAlign w:val="center"/>
                      </w:tcPr>
                      <w:p w14:paraId="0248CC96" w14:textId="77777777" w:rsidR="00FC6492" w:rsidRPr="00FC6492" w:rsidRDefault="00FC6492" w:rsidP="00FC6492">
                        <w:pPr>
                          <w:jc w:val="center"/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  <w:r w:rsidRPr="00FC6492">
                          <w:rPr>
                            <w:rFonts w:ascii="TH SarabunIT๙" w:hAnsi="TH SarabunIT๙" w:cs="TH SarabunIT๙" w:hint="cs"/>
                            <w:sz w:val="26"/>
                            <w:szCs w:val="26"/>
                            <w:cs/>
                          </w:rPr>
                          <w:t>/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14:paraId="3DDD5954" w14:textId="77777777" w:rsidR="00FC6492" w:rsidRPr="00FC6492" w:rsidRDefault="00FC6492" w:rsidP="00FC6492">
                        <w:pPr>
                          <w:jc w:val="center"/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14:paraId="6FB8C641" w14:textId="77777777" w:rsidR="00FC6492" w:rsidRPr="00FC6492" w:rsidRDefault="00FC6492" w:rsidP="00FC6492">
                        <w:pPr>
                          <w:jc w:val="center"/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999" w:type="dxa"/>
                        <w:vAlign w:val="center"/>
                      </w:tcPr>
                      <w:p w14:paraId="1E9A9B2F" w14:textId="77777777" w:rsidR="00FC6492" w:rsidRPr="00FC6492" w:rsidRDefault="00FC6492" w:rsidP="00FC6492">
                        <w:pPr>
                          <w:jc w:val="right"/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  <w:proofErr w:type="gramStart"/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  <w:t>76</w:t>
                        </w:r>
                        <w:r w:rsidRPr="00FC6492">
                          <w:rPr>
                            <w:rFonts w:ascii="TH SarabunIT๙" w:hAnsi="TH SarabunIT๙" w:cs="TH SarabunIT๙" w:hint="cs"/>
                            <w:sz w:val="26"/>
                            <w:szCs w:val="26"/>
                            <w:cs/>
                          </w:rPr>
                          <w:t>,</w:t>
                        </w: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  <w:t>000</w:t>
                        </w:r>
                        <w:r w:rsidRPr="00FC6492">
                          <w:rPr>
                            <w:rFonts w:ascii="TH SarabunIT๙" w:hAnsi="TH SarabunIT๙" w:cs="TH SarabunIT๙" w:hint="cs"/>
                            <w:sz w:val="26"/>
                            <w:szCs w:val="26"/>
                            <w:cs/>
                          </w:rPr>
                          <w:t>.</w:t>
                        </w: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  <w:t>-</w:t>
                        </w:r>
                        <w:proofErr w:type="gramEnd"/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14:paraId="2C401F62" w14:textId="77777777" w:rsidR="00FC6492" w:rsidRPr="00FC6492" w:rsidRDefault="00FC6492" w:rsidP="00FC6492">
                        <w:pPr>
                          <w:jc w:val="right"/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  <w:t>0</w:t>
                        </w:r>
                      </w:p>
                    </w:tc>
                    <w:tc>
                      <w:tcPr>
                        <w:tcW w:w="918" w:type="dxa"/>
                        <w:vAlign w:val="center"/>
                      </w:tcPr>
                      <w:p w14:paraId="3300CD1E" w14:textId="77777777" w:rsidR="00FC6492" w:rsidRPr="00FC6492" w:rsidRDefault="00FC6492" w:rsidP="00FC6492">
                        <w:pPr>
                          <w:rPr>
                            <w:rFonts w:ascii="TH SarabunIT๙" w:hAnsi="TH SarabunIT๙" w:cs="TH SarabunIT๙"/>
                            <w:b/>
                            <w:bCs/>
                            <w:sz w:val="26"/>
                            <w:szCs w:val="26"/>
                            <w:u w:val="single"/>
                          </w:rPr>
                        </w:pPr>
                        <w:r w:rsidRPr="00FC6492">
                          <w:rPr>
                            <w:rFonts w:ascii="TH SarabunIT๙" w:hAnsi="TH SarabunIT๙" w:cs="TH SarabunIT๙" w:hint="cs"/>
                            <w:sz w:val="26"/>
                            <w:szCs w:val="26"/>
                            <w:cs/>
                          </w:rPr>
                          <w:t>กองช่าง</w:t>
                        </w:r>
                      </w:p>
                    </w:tc>
                  </w:tr>
                  <w:tr w:rsidR="00FC6492" w:rsidRPr="00FC6492" w14:paraId="422E49E7" w14:textId="77777777" w:rsidTr="00640483">
                    <w:tc>
                      <w:tcPr>
                        <w:tcW w:w="561" w:type="dxa"/>
                      </w:tcPr>
                      <w:p w14:paraId="162D379E" w14:textId="77777777" w:rsidR="00FC6492" w:rsidRPr="00FC6492" w:rsidRDefault="00FC6492" w:rsidP="00FC6492">
                        <w:pPr>
                          <w:jc w:val="center"/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  <w:t>4</w:t>
                        </w:r>
                      </w:p>
                    </w:tc>
                    <w:tc>
                      <w:tcPr>
                        <w:tcW w:w="2103" w:type="dxa"/>
                      </w:tcPr>
                      <w:p w14:paraId="5FBB53A1" w14:textId="77777777" w:rsidR="00FC6492" w:rsidRPr="00FC6492" w:rsidRDefault="00FC6492" w:rsidP="00FC6492">
                        <w:pPr>
                          <w:rPr>
                            <w:rFonts w:ascii="TH SarabunIT๙" w:hAnsi="TH SarabunIT๙" w:cs="TH SarabunIT๙"/>
                            <w:b/>
                            <w:bCs/>
                            <w:sz w:val="26"/>
                            <w:szCs w:val="26"/>
                            <w:u w:val="single"/>
                          </w:rPr>
                        </w:pP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t>โครงการก่อสร้างถนน คสล.บ้าน</w:t>
                        </w:r>
                        <w:r w:rsidRPr="00FC6492">
                          <w:rPr>
                            <w:rFonts w:ascii="TH SarabunIT๙" w:hAnsi="TH SarabunIT๙" w:cs="TH SarabunIT๙" w:hint="cs"/>
                            <w:sz w:val="26"/>
                            <w:szCs w:val="26"/>
                            <w:cs/>
                          </w:rPr>
                          <w:t xml:space="preserve">ดอนหอ </w:t>
                        </w: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t xml:space="preserve">หมู่ที่ </w:t>
                        </w: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  <w:t>10</w:t>
                        </w: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t xml:space="preserve"> </w:t>
                        </w:r>
                        <w:r w:rsidRPr="00FC6492">
                          <w:rPr>
                            <w:rFonts w:ascii="TH SarabunIT๙" w:hAnsi="TH SarabunIT๙" w:cs="TH SarabunIT๙" w:hint="cs"/>
                            <w:sz w:val="26"/>
                            <w:szCs w:val="26"/>
                            <w:cs/>
                          </w:rPr>
                          <w:t>ตำบลหัวโทน</w:t>
                        </w:r>
                      </w:p>
                    </w:tc>
                    <w:tc>
                      <w:tcPr>
                        <w:tcW w:w="1116" w:type="dxa"/>
                        <w:vAlign w:val="center"/>
                      </w:tcPr>
                      <w:p w14:paraId="30844046" w14:textId="77777777" w:rsidR="00FC6492" w:rsidRPr="00FC6492" w:rsidRDefault="00FC6492" w:rsidP="00FC6492">
                        <w:pPr>
                          <w:jc w:val="right"/>
                          <w:rPr>
                            <w:rFonts w:ascii="TH SarabunIT๙" w:hAnsi="TH SarabunIT๙" w:cs="TH SarabunIT๙"/>
                            <w:b/>
                            <w:bCs/>
                            <w:sz w:val="26"/>
                            <w:szCs w:val="26"/>
                            <w:u w:val="single"/>
                          </w:rPr>
                        </w:pPr>
                        <w:proofErr w:type="gramStart"/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  <w:t>100,000.-</w:t>
                        </w:r>
                        <w:proofErr w:type="gramEnd"/>
                      </w:p>
                    </w:tc>
                    <w:tc>
                      <w:tcPr>
                        <w:tcW w:w="608" w:type="dxa"/>
                        <w:vAlign w:val="center"/>
                      </w:tcPr>
                      <w:p w14:paraId="5CA28FC6" w14:textId="77777777" w:rsidR="00FC6492" w:rsidRPr="00FC6492" w:rsidRDefault="00FC6492" w:rsidP="00FC6492">
                        <w:pPr>
                          <w:jc w:val="center"/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  <w:r w:rsidRPr="00FC6492">
                          <w:rPr>
                            <w:rFonts w:ascii="TH SarabunIT๙" w:hAnsi="TH SarabunIT๙" w:cs="TH SarabunIT๙" w:hint="cs"/>
                            <w:sz w:val="26"/>
                            <w:szCs w:val="26"/>
                            <w:cs/>
                          </w:rPr>
                          <w:t>/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14:paraId="637290AB" w14:textId="77777777" w:rsidR="00FC6492" w:rsidRPr="00FC6492" w:rsidRDefault="00FC6492" w:rsidP="00FC6492">
                        <w:pPr>
                          <w:jc w:val="center"/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14:paraId="3D24E5FC" w14:textId="77777777" w:rsidR="00FC6492" w:rsidRPr="00FC6492" w:rsidRDefault="00FC6492" w:rsidP="00FC6492">
                        <w:pPr>
                          <w:jc w:val="center"/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999" w:type="dxa"/>
                        <w:vAlign w:val="center"/>
                      </w:tcPr>
                      <w:p w14:paraId="4B97C3AC" w14:textId="77777777" w:rsidR="00FC6492" w:rsidRPr="00FC6492" w:rsidRDefault="00FC6492" w:rsidP="00FC6492">
                        <w:pPr>
                          <w:jc w:val="right"/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</w:p>
                      <w:p w14:paraId="183A7022" w14:textId="77777777" w:rsidR="00FC6492" w:rsidRPr="00FC6492" w:rsidRDefault="00FC6492" w:rsidP="00FC6492">
                        <w:pPr>
                          <w:jc w:val="right"/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  <w:proofErr w:type="gramStart"/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  <w:t>95</w:t>
                        </w:r>
                        <w:r w:rsidRPr="00FC6492">
                          <w:rPr>
                            <w:rFonts w:ascii="TH SarabunIT๙" w:hAnsi="TH SarabunIT๙" w:cs="TH SarabunIT๙" w:hint="cs"/>
                            <w:sz w:val="26"/>
                            <w:szCs w:val="26"/>
                            <w:cs/>
                          </w:rPr>
                          <w:t>,</w:t>
                        </w: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  <w:t>000</w:t>
                        </w:r>
                        <w:r w:rsidRPr="00FC6492">
                          <w:rPr>
                            <w:rFonts w:ascii="TH SarabunIT๙" w:hAnsi="TH SarabunIT๙" w:cs="TH SarabunIT๙" w:hint="cs"/>
                            <w:sz w:val="26"/>
                            <w:szCs w:val="26"/>
                            <w:cs/>
                          </w:rPr>
                          <w:t>.</w:t>
                        </w: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  <w:t>-</w:t>
                        </w:r>
                        <w:proofErr w:type="gramEnd"/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14:paraId="14EC893E" w14:textId="77777777" w:rsidR="00FC6492" w:rsidRPr="00FC6492" w:rsidRDefault="00FC6492" w:rsidP="00FC6492">
                        <w:pPr>
                          <w:jc w:val="right"/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</w:p>
                      <w:p w14:paraId="5159CE8A" w14:textId="77777777" w:rsidR="00FC6492" w:rsidRPr="00FC6492" w:rsidRDefault="00FC6492" w:rsidP="00FC6492">
                        <w:pPr>
                          <w:jc w:val="right"/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  <w:proofErr w:type="gramStart"/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  <w:t>5</w:t>
                        </w:r>
                        <w:r w:rsidRPr="00FC6492">
                          <w:rPr>
                            <w:rFonts w:ascii="TH SarabunIT๙" w:hAnsi="TH SarabunIT๙" w:cs="TH SarabunIT๙" w:hint="cs"/>
                            <w:sz w:val="26"/>
                            <w:szCs w:val="26"/>
                            <w:cs/>
                          </w:rPr>
                          <w:t>,</w:t>
                        </w: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  <w:t>000</w:t>
                        </w:r>
                        <w:r w:rsidRPr="00FC6492">
                          <w:rPr>
                            <w:rFonts w:ascii="TH SarabunIT๙" w:hAnsi="TH SarabunIT๙" w:cs="TH SarabunIT๙" w:hint="cs"/>
                            <w:sz w:val="26"/>
                            <w:szCs w:val="26"/>
                            <w:cs/>
                          </w:rPr>
                          <w:t>.</w:t>
                        </w: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  <w:t>-</w:t>
                        </w:r>
                        <w:proofErr w:type="gramEnd"/>
                      </w:p>
                    </w:tc>
                    <w:tc>
                      <w:tcPr>
                        <w:tcW w:w="918" w:type="dxa"/>
                        <w:vAlign w:val="center"/>
                      </w:tcPr>
                      <w:p w14:paraId="7D5554C1" w14:textId="77777777" w:rsidR="00FC6492" w:rsidRPr="00FC6492" w:rsidRDefault="00FC6492" w:rsidP="00FC6492">
                        <w:pPr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</w:p>
                      <w:p w14:paraId="4DA15B09" w14:textId="77777777" w:rsidR="00FC6492" w:rsidRPr="00FC6492" w:rsidRDefault="00FC6492" w:rsidP="00FC6492">
                        <w:pPr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  <w:r w:rsidRPr="00FC6492">
                          <w:rPr>
                            <w:rFonts w:ascii="TH SarabunIT๙" w:hAnsi="TH SarabunIT๙" w:cs="TH SarabunIT๙" w:hint="cs"/>
                            <w:sz w:val="26"/>
                            <w:szCs w:val="26"/>
                            <w:cs/>
                          </w:rPr>
                          <w:t>กองช่าง</w:t>
                        </w:r>
                      </w:p>
                    </w:tc>
                  </w:tr>
                  <w:tr w:rsidR="00FC6492" w:rsidRPr="00FC6492" w14:paraId="4FFF7F42" w14:textId="77777777" w:rsidTr="00640483">
                    <w:tc>
                      <w:tcPr>
                        <w:tcW w:w="561" w:type="dxa"/>
                      </w:tcPr>
                      <w:p w14:paraId="04D5F066" w14:textId="77777777" w:rsidR="00FC6492" w:rsidRPr="00FC6492" w:rsidRDefault="00FC6492" w:rsidP="00FC6492">
                        <w:pPr>
                          <w:jc w:val="center"/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  <w:t>5</w:t>
                        </w:r>
                      </w:p>
                    </w:tc>
                    <w:tc>
                      <w:tcPr>
                        <w:tcW w:w="2103" w:type="dxa"/>
                      </w:tcPr>
                      <w:p w14:paraId="1E74257D" w14:textId="77777777" w:rsidR="00FC6492" w:rsidRPr="00FC6492" w:rsidRDefault="00FC6492" w:rsidP="00FC6492">
                        <w:pPr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</w:pP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t>โครงการก่อสร้างถนน คสล.ภายในหมู่บ้านบ้านตากแดด หมู่</w:t>
                        </w:r>
                        <w:r w:rsidRPr="00FC6492">
                          <w:rPr>
                            <w:rFonts w:ascii="TH SarabunIT๙" w:hAnsi="TH SarabunIT๙" w:cs="TH SarabunIT๙" w:hint="cs"/>
                            <w:sz w:val="26"/>
                            <w:szCs w:val="26"/>
                            <w:cs/>
                          </w:rPr>
                          <w:t xml:space="preserve">ที่ </w:t>
                        </w: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t xml:space="preserve"> </w:t>
                        </w: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  <w:t>11</w:t>
                        </w: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t xml:space="preserve"> </w:t>
                        </w:r>
                        <w:r w:rsidRPr="00FC6492">
                          <w:rPr>
                            <w:rFonts w:ascii="TH SarabunIT๙" w:hAnsi="TH SarabunIT๙" w:cs="TH SarabunIT๙" w:hint="cs"/>
                            <w:sz w:val="26"/>
                            <w:szCs w:val="26"/>
                            <w:cs/>
                          </w:rPr>
                          <w:t>ตำบลหัวโทน</w:t>
                        </w:r>
                      </w:p>
                    </w:tc>
                    <w:tc>
                      <w:tcPr>
                        <w:tcW w:w="1116" w:type="dxa"/>
                        <w:vAlign w:val="center"/>
                      </w:tcPr>
                      <w:p w14:paraId="68CEFB3C" w14:textId="77777777" w:rsidR="00FC6492" w:rsidRPr="00FC6492" w:rsidRDefault="00FC6492" w:rsidP="00FC6492">
                        <w:pPr>
                          <w:jc w:val="right"/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  <w:proofErr w:type="gramStart"/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  <w:t>100,000.-</w:t>
                        </w:r>
                        <w:proofErr w:type="gramEnd"/>
                      </w:p>
                    </w:tc>
                    <w:tc>
                      <w:tcPr>
                        <w:tcW w:w="608" w:type="dxa"/>
                        <w:vAlign w:val="center"/>
                      </w:tcPr>
                      <w:p w14:paraId="678909EE" w14:textId="77777777" w:rsidR="00FC6492" w:rsidRPr="00FC6492" w:rsidRDefault="00FC6492" w:rsidP="00FC6492">
                        <w:pPr>
                          <w:jc w:val="center"/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  <w:r w:rsidRPr="00FC6492">
                          <w:rPr>
                            <w:rFonts w:ascii="TH SarabunIT๙" w:hAnsi="TH SarabunIT๙" w:cs="TH SarabunIT๙" w:hint="cs"/>
                            <w:sz w:val="26"/>
                            <w:szCs w:val="26"/>
                            <w:cs/>
                          </w:rPr>
                          <w:t>/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14:paraId="0F4EE733" w14:textId="77777777" w:rsidR="00FC6492" w:rsidRPr="00FC6492" w:rsidRDefault="00FC6492" w:rsidP="00FC6492">
                        <w:pPr>
                          <w:jc w:val="center"/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14:paraId="61084D0B" w14:textId="77777777" w:rsidR="00FC6492" w:rsidRPr="00FC6492" w:rsidRDefault="00FC6492" w:rsidP="00FC6492">
                        <w:pPr>
                          <w:jc w:val="center"/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999" w:type="dxa"/>
                        <w:vAlign w:val="center"/>
                      </w:tcPr>
                      <w:p w14:paraId="16807DB5" w14:textId="77777777" w:rsidR="00FC6492" w:rsidRPr="00FC6492" w:rsidRDefault="00FC6492" w:rsidP="00FC6492">
                        <w:pPr>
                          <w:jc w:val="right"/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</w:p>
                      <w:p w14:paraId="5A635302" w14:textId="77777777" w:rsidR="00FC6492" w:rsidRPr="00FC6492" w:rsidRDefault="00FC6492" w:rsidP="00FC6492">
                        <w:pPr>
                          <w:jc w:val="right"/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  <w:proofErr w:type="gramStart"/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  <w:t>95</w:t>
                        </w:r>
                        <w:r w:rsidRPr="00FC6492">
                          <w:rPr>
                            <w:rFonts w:ascii="TH SarabunIT๙" w:hAnsi="TH SarabunIT๙" w:cs="TH SarabunIT๙" w:hint="cs"/>
                            <w:sz w:val="26"/>
                            <w:szCs w:val="26"/>
                            <w:cs/>
                          </w:rPr>
                          <w:t>,</w:t>
                        </w: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  <w:t>000</w:t>
                        </w:r>
                        <w:r w:rsidRPr="00FC6492">
                          <w:rPr>
                            <w:rFonts w:ascii="TH SarabunIT๙" w:hAnsi="TH SarabunIT๙" w:cs="TH SarabunIT๙" w:hint="cs"/>
                            <w:sz w:val="26"/>
                            <w:szCs w:val="26"/>
                            <w:cs/>
                          </w:rPr>
                          <w:t>.</w:t>
                        </w: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  <w:t>-</w:t>
                        </w:r>
                        <w:proofErr w:type="gramEnd"/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14:paraId="2F744DCB" w14:textId="77777777" w:rsidR="00FC6492" w:rsidRPr="00FC6492" w:rsidRDefault="00FC6492" w:rsidP="00FC6492">
                        <w:pPr>
                          <w:jc w:val="right"/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</w:p>
                      <w:p w14:paraId="1BD924F6" w14:textId="77777777" w:rsidR="00FC6492" w:rsidRPr="00FC6492" w:rsidRDefault="00FC6492" w:rsidP="00FC6492">
                        <w:pPr>
                          <w:jc w:val="right"/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  <w:proofErr w:type="gramStart"/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  <w:t>5</w:t>
                        </w:r>
                        <w:r w:rsidRPr="00FC6492">
                          <w:rPr>
                            <w:rFonts w:ascii="TH SarabunIT๙" w:hAnsi="TH SarabunIT๙" w:cs="TH SarabunIT๙" w:hint="cs"/>
                            <w:sz w:val="26"/>
                            <w:szCs w:val="26"/>
                            <w:cs/>
                          </w:rPr>
                          <w:t>,</w:t>
                        </w: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  <w:t>000</w:t>
                        </w:r>
                        <w:r w:rsidRPr="00FC6492">
                          <w:rPr>
                            <w:rFonts w:ascii="TH SarabunIT๙" w:hAnsi="TH SarabunIT๙" w:cs="TH SarabunIT๙" w:hint="cs"/>
                            <w:sz w:val="26"/>
                            <w:szCs w:val="26"/>
                            <w:cs/>
                          </w:rPr>
                          <w:t>.</w:t>
                        </w: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  <w:t>-</w:t>
                        </w:r>
                        <w:proofErr w:type="gramEnd"/>
                      </w:p>
                    </w:tc>
                    <w:tc>
                      <w:tcPr>
                        <w:tcW w:w="918" w:type="dxa"/>
                        <w:vAlign w:val="center"/>
                      </w:tcPr>
                      <w:p w14:paraId="746BBE64" w14:textId="77777777" w:rsidR="00FC6492" w:rsidRPr="00FC6492" w:rsidRDefault="00FC6492" w:rsidP="00FC6492">
                        <w:pPr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</w:p>
                      <w:p w14:paraId="6473F80A" w14:textId="77777777" w:rsidR="00FC6492" w:rsidRPr="00FC6492" w:rsidRDefault="00FC6492" w:rsidP="00FC6492">
                        <w:pPr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  <w:r w:rsidRPr="00FC6492">
                          <w:rPr>
                            <w:rFonts w:ascii="TH SarabunIT๙" w:hAnsi="TH SarabunIT๙" w:cs="TH SarabunIT๙" w:hint="cs"/>
                            <w:sz w:val="26"/>
                            <w:szCs w:val="26"/>
                            <w:cs/>
                          </w:rPr>
                          <w:t>กองช่าง</w:t>
                        </w:r>
                      </w:p>
                    </w:tc>
                  </w:tr>
                  <w:tr w:rsidR="00FC6492" w:rsidRPr="00FC6492" w14:paraId="40451A9D" w14:textId="77777777" w:rsidTr="00640483">
                    <w:tc>
                      <w:tcPr>
                        <w:tcW w:w="561" w:type="dxa"/>
                      </w:tcPr>
                      <w:p w14:paraId="17C1E8D6" w14:textId="77777777" w:rsidR="00FC6492" w:rsidRPr="00FC6492" w:rsidRDefault="00FC6492" w:rsidP="00FC6492">
                        <w:pPr>
                          <w:jc w:val="center"/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  <w:t>6</w:t>
                        </w:r>
                      </w:p>
                    </w:tc>
                    <w:tc>
                      <w:tcPr>
                        <w:tcW w:w="2103" w:type="dxa"/>
                      </w:tcPr>
                      <w:p w14:paraId="050E15C4" w14:textId="77777777" w:rsidR="00FC6492" w:rsidRPr="00FC6492" w:rsidRDefault="00FC6492" w:rsidP="00FC6492">
                        <w:pPr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</w:pP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t>โครงการก่อสร้างถนน คสล. ภายในหมู่บ้านบ้านตากแดด หมู่</w:t>
                        </w:r>
                        <w:r w:rsidRPr="00FC6492">
                          <w:rPr>
                            <w:rFonts w:ascii="TH SarabunIT๙" w:hAnsi="TH SarabunIT๙" w:cs="TH SarabunIT๙" w:hint="cs"/>
                            <w:sz w:val="26"/>
                            <w:szCs w:val="26"/>
                            <w:cs/>
                          </w:rPr>
                          <w:t>ที่</w:t>
                        </w: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t xml:space="preserve"> </w:t>
                        </w: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  <w:t>12</w:t>
                        </w: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t xml:space="preserve"> </w:t>
                        </w:r>
                        <w:r w:rsidRPr="00FC6492">
                          <w:rPr>
                            <w:rFonts w:ascii="TH SarabunIT๙" w:hAnsi="TH SarabunIT๙" w:cs="TH SarabunIT๙" w:hint="cs"/>
                            <w:sz w:val="26"/>
                            <w:szCs w:val="26"/>
                            <w:cs/>
                          </w:rPr>
                          <w:t>ตำบลหัวโทน</w:t>
                        </w:r>
                      </w:p>
                    </w:tc>
                    <w:tc>
                      <w:tcPr>
                        <w:tcW w:w="1116" w:type="dxa"/>
                        <w:vAlign w:val="center"/>
                      </w:tcPr>
                      <w:p w14:paraId="0865A047" w14:textId="77777777" w:rsidR="00FC6492" w:rsidRPr="00FC6492" w:rsidRDefault="00FC6492" w:rsidP="00FC6492">
                        <w:pPr>
                          <w:jc w:val="right"/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  <w:proofErr w:type="gramStart"/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  <w:t>100,000.-</w:t>
                        </w:r>
                        <w:proofErr w:type="gramEnd"/>
                      </w:p>
                    </w:tc>
                    <w:tc>
                      <w:tcPr>
                        <w:tcW w:w="608" w:type="dxa"/>
                        <w:vAlign w:val="center"/>
                      </w:tcPr>
                      <w:p w14:paraId="3DC26D61" w14:textId="77777777" w:rsidR="00FC6492" w:rsidRPr="00FC6492" w:rsidRDefault="00FC6492" w:rsidP="00FC6492">
                        <w:pPr>
                          <w:jc w:val="center"/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  <w:r w:rsidRPr="00FC6492">
                          <w:rPr>
                            <w:rFonts w:ascii="TH SarabunIT๙" w:hAnsi="TH SarabunIT๙" w:cs="TH SarabunIT๙" w:hint="cs"/>
                            <w:sz w:val="26"/>
                            <w:szCs w:val="26"/>
                            <w:cs/>
                          </w:rPr>
                          <w:t>/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14:paraId="66EAF4CF" w14:textId="77777777" w:rsidR="00FC6492" w:rsidRPr="00FC6492" w:rsidRDefault="00FC6492" w:rsidP="00FC6492">
                        <w:pPr>
                          <w:jc w:val="center"/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14:paraId="5EBE897B" w14:textId="77777777" w:rsidR="00FC6492" w:rsidRPr="00FC6492" w:rsidRDefault="00FC6492" w:rsidP="00FC6492">
                        <w:pPr>
                          <w:jc w:val="center"/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999" w:type="dxa"/>
                        <w:vAlign w:val="center"/>
                      </w:tcPr>
                      <w:p w14:paraId="4EAD1D2F" w14:textId="77777777" w:rsidR="00FC6492" w:rsidRPr="00FC6492" w:rsidRDefault="00FC6492" w:rsidP="00FC6492">
                        <w:pPr>
                          <w:jc w:val="right"/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</w:p>
                      <w:p w14:paraId="62456452" w14:textId="77777777" w:rsidR="00FC6492" w:rsidRPr="00FC6492" w:rsidRDefault="00FC6492" w:rsidP="00FC6492">
                        <w:pPr>
                          <w:jc w:val="right"/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  <w:proofErr w:type="gramStart"/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  <w:t>95</w:t>
                        </w:r>
                        <w:r w:rsidRPr="00FC6492">
                          <w:rPr>
                            <w:rFonts w:ascii="TH SarabunIT๙" w:hAnsi="TH SarabunIT๙" w:cs="TH SarabunIT๙" w:hint="cs"/>
                            <w:sz w:val="26"/>
                            <w:szCs w:val="26"/>
                            <w:cs/>
                          </w:rPr>
                          <w:t>,</w:t>
                        </w: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  <w:t>000</w:t>
                        </w:r>
                        <w:r w:rsidRPr="00FC6492">
                          <w:rPr>
                            <w:rFonts w:ascii="TH SarabunIT๙" w:hAnsi="TH SarabunIT๙" w:cs="TH SarabunIT๙" w:hint="cs"/>
                            <w:sz w:val="26"/>
                            <w:szCs w:val="26"/>
                            <w:cs/>
                          </w:rPr>
                          <w:t>.</w:t>
                        </w: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  <w:t>-</w:t>
                        </w:r>
                        <w:proofErr w:type="gramEnd"/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14:paraId="1B268C3C" w14:textId="77777777" w:rsidR="00FC6492" w:rsidRPr="00FC6492" w:rsidRDefault="00FC6492" w:rsidP="00FC6492">
                        <w:pPr>
                          <w:jc w:val="right"/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</w:p>
                      <w:p w14:paraId="30DEA999" w14:textId="77777777" w:rsidR="00FC6492" w:rsidRPr="00FC6492" w:rsidRDefault="00FC6492" w:rsidP="00FC6492">
                        <w:pPr>
                          <w:jc w:val="right"/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  <w:proofErr w:type="gramStart"/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  <w:t>5</w:t>
                        </w:r>
                        <w:r w:rsidRPr="00FC6492">
                          <w:rPr>
                            <w:rFonts w:ascii="TH SarabunIT๙" w:hAnsi="TH SarabunIT๙" w:cs="TH SarabunIT๙" w:hint="cs"/>
                            <w:sz w:val="26"/>
                            <w:szCs w:val="26"/>
                            <w:cs/>
                          </w:rPr>
                          <w:t>,</w:t>
                        </w: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  <w:t>000</w:t>
                        </w:r>
                        <w:r w:rsidRPr="00FC6492">
                          <w:rPr>
                            <w:rFonts w:ascii="TH SarabunIT๙" w:hAnsi="TH SarabunIT๙" w:cs="TH SarabunIT๙" w:hint="cs"/>
                            <w:sz w:val="26"/>
                            <w:szCs w:val="26"/>
                            <w:cs/>
                          </w:rPr>
                          <w:t>.</w:t>
                        </w: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  <w:t>-</w:t>
                        </w:r>
                        <w:proofErr w:type="gramEnd"/>
                      </w:p>
                    </w:tc>
                    <w:tc>
                      <w:tcPr>
                        <w:tcW w:w="918" w:type="dxa"/>
                        <w:vAlign w:val="center"/>
                      </w:tcPr>
                      <w:p w14:paraId="691D1737" w14:textId="77777777" w:rsidR="00FC6492" w:rsidRPr="00FC6492" w:rsidRDefault="00FC6492" w:rsidP="00FC6492">
                        <w:pPr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</w:p>
                      <w:p w14:paraId="1C108182" w14:textId="77777777" w:rsidR="00FC6492" w:rsidRPr="00FC6492" w:rsidRDefault="00FC6492" w:rsidP="00FC6492">
                        <w:pPr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  <w:r w:rsidRPr="00FC6492">
                          <w:rPr>
                            <w:rFonts w:ascii="TH SarabunIT๙" w:hAnsi="TH SarabunIT๙" w:cs="TH SarabunIT๙" w:hint="cs"/>
                            <w:sz w:val="26"/>
                            <w:szCs w:val="26"/>
                            <w:cs/>
                          </w:rPr>
                          <w:t>กองช่าง</w:t>
                        </w:r>
                      </w:p>
                    </w:tc>
                  </w:tr>
                  <w:tr w:rsidR="00FC6492" w:rsidRPr="00FC6492" w14:paraId="2D18CBB2" w14:textId="77777777" w:rsidTr="00640483">
                    <w:tc>
                      <w:tcPr>
                        <w:tcW w:w="561" w:type="dxa"/>
                      </w:tcPr>
                      <w:p w14:paraId="361AD054" w14:textId="77777777" w:rsidR="00FC6492" w:rsidRPr="00FC6492" w:rsidRDefault="00FC6492" w:rsidP="00FC6492">
                        <w:pPr>
                          <w:jc w:val="center"/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  <w:t>7</w:t>
                        </w:r>
                      </w:p>
                    </w:tc>
                    <w:tc>
                      <w:tcPr>
                        <w:tcW w:w="2103" w:type="dxa"/>
                      </w:tcPr>
                      <w:p w14:paraId="3DB6F172" w14:textId="77777777" w:rsidR="00FC6492" w:rsidRPr="00FC6492" w:rsidRDefault="00FC6492" w:rsidP="00FC6492">
                        <w:pPr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t>โครงการก่อสร้างถนน คสล. ภายในหมู่บ้าน บ้าน</w:t>
                        </w:r>
                      </w:p>
                      <w:p w14:paraId="2E596E78" w14:textId="77777777" w:rsidR="00FC6492" w:rsidRPr="00FC6492" w:rsidRDefault="00FC6492" w:rsidP="00FC6492">
                        <w:pPr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</w:pPr>
                        <w:r w:rsidRPr="00FC6492">
                          <w:rPr>
                            <w:rFonts w:ascii="TH SarabunIT๙" w:hAnsi="TH SarabunIT๙" w:cs="TH SarabunIT๙" w:hint="cs"/>
                            <w:sz w:val="26"/>
                            <w:szCs w:val="26"/>
                            <w:cs/>
                          </w:rPr>
                          <w:t>หนองพัง</w:t>
                        </w:r>
                        <w:proofErr w:type="spellStart"/>
                        <w:r w:rsidRPr="00FC6492">
                          <w:rPr>
                            <w:rFonts w:ascii="TH SarabunIT๙" w:hAnsi="TH SarabunIT๙" w:cs="TH SarabunIT๙" w:hint="cs"/>
                            <w:sz w:val="26"/>
                            <w:szCs w:val="26"/>
                            <w:cs/>
                          </w:rPr>
                          <w:t>คี</w:t>
                        </w:r>
                        <w:proofErr w:type="spellEnd"/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t xml:space="preserve"> หมู่</w:t>
                        </w:r>
                        <w:r w:rsidRPr="00FC6492">
                          <w:rPr>
                            <w:rFonts w:ascii="TH SarabunIT๙" w:hAnsi="TH SarabunIT๙" w:cs="TH SarabunIT๙" w:hint="cs"/>
                            <w:sz w:val="26"/>
                            <w:szCs w:val="26"/>
                            <w:cs/>
                          </w:rPr>
                          <w:t xml:space="preserve">ที่ </w:t>
                        </w: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t xml:space="preserve"> </w:t>
                        </w: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  <w:t>3</w:t>
                        </w: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t xml:space="preserve"> </w:t>
                        </w:r>
                        <w:r w:rsidRPr="00FC6492">
                          <w:rPr>
                            <w:rFonts w:ascii="TH SarabunIT๙" w:hAnsi="TH SarabunIT๙" w:cs="TH SarabunIT๙" w:hint="cs"/>
                            <w:sz w:val="26"/>
                            <w:szCs w:val="26"/>
                            <w:cs/>
                          </w:rPr>
                          <w:t>ตำบลหัวโทน</w:t>
                        </w:r>
                      </w:p>
                    </w:tc>
                    <w:tc>
                      <w:tcPr>
                        <w:tcW w:w="1116" w:type="dxa"/>
                        <w:vAlign w:val="center"/>
                      </w:tcPr>
                      <w:p w14:paraId="37EFB315" w14:textId="77777777" w:rsidR="00FC6492" w:rsidRPr="00FC6492" w:rsidRDefault="00FC6492" w:rsidP="00FC6492">
                        <w:pPr>
                          <w:jc w:val="right"/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  <w:proofErr w:type="gramStart"/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  <w:t>100,000.-</w:t>
                        </w:r>
                        <w:proofErr w:type="gramEnd"/>
                      </w:p>
                    </w:tc>
                    <w:tc>
                      <w:tcPr>
                        <w:tcW w:w="608" w:type="dxa"/>
                        <w:vAlign w:val="center"/>
                      </w:tcPr>
                      <w:p w14:paraId="01B5FD08" w14:textId="77777777" w:rsidR="00FC6492" w:rsidRPr="00FC6492" w:rsidRDefault="00FC6492" w:rsidP="00FC6492">
                        <w:pPr>
                          <w:jc w:val="center"/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  <w:r w:rsidRPr="00FC6492">
                          <w:rPr>
                            <w:rFonts w:ascii="TH SarabunIT๙" w:hAnsi="TH SarabunIT๙" w:cs="TH SarabunIT๙" w:hint="cs"/>
                            <w:sz w:val="26"/>
                            <w:szCs w:val="26"/>
                            <w:cs/>
                          </w:rPr>
                          <w:t>/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14:paraId="3DB8CB90" w14:textId="77777777" w:rsidR="00FC6492" w:rsidRPr="00FC6492" w:rsidRDefault="00FC6492" w:rsidP="00FC6492">
                        <w:pPr>
                          <w:jc w:val="center"/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14:paraId="75661ADE" w14:textId="77777777" w:rsidR="00FC6492" w:rsidRPr="00FC6492" w:rsidRDefault="00FC6492" w:rsidP="00FC6492">
                        <w:pPr>
                          <w:jc w:val="center"/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999" w:type="dxa"/>
                        <w:vAlign w:val="center"/>
                      </w:tcPr>
                      <w:p w14:paraId="6921B965" w14:textId="77777777" w:rsidR="00FC6492" w:rsidRPr="00FC6492" w:rsidRDefault="00FC6492" w:rsidP="00FC6492">
                        <w:pPr>
                          <w:jc w:val="right"/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</w:p>
                      <w:p w14:paraId="4DD2568B" w14:textId="77777777" w:rsidR="00FC6492" w:rsidRPr="00FC6492" w:rsidRDefault="00FC6492" w:rsidP="00FC6492">
                        <w:pPr>
                          <w:jc w:val="right"/>
                          <w:rPr>
                            <w:rFonts w:ascii="TH SarabunIT๙" w:hAnsi="TH SarabunIT๙" w:cs="TH SarabunIT๙"/>
                            <w:b/>
                            <w:bCs/>
                            <w:sz w:val="26"/>
                            <w:szCs w:val="26"/>
                            <w:u w:val="single"/>
                          </w:rPr>
                        </w:pPr>
                        <w:proofErr w:type="gramStart"/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  <w:t>96</w:t>
                        </w:r>
                        <w:r w:rsidRPr="00FC6492">
                          <w:rPr>
                            <w:rFonts w:ascii="TH SarabunIT๙" w:hAnsi="TH SarabunIT๙" w:cs="TH SarabunIT๙" w:hint="cs"/>
                            <w:sz w:val="26"/>
                            <w:szCs w:val="26"/>
                            <w:cs/>
                          </w:rPr>
                          <w:t>,</w:t>
                        </w: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  <w:t>000</w:t>
                        </w:r>
                        <w:r w:rsidRPr="00FC6492">
                          <w:rPr>
                            <w:rFonts w:ascii="TH SarabunIT๙" w:hAnsi="TH SarabunIT๙" w:cs="TH SarabunIT๙" w:hint="cs"/>
                            <w:sz w:val="26"/>
                            <w:szCs w:val="26"/>
                            <w:cs/>
                          </w:rPr>
                          <w:t>.</w:t>
                        </w: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  <w:t>-</w:t>
                        </w:r>
                        <w:proofErr w:type="gramEnd"/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14:paraId="194F0032" w14:textId="77777777" w:rsidR="00FC6492" w:rsidRPr="00FC6492" w:rsidRDefault="00FC6492" w:rsidP="00FC6492">
                        <w:pPr>
                          <w:jc w:val="right"/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</w:p>
                      <w:p w14:paraId="06C72EA6" w14:textId="77777777" w:rsidR="00FC6492" w:rsidRPr="00FC6492" w:rsidRDefault="00FC6492" w:rsidP="00FC6492">
                        <w:pPr>
                          <w:jc w:val="right"/>
                          <w:rPr>
                            <w:rFonts w:ascii="TH SarabunIT๙" w:hAnsi="TH SarabunIT๙" w:cs="TH SarabunIT๙"/>
                            <w:b/>
                            <w:bCs/>
                            <w:sz w:val="26"/>
                            <w:szCs w:val="26"/>
                            <w:u w:val="single"/>
                          </w:rPr>
                        </w:pPr>
                        <w:proofErr w:type="gramStart"/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  <w:t>4</w:t>
                        </w:r>
                        <w:r w:rsidRPr="00FC6492">
                          <w:rPr>
                            <w:rFonts w:ascii="TH SarabunIT๙" w:hAnsi="TH SarabunIT๙" w:cs="TH SarabunIT๙" w:hint="cs"/>
                            <w:sz w:val="26"/>
                            <w:szCs w:val="26"/>
                            <w:cs/>
                          </w:rPr>
                          <w:t>,</w:t>
                        </w: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  <w:t>000</w:t>
                        </w:r>
                        <w:r w:rsidRPr="00FC6492">
                          <w:rPr>
                            <w:rFonts w:ascii="TH SarabunIT๙" w:hAnsi="TH SarabunIT๙" w:cs="TH SarabunIT๙" w:hint="cs"/>
                            <w:sz w:val="26"/>
                            <w:szCs w:val="26"/>
                            <w:cs/>
                          </w:rPr>
                          <w:t>.</w:t>
                        </w: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  <w:t>-</w:t>
                        </w:r>
                        <w:proofErr w:type="gramEnd"/>
                      </w:p>
                    </w:tc>
                    <w:tc>
                      <w:tcPr>
                        <w:tcW w:w="918" w:type="dxa"/>
                        <w:vAlign w:val="center"/>
                      </w:tcPr>
                      <w:p w14:paraId="2255376D" w14:textId="77777777" w:rsidR="00FC6492" w:rsidRPr="00FC6492" w:rsidRDefault="00FC6492" w:rsidP="00FC6492">
                        <w:pPr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</w:p>
                      <w:p w14:paraId="3A3C0F03" w14:textId="77777777" w:rsidR="00FC6492" w:rsidRPr="00FC6492" w:rsidRDefault="00FC6492" w:rsidP="00FC6492">
                        <w:pPr>
                          <w:rPr>
                            <w:rFonts w:ascii="TH SarabunIT๙" w:hAnsi="TH SarabunIT๙" w:cs="TH SarabunIT๙"/>
                            <w:b/>
                            <w:bCs/>
                            <w:sz w:val="26"/>
                            <w:szCs w:val="26"/>
                            <w:u w:val="single"/>
                          </w:rPr>
                        </w:pPr>
                        <w:r w:rsidRPr="00FC6492">
                          <w:rPr>
                            <w:rFonts w:ascii="TH SarabunIT๙" w:hAnsi="TH SarabunIT๙" w:cs="TH SarabunIT๙" w:hint="cs"/>
                            <w:sz w:val="26"/>
                            <w:szCs w:val="26"/>
                            <w:cs/>
                          </w:rPr>
                          <w:t>กองช่าง</w:t>
                        </w:r>
                      </w:p>
                    </w:tc>
                  </w:tr>
                </w:tbl>
                <w:p w14:paraId="2B4B2AD5" w14:textId="77777777" w:rsidR="00FC6492" w:rsidRPr="00FC6492" w:rsidRDefault="00FC6492" w:rsidP="00FC649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b/>
                      <w:bCs/>
                      <w:sz w:val="26"/>
                      <w:szCs w:val="26"/>
                      <w:u w:val="single"/>
                    </w:rPr>
                  </w:pPr>
                </w:p>
                <w:p w14:paraId="7DB6E592" w14:textId="77777777" w:rsidR="00FC6492" w:rsidRPr="00FC6492" w:rsidRDefault="00FC6492" w:rsidP="00FC649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  <w:u w:val="single"/>
                    </w:rPr>
                  </w:pPr>
                </w:p>
                <w:p w14:paraId="6C921B15" w14:textId="77777777" w:rsidR="00FC6492" w:rsidRPr="00FC6492" w:rsidRDefault="00FC6492" w:rsidP="00FC649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  <w:u w:val="single"/>
                    </w:rPr>
                  </w:pPr>
                </w:p>
                <w:p w14:paraId="3C25D703" w14:textId="77777777" w:rsidR="00FC6492" w:rsidRPr="00FC6492" w:rsidRDefault="00FC6492" w:rsidP="00FC649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  <w:u w:val="single"/>
                    </w:rPr>
                  </w:pPr>
                </w:p>
                <w:p w14:paraId="12B6549A" w14:textId="77777777" w:rsidR="00FC6492" w:rsidRPr="00FC6492" w:rsidRDefault="00FC6492" w:rsidP="00FC649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  <w:u w:val="single"/>
                    </w:rPr>
                  </w:pPr>
                </w:p>
                <w:tbl>
                  <w:tblPr>
                    <w:tblStyle w:val="a7"/>
                    <w:tblW w:w="899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1"/>
                    <w:gridCol w:w="2103"/>
                    <w:gridCol w:w="1116"/>
                    <w:gridCol w:w="608"/>
                    <w:gridCol w:w="851"/>
                    <w:gridCol w:w="850"/>
                    <w:gridCol w:w="1134"/>
                    <w:gridCol w:w="992"/>
                    <w:gridCol w:w="783"/>
                  </w:tblGrid>
                  <w:tr w:rsidR="00FC6492" w:rsidRPr="00FC6492" w14:paraId="48F79C2C" w14:textId="77777777" w:rsidTr="00640483">
                    <w:tc>
                      <w:tcPr>
                        <w:tcW w:w="561" w:type="dxa"/>
                        <w:vMerge w:val="restart"/>
                      </w:tcPr>
                      <w:p w14:paraId="77D8487F" w14:textId="77777777" w:rsidR="00FC6492" w:rsidRPr="00FC6492" w:rsidRDefault="00FC6492" w:rsidP="00FC6492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</w:pPr>
                        <w:r w:rsidRPr="00FC6492"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>ลำดับ</w:t>
                        </w:r>
                      </w:p>
                    </w:tc>
                    <w:tc>
                      <w:tcPr>
                        <w:tcW w:w="2103" w:type="dxa"/>
                        <w:vMerge w:val="restart"/>
                      </w:tcPr>
                      <w:p w14:paraId="3F6224F3" w14:textId="77777777" w:rsidR="00FC6492" w:rsidRPr="00FC6492" w:rsidRDefault="00FC6492" w:rsidP="00FC6492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FC6492">
                          <w:rPr>
                            <w:rFonts w:ascii="TH SarabunIT๙" w:hAnsi="TH SarabunIT๙" w:cs="TH SarabunIT๙"/>
                            <w:b/>
                            <w:bCs/>
                            <w:sz w:val="24"/>
                            <w:szCs w:val="24"/>
                            <w:cs/>
                          </w:rPr>
                          <w:t>โครงการ</w:t>
                        </w:r>
                      </w:p>
                    </w:tc>
                    <w:tc>
                      <w:tcPr>
                        <w:tcW w:w="1116" w:type="dxa"/>
                        <w:vMerge w:val="restart"/>
                      </w:tcPr>
                      <w:p w14:paraId="33305F03" w14:textId="77777777" w:rsidR="00FC6492" w:rsidRPr="00FC6492" w:rsidRDefault="00FC6492" w:rsidP="00FC6492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  <w:r w:rsidRPr="00FC6492">
                          <w:rPr>
                            <w:rFonts w:ascii="TH SarabunIT๙" w:hAnsi="TH SarabunIT๙" w:cs="TH SarabunIT๙"/>
                            <w:b/>
                            <w:bCs/>
                            <w:sz w:val="24"/>
                            <w:szCs w:val="24"/>
                            <w:cs/>
                          </w:rPr>
                          <w:t>งบตามข้อบัญญัติ</w:t>
                        </w:r>
                        <w:r w:rsidRPr="00FC6492">
                          <w:rPr>
                            <w:rFonts w:ascii="TH SarabunIT๙" w:hAnsi="TH SarabunIT๙" w:cs="TH SarabunIT๙"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>/บัญชีโอนเงินงบประมาณรายจ่ายทั่วไป</w:t>
                        </w:r>
                      </w:p>
                    </w:tc>
                    <w:tc>
                      <w:tcPr>
                        <w:tcW w:w="2309" w:type="dxa"/>
                        <w:gridSpan w:val="3"/>
                      </w:tcPr>
                      <w:p w14:paraId="61B9BCAC" w14:textId="77777777" w:rsidR="00FC6492" w:rsidRPr="00FC6492" w:rsidRDefault="00FC6492" w:rsidP="00FC6492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  <w:r w:rsidRPr="00FC6492">
                          <w:rPr>
                            <w:rFonts w:ascii="TH SarabunIT๙" w:hAnsi="TH SarabunIT๙" w:cs="TH SarabunIT๙"/>
                            <w:b/>
                            <w:bCs/>
                            <w:sz w:val="24"/>
                            <w:szCs w:val="24"/>
                            <w:cs/>
                          </w:rPr>
                          <w:t>ผลการดำเนินงาน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</w:tcPr>
                      <w:p w14:paraId="2D87F05F" w14:textId="77777777" w:rsidR="00FC6492" w:rsidRPr="00FC6492" w:rsidRDefault="00FC6492" w:rsidP="00FC6492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  <w:r w:rsidRPr="00FC6492">
                          <w:rPr>
                            <w:rFonts w:ascii="TH SarabunIT๙" w:hAnsi="TH SarabunIT๙" w:cs="TH SarabunIT๙"/>
                            <w:b/>
                            <w:bCs/>
                            <w:sz w:val="24"/>
                            <w:szCs w:val="24"/>
                            <w:cs/>
                          </w:rPr>
                          <w:t>ผลการเบิกจ่ายงบประมาณ(บาท)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</w:tcPr>
                      <w:p w14:paraId="531D36D7" w14:textId="77777777" w:rsidR="00FC6492" w:rsidRPr="00FC6492" w:rsidRDefault="00FC6492" w:rsidP="00FC6492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  <w:r w:rsidRPr="00FC6492">
                          <w:rPr>
                            <w:rFonts w:ascii="TH SarabunIT๙" w:hAnsi="TH SarabunIT๙" w:cs="TH SarabunIT๙"/>
                            <w:b/>
                            <w:bCs/>
                            <w:sz w:val="24"/>
                            <w:szCs w:val="24"/>
                            <w:cs/>
                          </w:rPr>
                          <w:t>งบประมาณคงเหลือ(บาท)</w:t>
                        </w:r>
                      </w:p>
                    </w:tc>
                    <w:tc>
                      <w:tcPr>
                        <w:tcW w:w="783" w:type="dxa"/>
                        <w:vMerge w:val="restart"/>
                      </w:tcPr>
                      <w:p w14:paraId="22CDB724" w14:textId="77777777" w:rsidR="00FC6492" w:rsidRPr="00FC6492" w:rsidRDefault="00FC6492" w:rsidP="00FC6492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</w:rPr>
                        </w:pPr>
                        <w:r w:rsidRPr="00FC6492"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>หน่วยงานรับผิดชอบหลัก</w:t>
                        </w:r>
                      </w:p>
                    </w:tc>
                  </w:tr>
                  <w:tr w:rsidR="00FC6492" w:rsidRPr="00FC6492" w14:paraId="166C1B9A" w14:textId="77777777" w:rsidTr="00640483">
                    <w:tc>
                      <w:tcPr>
                        <w:tcW w:w="561" w:type="dxa"/>
                        <w:vMerge/>
                      </w:tcPr>
                      <w:p w14:paraId="5E2F1162" w14:textId="77777777" w:rsidR="00FC6492" w:rsidRPr="00FC6492" w:rsidRDefault="00FC6492" w:rsidP="00FC6492">
                        <w:pPr>
                          <w:rPr>
                            <w:rFonts w:ascii="TH SarabunIT๙" w:hAnsi="TH SarabunIT๙" w:cs="TH SarabunIT๙"/>
                            <w:b/>
                            <w:bCs/>
                            <w:sz w:val="28"/>
                            <w:u w:val="single"/>
                          </w:rPr>
                        </w:pPr>
                      </w:p>
                    </w:tc>
                    <w:tc>
                      <w:tcPr>
                        <w:tcW w:w="2103" w:type="dxa"/>
                        <w:vMerge/>
                      </w:tcPr>
                      <w:p w14:paraId="4EBACECB" w14:textId="77777777" w:rsidR="00FC6492" w:rsidRPr="00FC6492" w:rsidRDefault="00FC6492" w:rsidP="00FC6492">
                        <w:pPr>
                          <w:rPr>
                            <w:rFonts w:ascii="TH SarabunIT๙" w:hAnsi="TH SarabunIT๙" w:cs="TH SarabunIT๙"/>
                            <w:b/>
                            <w:bCs/>
                            <w:sz w:val="28"/>
                            <w:u w:val="single"/>
                          </w:rPr>
                        </w:pPr>
                      </w:p>
                    </w:tc>
                    <w:tc>
                      <w:tcPr>
                        <w:tcW w:w="1116" w:type="dxa"/>
                        <w:vMerge/>
                      </w:tcPr>
                      <w:p w14:paraId="6F9C14B0" w14:textId="77777777" w:rsidR="00FC6492" w:rsidRPr="00FC6492" w:rsidRDefault="00FC6492" w:rsidP="00FC6492">
                        <w:pPr>
                          <w:rPr>
                            <w:rFonts w:ascii="TH SarabunIT๙" w:hAnsi="TH SarabunIT๙" w:cs="TH SarabunIT๙"/>
                            <w:b/>
                            <w:bCs/>
                            <w:sz w:val="28"/>
                            <w:u w:val="single"/>
                          </w:rPr>
                        </w:pPr>
                      </w:p>
                    </w:tc>
                    <w:tc>
                      <w:tcPr>
                        <w:tcW w:w="608" w:type="dxa"/>
                      </w:tcPr>
                      <w:p w14:paraId="51D2A710" w14:textId="77777777" w:rsidR="00FC6492" w:rsidRPr="00FC6492" w:rsidRDefault="00FC6492" w:rsidP="00FC6492">
                        <w:pPr>
                          <w:rPr>
                            <w:rFonts w:ascii="TH SarabunIT๙" w:hAnsi="TH SarabunIT๙" w:cs="TH SarabunIT๙"/>
                            <w:b/>
                            <w:bCs/>
                          </w:rPr>
                        </w:pPr>
                        <w:r w:rsidRPr="00FC6492">
                          <w:rPr>
                            <w:rFonts w:ascii="TH SarabunIT๙" w:hAnsi="TH SarabunIT๙" w:cs="TH SarabunIT๙" w:hint="cs"/>
                            <w:b/>
                            <w:bCs/>
                            <w:cs/>
                          </w:rPr>
                          <w:t>ดำเนินการแล้วเสร็จ</w:t>
                        </w:r>
                      </w:p>
                    </w:tc>
                    <w:tc>
                      <w:tcPr>
                        <w:tcW w:w="851" w:type="dxa"/>
                      </w:tcPr>
                      <w:p w14:paraId="195FE5DC" w14:textId="77777777" w:rsidR="00FC6492" w:rsidRPr="00FC6492" w:rsidRDefault="00FC6492" w:rsidP="00FC6492">
                        <w:pPr>
                          <w:rPr>
                            <w:rFonts w:ascii="TH SarabunIT๙" w:hAnsi="TH SarabunIT๙" w:cs="TH SarabunIT๙"/>
                            <w:b/>
                            <w:bCs/>
                          </w:rPr>
                        </w:pPr>
                        <w:r w:rsidRPr="00FC6492">
                          <w:rPr>
                            <w:rFonts w:ascii="TH SarabunIT๙" w:hAnsi="TH SarabunIT๙" w:cs="TH SarabunIT๙" w:hint="cs"/>
                            <w:b/>
                            <w:bCs/>
                            <w:cs/>
                          </w:rPr>
                          <w:t>ระหว่างการดำเนินการ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0F01E29F" w14:textId="77777777" w:rsidR="00FC6492" w:rsidRPr="00FC6492" w:rsidRDefault="00FC6492" w:rsidP="00FC6492">
                        <w:pPr>
                          <w:rPr>
                            <w:rFonts w:ascii="TH SarabunIT๙" w:hAnsi="TH SarabunIT๙" w:cs="TH SarabunIT๙"/>
                            <w:b/>
                            <w:bCs/>
                          </w:rPr>
                        </w:pPr>
                        <w:r w:rsidRPr="00FC6492">
                          <w:rPr>
                            <w:rFonts w:ascii="TH SarabunIT๙" w:hAnsi="TH SarabunIT๙" w:cs="TH SarabunIT๙" w:hint="cs"/>
                            <w:b/>
                            <w:bCs/>
                            <w:cs/>
                          </w:rPr>
                          <w:t>ยังไม่ได้ดำเนินการ</w:t>
                        </w:r>
                      </w:p>
                    </w:tc>
                    <w:tc>
                      <w:tcPr>
                        <w:tcW w:w="1134" w:type="dxa"/>
                        <w:vMerge/>
                      </w:tcPr>
                      <w:p w14:paraId="565F9BFE" w14:textId="77777777" w:rsidR="00FC6492" w:rsidRPr="00FC6492" w:rsidRDefault="00FC6492" w:rsidP="00FC6492">
                        <w:pPr>
                          <w:rPr>
                            <w:rFonts w:ascii="TH SarabunIT๙" w:hAnsi="TH SarabunIT๙" w:cs="TH SarabunIT๙"/>
                            <w:b/>
                            <w:bCs/>
                            <w:sz w:val="28"/>
                            <w:u w:val="single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</w:tcPr>
                      <w:p w14:paraId="2CF03BE3" w14:textId="77777777" w:rsidR="00FC6492" w:rsidRPr="00FC6492" w:rsidRDefault="00FC6492" w:rsidP="00FC6492">
                        <w:pPr>
                          <w:rPr>
                            <w:rFonts w:ascii="TH SarabunIT๙" w:hAnsi="TH SarabunIT๙" w:cs="TH SarabunIT๙"/>
                            <w:b/>
                            <w:bCs/>
                            <w:sz w:val="28"/>
                            <w:u w:val="single"/>
                          </w:rPr>
                        </w:pPr>
                      </w:p>
                    </w:tc>
                    <w:tc>
                      <w:tcPr>
                        <w:tcW w:w="783" w:type="dxa"/>
                        <w:vMerge/>
                      </w:tcPr>
                      <w:p w14:paraId="17363A6D" w14:textId="77777777" w:rsidR="00FC6492" w:rsidRPr="00FC6492" w:rsidRDefault="00FC6492" w:rsidP="00FC6492">
                        <w:pPr>
                          <w:rPr>
                            <w:rFonts w:ascii="TH SarabunIT๙" w:hAnsi="TH SarabunIT๙" w:cs="TH SarabunIT๙"/>
                            <w:b/>
                            <w:bCs/>
                            <w:sz w:val="28"/>
                            <w:u w:val="single"/>
                          </w:rPr>
                        </w:pPr>
                      </w:p>
                    </w:tc>
                  </w:tr>
                  <w:tr w:rsidR="00FC6492" w:rsidRPr="00FC6492" w14:paraId="16EC1D73" w14:textId="77777777" w:rsidTr="00640483">
                    <w:tc>
                      <w:tcPr>
                        <w:tcW w:w="561" w:type="dxa"/>
                      </w:tcPr>
                      <w:p w14:paraId="4C6B98AB" w14:textId="77777777" w:rsidR="00FC6492" w:rsidRPr="00FC6492" w:rsidRDefault="00FC6492" w:rsidP="00FC6492">
                        <w:pPr>
                          <w:jc w:val="center"/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  <w:t>8</w:t>
                        </w:r>
                      </w:p>
                    </w:tc>
                    <w:tc>
                      <w:tcPr>
                        <w:tcW w:w="2103" w:type="dxa"/>
                      </w:tcPr>
                      <w:p w14:paraId="56CCBB06" w14:textId="77777777" w:rsidR="00FC6492" w:rsidRPr="00FC6492" w:rsidRDefault="00FC6492" w:rsidP="00FC6492">
                        <w:pPr>
                          <w:rPr>
                            <w:rFonts w:ascii="TH SarabunIT๙" w:hAnsi="TH SarabunIT๙" w:cs="TH SarabunIT๙"/>
                            <w:b/>
                            <w:bCs/>
                            <w:sz w:val="26"/>
                            <w:szCs w:val="26"/>
                            <w:u w:val="single"/>
                          </w:rPr>
                        </w:pP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t xml:space="preserve">โครงการก่อสร้างถนน คสล. ภายในหมู่บ้าน บ้านหาญหก หมู่ที่ </w:t>
                        </w: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  <w:t>6</w:t>
                        </w: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t xml:space="preserve"> ตำบลหัวโทน</w:t>
                        </w:r>
                      </w:p>
                    </w:tc>
                    <w:tc>
                      <w:tcPr>
                        <w:tcW w:w="1116" w:type="dxa"/>
                        <w:vAlign w:val="center"/>
                      </w:tcPr>
                      <w:p w14:paraId="072FCC65" w14:textId="77777777" w:rsidR="00FC6492" w:rsidRPr="00FC6492" w:rsidRDefault="00FC6492" w:rsidP="00FC6492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6"/>
                            <w:szCs w:val="26"/>
                            <w:u w:val="single"/>
                          </w:rPr>
                        </w:pPr>
                        <w:proofErr w:type="gramStart"/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  <w:t>100,000.-</w:t>
                        </w:r>
                        <w:proofErr w:type="gramEnd"/>
                      </w:p>
                    </w:tc>
                    <w:tc>
                      <w:tcPr>
                        <w:tcW w:w="608" w:type="dxa"/>
                        <w:vAlign w:val="center"/>
                      </w:tcPr>
                      <w:p w14:paraId="4FC0F1CB" w14:textId="77777777" w:rsidR="00FC6492" w:rsidRPr="00FC6492" w:rsidRDefault="00FC6492" w:rsidP="00FC6492">
                        <w:pPr>
                          <w:jc w:val="center"/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</w:p>
                      <w:p w14:paraId="3808CDF1" w14:textId="77777777" w:rsidR="00FC6492" w:rsidRPr="00FC6492" w:rsidRDefault="00FC6492" w:rsidP="00FC6492">
                        <w:pPr>
                          <w:jc w:val="center"/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</w:pP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t>/</w:t>
                        </w:r>
                      </w:p>
                      <w:p w14:paraId="44D15E2F" w14:textId="77777777" w:rsidR="00FC6492" w:rsidRPr="00FC6492" w:rsidRDefault="00FC6492" w:rsidP="00FC6492">
                        <w:pPr>
                          <w:jc w:val="center"/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</w:p>
                      <w:p w14:paraId="2F16FD6D" w14:textId="77777777" w:rsidR="00FC6492" w:rsidRPr="00FC6492" w:rsidRDefault="00FC6492" w:rsidP="00FC6492">
                        <w:pPr>
                          <w:jc w:val="center"/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14:paraId="20051BF6" w14:textId="77777777" w:rsidR="00FC6492" w:rsidRPr="00FC6492" w:rsidRDefault="00FC6492" w:rsidP="00FC6492">
                        <w:pPr>
                          <w:jc w:val="center"/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14:paraId="7F0E6C47" w14:textId="77777777" w:rsidR="00FC6492" w:rsidRPr="00FC6492" w:rsidRDefault="00FC6492" w:rsidP="00FC6492">
                        <w:pPr>
                          <w:jc w:val="center"/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675CDDAC" w14:textId="77777777" w:rsidR="00FC6492" w:rsidRPr="00FC6492" w:rsidRDefault="00FC6492" w:rsidP="00FC6492">
                        <w:pPr>
                          <w:jc w:val="right"/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  <w:proofErr w:type="gramStart"/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  <w:t>95</w:t>
                        </w: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t>,</w:t>
                        </w: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  <w:t>000</w:t>
                        </w: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t>.</w:t>
                        </w: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  <w:t>-</w:t>
                        </w:r>
                        <w:proofErr w:type="gramEnd"/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14:paraId="70B0EF51" w14:textId="77777777" w:rsidR="00FC6492" w:rsidRPr="00FC6492" w:rsidRDefault="00FC6492" w:rsidP="00FC6492">
                        <w:pPr>
                          <w:jc w:val="right"/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  <w:proofErr w:type="gramStart"/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  <w:t>5</w:t>
                        </w: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t>,</w:t>
                        </w: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  <w:t>000</w:t>
                        </w: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t>.</w:t>
                        </w: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  <w:t>-</w:t>
                        </w:r>
                        <w:proofErr w:type="gramEnd"/>
                      </w:p>
                    </w:tc>
                    <w:tc>
                      <w:tcPr>
                        <w:tcW w:w="783" w:type="dxa"/>
                        <w:vAlign w:val="center"/>
                      </w:tcPr>
                      <w:p w14:paraId="4ED9DC7A" w14:textId="77777777" w:rsidR="00FC6492" w:rsidRPr="00FC6492" w:rsidRDefault="00FC6492" w:rsidP="00FC6492">
                        <w:pPr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</w:pP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t>กองช่าง</w:t>
                        </w:r>
                      </w:p>
                    </w:tc>
                  </w:tr>
                  <w:tr w:rsidR="00FC6492" w:rsidRPr="00FC6492" w14:paraId="14389ED5" w14:textId="77777777" w:rsidTr="00640483">
                    <w:tc>
                      <w:tcPr>
                        <w:tcW w:w="561" w:type="dxa"/>
                      </w:tcPr>
                      <w:p w14:paraId="7B32722E" w14:textId="77777777" w:rsidR="00FC6492" w:rsidRPr="00FC6492" w:rsidRDefault="00FC6492" w:rsidP="00FC6492">
                        <w:pPr>
                          <w:jc w:val="center"/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  <w:t>9</w:t>
                        </w:r>
                      </w:p>
                    </w:tc>
                    <w:tc>
                      <w:tcPr>
                        <w:tcW w:w="2103" w:type="dxa"/>
                      </w:tcPr>
                      <w:p w14:paraId="28040B79" w14:textId="77777777" w:rsidR="0018068F" w:rsidRDefault="00FC6492" w:rsidP="00FC6492">
                        <w:pPr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t xml:space="preserve">โครงการก่อสร้างถนนดิน บ้านโคก หมู่ที่ </w:t>
                        </w: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  <w:t>4</w:t>
                        </w: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t xml:space="preserve"> ตำบล</w:t>
                        </w:r>
                      </w:p>
                      <w:p w14:paraId="595351C2" w14:textId="6BAB5C62" w:rsidR="00FC6492" w:rsidRPr="00FC6492" w:rsidRDefault="00FC6492" w:rsidP="00FC6492">
                        <w:pPr>
                          <w:rPr>
                            <w:rFonts w:ascii="TH SarabunIT๙" w:hAnsi="TH SarabunIT๙" w:cs="TH SarabunIT๙"/>
                            <w:b/>
                            <w:bCs/>
                            <w:sz w:val="26"/>
                            <w:szCs w:val="26"/>
                            <w:u w:val="single"/>
                          </w:rPr>
                        </w:pP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t>หัวโทน</w:t>
                        </w:r>
                      </w:p>
                    </w:tc>
                    <w:tc>
                      <w:tcPr>
                        <w:tcW w:w="1116" w:type="dxa"/>
                        <w:vAlign w:val="center"/>
                      </w:tcPr>
                      <w:p w14:paraId="6C7473D6" w14:textId="77777777" w:rsidR="00FC6492" w:rsidRPr="00FC6492" w:rsidRDefault="00FC6492" w:rsidP="00FC6492">
                        <w:pPr>
                          <w:jc w:val="right"/>
                          <w:rPr>
                            <w:rFonts w:ascii="TH SarabunIT๙" w:hAnsi="TH SarabunIT๙" w:cs="TH SarabunIT๙"/>
                            <w:b/>
                            <w:bCs/>
                            <w:sz w:val="26"/>
                            <w:szCs w:val="26"/>
                            <w:u w:val="single"/>
                          </w:rPr>
                        </w:pPr>
                        <w:proofErr w:type="gramStart"/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  <w:t>24,000.-</w:t>
                        </w:r>
                        <w:proofErr w:type="gramEnd"/>
                      </w:p>
                    </w:tc>
                    <w:tc>
                      <w:tcPr>
                        <w:tcW w:w="608" w:type="dxa"/>
                        <w:vAlign w:val="center"/>
                      </w:tcPr>
                      <w:p w14:paraId="4A8CDC51" w14:textId="6491608D" w:rsidR="00FC6492" w:rsidRPr="00FC6492" w:rsidRDefault="00FC6492" w:rsidP="00FC6492">
                        <w:pPr>
                          <w:jc w:val="center"/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14:paraId="18ECE7C5" w14:textId="77777777" w:rsidR="00FC6492" w:rsidRPr="00FC6492" w:rsidRDefault="00FC6492" w:rsidP="00FC6492">
                        <w:pPr>
                          <w:jc w:val="center"/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14:paraId="4597CE78" w14:textId="77777777" w:rsidR="00FC6492" w:rsidRDefault="0018068F" w:rsidP="00FC6492">
                        <w:pPr>
                          <w:jc w:val="center"/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t>/</w:t>
                        </w:r>
                      </w:p>
                      <w:p w14:paraId="538429F6" w14:textId="2696363C" w:rsidR="0018068F" w:rsidRPr="00FC6492" w:rsidRDefault="0018068F" w:rsidP="00FC6492">
                        <w:pPr>
                          <w:jc w:val="center"/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6"/>
                            <w:szCs w:val="26"/>
                            <w:cs/>
                          </w:rPr>
                          <w:t>กันเบิกตัดปี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104AA174" w14:textId="46BAF256" w:rsidR="00FC6492" w:rsidRPr="00FC6492" w:rsidRDefault="00FC6492" w:rsidP="00FC6492">
                        <w:pPr>
                          <w:jc w:val="right"/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14:paraId="1A20A5E0" w14:textId="3B7AD1C5" w:rsidR="00FC6492" w:rsidRPr="00FC6492" w:rsidRDefault="0018068F" w:rsidP="00FC6492">
                        <w:pPr>
                          <w:jc w:val="right"/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  <w:proofErr w:type="gramStart"/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  <w:t>24,000.-</w:t>
                        </w:r>
                        <w:proofErr w:type="gramEnd"/>
                      </w:p>
                    </w:tc>
                    <w:tc>
                      <w:tcPr>
                        <w:tcW w:w="783" w:type="dxa"/>
                        <w:vAlign w:val="center"/>
                      </w:tcPr>
                      <w:p w14:paraId="718847D5" w14:textId="77777777" w:rsidR="00FC6492" w:rsidRPr="00FC6492" w:rsidRDefault="00FC6492" w:rsidP="00FC6492">
                        <w:pPr>
                          <w:rPr>
                            <w:rFonts w:ascii="TH SarabunIT๙" w:hAnsi="TH SarabunIT๙" w:cs="TH SarabunIT๙"/>
                            <w:b/>
                            <w:bCs/>
                            <w:sz w:val="26"/>
                            <w:szCs w:val="26"/>
                            <w:u w:val="single"/>
                          </w:rPr>
                        </w:pP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t>กองช่าง</w:t>
                        </w:r>
                      </w:p>
                    </w:tc>
                  </w:tr>
                  <w:tr w:rsidR="00FC6492" w:rsidRPr="00FC6492" w14:paraId="141668D9" w14:textId="77777777" w:rsidTr="00640483">
                    <w:tc>
                      <w:tcPr>
                        <w:tcW w:w="561" w:type="dxa"/>
                      </w:tcPr>
                      <w:p w14:paraId="5B320CF2" w14:textId="77777777" w:rsidR="00FC6492" w:rsidRPr="00FC6492" w:rsidRDefault="00FC6492" w:rsidP="00FC6492">
                        <w:pPr>
                          <w:jc w:val="center"/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  <w:t>10</w:t>
                        </w:r>
                      </w:p>
                    </w:tc>
                    <w:tc>
                      <w:tcPr>
                        <w:tcW w:w="2103" w:type="dxa"/>
                      </w:tcPr>
                      <w:p w14:paraId="5DCE3793" w14:textId="77777777" w:rsidR="0018068F" w:rsidRDefault="00FC6492" w:rsidP="00FC6492">
                        <w:pPr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t xml:space="preserve">โครงการก่อสร้างถนนดิน บ้านหัวโทนหมู่ </w:t>
                        </w: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  <w:t>1</w:t>
                        </w: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t xml:space="preserve"> ตำบล</w:t>
                        </w:r>
                      </w:p>
                      <w:p w14:paraId="2A278944" w14:textId="1D443C69" w:rsidR="00FC6492" w:rsidRPr="00FC6492" w:rsidRDefault="00FC6492" w:rsidP="00FC6492">
                        <w:pPr>
                          <w:rPr>
                            <w:rFonts w:ascii="TH SarabunIT๙" w:hAnsi="TH SarabunIT๙" w:cs="TH SarabunIT๙"/>
                            <w:b/>
                            <w:bCs/>
                            <w:sz w:val="26"/>
                            <w:szCs w:val="26"/>
                            <w:u w:val="single"/>
                          </w:rPr>
                        </w:pP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t>หัวโทน</w:t>
                        </w:r>
                      </w:p>
                    </w:tc>
                    <w:tc>
                      <w:tcPr>
                        <w:tcW w:w="1116" w:type="dxa"/>
                        <w:vAlign w:val="center"/>
                      </w:tcPr>
                      <w:p w14:paraId="49C9B804" w14:textId="77777777" w:rsidR="00FC6492" w:rsidRPr="00FC6492" w:rsidRDefault="00FC6492" w:rsidP="00FC6492">
                        <w:pPr>
                          <w:jc w:val="right"/>
                          <w:rPr>
                            <w:rFonts w:ascii="TH SarabunIT๙" w:hAnsi="TH SarabunIT๙" w:cs="TH SarabunIT๙"/>
                            <w:b/>
                            <w:bCs/>
                            <w:sz w:val="26"/>
                            <w:szCs w:val="26"/>
                            <w:u w:val="single"/>
                          </w:rPr>
                        </w:pPr>
                        <w:proofErr w:type="gramStart"/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  <w:t>100,000.-</w:t>
                        </w:r>
                        <w:proofErr w:type="gramEnd"/>
                      </w:p>
                    </w:tc>
                    <w:tc>
                      <w:tcPr>
                        <w:tcW w:w="608" w:type="dxa"/>
                        <w:vAlign w:val="center"/>
                      </w:tcPr>
                      <w:p w14:paraId="5AA541C6" w14:textId="77777777" w:rsidR="00FC6492" w:rsidRPr="00FC6492" w:rsidRDefault="00FC6492" w:rsidP="00FC6492">
                        <w:pPr>
                          <w:jc w:val="center"/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t>/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14:paraId="10D93E58" w14:textId="77777777" w:rsidR="00FC6492" w:rsidRPr="00FC6492" w:rsidRDefault="00FC6492" w:rsidP="00FC6492">
                        <w:pPr>
                          <w:jc w:val="center"/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14:paraId="793981A5" w14:textId="77777777" w:rsidR="00FC6492" w:rsidRPr="00FC6492" w:rsidRDefault="00FC6492" w:rsidP="00FC6492">
                        <w:pPr>
                          <w:jc w:val="center"/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2E2F8251" w14:textId="7990FF3C" w:rsidR="00FC6492" w:rsidRPr="00FC6492" w:rsidRDefault="0018068F" w:rsidP="00FC6492">
                        <w:pPr>
                          <w:jc w:val="right"/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  <w:proofErr w:type="gramStart"/>
                        <w:r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  <w:t>100</w:t>
                        </w:r>
                        <w:r w:rsidR="00FC6492"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t>,</w:t>
                        </w:r>
                        <w:r w:rsidR="00FC6492"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  <w:t>000</w:t>
                        </w:r>
                        <w:r w:rsidR="00FC6492"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t>.</w:t>
                        </w:r>
                        <w:r w:rsidR="00FC6492"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  <w:t>-</w:t>
                        </w:r>
                        <w:proofErr w:type="gramEnd"/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14:paraId="6FA71C23" w14:textId="77777777" w:rsidR="00FC6492" w:rsidRPr="00FC6492" w:rsidRDefault="00FC6492" w:rsidP="00FC6492">
                        <w:pPr>
                          <w:jc w:val="right"/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  <w:t>0</w:t>
                        </w:r>
                      </w:p>
                    </w:tc>
                    <w:tc>
                      <w:tcPr>
                        <w:tcW w:w="783" w:type="dxa"/>
                        <w:vAlign w:val="center"/>
                      </w:tcPr>
                      <w:p w14:paraId="78EF6C30" w14:textId="77777777" w:rsidR="00FC6492" w:rsidRPr="00FC6492" w:rsidRDefault="00FC6492" w:rsidP="00FC6492">
                        <w:pPr>
                          <w:rPr>
                            <w:rFonts w:ascii="TH SarabunIT๙" w:hAnsi="TH SarabunIT๙" w:cs="TH SarabunIT๙"/>
                            <w:b/>
                            <w:bCs/>
                            <w:sz w:val="26"/>
                            <w:szCs w:val="26"/>
                            <w:u w:val="single"/>
                          </w:rPr>
                        </w:pP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t>กองช่าง</w:t>
                        </w:r>
                      </w:p>
                    </w:tc>
                  </w:tr>
                  <w:tr w:rsidR="0018068F" w:rsidRPr="00FC6492" w14:paraId="104E7B30" w14:textId="77777777" w:rsidTr="00640483">
                    <w:tc>
                      <w:tcPr>
                        <w:tcW w:w="561" w:type="dxa"/>
                      </w:tcPr>
                      <w:p w14:paraId="3AC1069A" w14:textId="77777777" w:rsidR="0018068F" w:rsidRPr="00FC6492" w:rsidRDefault="0018068F" w:rsidP="0018068F">
                        <w:pPr>
                          <w:jc w:val="center"/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  <w:t>11</w:t>
                        </w:r>
                      </w:p>
                    </w:tc>
                    <w:tc>
                      <w:tcPr>
                        <w:tcW w:w="2103" w:type="dxa"/>
                      </w:tcPr>
                      <w:p w14:paraId="218C451D" w14:textId="77777777" w:rsidR="0018068F" w:rsidRDefault="0018068F" w:rsidP="0018068F">
                        <w:pPr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t xml:space="preserve">โครงการก่อสร้างถนนดิน บ้านหัวโทนหมู่ </w:t>
                        </w: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  <w:t xml:space="preserve">9 </w:t>
                        </w: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t xml:space="preserve"> ตำบล</w:t>
                        </w:r>
                      </w:p>
                      <w:p w14:paraId="1A271D83" w14:textId="64B226ED" w:rsidR="0018068F" w:rsidRPr="00FC6492" w:rsidRDefault="0018068F" w:rsidP="0018068F">
                        <w:pPr>
                          <w:rPr>
                            <w:rFonts w:ascii="TH SarabunIT๙" w:hAnsi="TH SarabunIT๙" w:cs="TH SarabunIT๙"/>
                            <w:b/>
                            <w:bCs/>
                            <w:sz w:val="26"/>
                            <w:szCs w:val="26"/>
                            <w:u w:val="single"/>
                          </w:rPr>
                        </w:pP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t>หัวโทน</w:t>
                        </w:r>
                      </w:p>
                    </w:tc>
                    <w:tc>
                      <w:tcPr>
                        <w:tcW w:w="1116" w:type="dxa"/>
                        <w:vAlign w:val="center"/>
                      </w:tcPr>
                      <w:p w14:paraId="69A3DCB7" w14:textId="77777777" w:rsidR="0018068F" w:rsidRPr="00FC6492" w:rsidRDefault="0018068F" w:rsidP="0018068F">
                        <w:pPr>
                          <w:jc w:val="right"/>
                          <w:rPr>
                            <w:rFonts w:ascii="TH SarabunIT๙" w:hAnsi="TH SarabunIT๙" w:cs="TH SarabunIT๙"/>
                            <w:b/>
                            <w:bCs/>
                            <w:sz w:val="26"/>
                            <w:szCs w:val="26"/>
                            <w:u w:val="single"/>
                          </w:rPr>
                        </w:pPr>
                        <w:proofErr w:type="gramStart"/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  <w:t>100,000.-</w:t>
                        </w:r>
                        <w:proofErr w:type="gramEnd"/>
                      </w:p>
                    </w:tc>
                    <w:tc>
                      <w:tcPr>
                        <w:tcW w:w="608" w:type="dxa"/>
                        <w:vAlign w:val="center"/>
                      </w:tcPr>
                      <w:p w14:paraId="4E57462D" w14:textId="4A9C97C8" w:rsidR="0018068F" w:rsidRPr="00FC6492" w:rsidRDefault="0018068F" w:rsidP="0018068F">
                        <w:pPr>
                          <w:jc w:val="center"/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14:paraId="052C0332" w14:textId="77777777" w:rsidR="0018068F" w:rsidRPr="00FC6492" w:rsidRDefault="0018068F" w:rsidP="0018068F">
                        <w:pPr>
                          <w:jc w:val="center"/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14:paraId="58041DEB" w14:textId="77777777" w:rsidR="0018068F" w:rsidRDefault="0018068F" w:rsidP="0018068F">
                        <w:pPr>
                          <w:jc w:val="center"/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t>/</w:t>
                        </w:r>
                      </w:p>
                      <w:p w14:paraId="04833649" w14:textId="30FC9378" w:rsidR="0018068F" w:rsidRPr="00FC6492" w:rsidRDefault="0018068F" w:rsidP="0018068F">
                        <w:pPr>
                          <w:jc w:val="center"/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6"/>
                            <w:szCs w:val="26"/>
                            <w:cs/>
                          </w:rPr>
                          <w:t>กันเบิกตัดปี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38C64CF0" w14:textId="4891CE41" w:rsidR="0018068F" w:rsidRPr="00FC6492" w:rsidRDefault="0018068F" w:rsidP="0018068F">
                        <w:pPr>
                          <w:jc w:val="right"/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14:paraId="2A82526E" w14:textId="74AEDD95" w:rsidR="0018068F" w:rsidRPr="0018068F" w:rsidRDefault="0018068F" w:rsidP="0018068F">
                        <w:pPr>
                          <w:jc w:val="right"/>
                          <w:rPr>
                            <w:rFonts w:ascii="TH SarabunIT๙" w:hAnsi="TH SarabunIT๙" w:cs="TH SarabunIT๙"/>
                            <w:sz w:val="22"/>
                            <w:szCs w:val="22"/>
                          </w:rPr>
                        </w:pPr>
                        <w:proofErr w:type="gramStart"/>
                        <w:r w:rsidRPr="0018068F">
                          <w:rPr>
                            <w:rFonts w:ascii="TH SarabunIT๙" w:hAnsi="TH SarabunIT๙" w:cs="TH SarabunIT๙"/>
                            <w:sz w:val="22"/>
                            <w:szCs w:val="22"/>
                          </w:rPr>
                          <w:t>100,000.-</w:t>
                        </w:r>
                        <w:proofErr w:type="gramEnd"/>
                      </w:p>
                    </w:tc>
                    <w:tc>
                      <w:tcPr>
                        <w:tcW w:w="783" w:type="dxa"/>
                        <w:vAlign w:val="center"/>
                      </w:tcPr>
                      <w:p w14:paraId="64A10520" w14:textId="77777777" w:rsidR="0018068F" w:rsidRPr="00FC6492" w:rsidRDefault="0018068F" w:rsidP="0018068F">
                        <w:pPr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t>กองช่าง</w:t>
                        </w:r>
                      </w:p>
                    </w:tc>
                  </w:tr>
                  <w:tr w:rsidR="0018068F" w:rsidRPr="00FC6492" w14:paraId="255C43D9" w14:textId="77777777" w:rsidTr="00640483">
                    <w:tc>
                      <w:tcPr>
                        <w:tcW w:w="561" w:type="dxa"/>
                      </w:tcPr>
                      <w:p w14:paraId="2DD89CC2" w14:textId="77777777" w:rsidR="0018068F" w:rsidRPr="00FC6492" w:rsidRDefault="0018068F" w:rsidP="0018068F">
                        <w:pPr>
                          <w:jc w:val="center"/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  <w:t>12</w:t>
                        </w:r>
                      </w:p>
                    </w:tc>
                    <w:tc>
                      <w:tcPr>
                        <w:tcW w:w="2103" w:type="dxa"/>
                      </w:tcPr>
                      <w:p w14:paraId="6A027A6B" w14:textId="77777777" w:rsidR="0018068F" w:rsidRPr="00FC6492" w:rsidRDefault="0018068F" w:rsidP="0018068F">
                        <w:pPr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</w:pP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t xml:space="preserve">โครงการก่อสร้างถนนดินและลงลูกรัง บ้านสำโรง หมู่ที่ </w:t>
                        </w: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  <w:t>5</w:t>
                        </w: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t xml:space="preserve"> ตำบลหัวโทน</w:t>
                        </w:r>
                      </w:p>
                    </w:tc>
                    <w:tc>
                      <w:tcPr>
                        <w:tcW w:w="1116" w:type="dxa"/>
                        <w:vAlign w:val="center"/>
                      </w:tcPr>
                      <w:p w14:paraId="7C1F40B2" w14:textId="77777777" w:rsidR="0018068F" w:rsidRPr="00FC6492" w:rsidRDefault="0018068F" w:rsidP="0018068F">
                        <w:pPr>
                          <w:jc w:val="right"/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  <w:proofErr w:type="gramStart"/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  <w:t>100,000.-</w:t>
                        </w:r>
                        <w:proofErr w:type="gramEnd"/>
                      </w:p>
                    </w:tc>
                    <w:tc>
                      <w:tcPr>
                        <w:tcW w:w="608" w:type="dxa"/>
                        <w:vAlign w:val="center"/>
                      </w:tcPr>
                      <w:p w14:paraId="5601E719" w14:textId="7477BE93" w:rsidR="0018068F" w:rsidRPr="00FC6492" w:rsidRDefault="0018068F" w:rsidP="0018068F">
                        <w:pPr>
                          <w:jc w:val="center"/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14:paraId="220B7C6E" w14:textId="77777777" w:rsidR="0018068F" w:rsidRPr="00FC6492" w:rsidRDefault="0018068F" w:rsidP="0018068F">
                        <w:pPr>
                          <w:jc w:val="center"/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14:paraId="4B36DB6B" w14:textId="77777777" w:rsidR="0018068F" w:rsidRDefault="0018068F" w:rsidP="0018068F">
                        <w:pPr>
                          <w:jc w:val="center"/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t>/</w:t>
                        </w:r>
                      </w:p>
                      <w:p w14:paraId="2DB15357" w14:textId="128C699F" w:rsidR="0018068F" w:rsidRPr="00FC6492" w:rsidRDefault="0018068F" w:rsidP="0018068F">
                        <w:pPr>
                          <w:jc w:val="center"/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6"/>
                            <w:szCs w:val="26"/>
                            <w:cs/>
                          </w:rPr>
                          <w:t>กันเบิกตัดปี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06D7001C" w14:textId="1CA2826F" w:rsidR="0018068F" w:rsidRPr="00FC6492" w:rsidRDefault="0018068F" w:rsidP="0018068F">
                        <w:pPr>
                          <w:jc w:val="right"/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14:paraId="012BDAF0" w14:textId="4A918907" w:rsidR="0018068F" w:rsidRPr="0018068F" w:rsidRDefault="0018068F" w:rsidP="0018068F">
                        <w:pPr>
                          <w:jc w:val="right"/>
                          <w:rPr>
                            <w:rFonts w:ascii="TH SarabunIT๙" w:hAnsi="TH SarabunIT๙" w:cs="TH SarabunIT๙"/>
                            <w:sz w:val="22"/>
                            <w:szCs w:val="22"/>
                          </w:rPr>
                        </w:pPr>
                        <w:proofErr w:type="gramStart"/>
                        <w:r w:rsidRPr="0018068F">
                          <w:rPr>
                            <w:rFonts w:ascii="TH SarabunIT๙" w:hAnsi="TH SarabunIT๙" w:cs="TH SarabunIT๙"/>
                            <w:sz w:val="22"/>
                            <w:szCs w:val="22"/>
                          </w:rPr>
                          <w:t>100,000.-</w:t>
                        </w:r>
                        <w:proofErr w:type="gramEnd"/>
                      </w:p>
                    </w:tc>
                    <w:tc>
                      <w:tcPr>
                        <w:tcW w:w="783" w:type="dxa"/>
                        <w:vAlign w:val="center"/>
                      </w:tcPr>
                      <w:p w14:paraId="0A7AD579" w14:textId="77777777" w:rsidR="0018068F" w:rsidRPr="00FC6492" w:rsidRDefault="0018068F" w:rsidP="0018068F">
                        <w:pPr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t>กองช่าง</w:t>
                        </w:r>
                      </w:p>
                    </w:tc>
                  </w:tr>
                  <w:tr w:rsidR="0018068F" w:rsidRPr="00FC6492" w14:paraId="25B37BFB" w14:textId="77777777" w:rsidTr="00640483">
                    <w:tc>
                      <w:tcPr>
                        <w:tcW w:w="561" w:type="dxa"/>
                      </w:tcPr>
                      <w:p w14:paraId="5FA3A659" w14:textId="77777777" w:rsidR="0018068F" w:rsidRPr="00FC6492" w:rsidRDefault="0018068F" w:rsidP="0018068F">
                        <w:pPr>
                          <w:jc w:val="center"/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  <w:t>13</w:t>
                        </w:r>
                      </w:p>
                    </w:tc>
                    <w:tc>
                      <w:tcPr>
                        <w:tcW w:w="2103" w:type="dxa"/>
                      </w:tcPr>
                      <w:p w14:paraId="2431839B" w14:textId="77777777" w:rsidR="0018068F" w:rsidRPr="00FC6492" w:rsidRDefault="0018068F" w:rsidP="0018068F">
                        <w:pPr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</w:pP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t xml:space="preserve">โครงการก่อสร้างถนนดินและลงลูกรัง บ้านเก่าน้อย หมู่ </w:t>
                        </w: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  <w:t>7</w:t>
                        </w: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t xml:space="preserve"> ตำบลหัวโทน</w:t>
                        </w:r>
                      </w:p>
                    </w:tc>
                    <w:tc>
                      <w:tcPr>
                        <w:tcW w:w="1116" w:type="dxa"/>
                        <w:vAlign w:val="center"/>
                      </w:tcPr>
                      <w:p w14:paraId="1A92963F" w14:textId="77777777" w:rsidR="0018068F" w:rsidRPr="00FC6492" w:rsidRDefault="0018068F" w:rsidP="0018068F">
                        <w:pPr>
                          <w:jc w:val="right"/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  <w:proofErr w:type="gramStart"/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  <w:t>100,000.-</w:t>
                        </w:r>
                        <w:proofErr w:type="gramEnd"/>
                      </w:p>
                    </w:tc>
                    <w:tc>
                      <w:tcPr>
                        <w:tcW w:w="608" w:type="dxa"/>
                        <w:vAlign w:val="center"/>
                      </w:tcPr>
                      <w:p w14:paraId="049AA690" w14:textId="30D71553" w:rsidR="0018068F" w:rsidRPr="00FC6492" w:rsidRDefault="0018068F" w:rsidP="0018068F">
                        <w:pPr>
                          <w:jc w:val="center"/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14:paraId="3BF49437" w14:textId="77777777" w:rsidR="0018068F" w:rsidRPr="00FC6492" w:rsidRDefault="0018068F" w:rsidP="0018068F">
                        <w:pPr>
                          <w:jc w:val="center"/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14:paraId="2FBCB2C2" w14:textId="77777777" w:rsidR="0018068F" w:rsidRDefault="0018068F" w:rsidP="0018068F">
                        <w:pPr>
                          <w:jc w:val="center"/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t>/</w:t>
                        </w:r>
                      </w:p>
                      <w:p w14:paraId="30E6DAC6" w14:textId="75228694" w:rsidR="0018068F" w:rsidRPr="00FC6492" w:rsidRDefault="0018068F" w:rsidP="0018068F">
                        <w:pPr>
                          <w:jc w:val="center"/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6"/>
                            <w:szCs w:val="26"/>
                            <w:cs/>
                          </w:rPr>
                          <w:t>กันเบิกตัดปี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23639AC6" w14:textId="2172A89A" w:rsidR="0018068F" w:rsidRPr="00FC6492" w:rsidRDefault="0018068F" w:rsidP="0018068F">
                        <w:pPr>
                          <w:jc w:val="right"/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14:paraId="3F35644A" w14:textId="35E65291" w:rsidR="0018068F" w:rsidRPr="0018068F" w:rsidRDefault="0018068F" w:rsidP="0018068F">
                        <w:pPr>
                          <w:jc w:val="right"/>
                          <w:rPr>
                            <w:rFonts w:ascii="TH SarabunIT๙" w:hAnsi="TH SarabunIT๙" w:cs="TH SarabunIT๙"/>
                            <w:sz w:val="22"/>
                            <w:szCs w:val="22"/>
                          </w:rPr>
                        </w:pPr>
                        <w:proofErr w:type="gramStart"/>
                        <w:r w:rsidRPr="0018068F">
                          <w:rPr>
                            <w:rFonts w:ascii="TH SarabunIT๙" w:hAnsi="TH SarabunIT๙" w:cs="TH SarabunIT๙"/>
                            <w:sz w:val="22"/>
                            <w:szCs w:val="22"/>
                          </w:rPr>
                          <w:t>100,000.-</w:t>
                        </w:r>
                        <w:proofErr w:type="gramEnd"/>
                      </w:p>
                    </w:tc>
                    <w:tc>
                      <w:tcPr>
                        <w:tcW w:w="783" w:type="dxa"/>
                        <w:vAlign w:val="center"/>
                      </w:tcPr>
                      <w:p w14:paraId="7E5533DC" w14:textId="77777777" w:rsidR="0018068F" w:rsidRPr="00FC6492" w:rsidRDefault="0018068F" w:rsidP="0018068F">
                        <w:pPr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t>กองช่าง</w:t>
                        </w:r>
                      </w:p>
                    </w:tc>
                  </w:tr>
                  <w:tr w:rsidR="00FC6492" w:rsidRPr="00FC6492" w14:paraId="4EC57604" w14:textId="77777777" w:rsidTr="00640483">
                    <w:tc>
                      <w:tcPr>
                        <w:tcW w:w="561" w:type="dxa"/>
                      </w:tcPr>
                      <w:p w14:paraId="71A805CD" w14:textId="77777777" w:rsidR="00FC6492" w:rsidRPr="00FC6492" w:rsidRDefault="00FC6492" w:rsidP="00FC6492">
                        <w:pPr>
                          <w:jc w:val="center"/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  <w:t>14</w:t>
                        </w:r>
                      </w:p>
                    </w:tc>
                    <w:tc>
                      <w:tcPr>
                        <w:tcW w:w="2103" w:type="dxa"/>
                      </w:tcPr>
                      <w:p w14:paraId="55F37D76" w14:textId="77777777" w:rsidR="00FC6492" w:rsidRPr="00FC6492" w:rsidRDefault="00FC6492" w:rsidP="00FC6492">
                        <w:pPr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</w:pP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t>ค่าชดเชยสัญญาแบบปรับราคาได้(ค่า</w:t>
                        </w: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  <w:t>k)</w:t>
                        </w:r>
                      </w:p>
                    </w:tc>
                    <w:tc>
                      <w:tcPr>
                        <w:tcW w:w="1116" w:type="dxa"/>
                        <w:vAlign w:val="center"/>
                      </w:tcPr>
                      <w:p w14:paraId="7920F899" w14:textId="77777777" w:rsidR="00FC6492" w:rsidRPr="00FC6492" w:rsidRDefault="00FC6492" w:rsidP="00FC6492">
                        <w:pPr>
                          <w:jc w:val="right"/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  <w:proofErr w:type="gramStart"/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  <w:t>9,000.-</w:t>
                        </w:r>
                        <w:proofErr w:type="gramEnd"/>
                      </w:p>
                    </w:tc>
                    <w:tc>
                      <w:tcPr>
                        <w:tcW w:w="608" w:type="dxa"/>
                        <w:vAlign w:val="center"/>
                      </w:tcPr>
                      <w:p w14:paraId="00EDF288" w14:textId="77777777" w:rsidR="00FC6492" w:rsidRPr="00FC6492" w:rsidRDefault="00FC6492" w:rsidP="00FC6492">
                        <w:pPr>
                          <w:jc w:val="center"/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t>/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14:paraId="437E0314" w14:textId="77777777" w:rsidR="00FC6492" w:rsidRPr="00FC6492" w:rsidRDefault="00FC6492" w:rsidP="00FC6492">
                        <w:pPr>
                          <w:jc w:val="center"/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14:paraId="5448EE88" w14:textId="77777777" w:rsidR="00FC6492" w:rsidRPr="00FC6492" w:rsidRDefault="00FC6492" w:rsidP="00FC6492">
                        <w:pPr>
                          <w:jc w:val="center"/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0CF3BBAA" w14:textId="194CF128" w:rsidR="00FC6492" w:rsidRPr="00FC6492" w:rsidRDefault="0018068F" w:rsidP="00FC6492">
                        <w:pPr>
                          <w:jc w:val="right"/>
                          <w:rPr>
                            <w:rFonts w:ascii="TH SarabunIT๙" w:hAnsi="TH SarabunIT๙" w:cs="TH SarabunIT๙"/>
                            <w:b/>
                            <w:bCs/>
                            <w:sz w:val="26"/>
                            <w:szCs w:val="26"/>
                            <w:u w:val="single"/>
                          </w:rPr>
                        </w:pPr>
                        <w:proofErr w:type="gramStart"/>
                        <w:r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  <w:t>9</w:t>
                        </w:r>
                        <w:r w:rsidR="00FC6492"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t>,</w:t>
                        </w:r>
                        <w:r w:rsidR="00FC6492"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  <w:t>000</w:t>
                        </w:r>
                        <w:r w:rsidR="00FC6492"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t>.</w:t>
                        </w:r>
                        <w:r w:rsidR="00FC6492"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  <w:t>-</w:t>
                        </w:r>
                        <w:proofErr w:type="gramEnd"/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14:paraId="7D731D94" w14:textId="3337EEC7" w:rsidR="00FC6492" w:rsidRPr="00FC6492" w:rsidRDefault="0018068F" w:rsidP="00FC6492">
                        <w:pPr>
                          <w:jc w:val="right"/>
                          <w:rPr>
                            <w:rFonts w:ascii="TH SarabunIT๙" w:hAnsi="TH SarabunIT๙" w:cs="TH SarabunIT๙"/>
                            <w:b/>
                            <w:bCs/>
                            <w:sz w:val="26"/>
                            <w:szCs w:val="26"/>
                            <w:u w:val="single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  <w:t>0</w:t>
                        </w:r>
                      </w:p>
                    </w:tc>
                    <w:tc>
                      <w:tcPr>
                        <w:tcW w:w="783" w:type="dxa"/>
                        <w:vAlign w:val="center"/>
                      </w:tcPr>
                      <w:p w14:paraId="4442B924" w14:textId="77777777" w:rsidR="00FC6492" w:rsidRPr="00FC6492" w:rsidRDefault="00FC6492" w:rsidP="00FC6492">
                        <w:pPr>
                          <w:rPr>
                            <w:rFonts w:ascii="TH SarabunIT๙" w:hAnsi="TH SarabunIT๙" w:cs="TH SarabunIT๙"/>
                            <w:b/>
                            <w:bCs/>
                            <w:sz w:val="26"/>
                            <w:szCs w:val="26"/>
                            <w:u w:val="single"/>
                          </w:rPr>
                        </w:pP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t>กองช่าง</w:t>
                        </w:r>
                      </w:p>
                    </w:tc>
                  </w:tr>
                  <w:tr w:rsidR="00FC6492" w:rsidRPr="00FC6492" w14:paraId="1607F9F1" w14:textId="77777777" w:rsidTr="00640483">
                    <w:tc>
                      <w:tcPr>
                        <w:tcW w:w="561" w:type="dxa"/>
                      </w:tcPr>
                      <w:p w14:paraId="084D4C6D" w14:textId="77777777" w:rsidR="00FC6492" w:rsidRPr="00FC6492" w:rsidRDefault="00FC6492" w:rsidP="00FC6492">
                        <w:pPr>
                          <w:jc w:val="center"/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  <w:t>15</w:t>
                        </w:r>
                      </w:p>
                    </w:tc>
                    <w:tc>
                      <w:tcPr>
                        <w:tcW w:w="2103" w:type="dxa"/>
                      </w:tcPr>
                      <w:p w14:paraId="1879A454" w14:textId="77777777" w:rsidR="00FC6492" w:rsidRPr="00FC6492" w:rsidRDefault="00FC6492" w:rsidP="00FC6492">
                        <w:pPr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t>โครงการเสริมผิวทางแอส</w:t>
                        </w:r>
                        <w:proofErr w:type="spellStart"/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t>ฟัลท์</w:t>
                        </w:r>
                        <w:proofErr w:type="spellEnd"/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t>ติกคอนกรีต สายจาก</w:t>
                        </w:r>
                      </w:p>
                      <w:p w14:paraId="0DA1DCDF" w14:textId="77777777" w:rsidR="00FC6492" w:rsidRPr="00FC6492" w:rsidRDefault="00FC6492" w:rsidP="00FC6492">
                        <w:pPr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</w:pP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t xml:space="preserve">สี่แยกถนนลาดยางบ้านนางนงเยาว์ ดีพลงาม ถึงบ้านนายประเสริฐ แก้วคำไสย์  หมู่ที่ </w:t>
                        </w: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  <w:t xml:space="preserve">10 </w:t>
                        </w: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t xml:space="preserve">บ้านดอนหอ </w:t>
                        </w:r>
                      </w:p>
                    </w:tc>
                    <w:tc>
                      <w:tcPr>
                        <w:tcW w:w="1116" w:type="dxa"/>
                        <w:vAlign w:val="center"/>
                      </w:tcPr>
                      <w:p w14:paraId="15A30CE3" w14:textId="77777777" w:rsidR="00FC6492" w:rsidRPr="00FC6492" w:rsidRDefault="00FC6492" w:rsidP="00FC6492">
                        <w:pPr>
                          <w:jc w:val="right"/>
                          <w:rPr>
                            <w:rFonts w:ascii="TH SarabunIT๙" w:hAnsi="TH SarabunIT๙" w:cs="TH SarabunIT๙"/>
                            <w:sz w:val="22"/>
                            <w:szCs w:val="22"/>
                          </w:rPr>
                        </w:pPr>
                        <w:proofErr w:type="gramStart"/>
                        <w:r w:rsidRPr="00FC6492">
                          <w:rPr>
                            <w:rFonts w:ascii="TH SarabunIT๙" w:hAnsi="TH SarabunIT๙" w:cs="TH SarabunIT๙"/>
                            <w:sz w:val="22"/>
                            <w:szCs w:val="22"/>
                          </w:rPr>
                          <w:t>1</w:t>
                        </w:r>
                        <w:r w:rsidRPr="00FC6492">
                          <w:rPr>
                            <w:rFonts w:ascii="TH SarabunIT๙" w:hAnsi="TH SarabunIT๙" w:cs="TH SarabunIT๙"/>
                            <w:sz w:val="22"/>
                            <w:szCs w:val="22"/>
                            <w:cs/>
                          </w:rPr>
                          <w:t>,</w:t>
                        </w:r>
                        <w:r w:rsidRPr="00FC6492">
                          <w:rPr>
                            <w:rFonts w:ascii="TH SarabunIT๙" w:hAnsi="TH SarabunIT๙" w:cs="TH SarabunIT๙"/>
                            <w:sz w:val="22"/>
                            <w:szCs w:val="22"/>
                          </w:rPr>
                          <w:t>293</w:t>
                        </w:r>
                        <w:r w:rsidRPr="00FC6492">
                          <w:rPr>
                            <w:rFonts w:ascii="TH SarabunIT๙" w:hAnsi="TH SarabunIT๙" w:cs="TH SarabunIT๙"/>
                            <w:sz w:val="22"/>
                            <w:szCs w:val="22"/>
                            <w:cs/>
                          </w:rPr>
                          <w:t>,</w:t>
                        </w:r>
                        <w:r w:rsidRPr="00FC6492">
                          <w:rPr>
                            <w:rFonts w:ascii="TH SarabunIT๙" w:hAnsi="TH SarabunIT๙" w:cs="TH SarabunIT๙"/>
                            <w:sz w:val="22"/>
                            <w:szCs w:val="22"/>
                          </w:rPr>
                          <w:t>000</w:t>
                        </w:r>
                        <w:r w:rsidRPr="00FC6492">
                          <w:rPr>
                            <w:rFonts w:ascii="TH SarabunIT๙" w:hAnsi="TH SarabunIT๙" w:cs="TH SarabunIT๙"/>
                            <w:sz w:val="22"/>
                            <w:szCs w:val="22"/>
                            <w:cs/>
                          </w:rPr>
                          <w:t>.</w:t>
                        </w:r>
                        <w:r w:rsidRPr="00FC6492">
                          <w:rPr>
                            <w:rFonts w:ascii="TH SarabunIT๙" w:hAnsi="TH SarabunIT๙" w:cs="TH SarabunIT๙"/>
                            <w:sz w:val="22"/>
                            <w:szCs w:val="22"/>
                          </w:rPr>
                          <w:t>-</w:t>
                        </w:r>
                        <w:proofErr w:type="gramEnd"/>
                      </w:p>
                    </w:tc>
                    <w:tc>
                      <w:tcPr>
                        <w:tcW w:w="608" w:type="dxa"/>
                        <w:vAlign w:val="center"/>
                      </w:tcPr>
                      <w:p w14:paraId="2B322AF2" w14:textId="77777777" w:rsidR="00FC6492" w:rsidRPr="00FC6492" w:rsidRDefault="00FC6492" w:rsidP="00FC6492">
                        <w:pPr>
                          <w:jc w:val="center"/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</w:pPr>
                        <w:r w:rsidRPr="00FC6492">
                          <w:rPr>
                            <w:rFonts w:ascii="TH SarabunIT๙" w:hAnsi="TH SarabunIT๙" w:cs="TH SarabunIT๙" w:hint="cs"/>
                            <w:sz w:val="26"/>
                            <w:szCs w:val="26"/>
                            <w:cs/>
                          </w:rPr>
                          <w:t>/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14:paraId="3EA64E85" w14:textId="77777777" w:rsidR="00FC6492" w:rsidRPr="00FC6492" w:rsidRDefault="00FC6492" w:rsidP="00FC6492">
                        <w:pPr>
                          <w:jc w:val="center"/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14:paraId="0D1F1E89" w14:textId="77777777" w:rsidR="00FC6492" w:rsidRPr="00FC6492" w:rsidRDefault="00FC6492" w:rsidP="00FC6492">
                        <w:pPr>
                          <w:jc w:val="center"/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7DE3158E" w14:textId="77777777" w:rsidR="00FC6492" w:rsidRPr="00FC6492" w:rsidRDefault="00FC6492" w:rsidP="00FC6492">
                        <w:pPr>
                          <w:jc w:val="right"/>
                          <w:rPr>
                            <w:rFonts w:ascii="TH SarabunIT๙" w:hAnsi="TH SarabunIT๙" w:cs="TH SarabunIT๙"/>
                            <w:sz w:val="22"/>
                            <w:szCs w:val="22"/>
                          </w:rPr>
                        </w:pPr>
                        <w:proofErr w:type="gramStart"/>
                        <w:r w:rsidRPr="00FC6492">
                          <w:rPr>
                            <w:rFonts w:ascii="TH SarabunIT๙" w:hAnsi="TH SarabunIT๙" w:cs="TH SarabunIT๙"/>
                            <w:sz w:val="22"/>
                            <w:szCs w:val="22"/>
                          </w:rPr>
                          <w:t>1</w:t>
                        </w:r>
                        <w:r w:rsidRPr="00FC6492">
                          <w:rPr>
                            <w:rFonts w:ascii="TH SarabunIT๙" w:hAnsi="TH SarabunIT๙" w:cs="TH SarabunIT๙" w:hint="cs"/>
                            <w:sz w:val="22"/>
                            <w:szCs w:val="22"/>
                            <w:cs/>
                          </w:rPr>
                          <w:t>,</w:t>
                        </w:r>
                        <w:r w:rsidRPr="00FC6492">
                          <w:rPr>
                            <w:rFonts w:ascii="TH SarabunIT๙" w:hAnsi="TH SarabunIT๙" w:cs="TH SarabunIT๙"/>
                            <w:sz w:val="22"/>
                            <w:szCs w:val="22"/>
                          </w:rPr>
                          <w:t>155</w:t>
                        </w:r>
                        <w:r w:rsidRPr="00FC6492">
                          <w:rPr>
                            <w:rFonts w:ascii="TH SarabunIT๙" w:hAnsi="TH SarabunIT๙" w:cs="TH SarabunIT๙" w:hint="cs"/>
                            <w:sz w:val="22"/>
                            <w:szCs w:val="22"/>
                            <w:cs/>
                          </w:rPr>
                          <w:t>,</w:t>
                        </w:r>
                        <w:r w:rsidRPr="00FC6492">
                          <w:rPr>
                            <w:rFonts w:ascii="TH SarabunIT๙" w:hAnsi="TH SarabunIT๙" w:cs="TH SarabunIT๙"/>
                            <w:sz w:val="22"/>
                            <w:szCs w:val="22"/>
                          </w:rPr>
                          <w:t>000</w:t>
                        </w:r>
                        <w:r w:rsidRPr="00FC6492">
                          <w:rPr>
                            <w:rFonts w:ascii="TH SarabunIT๙" w:hAnsi="TH SarabunIT๙" w:cs="TH SarabunIT๙" w:hint="cs"/>
                            <w:sz w:val="22"/>
                            <w:szCs w:val="22"/>
                            <w:cs/>
                          </w:rPr>
                          <w:t>.</w:t>
                        </w:r>
                        <w:r w:rsidRPr="00FC6492">
                          <w:rPr>
                            <w:rFonts w:ascii="TH SarabunIT๙" w:hAnsi="TH SarabunIT๙" w:cs="TH SarabunIT๙"/>
                            <w:sz w:val="22"/>
                            <w:szCs w:val="22"/>
                          </w:rPr>
                          <w:t>-</w:t>
                        </w:r>
                        <w:proofErr w:type="gramEnd"/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14:paraId="0BBED3BD" w14:textId="77777777" w:rsidR="00FC6492" w:rsidRPr="00FC6492" w:rsidRDefault="00FC6492" w:rsidP="00FC6492">
                        <w:pPr>
                          <w:jc w:val="right"/>
                          <w:rPr>
                            <w:rFonts w:ascii="TH SarabunIT๙" w:hAnsi="TH SarabunIT๙" w:cs="TH SarabunIT๙"/>
                            <w:sz w:val="22"/>
                            <w:szCs w:val="22"/>
                          </w:rPr>
                        </w:pPr>
                        <w:proofErr w:type="gramStart"/>
                        <w:r w:rsidRPr="00FC6492">
                          <w:rPr>
                            <w:rFonts w:ascii="TH SarabunIT๙" w:hAnsi="TH SarabunIT๙" w:cs="TH SarabunIT๙"/>
                            <w:sz w:val="22"/>
                            <w:szCs w:val="22"/>
                          </w:rPr>
                          <w:t>138</w:t>
                        </w:r>
                        <w:r w:rsidRPr="00FC6492">
                          <w:rPr>
                            <w:rFonts w:ascii="TH SarabunIT๙" w:hAnsi="TH SarabunIT๙" w:cs="TH SarabunIT๙" w:hint="cs"/>
                            <w:sz w:val="22"/>
                            <w:szCs w:val="22"/>
                            <w:cs/>
                          </w:rPr>
                          <w:t>,</w:t>
                        </w:r>
                        <w:r w:rsidRPr="00FC6492">
                          <w:rPr>
                            <w:rFonts w:ascii="TH SarabunIT๙" w:hAnsi="TH SarabunIT๙" w:cs="TH SarabunIT๙"/>
                            <w:sz w:val="22"/>
                            <w:szCs w:val="22"/>
                          </w:rPr>
                          <w:t>000</w:t>
                        </w:r>
                        <w:r w:rsidRPr="00FC6492">
                          <w:rPr>
                            <w:rFonts w:ascii="TH SarabunIT๙" w:hAnsi="TH SarabunIT๙" w:cs="TH SarabunIT๙" w:hint="cs"/>
                            <w:sz w:val="22"/>
                            <w:szCs w:val="22"/>
                            <w:cs/>
                          </w:rPr>
                          <w:t>.</w:t>
                        </w:r>
                        <w:r w:rsidRPr="00FC6492">
                          <w:rPr>
                            <w:rFonts w:ascii="TH SarabunIT๙" w:hAnsi="TH SarabunIT๙" w:cs="TH SarabunIT๙"/>
                            <w:sz w:val="22"/>
                            <w:szCs w:val="22"/>
                          </w:rPr>
                          <w:t>-</w:t>
                        </w:r>
                        <w:proofErr w:type="gramEnd"/>
                      </w:p>
                    </w:tc>
                    <w:tc>
                      <w:tcPr>
                        <w:tcW w:w="783" w:type="dxa"/>
                        <w:vAlign w:val="center"/>
                      </w:tcPr>
                      <w:p w14:paraId="32CDA38C" w14:textId="77777777" w:rsidR="00FC6492" w:rsidRPr="00FC6492" w:rsidRDefault="00FC6492" w:rsidP="00FC6492">
                        <w:pPr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t>กองช่าง</w:t>
                        </w:r>
                      </w:p>
                    </w:tc>
                  </w:tr>
                  <w:tr w:rsidR="00FC6492" w:rsidRPr="00FC6492" w14:paraId="421E1508" w14:textId="77777777" w:rsidTr="00640483">
                    <w:tc>
                      <w:tcPr>
                        <w:tcW w:w="561" w:type="dxa"/>
                      </w:tcPr>
                      <w:p w14:paraId="4B0C6259" w14:textId="77777777" w:rsidR="00FC6492" w:rsidRPr="00FC6492" w:rsidRDefault="00FC6492" w:rsidP="00FC6492">
                        <w:pPr>
                          <w:jc w:val="center"/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  <w:t>16</w:t>
                        </w:r>
                      </w:p>
                    </w:tc>
                    <w:tc>
                      <w:tcPr>
                        <w:tcW w:w="2103" w:type="dxa"/>
                      </w:tcPr>
                      <w:p w14:paraId="3525DB55" w14:textId="77777777" w:rsidR="00FC6492" w:rsidRPr="00FC6492" w:rsidRDefault="00FC6492" w:rsidP="00FC6492">
                        <w:pPr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t>โครงการเสริมผิวทางแอส</w:t>
                        </w:r>
                        <w:proofErr w:type="spellStart"/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t>ฟัลท์</w:t>
                        </w:r>
                        <w:proofErr w:type="spellEnd"/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t>ติกคอนกรีต สายจากหน้าวัดเวฬุวัน ถึงสี่แยกถนนลาดยา</w:t>
                        </w:r>
                        <w:r w:rsidRPr="00FC6492">
                          <w:rPr>
                            <w:rFonts w:ascii="TH SarabunIT๙" w:hAnsi="TH SarabunIT๙" w:cs="TH SarabunIT๙" w:hint="cs"/>
                            <w:sz w:val="26"/>
                            <w:szCs w:val="26"/>
                            <w:cs/>
                          </w:rPr>
                          <w:t>ง</w:t>
                        </w: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t xml:space="preserve"> บ้าน</w:t>
                        </w:r>
                      </w:p>
                      <w:p w14:paraId="085C0E0B" w14:textId="77777777" w:rsidR="00FC6492" w:rsidRPr="00FC6492" w:rsidRDefault="00FC6492" w:rsidP="00FC6492">
                        <w:pPr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</w:pP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t xml:space="preserve">นายชิณพรรณ พรมสอน หมู่ที่ </w:t>
                        </w: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  <w:t>1</w:t>
                        </w: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t xml:space="preserve"> บ้านหัวโทน ตำบลหัวโทน </w:t>
                        </w:r>
                      </w:p>
                    </w:tc>
                    <w:tc>
                      <w:tcPr>
                        <w:tcW w:w="1116" w:type="dxa"/>
                        <w:vAlign w:val="center"/>
                      </w:tcPr>
                      <w:p w14:paraId="4E937E62" w14:textId="77777777" w:rsidR="00FC6492" w:rsidRPr="00FC6492" w:rsidRDefault="00FC6492" w:rsidP="00FC6492">
                        <w:pPr>
                          <w:jc w:val="right"/>
                          <w:rPr>
                            <w:rFonts w:ascii="TH SarabunIT๙" w:hAnsi="TH SarabunIT๙" w:cs="TH SarabunIT๙"/>
                            <w:sz w:val="22"/>
                            <w:szCs w:val="22"/>
                          </w:rPr>
                        </w:pPr>
                        <w:proofErr w:type="gramStart"/>
                        <w:r w:rsidRPr="00FC6492">
                          <w:rPr>
                            <w:rFonts w:ascii="TH SarabunIT๙" w:hAnsi="TH SarabunIT๙" w:cs="TH SarabunIT๙"/>
                            <w:sz w:val="22"/>
                            <w:szCs w:val="22"/>
                          </w:rPr>
                          <w:t>1</w:t>
                        </w:r>
                        <w:r w:rsidRPr="00FC6492">
                          <w:rPr>
                            <w:rFonts w:ascii="TH SarabunIT๙" w:hAnsi="TH SarabunIT๙" w:cs="TH SarabunIT๙"/>
                            <w:sz w:val="22"/>
                            <w:szCs w:val="22"/>
                            <w:cs/>
                          </w:rPr>
                          <w:t>,</w:t>
                        </w:r>
                        <w:r w:rsidRPr="00FC6492">
                          <w:rPr>
                            <w:rFonts w:ascii="TH SarabunIT๙" w:hAnsi="TH SarabunIT๙" w:cs="TH SarabunIT๙"/>
                            <w:sz w:val="22"/>
                            <w:szCs w:val="22"/>
                          </w:rPr>
                          <w:t>438</w:t>
                        </w:r>
                        <w:r w:rsidRPr="00FC6492">
                          <w:rPr>
                            <w:rFonts w:ascii="TH SarabunIT๙" w:hAnsi="TH SarabunIT๙" w:cs="TH SarabunIT๙"/>
                            <w:sz w:val="22"/>
                            <w:szCs w:val="22"/>
                            <w:cs/>
                          </w:rPr>
                          <w:t>,</w:t>
                        </w:r>
                        <w:r w:rsidRPr="00FC6492">
                          <w:rPr>
                            <w:rFonts w:ascii="TH SarabunIT๙" w:hAnsi="TH SarabunIT๙" w:cs="TH SarabunIT๙"/>
                            <w:sz w:val="22"/>
                            <w:szCs w:val="22"/>
                          </w:rPr>
                          <w:t>000</w:t>
                        </w:r>
                        <w:r w:rsidRPr="00FC6492">
                          <w:rPr>
                            <w:rFonts w:ascii="TH SarabunIT๙" w:hAnsi="TH SarabunIT๙" w:cs="TH SarabunIT๙"/>
                            <w:sz w:val="22"/>
                            <w:szCs w:val="22"/>
                            <w:cs/>
                          </w:rPr>
                          <w:t>.</w:t>
                        </w:r>
                        <w:r w:rsidRPr="00FC6492">
                          <w:rPr>
                            <w:rFonts w:ascii="TH SarabunIT๙" w:hAnsi="TH SarabunIT๙" w:cs="TH SarabunIT๙"/>
                            <w:sz w:val="22"/>
                            <w:szCs w:val="22"/>
                          </w:rPr>
                          <w:t>-</w:t>
                        </w:r>
                        <w:proofErr w:type="gramEnd"/>
                      </w:p>
                    </w:tc>
                    <w:tc>
                      <w:tcPr>
                        <w:tcW w:w="608" w:type="dxa"/>
                        <w:vAlign w:val="center"/>
                      </w:tcPr>
                      <w:p w14:paraId="0B644CE6" w14:textId="77777777" w:rsidR="00FC6492" w:rsidRPr="00FC6492" w:rsidRDefault="00FC6492" w:rsidP="00FC6492">
                        <w:pPr>
                          <w:jc w:val="center"/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</w:pPr>
                        <w:r w:rsidRPr="00FC6492">
                          <w:rPr>
                            <w:rFonts w:ascii="TH SarabunIT๙" w:hAnsi="TH SarabunIT๙" w:cs="TH SarabunIT๙" w:hint="cs"/>
                            <w:sz w:val="26"/>
                            <w:szCs w:val="26"/>
                            <w:cs/>
                          </w:rPr>
                          <w:t>/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14:paraId="21E6B81F" w14:textId="77777777" w:rsidR="00FC6492" w:rsidRPr="00FC6492" w:rsidRDefault="00FC6492" w:rsidP="00FC6492">
                        <w:pPr>
                          <w:jc w:val="center"/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14:paraId="2B324951" w14:textId="77777777" w:rsidR="00FC6492" w:rsidRPr="00FC6492" w:rsidRDefault="00FC6492" w:rsidP="00FC6492">
                        <w:pPr>
                          <w:jc w:val="center"/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433369EA" w14:textId="77777777" w:rsidR="00FC6492" w:rsidRPr="00FC6492" w:rsidRDefault="00FC6492" w:rsidP="00FC6492">
                        <w:pPr>
                          <w:jc w:val="right"/>
                          <w:rPr>
                            <w:rFonts w:ascii="TH SarabunIT๙" w:hAnsi="TH SarabunIT๙" w:cs="TH SarabunIT๙"/>
                            <w:sz w:val="22"/>
                            <w:szCs w:val="22"/>
                          </w:rPr>
                        </w:pPr>
                        <w:proofErr w:type="gramStart"/>
                        <w:r w:rsidRPr="00FC6492">
                          <w:rPr>
                            <w:rFonts w:ascii="TH SarabunIT๙" w:hAnsi="TH SarabunIT๙" w:cs="TH SarabunIT๙"/>
                            <w:sz w:val="22"/>
                            <w:szCs w:val="22"/>
                          </w:rPr>
                          <w:t>1</w:t>
                        </w:r>
                        <w:r w:rsidRPr="00FC6492">
                          <w:rPr>
                            <w:rFonts w:ascii="TH SarabunIT๙" w:hAnsi="TH SarabunIT๙" w:cs="TH SarabunIT๙" w:hint="cs"/>
                            <w:sz w:val="22"/>
                            <w:szCs w:val="22"/>
                            <w:cs/>
                          </w:rPr>
                          <w:t>,</w:t>
                        </w:r>
                        <w:r w:rsidRPr="00FC6492">
                          <w:rPr>
                            <w:rFonts w:ascii="TH SarabunIT๙" w:hAnsi="TH SarabunIT๙" w:cs="TH SarabunIT๙"/>
                            <w:sz w:val="22"/>
                            <w:szCs w:val="22"/>
                          </w:rPr>
                          <w:t>284</w:t>
                        </w:r>
                        <w:r w:rsidRPr="00FC6492">
                          <w:rPr>
                            <w:rFonts w:ascii="TH SarabunIT๙" w:hAnsi="TH SarabunIT๙" w:cs="TH SarabunIT๙" w:hint="cs"/>
                            <w:sz w:val="22"/>
                            <w:szCs w:val="22"/>
                            <w:cs/>
                          </w:rPr>
                          <w:t>,</w:t>
                        </w:r>
                        <w:r w:rsidRPr="00FC6492">
                          <w:rPr>
                            <w:rFonts w:ascii="TH SarabunIT๙" w:hAnsi="TH SarabunIT๙" w:cs="TH SarabunIT๙"/>
                            <w:sz w:val="22"/>
                            <w:szCs w:val="22"/>
                          </w:rPr>
                          <w:t>500</w:t>
                        </w:r>
                        <w:r w:rsidRPr="00FC6492">
                          <w:rPr>
                            <w:rFonts w:ascii="TH SarabunIT๙" w:hAnsi="TH SarabunIT๙" w:cs="TH SarabunIT๙" w:hint="cs"/>
                            <w:sz w:val="22"/>
                            <w:szCs w:val="22"/>
                            <w:cs/>
                          </w:rPr>
                          <w:t>.</w:t>
                        </w:r>
                        <w:r w:rsidRPr="00FC6492">
                          <w:rPr>
                            <w:rFonts w:ascii="TH SarabunIT๙" w:hAnsi="TH SarabunIT๙" w:cs="TH SarabunIT๙"/>
                            <w:sz w:val="22"/>
                            <w:szCs w:val="22"/>
                          </w:rPr>
                          <w:t>-</w:t>
                        </w:r>
                        <w:proofErr w:type="gramEnd"/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14:paraId="26730668" w14:textId="77777777" w:rsidR="00FC6492" w:rsidRPr="00FC6492" w:rsidRDefault="00FC6492" w:rsidP="00FC6492">
                        <w:pPr>
                          <w:jc w:val="right"/>
                          <w:rPr>
                            <w:rFonts w:ascii="TH SarabunIT๙" w:hAnsi="TH SarabunIT๙" w:cs="TH SarabunIT๙"/>
                            <w:sz w:val="22"/>
                            <w:szCs w:val="22"/>
                          </w:rPr>
                        </w:pPr>
                        <w:proofErr w:type="gramStart"/>
                        <w:r w:rsidRPr="00FC6492">
                          <w:rPr>
                            <w:rFonts w:ascii="TH SarabunIT๙" w:hAnsi="TH SarabunIT๙" w:cs="TH SarabunIT๙"/>
                            <w:sz w:val="22"/>
                            <w:szCs w:val="22"/>
                          </w:rPr>
                          <w:t>153</w:t>
                        </w:r>
                        <w:r w:rsidRPr="00FC6492">
                          <w:rPr>
                            <w:rFonts w:ascii="TH SarabunIT๙" w:hAnsi="TH SarabunIT๙" w:cs="TH SarabunIT๙" w:hint="cs"/>
                            <w:sz w:val="22"/>
                            <w:szCs w:val="22"/>
                            <w:cs/>
                          </w:rPr>
                          <w:t>,</w:t>
                        </w:r>
                        <w:r w:rsidRPr="00FC6492">
                          <w:rPr>
                            <w:rFonts w:ascii="TH SarabunIT๙" w:hAnsi="TH SarabunIT๙" w:cs="TH SarabunIT๙"/>
                            <w:sz w:val="22"/>
                            <w:szCs w:val="22"/>
                          </w:rPr>
                          <w:t>000</w:t>
                        </w:r>
                        <w:r w:rsidRPr="00FC6492">
                          <w:rPr>
                            <w:rFonts w:ascii="TH SarabunIT๙" w:hAnsi="TH SarabunIT๙" w:cs="TH SarabunIT๙" w:hint="cs"/>
                            <w:sz w:val="22"/>
                            <w:szCs w:val="22"/>
                            <w:cs/>
                          </w:rPr>
                          <w:t>.</w:t>
                        </w:r>
                        <w:r w:rsidRPr="00FC6492">
                          <w:rPr>
                            <w:rFonts w:ascii="TH SarabunIT๙" w:hAnsi="TH SarabunIT๙" w:cs="TH SarabunIT๙"/>
                            <w:sz w:val="22"/>
                            <w:szCs w:val="22"/>
                          </w:rPr>
                          <w:t>-</w:t>
                        </w:r>
                        <w:proofErr w:type="gramEnd"/>
                      </w:p>
                    </w:tc>
                    <w:tc>
                      <w:tcPr>
                        <w:tcW w:w="783" w:type="dxa"/>
                        <w:vAlign w:val="center"/>
                      </w:tcPr>
                      <w:p w14:paraId="25C999CD" w14:textId="77777777" w:rsidR="00FC6492" w:rsidRPr="00FC6492" w:rsidRDefault="00FC6492" w:rsidP="00FC6492">
                        <w:pPr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t>กองช่าง</w:t>
                        </w:r>
                      </w:p>
                    </w:tc>
                  </w:tr>
                  <w:tr w:rsidR="00FC6492" w:rsidRPr="00FC6492" w14:paraId="2EB01336" w14:textId="77777777" w:rsidTr="00640483">
                    <w:tc>
                      <w:tcPr>
                        <w:tcW w:w="561" w:type="dxa"/>
                      </w:tcPr>
                      <w:p w14:paraId="1719994B" w14:textId="77777777" w:rsidR="00FC6492" w:rsidRPr="00FC6492" w:rsidRDefault="00FC6492" w:rsidP="00FC6492">
                        <w:pPr>
                          <w:jc w:val="center"/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  <w:t>17</w:t>
                        </w:r>
                      </w:p>
                    </w:tc>
                    <w:tc>
                      <w:tcPr>
                        <w:tcW w:w="2103" w:type="dxa"/>
                      </w:tcPr>
                      <w:p w14:paraId="4C1A8D5D" w14:textId="77777777" w:rsidR="00FC6492" w:rsidRPr="00FC6492" w:rsidRDefault="00FC6492" w:rsidP="00FC6492">
                        <w:pPr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</w:pP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t>โครงการก่อสร้างถนน คสล. ภายในหมู่บ้าน บ้าน</w:t>
                        </w:r>
                        <w:r w:rsidRPr="00FC6492">
                          <w:rPr>
                            <w:rFonts w:ascii="TH SarabunIT๙" w:hAnsi="TH SarabunIT๙" w:cs="TH SarabunIT๙" w:hint="cs"/>
                            <w:sz w:val="26"/>
                            <w:szCs w:val="26"/>
                            <w:cs/>
                          </w:rPr>
                          <w:t>ตากแดด</w:t>
                        </w: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t xml:space="preserve"> หมู่ </w:t>
                        </w: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  <w:t>2</w:t>
                        </w: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t xml:space="preserve"> </w:t>
                        </w:r>
                        <w:r w:rsidRPr="00FC6492">
                          <w:rPr>
                            <w:rFonts w:ascii="TH SarabunIT๙" w:hAnsi="TH SarabunIT๙" w:cs="TH SarabunIT๙" w:hint="cs"/>
                            <w:sz w:val="26"/>
                            <w:szCs w:val="26"/>
                            <w:cs/>
                          </w:rPr>
                          <w:t>ตำบลหัวโทน</w:t>
                        </w:r>
                      </w:p>
                    </w:tc>
                    <w:tc>
                      <w:tcPr>
                        <w:tcW w:w="1116" w:type="dxa"/>
                        <w:vAlign w:val="center"/>
                      </w:tcPr>
                      <w:p w14:paraId="31AE0EB0" w14:textId="77777777" w:rsidR="00FC6492" w:rsidRPr="00FC6492" w:rsidRDefault="00FC6492" w:rsidP="00FC6492">
                        <w:pPr>
                          <w:jc w:val="right"/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  <w:proofErr w:type="gramStart"/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  <w:t>34,000.-</w:t>
                        </w:r>
                        <w:proofErr w:type="gramEnd"/>
                      </w:p>
                    </w:tc>
                    <w:tc>
                      <w:tcPr>
                        <w:tcW w:w="608" w:type="dxa"/>
                        <w:vAlign w:val="center"/>
                      </w:tcPr>
                      <w:p w14:paraId="7D7650F9" w14:textId="77777777" w:rsidR="00FC6492" w:rsidRPr="00FC6492" w:rsidRDefault="00FC6492" w:rsidP="00FC6492">
                        <w:pPr>
                          <w:jc w:val="center"/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</w:pPr>
                        <w:r w:rsidRPr="00FC6492">
                          <w:rPr>
                            <w:rFonts w:ascii="TH SarabunIT๙" w:hAnsi="TH SarabunIT๙" w:cs="TH SarabunIT๙" w:hint="cs"/>
                            <w:sz w:val="26"/>
                            <w:szCs w:val="26"/>
                            <w:cs/>
                          </w:rPr>
                          <w:t>/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14:paraId="3F0D54E5" w14:textId="77777777" w:rsidR="00FC6492" w:rsidRPr="00FC6492" w:rsidRDefault="00FC6492" w:rsidP="00FC6492">
                        <w:pPr>
                          <w:jc w:val="center"/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14:paraId="7D7EB984" w14:textId="77777777" w:rsidR="00FC6492" w:rsidRPr="00FC6492" w:rsidRDefault="00FC6492" w:rsidP="00FC6492">
                        <w:pPr>
                          <w:jc w:val="center"/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01A0057A" w14:textId="77777777" w:rsidR="00FC6492" w:rsidRPr="00FC6492" w:rsidRDefault="00FC6492" w:rsidP="00FC6492">
                        <w:pPr>
                          <w:jc w:val="right"/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  <w:proofErr w:type="gramStart"/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  <w:t>34</w:t>
                        </w: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t>,</w:t>
                        </w: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  <w:t>000</w:t>
                        </w: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t>.</w:t>
                        </w: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  <w:t>-</w:t>
                        </w:r>
                        <w:proofErr w:type="gramEnd"/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14:paraId="72FECAFF" w14:textId="77777777" w:rsidR="00FC6492" w:rsidRPr="00FC6492" w:rsidRDefault="00FC6492" w:rsidP="00FC6492">
                        <w:pPr>
                          <w:jc w:val="right"/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  <w:t>0</w:t>
                        </w:r>
                      </w:p>
                    </w:tc>
                    <w:tc>
                      <w:tcPr>
                        <w:tcW w:w="783" w:type="dxa"/>
                        <w:vAlign w:val="center"/>
                      </w:tcPr>
                      <w:p w14:paraId="33BE82E3" w14:textId="77777777" w:rsidR="00FC6492" w:rsidRPr="00FC6492" w:rsidRDefault="00FC6492" w:rsidP="00FC6492">
                        <w:pPr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  <w:r w:rsidRPr="00FC6492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t>กองช่าง</w:t>
                        </w:r>
                      </w:p>
                    </w:tc>
                  </w:tr>
                </w:tbl>
                <w:p w14:paraId="33DDC2CE" w14:textId="77777777" w:rsidR="00FC6492" w:rsidRPr="00FC6492" w:rsidRDefault="00FC6492" w:rsidP="00FC649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</w:tr>
          </w:tbl>
          <w:p w14:paraId="229F5756" w14:textId="77777777" w:rsidR="00FC6492" w:rsidRPr="00FC6492" w:rsidRDefault="00FC6492" w:rsidP="00FC6492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C649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lastRenderedPageBreak/>
              <w:t xml:space="preserve">   </w:t>
            </w:r>
          </w:p>
          <w:p w14:paraId="55E65349" w14:textId="77777777" w:rsidR="00FC6492" w:rsidRPr="00FC6492" w:rsidRDefault="00FC6492" w:rsidP="00FC6492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0015F795" w14:textId="77777777" w:rsidR="00FC6492" w:rsidRPr="00FC6492" w:rsidRDefault="00FC6492" w:rsidP="00FC6492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65C7BD5C" w14:textId="77777777" w:rsidR="00FC6492" w:rsidRPr="00FC6492" w:rsidRDefault="00FC6492" w:rsidP="00FC6492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3AB84F09" w14:textId="77777777" w:rsidR="00FC6492" w:rsidRPr="00FC6492" w:rsidRDefault="00FC6492" w:rsidP="00FC6492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C649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ด้านสังคมและสิ่งแวดล้อม</w:t>
            </w:r>
          </w:p>
          <w:tbl>
            <w:tblPr>
              <w:tblStyle w:val="a7"/>
              <w:tblW w:w="8998" w:type="dxa"/>
              <w:tblLayout w:type="fixed"/>
              <w:tblLook w:val="04A0" w:firstRow="1" w:lastRow="0" w:firstColumn="1" w:lastColumn="0" w:noHBand="0" w:noVBand="1"/>
            </w:tblPr>
            <w:tblGrid>
              <w:gridCol w:w="561"/>
              <w:gridCol w:w="2103"/>
              <w:gridCol w:w="1116"/>
              <w:gridCol w:w="608"/>
              <w:gridCol w:w="851"/>
              <w:gridCol w:w="850"/>
              <w:gridCol w:w="999"/>
              <w:gridCol w:w="992"/>
              <w:gridCol w:w="918"/>
            </w:tblGrid>
            <w:tr w:rsidR="00FC6492" w:rsidRPr="00FC6492" w14:paraId="4D6ED2FA" w14:textId="77777777" w:rsidTr="00640483">
              <w:tc>
                <w:tcPr>
                  <w:tcW w:w="561" w:type="dxa"/>
                  <w:vMerge w:val="restart"/>
                </w:tcPr>
                <w:p w14:paraId="4BBCE0DD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  <w:r w:rsidRPr="00FC6492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ลำดับ</w:t>
                  </w:r>
                </w:p>
              </w:tc>
              <w:tc>
                <w:tcPr>
                  <w:tcW w:w="2103" w:type="dxa"/>
                  <w:vMerge w:val="restart"/>
                </w:tcPr>
                <w:p w14:paraId="280B5AE6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FC6492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โครงการ</w:t>
                  </w:r>
                </w:p>
              </w:tc>
              <w:tc>
                <w:tcPr>
                  <w:tcW w:w="1116" w:type="dxa"/>
                  <w:vMerge w:val="restart"/>
                </w:tcPr>
                <w:p w14:paraId="56AAF083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</w:pPr>
                  <w:r w:rsidRPr="00FC6492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งบตามข้อบัญญัติ</w:t>
                  </w:r>
                  <w:r w:rsidRPr="00FC6492"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/บัญชีโอนเงินงบประมาณรายจ่ายทั่วไป</w:t>
                  </w:r>
                </w:p>
              </w:tc>
              <w:tc>
                <w:tcPr>
                  <w:tcW w:w="2309" w:type="dxa"/>
                  <w:gridSpan w:val="3"/>
                </w:tcPr>
                <w:p w14:paraId="76D9ABF3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</w:pPr>
                  <w:r w:rsidRPr="00FC6492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ผลการดำเนินงาน</w:t>
                  </w:r>
                </w:p>
              </w:tc>
              <w:tc>
                <w:tcPr>
                  <w:tcW w:w="999" w:type="dxa"/>
                  <w:vMerge w:val="restart"/>
                </w:tcPr>
                <w:p w14:paraId="17A68BBB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</w:pPr>
                  <w:r w:rsidRPr="00FC6492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ผลการเบิกจ่ายงบประมาณ(บาท)</w:t>
                  </w:r>
                </w:p>
              </w:tc>
              <w:tc>
                <w:tcPr>
                  <w:tcW w:w="992" w:type="dxa"/>
                  <w:vMerge w:val="restart"/>
                </w:tcPr>
                <w:p w14:paraId="6B4B418C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</w:pPr>
                  <w:r w:rsidRPr="00FC6492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งบประมาณคงเหลือ(บาท)</w:t>
                  </w:r>
                </w:p>
              </w:tc>
              <w:tc>
                <w:tcPr>
                  <w:tcW w:w="918" w:type="dxa"/>
                  <w:vMerge w:val="restart"/>
                </w:tcPr>
                <w:p w14:paraId="411E960A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FC6492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หน่วยงานรับผิดชอบหลัก</w:t>
                  </w:r>
                </w:p>
              </w:tc>
            </w:tr>
            <w:tr w:rsidR="00FC6492" w:rsidRPr="00FC6492" w14:paraId="5CD6ED00" w14:textId="77777777" w:rsidTr="00640483">
              <w:tc>
                <w:tcPr>
                  <w:tcW w:w="561" w:type="dxa"/>
                  <w:vMerge/>
                </w:tcPr>
                <w:p w14:paraId="2FA09664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  <w:u w:val="single"/>
                    </w:rPr>
                  </w:pPr>
                </w:p>
              </w:tc>
              <w:tc>
                <w:tcPr>
                  <w:tcW w:w="2103" w:type="dxa"/>
                  <w:vMerge/>
                </w:tcPr>
                <w:p w14:paraId="3EB63E70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  <w:u w:val="single"/>
                    </w:rPr>
                  </w:pPr>
                </w:p>
              </w:tc>
              <w:tc>
                <w:tcPr>
                  <w:tcW w:w="1116" w:type="dxa"/>
                  <w:vMerge/>
                </w:tcPr>
                <w:p w14:paraId="70862CCB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  <w:u w:val="single"/>
                    </w:rPr>
                  </w:pPr>
                </w:p>
              </w:tc>
              <w:tc>
                <w:tcPr>
                  <w:tcW w:w="608" w:type="dxa"/>
                </w:tcPr>
                <w:p w14:paraId="66716D57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FC6492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ดำเนินการแล้วเสร็จ</w:t>
                  </w:r>
                </w:p>
              </w:tc>
              <w:tc>
                <w:tcPr>
                  <w:tcW w:w="851" w:type="dxa"/>
                </w:tcPr>
                <w:p w14:paraId="287C9DB7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FC6492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ระหว่างการดำเนินการ</w:t>
                  </w:r>
                </w:p>
              </w:tc>
              <w:tc>
                <w:tcPr>
                  <w:tcW w:w="850" w:type="dxa"/>
                </w:tcPr>
                <w:p w14:paraId="4FBB39AA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FC6492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ยังไม่ได้ดำเนินการ</w:t>
                  </w:r>
                </w:p>
              </w:tc>
              <w:tc>
                <w:tcPr>
                  <w:tcW w:w="999" w:type="dxa"/>
                  <w:vMerge/>
                </w:tcPr>
                <w:p w14:paraId="5CA013D6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  <w:u w:val="single"/>
                    </w:rPr>
                  </w:pPr>
                </w:p>
              </w:tc>
              <w:tc>
                <w:tcPr>
                  <w:tcW w:w="992" w:type="dxa"/>
                  <w:vMerge/>
                </w:tcPr>
                <w:p w14:paraId="0425D3DC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  <w:u w:val="single"/>
                    </w:rPr>
                  </w:pPr>
                </w:p>
              </w:tc>
              <w:tc>
                <w:tcPr>
                  <w:tcW w:w="918" w:type="dxa"/>
                  <w:vMerge/>
                </w:tcPr>
                <w:p w14:paraId="3A3D4D9A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  <w:u w:val="single"/>
                    </w:rPr>
                  </w:pPr>
                </w:p>
              </w:tc>
            </w:tr>
            <w:tr w:rsidR="00FC6492" w:rsidRPr="00FC6492" w14:paraId="41EBE30F" w14:textId="77777777" w:rsidTr="00640483">
              <w:trPr>
                <w:trHeight w:val="499"/>
              </w:trPr>
              <w:tc>
                <w:tcPr>
                  <w:tcW w:w="561" w:type="dxa"/>
                </w:tcPr>
                <w:p w14:paraId="3C4F13F5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103" w:type="dxa"/>
                </w:tcPr>
                <w:p w14:paraId="40BD7A9E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  <w:u w:val="single"/>
                    </w:rPr>
                  </w:pPr>
                  <w:r w:rsidRPr="00FC6492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สนับสนุนเบี้ยยังชีพผู้พิการ ในเขตตำบลหัวโทน</w:t>
                  </w:r>
                </w:p>
              </w:tc>
              <w:tc>
                <w:tcPr>
                  <w:tcW w:w="1116" w:type="dxa"/>
                </w:tcPr>
                <w:p w14:paraId="4015C65B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2"/>
                      <w:szCs w:val="22"/>
                      <w:u w:val="single"/>
                    </w:rPr>
                  </w:pPr>
                  <w:proofErr w:type="gramStart"/>
                  <w:r w:rsidRPr="00FC6492">
                    <w:rPr>
                      <w:rFonts w:ascii="TH SarabunIT๙" w:hAnsi="TH SarabunIT๙" w:cs="TH SarabunIT๙"/>
                      <w:sz w:val="22"/>
                      <w:szCs w:val="22"/>
                    </w:rPr>
                    <w:t>2</w:t>
                  </w:r>
                  <w:r w:rsidRPr="00FC6492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,</w:t>
                  </w:r>
                  <w:r w:rsidRPr="00FC6492">
                    <w:rPr>
                      <w:rFonts w:ascii="TH SarabunIT๙" w:hAnsi="TH SarabunIT๙" w:cs="TH SarabunIT๙"/>
                      <w:sz w:val="22"/>
                      <w:szCs w:val="22"/>
                    </w:rPr>
                    <w:t>472</w:t>
                  </w:r>
                  <w:r w:rsidRPr="00FC6492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,</w:t>
                  </w:r>
                  <w:r w:rsidRPr="00FC6492">
                    <w:rPr>
                      <w:rFonts w:ascii="TH SarabunIT๙" w:hAnsi="TH SarabunIT๙" w:cs="TH SarabunIT๙"/>
                      <w:sz w:val="22"/>
                      <w:szCs w:val="22"/>
                    </w:rPr>
                    <w:t>000.-</w:t>
                  </w:r>
                  <w:proofErr w:type="gramEnd"/>
                </w:p>
              </w:tc>
              <w:tc>
                <w:tcPr>
                  <w:tcW w:w="608" w:type="dxa"/>
                </w:tcPr>
                <w:p w14:paraId="1E676B6D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FC6492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/</w:t>
                  </w:r>
                </w:p>
              </w:tc>
              <w:tc>
                <w:tcPr>
                  <w:tcW w:w="851" w:type="dxa"/>
                  <w:vAlign w:val="center"/>
                </w:tcPr>
                <w:p w14:paraId="0090EA53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527A2EB2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</w:tc>
              <w:tc>
                <w:tcPr>
                  <w:tcW w:w="999" w:type="dxa"/>
                </w:tcPr>
                <w:p w14:paraId="345E3384" w14:textId="77777777" w:rsidR="00FC6492" w:rsidRPr="00FC6492" w:rsidRDefault="00FC6492" w:rsidP="00FC6492">
                  <w:pPr>
                    <w:jc w:val="right"/>
                    <w:rPr>
                      <w:rFonts w:ascii="TH SarabunIT๙" w:hAnsi="TH SarabunIT๙" w:cs="TH SarabunIT๙"/>
                    </w:rPr>
                  </w:pPr>
                  <w:proofErr w:type="gramStart"/>
                  <w:r w:rsidRPr="00FC6492">
                    <w:rPr>
                      <w:rFonts w:ascii="TH SarabunIT๙" w:hAnsi="TH SarabunIT๙" w:cs="TH SarabunIT๙"/>
                    </w:rPr>
                    <w:t>2</w:t>
                  </w:r>
                  <w:r w:rsidRPr="00FC6492">
                    <w:rPr>
                      <w:rFonts w:ascii="TH SarabunIT๙" w:hAnsi="TH SarabunIT๙" w:cs="TH SarabunIT๙" w:hint="cs"/>
                      <w:cs/>
                    </w:rPr>
                    <w:t>,</w:t>
                  </w:r>
                  <w:r w:rsidRPr="00FC6492">
                    <w:rPr>
                      <w:rFonts w:ascii="TH SarabunIT๙" w:hAnsi="TH SarabunIT๙" w:cs="TH SarabunIT๙"/>
                    </w:rPr>
                    <w:t>137</w:t>
                  </w:r>
                  <w:r w:rsidRPr="00FC6492">
                    <w:rPr>
                      <w:rFonts w:ascii="TH SarabunIT๙" w:hAnsi="TH SarabunIT๙" w:cs="TH SarabunIT๙" w:hint="cs"/>
                      <w:cs/>
                    </w:rPr>
                    <w:t>,</w:t>
                  </w:r>
                  <w:r w:rsidRPr="00FC6492">
                    <w:rPr>
                      <w:rFonts w:ascii="TH SarabunIT๙" w:hAnsi="TH SarabunIT๙" w:cs="TH SarabunIT๙"/>
                    </w:rPr>
                    <w:t>000</w:t>
                  </w:r>
                  <w:r w:rsidRPr="00FC6492">
                    <w:rPr>
                      <w:rFonts w:ascii="TH SarabunIT๙" w:hAnsi="TH SarabunIT๙" w:cs="TH SarabunIT๙" w:hint="cs"/>
                      <w:cs/>
                    </w:rPr>
                    <w:t>.</w:t>
                  </w:r>
                  <w:r w:rsidRPr="00FC6492">
                    <w:rPr>
                      <w:rFonts w:ascii="TH SarabunIT๙" w:hAnsi="TH SarabunIT๙" w:cs="TH SarabunIT๙"/>
                    </w:rPr>
                    <w:t>-</w:t>
                  </w:r>
                  <w:proofErr w:type="gramEnd"/>
                </w:p>
              </w:tc>
              <w:tc>
                <w:tcPr>
                  <w:tcW w:w="992" w:type="dxa"/>
                </w:tcPr>
                <w:p w14:paraId="1CEB0D85" w14:textId="77777777" w:rsidR="00FC6492" w:rsidRPr="00FC6492" w:rsidRDefault="00FC6492" w:rsidP="00FC6492">
                  <w:pPr>
                    <w:jc w:val="right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proofErr w:type="gramStart"/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335</w:t>
                  </w:r>
                  <w:r w:rsidRPr="00FC6492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,</w:t>
                  </w: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000</w:t>
                  </w:r>
                  <w:r w:rsidRPr="00FC6492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.</w:t>
                  </w: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-</w:t>
                  </w:r>
                  <w:proofErr w:type="gramEnd"/>
                </w:p>
              </w:tc>
              <w:tc>
                <w:tcPr>
                  <w:tcW w:w="918" w:type="dxa"/>
                </w:tcPr>
                <w:p w14:paraId="0072747F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FC6492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สำนักปลัด</w:t>
                  </w:r>
                </w:p>
              </w:tc>
            </w:tr>
            <w:tr w:rsidR="00FC6492" w:rsidRPr="00FC6492" w14:paraId="54083759" w14:textId="77777777" w:rsidTr="00640483">
              <w:tc>
                <w:tcPr>
                  <w:tcW w:w="561" w:type="dxa"/>
                </w:tcPr>
                <w:p w14:paraId="117295C3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103" w:type="dxa"/>
                </w:tcPr>
                <w:p w14:paraId="73E81A93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FC6492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สนับสนุนเบี้ยยังชีพผู้สูงอายุ ในเขตตำบล</w:t>
                  </w:r>
                </w:p>
                <w:p w14:paraId="2A507735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  <w:u w:val="single"/>
                    </w:rPr>
                  </w:pPr>
                  <w:r w:rsidRPr="00FC6492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หัวโทน</w:t>
                  </w:r>
                </w:p>
              </w:tc>
              <w:tc>
                <w:tcPr>
                  <w:tcW w:w="1116" w:type="dxa"/>
                </w:tcPr>
                <w:p w14:paraId="6BFA0531" w14:textId="77777777" w:rsidR="00FC6492" w:rsidRPr="00FC6492" w:rsidRDefault="00FC6492" w:rsidP="00FC6492">
                  <w:pPr>
                    <w:jc w:val="right"/>
                    <w:rPr>
                      <w:rFonts w:ascii="TH SarabunIT๙" w:hAnsi="TH SarabunIT๙" w:cs="TH SarabunIT๙"/>
                      <w:b/>
                      <w:bCs/>
                      <w:sz w:val="22"/>
                      <w:szCs w:val="22"/>
                      <w:u w:val="single"/>
                    </w:rPr>
                  </w:pPr>
                  <w:proofErr w:type="gramStart"/>
                  <w:r w:rsidRPr="00FC6492">
                    <w:rPr>
                      <w:rFonts w:ascii="TH SarabunIT๙" w:hAnsi="TH SarabunIT๙" w:cs="TH SarabunIT๙"/>
                      <w:sz w:val="22"/>
                      <w:szCs w:val="22"/>
                    </w:rPr>
                    <w:t>9</w:t>
                  </w:r>
                  <w:r w:rsidRPr="00FC6492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,</w:t>
                  </w:r>
                  <w:r w:rsidRPr="00FC6492">
                    <w:rPr>
                      <w:rFonts w:ascii="TH SarabunIT๙" w:hAnsi="TH SarabunIT๙" w:cs="TH SarabunIT๙"/>
                      <w:sz w:val="22"/>
                      <w:szCs w:val="22"/>
                    </w:rPr>
                    <w:t>577</w:t>
                  </w:r>
                  <w:r w:rsidRPr="00FC6492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,</w:t>
                  </w:r>
                  <w:r w:rsidRPr="00FC6492">
                    <w:rPr>
                      <w:rFonts w:ascii="TH SarabunIT๙" w:hAnsi="TH SarabunIT๙" w:cs="TH SarabunIT๙"/>
                      <w:sz w:val="22"/>
                      <w:szCs w:val="22"/>
                    </w:rPr>
                    <w:t>400.-</w:t>
                  </w:r>
                  <w:proofErr w:type="gramEnd"/>
                </w:p>
              </w:tc>
              <w:tc>
                <w:tcPr>
                  <w:tcW w:w="608" w:type="dxa"/>
                </w:tcPr>
                <w:p w14:paraId="71A619F1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FC6492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/</w:t>
                  </w:r>
                </w:p>
              </w:tc>
              <w:tc>
                <w:tcPr>
                  <w:tcW w:w="851" w:type="dxa"/>
                  <w:vAlign w:val="center"/>
                </w:tcPr>
                <w:p w14:paraId="0C3E172F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450C1774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</w:tc>
              <w:tc>
                <w:tcPr>
                  <w:tcW w:w="999" w:type="dxa"/>
                </w:tcPr>
                <w:p w14:paraId="7BEC8B83" w14:textId="77777777" w:rsidR="00FC6492" w:rsidRPr="00FC6492" w:rsidRDefault="00FC6492" w:rsidP="00FC6492">
                  <w:pPr>
                    <w:jc w:val="right"/>
                    <w:rPr>
                      <w:rFonts w:ascii="TH SarabunIT๙" w:hAnsi="TH SarabunIT๙" w:cs="TH SarabunIT๙"/>
                    </w:rPr>
                  </w:pPr>
                  <w:proofErr w:type="gramStart"/>
                  <w:r w:rsidRPr="00FC6492">
                    <w:rPr>
                      <w:rFonts w:ascii="TH SarabunIT๙" w:hAnsi="TH SarabunIT๙" w:cs="TH SarabunIT๙"/>
                    </w:rPr>
                    <w:t>9</w:t>
                  </w:r>
                  <w:r w:rsidRPr="00FC6492">
                    <w:rPr>
                      <w:rFonts w:ascii="TH SarabunIT๙" w:hAnsi="TH SarabunIT๙" w:cs="TH SarabunIT๙" w:hint="cs"/>
                      <w:cs/>
                    </w:rPr>
                    <w:t>,</w:t>
                  </w:r>
                  <w:r w:rsidRPr="00FC6492">
                    <w:rPr>
                      <w:rFonts w:ascii="TH SarabunIT๙" w:hAnsi="TH SarabunIT๙" w:cs="TH SarabunIT๙"/>
                    </w:rPr>
                    <w:t>197</w:t>
                  </w:r>
                  <w:r w:rsidRPr="00FC6492">
                    <w:rPr>
                      <w:rFonts w:ascii="TH SarabunIT๙" w:hAnsi="TH SarabunIT๙" w:cs="TH SarabunIT๙" w:hint="cs"/>
                      <w:cs/>
                    </w:rPr>
                    <w:t>,</w:t>
                  </w:r>
                  <w:r w:rsidRPr="00FC6492">
                    <w:rPr>
                      <w:rFonts w:ascii="TH SarabunIT๙" w:hAnsi="TH SarabunIT๙" w:cs="TH SarabunIT๙"/>
                    </w:rPr>
                    <w:t>000</w:t>
                  </w:r>
                  <w:r w:rsidRPr="00FC6492">
                    <w:rPr>
                      <w:rFonts w:ascii="TH SarabunIT๙" w:hAnsi="TH SarabunIT๙" w:cs="TH SarabunIT๙" w:hint="cs"/>
                      <w:cs/>
                    </w:rPr>
                    <w:t>.</w:t>
                  </w:r>
                  <w:r w:rsidRPr="00FC6492">
                    <w:rPr>
                      <w:rFonts w:ascii="TH SarabunIT๙" w:hAnsi="TH SarabunIT๙" w:cs="TH SarabunIT๙"/>
                    </w:rPr>
                    <w:t>-</w:t>
                  </w:r>
                  <w:proofErr w:type="gramEnd"/>
                </w:p>
              </w:tc>
              <w:tc>
                <w:tcPr>
                  <w:tcW w:w="992" w:type="dxa"/>
                </w:tcPr>
                <w:p w14:paraId="3CB120A5" w14:textId="77777777" w:rsidR="00FC6492" w:rsidRPr="00FC6492" w:rsidRDefault="00FC6492" w:rsidP="00FC6492">
                  <w:pPr>
                    <w:jc w:val="right"/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proofErr w:type="gramStart"/>
                  <w:r w:rsidRPr="00FC6492">
                    <w:rPr>
                      <w:rFonts w:ascii="TH SarabunIT๙" w:hAnsi="TH SarabunIT๙" w:cs="TH SarabunIT๙"/>
                      <w:sz w:val="22"/>
                      <w:szCs w:val="22"/>
                    </w:rPr>
                    <w:t>379</w:t>
                  </w:r>
                  <w:r w:rsidRPr="00FC6492"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  <w:t>,</w:t>
                  </w:r>
                  <w:r w:rsidRPr="00FC6492">
                    <w:rPr>
                      <w:rFonts w:ascii="TH SarabunIT๙" w:hAnsi="TH SarabunIT๙" w:cs="TH SarabunIT๙"/>
                      <w:sz w:val="22"/>
                      <w:szCs w:val="22"/>
                    </w:rPr>
                    <w:t>900</w:t>
                  </w:r>
                  <w:r w:rsidRPr="00FC6492"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  <w:t>.</w:t>
                  </w:r>
                  <w:r w:rsidRPr="00FC6492">
                    <w:rPr>
                      <w:rFonts w:ascii="TH SarabunIT๙" w:hAnsi="TH SarabunIT๙" w:cs="TH SarabunIT๙"/>
                      <w:sz w:val="22"/>
                      <w:szCs w:val="22"/>
                    </w:rPr>
                    <w:t>-</w:t>
                  </w:r>
                  <w:proofErr w:type="gramEnd"/>
                </w:p>
              </w:tc>
              <w:tc>
                <w:tcPr>
                  <w:tcW w:w="918" w:type="dxa"/>
                </w:tcPr>
                <w:p w14:paraId="723E1DC0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FC6492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สำนักปลัด</w:t>
                  </w:r>
                </w:p>
              </w:tc>
            </w:tr>
            <w:tr w:rsidR="00FC6492" w:rsidRPr="00FC6492" w14:paraId="0B2F86C9" w14:textId="77777777" w:rsidTr="00640483">
              <w:tc>
                <w:tcPr>
                  <w:tcW w:w="561" w:type="dxa"/>
                </w:tcPr>
                <w:p w14:paraId="5A40410D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2103" w:type="dxa"/>
                </w:tcPr>
                <w:p w14:paraId="6E0C62E4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  <w:u w:val="single"/>
                    </w:rPr>
                  </w:pPr>
                  <w:r w:rsidRPr="00FC6492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สนับสนุนเบี้ยยังชีพ</w:t>
                  </w:r>
                  <w:r w:rsidRPr="00FC6492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ผู้ป่วยเอดส์</w:t>
                  </w:r>
                  <w:r w:rsidRPr="00FC6492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ในเขตตำบลหัวโทน</w:t>
                  </w:r>
                </w:p>
              </w:tc>
              <w:tc>
                <w:tcPr>
                  <w:tcW w:w="1116" w:type="dxa"/>
                </w:tcPr>
                <w:p w14:paraId="6C3AB67E" w14:textId="77777777" w:rsidR="00FC6492" w:rsidRPr="00FC6492" w:rsidRDefault="00FC6492" w:rsidP="00FC6492">
                  <w:pPr>
                    <w:jc w:val="right"/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  <w:u w:val="single"/>
                    </w:rPr>
                  </w:pPr>
                  <w:proofErr w:type="gramStart"/>
                  <w:r w:rsidRPr="00FC6492">
                    <w:rPr>
                      <w:rFonts w:ascii="TH SarabunIT๙" w:hAnsi="TH SarabunIT๙" w:cs="TH SarabunIT๙"/>
                      <w:sz w:val="28"/>
                      <w:szCs w:val="28"/>
                    </w:rPr>
                    <w:t>90</w:t>
                  </w:r>
                  <w:r w:rsidRPr="00FC6492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,</w:t>
                  </w:r>
                  <w:r w:rsidRPr="00FC6492">
                    <w:rPr>
                      <w:rFonts w:ascii="TH SarabunIT๙" w:hAnsi="TH SarabunIT๙" w:cs="TH SarabunIT๙"/>
                      <w:sz w:val="28"/>
                      <w:szCs w:val="28"/>
                    </w:rPr>
                    <w:t>000.-</w:t>
                  </w:r>
                  <w:proofErr w:type="gramEnd"/>
                </w:p>
              </w:tc>
              <w:tc>
                <w:tcPr>
                  <w:tcW w:w="608" w:type="dxa"/>
                </w:tcPr>
                <w:p w14:paraId="2377EEBF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FC6492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/</w:t>
                  </w:r>
                </w:p>
              </w:tc>
              <w:tc>
                <w:tcPr>
                  <w:tcW w:w="851" w:type="dxa"/>
                  <w:vAlign w:val="center"/>
                </w:tcPr>
                <w:p w14:paraId="4B0EC950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114DD72F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</w:tc>
              <w:tc>
                <w:tcPr>
                  <w:tcW w:w="999" w:type="dxa"/>
                </w:tcPr>
                <w:p w14:paraId="7244E6BC" w14:textId="77777777" w:rsidR="00FC6492" w:rsidRPr="00FC6492" w:rsidRDefault="00FC6492" w:rsidP="00FC6492">
                  <w:pPr>
                    <w:jc w:val="right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proofErr w:type="gramStart"/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78</w:t>
                  </w:r>
                  <w:r w:rsidRPr="00FC6492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,</w:t>
                  </w: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000</w:t>
                  </w:r>
                  <w:r w:rsidRPr="00FC6492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.</w:t>
                  </w: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-</w:t>
                  </w:r>
                  <w:proofErr w:type="gramEnd"/>
                </w:p>
              </w:tc>
              <w:tc>
                <w:tcPr>
                  <w:tcW w:w="992" w:type="dxa"/>
                </w:tcPr>
                <w:p w14:paraId="5854B122" w14:textId="77777777" w:rsidR="00FC6492" w:rsidRPr="00FC6492" w:rsidRDefault="00FC6492" w:rsidP="00FC6492">
                  <w:pPr>
                    <w:jc w:val="right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12</w:t>
                  </w:r>
                  <w:r w:rsidRPr="00FC6492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,</w:t>
                  </w: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000</w:t>
                  </w:r>
                </w:p>
              </w:tc>
              <w:tc>
                <w:tcPr>
                  <w:tcW w:w="918" w:type="dxa"/>
                </w:tcPr>
                <w:p w14:paraId="441C427D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FC6492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สำนักปลัด</w:t>
                  </w:r>
                </w:p>
              </w:tc>
            </w:tr>
            <w:tr w:rsidR="00FC6492" w:rsidRPr="00FC6492" w14:paraId="1F1559C4" w14:textId="77777777" w:rsidTr="00640483">
              <w:tc>
                <w:tcPr>
                  <w:tcW w:w="561" w:type="dxa"/>
                </w:tcPr>
                <w:p w14:paraId="39528A89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2103" w:type="dxa"/>
                </w:tcPr>
                <w:p w14:paraId="2E99887B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  <w:u w:val="single"/>
                    </w:rPr>
                  </w:pPr>
                  <w:r w:rsidRPr="00FC6492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โครงการตามแนวพระราชดำริด้านสาธารณสุข</w:t>
                  </w:r>
                </w:p>
              </w:tc>
              <w:tc>
                <w:tcPr>
                  <w:tcW w:w="1116" w:type="dxa"/>
                </w:tcPr>
                <w:p w14:paraId="5315A0F0" w14:textId="77777777" w:rsidR="00FC6492" w:rsidRPr="00FC6492" w:rsidRDefault="00FC6492" w:rsidP="00FC6492">
                  <w:pPr>
                    <w:jc w:val="right"/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  <w:u w:val="single"/>
                    </w:rPr>
                  </w:pPr>
                  <w:proofErr w:type="gramStart"/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240,000.-</w:t>
                  </w:r>
                  <w:proofErr w:type="gramEnd"/>
                </w:p>
              </w:tc>
              <w:tc>
                <w:tcPr>
                  <w:tcW w:w="608" w:type="dxa"/>
                </w:tcPr>
                <w:p w14:paraId="7FCBF13F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FC6492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/</w:t>
                  </w:r>
                </w:p>
              </w:tc>
              <w:tc>
                <w:tcPr>
                  <w:tcW w:w="851" w:type="dxa"/>
                  <w:vAlign w:val="center"/>
                </w:tcPr>
                <w:p w14:paraId="4DF30AD4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7FF3341D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</w:tc>
              <w:tc>
                <w:tcPr>
                  <w:tcW w:w="999" w:type="dxa"/>
                </w:tcPr>
                <w:p w14:paraId="30233938" w14:textId="77777777" w:rsidR="00FC6492" w:rsidRPr="00FC6492" w:rsidRDefault="00FC6492" w:rsidP="00FC6492">
                  <w:pPr>
                    <w:jc w:val="right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proofErr w:type="gramStart"/>
                  <w:r w:rsidRPr="00FC6492">
                    <w:rPr>
                      <w:rFonts w:ascii="TH SarabunIT๙" w:hAnsi="TH SarabunIT๙" w:cs="TH SarabunIT๙"/>
                      <w:sz w:val="24"/>
                      <w:szCs w:val="24"/>
                    </w:rPr>
                    <w:t>240,000.-</w:t>
                  </w:r>
                  <w:proofErr w:type="gramEnd"/>
                </w:p>
              </w:tc>
              <w:tc>
                <w:tcPr>
                  <w:tcW w:w="992" w:type="dxa"/>
                </w:tcPr>
                <w:p w14:paraId="5256D669" w14:textId="77777777" w:rsidR="00FC6492" w:rsidRPr="00FC6492" w:rsidRDefault="00FC6492" w:rsidP="00FC6492">
                  <w:pPr>
                    <w:jc w:val="right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918" w:type="dxa"/>
                </w:tcPr>
                <w:p w14:paraId="686C5568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FC6492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สำนักปลัด</w:t>
                  </w:r>
                </w:p>
              </w:tc>
            </w:tr>
            <w:tr w:rsidR="00FC6492" w:rsidRPr="00FC6492" w14:paraId="6E476F68" w14:textId="77777777" w:rsidTr="00640483">
              <w:tc>
                <w:tcPr>
                  <w:tcW w:w="561" w:type="dxa"/>
                </w:tcPr>
                <w:p w14:paraId="112165A9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2103" w:type="dxa"/>
                </w:tcPr>
                <w:p w14:paraId="4945B360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FC6492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โครงการป้องกันและ</w:t>
                  </w:r>
                  <w:r w:rsidRPr="00FC6492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แก้ไขปัญหา</w:t>
                  </w:r>
                  <w:r w:rsidRPr="00FC6492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ยาเสพติด</w:t>
                  </w:r>
                  <w:r w:rsidRPr="00FC6492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ตำบล</w:t>
                  </w:r>
                </w:p>
                <w:p w14:paraId="11FF3F72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FC6492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หัวโทน</w:t>
                  </w:r>
                </w:p>
              </w:tc>
              <w:tc>
                <w:tcPr>
                  <w:tcW w:w="1116" w:type="dxa"/>
                </w:tcPr>
                <w:p w14:paraId="0831BC87" w14:textId="77777777" w:rsidR="00FC6492" w:rsidRPr="00FC6492" w:rsidRDefault="00FC6492" w:rsidP="00FC6492">
                  <w:pPr>
                    <w:jc w:val="right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proofErr w:type="gramStart"/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150,000.-</w:t>
                  </w:r>
                  <w:proofErr w:type="gramEnd"/>
                </w:p>
              </w:tc>
              <w:tc>
                <w:tcPr>
                  <w:tcW w:w="608" w:type="dxa"/>
                </w:tcPr>
                <w:p w14:paraId="771A3EC9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FC6492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/</w:t>
                  </w:r>
                </w:p>
              </w:tc>
              <w:tc>
                <w:tcPr>
                  <w:tcW w:w="851" w:type="dxa"/>
                  <w:vAlign w:val="center"/>
                </w:tcPr>
                <w:p w14:paraId="44E7AA9E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06894425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</w:tc>
              <w:tc>
                <w:tcPr>
                  <w:tcW w:w="999" w:type="dxa"/>
                </w:tcPr>
                <w:p w14:paraId="5B0803A0" w14:textId="77777777" w:rsidR="00FC6492" w:rsidRPr="00FC6492" w:rsidRDefault="00FC6492" w:rsidP="00FC6492">
                  <w:pPr>
                    <w:jc w:val="right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proofErr w:type="gramStart"/>
                  <w:r w:rsidRPr="00FC6492">
                    <w:rPr>
                      <w:rFonts w:ascii="TH SarabunIT๙" w:hAnsi="TH SarabunIT๙" w:cs="TH SarabunIT๙"/>
                      <w:sz w:val="24"/>
                      <w:szCs w:val="24"/>
                    </w:rPr>
                    <w:t>130</w:t>
                  </w:r>
                  <w:r w:rsidRPr="00FC6492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,</w:t>
                  </w:r>
                  <w:r w:rsidRPr="00FC6492">
                    <w:rPr>
                      <w:rFonts w:ascii="TH SarabunIT๙" w:hAnsi="TH SarabunIT๙" w:cs="TH SarabunIT๙"/>
                      <w:sz w:val="24"/>
                      <w:szCs w:val="24"/>
                    </w:rPr>
                    <w:t>432</w:t>
                  </w:r>
                  <w:r w:rsidRPr="00FC6492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.</w:t>
                  </w:r>
                  <w:r w:rsidRPr="00FC6492">
                    <w:rPr>
                      <w:rFonts w:ascii="TH SarabunIT๙" w:hAnsi="TH SarabunIT๙" w:cs="TH SarabunIT๙"/>
                      <w:sz w:val="24"/>
                      <w:szCs w:val="24"/>
                    </w:rPr>
                    <w:t>-</w:t>
                  </w:r>
                  <w:proofErr w:type="gramEnd"/>
                </w:p>
              </w:tc>
              <w:tc>
                <w:tcPr>
                  <w:tcW w:w="992" w:type="dxa"/>
                </w:tcPr>
                <w:p w14:paraId="5D7FF634" w14:textId="77777777" w:rsidR="00FC6492" w:rsidRPr="00FC6492" w:rsidRDefault="00FC6492" w:rsidP="00FC6492">
                  <w:pPr>
                    <w:jc w:val="right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proofErr w:type="gramStart"/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19</w:t>
                  </w:r>
                  <w:r w:rsidRPr="00FC6492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,</w:t>
                  </w: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568</w:t>
                  </w:r>
                  <w:r w:rsidRPr="00FC6492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.</w:t>
                  </w: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-</w:t>
                  </w:r>
                  <w:proofErr w:type="gramEnd"/>
                </w:p>
              </w:tc>
              <w:tc>
                <w:tcPr>
                  <w:tcW w:w="918" w:type="dxa"/>
                </w:tcPr>
                <w:p w14:paraId="11150402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FC6492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สำนักปลัด</w:t>
                  </w:r>
                </w:p>
              </w:tc>
            </w:tr>
            <w:tr w:rsidR="00FC6492" w:rsidRPr="00FC6492" w14:paraId="7A02DB5D" w14:textId="77777777" w:rsidTr="00640483">
              <w:tc>
                <w:tcPr>
                  <w:tcW w:w="561" w:type="dxa"/>
                </w:tcPr>
                <w:p w14:paraId="4589C8D7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2103" w:type="dxa"/>
                </w:tcPr>
                <w:p w14:paraId="51EAB4D9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FC6492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โครงการสัตว์ปลอดโรค คนปลอดภัยจากโรคพิษ สุนัขบ้า</w:t>
                  </w:r>
                </w:p>
              </w:tc>
              <w:tc>
                <w:tcPr>
                  <w:tcW w:w="1116" w:type="dxa"/>
                </w:tcPr>
                <w:p w14:paraId="3428D362" w14:textId="77777777" w:rsidR="00FC6492" w:rsidRPr="00FC6492" w:rsidRDefault="00FC6492" w:rsidP="00FC6492">
                  <w:pPr>
                    <w:jc w:val="right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proofErr w:type="gramStart"/>
                  <w:r w:rsidRPr="00FC6492">
                    <w:rPr>
                      <w:rFonts w:ascii="TH SarabunIT๙" w:hAnsi="TH SarabunIT๙" w:cs="TH SarabunIT๙"/>
                      <w:sz w:val="28"/>
                      <w:szCs w:val="28"/>
                    </w:rPr>
                    <w:t>30,000</w:t>
                  </w:r>
                  <w:r w:rsidRPr="00FC6492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.</w:t>
                  </w:r>
                  <w:r w:rsidRPr="00FC6492">
                    <w:rPr>
                      <w:rFonts w:ascii="TH SarabunIT๙" w:hAnsi="TH SarabunIT๙" w:cs="TH SarabunIT๙"/>
                      <w:sz w:val="28"/>
                      <w:szCs w:val="28"/>
                    </w:rPr>
                    <w:t>-</w:t>
                  </w:r>
                  <w:proofErr w:type="gramEnd"/>
                </w:p>
              </w:tc>
              <w:tc>
                <w:tcPr>
                  <w:tcW w:w="608" w:type="dxa"/>
                </w:tcPr>
                <w:p w14:paraId="1D421552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FC6492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/</w:t>
                  </w:r>
                </w:p>
              </w:tc>
              <w:tc>
                <w:tcPr>
                  <w:tcW w:w="851" w:type="dxa"/>
                  <w:vAlign w:val="center"/>
                </w:tcPr>
                <w:p w14:paraId="0B389F8B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164D462E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</w:tc>
              <w:tc>
                <w:tcPr>
                  <w:tcW w:w="999" w:type="dxa"/>
                </w:tcPr>
                <w:p w14:paraId="2D8A0C68" w14:textId="77777777" w:rsidR="00FC6492" w:rsidRPr="00FC6492" w:rsidRDefault="00FC6492" w:rsidP="00FC6492">
                  <w:pPr>
                    <w:jc w:val="right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proofErr w:type="gramStart"/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28</w:t>
                  </w:r>
                  <w:r w:rsidRPr="00FC6492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,</w:t>
                  </w: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650</w:t>
                  </w:r>
                  <w:r w:rsidRPr="00FC6492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.</w:t>
                  </w: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-</w:t>
                  </w:r>
                  <w:proofErr w:type="gramEnd"/>
                </w:p>
              </w:tc>
              <w:tc>
                <w:tcPr>
                  <w:tcW w:w="992" w:type="dxa"/>
                </w:tcPr>
                <w:p w14:paraId="240AC661" w14:textId="77777777" w:rsidR="00FC6492" w:rsidRPr="00FC6492" w:rsidRDefault="00FC6492" w:rsidP="00FC6492">
                  <w:pPr>
                    <w:jc w:val="right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proofErr w:type="gramStart"/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1</w:t>
                  </w:r>
                  <w:r w:rsidRPr="00FC6492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,</w:t>
                  </w: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350</w:t>
                  </w:r>
                  <w:r w:rsidRPr="00FC6492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.</w:t>
                  </w: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-</w:t>
                  </w:r>
                  <w:proofErr w:type="gramEnd"/>
                </w:p>
              </w:tc>
              <w:tc>
                <w:tcPr>
                  <w:tcW w:w="918" w:type="dxa"/>
                </w:tcPr>
                <w:p w14:paraId="4C692D7C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FC6492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สำนักปลัด</w:t>
                  </w:r>
                </w:p>
              </w:tc>
            </w:tr>
            <w:tr w:rsidR="00FC6492" w:rsidRPr="00FC6492" w14:paraId="002BF124" w14:textId="77777777" w:rsidTr="00640483">
              <w:tc>
                <w:tcPr>
                  <w:tcW w:w="561" w:type="dxa"/>
                </w:tcPr>
                <w:p w14:paraId="5AA67F83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2103" w:type="dxa"/>
                </w:tcPr>
                <w:p w14:paraId="4076A0D4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FC6492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เงินส</w:t>
                  </w:r>
                  <w:r w:rsidRPr="00FC6492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ม</w:t>
                  </w:r>
                  <w:r w:rsidRPr="00FC6492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ทบกองทุนหลักประกันสุขภาพตำบลหัวโทน</w:t>
                  </w:r>
                </w:p>
              </w:tc>
              <w:tc>
                <w:tcPr>
                  <w:tcW w:w="1116" w:type="dxa"/>
                </w:tcPr>
                <w:p w14:paraId="2204AF7F" w14:textId="77777777" w:rsidR="00FC6492" w:rsidRPr="00FC6492" w:rsidRDefault="00FC6492" w:rsidP="00FC6492">
                  <w:pPr>
                    <w:jc w:val="right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proofErr w:type="gramStart"/>
                  <w:r w:rsidRPr="00FC6492">
                    <w:rPr>
                      <w:rFonts w:ascii="TH SarabunIT๙" w:hAnsi="TH SarabunIT๙" w:cs="TH SarabunIT๙"/>
                      <w:sz w:val="28"/>
                      <w:szCs w:val="28"/>
                    </w:rPr>
                    <w:t>80,000.-</w:t>
                  </w:r>
                  <w:proofErr w:type="gramEnd"/>
                </w:p>
              </w:tc>
              <w:tc>
                <w:tcPr>
                  <w:tcW w:w="608" w:type="dxa"/>
                </w:tcPr>
                <w:p w14:paraId="28CD63BE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FC6492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/</w:t>
                  </w:r>
                </w:p>
              </w:tc>
              <w:tc>
                <w:tcPr>
                  <w:tcW w:w="851" w:type="dxa"/>
                  <w:vAlign w:val="center"/>
                </w:tcPr>
                <w:p w14:paraId="6A784A3C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23C4D450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</w:tc>
              <w:tc>
                <w:tcPr>
                  <w:tcW w:w="999" w:type="dxa"/>
                </w:tcPr>
                <w:p w14:paraId="5111C5D9" w14:textId="77777777" w:rsidR="00FC6492" w:rsidRPr="00FC6492" w:rsidRDefault="00FC6492" w:rsidP="00FC6492">
                  <w:pPr>
                    <w:jc w:val="right"/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  <w:u w:val="single"/>
                    </w:rPr>
                  </w:pPr>
                  <w:proofErr w:type="gramStart"/>
                  <w:r w:rsidRPr="00FC6492">
                    <w:rPr>
                      <w:rFonts w:ascii="TH SarabunIT๙" w:hAnsi="TH SarabunIT๙" w:cs="TH SarabunIT๙"/>
                      <w:sz w:val="28"/>
                      <w:szCs w:val="28"/>
                    </w:rPr>
                    <w:t>80,000.-</w:t>
                  </w:r>
                  <w:proofErr w:type="gramEnd"/>
                </w:p>
              </w:tc>
              <w:tc>
                <w:tcPr>
                  <w:tcW w:w="992" w:type="dxa"/>
                </w:tcPr>
                <w:p w14:paraId="31DFE5EE" w14:textId="77777777" w:rsidR="00FC6492" w:rsidRPr="00FC6492" w:rsidRDefault="00FC6492" w:rsidP="00FC6492">
                  <w:pPr>
                    <w:jc w:val="right"/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  <w:u w:val="single"/>
                    </w:rPr>
                  </w:pP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918" w:type="dxa"/>
                </w:tcPr>
                <w:p w14:paraId="7584BBF7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FC6492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สำนักปลัด</w:t>
                  </w:r>
                </w:p>
              </w:tc>
            </w:tr>
            <w:tr w:rsidR="00FC6492" w:rsidRPr="00FC6492" w14:paraId="7B0CB194" w14:textId="77777777" w:rsidTr="00640483">
              <w:tc>
                <w:tcPr>
                  <w:tcW w:w="561" w:type="dxa"/>
                </w:tcPr>
                <w:p w14:paraId="30CE8FAD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2103" w:type="dxa"/>
                </w:tcPr>
                <w:p w14:paraId="7F6AB005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bookmarkStart w:id="37" w:name="_Hlk183708568"/>
                  <w:r w:rsidRPr="00FC6492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ค่าวัสดุวิทยาศาสตร์และการแพทย์</w:t>
                  </w:r>
                  <w:bookmarkEnd w:id="37"/>
                </w:p>
              </w:tc>
              <w:tc>
                <w:tcPr>
                  <w:tcW w:w="1116" w:type="dxa"/>
                </w:tcPr>
                <w:p w14:paraId="3AEFA5AE" w14:textId="77777777" w:rsidR="00FC6492" w:rsidRPr="00FC6492" w:rsidRDefault="00FC6492" w:rsidP="00FC6492">
                  <w:pPr>
                    <w:jc w:val="right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proofErr w:type="gramStart"/>
                  <w:r w:rsidRPr="00FC6492">
                    <w:rPr>
                      <w:rFonts w:ascii="TH SarabunIT๙" w:hAnsi="TH SarabunIT๙" w:cs="TH SarabunIT๙"/>
                      <w:sz w:val="28"/>
                      <w:szCs w:val="28"/>
                    </w:rPr>
                    <w:t>30</w:t>
                  </w:r>
                  <w:r w:rsidRPr="00FC6492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,</w:t>
                  </w:r>
                  <w:r w:rsidRPr="00FC6492">
                    <w:rPr>
                      <w:rFonts w:ascii="TH SarabunIT๙" w:hAnsi="TH SarabunIT๙" w:cs="TH SarabunIT๙"/>
                      <w:sz w:val="28"/>
                      <w:szCs w:val="28"/>
                    </w:rPr>
                    <w:t>000.-</w:t>
                  </w:r>
                  <w:proofErr w:type="gramEnd"/>
                </w:p>
              </w:tc>
              <w:tc>
                <w:tcPr>
                  <w:tcW w:w="608" w:type="dxa"/>
                </w:tcPr>
                <w:p w14:paraId="16B3D36A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FC6492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/</w:t>
                  </w:r>
                </w:p>
              </w:tc>
              <w:tc>
                <w:tcPr>
                  <w:tcW w:w="851" w:type="dxa"/>
                </w:tcPr>
                <w:p w14:paraId="0BC23CC3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14:paraId="35A1C19C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</w:tc>
              <w:tc>
                <w:tcPr>
                  <w:tcW w:w="999" w:type="dxa"/>
                </w:tcPr>
                <w:p w14:paraId="198D3D10" w14:textId="77777777" w:rsidR="00FC6492" w:rsidRPr="00FC6492" w:rsidRDefault="00FC6492" w:rsidP="00FC6492">
                  <w:pPr>
                    <w:jc w:val="right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proofErr w:type="gramStart"/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26</w:t>
                  </w:r>
                  <w:r w:rsidRPr="00FC6492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,</w:t>
                  </w: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300</w:t>
                  </w:r>
                  <w:r w:rsidRPr="00FC6492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.</w:t>
                  </w: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-</w:t>
                  </w:r>
                  <w:proofErr w:type="gramEnd"/>
                </w:p>
              </w:tc>
              <w:tc>
                <w:tcPr>
                  <w:tcW w:w="992" w:type="dxa"/>
                </w:tcPr>
                <w:p w14:paraId="5A6C5BEA" w14:textId="77777777" w:rsidR="00FC6492" w:rsidRPr="00FC6492" w:rsidRDefault="00FC6492" w:rsidP="00FC6492">
                  <w:pPr>
                    <w:jc w:val="right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proofErr w:type="gramStart"/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3</w:t>
                  </w:r>
                  <w:r w:rsidRPr="00FC6492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,</w:t>
                  </w: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700</w:t>
                  </w:r>
                  <w:r w:rsidRPr="00FC6492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.</w:t>
                  </w: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-</w:t>
                  </w:r>
                  <w:proofErr w:type="gramEnd"/>
                </w:p>
              </w:tc>
              <w:tc>
                <w:tcPr>
                  <w:tcW w:w="918" w:type="dxa"/>
                </w:tcPr>
                <w:p w14:paraId="0A0EF654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FC6492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สำนักปลัด</w:t>
                  </w:r>
                </w:p>
              </w:tc>
            </w:tr>
            <w:tr w:rsidR="00FC6492" w:rsidRPr="00FC6492" w14:paraId="76CCE899" w14:textId="77777777" w:rsidTr="00640483">
              <w:tc>
                <w:tcPr>
                  <w:tcW w:w="561" w:type="dxa"/>
                </w:tcPr>
                <w:p w14:paraId="31057C65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2103" w:type="dxa"/>
                </w:tcPr>
                <w:p w14:paraId="3A81EB75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FC6492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 xml:space="preserve">โครงการจิตอาสา เราทำดีด้วยหัวใจ อบต.หัวโทน ประจำปีงบประมาณ </w:t>
                  </w: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2567</w:t>
                  </w:r>
                </w:p>
              </w:tc>
              <w:tc>
                <w:tcPr>
                  <w:tcW w:w="1116" w:type="dxa"/>
                </w:tcPr>
                <w:p w14:paraId="2532CD42" w14:textId="77777777" w:rsidR="00FC6492" w:rsidRPr="00FC6492" w:rsidRDefault="00FC6492" w:rsidP="00FC6492">
                  <w:pPr>
                    <w:jc w:val="right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proofErr w:type="gramStart"/>
                  <w:r w:rsidRPr="00FC6492">
                    <w:rPr>
                      <w:rFonts w:ascii="TH SarabunIT๙" w:hAnsi="TH SarabunIT๙" w:cs="TH SarabunIT๙"/>
                      <w:sz w:val="28"/>
                      <w:szCs w:val="28"/>
                    </w:rPr>
                    <w:t>9,500.-</w:t>
                  </w:r>
                  <w:proofErr w:type="gramEnd"/>
                </w:p>
              </w:tc>
              <w:tc>
                <w:tcPr>
                  <w:tcW w:w="608" w:type="dxa"/>
                </w:tcPr>
                <w:p w14:paraId="28F92A14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FC6492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/</w:t>
                  </w:r>
                </w:p>
              </w:tc>
              <w:tc>
                <w:tcPr>
                  <w:tcW w:w="851" w:type="dxa"/>
                </w:tcPr>
                <w:p w14:paraId="79D01794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14:paraId="3F25928F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</w:tc>
              <w:tc>
                <w:tcPr>
                  <w:tcW w:w="999" w:type="dxa"/>
                </w:tcPr>
                <w:p w14:paraId="1F74534A" w14:textId="77777777" w:rsidR="00FC6492" w:rsidRPr="00FC6492" w:rsidRDefault="00FC6492" w:rsidP="00FC6492">
                  <w:pPr>
                    <w:jc w:val="right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proofErr w:type="gramStart"/>
                  <w:r w:rsidRPr="00FC6492">
                    <w:rPr>
                      <w:rFonts w:ascii="TH SarabunIT๙" w:hAnsi="TH SarabunIT๙" w:cs="TH SarabunIT๙"/>
                      <w:sz w:val="28"/>
                      <w:szCs w:val="28"/>
                    </w:rPr>
                    <w:t>9,500.-</w:t>
                  </w:r>
                  <w:proofErr w:type="gramEnd"/>
                </w:p>
              </w:tc>
              <w:tc>
                <w:tcPr>
                  <w:tcW w:w="992" w:type="dxa"/>
                </w:tcPr>
                <w:p w14:paraId="4CAC0178" w14:textId="77777777" w:rsidR="00FC6492" w:rsidRPr="00FC6492" w:rsidRDefault="00FC6492" w:rsidP="00FC6492">
                  <w:pPr>
                    <w:jc w:val="right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918" w:type="dxa"/>
                </w:tcPr>
                <w:p w14:paraId="7DC12C49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FC6492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สำนักปลัด</w:t>
                  </w:r>
                </w:p>
              </w:tc>
            </w:tr>
            <w:tr w:rsidR="00FC6492" w:rsidRPr="00FC6492" w14:paraId="0ABA5B7B" w14:textId="77777777" w:rsidTr="00640483">
              <w:tc>
                <w:tcPr>
                  <w:tcW w:w="561" w:type="dxa"/>
                </w:tcPr>
                <w:p w14:paraId="2E042DFE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2103" w:type="dxa"/>
                </w:tcPr>
                <w:p w14:paraId="71653F37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FC6492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โครงการแข่งขันกีฬา ประชาชนระหว่างหมู่บ้าน ภายในเขตตำบลหัวโทน</w:t>
                  </w:r>
                </w:p>
              </w:tc>
              <w:tc>
                <w:tcPr>
                  <w:tcW w:w="1116" w:type="dxa"/>
                </w:tcPr>
                <w:p w14:paraId="543707EE" w14:textId="77777777" w:rsidR="00FC6492" w:rsidRPr="00FC6492" w:rsidRDefault="00FC6492" w:rsidP="00FC6492">
                  <w:pPr>
                    <w:jc w:val="right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proofErr w:type="gramStart"/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180,000.-</w:t>
                  </w:r>
                  <w:proofErr w:type="gramEnd"/>
                </w:p>
              </w:tc>
              <w:tc>
                <w:tcPr>
                  <w:tcW w:w="608" w:type="dxa"/>
                </w:tcPr>
                <w:p w14:paraId="5E38257A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FC6492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/</w:t>
                  </w:r>
                </w:p>
              </w:tc>
              <w:tc>
                <w:tcPr>
                  <w:tcW w:w="851" w:type="dxa"/>
                </w:tcPr>
                <w:p w14:paraId="2B02A85E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14:paraId="2001D8F8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</w:tc>
              <w:tc>
                <w:tcPr>
                  <w:tcW w:w="999" w:type="dxa"/>
                </w:tcPr>
                <w:p w14:paraId="01ED6C21" w14:textId="77777777" w:rsidR="00FC6492" w:rsidRPr="00FC6492" w:rsidRDefault="00FC6492" w:rsidP="00FC6492">
                  <w:pPr>
                    <w:jc w:val="right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proofErr w:type="gramStart"/>
                  <w:r w:rsidRPr="00FC6492">
                    <w:rPr>
                      <w:rFonts w:ascii="TH SarabunIT๙" w:hAnsi="TH SarabunIT๙" w:cs="TH SarabunIT๙"/>
                      <w:sz w:val="24"/>
                      <w:szCs w:val="24"/>
                    </w:rPr>
                    <w:t>167</w:t>
                  </w:r>
                  <w:r w:rsidRPr="00FC6492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,</w:t>
                  </w:r>
                  <w:r w:rsidRPr="00FC6492">
                    <w:rPr>
                      <w:rFonts w:ascii="TH SarabunIT๙" w:hAnsi="TH SarabunIT๙" w:cs="TH SarabunIT๙"/>
                      <w:sz w:val="24"/>
                      <w:szCs w:val="24"/>
                    </w:rPr>
                    <w:t>720</w:t>
                  </w:r>
                  <w:r w:rsidRPr="00FC6492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.</w:t>
                  </w:r>
                  <w:r w:rsidRPr="00FC6492">
                    <w:rPr>
                      <w:rFonts w:ascii="TH SarabunIT๙" w:hAnsi="TH SarabunIT๙" w:cs="TH SarabunIT๙"/>
                      <w:sz w:val="24"/>
                      <w:szCs w:val="24"/>
                    </w:rPr>
                    <w:t>-</w:t>
                  </w:r>
                  <w:proofErr w:type="gramEnd"/>
                </w:p>
              </w:tc>
              <w:tc>
                <w:tcPr>
                  <w:tcW w:w="992" w:type="dxa"/>
                </w:tcPr>
                <w:p w14:paraId="0C59CCCA" w14:textId="77777777" w:rsidR="00FC6492" w:rsidRPr="00FC6492" w:rsidRDefault="00FC6492" w:rsidP="00FC6492">
                  <w:pPr>
                    <w:jc w:val="right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proofErr w:type="gramStart"/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12</w:t>
                  </w:r>
                  <w:r w:rsidRPr="00FC6492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,</w:t>
                  </w: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280</w:t>
                  </w:r>
                  <w:r w:rsidRPr="00FC6492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.</w:t>
                  </w: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-</w:t>
                  </w:r>
                  <w:proofErr w:type="gramEnd"/>
                </w:p>
              </w:tc>
              <w:tc>
                <w:tcPr>
                  <w:tcW w:w="918" w:type="dxa"/>
                </w:tcPr>
                <w:p w14:paraId="6C120799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FC6492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สำนักปลัด</w:t>
                  </w:r>
                </w:p>
              </w:tc>
            </w:tr>
            <w:tr w:rsidR="00FC6492" w:rsidRPr="00FC6492" w14:paraId="0B24302E" w14:textId="77777777" w:rsidTr="00640483">
              <w:tc>
                <w:tcPr>
                  <w:tcW w:w="561" w:type="dxa"/>
                </w:tcPr>
                <w:p w14:paraId="2A543F66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2103" w:type="dxa"/>
                </w:tcPr>
                <w:p w14:paraId="7D10EAFE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bookmarkStart w:id="38" w:name="_Hlk183709573"/>
                  <w:r w:rsidRPr="00FC6492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โครงการอบรมการดำเนินงาน</w:t>
                  </w:r>
                  <w:r w:rsidRPr="00FC6492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สภาเด็กและเยาวชนตำบลหัวโทน</w:t>
                  </w:r>
                  <w:bookmarkEnd w:id="38"/>
                </w:p>
              </w:tc>
              <w:tc>
                <w:tcPr>
                  <w:tcW w:w="1116" w:type="dxa"/>
                </w:tcPr>
                <w:p w14:paraId="0D14024B" w14:textId="77777777" w:rsidR="00FC6492" w:rsidRPr="00FC6492" w:rsidRDefault="00FC6492" w:rsidP="00FC6492">
                  <w:pPr>
                    <w:jc w:val="right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proofErr w:type="gramStart"/>
                  <w:r w:rsidRPr="00FC6492">
                    <w:rPr>
                      <w:rFonts w:ascii="TH SarabunIT๙" w:hAnsi="TH SarabunIT๙" w:cs="TH SarabunIT๙"/>
                      <w:sz w:val="28"/>
                      <w:szCs w:val="28"/>
                    </w:rPr>
                    <w:t>15,000</w:t>
                  </w:r>
                  <w:r w:rsidRPr="00FC6492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.</w:t>
                  </w:r>
                  <w:r w:rsidRPr="00FC6492">
                    <w:rPr>
                      <w:rFonts w:ascii="TH SarabunIT๙" w:hAnsi="TH SarabunIT๙" w:cs="TH SarabunIT๙"/>
                      <w:sz w:val="28"/>
                      <w:szCs w:val="28"/>
                    </w:rPr>
                    <w:t>-</w:t>
                  </w:r>
                  <w:proofErr w:type="gramEnd"/>
                </w:p>
              </w:tc>
              <w:tc>
                <w:tcPr>
                  <w:tcW w:w="608" w:type="dxa"/>
                </w:tcPr>
                <w:p w14:paraId="53A8C000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FC6492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/</w:t>
                  </w:r>
                </w:p>
              </w:tc>
              <w:tc>
                <w:tcPr>
                  <w:tcW w:w="851" w:type="dxa"/>
                </w:tcPr>
                <w:p w14:paraId="0BDAA827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14:paraId="5E71A613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</w:tc>
              <w:tc>
                <w:tcPr>
                  <w:tcW w:w="999" w:type="dxa"/>
                </w:tcPr>
                <w:p w14:paraId="48FD12CD" w14:textId="77777777" w:rsidR="00FC6492" w:rsidRPr="00FC6492" w:rsidRDefault="00FC6492" w:rsidP="00FC6492">
                  <w:pPr>
                    <w:jc w:val="right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proofErr w:type="gramStart"/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14</w:t>
                  </w:r>
                  <w:r w:rsidRPr="00FC6492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,</w:t>
                  </w: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950</w:t>
                  </w:r>
                  <w:r w:rsidRPr="00FC6492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.</w:t>
                  </w: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-</w:t>
                  </w:r>
                  <w:proofErr w:type="gramEnd"/>
                </w:p>
              </w:tc>
              <w:tc>
                <w:tcPr>
                  <w:tcW w:w="992" w:type="dxa"/>
                </w:tcPr>
                <w:p w14:paraId="2FC70B87" w14:textId="77777777" w:rsidR="00FC6492" w:rsidRPr="00FC6492" w:rsidRDefault="00FC6492" w:rsidP="00FC6492">
                  <w:pPr>
                    <w:jc w:val="right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50</w:t>
                  </w:r>
                  <w:r w:rsidRPr="00FC6492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.</w:t>
                  </w: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918" w:type="dxa"/>
                </w:tcPr>
                <w:p w14:paraId="021217B5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FC6492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สำนักปลัด</w:t>
                  </w:r>
                </w:p>
              </w:tc>
            </w:tr>
            <w:tr w:rsidR="00FC6492" w:rsidRPr="00FC6492" w14:paraId="4559DB6C" w14:textId="77777777" w:rsidTr="00640483">
              <w:tc>
                <w:tcPr>
                  <w:tcW w:w="561" w:type="dxa"/>
                </w:tcPr>
                <w:p w14:paraId="06591BC0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2103" w:type="dxa"/>
                </w:tcPr>
                <w:p w14:paraId="238A405A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bookmarkStart w:id="39" w:name="_Hlk183710784"/>
                  <w:r w:rsidRPr="00FC6492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สมทบกองทุนบำเหน็จบำนาญข้าราชการส่วนท้องถิ่น</w:t>
                  </w:r>
                  <w:bookmarkEnd w:id="39"/>
                </w:p>
              </w:tc>
              <w:tc>
                <w:tcPr>
                  <w:tcW w:w="1116" w:type="dxa"/>
                </w:tcPr>
                <w:p w14:paraId="09D37C57" w14:textId="77777777" w:rsidR="00FC6492" w:rsidRPr="00FC6492" w:rsidRDefault="00FC6492" w:rsidP="00FC6492">
                  <w:pPr>
                    <w:jc w:val="right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bookmarkStart w:id="40" w:name="_Hlk183710809"/>
                  <w:proofErr w:type="gramStart"/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370,880</w:t>
                  </w: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-</w:t>
                  </w:r>
                  <w:bookmarkEnd w:id="40"/>
                  <w:proofErr w:type="gramEnd"/>
                </w:p>
              </w:tc>
              <w:tc>
                <w:tcPr>
                  <w:tcW w:w="608" w:type="dxa"/>
                </w:tcPr>
                <w:p w14:paraId="1155D8AB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FC6492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/</w:t>
                  </w:r>
                </w:p>
              </w:tc>
              <w:tc>
                <w:tcPr>
                  <w:tcW w:w="851" w:type="dxa"/>
                </w:tcPr>
                <w:p w14:paraId="2565E167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14:paraId="5084F89F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</w:tc>
              <w:tc>
                <w:tcPr>
                  <w:tcW w:w="999" w:type="dxa"/>
                </w:tcPr>
                <w:p w14:paraId="1842BB30" w14:textId="77777777" w:rsidR="00FC6492" w:rsidRPr="00FC6492" w:rsidRDefault="00FC6492" w:rsidP="00FC6492">
                  <w:pPr>
                    <w:jc w:val="right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proofErr w:type="gramStart"/>
                  <w:r w:rsidRPr="00FC6492">
                    <w:rPr>
                      <w:rFonts w:ascii="TH SarabunIT๙" w:hAnsi="TH SarabunIT๙" w:cs="TH SarabunIT๙"/>
                      <w:sz w:val="24"/>
                      <w:szCs w:val="24"/>
                    </w:rPr>
                    <w:t>370,880</w:t>
                  </w:r>
                  <w:r w:rsidRPr="00FC6492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.</w:t>
                  </w:r>
                  <w:r w:rsidRPr="00FC6492">
                    <w:rPr>
                      <w:rFonts w:ascii="TH SarabunIT๙" w:hAnsi="TH SarabunIT๙" w:cs="TH SarabunIT๙"/>
                      <w:sz w:val="24"/>
                      <w:szCs w:val="24"/>
                    </w:rPr>
                    <w:t>-</w:t>
                  </w:r>
                  <w:proofErr w:type="gramEnd"/>
                </w:p>
              </w:tc>
              <w:tc>
                <w:tcPr>
                  <w:tcW w:w="992" w:type="dxa"/>
                </w:tcPr>
                <w:p w14:paraId="5313E898" w14:textId="77777777" w:rsidR="00FC6492" w:rsidRPr="00FC6492" w:rsidRDefault="00FC6492" w:rsidP="00FC6492">
                  <w:pPr>
                    <w:jc w:val="right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918" w:type="dxa"/>
                </w:tcPr>
                <w:p w14:paraId="3DCEE5FC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FC6492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สำนักปลัด</w:t>
                  </w:r>
                </w:p>
              </w:tc>
            </w:tr>
            <w:tr w:rsidR="00FC6492" w:rsidRPr="00FC6492" w14:paraId="7838E9D1" w14:textId="77777777" w:rsidTr="00640483">
              <w:tc>
                <w:tcPr>
                  <w:tcW w:w="561" w:type="dxa"/>
                </w:tcPr>
                <w:p w14:paraId="2343A723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2103" w:type="dxa"/>
                </w:tcPr>
                <w:p w14:paraId="756FA894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bookmarkStart w:id="41" w:name="_Hlk183711516"/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โครงการขับเคลื่อนการป้องกันและระงับโรคติดต่อ</w:t>
                  </w:r>
                  <w:bookmarkEnd w:id="41"/>
                </w:p>
              </w:tc>
              <w:tc>
                <w:tcPr>
                  <w:tcW w:w="1116" w:type="dxa"/>
                </w:tcPr>
                <w:p w14:paraId="57A31ED0" w14:textId="77777777" w:rsidR="00FC6492" w:rsidRPr="00FC6492" w:rsidRDefault="00FC6492" w:rsidP="00FC6492">
                  <w:pPr>
                    <w:jc w:val="right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proofErr w:type="gramStart"/>
                  <w:r w:rsidRPr="00FC6492">
                    <w:rPr>
                      <w:rFonts w:ascii="TH SarabunIT๙" w:hAnsi="TH SarabunIT๙" w:cs="TH SarabunIT๙"/>
                      <w:sz w:val="28"/>
                      <w:szCs w:val="28"/>
                    </w:rPr>
                    <w:t>20,000.-</w:t>
                  </w:r>
                  <w:proofErr w:type="gramEnd"/>
                </w:p>
              </w:tc>
              <w:tc>
                <w:tcPr>
                  <w:tcW w:w="608" w:type="dxa"/>
                </w:tcPr>
                <w:p w14:paraId="27E204E1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4E1F41F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0B5F0E93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FC6492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/</w:t>
                  </w:r>
                </w:p>
              </w:tc>
              <w:tc>
                <w:tcPr>
                  <w:tcW w:w="999" w:type="dxa"/>
                </w:tcPr>
                <w:p w14:paraId="58BED18D" w14:textId="77777777" w:rsidR="00FC6492" w:rsidRPr="00FC6492" w:rsidRDefault="00FC6492" w:rsidP="00FC6492">
                  <w:pPr>
                    <w:jc w:val="right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proofErr w:type="gramStart"/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20,000.-</w:t>
                  </w:r>
                  <w:proofErr w:type="gramEnd"/>
                </w:p>
              </w:tc>
              <w:tc>
                <w:tcPr>
                  <w:tcW w:w="992" w:type="dxa"/>
                </w:tcPr>
                <w:p w14:paraId="2B79F83F" w14:textId="77777777" w:rsidR="00FC6492" w:rsidRPr="00FC6492" w:rsidRDefault="00FC6492" w:rsidP="00FC6492">
                  <w:pPr>
                    <w:jc w:val="right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918" w:type="dxa"/>
                </w:tcPr>
                <w:p w14:paraId="0135638E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FC6492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สำนักปลัด</w:t>
                  </w:r>
                </w:p>
              </w:tc>
            </w:tr>
            <w:tr w:rsidR="00FC6492" w:rsidRPr="00FC6492" w14:paraId="43A3C088" w14:textId="77777777" w:rsidTr="00640483">
              <w:tc>
                <w:tcPr>
                  <w:tcW w:w="561" w:type="dxa"/>
                </w:tcPr>
                <w:p w14:paraId="3A6EEFB6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14</w:t>
                  </w:r>
                </w:p>
              </w:tc>
              <w:tc>
                <w:tcPr>
                  <w:tcW w:w="2103" w:type="dxa"/>
                </w:tcPr>
                <w:p w14:paraId="4CEEF700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bookmarkStart w:id="42" w:name="_Hlk183711600"/>
                  <w:r w:rsidRPr="00FC6492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โครงการรณรงค์ป้องกันโรคระบาดตามฤดูกาล</w:t>
                  </w:r>
                  <w:bookmarkEnd w:id="42"/>
                </w:p>
              </w:tc>
              <w:tc>
                <w:tcPr>
                  <w:tcW w:w="1116" w:type="dxa"/>
                </w:tcPr>
                <w:p w14:paraId="0686ABB2" w14:textId="77777777" w:rsidR="00FC6492" w:rsidRPr="00FC6492" w:rsidRDefault="00FC6492" w:rsidP="00FC6492">
                  <w:pPr>
                    <w:jc w:val="right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proofErr w:type="gramStart"/>
                  <w:r w:rsidRPr="00FC6492">
                    <w:rPr>
                      <w:rFonts w:ascii="TH SarabunIT๙" w:hAnsi="TH SarabunIT๙" w:cs="TH SarabunIT๙"/>
                      <w:sz w:val="28"/>
                      <w:szCs w:val="28"/>
                    </w:rPr>
                    <w:t>20,000</w:t>
                  </w:r>
                  <w:r w:rsidRPr="00FC6492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.</w:t>
                  </w:r>
                  <w:r w:rsidRPr="00FC6492">
                    <w:rPr>
                      <w:rFonts w:ascii="TH SarabunIT๙" w:hAnsi="TH SarabunIT๙" w:cs="TH SarabunIT๙"/>
                      <w:sz w:val="28"/>
                      <w:szCs w:val="28"/>
                    </w:rPr>
                    <w:t>-</w:t>
                  </w:r>
                  <w:proofErr w:type="gramEnd"/>
                </w:p>
              </w:tc>
              <w:tc>
                <w:tcPr>
                  <w:tcW w:w="608" w:type="dxa"/>
                </w:tcPr>
                <w:p w14:paraId="77758654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FC6492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/</w:t>
                  </w:r>
                </w:p>
              </w:tc>
              <w:tc>
                <w:tcPr>
                  <w:tcW w:w="851" w:type="dxa"/>
                  <w:vAlign w:val="center"/>
                </w:tcPr>
                <w:p w14:paraId="72AF4D55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4A36A9CB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</w:tc>
              <w:tc>
                <w:tcPr>
                  <w:tcW w:w="999" w:type="dxa"/>
                </w:tcPr>
                <w:p w14:paraId="2E1CAA96" w14:textId="77777777" w:rsidR="00FC6492" w:rsidRPr="00FC6492" w:rsidRDefault="00FC6492" w:rsidP="00FC6492">
                  <w:pPr>
                    <w:jc w:val="right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proofErr w:type="gramStart"/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9</w:t>
                  </w:r>
                  <w:r w:rsidRPr="00FC6492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,</w:t>
                  </w: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816</w:t>
                  </w:r>
                  <w:r w:rsidRPr="00FC6492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.</w:t>
                  </w: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-</w:t>
                  </w:r>
                  <w:proofErr w:type="gramEnd"/>
                </w:p>
              </w:tc>
              <w:tc>
                <w:tcPr>
                  <w:tcW w:w="992" w:type="dxa"/>
                </w:tcPr>
                <w:p w14:paraId="1CC90E2B" w14:textId="77777777" w:rsidR="00FC6492" w:rsidRPr="00FC6492" w:rsidRDefault="00FC6492" w:rsidP="00FC6492">
                  <w:pPr>
                    <w:jc w:val="right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10</w:t>
                  </w:r>
                  <w:r w:rsidRPr="00FC6492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,</w:t>
                  </w: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184</w:t>
                  </w:r>
                </w:p>
              </w:tc>
              <w:tc>
                <w:tcPr>
                  <w:tcW w:w="918" w:type="dxa"/>
                </w:tcPr>
                <w:p w14:paraId="68313AA5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FC6492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สำนักปลัด</w:t>
                  </w:r>
                </w:p>
              </w:tc>
            </w:tr>
          </w:tbl>
          <w:p w14:paraId="7C1DED28" w14:textId="77777777" w:rsidR="00FC6492" w:rsidRPr="00FC6492" w:rsidRDefault="00FC6492" w:rsidP="00FC6492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232009E0" w14:textId="77777777" w:rsidR="00FC6492" w:rsidRPr="00FC6492" w:rsidRDefault="00FC6492" w:rsidP="00FC6492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1F27910C" w14:textId="77777777" w:rsidR="00FC6492" w:rsidRPr="00FC6492" w:rsidRDefault="00FC6492" w:rsidP="00FC6492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tbl>
            <w:tblPr>
              <w:tblStyle w:val="a7"/>
              <w:tblW w:w="8998" w:type="dxa"/>
              <w:tblLayout w:type="fixed"/>
              <w:tblLook w:val="04A0" w:firstRow="1" w:lastRow="0" w:firstColumn="1" w:lastColumn="0" w:noHBand="0" w:noVBand="1"/>
            </w:tblPr>
            <w:tblGrid>
              <w:gridCol w:w="561"/>
              <w:gridCol w:w="2103"/>
              <w:gridCol w:w="1116"/>
              <w:gridCol w:w="608"/>
              <w:gridCol w:w="851"/>
              <w:gridCol w:w="850"/>
              <w:gridCol w:w="999"/>
              <w:gridCol w:w="992"/>
              <w:gridCol w:w="918"/>
            </w:tblGrid>
            <w:tr w:rsidR="00FC6492" w:rsidRPr="00FC6492" w14:paraId="57DB72FD" w14:textId="77777777" w:rsidTr="00640483">
              <w:tc>
                <w:tcPr>
                  <w:tcW w:w="561" w:type="dxa"/>
                  <w:vMerge w:val="restart"/>
                </w:tcPr>
                <w:p w14:paraId="4BF43574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  <w:r w:rsidRPr="00FC6492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ลำดับ</w:t>
                  </w:r>
                </w:p>
              </w:tc>
              <w:tc>
                <w:tcPr>
                  <w:tcW w:w="2103" w:type="dxa"/>
                  <w:vMerge w:val="restart"/>
                </w:tcPr>
                <w:p w14:paraId="72B3708A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FC6492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โครงการ</w:t>
                  </w:r>
                </w:p>
              </w:tc>
              <w:tc>
                <w:tcPr>
                  <w:tcW w:w="1116" w:type="dxa"/>
                  <w:vMerge w:val="restart"/>
                </w:tcPr>
                <w:p w14:paraId="68F15052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</w:pPr>
                  <w:r w:rsidRPr="00FC6492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งบตามข้อบัญญัติ</w:t>
                  </w:r>
                  <w:r w:rsidRPr="00FC6492"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/บัญชีโอนเงินงบประมาณรายจ่ายทั่วไป</w:t>
                  </w:r>
                </w:p>
              </w:tc>
              <w:tc>
                <w:tcPr>
                  <w:tcW w:w="2309" w:type="dxa"/>
                  <w:gridSpan w:val="3"/>
                </w:tcPr>
                <w:p w14:paraId="0CA3531A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</w:pPr>
                  <w:r w:rsidRPr="00FC6492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ผลการดำเนินงาน</w:t>
                  </w:r>
                </w:p>
              </w:tc>
              <w:tc>
                <w:tcPr>
                  <w:tcW w:w="999" w:type="dxa"/>
                  <w:vMerge w:val="restart"/>
                </w:tcPr>
                <w:p w14:paraId="70B7C2D7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</w:pPr>
                  <w:r w:rsidRPr="00FC6492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ผลการเบิกจ่ายงบประมาณ(บาท)</w:t>
                  </w:r>
                </w:p>
              </w:tc>
              <w:tc>
                <w:tcPr>
                  <w:tcW w:w="992" w:type="dxa"/>
                  <w:vMerge w:val="restart"/>
                </w:tcPr>
                <w:p w14:paraId="54BAAD5D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</w:pPr>
                  <w:r w:rsidRPr="00FC6492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งบประมาณคงเหลือ(บาท)</w:t>
                  </w:r>
                </w:p>
              </w:tc>
              <w:tc>
                <w:tcPr>
                  <w:tcW w:w="918" w:type="dxa"/>
                  <w:vMerge w:val="restart"/>
                </w:tcPr>
                <w:p w14:paraId="18999AFC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FC6492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หน่วยงานรับผิดชอบหลัก</w:t>
                  </w:r>
                </w:p>
              </w:tc>
            </w:tr>
            <w:tr w:rsidR="00FC6492" w:rsidRPr="00FC6492" w14:paraId="2D8F4E1E" w14:textId="77777777" w:rsidTr="00640483">
              <w:tc>
                <w:tcPr>
                  <w:tcW w:w="561" w:type="dxa"/>
                  <w:vMerge/>
                </w:tcPr>
                <w:p w14:paraId="18D72BA7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  <w:u w:val="single"/>
                    </w:rPr>
                  </w:pPr>
                </w:p>
              </w:tc>
              <w:tc>
                <w:tcPr>
                  <w:tcW w:w="2103" w:type="dxa"/>
                  <w:vMerge/>
                </w:tcPr>
                <w:p w14:paraId="11B2740C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  <w:u w:val="single"/>
                    </w:rPr>
                  </w:pPr>
                </w:p>
              </w:tc>
              <w:tc>
                <w:tcPr>
                  <w:tcW w:w="1116" w:type="dxa"/>
                  <w:vMerge/>
                </w:tcPr>
                <w:p w14:paraId="061AA3B0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  <w:u w:val="single"/>
                    </w:rPr>
                  </w:pPr>
                </w:p>
              </w:tc>
              <w:tc>
                <w:tcPr>
                  <w:tcW w:w="608" w:type="dxa"/>
                </w:tcPr>
                <w:p w14:paraId="47065AAC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FC6492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ดำเนินการแล้วเสร็จ</w:t>
                  </w:r>
                </w:p>
              </w:tc>
              <w:tc>
                <w:tcPr>
                  <w:tcW w:w="851" w:type="dxa"/>
                </w:tcPr>
                <w:p w14:paraId="59D15A1D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FC6492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ระหว่างการดำเนินการ</w:t>
                  </w:r>
                </w:p>
              </w:tc>
              <w:tc>
                <w:tcPr>
                  <w:tcW w:w="850" w:type="dxa"/>
                </w:tcPr>
                <w:p w14:paraId="4F7AFE60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FC6492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ยังไม่ได้ดำเนินการ</w:t>
                  </w:r>
                </w:p>
              </w:tc>
              <w:tc>
                <w:tcPr>
                  <w:tcW w:w="999" w:type="dxa"/>
                  <w:vMerge/>
                </w:tcPr>
                <w:p w14:paraId="3C7D7BAC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  <w:u w:val="single"/>
                    </w:rPr>
                  </w:pPr>
                </w:p>
              </w:tc>
              <w:tc>
                <w:tcPr>
                  <w:tcW w:w="992" w:type="dxa"/>
                  <w:vMerge/>
                </w:tcPr>
                <w:p w14:paraId="34FE444F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  <w:u w:val="single"/>
                    </w:rPr>
                  </w:pPr>
                </w:p>
              </w:tc>
              <w:tc>
                <w:tcPr>
                  <w:tcW w:w="918" w:type="dxa"/>
                  <w:vMerge/>
                </w:tcPr>
                <w:p w14:paraId="198F67D6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  <w:u w:val="single"/>
                    </w:rPr>
                  </w:pPr>
                </w:p>
              </w:tc>
            </w:tr>
            <w:tr w:rsidR="00FC6492" w:rsidRPr="00FC6492" w14:paraId="27B15D26" w14:textId="77777777" w:rsidTr="00640483">
              <w:trPr>
                <w:trHeight w:val="499"/>
              </w:trPr>
              <w:tc>
                <w:tcPr>
                  <w:tcW w:w="561" w:type="dxa"/>
                </w:tcPr>
                <w:p w14:paraId="6DB49269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15</w:t>
                  </w:r>
                </w:p>
              </w:tc>
              <w:tc>
                <w:tcPr>
                  <w:tcW w:w="2103" w:type="dxa"/>
                </w:tcPr>
                <w:p w14:paraId="4361CB38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  <w:u w:val="single"/>
                    </w:rPr>
                  </w:pPr>
                  <w:bookmarkStart w:id="43" w:name="_Hlk183711815"/>
                  <w:r w:rsidRPr="00FC6492">
                    <w:rPr>
                      <w:rFonts w:ascii="TH SarabunIT๙" w:eastAsia="Calibri" w:hAnsi="TH SarabunIT๙" w:cs="TH SarabunIT๙"/>
                      <w:color w:val="000000"/>
                      <w:sz w:val="26"/>
                      <w:szCs w:val="26"/>
                      <w:shd w:val="clear" w:color="auto" w:fill="FFFFFF"/>
                      <w:cs/>
                    </w:rPr>
                    <w:t>โครงการ</w:t>
                  </w:r>
                  <w:r w:rsidRPr="00FC6492">
                    <w:rPr>
                      <w:rFonts w:ascii="TH SarabunIT๙" w:eastAsia="Calibri" w:hAnsi="TH SarabunIT๙" w:cs="TH SarabunIT๙" w:hint="cs"/>
                      <w:color w:val="000000"/>
                      <w:sz w:val="26"/>
                      <w:szCs w:val="26"/>
                      <w:shd w:val="clear" w:color="auto" w:fill="FFFFFF"/>
                      <w:cs/>
                    </w:rPr>
                    <w:t>ปฏิบัติการเร่งรัดดำเนินงานป้องกัน ปราบปรามและแก้ไขปัญหายาเสพติด ระยะเร่งด่วน ประจำปีงบประมาณ</w:t>
                  </w:r>
                  <w:r w:rsidRPr="00FC6492">
                    <w:rPr>
                      <w:rFonts w:ascii="TH SarabunIT๙" w:eastAsia="Calibri" w:hAnsi="TH SarabunIT๙" w:cs="TH SarabunIT๙"/>
                      <w:color w:val="000000"/>
                      <w:sz w:val="26"/>
                      <w:szCs w:val="26"/>
                      <w:shd w:val="clear" w:color="auto" w:fill="FFFFFF"/>
                    </w:rPr>
                    <w:t>2567</w:t>
                  </w:r>
                  <w:bookmarkEnd w:id="43"/>
                </w:p>
              </w:tc>
              <w:tc>
                <w:tcPr>
                  <w:tcW w:w="1116" w:type="dxa"/>
                </w:tcPr>
                <w:p w14:paraId="19BDED9A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2"/>
                      <w:szCs w:val="22"/>
                      <w:u w:val="single"/>
                    </w:rPr>
                  </w:pPr>
                  <w:proofErr w:type="gramStart"/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133,700</w:t>
                  </w: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-</w:t>
                  </w:r>
                  <w:proofErr w:type="gramEnd"/>
                </w:p>
              </w:tc>
              <w:tc>
                <w:tcPr>
                  <w:tcW w:w="608" w:type="dxa"/>
                </w:tcPr>
                <w:p w14:paraId="2650E0A6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FC6492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/</w:t>
                  </w:r>
                </w:p>
              </w:tc>
              <w:tc>
                <w:tcPr>
                  <w:tcW w:w="851" w:type="dxa"/>
                  <w:vAlign w:val="center"/>
                </w:tcPr>
                <w:p w14:paraId="07C70086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14:paraId="786BBB57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</w:tc>
              <w:tc>
                <w:tcPr>
                  <w:tcW w:w="999" w:type="dxa"/>
                </w:tcPr>
                <w:p w14:paraId="57FEEE51" w14:textId="77777777" w:rsidR="00FC6492" w:rsidRPr="00FC6492" w:rsidRDefault="00FC6492" w:rsidP="00FC6492">
                  <w:pPr>
                    <w:jc w:val="right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proofErr w:type="gramStart"/>
                  <w:r w:rsidRPr="00FC6492">
                    <w:rPr>
                      <w:rFonts w:ascii="TH SarabunIT๙" w:hAnsi="TH SarabunIT๙" w:cs="TH SarabunIT๙"/>
                      <w:sz w:val="24"/>
                      <w:szCs w:val="24"/>
                    </w:rPr>
                    <w:t>104</w:t>
                  </w:r>
                  <w:r w:rsidRPr="00FC6492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,</w:t>
                  </w:r>
                  <w:r w:rsidRPr="00FC6492">
                    <w:rPr>
                      <w:rFonts w:ascii="TH SarabunIT๙" w:hAnsi="TH SarabunIT๙" w:cs="TH SarabunIT๙"/>
                      <w:sz w:val="24"/>
                      <w:szCs w:val="24"/>
                    </w:rPr>
                    <w:t>700</w:t>
                  </w:r>
                  <w:r w:rsidRPr="00FC6492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.</w:t>
                  </w:r>
                  <w:r w:rsidRPr="00FC6492">
                    <w:rPr>
                      <w:rFonts w:ascii="TH SarabunIT๙" w:hAnsi="TH SarabunIT๙" w:cs="TH SarabunIT๙"/>
                      <w:sz w:val="24"/>
                      <w:szCs w:val="24"/>
                    </w:rPr>
                    <w:t>-</w:t>
                  </w:r>
                  <w:proofErr w:type="gramEnd"/>
                </w:p>
              </w:tc>
              <w:tc>
                <w:tcPr>
                  <w:tcW w:w="992" w:type="dxa"/>
                </w:tcPr>
                <w:p w14:paraId="6A09810D" w14:textId="77777777" w:rsidR="00FC6492" w:rsidRPr="00FC6492" w:rsidRDefault="00FC6492" w:rsidP="00FC6492">
                  <w:pPr>
                    <w:jc w:val="right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proofErr w:type="gramStart"/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29</w:t>
                  </w:r>
                  <w:r w:rsidRPr="00FC6492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,</w:t>
                  </w: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000</w:t>
                  </w:r>
                  <w:r w:rsidRPr="00FC6492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.</w:t>
                  </w: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-</w:t>
                  </w:r>
                  <w:proofErr w:type="gramEnd"/>
                </w:p>
              </w:tc>
              <w:tc>
                <w:tcPr>
                  <w:tcW w:w="918" w:type="dxa"/>
                </w:tcPr>
                <w:p w14:paraId="09A8B195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FC6492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สำนักปลัด</w:t>
                  </w:r>
                </w:p>
              </w:tc>
            </w:tr>
            <w:tr w:rsidR="00FC6492" w:rsidRPr="00FC6492" w14:paraId="472B6C4A" w14:textId="77777777" w:rsidTr="00640483">
              <w:tc>
                <w:tcPr>
                  <w:tcW w:w="561" w:type="dxa"/>
                </w:tcPr>
                <w:p w14:paraId="5A4F413C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16</w:t>
                  </w:r>
                </w:p>
              </w:tc>
              <w:tc>
                <w:tcPr>
                  <w:tcW w:w="2103" w:type="dxa"/>
                </w:tcPr>
                <w:p w14:paraId="2D86911C" w14:textId="77777777" w:rsidR="00FC6492" w:rsidRPr="00FC6492" w:rsidRDefault="00FC6492" w:rsidP="00FC6492">
                  <w:pPr>
                    <w:rPr>
                      <w:rFonts w:ascii="TH SarabunIT๙" w:eastAsia="Calibri" w:hAnsi="TH SarabunIT๙" w:cs="TH SarabunIT๙"/>
                      <w:sz w:val="26"/>
                      <w:szCs w:val="26"/>
                    </w:rPr>
                  </w:pPr>
                  <w:bookmarkStart w:id="44" w:name="_Hlk183712000"/>
                  <w:r w:rsidRPr="00FC6492">
                    <w:rPr>
                      <w:rFonts w:ascii="TH SarabunIT๙" w:eastAsia="Calibri" w:hAnsi="TH SarabunIT๙" w:cs="TH SarabunIT๙"/>
                      <w:sz w:val="26"/>
                      <w:szCs w:val="26"/>
                      <w:cs/>
                    </w:rPr>
                    <w:t>เงินอุดหนุนศูนย์ปฏิบัติการ</w:t>
                  </w:r>
                </w:p>
                <w:p w14:paraId="1E79B1BF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  <w:u w:val="single"/>
                    </w:rPr>
                  </w:pPr>
                  <w:r w:rsidRPr="00FC6492">
                    <w:rPr>
                      <w:rFonts w:ascii="TH SarabunIT๙" w:eastAsia="Calibri" w:hAnsi="TH SarabunIT๙" w:cs="TH SarabunIT๙"/>
                      <w:sz w:val="26"/>
                      <w:szCs w:val="26"/>
                      <w:cs/>
                    </w:rPr>
                    <w:t>ร่วมในการช่วยเหลือ</w:t>
                  </w:r>
                  <w:r w:rsidRPr="00FC6492">
                    <w:rPr>
                      <w:rFonts w:ascii="TH SarabunIT๙" w:eastAsia="Calibri" w:hAnsi="TH SarabunIT๙" w:cs="TH SarabunIT๙" w:hint="cs"/>
                      <w:sz w:val="24"/>
                      <w:szCs w:val="24"/>
                      <w:cs/>
                    </w:rPr>
                    <w:t>ประชาชน</w:t>
                  </w:r>
                  <w:r w:rsidRPr="00FC6492">
                    <w:rPr>
                      <w:rFonts w:ascii="TH SarabunIT๙" w:eastAsia="Calibri" w:hAnsi="TH SarabunIT๙" w:cs="TH SarabunIT๙"/>
                      <w:sz w:val="26"/>
                      <w:szCs w:val="26"/>
                    </w:rPr>
                    <w:t xml:space="preserve"> </w:t>
                  </w:r>
                  <w:r w:rsidRPr="00FC6492">
                    <w:rPr>
                      <w:rFonts w:ascii="TH SarabunIT๙" w:eastAsia="Calibri" w:hAnsi="TH SarabunIT๙" w:cs="TH SarabunIT๙" w:hint="cs"/>
                      <w:sz w:val="26"/>
                      <w:szCs w:val="26"/>
                      <w:cs/>
                    </w:rPr>
                    <w:t>ของ</w:t>
                  </w:r>
                  <w:r w:rsidRPr="00FC6492">
                    <w:rPr>
                      <w:rFonts w:ascii="TH SarabunIT๙" w:eastAsia="Calibri" w:hAnsi="TH SarabunIT๙" w:cs="TH SarabunIT๙"/>
                      <w:sz w:val="26"/>
                      <w:szCs w:val="26"/>
                      <w:cs/>
                    </w:rPr>
                    <w:t>องค์กรปกครองส่วนท้องถิ่น</w:t>
                  </w:r>
                  <w:bookmarkEnd w:id="44"/>
                </w:p>
              </w:tc>
              <w:tc>
                <w:tcPr>
                  <w:tcW w:w="1116" w:type="dxa"/>
                </w:tcPr>
                <w:p w14:paraId="3DA4A64F" w14:textId="77777777" w:rsidR="00FC6492" w:rsidRPr="00FC6492" w:rsidRDefault="00FC6492" w:rsidP="00FC6492">
                  <w:pPr>
                    <w:jc w:val="right"/>
                    <w:rPr>
                      <w:rFonts w:ascii="TH SarabunIT๙" w:hAnsi="TH SarabunIT๙" w:cs="TH SarabunIT๙"/>
                      <w:b/>
                      <w:bCs/>
                      <w:sz w:val="22"/>
                      <w:szCs w:val="22"/>
                      <w:u w:val="single"/>
                    </w:rPr>
                  </w:pPr>
                  <w:proofErr w:type="gramStart"/>
                  <w:r w:rsidRPr="00FC6492">
                    <w:rPr>
                      <w:rFonts w:ascii="TH SarabunIT๙" w:hAnsi="TH SarabunIT๙" w:cs="TH SarabunIT๙"/>
                      <w:sz w:val="28"/>
                      <w:szCs w:val="28"/>
                    </w:rPr>
                    <w:t>10,000</w:t>
                  </w:r>
                  <w:r w:rsidRPr="00FC6492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.</w:t>
                  </w:r>
                  <w:r w:rsidRPr="00FC6492">
                    <w:rPr>
                      <w:rFonts w:ascii="TH SarabunIT๙" w:hAnsi="TH SarabunIT๙" w:cs="TH SarabunIT๙"/>
                      <w:sz w:val="28"/>
                      <w:szCs w:val="28"/>
                    </w:rPr>
                    <w:t>-</w:t>
                  </w:r>
                  <w:proofErr w:type="gramEnd"/>
                </w:p>
              </w:tc>
              <w:tc>
                <w:tcPr>
                  <w:tcW w:w="608" w:type="dxa"/>
                </w:tcPr>
                <w:p w14:paraId="708CE7D5" w14:textId="699DD304" w:rsidR="00FC6492" w:rsidRPr="00FC6492" w:rsidRDefault="00641FC0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FC6492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/</w:t>
                  </w:r>
                </w:p>
              </w:tc>
              <w:tc>
                <w:tcPr>
                  <w:tcW w:w="851" w:type="dxa"/>
                </w:tcPr>
                <w:p w14:paraId="68A6CCFD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14:paraId="6212F46D" w14:textId="355DC6BB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</w:tc>
              <w:tc>
                <w:tcPr>
                  <w:tcW w:w="999" w:type="dxa"/>
                </w:tcPr>
                <w:p w14:paraId="0C37F6BB" w14:textId="77777777" w:rsidR="00FC6492" w:rsidRPr="00FC6492" w:rsidRDefault="00FC6492" w:rsidP="00FC6492">
                  <w:pPr>
                    <w:jc w:val="right"/>
                    <w:rPr>
                      <w:rFonts w:ascii="TH SarabunIT๙" w:hAnsi="TH SarabunIT๙" w:cs="TH SarabunIT๙"/>
                    </w:rPr>
                  </w:pPr>
                  <w:proofErr w:type="gramStart"/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10</w:t>
                  </w:r>
                  <w:r w:rsidRPr="00FC6492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,</w:t>
                  </w: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000</w:t>
                  </w:r>
                  <w:r w:rsidRPr="00FC6492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.</w:t>
                  </w: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-</w:t>
                  </w:r>
                  <w:proofErr w:type="gramEnd"/>
                </w:p>
              </w:tc>
              <w:tc>
                <w:tcPr>
                  <w:tcW w:w="992" w:type="dxa"/>
                </w:tcPr>
                <w:p w14:paraId="5A012472" w14:textId="77777777" w:rsidR="00FC6492" w:rsidRPr="00FC6492" w:rsidRDefault="00FC6492" w:rsidP="00FC6492">
                  <w:pPr>
                    <w:jc w:val="right"/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918" w:type="dxa"/>
                </w:tcPr>
                <w:p w14:paraId="78E0124F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FC6492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สำนักปลัด</w:t>
                  </w:r>
                </w:p>
              </w:tc>
            </w:tr>
            <w:tr w:rsidR="00FC6492" w:rsidRPr="00FC6492" w14:paraId="4EE9F3FE" w14:textId="77777777" w:rsidTr="00640483">
              <w:tc>
                <w:tcPr>
                  <w:tcW w:w="561" w:type="dxa"/>
                </w:tcPr>
                <w:p w14:paraId="67E63C01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17</w:t>
                  </w:r>
                </w:p>
              </w:tc>
              <w:tc>
                <w:tcPr>
                  <w:tcW w:w="2103" w:type="dxa"/>
                </w:tcPr>
                <w:p w14:paraId="0698EC80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  <w:u w:val="single"/>
                    </w:rPr>
                  </w:pPr>
                  <w:bookmarkStart w:id="45" w:name="_Hlk183712143"/>
                  <w:r w:rsidRPr="00FC6492">
                    <w:rPr>
                      <w:rFonts w:ascii="TH SarabunIT๙" w:eastAsia="Calibri" w:hAnsi="TH SarabunIT๙" w:cs="TH SarabunIT๙"/>
                      <w:sz w:val="26"/>
                      <w:szCs w:val="26"/>
                      <w:shd w:val="clear" w:color="auto" w:fill="FFFFFF"/>
                      <w:cs/>
                    </w:rPr>
                    <w:t>โครงการส่งเสริมสุขภาพจิต สุขภาพกายผู้พิการและผู้ดูแลผู้พิการ</w:t>
                  </w:r>
                  <w:bookmarkEnd w:id="45"/>
                </w:p>
              </w:tc>
              <w:tc>
                <w:tcPr>
                  <w:tcW w:w="1116" w:type="dxa"/>
                </w:tcPr>
                <w:p w14:paraId="33B5A0D3" w14:textId="77777777" w:rsidR="00FC6492" w:rsidRPr="00FC6492" w:rsidRDefault="00FC6492" w:rsidP="00FC6492">
                  <w:pPr>
                    <w:jc w:val="right"/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  <w:u w:val="single"/>
                    </w:rPr>
                  </w:pPr>
                  <w:proofErr w:type="gramStart"/>
                  <w:r w:rsidRPr="00FC6492">
                    <w:rPr>
                      <w:rFonts w:ascii="TH SarabunIT๙" w:hAnsi="TH SarabunIT๙" w:cs="TH SarabunIT๙"/>
                      <w:sz w:val="28"/>
                      <w:szCs w:val="28"/>
                    </w:rPr>
                    <w:t>15,000</w:t>
                  </w:r>
                  <w:r w:rsidRPr="00FC6492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.</w:t>
                  </w:r>
                  <w:r w:rsidRPr="00FC6492">
                    <w:rPr>
                      <w:rFonts w:ascii="TH SarabunIT๙" w:hAnsi="TH SarabunIT๙" w:cs="TH SarabunIT๙"/>
                      <w:sz w:val="28"/>
                      <w:szCs w:val="28"/>
                    </w:rPr>
                    <w:t>-</w:t>
                  </w:r>
                  <w:proofErr w:type="gramEnd"/>
                </w:p>
              </w:tc>
              <w:tc>
                <w:tcPr>
                  <w:tcW w:w="608" w:type="dxa"/>
                </w:tcPr>
                <w:p w14:paraId="59E78C94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FC6492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/</w:t>
                  </w:r>
                </w:p>
              </w:tc>
              <w:tc>
                <w:tcPr>
                  <w:tcW w:w="851" w:type="dxa"/>
                </w:tcPr>
                <w:p w14:paraId="2308E003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14:paraId="26868931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</w:tc>
              <w:tc>
                <w:tcPr>
                  <w:tcW w:w="999" w:type="dxa"/>
                </w:tcPr>
                <w:p w14:paraId="1249D5D3" w14:textId="77777777" w:rsidR="00FC6492" w:rsidRPr="00FC6492" w:rsidRDefault="00FC6492" w:rsidP="00FC6492">
                  <w:pPr>
                    <w:jc w:val="right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proofErr w:type="gramStart"/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14</w:t>
                  </w:r>
                  <w:r w:rsidRPr="00FC6492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,</w:t>
                  </w: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832</w:t>
                  </w:r>
                  <w:r w:rsidRPr="00FC6492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.</w:t>
                  </w: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-</w:t>
                  </w:r>
                  <w:proofErr w:type="gramEnd"/>
                </w:p>
              </w:tc>
              <w:tc>
                <w:tcPr>
                  <w:tcW w:w="992" w:type="dxa"/>
                </w:tcPr>
                <w:p w14:paraId="359CBBE5" w14:textId="77777777" w:rsidR="00FC6492" w:rsidRPr="00FC6492" w:rsidRDefault="00FC6492" w:rsidP="00FC6492">
                  <w:pPr>
                    <w:jc w:val="right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168</w:t>
                  </w:r>
                  <w:r w:rsidRPr="00FC6492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.</w:t>
                  </w: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918" w:type="dxa"/>
                </w:tcPr>
                <w:p w14:paraId="58E11B87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FC6492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สำนักปลัด</w:t>
                  </w:r>
                </w:p>
              </w:tc>
            </w:tr>
            <w:tr w:rsidR="00FC6492" w:rsidRPr="00FC6492" w14:paraId="2E59FFC1" w14:textId="77777777" w:rsidTr="00640483">
              <w:tc>
                <w:tcPr>
                  <w:tcW w:w="561" w:type="dxa"/>
                </w:tcPr>
                <w:p w14:paraId="00422AF9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18</w:t>
                  </w:r>
                </w:p>
              </w:tc>
              <w:tc>
                <w:tcPr>
                  <w:tcW w:w="2103" w:type="dxa"/>
                </w:tcPr>
                <w:p w14:paraId="057741D1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  <w:u w:val="single"/>
                    </w:rPr>
                  </w:pPr>
                  <w:bookmarkStart w:id="46" w:name="_Hlk183712233"/>
                  <w:r w:rsidRPr="00FC6492">
                    <w:rPr>
                      <w:rFonts w:ascii="TH SarabunIT๙" w:eastAsia="Calibri" w:hAnsi="TH SarabunIT๙" w:cs="TH SarabunIT๙"/>
                      <w:sz w:val="26"/>
                      <w:szCs w:val="26"/>
                      <w:shd w:val="clear" w:color="auto" w:fill="FFFFFF"/>
                      <w:cs/>
                    </w:rPr>
                    <w:t>โครงการส่งเสริมสุขภาพจิตผู้สูงอายุ</w:t>
                  </w:r>
                  <w:bookmarkEnd w:id="46"/>
                </w:p>
              </w:tc>
              <w:tc>
                <w:tcPr>
                  <w:tcW w:w="1116" w:type="dxa"/>
                </w:tcPr>
                <w:p w14:paraId="4B249A9C" w14:textId="77777777" w:rsidR="00FC6492" w:rsidRPr="00FC6492" w:rsidRDefault="00FC6492" w:rsidP="00FC6492">
                  <w:pPr>
                    <w:jc w:val="right"/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  <w:u w:val="single"/>
                    </w:rPr>
                  </w:pPr>
                  <w:proofErr w:type="gramStart"/>
                  <w:r w:rsidRPr="00FC6492">
                    <w:rPr>
                      <w:rFonts w:ascii="TH SarabunIT๙" w:hAnsi="TH SarabunIT๙" w:cs="TH SarabunIT๙"/>
                      <w:sz w:val="28"/>
                      <w:szCs w:val="28"/>
                    </w:rPr>
                    <w:t>15,000</w:t>
                  </w:r>
                  <w:r w:rsidRPr="00FC6492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.</w:t>
                  </w:r>
                  <w:r w:rsidRPr="00FC6492">
                    <w:rPr>
                      <w:rFonts w:ascii="TH SarabunIT๙" w:hAnsi="TH SarabunIT๙" w:cs="TH SarabunIT๙"/>
                      <w:sz w:val="28"/>
                      <w:szCs w:val="28"/>
                    </w:rPr>
                    <w:t>-</w:t>
                  </w:r>
                  <w:proofErr w:type="gramEnd"/>
                </w:p>
              </w:tc>
              <w:tc>
                <w:tcPr>
                  <w:tcW w:w="608" w:type="dxa"/>
                </w:tcPr>
                <w:p w14:paraId="564C36E9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FC6492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/</w:t>
                  </w:r>
                </w:p>
              </w:tc>
              <w:tc>
                <w:tcPr>
                  <w:tcW w:w="851" w:type="dxa"/>
                </w:tcPr>
                <w:p w14:paraId="44E37358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14:paraId="64CCC39E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</w:tc>
              <w:tc>
                <w:tcPr>
                  <w:tcW w:w="999" w:type="dxa"/>
                </w:tcPr>
                <w:p w14:paraId="1E797DA3" w14:textId="77777777" w:rsidR="00FC6492" w:rsidRPr="00FC6492" w:rsidRDefault="00FC6492" w:rsidP="00FC6492">
                  <w:pPr>
                    <w:jc w:val="right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proofErr w:type="gramStart"/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14</w:t>
                  </w:r>
                  <w:r w:rsidRPr="00FC6492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,</w:t>
                  </w: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982</w:t>
                  </w:r>
                  <w:r w:rsidRPr="00FC6492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.</w:t>
                  </w: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-</w:t>
                  </w:r>
                  <w:proofErr w:type="gramEnd"/>
                </w:p>
              </w:tc>
              <w:tc>
                <w:tcPr>
                  <w:tcW w:w="992" w:type="dxa"/>
                </w:tcPr>
                <w:p w14:paraId="35D585A5" w14:textId="77777777" w:rsidR="00FC6492" w:rsidRPr="00FC6492" w:rsidRDefault="00FC6492" w:rsidP="00FC6492">
                  <w:pPr>
                    <w:jc w:val="right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18</w:t>
                  </w:r>
                  <w:r w:rsidRPr="00FC6492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.</w:t>
                  </w: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918" w:type="dxa"/>
                </w:tcPr>
                <w:p w14:paraId="5B74E3F4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FC6492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สำนักปลัด</w:t>
                  </w:r>
                </w:p>
              </w:tc>
            </w:tr>
            <w:tr w:rsidR="00FC6492" w:rsidRPr="00FC6492" w14:paraId="5B98FDC4" w14:textId="77777777" w:rsidTr="00640483">
              <w:tc>
                <w:tcPr>
                  <w:tcW w:w="561" w:type="dxa"/>
                </w:tcPr>
                <w:p w14:paraId="4DB5491B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19</w:t>
                  </w:r>
                </w:p>
              </w:tc>
              <w:tc>
                <w:tcPr>
                  <w:tcW w:w="2103" w:type="dxa"/>
                </w:tcPr>
                <w:p w14:paraId="3EC28147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bookmarkStart w:id="47" w:name="_Hlk183712435"/>
                  <w:r w:rsidRPr="00FC6492">
                    <w:rPr>
                      <w:rFonts w:ascii="TH SarabunIT๙" w:eastAsia="Calibri" w:hAnsi="TH SarabunIT๙" w:cs="TH SarabunIT๙" w:hint="cs"/>
                      <w:sz w:val="24"/>
                      <w:szCs w:val="24"/>
                      <w:cs/>
                    </w:rPr>
                    <w:t>โครงการช่วยเหลือประชาชนผู้ได้รับความเดือดร้อนในเขตตำบลหัวโทน(แผนงานสังคมสงเคราะห์)</w:t>
                  </w:r>
                  <w:bookmarkEnd w:id="47"/>
                </w:p>
              </w:tc>
              <w:tc>
                <w:tcPr>
                  <w:tcW w:w="1116" w:type="dxa"/>
                </w:tcPr>
                <w:p w14:paraId="46E64CEC" w14:textId="77777777" w:rsidR="00FC6492" w:rsidRPr="00FC6492" w:rsidRDefault="00FC6492" w:rsidP="00FC6492">
                  <w:pPr>
                    <w:jc w:val="right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proofErr w:type="gramStart"/>
                  <w:r w:rsidRPr="00FC6492">
                    <w:rPr>
                      <w:rFonts w:ascii="TH SarabunIT๙" w:hAnsi="TH SarabunIT๙" w:cs="TH SarabunIT๙"/>
                      <w:sz w:val="28"/>
                      <w:szCs w:val="28"/>
                    </w:rPr>
                    <w:t>30,000.-</w:t>
                  </w:r>
                  <w:proofErr w:type="gramEnd"/>
                </w:p>
              </w:tc>
              <w:tc>
                <w:tcPr>
                  <w:tcW w:w="608" w:type="dxa"/>
                </w:tcPr>
                <w:p w14:paraId="0C21C232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FC6492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/</w:t>
                  </w:r>
                </w:p>
              </w:tc>
              <w:tc>
                <w:tcPr>
                  <w:tcW w:w="851" w:type="dxa"/>
                </w:tcPr>
                <w:p w14:paraId="06239E15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14:paraId="1F743BA9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</w:tc>
              <w:tc>
                <w:tcPr>
                  <w:tcW w:w="999" w:type="dxa"/>
                </w:tcPr>
                <w:p w14:paraId="4921866E" w14:textId="77777777" w:rsidR="00FC6492" w:rsidRPr="00FC6492" w:rsidRDefault="00FC6492" w:rsidP="00FC6492">
                  <w:pPr>
                    <w:jc w:val="right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proofErr w:type="gramStart"/>
                  <w:r w:rsidRPr="00FC6492">
                    <w:rPr>
                      <w:rFonts w:ascii="TH SarabunIT๙" w:hAnsi="TH SarabunIT๙" w:cs="TH SarabunIT๙"/>
                      <w:sz w:val="28"/>
                      <w:szCs w:val="28"/>
                    </w:rPr>
                    <w:t>15,000.-</w:t>
                  </w:r>
                  <w:proofErr w:type="gramEnd"/>
                </w:p>
              </w:tc>
              <w:tc>
                <w:tcPr>
                  <w:tcW w:w="992" w:type="dxa"/>
                </w:tcPr>
                <w:p w14:paraId="262F011B" w14:textId="77777777" w:rsidR="00FC6492" w:rsidRPr="00FC6492" w:rsidRDefault="00FC6492" w:rsidP="00FC6492">
                  <w:pPr>
                    <w:jc w:val="right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proofErr w:type="gramStart"/>
                  <w:r w:rsidRPr="00FC6492">
                    <w:rPr>
                      <w:rFonts w:ascii="TH SarabunIT๙" w:hAnsi="TH SarabunIT๙" w:cs="TH SarabunIT๙"/>
                      <w:sz w:val="24"/>
                      <w:szCs w:val="24"/>
                    </w:rPr>
                    <w:t>15,000.-</w:t>
                  </w:r>
                  <w:proofErr w:type="gramEnd"/>
                </w:p>
              </w:tc>
              <w:tc>
                <w:tcPr>
                  <w:tcW w:w="918" w:type="dxa"/>
                </w:tcPr>
                <w:p w14:paraId="744A25CC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</w:p>
              </w:tc>
            </w:tr>
            <w:tr w:rsidR="00FC6492" w:rsidRPr="00FC6492" w14:paraId="230EA8AC" w14:textId="77777777" w:rsidTr="00640483">
              <w:tc>
                <w:tcPr>
                  <w:tcW w:w="561" w:type="dxa"/>
                </w:tcPr>
                <w:p w14:paraId="174C2F62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20</w:t>
                  </w:r>
                </w:p>
              </w:tc>
              <w:tc>
                <w:tcPr>
                  <w:tcW w:w="2103" w:type="dxa"/>
                </w:tcPr>
                <w:p w14:paraId="60C27AA5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bookmarkStart w:id="48" w:name="_Hlk183713230"/>
                  <w:r w:rsidRPr="00FC6492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โครงการส่งเสริมการปฏิบัติตามวินัยจราจร</w:t>
                  </w:r>
                  <w:bookmarkEnd w:id="48"/>
                </w:p>
              </w:tc>
              <w:tc>
                <w:tcPr>
                  <w:tcW w:w="1116" w:type="dxa"/>
                </w:tcPr>
                <w:p w14:paraId="1FE8070D" w14:textId="77777777" w:rsidR="00FC6492" w:rsidRPr="00FC6492" w:rsidRDefault="00FC6492" w:rsidP="00FC6492">
                  <w:pPr>
                    <w:jc w:val="right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proofErr w:type="gramStart"/>
                  <w:r w:rsidRPr="00FC6492">
                    <w:rPr>
                      <w:rFonts w:ascii="TH SarabunIT๙" w:hAnsi="TH SarabunIT๙" w:cs="TH SarabunIT๙"/>
                      <w:sz w:val="28"/>
                      <w:szCs w:val="28"/>
                    </w:rPr>
                    <w:t>42,000</w:t>
                  </w:r>
                  <w:r w:rsidRPr="00FC6492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.</w:t>
                  </w:r>
                  <w:r w:rsidRPr="00FC6492">
                    <w:rPr>
                      <w:rFonts w:ascii="TH SarabunIT๙" w:hAnsi="TH SarabunIT๙" w:cs="TH SarabunIT๙"/>
                      <w:sz w:val="28"/>
                      <w:szCs w:val="28"/>
                    </w:rPr>
                    <w:t>-</w:t>
                  </w:r>
                  <w:proofErr w:type="gramEnd"/>
                </w:p>
              </w:tc>
              <w:tc>
                <w:tcPr>
                  <w:tcW w:w="608" w:type="dxa"/>
                </w:tcPr>
                <w:p w14:paraId="236341E9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FC6492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/</w:t>
                  </w:r>
                </w:p>
              </w:tc>
              <w:tc>
                <w:tcPr>
                  <w:tcW w:w="851" w:type="dxa"/>
                </w:tcPr>
                <w:p w14:paraId="31E4465C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14:paraId="1D6C128A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</w:tc>
              <w:tc>
                <w:tcPr>
                  <w:tcW w:w="999" w:type="dxa"/>
                </w:tcPr>
                <w:p w14:paraId="560FE6D0" w14:textId="77777777" w:rsidR="00FC6492" w:rsidRPr="00FC6492" w:rsidRDefault="00FC6492" w:rsidP="00FC6492">
                  <w:pPr>
                    <w:jc w:val="right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proofErr w:type="gramStart"/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3</w:t>
                  </w:r>
                  <w:r w:rsidRPr="00FC6492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,</w:t>
                  </w: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759</w:t>
                  </w:r>
                  <w:r w:rsidRPr="00FC6492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.</w:t>
                  </w: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-</w:t>
                  </w:r>
                  <w:proofErr w:type="gramEnd"/>
                </w:p>
              </w:tc>
              <w:tc>
                <w:tcPr>
                  <w:tcW w:w="992" w:type="dxa"/>
                </w:tcPr>
                <w:p w14:paraId="3B16999F" w14:textId="77777777" w:rsidR="00FC6492" w:rsidRPr="00FC6492" w:rsidRDefault="00FC6492" w:rsidP="00FC6492">
                  <w:pPr>
                    <w:jc w:val="right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proofErr w:type="gramStart"/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38</w:t>
                  </w:r>
                  <w:r w:rsidRPr="00FC6492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,</w:t>
                  </w: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241</w:t>
                  </w:r>
                  <w:r w:rsidRPr="00FC6492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.</w:t>
                  </w: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-</w:t>
                  </w:r>
                  <w:proofErr w:type="gramEnd"/>
                </w:p>
              </w:tc>
              <w:tc>
                <w:tcPr>
                  <w:tcW w:w="918" w:type="dxa"/>
                </w:tcPr>
                <w:p w14:paraId="6D103D5A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FC6492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สำนักปลัด</w:t>
                  </w:r>
                </w:p>
              </w:tc>
            </w:tr>
            <w:tr w:rsidR="00FC6492" w:rsidRPr="00FC6492" w14:paraId="3A1A8567" w14:textId="77777777" w:rsidTr="00640483">
              <w:tc>
                <w:tcPr>
                  <w:tcW w:w="561" w:type="dxa"/>
                </w:tcPr>
                <w:p w14:paraId="04699572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21</w:t>
                  </w:r>
                </w:p>
              </w:tc>
              <w:tc>
                <w:tcPr>
                  <w:tcW w:w="2103" w:type="dxa"/>
                </w:tcPr>
                <w:p w14:paraId="6196EA6A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FC6492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เงินสำรองจ่าย</w:t>
                  </w:r>
                </w:p>
              </w:tc>
              <w:tc>
                <w:tcPr>
                  <w:tcW w:w="1116" w:type="dxa"/>
                </w:tcPr>
                <w:p w14:paraId="75ABC097" w14:textId="77777777" w:rsidR="00FC6492" w:rsidRPr="00FC6492" w:rsidRDefault="00FC6492" w:rsidP="00FC6492">
                  <w:pPr>
                    <w:jc w:val="right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proofErr w:type="gramStart"/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450</w:t>
                  </w: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,</w:t>
                  </w: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000.-</w:t>
                  </w:r>
                  <w:proofErr w:type="gramEnd"/>
                </w:p>
              </w:tc>
              <w:tc>
                <w:tcPr>
                  <w:tcW w:w="608" w:type="dxa"/>
                </w:tcPr>
                <w:p w14:paraId="59086A1F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FC6492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/</w:t>
                  </w:r>
                </w:p>
              </w:tc>
              <w:tc>
                <w:tcPr>
                  <w:tcW w:w="851" w:type="dxa"/>
                  <w:vAlign w:val="center"/>
                </w:tcPr>
                <w:p w14:paraId="32DC1E79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4189E16C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</w:tc>
              <w:tc>
                <w:tcPr>
                  <w:tcW w:w="999" w:type="dxa"/>
                </w:tcPr>
                <w:p w14:paraId="6199C16D" w14:textId="77777777" w:rsidR="00FC6492" w:rsidRPr="00FC6492" w:rsidRDefault="00FC6492" w:rsidP="00FC6492">
                  <w:pPr>
                    <w:jc w:val="right"/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  <w:u w:val="single"/>
                    </w:rPr>
                  </w:pPr>
                  <w:proofErr w:type="gramStart"/>
                  <w:r w:rsidRPr="00FC6492">
                    <w:rPr>
                      <w:rFonts w:ascii="TH SarabunIT๙" w:hAnsi="TH SarabunIT๙" w:cs="TH SarabunIT๙"/>
                      <w:sz w:val="24"/>
                      <w:szCs w:val="24"/>
                    </w:rPr>
                    <w:t>273</w:t>
                  </w:r>
                  <w:r w:rsidRPr="00FC6492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,</w:t>
                  </w:r>
                  <w:r w:rsidRPr="00FC6492">
                    <w:rPr>
                      <w:rFonts w:ascii="TH SarabunIT๙" w:hAnsi="TH SarabunIT๙" w:cs="TH SarabunIT๙"/>
                      <w:sz w:val="24"/>
                      <w:szCs w:val="24"/>
                    </w:rPr>
                    <w:t>293</w:t>
                  </w:r>
                  <w:r w:rsidRPr="00FC6492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.</w:t>
                  </w:r>
                  <w:r w:rsidRPr="00FC6492">
                    <w:rPr>
                      <w:rFonts w:ascii="TH SarabunIT๙" w:hAnsi="TH SarabunIT๙" w:cs="TH SarabunIT๙"/>
                      <w:sz w:val="24"/>
                      <w:szCs w:val="24"/>
                    </w:rPr>
                    <w:t>-</w:t>
                  </w:r>
                  <w:proofErr w:type="gramEnd"/>
                </w:p>
              </w:tc>
              <w:tc>
                <w:tcPr>
                  <w:tcW w:w="992" w:type="dxa"/>
                </w:tcPr>
                <w:p w14:paraId="629E6097" w14:textId="77777777" w:rsidR="00FC6492" w:rsidRPr="00FC6492" w:rsidRDefault="00FC6492" w:rsidP="00FC6492">
                  <w:pPr>
                    <w:jc w:val="right"/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  <w:u w:val="single"/>
                    </w:rPr>
                  </w:pPr>
                  <w:proofErr w:type="gramStart"/>
                  <w:r w:rsidRPr="00FC6492">
                    <w:rPr>
                      <w:rFonts w:ascii="TH SarabunIT๙" w:hAnsi="TH SarabunIT๙" w:cs="TH SarabunIT๙"/>
                      <w:sz w:val="22"/>
                      <w:szCs w:val="22"/>
                    </w:rPr>
                    <w:t>176</w:t>
                  </w:r>
                  <w:r w:rsidRPr="00FC6492"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  <w:t>,</w:t>
                  </w:r>
                  <w:r w:rsidRPr="00FC6492">
                    <w:rPr>
                      <w:rFonts w:ascii="TH SarabunIT๙" w:hAnsi="TH SarabunIT๙" w:cs="TH SarabunIT๙"/>
                      <w:sz w:val="22"/>
                      <w:szCs w:val="22"/>
                    </w:rPr>
                    <w:t>707</w:t>
                  </w:r>
                  <w:r w:rsidRPr="00FC6492"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  <w:t>.</w:t>
                  </w:r>
                  <w:r w:rsidRPr="00FC6492">
                    <w:rPr>
                      <w:rFonts w:ascii="TH SarabunIT๙" w:hAnsi="TH SarabunIT๙" w:cs="TH SarabunIT๙"/>
                      <w:sz w:val="22"/>
                      <w:szCs w:val="22"/>
                    </w:rPr>
                    <w:t>-</w:t>
                  </w:r>
                  <w:proofErr w:type="gramEnd"/>
                </w:p>
              </w:tc>
              <w:tc>
                <w:tcPr>
                  <w:tcW w:w="918" w:type="dxa"/>
                </w:tcPr>
                <w:p w14:paraId="70EC7391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FC6492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สำนักปลัด</w:t>
                  </w:r>
                </w:p>
              </w:tc>
            </w:tr>
          </w:tbl>
          <w:p w14:paraId="267C807C" w14:textId="77777777" w:rsidR="00FC6492" w:rsidRPr="00FC6492" w:rsidRDefault="00FC6492" w:rsidP="00FC6492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1159D424" w14:textId="77777777" w:rsidR="00FC6492" w:rsidRPr="00FC6492" w:rsidRDefault="00FC6492" w:rsidP="00FC6492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3E2C1A4E" w14:textId="77777777" w:rsidR="00FC6492" w:rsidRPr="00FC6492" w:rsidRDefault="00FC6492" w:rsidP="00FC6492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3CFA0923" w14:textId="77777777" w:rsidR="00FC6492" w:rsidRPr="00FC6492" w:rsidRDefault="00FC6492" w:rsidP="00FC6492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5F3D65A5" w14:textId="77777777" w:rsidR="00FC6492" w:rsidRPr="00FC6492" w:rsidRDefault="00FC6492" w:rsidP="00FC6492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5171544A" w14:textId="77777777" w:rsidR="00FC6492" w:rsidRPr="00FC6492" w:rsidRDefault="00FC6492" w:rsidP="00FC6492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03BB8390" w14:textId="77777777" w:rsidR="00FC6492" w:rsidRPr="00FC6492" w:rsidRDefault="00FC6492" w:rsidP="00FC6492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4BB2D546" w14:textId="77777777" w:rsidR="00FC6492" w:rsidRPr="00FC6492" w:rsidRDefault="00FC6492" w:rsidP="00FC6492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26ACAD7B" w14:textId="77777777" w:rsidR="00FC6492" w:rsidRPr="00FC6492" w:rsidRDefault="00FC6492" w:rsidP="00FC6492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4988135C" w14:textId="77777777" w:rsidR="00FC6492" w:rsidRPr="00FC6492" w:rsidRDefault="00FC6492" w:rsidP="00FC6492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045B9BCC" w14:textId="77777777" w:rsidR="00FC6492" w:rsidRPr="00FC6492" w:rsidRDefault="00FC6492" w:rsidP="00FC6492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49749FC0" w14:textId="77777777" w:rsidR="00FC6492" w:rsidRPr="00FC6492" w:rsidRDefault="00FC6492" w:rsidP="00FC6492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1A215CE6" w14:textId="77777777" w:rsidR="00FC6492" w:rsidRPr="00FC6492" w:rsidRDefault="00FC6492" w:rsidP="00FC6492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0CF5965C" w14:textId="77777777" w:rsidR="00FC6492" w:rsidRPr="00FC6492" w:rsidRDefault="00FC6492" w:rsidP="00FC6492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449600BE" w14:textId="77777777" w:rsidR="00FC6492" w:rsidRPr="00FC6492" w:rsidRDefault="00FC6492" w:rsidP="00FC6492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49A75124" w14:textId="77777777" w:rsidR="00FC6492" w:rsidRPr="00FC6492" w:rsidRDefault="00FC6492" w:rsidP="00FC6492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32E09CEF" w14:textId="77777777" w:rsidR="00FC6492" w:rsidRPr="00FC6492" w:rsidRDefault="00FC6492" w:rsidP="00FC6492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6DF141E8" w14:textId="77777777" w:rsidR="00FC6492" w:rsidRPr="00FC6492" w:rsidRDefault="00FC6492" w:rsidP="00FC6492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5B7A4D40" w14:textId="77777777" w:rsidR="00FC6492" w:rsidRPr="00FC6492" w:rsidRDefault="00FC6492" w:rsidP="00FC6492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FC649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lastRenderedPageBreak/>
              <w:t>ด้าน</w:t>
            </w:r>
            <w:r w:rsidRPr="00FC6492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การศึกษา ศาสนาและวัฒนธรรม</w:t>
            </w:r>
          </w:p>
          <w:tbl>
            <w:tblPr>
              <w:tblStyle w:val="a7"/>
              <w:tblW w:w="8998" w:type="dxa"/>
              <w:tblLayout w:type="fixed"/>
              <w:tblLook w:val="04A0" w:firstRow="1" w:lastRow="0" w:firstColumn="1" w:lastColumn="0" w:noHBand="0" w:noVBand="1"/>
            </w:tblPr>
            <w:tblGrid>
              <w:gridCol w:w="561"/>
              <w:gridCol w:w="2103"/>
              <w:gridCol w:w="1116"/>
              <w:gridCol w:w="608"/>
              <w:gridCol w:w="851"/>
              <w:gridCol w:w="850"/>
              <w:gridCol w:w="999"/>
              <w:gridCol w:w="992"/>
              <w:gridCol w:w="918"/>
            </w:tblGrid>
            <w:tr w:rsidR="00FC6492" w:rsidRPr="00FC6492" w14:paraId="397402FE" w14:textId="77777777" w:rsidTr="00640483">
              <w:tc>
                <w:tcPr>
                  <w:tcW w:w="561" w:type="dxa"/>
                  <w:vMerge w:val="restart"/>
                </w:tcPr>
                <w:p w14:paraId="7DF286B5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  <w:r w:rsidRPr="00FC6492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ลำดับ</w:t>
                  </w:r>
                </w:p>
              </w:tc>
              <w:tc>
                <w:tcPr>
                  <w:tcW w:w="2103" w:type="dxa"/>
                  <w:vMerge w:val="restart"/>
                </w:tcPr>
                <w:p w14:paraId="5C26D4A0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FC6492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โครงการ</w:t>
                  </w:r>
                </w:p>
              </w:tc>
              <w:tc>
                <w:tcPr>
                  <w:tcW w:w="1116" w:type="dxa"/>
                  <w:vMerge w:val="restart"/>
                </w:tcPr>
                <w:p w14:paraId="58B7D62A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</w:pPr>
                  <w:r w:rsidRPr="00FC6492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งบตามข้อบัญญัติ</w:t>
                  </w:r>
                  <w:r w:rsidRPr="00FC6492"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/บัญชีโอนเงินงบประมาณรายจ่ายทั่วไป</w:t>
                  </w:r>
                </w:p>
              </w:tc>
              <w:tc>
                <w:tcPr>
                  <w:tcW w:w="2309" w:type="dxa"/>
                  <w:gridSpan w:val="3"/>
                </w:tcPr>
                <w:p w14:paraId="1F9FF382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</w:pPr>
                  <w:r w:rsidRPr="00FC6492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ผลการดำเนินงาน</w:t>
                  </w:r>
                </w:p>
              </w:tc>
              <w:tc>
                <w:tcPr>
                  <w:tcW w:w="999" w:type="dxa"/>
                  <w:vMerge w:val="restart"/>
                </w:tcPr>
                <w:p w14:paraId="564D8B6E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</w:pPr>
                  <w:r w:rsidRPr="00FC6492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ผลการเบิกจ่ายงบประมาณ(บาท)</w:t>
                  </w:r>
                </w:p>
              </w:tc>
              <w:tc>
                <w:tcPr>
                  <w:tcW w:w="992" w:type="dxa"/>
                  <w:vMerge w:val="restart"/>
                </w:tcPr>
                <w:p w14:paraId="77EAE68E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</w:pPr>
                  <w:r w:rsidRPr="00FC6492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งบประมาณคงเหลือ(บาท)</w:t>
                  </w:r>
                </w:p>
              </w:tc>
              <w:tc>
                <w:tcPr>
                  <w:tcW w:w="918" w:type="dxa"/>
                  <w:vMerge w:val="restart"/>
                </w:tcPr>
                <w:p w14:paraId="099BCF7F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FC6492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หน่วยงานรับผิดชอบหลัก</w:t>
                  </w:r>
                </w:p>
              </w:tc>
            </w:tr>
            <w:tr w:rsidR="00FC6492" w:rsidRPr="00FC6492" w14:paraId="0775C1E8" w14:textId="77777777" w:rsidTr="00640483">
              <w:tc>
                <w:tcPr>
                  <w:tcW w:w="561" w:type="dxa"/>
                  <w:vMerge/>
                </w:tcPr>
                <w:p w14:paraId="32A3AB88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  <w:u w:val="single"/>
                    </w:rPr>
                  </w:pPr>
                </w:p>
              </w:tc>
              <w:tc>
                <w:tcPr>
                  <w:tcW w:w="2103" w:type="dxa"/>
                  <w:vMerge/>
                </w:tcPr>
                <w:p w14:paraId="4BF85167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  <w:u w:val="single"/>
                    </w:rPr>
                  </w:pPr>
                </w:p>
              </w:tc>
              <w:tc>
                <w:tcPr>
                  <w:tcW w:w="1116" w:type="dxa"/>
                  <w:vMerge/>
                </w:tcPr>
                <w:p w14:paraId="1057C3D2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  <w:u w:val="single"/>
                    </w:rPr>
                  </w:pPr>
                </w:p>
              </w:tc>
              <w:tc>
                <w:tcPr>
                  <w:tcW w:w="608" w:type="dxa"/>
                </w:tcPr>
                <w:p w14:paraId="12001C3E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FC6492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ดำเนินการแล้วเสร็จ</w:t>
                  </w:r>
                </w:p>
              </w:tc>
              <w:tc>
                <w:tcPr>
                  <w:tcW w:w="851" w:type="dxa"/>
                </w:tcPr>
                <w:p w14:paraId="29483EE8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FC6492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ระหว่างการดำเนินการ</w:t>
                  </w:r>
                </w:p>
              </w:tc>
              <w:tc>
                <w:tcPr>
                  <w:tcW w:w="850" w:type="dxa"/>
                </w:tcPr>
                <w:p w14:paraId="53A20F97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FC6492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ยังไม่ได้ดำเนินการ</w:t>
                  </w:r>
                </w:p>
              </w:tc>
              <w:tc>
                <w:tcPr>
                  <w:tcW w:w="999" w:type="dxa"/>
                  <w:vMerge/>
                </w:tcPr>
                <w:p w14:paraId="0B3CEE5F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  <w:u w:val="single"/>
                    </w:rPr>
                  </w:pPr>
                </w:p>
              </w:tc>
              <w:tc>
                <w:tcPr>
                  <w:tcW w:w="992" w:type="dxa"/>
                  <w:vMerge/>
                </w:tcPr>
                <w:p w14:paraId="3B91762C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  <w:u w:val="single"/>
                    </w:rPr>
                  </w:pPr>
                </w:p>
              </w:tc>
              <w:tc>
                <w:tcPr>
                  <w:tcW w:w="918" w:type="dxa"/>
                  <w:vMerge/>
                </w:tcPr>
                <w:p w14:paraId="566F50A6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  <w:u w:val="single"/>
                    </w:rPr>
                  </w:pPr>
                </w:p>
              </w:tc>
            </w:tr>
            <w:tr w:rsidR="00FC6492" w:rsidRPr="00FC6492" w14:paraId="242816FD" w14:textId="77777777" w:rsidTr="00640483">
              <w:trPr>
                <w:trHeight w:val="499"/>
              </w:trPr>
              <w:tc>
                <w:tcPr>
                  <w:tcW w:w="561" w:type="dxa"/>
                </w:tcPr>
                <w:p w14:paraId="4B9C8D57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bookmarkStart w:id="49" w:name="_Hlk183713486"/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103" w:type="dxa"/>
                </w:tcPr>
                <w:p w14:paraId="4FE714F3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  <w:u w:val="single"/>
                    </w:rPr>
                  </w:pP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โครงการจัดกิจกรรมวันเด็กแห่งชาติ</w:t>
                  </w:r>
                </w:p>
              </w:tc>
              <w:tc>
                <w:tcPr>
                  <w:tcW w:w="1116" w:type="dxa"/>
                </w:tcPr>
                <w:p w14:paraId="6F1BA004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  <w:u w:val="single"/>
                    </w:rPr>
                  </w:pPr>
                  <w:proofErr w:type="gramStart"/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100,000.-</w:t>
                  </w:r>
                  <w:proofErr w:type="gramEnd"/>
                </w:p>
              </w:tc>
              <w:tc>
                <w:tcPr>
                  <w:tcW w:w="608" w:type="dxa"/>
                </w:tcPr>
                <w:p w14:paraId="11D6AF52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FC6492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/</w:t>
                  </w:r>
                </w:p>
              </w:tc>
              <w:tc>
                <w:tcPr>
                  <w:tcW w:w="851" w:type="dxa"/>
                  <w:vAlign w:val="center"/>
                </w:tcPr>
                <w:p w14:paraId="7410859F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38E324BD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</w:tc>
              <w:tc>
                <w:tcPr>
                  <w:tcW w:w="999" w:type="dxa"/>
                </w:tcPr>
                <w:p w14:paraId="7D0549C9" w14:textId="77777777" w:rsidR="00FC6492" w:rsidRPr="00FC6492" w:rsidRDefault="00FC6492" w:rsidP="00FC6492">
                  <w:pPr>
                    <w:jc w:val="right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proofErr w:type="gramStart"/>
                  <w:r w:rsidRPr="00FC6492">
                    <w:rPr>
                      <w:rFonts w:ascii="TH SarabunIT๙" w:hAnsi="TH SarabunIT๙" w:cs="TH SarabunIT๙"/>
                      <w:sz w:val="24"/>
                      <w:szCs w:val="24"/>
                    </w:rPr>
                    <w:t>100,000.-</w:t>
                  </w:r>
                  <w:proofErr w:type="gramEnd"/>
                </w:p>
              </w:tc>
              <w:tc>
                <w:tcPr>
                  <w:tcW w:w="992" w:type="dxa"/>
                </w:tcPr>
                <w:p w14:paraId="4EECB023" w14:textId="77777777" w:rsidR="00FC6492" w:rsidRPr="00FC6492" w:rsidRDefault="00FC6492" w:rsidP="00FC6492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FC6492">
                    <w:rPr>
                      <w:rFonts w:ascii="TH SarabunIT๙" w:hAnsi="TH SarabunIT๙" w:cs="TH SarabunIT๙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18" w:type="dxa"/>
                </w:tcPr>
                <w:p w14:paraId="692DFBF7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FC6492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สำนักปลัด</w:t>
                  </w:r>
                </w:p>
              </w:tc>
            </w:tr>
            <w:bookmarkEnd w:id="49"/>
            <w:tr w:rsidR="00FC6492" w:rsidRPr="00FC6492" w14:paraId="40D6C677" w14:textId="77777777" w:rsidTr="00640483">
              <w:trPr>
                <w:trHeight w:val="499"/>
              </w:trPr>
              <w:tc>
                <w:tcPr>
                  <w:tcW w:w="561" w:type="dxa"/>
                </w:tcPr>
                <w:p w14:paraId="31069CBC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103" w:type="dxa"/>
                </w:tcPr>
                <w:p w14:paraId="65B7B44F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bookmarkStart w:id="50" w:name="_Hlk183713775"/>
                  <w:r w:rsidRPr="00FC6492">
                    <w:rPr>
                      <w:rFonts w:ascii="TH SarabunIT๙" w:eastAsia="Calibri" w:hAnsi="TH SarabunIT๙" w:cs="TH SarabunIT๙"/>
                      <w:color w:val="000000"/>
                      <w:sz w:val="26"/>
                      <w:szCs w:val="26"/>
                      <w:shd w:val="clear" w:color="auto" w:fill="FFFFFF"/>
                      <w:cs/>
                    </w:rPr>
                    <w:t>โครงการอุดหนุนสำหรับสนับสนุนค่าอาหารกลางวันเด็กนักเรียนในสังกัดสำนักงานคณะกรรมการศึกษาขั้นพื้นฐาน (</w:t>
                  </w:r>
                  <w:proofErr w:type="spellStart"/>
                  <w:r w:rsidRPr="00FC6492">
                    <w:rPr>
                      <w:rFonts w:ascii="TH SarabunIT๙" w:eastAsia="Calibri" w:hAnsi="TH SarabunIT๙" w:cs="TH SarabunIT๙"/>
                      <w:color w:val="000000"/>
                      <w:sz w:val="26"/>
                      <w:szCs w:val="26"/>
                      <w:shd w:val="clear" w:color="auto" w:fill="FFFFFF"/>
                      <w:cs/>
                    </w:rPr>
                    <w:t>สพฐ</w:t>
                  </w:r>
                  <w:proofErr w:type="spellEnd"/>
                  <w:r w:rsidRPr="00FC6492">
                    <w:rPr>
                      <w:rFonts w:ascii="TH SarabunIT๙" w:eastAsia="Calibri" w:hAnsi="TH SarabunIT๙" w:cs="TH SarabunIT๙"/>
                      <w:color w:val="000000"/>
                      <w:sz w:val="26"/>
                      <w:szCs w:val="26"/>
                      <w:shd w:val="clear" w:color="auto" w:fill="FFFFFF"/>
                      <w:cs/>
                    </w:rPr>
                    <w:t>.)</w:t>
                  </w:r>
                  <w:bookmarkEnd w:id="50"/>
                </w:p>
              </w:tc>
              <w:tc>
                <w:tcPr>
                  <w:tcW w:w="1116" w:type="dxa"/>
                </w:tcPr>
                <w:p w14:paraId="538D16A3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bookmarkStart w:id="51" w:name="_Hlk183713792"/>
                  <w:proofErr w:type="gramStart"/>
                  <w:r w:rsidRPr="00FC6492">
                    <w:rPr>
                      <w:rFonts w:ascii="TH SarabunIT๙" w:hAnsi="TH SarabunIT๙" w:cs="TH SarabunIT๙"/>
                      <w:color w:val="FF0000"/>
                      <w:sz w:val="22"/>
                      <w:szCs w:val="22"/>
                    </w:rPr>
                    <w:t>1</w:t>
                  </w:r>
                  <w:r w:rsidRPr="00FC6492">
                    <w:rPr>
                      <w:rFonts w:ascii="TH SarabunIT๙" w:hAnsi="TH SarabunIT๙" w:cs="TH SarabunIT๙" w:hint="cs"/>
                      <w:color w:val="FF0000"/>
                      <w:sz w:val="22"/>
                      <w:szCs w:val="22"/>
                      <w:cs/>
                    </w:rPr>
                    <w:t>,</w:t>
                  </w:r>
                  <w:r w:rsidRPr="00FC6492">
                    <w:rPr>
                      <w:rFonts w:ascii="TH SarabunIT๙" w:hAnsi="TH SarabunIT๙" w:cs="TH SarabunIT๙"/>
                      <w:color w:val="FF0000"/>
                      <w:sz w:val="22"/>
                      <w:szCs w:val="22"/>
                    </w:rPr>
                    <w:t>428,000</w:t>
                  </w:r>
                  <w:r w:rsidRPr="00FC6492">
                    <w:rPr>
                      <w:rFonts w:ascii="TH SarabunIT๙" w:hAnsi="TH SarabunIT๙" w:cs="TH SarabunIT๙"/>
                      <w:color w:val="FF0000"/>
                      <w:sz w:val="22"/>
                      <w:szCs w:val="22"/>
                      <w:cs/>
                    </w:rPr>
                    <w:t>.</w:t>
                  </w:r>
                  <w:r w:rsidRPr="00FC6492">
                    <w:rPr>
                      <w:rFonts w:ascii="TH SarabunIT๙" w:hAnsi="TH SarabunIT๙" w:cs="TH SarabunIT๙"/>
                      <w:color w:val="FF0000"/>
                      <w:sz w:val="22"/>
                      <w:szCs w:val="22"/>
                    </w:rPr>
                    <w:t>-</w:t>
                  </w:r>
                  <w:bookmarkEnd w:id="51"/>
                  <w:proofErr w:type="gramEnd"/>
                </w:p>
              </w:tc>
              <w:tc>
                <w:tcPr>
                  <w:tcW w:w="608" w:type="dxa"/>
                </w:tcPr>
                <w:p w14:paraId="66AA402E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FC6492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/</w:t>
                  </w:r>
                </w:p>
              </w:tc>
              <w:tc>
                <w:tcPr>
                  <w:tcW w:w="851" w:type="dxa"/>
                  <w:vAlign w:val="center"/>
                </w:tcPr>
                <w:p w14:paraId="2C6D242A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721137F8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</w:tc>
              <w:tc>
                <w:tcPr>
                  <w:tcW w:w="999" w:type="dxa"/>
                </w:tcPr>
                <w:p w14:paraId="199D27B2" w14:textId="77777777" w:rsidR="00FC6492" w:rsidRPr="00FC6492" w:rsidRDefault="00FC6492" w:rsidP="00FC6492">
                  <w:pPr>
                    <w:jc w:val="right"/>
                    <w:rPr>
                      <w:rFonts w:ascii="TH SarabunIT๙" w:hAnsi="TH SarabunIT๙" w:cs="TH SarabunIT๙"/>
                    </w:rPr>
                  </w:pPr>
                  <w:proofErr w:type="gramStart"/>
                  <w:r w:rsidRPr="00FC6492">
                    <w:rPr>
                      <w:rFonts w:ascii="TH SarabunIT๙" w:hAnsi="TH SarabunIT๙" w:cs="TH SarabunIT๙"/>
                    </w:rPr>
                    <w:t>1</w:t>
                  </w:r>
                  <w:r w:rsidRPr="00FC6492">
                    <w:rPr>
                      <w:rFonts w:ascii="TH SarabunIT๙" w:hAnsi="TH SarabunIT๙" w:cs="TH SarabunIT๙" w:hint="cs"/>
                      <w:cs/>
                    </w:rPr>
                    <w:t>,</w:t>
                  </w:r>
                  <w:r w:rsidRPr="00FC6492">
                    <w:rPr>
                      <w:rFonts w:ascii="TH SarabunIT๙" w:hAnsi="TH SarabunIT๙" w:cs="TH SarabunIT๙"/>
                    </w:rPr>
                    <w:t>356</w:t>
                  </w:r>
                  <w:r w:rsidRPr="00FC6492">
                    <w:rPr>
                      <w:rFonts w:ascii="TH SarabunIT๙" w:hAnsi="TH SarabunIT๙" w:cs="TH SarabunIT๙" w:hint="cs"/>
                      <w:cs/>
                    </w:rPr>
                    <w:t>,</w:t>
                  </w:r>
                  <w:r w:rsidRPr="00FC6492">
                    <w:rPr>
                      <w:rFonts w:ascii="TH SarabunIT๙" w:hAnsi="TH SarabunIT๙" w:cs="TH SarabunIT๙"/>
                    </w:rPr>
                    <w:t>800</w:t>
                  </w:r>
                  <w:r w:rsidRPr="00FC6492">
                    <w:rPr>
                      <w:rFonts w:ascii="TH SarabunIT๙" w:hAnsi="TH SarabunIT๙" w:cs="TH SarabunIT๙" w:hint="cs"/>
                      <w:cs/>
                    </w:rPr>
                    <w:t>.</w:t>
                  </w:r>
                  <w:r w:rsidRPr="00FC6492">
                    <w:rPr>
                      <w:rFonts w:ascii="TH SarabunIT๙" w:hAnsi="TH SarabunIT๙" w:cs="TH SarabunIT๙"/>
                    </w:rPr>
                    <w:t>-</w:t>
                  </w:r>
                  <w:proofErr w:type="gramEnd"/>
                </w:p>
              </w:tc>
              <w:tc>
                <w:tcPr>
                  <w:tcW w:w="992" w:type="dxa"/>
                </w:tcPr>
                <w:p w14:paraId="3D08A238" w14:textId="77777777" w:rsidR="00FC6492" w:rsidRPr="00FC6492" w:rsidRDefault="00FC6492" w:rsidP="00FC6492">
                  <w:pPr>
                    <w:jc w:val="right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proofErr w:type="gramStart"/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71</w:t>
                  </w:r>
                  <w:r w:rsidRPr="00FC6492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,</w:t>
                  </w: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200</w:t>
                  </w:r>
                  <w:r w:rsidRPr="00FC6492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.</w:t>
                  </w: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-</w:t>
                  </w:r>
                  <w:proofErr w:type="gramEnd"/>
                </w:p>
              </w:tc>
              <w:tc>
                <w:tcPr>
                  <w:tcW w:w="918" w:type="dxa"/>
                </w:tcPr>
                <w:p w14:paraId="0F440DEC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FC6492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สำนักปลัด</w:t>
                  </w:r>
                </w:p>
              </w:tc>
            </w:tr>
            <w:tr w:rsidR="00FC6492" w:rsidRPr="00FC6492" w14:paraId="21221D54" w14:textId="77777777" w:rsidTr="00640483">
              <w:trPr>
                <w:trHeight w:val="499"/>
              </w:trPr>
              <w:tc>
                <w:tcPr>
                  <w:tcW w:w="561" w:type="dxa"/>
                </w:tcPr>
                <w:p w14:paraId="0A8891C2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2103" w:type="dxa"/>
                </w:tcPr>
                <w:p w14:paraId="344C80BD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bookmarkStart w:id="52" w:name="_Hlk183713963"/>
                  <w:r w:rsidRPr="00FC6492">
                    <w:rPr>
                      <w:rFonts w:ascii="TH SarabunIT๙" w:eastAsia="Calibri" w:hAnsi="TH SarabunIT๙" w:cs="TH SarabunIT๙"/>
                      <w:color w:val="000000"/>
                      <w:sz w:val="26"/>
                      <w:szCs w:val="26"/>
                      <w:shd w:val="clear" w:color="auto" w:fill="FFFFFF"/>
                      <w:cs/>
                    </w:rPr>
                    <w:t>จัดซื้ออาหารเสริม(นม)</w:t>
                  </w:r>
                  <w:r w:rsidRPr="00FC6492">
                    <w:rPr>
                      <w:rFonts w:ascii="TH SarabunIT๙" w:eastAsia="Calibri" w:hAnsi="TH SarabunIT๙" w:cs="TH SarabunIT๙"/>
                      <w:color w:val="000000"/>
                      <w:sz w:val="26"/>
                      <w:szCs w:val="26"/>
                      <w:shd w:val="clear" w:color="auto" w:fill="FFFFFF"/>
                    </w:rPr>
                    <w:t> </w:t>
                  </w:r>
                  <w:r w:rsidRPr="00FC6492">
                    <w:rPr>
                      <w:rFonts w:ascii="TH SarabunIT๙" w:eastAsia="Calibri" w:hAnsi="TH SarabunIT๙" w:cs="TH SarabunIT๙"/>
                      <w:color w:val="000000"/>
                      <w:sz w:val="26"/>
                      <w:szCs w:val="26"/>
                      <w:shd w:val="clear" w:color="auto" w:fill="FFFFFF"/>
                      <w:cs/>
                    </w:rPr>
                    <w:t>เด็กนักเรียนในสังกัดสำนักงานคณะกรรมการศึกษาขั้นพื้นฐาน(</w:t>
                  </w:r>
                  <w:proofErr w:type="spellStart"/>
                  <w:r w:rsidRPr="00FC6492">
                    <w:rPr>
                      <w:rFonts w:ascii="TH SarabunIT๙" w:eastAsia="Calibri" w:hAnsi="TH SarabunIT๙" w:cs="TH SarabunIT๙"/>
                      <w:color w:val="000000"/>
                      <w:sz w:val="26"/>
                      <w:szCs w:val="26"/>
                      <w:shd w:val="clear" w:color="auto" w:fill="FFFFFF"/>
                      <w:cs/>
                    </w:rPr>
                    <w:t>สพฐ</w:t>
                  </w:r>
                  <w:proofErr w:type="spellEnd"/>
                  <w:r w:rsidRPr="00FC6492">
                    <w:rPr>
                      <w:rFonts w:ascii="TH SarabunIT๙" w:eastAsia="Calibri" w:hAnsi="TH SarabunIT๙" w:cs="TH SarabunIT๙"/>
                      <w:color w:val="000000"/>
                      <w:sz w:val="26"/>
                      <w:szCs w:val="26"/>
                      <w:shd w:val="clear" w:color="auto" w:fill="FFFFFF"/>
                      <w:cs/>
                    </w:rPr>
                    <w:t>.)</w:t>
                  </w:r>
                  <w:bookmarkEnd w:id="52"/>
                </w:p>
              </w:tc>
              <w:tc>
                <w:tcPr>
                  <w:tcW w:w="1116" w:type="dxa"/>
                </w:tcPr>
                <w:p w14:paraId="75F3B483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bookmarkStart w:id="53" w:name="_Hlk183713987"/>
                  <w:proofErr w:type="gramStart"/>
                  <w:r w:rsidRPr="00FC6492">
                    <w:rPr>
                      <w:rFonts w:ascii="TH SarabunIT๙" w:hAnsi="TH SarabunIT๙" w:cs="TH SarabunIT๙"/>
                      <w:color w:val="FF0000"/>
                      <w:sz w:val="26"/>
                      <w:szCs w:val="26"/>
                    </w:rPr>
                    <w:t>562,400</w:t>
                  </w:r>
                  <w:r w:rsidRPr="00FC6492">
                    <w:rPr>
                      <w:rFonts w:ascii="TH SarabunIT๙" w:hAnsi="TH SarabunIT๙" w:cs="TH SarabunIT๙"/>
                      <w:color w:val="FF0000"/>
                      <w:sz w:val="26"/>
                      <w:szCs w:val="26"/>
                      <w:cs/>
                    </w:rPr>
                    <w:t>.</w:t>
                  </w:r>
                  <w:r w:rsidRPr="00FC6492">
                    <w:rPr>
                      <w:rFonts w:ascii="TH SarabunIT๙" w:hAnsi="TH SarabunIT๙" w:cs="TH SarabunIT๙"/>
                      <w:color w:val="FF0000"/>
                      <w:sz w:val="26"/>
                      <w:szCs w:val="26"/>
                    </w:rPr>
                    <w:t>-</w:t>
                  </w:r>
                  <w:bookmarkEnd w:id="53"/>
                  <w:proofErr w:type="gramEnd"/>
                </w:p>
              </w:tc>
              <w:tc>
                <w:tcPr>
                  <w:tcW w:w="608" w:type="dxa"/>
                </w:tcPr>
                <w:p w14:paraId="21610E56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FC6492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/</w:t>
                  </w:r>
                </w:p>
              </w:tc>
              <w:tc>
                <w:tcPr>
                  <w:tcW w:w="851" w:type="dxa"/>
                  <w:vAlign w:val="center"/>
                </w:tcPr>
                <w:p w14:paraId="236FBFC0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111BFFAC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</w:tc>
              <w:tc>
                <w:tcPr>
                  <w:tcW w:w="999" w:type="dxa"/>
                </w:tcPr>
                <w:p w14:paraId="7A2C1191" w14:textId="77777777" w:rsidR="00FC6492" w:rsidRPr="00FC6492" w:rsidRDefault="00FC6492" w:rsidP="00FC6492">
                  <w:pPr>
                    <w:jc w:val="right"/>
                    <w:rPr>
                      <w:rFonts w:ascii="TH SarabunIT๙" w:hAnsi="TH SarabunIT๙" w:cs="TH SarabunIT๙"/>
                      <w:b/>
                      <w:bCs/>
                      <w:sz w:val="18"/>
                      <w:szCs w:val="18"/>
                    </w:rPr>
                  </w:pPr>
                  <w:r w:rsidRPr="00FC6492">
                    <w:rPr>
                      <w:rFonts w:ascii="TH SarabunIT๙" w:hAnsi="TH SarabunIT๙" w:cs="TH SarabunIT๙"/>
                      <w:b/>
                      <w:bCs/>
                      <w:sz w:val="18"/>
                      <w:szCs w:val="18"/>
                    </w:rPr>
                    <w:t>548</w:t>
                  </w:r>
                  <w:r w:rsidRPr="00FC6492">
                    <w:rPr>
                      <w:rFonts w:ascii="TH SarabunIT๙" w:hAnsi="TH SarabunIT๙" w:cs="TH SarabunIT๙" w:hint="cs"/>
                      <w:b/>
                      <w:bCs/>
                      <w:sz w:val="18"/>
                      <w:szCs w:val="18"/>
                      <w:cs/>
                    </w:rPr>
                    <w:t>,</w:t>
                  </w:r>
                  <w:r w:rsidRPr="00FC6492">
                    <w:rPr>
                      <w:rFonts w:ascii="TH SarabunIT๙" w:hAnsi="TH SarabunIT๙" w:cs="TH SarabunIT๙"/>
                      <w:b/>
                      <w:bCs/>
                      <w:sz w:val="18"/>
                      <w:szCs w:val="18"/>
                    </w:rPr>
                    <w:t>092</w:t>
                  </w:r>
                  <w:r w:rsidRPr="00FC6492">
                    <w:rPr>
                      <w:rFonts w:ascii="TH SarabunIT๙" w:hAnsi="TH SarabunIT๙" w:cs="TH SarabunIT๙" w:hint="cs"/>
                      <w:b/>
                      <w:bCs/>
                      <w:sz w:val="18"/>
                      <w:szCs w:val="18"/>
                      <w:cs/>
                    </w:rPr>
                    <w:t>.</w:t>
                  </w:r>
                  <w:r w:rsidRPr="00FC6492">
                    <w:rPr>
                      <w:rFonts w:ascii="TH SarabunIT๙" w:hAnsi="TH SarabunIT๙" w:cs="TH SarabunIT๙"/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992" w:type="dxa"/>
                </w:tcPr>
                <w:p w14:paraId="07AAEEB3" w14:textId="77777777" w:rsidR="00FC6492" w:rsidRPr="00FC6492" w:rsidRDefault="00FC6492" w:rsidP="00FC6492">
                  <w:pPr>
                    <w:jc w:val="right"/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r w:rsidRPr="00FC6492">
                    <w:rPr>
                      <w:rFonts w:ascii="TH SarabunIT๙" w:hAnsi="TH SarabunIT๙" w:cs="TH SarabunIT๙"/>
                      <w:sz w:val="22"/>
                      <w:szCs w:val="22"/>
                    </w:rPr>
                    <w:t>14</w:t>
                  </w:r>
                  <w:r w:rsidRPr="00FC6492"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  <w:t>,</w:t>
                  </w:r>
                  <w:r w:rsidRPr="00FC6492">
                    <w:rPr>
                      <w:rFonts w:ascii="TH SarabunIT๙" w:hAnsi="TH SarabunIT๙" w:cs="TH SarabunIT๙"/>
                      <w:sz w:val="22"/>
                      <w:szCs w:val="22"/>
                    </w:rPr>
                    <w:t>307</w:t>
                  </w:r>
                  <w:r w:rsidRPr="00FC6492"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  <w:t>.</w:t>
                  </w:r>
                  <w:r w:rsidRPr="00FC6492">
                    <w:rPr>
                      <w:rFonts w:ascii="TH SarabunIT๙" w:hAnsi="TH SarabunIT๙" w:cs="TH SarabunIT๙"/>
                      <w:sz w:val="22"/>
                      <w:szCs w:val="22"/>
                    </w:rPr>
                    <w:t>92</w:t>
                  </w:r>
                </w:p>
              </w:tc>
              <w:tc>
                <w:tcPr>
                  <w:tcW w:w="918" w:type="dxa"/>
                </w:tcPr>
                <w:p w14:paraId="439408CB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FC6492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สำนักปลัด</w:t>
                  </w:r>
                </w:p>
              </w:tc>
            </w:tr>
            <w:tr w:rsidR="00FC6492" w:rsidRPr="00FC6492" w14:paraId="649C5E5C" w14:textId="77777777" w:rsidTr="00640483">
              <w:trPr>
                <w:trHeight w:val="499"/>
              </w:trPr>
              <w:tc>
                <w:tcPr>
                  <w:tcW w:w="561" w:type="dxa"/>
                </w:tcPr>
                <w:p w14:paraId="34CBE13B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2103" w:type="dxa"/>
                </w:tcPr>
                <w:p w14:paraId="0C8C5360" w14:textId="77777777" w:rsidR="00FC6492" w:rsidRPr="00FC6492" w:rsidRDefault="00FC6492" w:rsidP="00FC6492">
                  <w:pPr>
                    <w:rPr>
                      <w:rFonts w:ascii="TH SarabunIT๙" w:eastAsia="Calibri" w:hAnsi="TH SarabunIT๙" w:cs="TH SarabunIT๙"/>
                      <w:color w:val="000000" w:themeColor="text1"/>
                      <w:sz w:val="26"/>
                      <w:szCs w:val="26"/>
                      <w:shd w:val="clear" w:color="auto" w:fill="FFFFFF"/>
                    </w:rPr>
                  </w:pPr>
                  <w:bookmarkStart w:id="54" w:name="_Hlk183714058"/>
                  <w:r w:rsidRPr="00FC6492">
                    <w:rPr>
                      <w:rFonts w:ascii="TH SarabunIT๙" w:eastAsia="Calibri" w:hAnsi="TH SarabunIT๙" w:cs="TH SarabunIT๙"/>
                      <w:color w:val="000000" w:themeColor="text1"/>
                      <w:sz w:val="26"/>
                      <w:szCs w:val="26"/>
                      <w:shd w:val="clear" w:color="auto" w:fill="FFFFFF"/>
                      <w:cs/>
                    </w:rPr>
                    <w:t>อุดหนุนโรงเรียนตากแดด</w:t>
                  </w:r>
                </w:p>
                <w:p w14:paraId="7E675387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color w:val="000000" w:themeColor="text1"/>
                      <w:sz w:val="26"/>
                      <w:szCs w:val="26"/>
                      <w:cs/>
                    </w:rPr>
                  </w:pPr>
                  <w:r w:rsidRPr="00FC6492">
                    <w:rPr>
                      <w:rFonts w:ascii="TH SarabunIT๙" w:eastAsia="Calibri" w:hAnsi="TH SarabunIT๙" w:cs="TH SarabunIT๙"/>
                      <w:color w:val="000000" w:themeColor="text1"/>
                      <w:sz w:val="26"/>
                      <w:szCs w:val="26"/>
                      <w:shd w:val="clear" w:color="auto" w:fill="FFFFFF"/>
                      <w:cs/>
                    </w:rPr>
                    <w:t>สุธรรมประชาสรรค์</w:t>
                  </w:r>
                  <w:bookmarkEnd w:id="54"/>
                </w:p>
              </w:tc>
              <w:tc>
                <w:tcPr>
                  <w:tcW w:w="1116" w:type="dxa"/>
                </w:tcPr>
                <w:p w14:paraId="5CFC5116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6"/>
                      <w:szCs w:val="26"/>
                    </w:rPr>
                  </w:pPr>
                  <w:bookmarkStart w:id="55" w:name="_Hlk183714080"/>
                  <w:proofErr w:type="gramStart"/>
                  <w:r w:rsidRPr="00FC6492">
                    <w:rPr>
                      <w:rFonts w:ascii="TH SarabunIT๙" w:hAnsi="TH SarabunIT๙" w:cs="TH SarabunIT๙"/>
                      <w:color w:val="000000" w:themeColor="text1"/>
                      <w:sz w:val="26"/>
                      <w:szCs w:val="26"/>
                    </w:rPr>
                    <w:t>20,000</w:t>
                  </w:r>
                  <w:r w:rsidRPr="00FC6492">
                    <w:rPr>
                      <w:rFonts w:ascii="TH SarabunIT๙" w:hAnsi="TH SarabunIT๙" w:cs="TH SarabunIT๙"/>
                      <w:color w:val="000000" w:themeColor="text1"/>
                      <w:sz w:val="26"/>
                      <w:szCs w:val="26"/>
                      <w:cs/>
                    </w:rPr>
                    <w:t>.</w:t>
                  </w:r>
                  <w:r w:rsidRPr="00FC6492">
                    <w:rPr>
                      <w:rFonts w:ascii="TH SarabunIT๙" w:hAnsi="TH SarabunIT๙" w:cs="TH SarabunIT๙"/>
                      <w:color w:val="000000" w:themeColor="text1"/>
                      <w:sz w:val="26"/>
                      <w:szCs w:val="26"/>
                    </w:rPr>
                    <w:t>-</w:t>
                  </w:r>
                  <w:bookmarkEnd w:id="55"/>
                  <w:proofErr w:type="gramEnd"/>
                </w:p>
              </w:tc>
              <w:tc>
                <w:tcPr>
                  <w:tcW w:w="608" w:type="dxa"/>
                </w:tcPr>
                <w:p w14:paraId="56BF9A53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6"/>
                      <w:szCs w:val="26"/>
                      <w:cs/>
                    </w:rPr>
                  </w:pPr>
                  <w:r w:rsidRPr="00FC6492">
                    <w:rPr>
                      <w:rFonts w:ascii="TH SarabunIT๙" w:hAnsi="TH SarabunIT๙" w:cs="TH SarabunIT๙" w:hint="cs"/>
                      <w:color w:val="000000" w:themeColor="text1"/>
                      <w:sz w:val="26"/>
                      <w:szCs w:val="26"/>
                      <w:cs/>
                    </w:rPr>
                    <w:t>/</w:t>
                  </w:r>
                </w:p>
              </w:tc>
              <w:tc>
                <w:tcPr>
                  <w:tcW w:w="851" w:type="dxa"/>
                  <w:vAlign w:val="center"/>
                </w:tcPr>
                <w:p w14:paraId="0F903A1F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2B12742E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999" w:type="dxa"/>
                </w:tcPr>
                <w:p w14:paraId="7DFFD609" w14:textId="77777777" w:rsidR="00FC6492" w:rsidRPr="00FC6492" w:rsidRDefault="00FC6492" w:rsidP="00FC6492">
                  <w:pPr>
                    <w:jc w:val="right"/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</w:rPr>
                  </w:pPr>
                  <w:proofErr w:type="gramStart"/>
                  <w:r w:rsidRPr="00FC6492">
                    <w:rPr>
                      <w:rFonts w:ascii="TH SarabunIT๙" w:hAnsi="TH SarabunIT๙" w:cs="TH SarabunIT๙"/>
                      <w:color w:val="000000" w:themeColor="text1"/>
                      <w:sz w:val="26"/>
                      <w:szCs w:val="26"/>
                    </w:rPr>
                    <w:t>20,000</w:t>
                  </w:r>
                  <w:r w:rsidRPr="00FC6492">
                    <w:rPr>
                      <w:rFonts w:ascii="TH SarabunIT๙" w:hAnsi="TH SarabunIT๙" w:cs="TH SarabunIT๙"/>
                      <w:color w:val="000000" w:themeColor="text1"/>
                      <w:sz w:val="26"/>
                      <w:szCs w:val="26"/>
                      <w:cs/>
                    </w:rPr>
                    <w:t>.</w:t>
                  </w:r>
                  <w:r w:rsidRPr="00FC6492">
                    <w:rPr>
                      <w:rFonts w:ascii="TH SarabunIT๙" w:hAnsi="TH SarabunIT๙" w:cs="TH SarabunIT๙"/>
                      <w:color w:val="000000" w:themeColor="text1"/>
                      <w:sz w:val="26"/>
                      <w:szCs w:val="26"/>
                    </w:rPr>
                    <w:t>-</w:t>
                  </w:r>
                  <w:proofErr w:type="gramEnd"/>
                </w:p>
              </w:tc>
              <w:tc>
                <w:tcPr>
                  <w:tcW w:w="992" w:type="dxa"/>
                </w:tcPr>
                <w:p w14:paraId="5AC3027E" w14:textId="77777777" w:rsidR="00FC6492" w:rsidRPr="00FC6492" w:rsidRDefault="00FC6492" w:rsidP="00FC6492">
                  <w:pPr>
                    <w:jc w:val="right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918" w:type="dxa"/>
                </w:tcPr>
                <w:p w14:paraId="064372EB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FC6492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สำนักปลัด</w:t>
                  </w:r>
                </w:p>
              </w:tc>
            </w:tr>
            <w:tr w:rsidR="00FC6492" w:rsidRPr="00FC6492" w14:paraId="7970C36C" w14:textId="77777777" w:rsidTr="00640483">
              <w:trPr>
                <w:trHeight w:val="499"/>
              </w:trPr>
              <w:tc>
                <w:tcPr>
                  <w:tcW w:w="561" w:type="dxa"/>
                </w:tcPr>
                <w:p w14:paraId="5DDCEA14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2103" w:type="dxa"/>
                </w:tcPr>
                <w:p w14:paraId="7F0CE85D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bookmarkStart w:id="56" w:name="_Hlk183714147"/>
                  <w:r w:rsidRPr="00FC6492">
                    <w:rPr>
                      <w:rFonts w:ascii="TH SarabunIT๙" w:eastAsia="Calibri" w:hAnsi="TH SarabunIT๙" w:cs="TH SarabunIT๙"/>
                      <w:color w:val="000000" w:themeColor="text1"/>
                      <w:sz w:val="28"/>
                      <w:szCs w:val="28"/>
                      <w:shd w:val="clear" w:color="auto" w:fill="FFFFFF"/>
                      <w:cs/>
                    </w:rPr>
                    <w:t>อุดหนุนโรงเรียนบ้านโคกสำโรง</w:t>
                  </w:r>
                  <w:bookmarkEnd w:id="56"/>
                </w:p>
              </w:tc>
              <w:tc>
                <w:tcPr>
                  <w:tcW w:w="1116" w:type="dxa"/>
                </w:tcPr>
                <w:p w14:paraId="2D3B3597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</w:rPr>
                  </w:pPr>
                  <w:proofErr w:type="gramStart"/>
                  <w:r w:rsidRPr="00FC6492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</w:rPr>
                    <w:t>20,000</w:t>
                  </w:r>
                  <w:r w:rsidRPr="00FC6492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.</w:t>
                  </w:r>
                  <w:r w:rsidRPr="00FC6492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</w:rPr>
                    <w:t>-</w:t>
                  </w:r>
                  <w:proofErr w:type="gramEnd"/>
                </w:p>
              </w:tc>
              <w:tc>
                <w:tcPr>
                  <w:tcW w:w="608" w:type="dxa"/>
                </w:tcPr>
                <w:p w14:paraId="5383BACB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6"/>
                      <w:szCs w:val="26"/>
                      <w:cs/>
                    </w:rPr>
                  </w:pPr>
                  <w:r w:rsidRPr="00FC6492">
                    <w:rPr>
                      <w:rFonts w:ascii="TH SarabunIT๙" w:hAnsi="TH SarabunIT๙" w:cs="TH SarabunIT๙" w:hint="cs"/>
                      <w:color w:val="000000" w:themeColor="text1"/>
                      <w:sz w:val="26"/>
                      <w:szCs w:val="26"/>
                      <w:cs/>
                    </w:rPr>
                    <w:t>/</w:t>
                  </w:r>
                </w:p>
              </w:tc>
              <w:tc>
                <w:tcPr>
                  <w:tcW w:w="851" w:type="dxa"/>
                  <w:vAlign w:val="center"/>
                </w:tcPr>
                <w:p w14:paraId="7FA1EEE2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02565EF3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999" w:type="dxa"/>
                </w:tcPr>
                <w:p w14:paraId="468533B8" w14:textId="77777777" w:rsidR="00FC6492" w:rsidRPr="00FC6492" w:rsidRDefault="00FC6492" w:rsidP="00FC6492">
                  <w:pPr>
                    <w:jc w:val="right"/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</w:rPr>
                  </w:pPr>
                  <w:proofErr w:type="gramStart"/>
                  <w:r w:rsidRPr="00FC6492">
                    <w:rPr>
                      <w:rFonts w:ascii="TH SarabunIT๙" w:hAnsi="TH SarabunIT๙" w:cs="TH SarabunIT๙"/>
                      <w:color w:val="000000" w:themeColor="text1"/>
                      <w:sz w:val="26"/>
                      <w:szCs w:val="26"/>
                    </w:rPr>
                    <w:t>20,000</w:t>
                  </w:r>
                  <w:r w:rsidRPr="00FC6492">
                    <w:rPr>
                      <w:rFonts w:ascii="TH SarabunIT๙" w:hAnsi="TH SarabunIT๙" w:cs="TH SarabunIT๙"/>
                      <w:color w:val="000000" w:themeColor="text1"/>
                      <w:sz w:val="26"/>
                      <w:szCs w:val="26"/>
                      <w:cs/>
                    </w:rPr>
                    <w:t>.</w:t>
                  </w:r>
                  <w:r w:rsidRPr="00FC6492">
                    <w:rPr>
                      <w:rFonts w:ascii="TH SarabunIT๙" w:hAnsi="TH SarabunIT๙" w:cs="TH SarabunIT๙"/>
                      <w:color w:val="000000" w:themeColor="text1"/>
                      <w:sz w:val="26"/>
                      <w:szCs w:val="26"/>
                    </w:rPr>
                    <w:t>-</w:t>
                  </w:r>
                  <w:proofErr w:type="gramEnd"/>
                </w:p>
              </w:tc>
              <w:tc>
                <w:tcPr>
                  <w:tcW w:w="992" w:type="dxa"/>
                </w:tcPr>
                <w:p w14:paraId="7F1DF076" w14:textId="77777777" w:rsidR="00FC6492" w:rsidRPr="00FC6492" w:rsidRDefault="00FC6492" w:rsidP="00FC6492">
                  <w:pPr>
                    <w:jc w:val="right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918" w:type="dxa"/>
                </w:tcPr>
                <w:p w14:paraId="3A9ECED0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FC6492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สำนักปลัด</w:t>
                  </w:r>
                </w:p>
              </w:tc>
            </w:tr>
            <w:tr w:rsidR="00FC6492" w:rsidRPr="00FC6492" w14:paraId="40797588" w14:textId="77777777" w:rsidTr="00640483">
              <w:trPr>
                <w:trHeight w:val="499"/>
              </w:trPr>
              <w:tc>
                <w:tcPr>
                  <w:tcW w:w="561" w:type="dxa"/>
                </w:tcPr>
                <w:p w14:paraId="7605F979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2103" w:type="dxa"/>
                </w:tcPr>
                <w:p w14:paraId="5E407EE2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bookmarkStart w:id="57" w:name="_Hlk183714217"/>
                  <w:r w:rsidRPr="00FC6492">
                    <w:rPr>
                      <w:rFonts w:ascii="TH SarabunIT๙" w:eastAsia="Calibri" w:hAnsi="TH SarabunIT๙" w:cs="TH SarabunIT๙"/>
                      <w:color w:val="000000" w:themeColor="text1"/>
                      <w:sz w:val="28"/>
                      <w:szCs w:val="28"/>
                      <w:shd w:val="clear" w:color="auto" w:fill="FFFFFF"/>
                      <w:cs/>
                    </w:rPr>
                    <w:t>อุดหนุนโรงเรียนบ้านหัวโทนมิตรภาพที่</w:t>
                  </w:r>
                  <w:r w:rsidRPr="00FC6492">
                    <w:rPr>
                      <w:rFonts w:ascii="TH SarabunIT๙" w:eastAsia="Calibri" w:hAnsi="TH SarabunIT๙" w:cs="TH SarabunIT๙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>165</w:t>
                  </w:r>
                  <w:r w:rsidRPr="00FC6492">
                    <w:rPr>
                      <w:rFonts w:ascii="TH SarabunIT๙" w:eastAsia="Calibri" w:hAnsi="TH SarabunIT๙" w:cs="TH SarabunIT๙"/>
                      <w:color w:val="000000" w:themeColor="text1"/>
                      <w:sz w:val="28"/>
                      <w:szCs w:val="28"/>
                      <w:shd w:val="clear" w:color="auto" w:fill="FFFFFF"/>
                      <w:cs/>
                    </w:rPr>
                    <w:t>ฯ</w:t>
                  </w:r>
                  <w:bookmarkEnd w:id="57"/>
                </w:p>
              </w:tc>
              <w:tc>
                <w:tcPr>
                  <w:tcW w:w="1116" w:type="dxa"/>
                </w:tcPr>
                <w:p w14:paraId="6B507B8A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</w:rPr>
                  </w:pPr>
                  <w:proofErr w:type="gramStart"/>
                  <w:r w:rsidRPr="00FC6492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</w:rPr>
                    <w:t>20,000</w:t>
                  </w:r>
                  <w:r w:rsidRPr="00FC6492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.</w:t>
                  </w:r>
                  <w:r w:rsidRPr="00FC6492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</w:rPr>
                    <w:t>-</w:t>
                  </w:r>
                  <w:proofErr w:type="gramEnd"/>
                </w:p>
              </w:tc>
              <w:tc>
                <w:tcPr>
                  <w:tcW w:w="608" w:type="dxa"/>
                </w:tcPr>
                <w:p w14:paraId="09A05C5D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6"/>
                      <w:szCs w:val="26"/>
                      <w:cs/>
                    </w:rPr>
                  </w:pPr>
                  <w:r w:rsidRPr="00FC6492">
                    <w:rPr>
                      <w:rFonts w:ascii="TH SarabunIT๙" w:hAnsi="TH SarabunIT๙" w:cs="TH SarabunIT๙" w:hint="cs"/>
                      <w:color w:val="000000" w:themeColor="text1"/>
                      <w:sz w:val="26"/>
                      <w:szCs w:val="26"/>
                      <w:cs/>
                    </w:rPr>
                    <w:t>/</w:t>
                  </w:r>
                </w:p>
              </w:tc>
              <w:tc>
                <w:tcPr>
                  <w:tcW w:w="851" w:type="dxa"/>
                  <w:vAlign w:val="center"/>
                </w:tcPr>
                <w:p w14:paraId="68041FBE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0142B290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999" w:type="dxa"/>
                </w:tcPr>
                <w:p w14:paraId="76C8FF6C" w14:textId="77777777" w:rsidR="00FC6492" w:rsidRPr="00FC6492" w:rsidRDefault="00FC6492" w:rsidP="00FC6492">
                  <w:pPr>
                    <w:jc w:val="right"/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</w:rPr>
                  </w:pPr>
                  <w:proofErr w:type="gramStart"/>
                  <w:r w:rsidRPr="00FC6492">
                    <w:rPr>
                      <w:rFonts w:ascii="TH SarabunIT๙" w:hAnsi="TH SarabunIT๙" w:cs="TH SarabunIT๙"/>
                      <w:color w:val="000000" w:themeColor="text1"/>
                      <w:sz w:val="26"/>
                      <w:szCs w:val="26"/>
                    </w:rPr>
                    <w:t>20,000</w:t>
                  </w:r>
                  <w:r w:rsidRPr="00FC6492">
                    <w:rPr>
                      <w:rFonts w:ascii="TH SarabunIT๙" w:hAnsi="TH SarabunIT๙" w:cs="TH SarabunIT๙"/>
                      <w:color w:val="000000" w:themeColor="text1"/>
                      <w:sz w:val="26"/>
                      <w:szCs w:val="26"/>
                      <w:cs/>
                    </w:rPr>
                    <w:t>.</w:t>
                  </w:r>
                  <w:r w:rsidRPr="00FC6492">
                    <w:rPr>
                      <w:rFonts w:ascii="TH SarabunIT๙" w:hAnsi="TH SarabunIT๙" w:cs="TH SarabunIT๙"/>
                      <w:color w:val="000000" w:themeColor="text1"/>
                      <w:sz w:val="26"/>
                      <w:szCs w:val="26"/>
                    </w:rPr>
                    <w:t>-</w:t>
                  </w:r>
                  <w:proofErr w:type="gramEnd"/>
                </w:p>
              </w:tc>
              <w:tc>
                <w:tcPr>
                  <w:tcW w:w="992" w:type="dxa"/>
                </w:tcPr>
                <w:p w14:paraId="17FBCC85" w14:textId="77777777" w:rsidR="00FC6492" w:rsidRPr="00FC6492" w:rsidRDefault="00FC6492" w:rsidP="00FC6492">
                  <w:pPr>
                    <w:jc w:val="right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918" w:type="dxa"/>
                </w:tcPr>
                <w:p w14:paraId="31E1DA1E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FC6492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สำนักปลัด</w:t>
                  </w:r>
                </w:p>
              </w:tc>
            </w:tr>
            <w:tr w:rsidR="00FC6492" w:rsidRPr="00FC6492" w14:paraId="4DB7F4C6" w14:textId="77777777" w:rsidTr="00640483">
              <w:trPr>
                <w:trHeight w:val="499"/>
              </w:trPr>
              <w:tc>
                <w:tcPr>
                  <w:tcW w:w="561" w:type="dxa"/>
                </w:tcPr>
                <w:p w14:paraId="0E9ECAEF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2103" w:type="dxa"/>
                </w:tcPr>
                <w:p w14:paraId="7CDBF535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FC6492">
                    <w:rPr>
                      <w:rFonts w:ascii="TH SarabunIT๙" w:eastAsia="Calibri" w:hAnsi="TH SarabunIT๙" w:cs="TH SarabunIT๙"/>
                      <w:sz w:val="28"/>
                      <w:szCs w:val="28"/>
                      <w:shd w:val="clear" w:color="auto" w:fill="FFFFFF"/>
                      <w:cs/>
                    </w:rPr>
                    <w:t>โครงการสนับสนุน</w:t>
                  </w:r>
                  <w:r w:rsidRPr="00FC6492">
                    <w:rPr>
                      <w:rFonts w:ascii="TH SarabunIT๙" w:eastAsia="Calibri" w:hAnsi="TH SarabunIT๙" w:cs="TH SarabunIT๙" w:hint="cs"/>
                      <w:sz w:val="28"/>
                      <w:szCs w:val="28"/>
                      <w:shd w:val="clear" w:color="auto" w:fill="FFFFFF"/>
                      <w:cs/>
                    </w:rPr>
                    <w:t>ค่าจัดการเรียนการสอนใน</w:t>
                  </w:r>
                  <w:r w:rsidRPr="00FC6492">
                    <w:rPr>
                      <w:rFonts w:ascii="TH SarabunIT๙" w:eastAsia="Calibri" w:hAnsi="TH SarabunIT๙" w:cs="TH SarabunIT๙"/>
                      <w:sz w:val="28"/>
                      <w:szCs w:val="28"/>
                      <w:shd w:val="clear" w:color="auto" w:fill="FFFFFF"/>
                      <w:cs/>
                    </w:rPr>
                    <w:t>การจัดการศึกษาศูนย์ในพัฒนาเด็กเล็ก</w:t>
                  </w:r>
                </w:p>
              </w:tc>
              <w:tc>
                <w:tcPr>
                  <w:tcW w:w="1116" w:type="dxa"/>
                </w:tcPr>
                <w:p w14:paraId="1D5AEFE9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bookmarkStart w:id="58" w:name="_Hlk183714319"/>
                  <w:proofErr w:type="gramStart"/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126,700</w:t>
                  </w: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-</w:t>
                  </w:r>
                  <w:bookmarkEnd w:id="58"/>
                  <w:proofErr w:type="gramEnd"/>
                </w:p>
              </w:tc>
              <w:tc>
                <w:tcPr>
                  <w:tcW w:w="608" w:type="dxa"/>
                </w:tcPr>
                <w:p w14:paraId="44B288A6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FC6492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/</w:t>
                  </w:r>
                </w:p>
              </w:tc>
              <w:tc>
                <w:tcPr>
                  <w:tcW w:w="851" w:type="dxa"/>
                  <w:vAlign w:val="center"/>
                </w:tcPr>
                <w:p w14:paraId="10311B54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46F222E2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</w:tc>
              <w:tc>
                <w:tcPr>
                  <w:tcW w:w="999" w:type="dxa"/>
                </w:tcPr>
                <w:p w14:paraId="523108E0" w14:textId="77777777" w:rsidR="00FC6492" w:rsidRPr="00FC6492" w:rsidRDefault="00FC6492" w:rsidP="00FC6492">
                  <w:pPr>
                    <w:jc w:val="right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proofErr w:type="gramStart"/>
                  <w:r w:rsidRPr="00FC6492">
                    <w:rPr>
                      <w:rFonts w:ascii="TH SarabunIT๙" w:hAnsi="TH SarabunIT๙" w:cs="TH SarabunIT๙"/>
                      <w:sz w:val="24"/>
                      <w:szCs w:val="24"/>
                    </w:rPr>
                    <w:t>124</w:t>
                  </w:r>
                  <w:r w:rsidRPr="00FC6492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,</w:t>
                  </w:r>
                  <w:r w:rsidRPr="00FC6492">
                    <w:rPr>
                      <w:rFonts w:ascii="TH SarabunIT๙" w:hAnsi="TH SarabunIT๙" w:cs="TH SarabunIT๙"/>
                      <w:sz w:val="24"/>
                      <w:szCs w:val="24"/>
                    </w:rPr>
                    <w:t>848</w:t>
                  </w:r>
                  <w:r w:rsidRPr="00FC6492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.</w:t>
                  </w:r>
                  <w:r w:rsidRPr="00FC6492">
                    <w:rPr>
                      <w:rFonts w:ascii="TH SarabunIT๙" w:hAnsi="TH SarabunIT๙" w:cs="TH SarabunIT๙"/>
                      <w:sz w:val="24"/>
                      <w:szCs w:val="24"/>
                    </w:rPr>
                    <w:t>-</w:t>
                  </w:r>
                  <w:proofErr w:type="gramEnd"/>
                </w:p>
              </w:tc>
              <w:tc>
                <w:tcPr>
                  <w:tcW w:w="992" w:type="dxa"/>
                </w:tcPr>
                <w:p w14:paraId="3E2E4BDF" w14:textId="77777777" w:rsidR="00FC6492" w:rsidRPr="00FC6492" w:rsidRDefault="00FC6492" w:rsidP="00FC6492">
                  <w:pPr>
                    <w:jc w:val="right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proofErr w:type="gramStart"/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1</w:t>
                  </w:r>
                  <w:r w:rsidRPr="00FC6492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,</w:t>
                  </w: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852</w:t>
                  </w:r>
                  <w:r w:rsidRPr="00FC6492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.</w:t>
                  </w: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-</w:t>
                  </w:r>
                  <w:proofErr w:type="gramEnd"/>
                </w:p>
              </w:tc>
              <w:tc>
                <w:tcPr>
                  <w:tcW w:w="918" w:type="dxa"/>
                </w:tcPr>
                <w:p w14:paraId="11218354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FC6492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สำนักปลัด</w:t>
                  </w:r>
                </w:p>
              </w:tc>
            </w:tr>
            <w:tr w:rsidR="00FC6492" w:rsidRPr="00FC6492" w14:paraId="60AFC6D7" w14:textId="77777777" w:rsidTr="00640483">
              <w:trPr>
                <w:trHeight w:val="499"/>
              </w:trPr>
              <w:tc>
                <w:tcPr>
                  <w:tcW w:w="561" w:type="dxa"/>
                </w:tcPr>
                <w:p w14:paraId="25361FCE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2103" w:type="dxa"/>
                </w:tcPr>
                <w:p w14:paraId="286EED71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bookmarkStart w:id="59" w:name="_Hlk183714770"/>
                  <w:r w:rsidRPr="00FC6492">
                    <w:rPr>
                      <w:rFonts w:ascii="TH SarabunIT๙" w:eastAsia="Calibri" w:hAnsi="TH SarabunIT๙" w:cs="TH SarabunIT๙"/>
                      <w:color w:val="000000"/>
                      <w:sz w:val="26"/>
                      <w:szCs w:val="26"/>
                      <w:shd w:val="clear" w:color="auto" w:fill="FFFFFF"/>
                      <w:cs/>
                    </w:rPr>
                    <w:t>โครงการสนับสนุนค่าใช้จ่ายในการจัดการศึกษาศูนย์ในพัฒนาเด็กเล็ก</w:t>
                  </w:r>
                  <w:bookmarkEnd w:id="59"/>
                </w:p>
              </w:tc>
              <w:tc>
                <w:tcPr>
                  <w:tcW w:w="1116" w:type="dxa"/>
                </w:tcPr>
                <w:p w14:paraId="4297C617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proofErr w:type="gramStart"/>
                  <w:r w:rsidRPr="00FC6492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</w:rPr>
                    <w:t>42,300</w:t>
                  </w:r>
                  <w:r w:rsidRPr="00FC6492">
                    <w:rPr>
                      <w:rFonts w:ascii="TH SarabunIT๙" w:eastAsia="Calibri" w:hAnsi="TH SarabunIT๙" w:cs="TH SarabunIT๙" w:hint="cs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>.</w:t>
                  </w:r>
                  <w:r w:rsidRPr="00FC6492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</w:rPr>
                    <w:t>-</w:t>
                  </w:r>
                  <w:proofErr w:type="gramEnd"/>
                </w:p>
              </w:tc>
              <w:tc>
                <w:tcPr>
                  <w:tcW w:w="608" w:type="dxa"/>
                </w:tcPr>
                <w:p w14:paraId="5397497B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FC6492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/</w:t>
                  </w:r>
                </w:p>
              </w:tc>
              <w:tc>
                <w:tcPr>
                  <w:tcW w:w="851" w:type="dxa"/>
                  <w:vAlign w:val="center"/>
                </w:tcPr>
                <w:p w14:paraId="6DEAC773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62F289D3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</w:tc>
              <w:tc>
                <w:tcPr>
                  <w:tcW w:w="999" w:type="dxa"/>
                </w:tcPr>
                <w:p w14:paraId="0D9E5805" w14:textId="77777777" w:rsidR="00FC6492" w:rsidRPr="00FC6492" w:rsidRDefault="00FC6492" w:rsidP="00FC6492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proofErr w:type="gramStart"/>
                  <w:r w:rsidRPr="00FC6492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</w:rPr>
                    <w:t>42,207</w:t>
                  </w:r>
                  <w:r w:rsidRPr="00FC6492">
                    <w:rPr>
                      <w:rFonts w:ascii="TH SarabunIT๙" w:eastAsia="Calibri" w:hAnsi="TH SarabunIT๙" w:cs="TH SarabunIT๙" w:hint="cs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>.</w:t>
                  </w:r>
                  <w:r w:rsidRPr="00FC6492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</w:rPr>
                    <w:t>-</w:t>
                  </w:r>
                  <w:proofErr w:type="gramEnd"/>
                </w:p>
              </w:tc>
              <w:tc>
                <w:tcPr>
                  <w:tcW w:w="992" w:type="dxa"/>
                </w:tcPr>
                <w:p w14:paraId="0EA36EAB" w14:textId="77777777" w:rsidR="00FC6492" w:rsidRPr="00FC6492" w:rsidRDefault="00FC6492" w:rsidP="00FC6492">
                  <w:pPr>
                    <w:jc w:val="right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93</w:t>
                  </w:r>
                  <w:r w:rsidRPr="00FC6492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.</w:t>
                  </w: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918" w:type="dxa"/>
                </w:tcPr>
                <w:p w14:paraId="2ED9481A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FC6492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สำนักปลัด</w:t>
                  </w:r>
                </w:p>
              </w:tc>
            </w:tr>
            <w:tr w:rsidR="00FC6492" w:rsidRPr="00FC6492" w14:paraId="31D7A6DC" w14:textId="77777777" w:rsidTr="00640483">
              <w:trPr>
                <w:trHeight w:val="499"/>
              </w:trPr>
              <w:tc>
                <w:tcPr>
                  <w:tcW w:w="561" w:type="dxa"/>
                </w:tcPr>
                <w:p w14:paraId="526C0530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2103" w:type="dxa"/>
                </w:tcPr>
                <w:p w14:paraId="150FEF89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bookmarkStart w:id="60" w:name="_Hlk183714863"/>
                  <w:r w:rsidRPr="00FC6492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>โครงการสนับสนุนค่าอาหารกลางวันเด็กในศูนย์พัฒนาเด็กเล็ก</w:t>
                  </w:r>
                  <w:bookmarkEnd w:id="60"/>
                </w:p>
              </w:tc>
              <w:tc>
                <w:tcPr>
                  <w:tcW w:w="1116" w:type="dxa"/>
                </w:tcPr>
                <w:p w14:paraId="1F65203B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bookmarkStart w:id="61" w:name="_Hlk183714879"/>
                  <w:proofErr w:type="gramStart"/>
                  <w:r w:rsidRPr="00FC6492">
                    <w:rPr>
                      <w:rFonts w:ascii="TH SarabunIT๙" w:eastAsia="Calibri" w:hAnsi="TH SarabunIT๙" w:cs="TH SarabunIT๙"/>
                      <w:color w:val="000000"/>
                      <w:sz w:val="26"/>
                      <w:szCs w:val="26"/>
                      <w:shd w:val="clear" w:color="auto" w:fill="FFFFFF"/>
                    </w:rPr>
                    <w:t>608,850</w:t>
                  </w:r>
                  <w:r w:rsidRPr="00FC6492">
                    <w:rPr>
                      <w:rFonts w:ascii="TH SarabunIT๙" w:eastAsia="Calibri" w:hAnsi="TH SarabunIT๙" w:cs="TH SarabunIT๙" w:hint="cs"/>
                      <w:color w:val="000000"/>
                      <w:sz w:val="26"/>
                      <w:szCs w:val="26"/>
                      <w:shd w:val="clear" w:color="auto" w:fill="FFFFFF"/>
                      <w:cs/>
                    </w:rPr>
                    <w:t>.</w:t>
                  </w:r>
                  <w:r w:rsidRPr="00FC6492">
                    <w:rPr>
                      <w:rFonts w:ascii="TH SarabunIT๙" w:eastAsia="Calibri" w:hAnsi="TH SarabunIT๙" w:cs="TH SarabunIT๙"/>
                      <w:color w:val="000000"/>
                      <w:sz w:val="26"/>
                      <w:szCs w:val="26"/>
                      <w:shd w:val="clear" w:color="auto" w:fill="FFFFFF"/>
                    </w:rPr>
                    <w:t>-</w:t>
                  </w:r>
                  <w:bookmarkEnd w:id="61"/>
                  <w:proofErr w:type="gramEnd"/>
                </w:p>
              </w:tc>
              <w:tc>
                <w:tcPr>
                  <w:tcW w:w="608" w:type="dxa"/>
                </w:tcPr>
                <w:p w14:paraId="05923986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FC6492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/</w:t>
                  </w:r>
                </w:p>
              </w:tc>
              <w:tc>
                <w:tcPr>
                  <w:tcW w:w="851" w:type="dxa"/>
                  <w:vAlign w:val="center"/>
                </w:tcPr>
                <w:p w14:paraId="55B58519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2FBFEB7F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</w:tc>
              <w:tc>
                <w:tcPr>
                  <w:tcW w:w="999" w:type="dxa"/>
                </w:tcPr>
                <w:p w14:paraId="70BA31B0" w14:textId="77777777" w:rsidR="00FC6492" w:rsidRPr="00FC6492" w:rsidRDefault="00FC6492" w:rsidP="00FC6492">
                  <w:pPr>
                    <w:jc w:val="right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proofErr w:type="gramStart"/>
                  <w:r w:rsidRPr="00FC6492">
                    <w:rPr>
                      <w:rFonts w:ascii="TH SarabunIT๙" w:hAnsi="TH SarabunIT๙" w:cs="TH SarabunIT๙"/>
                      <w:sz w:val="24"/>
                      <w:szCs w:val="24"/>
                    </w:rPr>
                    <w:t>563</w:t>
                  </w:r>
                  <w:r w:rsidRPr="00FC6492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,</w:t>
                  </w:r>
                  <w:r w:rsidRPr="00FC6492">
                    <w:rPr>
                      <w:rFonts w:ascii="TH SarabunIT๙" w:hAnsi="TH SarabunIT๙" w:cs="TH SarabunIT๙"/>
                      <w:sz w:val="24"/>
                      <w:szCs w:val="24"/>
                    </w:rPr>
                    <w:t>868</w:t>
                  </w:r>
                  <w:r w:rsidRPr="00FC6492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.</w:t>
                  </w:r>
                  <w:r w:rsidRPr="00FC6492">
                    <w:rPr>
                      <w:rFonts w:ascii="TH SarabunIT๙" w:hAnsi="TH SarabunIT๙" w:cs="TH SarabunIT๙"/>
                      <w:sz w:val="24"/>
                      <w:szCs w:val="24"/>
                    </w:rPr>
                    <w:t>-</w:t>
                  </w:r>
                  <w:proofErr w:type="gramEnd"/>
                </w:p>
              </w:tc>
              <w:tc>
                <w:tcPr>
                  <w:tcW w:w="992" w:type="dxa"/>
                </w:tcPr>
                <w:p w14:paraId="321122E0" w14:textId="77777777" w:rsidR="00FC6492" w:rsidRPr="00FC6492" w:rsidRDefault="00FC6492" w:rsidP="00FC6492">
                  <w:pPr>
                    <w:jc w:val="right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proofErr w:type="gramStart"/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44</w:t>
                  </w:r>
                  <w:r w:rsidRPr="00FC6492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,</w:t>
                  </w: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982</w:t>
                  </w:r>
                  <w:r w:rsidRPr="00FC6492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.</w:t>
                  </w: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-</w:t>
                  </w:r>
                  <w:proofErr w:type="gramEnd"/>
                </w:p>
              </w:tc>
              <w:tc>
                <w:tcPr>
                  <w:tcW w:w="918" w:type="dxa"/>
                </w:tcPr>
                <w:p w14:paraId="5673C19E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FC6492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สำนักปลัด</w:t>
                  </w:r>
                </w:p>
              </w:tc>
            </w:tr>
            <w:tr w:rsidR="00FC6492" w:rsidRPr="00FC6492" w14:paraId="2BFA2706" w14:textId="77777777" w:rsidTr="00640483">
              <w:trPr>
                <w:trHeight w:val="499"/>
              </w:trPr>
              <w:tc>
                <w:tcPr>
                  <w:tcW w:w="561" w:type="dxa"/>
                </w:tcPr>
                <w:p w14:paraId="3929254E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2103" w:type="dxa"/>
                </w:tcPr>
                <w:p w14:paraId="7A8903F0" w14:textId="77777777" w:rsidR="00FC6492" w:rsidRPr="00FC6492" w:rsidRDefault="00FC6492" w:rsidP="00FC6492">
                  <w:pPr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</w:pPr>
                  <w:bookmarkStart w:id="62" w:name="_Hlk183715834"/>
                  <w:r w:rsidRPr="00FC6492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>โครงการจัดงานประเพณีลอยกระทง</w:t>
                  </w:r>
                  <w:bookmarkEnd w:id="62"/>
                </w:p>
              </w:tc>
              <w:tc>
                <w:tcPr>
                  <w:tcW w:w="1116" w:type="dxa"/>
                </w:tcPr>
                <w:p w14:paraId="75690FE3" w14:textId="77777777" w:rsidR="00FC6492" w:rsidRPr="00FC6492" w:rsidRDefault="00FC6492" w:rsidP="00FC6492">
                  <w:pPr>
                    <w:jc w:val="center"/>
                    <w:rPr>
                      <w:rFonts w:ascii="TH SarabunIT๙" w:eastAsia="Calibri" w:hAnsi="TH SarabunIT๙" w:cs="TH SarabunIT๙"/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  <w:proofErr w:type="gramStart"/>
                  <w:r w:rsidRPr="00FC6492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</w:rPr>
                    <w:t>151,000</w:t>
                  </w:r>
                  <w:r w:rsidRPr="00FC6492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.</w:t>
                  </w:r>
                  <w:r w:rsidRPr="00FC6492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</w:rPr>
                    <w:t>-</w:t>
                  </w:r>
                  <w:proofErr w:type="gramEnd"/>
                </w:p>
              </w:tc>
              <w:tc>
                <w:tcPr>
                  <w:tcW w:w="608" w:type="dxa"/>
                </w:tcPr>
                <w:p w14:paraId="5A93617D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FC6492">
                    <w:rPr>
                      <w:rFonts w:ascii="TH SarabunIT๙" w:hAnsi="TH SarabunIT๙" w:cs="TH SarabunIT๙" w:hint="cs"/>
                      <w:color w:val="000000" w:themeColor="text1"/>
                      <w:sz w:val="26"/>
                      <w:szCs w:val="26"/>
                      <w:cs/>
                    </w:rPr>
                    <w:t>/</w:t>
                  </w:r>
                </w:p>
              </w:tc>
              <w:tc>
                <w:tcPr>
                  <w:tcW w:w="851" w:type="dxa"/>
                </w:tcPr>
                <w:p w14:paraId="630FD326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14:paraId="7124315E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</w:tc>
              <w:tc>
                <w:tcPr>
                  <w:tcW w:w="999" w:type="dxa"/>
                </w:tcPr>
                <w:p w14:paraId="1486D7D1" w14:textId="77777777" w:rsidR="00FC6492" w:rsidRPr="00FC6492" w:rsidRDefault="00FC6492" w:rsidP="00FC6492">
                  <w:pPr>
                    <w:jc w:val="right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proofErr w:type="gramStart"/>
                  <w:r w:rsidRPr="00FC6492">
                    <w:rPr>
                      <w:rFonts w:ascii="TH SarabunIT๙" w:hAnsi="TH SarabunIT๙" w:cs="TH SarabunIT๙"/>
                      <w:color w:val="000000" w:themeColor="text1"/>
                      <w:sz w:val="22"/>
                      <w:szCs w:val="22"/>
                    </w:rPr>
                    <w:t>150</w:t>
                  </w:r>
                  <w:r w:rsidRPr="00FC6492">
                    <w:rPr>
                      <w:rFonts w:ascii="TH SarabunIT๙" w:hAnsi="TH SarabunIT๙" w:cs="TH SarabunIT๙" w:hint="cs"/>
                      <w:color w:val="000000" w:themeColor="text1"/>
                      <w:sz w:val="22"/>
                      <w:szCs w:val="22"/>
                      <w:cs/>
                    </w:rPr>
                    <w:t>,</w:t>
                  </w:r>
                  <w:r w:rsidRPr="00FC6492">
                    <w:rPr>
                      <w:rFonts w:ascii="TH SarabunIT๙" w:hAnsi="TH SarabunIT๙" w:cs="TH SarabunIT๙"/>
                      <w:color w:val="000000" w:themeColor="text1"/>
                      <w:sz w:val="22"/>
                      <w:szCs w:val="22"/>
                    </w:rPr>
                    <w:t>815</w:t>
                  </w:r>
                  <w:r w:rsidRPr="00FC6492">
                    <w:rPr>
                      <w:rFonts w:ascii="TH SarabunIT๙" w:hAnsi="TH SarabunIT๙" w:cs="TH SarabunIT๙" w:hint="cs"/>
                      <w:color w:val="000000" w:themeColor="text1"/>
                      <w:sz w:val="22"/>
                      <w:szCs w:val="22"/>
                      <w:cs/>
                    </w:rPr>
                    <w:t>.</w:t>
                  </w:r>
                  <w:r w:rsidRPr="00FC6492">
                    <w:rPr>
                      <w:rFonts w:ascii="TH SarabunIT๙" w:hAnsi="TH SarabunIT๙" w:cs="TH SarabunIT๙"/>
                      <w:color w:val="000000" w:themeColor="text1"/>
                      <w:sz w:val="22"/>
                      <w:szCs w:val="22"/>
                    </w:rPr>
                    <w:t>-</w:t>
                  </w:r>
                  <w:proofErr w:type="gramEnd"/>
                </w:p>
              </w:tc>
              <w:tc>
                <w:tcPr>
                  <w:tcW w:w="992" w:type="dxa"/>
                </w:tcPr>
                <w:p w14:paraId="1412195C" w14:textId="77777777" w:rsidR="00FC6492" w:rsidRPr="00FC6492" w:rsidRDefault="00FC6492" w:rsidP="00FC6492">
                  <w:pPr>
                    <w:jc w:val="right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FC6492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</w:rPr>
                    <w:t>185</w:t>
                  </w:r>
                  <w:r w:rsidRPr="00FC6492">
                    <w:rPr>
                      <w:rFonts w:ascii="TH SarabunIT๙" w:hAnsi="TH SarabunIT๙" w:cs="TH SarabunIT๙" w:hint="cs"/>
                      <w:color w:val="000000" w:themeColor="text1"/>
                      <w:sz w:val="28"/>
                      <w:szCs w:val="28"/>
                      <w:cs/>
                    </w:rPr>
                    <w:t>.</w:t>
                  </w:r>
                  <w:r w:rsidRPr="00FC6492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18" w:type="dxa"/>
                </w:tcPr>
                <w:p w14:paraId="1563AD40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FC6492"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  <w:t>สำนักปลัด</w:t>
                  </w:r>
                </w:p>
              </w:tc>
            </w:tr>
            <w:tr w:rsidR="00FC6492" w:rsidRPr="00FC6492" w14:paraId="3F68CC65" w14:textId="77777777" w:rsidTr="00640483">
              <w:trPr>
                <w:trHeight w:val="499"/>
              </w:trPr>
              <w:tc>
                <w:tcPr>
                  <w:tcW w:w="561" w:type="dxa"/>
                </w:tcPr>
                <w:p w14:paraId="36B7E28D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2103" w:type="dxa"/>
                </w:tcPr>
                <w:p w14:paraId="477B1F1A" w14:textId="77777777" w:rsidR="00FC6492" w:rsidRPr="00FC6492" w:rsidRDefault="00FC6492" w:rsidP="00FC6492">
                  <w:pPr>
                    <w:rPr>
                      <w:rFonts w:ascii="TH SarabunIT๙" w:eastAsia="Calibri" w:hAnsi="TH SarabunIT๙" w:cs="TH SarabunIT๙"/>
                      <w:color w:val="000000"/>
                      <w:sz w:val="24"/>
                      <w:szCs w:val="24"/>
                      <w:shd w:val="clear" w:color="auto" w:fill="FFFFFF"/>
                      <w:cs/>
                    </w:rPr>
                  </w:pPr>
                  <w:bookmarkStart w:id="63" w:name="_Hlk183716138"/>
                  <w:r w:rsidRPr="00FC6492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โครงการส่งเสริมคุณธรรม จริยธรรม ให้แก่พนักงาน/เจ้าหน้าที่ อบต.หัวโทนและประชาชนในเขตตำบลหัวโทน</w:t>
                  </w:r>
                  <w:bookmarkEnd w:id="63"/>
                </w:p>
              </w:tc>
              <w:tc>
                <w:tcPr>
                  <w:tcW w:w="1116" w:type="dxa"/>
                </w:tcPr>
                <w:p w14:paraId="59650727" w14:textId="77777777" w:rsidR="00FC6492" w:rsidRPr="00FC6492" w:rsidRDefault="00FC6492" w:rsidP="00FC6492">
                  <w:pPr>
                    <w:jc w:val="center"/>
                    <w:rPr>
                      <w:rFonts w:ascii="TH SarabunIT๙" w:eastAsia="Calibri" w:hAnsi="TH SarabunIT๙" w:cs="TH SarabunIT๙"/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  <w:proofErr w:type="gramStart"/>
                  <w:r w:rsidRPr="00FC6492">
                    <w:rPr>
                      <w:rFonts w:ascii="TH SarabunIT๙" w:hAnsi="TH SarabunIT๙" w:cs="TH SarabunIT๙"/>
                      <w:sz w:val="28"/>
                      <w:szCs w:val="28"/>
                    </w:rPr>
                    <w:t>46,500.-</w:t>
                  </w:r>
                  <w:proofErr w:type="gramEnd"/>
                </w:p>
              </w:tc>
              <w:tc>
                <w:tcPr>
                  <w:tcW w:w="608" w:type="dxa"/>
                </w:tcPr>
                <w:p w14:paraId="13D053CA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FC6492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/</w:t>
                  </w:r>
                </w:p>
              </w:tc>
              <w:tc>
                <w:tcPr>
                  <w:tcW w:w="851" w:type="dxa"/>
                </w:tcPr>
                <w:p w14:paraId="3A2B2016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14:paraId="237AAC35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</w:tc>
              <w:tc>
                <w:tcPr>
                  <w:tcW w:w="999" w:type="dxa"/>
                </w:tcPr>
                <w:p w14:paraId="342D3A48" w14:textId="77777777" w:rsidR="00FC6492" w:rsidRPr="00FC6492" w:rsidRDefault="00FC6492" w:rsidP="00FC6492">
                  <w:pPr>
                    <w:jc w:val="right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proofErr w:type="gramStart"/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46</w:t>
                  </w:r>
                  <w:r w:rsidRPr="00FC6492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,</w:t>
                  </w: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332</w:t>
                  </w:r>
                  <w:r w:rsidRPr="00FC6492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.</w:t>
                  </w: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-</w:t>
                  </w:r>
                  <w:proofErr w:type="gramEnd"/>
                </w:p>
              </w:tc>
              <w:tc>
                <w:tcPr>
                  <w:tcW w:w="992" w:type="dxa"/>
                </w:tcPr>
                <w:p w14:paraId="4621AB81" w14:textId="77777777" w:rsidR="00FC6492" w:rsidRPr="00FC6492" w:rsidRDefault="00FC6492" w:rsidP="00FC6492">
                  <w:pPr>
                    <w:jc w:val="right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168</w:t>
                  </w:r>
                  <w:r w:rsidRPr="00FC6492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.</w:t>
                  </w: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918" w:type="dxa"/>
                </w:tcPr>
                <w:p w14:paraId="14BD5B6B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FC6492"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  <w:t>สำนักปลัด</w:t>
                  </w:r>
                </w:p>
              </w:tc>
            </w:tr>
            <w:tr w:rsidR="00FC6492" w:rsidRPr="00FC6492" w14:paraId="4E776B9B" w14:textId="77777777" w:rsidTr="00640483">
              <w:trPr>
                <w:trHeight w:val="499"/>
              </w:trPr>
              <w:tc>
                <w:tcPr>
                  <w:tcW w:w="561" w:type="dxa"/>
                </w:tcPr>
                <w:p w14:paraId="32762532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2103" w:type="dxa"/>
                </w:tcPr>
                <w:p w14:paraId="797DB538" w14:textId="77777777" w:rsidR="00FC6492" w:rsidRPr="00FC6492" w:rsidRDefault="00FC6492" w:rsidP="00FC6492">
                  <w:pPr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</w:pPr>
                  <w:bookmarkStart w:id="64" w:name="_Hlk183716207"/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โครงการอุดหนุนสภาวัฒนธรรมอำเภอสุวรรณภูมิ เพื่อสนับสนุนและสิ่งเสริมประเพณีท้องถิ่นในการฟื้นฟูอนุรักษ์และสืบสาน</w:t>
                  </w:r>
                  <w:proofErr w:type="spellStart"/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ศิลป</w:t>
                  </w:r>
                  <w:proofErr w:type="spellEnd"/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วัฒนธรรมประเพณีอันดีงามของชุมชน ประเพณีบุญผะเหวดจังหวัดร้อยเอ็ด</w:t>
                  </w:r>
                  <w:bookmarkEnd w:id="64"/>
                </w:p>
              </w:tc>
              <w:tc>
                <w:tcPr>
                  <w:tcW w:w="1116" w:type="dxa"/>
                </w:tcPr>
                <w:p w14:paraId="669E1F2D" w14:textId="77777777" w:rsidR="00FC6492" w:rsidRPr="00FC6492" w:rsidRDefault="00FC6492" w:rsidP="00FC6492">
                  <w:pPr>
                    <w:jc w:val="center"/>
                    <w:rPr>
                      <w:rFonts w:ascii="TH SarabunIT๙" w:eastAsia="Calibri" w:hAnsi="TH SarabunIT๙" w:cs="TH SarabunIT๙"/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  <w:proofErr w:type="gramStart"/>
                  <w:r w:rsidRPr="00FC6492">
                    <w:rPr>
                      <w:rFonts w:ascii="TH SarabunIT๙" w:hAnsi="TH SarabunIT๙" w:cs="TH SarabunIT๙"/>
                      <w:sz w:val="28"/>
                      <w:szCs w:val="28"/>
                    </w:rPr>
                    <w:t>8,000.-</w:t>
                  </w:r>
                  <w:proofErr w:type="gramEnd"/>
                </w:p>
              </w:tc>
              <w:tc>
                <w:tcPr>
                  <w:tcW w:w="608" w:type="dxa"/>
                </w:tcPr>
                <w:p w14:paraId="5B1EE8AC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FC6492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/</w:t>
                  </w:r>
                </w:p>
              </w:tc>
              <w:tc>
                <w:tcPr>
                  <w:tcW w:w="851" w:type="dxa"/>
                </w:tcPr>
                <w:p w14:paraId="4BD0FAD5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14:paraId="2B3389E2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</w:tc>
              <w:tc>
                <w:tcPr>
                  <w:tcW w:w="999" w:type="dxa"/>
                </w:tcPr>
                <w:p w14:paraId="733D6808" w14:textId="77777777" w:rsidR="00FC6492" w:rsidRPr="00FC6492" w:rsidRDefault="00FC6492" w:rsidP="00FC6492">
                  <w:pPr>
                    <w:jc w:val="right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proofErr w:type="gramStart"/>
                  <w:r w:rsidRPr="00FC6492">
                    <w:rPr>
                      <w:rFonts w:ascii="TH SarabunIT๙" w:hAnsi="TH SarabunIT๙" w:cs="TH SarabunIT๙"/>
                      <w:sz w:val="28"/>
                      <w:szCs w:val="28"/>
                    </w:rPr>
                    <w:t>8,000.-</w:t>
                  </w:r>
                  <w:proofErr w:type="gramEnd"/>
                </w:p>
              </w:tc>
              <w:tc>
                <w:tcPr>
                  <w:tcW w:w="992" w:type="dxa"/>
                </w:tcPr>
                <w:p w14:paraId="15CCFF4F" w14:textId="77777777" w:rsidR="00FC6492" w:rsidRPr="00FC6492" w:rsidRDefault="00FC6492" w:rsidP="00FC6492">
                  <w:pPr>
                    <w:jc w:val="right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FC6492">
                    <w:rPr>
                      <w:rFonts w:ascii="TH SarabunIT๙" w:hAnsi="TH SarabunIT๙" w:cs="TH SarabunIT๙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18" w:type="dxa"/>
                </w:tcPr>
                <w:p w14:paraId="746B2BAC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FC6492"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  <w:t>สำนักปลัด</w:t>
                  </w:r>
                </w:p>
              </w:tc>
            </w:tr>
          </w:tbl>
          <w:p w14:paraId="5667F88B" w14:textId="77777777" w:rsidR="00FC6492" w:rsidRPr="00FC6492" w:rsidRDefault="00FC6492" w:rsidP="00FC6492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6DB6C12A" w14:textId="77777777" w:rsidR="00FC6492" w:rsidRPr="00FC6492" w:rsidRDefault="00FC6492" w:rsidP="00FC6492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FC649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lastRenderedPageBreak/>
              <w:t>ด้านเศรษฐกิจ</w:t>
            </w:r>
          </w:p>
          <w:tbl>
            <w:tblPr>
              <w:tblStyle w:val="a7"/>
              <w:tblW w:w="9493" w:type="dxa"/>
              <w:tblLayout w:type="fixed"/>
              <w:tblLook w:val="04A0" w:firstRow="1" w:lastRow="0" w:firstColumn="1" w:lastColumn="0" w:noHBand="0" w:noVBand="1"/>
            </w:tblPr>
            <w:tblGrid>
              <w:gridCol w:w="624"/>
              <w:gridCol w:w="2341"/>
              <w:gridCol w:w="1243"/>
              <w:gridCol w:w="677"/>
              <w:gridCol w:w="922"/>
              <w:gridCol w:w="851"/>
              <w:gridCol w:w="992"/>
              <w:gridCol w:w="992"/>
              <w:gridCol w:w="851"/>
            </w:tblGrid>
            <w:tr w:rsidR="00FC6492" w:rsidRPr="00FC6492" w14:paraId="6D46E09D" w14:textId="77777777" w:rsidTr="00640483">
              <w:tc>
                <w:tcPr>
                  <w:tcW w:w="624" w:type="dxa"/>
                  <w:vMerge w:val="restart"/>
                </w:tcPr>
                <w:p w14:paraId="171D4BD7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  <w:r w:rsidRPr="00FC6492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ลำดับ</w:t>
                  </w:r>
                </w:p>
              </w:tc>
              <w:tc>
                <w:tcPr>
                  <w:tcW w:w="2341" w:type="dxa"/>
                  <w:vMerge w:val="restart"/>
                </w:tcPr>
                <w:p w14:paraId="59F33A04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FC6492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โครงการ</w:t>
                  </w:r>
                </w:p>
              </w:tc>
              <w:tc>
                <w:tcPr>
                  <w:tcW w:w="1243" w:type="dxa"/>
                  <w:vMerge w:val="restart"/>
                </w:tcPr>
                <w:p w14:paraId="63058D28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</w:pPr>
                  <w:r w:rsidRPr="00FC6492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งบตามข้อบัญญัติ</w:t>
                  </w:r>
                  <w:r w:rsidRPr="00FC6492"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/บัญชีโอนเงินงบประมาณรายจ่ายทั่วไป</w:t>
                  </w:r>
                </w:p>
              </w:tc>
              <w:tc>
                <w:tcPr>
                  <w:tcW w:w="2450" w:type="dxa"/>
                  <w:gridSpan w:val="3"/>
                </w:tcPr>
                <w:p w14:paraId="67053256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</w:pPr>
                  <w:r w:rsidRPr="00FC6492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ผลการดำเนินงาน</w:t>
                  </w:r>
                </w:p>
              </w:tc>
              <w:tc>
                <w:tcPr>
                  <w:tcW w:w="992" w:type="dxa"/>
                  <w:vMerge w:val="restart"/>
                </w:tcPr>
                <w:p w14:paraId="4D690248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</w:pPr>
                  <w:r w:rsidRPr="00FC6492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ผลการเบิกจ่ายงบประมาณ(บาท)</w:t>
                  </w:r>
                </w:p>
              </w:tc>
              <w:tc>
                <w:tcPr>
                  <w:tcW w:w="992" w:type="dxa"/>
                  <w:vMerge w:val="restart"/>
                </w:tcPr>
                <w:p w14:paraId="5089535B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</w:pPr>
                  <w:r w:rsidRPr="00FC6492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งบประมาณคงเหลือ(บาท)</w:t>
                  </w:r>
                </w:p>
              </w:tc>
              <w:tc>
                <w:tcPr>
                  <w:tcW w:w="851" w:type="dxa"/>
                  <w:vMerge w:val="restart"/>
                </w:tcPr>
                <w:p w14:paraId="3F4FA3AC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</w:pPr>
                  <w:r w:rsidRPr="00FC6492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หน่วยงานรับผิดชอบหลัก</w:t>
                  </w:r>
                </w:p>
              </w:tc>
            </w:tr>
            <w:tr w:rsidR="00FC6492" w:rsidRPr="00FC6492" w14:paraId="48F64D3D" w14:textId="77777777" w:rsidTr="00640483">
              <w:tc>
                <w:tcPr>
                  <w:tcW w:w="624" w:type="dxa"/>
                  <w:vMerge/>
                </w:tcPr>
                <w:p w14:paraId="5323CCC9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  <w:u w:val="single"/>
                    </w:rPr>
                  </w:pPr>
                </w:p>
              </w:tc>
              <w:tc>
                <w:tcPr>
                  <w:tcW w:w="2341" w:type="dxa"/>
                  <w:vMerge/>
                </w:tcPr>
                <w:p w14:paraId="1F742EA3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  <w:u w:val="single"/>
                    </w:rPr>
                  </w:pPr>
                </w:p>
              </w:tc>
              <w:tc>
                <w:tcPr>
                  <w:tcW w:w="1243" w:type="dxa"/>
                  <w:vMerge/>
                </w:tcPr>
                <w:p w14:paraId="472DE11B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  <w:u w:val="single"/>
                    </w:rPr>
                  </w:pPr>
                </w:p>
              </w:tc>
              <w:tc>
                <w:tcPr>
                  <w:tcW w:w="677" w:type="dxa"/>
                </w:tcPr>
                <w:p w14:paraId="4621A3FF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FC6492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ดำเนินการแล้วเสร็จ</w:t>
                  </w:r>
                </w:p>
              </w:tc>
              <w:tc>
                <w:tcPr>
                  <w:tcW w:w="922" w:type="dxa"/>
                </w:tcPr>
                <w:p w14:paraId="139D49A7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FC6492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ระหว่างการดำเนินการ</w:t>
                  </w:r>
                </w:p>
              </w:tc>
              <w:tc>
                <w:tcPr>
                  <w:tcW w:w="851" w:type="dxa"/>
                </w:tcPr>
                <w:p w14:paraId="141F413F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FC6492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ยังไม่ได้ดำเนินการ</w:t>
                  </w:r>
                </w:p>
              </w:tc>
              <w:tc>
                <w:tcPr>
                  <w:tcW w:w="992" w:type="dxa"/>
                  <w:vMerge/>
                </w:tcPr>
                <w:p w14:paraId="0E16BC7F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  <w:u w:val="single"/>
                    </w:rPr>
                  </w:pPr>
                </w:p>
              </w:tc>
              <w:tc>
                <w:tcPr>
                  <w:tcW w:w="992" w:type="dxa"/>
                  <w:vMerge/>
                </w:tcPr>
                <w:p w14:paraId="194A06DE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  <w:u w:val="single"/>
                    </w:rPr>
                  </w:pPr>
                </w:p>
              </w:tc>
              <w:tc>
                <w:tcPr>
                  <w:tcW w:w="851" w:type="dxa"/>
                  <w:vMerge/>
                </w:tcPr>
                <w:p w14:paraId="47F62500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  <w:u w:val="single"/>
                    </w:rPr>
                  </w:pPr>
                </w:p>
              </w:tc>
            </w:tr>
            <w:tr w:rsidR="00FC6492" w:rsidRPr="00FC6492" w14:paraId="1B7E6E55" w14:textId="77777777" w:rsidTr="00640483">
              <w:trPr>
                <w:trHeight w:val="499"/>
              </w:trPr>
              <w:tc>
                <w:tcPr>
                  <w:tcW w:w="624" w:type="dxa"/>
                </w:tcPr>
                <w:p w14:paraId="2BFDE7A4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341" w:type="dxa"/>
                </w:tcPr>
                <w:p w14:paraId="46AC472F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  <w:u w:val="single"/>
                    </w:rPr>
                  </w:pPr>
                  <w:bookmarkStart w:id="65" w:name="_Hlk183716301"/>
                  <w:r w:rsidRPr="00FC6492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>โครงการส่งเสริมทักษะอาชีพ คนพิการ ผู้ด้อยโอกาสและครอบครัวผู้มีรายได้น้อย</w:t>
                  </w:r>
                  <w:bookmarkEnd w:id="65"/>
                </w:p>
              </w:tc>
              <w:tc>
                <w:tcPr>
                  <w:tcW w:w="1243" w:type="dxa"/>
                </w:tcPr>
                <w:p w14:paraId="5A33B049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  <w:u w:val="single"/>
                    </w:rPr>
                  </w:pPr>
                  <w:proofErr w:type="gramStart"/>
                  <w:r w:rsidRPr="00FC6492">
                    <w:rPr>
                      <w:rFonts w:ascii="TH SarabunIT๙" w:hAnsi="TH SarabunIT๙" w:cs="TH SarabunIT๙"/>
                      <w:sz w:val="28"/>
                      <w:szCs w:val="28"/>
                    </w:rPr>
                    <w:t>15,000.-</w:t>
                  </w:r>
                  <w:proofErr w:type="gramEnd"/>
                </w:p>
              </w:tc>
              <w:tc>
                <w:tcPr>
                  <w:tcW w:w="677" w:type="dxa"/>
                </w:tcPr>
                <w:p w14:paraId="0BFED509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FC6492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/</w:t>
                  </w:r>
                </w:p>
              </w:tc>
              <w:tc>
                <w:tcPr>
                  <w:tcW w:w="922" w:type="dxa"/>
                  <w:vAlign w:val="center"/>
                </w:tcPr>
                <w:p w14:paraId="4A3F7F0E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0FA0C30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</w:tcPr>
                <w:p w14:paraId="13B24796" w14:textId="77777777" w:rsidR="00FC6492" w:rsidRPr="00FC6492" w:rsidRDefault="00FC6492" w:rsidP="00FC6492">
                  <w:pPr>
                    <w:jc w:val="right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proofErr w:type="gramStart"/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15,000.-</w:t>
                  </w:r>
                  <w:proofErr w:type="gramEnd"/>
                </w:p>
              </w:tc>
              <w:tc>
                <w:tcPr>
                  <w:tcW w:w="992" w:type="dxa"/>
                </w:tcPr>
                <w:p w14:paraId="3970F72C" w14:textId="77777777" w:rsidR="00FC6492" w:rsidRPr="00FC6492" w:rsidRDefault="00FC6492" w:rsidP="00FC6492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FC6492">
                    <w:rPr>
                      <w:rFonts w:ascii="TH SarabunIT๙" w:hAnsi="TH SarabunIT๙" w:cs="TH SarabunIT๙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14:paraId="3DC7225F" w14:textId="77777777" w:rsidR="00FC6492" w:rsidRPr="00FC6492" w:rsidRDefault="00FC6492" w:rsidP="00FC6492">
                  <w:pPr>
                    <w:jc w:val="right"/>
                    <w:rPr>
                      <w:rFonts w:ascii="TH SarabunIT๙" w:hAnsi="TH SarabunIT๙" w:cs="TH SarabunIT๙"/>
                    </w:rPr>
                  </w:pPr>
                  <w:r w:rsidRPr="00FC6492"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  <w:t>สำนักปลัด</w:t>
                  </w:r>
                </w:p>
              </w:tc>
            </w:tr>
            <w:tr w:rsidR="00FC6492" w:rsidRPr="00FC6492" w14:paraId="112A6A97" w14:textId="77777777" w:rsidTr="00640483">
              <w:trPr>
                <w:trHeight w:val="499"/>
              </w:trPr>
              <w:tc>
                <w:tcPr>
                  <w:tcW w:w="624" w:type="dxa"/>
                </w:tcPr>
                <w:p w14:paraId="5C5B61DC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341" w:type="dxa"/>
                </w:tcPr>
                <w:p w14:paraId="38C60A7E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bookmarkStart w:id="66" w:name="_Hlk183716384"/>
                  <w:r w:rsidRPr="00FC6492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>โครงการส่งเสริมทักษะอาชีพสำหรับประชาชนทั่วไป</w:t>
                  </w:r>
                  <w:bookmarkEnd w:id="66"/>
                </w:p>
              </w:tc>
              <w:tc>
                <w:tcPr>
                  <w:tcW w:w="1243" w:type="dxa"/>
                </w:tcPr>
                <w:p w14:paraId="208D47E3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proofErr w:type="gramStart"/>
                  <w:r w:rsidRPr="00FC6492">
                    <w:rPr>
                      <w:rFonts w:ascii="TH SarabunIT๙" w:hAnsi="TH SarabunIT๙" w:cs="TH SarabunIT๙"/>
                      <w:sz w:val="28"/>
                      <w:szCs w:val="28"/>
                    </w:rPr>
                    <w:t>15,000.-</w:t>
                  </w:r>
                  <w:proofErr w:type="gramEnd"/>
                </w:p>
              </w:tc>
              <w:tc>
                <w:tcPr>
                  <w:tcW w:w="677" w:type="dxa"/>
                </w:tcPr>
                <w:p w14:paraId="670B8736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FC6492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/</w:t>
                  </w:r>
                </w:p>
              </w:tc>
              <w:tc>
                <w:tcPr>
                  <w:tcW w:w="922" w:type="dxa"/>
                  <w:vAlign w:val="center"/>
                </w:tcPr>
                <w:p w14:paraId="404F01DA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3206DCDE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</w:tcPr>
                <w:p w14:paraId="4C53EDDD" w14:textId="77777777" w:rsidR="00FC6492" w:rsidRPr="00FC6492" w:rsidRDefault="00FC6492" w:rsidP="00FC6492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proofErr w:type="gramStart"/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14,997.-</w:t>
                  </w:r>
                  <w:proofErr w:type="gramEnd"/>
                </w:p>
              </w:tc>
              <w:tc>
                <w:tcPr>
                  <w:tcW w:w="992" w:type="dxa"/>
                </w:tcPr>
                <w:p w14:paraId="4AD9207C" w14:textId="77777777" w:rsidR="00FC6492" w:rsidRPr="00FC6492" w:rsidRDefault="00FC6492" w:rsidP="00FC6492">
                  <w:pPr>
                    <w:jc w:val="right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851" w:type="dxa"/>
                </w:tcPr>
                <w:p w14:paraId="06C00FCA" w14:textId="77777777" w:rsidR="00FC6492" w:rsidRPr="00FC6492" w:rsidRDefault="00FC6492" w:rsidP="00FC6492">
                  <w:pPr>
                    <w:jc w:val="right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FC6492"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  <w:t>สำนักปลัด</w:t>
                  </w:r>
                </w:p>
              </w:tc>
            </w:tr>
          </w:tbl>
          <w:p w14:paraId="2347CACB" w14:textId="77777777" w:rsidR="00FC6492" w:rsidRPr="00FC6492" w:rsidRDefault="00FC6492" w:rsidP="00FC6492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143BA078" w14:textId="77777777" w:rsidR="00FC6492" w:rsidRPr="00FC6492" w:rsidRDefault="00FC6492" w:rsidP="00FC6492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4E87E373" w14:textId="77777777" w:rsidR="00FC6492" w:rsidRPr="00FC6492" w:rsidRDefault="00FC6492" w:rsidP="00FC6492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4E2D9409" w14:textId="77777777" w:rsidR="00FC6492" w:rsidRPr="00FC6492" w:rsidRDefault="00FC6492" w:rsidP="00FC6492">
            <w:pPr>
              <w:spacing w:after="0" w:line="240" w:lineRule="auto"/>
              <w:ind w:right="-188"/>
              <w:rPr>
                <w:rFonts w:ascii="TH SarabunIT๙" w:eastAsia="Times New Roman" w:hAnsi="TH SarabunIT๙" w:cs="TH SarabunIT๙"/>
                <w:sz w:val="28"/>
              </w:rPr>
            </w:pPr>
            <w:r w:rsidRPr="00FC649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ด้าน</w:t>
            </w:r>
            <w:r w:rsidRPr="00FC6492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การท่องเที่ยว</w:t>
            </w:r>
          </w:p>
          <w:tbl>
            <w:tblPr>
              <w:tblStyle w:val="a7"/>
              <w:tblW w:w="9776" w:type="dxa"/>
              <w:tblLayout w:type="fixed"/>
              <w:tblLook w:val="04A0" w:firstRow="1" w:lastRow="0" w:firstColumn="1" w:lastColumn="0" w:noHBand="0" w:noVBand="1"/>
            </w:tblPr>
            <w:tblGrid>
              <w:gridCol w:w="624"/>
              <w:gridCol w:w="2206"/>
              <w:gridCol w:w="1134"/>
              <w:gridCol w:w="851"/>
              <w:gridCol w:w="992"/>
              <w:gridCol w:w="851"/>
              <w:gridCol w:w="1134"/>
              <w:gridCol w:w="975"/>
              <w:gridCol w:w="1009"/>
            </w:tblGrid>
            <w:tr w:rsidR="00FC6492" w:rsidRPr="00FC6492" w14:paraId="7ED13924" w14:textId="77777777" w:rsidTr="00640483">
              <w:tc>
                <w:tcPr>
                  <w:tcW w:w="624" w:type="dxa"/>
                  <w:vMerge w:val="restart"/>
                </w:tcPr>
                <w:p w14:paraId="4594EE44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  <w:r w:rsidRPr="00FC6492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ลำดับ</w:t>
                  </w:r>
                </w:p>
              </w:tc>
              <w:tc>
                <w:tcPr>
                  <w:tcW w:w="2206" w:type="dxa"/>
                  <w:vMerge w:val="restart"/>
                </w:tcPr>
                <w:p w14:paraId="7D858E1A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FC6492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โครงการ</w:t>
                  </w:r>
                </w:p>
              </w:tc>
              <w:tc>
                <w:tcPr>
                  <w:tcW w:w="1134" w:type="dxa"/>
                  <w:vMerge w:val="restart"/>
                </w:tcPr>
                <w:p w14:paraId="07A96EC4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</w:pPr>
                  <w:r w:rsidRPr="00FC6492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งบตามข้อบัญญัติ</w:t>
                  </w:r>
                  <w:r w:rsidRPr="00FC6492"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/บัญชีโอนเงินงบประมาณรายจ่ายทั่วไป</w:t>
                  </w:r>
                </w:p>
              </w:tc>
              <w:tc>
                <w:tcPr>
                  <w:tcW w:w="2694" w:type="dxa"/>
                  <w:gridSpan w:val="3"/>
                </w:tcPr>
                <w:p w14:paraId="0A0AF74D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</w:pPr>
                  <w:r w:rsidRPr="00FC6492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ผลการดำเนินงาน</w:t>
                  </w:r>
                </w:p>
              </w:tc>
              <w:tc>
                <w:tcPr>
                  <w:tcW w:w="1134" w:type="dxa"/>
                  <w:vMerge w:val="restart"/>
                </w:tcPr>
                <w:p w14:paraId="61BDEAE2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</w:pPr>
                  <w:r w:rsidRPr="00FC6492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ผลการเบิกจ่ายงบประมาณ(บาท)</w:t>
                  </w:r>
                </w:p>
              </w:tc>
              <w:tc>
                <w:tcPr>
                  <w:tcW w:w="975" w:type="dxa"/>
                  <w:vMerge w:val="restart"/>
                </w:tcPr>
                <w:p w14:paraId="4DE8DCDB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2"/>
                      <w:szCs w:val="22"/>
                      <w:cs/>
                    </w:rPr>
                  </w:pPr>
                  <w:r w:rsidRPr="00FC6492">
                    <w:rPr>
                      <w:rFonts w:ascii="TH SarabunIT๙" w:hAnsi="TH SarabunIT๙" w:cs="TH SarabunIT๙"/>
                      <w:b/>
                      <w:bCs/>
                      <w:sz w:val="22"/>
                      <w:szCs w:val="22"/>
                      <w:cs/>
                    </w:rPr>
                    <w:t>งบประมาณคงเหลือ(บาท)</w:t>
                  </w:r>
                </w:p>
              </w:tc>
              <w:tc>
                <w:tcPr>
                  <w:tcW w:w="1009" w:type="dxa"/>
                  <w:vMerge w:val="restart"/>
                </w:tcPr>
                <w:p w14:paraId="796DA7F4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</w:pPr>
                  <w:r w:rsidRPr="00FC6492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หน่วยงานรับผิดชอบหลัก</w:t>
                  </w:r>
                </w:p>
              </w:tc>
            </w:tr>
            <w:tr w:rsidR="00FC6492" w:rsidRPr="00FC6492" w14:paraId="1A073ABC" w14:textId="77777777" w:rsidTr="00640483">
              <w:tc>
                <w:tcPr>
                  <w:tcW w:w="624" w:type="dxa"/>
                  <w:vMerge/>
                </w:tcPr>
                <w:p w14:paraId="3B8A23DF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  <w:u w:val="single"/>
                    </w:rPr>
                  </w:pPr>
                </w:p>
              </w:tc>
              <w:tc>
                <w:tcPr>
                  <w:tcW w:w="2206" w:type="dxa"/>
                  <w:vMerge/>
                </w:tcPr>
                <w:p w14:paraId="3D8EFD5A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  <w:u w:val="single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14:paraId="319A2948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  <w:u w:val="single"/>
                    </w:rPr>
                  </w:pPr>
                </w:p>
              </w:tc>
              <w:tc>
                <w:tcPr>
                  <w:tcW w:w="851" w:type="dxa"/>
                </w:tcPr>
                <w:p w14:paraId="022E82DB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FC6492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ดำเนินการแล้วเสร็จ</w:t>
                  </w:r>
                </w:p>
              </w:tc>
              <w:tc>
                <w:tcPr>
                  <w:tcW w:w="992" w:type="dxa"/>
                </w:tcPr>
                <w:p w14:paraId="4D5EBAEA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FC6492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ระหว่างการดำเนินการ</w:t>
                  </w:r>
                </w:p>
              </w:tc>
              <w:tc>
                <w:tcPr>
                  <w:tcW w:w="851" w:type="dxa"/>
                </w:tcPr>
                <w:p w14:paraId="4635750E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FC6492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ยังไม่ได้ดำเนินการ</w:t>
                  </w:r>
                </w:p>
              </w:tc>
              <w:tc>
                <w:tcPr>
                  <w:tcW w:w="1134" w:type="dxa"/>
                  <w:vMerge/>
                </w:tcPr>
                <w:p w14:paraId="0BD886F6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  <w:u w:val="single"/>
                    </w:rPr>
                  </w:pPr>
                </w:p>
              </w:tc>
              <w:tc>
                <w:tcPr>
                  <w:tcW w:w="975" w:type="dxa"/>
                  <w:vMerge/>
                </w:tcPr>
                <w:p w14:paraId="0CBE3BED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  <w:u w:val="single"/>
                    </w:rPr>
                  </w:pPr>
                </w:p>
              </w:tc>
              <w:tc>
                <w:tcPr>
                  <w:tcW w:w="1009" w:type="dxa"/>
                  <w:vMerge/>
                </w:tcPr>
                <w:p w14:paraId="790D9B2E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  <w:u w:val="single"/>
                    </w:rPr>
                  </w:pPr>
                </w:p>
              </w:tc>
            </w:tr>
            <w:tr w:rsidR="00FC6492" w:rsidRPr="00FC6492" w14:paraId="2FC6F054" w14:textId="77777777" w:rsidTr="00640483">
              <w:trPr>
                <w:trHeight w:val="499"/>
              </w:trPr>
              <w:tc>
                <w:tcPr>
                  <w:tcW w:w="624" w:type="dxa"/>
                </w:tcPr>
                <w:p w14:paraId="2264FE10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206" w:type="dxa"/>
                </w:tcPr>
                <w:p w14:paraId="17737565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  <w:u w:val="single"/>
                    </w:rPr>
                  </w:pPr>
                  <w:bookmarkStart w:id="67" w:name="_Hlk183716563"/>
                  <w:r w:rsidRPr="00FC6492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>โครงการจัดงานประเพณีบวงสรวงปู่ธาตุ</w:t>
                  </w:r>
                  <w:r w:rsidRPr="00FC6492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FC6492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>วัด</w:t>
                  </w:r>
                  <w:proofErr w:type="spellStart"/>
                  <w:r w:rsidRPr="00FC6492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>เบญ</w:t>
                  </w:r>
                  <w:proofErr w:type="spellEnd"/>
                  <w:r w:rsidRPr="00FC6492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>จน์</w:t>
                  </w:r>
                  <w:r w:rsidRPr="00FC6492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FC6492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 xml:space="preserve">ประจำปี </w:t>
                  </w:r>
                  <w:r w:rsidRPr="00FC6492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</w:rPr>
                    <w:t>2567</w:t>
                  </w:r>
                  <w:bookmarkEnd w:id="67"/>
                </w:p>
              </w:tc>
              <w:tc>
                <w:tcPr>
                  <w:tcW w:w="1134" w:type="dxa"/>
                </w:tcPr>
                <w:p w14:paraId="436B6567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  <w:u w:val="single"/>
                    </w:rPr>
                  </w:pPr>
                  <w:proofErr w:type="gramStart"/>
                  <w:r w:rsidRPr="00FC6492">
                    <w:rPr>
                      <w:rFonts w:ascii="TH SarabunIT๙" w:hAnsi="TH SarabunIT๙" w:cs="TH SarabunIT๙"/>
                      <w:sz w:val="28"/>
                      <w:szCs w:val="28"/>
                    </w:rPr>
                    <w:t>100</w:t>
                  </w:r>
                  <w:r w:rsidRPr="00FC6492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,</w:t>
                  </w:r>
                  <w:r w:rsidRPr="00FC6492">
                    <w:rPr>
                      <w:rFonts w:ascii="TH SarabunIT๙" w:hAnsi="TH SarabunIT๙" w:cs="TH SarabunIT๙"/>
                      <w:sz w:val="28"/>
                      <w:szCs w:val="28"/>
                    </w:rPr>
                    <w:t>000</w:t>
                  </w:r>
                  <w:r w:rsidRPr="00FC6492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.</w:t>
                  </w:r>
                  <w:r w:rsidRPr="00FC6492">
                    <w:rPr>
                      <w:rFonts w:ascii="TH SarabunIT๙" w:hAnsi="TH SarabunIT๙" w:cs="TH SarabunIT๙"/>
                      <w:sz w:val="28"/>
                      <w:szCs w:val="28"/>
                    </w:rPr>
                    <w:t>-</w:t>
                  </w:r>
                  <w:proofErr w:type="gramEnd"/>
                </w:p>
              </w:tc>
              <w:tc>
                <w:tcPr>
                  <w:tcW w:w="851" w:type="dxa"/>
                </w:tcPr>
                <w:p w14:paraId="0A1E05BA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FC6492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/</w:t>
                  </w:r>
                </w:p>
              </w:tc>
              <w:tc>
                <w:tcPr>
                  <w:tcW w:w="992" w:type="dxa"/>
                  <w:vAlign w:val="center"/>
                </w:tcPr>
                <w:p w14:paraId="3CCE53DD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2740DF7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</w:tcPr>
                <w:p w14:paraId="49489DEA" w14:textId="77777777" w:rsidR="00FC6492" w:rsidRPr="00FC6492" w:rsidRDefault="00FC6492" w:rsidP="00FC6492">
                  <w:pPr>
                    <w:jc w:val="right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proofErr w:type="gramStart"/>
                  <w:r w:rsidRPr="00FC6492">
                    <w:rPr>
                      <w:rFonts w:ascii="TH SarabunIT๙" w:hAnsi="TH SarabunIT๙" w:cs="TH SarabunIT๙"/>
                      <w:sz w:val="24"/>
                      <w:szCs w:val="24"/>
                    </w:rPr>
                    <w:t>82</w:t>
                  </w:r>
                  <w:r w:rsidRPr="00FC6492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,</w:t>
                  </w:r>
                  <w:r w:rsidRPr="00FC6492">
                    <w:rPr>
                      <w:rFonts w:ascii="TH SarabunIT๙" w:hAnsi="TH SarabunIT๙" w:cs="TH SarabunIT๙"/>
                      <w:sz w:val="24"/>
                      <w:szCs w:val="24"/>
                    </w:rPr>
                    <w:t>800</w:t>
                  </w:r>
                  <w:r w:rsidRPr="00FC6492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.</w:t>
                  </w:r>
                  <w:r w:rsidRPr="00FC6492">
                    <w:rPr>
                      <w:rFonts w:ascii="TH SarabunIT๙" w:hAnsi="TH SarabunIT๙" w:cs="TH SarabunIT๙"/>
                      <w:sz w:val="24"/>
                      <w:szCs w:val="24"/>
                    </w:rPr>
                    <w:t>-</w:t>
                  </w:r>
                  <w:proofErr w:type="gramEnd"/>
                </w:p>
              </w:tc>
              <w:tc>
                <w:tcPr>
                  <w:tcW w:w="975" w:type="dxa"/>
                </w:tcPr>
                <w:p w14:paraId="01DEE40B" w14:textId="77777777" w:rsidR="00FC6492" w:rsidRPr="00FC6492" w:rsidRDefault="00FC6492" w:rsidP="00FC6492">
                  <w:pPr>
                    <w:jc w:val="right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proofErr w:type="gramStart"/>
                  <w:r w:rsidRPr="00FC6492">
                    <w:rPr>
                      <w:rFonts w:ascii="TH SarabunIT๙" w:hAnsi="TH SarabunIT๙" w:cs="TH SarabunIT๙"/>
                      <w:sz w:val="24"/>
                      <w:szCs w:val="24"/>
                    </w:rPr>
                    <w:t>17</w:t>
                  </w:r>
                  <w:r w:rsidRPr="00FC6492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,</w:t>
                  </w:r>
                  <w:r w:rsidRPr="00FC6492">
                    <w:rPr>
                      <w:rFonts w:ascii="TH SarabunIT๙" w:hAnsi="TH SarabunIT๙" w:cs="TH SarabunIT๙"/>
                      <w:sz w:val="24"/>
                      <w:szCs w:val="24"/>
                    </w:rPr>
                    <w:t>200</w:t>
                  </w:r>
                  <w:r w:rsidRPr="00FC6492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.</w:t>
                  </w:r>
                  <w:r w:rsidRPr="00FC6492">
                    <w:rPr>
                      <w:rFonts w:ascii="TH SarabunIT๙" w:hAnsi="TH SarabunIT๙" w:cs="TH SarabunIT๙"/>
                      <w:sz w:val="24"/>
                      <w:szCs w:val="24"/>
                    </w:rPr>
                    <w:t>-</w:t>
                  </w:r>
                  <w:proofErr w:type="gramEnd"/>
                </w:p>
              </w:tc>
              <w:tc>
                <w:tcPr>
                  <w:tcW w:w="1009" w:type="dxa"/>
                </w:tcPr>
                <w:p w14:paraId="5EDF18CA" w14:textId="77777777" w:rsidR="00FC6492" w:rsidRPr="00FC6492" w:rsidRDefault="00FC6492" w:rsidP="00FC6492">
                  <w:pPr>
                    <w:jc w:val="right"/>
                    <w:rPr>
                      <w:rFonts w:ascii="TH SarabunIT๙" w:hAnsi="TH SarabunIT๙" w:cs="TH SarabunIT๙"/>
                    </w:rPr>
                  </w:pPr>
                  <w:r w:rsidRPr="00FC6492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สำนักปลัด</w:t>
                  </w:r>
                </w:p>
              </w:tc>
            </w:tr>
          </w:tbl>
          <w:p w14:paraId="7DFE830E" w14:textId="77777777" w:rsidR="00FC6492" w:rsidRPr="00FC6492" w:rsidRDefault="00FC6492" w:rsidP="00FC649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27F6A74C" w14:textId="77777777" w:rsidR="00FC6492" w:rsidRPr="00FC6492" w:rsidRDefault="00FC6492" w:rsidP="00FC649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3C7CE826" w14:textId="77777777" w:rsidR="00FC6492" w:rsidRPr="00FC6492" w:rsidRDefault="00FC6492" w:rsidP="00FC6492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FC649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ด้าน</w:t>
            </w:r>
            <w:r w:rsidRPr="00FC6492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บริหารกิจการบ้านเมืองที่ดี</w:t>
            </w:r>
          </w:p>
          <w:tbl>
            <w:tblPr>
              <w:tblStyle w:val="a7"/>
              <w:tblW w:w="9776" w:type="dxa"/>
              <w:tblLayout w:type="fixed"/>
              <w:tblLook w:val="04A0" w:firstRow="1" w:lastRow="0" w:firstColumn="1" w:lastColumn="0" w:noHBand="0" w:noVBand="1"/>
            </w:tblPr>
            <w:tblGrid>
              <w:gridCol w:w="561"/>
              <w:gridCol w:w="2103"/>
              <w:gridCol w:w="1159"/>
              <w:gridCol w:w="850"/>
              <w:gridCol w:w="992"/>
              <w:gridCol w:w="851"/>
              <w:gridCol w:w="1134"/>
              <w:gridCol w:w="992"/>
              <w:gridCol w:w="1134"/>
            </w:tblGrid>
            <w:tr w:rsidR="00FC6492" w:rsidRPr="00FC6492" w14:paraId="3841658F" w14:textId="77777777" w:rsidTr="00640483">
              <w:tc>
                <w:tcPr>
                  <w:tcW w:w="561" w:type="dxa"/>
                  <w:vMerge w:val="restart"/>
                </w:tcPr>
                <w:p w14:paraId="1EE2D5F8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  <w:r w:rsidRPr="00FC6492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ลำดับ</w:t>
                  </w:r>
                </w:p>
              </w:tc>
              <w:tc>
                <w:tcPr>
                  <w:tcW w:w="2103" w:type="dxa"/>
                  <w:vMerge w:val="restart"/>
                </w:tcPr>
                <w:p w14:paraId="7F374E9A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FC6492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โครงการ</w:t>
                  </w:r>
                </w:p>
              </w:tc>
              <w:tc>
                <w:tcPr>
                  <w:tcW w:w="1159" w:type="dxa"/>
                  <w:vMerge w:val="restart"/>
                </w:tcPr>
                <w:p w14:paraId="07CF5D0A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</w:pPr>
                  <w:r w:rsidRPr="00FC6492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งบตามข้อบัญญัติ</w:t>
                  </w:r>
                  <w:r w:rsidRPr="00FC6492"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/บัญชีโอนเงินงบประมาณรายจ่ายทั่วไป</w:t>
                  </w:r>
                </w:p>
              </w:tc>
              <w:tc>
                <w:tcPr>
                  <w:tcW w:w="2693" w:type="dxa"/>
                  <w:gridSpan w:val="3"/>
                </w:tcPr>
                <w:p w14:paraId="3930FC1C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</w:pPr>
                  <w:r w:rsidRPr="00FC6492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ผลการดำเนินงาน</w:t>
                  </w:r>
                </w:p>
              </w:tc>
              <w:tc>
                <w:tcPr>
                  <w:tcW w:w="1134" w:type="dxa"/>
                  <w:vMerge w:val="restart"/>
                </w:tcPr>
                <w:p w14:paraId="27448FD8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</w:pPr>
                  <w:r w:rsidRPr="00FC6492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ผลการเบิกจ่ายงบประมาณ(บาท)</w:t>
                  </w:r>
                </w:p>
              </w:tc>
              <w:tc>
                <w:tcPr>
                  <w:tcW w:w="992" w:type="dxa"/>
                  <w:vMerge w:val="restart"/>
                </w:tcPr>
                <w:p w14:paraId="0C4F2ADD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</w:pPr>
                  <w:r w:rsidRPr="00FC6492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งบประมาณคงเหลือ(บาท)</w:t>
                  </w:r>
                </w:p>
              </w:tc>
              <w:tc>
                <w:tcPr>
                  <w:tcW w:w="1134" w:type="dxa"/>
                  <w:vMerge w:val="restart"/>
                </w:tcPr>
                <w:p w14:paraId="542C0825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FC6492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หน่วยงานรับผิดชอบหลัก</w:t>
                  </w:r>
                </w:p>
              </w:tc>
            </w:tr>
            <w:tr w:rsidR="00FC6492" w:rsidRPr="00FC6492" w14:paraId="6383FB5B" w14:textId="77777777" w:rsidTr="00640483">
              <w:tc>
                <w:tcPr>
                  <w:tcW w:w="561" w:type="dxa"/>
                  <w:vMerge/>
                </w:tcPr>
                <w:p w14:paraId="3FE1EAED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  <w:u w:val="single"/>
                    </w:rPr>
                  </w:pPr>
                </w:p>
              </w:tc>
              <w:tc>
                <w:tcPr>
                  <w:tcW w:w="2103" w:type="dxa"/>
                  <w:vMerge/>
                </w:tcPr>
                <w:p w14:paraId="58FE66FB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  <w:u w:val="single"/>
                    </w:rPr>
                  </w:pPr>
                </w:p>
              </w:tc>
              <w:tc>
                <w:tcPr>
                  <w:tcW w:w="1159" w:type="dxa"/>
                  <w:vMerge/>
                </w:tcPr>
                <w:p w14:paraId="32C17FB4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  <w:u w:val="single"/>
                    </w:rPr>
                  </w:pPr>
                </w:p>
              </w:tc>
              <w:tc>
                <w:tcPr>
                  <w:tcW w:w="850" w:type="dxa"/>
                </w:tcPr>
                <w:p w14:paraId="444CF209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FC6492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ดำเนินการแล้วเสร็จ</w:t>
                  </w:r>
                </w:p>
              </w:tc>
              <w:tc>
                <w:tcPr>
                  <w:tcW w:w="992" w:type="dxa"/>
                </w:tcPr>
                <w:p w14:paraId="56EE0E59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FC6492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ระหว่างการดำเนินการ</w:t>
                  </w:r>
                </w:p>
              </w:tc>
              <w:tc>
                <w:tcPr>
                  <w:tcW w:w="851" w:type="dxa"/>
                </w:tcPr>
                <w:p w14:paraId="05A94653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FC6492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ยังไม่ได้ดำเนินการ</w:t>
                  </w:r>
                </w:p>
              </w:tc>
              <w:tc>
                <w:tcPr>
                  <w:tcW w:w="1134" w:type="dxa"/>
                  <w:vMerge/>
                </w:tcPr>
                <w:p w14:paraId="49FB9766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  <w:u w:val="single"/>
                    </w:rPr>
                  </w:pPr>
                </w:p>
              </w:tc>
              <w:tc>
                <w:tcPr>
                  <w:tcW w:w="992" w:type="dxa"/>
                  <w:vMerge/>
                </w:tcPr>
                <w:p w14:paraId="53EBF533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  <w:u w:val="single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14:paraId="1E2A9ADE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  <w:u w:val="single"/>
                    </w:rPr>
                  </w:pPr>
                </w:p>
              </w:tc>
            </w:tr>
            <w:tr w:rsidR="00FC6492" w:rsidRPr="00FC6492" w14:paraId="001CA961" w14:textId="77777777" w:rsidTr="00640483">
              <w:trPr>
                <w:trHeight w:val="499"/>
              </w:trPr>
              <w:tc>
                <w:tcPr>
                  <w:tcW w:w="561" w:type="dxa"/>
                </w:tcPr>
                <w:p w14:paraId="594EC18D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103" w:type="dxa"/>
                </w:tcPr>
                <w:p w14:paraId="3D6422DA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  <w:u w:val="single"/>
                    </w:rPr>
                  </w:pPr>
                  <w:r w:rsidRPr="00FC6492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เงินสมทบกองทุนประกันสังคม</w:t>
                  </w:r>
                </w:p>
              </w:tc>
              <w:tc>
                <w:tcPr>
                  <w:tcW w:w="1159" w:type="dxa"/>
                </w:tcPr>
                <w:p w14:paraId="4599DCDD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  <w:u w:val="single"/>
                    </w:rPr>
                  </w:pPr>
                  <w:proofErr w:type="gramStart"/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142</w:t>
                  </w: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,</w:t>
                  </w: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200.-</w:t>
                  </w:r>
                  <w:proofErr w:type="gramEnd"/>
                </w:p>
              </w:tc>
              <w:tc>
                <w:tcPr>
                  <w:tcW w:w="850" w:type="dxa"/>
                </w:tcPr>
                <w:p w14:paraId="3ABAD1B1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FC6492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/</w:t>
                  </w:r>
                </w:p>
              </w:tc>
              <w:tc>
                <w:tcPr>
                  <w:tcW w:w="992" w:type="dxa"/>
                  <w:vAlign w:val="center"/>
                </w:tcPr>
                <w:p w14:paraId="2C0B511D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493388E5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</w:tcPr>
                <w:p w14:paraId="59179E58" w14:textId="77777777" w:rsidR="00FC6492" w:rsidRPr="00FC6492" w:rsidRDefault="00FC6492" w:rsidP="00FC6492">
                  <w:pPr>
                    <w:jc w:val="right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proofErr w:type="gramStart"/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142</w:t>
                  </w: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,</w:t>
                  </w: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125.-</w:t>
                  </w:r>
                  <w:proofErr w:type="gramEnd"/>
                </w:p>
              </w:tc>
              <w:tc>
                <w:tcPr>
                  <w:tcW w:w="992" w:type="dxa"/>
                </w:tcPr>
                <w:p w14:paraId="7A22780C" w14:textId="77777777" w:rsidR="00FC6492" w:rsidRPr="00FC6492" w:rsidRDefault="00FC6492" w:rsidP="00FC6492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FC6492">
                    <w:rPr>
                      <w:rFonts w:ascii="TH SarabunIT๙" w:hAnsi="TH SarabunIT๙" w:cs="TH SarabunIT๙"/>
                      <w:sz w:val="28"/>
                      <w:szCs w:val="28"/>
                    </w:rPr>
                    <w:t>75</w:t>
                  </w:r>
                  <w:r w:rsidRPr="00FC6492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.</w:t>
                  </w:r>
                  <w:r w:rsidRPr="00FC6492">
                    <w:rPr>
                      <w:rFonts w:ascii="TH SarabunIT๙" w:hAnsi="TH SarabunIT๙" w:cs="TH SarabunIT๙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14:paraId="17645BA6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FC6492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สำนักปลัด</w:t>
                  </w:r>
                </w:p>
              </w:tc>
            </w:tr>
            <w:tr w:rsidR="00FC6492" w:rsidRPr="00FC6492" w14:paraId="397F2D14" w14:textId="77777777" w:rsidTr="00640483">
              <w:trPr>
                <w:trHeight w:val="499"/>
              </w:trPr>
              <w:tc>
                <w:tcPr>
                  <w:tcW w:w="561" w:type="dxa"/>
                </w:tcPr>
                <w:p w14:paraId="669A98F2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103" w:type="dxa"/>
                </w:tcPr>
                <w:p w14:paraId="53EA6A49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FC6492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เงินสมทบเงินทดแทน</w:t>
                  </w:r>
                </w:p>
              </w:tc>
              <w:tc>
                <w:tcPr>
                  <w:tcW w:w="1159" w:type="dxa"/>
                </w:tcPr>
                <w:p w14:paraId="62FC49BC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proofErr w:type="gramStart"/>
                  <w:r w:rsidRPr="00FC6492">
                    <w:rPr>
                      <w:rFonts w:ascii="TH SarabunIT๙" w:hAnsi="TH SarabunIT๙" w:cs="TH SarabunIT๙"/>
                      <w:sz w:val="28"/>
                      <w:szCs w:val="28"/>
                    </w:rPr>
                    <w:t>6</w:t>
                  </w:r>
                  <w:r w:rsidRPr="00FC6492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,</w:t>
                  </w:r>
                  <w:r w:rsidRPr="00FC6492">
                    <w:rPr>
                      <w:rFonts w:ascii="TH SarabunIT๙" w:hAnsi="TH SarabunIT๙" w:cs="TH SarabunIT๙"/>
                      <w:sz w:val="28"/>
                      <w:szCs w:val="28"/>
                    </w:rPr>
                    <w:t>000.-</w:t>
                  </w:r>
                  <w:proofErr w:type="gramEnd"/>
                </w:p>
              </w:tc>
              <w:tc>
                <w:tcPr>
                  <w:tcW w:w="850" w:type="dxa"/>
                </w:tcPr>
                <w:p w14:paraId="03A59BA0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FC6492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/</w:t>
                  </w:r>
                </w:p>
              </w:tc>
              <w:tc>
                <w:tcPr>
                  <w:tcW w:w="992" w:type="dxa"/>
                  <w:vAlign w:val="center"/>
                </w:tcPr>
                <w:p w14:paraId="034FF2F0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D27A24D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</w:tcPr>
                <w:p w14:paraId="648A37E5" w14:textId="77777777" w:rsidR="00FC6492" w:rsidRPr="00FC6492" w:rsidRDefault="00FC6492" w:rsidP="00FC6492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proofErr w:type="gramStart"/>
                  <w:r w:rsidRPr="00FC6492">
                    <w:rPr>
                      <w:rFonts w:ascii="TH SarabunIT๙" w:hAnsi="TH SarabunIT๙" w:cs="TH SarabunIT๙"/>
                      <w:sz w:val="28"/>
                      <w:szCs w:val="28"/>
                    </w:rPr>
                    <w:t>2</w:t>
                  </w:r>
                  <w:r w:rsidRPr="00FC6492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,</w:t>
                  </w:r>
                  <w:r w:rsidRPr="00FC6492">
                    <w:rPr>
                      <w:rFonts w:ascii="TH SarabunIT๙" w:hAnsi="TH SarabunIT๙" w:cs="TH SarabunIT๙"/>
                      <w:sz w:val="28"/>
                      <w:szCs w:val="28"/>
                    </w:rPr>
                    <w:t>718</w:t>
                  </w:r>
                  <w:r w:rsidRPr="00FC6492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.</w:t>
                  </w:r>
                  <w:r w:rsidRPr="00FC6492">
                    <w:rPr>
                      <w:rFonts w:ascii="TH SarabunIT๙" w:hAnsi="TH SarabunIT๙" w:cs="TH SarabunIT๙"/>
                      <w:sz w:val="28"/>
                      <w:szCs w:val="28"/>
                    </w:rPr>
                    <w:t>-</w:t>
                  </w:r>
                  <w:proofErr w:type="gramEnd"/>
                </w:p>
              </w:tc>
              <w:tc>
                <w:tcPr>
                  <w:tcW w:w="992" w:type="dxa"/>
                </w:tcPr>
                <w:p w14:paraId="258F2775" w14:textId="77777777" w:rsidR="00FC6492" w:rsidRPr="00FC6492" w:rsidRDefault="00FC6492" w:rsidP="00FC6492">
                  <w:pPr>
                    <w:jc w:val="right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proofErr w:type="gramStart"/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3</w:t>
                  </w:r>
                  <w:r w:rsidRPr="00FC6492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,</w:t>
                  </w: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282</w:t>
                  </w:r>
                  <w:r w:rsidRPr="00FC6492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.</w:t>
                  </w: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-</w:t>
                  </w:r>
                  <w:proofErr w:type="gramEnd"/>
                </w:p>
              </w:tc>
              <w:tc>
                <w:tcPr>
                  <w:tcW w:w="1134" w:type="dxa"/>
                </w:tcPr>
                <w:p w14:paraId="7FE9701E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FC6492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สำนักปลัด</w:t>
                  </w:r>
                </w:p>
              </w:tc>
            </w:tr>
            <w:tr w:rsidR="00FC6492" w:rsidRPr="00FC6492" w14:paraId="1D2187BE" w14:textId="77777777" w:rsidTr="00640483">
              <w:trPr>
                <w:trHeight w:val="499"/>
              </w:trPr>
              <w:tc>
                <w:tcPr>
                  <w:tcW w:w="561" w:type="dxa"/>
                </w:tcPr>
                <w:p w14:paraId="5EF12D9B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2103" w:type="dxa"/>
                </w:tcPr>
                <w:p w14:paraId="656F8F3D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FC6492">
                    <w:rPr>
                      <w:rFonts w:ascii="TH SarabunIT๙" w:eastAsia="Calibri" w:hAnsi="TH SarabunIT๙" w:cs="TH SarabunIT๙"/>
                      <w:sz w:val="26"/>
                      <w:szCs w:val="26"/>
                      <w:cs/>
                    </w:rPr>
                    <w:t xml:space="preserve">เงินสมทบกองทุนบำเหน็จบำนาญข้าราชการส่วนท้องถิ่น (กบท.)  </w:t>
                  </w:r>
                </w:p>
              </w:tc>
              <w:tc>
                <w:tcPr>
                  <w:tcW w:w="1159" w:type="dxa"/>
                </w:tcPr>
                <w:p w14:paraId="03D701A3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proofErr w:type="gramStart"/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370</w:t>
                  </w: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,</w:t>
                  </w: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880.-</w:t>
                  </w:r>
                  <w:proofErr w:type="gramEnd"/>
                </w:p>
              </w:tc>
              <w:tc>
                <w:tcPr>
                  <w:tcW w:w="850" w:type="dxa"/>
                </w:tcPr>
                <w:p w14:paraId="6A6681F6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FC6492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/</w:t>
                  </w:r>
                </w:p>
              </w:tc>
              <w:tc>
                <w:tcPr>
                  <w:tcW w:w="992" w:type="dxa"/>
                  <w:vAlign w:val="center"/>
                </w:tcPr>
                <w:p w14:paraId="79949999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4D57D9D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</w:p>
              </w:tc>
              <w:tc>
                <w:tcPr>
                  <w:tcW w:w="1134" w:type="dxa"/>
                </w:tcPr>
                <w:p w14:paraId="1D40D3C4" w14:textId="77777777" w:rsidR="00FC6492" w:rsidRPr="00FC6492" w:rsidRDefault="00FC6492" w:rsidP="00FC6492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proofErr w:type="gramStart"/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370</w:t>
                  </w: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,</w:t>
                  </w: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880.-</w:t>
                  </w:r>
                  <w:proofErr w:type="gramEnd"/>
                </w:p>
              </w:tc>
              <w:tc>
                <w:tcPr>
                  <w:tcW w:w="992" w:type="dxa"/>
                </w:tcPr>
                <w:p w14:paraId="5B08D6F9" w14:textId="77777777" w:rsidR="00FC6492" w:rsidRPr="00FC6492" w:rsidRDefault="00FC6492" w:rsidP="00FC6492">
                  <w:pPr>
                    <w:jc w:val="right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14:paraId="7D2C0750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FC6492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สำนักปลัด</w:t>
                  </w:r>
                </w:p>
              </w:tc>
            </w:tr>
            <w:tr w:rsidR="00FC6492" w:rsidRPr="00FC6492" w14:paraId="03AC5220" w14:textId="77777777" w:rsidTr="00640483">
              <w:trPr>
                <w:trHeight w:val="499"/>
              </w:trPr>
              <w:tc>
                <w:tcPr>
                  <w:tcW w:w="561" w:type="dxa"/>
                </w:tcPr>
                <w:p w14:paraId="2A614B48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2103" w:type="dxa"/>
                </w:tcPr>
                <w:p w14:paraId="7191D907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FC6492">
                    <w:rPr>
                      <w:rFonts w:ascii="TH SarabunIT๙" w:eastAsia="Calibri" w:hAnsi="TH SarabunIT๙" w:cs="TH SarabunIT๙"/>
                      <w:color w:val="000000"/>
                      <w:sz w:val="24"/>
                      <w:szCs w:val="24"/>
                      <w:shd w:val="clear" w:color="auto" w:fill="FFFFFF"/>
                      <w:cs/>
                    </w:rPr>
                    <w:t>โครงการฝึกอบรม "จัดทำฐานภาษี สำรวจข้อมูลที่ดินและสิ่งปลูกสร้าง จัดทำบัญชีรายการที่ดินและสิ่งปลูกสร้าง ให้ความรู้ด้านกฎหมายและประเมินภาษี"</w:t>
                  </w:r>
                </w:p>
              </w:tc>
              <w:tc>
                <w:tcPr>
                  <w:tcW w:w="1159" w:type="dxa"/>
                </w:tcPr>
                <w:p w14:paraId="033FD383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proofErr w:type="gramStart"/>
                  <w:r w:rsidRPr="00FC6492">
                    <w:rPr>
                      <w:rFonts w:ascii="TH SarabunIT๙" w:hAnsi="TH SarabunIT๙" w:cs="TH SarabunIT๙"/>
                      <w:sz w:val="28"/>
                      <w:szCs w:val="28"/>
                    </w:rPr>
                    <w:t>50</w:t>
                  </w:r>
                  <w:r w:rsidRPr="00FC6492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,</w:t>
                  </w:r>
                  <w:r w:rsidRPr="00FC6492">
                    <w:rPr>
                      <w:rFonts w:ascii="TH SarabunIT๙" w:hAnsi="TH SarabunIT๙" w:cs="TH SarabunIT๙"/>
                      <w:sz w:val="28"/>
                      <w:szCs w:val="28"/>
                    </w:rPr>
                    <w:t>000.-</w:t>
                  </w:r>
                  <w:proofErr w:type="gramEnd"/>
                </w:p>
              </w:tc>
              <w:tc>
                <w:tcPr>
                  <w:tcW w:w="850" w:type="dxa"/>
                </w:tcPr>
                <w:p w14:paraId="42A206B5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FC6492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/</w:t>
                  </w:r>
                </w:p>
              </w:tc>
              <w:tc>
                <w:tcPr>
                  <w:tcW w:w="992" w:type="dxa"/>
                  <w:vAlign w:val="center"/>
                </w:tcPr>
                <w:p w14:paraId="5CE8177C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4ED9D6B3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</w:tcPr>
                <w:p w14:paraId="160E6506" w14:textId="77777777" w:rsidR="00FC6492" w:rsidRPr="00FC6492" w:rsidRDefault="00FC6492" w:rsidP="00FC6492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proofErr w:type="gramStart"/>
                  <w:r w:rsidRPr="00FC6492">
                    <w:rPr>
                      <w:rFonts w:ascii="TH SarabunIT๙" w:hAnsi="TH SarabunIT๙" w:cs="TH SarabunIT๙"/>
                      <w:sz w:val="28"/>
                      <w:szCs w:val="28"/>
                    </w:rPr>
                    <w:t>36</w:t>
                  </w:r>
                  <w:r w:rsidRPr="00FC6492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,</w:t>
                  </w:r>
                  <w:r w:rsidRPr="00FC6492">
                    <w:rPr>
                      <w:rFonts w:ascii="TH SarabunIT๙" w:hAnsi="TH SarabunIT๙" w:cs="TH SarabunIT๙"/>
                      <w:sz w:val="28"/>
                      <w:szCs w:val="28"/>
                    </w:rPr>
                    <w:t>360</w:t>
                  </w:r>
                  <w:r w:rsidRPr="00FC6492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.</w:t>
                  </w:r>
                  <w:r w:rsidRPr="00FC6492">
                    <w:rPr>
                      <w:rFonts w:ascii="TH SarabunIT๙" w:hAnsi="TH SarabunIT๙" w:cs="TH SarabunIT๙"/>
                      <w:sz w:val="28"/>
                      <w:szCs w:val="28"/>
                    </w:rPr>
                    <w:t>-</w:t>
                  </w:r>
                  <w:proofErr w:type="gramEnd"/>
                </w:p>
              </w:tc>
              <w:tc>
                <w:tcPr>
                  <w:tcW w:w="992" w:type="dxa"/>
                </w:tcPr>
                <w:p w14:paraId="41466268" w14:textId="77777777" w:rsidR="00FC6492" w:rsidRPr="00FC6492" w:rsidRDefault="00FC6492" w:rsidP="00FC6492">
                  <w:pPr>
                    <w:jc w:val="right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proofErr w:type="gramStart"/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13</w:t>
                  </w:r>
                  <w:r w:rsidRPr="00FC6492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,</w:t>
                  </w: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640</w:t>
                  </w:r>
                  <w:r w:rsidRPr="00FC6492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.</w:t>
                  </w: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-</w:t>
                  </w:r>
                  <w:proofErr w:type="gramEnd"/>
                </w:p>
              </w:tc>
              <w:tc>
                <w:tcPr>
                  <w:tcW w:w="1134" w:type="dxa"/>
                </w:tcPr>
                <w:p w14:paraId="443A17B5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FC6492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กองคลัง</w:t>
                  </w:r>
                </w:p>
              </w:tc>
            </w:tr>
            <w:tr w:rsidR="00FC6492" w:rsidRPr="00FC6492" w14:paraId="580C51CA" w14:textId="77777777" w:rsidTr="00640483">
              <w:trPr>
                <w:trHeight w:val="499"/>
              </w:trPr>
              <w:tc>
                <w:tcPr>
                  <w:tcW w:w="561" w:type="dxa"/>
                </w:tcPr>
                <w:p w14:paraId="04D7412A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2103" w:type="dxa"/>
                </w:tcPr>
                <w:p w14:paraId="50EB89D3" w14:textId="77777777" w:rsidR="00FC6492" w:rsidRPr="00FC6492" w:rsidRDefault="00FC6492" w:rsidP="00FC6492">
                  <w:pPr>
                    <w:spacing w:line="0" w:lineRule="atLeast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FC6492">
                    <w:rPr>
                      <w:rFonts w:ascii="TH SarabunIT๙" w:eastAsia="Calibri" w:hAnsi="TH SarabunIT๙" w:cs="TH SarabunIT๙" w:hint="cs"/>
                      <w:color w:val="000000"/>
                      <w:sz w:val="26"/>
                      <w:szCs w:val="26"/>
                      <w:shd w:val="clear" w:color="auto" w:fill="FFFFFF"/>
                      <w:cs/>
                    </w:rPr>
                    <w:t>จัดซื้อ</w:t>
                  </w:r>
                  <w:r w:rsidRPr="00FC6492">
                    <w:rPr>
                      <w:rFonts w:ascii="TH SarabunIT๙" w:eastAsia="Calibri" w:hAnsi="TH SarabunIT๙" w:cs="TH SarabunIT๙"/>
                      <w:color w:val="000000"/>
                      <w:sz w:val="26"/>
                      <w:szCs w:val="26"/>
                      <w:shd w:val="clear" w:color="auto" w:fill="FFFFFF"/>
                      <w:cs/>
                    </w:rPr>
                    <w:t>ครุภัณฑ์สำนักงาน</w:t>
                  </w:r>
                  <w:r w:rsidRPr="00FC6492">
                    <w:rPr>
                      <w:rFonts w:ascii="TH SarabunIT๙" w:eastAsia="Calibri" w:hAnsi="TH SarabunIT๙" w:cs="TH SarabunIT๙" w:hint="cs"/>
                      <w:color w:val="000000"/>
                      <w:sz w:val="26"/>
                      <w:szCs w:val="26"/>
                      <w:shd w:val="clear" w:color="auto" w:fill="FFFFFF"/>
                      <w:cs/>
                    </w:rPr>
                    <w:t xml:space="preserve"> </w:t>
                  </w:r>
                  <w:r w:rsidRPr="00FC6492">
                    <w:rPr>
                      <w:rFonts w:ascii="TH SarabunIT๙" w:eastAsia="Calibri" w:hAnsi="TH SarabunIT๙" w:cs="TH SarabunIT๙"/>
                      <w:color w:val="000000"/>
                      <w:sz w:val="26"/>
                      <w:szCs w:val="26"/>
                      <w:shd w:val="clear" w:color="auto" w:fill="FFFFFF"/>
                      <w:cs/>
                    </w:rPr>
                    <w:t xml:space="preserve">พัดลมอุตสาหกรรม ขนาด </w:t>
                  </w:r>
                  <w:r w:rsidRPr="00FC6492">
                    <w:rPr>
                      <w:rFonts w:ascii="TH SarabunIT๙" w:eastAsia="Calibri" w:hAnsi="TH SarabunIT๙" w:cs="TH SarabunIT๙"/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20 </w:t>
                  </w:r>
                  <w:r w:rsidRPr="00FC6492">
                    <w:rPr>
                      <w:rFonts w:ascii="TH SarabunIT๙" w:eastAsia="Calibri" w:hAnsi="TH SarabunIT๙" w:cs="TH SarabunIT๙"/>
                      <w:color w:val="000000"/>
                      <w:sz w:val="26"/>
                      <w:szCs w:val="26"/>
                      <w:shd w:val="clear" w:color="auto" w:fill="FFFFFF"/>
                      <w:cs/>
                    </w:rPr>
                    <w:t>นิ้ว</w:t>
                  </w:r>
                  <w:r w:rsidRPr="00FC6492">
                    <w:rPr>
                      <w:rFonts w:ascii="TH SarabunIT๙" w:eastAsia="Calibri" w:hAnsi="TH SarabunIT๙" w:cs="TH SarabunIT๙" w:hint="cs"/>
                      <w:color w:val="000000"/>
                      <w:sz w:val="26"/>
                      <w:szCs w:val="26"/>
                      <w:shd w:val="clear" w:color="auto" w:fill="FFFFFF"/>
                      <w:cs/>
                    </w:rPr>
                    <w:t xml:space="preserve"> จำนวน </w:t>
                  </w:r>
                  <w:r w:rsidRPr="00FC6492">
                    <w:rPr>
                      <w:rFonts w:ascii="TH SarabunIT๙" w:eastAsia="Calibri" w:hAnsi="TH SarabunIT๙" w:cs="TH SarabunIT๙"/>
                      <w:color w:val="000000"/>
                      <w:sz w:val="26"/>
                      <w:szCs w:val="26"/>
                      <w:shd w:val="clear" w:color="auto" w:fill="FFFFFF"/>
                    </w:rPr>
                    <w:t>3</w:t>
                  </w:r>
                  <w:r w:rsidRPr="00FC6492">
                    <w:rPr>
                      <w:rFonts w:ascii="TH SarabunIT๙" w:eastAsia="Calibri" w:hAnsi="TH SarabunIT๙" w:cs="TH SarabunIT๙" w:hint="cs"/>
                      <w:color w:val="000000"/>
                      <w:sz w:val="26"/>
                      <w:szCs w:val="26"/>
                      <w:shd w:val="clear" w:color="auto" w:fill="FFFFFF"/>
                      <w:cs/>
                    </w:rPr>
                    <w:t xml:space="preserve"> เครื่อง</w:t>
                  </w:r>
                </w:p>
              </w:tc>
              <w:tc>
                <w:tcPr>
                  <w:tcW w:w="1159" w:type="dxa"/>
                </w:tcPr>
                <w:p w14:paraId="77134BE0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FC6492"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  <w:t>9</w:t>
                  </w:r>
                  <w:r w:rsidRPr="00FC6492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,</w:t>
                  </w:r>
                  <w:r w:rsidRPr="00FC6492"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  <w:t>0</w:t>
                  </w:r>
                  <w:r w:rsidRPr="00FC6492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๐๐.</w:t>
                  </w:r>
                  <w:r w:rsidRPr="00FC6492"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14:paraId="3A52C39E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FC6492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/</w:t>
                  </w:r>
                </w:p>
              </w:tc>
              <w:tc>
                <w:tcPr>
                  <w:tcW w:w="992" w:type="dxa"/>
                  <w:vAlign w:val="center"/>
                </w:tcPr>
                <w:p w14:paraId="142745F7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41B3C5BC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</w:tcPr>
                <w:p w14:paraId="28B58F32" w14:textId="77777777" w:rsidR="00FC6492" w:rsidRPr="00FC6492" w:rsidRDefault="00FC6492" w:rsidP="00FC6492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FC6492"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  <w:t>9</w:t>
                  </w:r>
                  <w:r w:rsidRPr="00FC6492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,</w:t>
                  </w:r>
                  <w:r w:rsidRPr="00FC6492"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  <w:t>0</w:t>
                  </w:r>
                  <w:r w:rsidRPr="00FC6492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๐๐.</w:t>
                  </w:r>
                  <w:r w:rsidRPr="00FC6492"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14:paraId="58433918" w14:textId="77777777" w:rsidR="00FC6492" w:rsidRPr="00FC6492" w:rsidRDefault="00FC6492" w:rsidP="00FC6492">
                  <w:pPr>
                    <w:jc w:val="right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</w:tcPr>
                <w:p w14:paraId="25F235F2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FC6492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กองคลัง</w:t>
                  </w:r>
                </w:p>
              </w:tc>
            </w:tr>
            <w:tr w:rsidR="00FC6492" w:rsidRPr="00FC6492" w14:paraId="7391F4AC" w14:textId="77777777" w:rsidTr="00640483">
              <w:trPr>
                <w:trHeight w:val="499"/>
              </w:trPr>
              <w:tc>
                <w:tcPr>
                  <w:tcW w:w="561" w:type="dxa"/>
                </w:tcPr>
                <w:p w14:paraId="6BAA9A28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lastRenderedPageBreak/>
                    <w:t>6</w:t>
                  </w:r>
                </w:p>
              </w:tc>
              <w:tc>
                <w:tcPr>
                  <w:tcW w:w="2103" w:type="dxa"/>
                </w:tcPr>
                <w:p w14:paraId="0AE8E054" w14:textId="77777777" w:rsidR="00FC6492" w:rsidRPr="00FC6492" w:rsidRDefault="00FC6492" w:rsidP="00FC6492">
                  <w:pPr>
                    <w:rPr>
                      <w:rFonts w:ascii="TH SarabunIT๙" w:eastAsia="Calibri" w:hAnsi="TH SarabunIT๙" w:cs="TH SarabunIT๙"/>
                      <w:color w:val="000000"/>
                      <w:sz w:val="26"/>
                      <w:szCs w:val="26"/>
                      <w:shd w:val="clear" w:color="auto" w:fill="FFFFFF"/>
                      <w:cs/>
                    </w:rPr>
                  </w:pPr>
                  <w:r w:rsidRPr="00FC6492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shd w:val="clear" w:color="auto" w:fill="FFFFFF"/>
                      <w:cs/>
                    </w:rPr>
                    <w:t>โครงการจัดซื้อ</w:t>
                  </w:r>
                  <w:r w:rsidRPr="00FC6492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ครุภัณฑ์สำนักงาน</w:t>
                  </w:r>
                  <w:r w:rsidRPr="00FC6492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shd w:val="clear" w:color="auto" w:fill="FFFFFF"/>
                      <w:cs/>
                    </w:rPr>
                    <w:t>คอมพิวเตอร์</w:t>
                  </w:r>
                  <w:proofErr w:type="spellStart"/>
                  <w:r w:rsidRPr="00FC6492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shd w:val="clear" w:color="auto" w:fill="FFFFFF"/>
                      <w:cs/>
                    </w:rPr>
                    <w:t>โน๊ต</w:t>
                  </w:r>
                  <w:proofErr w:type="spellEnd"/>
                  <w:r w:rsidRPr="00FC6492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shd w:val="clear" w:color="auto" w:fill="FFFFFF"/>
                      <w:cs/>
                    </w:rPr>
                    <w:t>บุ</w:t>
                  </w:r>
                  <w:proofErr w:type="spellStart"/>
                  <w:r w:rsidRPr="00FC6492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shd w:val="clear" w:color="auto" w:fill="FFFFFF"/>
                      <w:cs/>
                    </w:rPr>
                    <w:t>๊ก</w:t>
                  </w:r>
                  <w:proofErr w:type="spellEnd"/>
                  <w:r w:rsidRPr="00FC6492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shd w:val="clear" w:color="auto" w:fill="FFFFFF"/>
                      <w:cs/>
                    </w:rPr>
                    <w:t>สำหรับงานประมวลผล</w:t>
                  </w:r>
                </w:p>
              </w:tc>
              <w:tc>
                <w:tcPr>
                  <w:tcW w:w="1159" w:type="dxa"/>
                </w:tcPr>
                <w:p w14:paraId="22F2AA4B" w14:textId="77777777" w:rsidR="00FC6492" w:rsidRPr="00FC6492" w:rsidRDefault="00FC6492" w:rsidP="00FC6492">
                  <w:pPr>
                    <w:jc w:val="center"/>
                    <w:rPr>
                      <w:rFonts w:ascii="TH SarabunIT๙" w:eastAsia="Calibri" w:hAnsi="TH SarabunIT๙" w:cs="TH SarabunIT๙"/>
                      <w:sz w:val="28"/>
                      <w:szCs w:val="28"/>
                    </w:rPr>
                  </w:pPr>
                  <w:proofErr w:type="gramStart"/>
                  <w:r w:rsidRPr="00FC6492">
                    <w:rPr>
                      <w:rFonts w:ascii="TH SarabunIT๙" w:hAnsi="TH SarabunIT๙" w:cs="TH SarabunIT๙"/>
                      <w:sz w:val="28"/>
                    </w:rPr>
                    <w:t>24,000.-</w:t>
                  </w:r>
                  <w:proofErr w:type="gramEnd"/>
                </w:p>
              </w:tc>
              <w:tc>
                <w:tcPr>
                  <w:tcW w:w="850" w:type="dxa"/>
                </w:tcPr>
                <w:p w14:paraId="527BC66D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FC6492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/</w:t>
                  </w:r>
                </w:p>
              </w:tc>
              <w:tc>
                <w:tcPr>
                  <w:tcW w:w="992" w:type="dxa"/>
                  <w:vAlign w:val="center"/>
                </w:tcPr>
                <w:p w14:paraId="717832DD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B443E60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</w:tcPr>
                <w:p w14:paraId="7419A68A" w14:textId="77777777" w:rsidR="00FC6492" w:rsidRPr="00FC6492" w:rsidRDefault="00FC6492" w:rsidP="00FC6492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proofErr w:type="gramStart"/>
                  <w:r w:rsidRPr="00FC6492">
                    <w:rPr>
                      <w:rFonts w:ascii="TH SarabunIT๙" w:hAnsi="TH SarabunIT๙" w:cs="TH SarabunIT๙"/>
                      <w:sz w:val="28"/>
                    </w:rPr>
                    <w:t>24,000.-</w:t>
                  </w:r>
                  <w:proofErr w:type="gramEnd"/>
                </w:p>
              </w:tc>
              <w:tc>
                <w:tcPr>
                  <w:tcW w:w="992" w:type="dxa"/>
                </w:tcPr>
                <w:p w14:paraId="1716E8C8" w14:textId="77777777" w:rsidR="00FC6492" w:rsidRPr="00FC6492" w:rsidRDefault="00FC6492" w:rsidP="00FC6492">
                  <w:pPr>
                    <w:jc w:val="right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FC6492">
                    <w:rPr>
                      <w:rFonts w:ascii="TH SarabunIT๙" w:hAnsi="TH SarabunIT๙" w:cs="TH SarabunIT๙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14:paraId="64ED02D1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FC6492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สำนักปลัด</w:t>
                  </w:r>
                </w:p>
              </w:tc>
            </w:tr>
            <w:tr w:rsidR="00FC6492" w:rsidRPr="00FC6492" w14:paraId="5A3AAA3F" w14:textId="77777777" w:rsidTr="00640483">
              <w:trPr>
                <w:trHeight w:val="499"/>
              </w:trPr>
              <w:tc>
                <w:tcPr>
                  <w:tcW w:w="561" w:type="dxa"/>
                </w:tcPr>
                <w:p w14:paraId="41646824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2103" w:type="dxa"/>
                </w:tcPr>
                <w:p w14:paraId="43FBF815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FC6492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>โครงการจัดซื้อ</w:t>
                  </w:r>
                  <w:r w:rsidRPr="00FC6492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ครุภัณฑ์สำนักงาน</w:t>
                  </w:r>
                  <w:r w:rsidRPr="00FC6492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>ตู้เหล็กเก็บเอกสาร</w:t>
                  </w:r>
                  <w:r w:rsidRPr="00FC6492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FC6492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>แบบ</w:t>
                  </w:r>
                  <w:r w:rsidRPr="00FC6492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</w:rPr>
                    <w:t> 2 </w:t>
                  </w:r>
                  <w:r w:rsidRPr="00FC6492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>บาน</w:t>
                  </w:r>
                  <w:r w:rsidRPr="00FC6492">
                    <w:rPr>
                      <w:rFonts w:ascii="TH SarabunIT๙" w:eastAsia="Calibri" w:hAnsi="TH SarabunIT๙" w:cs="TH SarabunIT๙" w:hint="cs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 xml:space="preserve"> จำนวน </w:t>
                  </w:r>
                  <w:r w:rsidRPr="00FC6492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</w:rPr>
                    <w:t>2</w:t>
                  </w:r>
                  <w:r w:rsidRPr="00FC6492">
                    <w:rPr>
                      <w:rFonts w:ascii="TH SarabunIT๙" w:eastAsia="Calibri" w:hAnsi="TH SarabunIT๙" w:cs="TH SarabunIT๙" w:hint="cs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 xml:space="preserve"> ตู้</w:t>
                  </w:r>
                </w:p>
              </w:tc>
              <w:tc>
                <w:tcPr>
                  <w:tcW w:w="1159" w:type="dxa"/>
                </w:tcPr>
                <w:p w14:paraId="346910A7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proofErr w:type="gramStart"/>
                  <w:r w:rsidRPr="00FC6492">
                    <w:rPr>
                      <w:rFonts w:ascii="TH SarabunIT๙" w:hAnsi="TH SarabunIT๙" w:cs="TH SarabunIT๙"/>
                      <w:sz w:val="28"/>
                    </w:rPr>
                    <w:t>12,000.-</w:t>
                  </w:r>
                  <w:proofErr w:type="gramEnd"/>
                </w:p>
              </w:tc>
              <w:tc>
                <w:tcPr>
                  <w:tcW w:w="850" w:type="dxa"/>
                </w:tcPr>
                <w:p w14:paraId="3DB09409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FC6492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/</w:t>
                  </w:r>
                </w:p>
              </w:tc>
              <w:tc>
                <w:tcPr>
                  <w:tcW w:w="992" w:type="dxa"/>
                  <w:vAlign w:val="center"/>
                </w:tcPr>
                <w:p w14:paraId="3A2BEE0B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4257EE7E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</w:p>
              </w:tc>
              <w:tc>
                <w:tcPr>
                  <w:tcW w:w="1134" w:type="dxa"/>
                </w:tcPr>
                <w:p w14:paraId="42653117" w14:textId="77777777" w:rsidR="00FC6492" w:rsidRPr="00FC6492" w:rsidRDefault="00FC6492" w:rsidP="00FC6492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proofErr w:type="gramStart"/>
                  <w:r w:rsidRPr="00FC6492">
                    <w:rPr>
                      <w:rFonts w:ascii="TH SarabunIT๙" w:hAnsi="TH SarabunIT๙" w:cs="TH SarabunIT๙"/>
                      <w:sz w:val="28"/>
                    </w:rPr>
                    <w:t>12,000.-</w:t>
                  </w:r>
                  <w:proofErr w:type="gramEnd"/>
                </w:p>
              </w:tc>
              <w:tc>
                <w:tcPr>
                  <w:tcW w:w="992" w:type="dxa"/>
                </w:tcPr>
                <w:p w14:paraId="3F19069D" w14:textId="77777777" w:rsidR="00FC6492" w:rsidRPr="00FC6492" w:rsidRDefault="00FC6492" w:rsidP="00FC6492">
                  <w:pPr>
                    <w:jc w:val="right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14:paraId="3E1F84E9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FC6492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กองคลัง</w:t>
                  </w:r>
                </w:p>
              </w:tc>
            </w:tr>
            <w:tr w:rsidR="00FC6492" w:rsidRPr="00FC6492" w14:paraId="63FC6043" w14:textId="77777777" w:rsidTr="00640483">
              <w:trPr>
                <w:trHeight w:val="499"/>
              </w:trPr>
              <w:tc>
                <w:tcPr>
                  <w:tcW w:w="561" w:type="dxa"/>
                </w:tcPr>
                <w:p w14:paraId="17A2174B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2103" w:type="dxa"/>
                </w:tcPr>
                <w:p w14:paraId="40645B02" w14:textId="77777777" w:rsidR="00FC6492" w:rsidRPr="00FC6492" w:rsidRDefault="00FC6492" w:rsidP="00FC6492">
                  <w:pPr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FC6492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>โครงการจัดซื้อ</w:t>
                  </w:r>
                  <w:r w:rsidRPr="00FC6492">
                    <w:rPr>
                      <w:rFonts w:ascii="TH SarabunIT๙" w:eastAsia="Calibri" w:hAnsi="TH SarabunIT๙" w:cs="TH SarabunIT๙" w:hint="cs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 xml:space="preserve">ครุภัณฑ์คอมพิวเตอร์ </w:t>
                  </w:r>
                  <w:r w:rsidRPr="00FC6492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>เครื่องคอมพิวเตอร์ประมวลผล</w:t>
                  </w:r>
                </w:p>
                <w:p w14:paraId="65042F7F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FC6492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>แบบที่</w:t>
                  </w:r>
                  <w:r w:rsidRPr="00FC6492">
                    <w:rPr>
                      <w:rFonts w:ascii="TH SarabunIT๙" w:eastAsia="Calibri" w:hAnsi="TH SarabunIT๙" w:cs="TH SarabunIT๙" w:hint="cs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 xml:space="preserve"> </w:t>
                  </w:r>
                  <w:r w:rsidRPr="00FC6492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1159" w:type="dxa"/>
                </w:tcPr>
                <w:p w14:paraId="6C9EF7D2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proofErr w:type="gramStart"/>
                  <w:r w:rsidRPr="00FC6492">
                    <w:rPr>
                      <w:rFonts w:ascii="TH SarabunIT๙" w:hAnsi="TH SarabunIT๙" w:cs="TH SarabunIT๙"/>
                      <w:sz w:val="28"/>
                    </w:rPr>
                    <w:t>24,000.-</w:t>
                  </w:r>
                  <w:proofErr w:type="gramEnd"/>
                </w:p>
              </w:tc>
              <w:tc>
                <w:tcPr>
                  <w:tcW w:w="850" w:type="dxa"/>
                </w:tcPr>
                <w:p w14:paraId="29962794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FC6492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/</w:t>
                  </w:r>
                </w:p>
              </w:tc>
              <w:tc>
                <w:tcPr>
                  <w:tcW w:w="992" w:type="dxa"/>
                  <w:vAlign w:val="center"/>
                </w:tcPr>
                <w:p w14:paraId="00792F03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440D3C30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</w:tcPr>
                <w:p w14:paraId="4ACADCD2" w14:textId="77777777" w:rsidR="00FC6492" w:rsidRPr="00FC6492" w:rsidRDefault="00FC6492" w:rsidP="00FC6492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proofErr w:type="gramStart"/>
                  <w:r w:rsidRPr="00FC6492">
                    <w:rPr>
                      <w:rFonts w:ascii="TH SarabunIT๙" w:hAnsi="TH SarabunIT๙" w:cs="TH SarabunIT๙"/>
                      <w:sz w:val="28"/>
                    </w:rPr>
                    <w:t>24,000.-</w:t>
                  </w:r>
                  <w:proofErr w:type="gramEnd"/>
                </w:p>
              </w:tc>
              <w:tc>
                <w:tcPr>
                  <w:tcW w:w="992" w:type="dxa"/>
                </w:tcPr>
                <w:p w14:paraId="6386525B" w14:textId="77777777" w:rsidR="00FC6492" w:rsidRPr="00FC6492" w:rsidRDefault="00FC6492" w:rsidP="00FC6492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14:paraId="331266BE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FC6492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กองคลัง</w:t>
                  </w:r>
                </w:p>
              </w:tc>
            </w:tr>
            <w:tr w:rsidR="00FC6492" w:rsidRPr="00FC6492" w14:paraId="6F7896FE" w14:textId="77777777" w:rsidTr="00640483">
              <w:trPr>
                <w:trHeight w:val="499"/>
              </w:trPr>
              <w:tc>
                <w:tcPr>
                  <w:tcW w:w="561" w:type="dxa"/>
                </w:tcPr>
                <w:p w14:paraId="6405D0FD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2103" w:type="dxa"/>
                </w:tcPr>
                <w:p w14:paraId="4E2F7444" w14:textId="77777777" w:rsidR="00FC6492" w:rsidRPr="00FC6492" w:rsidRDefault="00FC6492" w:rsidP="00FC6492">
                  <w:pPr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FC6492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>โครงการจัดซื้อ</w:t>
                  </w:r>
                  <w:r w:rsidRPr="00FC6492">
                    <w:rPr>
                      <w:rFonts w:ascii="TH SarabunIT๙" w:eastAsia="Calibri" w:hAnsi="TH SarabunIT๙" w:cs="TH SarabunIT๙" w:hint="cs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 xml:space="preserve">ครุภัณฑ์คอมพิวเตอร์ </w:t>
                  </w:r>
                  <w:r w:rsidRPr="00FC6492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>เครื่องคอมพิวเตอร์ประมวลผล</w:t>
                  </w:r>
                </w:p>
                <w:p w14:paraId="0D8C464C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FC6492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>แบบที่</w:t>
                  </w:r>
                  <w:r w:rsidRPr="00FC6492">
                    <w:rPr>
                      <w:rFonts w:ascii="TH SarabunIT๙" w:eastAsia="Calibri" w:hAnsi="TH SarabunIT๙" w:cs="TH SarabunIT๙" w:hint="cs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 xml:space="preserve"> </w:t>
                  </w:r>
                  <w:r w:rsidRPr="00FC6492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</w:rPr>
                    <w:t>1</w:t>
                  </w:r>
                  <w:r w:rsidRPr="00FC6492">
                    <w:rPr>
                      <w:rFonts w:ascii="TH SarabunIT๙" w:eastAsia="Calibri" w:hAnsi="TH SarabunIT๙" w:cs="TH SarabunIT๙" w:hint="cs"/>
                      <w:sz w:val="28"/>
                      <w:szCs w:val="28"/>
                      <w:cs/>
                    </w:rPr>
                    <w:t xml:space="preserve"> </w:t>
                  </w:r>
                </w:p>
              </w:tc>
              <w:tc>
                <w:tcPr>
                  <w:tcW w:w="1159" w:type="dxa"/>
                </w:tcPr>
                <w:p w14:paraId="5971932C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proofErr w:type="gramStart"/>
                  <w:r w:rsidRPr="00FC6492">
                    <w:rPr>
                      <w:rFonts w:ascii="TH SarabunIT๙" w:hAnsi="TH SarabunIT๙" w:cs="TH SarabunIT๙"/>
                      <w:sz w:val="28"/>
                    </w:rPr>
                    <w:t>24,000.-</w:t>
                  </w:r>
                  <w:proofErr w:type="gramEnd"/>
                </w:p>
              </w:tc>
              <w:tc>
                <w:tcPr>
                  <w:tcW w:w="850" w:type="dxa"/>
                </w:tcPr>
                <w:p w14:paraId="7527D659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FC6492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/</w:t>
                  </w:r>
                </w:p>
              </w:tc>
              <w:tc>
                <w:tcPr>
                  <w:tcW w:w="992" w:type="dxa"/>
                  <w:vAlign w:val="center"/>
                </w:tcPr>
                <w:p w14:paraId="14570C98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A8AEB39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</w:tcPr>
                <w:p w14:paraId="6E6ED8E6" w14:textId="77777777" w:rsidR="00FC6492" w:rsidRPr="00FC6492" w:rsidRDefault="00FC6492" w:rsidP="00FC6492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proofErr w:type="gramStart"/>
                  <w:r w:rsidRPr="00FC6492">
                    <w:rPr>
                      <w:rFonts w:ascii="TH SarabunIT๙" w:hAnsi="TH SarabunIT๙" w:cs="TH SarabunIT๙"/>
                      <w:sz w:val="28"/>
                    </w:rPr>
                    <w:t>24,000.-</w:t>
                  </w:r>
                  <w:proofErr w:type="gramEnd"/>
                </w:p>
              </w:tc>
              <w:tc>
                <w:tcPr>
                  <w:tcW w:w="992" w:type="dxa"/>
                </w:tcPr>
                <w:p w14:paraId="2D83DEAD" w14:textId="77777777" w:rsidR="00FC6492" w:rsidRPr="00FC6492" w:rsidRDefault="00FC6492" w:rsidP="00FC6492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14:paraId="370254B6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FC6492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กองช่าง</w:t>
                  </w:r>
                </w:p>
              </w:tc>
            </w:tr>
            <w:tr w:rsidR="00FC6492" w:rsidRPr="00FC6492" w14:paraId="4EBE5A30" w14:textId="77777777" w:rsidTr="00640483">
              <w:trPr>
                <w:trHeight w:val="499"/>
              </w:trPr>
              <w:tc>
                <w:tcPr>
                  <w:tcW w:w="561" w:type="dxa"/>
                </w:tcPr>
                <w:p w14:paraId="0045760E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2103" w:type="dxa"/>
                </w:tcPr>
                <w:p w14:paraId="03CE9A3B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FC6492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โครงการจัดซื้อ</w:t>
                  </w:r>
                  <w:r w:rsidRPr="00FC6492">
                    <w:rPr>
                      <w:rFonts w:ascii="TH SarabunIT๙" w:eastAsia="Calibri" w:hAnsi="TH SarabunIT๙" w:cs="TH SarabunIT๙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>ครุภัณฑ์คอมพิวเตอร์</w:t>
                  </w:r>
                  <w:r w:rsidRPr="00FC6492">
                    <w:rPr>
                      <w:rFonts w:ascii="TH SarabunIT๙" w:eastAsia="Calibri" w:hAnsi="TH SarabunIT๙" w:cs="TH SarabunIT๙" w:hint="cs"/>
                      <w:color w:val="000000"/>
                      <w:sz w:val="28"/>
                      <w:szCs w:val="28"/>
                      <w:shd w:val="clear" w:color="auto" w:fill="FFFFFF"/>
                      <w:cs/>
                    </w:rPr>
                    <w:t xml:space="preserve"> เครื่องพิมพ์ แบบฉีดหมึกพร้อมติดตั้งถังหมึก</w:t>
                  </w:r>
                </w:p>
              </w:tc>
              <w:tc>
                <w:tcPr>
                  <w:tcW w:w="1159" w:type="dxa"/>
                </w:tcPr>
                <w:p w14:paraId="27FF842E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proofErr w:type="gramStart"/>
                  <w:r w:rsidRPr="00FC6492">
                    <w:rPr>
                      <w:rFonts w:ascii="TH SarabunIT๙" w:hAnsi="TH SarabunIT๙" w:cs="TH SarabunIT๙"/>
                      <w:sz w:val="28"/>
                    </w:rPr>
                    <w:t>8,000.-</w:t>
                  </w:r>
                  <w:proofErr w:type="gramEnd"/>
                </w:p>
              </w:tc>
              <w:tc>
                <w:tcPr>
                  <w:tcW w:w="850" w:type="dxa"/>
                </w:tcPr>
                <w:p w14:paraId="107EAA26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FC6492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/</w:t>
                  </w:r>
                </w:p>
              </w:tc>
              <w:tc>
                <w:tcPr>
                  <w:tcW w:w="992" w:type="dxa"/>
                  <w:vAlign w:val="center"/>
                </w:tcPr>
                <w:p w14:paraId="66522166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7D820FA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</w:tcPr>
                <w:p w14:paraId="397613F4" w14:textId="77777777" w:rsidR="00FC6492" w:rsidRPr="00FC6492" w:rsidRDefault="00FC6492" w:rsidP="00FC6492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proofErr w:type="gramStart"/>
                  <w:r w:rsidRPr="00FC6492">
                    <w:rPr>
                      <w:rFonts w:ascii="TH SarabunIT๙" w:hAnsi="TH SarabunIT๙" w:cs="TH SarabunIT๙"/>
                      <w:sz w:val="28"/>
                    </w:rPr>
                    <w:t>8,000.-</w:t>
                  </w:r>
                  <w:proofErr w:type="gramEnd"/>
                </w:p>
              </w:tc>
              <w:tc>
                <w:tcPr>
                  <w:tcW w:w="992" w:type="dxa"/>
                </w:tcPr>
                <w:p w14:paraId="01E8384F" w14:textId="77777777" w:rsidR="00FC6492" w:rsidRPr="00FC6492" w:rsidRDefault="00FC6492" w:rsidP="00FC6492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14:paraId="44C4D8CF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FC6492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กองช่าง</w:t>
                  </w:r>
                </w:p>
              </w:tc>
            </w:tr>
            <w:tr w:rsidR="00FC6492" w:rsidRPr="00FC6492" w14:paraId="5E4E69E5" w14:textId="77777777" w:rsidTr="00640483">
              <w:trPr>
                <w:trHeight w:val="499"/>
              </w:trPr>
              <w:tc>
                <w:tcPr>
                  <w:tcW w:w="561" w:type="dxa"/>
                </w:tcPr>
                <w:p w14:paraId="7796BDDF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2103" w:type="dxa"/>
                </w:tcPr>
                <w:p w14:paraId="6CFF1D6E" w14:textId="77777777" w:rsidR="00FC6492" w:rsidRPr="00FC6492" w:rsidRDefault="00FC6492" w:rsidP="00FC6492">
                  <w:pPr>
                    <w:spacing w:line="0" w:lineRule="atLeast"/>
                    <w:rPr>
                      <w:rFonts w:ascii="TH SarabunIT๙" w:eastAsia="Calibri" w:hAnsi="TH SarabunIT๙" w:cs="TH SarabunIT๙"/>
                      <w:sz w:val="28"/>
                      <w:szCs w:val="28"/>
                    </w:rPr>
                  </w:pPr>
                  <w:r w:rsidRPr="00FC6492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อุดหนุนที่ทำการปกครองอำเภอสุวรรณภูมิ</w:t>
                  </w:r>
                </w:p>
                <w:p w14:paraId="1218E3E6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</w:p>
              </w:tc>
              <w:tc>
                <w:tcPr>
                  <w:tcW w:w="1159" w:type="dxa"/>
                </w:tcPr>
                <w:p w14:paraId="5FEBA76C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proofErr w:type="gramStart"/>
                  <w:r w:rsidRPr="00FC6492">
                    <w:rPr>
                      <w:rFonts w:ascii="TH SarabunIT๙" w:hAnsi="TH SarabunIT๙" w:cs="TH SarabunIT๙"/>
                      <w:sz w:val="28"/>
                    </w:rPr>
                    <w:t>40,000.-</w:t>
                  </w:r>
                  <w:proofErr w:type="gramEnd"/>
                </w:p>
              </w:tc>
              <w:tc>
                <w:tcPr>
                  <w:tcW w:w="850" w:type="dxa"/>
                </w:tcPr>
                <w:p w14:paraId="6E82D544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FC6492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/</w:t>
                  </w:r>
                </w:p>
              </w:tc>
              <w:tc>
                <w:tcPr>
                  <w:tcW w:w="992" w:type="dxa"/>
                  <w:vAlign w:val="center"/>
                </w:tcPr>
                <w:p w14:paraId="2C3C7549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66C346F" w14:textId="77777777" w:rsidR="00FC6492" w:rsidRPr="00FC6492" w:rsidRDefault="00FC6492" w:rsidP="00FC6492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</w:tcPr>
                <w:p w14:paraId="202441AB" w14:textId="77777777" w:rsidR="00FC6492" w:rsidRPr="00FC6492" w:rsidRDefault="00FC6492" w:rsidP="00FC6492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proofErr w:type="gramStart"/>
                  <w:r w:rsidRPr="00FC6492">
                    <w:rPr>
                      <w:rFonts w:ascii="TH SarabunIT๙" w:hAnsi="TH SarabunIT๙" w:cs="TH SarabunIT๙"/>
                      <w:sz w:val="28"/>
                    </w:rPr>
                    <w:t>23</w:t>
                  </w:r>
                  <w:r w:rsidRPr="00FC6492">
                    <w:rPr>
                      <w:rFonts w:ascii="TH SarabunIT๙" w:hAnsi="TH SarabunIT๙" w:cs="TH SarabunIT๙" w:hint="cs"/>
                      <w:sz w:val="28"/>
                      <w:cs/>
                    </w:rPr>
                    <w:t>,</w:t>
                  </w:r>
                  <w:r w:rsidRPr="00FC6492">
                    <w:rPr>
                      <w:rFonts w:ascii="TH SarabunIT๙" w:hAnsi="TH SarabunIT๙" w:cs="TH SarabunIT๙"/>
                      <w:sz w:val="28"/>
                    </w:rPr>
                    <w:t>000</w:t>
                  </w:r>
                  <w:r w:rsidRPr="00FC6492">
                    <w:rPr>
                      <w:rFonts w:ascii="TH SarabunIT๙" w:hAnsi="TH SarabunIT๙" w:cs="TH SarabunIT๙" w:hint="cs"/>
                      <w:sz w:val="28"/>
                      <w:cs/>
                    </w:rPr>
                    <w:t>.</w:t>
                  </w:r>
                  <w:r w:rsidRPr="00FC6492">
                    <w:rPr>
                      <w:rFonts w:ascii="TH SarabunIT๙" w:hAnsi="TH SarabunIT๙" w:cs="TH SarabunIT๙"/>
                      <w:sz w:val="28"/>
                    </w:rPr>
                    <w:t>-</w:t>
                  </w:r>
                  <w:proofErr w:type="gramEnd"/>
                </w:p>
              </w:tc>
              <w:tc>
                <w:tcPr>
                  <w:tcW w:w="992" w:type="dxa"/>
                </w:tcPr>
                <w:p w14:paraId="29F81191" w14:textId="77777777" w:rsidR="00FC6492" w:rsidRPr="00FC6492" w:rsidRDefault="00FC6492" w:rsidP="00FC6492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proofErr w:type="gramStart"/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17</w:t>
                  </w:r>
                  <w:r w:rsidRPr="00FC6492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,</w:t>
                  </w: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000</w:t>
                  </w:r>
                  <w:r w:rsidRPr="00FC6492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.</w:t>
                  </w:r>
                  <w:r w:rsidRPr="00FC6492">
                    <w:rPr>
                      <w:rFonts w:ascii="TH SarabunIT๙" w:hAnsi="TH SarabunIT๙" w:cs="TH SarabunIT๙"/>
                      <w:sz w:val="26"/>
                      <w:szCs w:val="26"/>
                    </w:rPr>
                    <w:t>-</w:t>
                  </w:r>
                  <w:proofErr w:type="gramEnd"/>
                </w:p>
              </w:tc>
              <w:tc>
                <w:tcPr>
                  <w:tcW w:w="1134" w:type="dxa"/>
                </w:tcPr>
                <w:p w14:paraId="2CC6B65A" w14:textId="77777777" w:rsidR="00FC6492" w:rsidRPr="00FC6492" w:rsidRDefault="00FC6492" w:rsidP="00FC6492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FC6492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สำนักปลัด</w:t>
                  </w:r>
                </w:p>
              </w:tc>
            </w:tr>
          </w:tbl>
          <w:p w14:paraId="0B4D670D" w14:textId="77777777" w:rsidR="00FC6492" w:rsidRDefault="00FC6492" w:rsidP="00E029BE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78EA2E0F" w14:textId="77777777" w:rsidR="00FC6492" w:rsidRDefault="00FC6492" w:rsidP="00E029BE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58EF18A3" w14:textId="77777777" w:rsidR="00FC6492" w:rsidRDefault="00FC6492" w:rsidP="00E029BE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439ACAF8" w14:textId="77777777" w:rsidR="00FC6492" w:rsidRDefault="00FC6492" w:rsidP="00E029BE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7AFF6D6A" w14:textId="77777777" w:rsidR="00FC6492" w:rsidRDefault="00FC6492" w:rsidP="00E029BE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089ABA99" w14:textId="32F53D06" w:rsidR="00A85AEC" w:rsidRDefault="00A85AEC" w:rsidP="00063851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0532E6ED" w14:textId="0CD1BA1D" w:rsidR="00A85AEC" w:rsidRDefault="00A85AEC" w:rsidP="00063851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64DD9DDC" w14:textId="24FDEB06" w:rsidR="00A85AEC" w:rsidRDefault="00A85AEC" w:rsidP="00063851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3C2E0073" w14:textId="386E1BD1" w:rsidR="00A85AEC" w:rsidRDefault="00A85AEC" w:rsidP="00063851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732DE376" w14:textId="427C0B18" w:rsidR="00FC6492" w:rsidRDefault="00FC6492" w:rsidP="00063851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2BC280D8" w14:textId="5FD5B23D" w:rsidR="00FC6492" w:rsidRDefault="00FC6492" w:rsidP="00063851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2423AAD9" w14:textId="075E14C3" w:rsidR="00FC6492" w:rsidRDefault="00FC6492" w:rsidP="00063851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3F4F2CB8" w14:textId="5B736B4E" w:rsidR="00FC6492" w:rsidRDefault="00FC6492" w:rsidP="00063851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75E86EB7" w14:textId="70EC6B72" w:rsidR="00FC6492" w:rsidRDefault="00FC6492" w:rsidP="00063851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38E2F61E" w14:textId="7608A08E" w:rsidR="00FC6492" w:rsidRDefault="00FC6492" w:rsidP="00063851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4404689D" w14:textId="782E20C7" w:rsidR="00FC6492" w:rsidRDefault="00FC6492" w:rsidP="00063851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1CAC7904" w14:textId="1FAB58B6" w:rsidR="00FC6492" w:rsidRDefault="00FC6492" w:rsidP="00063851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0B76F1D2" w14:textId="77777777" w:rsidR="00FC6492" w:rsidRDefault="00FC6492" w:rsidP="00063851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2073D569" w14:textId="16CEEBF9" w:rsidR="00A85AEC" w:rsidRDefault="00A85AEC" w:rsidP="00063851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1B3F663B" w14:textId="6A41B6CE" w:rsidR="00A85AEC" w:rsidRDefault="00A85AEC" w:rsidP="00063851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760EE0B6" w14:textId="304D2769" w:rsidR="00A85AEC" w:rsidRDefault="00A85AEC" w:rsidP="00063851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A85AE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lastRenderedPageBreak/>
              <w:t xml:space="preserve">                                                         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ภาคผนวก</w:t>
            </w:r>
          </w:p>
          <w:p w14:paraId="2BBE4FFE" w14:textId="77777777" w:rsidR="00A85AEC" w:rsidRPr="006A2B0F" w:rsidRDefault="00A85AEC" w:rsidP="00A85AE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6A2B0F">
              <w:rPr>
                <w:rFonts w:ascii="TH SarabunIT๙" w:hAnsi="TH SarabunIT๙" w:cs="TH SarabunIT๙" w:hint="cs"/>
                <w:b/>
                <w:bCs/>
                <w:color w:val="FFFFFF"/>
                <w:sz w:val="32"/>
                <w:szCs w:val="32"/>
                <w:cs/>
              </w:rPr>
              <w:t xml:space="preserve">             </w:t>
            </w:r>
            <w:r w:rsidRPr="006A2B0F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คณะกรรมการติดตามและประเมินผลแผนพัฒนาองค์การบริหารส่วนตำบลหัวโทน</w:t>
            </w:r>
          </w:p>
          <w:p w14:paraId="3F0F7F5E" w14:textId="77777777" w:rsidR="00A85AEC" w:rsidRPr="00335921" w:rsidRDefault="00A85AEC" w:rsidP="00A85AE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6429E">
              <w:rPr>
                <w:rFonts w:ascii="TH SarabunIT๙" w:hAnsi="TH SarabunIT๙" w:cs="TH SarabunIT๙"/>
                <w:b/>
                <w:bCs/>
                <w:color w:val="FFFFFF"/>
                <w:sz w:val="32"/>
                <w:szCs w:val="32"/>
                <w:cs/>
              </w:rPr>
              <w:t>ระ</w:t>
            </w:r>
            <w:r w:rsidRPr="0033592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ตามคำสั่งที่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35921">
              <w:rPr>
                <w:rFonts w:ascii="TH SarabunIT๙" w:eastAsia="Times New Roman" w:hAnsi="TH SarabunIT๙" w:cs="TH SarabunIT๙"/>
                <w:sz w:val="32"/>
                <w:szCs w:val="32"/>
              </w:rPr>
              <w:t>587</w:t>
            </w:r>
            <w:r w:rsidRPr="0033592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/</w:t>
            </w:r>
            <w:r w:rsidRPr="0033592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2566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33592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ลงวันที่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3592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35921">
              <w:rPr>
                <w:rFonts w:ascii="TH SarabunIT๙" w:eastAsia="Times New Roman" w:hAnsi="TH SarabunIT๙" w:cs="TH SarabunIT๙"/>
                <w:sz w:val="32"/>
                <w:szCs w:val="32"/>
              </w:rPr>
              <w:t>22</w:t>
            </w:r>
            <w:r w:rsidRPr="0033592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พฤศจิกายน  </w:t>
            </w:r>
            <w:r w:rsidRPr="00335921">
              <w:rPr>
                <w:rFonts w:ascii="TH SarabunIT๙" w:eastAsia="Times New Roman" w:hAnsi="TH SarabunIT๙" w:cs="TH SarabunIT๙"/>
                <w:sz w:val="32"/>
                <w:szCs w:val="32"/>
              </w:rPr>
              <w:t>2566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ดังนี้</w:t>
            </w:r>
          </w:p>
          <w:p w14:paraId="5096068C" w14:textId="77777777" w:rsidR="00A85AEC" w:rsidRDefault="00A85AEC" w:rsidP="00A85AEC">
            <w:pPr>
              <w:spacing w:after="0" w:line="240" w:lineRule="auto"/>
              <w:ind w:firstLine="72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  <w:r w:rsidRPr="00B90506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นายสุนทร       สุดชารี      </w:t>
            </w:r>
            <w:r w:rsidRPr="00B9050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ตำแหน่ง 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ประชาคมหมู่บ้าน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ประธาน</w:t>
            </w:r>
            <w:r w:rsidRPr="00B90506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กรรมการ</w:t>
            </w:r>
          </w:p>
          <w:p w14:paraId="26861B0D" w14:textId="77777777" w:rsidR="00A85AEC" w:rsidRPr="00B90506" w:rsidRDefault="00A85AEC" w:rsidP="00A85AEC">
            <w:pPr>
              <w:spacing w:after="0" w:line="240" w:lineRule="auto"/>
              <w:ind w:left="720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</w:t>
            </w:r>
            <w:r w:rsidRPr="00B90506">
              <w:rPr>
                <w:rFonts w:ascii="TH SarabunIT๙" w:eastAsia="Cordia New" w:hAnsi="TH SarabunIT๙" w:cs="TH SarabunIT๙"/>
                <w:sz w:val="32"/>
                <w:szCs w:val="32"/>
              </w:rPr>
              <w:t>.</w:t>
            </w:r>
            <w:r w:rsidRPr="00B90506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B90506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ไพ</w:t>
            </w:r>
            <w:proofErr w:type="spellEnd"/>
            <w:r w:rsidRPr="00B90506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บูรณ์     พันชารี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</w:t>
            </w:r>
            <w:proofErr w:type="gramStart"/>
            <w:r w:rsidRPr="00B90506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ตำแหน่ง  สมาชิกสภา</w:t>
            </w:r>
            <w:proofErr w:type="gramEnd"/>
            <w:r w:rsidRPr="00B90506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อบต. หมู่ที่ 4</w:t>
            </w:r>
            <w:r w:rsidRPr="00B9050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  <w:r w:rsidRPr="00B90506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B90506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กรรมการ</w:t>
            </w:r>
          </w:p>
          <w:p w14:paraId="01C894AC" w14:textId="77777777" w:rsidR="00A85AEC" w:rsidRPr="00B90506" w:rsidRDefault="00A85AEC" w:rsidP="00A85AEC">
            <w:pPr>
              <w:spacing w:after="0" w:line="240" w:lineRule="auto"/>
              <w:ind w:firstLine="72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</w:t>
            </w:r>
            <w:r w:rsidRPr="00B90506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.นางสาวเกศศินี แก้วคำไสย์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9050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ตำแหน่ง  </w:t>
            </w:r>
            <w:r w:rsidRPr="00B90506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สมาชิกสภา อบต. หมู่ที่ </w:t>
            </w:r>
            <w:r w:rsidRPr="00B90506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8</w:t>
            </w:r>
            <w:r w:rsidRPr="00B9050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ab/>
            </w:r>
            <w:r w:rsidRPr="00B90506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      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     </w:t>
            </w:r>
            <w:r w:rsidRPr="00B90506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กรรมการ</w:t>
            </w:r>
          </w:p>
          <w:p w14:paraId="06FC40E3" w14:textId="77777777" w:rsidR="00A85AEC" w:rsidRPr="00B90506" w:rsidRDefault="00A85AEC" w:rsidP="00A85AEC">
            <w:pPr>
              <w:spacing w:after="0" w:line="240" w:lineRule="auto"/>
              <w:ind w:firstLine="720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4</w:t>
            </w:r>
            <w:r w:rsidRPr="00B90506">
              <w:rPr>
                <w:rFonts w:ascii="TH SarabunIT๙" w:eastAsia="Cordia New" w:hAnsi="TH SarabunIT๙" w:cs="TH SarabunIT๙"/>
                <w:sz w:val="32"/>
                <w:szCs w:val="32"/>
              </w:rPr>
              <w:t>.</w:t>
            </w:r>
            <w:r w:rsidRPr="00B90506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B90506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สำอางค์</w:t>
            </w:r>
            <w:proofErr w:type="spellEnd"/>
            <w:r w:rsidRPr="00B90506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เกษา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มา     </w:t>
            </w:r>
            <w:proofErr w:type="gramStart"/>
            <w:r w:rsidRPr="00B9050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ตำแหน่ง  </w:t>
            </w:r>
            <w:r w:rsidRPr="00B90506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สมาชิกสภา</w:t>
            </w:r>
            <w:proofErr w:type="gramEnd"/>
            <w:r w:rsidRPr="00B90506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อบต. หมู่ที่ 12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  <w:r w:rsidRPr="00B90506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กรรมการ</w:t>
            </w:r>
          </w:p>
          <w:p w14:paraId="1651F300" w14:textId="77777777" w:rsidR="00A85AEC" w:rsidRPr="00B90506" w:rsidRDefault="00A85AEC" w:rsidP="00A85AEC">
            <w:pPr>
              <w:spacing w:after="0" w:line="240" w:lineRule="auto"/>
              <w:ind w:firstLine="72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  <w:r w:rsidRPr="00B90506">
              <w:rPr>
                <w:rFonts w:ascii="TH SarabunIT๙" w:eastAsia="Cordia New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นางกนกพร     รังไสย</w:t>
            </w:r>
            <w:r w:rsidRPr="00B9050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</w:t>
            </w:r>
            <w:proofErr w:type="gramStart"/>
            <w:r w:rsidRPr="00B9050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ตำแหน่ง  </w:t>
            </w:r>
            <w:r w:rsidRPr="00B90506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ประชาคมหมู่บ้าน</w:t>
            </w:r>
            <w:proofErr w:type="gramEnd"/>
            <w:r w:rsidRPr="00B9050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  <w:r w:rsidRPr="00B90506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ab/>
            </w:r>
            <w:r w:rsidRPr="00B90506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B9050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กรรมการ</w:t>
            </w:r>
            <w:r w:rsidRPr="00B90506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60E409C0" w14:textId="77777777" w:rsidR="00A85AEC" w:rsidRPr="00B90506" w:rsidRDefault="00A85AEC" w:rsidP="00A85AEC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90506">
              <w:rPr>
                <w:rFonts w:ascii="TH SarabunIT๙" w:eastAsia="Cordia New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  <w:r w:rsidRPr="00B90506">
              <w:rPr>
                <w:rFonts w:ascii="TH SarabunIT๙" w:eastAsia="Cordia New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นางบุบผา      พุก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พิ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ลา</w:t>
            </w:r>
            <w:r w:rsidRPr="00B9050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</w:t>
            </w:r>
            <w:proofErr w:type="gramStart"/>
            <w:r w:rsidRPr="00B9050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ตำแหน่ง  </w:t>
            </w:r>
            <w:r w:rsidRPr="00B90506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ผอ.</w:t>
            </w:r>
            <w:proofErr w:type="gramEnd"/>
            <w:r w:rsidRPr="00B90506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รพ.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สต.</w:t>
            </w:r>
            <w:r w:rsidRPr="00B90506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บ้านตากแดด 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B9050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B9050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กรรมการ</w:t>
            </w:r>
          </w:p>
          <w:p w14:paraId="2756F5A3" w14:textId="77777777" w:rsidR="00A85AEC" w:rsidRPr="00B90506" w:rsidRDefault="00A85AEC" w:rsidP="00A85AEC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90506">
              <w:rPr>
                <w:rFonts w:ascii="TH SarabunIT๙" w:eastAsia="Cordia New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7</w:t>
            </w:r>
            <w:r w:rsidRPr="00B90506">
              <w:rPr>
                <w:rFonts w:ascii="TH SarabunIT๙" w:eastAsia="Cordia New" w:hAnsi="TH SarabunIT๙" w:cs="TH SarabunIT๙"/>
                <w:sz w:val="32"/>
                <w:szCs w:val="32"/>
              </w:rPr>
              <w:t>.</w:t>
            </w:r>
            <w:r w:rsidRPr="00B90506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นายมนูญ        สุดสังข์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</w:t>
            </w:r>
            <w:proofErr w:type="gramStart"/>
            <w:r w:rsidRPr="00B90506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ตำแหน่ง  ผู้ทรงคุณวุฒิ</w:t>
            </w:r>
            <w:proofErr w:type="gramEnd"/>
            <w:r w:rsidRPr="00B9050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  <w:r w:rsidRPr="00B9050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  <w:r w:rsidRPr="00B9050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  <w:r w:rsidRPr="00B9050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90506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กรรมการ</w:t>
            </w:r>
          </w:p>
          <w:p w14:paraId="4E1A3925" w14:textId="77777777" w:rsidR="00A85AEC" w:rsidRPr="00B90506" w:rsidRDefault="00A85AEC" w:rsidP="00A85AEC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9050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8</w:t>
            </w:r>
            <w:r w:rsidRPr="00B90506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นางสาวอัญชลี  ทองหนองบัว  </w:t>
            </w:r>
            <w:r w:rsidRPr="00B90506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ตำแหน่ง  ผู้ทรงคุณวุฒิ</w:t>
            </w:r>
            <w:r w:rsidRPr="00B9050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  <w:r w:rsidRPr="00B9050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  <w:r w:rsidRPr="00B9050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  <w:r w:rsidRPr="00B9050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90506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กรรมการ</w:t>
            </w:r>
          </w:p>
          <w:p w14:paraId="5F0F0C7E" w14:textId="77777777" w:rsidR="00A85AEC" w:rsidRDefault="00A85AEC" w:rsidP="00A85AEC">
            <w:pPr>
              <w:spacing w:after="0" w:line="240" w:lineRule="auto"/>
              <w:ind w:left="720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9</w:t>
            </w:r>
            <w:r w:rsidRPr="00B90506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.นายสุทัศน์    แวงหินกอง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B90506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ตำแหน่ง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90506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รองปลัดองค์การบริหารส่วนตำบล   </w:t>
            </w:r>
            <w:r w:rsidRPr="00B9050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กรรมการ</w:t>
            </w:r>
            <w:r w:rsidRPr="00B90506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/เลขานุการ</w:t>
            </w:r>
            <w:r w:rsidRPr="00B9050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ab/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</w:t>
            </w:r>
          </w:p>
          <w:p w14:paraId="5F5F259F" w14:textId="77777777" w:rsidR="00A85AEC" w:rsidRPr="00B90506" w:rsidRDefault="00A85AEC" w:rsidP="00A85AEC">
            <w:pPr>
              <w:spacing w:after="0" w:line="240" w:lineRule="auto"/>
              <w:ind w:left="2160" w:firstLine="720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                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รักษาราชการแทน ปลัดองค์การบริหารส่วนตำบล</w:t>
            </w:r>
            <w:r w:rsidRPr="003B540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หัวโทน</w:t>
            </w:r>
          </w:p>
          <w:p w14:paraId="60333B85" w14:textId="77777777" w:rsidR="00A85AEC" w:rsidRDefault="00A85AEC" w:rsidP="00A85AEC">
            <w:pPr>
              <w:spacing w:after="0" w:line="240" w:lineRule="auto"/>
              <w:ind w:left="72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90506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0</w:t>
            </w:r>
            <w:r w:rsidRPr="00B90506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.นางสาวพรทิพย์  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เกษา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มา    </w:t>
            </w:r>
            <w:r w:rsidRPr="00B9050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ตำแหน่ง  </w:t>
            </w:r>
            <w:r w:rsidRPr="00CE5468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หัวหน้าฝ่ายบริหารงานทั่วไป รักษาราชการแทน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287F59B3" w14:textId="77777777" w:rsidR="00A85AEC" w:rsidRDefault="00A85AEC" w:rsidP="00A85AEC">
            <w:pPr>
              <w:spacing w:after="0" w:line="240" w:lineRule="auto"/>
              <w:ind w:left="72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                                                 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  <w:r w:rsidRPr="00B9050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  <w:r w:rsidRPr="00B90506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B9050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ab/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</w:t>
            </w:r>
            <w:r>
              <w:rPr>
                <w:rFonts w:ascii="TH SarabunIT๙" w:eastAsia="Cordia New" w:hAnsi="TH SarabunIT๙" w:cs="TH SarabunIT๙"/>
                <w:sz w:val="30"/>
                <w:szCs w:val="30"/>
              </w:rPr>
              <w:t xml:space="preserve">  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ผู้ช่วย</w:t>
            </w:r>
            <w:r w:rsidRPr="00B90506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เลขานุการ</w:t>
            </w:r>
          </w:p>
          <w:p w14:paraId="38A0EF96" w14:textId="77777777" w:rsidR="00A85AEC" w:rsidRPr="00B90506" w:rsidRDefault="00A85AEC" w:rsidP="00A85AEC">
            <w:pPr>
              <w:spacing w:after="0" w:line="240" w:lineRule="auto"/>
              <w:ind w:left="720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B90506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11</w:t>
            </w:r>
            <w:r w:rsidRPr="00B90506">
              <w:rPr>
                <w:rFonts w:ascii="TH SarabunIT๙" w:eastAsia="Cordia New" w:hAnsi="TH SarabunIT๙" w:cs="TH SarabunIT๙"/>
                <w:sz w:val="32"/>
                <w:szCs w:val="32"/>
              </w:rPr>
              <w:t>.</w:t>
            </w:r>
            <w:r w:rsidRPr="00B90506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นางเพชรรัตน์  มโนรัตน์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B9050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ตำแหน่ง </w:t>
            </w:r>
            <w:r w:rsidRPr="00B9050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CE546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นักวิเคราะห์นโยบายและแผน</w:t>
            </w:r>
            <w:r w:rsidRPr="00B90506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ab/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   </w:t>
            </w:r>
            <w:r>
              <w:rPr>
                <w:rFonts w:ascii="TH SarabunIT๙" w:eastAsia="Cordia New" w:hAnsi="TH SarabunIT๙" w:cs="TH SarabunIT๙"/>
                <w:sz w:val="30"/>
                <w:szCs w:val="30"/>
              </w:rPr>
              <w:t xml:space="preserve">  </w:t>
            </w:r>
            <w:r w:rsidRPr="00B90506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ผู้ช่วยเลขานุการ</w:t>
            </w:r>
          </w:p>
          <w:p w14:paraId="111412E1" w14:textId="213CFAF5" w:rsidR="00A85AEC" w:rsidRDefault="00A85AEC" w:rsidP="00A85AEC">
            <w:pPr>
              <w:spacing w:after="0" w:line="240" w:lineRule="auto"/>
              <w:ind w:firstLine="7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         </w:t>
            </w:r>
            <w:r w:rsidRPr="00B90506">
              <w:rPr>
                <w:rFonts w:ascii="TH SarabunIT๙" w:eastAsia="Times New Roman" w:hAnsi="TH SarabunIT๙" w:cs="TH SarabunIT๙"/>
                <w:sz w:val="32"/>
                <w:szCs w:val="32"/>
              </w:rPr>
              <w:t>**********************************</w:t>
            </w:r>
          </w:p>
          <w:p w14:paraId="1AEDB17A" w14:textId="77777777" w:rsidR="00A85AEC" w:rsidRDefault="00A85AEC" w:rsidP="00063851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40E7410E" w14:textId="77777777" w:rsidR="00A85AEC" w:rsidRDefault="00A85AEC" w:rsidP="00063851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17EC43FC" w14:textId="5DF8E759" w:rsidR="00063851" w:rsidRDefault="00063851" w:rsidP="00063851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30D02224" w14:textId="3BBA8CA1" w:rsidR="00063851" w:rsidRDefault="00063851" w:rsidP="00063851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7EB1D640" w14:textId="07754652" w:rsidR="00063851" w:rsidRDefault="00063851" w:rsidP="00063851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3E994CB1" w14:textId="044B8AAA" w:rsidR="00063851" w:rsidRPr="004F1F63" w:rsidRDefault="00063851" w:rsidP="00E029B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E029BE" w:rsidRPr="00B23627" w14:paraId="0D9F8CF6" w14:textId="77777777" w:rsidTr="003F3B03">
        <w:trPr>
          <w:trHeight w:val="2512"/>
          <w:tblCellSpacing w:w="0" w:type="dxa"/>
        </w:trPr>
        <w:tc>
          <w:tcPr>
            <w:tcW w:w="20133" w:type="dxa"/>
            <w:vAlign w:val="center"/>
          </w:tcPr>
          <w:p w14:paraId="6432D844" w14:textId="77777777" w:rsidR="00E029BE" w:rsidRPr="004F1F63" w:rsidRDefault="00E029BE" w:rsidP="00E029B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212529"/>
                <w:sz w:val="28"/>
                <w:u w:val="single"/>
              </w:rPr>
            </w:pPr>
          </w:p>
        </w:tc>
      </w:tr>
      <w:bookmarkEnd w:id="28"/>
    </w:tbl>
    <w:p w14:paraId="1189FA36" w14:textId="77777777" w:rsidR="00B23627" w:rsidRDefault="00B23627" w:rsidP="005F63B7">
      <w:pPr>
        <w:spacing w:after="0" w:line="240" w:lineRule="auto"/>
        <w:ind w:right="-188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sectPr w:rsidR="00B23627" w:rsidSect="00560FC0">
      <w:headerReference w:type="default" r:id="rId17"/>
      <w:footerReference w:type="default" r:id="rId18"/>
      <w:pgSz w:w="11907" w:h="16840" w:code="9"/>
      <w:pgMar w:top="1134" w:right="851" w:bottom="295" w:left="1418" w:header="567" w:footer="284" w:gutter="0"/>
      <w:pgNumType w:fmt="thaiNumbers"/>
      <w:cols w:space="9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BD5E4C" w14:textId="77777777" w:rsidR="001D3FBA" w:rsidRDefault="001D3FBA">
      <w:pPr>
        <w:spacing w:after="0" w:line="240" w:lineRule="auto"/>
      </w:pPr>
      <w:r>
        <w:separator/>
      </w:r>
    </w:p>
  </w:endnote>
  <w:endnote w:type="continuationSeparator" w:id="0">
    <w:p w14:paraId="3E6DE02F" w14:textId="77777777" w:rsidR="001D3FBA" w:rsidRDefault="001D3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rowalliaUPC">
    <w:charset w:val="DE"/>
    <w:family w:val="swiss"/>
    <w:pitch w:val="variable"/>
    <w:sig w:usb0="81000003" w:usb1="00000000" w:usb2="00000000" w:usb3="00000000" w:csb0="00010001" w:csb1="00000000"/>
  </w:font>
  <w:font w:name="DSN DuSit">
    <w:altName w:val="Browallia New"/>
    <w:charset w:val="00"/>
    <w:family w:val="auto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altName w:val="AngsanaUPC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-Bold">
    <w:altName w:val="Arial Unicode MS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262B1" w14:textId="77777777" w:rsidR="00D26B16" w:rsidRDefault="00D26B16" w:rsidP="006C2102">
    <w:pPr>
      <w:pStyle w:val="ad"/>
      <w:framePr w:wrap="around" w:vAnchor="text" w:hAnchor="margin" w:xAlign="right" w:y="1"/>
      <w:rPr>
        <w:rStyle w:val="a8"/>
      </w:rPr>
    </w:pPr>
    <w:r>
      <w:rPr>
        <w:rStyle w:val="a8"/>
        <w:cs/>
      </w:rPr>
      <w:fldChar w:fldCharType="begin"/>
    </w:r>
    <w:r>
      <w:rPr>
        <w:rStyle w:val="a8"/>
      </w:rPr>
      <w:instrText xml:space="preserve">PAGE  </w:instrText>
    </w:r>
    <w:r>
      <w:rPr>
        <w:rStyle w:val="a8"/>
        <w:cs/>
      </w:rPr>
      <w:fldChar w:fldCharType="end"/>
    </w:r>
  </w:p>
  <w:p w14:paraId="6810DD97" w14:textId="77777777" w:rsidR="00D26B16" w:rsidRDefault="00D26B16" w:rsidP="006C2102">
    <w:pPr>
      <w:pStyle w:val="ad"/>
      <w:ind w:right="360"/>
    </w:pPr>
  </w:p>
  <w:p w14:paraId="1D4A6A8B" w14:textId="77777777" w:rsidR="00D26B16" w:rsidRDefault="00D26B1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5EECC" w14:textId="6F1DFDCD" w:rsidR="00D26B16" w:rsidRPr="006D7A83" w:rsidRDefault="00D26B16" w:rsidP="006C2102">
    <w:pPr>
      <w:pStyle w:val="ad"/>
      <w:rPr>
        <w:rFonts w:ascii="TH SarabunIT๙" w:hAnsi="TH SarabunIT๙" w:cs="TH SarabunIT๙"/>
        <w:b/>
        <w:bCs/>
        <w:i/>
        <w:iCs/>
        <w:sz w:val="26"/>
        <w:szCs w:val="26"/>
      </w:rPr>
    </w:pPr>
    <w:r>
      <w:rPr>
        <w:rFonts w:ascii="TH Baijam" w:hAnsi="TH Baijam" w:cs="TH Baijam" w:hint="cs"/>
        <w:b/>
        <w:bCs/>
        <w:i/>
        <w:iCs/>
        <w:sz w:val="24"/>
        <w:szCs w:val="24"/>
        <w:cs/>
      </w:rPr>
      <w:t xml:space="preserve">       </w:t>
    </w:r>
    <w:r w:rsidRPr="006D7A83">
      <w:rPr>
        <w:rFonts w:ascii="TH SarabunIT๙" w:hAnsi="TH SarabunIT๙" w:cs="TH SarabunIT๙"/>
        <w:b/>
        <w:bCs/>
        <w:i/>
        <w:iCs/>
        <w:sz w:val="26"/>
        <w:szCs w:val="26"/>
        <w:cs/>
      </w:rPr>
      <w:t>รายงานผลการติดตามและประเมินผลแผนพัฒนาขององค์การบริหารส่วนตำบลหัวโทน ประจำปีงบประมาณ พ.ศ</w:t>
    </w:r>
    <w:r w:rsidRPr="006D7A83">
      <w:rPr>
        <w:rFonts w:ascii="TH SarabunIT๙" w:hAnsi="TH SarabunIT๙" w:cs="TH SarabunIT๙" w:hint="cs"/>
        <w:b/>
        <w:bCs/>
        <w:i/>
        <w:iCs/>
        <w:sz w:val="26"/>
        <w:szCs w:val="26"/>
        <w:cs/>
      </w:rPr>
      <w:t>.</w:t>
    </w:r>
    <w:r w:rsidRPr="006D7A83">
      <w:rPr>
        <w:rFonts w:ascii="TH SarabunIT๙" w:hAnsi="TH SarabunIT๙" w:cs="TH SarabunIT๙"/>
        <w:b/>
        <w:bCs/>
        <w:i/>
        <w:iCs/>
        <w:sz w:val="26"/>
        <w:szCs w:val="26"/>
        <w:cs/>
      </w:rPr>
      <w:t xml:space="preserve"> ๒๕๖</w:t>
    </w:r>
    <w:r>
      <w:rPr>
        <w:rFonts w:ascii="TH SarabunIT๙" w:hAnsi="TH SarabunIT๙" w:cs="TH SarabunIT๙"/>
        <w:b/>
        <w:bCs/>
        <w:i/>
        <w:iCs/>
        <w:sz w:val="26"/>
        <w:szCs w:val="26"/>
        <w:lang w:val="en-US"/>
      </w:rPr>
      <w:t>7</w:t>
    </w:r>
    <w:r w:rsidRPr="006D7A83">
      <w:rPr>
        <w:rFonts w:ascii="TH SarabunIT๙" w:hAnsi="TH SarabunIT๙" w:cs="TH SarabunIT๙"/>
        <w:b/>
        <w:bCs/>
        <w:i/>
        <w:iCs/>
        <w:sz w:val="26"/>
        <w:szCs w:val="26"/>
        <w:cs/>
      </w:rPr>
      <w:t xml:space="preserve"> </w:t>
    </w:r>
  </w:p>
  <w:p w14:paraId="1506E10D" w14:textId="77777777" w:rsidR="00D26B16" w:rsidRPr="006D7A83" w:rsidRDefault="00D26B16" w:rsidP="006C2102">
    <w:pPr>
      <w:pStyle w:val="ad"/>
      <w:rPr>
        <w:sz w:val="26"/>
        <w:szCs w:val="26"/>
      </w:rPr>
    </w:pPr>
  </w:p>
  <w:p w14:paraId="4E507D52" w14:textId="77777777" w:rsidR="00D26B16" w:rsidRDefault="00D26B1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6F9458" w14:textId="77777777" w:rsidR="00D26B16" w:rsidRDefault="00D26B16" w:rsidP="006C2102">
    <w:pPr>
      <w:pStyle w:val="ad"/>
      <w:framePr w:wrap="around" w:vAnchor="text" w:hAnchor="margin" w:xAlign="right" w:y="1"/>
      <w:rPr>
        <w:rStyle w:val="a8"/>
      </w:rPr>
    </w:pPr>
    <w:r>
      <w:rPr>
        <w:rStyle w:val="a8"/>
        <w:cs/>
      </w:rPr>
      <w:fldChar w:fldCharType="begin"/>
    </w:r>
    <w:r>
      <w:rPr>
        <w:rStyle w:val="a8"/>
      </w:rPr>
      <w:instrText xml:space="preserve">PAGE  </w:instrText>
    </w:r>
    <w:r>
      <w:rPr>
        <w:rStyle w:val="a8"/>
        <w:cs/>
      </w:rPr>
      <w:fldChar w:fldCharType="end"/>
    </w:r>
  </w:p>
  <w:p w14:paraId="199AF4FF" w14:textId="77777777" w:rsidR="00D26B16" w:rsidRDefault="00D26B16" w:rsidP="006C2102">
    <w:pPr>
      <w:pStyle w:val="ad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A30BF6" w14:textId="71800397" w:rsidR="00D26B16" w:rsidRPr="006D7A83" w:rsidRDefault="00D26B16" w:rsidP="006C2102">
    <w:pPr>
      <w:pStyle w:val="ad"/>
      <w:rPr>
        <w:rFonts w:ascii="TH SarabunIT๙" w:hAnsi="TH SarabunIT๙" w:cs="TH SarabunIT๙"/>
        <w:b/>
        <w:bCs/>
        <w:i/>
        <w:iCs/>
        <w:sz w:val="26"/>
        <w:szCs w:val="26"/>
      </w:rPr>
    </w:pPr>
    <w:r>
      <w:rPr>
        <w:rFonts w:ascii="TH Baijam" w:hAnsi="TH Baijam" w:cs="TH Baijam" w:hint="cs"/>
        <w:b/>
        <w:bCs/>
        <w:i/>
        <w:iCs/>
        <w:sz w:val="24"/>
        <w:szCs w:val="24"/>
        <w:cs/>
      </w:rPr>
      <w:t xml:space="preserve">       </w:t>
    </w:r>
    <w:r w:rsidRPr="006D7A83">
      <w:rPr>
        <w:rFonts w:ascii="TH SarabunIT๙" w:hAnsi="TH SarabunIT๙" w:cs="TH SarabunIT๙"/>
        <w:b/>
        <w:bCs/>
        <w:i/>
        <w:iCs/>
        <w:sz w:val="26"/>
        <w:szCs w:val="26"/>
        <w:cs/>
      </w:rPr>
      <w:t>รายงานผลการติดตามและประเมินผลแผนพัฒนาขององค์การบริหารส่วนตำบลหัวโทน ประจำปีงบประมาณ พ.ศ</w:t>
    </w:r>
    <w:r w:rsidRPr="006D7A83">
      <w:rPr>
        <w:rFonts w:ascii="TH SarabunIT๙" w:hAnsi="TH SarabunIT๙" w:cs="TH SarabunIT๙" w:hint="cs"/>
        <w:b/>
        <w:bCs/>
        <w:i/>
        <w:iCs/>
        <w:sz w:val="26"/>
        <w:szCs w:val="26"/>
        <w:cs/>
      </w:rPr>
      <w:t>.</w:t>
    </w:r>
    <w:r w:rsidRPr="006D7A83">
      <w:rPr>
        <w:rFonts w:ascii="TH SarabunIT๙" w:hAnsi="TH SarabunIT๙" w:cs="TH SarabunIT๙"/>
        <w:b/>
        <w:bCs/>
        <w:i/>
        <w:iCs/>
        <w:sz w:val="26"/>
        <w:szCs w:val="26"/>
        <w:cs/>
      </w:rPr>
      <w:t xml:space="preserve"> ๒๕๖</w:t>
    </w:r>
    <w:r>
      <w:rPr>
        <w:rFonts w:ascii="TH SarabunIT๙" w:hAnsi="TH SarabunIT๙" w:cs="TH SarabunIT๙"/>
        <w:b/>
        <w:bCs/>
        <w:i/>
        <w:iCs/>
        <w:sz w:val="26"/>
        <w:szCs w:val="26"/>
        <w:lang w:val="en-US"/>
      </w:rPr>
      <w:t>7</w:t>
    </w:r>
    <w:r w:rsidRPr="006D7A83">
      <w:rPr>
        <w:rFonts w:ascii="TH SarabunIT๙" w:hAnsi="TH SarabunIT๙" w:cs="TH SarabunIT๙"/>
        <w:b/>
        <w:bCs/>
        <w:i/>
        <w:iCs/>
        <w:sz w:val="26"/>
        <w:szCs w:val="26"/>
        <w:cs/>
      </w:rPr>
      <w:t xml:space="preserve">  </w:t>
    </w:r>
  </w:p>
  <w:p w14:paraId="360EA679" w14:textId="77777777" w:rsidR="00D26B16" w:rsidRPr="006D7A83" w:rsidRDefault="00D26B16" w:rsidP="006C2102">
    <w:pPr>
      <w:pStyle w:val="ad"/>
      <w:rPr>
        <w:sz w:val="26"/>
        <w:szCs w:val="2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CB556" w14:textId="25E03FF3" w:rsidR="00D26B16" w:rsidRPr="00BE7DD0" w:rsidRDefault="00D26B16" w:rsidP="006C2102">
    <w:pPr>
      <w:pStyle w:val="ad"/>
      <w:rPr>
        <w:rFonts w:ascii="TH SarabunIT๙" w:hAnsi="TH SarabunIT๙" w:cs="TH SarabunIT๙"/>
        <w:b/>
        <w:bCs/>
        <w:i/>
        <w:iCs/>
        <w:sz w:val="28"/>
        <w:szCs w:val="28"/>
        <w:lang w:val="en-US"/>
      </w:rPr>
    </w:pPr>
    <w:r w:rsidRPr="00BE7DD0">
      <w:rPr>
        <w:rFonts w:ascii="TH SarabunIT๙" w:hAnsi="TH SarabunIT๙" w:cs="TH SarabunIT๙"/>
        <w:b/>
        <w:bCs/>
        <w:i/>
        <w:iCs/>
        <w:sz w:val="28"/>
        <w:szCs w:val="28"/>
        <w:cs/>
      </w:rPr>
      <w:t>รายงานผลการติดตามและประเมินผลแผนพัฒนาขององค์การบริหารส่วนตำบลหัวโทน ประจำปีงบประมาณ พ.ศ. ๒๕</w:t>
    </w:r>
    <w:r>
      <w:rPr>
        <w:rFonts w:ascii="TH SarabunIT๙" w:hAnsi="TH SarabunIT๙" w:cs="TH SarabunIT๙"/>
        <w:b/>
        <w:bCs/>
        <w:i/>
        <w:iCs/>
        <w:sz w:val="28"/>
        <w:szCs w:val="28"/>
        <w:lang w:val="en-US"/>
      </w:rPr>
      <w:t>67</w:t>
    </w:r>
    <w:r w:rsidRPr="00BE7DD0">
      <w:rPr>
        <w:rFonts w:ascii="TH SarabunIT๙" w:hAnsi="TH SarabunIT๙" w:cs="TH SarabunIT๙"/>
        <w:b/>
        <w:bCs/>
        <w:i/>
        <w:iCs/>
        <w:sz w:val="28"/>
        <w:szCs w:val="28"/>
        <w: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1ADDEB" w14:textId="77777777" w:rsidR="001D3FBA" w:rsidRDefault="001D3FBA">
      <w:pPr>
        <w:spacing w:after="0" w:line="240" w:lineRule="auto"/>
      </w:pPr>
      <w:r>
        <w:separator/>
      </w:r>
    </w:p>
  </w:footnote>
  <w:footnote w:type="continuationSeparator" w:id="0">
    <w:p w14:paraId="282E6EE1" w14:textId="77777777" w:rsidR="001D3FBA" w:rsidRDefault="001D3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1F365" w14:textId="7C0520FA" w:rsidR="00D26B16" w:rsidRDefault="00D26B16" w:rsidP="006C2102">
    <w:pPr>
      <w:pStyle w:val="ab"/>
      <w:framePr w:wrap="around" w:vAnchor="text" w:hAnchor="margin" w:xAlign="center" w:y="1"/>
      <w:rPr>
        <w:rStyle w:val="a8"/>
      </w:rPr>
    </w:pPr>
    <w:r>
      <w:rPr>
        <w:rStyle w:val="a8"/>
        <w:cs/>
      </w:rPr>
      <w:fldChar w:fldCharType="begin"/>
    </w:r>
    <w:r>
      <w:rPr>
        <w:rStyle w:val="a8"/>
      </w:rPr>
      <w:instrText xml:space="preserve">PAGE  </w:instrText>
    </w:r>
    <w:r>
      <w:rPr>
        <w:rStyle w:val="a8"/>
        <w:cs/>
      </w:rPr>
      <w:fldChar w:fldCharType="separate"/>
    </w:r>
    <w:r>
      <w:rPr>
        <w:rStyle w:val="a8"/>
        <w:noProof/>
        <w:cs/>
      </w:rPr>
      <w:t>๒๕</w:t>
    </w:r>
    <w:r>
      <w:rPr>
        <w:rStyle w:val="a8"/>
        <w:cs/>
      </w:rPr>
      <w:fldChar w:fldCharType="end"/>
    </w:r>
  </w:p>
  <w:p w14:paraId="4F73421B" w14:textId="77777777" w:rsidR="00D26B16" w:rsidRDefault="00D26B16">
    <w:pPr>
      <w:pStyle w:val="ab"/>
    </w:pPr>
  </w:p>
  <w:p w14:paraId="050F32F8" w14:textId="77777777" w:rsidR="00D26B16" w:rsidRDefault="00D26B1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E1EBC" w14:textId="77777777" w:rsidR="00D26B16" w:rsidRPr="0041071C" w:rsidRDefault="00D26B16">
    <w:pPr>
      <w:pStyle w:val="ab"/>
      <w:jc w:val="center"/>
      <w:rPr>
        <w:rFonts w:ascii="TH Baijam" w:hAnsi="TH Baijam" w:cs="TH Baijam"/>
        <w:szCs w:val="32"/>
      </w:rPr>
    </w:pPr>
    <w:r w:rsidRPr="0041071C">
      <w:rPr>
        <w:rFonts w:ascii="TH Baijam" w:hAnsi="TH Baijam" w:cs="TH Baijam"/>
        <w:szCs w:val="32"/>
        <w:cs/>
        <w:lang w:val="th-TH"/>
      </w:rPr>
      <w:t xml:space="preserve">~ </w:t>
    </w:r>
    <w:r w:rsidRPr="0041071C">
      <w:rPr>
        <w:rFonts w:ascii="TH Baijam" w:hAnsi="TH Baijam" w:cs="TH Baijam"/>
        <w:szCs w:val="32"/>
      </w:rPr>
      <w:fldChar w:fldCharType="begin"/>
    </w:r>
    <w:r w:rsidRPr="0041071C">
      <w:rPr>
        <w:rFonts w:ascii="TH Baijam" w:hAnsi="TH Baijam" w:cs="TH Baijam"/>
        <w:szCs w:val="32"/>
      </w:rPr>
      <w:instrText xml:space="preserve"> PAGE    \* MERGEFORMAT </w:instrText>
    </w:r>
    <w:r w:rsidRPr="0041071C">
      <w:rPr>
        <w:rFonts w:ascii="TH Baijam" w:hAnsi="TH Baijam" w:cs="TH Baijam"/>
        <w:szCs w:val="32"/>
      </w:rPr>
      <w:fldChar w:fldCharType="separate"/>
    </w:r>
    <w:r w:rsidRPr="000B4892">
      <w:rPr>
        <w:rFonts w:ascii="TH Baijam" w:hAnsi="TH Baijam" w:cs="TH Baijam"/>
        <w:noProof/>
        <w:szCs w:val="32"/>
        <w:cs/>
        <w:lang w:val="th-TH"/>
      </w:rPr>
      <w:t>๔๐</w:t>
    </w:r>
    <w:r w:rsidRPr="0041071C">
      <w:rPr>
        <w:rFonts w:ascii="TH Baijam" w:hAnsi="TH Baijam" w:cs="TH Baijam"/>
        <w:szCs w:val="32"/>
      </w:rPr>
      <w:fldChar w:fldCharType="end"/>
    </w:r>
    <w:r w:rsidRPr="0041071C">
      <w:rPr>
        <w:rFonts w:ascii="TH Baijam" w:hAnsi="TH Baijam" w:cs="TH Baijam"/>
        <w:szCs w:val="32"/>
        <w:cs/>
        <w:lang w:val="th-TH"/>
      </w:rPr>
      <w:t xml:space="preserve"> ~</w:t>
    </w:r>
  </w:p>
  <w:p w14:paraId="3A9DD968" w14:textId="3AD1C25B" w:rsidR="00D26B16" w:rsidRDefault="00D26B16" w:rsidP="00556F5F">
    <w:pPr>
      <w:pStyle w:val="ab"/>
      <w:tabs>
        <w:tab w:val="clear" w:pos="8306"/>
        <w:tab w:val="left" w:pos="4153"/>
      </w:tabs>
    </w:pPr>
    <w:r>
      <w:tab/>
    </w:r>
  </w:p>
  <w:p w14:paraId="12C5979B" w14:textId="77777777" w:rsidR="00D26B16" w:rsidRDefault="00D26B1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AF2BD7" w14:textId="77777777" w:rsidR="00D26B16" w:rsidRDefault="00D26B16" w:rsidP="006C2102">
    <w:pPr>
      <w:pStyle w:val="ab"/>
      <w:framePr w:wrap="around" w:vAnchor="text" w:hAnchor="margin" w:xAlign="center" w:y="1"/>
      <w:rPr>
        <w:rStyle w:val="a8"/>
      </w:rPr>
    </w:pPr>
    <w:r>
      <w:rPr>
        <w:rStyle w:val="a8"/>
        <w:cs/>
      </w:rPr>
      <w:fldChar w:fldCharType="begin"/>
    </w:r>
    <w:r>
      <w:rPr>
        <w:rStyle w:val="a8"/>
      </w:rPr>
      <w:instrText xml:space="preserve">PAGE  </w:instrText>
    </w:r>
    <w:r>
      <w:rPr>
        <w:rStyle w:val="a8"/>
        <w:cs/>
      </w:rPr>
      <w:fldChar w:fldCharType="separate"/>
    </w:r>
    <w:r>
      <w:rPr>
        <w:rStyle w:val="a8"/>
        <w:noProof/>
        <w:cs/>
      </w:rPr>
      <w:t>๒๕</w:t>
    </w:r>
    <w:r>
      <w:rPr>
        <w:rStyle w:val="a8"/>
        <w:cs/>
      </w:rPr>
      <w:fldChar w:fldCharType="end"/>
    </w:r>
  </w:p>
  <w:p w14:paraId="6031A3D5" w14:textId="77777777" w:rsidR="00D26B16" w:rsidRDefault="00D26B16">
    <w:pPr>
      <w:pStyle w:val="ab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E6C203" w14:textId="77777777" w:rsidR="00D26B16" w:rsidRPr="0041071C" w:rsidRDefault="00D26B16">
    <w:pPr>
      <w:pStyle w:val="ab"/>
      <w:jc w:val="center"/>
      <w:rPr>
        <w:rFonts w:ascii="TH Baijam" w:hAnsi="TH Baijam" w:cs="TH Baijam"/>
        <w:szCs w:val="32"/>
      </w:rPr>
    </w:pPr>
    <w:r w:rsidRPr="0041071C">
      <w:rPr>
        <w:rFonts w:ascii="TH Baijam" w:hAnsi="TH Baijam" w:cs="TH Baijam"/>
        <w:szCs w:val="32"/>
        <w:cs/>
        <w:lang w:val="th-TH"/>
      </w:rPr>
      <w:t xml:space="preserve">~ </w:t>
    </w:r>
    <w:r w:rsidRPr="0041071C">
      <w:rPr>
        <w:rFonts w:ascii="TH Baijam" w:hAnsi="TH Baijam" w:cs="TH Baijam"/>
        <w:szCs w:val="32"/>
      </w:rPr>
      <w:fldChar w:fldCharType="begin"/>
    </w:r>
    <w:r w:rsidRPr="0041071C">
      <w:rPr>
        <w:rFonts w:ascii="TH Baijam" w:hAnsi="TH Baijam" w:cs="TH Baijam"/>
        <w:szCs w:val="32"/>
      </w:rPr>
      <w:instrText xml:space="preserve"> PAGE    \* MERGEFORMAT </w:instrText>
    </w:r>
    <w:r w:rsidRPr="0041071C">
      <w:rPr>
        <w:rFonts w:ascii="TH Baijam" w:hAnsi="TH Baijam" w:cs="TH Baijam"/>
        <w:szCs w:val="32"/>
      </w:rPr>
      <w:fldChar w:fldCharType="separate"/>
    </w:r>
    <w:r w:rsidRPr="000B4892">
      <w:rPr>
        <w:rFonts w:ascii="TH Baijam" w:hAnsi="TH Baijam" w:cs="TH Baijam"/>
        <w:noProof/>
        <w:szCs w:val="32"/>
        <w:cs/>
        <w:lang w:val="th-TH"/>
      </w:rPr>
      <w:t>๔๐</w:t>
    </w:r>
    <w:r w:rsidRPr="0041071C">
      <w:rPr>
        <w:rFonts w:ascii="TH Baijam" w:hAnsi="TH Baijam" w:cs="TH Baijam"/>
        <w:szCs w:val="32"/>
      </w:rPr>
      <w:fldChar w:fldCharType="end"/>
    </w:r>
    <w:r w:rsidRPr="0041071C">
      <w:rPr>
        <w:rFonts w:ascii="TH Baijam" w:hAnsi="TH Baijam" w:cs="TH Baijam"/>
        <w:szCs w:val="32"/>
        <w:cs/>
        <w:lang w:val="th-TH"/>
      </w:rPr>
      <w:t xml:space="preserve"> ~</w:t>
    </w:r>
  </w:p>
  <w:p w14:paraId="77ADECFD" w14:textId="77777777" w:rsidR="00D26B16" w:rsidRDefault="00D26B16" w:rsidP="00556F5F">
    <w:pPr>
      <w:pStyle w:val="ab"/>
      <w:tabs>
        <w:tab w:val="clear" w:pos="8306"/>
        <w:tab w:val="left" w:pos="4153"/>
      </w:tabs>
    </w:pP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D3CCE6" w14:textId="77777777" w:rsidR="00D26B16" w:rsidRDefault="00D26B16" w:rsidP="006C2102">
    <w:pPr>
      <w:pStyle w:val="ab"/>
      <w:jc w:val="center"/>
    </w:pPr>
    <w:r w:rsidRPr="00521E33">
      <w:rPr>
        <w:rFonts w:ascii="TH Baijam" w:hAnsi="TH Baijam" w:cs="TH Baijam"/>
        <w:szCs w:val="32"/>
        <w:cs/>
        <w:lang w:val="th-TH"/>
      </w:rPr>
      <w:t xml:space="preserve">~ </w:t>
    </w:r>
    <w:r w:rsidRPr="00521E33">
      <w:rPr>
        <w:rFonts w:ascii="TH Baijam" w:hAnsi="TH Baijam" w:cs="TH Baijam"/>
        <w:szCs w:val="32"/>
      </w:rPr>
      <w:fldChar w:fldCharType="begin"/>
    </w:r>
    <w:r w:rsidRPr="00521E33">
      <w:rPr>
        <w:rFonts w:ascii="TH Baijam" w:hAnsi="TH Baijam" w:cs="TH Baijam"/>
        <w:szCs w:val="32"/>
      </w:rPr>
      <w:instrText xml:space="preserve"> PAGE    \* MERGEFORMAT </w:instrText>
    </w:r>
    <w:r w:rsidRPr="00521E33">
      <w:rPr>
        <w:rFonts w:ascii="TH Baijam" w:hAnsi="TH Baijam" w:cs="TH Baijam"/>
        <w:szCs w:val="32"/>
      </w:rPr>
      <w:fldChar w:fldCharType="separate"/>
    </w:r>
    <w:r w:rsidRPr="00F518F8">
      <w:rPr>
        <w:rFonts w:ascii="TH Baijam" w:hAnsi="TH Baijam" w:cs="TH Baijam"/>
        <w:noProof/>
        <w:szCs w:val="32"/>
        <w:cs/>
        <w:lang w:val="th-TH"/>
      </w:rPr>
      <w:t>๑๒</w:t>
    </w:r>
    <w:r w:rsidRPr="00521E33">
      <w:rPr>
        <w:rFonts w:ascii="TH Baijam" w:hAnsi="TH Baijam" w:cs="TH Baijam"/>
        <w:szCs w:val="32"/>
      </w:rPr>
      <w:fldChar w:fldCharType="end"/>
    </w:r>
    <w:r w:rsidRPr="00521E33">
      <w:rPr>
        <w:rFonts w:ascii="TH Baijam" w:hAnsi="TH Baijam" w:cs="TH Baijam"/>
        <w:szCs w:val="32"/>
        <w:cs/>
        <w:lang w:val="th-TH"/>
      </w:rPr>
      <w:t xml:space="preserve"> ~</w:t>
    </w:r>
  </w:p>
  <w:p w14:paraId="0B6878F0" w14:textId="77777777" w:rsidR="00D26B16" w:rsidRDefault="00D26B1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24D2FFA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AD4F74"/>
    <w:multiLevelType w:val="multilevel"/>
    <w:tmpl w:val="28FB66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B6632"/>
    <w:multiLevelType w:val="multilevel"/>
    <w:tmpl w:val="28FB66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D03A9"/>
    <w:multiLevelType w:val="multilevel"/>
    <w:tmpl w:val="28FB66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15E55"/>
    <w:multiLevelType w:val="multilevel"/>
    <w:tmpl w:val="28FB66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D37CED"/>
    <w:multiLevelType w:val="multilevel"/>
    <w:tmpl w:val="28FB66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211CB4"/>
    <w:multiLevelType w:val="multilevel"/>
    <w:tmpl w:val="28FB66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ED72F6"/>
    <w:multiLevelType w:val="multilevel"/>
    <w:tmpl w:val="28FB66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5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BCF"/>
    <w:rsid w:val="000008C8"/>
    <w:rsid w:val="00000CA3"/>
    <w:rsid w:val="00000D43"/>
    <w:rsid w:val="00001096"/>
    <w:rsid w:val="00001733"/>
    <w:rsid w:val="00004D43"/>
    <w:rsid w:val="00006B0C"/>
    <w:rsid w:val="0001275B"/>
    <w:rsid w:val="000129BB"/>
    <w:rsid w:val="00013593"/>
    <w:rsid w:val="00015FBE"/>
    <w:rsid w:val="00016A98"/>
    <w:rsid w:val="00017346"/>
    <w:rsid w:val="00021DC2"/>
    <w:rsid w:val="000221A1"/>
    <w:rsid w:val="00027032"/>
    <w:rsid w:val="000270DA"/>
    <w:rsid w:val="000331A6"/>
    <w:rsid w:val="00033739"/>
    <w:rsid w:val="000350CF"/>
    <w:rsid w:val="000415A3"/>
    <w:rsid w:val="00043443"/>
    <w:rsid w:val="00043D8F"/>
    <w:rsid w:val="00046CD7"/>
    <w:rsid w:val="00057E26"/>
    <w:rsid w:val="00060B2C"/>
    <w:rsid w:val="00063851"/>
    <w:rsid w:val="0006443C"/>
    <w:rsid w:val="000645D0"/>
    <w:rsid w:val="000649AF"/>
    <w:rsid w:val="000657F0"/>
    <w:rsid w:val="00072626"/>
    <w:rsid w:val="000740C1"/>
    <w:rsid w:val="00074AB1"/>
    <w:rsid w:val="00077963"/>
    <w:rsid w:val="00080B8A"/>
    <w:rsid w:val="00080DF7"/>
    <w:rsid w:val="00082F50"/>
    <w:rsid w:val="00084479"/>
    <w:rsid w:val="00086739"/>
    <w:rsid w:val="00087B81"/>
    <w:rsid w:val="000902D0"/>
    <w:rsid w:val="000905DE"/>
    <w:rsid w:val="0009092F"/>
    <w:rsid w:val="00092CD1"/>
    <w:rsid w:val="000A1D37"/>
    <w:rsid w:val="000A6AFF"/>
    <w:rsid w:val="000B3B63"/>
    <w:rsid w:val="000B64AF"/>
    <w:rsid w:val="000C312A"/>
    <w:rsid w:val="000C656D"/>
    <w:rsid w:val="000D2B03"/>
    <w:rsid w:val="000D32B9"/>
    <w:rsid w:val="000D41EE"/>
    <w:rsid w:val="000D4A48"/>
    <w:rsid w:val="000D546A"/>
    <w:rsid w:val="000D6890"/>
    <w:rsid w:val="000E0DCC"/>
    <w:rsid w:val="000E1ADC"/>
    <w:rsid w:val="000E1F2F"/>
    <w:rsid w:val="000E3F58"/>
    <w:rsid w:val="000E4F4E"/>
    <w:rsid w:val="000E52C2"/>
    <w:rsid w:val="000F105E"/>
    <w:rsid w:val="000F1ADD"/>
    <w:rsid w:val="000F5568"/>
    <w:rsid w:val="001022E5"/>
    <w:rsid w:val="001027ED"/>
    <w:rsid w:val="0010687C"/>
    <w:rsid w:val="00106D35"/>
    <w:rsid w:val="00106F60"/>
    <w:rsid w:val="00114DCE"/>
    <w:rsid w:val="0011505E"/>
    <w:rsid w:val="001179F9"/>
    <w:rsid w:val="00121531"/>
    <w:rsid w:val="0012225B"/>
    <w:rsid w:val="001224F5"/>
    <w:rsid w:val="00127825"/>
    <w:rsid w:val="001316B3"/>
    <w:rsid w:val="0013224C"/>
    <w:rsid w:val="001328B2"/>
    <w:rsid w:val="0013546E"/>
    <w:rsid w:val="00135FE9"/>
    <w:rsid w:val="0014051A"/>
    <w:rsid w:val="00140A62"/>
    <w:rsid w:val="001427CE"/>
    <w:rsid w:val="0014316F"/>
    <w:rsid w:val="001439C1"/>
    <w:rsid w:val="00143A1C"/>
    <w:rsid w:val="00143BD1"/>
    <w:rsid w:val="00144AD4"/>
    <w:rsid w:val="00144F40"/>
    <w:rsid w:val="001458B1"/>
    <w:rsid w:val="0015102C"/>
    <w:rsid w:val="001528B0"/>
    <w:rsid w:val="00154C04"/>
    <w:rsid w:val="00166409"/>
    <w:rsid w:val="00167FB7"/>
    <w:rsid w:val="00171785"/>
    <w:rsid w:val="001725F4"/>
    <w:rsid w:val="00174E7A"/>
    <w:rsid w:val="00180106"/>
    <w:rsid w:val="0018068F"/>
    <w:rsid w:val="00185BEE"/>
    <w:rsid w:val="00194BB4"/>
    <w:rsid w:val="001A20B6"/>
    <w:rsid w:val="001A2D28"/>
    <w:rsid w:val="001A3246"/>
    <w:rsid w:val="001A55B6"/>
    <w:rsid w:val="001A686B"/>
    <w:rsid w:val="001A7CCE"/>
    <w:rsid w:val="001B182A"/>
    <w:rsid w:val="001B1FE1"/>
    <w:rsid w:val="001B43E1"/>
    <w:rsid w:val="001B55CB"/>
    <w:rsid w:val="001B63FE"/>
    <w:rsid w:val="001B6A23"/>
    <w:rsid w:val="001B7A92"/>
    <w:rsid w:val="001B7F37"/>
    <w:rsid w:val="001C0112"/>
    <w:rsid w:val="001C2907"/>
    <w:rsid w:val="001C2AD5"/>
    <w:rsid w:val="001D040C"/>
    <w:rsid w:val="001D1B27"/>
    <w:rsid w:val="001D3FBA"/>
    <w:rsid w:val="001D695D"/>
    <w:rsid w:val="001D6CDE"/>
    <w:rsid w:val="001E0D70"/>
    <w:rsid w:val="001E13C0"/>
    <w:rsid w:val="001E4093"/>
    <w:rsid w:val="001E4F67"/>
    <w:rsid w:val="001E657C"/>
    <w:rsid w:val="001F1001"/>
    <w:rsid w:val="001F3A37"/>
    <w:rsid w:val="001F62E7"/>
    <w:rsid w:val="00202021"/>
    <w:rsid w:val="00204E9E"/>
    <w:rsid w:val="00205390"/>
    <w:rsid w:val="00207406"/>
    <w:rsid w:val="002115C8"/>
    <w:rsid w:val="00213812"/>
    <w:rsid w:val="00213E34"/>
    <w:rsid w:val="00215856"/>
    <w:rsid w:val="00215C62"/>
    <w:rsid w:val="0021741D"/>
    <w:rsid w:val="00222452"/>
    <w:rsid w:val="002230D8"/>
    <w:rsid w:val="00231E07"/>
    <w:rsid w:val="00232BAD"/>
    <w:rsid w:val="00232EB4"/>
    <w:rsid w:val="00233CC3"/>
    <w:rsid w:val="002356C0"/>
    <w:rsid w:val="002364BD"/>
    <w:rsid w:val="00236BA2"/>
    <w:rsid w:val="0024124C"/>
    <w:rsid w:val="00242B78"/>
    <w:rsid w:val="00250001"/>
    <w:rsid w:val="00251521"/>
    <w:rsid w:val="00251B71"/>
    <w:rsid w:val="00252567"/>
    <w:rsid w:val="002527A0"/>
    <w:rsid w:val="0025422E"/>
    <w:rsid w:val="00254FD5"/>
    <w:rsid w:val="00255136"/>
    <w:rsid w:val="00255F0A"/>
    <w:rsid w:val="00257AF6"/>
    <w:rsid w:val="002608A2"/>
    <w:rsid w:val="00262371"/>
    <w:rsid w:val="0026393C"/>
    <w:rsid w:val="002644AF"/>
    <w:rsid w:val="0027419C"/>
    <w:rsid w:val="00274F0F"/>
    <w:rsid w:val="00275FC7"/>
    <w:rsid w:val="00281B37"/>
    <w:rsid w:val="0028324E"/>
    <w:rsid w:val="0028360C"/>
    <w:rsid w:val="00285404"/>
    <w:rsid w:val="002859C9"/>
    <w:rsid w:val="00286D97"/>
    <w:rsid w:val="00287462"/>
    <w:rsid w:val="002900BA"/>
    <w:rsid w:val="00294047"/>
    <w:rsid w:val="00294175"/>
    <w:rsid w:val="002A5927"/>
    <w:rsid w:val="002A6F3E"/>
    <w:rsid w:val="002A7D84"/>
    <w:rsid w:val="002B08A8"/>
    <w:rsid w:val="002B226A"/>
    <w:rsid w:val="002B45BF"/>
    <w:rsid w:val="002B64CF"/>
    <w:rsid w:val="002C628C"/>
    <w:rsid w:val="002D028E"/>
    <w:rsid w:val="002D2CE3"/>
    <w:rsid w:val="002D6549"/>
    <w:rsid w:val="002D7997"/>
    <w:rsid w:val="002E0689"/>
    <w:rsid w:val="002E1A1F"/>
    <w:rsid w:val="002E2655"/>
    <w:rsid w:val="002F1221"/>
    <w:rsid w:val="002F15C3"/>
    <w:rsid w:val="002F2508"/>
    <w:rsid w:val="002F4DA6"/>
    <w:rsid w:val="00304343"/>
    <w:rsid w:val="00305B90"/>
    <w:rsid w:val="00305F84"/>
    <w:rsid w:val="0030620C"/>
    <w:rsid w:val="00306CC7"/>
    <w:rsid w:val="003136AB"/>
    <w:rsid w:val="00313C50"/>
    <w:rsid w:val="0031508C"/>
    <w:rsid w:val="003174DA"/>
    <w:rsid w:val="0032199A"/>
    <w:rsid w:val="003223CC"/>
    <w:rsid w:val="00322DF9"/>
    <w:rsid w:val="00332B22"/>
    <w:rsid w:val="00332B76"/>
    <w:rsid w:val="00333A5A"/>
    <w:rsid w:val="00334BE8"/>
    <w:rsid w:val="00335921"/>
    <w:rsid w:val="003404EC"/>
    <w:rsid w:val="00340761"/>
    <w:rsid w:val="0034232D"/>
    <w:rsid w:val="00342CA0"/>
    <w:rsid w:val="00343852"/>
    <w:rsid w:val="00350EC8"/>
    <w:rsid w:val="00350EE4"/>
    <w:rsid w:val="00354DB1"/>
    <w:rsid w:val="00355FBA"/>
    <w:rsid w:val="003566F2"/>
    <w:rsid w:val="0036074F"/>
    <w:rsid w:val="0036108D"/>
    <w:rsid w:val="00361EC5"/>
    <w:rsid w:val="003649F2"/>
    <w:rsid w:val="00364BFA"/>
    <w:rsid w:val="00364C5C"/>
    <w:rsid w:val="003700E0"/>
    <w:rsid w:val="00376EAD"/>
    <w:rsid w:val="00377A6D"/>
    <w:rsid w:val="00382C5E"/>
    <w:rsid w:val="00383C8D"/>
    <w:rsid w:val="003873AE"/>
    <w:rsid w:val="00391CD2"/>
    <w:rsid w:val="00395E73"/>
    <w:rsid w:val="003A20F1"/>
    <w:rsid w:val="003A5090"/>
    <w:rsid w:val="003A7211"/>
    <w:rsid w:val="003B1747"/>
    <w:rsid w:val="003B34FC"/>
    <w:rsid w:val="003B3A49"/>
    <w:rsid w:val="003B3C51"/>
    <w:rsid w:val="003B3C9E"/>
    <w:rsid w:val="003B3F2C"/>
    <w:rsid w:val="003B4220"/>
    <w:rsid w:val="003B5437"/>
    <w:rsid w:val="003C01E4"/>
    <w:rsid w:val="003C034F"/>
    <w:rsid w:val="003C2236"/>
    <w:rsid w:val="003C266D"/>
    <w:rsid w:val="003C3F03"/>
    <w:rsid w:val="003C432B"/>
    <w:rsid w:val="003C6C6B"/>
    <w:rsid w:val="003D10D6"/>
    <w:rsid w:val="003D26F6"/>
    <w:rsid w:val="003D4288"/>
    <w:rsid w:val="003D679C"/>
    <w:rsid w:val="003E0B98"/>
    <w:rsid w:val="003E121C"/>
    <w:rsid w:val="003E249B"/>
    <w:rsid w:val="003E2A94"/>
    <w:rsid w:val="003E4092"/>
    <w:rsid w:val="003E4596"/>
    <w:rsid w:val="003E4900"/>
    <w:rsid w:val="003F3B03"/>
    <w:rsid w:val="003F67C0"/>
    <w:rsid w:val="00400AC0"/>
    <w:rsid w:val="00403866"/>
    <w:rsid w:val="00403F3B"/>
    <w:rsid w:val="00404351"/>
    <w:rsid w:val="00404B2A"/>
    <w:rsid w:val="00406DA3"/>
    <w:rsid w:val="00410A13"/>
    <w:rsid w:val="004117AB"/>
    <w:rsid w:val="00412718"/>
    <w:rsid w:val="00414153"/>
    <w:rsid w:val="0041440D"/>
    <w:rsid w:val="004149BA"/>
    <w:rsid w:val="004149D0"/>
    <w:rsid w:val="00415740"/>
    <w:rsid w:val="00420644"/>
    <w:rsid w:val="00421056"/>
    <w:rsid w:val="00422991"/>
    <w:rsid w:val="00422C77"/>
    <w:rsid w:val="004253B9"/>
    <w:rsid w:val="00425F30"/>
    <w:rsid w:val="00426464"/>
    <w:rsid w:val="0042656E"/>
    <w:rsid w:val="00430392"/>
    <w:rsid w:val="00441747"/>
    <w:rsid w:val="00441FFF"/>
    <w:rsid w:val="00443747"/>
    <w:rsid w:val="00446755"/>
    <w:rsid w:val="004506E4"/>
    <w:rsid w:val="00452B7B"/>
    <w:rsid w:val="004544B2"/>
    <w:rsid w:val="00455652"/>
    <w:rsid w:val="00456EF2"/>
    <w:rsid w:val="00457FBD"/>
    <w:rsid w:val="0046643D"/>
    <w:rsid w:val="00466DD5"/>
    <w:rsid w:val="00466EFC"/>
    <w:rsid w:val="00470EC8"/>
    <w:rsid w:val="00472898"/>
    <w:rsid w:val="00480012"/>
    <w:rsid w:val="0048118A"/>
    <w:rsid w:val="004877CB"/>
    <w:rsid w:val="0049304E"/>
    <w:rsid w:val="004943A6"/>
    <w:rsid w:val="0049620C"/>
    <w:rsid w:val="004962C0"/>
    <w:rsid w:val="0049631B"/>
    <w:rsid w:val="004966DA"/>
    <w:rsid w:val="004A1D68"/>
    <w:rsid w:val="004A2696"/>
    <w:rsid w:val="004A30D9"/>
    <w:rsid w:val="004A5F48"/>
    <w:rsid w:val="004A6752"/>
    <w:rsid w:val="004B2EF5"/>
    <w:rsid w:val="004B341C"/>
    <w:rsid w:val="004B5612"/>
    <w:rsid w:val="004B6D58"/>
    <w:rsid w:val="004B7730"/>
    <w:rsid w:val="004C2D1D"/>
    <w:rsid w:val="004C2E8C"/>
    <w:rsid w:val="004C564B"/>
    <w:rsid w:val="004C6AB1"/>
    <w:rsid w:val="004C6CD6"/>
    <w:rsid w:val="004D0FC1"/>
    <w:rsid w:val="004D21A4"/>
    <w:rsid w:val="004D2B97"/>
    <w:rsid w:val="004E1600"/>
    <w:rsid w:val="004E2638"/>
    <w:rsid w:val="004F1F63"/>
    <w:rsid w:val="004F7995"/>
    <w:rsid w:val="00502F2E"/>
    <w:rsid w:val="00504567"/>
    <w:rsid w:val="00507F9E"/>
    <w:rsid w:val="005146DC"/>
    <w:rsid w:val="00515942"/>
    <w:rsid w:val="00515B20"/>
    <w:rsid w:val="00522EAA"/>
    <w:rsid w:val="00526F72"/>
    <w:rsid w:val="00530566"/>
    <w:rsid w:val="005311B9"/>
    <w:rsid w:val="005334E3"/>
    <w:rsid w:val="005340FF"/>
    <w:rsid w:val="00537934"/>
    <w:rsid w:val="00540BCD"/>
    <w:rsid w:val="005419EB"/>
    <w:rsid w:val="00544AFC"/>
    <w:rsid w:val="00546368"/>
    <w:rsid w:val="00551315"/>
    <w:rsid w:val="00551F13"/>
    <w:rsid w:val="00551F2F"/>
    <w:rsid w:val="005548DC"/>
    <w:rsid w:val="00554BCF"/>
    <w:rsid w:val="00556836"/>
    <w:rsid w:val="00556F5F"/>
    <w:rsid w:val="00557148"/>
    <w:rsid w:val="00560566"/>
    <w:rsid w:val="00560FC0"/>
    <w:rsid w:val="00561EBF"/>
    <w:rsid w:val="00562CDE"/>
    <w:rsid w:val="00563CA8"/>
    <w:rsid w:val="005716EE"/>
    <w:rsid w:val="00571F3E"/>
    <w:rsid w:val="0057656E"/>
    <w:rsid w:val="00582BA9"/>
    <w:rsid w:val="00582D6A"/>
    <w:rsid w:val="00583505"/>
    <w:rsid w:val="00585FEF"/>
    <w:rsid w:val="00587520"/>
    <w:rsid w:val="00587B1A"/>
    <w:rsid w:val="00591281"/>
    <w:rsid w:val="00594018"/>
    <w:rsid w:val="00595445"/>
    <w:rsid w:val="005A09AC"/>
    <w:rsid w:val="005A165D"/>
    <w:rsid w:val="005A1B84"/>
    <w:rsid w:val="005B0F2A"/>
    <w:rsid w:val="005B1FE9"/>
    <w:rsid w:val="005B22F5"/>
    <w:rsid w:val="005B503D"/>
    <w:rsid w:val="005B61AC"/>
    <w:rsid w:val="005C0536"/>
    <w:rsid w:val="005C186E"/>
    <w:rsid w:val="005C3CF8"/>
    <w:rsid w:val="005C6012"/>
    <w:rsid w:val="005C6A1E"/>
    <w:rsid w:val="005C6C5C"/>
    <w:rsid w:val="005C6E83"/>
    <w:rsid w:val="005D046A"/>
    <w:rsid w:val="005D1CF1"/>
    <w:rsid w:val="005D3B7A"/>
    <w:rsid w:val="005D4984"/>
    <w:rsid w:val="005D4F74"/>
    <w:rsid w:val="005D778E"/>
    <w:rsid w:val="005D7EB3"/>
    <w:rsid w:val="005E0C64"/>
    <w:rsid w:val="005E2555"/>
    <w:rsid w:val="005E2D39"/>
    <w:rsid w:val="005E2EC1"/>
    <w:rsid w:val="005E3919"/>
    <w:rsid w:val="005E4566"/>
    <w:rsid w:val="005E5B26"/>
    <w:rsid w:val="005E7AF2"/>
    <w:rsid w:val="005F00E6"/>
    <w:rsid w:val="005F12F7"/>
    <w:rsid w:val="005F2B28"/>
    <w:rsid w:val="005F3EBA"/>
    <w:rsid w:val="005F4B10"/>
    <w:rsid w:val="005F6096"/>
    <w:rsid w:val="005F63B7"/>
    <w:rsid w:val="005F6A55"/>
    <w:rsid w:val="005F7D68"/>
    <w:rsid w:val="00601C9F"/>
    <w:rsid w:val="006031D3"/>
    <w:rsid w:val="006034DD"/>
    <w:rsid w:val="00610B09"/>
    <w:rsid w:val="00613C1A"/>
    <w:rsid w:val="006151FF"/>
    <w:rsid w:val="006223EC"/>
    <w:rsid w:val="006228AF"/>
    <w:rsid w:val="00623CC7"/>
    <w:rsid w:val="006260B4"/>
    <w:rsid w:val="00631EC9"/>
    <w:rsid w:val="00633DEA"/>
    <w:rsid w:val="0063424A"/>
    <w:rsid w:val="006372AD"/>
    <w:rsid w:val="00640483"/>
    <w:rsid w:val="00641FC0"/>
    <w:rsid w:val="00643125"/>
    <w:rsid w:val="006434F1"/>
    <w:rsid w:val="00643D39"/>
    <w:rsid w:val="00644577"/>
    <w:rsid w:val="00644A03"/>
    <w:rsid w:val="00645AFA"/>
    <w:rsid w:val="0064724B"/>
    <w:rsid w:val="006479C9"/>
    <w:rsid w:val="0065171E"/>
    <w:rsid w:val="00654769"/>
    <w:rsid w:val="00662172"/>
    <w:rsid w:val="00662750"/>
    <w:rsid w:val="00663FCA"/>
    <w:rsid w:val="00664D82"/>
    <w:rsid w:val="00665583"/>
    <w:rsid w:val="00666733"/>
    <w:rsid w:val="0066735F"/>
    <w:rsid w:val="0067049F"/>
    <w:rsid w:val="00672A2F"/>
    <w:rsid w:val="00674011"/>
    <w:rsid w:val="00675C0B"/>
    <w:rsid w:val="00677905"/>
    <w:rsid w:val="00680763"/>
    <w:rsid w:val="0068312B"/>
    <w:rsid w:val="006857CD"/>
    <w:rsid w:val="00694EFA"/>
    <w:rsid w:val="00695A8C"/>
    <w:rsid w:val="0069781F"/>
    <w:rsid w:val="006A2A8A"/>
    <w:rsid w:val="006A2B0F"/>
    <w:rsid w:val="006A37A8"/>
    <w:rsid w:val="006A41D9"/>
    <w:rsid w:val="006A6A6C"/>
    <w:rsid w:val="006A6F2F"/>
    <w:rsid w:val="006B287B"/>
    <w:rsid w:val="006C05C3"/>
    <w:rsid w:val="006C06A5"/>
    <w:rsid w:val="006C19D4"/>
    <w:rsid w:val="006C2102"/>
    <w:rsid w:val="006C6E6E"/>
    <w:rsid w:val="006D2757"/>
    <w:rsid w:val="006D66F7"/>
    <w:rsid w:val="006D7A83"/>
    <w:rsid w:val="006E0D8A"/>
    <w:rsid w:val="006E2BD9"/>
    <w:rsid w:val="006E35D3"/>
    <w:rsid w:val="006E4C7F"/>
    <w:rsid w:val="006E5DBA"/>
    <w:rsid w:val="006F0183"/>
    <w:rsid w:val="006F0EA0"/>
    <w:rsid w:val="006F6F79"/>
    <w:rsid w:val="00701972"/>
    <w:rsid w:val="0070250E"/>
    <w:rsid w:val="007027AD"/>
    <w:rsid w:val="0070306C"/>
    <w:rsid w:val="00703C95"/>
    <w:rsid w:val="00705E26"/>
    <w:rsid w:val="007111D8"/>
    <w:rsid w:val="007122C8"/>
    <w:rsid w:val="00712579"/>
    <w:rsid w:val="0071343C"/>
    <w:rsid w:val="007163D9"/>
    <w:rsid w:val="00716C5A"/>
    <w:rsid w:val="00720576"/>
    <w:rsid w:val="007208EB"/>
    <w:rsid w:val="007308E9"/>
    <w:rsid w:val="007310E6"/>
    <w:rsid w:val="007337F0"/>
    <w:rsid w:val="00733957"/>
    <w:rsid w:val="00737801"/>
    <w:rsid w:val="007400AE"/>
    <w:rsid w:val="007429E7"/>
    <w:rsid w:val="007444BF"/>
    <w:rsid w:val="00752F83"/>
    <w:rsid w:val="00755A11"/>
    <w:rsid w:val="0075609D"/>
    <w:rsid w:val="00756699"/>
    <w:rsid w:val="0076095F"/>
    <w:rsid w:val="00765799"/>
    <w:rsid w:val="007666B1"/>
    <w:rsid w:val="00766A81"/>
    <w:rsid w:val="0077223E"/>
    <w:rsid w:val="007740E0"/>
    <w:rsid w:val="0078141B"/>
    <w:rsid w:val="00782714"/>
    <w:rsid w:val="00786BD2"/>
    <w:rsid w:val="00791117"/>
    <w:rsid w:val="00791EFE"/>
    <w:rsid w:val="007923D0"/>
    <w:rsid w:val="00796480"/>
    <w:rsid w:val="007A01B7"/>
    <w:rsid w:val="007A69CC"/>
    <w:rsid w:val="007B00A8"/>
    <w:rsid w:val="007C0118"/>
    <w:rsid w:val="007C0C9E"/>
    <w:rsid w:val="007C209F"/>
    <w:rsid w:val="007C27A6"/>
    <w:rsid w:val="007C45CF"/>
    <w:rsid w:val="007D1BDE"/>
    <w:rsid w:val="007D4D4E"/>
    <w:rsid w:val="007E2687"/>
    <w:rsid w:val="007E5978"/>
    <w:rsid w:val="007E6E89"/>
    <w:rsid w:val="007F0ED8"/>
    <w:rsid w:val="007F48A9"/>
    <w:rsid w:val="007F7A7B"/>
    <w:rsid w:val="00800B4C"/>
    <w:rsid w:val="00800ED6"/>
    <w:rsid w:val="00806C4F"/>
    <w:rsid w:val="008076AF"/>
    <w:rsid w:val="00820655"/>
    <w:rsid w:val="00822BFF"/>
    <w:rsid w:val="00823AF4"/>
    <w:rsid w:val="008240DD"/>
    <w:rsid w:val="00827E72"/>
    <w:rsid w:val="00830B58"/>
    <w:rsid w:val="0083575C"/>
    <w:rsid w:val="00836920"/>
    <w:rsid w:val="008378C9"/>
    <w:rsid w:val="00843A06"/>
    <w:rsid w:val="008459A2"/>
    <w:rsid w:val="00851488"/>
    <w:rsid w:val="0085260A"/>
    <w:rsid w:val="0085415A"/>
    <w:rsid w:val="0085515B"/>
    <w:rsid w:val="008567EE"/>
    <w:rsid w:val="0085717C"/>
    <w:rsid w:val="008576FB"/>
    <w:rsid w:val="00857F43"/>
    <w:rsid w:val="00860C55"/>
    <w:rsid w:val="00860C88"/>
    <w:rsid w:val="00860E49"/>
    <w:rsid w:val="00863551"/>
    <w:rsid w:val="00865CA9"/>
    <w:rsid w:val="008740A1"/>
    <w:rsid w:val="0087411D"/>
    <w:rsid w:val="00874689"/>
    <w:rsid w:val="0088143C"/>
    <w:rsid w:val="00881C95"/>
    <w:rsid w:val="00882CC7"/>
    <w:rsid w:val="00891A2D"/>
    <w:rsid w:val="00894729"/>
    <w:rsid w:val="00895627"/>
    <w:rsid w:val="008A2E65"/>
    <w:rsid w:val="008A4364"/>
    <w:rsid w:val="008A4C01"/>
    <w:rsid w:val="008A7E35"/>
    <w:rsid w:val="008B3529"/>
    <w:rsid w:val="008B41AB"/>
    <w:rsid w:val="008B7197"/>
    <w:rsid w:val="008B71BE"/>
    <w:rsid w:val="008C168A"/>
    <w:rsid w:val="008C1DF4"/>
    <w:rsid w:val="008C5C8F"/>
    <w:rsid w:val="008D2819"/>
    <w:rsid w:val="008D3625"/>
    <w:rsid w:val="008E76C1"/>
    <w:rsid w:val="008F18E7"/>
    <w:rsid w:val="008F1F65"/>
    <w:rsid w:val="008F2865"/>
    <w:rsid w:val="008F2E6B"/>
    <w:rsid w:val="0090003F"/>
    <w:rsid w:val="00900FF4"/>
    <w:rsid w:val="009021E1"/>
    <w:rsid w:val="00902880"/>
    <w:rsid w:val="00902B7B"/>
    <w:rsid w:val="00907BB5"/>
    <w:rsid w:val="0091020C"/>
    <w:rsid w:val="009225BA"/>
    <w:rsid w:val="00925843"/>
    <w:rsid w:val="00941C68"/>
    <w:rsid w:val="00941F17"/>
    <w:rsid w:val="009436B6"/>
    <w:rsid w:val="009458EC"/>
    <w:rsid w:val="00946B08"/>
    <w:rsid w:val="00957701"/>
    <w:rsid w:val="009608B6"/>
    <w:rsid w:val="009615DA"/>
    <w:rsid w:val="00962554"/>
    <w:rsid w:val="00970CFD"/>
    <w:rsid w:val="00977AA0"/>
    <w:rsid w:val="00977AB7"/>
    <w:rsid w:val="00984F83"/>
    <w:rsid w:val="00990A75"/>
    <w:rsid w:val="009920B2"/>
    <w:rsid w:val="00993276"/>
    <w:rsid w:val="0099691C"/>
    <w:rsid w:val="00996E51"/>
    <w:rsid w:val="009A0D9E"/>
    <w:rsid w:val="009A1A34"/>
    <w:rsid w:val="009A1B3E"/>
    <w:rsid w:val="009B10F5"/>
    <w:rsid w:val="009B1101"/>
    <w:rsid w:val="009B1631"/>
    <w:rsid w:val="009B30A5"/>
    <w:rsid w:val="009B4137"/>
    <w:rsid w:val="009B762C"/>
    <w:rsid w:val="009C57A6"/>
    <w:rsid w:val="009D2A1E"/>
    <w:rsid w:val="009D2D96"/>
    <w:rsid w:val="009D2E79"/>
    <w:rsid w:val="009D53E4"/>
    <w:rsid w:val="009D5847"/>
    <w:rsid w:val="009E14C9"/>
    <w:rsid w:val="009E65C1"/>
    <w:rsid w:val="009F264B"/>
    <w:rsid w:val="009F45B4"/>
    <w:rsid w:val="009F48A2"/>
    <w:rsid w:val="009F4EFE"/>
    <w:rsid w:val="00A0259A"/>
    <w:rsid w:val="00A033E2"/>
    <w:rsid w:val="00A03611"/>
    <w:rsid w:val="00A07327"/>
    <w:rsid w:val="00A117AC"/>
    <w:rsid w:val="00A12E2E"/>
    <w:rsid w:val="00A1513E"/>
    <w:rsid w:val="00A15576"/>
    <w:rsid w:val="00A15DBF"/>
    <w:rsid w:val="00A16FCC"/>
    <w:rsid w:val="00A20A90"/>
    <w:rsid w:val="00A21A62"/>
    <w:rsid w:val="00A23471"/>
    <w:rsid w:val="00A23D2B"/>
    <w:rsid w:val="00A30AB7"/>
    <w:rsid w:val="00A31153"/>
    <w:rsid w:val="00A32D50"/>
    <w:rsid w:val="00A342C7"/>
    <w:rsid w:val="00A425DA"/>
    <w:rsid w:val="00A466A7"/>
    <w:rsid w:val="00A46EE7"/>
    <w:rsid w:val="00A55D68"/>
    <w:rsid w:val="00A560EF"/>
    <w:rsid w:val="00A568B8"/>
    <w:rsid w:val="00A6133E"/>
    <w:rsid w:val="00A62161"/>
    <w:rsid w:val="00A6254A"/>
    <w:rsid w:val="00A63321"/>
    <w:rsid w:val="00A6429E"/>
    <w:rsid w:val="00A64872"/>
    <w:rsid w:val="00A6601E"/>
    <w:rsid w:val="00A67328"/>
    <w:rsid w:val="00A706DA"/>
    <w:rsid w:val="00A707DD"/>
    <w:rsid w:val="00A72006"/>
    <w:rsid w:val="00A73C47"/>
    <w:rsid w:val="00A75F60"/>
    <w:rsid w:val="00A77C4C"/>
    <w:rsid w:val="00A808DE"/>
    <w:rsid w:val="00A816D5"/>
    <w:rsid w:val="00A81707"/>
    <w:rsid w:val="00A84066"/>
    <w:rsid w:val="00A853B4"/>
    <w:rsid w:val="00A85AEC"/>
    <w:rsid w:val="00A92B04"/>
    <w:rsid w:val="00A93843"/>
    <w:rsid w:val="00A9468C"/>
    <w:rsid w:val="00A96325"/>
    <w:rsid w:val="00A965BA"/>
    <w:rsid w:val="00A97F7A"/>
    <w:rsid w:val="00AA19F5"/>
    <w:rsid w:val="00AA3FA7"/>
    <w:rsid w:val="00AA5AD0"/>
    <w:rsid w:val="00AA623A"/>
    <w:rsid w:val="00AB071B"/>
    <w:rsid w:val="00AB27B4"/>
    <w:rsid w:val="00AB6F70"/>
    <w:rsid w:val="00AC00F4"/>
    <w:rsid w:val="00AC0799"/>
    <w:rsid w:val="00AC3D2D"/>
    <w:rsid w:val="00AC5C02"/>
    <w:rsid w:val="00AC6B8A"/>
    <w:rsid w:val="00AC7642"/>
    <w:rsid w:val="00AC7C7C"/>
    <w:rsid w:val="00AC7E0D"/>
    <w:rsid w:val="00AD0B2D"/>
    <w:rsid w:val="00AD0C17"/>
    <w:rsid w:val="00AD7434"/>
    <w:rsid w:val="00AE38EB"/>
    <w:rsid w:val="00AE3B9A"/>
    <w:rsid w:val="00AE50CF"/>
    <w:rsid w:val="00AF31FE"/>
    <w:rsid w:val="00AF4386"/>
    <w:rsid w:val="00AF4BAE"/>
    <w:rsid w:val="00AF7167"/>
    <w:rsid w:val="00B020A2"/>
    <w:rsid w:val="00B025DA"/>
    <w:rsid w:val="00B05F89"/>
    <w:rsid w:val="00B122F3"/>
    <w:rsid w:val="00B12F7F"/>
    <w:rsid w:val="00B14FED"/>
    <w:rsid w:val="00B20B20"/>
    <w:rsid w:val="00B22F27"/>
    <w:rsid w:val="00B23627"/>
    <w:rsid w:val="00B24C6C"/>
    <w:rsid w:val="00B2532F"/>
    <w:rsid w:val="00B25BFE"/>
    <w:rsid w:val="00B2733A"/>
    <w:rsid w:val="00B278F1"/>
    <w:rsid w:val="00B27C56"/>
    <w:rsid w:val="00B306D6"/>
    <w:rsid w:val="00B31708"/>
    <w:rsid w:val="00B34185"/>
    <w:rsid w:val="00B415A3"/>
    <w:rsid w:val="00B41B24"/>
    <w:rsid w:val="00B42A0E"/>
    <w:rsid w:val="00B43031"/>
    <w:rsid w:val="00B506D7"/>
    <w:rsid w:val="00B51881"/>
    <w:rsid w:val="00B5200D"/>
    <w:rsid w:val="00B54D82"/>
    <w:rsid w:val="00B576CD"/>
    <w:rsid w:val="00B62BA5"/>
    <w:rsid w:val="00B634A4"/>
    <w:rsid w:val="00B6742E"/>
    <w:rsid w:val="00B75A73"/>
    <w:rsid w:val="00B81E2F"/>
    <w:rsid w:val="00B83073"/>
    <w:rsid w:val="00B84951"/>
    <w:rsid w:val="00B85932"/>
    <w:rsid w:val="00B8622D"/>
    <w:rsid w:val="00B86773"/>
    <w:rsid w:val="00B87C67"/>
    <w:rsid w:val="00B9046F"/>
    <w:rsid w:val="00B90506"/>
    <w:rsid w:val="00B948E8"/>
    <w:rsid w:val="00B94C6D"/>
    <w:rsid w:val="00B95539"/>
    <w:rsid w:val="00BA0FB2"/>
    <w:rsid w:val="00BB3186"/>
    <w:rsid w:val="00BB4AD8"/>
    <w:rsid w:val="00BB5B5D"/>
    <w:rsid w:val="00BD009C"/>
    <w:rsid w:val="00BE4822"/>
    <w:rsid w:val="00BE74BA"/>
    <w:rsid w:val="00BE7FC2"/>
    <w:rsid w:val="00BF0F2C"/>
    <w:rsid w:val="00BF1045"/>
    <w:rsid w:val="00BF5C8F"/>
    <w:rsid w:val="00BF7269"/>
    <w:rsid w:val="00C03279"/>
    <w:rsid w:val="00C05B12"/>
    <w:rsid w:val="00C06820"/>
    <w:rsid w:val="00C0694C"/>
    <w:rsid w:val="00C06D35"/>
    <w:rsid w:val="00C079DB"/>
    <w:rsid w:val="00C106AA"/>
    <w:rsid w:val="00C11C6F"/>
    <w:rsid w:val="00C14914"/>
    <w:rsid w:val="00C1513F"/>
    <w:rsid w:val="00C151AF"/>
    <w:rsid w:val="00C1593E"/>
    <w:rsid w:val="00C20036"/>
    <w:rsid w:val="00C2385C"/>
    <w:rsid w:val="00C24A92"/>
    <w:rsid w:val="00C310B4"/>
    <w:rsid w:val="00C31901"/>
    <w:rsid w:val="00C32D33"/>
    <w:rsid w:val="00C373F8"/>
    <w:rsid w:val="00C37F94"/>
    <w:rsid w:val="00C41221"/>
    <w:rsid w:val="00C415B9"/>
    <w:rsid w:val="00C43EE1"/>
    <w:rsid w:val="00C44481"/>
    <w:rsid w:val="00C50520"/>
    <w:rsid w:val="00C528C3"/>
    <w:rsid w:val="00C52EAD"/>
    <w:rsid w:val="00C56060"/>
    <w:rsid w:val="00C61AA6"/>
    <w:rsid w:val="00C64BA1"/>
    <w:rsid w:val="00C659C7"/>
    <w:rsid w:val="00C740FA"/>
    <w:rsid w:val="00C80479"/>
    <w:rsid w:val="00C85872"/>
    <w:rsid w:val="00C87963"/>
    <w:rsid w:val="00C87B79"/>
    <w:rsid w:val="00C87BA6"/>
    <w:rsid w:val="00C904A3"/>
    <w:rsid w:val="00C9097B"/>
    <w:rsid w:val="00C938BC"/>
    <w:rsid w:val="00C94BEF"/>
    <w:rsid w:val="00C979E4"/>
    <w:rsid w:val="00CA0C7B"/>
    <w:rsid w:val="00CA2768"/>
    <w:rsid w:val="00CA2BA9"/>
    <w:rsid w:val="00CA34E9"/>
    <w:rsid w:val="00CB252C"/>
    <w:rsid w:val="00CB3730"/>
    <w:rsid w:val="00CB38DC"/>
    <w:rsid w:val="00CB5606"/>
    <w:rsid w:val="00CB5F5B"/>
    <w:rsid w:val="00CB6BA5"/>
    <w:rsid w:val="00CC411D"/>
    <w:rsid w:val="00CC53FD"/>
    <w:rsid w:val="00CC7105"/>
    <w:rsid w:val="00CC7A52"/>
    <w:rsid w:val="00CD0137"/>
    <w:rsid w:val="00CD14EF"/>
    <w:rsid w:val="00CD6722"/>
    <w:rsid w:val="00CE5468"/>
    <w:rsid w:val="00CF26B8"/>
    <w:rsid w:val="00CF3996"/>
    <w:rsid w:val="00D048B7"/>
    <w:rsid w:val="00D11173"/>
    <w:rsid w:val="00D13F5C"/>
    <w:rsid w:val="00D17A9E"/>
    <w:rsid w:val="00D219AD"/>
    <w:rsid w:val="00D23153"/>
    <w:rsid w:val="00D25C37"/>
    <w:rsid w:val="00D26B16"/>
    <w:rsid w:val="00D30BEF"/>
    <w:rsid w:val="00D3146B"/>
    <w:rsid w:val="00D316D8"/>
    <w:rsid w:val="00D40914"/>
    <w:rsid w:val="00D4121E"/>
    <w:rsid w:val="00D415C5"/>
    <w:rsid w:val="00D42D1E"/>
    <w:rsid w:val="00D47C69"/>
    <w:rsid w:val="00D52ECD"/>
    <w:rsid w:val="00D535B7"/>
    <w:rsid w:val="00D53A02"/>
    <w:rsid w:val="00D57C86"/>
    <w:rsid w:val="00D611E3"/>
    <w:rsid w:val="00D635D6"/>
    <w:rsid w:val="00D64285"/>
    <w:rsid w:val="00D645A8"/>
    <w:rsid w:val="00D6535F"/>
    <w:rsid w:val="00D66A38"/>
    <w:rsid w:val="00D73EC3"/>
    <w:rsid w:val="00D82010"/>
    <w:rsid w:val="00D82F28"/>
    <w:rsid w:val="00D85E47"/>
    <w:rsid w:val="00D93A3A"/>
    <w:rsid w:val="00D973E1"/>
    <w:rsid w:val="00DA01CF"/>
    <w:rsid w:val="00DA02CE"/>
    <w:rsid w:val="00DA29C0"/>
    <w:rsid w:val="00DA3C35"/>
    <w:rsid w:val="00DA4124"/>
    <w:rsid w:val="00DA5860"/>
    <w:rsid w:val="00DA60B8"/>
    <w:rsid w:val="00DB20CB"/>
    <w:rsid w:val="00DB21C3"/>
    <w:rsid w:val="00DB3BCB"/>
    <w:rsid w:val="00DB6CD9"/>
    <w:rsid w:val="00DC686D"/>
    <w:rsid w:val="00DD37A8"/>
    <w:rsid w:val="00DD3815"/>
    <w:rsid w:val="00DD7844"/>
    <w:rsid w:val="00DE206D"/>
    <w:rsid w:val="00DE39E1"/>
    <w:rsid w:val="00DE43DD"/>
    <w:rsid w:val="00DE7EEB"/>
    <w:rsid w:val="00DF43C3"/>
    <w:rsid w:val="00DF5F11"/>
    <w:rsid w:val="00DF6080"/>
    <w:rsid w:val="00E029BE"/>
    <w:rsid w:val="00E10135"/>
    <w:rsid w:val="00E13B68"/>
    <w:rsid w:val="00E13B73"/>
    <w:rsid w:val="00E143D1"/>
    <w:rsid w:val="00E202C9"/>
    <w:rsid w:val="00E2065C"/>
    <w:rsid w:val="00E21C35"/>
    <w:rsid w:val="00E22FC9"/>
    <w:rsid w:val="00E24920"/>
    <w:rsid w:val="00E26909"/>
    <w:rsid w:val="00E273A3"/>
    <w:rsid w:val="00E27D3D"/>
    <w:rsid w:val="00E323E7"/>
    <w:rsid w:val="00E35576"/>
    <w:rsid w:val="00E364F9"/>
    <w:rsid w:val="00E36D32"/>
    <w:rsid w:val="00E42327"/>
    <w:rsid w:val="00E42B13"/>
    <w:rsid w:val="00E45194"/>
    <w:rsid w:val="00E456A5"/>
    <w:rsid w:val="00E51147"/>
    <w:rsid w:val="00E53DDC"/>
    <w:rsid w:val="00E544E0"/>
    <w:rsid w:val="00E5783D"/>
    <w:rsid w:val="00E65280"/>
    <w:rsid w:val="00E664C3"/>
    <w:rsid w:val="00E70F89"/>
    <w:rsid w:val="00E71740"/>
    <w:rsid w:val="00E71F3C"/>
    <w:rsid w:val="00E72952"/>
    <w:rsid w:val="00E73893"/>
    <w:rsid w:val="00E741ED"/>
    <w:rsid w:val="00E76B3E"/>
    <w:rsid w:val="00E82006"/>
    <w:rsid w:val="00E84ADA"/>
    <w:rsid w:val="00E872E3"/>
    <w:rsid w:val="00E8739E"/>
    <w:rsid w:val="00E879B5"/>
    <w:rsid w:val="00E87BCB"/>
    <w:rsid w:val="00E913CF"/>
    <w:rsid w:val="00E92A94"/>
    <w:rsid w:val="00E94322"/>
    <w:rsid w:val="00E966E9"/>
    <w:rsid w:val="00EA049E"/>
    <w:rsid w:val="00EA3532"/>
    <w:rsid w:val="00EA64A8"/>
    <w:rsid w:val="00EA6C2D"/>
    <w:rsid w:val="00EA77A7"/>
    <w:rsid w:val="00EB5C17"/>
    <w:rsid w:val="00EB654C"/>
    <w:rsid w:val="00EC190B"/>
    <w:rsid w:val="00EC2810"/>
    <w:rsid w:val="00EC3FCE"/>
    <w:rsid w:val="00EC446E"/>
    <w:rsid w:val="00EC5B66"/>
    <w:rsid w:val="00EC6D24"/>
    <w:rsid w:val="00ED0688"/>
    <w:rsid w:val="00ED07E4"/>
    <w:rsid w:val="00ED0EA3"/>
    <w:rsid w:val="00ED5197"/>
    <w:rsid w:val="00ED6BC8"/>
    <w:rsid w:val="00ED7504"/>
    <w:rsid w:val="00EE338A"/>
    <w:rsid w:val="00EE37D4"/>
    <w:rsid w:val="00EE4120"/>
    <w:rsid w:val="00EE4780"/>
    <w:rsid w:val="00EE5248"/>
    <w:rsid w:val="00EF2B2B"/>
    <w:rsid w:val="00EF41C4"/>
    <w:rsid w:val="00EF5180"/>
    <w:rsid w:val="00EF6AA9"/>
    <w:rsid w:val="00EF74FF"/>
    <w:rsid w:val="00F00901"/>
    <w:rsid w:val="00F02A4F"/>
    <w:rsid w:val="00F04A8C"/>
    <w:rsid w:val="00F11B86"/>
    <w:rsid w:val="00F1394D"/>
    <w:rsid w:val="00F143F1"/>
    <w:rsid w:val="00F163CD"/>
    <w:rsid w:val="00F17B20"/>
    <w:rsid w:val="00F21FD2"/>
    <w:rsid w:val="00F2216D"/>
    <w:rsid w:val="00F252EB"/>
    <w:rsid w:val="00F30ED8"/>
    <w:rsid w:val="00F45303"/>
    <w:rsid w:val="00F47038"/>
    <w:rsid w:val="00F51E78"/>
    <w:rsid w:val="00F55321"/>
    <w:rsid w:val="00F558B0"/>
    <w:rsid w:val="00F5590B"/>
    <w:rsid w:val="00F56DB9"/>
    <w:rsid w:val="00F57828"/>
    <w:rsid w:val="00F6028F"/>
    <w:rsid w:val="00F675BC"/>
    <w:rsid w:val="00F72228"/>
    <w:rsid w:val="00F76B63"/>
    <w:rsid w:val="00F774E7"/>
    <w:rsid w:val="00F77A8D"/>
    <w:rsid w:val="00F84936"/>
    <w:rsid w:val="00F91304"/>
    <w:rsid w:val="00F94896"/>
    <w:rsid w:val="00FA16D7"/>
    <w:rsid w:val="00FB3565"/>
    <w:rsid w:val="00FB3997"/>
    <w:rsid w:val="00FB3AE7"/>
    <w:rsid w:val="00FB4E40"/>
    <w:rsid w:val="00FB529F"/>
    <w:rsid w:val="00FB600D"/>
    <w:rsid w:val="00FC06A9"/>
    <w:rsid w:val="00FC464D"/>
    <w:rsid w:val="00FC4844"/>
    <w:rsid w:val="00FC6492"/>
    <w:rsid w:val="00FC702A"/>
    <w:rsid w:val="00FC74C7"/>
    <w:rsid w:val="00FD27A8"/>
    <w:rsid w:val="00FD6393"/>
    <w:rsid w:val="00FE1034"/>
    <w:rsid w:val="00FE1A29"/>
    <w:rsid w:val="00FE2E86"/>
    <w:rsid w:val="00FE312A"/>
    <w:rsid w:val="00FE3BD8"/>
    <w:rsid w:val="00FE6AD2"/>
    <w:rsid w:val="00FE7F6E"/>
    <w:rsid w:val="00FF0EC1"/>
    <w:rsid w:val="00FF2672"/>
    <w:rsid w:val="00FF34F6"/>
    <w:rsid w:val="00FF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6F1BC2"/>
  <w15:chartTrackingRefBased/>
  <w15:docId w15:val="{4D5F9147-FE08-4A19-BF76-91724CAD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13F5C"/>
  </w:style>
  <w:style w:type="paragraph" w:styleId="1">
    <w:name w:val="heading 1"/>
    <w:basedOn w:val="a0"/>
    <w:next w:val="a0"/>
    <w:link w:val="10"/>
    <w:uiPriority w:val="9"/>
    <w:qFormat/>
    <w:rsid w:val="008956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8956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8956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8956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89562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89562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89562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89562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89562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basedOn w:val="a1"/>
    <w:link w:val="1"/>
    <w:uiPriority w:val="9"/>
    <w:rsid w:val="0089562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หัวเรื่อง 2 อักขระ"/>
    <w:basedOn w:val="a1"/>
    <w:link w:val="2"/>
    <w:uiPriority w:val="9"/>
    <w:rsid w:val="0089562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หัวเรื่อง 3 อักขระ"/>
    <w:basedOn w:val="a1"/>
    <w:link w:val="3"/>
    <w:uiPriority w:val="9"/>
    <w:semiHidden/>
    <w:rsid w:val="00895627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หัวเรื่อง 4 อักขระ"/>
    <w:basedOn w:val="a1"/>
    <w:link w:val="4"/>
    <w:uiPriority w:val="9"/>
    <w:rsid w:val="00895627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numbering" w:customStyle="1" w:styleId="11">
    <w:name w:val="ไม่มีรายการ1"/>
    <w:next w:val="a3"/>
    <w:semiHidden/>
    <w:rsid w:val="00B90506"/>
  </w:style>
  <w:style w:type="paragraph" w:styleId="a4">
    <w:name w:val="caption"/>
    <w:basedOn w:val="a0"/>
    <w:next w:val="a0"/>
    <w:uiPriority w:val="35"/>
    <w:unhideWhenUsed/>
    <w:qFormat/>
    <w:rsid w:val="00895627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5">
    <w:name w:val="Body Text Indent"/>
    <w:basedOn w:val="a0"/>
    <w:link w:val="a6"/>
    <w:rsid w:val="00B90506"/>
    <w:pPr>
      <w:spacing w:after="0" w:line="240" w:lineRule="auto"/>
      <w:ind w:firstLine="1440"/>
    </w:pPr>
    <w:rPr>
      <w:rFonts w:ascii="BrowalliaUPC" w:eastAsia="Times New Roman" w:hAnsi="BrowalliaUPC" w:cs="BrowalliaUPC"/>
      <w:b/>
      <w:bCs/>
      <w:sz w:val="32"/>
      <w:szCs w:val="32"/>
    </w:rPr>
  </w:style>
  <w:style w:type="character" w:customStyle="1" w:styleId="a6">
    <w:name w:val="การเยื้องเนื้อความ อักขระ"/>
    <w:basedOn w:val="a1"/>
    <w:link w:val="a5"/>
    <w:rsid w:val="00B90506"/>
    <w:rPr>
      <w:rFonts w:ascii="BrowalliaUPC" w:eastAsia="Times New Roman" w:hAnsi="BrowalliaUPC" w:cs="BrowalliaUPC"/>
      <w:b/>
      <w:bCs/>
      <w:sz w:val="32"/>
      <w:szCs w:val="32"/>
    </w:rPr>
  </w:style>
  <w:style w:type="table" w:styleId="a7">
    <w:name w:val="Table Grid"/>
    <w:basedOn w:val="a2"/>
    <w:rsid w:val="00B9050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0506"/>
    <w:pPr>
      <w:autoSpaceDE w:val="0"/>
      <w:autoSpaceDN w:val="0"/>
      <w:adjustRightInd w:val="0"/>
      <w:spacing w:after="0" w:line="240" w:lineRule="auto"/>
    </w:pPr>
    <w:rPr>
      <w:rFonts w:ascii="DSN DuSit" w:eastAsia="Times New Roman" w:hAnsi="Times New Roman" w:cs="DSN DuSit"/>
      <w:color w:val="000000"/>
      <w:sz w:val="24"/>
      <w:szCs w:val="24"/>
    </w:rPr>
  </w:style>
  <w:style w:type="character" w:styleId="a8">
    <w:name w:val="page number"/>
    <w:basedOn w:val="a1"/>
    <w:rsid w:val="00B90506"/>
  </w:style>
  <w:style w:type="paragraph" w:styleId="a9">
    <w:name w:val="Balloon Text"/>
    <w:basedOn w:val="a0"/>
    <w:link w:val="aa"/>
    <w:uiPriority w:val="99"/>
    <w:semiHidden/>
    <w:unhideWhenUsed/>
    <w:rsid w:val="00B90506"/>
    <w:pPr>
      <w:spacing w:after="0" w:line="240" w:lineRule="auto"/>
    </w:pPr>
    <w:rPr>
      <w:rFonts w:ascii="Tahoma" w:eastAsia="Times New Roman" w:hAnsi="Tahoma" w:cs="Angsana New"/>
      <w:sz w:val="16"/>
      <w:szCs w:val="20"/>
      <w:lang w:val="x-none" w:eastAsia="x-none"/>
    </w:rPr>
  </w:style>
  <w:style w:type="character" w:customStyle="1" w:styleId="aa">
    <w:name w:val="ข้อความบอลลูน อักขระ"/>
    <w:basedOn w:val="a1"/>
    <w:link w:val="a9"/>
    <w:uiPriority w:val="99"/>
    <w:semiHidden/>
    <w:rsid w:val="00B90506"/>
    <w:rPr>
      <w:rFonts w:ascii="Tahoma" w:eastAsia="Times New Roman" w:hAnsi="Tahoma" w:cs="Angsana New"/>
      <w:sz w:val="16"/>
      <w:szCs w:val="20"/>
      <w:lang w:val="x-none" w:eastAsia="x-none"/>
    </w:rPr>
  </w:style>
  <w:style w:type="paragraph" w:styleId="ab">
    <w:name w:val="header"/>
    <w:basedOn w:val="a0"/>
    <w:link w:val="ac"/>
    <w:uiPriority w:val="99"/>
    <w:rsid w:val="00B90506"/>
    <w:pPr>
      <w:tabs>
        <w:tab w:val="center" w:pos="4153"/>
        <w:tab w:val="right" w:pos="8306"/>
      </w:tabs>
      <w:spacing w:after="0" w:line="240" w:lineRule="auto"/>
    </w:pPr>
    <w:rPr>
      <w:rFonts w:ascii="AngsanaUPC" w:eastAsia="Cordia New" w:hAnsi="AngsanaUPC" w:cs="Angsana New"/>
      <w:smallCaps/>
      <w:sz w:val="32"/>
      <w:szCs w:val="37"/>
      <w:lang w:val="x-none" w:eastAsia="x-none"/>
    </w:rPr>
  </w:style>
  <w:style w:type="character" w:customStyle="1" w:styleId="ac">
    <w:name w:val="หัวกระดาษ อักขระ"/>
    <w:basedOn w:val="a1"/>
    <w:link w:val="ab"/>
    <w:uiPriority w:val="99"/>
    <w:rsid w:val="00B90506"/>
    <w:rPr>
      <w:rFonts w:ascii="AngsanaUPC" w:eastAsia="Cordia New" w:hAnsi="AngsanaUPC" w:cs="Angsana New"/>
      <w:smallCaps/>
      <w:sz w:val="32"/>
      <w:szCs w:val="37"/>
      <w:lang w:val="x-none" w:eastAsia="x-none"/>
    </w:rPr>
  </w:style>
  <w:style w:type="paragraph" w:styleId="ad">
    <w:name w:val="footer"/>
    <w:aliases w:val=" อักขระ,อักขระ"/>
    <w:basedOn w:val="a0"/>
    <w:link w:val="ae"/>
    <w:uiPriority w:val="99"/>
    <w:rsid w:val="00B90506"/>
    <w:pPr>
      <w:tabs>
        <w:tab w:val="center" w:pos="4153"/>
        <w:tab w:val="right" w:pos="8306"/>
      </w:tabs>
      <w:spacing w:after="0" w:line="240" w:lineRule="auto"/>
    </w:pPr>
    <w:rPr>
      <w:rFonts w:ascii="AngsanaUPC" w:eastAsia="Cordia New" w:hAnsi="AngsanaUPC" w:cs="Angsana New"/>
      <w:smallCaps/>
      <w:sz w:val="32"/>
      <w:szCs w:val="37"/>
      <w:lang w:val="x-none" w:eastAsia="x-none"/>
    </w:rPr>
  </w:style>
  <w:style w:type="character" w:customStyle="1" w:styleId="ae">
    <w:name w:val="ท้ายกระดาษ อักขระ"/>
    <w:aliases w:val=" อักขระ อักขระ,อักขระ อักขระ"/>
    <w:basedOn w:val="a1"/>
    <w:link w:val="ad"/>
    <w:uiPriority w:val="99"/>
    <w:rsid w:val="00B90506"/>
    <w:rPr>
      <w:rFonts w:ascii="AngsanaUPC" w:eastAsia="Cordia New" w:hAnsi="AngsanaUPC" w:cs="Angsana New"/>
      <w:smallCaps/>
      <w:sz w:val="32"/>
      <w:szCs w:val="37"/>
      <w:lang w:val="x-none" w:eastAsia="x-none"/>
    </w:rPr>
  </w:style>
  <w:style w:type="paragraph" w:styleId="af">
    <w:name w:val="annotation text"/>
    <w:basedOn w:val="a0"/>
    <w:link w:val="af0"/>
    <w:semiHidden/>
    <w:rsid w:val="00B90506"/>
    <w:pPr>
      <w:spacing w:after="0" w:line="240" w:lineRule="auto"/>
    </w:pPr>
    <w:rPr>
      <w:rFonts w:ascii="Cordia New" w:eastAsia="Cordia New" w:hAnsi="Cordia New" w:cs="Angsana New"/>
      <w:sz w:val="28"/>
      <w:lang w:val="x-none" w:eastAsia="x-none"/>
    </w:rPr>
  </w:style>
  <w:style w:type="character" w:customStyle="1" w:styleId="af0">
    <w:name w:val="ข้อความข้อคิดเห็น อักขระ"/>
    <w:basedOn w:val="a1"/>
    <w:link w:val="af"/>
    <w:semiHidden/>
    <w:rsid w:val="00B90506"/>
    <w:rPr>
      <w:rFonts w:ascii="Cordia New" w:eastAsia="Cordia New" w:hAnsi="Cordia New" w:cs="Angsana New"/>
      <w:sz w:val="28"/>
      <w:lang w:val="x-none" w:eastAsia="x-none"/>
    </w:rPr>
  </w:style>
  <w:style w:type="character" w:customStyle="1" w:styleId="apple-converted-space">
    <w:name w:val="apple-converted-space"/>
    <w:basedOn w:val="a1"/>
    <w:rsid w:val="00B90506"/>
  </w:style>
  <w:style w:type="paragraph" w:customStyle="1" w:styleId="af1">
    <w:basedOn w:val="a0"/>
    <w:next w:val="af2"/>
    <w:uiPriority w:val="34"/>
    <w:rsid w:val="00D415C5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numbering" w:customStyle="1" w:styleId="110">
    <w:name w:val="ไม่มีรายการ11"/>
    <w:next w:val="a3"/>
    <w:semiHidden/>
    <w:rsid w:val="00B90506"/>
  </w:style>
  <w:style w:type="paragraph" w:styleId="af3">
    <w:name w:val="Title"/>
    <w:basedOn w:val="a0"/>
    <w:next w:val="a0"/>
    <w:link w:val="af4"/>
    <w:uiPriority w:val="10"/>
    <w:qFormat/>
    <w:rsid w:val="00895627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f4">
    <w:name w:val="ชื่อเรื่อง อักขระ"/>
    <w:basedOn w:val="a1"/>
    <w:link w:val="af3"/>
    <w:uiPriority w:val="10"/>
    <w:rsid w:val="00895627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f5">
    <w:name w:val="Subtitle"/>
    <w:basedOn w:val="a0"/>
    <w:next w:val="a0"/>
    <w:link w:val="af6"/>
    <w:uiPriority w:val="11"/>
    <w:qFormat/>
    <w:rsid w:val="00895627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6">
    <w:name w:val="ชื่อเรื่องรอง อักขระ"/>
    <w:basedOn w:val="a1"/>
    <w:link w:val="af5"/>
    <w:uiPriority w:val="11"/>
    <w:rsid w:val="0089562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numbering" w:customStyle="1" w:styleId="21">
    <w:name w:val="ไม่มีรายการ2"/>
    <w:next w:val="a3"/>
    <w:semiHidden/>
    <w:rsid w:val="00B90506"/>
  </w:style>
  <w:style w:type="paragraph" w:styleId="af7">
    <w:name w:val="Body Text"/>
    <w:basedOn w:val="a0"/>
    <w:link w:val="af8"/>
    <w:rsid w:val="00B90506"/>
    <w:pPr>
      <w:spacing w:after="0" w:line="240" w:lineRule="auto"/>
    </w:pPr>
    <w:rPr>
      <w:rFonts w:ascii="AngsanaUPC" w:eastAsia="Cordia New" w:hAnsi="AngsanaUPC" w:cs="Angsana New"/>
      <w:sz w:val="32"/>
      <w:szCs w:val="32"/>
      <w:lang w:val="x-none" w:eastAsia="x-none"/>
    </w:rPr>
  </w:style>
  <w:style w:type="character" w:customStyle="1" w:styleId="af8">
    <w:name w:val="เนื้อความ อักขระ"/>
    <w:basedOn w:val="a1"/>
    <w:link w:val="af7"/>
    <w:rsid w:val="00B90506"/>
    <w:rPr>
      <w:rFonts w:ascii="AngsanaUPC" w:eastAsia="Cordia New" w:hAnsi="AngsanaUPC" w:cs="Angsana New"/>
      <w:sz w:val="32"/>
      <w:szCs w:val="32"/>
      <w:lang w:val="x-none" w:eastAsia="x-none"/>
    </w:rPr>
  </w:style>
  <w:style w:type="paragraph" w:styleId="22">
    <w:name w:val="Body Text Indent 2"/>
    <w:basedOn w:val="a0"/>
    <w:link w:val="23"/>
    <w:rsid w:val="00B90506"/>
    <w:pPr>
      <w:spacing w:after="0" w:line="240" w:lineRule="auto"/>
      <w:ind w:firstLine="1080"/>
    </w:pPr>
    <w:rPr>
      <w:rFonts w:ascii="AngsanaUPC" w:eastAsia="Cordia New" w:hAnsi="AngsanaUPC" w:cs="Angsana New"/>
      <w:sz w:val="32"/>
      <w:szCs w:val="32"/>
      <w:lang w:val="x-none" w:eastAsia="x-none"/>
    </w:rPr>
  </w:style>
  <w:style w:type="character" w:customStyle="1" w:styleId="23">
    <w:name w:val="การเยื้องเนื้อความ 2 อักขระ"/>
    <w:basedOn w:val="a1"/>
    <w:link w:val="22"/>
    <w:rsid w:val="00B90506"/>
    <w:rPr>
      <w:rFonts w:ascii="AngsanaUPC" w:eastAsia="Cordia New" w:hAnsi="AngsanaUPC" w:cs="Angsana New"/>
      <w:sz w:val="32"/>
      <w:szCs w:val="32"/>
      <w:lang w:val="x-none" w:eastAsia="x-none"/>
    </w:rPr>
  </w:style>
  <w:style w:type="paragraph" w:styleId="31">
    <w:name w:val="Body Text Indent 3"/>
    <w:basedOn w:val="a0"/>
    <w:link w:val="32"/>
    <w:rsid w:val="00B90506"/>
    <w:pPr>
      <w:spacing w:after="0" w:line="240" w:lineRule="auto"/>
      <w:ind w:firstLine="1080"/>
      <w:jc w:val="thaiDistribute"/>
    </w:pPr>
    <w:rPr>
      <w:rFonts w:ascii="AngsanaUPC" w:eastAsia="Cordia New" w:hAnsi="AngsanaUPC" w:cs="Angsana New"/>
      <w:sz w:val="32"/>
      <w:szCs w:val="32"/>
      <w:lang w:val="x-none" w:eastAsia="x-none"/>
    </w:rPr>
  </w:style>
  <w:style w:type="character" w:customStyle="1" w:styleId="32">
    <w:name w:val="การเยื้องเนื้อความ 3 อักขระ"/>
    <w:basedOn w:val="a1"/>
    <w:link w:val="31"/>
    <w:rsid w:val="00B90506"/>
    <w:rPr>
      <w:rFonts w:ascii="AngsanaUPC" w:eastAsia="Cordia New" w:hAnsi="AngsanaUPC" w:cs="Angsana New"/>
      <w:sz w:val="32"/>
      <w:szCs w:val="32"/>
      <w:lang w:val="x-none" w:eastAsia="x-none"/>
    </w:rPr>
  </w:style>
  <w:style w:type="paragraph" w:customStyle="1" w:styleId="Content">
    <w:name w:val="Content"/>
    <w:basedOn w:val="a0"/>
    <w:rsid w:val="00B90506"/>
    <w:pPr>
      <w:tabs>
        <w:tab w:val="left" w:pos="720"/>
      </w:tabs>
      <w:autoSpaceDE w:val="0"/>
      <w:autoSpaceDN w:val="0"/>
      <w:adjustRightInd w:val="0"/>
      <w:spacing w:after="0" w:line="240" w:lineRule="auto"/>
      <w:ind w:left="720" w:firstLine="720"/>
      <w:jc w:val="thaiDistribute"/>
    </w:pPr>
    <w:rPr>
      <w:rFonts w:ascii="TH SarabunPSK" w:eastAsia="Calibri" w:hAnsi="TH SarabunPSK" w:cs="TH SarabunPSK"/>
      <w:sz w:val="32"/>
      <w:szCs w:val="32"/>
    </w:rPr>
  </w:style>
  <w:style w:type="paragraph" w:styleId="af9">
    <w:name w:val="No Spacing"/>
    <w:uiPriority w:val="1"/>
    <w:qFormat/>
    <w:rsid w:val="00895627"/>
    <w:pPr>
      <w:spacing w:after="0" w:line="240" w:lineRule="auto"/>
    </w:pPr>
  </w:style>
  <w:style w:type="character" w:styleId="afa">
    <w:name w:val="Hyperlink"/>
    <w:basedOn w:val="a1"/>
    <w:uiPriority w:val="99"/>
    <w:semiHidden/>
    <w:unhideWhenUsed/>
    <w:rsid w:val="00B90506"/>
    <w:rPr>
      <w:color w:val="0563C1" w:themeColor="hyperlink"/>
      <w:u w:val="single"/>
    </w:rPr>
  </w:style>
  <w:style w:type="paragraph" w:styleId="af2">
    <w:name w:val="List Paragraph"/>
    <w:basedOn w:val="a0"/>
    <w:uiPriority w:val="34"/>
    <w:qFormat/>
    <w:rsid w:val="00B90506"/>
    <w:pPr>
      <w:ind w:left="720"/>
      <w:contextualSpacing/>
    </w:pPr>
    <w:rPr>
      <w:rFonts w:cs="Cordia New"/>
      <w:szCs w:val="28"/>
    </w:rPr>
  </w:style>
  <w:style w:type="numbering" w:customStyle="1" w:styleId="33">
    <w:name w:val="ไม่มีรายการ3"/>
    <w:next w:val="a3"/>
    <w:semiHidden/>
    <w:rsid w:val="00C106AA"/>
  </w:style>
  <w:style w:type="table" w:customStyle="1" w:styleId="12">
    <w:name w:val="เส้นตาราง1"/>
    <w:basedOn w:val="a2"/>
    <w:next w:val="a7"/>
    <w:rsid w:val="00C106A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ไม่มีรายการ12"/>
    <w:next w:val="a3"/>
    <w:semiHidden/>
    <w:rsid w:val="00C106AA"/>
  </w:style>
  <w:style w:type="numbering" w:customStyle="1" w:styleId="210">
    <w:name w:val="ไม่มีรายการ21"/>
    <w:next w:val="a3"/>
    <w:semiHidden/>
    <w:rsid w:val="00C106AA"/>
  </w:style>
  <w:style w:type="numbering" w:customStyle="1" w:styleId="41">
    <w:name w:val="ไม่มีรายการ4"/>
    <w:next w:val="a3"/>
    <w:semiHidden/>
    <w:rsid w:val="00D415C5"/>
  </w:style>
  <w:style w:type="table" w:customStyle="1" w:styleId="24">
    <w:name w:val="เส้นตาราง2"/>
    <w:basedOn w:val="a2"/>
    <w:next w:val="a7"/>
    <w:rsid w:val="00D415C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ไม่มีรายการ13"/>
    <w:next w:val="a3"/>
    <w:semiHidden/>
    <w:rsid w:val="00D415C5"/>
  </w:style>
  <w:style w:type="numbering" w:customStyle="1" w:styleId="220">
    <w:name w:val="ไม่มีรายการ22"/>
    <w:next w:val="a3"/>
    <w:semiHidden/>
    <w:rsid w:val="00D415C5"/>
  </w:style>
  <w:style w:type="numbering" w:customStyle="1" w:styleId="51">
    <w:name w:val="ไม่มีรายการ5"/>
    <w:next w:val="a3"/>
    <w:uiPriority w:val="99"/>
    <w:semiHidden/>
    <w:rsid w:val="00F77A8D"/>
  </w:style>
  <w:style w:type="table" w:customStyle="1" w:styleId="34">
    <w:name w:val="เส้นตาราง3"/>
    <w:basedOn w:val="a2"/>
    <w:next w:val="a7"/>
    <w:rsid w:val="00F77A8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uiPriority w:val="99"/>
    <w:unhideWhenUsed/>
    <w:rsid w:val="00F77A8D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numbering" w:customStyle="1" w:styleId="14">
    <w:name w:val="ไม่มีรายการ14"/>
    <w:next w:val="a3"/>
    <w:semiHidden/>
    <w:rsid w:val="00F77A8D"/>
  </w:style>
  <w:style w:type="numbering" w:customStyle="1" w:styleId="230">
    <w:name w:val="ไม่มีรายการ23"/>
    <w:next w:val="a3"/>
    <w:semiHidden/>
    <w:rsid w:val="00F77A8D"/>
  </w:style>
  <w:style w:type="paragraph" w:customStyle="1" w:styleId="xl65">
    <w:name w:val="xl65"/>
    <w:basedOn w:val="a0"/>
    <w:rsid w:val="00F77A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66">
    <w:name w:val="xl66"/>
    <w:basedOn w:val="a0"/>
    <w:rsid w:val="00F77A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67">
    <w:name w:val="xl67"/>
    <w:basedOn w:val="a0"/>
    <w:rsid w:val="00F77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68">
    <w:name w:val="xl68"/>
    <w:basedOn w:val="a0"/>
    <w:rsid w:val="00F77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69">
    <w:name w:val="xl69"/>
    <w:basedOn w:val="a0"/>
    <w:rsid w:val="00F77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70">
    <w:name w:val="xl70"/>
    <w:basedOn w:val="a0"/>
    <w:rsid w:val="00F77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71">
    <w:name w:val="xl71"/>
    <w:basedOn w:val="a0"/>
    <w:rsid w:val="00F77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72">
    <w:name w:val="xl72"/>
    <w:basedOn w:val="a0"/>
    <w:rsid w:val="00F77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73">
    <w:name w:val="xl73"/>
    <w:basedOn w:val="a0"/>
    <w:rsid w:val="00F77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74">
    <w:name w:val="xl74"/>
    <w:basedOn w:val="a0"/>
    <w:rsid w:val="00F77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75">
    <w:name w:val="xl75"/>
    <w:basedOn w:val="a0"/>
    <w:rsid w:val="00F77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76">
    <w:name w:val="xl76"/>
    <w:basedOn w:val="a0"/>
    <w:rsid w:val="00F77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77">
    <w:name w:val="xl77"/>
    <w:basedOn w:val="a0"/>
    <w:rsid w:val="00F77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78">
    <w:name w:val="xl78"/>
    <w:basedOn w:val="a0"/>
    <w:rsid w:val="00F77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79">
    <w:name w:val="xl79"/>
    <w:basedOn w:val="a0"/>
    <w:rsid w:val="00F77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80">
    <w:name w:val="xl80"/>
    <w:basedOn w:val="a0"/>
    <w:rsid w:val="00F77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81">
    <w:name w:val="xl81"/>
    <w:basedOn w:val="a0"/>
    <w:rsid w:val="00F77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82">
    <w:name w:val="xl82"/>
    <w:basedOn w:val="a0"/>
    <w:rsid w:val="00F77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83">
    <w:name w:val="xl83"/>
    <w:basedOn w:val="a0"/>
    <w:rsid w:val="00F77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84">
    <w:name w:val="xl84"/>
    <w:basedOn w:val="a0"/>
    <w:rsid w:val="00F77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85">
    <w:name w:val="xl85"/>
    <w:basedOn w:val="a0"/>
    <w:rsid w:val="00F77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86">
    <w:name w:val="xl86"/>
    <w:basedOn w:val="a0"/>
    <w:rsid w:val="00F77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87">
    <w:name w:val="xl87"/>
    <w:basedOn w:val="a0"/>
    <w:rsid w:val="00F77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88">
    <w:name w:val="xl88"/>
    <w:basedOn w:val="a0"/>
    <w:rsid w:val="00F77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89">
    <w:name w:val="xl89"/>
    <w:basedOn w:val="a0"/>
    <w:rsid w:val="00F77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0">
    <w:name w:val="xl90"/>
    <w:basedOn w:val="a0"/>
    <w:rsid w:val="00F77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91">
    <w:name w:val="xl91"/>
    <w:basedOn w:val="a0"/>
    <w:rsid w:val="00F77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2">
    <w:name w:val="xl92"/>
    <w:basedOn w:val="a0"/>
    <w:rsid w:val="00F77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3">
    <w:name w:val="xl93"/>
    <w:basedOn w:val="a0"/>
    <w:rsid w:val="00F77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4">
    <w:name w:val="xl94"/>
    <w:basedOn w:val="a0"/>
    <w:rsid w:val="00F77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95">
    <w:name w:val="xl95"/>
    <w:basedOn w:val="a0"/>
    <w:rsid w:val="00F77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96">
    <w:name w:val="xl96"/>
    <w:basedOn w:val="a0"/>
    <w:rsid w:val="00F77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97">
    <w:name w:val="xl97"/>
    <w:basedOn w:val="a0"/>
    <w:rsid w:val="00F77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98">
    <w:name w:val="xl98"/>
    <w:basedOn w:val="a0"/>
    <w:rsid w:val="00F77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9">
    <w:name w:val="xl99"/>
    <w:basedOn w:val="a0"/>
    <w:rsid w:val="00F77A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100">
    <w:name w:val="xl100"/>
    <w:basedOn w:val="a0"/>
    <w:rsid w:val="00F77A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101">
    <w:name w:val="xl101"/>
    <w:basedOn w:val="a0"/>
    <w:rsid w:val="00F77A8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102">
    <w:name w:val="xl102"/>
    <w:basedOn w:val="a0"/>
    <w:rsid w:val="00F77A8D"/>
    <w:pPr>
      <w:spacing w:before="100" w:beforeAutospacing="1" w:after="100" w:afterAutospacing="1" w:line="240" w:lineRule="auto"/>
    </w:pPr>
    <w:rPr>
      <w:rFonts w:ascii="Arial" w:eastAsia="Times New Roman" w:hAnsi="Arial" w:cs="Arial"/>
      <w:sz w:val="32"/>
      <w:szCs w:val="32"/>
    </w:rPr>
  </w:style>
  <w:style w:type="paragraph" w:customStyle="1" w:styleId="xl103">
    <w:name w:val="xl103"/>
    <w:basedOn w:val="a0"/>
    <w:rsid w:val="00F77A8D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104">
    <w:name w:val="xl104"/>
    <w:basedOn w:val="a0"/>
    <w:rsid w:val="00F77A8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105">
    <w:name w:val="xl105"/>
    <w:basedOn w:val="a0"/>
    <w:rsid w:val="00F77A8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106">
    <w:name w:val="xl106"/>
    <w:basedOn w:val="a0"/>
    <w:rsid w:val="00F77A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107">
    <w:name w:val="xl107"/>
    <w:basedOn w:val="a0"/>
    <w:rsid w:val="00F77A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108">
    <w:name w:val="xl108"/>
    <w:basedOn w:val="a0"/>
    <w:rsid w:val="00F77A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109">
    <w:name w:val="xl109"/>
    <w:basedOn w:val="a0"/>
    <w:rsid w:val="00F77A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110">
    <w:name w:val="xl110"/>
    <w:basedOn w:val="a0"/>
    <w:rsid w:val="00F77A8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111">
    <w:name w:val="xl111"/>
    <w:basedOn w:val="a0"/>
    <w:rsid w:val="00F77A8D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112">
    <w:name w:val="xl112"/>
    <w:basedOn w:val="a0"/>
    <w:rsid w:val="00F77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113">
    <w:name w:val="xl113"/>
    <w:basedOn w:val="a0"/>
    <w:rsid w:val="00F77A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114">
    <w:name w:val="xl114"/>
    <w:basedOn w:val="a0"/>
    <w:rsid w:val="00F77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115">
    <w:name w:val="xl115"/>
    <w:basedOn w:val="a0"/>
    <w:rsid w:val="00F77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116">
    <w:name w:val="xl116"/>
    <w:basedOn w:val="a0"/>
    <w:rsid w:val="00F77A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117">
    <w:name w:val="xl117"/>
    <w:basedOn w:val="a0"/>
    <w:rsid w:val="00F77A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118">
    <w:name w:val="xl118"/>
    <w:basedOn w:val="a0"/>
    <w:rsid w:val="00F77A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119">
    <w:name w:val="xl119"/>
    <w:basedOn w:val="a0"/>
    <w:rsid w:val="00F77A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styleId="a">
    <w:name w:val="List Bullet"/>
    <w:basedOn w:val="a0"/>
    <w:uiPriority w:val="99"/>
    <w:unhideWhenUsed/>
    <w:rsid w:val="00F77A8D"/>
    <w:pPr>
      <w:numPr>
        <w:numId w:val="1"/>
      </w:numPr>
      <w:spacing w:after="0" w:line="240" w:lineRule="auto"/>
      <w:contextualSpacing/>
    </w:pPr>
    <w:rPr>
      <w:rFonts w:ascii="TH Baijam" w:eastAsia="Times New Roman" w:hAnsi="TH Baijam" w:cs="Angsana New"/>
      <w:sz w:val="32"/>
      <w:szCs w:val="40"/>
    </w:rPr>
  </w:style>
  <w:style w:type="paragraph" w:customStyle="1" w:styleId="font5">
    <w:name w:val="font5"/>
    <w:basedOn w:val="a0"/>
    <w:rsid w:val="00F77A8D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customStyle="1" w:styleId="xl120">
    <w:name w:val="xl120"/>
    <w:basedOn w:val="a0"/>
    <w:rsid w:val="00F77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21">
    <w:name w:val="xl121"/>
    <w:basedOn w:val="a0"/>
    <w:rsid w:val="00F77A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xl122">
    <w:name w:val="xl122"/>
    <w:basedOn w:val="a0"/>
    <w:rsid w:val="00F77A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8"/>
    </w:rPr>
  </w:style>
  <w:style w:type="paragraph" w:customStyle="1" w:styleId="xl123">
    <w:name w:val="xl123"/>
    <w:basedOn w:val="a0"/>
    <w:rsid w:val="00F77A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xl124">
    <w:name w:val="xl124"/>
    <w:basedOn w:val="a0"/>
    <w:rsid w:val="00F77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5">
    <w:name w:val="xl125"/>
    <w:basedOn w:val="a0"/>
    <w:rsid w:val="00F77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126">
    <w:name w:val="xl126"/>
    <w:basedOn w:val="a0"/>
    <w:rsid w:val="00F77A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7">
    <w:name w:val="xl127"/>
    <w:basedOn w:val="a0"/>
    <w:rsid w:val="00F77A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8">
    <w:name w:val="xl128"/>
    <w:basedOn w:val="a0"/>
    <w:rsid w:val="00F77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29">
    <w:name w:val="xl129"/>
    <w:basedOn w:val="a0"/>
    <w:rsid w:val="00F77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sz w:val="28"/>
    </w:rPr>
  </w:style>
  <w:style w:type="paragraph" w:customStyle="1" w:styleId="xl130">
    <w:name w:val="xl130"/>
    <w:basedOn w:val="a0"/>
    <w:rsid w:val="00F77A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xl131">
    <w:name w:val="xl131"/>
    <w:basedOn w:val="a0"/>
    <w:rsid w:val="00F77A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2">
    <w:name w:val="xl132"/>
    <w:basedOn w:val="a0"/>
    <w:rsid w:val="00F77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133">
    <w:name w:val="xl133"/>
    <w:basedOn w:val="a0"/>
    <w:rsid w:val="00F77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134">
    <w:name w:val="xl134"/>
    <w:basedOn w:val="a0"/>
    <w:rsid w:val="00F77A8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135">
    <w:name w:val="xl135"/>
    <w:basedOn w:val="a0"/>
    <w:rsid w:val="00F77A8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6">
    <w:name w:val="xl136"/>
    <w:basedOn w:val="a0"/>
    <w:rsid w:val="00F77A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7">
    <w:name w:val="xl137"/>
    <w:basedOn w:val="a0"/>
    <w:rsid w:val="00F77A8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8">
    <w:name w:val="xl138"/>
    <w:basedOn w:val="a0"/>
    <w:rsid w:val="00F77A8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9">
    <w:name w:val="xl139"/>
    <w:basedOn w:val="a0"/>
    <w:rsid w:val="00F77A8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40">
    <w:name w:val="xl140"/>
    <w:basedOn w:val="a0"/>
    <w:rsid w:val="00F77A8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41">
    <w:name w:val="xl141"/>
    <w:basedOn w:val="a0"/>
    <w:rsid w:val="00F77A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142">
    <w:name w:val="xl142"/>
    <w:basedOn w:val="a0"/>
    <w:rsid w:val="00F77A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143">
    <w:name w:val="xl143"/>
    <w:basedOn w:val="a0"/>
    <w:rsid w:val="00F77A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144">
    <w:name w:val="xl144"/>
    <w:basedOn w:val="a0"/>
    <w:rsid w:val="00F77A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45">
    <w:name w:val="xl145"/>
    <w:basedOn w:val="a0"/>
    <w:rsid w:val="00F77A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4"/>
      <w:szCs w:val="24"/>
    </w:rPr>
  </w:style>
  <w:style w:type="table" w:customStyle="1" w:styleId="111">
    <w:name w:val="เส้นตาราง11"/>
    <w:basedOn w:val="a2"/>
    <w:next w:val="a7"/>
    <w:uiPriority w:val="59"/>
    <w:rsid w:val="00F77A8D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FollowedHyperlink"/>
    <w:basedOn w:val="a1"/>
    <w:uiPriority w:val="99"/>
    <w:semiHidden/>
    <w:unhideWhenUsed/>
    <w:rsid w:val="00F77A8D"/>
    <w:rPr>
      <w:color w:val="954F72" w:themeColor="followedHyperlink"/>
      <w:u w:val="single"/>
    </w:rPr>
  </w:style>
  <w:style w:type="paragraph" w:customStyle="1" w:styleId="msonormal0">
    <w:name w:val="msonormal"/>
    <w:basedOn w:val="a0"/>
    <w:rsid w:val="001A20B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xl146">
    <w:name w:val="xl146"/>
    <w:basedOn w:val="a0"/>
    <w:rsid w:val="001A2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47">
    <w:name w:val="xl147"/>
    <w:basedOn w:val="a0"/>
    <w:rsid w:val="001A20B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48">
    <w:name w:val="xl148"/>
    <w:basedOn w:val="a0"/>
    <w:rsid w:val="001A20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0"/>
      <w:szCs w:val="30"/>
    </w:rPr>
  </w:style>
  <w:style w:type="paragraph" w:customStyle="1" w:styleId="xl149">
    <w:name w:val="xl149"/>
    <w:basedOn w:val="a0"/>
    <w:rsid w:val="001A20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0"/>
      <w:szCs w:val="30"/>
    </w:rPr>
  </w:style>
  <w:style w:type="paragraph" w:customStyle="1" w:styleId="xl150">
    <w:name w:val="xl150"/>
    <w:basedOn w:val="a0"/>
    <w:rsid w:val="001A20B6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0"/>
      <w:szCs w:val="30"/>
    </w:rPr>
  </w:style>
  <w:style w:type="paragraph" w:customStyle="1" w:styleId="xl151">
    <w:name w:val="xl151"/>
    <w:basedOn w:val="a0"/>
    <w:rsid w:val="001A20B6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52">
    <w:name w:val="xl152"/>
    <w:basedOn w:val="a0"/>
    <w:rsid w:val="001A20B6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53">
    <w:name w:val="xl153"/>
    <w:basedOn w:val="a0"/>
    <w:rsid w:val="001A20B6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0"/>
      <w:szCs w:val="30"/>
    </w:rPr>
  </w:style>
  <w:style w:type="paragraph" w:customStyle="1" w:styleId="xl154">
    <w:name w:val="xl154"/>
    <w:basedOn w:val="a0"/>
    <w:rsid w:val="001A20B6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55">
    <w:name w:val="xl155"/>
    <w:basedOn w:val="a0"/>
    <w:rsid w:val="001A2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56">
    <w:name w:val="xl156"/>
    <w:basedOn w:val="a0"/>
    <w:rsid w:val="001A20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57">
    <w:name w:val="xl157"/>
    <w:basedOn w:val="a0"/>
    <w:rsid w:val="001A20B6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58">
    <w:name w:val="xl158"/>
    <w:basedOn w:val="a0"/>
    <w:rsid w:val="001A20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59">
    <w:name w:val="xl159"/>
    <w:basedOn w:val="a0"/>
    <w:rsid w:val="001A20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60">
    <w:name w:val="xl160"/>
    <w:basedOn w:val="a0"/>
    <w:rsid w:val="001A20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61">
    <w:name w:val="xl161"/>
    <w:basedOn w:val="a0"/>
    <w:rsid w:val="001A20B6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62">
    <w:name w:val="xl162"/>
    <w:basedOn w:val="a0"/>
    <w:rsid w:val="001A20B6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63">
    <w:name w:val="xl163"/>
    <w:basedOn w:val="a0"/>
    <w:rsid w:val="001A2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64">
    <w:name w:val="xl164"/>
    <w:basedOn w:val="a0"/>
    <w:rsid w:val="001A20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xl165">
    <w:name w:val="xl165"/>
    <w:basedOn w:val="a0"/>
    <w:rsid w:val="001A20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166">
    <w:name w:val="xl166"/>
    <w:basedOn w:val="a0"/>
    <w:rsid w:val="001A20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xl167">
    <w:name w:val="xl167"/>
    <w:basedOn w:val="a0"/>
    <w:rsid w:val="001A20B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168">
    <w:name w:val="xl168"/>
    <w:basedOn w:val="a0"/>
    <w:rsid w:val="001A20B6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69">
    <w:name w:val="xl169"/>
    <w:basedOn w:val="a0"/>
    <w:rsid w:val="001A20B6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70">
    <w:name w:val="xl170"/>
    <w:basedOn w:val="a0"/>
    <w:rsid w:val="001A20B6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71">
    <w:name w:val="xl171"/>
    <w:basedOn w:val="a0"/>
    <w:rsid w:val="001A20B6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72">
    <w:name w:val="xl172"/>
    <w:basedOn w:val="a0"/>
    <w:rsid w:val="001A20B6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xl173">
    <w:name w:val="xl173"/>
    <w:basedOn w:val="a0"/>
    <w:rsid w:val="001A20B6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174">
    <w:name w:val="xl174"/>
    <w:basedOn w:val="a0"/>
    <w:rsid w:val="001A20B6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75">
    <w:name w:val="xl175"/>
    <w:basedOn w:val="a0"/>
    <w:rsid w:val="001A20B6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76">
    <w:name w:val="xl176"/>
    <w:basedOn w:val="a0"/>
    <w:rsid w:val="001A2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77">
    <w:name w:val="xl177"/>
    <w:basedOn w:val="a0"/>
    <w:rsid w:val="001A20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78">
    <w:name w:val="xl178"/>
    <w:basedOn w:val="a0"/>
    <w:rsid w:val="001A20B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79">
    <w:name w:val="xl179"/>
    <w:basedOn w:val="a0"/>
    <w:rsid w:val="001A2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8"/>
    </w:rPr>
  </w:style>
  <w:style w:type="paragraph" w:customStyle="1" w:styleId="xl180">
    <w:name w:val="xl180"/>
    <w:basedOn w:val="a0"/>
    <w:rsid w:val="001A2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8"/>
    </w:rPr>
  </w:style>
  <w:style w:type="paragraph" w:customStyle="1" w:styleId="xl181">
    <w:name w:val="xl181"/>
    <w:basedOn w:val="a0"/>
    <w:rsid w:val="001A2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8"/>
    </w:rPr>
  </w:style>
  <w:style w:type="paragraph" w:customStyle="1" w:styleId="xl182">
    <w:name w:val="xl182"/>
    <w:basedOn w:val="a0"/>
    <w:rsid w:val="001A20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83">
    <w:name w:val="xl183"/>
    <w:basedOn w:val="a0"/>
    <w:rsid w:val="001A2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84">
    <w:name w:val="xl184"/>
    <w:basedOn w:val="a0"/>
    <w:rsid w:val="001A2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85">
    <w:name w:val="xl185"/>
    <w:basedOn w:val="a0"/>
    <w:rsid w:val="001A20B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8"/>
    </w:rPr>
  </w:style>
  <w:style w:type="paragraph" w:customStyle="1" w:styleId="xl186">
    <w:name w:val="xl186"/>
    <w:basedOn w:val="a0"/>
    <w:rsid w:val="001A20B6"/>
    <w:pP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8"/>
    </w:rPr>
  </w:style>
  <w:style w:type="paragraph" w:customStyle="1" w:styleId="xl187">
    <w:name w:val="xl187"/>
    <w:basedOn w:val="a0"/>
    <w:rsid w:val="001A20B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88">
    <w:name w:val="xl188"/>
    <w:basedOn w:val="a0"/>
    <w:rsid w:val="001A20B6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89">
    <w:name w:val="xl189"/>
    <w:basedOn w:val="a0"/>
    <w:rsid w:val="001A20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190">
    <w:name w:val="xl190"/>
    <w:basedOn w:val="a0"/>
    <w:rsid w:val="001A20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91">
    <w:name w:val="xl191"/>
    <w:basedOn w:val="a0"/>
    <w:rsid w:val="001A20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92">
    <w:name w:val="xl192"/>
    <w:basedOn w:val="a0"/>
    <w:rsid w:val="001A20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xl193">
    <w:name w:val="xl193"/>
    <w:basedOn w:val="a0"/>
    <w:rsid w:val="001A20B6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94">
    <w:name w:val="xl194"/>
    <w:basedOn w:val="a0"/>
    <w:rsid w:val="001A20B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95">
    <w:name w:val="xl195"/>
    <w:basedOn w:val="a0"/>
    <w:rsid w:val="001A20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96">
    <w:name w:val="xl196"/>
    <w:basedOn w:val="a0"/>
    <w:rsid w:val="001A2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30"/>
      <w:szCs w:val="30"/>
    </w:rPr>
  </w:style>
  <w:style w:type="paragraph" w:customStyle="1" w:styleId="xl197">
    <w:name w:val="xl197"/>
    <w:basedOn w:val="a0"/>
    <w:rsid w:val="001A2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30"/>
      <w:szCs w:val="30"/>
    </w:rPr>
  </w:style>
  <w:style w:type="paragraph" w:customStyle="1" w:styleId="xl198">
    <w:name w:val="xl198"/>
    <w:basedOn w:val="a0"/>
    <w:rsid w:val="001A2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30"/>
      <w:szCs w:val="30"/>
    </w:rPr>
  </w:style>
  <w:style w:type="paragraph" w:customStyle="1" w:styleId="xl199">
    <w:name w:val="xl199"/>
    <w:basedOn w:val="a0"/>
    <w:rsid w:val="001A2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200">
    <w:name w:val="xl200"/>
    <w:basedOn w:val="a0"/>
    <w:rsid w:val="001A2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201">
    <w:name w:val="xl201"/>
    <w:basedOn w:val="a0"/>
    <w:rsid w:val="001A2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202">
    <w:name w:val="xl202"/>
    <w:basedOn w:val="a0"/>
    <w:rsid w:val="001A2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203">
    <w:name w:val="xl203"/>
    <w:basedOn w:val="a0"/>
    <w:rsid w:val="001A2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7"/>
      <w:szCs w:val="27"/>
    </w:rPr>
  </w:style>
  <w:style w:type="paragraph" w:customStyle="1" w:styleId="xl204">
    <w:name w:val="xl204"/>
    <w:basedOn w:val="a0"/>
    <w:rsid w:val="001A20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205">
    <w:name w:val="xl205"/>
    <w:basedOn w:val="a0"/>
    <w:rsid w:val="001A20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206">
    <w:name w:val="xl206"/>
    <w:basedOn w:val="a0"/>
    <w:rsid w:val="001A20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207">
    <w:name w:val="xl207"/>
    <w:basedOn w:val="a0"/>
    <w:rsid w:val="001A20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208">
    <w:name w:val="xl208"/>
    <w:basedOn w:val="a0"/>
    <w:rsid w:val="001A20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209">
    <w:name w:val="xl209"/>
    <w:basedOn w:val="a0"/>
    <w:rsid w:val="001A20B6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numbering" w:customStyle="1" w:styleId="61">
    <w:name w:val="ไม่มีรายการ6"/>
    <w:next w:val="a3"/>
    <w:uiPriority w:val="99"/>
    <w:semiHidden/>
    <w:unhideWhenUsed/>
    <w:rsid w:val="00144AD4"/>
  </w:style>
  <w:style w:type="table" w:customStyle="1" w:styleId="42">
    <w:name w:val="เส้นตาราง4"/>
    <w:basedOn w:val="a2"/>
    <w:next w:val="a7"/>
    <w:uiPriority w:val="59"/>
    <w:rsid w:val="0014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Normal (Web)"/>
    <w:basedOn w:val="a0"/>
    <w:uiPriority w:val="99"/>
    <w:semiHidden/>
    <w:unhideWhenUsed/>
    <w:rsid w:val="00144AD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112">
    <w:name w:val="หัวเรื่อง 11"/>
    <w:basedOn w:val="a0"/>
    <w:next w:val="1"/>
    <w:uiPriority w:val="9"/>
    <w:rsid w:val="00144AD4"/>
    <w:pPr>
      <w:spacing w:before="100" w:beforeAutospacing="1" w:after="100" w:afterAutospacing="1" w:line="240" w:lineRule="auto"/>
      <w:outlineLvl w:val="0"/>
    </w:pPr>
    <w:rPr>
      <w:rFonts w:ascii="Calibri Light" w:eastAsia="Times New Roman" w:hAnsi="Calibri Light" w:cs="Angsana New"/>
      <w:color w:val="2F5496"/>
      <w:sz w:val="32"/>
      <w:szCs w:val="40"/>
    </w:rPr>
  </w:style>
  <w:style w:type="numbering" w:customStyle="1" w:styleId="15">
    <w:name w:val="ไม่มีรายการ15"/>
    <w:next w:val="a3"/>
    <w:uiPriority w:val="99"/>
    <w:semiHidden/>
    <w:unhideWhenUsed/>
    <w:rsid w:val="00144AD4"/>
  </w:style>
  <w:style w:type="character" w:styleId="afe">
    <w:name w:val="Strong"/>
    <w:basedOn w:val="a1"/>
    <w:uiPriority w:val="22"/>
    <w:qFormat/>
    <w:rsid w:val="00895627"/>
    <w:rPr>
      <w:b/>
      <w:bCs/>
    </w:rPr>
  </w:style>
  <w:style w:type="character" w:customStyle="1" w:styleId="113">
    <w:name w:val="หัวเรื่อง 1 อักขระ1"/>
    <w:basedOn w:val="a1"/>
    <w:uiPriority w:val="9"/>
    <w:rsid w:val="00144AD4"/>
    <w:rPr>
      <w:rFonts w:ascii="Cambria" w:eastAsia="Times New Roman" w:hAnsi="Cambria" w:cs="Angsana New"/>
      <w:color w:val="365F91"/>
      <w:sz w:val="32"/>
      <w:szCs w:val="40"/>
    </w:rPr>
  </w:style>
  <w:style w:type="character" w:styleId="aff">
    <w:name w:val="annotation reference"/>
    <w:basedOn w:val="a1"/>
    <w:uiPriority w:val="99"/>
    <w:semiHidden/>
    <w:unhideWhenUsed/>
    <w:rsid w:val="002A5927"/>
    <w:rPr>
      <w:sz w:val="16"/>
      <w:szCs w:val="18"/>
    </w:rPr>
  </w:style>
  <w:style w:type="paragraph" w:styleId="aff0">
    <w:name w:val="annotation subject"/>
    <w:basedOn w:val="af"/>
    <w:next w:val="af"/>
    <w:link w:val="aff1"/>
    <w:uiPriority w:val="99"/>
    <w:semiHidden/>
    <w:unhideWhenUsed/>
    <w:rsid w:val="002A5927"/>
    <w:pPr>
      <w:spacing w:after="160"/>
    </w:pPr>
    <w:rPr>
      <w:rFonts w:asciiTheme="minorHAnsi" w:eastAsiaTheme="minorHAnsi" w:hAnsiTheme="minorHAnsi" w:cstheme="minorBidi"/>
      <w:b/>
      <w:bCs/>
      <w:sz w:val="20"/>
      <w:szCs w:val="25"/>
      <w:lang w:val="en-US" w:eastAsia="en-US"/>
    </w:rPr>
  </w:style>
  <w:style w:type="character" w:customStyle="1" w:styleId="aff1">
    <w:name w:val="ชื่อเรื่องของข้อคิดเห็น อักขระ"/>
    <w:basedOn w:val="af0"/>
    <w:link w:val="aff0"/>
    <w:uiPriority w:val="99"/>
    <w:semiHidden/>
    <w:rsid w:val="002A5927"/>
    <w:rPr>
      <w:rFonts w:ascii="Cordia New" w:eastAsia="Cordia New" w:hAnsi="Cordia New" w:cs="Angsana New"/>
      <w:b/>
      <w:bCs/>
      <w:sz w:val="20"/>
      <w:szCs w:val="25"/>
      <w:lang w:val="x-none" w:eastAsia="x-none"/>
    </w:rPr>
  </w:style>
  <w:style w:type="numbering" w:customStyle="1" w:styleId="71">
    <w:name w:val="ไม่มีรายการ7"/>
    <w:next w:val="a3"/>
    <w:uiPriority w:val="99"/>
    <w:semiHidden/>
    <w:unhideWhenUsed/>
    <w:rsid w:val="005F63B7"/>
  </w:style>
  <w:style w:type="table" w:customStyle="1" w:styleId="52">
    <w:name w:val="เส้นตาราง5"/>
    <w:basedOn w:val="a2"/>
    <w:next w:val="a7"/>
    <w:uiPriority w:val="59"/>
    <w:rsid w:val="005F6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">
    <w:name w:val="ไม่มีรายการ8"/>
    <w:next w:val="a3"/>
    <w:uiPriority w:val="99"/>
    <w:semiHidden/>
    <w:unhideWhenUsed/>
    <w:rsid w:val="00B23627"/>
  </w:style>
  <w:style w:type="character" w:customStyle="1" w:styleId="50">
    <w:name w:val="หัวเรื่อง 5 อักขระ"/>
    <w:basedOn w:val="a1"/>
    <w:link w:val="5"/>
    <w:uiPriority w:val="9"/>
    <w:semiHidden/>
    <w:rsid w:val="0089562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หัวเรื่อง 6 อักขระ"/>
    <w:basedOn w:val="a1"/>
    <w:link w:val="6"/>
    <w:uiPriority w:val="9"/>
    <w:semiHidden/>
    <w:rsid w:val="0089562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หัวเรื่อง 7 อักขระ"/>
    <w:basedOn w:val="a1"/>
    <w:link w:val="7"/>
    <w:uiPriority w:val="9"/>
    <w:semiHidden/>
    <w:rsid w:val="008956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หัวเรื่อง 8 อักขระ"/>
    <w:basedOn w:val="a1"/>
    <w:link w:val="8"/>
    <w:uiPriority w:val="9"/>
    <w:semiHidden/>
    <w:rsid w:val="00895627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0">
    <w:name w:val="หัวเรื่อง 9 อักขระ"/>
    <w:basedOn w:val="a1"/>
    <w:link w:val="9"/>
    <w:uiPriority w:val="9"/>
    <w:semiHidden/>
    <w:rsid w:val="008956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ff2">
    <w:name w:val="Emphasis"/>
    <w:basedOn w:val="a1"/>
    <w:uiPriority w:val="20"/>
    <w:qFormat/>
    <w:rsid w:val="00895627"/>
    <w:rPr>
      <w:i/>
      <w:iCs/>
    </w:rPr>
  </w:style>
  <w:style w:type="paragraph" w:styleId="aff3">
    <w:name w:val="Quote"/>
    <w:basedOn w:val="a0"/>
    <w:next w:val="a0"/>
    <w:link w:val="aff4"/>
    <w:uiPriority w:val="29"/>
    <w:qFormat/>
    <w:rsid w:val="00895627"/>
    <w:rPr>
      <w:i/>
      <w:iCs/>
      <w:color w:val="000000" w:themeColor="text1"/>
    </w:rPr>
  </w:style>
  <w:style w:type="character" w:customStyle="1" w:styleId="aff4">
    <w:name w:val="คำอ้างอิง อักขระ"/>
    <w:basedOn w:val="a1"/>
    <w:link w:val="aff3"/>
    <w:uiPriority w:val="29"/>
    <w:rsid w:val="00895627"/>
    <w:rPr>
      <w:i/>
      <w:iCs/>
      <w:color w:val="000000" w:themeColor="text1"/>
    </w:rPr>
  </w:style>
  <w:style w:type="paragraph" w:styleId="aff5">
    <w:name w:val="Intense Quote"/>
    <w:basedOn w:val="a0"/>
    <w:next w:val="a0"/>
    <w:link w:val="aff6"/>
    <w:uiPriority w:val="30"/>
    <w:qFormat/>
    <w:rsid w:val="00895627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f6">
    <w:name w:val="ทำให้คำอ้างอิงเป็นสีเข้มขึ้น อักขระ"/>
    <w:basedOn w:val="a1"/>
    <w:link w:val="aff5"/>
    <w:uiPriority w:val="30"/>
    <w:rsid w:val="00895627"/>
    <w:rPr>
      <w:b/>
      <w:bCs/>
      <w:i/>
      <w:iCs/>
      <w:color w:val="4472C4" w:themeColor="accent1"/>
    </w:rPr>
  </w:style>
  <w:style w:type="character" w:styleId="aff7">
    <w:name w:val="Subtle Emphasis"/>
    <w:basedOn w:val="a1"/>
    <w:uiPriority w:val="19"/>
    <w:qFormat/>
    <w:rsid w:val="00895627"/>
    <w:rPr>
      <w:i/>
      <w:iCs/>
      <w:color w:val="808080" w:themeColor="text1" w:themeTint="7F"/>
    </w:rPr>
  </w:style>
  <w:style w:type="character" w:styleId="aff8">
    <w:name w:val="Intense Emphasis"/>
    <w:basedOn w:val="a1"/>
    <w:uiPriority w:val="21"/>
    <w:qFormat/>
    <w:rsid w:val="00895627"/>
    <w:rPr>
      <w:b/>
      <w:bCs/>
      <w:i/>
      <w:iCs/>
      <w:color w:val="4472C4" w:themeColor="accent1"/>
    </w:rPr>
  </w:style>
  <w:style w:type="character" w:styleId="aff9">
    <w:name w:val="Subtle Reference"/>
    <w:basedOn w:val="a1"/>
    <w:uiPriority w:val="31"/>
    <w:qFormat/>
    <w:rsid w:val="00895627"/>
    <w:rPr>
      <w:smallCaps/>
      <w:color w:val="ED7D31" w:themeColor="accent2"/>
      <w:u w:val="single"/>
    </w:rPr>
  </w:style>
  <w:style w:type="character" w:styleId="affa">
    <w:name w:val="Intense Reference"/>
    <w:basedOn w:val="a1"/>
    <w:uiPriority w:val="32"/>
    <w:qFormat/>
    <w:rsid w:val="00895627"/>
    <w:rPr>
      <w:b/>
      <w:bCs/>
      <w:smallCaps/>
      <w:color w:val="ED7D31" w:themeColor="accent2"/>
      <w:spacing w:val="5"/>
      <w:u w:val="single"/>
    </w:rPr>
  </w:style>
  <w:style w:type="character" w:styleId="affb">
    <w:name w:val="Book Title"/>
    <w:basedOn w:val="a1"/>
    <w:uiPriority w:val="33"/>
    <w:qFormat/>
    <w:rsid w:val="00895627"/>
    <w:rPr>
      <w:b/>
      <w:bCs/>
      <w:smallCaps/>
      <w:spacing w:val="5"/>
    </w:rPr>
  </w:style>
  <w:style w:type="paragraph" w:styleId="affc">
    <w:name w:val="TOC Heading"/>
    <w:basedOn w:val="1"/>
    <w:next w:val="a0"/>
    <w:uiPriority w:val="39"/>
    <w:semiHidden/>
    <w:unhideWhenUsed/>
    <w:qFormat/>
    <w:rsid w:val="00895627"/>
    <w:pPr>
      <w:outlineLvl w:val="9"/>
    </w:pPr>
  </w:style>
  <w:style w:type="table" w:customStyle="1" w:styleId="62">
    <w:name w:val="เส้นตาราง6"/>
    <w:basedOn w:val="a2"/>
    <w:next w:val="a7"/>
    <w:uiPriority w:val="39"/>
    <w:qFormat/>
    <w:rsid w:val="00A96325"/>
    <w:pPr>
      <w:spacing w:after="0" w:line="240" w:lineRule="auto"/>
    </w:pPr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la.go.th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5C99F-E47D-4F6F-B1CF-B365D4ECB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11495</TotalTime>
  <Pages>177</Pages>
  <Words>45997</Words>
  <Characters>262187</Characters>
  <Application>Microsoft Office Word</Application>
  <DocSecurity>0</DocSecurity>
  <Lines>2184</Lines>
  <Paragraphs>615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suwan com</cp:lastModifiedBy>
  <cp:revision>543</cp:revision>
  <cp:lastPrinted>2025-02-19T08:04:00Z</cp:lastPrinted>
  <dcterms:created xsi:type="dcterms:W3CDTF">2022-01-28T17:02:00Z</dcterms:created>
  <dcterms:modified xsi:type="dcterms:W3CDTF">2025-02-19T08:05:00Z</dcterms:modified>
</cp:coreProperties>
</file>