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FB3B" w14:textId="3E70F0B8" w:rsidR="00580C5B" w:rsidRDefault="005F3F5C" w:rsidP="00B77382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</w:rPr>
        <w:pict w14:anchorId="611873CB">
          <v:rect id="สี่เหลี่ยมผืนผ้า 1" o:spid="_x0000_s1026" style="position:absolute;left:0;text-align:left;margin-left:.05pt;margin-top:12.05pt;width:466.35pt;height:70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" filled="f" strokecolor="#c0504d [3205]" strokeweight="2pt">
            <v:stroke linestyle="thickThin"/>
          </v:rect>
        </w:pict>
      </w:r>
    </w:p>
    <w:p w14:paraId="0E6FCD78" w14:textId="77777777" w:rsidR="00580C5B" w:rsidRDefault="00580C5B" w:rsidP="00B77382">
      <w:pPr>
        <w:jc w:val="center"/>
        <w:rPr>
          <w:rFonts w:ascii="TH SarabunPSK" w:hAnsi="TH SarabunPSK" w:cs="TH SarabunPSK"/>
          <w:sz w:val="64"/>
          <w:szCs w:val="64"/>
        </w:rPr>
      </w:pPr>
    </w:p>
    <w:p w14:paraId="722A2F8F" w14:textId="77777777" w:rsidR="00190A10" w:rsidRDefault="00190A10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>แผนการดำเนิน</w:t>
      </w:r>
      <w:r w:rsidRPr="00190A10">
        <w:rPr>
          <w:rFonts w:hint="cs"/>
          <w:b/>
          <w:bCs/>
          <w:sz w:val="96"/>
          <w:szCs w:val="96"/>
          <w:cs/>
        </w:rPr>
        <w:t>งาน</w:t>
      </w:r>
      <w:r w:rsidR="00B77382" w:rsidRPr="00190A10">
        <w:rPr>
          <w:b/>
          <w:bCs/>
          <w:sz w:val="96"/>
          <w:szCs w:val="96"/>
          <w:cs/>
        </w:rPr>
        <w:t xml:space="preserve"> </w:t>
      </w:r>
    </w:p>
    <w:p w14:paraId="576F7F47" w14:textId="48CACCAA" w:rsidR="000E1083" w:rsidRPr="00190A10" w:rsidRDefault="00B77382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 xml:space="preserve">ประจำปี </w:t>
      </w:r>
      <w:r w:rsidR="00796A6D">
        <w:rPr>
          <w:b/>
          <w:bCs/>
          <w:sz w:val="96"/>
          <w:szCs w:val="96"/>
        </w:rPr>
        <w:t>256</w:t>
      </w:r>
      <w:r w:rsidR="00082783">
        <w:rPr>
          <w:b/>
          <w:bCs/>
          <w:sz w:val="96"/>
          <w:szCs w:val="96"/>
        </w:rPr>
        <w:t>7</w:t>
      </w:r>
    </w:p>
    <w:p w14:paraId="6B72AA38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</w:p>
    <w:p w14:paraId="28F927F9" w14:textId="77777777" w:rsidR="00B77382" w:rsidRPr="00784092" w:rsidRDefault="00190A10" w:rsidP="00B77382">
      <w:pPr>
        <w:jc w:val="center"/>
        <w:rPr>
          <w:b/>
          <w:bCs/>
          <w:sz w:val="64"/>
          <w:szCs w:val="64"/>
        </w:rPr>
      </w:pPr>
      <w:r>
        <w:rPr>
          <w:b/>
          <w:bCs/>
          <w:noProof/>
          <w:sz w:val="64"/>
          <w:szCs w:val="64"/>
        </w:rPr>
        <w:drawing>
          <wp:anchor distT="0" distB="0" distL="114300" distR="114300" simplePos="0" relativeHeight="251683840" behindDoc="1" locked="0" layoutInCell="1" allowOverlap="1" wp14:anchorId="021F216B" wp14:editId="7F51C435">
            <wp:simplePos x="0" y="0"/>
            <wp:positionH relativeFrom="column">
              <wp:posOffset>1207135</wp:posOffset>
            </wp:positionH>
            <wp:positionV relativeFrom="paragraph">
              <wp:posOffset>79375</wp:posOffset>
            </wp:positionV>
            <wp:extent cx="3682365" cy="3727450"/>
            <wp:effectExtent l="19050" t="0" r="0" b="0"/>
            <wp:wrapTight wrapText="bothSides">
              <wp:wrapPolygon edited="0">
                <wp:start x="-112" y="0"/>
                <wp:lineTo x="-112" y="21526"/>
                <wp:lineTo x="21566" y="21526"/>
                <wp:lineTo x="21566" y="0"/>
                <wp:lineTo x="-112" y="0"/>
              </wp:wrapPolygon>
            </wp:wrapTight>
            <wp:docPr id="17" name="Picture 16" descr="หัวโท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หัวโทน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F3838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209CC876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39C3241E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0E4D7728" w14:textId="77777777" w:rsidR="00580C5B" w:rsidRDefault="00580C5B" w:rsidP="00B77382">
      <w:pPr>
        <w:jc w:val="center"/>
        <w:rPr>
          <w:b/>
          <w:bCs/>
          <w:sz w:val="64"/>
          <w:szCs w:val="64"/>
        </w:rPr>
      </w:pPr>
    </w:p>
    <w:p w14:paraId="4CE0EE5B" w14:textId="77777777" w:rsidR="00190A10" w:rsidRPr="00784092" w:rsidRDefault="00190A10" w:rsidP="00B77382">
      <w:pPr>
        <w:jc w:val="center"/>
        <w:rPr>
          <w:b/>
          <w:bCs/>
          <w:sz w:val="64"/>
          <w:szCs w:val="64"/>
        </w:rPr>
      </w:pPr>
    </w:p>
    <w:p w14:paraId="6C24F511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60DA8F79" w14:textId="77777777" w:rsidR="00190A10" w:rsidRDefault="00190A10" w:rsidP="00B77382">
      <w:pPr>
        <w:jc w:val="center"/>
        <w:rPr>
          <w:b/>
          <w:bCs/>
          <w:sz w:val="64"/>
          <w:szCs w:val="64"/>
        </w:rPr>
      </w:pPr>
    </w:p>
    <w:p w14:paraId="3BBF105D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2BE39FD8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5677F610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5327A06C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องค์การบริหารส่วนตำบลหัวโทน</w:t>
      </w:r>
    </w:p>
    <w:p w14:paraId="32423C8E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อำเภอสุวรรณภูมิ จังหวัดร้อยเอ็ด</w:t>
      </w:r>
    </w:p>
    <w:p w14:paraId="3219EDF3" w14:textId="77777777" w:rsidR="00B77382" w:rsidRPr="00784092" w:rsidRDefault="00B77382">
      <w:pPr>
        <w:rPr>
          <w:b/>
          <w:bCs/>
          <w:sz w:val="64"/>
          <w:szCs w:val="64"/>
          <w:cs/>
        </w:rPr>
      </w:pPr>
      <w:r w:rsidRPr="00784092">
        <w:rPr>
          <w:b/>
          <w:bCs/>
          <w:sz w:val="64"/>
          <w:szCs w:val="64"/>
          <w:cs/>
        </w:rPr>
        <w:br w:type="page"/>
      </w:r>
    </w:p>
    <w:p w14:paraId="27CA5F5E" w14:textId="77777777" w:rsidR="00B77382" w:rsidRPr="00746688" w:rsidRDefault="00F25907" w:rsidP="00F25907">
      <w:pPr>
        <w:jc w:val="center"/>
        <w:rPr>
          <w:b/>
          <w:bCs/>
          <w:u w:val="single"/>
        </w:rPr>
      </w:pPr>
      <w:r w:rsidRPr="00746688">
        <w:rPr>
          <w:b/>
          <w:bCs/>
          <w:u w:val="single"/>
          <w:cs/>
        </w:rPr>
        <w:lastRenderedPageBreak/>
        <w:t xml:space="preserve">ส่วนที่ </w:t>
      </w:r>
      <w:r w:rsidRPr="00746688">
        <w:rPr>
          <w:b/>
          <w:bCs/>
          <w:u w:val="single"/>
        </w:rPr>
        <w:t>1</w:t>
      </w:r>
    </w:p>
    <w:p w14:paraId="19B955B1" w14:textId="77777777" w:rsidR="00F25907" w:rsidRPr="00746688" w:rsidRDefault="00F25907" w:rsidP="00F25907">
      <w:pPr>
        <w:jc w:val="center"/>
        <w:rPr>
          <w:b/>
          <w:bCs/>
        </w:rPr>
      </w:pPr>
      <w:r w:rsidRPr="00746688">
        <w:rPr>
          <w:b/>
          <w:bCs/>
          <w:cs/>
        </w:rPr>
        <w:t>บทนำ</w:t>
      </w:r>
    </w:p>
    <w:p w14:paraId="76193825" w14:textId="74209C31" w:rsidR="00475040" w:rsidRDefault="00F25907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tab/>
      </w:r>
      <w:r w:rsidRPr="00746688">
        <w:rPr>
          <w:cs/>
        </w:rPr>
        <w:t xml:space="preserve">ตามระเบียบกระทรวงมหาดไทยว่าด้วยการจัดทำแผนและประสานแผนพัฒนาขององค์กรปกครองส่วนท้องถิ่น พ.ศ. </w:t>
      </w:r>
      <w:r w:rsidRPr="00746688">
        <w:t xml:space="preserve">2548 </w:t>
      </w:r>
      <w:r w:rsidR="00475040">
        <w:rPr>
          <w:rFonts w:hint="cs"/>
          <w:cs/>
        </w:rPr>
        <w:t xml:space="preserve">และตามระเบียบกระทรวงมหาดไทย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พ.ศ. </w:t>
      </w:r>
      <w:r w:rsidR="00475040">
        <w:t xml:space="preserve">2559 </w:t>
      </w:r>
      <w:r w:rsidR="00A12095">
        <w:rPr>
          <w:rFonts w:hint="cs"/>
          <w:cs/>
        </w:rPr>
        <w:t xml:space="preserve">และเพิ่มเติมฉบับที่ </w:t>
      </w:r>
      <w:r w:rsidR="00A12095">
        <w:t>3</w:t>
      </w:r>
      <w:r w:rsidR="00A12095">
        <w:rPr>
          <w:rFonts w:hint="cs"/>
          <w:cs/>
        </w:rPr>
        <w:t xml:space="preserve"> พ.ศ. </w:t>
      </w:r>
      <w:r w:rsidR="00A12095">
        <w:t>2561</w:t>
      </w:r>
      <w:r w:rsidR="00A12095">
        <w:rPr>
          <w:rFonts w:hint="cs"/>
          <w:cs/>
        </w:rPr>
        <w:t xml:space="preserve"> </w:t>
      </w:r>
      <w:r w:rsidRPr="00746688">
        <w:rPr>
          <w:cs/>
        </w:rPr>
        <w:t>กำหนดให้องค์กรปกครองส่วนท้องถิ่นจัดทำแผน</w:t>
      </w:r>
      <w:r w:rsidR="007B26F7" w:rsidRPr="00746688">
        <w:rPr>
          <w:cs/>
        </w:rPr>
        <w:t>ยุทธศาสตร์ แผน</w:t>
      </w:r>
      <w:r w:rsidR="00475040">
        <w:rPr>
          <w:rFonts w:hint="cs"/>
          <w:cs/>
        </w:rPr>
        <w:t>พัฒนาท้องถิ่น</w:t>
      </w:r>
      <w:r w:rsidR="00A12095">
        <w:rPr>
          <w:rFonts w:hint="cs"/>
          <w:cs/>
        </w:rPr>
        <w:t>ห้า</w:t>
      </w:r>
      <w:r w:rsidR="00475040">
        <w:rPr>
          <w:rFonts w:hint="cs"/>
          <w:cs/>
        </w:rPr>
        <w:t>ปี</w:t>
      </w:r>
      <w:r w:rsidR="007B26F7" w:rsidRPr="00746688">
        <w:rPr>
          <w:cs/>
        </w:rPr>
        <w:t>และแผนการดำเนินงาน สำหรับแผนการดำเนินงานนั้น</w:t>
      </w:r>
      <w:r w:rsidR="00A12095">
        <w:rPr>
          <w:rFonts w:hint="cs"/>
          <w:cs/>
        </w:rPr>
        <w:t xml:space="preserve">  </w:t>
      </w:r>
      <w:r w:rsidR="007B26F7" w:rsidRPr="00746688">
        <w:rPr>
          <w:cs/>
        </w:rPr>
        <w:t xml:space="preserve">มีจุดมุ่งหมายเพื่อแสดงรายละเอียดแผนงาน/โครงการพัฒนา และกิจกรรมที่ดำเนินงานจริงทั้งหมดในพื้นที่ขององค์กรปกครองส่วนท้องถิ่นประจำปีงบประมาณนั้น </w:t>
      </w:r>
      <w:r w:rsidR="00A12095">
        <w:rPr>
          <w:rFonts w:hint="cs"/>
          <w:cs/>
        </w:rPr>
        <w:t xml:space="preserve"> </w:t>
      </w:r>
      <w:r w:rsidR="007B26F7" w:rsidRPr="00746688">
        <w:rPr>
          <w:cs/>
        </w:rPr>
        <w:t>ทำให้แนวทางในการดำเนินงานในปีงบประมาณนั้นขององค์กรปกครองส่วนท้องถิ่น</w:t>
      </w:r>
      <w:r w:rsidR="009800DD" w:rsidRPr="00746688">
        <w:rPr>
          <w:cs/>
        </w:rPr>
        <w:t>มีความชัดเจนในการปฏิบัติงานมากขึ้น</w:t>
      </w:r>
      <w:r w:rsidR="003078DB" w:rsidRPr="00746688">
        <w:rPr>
          <w:cs/>
        </w:rPr>
        <w:t xml:space="preserve"> มีการประสานและบูรณาการการทำงานกับหน่วยงานและการจำแนกรายละเอียด</w:t>
      </w:r>
      <w:proofErr w:type="spellStart"/>
      <w:r w:rsidR="003078DB" w:rsidRPr="00746688">
        <w:rPr>
          <w:cs/>
        </w:rPr>
        <w:t>ต่างๆ</w:t>
      </w:r>
      <w:proofErr w:type="spellEnd"/>
      <w:r w:rsidR="003078DB" w:rsidRPr="00746688">
        <w:rPr>
          <w:cs/>
        </w:rPr>
        <w:t xml:space="preserve"> ของแผนงาน/โครงการในแผนปฏิบัติงานจะทำให้การติดตามประเมินผลเมื่อสิ้นปีมีความสะดวกมากขึ้นอีกด้วย</w:t>
      </w:r>
      <w:r w:rsidR="00475040">
        <w:rPr>
          <w:rFonts w:hint="cs"/>
          <w:cs/>
        </w:rPr>
        <w:t xml:space="preserve">และตามระเบียบกระทรวงมหาดไทย  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 พ.ศ. </w:t>
      </w:r>
      <w:r w:rsidR="00475040">
        <w:t>2559</w:t>
      </w:r>
      <w:r w:rsidR="00475040">
        <w:rPr>
          <w:rFonts w:hint="cs"/>
          <w:cs/>
        </w:rPr>
        <w:t xml:space="preserve"> </w:t>
      </w:r>
      <w:r w:rsidR="00A12095">
        <w:rPr>
          <w:rFonts w:hint="cs"/>
          <w:cs/>
        </w:rPr>
        <w:t xml:space="preserve">และเพิ่มเติมฉบับที่ </w:t>
      </w:r>
      <w:r w:rsidR="00A12095">
        <w:t>3</w:t>
      </w:r>
      <w:r w:rsidR="00A12095">
        <w:rPr>
          <w:rFonts w:hint="cs"/>
          <w:cs/>
        </w:rPr>
        <w:t xml:space="preserve"> พ.ศ. </w:t>
      </w:r>
      <w:r w:rsidR="00A12095">
        <w:t>2561</w:t>
      </w:r>
      <w:r w:rsidR="00A12095">
        <w:rPr>
          <w:rFonts w:hint="cs"/>
          <w:cs/>
        </w:rPr>
        <w:t xml:space="preserve"> </w:t>
      </w:r>
      <w:r w:rsidR="00475040">
        <w:rPr>
          <w:rFonts w:hint="cs"/>
          <w:cs/>
        </w:rPr>
        <w:t xml:space="preserve">ข้อ </w:t>
      </w:r>
      <w:r w:rsidR="00475040">
        <w:t>27</w:t>
      </w:r>
      <w:r w:rsidR="00475040">
        <w:rPr>
          <w:rFonts w:hint="cs"/>
          <w:cs/>
        </w:rPr>
        <w:t xml:space="preserve"> แผนดำเนินงานให้จัดทำให้แล้วเสร็จภายในสามสิบวันนับแต่วันที่ประกาศใช้งบประมาณรายจ่ายประจำปี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งบประมาณจากเงินสะสมหรือได้รับแจ้งแผนงานและโครงการจากหน่วยงานราชการส่วนกลาง ส่วนภูมิภาค   รัฐวิสาหกิจหรือหน่วยงาน</w:t>
      </w:r>
      <w:proofErr w:type="spellStart"/>
      <w:r w:rsidR="00475040">
        <w:rPr>
          <w:rFonts w:hint="cs"/>
          <w:cs/>
        </w:rPr>
        <w:t>อื่นๆ</w:t>
      </w:r>
      <w:proofErr w:type="spellEnd"/>
      <w:r w:rsidR="00475040">
        <w:rPr>
          <w:rFonts w:hint="cs"/>
          <w:cs/>
        </w:rPr>
        <w:t xml:space="preserve"> ที่ต้องดำเนินการในพื้นที่องค์กรปกครองส่วนท้องถิ่นในปีงบประมาณ</w:t>
      </w:r>
      <w:proofErr w:type="spellStart"/>
      <w:r w:rsidR="009F04CA">
        <w:rPr>
          <w:rFonts w:hint="cs"/>
          <w:cs/>
        </w:rPr>
        <w:t>นั้นๆ</w:t>
      </w:r>
      <w:proofErr w:type="spellEnd"/>
      <w:r w:rsidR="00475040">
        <w:rPr>
          <w:rFonts w:hint="cs"/>
          <w:cs/>
        </w:rPr>
        <w:t xml:space="preserve"> “การขยายเวลาการจัดทำและการแก้ไขแผนการดำเนินงานเป็นอำนาจของผู้บริหารท้องถิ่น”</w:t>
      </w:r>
      <w:r w:rsidR="00475040">
        <w:t xml:space="preserve">  </w:t>
      </w:r>
    </w:p>
    <w:p w14:paraId="408BE345" w14:textId="77777777" w:rsidR="003078DB" w:rsidRPr="00746688" w:rsidRDefault="003078DB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1.1 </w:t>
      </w:r>
      <w:r w:rsidRPr="00746688">
        <w:rPr>
          <w:b/>
          <w:bCs/>
          <w:u w:val="single"/>
          <w:cs/>
        </w:rPr>
        <w:t>วัตถุประสงค์ของแผนการดำเนินงาน</w:t>
      </w:r>
    </w:p>
    <w:p w14:paraId="519AA369" w14:textId="77777777"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1. </w:t>
      </w:r>
      <w:r w:rsidRPr="00746688">
        <w:rPr>
          <w:cs/>
        </w:rPr>
        <w:t>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</w:t>
      </w:r>
    </w:p>
    <w:p w14:paraId="347BC8B7" w14:textId="27721156"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2. </w:t>
      </w:r>
      <w:r w:rsidRPr="00746688">
        <w:rPr>
          <w:cs/>
        </w:rPr>
        <w:t>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ลดความซ้ำซ้อนของโครงการ มีการประสานและบูรณาการการทำงานร่วมกันกับหน่วยงานและจำแนกรายละเอียด</w:t>
      </w:r>
      <w:proofErr w:type="spellStart"/>
      <w:r w:rsidR="009F04CA">
        <w:rPr>
          <w:rFonts w:hint="cs"/>
          <w:cs/>
        </w:rPr>
        <w:t>ต่างๆ</w:t>
      </w:r>
      <w:proofErr w:type="spellEnd"/>
      <w:r w:rsidRPr="00746688">
        <w:rPr>
          <w:cs/>
        </w:rPr>
        <w:t xml:space="preserve"> ของแผนงาน/โครงการในแผนการดำเนินงาน</w:t>
      </w:r>
    </w:p>
    <w:p w14:paraId="0BCFD898" w14:textId="77777777" w:rsidR="00014203" w:rsidRPr="00746688" w:rsidRDefault="00014203" w:rsidP="00014203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1.2 </w:t>
      </w:r>
      <w:r w:rsidR="00E841ED" w:rsidRPr="00746688">
        <w:rPr>
          <w:b/>
          <w:bCs/>
          <w:u w:val="single"/>
          <w:cs/>
        </w:rPr>
        <w:t>ขั้นตอนการจัดทำแผนการดำเนินงาน</w:t>
      </w:r>
    </w:p>
    <w:p w14:paraId="3FB4F6F7" w14:textId="77777777" w:rsidR="00E841ED" w:rsidRPr="00746688" w:rsidRDefault="00E841ED" w:rsidP="00E841ED">
      <w:pPr>
        <w:tabs>
          <w:tab w:val="left" w:pos="1418"/>
        </w:tabs>
        <w:rPr>
          <w:b/>
          <w:bCs/>
          <w: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1 </w:t>
      </w:r>
      <w:r w:rsidRPr="00746688">
        <w:rPr>
          <w:b/>
          <w:bCs/>
          <w:cs/>
        </w:rPr>
        <w:t>การเก็บรวบรวมข้อมูล</w:t>
      </w:r>
    </w:p>
    <w:p w14:paraId="1C7340F8" w14:textId="77777777" w:rsidR="00E841ED" w:rsidRPr="00746688" w:rsidRDefault="00E841ED" w:rsidP="005D74F9">
      <w:pPr>
        <w:tabs>
          <w:tab w:val="left" w:pos="1418"/>
        </w:tabs>
        <w:ind w:right="-427"/>
      </w:pPr>
      <w:r w:rsidRPr="00746688">
        <w:rPr>
          <w:b/>
          <w:bCs/>
        </w:rPr>
        <w:tab/>
      </w:r>
      <w:r w:rsidRPr="00746688">
        <w:rPr>
          <w:cs/>
        </w:rPr>
        <w:t>คณะกรรมการสนับสนุนการพัฒนาท้องถิ่นเก็บรวบรวมข้อมูลโครงการ</w:t>
      </w:r>
      <w:r w:rsidR="00C76E60" w:rsidRPr="00746688">
        <w:rPr>
          <w:cs/>
        </w:rPr>
        <w:t>/กิจกรรมที่จะมีการดำเนินงานจริงในพื้นที่องค์กรปกครองส่วนท้องถิ่น ซึ่งจะมีทั้งโครงการ/กิจกรรมขององค์กรปกครองส่วนท้องถิ่นแห่งนั้นเอง 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และตรวจสอบจากแผนการดำเนินงานพัฒนาจังหวัด/อำเภอ หรือกิ่งอำเภอแบบบูรณาการ</w:t>
      </w:r>
    </w:p>
    <w:p w14:paraId="0C901867" w14:textId="77777777"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2 </w:t>
      </w:r>
      <w:r w:rsidRPr="00746688">
        <w:rPr>
          <w:b/>
          <w:bCs/>
          <w:cs/>
        </w:rPr>
        <w:t>การจัดทำร่างแผนการดำเนินงาน</w:t>
      </w:r>
    </w:p>
    <w:p w14:paraId="0F04E4A3" w14:textId="77777777" w:rsidR="00C76E60" w:rsidRPr="00746688" w:rsidRDefault="00C76E60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rPr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 การประกาศแผนปฏิบัติการ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โดยมีเค้าโครงแผนการดำเนินงานสองส่วน คือ</w:t>
      </w:r>
    </w:p>
    <w:p w14:paraId="49C4040D" w14:textId="77777777" w:rsidR="00C76E60" w:rsidRPr="00746688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1 </w:t>
      </w:r>
      <w:r w:rsidRPr="00746688">
        <w:rPr>
          <w:cs/>
        </w:rPr>
        <w:t>บทนำ</w:t>
      </w:r>
    </w:p>
    <w:p w14:paraId="7FDC4175" w14:textId="77777777" w:rsidR="00C76E60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2 </w:t>
      </w:r>
      <w:r w:rsidRPr="00746688">
        <w:rPr>
          <w:cs/>
        </w:rPr>
        <w:t>บัญชีโครงการ/กิจกรรม</w:t>
      </w:r>
    </w:p>
    <w:p w14:paraId="3FC8246F" w14:textId="77777777" w:rsidR="00475040" w:rsidRPr="00746688" w:rsidRDefault="00475040" w:rsidP="00E841ED">
      <w:pPr>
        <w:tabs>
          <w:tab w:val="left" w:pos="1418"/>
        </w:tabs>
      </w:pPr>
    </w:p>
    <w:p w14:paraId="7C2A84C5" w14:textId="77777777"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3 </w:t>
      </w:r>
      <w:r w:rsidRPr="00746688">
        <w:rPr>
          <w:b/>
          <w:bCs/>
          <w:cs/>
        </w:rPr>
        <w:t>การประกาศแผนการดำเนินงาน</w:t>
      </w:r>
    </w:p>
    <w:p w14:paraId="06348097" w14:textId="77777777" w:rsidR="00776648" w:rsidRPr="00746688" w:rsidRDefault="00776648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t xml:space="preserve">1. </w:t>
      </w:r>
      <w:r w:rsidR="00BA422A" w:rsidRPr="00746688">
        <w:rPr>
          <w:cs/>
        </w:rPr>
        <w:t>คณะกรรมการสนับสนุนการพัฒนาท้องถิ่น</w:t>
      </w:r>
      <w:r w:rsidR="00FD36C2" w:rsidRPr="00746688">
        <w:rPr>
          <w:cs/>
        </w:rPr>
        <w:t>นำร่างแผนการดำเนินงานเสนอผู้บริหารท้องถิ่นเพื่อประกาศใช้ การประกาศแผนการดำเนินงานให้องค์กรปกครองส่วนท้องถิ่นทำประกาศขององค์กรปกครองส่วนท้องถิ่น เรื่อง แผนการดำเนินงานพัฒนา (องค์การบริหารส่วนจังหวัด/เมืองพัทยา/เทศบาล/องค์การบริหารส่วนตำบล) ประจำปี เพื่อปิดประกาศโดยเปิดเผยให้สาธารณชนได้ทราบและสามารถตรวจสอบได้จากขั้นตอนการทำแผนการดำเนินงานข้างต้น สามารถเขียนเป็นแผนภูมิได้ ดังนี้</w:t>
      </w:r>
    </w:p>
    <w:p w14:paraId="2735E09F" w14:textId="77777777" w:rsidR="00563444" w:rsidRPr="00746688" w:rsidRDefault="00563444" w:rsidP="00E841ED">
      <w:pPr>
        <w:tabs>
          <w:tab w:val="left" w:pos="1418"/>
        </w:tabs>
      </w:pPr>
    </w:p>
    <w:p w14:paraId="58F6FD57" w14:textId="77777777" w:rsidR="00563444" w:rsidRPr="00746688" w:rsidRDefault="00563444" w:rsidP="00E841ED">
      <w:pPr>
        <w:tabs>
          <w:tab w:val="left" w:pos="1418"/>
        </w:tabs>
      </w:pPr>
    </w:p>
    <w:p w14:paraId="1661DAAF" w14:textId="77777777" w:rsidR="00563444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</w:rPr>
        <w:pict w14:anchorId="7EE12A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3" o:spid="_x0000_s1038" type="#_x0000_t32" style="position:absolute;margin-left:305.35pt;margin-top:10.55pt;width:22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" strokecolor="#4579b8 [3044]">
            <v:stroke endarrow="open"/>
          </v:shape>
        </w:pict>
      </w:r>
      <w:r>
        <w:rPr>
          <w:noProof/>
        </w:rPr>
        <w:pict w14:anchorId="1F1ED9E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2" o:spid="_x0000_s1037" type="#_x0000_t13" style="position:absolute;margin-left:167.6pt;margin-top:9.05pt;width:1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" adj="19047" fillcolor="#4f81bd [3204]" strokecolor="#243f60 [1604]" strokeweight="2pt"/>
        </w:pict>
      </w:r>
      <w:r w:rsidR="00DD159F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รวบรวมโครงการ/กิจกรรม</w:t>
      </w:r>
      <w:r w:rsidR="009A2CD6" w:rsidRPr="00746688">
        <w:rPr>
          <w:cs/>
        </w:rPr>
        <w:tab/>
        <w:t>องค์กรปกครองส่วนท้องถิ่น</w:t>
      </w:r>
      <w:r w:rsidR="00DD159F" w:rsidRPr="00746688">
        <w:t>+</w:t>
      </w:r>
    </w:p>
    <w:p w14:paraId="430F2A84" w14:textId="2F56BB67" w:rsidR="009A2CD6" w:rsidRPr="00746688" w:rsidRDefault="005F3F5C" w:rsidP="00DD159F">
      <w:pPr>
        <w:tabs>
          <w:tab w:val="left" w:pos="3828"/>
          <w:tab w:val="left" w:pos="6663"/>
        </w:tabs>
        <w:ind w:right="-852" w:firstLine="6663"/>
      </w:pPr>
      <w:r>
        <w:rPr>
          <w:noProof/>
        </w:rPr>
        <w:pict w14:anchorId="7D9A481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7" o:spid="_x0000_s1036" type="#_x0000_t67" style="position:absolute;left:0;text-align:left;margin-left:212.15pt;margin-top:3.15pt;width:4.15pt;height:2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" adj="20020" fillcolor="#4f81bd [3204]" strokecolor="#243f60 [1604]" strokeweight="2pt"/>
        </w:pict>
      </w:r>
      <w:r w:rsidR="009A2CD6" w:rsidRPr="00746688">
        <w:rPr>
          <w:cs/>
        </w:rPr>
        <w:t>หน่วยงานอื่นจัดทำแผนพัฒนาท้องถิ่น</w:t>
      </w:r>
    </w:p>
    <w:p w14:paraId="37DED39C" w14:textId="77777777" w:rsidR="00563444" w:rsidRPr="00746688" w:rsidRDefault="00563444" w:rsidP="00E841ED">
      <w:pPr>
        <w:tabs>
          <w:tab w:val="left" w:pos="1418"/>
        </w:tabs>
      </w:pPr>
    </w:p>
    <w:p w14:paraId="7A68D059" w14:textId="77777777" w:rsidR="009A2CD6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</w:rPr>
        <w:pict w14:anchorId="22CD482B">
          <v:shape id="ลูกศรขวา 3" o:spid="_x0000_s1035" type="#_x0000_t13" style="position:absolute;margin-left:169.15pt;margin-top:9.45pt;width:15.2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จัดทำร่างแผนการดำเนินงาน</w:t>
      </w:r>
      <w:r w:rsidR="009A2CD6" w:rsidRPr="00746688">
        <w:rPr>
          <w:cs/>
        </w:rPr>
        <w:tab/>
      </w:r>
    </w:p>
    <w:p w14:paraId="220DEDE1" w14:textId="77777777" w:rsidR="009A2CD6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385665F9">
          <v:shape id="ลูกศรลง 8" o:spid="_x0000_s1034" type="#_x0000_t67" style="position:absolute;margin-left:212.35pt;margin-top:4.25pt;width:4.1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14:paraId="0B6B9AD9" w14:textId="77777777" w:rsidR="009A2CD6" w:rsidRPr="00746688" w:rsidRDefault="009A2CD6" w:rsidP="009A2CD6">
      <w:pPr>
        <w:tabs>
          <w:tab w:val="left" w:pos="3828"/>
          <w:tab w:val="left" w:pos="6663"/>
        </w:tabs>
      </w:pPr>
    </w:p>
    <w:p w14:paraId="3A201C99" w14:textId="77777777" w:rsidR="009A2CD6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</w:rPr>
        <w:pict w14:anchorId="6592DED1">
          <v:shape id="ลูกศรขวา 4" o:spid="_x0000_s1033" type="#_x0000_t13" style="position:absolute;margin-left:169.2pt;margin-top:8.9pt;width:15.2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เสนอร่างแผนการดำเนินงาน</w:t>
      </w:r>
    </w:p>
    <w:p w14:paraId="7CF5E209" w14:textId="77777777" w:rsidR="009A2CD6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4E7ADE34">
          <v:shape id="ลูกศรลง 9" o:spid="_x0000_s1032" type="#_x0000_t67" style="position:absolute;margin-left:212.35pt;margin-top:4.35pt;width:4.15pt;height:2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14:paraId="7FED65E8" w14:textId="77777777" w:rsidR="009A2CD6" w:rsidRPr="00746688" w:rsidRDefault="009A2CD6" w:rsidP="009A2CD6">
      <w:pPr>
        <w:tabs>
          <w:tab w:val="left" w:pos="3828"/>
          <w:tab w:val="left" w:pos="6663"/>
        </w:tabs>
      </w:pPr>
    </w:p>
    <w:p w14:paraId="516B7230" w14:textId="77777777" w:rsidR="009A2CD6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</w:rPr>
        <w:pict w14:anchorId="5AAB4868">
          <v:shape id="ลูกศรขวา 5" o:spid="_x0000_s1031" type="#_x0000_t13" style="position:absolute;margin-left:169.2pt;margin-top:8.35pt;width:15.2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คณะกรรมการพัฒนาท้องถิ่น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พิจารณาร่างแผนการดำเนินงาน</w:t>
      </w:r>
    </w:p>
    <w:p w14:paraId="22086D7C" w14:textId="77777777" w:rsidR="009A2CD6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78059D9D">
          <v:shape id="ลูกศรลง 10" o:spid="_x0000_s1030" type="#_x0000_t67" style="position:absolute;margin-left:212.35pt;margin-top:5.2pt;width:4.15pt;height:2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gH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" adj="20019" fillcolor="#4f81bd [3204]" strokecolor="#243f60 [1604]" strokeweight="2pt"/>
        </w:pict>
      </w:r>
    </w:p>
    <w:p w14:paraId="385D03EA" w14:textId="77777777" w:rsidR="00870CA6" w:rsidRPr="00746688" w:rsidRDefault="00870CA6" w:rsidP="009A2CD6">
      <w:pPr>
        <w:tabs>
          <w:tab w:val="left" w:pos="3828"/>
          <w:tab w:val="left" w:pos="6663"/>
        </w:tabs>
      </w:pPr>
    </w:p>
    <w:p w14:paraId="636C07FD" w14:textId="77777777"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เสนอร่างฯ ต่อผู้บริหารท้องถิ่น</w:t>
      </w:r>
    </w:p>
    <w:p w14:paraId="427B68E6" w14:textId="77777777" w:rsidR="009A2CD6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0A7C7617">
          <v:shape id="ลูกศรลง 11" o:spid="_x0000_s1029" type="#_x0000_t67" style="position:absolute;margin-left:211.65pt;margin-top:4.65pt;width:4.15pt;height:2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Zp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g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" adj="20019" fillcolor="#4f81bd [3204]" strokecolor="#243f60 [1604]" strokeweight="2pt"/>
        </w:pict>
      </w:r>
    </w:p>
    <w:p w14:paraId="1374204A" w14:textId="77777777" w:rsidR="00870CA6" w:rsidRPr="00746688" w:rsidRDefault="00870CA6" w:rsidP="009A2CD6">
      <w:pPr>
        <w:tabs>
          <w:tab w:val="left" w:pos="3828"/>
          <w:tab w:val="left" w:pos="6663"/>
        </w:tabs>
      </w:pPr>
    </w:p>
    <w:p w14:paraId="69077D77" w14:textId="77777777" w:rsidR="009A2CD6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</w:rPr>
        <w:pict w14:anchorId="63CB131D">
          <v:shape id="ลูกศรขวา 6" o:spid="_x0000_s1028" type="#_x0000_t13" style="position:absolute;margin-left:167.8pt;margin-top:7.4pt;width:15.2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ผู้บริหารท้องถิ่น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ผู้บริหารให้ความเห็นชอบ</w:t>
      </w:r>
    </w:p>
    <w:p w14:paraId="5F651C1D" w14:textId="77777777" w:rsidR="009A2CD6" w:rsidRPr="00746688" w:rsidRDefault="005F3F5C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00A939AC">
          <v:shape id="ลูกศรลง 12" o:spid="_x0000_s1027" type="#_x0000_t67" style="position:absolute;margin-left:212.35pt;margin-top:4.75pt;width:4.15pt;height:2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Xa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k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" adj="20019" fillcolor="#4f81bd [3204]" strokecolor="#243f60 [1604]" strokeweight="2pt"/>
        </w:pict>
      </w:r>
    </w:p>
    <w:p w14:paraId="44F4753A" w14:textId="689925B3" w:rsidR="00870CA6" w:rsidRPr="00746688" w:rsidRDefault="00870CA6" w:rsidP="009A2CD6">
      <w:pPr>
        <w:tabs>
          <w:tab w:val="left" w:pos="3828"/>
          <w:tab w:val="left" w:pos="6663"/>
        </w:tabs>
      </w:pPr>
    </w:p>
    <w:p w14:paraId="7142131A" w14:textId="77777777"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ประกาศใช้</w:t>
      </w:r>
    </w:p>
    <w:p w14:paraId="0EE3AEE8" w14:textId="77777777" w:rsidR="00867E88" w:rsidRPr="00746688" w:rsidRDefault="00867E88" w:rsidP="00E841ED">
      <w:pPr>
        <w:tabs>
          <w:tab w:val="left" w:pos="1418"/>
        </w:tabs>
        <w:rPr>
          <w:b/>
          <w:bCs/>
          <w:u w:val="single"/>
        </w:rPr>
      </w:pPr>
    </w:p>
    <w:p w14:paraId="4FB9A178" w14:textId="77777777" w:rsidR="00563444" w:rsidRPr="00746688" w:rsidRDefault="00563444" w:rsidP="00E841ED">
      <w:pPr>
        <w:tabs>
          <w:tab w:val="left" w:pos="1418"/>
        </w:tabs>
        <w:rPr>
          <w:b/>
          <w:bCs/>
          <w:u w:val="single"/>
        </w:rPr>
      </w:pPr>
      <w:r w:rsidRPr="00746688">
        <w:rPr>
          <w:b/>
          <w:bCs/>
          <w:u w:val="single"/>
        </w:rPr>
        <w:t>1.3</w:t>
      </w:r>
      <w:r w:rsidR="0090682B">
        <w:rPr>
          <w:b/>
          <w:bCs/>
          <w:u w:val="single"/>
        </w:rPr>
        <w:t xml:space="preserve"> </w:t>
      </w:r>
      <w:r w:rsidRPr="00746688">
        <w:rPr>
          <w:b/>
          <w:bCs/>
          <w:u w:val="single"/>
          <w:cs/>
        </w:rPr>
        <w:t>ประโยชน์ของแผนการดำเนินงาน</w:t>
      </w:r>
    </w:p>
    <w:p w14:paraId="1F74525C" w14:textId="77777777" w:rsidR="00563444" w:rsidRPr="00746688" w:rsidRDefault="00563444" w:rsidP="00E841ED">
      <w:pPr>
        <w:tabs>
          <w:tab w:val="left" w:pos="1418"/>
        </w:tabs>
      </w:pPr>
      <w:r w:rsidRPr="00746688">
        <w:rPr>
          <w:cs/>
        </w:rPr>
        <w:tab/>
        <w:t>แผนการดำเนินงานจัด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 และมีประสิทธิภาพ</w:t>
      </w:r>
    </w:p>
    <w:p w14:paraId="268FCF23" w14:textId="5648280E" w:rsidR="001B0051" w:rsidRDefault="005F3F5C" w:rsidP="00E841ED">
      <w:pPr>
        <w:tabs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6299F7C3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6.3pt;margin-top:86.05pt;width:491.2pt;height:45.7pt;z-index:-251630592" wrapcoords="-33 0 -33 21246 21600 21246 21600 0 -33 0" stroked="f">
            <v:textbox style="mso-next-textbox:#_x0000_s1042">
              <w:txbxContent>
                <w:p w14:paraId="2A670CE4" w14:textId="77777777" w:rsidR="005F3F5C" w:rsidRPr="00CB488B" w:rsidRDefault="005F3F5C" w:rsidP="00CB488B">
                  <w:pPr>
                    <w:rPr>
                      <w:b/>
                      <w:bCs/>
                    </w:rPr>
                  </w:pPr>
                </w:p>
              </w:txbxContent>
            </v:textbox>
            <w10:wrap type="tight"/>
          </v:shape>
        </w:pict>
      </w:r>
    </w:p>
    <w:p w14:paraId="0DC544AE" w14:textId="5EDF2243"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14:paraId="63E86F5F" w14:textId="4555B74C" w:rsidR="00190A10" w:rsidRDefault="00190A10" w:rsidP="00E841ED">
      <w:pPr>
        <w:tabs>
          <w:tab w:val="left" w:pos="1418"/>
        </w:tabs>
        <w:rPr>
          <w:rFonts w:ascii="TH SarabunPSK" w:hAnsi="TH SarabunPSK" w:cs="TH SarabunPSK"/>
        </w:rPr>
        <w:sectPr w:rsidR="00190A10" w:rsidSect="00784092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435"/>
        </w:sectPr>
      </w:pPr>
    </w:p>
    <w:tbl>
      <w:tblPr>
        <w:tblStyle w:val="af3"/>
        <w:tblW w:w="162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28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0114FAB1" w14:textId="77777777" w:rsidTr="00DE16D4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7723" w14:textId="77777777" w:rsidR="0090682B" w:rsidRPr="0090682B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Hlk52825234"/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7B85B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D26B" w14:textId="7FDBA748" w:rsidR="0090682B" w:rsidRPr="00C062F5" w:rsidRDefault="005F3F5C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lang w:val="th-TH"/>
              </w:rPr>
              <w:pict w14:anchorId="28AD847F">
                <v:shape id="_x0000_s1043" type="#_x0000_t202" style="position:absolute;left:0;text-align:left;margin-left:21.85pt;margin-top:-47.05pt;width:525.75pt;height:45.2pt;z-index:251686912;mso-position-horizontal-relative:text;mso-position-vertical-relative:text" stroked="f">
                  <v:textbox style="mso-next-textbox:#_x0000_s1043">
                    <w:txbxContent>
                      <w:p w14:paraId="1B4EC731" w14:textId="77777777" w:rsidR="005F3F5C" w:rsidRDefault="005F3F5C" w:rsidP="00CB488B">
                        <w:pPr>
                          <w:tabs>
                            <w:tab w:val="left" w:pos="1418"/>
                          </w:tabs>
                          <w:rPr>
                            <w:b/>
                            <w:bCs/>
                          </w:rPr>
                        </w:pPr>
                        <w:r w:rsidRPr="00CB488B">
                          <w:rPr>
                            <w:b/>
                            <w:bCs/>
                            <w:cs/>
                          </w:rPr>
                          <w:t>ยุทธศาสตร์ที่ 1 ด้านโครงสร้างพื้นฐาน</w:t>
                        </w:r>
                      </w:p>
                      <w:p w14:paraId="4DCEC349" w14:textId="358A7246" w:rsidR="005F3F5C" w:rsidRPr="00CB488B" w:rsidRDefault="005F3F5C" w:rsidP="00CB488B">
                        <w:pPr>
                          <w:tabs>
                            <w:tab w:val="left" w:pos="1418"/>
                          </w:tabs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CB488B">
                          <w:rPr>
                            <w:b/>
                            <w:bCs/>
                            <w:sz w:val="30"/>
                            <w:szCs w:val="30"/>
                            <w:cs/>
                          </w:rPr>
                          <w:t>1.1 แนวทางการพัฒนาเส้นทางคมนาคมและวิศวกรรมจราจรทางบกภายในท้องถิ่นและเชื่อมโยงระหว่างท้องถิ่น</w:t>
                        </w:r>
                      </w:p>
                      <w:p w14:paraId="2E4E3EBE" w14:textId="1026A4BC" w:rsidR="005F3F5C" w:rsidRPr="00CB488B" w:rsidRDefault="005F3F5C" w:rsidP="00CB488B">
                        <w:pPr>
                          <w:tabs>
                            <w:tab w:val="left" w:pos="1418"/>
                          </w:tabs>
                          <w:rPr>
                            <w:b/>
                            <w:bCs/>
                          </w:rPr>
                        </w:pPr>
                      </w:p>
                      <w:p w14:paraId="34E10BE5" w14:textId="77777777" w:rsidR="005F3F5C" w:rsidRDefault="005F3F5C"/>
                    </w:txbxContent>
                  </v:textbox>
                </v:shape>
              </w:pict>
            </w:r>
            <w:r w:rsidR="0090682B"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FAA" w14:textId="1C37F2EB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53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568AC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6E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2B66" w14:textId="77777777" w:rsidR="0090682B" w:rsidRPr="00B26E40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3F7DAEB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4BF" w14:textId="553BB41F" w:rsidR="0090682B" w:rsidRPr="00C062F5" w:rsidRDefault="0090682B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6554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082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E207" w14:textId="57C78E8F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6554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082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287A35B5" w14:textId="77777777" w:rsidTr="00DE16D4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0B1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C42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99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58C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E91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BD3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B0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CC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0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87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38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B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1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2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C04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64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30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83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0C7F9B32" w14:textId="77777777" w:rsidTr="00635EE5">
        <w:trPr>
          <w:trHeight w:val="20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25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8ED7" w14:textId="5893D5AB" w:rsidR="0090682B" w:rsidRPr="00082783" w:rsidRDefault="00082783" w:rsidP="0016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โครงการก่อสร้างถนนคอนกรีตเสริมเหล็ก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หมู่ที่ 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 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บ้านตากแดด จากวัดไตรภูมิ ถึงทางไปหนองยาง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5FA" w14:textId="3970E7D5" w:rsidR="00082783" w:rsidRDefault="00F24CF8" w:rsidP="00F24C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082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</w:t>
            </w:r>
            <w:r w:rsidRPr="0008278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82783"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ขนาดความกว้าง</w:t>
            </w:r>
            <w:r w:rsid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082783"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4.00</w:t>
            </w:r>
          </w:p>
          <w:p w14:paraId="3197F9CD" w14:textId="77777777" w:rsidR="00082783" w:rsidRDefault="00082783" w:rsidP="00F24C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ยาว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38.00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หนา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0.15 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เมตรหรือมีพื้นที่ไม่น้อยกว่า</w:t>
            </w:r>
          </w:p>
          <w:p w14:paraId="33750847" w14:textId="2E56EA9E" w:rsidR="0090682B" w:rsidRPr="00082783" w:rsidRDefault="00082783" w:rsidP="00F24C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152.00 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ตารางเมตร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C15" w14:textId="686FE60A" w:rsidR="0090682B" w:rsidRPr="00C062F5" w:rsidRDefault="00DD73D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8278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65A" w14:textId="3DF85E6E" w:rsidR="0090682B" w:rsidRPr="00C062F5" w:rsidRDefault="00082783" w:rsidP="00DE1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จากวัดไตรภูมิ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ถึงทางไปหนองยาง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2A0" w14:textId="77777777" w:rsidR="0090682B" w:rsidRPr="00DE16D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95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C4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0A4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7B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D9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99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FFB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6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D4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DA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A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C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0834413" w14:textId="77777777" w:rsidTr="005F3A3B">
        <w:trPr>
          <w:trHeight w:val="1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C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CC1" w14:textId="6A87FDAB" w:rsidR="0090682B" w:rsidRPr="00082783" w:rsidRDefault="00082783" w:rsidP="00B26E4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โครงการก่อสร้างถนนคอนกรีตเสริมเหล็ก บ้านคำบอน </w:t>
            </w:r>
            <w:proofErr w:type="spellStart"/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หมู่</w:t>
            </w:r>
            <w:proofErr w:type="spellEnd"/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ที่ </w:t>
            </w:r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8 </w:t>
            </w:r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จากบ้านนายอุทัย สุริมาส ถึงบ้านนางบุญสม พล</w:t>
            </w:r>
            <w:proofErr w:type="spellStart"/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ทะ</w:t>
            </w:r>
            <w:proofErr w:type="spellEnd"/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กลาง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B180" w14:textId="77777777" w:rsidR="00082783" w:rsidRDefault="002923F9" w:rsidP="00166CC5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082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="00082783"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ขนาดความกว้าง</w:t>
            </w:r>
            <w:r w:rsidR="00082783"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4.00</w:t>
            </w:r>
          </w:p>
          <w:p w14:paraId="4698A52E" w14:textId="77777777" w:rsidR="00082783" w:rsidRDefault="00082783" w:rsidP="00166CC5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ยาว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38.00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หนา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0.15</w:t>
            </w:r>
          </w:p>
          <w:p w14:paraId="6837EC00" w14:textId="77777777" w:rsidR="00082783" w:rsidRDefault="00082783" w:rsidP="00166CC5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เมตรหรือมีพื้นที่ไม่น้อยกว่า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152.00</w:t>
            </w:r>
          </w:p>
          <w:p w14:paraId="6AC6B30A" w14:textId="4465B1A3" w:rsidR="0090682B" w:rsidRPr="00082783" w:rsidRDefault="00082783" w:rsidP="00166CC5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ตารางเมตร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827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556" w14:textId="57AB631E" w:rsidR="0090682B" w:rsidRPr="00C062F5" w:rsidRDefault="00275C88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8278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A3B" w14:textId="24C68757" w:rsidR="0090682B" w:rsidRPr="00280C1F" w:rsidRDefault="00082783" w:rsidP="00B92DD3">
            <w:pPr>
              <w:rPr>
                <w:rFonts w:ascii="TH SarabunIT๙" w:hAnsi="TH SarabunIT๙" w:cs="TH SarabunIT๙"/>
                <w:sz w:val="28"/>
              </w:rPr>
            </w:pPr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จากบ้านนายอุทัย สุริมาส ถึงบ้านนางบุญสม พล</w:t>
            </w:r>
            <w:proofErr w:type="spellStart"/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ทะ</w:t>
            </w:r>
            <w:proofErr w:type="spellEnd"/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กลาง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E5E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53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64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43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7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6A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3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5C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42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805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54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18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A7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0"/>
      <w:tr w:rsidR="0090682B" w:rsidRPr="00C062F5" w14:paraId="28D5F18B" w14:textId="77777777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39A" w14:textId="77777777" w:rsidR="0090682B" w:rsidRPr="00CB4125" w:rsidRDefault="0090682B" w:rsidP="00B92DD3">
            <w:pPr>
              <w:jc w:val="center"/>
              <w:rPr>
                <w:rFonts w:ascii="TH SarabunIT๙" w:hAnsi="TH SarabunIT๙" w:cs="TH SarabunIT๙"/>
                <w:color w:val="C0504D" w:themeColor="accent2"/>
                <w:sz w:val="32"/>
                <w:szCs w:val="32"/>
                <w:cs/>
              </w:rPr>
            </w:pPr>
            <w:r w:rsidRPr="00CB4125">
              <w:rPr>
                <w:rFonts w:ascii="TH SarabunIT๙" w:hAnsi="TH SarabunIT๙" w:cs="TH SarabunIT๙" w:hint="cs"/>
                <w:color w:val="C0504D" w:themeColor="accent2"/>
                <w:sz w:val="32"/>
                <w:szCs w:val="32"/>
                <w:cs/>
              </w:rPr>
              <w:t>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ACC" w14:textId="290E85A4" w:rsidR="0090682B" w:rsidRPr="00082783" w:rsidRDefault="00082783" w:rsidP="0090682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โครงการก่อสร้างถนนคอนกรีตเสริมเหล็ก บ้านโคก หมู่ที่ </w:t>
            </w:r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4 </w:t>
            </w:r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จากบ้านนางราตรี เพ็งน้ำคำ ถึงบ้าน นายสุพจน์ วิจิต</w:t>
            </w:r>
            <w:proofErr w:type="spellStart"/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ขะ</w:t>
            </w:r>
            <w:proofErr w:type="spellEnd"/>
            <w:r w:rsidRPr="0008278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582" w14:textId="77777777" w:rsidR="00280C1F" w:rsidRDefault="002923F9" w:rsidP="005F3A3B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80C1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="00280C1F"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280C1F"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ขนาดความกว้าง</w:t>
            </w:r>
            <w:r w:rsidR="00280C1F"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5.00 </w:t>
            </w:r>
          </w:p>
          <w:p w14:paraId="0AA0F6CF" w14:textId="7628F0F6" w:rsidR="0090682B" w:rsidRPr="00280C1F" w:rsidRDefault="00280C1F" w:rsidP="005F3A3B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21.00</w:t>
            </w:r>
            <w:proofErr w:type="spellStart"/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มตร</w:t>
            </w:r>
            <w:proofErr w:type="spellEnd"/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หนา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0.15 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เมตรหรือมีพื้นที่ไม่น้อยกว่า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105.00 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ตารางเมตร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80C1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FD1" w14:textId="41C643B9" w:rsidR="0090682B" w:rsidRPr="00C062F5" w:rsidRDefault="00280C1F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76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5F7" w14:textId="77777777" w:rsidR="00280C1F" w:rsidRDefault="00280C1F" w:rsidP="00166CC5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จากบ้านนางราตรี เพ็งน้ำคำ ถึงบ้าน</w:t>
            </w:r>
          </w:p>
          <w:p w14:paraId="5D265971" w14:textId="77777777" w:rsidR="00280C1F" w:rsidRDefault="00280C1F" w:rsidP="00166CC5">
            <w:pPr>
              <w:rPr>
                <w:sz w:val="28"/>
              </w:rPr>
            </w:pPr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นายสุพจน์ วิจิต</w:t>
            </w:r>
            <w:proofErr w:type="spellStart"/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ขะ</w:t>
            </w:r>
            <w:proofErr w:type="spellEnd"/>
            <w:r w:rsidRPr="00280C1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จี</w:t>
            </w:r>
            <w:r w:rsidR="00166CC5" w:rsidRPr="00280C1F">
              <w:rPr>
                <w:sz w:val="28"/>
              </w:rPr>
              <w:t>  </w:t>
            </w:r>
          </w:p>
          <w:p w14:paraId="72C60FF3" w14:textId="15EDC189" w:rsidR="0090682B" w:rsidRPr="00280C1F" w:rsidRDefault="00166CC5" w:rsidP="00166C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0C1F">
              <w:rPr>
                <w:sz w:val="28"/>
              </w:rPr>
              <w:t>                                       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1C0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1F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5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2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1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9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D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A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F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4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F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C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2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F4101EB" w14:textId="6AF22029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2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28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81430E" w:rsidRPr="00C062F5" w14:paraId="61B62EF8" w14:textId="77777777" w:rsidTr="00FA3F7F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195" w14:textId="77777777" w:rsidR="0081430E" w:rsidRPr="0090682B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" w:name="_Hlk52836592"/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445927A3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6F22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39C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4E21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0CE2DF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3EB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A29E" w14:textId="77777777" w:rsidR="0081430E" w:rsidRPr="00B26E40" w:rsidRDefault="0081430E" w:rsidP="00FA3F7F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CA84598" w14:textId="77777777" w:rsidR="0081430E" w:rsidRPr="00CC33B4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828E" w14:textId="1BDFCD2E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560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D1D" w14:textId="6CCCEDD6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560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81430E" w:rsidRPr="00C062F5" w14:paraId="1CBE8EF9" w14:textId="77777777" w:rsidTr="00FA3F7F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CD57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55FF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E35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B9CA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878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2BE7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327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724C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0B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2869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379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31F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A5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D6D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E5A2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2962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4A8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D4A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1430E" w:rsidRPr="00C062F5" w14:paraId="4AE06A64" w14:textId="77777777" w:rsidTr="00166CC5">
        <w:trPr>
          <w:trHeight w:val="1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AAE" w14:textId="6E1793CC" w:rsidR="0081430E" w:rsidRPr="00C062F5" w:rsidRDefault="00166CC5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F6E" w14:textId="5C8BB040" w:rsidR="0081430E" w:rsidRPr="002560BD" w:rsidRDefault="002560BD" w:rsidP="00A42F0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โครงการก่อสร้างถนนคอนกรีตเสริมเหล็ก บ้านดอนหอ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หมู่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ที่ 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10 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ตำบลหัวโทน จากต้นโพธิ์ใหญ่ หมู่ที่ 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10 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ถึง ถนนลาดยาง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4A7" w14:textId="77777777" w:rsidR="002560BD" w:rsidRDefault="00BD5BDF" w:rsidP="00BD5BDF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560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="002560BD"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ขนาดความกว้าง</w:t>
            </w:r>
            <w:r w:rsidR="002560BD"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4.00</w:t>
            </w:r>
          </w:p>
          <w:p w14:paraId="66E6174B" w14:textId="5F86E64D" w:rsidR="0081430E" w:rsidRPr="002560BD" w:rsidRDefault="002560BD" w:rsidP="00BD5BDF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38.00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หนา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0.15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เมตรหรือมีพื้นที่ไม่น้อยกว่า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152.00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ตารางเมตร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DA9" w14:textId="440DEEC3" w:rsidR="0081430E" w:rsidRPr="00C062F5" w:rsidRDefault="00BD5BD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2560B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812" w14:textId="6CA77654" w:rsidR="0081430E" w:rsidRPr="00BD5BDF" w:rsidRDefault="002560BD" w:rsidP="00FA3F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จากต้นโพธิ์ใหญ่ หมู่ที่ 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10 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ถึง ถนนลาดยาง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5E9" w14:textId="231657CD" w:rsidR="0081430E" w:rsidRPr="00DE16D4" w:rsidRDefault="0081430E" w:rsidP="00FA3F7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0A5" w14:textId="2D334622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473" w14:textId="1FAF8FFB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904" w14:textId="55FB2B0E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51B" w14:textId="3F20521E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0F4" w14:textId="48E97452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9CF" w14:textId="30625F29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386" w14:textId="648A8021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D6E" w14:textId="5BF86D6B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62E" w14:textId="44751D78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37DF" w14:textId="71F7A4AB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297" w14:textId="47E687E1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6C1" w14:textId="5AE96C24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166CC5" w:rsidRPr="00C062F5" w14:paraId="32295E49" w14:textId="77777777" w:rsidTr="00A81269">
        <w:trPr>
          <w:trHeight w:val="1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AE8" w14:textId="6D530B56" w:rsidR="00166CC5" w:rsidRDefault="00166CC5" w:rsidP="00166CC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0D6" w14:textId="4D2BD298" w:rsidR="00166CC5" w:rsidRPr="002560BD" w:rsidRDefault="002560BD" w:rsidP="00795769">
            <w:pPr>
              <w:rPr>
                <w:rFonts w:ascii="TH SarabunIT๙" w:hAnsi="TH SarabunIT๙" w:cs="TH SarabunIT๙"/>
                <w:cs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โครงการก่อสร้างถนนคอนกรีตเสริมเหล็ก บ้านตากแดดหมู่ที่ 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11 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จากบ้านนายสำลี สุดชารี ถึงบ้านนางสาววิริยาพร ธุลีกรณ์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FFC" w14:textId="77777777" w:rsidR="002560BD" w:rsidRDefault="00166CC5" w:rsidP="00BD5BDF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560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="002560BD"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ขนาดความกว้าง</w:t>
            </w:r>
            <w:r w:rsidR="002560BD"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4.00</w:t>
            </w:r>
          </w:p>
          <w:p w14:paraId="52D24FD2" w14:textId="77777777" w:rsidR="002560BD" w:rsidRDefault="002560BD" w:rsidP="00BD5BDF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ยาว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38.00 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หนา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0.15</w:t>
            </w:r>
          </w:p>
          <w:p w14:paraId="7E2F1E2C" w14:textId="70A566F5" w:rsidR="002560BD" w:rsidRDefault="002560BD" w:rsidP="00BD5BDF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เมตรหรือมีพื้นที่ไม่น้อยกว่า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152.00 </w:t>
            </w:r>
          </w:p>
          <w:p w14:paraId="2DC3B151" w14:textId="4A7178AB" w:rsidR="00166CC5" w:rsidRPr="002560BD" w:rsidRDefault="002560BD" w:rsidP="00BD5BDF">
            <w:pPr>
              <w:spacing w:line="120" w:lineRule="atLeast"/>
              <w:ind w:right="-283"/>
              <w:rPr>
                <w:rFonts w:ascii="TH SarabunIT๙" w:hAnsi="TH SarabunIT๙" w:cs="TH SarabunIT๙"/>
                <w:b/>
                <w:bCs/>
                <w:cs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ตารางเมตร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685" w14:textId="76039197" w:rsidR="00166CC5" w:rsidRDefault="00166CC5" w:rsidP="00166CC5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560B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AD8" w14:textId="45F485C5" w:rsidR="00166CC5" w:rsidRDefault="002560BD" w:rsidP="00BD5BDF">
            <w:pPr>
              <w:rPr>
                <w:cs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จากบ้านนายสำลี สุดชารี ถึงบ้านนางสาววิริยาพร ธุลีกรณ์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1BA" w14:textId="4554892F" w:rsidR="00166CC5" w:rsidRPr="00DE16D4" w:rsidRDefault="00166CC5" w:rsidP="00166CC5">
            <w:pPr>
              <w:pStyle w:val="8"/>
              <w:outlineLvl w:val="7"/>
              <w:rPr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24CA" w14:textId="571FA711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BEB" w14:textId="74590C97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5460" w14:textId="1744FFC2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4F2" w14:textId="4D14758A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B50" w14:textId="24EE1496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5E9" w14:textId="5C989615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7D0" w14:textId="64C28A6E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AEE" w14:textId="16457FE5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A87" w14:textId="0348372E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6CD" w14:textId="0479A207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6C1" w14:textId="49499081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39E" w14:textId="26398AE8" w:rsidR="00166CC5" w:rsidRPr="00C062F5" w:rsidRDefault="00166CC5" w:rsidP="00166CC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66CC5" w:rsidRPr="00C062F5" w14:paraId="036B4AC1" w14:textId="77777777" w:rsidTr="009E21EF">
        <w:trPr>
          <w:trHeight w:val="1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56F8" w14:textId="03643D9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97282025"/>
            <w:bookmarkStart w:id="3" w:name="_Hlk5283655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D5D" w14:textId="23A62959" w:rsidR="00166CC5" w:rsidRPr="002560BD" w:rsidRDefault="002560BD" w:rsidP="002560BD">
            <w:pPr>
              <w:rPr>
                <w:rFonts w:ascii="TH SarabunIT๙" w:hAnsi="TH SarabunIT๙" w:cs="TH SarabunIT๙"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โครงการก่อสร้างถนนคอนกรีตเสริมเหล็ก บ้านตากแดด หมู่ที่ 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12 </w:t>
            </w:r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จากบ้านนายณัฐพน</w:t>
            </w:r>
            <w:proofErr w:type="spellStart"/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ธ์</w:t>
            </w:r>
            <w:proofErr w:type="spellEnd"/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แพทย์ดี ถึงบ้านนางวิลัย รัต</w:t>
            </w:r>
            <w:proofErr w:type="spellStart"/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นศ</w:t>
            </w:r>
            <w:proofErr w:type="spellEnd"/>
            <w:r w:rsidRPr="002560B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0F9" w14:textId="77777777" w:rsidR="002560BD" w:rsidRDefault="00F56D31" w:rsidP="00F56D31">
            <w:pPr>
              <w:spacing w:line="120" w:lineRule="atLeast"/>
              <w:ind w:right="-17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560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ปริมาณงาน</w:t>
            </w:r>
            <w:r w:rsidRPr="002560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560BD"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ขนาดความกว้าง</w:t>
            </w:r>
            <w:r w:rsidR="002560BD"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4.00</w:t>
            </w:r>
          </w:p>
          <w:p w14:paraId="452C7CBD" w14:textId="77777777" w:rsidR="0041254B" w:rsidRDefault="002560BD" w:rsidP="00F56D31">
            <w:pPr>
              <w:spacing w:line="120" w:lineRule="atLeast"/>
              <w:ind w:right="-17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38.00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หนา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0.15</w:t>
            </w:r>
          </w:p>
          <w:p w14:paraId="6B6AE4A9" w14:textId="77777777" w:rsidR="0041254B" w:rsidRDefault="002560BD" w:rsidP="00F56D31">
            <w:pPr>
              <w:spacing w:line="120" w:lineRule="atLeast"/>
              <w:ind w:right="-17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หรือมีพื้นที่ไม่น้อยกว่า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152.00 </w:t>
            </w:r>
          </w:p>
          <w:p w14:paraId="19A620E7" w14:textId="439FFAF2" w:rsidR="00166CC5" w:rsidRPr="002560BD" w:rsidRDefault="002560BD" w:rsidP="00F56D31">
            <w:pPr>
              <w:spacing w:line="120" w:lineRule="atLeast"/>
              <w:ind w:right="-170"/>
              <w:rPr>
                <w:rFonts w:ascii="TH SarabunIT๙" w:hAnsi="TH SarabunIT๙" w:cs="TH SarabunIT๙"/>
                <w:sz w:val="30"/>
                <w:szCs w:val="30"/>
              </w:rPr>
            </w:pP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ตารางเมตร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60B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A50" w14:textId="051610BF" w:rsidR="00166CC5" w:rsidRPr="00C062F5" w:rsidRDefault="00F56D31" w:rsidP="00166C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1254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F56D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DF1" w14:textId="77777777" w:rsidR="0041254B" w:rsidRDefault="0041254B" w:rsidP="00166CC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4125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จากบ้านนายณัฐพน</w:t>
            </w:r>
            <w:proofErr w:type="spellStart"/>
            <w:r w:rsidRPr="004125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ธ์</w:t>
            </w:r>
            <w:proofErr w:type="spellEnd"/>
            <w:r w:rsidRPr="004125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  <w:p w14:paraId="2BB791FA" w14:textId="258FCBCD" w:rsidR="00166CC5" w:rsidRPr="0041254B" w:rsidRDefault="0041254B" w:rsidP="00166C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125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แพทย์ดี ถึงบ้านนางวิลัย รัต</w:t>
            </w:r>
            <w:proofErr w:type="spellStart"/>
            <w:r w:rsidRPr="004125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นศ</w:t>
            </w:r>
            <w:proofErr w:type="spellEnd"/>
            <w:r w:rsidRPr="004125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F2A" w14:textId="77777777" w:rsidR="00166CC5" w:rsidRPr="00CC33B4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22B3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2211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B587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BD3C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5B53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564B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5E9B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0E3D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144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DEC7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7786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13A4" w14:textId="77777777" w:rsidR="00166CC5" w:rsidRPr="00C062F5" w:rsidRDefault="00166CC5" w:rsidP="00166C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"/>
      <w:bookmarkEnd w:id="3"/>
    </w:tbl>
    <w:p w14:paraId="1D89150A" w14:textId="3CDC993A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2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28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F33570" w:rsidRPr="00C062F5" w14:paraId="0596015C" w14:textId="77777777" w:rsidTr="00082783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567" w14:textId="77777777" w:rsidR="00F33570" w:rsidRPr="0090682B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4D49847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96AF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AEF0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EE4C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4ECD3E5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BC74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73D4" w14:textId="77777777" w:rsidR="00F33570" w:rsidRPr="00B26E40" w:rsidRDefault="00F33570" w:rsidP="0008278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ADB3CA5" w14:textId="77777777" w:rsidR="00F33570" w:rsidRPr="00CC33B4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5B5D" w14:textId="74C12673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A21C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B4F5" w14:textId="0D2C7BF8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A21C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F33570" w:rsidRPr="00C062F5" w14:paraId="214EBCE0" w14:textId="77777777" w:rsidTr="00082783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DE8B" w14:textId="77777777" w:rsidR="00F33570" w:rsidRPr="00C062F5" w:rsidRDefault="00F33570" w:rsidP="000827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5635" w14:textId="77777777" w:rsidR="00F33570" w:rsidRPr="00C062F5" w:rsidRDefault="00F33570" w:rsidP="000827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15AF" w14:textId="77777777" w:rsidR="00F33570" w:rsidRPr="00C062F5" w:rsidRDefault="00F33570" w:rsidP="000827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99AB" w14:textId="77777777" w:rsidR="00F33570" w:rsidRPr="00C062F5" w:rsidRDefault="00F33570" w:rsidP="000827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E65A" w14:textId="77777777" w:rsidR="00F33570" w:rsidRPr="00C062F5" w:rsidRDefault="00F33570" w:rsidP="000827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CB23" w14:textId="77777777" w:rsidR="00F33570" w:rsidRPr="00C062F5" w:rsidRDefault="00F33570" w:rsidP="000827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949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E882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858B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CF74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8A8D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3544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36DC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88DD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5257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9517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8A1D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76FF" w14:textId="77777777" w:rsidR="00F33570" w:rsidRPr="00C062F5" w:rsidRDefault="00F33570" w:rsidP="000827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21C37" w:rsidRPr="00C062F5" w14:paraId="39B21487" w14:textId="77777777" w:rsidTr="00D95FD9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59B" w14:textId="7CD9D28A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90B" w14:textId="6DE8D4F0" w:rsidR="00A21C37" w:rsidRPr="00A57792" w:rsidRDefault="00A21C37" w:rsidP="00A21C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โครงการก่อสร้างถนนคอนกรีตเสริมเหล็กหมู่ที่ </w:t>
            </w:r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3 </w:t>
            </w:r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รอบ</w:t>
            </w:r>
            <w:proofErr w:type="spellStart"/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หมู่่</w:t>
            </w:r>
            <w:proofErr w:type="spellEnd"/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บ้านหนองพัง</w:t>
            </w:r>
            <w:proofErr w:type="spellStart"/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คี</w:t>
            </w:r>
            <w:proofErr w:type="spellEnd"/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4B1" w14:textId="77777777" w:rsidR="00A21C37" w:rsidRPr="00A21C37" w:rsidRDefault="00A21C37" w:rsidP="00A21C37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A21C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A21C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ขนาดความกว้าง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4.00</w:t>
            </w:r>
          </w:p>
          <w:p w14:paraId="03C7FC56" w14:textId="77777777" w:rsidR="00A21C37" w:rsidRDefault="00A21C37" w:rsidP="00A21C37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ยาว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38.00 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หนา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0.15</w:t>
            </w:r>
          </w:p>
          <w:p w14:paraId="7AFC66F7" w14:textId="77777777" w:rsidR="00A21C37" w:rsidRDefault="00A21C37" w:rsidP="00A21C37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เมตรหรือมีพื้นที่ไม่น้อยกว่า</w:t>
            </w: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152.00</w:t>
            </w:r>
          </w:p>
          <w:p w14:paraId="5D0EEBD2" w14:textId="0199629F" w:rsidR="00A21C37" w:rsidRPr="00D95FD9" w:rsidRDefault="00A21C37" w:rsidP="00A21C37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C3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ตารางเมตรรายละเอียดตามประมาณการงานก่อสร้างและตามแบบแปลนที่องค์การบริหารส่วนตำบลหัวโทนกำหนด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B3F" w14:textId="5A6EC3F5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F56D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407" w14:textId="348DEDD4" w:rsidR="00A21C37" w:rsidRPr="00BD5BDF" w:rsidRDefault="00A21C37" w:rsidP="00A21C3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รอบ</w:t>
            </w:r>
            <w:proofErr w:type="spellStart"/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หมู่่</w:t>
            </w:r>
            <w:proofErr w:type="spellEnd"/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บ้านหนองพัง</w:t>
            </w:r>
            <w:proofErr w:type="spellStart"/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คี</w:t>
            </w:r>
            <w:proofErr w:type="spellEnd"/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A5779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ตำบลหัวโทน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49E" w14:textId="5212B57E" w:rsidR="00A21C37" w:rsidRPr="00DE16D4" w:rsidRDefault="00A21C37" w:rsidP="00A21C37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474" w14:textId="77BB5953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4ED" w14:textId="7119E495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951" w14:textId="3A8B0803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4BC" w14:textId="797021E2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0F5" w14:textId="309F8668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DD9" w14:textId="1777ED16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C7B" w14:textId="1C7FA786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953" w14:textId="0CCE8495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04D" w14:textId="2E7DD895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A38" w14:textId="3D8F9390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C4C9" w14:textId="16663C9E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955" w14:textId="333353AB" w:rsidR="00A21C37" w:rsidRPr="00C062F5" w:rsidRDefault="00A21C37" w:rsidP="00A21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C35C1" w:rsidRPr="00C062F5" w14:paraId="498BD95A" w14:textId="77777777" w:rsidTr="00D95FD9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284" w14:textId="2B0DD2E6" w:rsidR="00DC35C1" w:rsidRDefault="00DC35C1" w:rsidP="00DC35C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DB0" w14:textId="77777777" w:rsidR="00DC35C1" w:rsidRDefault="00DC35C1" w:rsidP="00DC35C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โครงการก่อสร้างถนนคอนกรีตเสริมเหล็ก หมู่ที่ 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6 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บ้านหาญหก จากสี่แยกบ้าน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นางสาว</w:t>
            </w:r>
          </w:p>
          <w:p w14:paraId="3556D083" w14:textId="677ADAAF" w:rsidR="00DC35C1" w:rsidRPr="00DC35C1" w:rsidRDefault="00DC35C1" w:rsidP="00DC35C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เยาวลักษณ์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ศรีวังพล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ถึงที่ดิน นางจำปาเทศ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สุดชารี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39E" w14:textId="77777777" w:rsidR="00DC35C1" w:rsidRPr="00DC35C1" w:rsidRDefault="00DC35C1" w:rsidP="00DC35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DC35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ขนาดความกว้าง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5.00</w:t>
            </w:r>
          </w:p>
          <w:p w14:paraId="37ABE0D0" w14:textId="77777777" w:rsidR="00DC35C1" w:rsidRDefault="00DC35C1" w:rsidP="00DC35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ยาว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28.50  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หนา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0.15 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เมตรหรือมีพื้นที่ไม่น้อยกว่า</w:t>
            </w:r>
          </w:p>
          <w:p w14:paraId="158B3C9F" w14:textId="77777777" w:rsidR="00DC35C1" w:rsidRDefault="00DC35C1" w:rsidP="00DC35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142.50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ตารางเมตร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</w:t>
            </w:r>
            <w:proofErr w:type="gramEnd"/>
          </w:p>
          <w:p w14:paraId="5BC9CAED" w14:textId="77777777" w:rsidR="00DC35C1" w:rsidRDefault="00DC35C1" w:rsidP="00DC35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ตามประมาณการงานก่อสร้างและ</w:t>
            </w:r>
          </w:p>
          <w:p w14:paraId="5E8A1445" w14:textId="19A14B13" w:rsidR="00DC35C1" w:rsidRPr="00A21C37" w:rsidRDefault="00DC35C1" w:rsidP="00DC35C1">
            <w:pPr>
              <w:spacing w:line="120" w:lineRule="atLeast"/>
              <w:ind w:right="-283"/>
              <w:rPr>
                <w:b/>
                <w:bCs/>
                <w:cs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D5F" w14:textId="34B2B5A5" w:rsidR="00DC35C1" w:rsidRPr="00F56D31" w:rsidRDefault="00DC35C1" w:rsidP="00DC35C1">
            <w:pPr>
              <w:jc w:val="center"/>
              <w:rPr>
                <w:cs/>
              </w:rPr>
            </w:pP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F56D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E3B" w14:textId="77777777" w:rsidR="00DC35C1" w:rsidRDefault="00DC35C1" w:rsidP="00DC35C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จากสี่แยกบ้าน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นางสาว</w:t>
            </w:r>
          </w:p>
          <w:p w14:paraId="320232E5" w14:textId="77777777" w:rsidR="00DC35C1" w:rsidRDefault="00DC35C1" w:rsidP="00DC35C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เยาวลักษณ์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7C2E8B56" w14:textId="68F8F5FF" w:rsidR="00DC35C1" w:rsidRPr="00A57792" w:rsidRDefault="00DC35C1" w:rsidP="00DC35C1">
            <w:pPr>
              <w:rPr>
                <w:color w:val="000000"/>
                <w:shd w:val="clear" w:color="auto" w:fill="FFFFFF"/>
                <w:cs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ศรีวังพล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ถึงที่ดิน นางจำปาเทศ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สุดชารี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CC1" w14:textId="6543FD75" w:rsidR="00DC35C1" w:rsidRDefault="00DC35C1" w:rsidP="00DC35C1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AFD" w14:textId="7C5F60B2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290" w14:textId="720D7BC8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24E" w14:textId="0A528FE3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BEE" w14:textId="1C669E0E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B06" w14:textId="27CA4778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C8C" w14:textId="16248BE8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8C1" w14:textId="1317F76F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268" w14:textId="197C20FD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802" w14:textId="4A0A3E36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19B" w14:textId="06016F38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98B9" w14:textId="00146368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AA3" w14:textId="293638C4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C35C1" w:rsidRPr="00C062F5" w14:paraId="51795A52" w14:textId="77777777" w:rsidTr="00D95FD9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0DF" w14:textId="3183DFDF" w:rsidR="00DC35C1" w:rsidRDefault="00DC35C1" w:rsidP="00DC35C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DE3" w14:textId="3DA24059" w:rsidR="00DC35C1" w:rsidRPr="00DC35C1" w:rsidRDefault="00DC35C1" w:rsidP="00DC35C1">
            <w:pPr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โครงการก่อสร้างถนนดิน บ้านโคก </w:t>
            </w:r>
            <w:proofErr w:type="spellStart"/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หมู่่</w:t>
            </w:r>
            <w:proofErr w:type="spellEnd"/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 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4 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จากบ้านนางกชกร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ปุยสันต์ ถึงสามแยก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บ้านนางสมัย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โล</w:t>
            </w:r>
            <w:proofErr w:type="spellEnd"/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เกตุ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2114" w14:textId="77777777" w:rsidR="00DC35C1" w:rsidRDefault="00DC35C1" w:rsidP="00DC35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DC35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ขนาดความกว้าง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4.00</w:t>
            </w:r>
          </w:p>
          <w:p w14:paraId="63BA7C5C" w14:textId="77777777" w:rsidR="00DC35C1" w:rsidRDefault="00DC35C1" w:rsidP="00DC35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ยาว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82.00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สูงเฉลี่ย</w:t>
            </w:r>
          </w:p>
          <w:p w14:paraId="5CB354ED" w14:textId="77777777" w:rsidR="00DC35C1" w:rsidRDefault="00DC35C1" w:rsidP="00DC35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0.80 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เมตรหรือมีพื้นที่ไม่น้อยกว่า</w:t>
            </w:r>
          </w:p>
          <w:p w14:paraId="540FC699" w14:textId="77777777" w:rsidR="00DC35C1" w:rsidRDefault="00DC35C1" w:rsidP="00DC35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328.00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ตารางเมตร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รายละเอียดตามประมาณการงานก่อสร้างและตาม</w:t>
            </w:r>
          </w:p>
          <w:p w14:paraId="3FED7CE5" w14:textId="0BA50079" w:rsidR="00DC35C1" w:rsidRPr="00DC35C1" w:rsidRDefault="00DC35C1" w:rsidP="00DC35C1">
            <w:pPr>
              <w:spacing w:line="120" w:lineRule="atLeast"/>
              <w:ind w:right="-283"/>
              <w:rPr>
                <w:rFonts w:ascii="TH SarabunIT๙" w:hAnsi="TH SarabunIT๙" w:cs="TH SarabunIT๙"/>
                <w:b/>
                <w:bCs/>
                <w:cs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636" w14:textId="0062BB30" w:rsidR="00DC35C1" w:rsidRPr="00F56D31" w:rsidRDefault="00DC35C1" w:rsidP="00DC35C1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F56D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101" w14:textId="5ACF50D9" w:rsidR="00DC35C1" w:rsidRPr="00A57792" w:rsidRDefault="00D15812" w:rsidP="00DC35C1">
            <w:pPr>
              <w:rPr>
                <w:color w:val="000000"/>
                <w:shd w:val="clear" w:color="auto" w:fill="FFFFFF"/>
                <w:cs/>
              </w:rPr>
            </w:pP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จากบ้านนางกชกร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ปุยสันต์ ถึงสามแยก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บ้านนางสมัย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โล</w:t>
            </w:r>
            <w:proofErr w:type="spellEnd"/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เกตุ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D5D" w14:textId="3388BC28" w:rsidR="00DC35C1" w:rsidRDefault="00DC35C1" w:rsidP="00DC35C1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C87" w14:textId="1FA71097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32D" w14:textId="67344453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E71" w14:textId="5B2E0B54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EA0" w14:textId="107573EE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76B" w14:textId="04ED1FD8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ECD" w14:textId="17EB65A8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A86" w14:textId="3CA79CBF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E87" w14:textId="05352681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7F5" w14:textId="6312D18B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FAB" w14:textId="63FDA18D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FC4" w14:textId="142B992F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BABA" w14:textId="67A05652" w:rsidR="00DC35C1" w:rsidRPr="00C062F5" w:rsidRDefault="00DC35C1" w:rsidP="00DC35C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C6AC1" w:rsidRPr="00C062F5" w14:paraId="604F5027" w14:textId="77777777" w:rsidTr="004333B1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E83" w14:textId="77777777" w:rsidR="006C6AC1" w:rsidRPr="0090682B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4" w:name="_Hlk158110138"/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69B6E465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E85C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D9F4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38E3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BF32EBD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CD11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FF28" w14:textId="77777777" w:rsidR="006C6AC1" w:rsidRPr="00B26E40" w:rsidRDefault="006C6AC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18896A5" w14:textId="77777777" w:rsidR="006C6AC1" w:rsidRPr="00CC33B4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0E30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FD8A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6C6AC1" w:rsidRPr="00C062F5" w14:paraId="26397EFD" w14:textId="77777777" w:rsidTr="004333B1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CAC6" w14:textId="77777777" w:rsidR="006C6AC1" w:rsidRPr="00C062F5" w:rsidRDefault="006C6AC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E945" w14:textId="77777777" w:rsidR="006C6AC1" w:rsidRPr="00C062F5" w:rsidRDefault="006C6AC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BFA6" w14:textId="77777777" w:rsidR="006C6AC1" w:rsidRPr="00C062F5" w:rsidRDefault="006C6AC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3D5D" w14:textId="77777777" w:rsidR="006C6AC1" w:rsidRPr="00C062F5" w:rsidRDefault="006C6AC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EE95" w14:textId="77777777" w:rsidR="006C6AC1" w:rsidRPr="00C062F5" w:rsidRDefault="006C6AC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7CC8" w14:textId="77777777" w:rsidR="006C6AC1" w:rsidRPr="00C062F5" w:rsidRDefault="006C6AC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D668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1947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918C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7470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B896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52C4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2834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E9A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1939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9126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38F2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6319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6C6AC1" w:rsidRPr="00C062F5" w14:paraId="5C3B6ECB" w14:textId="77777777" w:rsidTr="004333B1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FA3" w14:textId="59608E14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A72" w14:textId="77777777" w:rsidR="006C6AC1" w:rsidRDefault="006C6AC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C6A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โครงการก่อสร้างถนนดิน บ้าน</w:t>
            </w:r>
          </w:p>
          <w:p w14:paraId="0574C255" w14:textId="77777777" w:rsidR="006C6AC1" w:rsidRDefault="006C6AC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C6A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หัวโทน หมู่ที่ </w:t>
            </w:r>
            <w:r w:rsidRPr="006C6A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 </w:t>
            </w:r>
            <w:r w:rsidRPr="006C6A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จากที่นา นางสอน ดีพลงาม ถึงที่นา นายสัมฤทธิ์ </w:t>
            </w:r>
          </w:p>
          <w:p w14:paraId="7B324DE1" w14:textId="741C8705" w:rsidR="006C6AC1" w:rsidRPr="006C6AC1" w:rsidRDefault="006C6AC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A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สุดหนองบัว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5FC" w14:textId="77777777" w:rsidR="00637971" w:rsidRDefault="006C6AC1" w:rsidP="006C6A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6C6AC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ปริมาณงาน</w:t>
            </w:r>
            <w:r w:rsidR="0063797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ขนาดความกว้าง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6.00</w:t>
            </w:r>
          </w:p>
          <w:p w14:paraId="789FDE0E" w14:textId="77777777" w:rsidR="00637971" w:rsidRDefault="006C6AC1" w:rsidP="006C6AC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Pr="0063797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1,400.00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สูงเฉลี่ย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3639072B" w14:textId="560A92EC" w:rsidR="006C6AC1" w:rsidRPr="006C6AC1" w:rsidRDefault="006C6AC1" w:rsidP="00637971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0.80</w:t>
            </w:r>
            <w:r w:rsid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เมตรหรือมีพื้นที่ไม่น้อยกว่า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8,400.00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ตารางเมตร</w:t>
            </w:r>
            <w:r w:rsid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6C6AC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78D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F56D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02B" w14:textId="77777777" w:rsidR="006C6AC1" w:rsidRDefault="006C6AC1" w:rsidP="006C6AC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C6A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จากที่นา นางสอน ดีพลงาม ถึงที่นา นายสัมฤทธิ์ </w:t>
            </w:r>
          </w:p>
          <w:p w14:paraId="31F83847" w14:textId="26328579" w:rsidR="006C6AC1" w:rsidRPr="00BD5BDF" w:rsidRDefault="006C6AC1" w:rsidP="006C6AC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6A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สุดหนองบัว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BD48" w14:textId="77777777" w:rsidR="006C6AC1" w:rsidRPr="00DE16D4" w:rsidRDefault="006C6AC1" w:rsidP="004333B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38E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49A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5DD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B09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363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2DE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9B0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303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E44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148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DA7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B4D" w14:textId="77777777" w:rsidR="006C6AC1" w:rsidRPr="00C062F5" w:rsidRDefault="006C6AC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C6AC1" w:rsidRPr="00C062F5" w14:paraId="5B114FC0" w14:textId="77777777" w:rsidTr="004333B1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B78" w14:textId="7D3DEE40" w:rsidR="006C6AC1" w:rsidRDefault="006C6AC1" w:rsidP="004333B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E7F" w14:textId="77777777" w:rsidR="006C6AC1" w:rsidRPr="00637971" w:rsidRDefault="006C6AC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โครงการก่อสร้างถนนดิน บ้าน</w:t>
            </w:r>
          </w:p>
          <w:p w14:paraId="2D80C49F" w14:textId="07807F8A" w:rsidR="006C6AC1" w:rsidRPr="00637971" w:rsidRDefault="006C6AC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หัวโทน หมู่ที่ </w:t>
            </w: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9 </w:t>
            </w: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ตำบลหัวโทน จากที่นานายประสาทพร ทีน้ำคำ ถึงเขตบ้านดงเมือง ตำบลเมืองทุ่ง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438" w14:textId="7E462EB7" w:rsidR="006C6AC1" w:rsidRPr="00A21C37" w:rsidRDefault="006C6AC1" w:rsidP="00637971">
            <w:pPr>
              <w:spacing w:line="120" w:lineRule="atLeast"/>
              <w:ind w:right="-283"/>
              <w:rPr>
                <w:b/>
                <w:bCs/>
                <w:cs/>
              </w:rPr>
            </w:pPr>
            <w:r w:rsidRPr="00DC3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B36" w14:textId="77777777" w:rsidR="006C6AC1" w:rsidRPr="00F56D31" w:rsidRDefault="006C6AC1" w:rsidP="004333B1">
            <w:pPr>
              <w:jc w:val="center"/>
              <w:rPr>
                <w:cs/>
              </w:rPr>
            </w:pP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F56D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23E" w14:textId="628642A2" w:rsidR="006C6AC1" w:rsidRPr="00A57792" w:rsidRDefault="006C6AC1" w:rsidP="004333B1">
            <w:pPr>
              <w:rPr>
                <w:color w:val="000000"/>
                <w:shd w:val="clear" w:color="auto" w:fill="FFFFFF"/>
                <w:cs/>
              </w:rPr>
            </w:pPr>
            <w:r w:rsidRPr="006C6A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จากที่นานายประสาทพร ทีน้ำคำ ถึงเขตบ้านดงเมือง ตำบลเมืองทุ่ง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D51" w14:textId="77777777" w:rsidR="006C6AC1" w:rsidRDefault="006C6AC1" w:rsidP="004333B1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945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26D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895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C76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469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D2B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931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039C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B52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82B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297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633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4"/>
      <w:tr w:rsidR="006C6AC1" w:rsidRPr="00C062F5" w14:paraId="1365D6F0" w14:textId="77777777" w:rsidTr="004333B1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C72" w14:textId="57DEDB7D" w:rsidR="006C6AC1" w:rsidRDefault="00637971" w:rsidP="004333B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584" w14:textId="7916724C" w:rsidR="006C6AC1" w:rsidRPr="00637971" w:rsidRDefault="0063797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โครงการขยายถนนดิน และลงลูกรัง บ้านสำโรง หมู่ที่ </w:t>
            </w: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5 </w:t>
            </w: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ตำบลหัวโทน จากสามแยก บ้านนาย</w:t>
            </w:r>
            <w:r w:rsidRPr="0063797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เริง</w:t>
            </w:r>
            <w:proofErr w:type="spellStart"/>
            <w:r w:rsidRPr="0063797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สั</w:t>
            </w:r>
            <w:proofErr w:type="spellEnd"/>
            <w:r w:rsidRPr="0063797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นท์ แสนเสนยา</w:t>
            </w: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 ถึงเขต ตำบลหนองขาม อำเภออาจสามารถ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2AA" w14:textId="2903E38E" w:rsidR="006C6AC1" w:rsidRPr="00DC35C1" w:rsidRDefault="006C6AC1" w:rsidP="004333B1">
            <w:pPr>
              <w:spacing w:line="120" w:lineRule="atLeast"/>
              <w:ind w:right="-283"/>
              <w:rPr>
                <w:rFonts w:ascii="TH SarabunIT๙" w:hAnsi="TH SarabunIT๙" w:cs="TH SarabunIT๙"/>
                <w:b/>
                <w:bCs/>
                <w:cs/>
              </w:rPr>
            </w:pPr>
            <w:r w:rsidRPr="00DC3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="00637971" w:rsidRPr="00DC35C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330" w14:textId="708954F5" w:rsidR="006C6AC1" w:rsidRPr="00F56D31" w:rsidRDefault="00637971" w:rsidP="004333B1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6C6AC1" w:rsidRPr="00F56D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C6AC1"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174" w14:textId="6126B90A" w:rsidR="006C6AC1" w:rsidRPr="00A57792" w:rsidRDefault="00637971" w:rsidP="004333B1">
            <w:pPr>
              <w:rPr>
                <w:color w:val="000000"/>
                <w:shd w:val="clear" w:color="auto" w:fill="FFFFFF"/>
                <w:cs/>
              </w:rPr>
            </w:pP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จากสามแยก บ้านนาย</w:t>
            </w:r>
            <w:r w:rsidRPr="0063797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เริง</w:t>
            </w:r>
            <w:proofErr w:type="spellStart"/>
            <w:r w:rsidRPr="0063797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สั</w:t>
            </w:r>
            <w:proofErr w:type="spellEnd"/>
            <w:r w:rsidRPr="00637971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นท์ แสนเสนยา</w:t>
            </w:r>
            <w:r w:rsidRPr="006379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 ถึงเขต ตำบลหนองขาม อำเภออาจสามารถ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0E3" w14:textId="77777777" w:rsidR="006C6AC1" w:rsidRDefault="006C6AC1" w:rsidP="004333B1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4D3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CC1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A9B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4C4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F7C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813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9B4D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01D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BE4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E20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25D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13A" w14:textId="77777777" w:rsidR="006C6AC1" w:rsidRPr="00C062F5" w:rsidRDefault="006C6AC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37971" w:rsidRPr="00C062F5" w14:paraId="6B507596" w14:textId="77777777" w:rsidTr="004333B1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EDDA" w14:textId="77777777" w:rsidR="00637971" w:rsidRPr="0090682B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35729292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C4BB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FDAC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6AC1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7FC3B98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E2A6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EF7E" w14:textId="77777777" w:rsidR="00637971" w:rsidRPr="00B26E40" w:rsidRDefault="0063797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43D91E9" w14:textId="77777777" w:rsidR="00637971" w:rsidRPr="00CC33B4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6904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A255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637971" w:rsidRPr="00C062F5" w14:paraId="523A53EC" w14:textId="77777777" w:rsidTr="004333B1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EC1D" w14:textId="77777777" w:rsidR="00637971" w:rsidRPr="00C062F5" w:rsidRDefault="0063797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850" w14:textId="77777777" w:rsidR="00637971" w:rsidRPr="00C062F5" w:rsidRDefault="0063797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6C3F" w14:textId="77777777" w:rsidR="00637971" w:rsidRPr="00C062F5" w:rsidRDefault="0063797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75CA" w14:textId="77777777" w:rsidR="00637971" w:rsidRPr="00C062F5" w:rsidRDefault="0063797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BC79" w14:textId="77777777" w:rsidR="00637971" w:rsidRPr="00C062F5" w:rsidRDefault="0063797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2B9F" w14:textId="77777777" w:rsidR="00637971" w:rsidRPr="00C062F5" w:rsidRDefault="0063797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5F69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014E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F617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8170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5830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139D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3045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B6C9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1BA8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F51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649C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AE0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637971" w:rsidRPr="00C062F5" w14:paraId="0D456F10" w14:textId="77777777" w:rsidTr="004333B1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8B1" w14:textId="6FA416EC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194" w14:textId="7B576195" w:rsidR="006F62C5" w:rsidRPr="006F62C5" w:rsidRDefault="00534AEA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6F62C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โครงการขยายถนนดินและลงลูกรัง บ้านเก่าน้อยหมู่ที่</w:t>
            </w:r>
            <w:r w:rsidRPr="006F62C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7</w:t>
            </w:r>
          </w:p>
          <w:p w14:paraId="7EF79DC4" w14:textId="77777777" w:rsidR="006F62C5" w:rsidRPr="006F62C5" w:rsidRDefault="00534AEA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6F62C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(</w:t>
            </w:r>
            <w:r w:rsidRPr="006F62C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เส้นดงผ่าลิง) จากถนนลาดยาง บ้านเก่าน้อยไปบ้าน</w:t>
            </w:r>
          </w:p>
          <w:p w14:paraId="1B7CEBBE" w14:textId="77777777" w:rsidR="006F62C5" w:rsidRDefault="00534AEA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6F62C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หัวโทน</w:t>
            </w:r>
            <w:r w:rsidR="006F62C5" w:rsidRPr="006F62C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6F62C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ถึงถนน</w:t>
            </w:r>
          </w:p>
          <w:p w14:paraId="71F337D8" w14:textId="63F72615" w:rsidR="00637971" w:rsidRPr="006F62C5" w:rsidRDefault="00534AEA" w:rsidP="004333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62C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ลาดยาง บ้านตากแดดไปตำบลน้ำคำ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3E3" w14:textId="77777777" w:rsidR="00534AEA" w:rsidRDefault="00637971" w:rsidP="004333B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534A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ปริมาณงาน</w:t>
            </w:r>
            <w:r w:rsidRPr="00534AE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534AEA"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จากถนนลาดยาง</w:t>
            </w:r>
            <w:r w:rsidR="00534AEA"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534AEA"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บ้าน</w:t>
            </w:r>
          </w:p>
          <w:p w14:paraId="665A86D0" w14:textId="77777777" w:rsidR="00534AEA" w:rsidRDefault="00534AEA" w:rsidP="004333B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เก่าน้อยไปบ้านหัวโทน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ถึงถนนลาดยาง</w:t>
            </w:r>
          </w:p>
          <w:p w14:paraId="6B74D99D" w14:textId="77777777" w:rsidR="00534AEA" w:rsidRDefault="00534AEA" w:rsidP="004333B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บ้านตากแดดไปตำบลน้ำคำ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ขนาดความกว้าง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6.00   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ยาว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1,540 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2A6BC932" w14:textId="18E79D9E" w:rsidR="00637971" w:rsidRPr="00534AEA" w:rsidRDefault="00534AEA" w:rsidP="004333B1">
            <w:pPr>
              <w:spacing w:line="120" w:lineRule="atLeast"/>
              <w:ind w:right="-283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สูงเฉลี่ย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0.80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เมตร</w:t>
            </w:r>
            <w:r w:rsidRPr="00534AE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หรือมีพื้นที่ไม่น้อยกว่า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9,240.00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ตารางเมตร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34AE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รายละเอียดตามประมาณการงานก่อสร้างและตามแบบแปลนที่องค์การบริหารส่วนตำบลหัวโทนกำหนด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0DE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F56D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56D31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0B8" w14:textId="77777777" w:rsidR="00534AEA" w:rsidRDefault="00534AEA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34AE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จากถนน</w:t>
            </w:r>
          </w:p>
          <w:p w14:paraId="37194D5F" w14:textId="6ADDBB2A" w:rsidR="00637971" w:rsidRPr="00534AEA" w:rsidRDefault="00534AEA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AE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ลาดยาง บ้านเก่าน้อยไปบ้านหัวโทน ถึงถนนลาดยาง บ้านตากแดดไปตำบลน้ำคำ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3C5" w14:textId="77777777" w:rsidR="00637971" w:rsidRPr="00DE16D4" w:rsidRDefault="00637971" w:rsidP="004333B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9BC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416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452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FF3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ECF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125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041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21A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3AB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81D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715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AC3D" w14:textId="77777777" w:rsidR="00637971" w:rsidRPr="00C062F5" w:rsidRDefault="0063797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C79F1" w:rsidRPr="00C062F5" w14:paraId="09914796" w14:textId="77777777" w:rsidTr="004333B1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68E" w14:textId="5FD4B5A9" w:rsidR="009C79F1" w:rsidRDefault="009C79F1" w:rsidP="009C79F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000" w14:textId="3907A24D" w:rsidR="009C79F1" w:rsidRPr="00637971" w:rsidRDefault="009C79F1" w:rsidP="009C79F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F335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ค่าชดเชยสัญญาแบบปรับราคาได้ (ค่า </w:t>
            </w:r>
            <w:r w:rsidRPr="00F33570">
              <w:rPr>
                <w:rFonts w:ascii="TH SarabunIT๙" w:hAnsi="TH SarabunIT๙" w:cs="TH SarabunIT๙"/>
                <w:sz w:val="32"/>
                <w:szCs w:val="32"/>
              </w:rPr>
              <w:t>K)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F696" w14:textId="77777777" w:rsidR="009C79F1" w:rsidRDefault="009C79F1" w:rsidP="009C79F1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F33570">
              <w:rPr>
                <w:rFonts w:ascii="TH SarabunIT๙" w:hAnsi="TH SarabunIT๙" w:cs="TH SarabunIT๙"/>
                <w:sz w:val="32"/>
                <w:szCs w:val="32"/>
                <w:cs/>
              </w:rPr>
              <w:t>ค่าชดเชยสัญญาแบบปรับราคาได้</w:t>
            </w:r>
          </w:p>
          <w:p w14:paraId="626814D3" w14:textId="5ED9B208" w:rsidR="009C79F1" w:rsidRPr="00A21C37" w:rsidRDefault="009C79F1" w:rsidP="009C79F1">
            <w:pPr>
              <w:spacing w:line="120" w:lineRule="atLeast"/>
              <w:ind w:right="-283"/>
              <w:rPr>
                <w:b/>
                <w:bCs/>
                <w:cs/>
              </w:rPr>
            </w:pPr>
            <w:r w:rsidRPr="00F335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 </w:t>
            </w:r>
            <w:r w:rsidRPr="00F33570">
              <w:rPr>
                <w:rFonts w:ascii="TH SarabunIT๙" w:hAnsi="TH SarabunIT๙" w:cs="TH SarabunIT๙"/>
                <w:sz w:val="32"/>
                <w:szCs w:val="32"/>
              </w:rPr>
              <w:t>K)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EAA" w14:textId="636AAA0A" w:rsidR="009C79F1" w:rsidRPr="00F56D31" w:rsidRDefault="009C79F1" w:rsidP="009C79F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BB3" w14:textId="796BBB9D" w:rsidR="009C79F1" w:rsidRPr="00A57792" w:rsidRDefault="009C79F1" w:rsidP="009C79F1">
            <w:pPr>
              <w:rPr>
                <w:color w:val="000000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0A3" w14:textId="45D08214" w:rsidR="009C79F1" w:rsidRDefault="009C79F1" w:rsidP="009C79F1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FF0" w14:textId="0911E07A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944" w14:textId="7E234948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1F0" w14:textId="067CE362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508" w14:textId="2C20B109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C83" w14:textId="60660646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7CE" w14:textId="68FB5798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7FD" w14:textId="2A16737B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9B2" w14:textId="02400130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1C3" w14:textId="29ACBAC5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65A" w14:textId="44B6950B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C5F" w14:textId="00FD3F8A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2C3" w14:textId="28AAF5DE" w:rsidR="009C79F1" w:rsidRPr="00C062F5" w:rsidRDefault="009C79F1" w:rsidP="009C79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F62C5" w:rsidRPr="00C062F5" w14:paraId="49FB5326" w14:textId="77777777" w:rsidTr="004333B1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B5D" w14:textId="4158B30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2C5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D61" w14:textId="248C06E6" w:rsidR="006F62C5" w:rsidRPr="006F62C5" w:rsidRDefault="006F62C5" w:rsidP="009C7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โครงการเสริมผิวทางแอส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ติกคอนกรีต สายจากสี่แยกถนนลาดยาง บานนางนงเยาว์ ดีพลงา ถึงบ้านนายประเสริฐ แก้วคำไสย์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บ้านดอนหอ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8D4" w14:textId="77777777" w:rsidR="006F62C5" w:rsidRPr="006F62C5" w:rsidRDefault="006F62C5" w:rsidP="009C79F1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566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AD5" w14:textId="77777777" w:rsidR="006F62C5" w:rsidRPr="006F62C5" w:rsidRDefault="006F62C5" w:rsidP="009C7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984" w14:textId="77777777" w:rsidR="006F62C5" w:rsidRPr="006F62C5" w:rsidRDefault="006F62C5" w:rsidP="009C79F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FE7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E8A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402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C55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6EB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E7F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1E8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DF8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105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310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2E9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B407" w14:textId="77777777" w:rsidR="006F62C5" w:rsidRPr="006F62C5" w:rsidRDefault="006F62C5" w:rsidP="009C7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EF1352" w14:textId="6FC5150A" w:rsidR="00F56D31" w:rsidRDefault="00F56D31" w:rsidP="0090682B">
      <w:pPr>
        <w:spacing w:line="240" w:lineRule="auto"/>
        <w:rPr>
          <w:rFonts w:eastAsia="Calibri"/>
          <w:b/>
          <w:bCs/>
          <w:sz w:val="26"/>
        </w:rPr>
      </w:pPr>
    </w:p>
    <w:p w14:paraId="76C52255" w14:textId="03C300E8" w:rsidR="00F56D31" w:rsidRDefault="00F56D31" w:rsidP="0090682B">
      <w:pPr>
        <w:spacing w:line="240" w:lineRule="auto"/>
        <w:rPr>
          <w:rFonts w:eastAsia="Calibri"/>
          <w:b/>
          <w:bCs/>
          <w:sz w:val="26"/>
        </w:rPr>
      </w:pPr>
    </w:p>
    <w:p w14:paraId="022777B3" w14:textId="77777777" w:rsidR="00C54DED" w:rsidRDefault="00C54DED" w:rsidP="00C54DED">
      <w:pPr>
        <w:rPr>
          <w:rFonts w:eastAsia="Calibri"/>
          <w:b/>
          <w:bCs/>
          <w:sz w:val="26"/>
        </w:rPr>
      </w:pPr>
      <w:r w:rsidRPr="00301F27">
        <w:rPr>
          <w:rFonts w:eastAsia="Calibri" w:hint="cs"/>
          <w:b/>
          <w:bCs/>
          <w:sz w:val="26"/>
          <w:cs/>
        </w:rPr>
        <w:lastRenderedPageBreak/>
        <w:t>๒. ภายใต้ยุทธศาสตร์การพัฒนาด้านสังคมและสิ่งแวดล้อม</w:t>
      </w:r>
    </w:p>
    <w:p w14:paraId="3F27BD4F" w14:textId="77777777" w:rsidR="00C54DED" w:rsidRDefault="00C54DED" w:rsidP="00C54DED">
      <w:r w:rsidRPr="00301F27">
        <w:rPr>
          <w:rFonts w:eastAsia="Calibri" w:hint="cs"/>
          <w:b/>
          <w:bCs/>
          <w:sz w:val="26"/>
          <w:cs/>
        </w:rPr>
        <w:t>๒.๑ แนวทางพัฒนาส่งเสริมอนามัยชีวิตความเป็นอยู่ของประชาชน</w:t>
      </w: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D144A6" w:rsidRPr="00C062F5" w14:paraId="596A0591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BF31" w14:textId="4024078C" w:rsidR="00D144A6" w:rsidRPr="00B92DD3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999B409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9310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5D5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87C4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1452433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2A2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4CFA" w14:textId="77777777" w:rsidR="00D144A6" w:rsidRPr="00A35166" w:rsidRDefault="00D144A6" w:rsidP="00D144A6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91001A3" w14:textId="77777777" w:rsidR="00D144A6" w:rsidRPr="00315DE8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BCEF" w14:textId="2DD0FDA4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333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D3D3" w14:textId="0B926641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333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3892156D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633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2EA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2E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0E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370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C61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D5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4C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8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836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2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72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8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74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4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A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5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75B59" w:rsidRPr="00C062F5" w14:paraId="20CF7ED3" w14:textId="77777777" w:rsidTr="00975B5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C280" w14:textId="77777777" w:rsidR="00975B59" w:rsidRPr="00C062F5" w:rsidRDefault="00975B5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26A" w14:textId="2E52D957" w:rsidR="00975B59" w:rsidRPr="002C3DE2" w:rsidRDefault="0051086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3B0" w14:textId="77777777" w:rsidR="00A85542" w:rsidRPr="00D14A71" w:rsidRDefault="00CD00AE" w:rsidP="00024D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14A71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เพื่อจ่ายเป็นเงินสมทบกองทุนหลัก</w:t>
            </w:r>
            <w:r w:rsidR="00A85542" w:rsidRPr="00D14A7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14A7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ประกันสุขภาพระดับตำบลหัวโทน  </w:t>
            </w:r>
          </w:p>
          <w:p w14:paraId="34628813" w14:textId="039B968A" w:rsidR="00C77DED" w:rsidRPr="00D14A71" w:rsidRDefault="00D14A71" w:rsidP="00024D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ตามระเบียบกระทรวงมหาดไทยว่าด้วยวิธีงบประมาณขององค์กรปกครองส่วนท้องถิ่น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2561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3)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2565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ประกาศคณะกรรมการหลักประกันสุขภาพเรื่องหลักเกณฑ์เพื่อสนับสนุนให้องค์กรปดครองส่วนท้องถิ่นดำเนินการและบริหารจัดการระบบหลักประกันสุขภาพในระดับท้องถิ่นหรือพื้นที่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2561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0891.4/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2502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20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สิงหาคม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2553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0810.6/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2901 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11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กรกฎาคม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F81" w14:textId="7261D9E9" w:rsidR="00975B59" w:rsidRPr="00C062F5" w:rsidRDefault="00024DF7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975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D0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75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975B59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019" w14:textId="77777777" w:rsidR="00975B59" w:rsidRPr="00C062F5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674" w14:textId="77777777" w:rsidR="00975B59" w:rsidRPr="00A35166" w:rsidRDefault="00975B59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2E5" w14:textId="77777777" w:rsidR="00975B59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8A96476" w14:textId="77777777" w:rsidR="00975B59" w:rsidRPr="00940934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0AF1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DA1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AE87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4063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3E2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49C6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255F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8268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A1E7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F7C2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2FA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10EC14AE" w14:textId="77777777" w:rsidTr="004333B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5B6" w14:textId="77777777" w:rsidR="004333B1" w:rsidRPr="00B92DD3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3F1F10A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106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975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90F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DD341AF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8F2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D9A" w14:textId="77777777" w:rsidR="004333B1" w:rsidRPr="00A35166" w:rsidRDefault="004333B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FB6AAA4" w14:textId="77777777" w:rsidR="004333B1" w:rsidRPr="00315DE8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63A5" w14:textId="417CA08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736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4333B1" w:rsidRPr="00C062F5" w14:paraId="676E171E" w14:textId="77777777" w:rsidTr="004333B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1E05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723E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98DA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55A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E596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87CF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BB49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A402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94F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1F4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87B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3AD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092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74A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084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A21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0E3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4739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333B1" w:rsidRPr="00C062F5" w14:paraId="6CB63F1C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C9B2" w14:textId="0EC1C9E2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6571" w14:textId="0647391A" w:rsidR="004333B1" w:rsidRPr="002C3DE2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เงินสมทบกองทุนบำเหน็จบำนาญข้าราชการส่วนท้องถิ่น (กบท.)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577" w14:textId="77777777" w:rsidR="004333B1" w:rsidRPr="00D14A71" w:rsidRDefault="004333B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14A71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เพื่อจ่ายเป็นเงินสมทบกองทุนบำเหน็จ</w:t>
            </w:r>
            <w:r w:rsidRPr="00D14A71">
              <w:rPr>
                <w:rFonts w:ascii="TH SarabunIT๙" w:hAnsi="TH SarabunIT๙" w:cs="TH SarabunIT๙"/>
                <w:sz w:val="28"/>
                <w:cs/>
              </w:rPr>
              <w:t xml:space="preserve">บำนาญข้าราชการส่วนท้องถิ่น (กบท.) </w:t>
            </w:r>
          </w:p>
          <w:p w14:paraId="47FB304A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-ระเบียบกระทรวงมหาดไทยว่าด้วยวิธีงบประมาณขององค์กรปกครองส่วนท้องถิ่น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  <w:r w:rsidRPr="00D14A7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-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พระราชบัญญัติบำเหน็จบำนาญข้าราชการส่วนท้องถิ่น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2500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8) 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2556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-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ระเบียบกระทรวงมหาดไทยว่าด้วยเงินบำเหน็จบำนาญข้าราชการส่วนท้องถิ่น</w:t>
            </w:r>
          </w:p>
          <w:p w14:paraId="0A785CAE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2546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และที่แก้ไขเพิ่มเติมถึง</w:t>
            </w:r>
          </w:p>
          <w:p w14:paraId="468831DD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(ฉบับที่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4) 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2563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ฎกระทรวงการหักเงินจากประมาณการรายรับในงบประมาณรายจ่ายประจำปีสมทบเข้ากองทุนบำเหน็จบำนาญข้าราชการส่วนท้องถิ่นพ.ศ.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หนังสือสำนักงานกองทุนบำเหน็จบำนาญข้าราชการส่วนท้องถิ่น</w:t>
            </w:r>
          </w:p>
          <w:p w14:paraId="4D1831B4" w14:textId="71EDBD07" w:rsidR="004333B1" w:rsidRPr="00D14A71" w:rsidRDefault="004333B1" w:rsidP="004333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0808.5/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23 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 9 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กันยายน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2565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0810.6/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2901 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11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กรกฎาคม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9631" w14:textId="013846F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D14A7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370,880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A6F" w14:textId="127415C2" w:rsidR="004333B1" w:rsidRPr="00C062F5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CD9" w14:textId="080DB2A5" w:rsidR="004333B1" w:rsidRPr="00A35166" w:rsidRDefault="004333B1" w:rsidP="004333B1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146C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E5206B" w14:textId="77777777" w:rsidR="004333B1" w:rsidRPr="00940934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9A3E" w14:textId="58286342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E92E" w14:textId="3A0CD34B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6D72" w14:textId="7FC83B83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8D3" w14:textId="7BF5DEC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927" w14:textId="716C8EA0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B96" w14:textId="178AF14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28BA" w14:textId="6B7CE9C2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7376" w14:textId="27F4D0D8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5480" w14:textId="7C52BF3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9C26" w14:textId="7272B5C5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3BFE" w14:textId="5BD01625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727EF775" w14:textId="0BE83C4B" w:rsidR="00F30807" w:rsidRDefault="00F30807" w:rsidP="0090682B">
      <w:pPr>
        <w:spacing w:line="240" w:lineRule="auto"/>
        <w:rPr>
          <w:rFonts w:eastAsia="Calibri"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4333B1" w:rsidRPr="00C062F5" w14:paraId="76129531" w14:textId="77777777" w:rsidTr="004333B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3355" w14:textId="77777777" w:rsidR="004333B1" w:rsidRPr="00B92DD3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8573911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1E5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B47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EA3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2BBAB9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144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BFC3" w14:textId="77777777" w:rsidR="004333B1" w:rsidRPr="00A35166" w:rsidRDefault="004333B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15258C3" w14:textId="77777777" w:rsidR="004333B1" w:rsidRPr="00315DE8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D7CD" w14:textId="256221A1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EB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4333B1" w:rsidRPr="00C062F5" w14:paraId="595892AE" w14:textId="77777777" w:rsidTr="004333B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7389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16A1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D961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5599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B60E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315E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CDC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EA9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600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C1F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6E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24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F8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0FEF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2A4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BEC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B6D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ABE1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333B1" w:rsidRPr="00C062F5" w14:paraId="0F50BB37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030A" w14:textId="460159DE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6AB4" w14:textId="2F325E6E" w:rsidR="004333B1" w:rsidRPr="002C3DE2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ประเภทเงินสมทบกองทุนเงินทดแทน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4D2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เงินสมทบกองทุนเงินทดแทนของพนักงานจ้าง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ลูกจ้างในสังกัด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กรณีประสบอันตราย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เจ็บป่วยหรือสูญหาย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จากการปฏิบัติ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หน้าที่ตามคำสั่งฯลฯ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เป็นไปตามระเบียบ</w:t>
            </w:r>
            <w:r w:rsidRPr="0096104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กระทรวง</w:t>
            </w:r>
          </w:p>
          <w:p w14:paraId="5DB7953A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มหาดไทยว่าด้วยวิธีงบประมาณขององค์กรปกครองส่วน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ท้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องถิ่น</w:t>
            </w:r>
          </w:p>
          <w:p w14:paraId="66E4C336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พระราชบัญญัติเงินทดแทน</w:t>
            </w:r>
          </w:p>
          <w:p w14:paraId="7121D318" w14:textId="77777777" w:rsidR="004333B1" w:rsidRPr="0096104B" w:rsidRDefault="004333B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2537</w:t>
            </w:r>
          </w:p>
          <w:p w14:paraId="39AC2FD0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2 )</w:t>
            </w:r>
          </w:p>
          <w:p w14:paraId="0D45D162" w14:textId="1DB30E37" w:rsidR="004333B1" w:rsidRPr="00D14A71" w:rsidRDefault="004333B1" w:rsidP="004333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7E9" w14:textId="02E77F9E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8F08" w14:textId="514D217A" w:rsidR="004333B1" w:rsidRPr="00C062F5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A7F" w14:textId="7B5F71C8" w:rsidR="004333B1" w:rsidRPr="00A35166" w:rsidRDefault="004333B1" w:rsidP="004333B1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0BEE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DB007CE" w14:textId="77777777" w:rsidR="004333B1" w:rsidRPr="00940934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4AB8" w14:textId="5CDD13C0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05E" w14:textId="774B7FEF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C2BA" w14:textId="6260C7B8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578" w14:textId="26B0B91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6CDF" w14:textId="5B39E0C8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7FA6" w14:textId="5317BC5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EF0" w14:textId="766EFDEC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0BCA" w14:textId="5864AF0B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0C9D" w14:textId="63FB885E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C0C5" w14:textId="23F301B1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853" w14:textId="2BB6BE79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47BCC200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0F7" w14:textId="1CB6052C" w:rsidR="004333B1" w:rsidRDefault="004333B1" w:rsidP="004333B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CBF" w14:textId="0DF11AF7" w:rsidR="004333B1" w:rsidRPr="00E66564" w:rsidRDefault="004333B1" w:rsidP="004333B1">
            <w:pPr>
              <w:rPr>
                <w:sz w:val="30"/>
                <w:szCs w:val="30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F1F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เพื่อจ่ายเป็นเงินสมทบกองทุนประกันสังคม ตาม</w:t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</w:t>
            </w:r>
          </w:p>
          <w:p w14:paraId="36B0BDB6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มหาดไทยว่าด้วยวิธีงบประมาณขององค์กรปกครองส่วนท้องถิ่น</w:t>
            </w:r>
          </w:p>
          <w:p w14:paraId="356AB5ED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</w:t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พระราชบัญญัติประกันสังคม</w:t>
            </w:r>
          </w:p>
          <w:p w14:paraId="06E0545C" w14:textId="59D21186" w:rsidR="004333B1" w:rsidRPr="00D14A71" w:rsidRDefault="004333B1" w:rsidP="004333B1">
            <w:pPr>
              <w:rPr>
                <w:sz w:val="30"/>
                <w:szCs w:val="30"/>
                <w:cs/>
              </w:rPr>
            </w:pP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2533</w:t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4 ) </w:t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9610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265" w14:textId="6AF72602" w:rsidR="004333B1" w:rsidRPr="00D14A71" w:rsidRDefault="004333B1" w:rsidP="004333B1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A5" w14:textId="2679FCE2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547" w14:textId="30E74225" w:rsidR="004333B1" w:rsidRPr="00A35166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954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9BE3425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7DA" w14:textId="07C6E4B9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EC10" w14:textId="74415270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1CB" w14:textId="09048C99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CD0" w14:textId="0E929171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8E7" w14:textId="27E256F2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861" w14:textId="312E52EA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F7F" w14:textId="592F9C0B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84F" w14:textId="12824550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B20" w14:textId="2AA9D672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EF5" w14:textId="509498B9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8CB" w14:textId="6FB3CBB8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72AF643" w14:textId="77777777" w:rsidR="004333B1" w:rsidRDefault="004333B1" w:rsidP="004333B1">
      <w:pPr>
        <w:spacing w:line="240" w:lineRule="auto"/>
        <w:rPr>
          <w:rFonts w:eastAsia="Calibri"/>
          <w:sz w:val="26"/>
        </w:rPr>
      </w:pPr>
    </w:p>
    <w:p w14:paraId="0A47F211" w14:textId="77777777" w:rsidR="00F30807" w:rsidRDefault="00F30807" w:rsidP="0090682B">
      <w:pPr>
        <w:spacing w:line="240" w:lineRule="auto"/>
        <w:rPr>
          <w:rFonts w:eastAsia="Calibri"/>
          <w:sz w:val="26"/>
        </w:rPr>
      </w:pPr>
    </w:p>
    <w:p w14:paraId="26F44239" w14:textId="5F9B3BDE" w:rsidR="00DF4ADF" w:rsidRDefault="00DF4ADF" w:rsidP="0090682B">
      <w:pPr>
        <w:spacing w:line="240" w:lineRule="auto"/>
        <w:rPr>
          <w:rFonts w:eastAsia="Calibri"/>
          <w:sz w:val="26"/>
        </w:rPr>
      </w:pPr>
    </w:p>
    <w:p w14:paraId="61548E63" w14:textId="77777777" w:rsidR="004333B1" w:rsidRDefault="004333B1" w:rsidP="0090682B">
      <w:pPr>
        <w:spacing w:line="240" w:lineRule="auto"/>
        <w:rPr>
          <w:rFonts w:eastAsia="Calibri"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4333B1" w:rsidRPr="00C062F5" w14:paraId="0552CF25" w14:textId="77777777" w:rsidTr="004333B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894A" w14:textId="77777777" w:rsidR="004333B1" w:rsidRPr="00B92DD3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4B18ACC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3B4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972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81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779FCE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D34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2ED3" w14:textId="77777777" w:rsidR="004333B1" w:rsidRPr="00A35166" w:rsidRDefault="004333B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F8E1AEF" w14:textId="77777777" w:rsidR="004333B1" w:rsidRPr="00315DE8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2B33" w14:textId="652707C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1E5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4333B1" w:rsidRPr="00C062F5" w14:paraId="0B3F8838" w14:textId="77777777" w:rsidTr="004333B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6255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0F1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7420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E303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DFCD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A306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F83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4A6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CF0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FA0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528F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90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A6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05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DD7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CC2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28BC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7F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333B1" w:rsidRPr="00C062F5" w14:paraId="65273387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7E9F" w14:textId="0CAA855A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F08" w14:textId="68E6D9DA" w:rsidR="004333B1" w:rsidRPr="002C3DE2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โครงการรณรงค์ป้องกันโรคระบาดตามฤดูกาล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8DC" w14:textId="70D32588" w:rsidR="004333B1" w:rsidRPr="00D14A71" w:rsidRDefault="004333B1" w:rsidP="004333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เพื่อจ่ายเป็นค่าดำเนินกิจกรรม โครงการรณรงค์ป้องกันโรคระบาดตามฤดูกาล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ABC" w14:textId="7B289A6B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D9E" w14:textId="570ED371" w:rsidR="004333B1" w:rsidRPr="00C062F5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62B" w14:textId="1A2F6E99" w:rsidR="004333B1" w:rsidRPr="00A35166" w:rsidRDefault="004333B1" w:rsidP="004333B1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A033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49309AF" w14:textId="77777777" w:rsidR="004333B1" w:rsidRPr="00940934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7D81" w14:textId="3052B150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C51" w14:textId="2EEF4DF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B9B8" w14:textId="56B16B6C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ADD3" w14:textId="2A99406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334B" w14:textId="7412EA62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B490" w14:textId="3EAACAC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DCF2" w14:textId="4B5019D5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E137" w14:textId="0AF807A2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E8C1" w14:textId="65A12F4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BA2" w14:textId="7008E391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968B" w14:textId="7E2242B6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1EE64F9C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480" w14:textId="0437418B" w:rsidR="004333B1" w:rsidRDefault="004333B1" w:rsidP="004333B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FE7" w14:textId="09FFD3AD" w:rsidR="004333B1" w:rsidRPr="00E66564" w:rsidRDefault="004333B1" w:rsidP="004333B1">
            <w:pPr>
              <w:rPr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โครงการขับเคลื่อนการป้องกันและระงับโรคติดต่อ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051" w14:textId="77777777" w:rsidR="004333B1" w:rsidRPr="002F1A96" w:rsidRDefault="004333B1" w:rsidP="004333B1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F1A9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ค่าใช้จ่ายตามโครงการขับเคลื่อนการป้องกันและระงับโรคติดต่อฯลฯ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F1A9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ตาม</w:t>
            </w:r>
            <w:r w:rsidRPr="002F1A96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</w:t>
            </w:r>
          </w:p>
          <w:p w14:paraId="19224B79" w14:textId="3EDCA8FF" w:rsidR="004333B1" w:rsidRPr="00D14A71" w:rsidRDefault="004333B1" w:rsidP="004333B1">
            <w:pPr>
              <w:rPr>
                <w:sz w:val="30"/>
                <w:szCs w:val="30"/>
                <w:cs/>
              </w:rPr>
            </w:pP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พระราชบัญญัติการสาธารณสุขพ.ศ.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2535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(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ฉบับที่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3) 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2F1A96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314" w14:textId="29123780" w:rsidR="004333B1" w:rsidRPr="00D14A71" w:rsidRDefault="004333B1" w:rsidP="004333B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31B" w14:textId="6CE42B2E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84F" w14:textId="68DC6B28" w:rsidR="004333B1" w:rsidRPr="00A35166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F3C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8BBC3C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880" w14:textId="7707180E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654" w14:textId="4606FC0B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0EE" w14:textId="3B9C9BE4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397" w14:textId="0814EED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543" w14:textId="01DAAC8D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808" w14:textId="3530A94B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278" w14:textId="4CA19042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BD6" w14:textId="3755DDB1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D35" w14:textId="06458905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346" w14:textId="65690255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708" w14:textId="68058214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0A01A1CE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A0D" w14:textId="365C16B4" w:rsidR="004333B1" w:rsidRDefault="004333B1" w:rsidP="004333B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185" w14:textId="05DFBE47" w:rsidR="004333B1" w:rsidRPr="00510864" w:rsidRDefault="004333B1" w:rsidP="004333B1">
            <w:pPr>
              <w:rPr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โครงการป้องกันและดูแลสุขภาพจากภัยฝุ่นละออง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P.M. 2.5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27D" w14:textId="739356D2" w:rsidR="004333B1" w:rsidRPr="0096104B" w:rsidRDefault="004333B1" w:rsidP="004333B1">
            <w:pPr>
              <w:rPr>
                <w:cs/>
              </w:rPr>
            </w:pPr>
            <w:r w:rsidRPr="002537C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ค่าใช้จ่ายตามโครงการป้องกันและดูแลสุขภาพจากภัยฝุ่นละออง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P.M. 2.5 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ตาม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ระเบียบกระทรวงมหาดไทยว่าด้วยการเบิกค่าใช้จ่ายการบริหารงานขององค์กรปกครองส่วนท้องถิ่น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 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พระราชบัญญัติการสาธารณสุขพ.ศ.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2535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(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ฉบับที่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3) 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2537C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2F6" w14:textId="7676BCDB" w:rsidR="004333B1" w:rsidRPr="00510864" w:rsidRDefault="004333B1" w:rsidP="004333B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123" w14:textId="44382674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100E" w14:textId="39280496" w:rsidR="004333B1" w:rsidRPr="00C77DED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D2B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5C7C698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970" w14:textId="1B19E9D3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6AC" w14:textId="4C2BF6E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C0A" w14:textId="4DABDF0C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04E" w14:textId="5598B51C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4C7" w14:textId="5E68E6A3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41D" w14:textId="7964D18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A64" w14:textId="2BC731D6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E76" w14:textId="13CFBA15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06E" w14:textId="23227B3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475" w14:textId="7CDDC0AC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D79" w14:textId="62358290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4F3288C5" w14:textId="77777777" w:rsidTr="004333B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3199" w14:textId="77777777" w:rsidR="004333B1" w:rsidRPr="00B92DD3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000C866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3D1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781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F99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864852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C93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91B" w14:textId="77777777" w:rsidR="004333B1" w:rsidRPr="00A35166" w:rsidRDefault="004333B1" w:rsidP="004333B1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13979BE" w14:textId="77777777" w:rsidR="004333B1" w:rsidRPr="00315DE8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4E76" w14:textId="2D0CD3A3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C49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AF9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4333B1" w:rsidRPr="00C062F5" w14:paraId="3FA2A9D9" w14:textId="77777777" w:rsidTr="004333B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DCD5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CD77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3242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FAA0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E4A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6F45" w14:textId="77777777" w:rsidR="004333B1" w:rsidRPr="00C062F5" w:rsidRDefault="004333B1" w:rsidP="004333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815C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7CD1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21F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B18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AB9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476B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E15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7A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4D70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AC0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F43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54D1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333B1" w:rsidRPr="00C062F5" w14:paraId="0A95F267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AE17" w14:textId="3B874E4C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9467" w14:textId="166F5444" w:rsidR="004333B1" w:rsidRPr="004333B1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โครงการรณรงค์เพื่อลดการบริโภคบุหรี่และเครื่องดื่มแอลกอฮอล์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498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333B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ค่าใช้จ่ายตามโครงการรณรงค์เพื่อลดการบริโภคบุหรี่และเครื่องดื่มแอลกอฮอล์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ตาม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</w:p>
          <w:p w14:paraId="5EB25058" w14:textId="5B9047EC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พระราชบัญญัติ</w:t>
            </w:r>
          </w:p>
          <w:p w14:paraId="37AB0A69" w14:textId="22C20435" w:rsidR="004333B1" w:rsidRPr="004333B1" w:rsidRDefault="004333B1" w:rsidP="004333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การสาธารณสุขพ.ศ.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2535</w:t>
            </w: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แก้ไขเพิ่มเติมถึง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(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ฉบับ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3) 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4333B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390" w14:textId="4E9BEE7D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7DA" w14:textId="77777777" w:rsidR="004333B1" w:rsidRPr="00C062F5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630" w14:textId="77777777" w:rsidR="004333B1" w:rsidRPr="00A35166" w:rsidRDefault="004333B1" w:rsidP="004333B1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B78F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A21C4AA" w14:textId="77777777" w:rsidR="004333B1" w:rsidRPr="00940934" w:rsidRDefault="004333B1" w:rsidP="004333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6DD2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F6B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AE9D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3D6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AAC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F1D5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610E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2668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5932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9ED7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897A" w14:textId="77777777" w:rsidR="004333B1" w:rsidRPr="00C062F5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4516263C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E2B" w14:textId="0A851358" w:rsidR="004333B1" w:rsidRDefault="004333B1" w:rsidP="004333B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015" w14:textId="77777777" w:rsidR="004333B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โครงการอบรมให้ความรู้ผู้นำด้านสุขภาพตำบล</w:t>
            </w:r>
          </w:p>
          <w:p w14:paraId="33095CAA" w14:textId="1AC356F5" w:rsidR="004333B1" w:rsidRPr="004333B1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33B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B4E" w14:textId="77777777" w:rsidR="008C4941" w:rsidRPr="008C4941" w:rsidRDefault="004333B1" w:rsidP="004333B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เพื่อจ่ายเป็นค่าใช้จ่ายตามโครงการอบรมให้ความรู้ผู้นำด้านสุขภาพตำบลหัวโทน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="008C4941"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</w:p>
          <w:p w14:paraId="4895B785" w14:textId="6D1A3C9F" w:rsidR="004333B1" w:rsidRPr="008C4941" w:rsidRDefault="004333B1" w:rsidP="004333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ระเบียบกระทรวงมหาดไทยว่าด้วยค่าใช้จ่ายในการฝึกอบรม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และการเข้ารับการอบรมของเจ้าหน้าที่ท้องถิ่น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8C494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5EE" w14:textId="77777777" w:rsidR="004333B1" w:rsidRPr="00D14A71" w:rsidRDefault="004333B1" w:rsidP="004333B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26B" w14:textId="77777777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D3D" w14:textId="77777777" w:rsidR="004333B1" w:rsidRPr="00A35166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2E3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DD5B02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C94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CDE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5D8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71B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CCC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B79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0DE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288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4E1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B6E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D92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333B1" w:rsidRPr="00C062F5" w14:paraId="1A99D87C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0B9" w14:textId="2CE8C3C8" w:rsidR="004333B1" w:rsidRDefault="008C4941" w:rsidP="004333B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CC0" w14:textId="394657F0" w:rsidR="004333B1" w:rsidRPr="00510864" w:rsidRDefault="008C4941" w:rsidP="004333B1">
            <w:pPr>
              <w:rPr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ค่าจ้างสำรวจข้อมูลและขึ้นทะเบียนสัตว์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8D4" w14:textId="2E4112F4" w:rsidR="004333B1" w:rsidRPr="0096104B" w:rsidRDefault="008C4941" w:rsidP="00683953">
            <w:pPr>
              <w:rPr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เพื่อจ่ายเป็นค่าจ้างสำรวจและขึ้นทะเบียนสัตว์ฯลฯเป็นไ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ป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ตามระเบียบกระทรวงมหาดไทยว่าด้วยค่าใช้จ่ายในการจัด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สวั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สดิภาพสัตว์ขององค์กรปกครองส่วนท้องถิ่น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ว่าด้วย</w:t>
            </w:r>
            <w:r w:rsidRPr="0068395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การเบิกค่าใช้จ่ายในการบริหารงานขององค์กรปกครองส่วนท้องถิ่น</w:t>
            </w:r>
            <w:r w:rsidRPr="0068395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68395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พ.ศ.</w:t>
            </w:r>
            <w:r w:rsidRPr="0068395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2562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D89" w14:textId="2FA0055B" w:rsidR="004333B1" w:rsidRPr="00510864" w:rsidRDefault="008C4941" w:rsidP="004333B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33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4333B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4333B1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42A" w14:textId="77777777" w:rsidR="004333B1" w:rsidRDefault="004333B1" w:rsidP="004333B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F77" w14:textId="77777777" w:rsidR="004333B1" w:rsidRPr="00C77DED" w:rsidRDefault="004333B1" w:rsidP="004333B1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AC3" w14:textId="77777777" w:rsidR="004333B1" w:rsidRDefault="004333B1" w:rsidP="004333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BA08F36" w14:textId="77777777" w:rsidR="004333B1" w:rsidRPr="00C062F5" w:rsidRDefault="004333B1" w:rsidP="004333B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253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D78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432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8D2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DEC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1F7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24B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E9E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EEF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EC2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A57" w14:textId="77777777" w:rsidR="004333B1" w:rsidRPr="00C062F5" w:rsidRDefault="004333B1" w:rsidP="004333B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C4941" w:rsidRPr="00C062F5" w14:paraId="766B3DF5" w14:textId="77777777" w:rsidTr="004333B1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7D2" w14:textId="54B37EE3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C25" w14:textId="362DEA1F" w:rsidR="008C4941" w:rsidRPr="00683953" w:rsidRDefault="008C4941" w:rsidP="008C49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839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โครงการสัตว์ปลอดโรค คนปลอดภัย โรคพิษสุนัขบ้า ตามพระปณิธานฯ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8C4941" w:rsidRPr="008C4941" w14:paraId="111652B2" w14:textId="77777777" w:rsidTr="008C4941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4437BF2" w14:textId="77777777" w:rsidR="00683953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8C4941">
                    <w:rPr>
                      <w:rFonts w:eastAsia="Times New Roman"/>
                      <w:color w:val="000000"/>
                      <w:cs/>
                    </w:rPr>
                    <w:t>เพื่อจ่ายเป็นค่าดำเนินการขับเคลื่อน</w:t>
                  </w:r>
                </w:p>
                <w:p w14:paraId="54DAA396" w14:textId="77777777" w:rsidR="00683953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8C4941">
                    <w:rPr>
                      <w:rFonts w:eastAsia="Times New Roman"/>
                      <w:color w:val="000000"/>
                      <w:cs/>
                    </w:rPr>
                    <w:t>โครงการสัตว์ปลอดโรค</w:t>
                  </w:r>
                  <w:r w:rsidRPr="008C4941">
                    <w:rPr>
                      <w:rFonts w:eastAsia="Times New Roman"/>
                      <w:color w:val="000000"/>
                    </w:rPr>
                    <w:t> </w:t>
                  </w:r>
                  <w:r w:rsidRPr="008C4941">
                    <w:rPr>
                      <w:rFonts w:eastAsia="Times New Roman"/>
                      <w:color w:val="000000"/>
                      <w:cs/>
                    </w:rPr>
                    <w:t>คนปลอดภัย</w:t>
                  </w:r>
                </w:p>
                <w:p w14:paraId="0D231D82" w14:textId="77777777" w:rsidR="00683953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8C4941">
                    <w:rPr>
                      <w:rFonts w:eastAsia="Times New Roman"/>
                      <w:color w:val="000000"/>
                      <w:cs/>
                    </w:rPr>
                    <w:t>โรคพิษสุนัขบ้า</w:t>
                  </w:r>
                  <w:r w:rsidRPr="008C4941">
                    <w:rPr>
                      <w:rFonts w:eastAsia="Times New Roman"/>
                      <w:color w:val="000000"/>
                    </w:rPr>
                    <w:t> </w:t>
                  </w:r>
                  <w:r w:rsidRPr="008C4941">
                    <w:rPr>
                      <w:rFonts w:eastAsia="Times New Roman"/>
                      <w:color w:val="000000"/>
                      <w:cs/>
                    </w:rPr>
                    <w:t>ตามพระปณิธาน</w:t>
                  </w:r>
                  <w:r w:rsidRPr="008C4941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7E550709" w14:textId="58F8C2FF" w:rsidR="009C1060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4941">
                    <w:rPr>
                      <w:rFonts w:eastAsia="Times New Roman"/>
                      <w:color w:val="000000"/>
                      <w:cs/>
                    </w:rPr>
                    <w:t>ศาสดาจาร</w:t>
                  </w:r>
                  <w:proofErr w:type="spellStart"/>
                  <w:r w:rsidRPr="008C4941">
                    <w:rPr>
                      <w:rFonts w:eastAsia="Times New Roman"/>
                      <w:color w:val="000000"/>
                      <w:cs/>
                    </w:rPr>
                    <w:t>ย์</w:t>
                  </w:r>
                  <w:proofErr w:type="spellEnd"/>
                  <w:r w:rsidRPr="008C4941">
                    <w:rPr>
                      <w:rFonts w:eastAsia="Times New Roman"/>
                      <w:color w:val="000000"/>
                    </w:rPr>
                    <w:t> </w:t>
                  </w:r>
                  <w:r w:rsidRPr="008C4941">
                    <w:rPr>
                      <w:rFonts w:eastAsia="Times New Roman"/>
                      <w:color w:val="000000"/>
                      <w:cs/>
                    </w:rPr>
                    <w:t>ดร.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สมเด็จพระเจ้าน้อง</w:t>
                  </w:r>
                </w:p>
                <w:p w14:paraId="280C058B" w14:textId="69AAD141" w:rsidR="009C1060" w:rsidRDefault="008C4941" w:rsidP="009C106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8C4941">
                    <w:rPr>
                      <w:rFonts w:eastAsia="Times New Roman"/>
                      <w:color w:val="000000"/>
                      <w:cs/>
                    </w:rPr>
                    <w:t>นางเธอเจ้าฟ้า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จุฬาภรณวลัยลักณ์</w:t>
                  </w:r>
                  <w:r w:rsidRPr="008C4941">
                    <w:rPr>
                      <w:rFonts w:eastAsia="Times New Roman"/>
                      <w:color w:val="000000"/>
                      <w:cs/>
                    </w:rPr>
                    <w:t>ฯ</w:t>
                  </w:r>
                </w:p>
                <w:p w14:paraId="595D5738" w14:textId="77777777" w:rsidR="009C1060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4941">
                    <w:rPr>
                      <w:rFonts w:eastAsia="Times New Roman"/>
                      <w:color w:val="000000"/>
                      <w:cs/>
                    </w:rPr>
                    <w:t>เป็นไปตาม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ระเบียบกระทรวงมหาดไทย</w:t>
                  </w:r>
                </w:p>
                <w:p w14:paraId="4E260483" w14:textId="77777777" w:rsidR="009C1060" w:rsidRDefault="008C4941" w:rsidP="008C494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8C4941">
                    <w:rPr>
                      <w:rFonts w:eastAsia="Times New Roman"/>
                      <w:color w:val="000000"/>
                      <w:cs/>
                    </w:rPr>
                    <w:t>ว่าด้วยค่าใช้จ่ายในการจัด</w:t>
                  </w:r>
                  <w:proofErr w:type="spellStart"/>
                  <w:r w:rsidRPr="008C4941">
                    <w:rPr>
                      <w:rFonts w:eastAsia="Times New Roman"/>
                      <w:color w:val="000000"/>
                      <w:cs/>
                    </w:rPr>
                    <w:t>สวั</w:t>
                  </w:r>
                  <w:proofErr w:type="spellEnd"/>
                  <w:r w:rsidRPr="008C4941">
                    <w:rPr>
                      <w:rFonts w:eastAsia="Times New Roman"/>
                      <w:color w:val="000000"/>
                      <w:cs/>
                    </w:rPr>
                    <w:t>สดิภาพ</w:t>
                  </w:r>
                </w:p>
                <w:p w14:paraId="15D0BCC9" w14:textId="77777777" w:rsidR="009C1060" w:rsidRDefault="008C4941" w:rsidP="009C106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8C4941">
                    <w:rPr>
                      <w:rFonts w:eastAsia="Times New Roman"/>
                      <w:color w:val="000000"/>
                      <w:cs/>
                    </w:rPr>
                    <w:t>สัตว์ขององค์กรปกครองส่วนท้องถิ่น</w:t>
                  </w:r>
                  <w:r w:rsidRPr="008C4941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48ABC7EF" w14:textId="2F7AD1D6" w:rsidR="008C4941" w:rsidRPr="008C4941" w:rsidRDefault="008C4941" w:rsidP="009C106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8C4941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8C4941">
                    <w:rPr>
                      <w:rFonts w:eastAsia="Times New Roman"/>
                      <w:color w:val="000000"/>
                    </w:rPr>
                    <w:t> 2562</w:t>
                  </w:r>
                  <w:r w:rsidRPr="008C4941">
                    <w:rPr>
                      <w:rFonts w:eastAsia="Times New Roman"/>
                      <w:color w:val="000000"/>
                    </w:rPr>
                    <w:br/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-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ระเบียบกระทรวงมหาดไทยว่าด้วยเงินอุดหนุนขององค์กรปกครองส่วนท้องถิ่น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2559 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และที่แก้ไขเพิ่มเติมถึง(ฉบับที่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2)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2563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br/>
                    <w:t>-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หนังสือกรมส่งเสริมการปกครองท้องถิ่น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ที่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มท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0810.5/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2072 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ลงวันที่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5 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กรกฎาคม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2561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</w:rPr>
                    <w:br/>
                    <w:t>-</w:t>
                  </w:r>
                  <w:r w:rsidRPr="008C494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หนังสือกรมส่งเสริมการปกครองท้องถิ่น</w:t>
                  </w:r>
                  <w:r w:rsidRPr="008C4941">
                    <w:rPr>
                      <w:rFonts w:eastAsia="Times New Roman"/>
                      <w:color w:val="000000"/>
                    </w:rPr>
                    <w:t> </w:t>
                  </w:r>
                  <w:r w:rsidRPr="008C4941">
                    <w:rPr>
                      <w:rFonts w:eastAsia="Times New Roman"/>
                      <w:color w:val="000000"/>
                      <w:cs/>
                    </w:rPr>
                    <w:t>ที่</w:t>
                  </w:r>
                  <w:r w:rsidRPr="008C4941">
                    <w:rPr>
                      <w:rFonts w:eastAsia="Times New Roman"/>
                      <w:color w:val="000000"/>
                    </w:rPr>
                    <w:t> </w:t>
                  </w:r>
                  <w:r w:rsidRPr="008C4941">
                    <w:rPr>
                      <w:rFonts w:eastAsia="Times New Roman"/>
                      <w:color w:val="000000"/>
                      <w:cs/>
                    </w:rPr>
                    <w:t>มท</w:t>
                  </w:r>
                  <w:r w:rsidRPr="008C4941">
                    <w:rPr>
                      <w:rFonts w:eastAsia="Times New Roman"/>
                      <w:color w:val="000000"/>
                    </w:rPr>
                    <w:t> 0810.5/</w:t>
                  </w:r>
                  <w:r w:rsidRPr="008C4941">
                    <w:rPr>
                      <w:rFonts w:eastAsia="Times New Roman"/>
                      <w:color w:val="000000"/>
                      <w:cs/>
                    </w:rPr>
                    <w:t>ว</w:t>
                  </w:r>
                  <w:r w:rsidRPr="008C4941">
                    <w:rPr>
                      <w:rFonts w:eastAsia="Times New Roman"/>
                      <w:color w:val="000000"/>
                    </w:rPr>
                    <w:t>4052</w:t>
                  </w:r>
                  <w:r w:rsidRPr="008C4941">
                    <w:rPr>
                      <w:rFonts w:eastAsia="Times New Roman"/>
                      <w:color w:val="000000"/>
                      <w:cs/>
                    </w:rPr>
                    <w:t>ลงวันที่</w:t>
                  </w:r>
                  <w:r w:rsidRPr="008C4941">
                    <w:rPr>
                      <w:rFonts w:eastAsia="Times New Roman"/>
                      <w:color w:val="000000"/>
                    </w:rPr>
                    <w:t> 14 </w:t>
                  </w:r>
                  <w:r w:rsidRPr="008C4941">
                    <w:rPr>
                      <w:rFonts w:eastAsia="Times New Roman"/>
                      <w:color w:val="000000"/>
                      <w:cs/>
                    </w:rPr>
                    <w:t>ธันวาคม</w:t>
                  </w:r>
                  <w:r w:rsidRPr="008C4941">
                    <w:rPr>
                      <w:rFonts w:eastAsia="Times New Roman"/>
                      <w:color w:val="000000"/>
                    </w:rPr>
                    <w:t> 2561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1220494" w14:textId="77777777" w:rsidR="008C4941" w:rsidRPr="008C4941" w:rsidRDefault="008C4941" w:rsidP="008C4941">
                  <w:pPr>
                    <w:spacing w:line="240" w:lineRule="auto"/>
                    <w:rPr>
                      <w:rFonts w:eastAsia="Times New Roman"/>
                    </w:rPr>
                  </w:pPr>
                  <w:r w:rsidRPr="008C4941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66CC7731" w14:textId="77777777" w:rsidR="008C4941" w:rsidRPr="00683953" w:rsidRDefault="008C4941" w:rsidP="008C494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764" w14:textId="6D8741D5" w:rsidR="008C4941" w:rsidRPr="00683953" w:rsidRDefault="00683953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C4941" w:rsidRPr="0068395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8C4941" w:rsidRPr="00683953">
              <w:rPr>
                <w:rFonts w:ascii="TH SarabunIT๙" w:hAnsi="TH SarabunIT๙" w:cs="TH SarabunIT๙"/>
                <w:sz w:val="32"/>
                <w:szCs w:val="32"/>
                <w:cs/>
              </w:rPr>
              <w:t>,๐</w:t>
            </w:r>
            <w:r w:rsidR="008C4941" w:rsidRPr="00683953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8C4941" w:rsidRPr="00683953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314" w14:textId="0C264B88" w:rsidR="008C4941" w:rsidRPr="00683953" w:rsidRDefault="008C4941" w:rsidP="008C49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89B" w14:textId="342C65B7" w:rsidR="008C4941" w:rsidRPr="00683953" w:rsidRDefault="008C4941" w:rsidP="008C494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7FF" w14:textId="77777777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8C05330" w14:textId="77777777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352" w14:textId="0BA4B54D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66F" w14:textId="48CBFF46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B67" w14:textId="550CF207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869" w14:textId="6CADC8F6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ED65" w14:textId="62037E13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67A" w14:textId="3B0890B8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54D" w14:textId="52A4B94F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952" w14:textId="1465FD12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7ED" w14:textId="27AA4833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E01" w14:textId="4AA089E5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AF7" w14:textId="0BD6E6F8" w:rsidR="008C4941" w:rsidRPr="00683953" w:rsidRDefault="008C4941" w:rsidP="008C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395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455E0842" w14:textId="436FA72A" w:rsidR="00DF4ADF" w:rsidRDefault="00DF4ADF" w:rsidP="0090682B">
      <w:pPr>
        <w:spacing w:line="240" w:lineRule="auto"/>
        <w:rPr>
          <w:rFonts w:eastAsia="Calibri"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C1060" w:rsidRPr="00C062F5" w14:paraId="5B4F3F81" w14:textId="77777777" w:rsidTr="007A3F89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0599" w14:textId="77777777" w:rsidR="009C1060" w:rsidRPr="00B92DD3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5856CF6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03EA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2417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868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0423D49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F981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977D" w14:textId="77777777" w:rsidR="009C1060" w:rsidRPr="00A35166" w:rsidRDefault="009C1060" w:rsidP="007A3F89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D0D7724" w14:textId="77777777" w:rsidR="009C1060" w:rsidRPr="00315DE8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8D06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FD10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C1060" w:rsidRPr="00C062F5" w14:paraId="3D7F7681" w14:textId="77777777" w:rsidTr="007A3F89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18E6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EBA5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0CB5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47A7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D1F2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098E" w14:textId="77777777" w:rsidR="009C1060" w:rsidRPr="00C062F5" w:rsidRDefault="009C1060" w:rsidP="007A3F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61DB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DD29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3620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475D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72D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29F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CF78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030A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654E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56E7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8F2C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47C0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C1060" w:rsidRPr="00C062F5" w14:paraId="5FED109B" w14:textId="77777777" w:rsidTr="007A3F8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16F7" w14:textId="3AF8984C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F559" w14:textId="4B9F721C" w:rsidR="009C1060" w:rsidRPr="004333B1" w:rsidRDefault="009C1060" w:rsidP="007A3F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โครงการคัดแยกขยะ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71C" w14:textId="77777777" w:rsidR="009C1060" w:rsidRDefault="009C1060" w:rsidP="007A3F8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เพื่อจ่ายเป็นค่าใช้จ่ายตามโครงการคัดแยกขยะภายในครัวเรือน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งานบริการสาธารณสุขและงานสาธารณสุขอื่น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</w:t>
            </w:r>
            <w:r w:rsidRPr="009C106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องค์กรปกครองส่วนท้องถิ่นพ.ศ.</w:t>
            </w:r>
            <w:r w:rsidRPr="009C106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2562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2535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2) 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ประกาศกระทรวงมหาดไทยเรื่องการจัดการมูลฝอย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 </w:t>
            </w:r>
          </w:p>
          <w:p w14:paraId="12A05B35" w14:textId="5C2790F3" w:rsidR="009C1060" w:rsidRPr="009C1060" w:rsidRDefault="009C1060" w:rsidP="007A3F8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18 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ตุลาคม</w:t>
            </w:r>
            <w:r w:rsidRPr="009C106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5D4" w14:textId="22C925B9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AFB" w14:textId="77777777" w:rsidR="009C1060" w:rsidRPr="00C062F5" w:rsidRDefault="009C1060" w:rsidP="007A3F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EA4" w14:textId="77777777" w:rsidR="009C1060" w:rsidRPr="00A35166" w:rsidRDefault="009C1060" w:rsidP="007A3F89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9BED" w14:textId="77777777" w:rsidR="009C1060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C35D5B3" w14:textId="77777777" w:rsidR="009C1060" w:rsidRPr="00940934" w:rsidRDefault="009C1060" w:rsidP="007A3F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FE94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69B4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F47D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0792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53AA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82B0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834A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059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BE3B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A43D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AAF3" w14:textId="77777777" w:rsidR="009C1060" w:rsidRPr="00C062F5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C1060" w:rsidRPr="00C062F5" w14:paraId="430563E5" w14:textId="77777777" w:rsidTr="007A3F8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C77" w14:textId="1343D80B" w:rsidR="009C1060" w:rsidRDefault="009C1060" w:rsidP="007A3F89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693" w14:textId="79CFBAB2" w:rsidR="009C1060" w:rsidRPr="004333B1" w:rsidRDefault="009C1060" w:rsidP="007A3F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โครงการตามแนวพระราชดำริด้านสาธารณสุข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DAF" w14:textId="71363835" w:rsidR="009C1060" w:rsidRPr="008B02B8" w:rsidRDefault="008B02B8" w:rsidP="008B02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เพื่อจ่ายเป็นเงินสนับสนุนตามแนวทางโครงการพระราชดำริด้านสาธารณสุข</w:t>
            </w: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ของหมู่บ้าน เป็นไปตามระเบียบ</w:t>
            </w:r>
            <w:r w:rsidRPr="008B02B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กระทรวงมหาดไทย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ว่าด้วยเงินอุดหนุนขององค์กรปกครองส่วนท้องถิ่นพ.ศ.</w:t>
            </w: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2559 </w:t>
            </w: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2)</w:t>
            </w: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2563</w:t>
            </w:r>
            <w:r w:rsidRPr="008B02B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6CE" w14:textId="6DFDA11B" w:rsidR="009C1060" w:rsidRPr="00D14A71" w:rsidRDefault="009C1060" w:rsidP="007A3F8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B02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6C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11A" w14:textId="77777777" w:rsidR="009C1060" w:rsidRDefault="009C1060" w:rsidP="007A3F89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8FD" w14:textId="77777777" w:rsidR="009C1060" w:rsidRPr="00A35166" w:rsidRDefault="009C1060" w:rsidP="007A3F89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3E1" w14:textId="77777777" w:rsidR="009C1060" w:rsidRDefault="009C1060" w:rsidP="007A3F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58DF401" w14:textId="77777777" w:rsidR="009C1060" w:rsidRPr="00C062F5" w:rsidRDefault="009C1060" w:rsidP="007A3F89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81B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10F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0B4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495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DC7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73C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767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382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AF2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BC9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EDD" w14:textId="77777777" w:rsidR="009C1060" w:rsidRPr="00C062F5" w:rsidRDefault="009C1060" w:rsidP="007A3F89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6D4256D" w14:textId="77777777" w:rsidR="009C1060" w:rsidRDefault="009C1060" w:rsidP="0090682B">
      <w:pPr>
        <w:spacing w:line="240" w:lineRule="auto"/>
        <w:rPr>
          <w:rFonts w:eastAsia="Calibri"/>
          <w:b/>
          <w:bCs/>
          <w:sz w:val="26"/>
        </w:rPr>
      </w:pPr>
    </w:p>
    <w:p w14:paraId="0F8412D0" w14:textId="2DD4DA94" w:rsidR="00132FB0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๒.๒  แนวทางการพัฒนา สนับสนุนและป้องกันและแก้ไขปัญหายาเสพติดและความปลอดภัยในชีวิตและทรัพย์สินของประชาชน</w:t>
      </w: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132FB0" w:rsidRPr="00C062F5" w14:paraId="0B865C26" w14:textId="77777777" w:rsidTr="006A131D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18B" w14:textId="77777777" w:rsidR="00132FB0" w:rsidRPr="00B92DD3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19F5033D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AA8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C48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F4F6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424689E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5AC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4EA" w14:textId="77777777" w:rsidR="00132FB0" w:rsidRPr="00A35166" w:rsidRDefault="00132FB0" w:rsidP="006A131D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92F7FEF" w14:textId="77777777" w:rsidR="00132FB0" w:rsidRPr="00A35166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F04" w14:textId="68B278CE" w:rsidR="00132FB0" w:rsidRPr="00C062F5" w:rsidRDefault="00132FB0" w:rsidP="00132F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224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1953" w14:textId="14C5ED66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224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132FB0" w:rsidRPr="00C062F5" w14:paraId="12B1D515" w14:textId="77777777" w:rsidTr="006A131D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CDC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076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9EDB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160B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7FB6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292E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F2A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60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EC6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F891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9669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BC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6EC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4E5D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149C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81CF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392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CBEB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132FB0" w:rsidRPr="00C062F5" w14:paraId="1281D04C" w14:textId="77777777" w:rsidTr="00225828">
        <w:trPr>
          <w:trHeight w:val="1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50E2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5" w:name="_Hlk97538008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9D6" w14:textId="2CD04856" w:rsidR="00132FB0" w:rsidRPr="008A73DA" w:rsidRDefault="007A3F89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ค่าวัสดุวิทยาศาสตร์หรือการแพทย์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F6E" w14:textId="77777777" w:rsidR="0022246A" w:rsidRDefault="0022246A" w:rsidP="006A131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2246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เพื่อจ่ายเป็นค่าจัดซื้อวัสดุวิทยาศาสตร์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หรือการแพทย์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246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ยาและเวชภัณฑ์</w:t>
            </w:r>
          </w:p>
          <w:p w14:paraId="6CAF078E" w14:textId="434506AE" w:rsidR="00132FB0" w:rsidRPr="0022246A" w:rsidRDefault="0022246A" w:rsidP="002258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แอลลกอ</w:t>
            </w:r>
            <w:proofErr w:type="spellStart"/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ฮอล์</w:t>
            </w:r>
            <w:proofErr w:type="spellEnd"/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เคมีภัณฑ์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ชุดตรวจหาเชื้อไวรัส</w:t>
            </w:r>
            <w:r w:rsidRPr="0022246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</w:t>
            </w:r>
            <w:proofErr w:type="spellStart"/>
            <w:r w:rsidRPr="0022246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โร</w:t>
            </w:r>
            <w:proofErr w:type="spellEnd"/>
            <w:r w:rsidRPr="0022246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นา</w:t>
            </w:r>
            <w:r w:rsidRPr="0022246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2019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2246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ชุดตรวจหาสารเสพติด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ทราย</w:t>
            </w:r>
            <w:proofErr w:type="spellStart"/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อะ</w:t>
            </w:r>
            <w:proofErr w:type="spellEnd"/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เบท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น้ำยาพ่นหมอกควัน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246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กำจัดยุงฯลฯ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3D7" w14:textId="450EA9DC" w:rsidR="00132FB0" w:rsidRPr="00C062F5" w:rsidRDefault="0022246A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132F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F51" w14:textId="77777777" w:rsidR="00132FB0" w:rsidRPr="00C062F5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9D1" w14:textId="77777777" w:rsidR="00132FB0" w:rsidRPr="00A35166" w:rsidRDefault="00132FB0" w:rsidP="006A131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F646" w14:textId="355C4DA0" w:rsidR="00132FB0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8C2FB" w14:textId="77777777" w:rsidR="00132FB0" w:rsidRPr="00940934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F239" w14:textId="311AC446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42C8" w14:textId="6AE8806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D6D6" w14:textId="7492DA7D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3F7" w14:textId="40D4DCFB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F480" w14:textId="412E4E7E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AE11" w14:textId="3A7D9FD5" w:rsidR="00132FB0" w:rsidRPr="00C062F5" w:rsidRDefault="00225828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744E" w14:textId="231367B0" w:rsidR="00132FB0" w:rsidRPr="00C062F5" w:rsidRDefault="00225828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9BAA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C5F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5C3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686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25828" w:rsidRPr="00C062F5" w14:paraId="2358903C" w14:textId="77777777" w:rsidTr="006A131D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899" w14:textId="17A20805" w:rsidR="00225828" w:rsidRPr="004E687D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87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034" w14:textId="0521AD3B" w:rsidR="00225828" w:rsidRDefault="00225828" w:rsidP="00225828">
            <w:pPr>
              <w:rPr>
                <w:color w:val="000000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โครงการรณรงค์ป้องกันยาเสพติด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7B8" w14:textId="1FF28A80" w:rsidR="00225828" w:rsidRDefault="00225828" w:rsidP="0022582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เพื่อจ่ายเป็นค่าใช้จ่ายโครงการรณรงค์ป้องกันยาเสพติด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 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เป็นไปตาม</w:t>
            </w:r>
          </w:p>
          <w:p w14:paraId="3FEDE72F" w14:textId="77777777" w:rsidR="00225828" w:rsidRDefault="00225828" w:rsidP="00225828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ว่าด้วยการเบิกค่าใช้จ่ายในการบริหารงานของ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พ.ศ</w:t>
            </w:r>
            <w:r w:rsidRPr="00225828"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.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2562 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หนังสือกระทรวงมหาดไทย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  <w:p w14:paraId="25F60674" w14:textId="3FD3EB12" w:rsidR="00225828" w:rsidRPr="00225828" w:rsidRDefault="00225828" w:rsidP="00225828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ที่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มท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0810.6/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3188 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ลงวันที่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  <w:p w14:paraId="6228CC11" w14:textId="77777777" w:rsidR="00225828" w:rsidRDefault="00225828" w:rsidP="0022582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28 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พฤษภาคม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2562</w:t>
            </w:r>
            <w:r w:rsidRPr="00225828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</w:p>
          <w:p w14:paraId="0FE2206B" w14:textId="77777777" w:rsidR="00225828" w:rsidRDefault="00225828" w:rsidP="0022582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0810.3/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1239</w:t>
            </w:r>
          </w:p>
          <w:p w14:paraId="48B54703" w14:textId="71027046" w:rsidR="00225828" w:rsidRPr="00084787" w:rsidRDefault="00225828" w:rsidP="0022582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21 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กุมภาพันธ์</w:t>
            </w:r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C0C" w14:textId="52BC6CF2" w:rsidR="00225828" w:rsidRDefault="00225828" w:rsidP="00225828">
            <w:pPr>
              <w:jc w:val="center"/>
            </w:pPr>
            <w:proofErr w:type="gramStart"/>
            <w:r w:rsidRPr="0008478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5,000 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proofErr w:type="gramEnd"/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005" w14:textId="0CEAE6E7" w:rsidR="00225828" w:rsidRDefault="00225828" w:rsidP="0022582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CCE" w14:textId="2AA8DF18" w:rsidR="00225828" w:rsidRPr="00A35166" w:rsidRDefault="00225828" w:rsidP="00225828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7E2" w14:textId="77777777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ABBE46" w14:textId="77777777" w:rsidR="00225828" w:rsidRDefault="00225828" w:rsidP="00225828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931" w14:textId="77777777" w:rsidR="00225828" w:rsidRPr="00C062F5" w:rsidRDefault="00225828" w:rsidP="00225828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466" w14:textId="77777777" w:rsidR="00225828" w:rsidRPr="00C062F5" w:rsidRDefault="00225828" w:rsidP="0022582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E5B" w14:textId="77777777" w:rsidR="00225828" w:rsidRPr="00C062F5" w:rsidRDefault="00225828" w:rsidP="00225828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169D" w14:textId="77777777" w:rsidR="00225828" w:rsidRPr="00C062F5" w:rsidRDefault="00225828" w:rsidP="0022582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86F" w14:textId="77777777" w:rsidR="00225828" w:rsidRPr="00C062F5" w:rsidRDefault="00225828" w:rsidP="00225828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B65" w14:textId="6D9ADC9C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8D6" w14:textId="690E3FC2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DF5" w14:textId="62B0F5AD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4F48" w14:textId="39CDE5E2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761" w14:textId="2AF8E87E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CE3" w14:textId="29FBF800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5"/>
    </w:tbl>
    <w:p w14:paraId="7EB77C12" w14:textId="4EEEE043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3D1E4980" w14:textId="4DF68133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04C7693B" w14:textId="711CBEE4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76D43573" w14:textId="46136A19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71DA1B85" w14:textId="575EA05F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643B3B72" w14:textId="4F646393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594CCC1A" w14:textId="723EE925" w:rsidR="00C52C17" w:rsidRDefault="00C52C17" w:rsidP="0090682B">
      <w:pPr>
        <w:spacing w:line="240" w:lineRule="auto"/>
        <w:rPr>
          <w:rFonts w:eastAsia="Calibri"/>
          <w:b/>
          <w:bCs/>
          <w:sz w:val="26"/>
        </w:rPr>
      </w:pPr>
    </w:p>
    <w:p w14:paraId="272E7AD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๒.๓  แนวทางการพัฒนา ส่งเสริมและสนับสนุนการจัดสวัสดิการสังคมและพัฒนาคุณภาพชีวิตเด็ก เยาวชน สตรี ผู้สูงอายุ ผู้พิการ และผู้ด้อยโอกาสทางสังคม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1CF7CEA3" w14:textId="77777777" w:rsidTr="00861011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2501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B3779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B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15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97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CDDAA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9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6698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B859D39" w14:textId="77777777" w:rsidR="0090682B" w:rsidRPr="003E369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E6" w14:textId="2F0EBF4B"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A25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0AC" w14:textId="5C6FB40F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A25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207EF1F5" w14:textId="77777777" w:rsidTr="00861011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091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6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ABF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66F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E0F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9DD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95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3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5E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03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31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469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7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3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6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DC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58E98AA" w14:textId="77777777" w:rsidTr="00861011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D2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186" w14:textId="77777777" w:rsidR="0090682B" w:rsidRPr="00665F6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5F6C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847" w14:textId="195B6320" w:rsidR="00665F6C" w:rsidRPr="00665F6C" w:rsidRDefault="0090682B" w:rsidP="003E369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665F6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</w:t>
            </w:r>
            <w:r w:rsidR="00EA3FC3" w:rsidRPr="00665F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สงเคราะห์เบี้ยยังชีพผู้สูงอายุที่มีคุณสมบัติครบถ้วนตามประกาศกระทรวงมหาดไทยฯ</w:t>
            </w:r>
            <w:r w:rsidR="00665F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EA3FC3" w:rsidRPr="00665F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เป็นไปตามระเบียบกระทรวงมหาดไทยว่าด้วยวิธีงบประมาณขององค์กรปกครองส่วนท้องถิ่น</w:t>
            </w:r>
            <w:r w:rsidR="00EA3FC3" w:rsidRPr="00665F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EA3FC3" w:rsidRPr="00665F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="00EA3FC3" w:rsidRPr="00665F6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  <w:r w:rsidR="00EA3FC3" w:rsidRPr="00665F6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="00EA3FC3"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-</w:t>
            </w:r>
            <w:r w:rsidR="00EA3FC3"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ประกาศคณะกรรมการกระจายอำนาจให้แก่องค์กรปกครองส่วนท้องถิ่น</w:t>
            </w:r>
            <w:r w:rsidR="00EA3FC3"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="00EA3FC3"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เรื่องหลักเกณฑ์การจัดสรรเงินอุดหนุนทั่วไปให้แก่องค์กรปกครองส่วนท้องถิ่น</w:t>
            </w:r>
          </w:p>
          <w:p w14:paraId="7501F45C" w14:textId="20E4704D" w:rsidR="00665F6C" w:rsidRPr="00665F6C" w:rsidRDefault="00EA3FC3" w:rsidP="003E369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ประจำปีงบประมาณ</w:t>
            </w:r>
            <w:r w:rsidR="00665F6C"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="00665F6C"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พ.ศ.</w:t>
            </w:r>
            <w:r w:rsidR="00665F6C"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2566</w:t>
            </w:r>
          </w:p>
          <w:p w14:paraId="3AD373D5" w14:textId="2F60D0AE" w:rsidR="00665F6C" w:rsidRPr="00665F6C" w:rsidRDefault="00EA3FC3" w:rsidP="003E369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-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หนังสือกรมส่งเสริมการปกครองส่วนท้องถิ่นด่วนที่สุด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ที่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มท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0810.8/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3034 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ลงวันที่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17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ธันวาคม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2564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-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หนังสือกระทรวงมหาดไทย</w:t>
            </w:r>
            <w:r w:rsidR="00665F6C"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ด่วนที่สุด</w:t>
            </w:r>
          </w:p>
          <w:p w14:paraId="0DB1980C" w14:textId="77777777" w:rsidR="00665F6C" w:rsidRPr="00665F6C" w:rsidRDefault="00EA3FC3" w:rsidP="00665F6C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ที่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มท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0808.2/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5147 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ลงวันที่</w:t>
            </w:r>
          </w:p>
          <w:p w14:paraId="32AD1B24" w14:textId="04B836CB" w:rsidR="0090682B" w:rsidRPr="00665F6C" w:rsidRDefault="00EA3FC3" w:rsidP="00665F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9 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มิถุนายน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2566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-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ด่วนที่สุด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ที่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มท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0810.6/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2901 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ลงวันที่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11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กรกฎาคม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2566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-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ระเบียบกระทรวงมหาดไทย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พ.ศ.</w:t>
            </w:r>
            <w:r w:rsidRPr="00665F6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86A" w14:textId="43955FD8" w:rsidR="0090682B" w:rsidRPr="00665F6C" w:rsidRDefault="00665F6C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665F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9,</w:t>
            </w:r>
            <w:r w:rsid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627</w:t>
            </w:r>
            <w:r w:rsidRPr="00665F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,600</w:t>
            </w:r>
            <w:r w:rsidRPr="00665F6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90682B" w:rsidRPr="00665F6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72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2C3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2EF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22EC5B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49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1C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9B949F4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7049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8AEF6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3CE87C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FC41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1DD5F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88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49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3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629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BF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F4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90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D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50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431EC84" w14:textId="77777777" w:rsidTr="00861011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8AC" w14:textId="77777777" w:rsidR="0090682B" w:rsidRPr="00C77DED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  <w:p w14:paraId="17EA8C14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C0C9A95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A930C43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0C7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D67" w14:textId="20A6797D" w:rsidR="00E45BE8" w:rsidRDefault="00E45BE8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เพื่อจ่ายเป็นเงินสงเคราะห์เบี้ยยังชีพผู้พิการที่มีสิทธิ์ตามหลักเกณฑ์ที่กำหนด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</w:p>
          <w:p w14:paraId="72027D3D" w14:textId="77777777" w:rsidR="00E45BE8" w:rsidRDefault="00E45BE8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-ระเบียบกระทรวงมหาดไทยว่าด้วยวิธีงบประมาณขององค์กรปกครองส่วนท้องถิ่น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ประกาศคณะกรรมการกระจายอำนาจให้แก่องค์กรปกครองส่วนท้องถิ่น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เรื่องหลักเกณฑ์การจัดสรรเงินอุดหนุนทั่วไปให้แก่องค์กรปกครองส่วนท้องถิ่น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ประจำปีงบประมาณ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2566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หนังสือกรมส่งเสริมการปกครองส่วนท้องถิ่นด่วนที่สุด</w:t>
            </w:r>
          </w:p>
          <w:p w14:paraId="5999FA39" w14:textId="77777777" w:rsidR="00E45BE8" w:rsidRDefault="00E45BE8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0810.8/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3034 </w:t>
            </w:r>
          </w:p>
          <w:p w14:paraId="2D83DB88" w14:textId="77777777" w:rsidR="00E45BE8" w:rsidRDefault="00E45BE8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17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ธันวาคม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2564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5147 </w:t>
            </w:r>
          </w:p>
          <w:p w14:paraId="3208361E" w14:textId="03213F3E" w:rsidR="0090682B" w:rsidRPr="00E45BE8" w:rsidRDefault="00E45BE8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9 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มิถุนายน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2566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0810.6/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2901 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11 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กรกฎาคม</w:t>
            </w:r>
            <w:r w:rsidRPr="00E45BE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E20" w14:textId="6937F7C2" w:rsidR="0090682B" w:rsidRPr="00C062F5" w:rsidRDefault="00E45BE8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E45BE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2,472,000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13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ED8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B9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75E330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7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3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C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9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27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1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5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B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F1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5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5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E787ED6" w14:textId="77777777" w:rsidTr="00861011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95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6D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เบี้ยยังชีพผู้ป่วยโรคเอดส์</w:t>
            </w:r>
          </w:p>
          <w:p w14:paraId="15ED4807" w14:textId="77777777" w:rsidR="0090682B" w:rsidRPr="001728D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E7A" w14:textId="4DEA47DA" w:rsidR="001B7FF9" w:rsidRPr="001B7FF9" w:rsidRDefault="001B7FF9" w:rsidP="001B7FF9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สงเคราะห์เบี้ยยังชีพผู้ป่วยเอดส์ให้แก่ผู้ป่วยเอดส์ที่แพทย์ได้รับรองและทำการวินิจฉัยแล้วและรายได้ไม่เพียงพอต่อการยังชีพหรือถูกทอดทิ้งขาดผู้อุปการะดูแลไม่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สามารถประกอบอาชีพ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เลี้ยงตนเองได้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  -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</w:t>
            </w:r>
          </w:p>
          <w:p w14:paraId="46B6235D" w14:textId="77777777" w:rsidR="001B7FF9" w:rsidRDefault="001B7FF9" w:rsidP="001B7FF9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มหาดไทยว่าด้วยวิธีงบประมาณของ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องค์กรปกครองส่วนท้องถิ่น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  <w:t> 2563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</w:rPr>
              <w:br/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- 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ประกาศคณะกรรมการกระจายอำนาจให้แก่องค์กรปกครองส่วนท้องถิ่น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เรื่องหลักเกณฑ์การจัดสรรเงินอุดหนุนทั่วไปให้แก่องค์กรปกครองส่วนท้องถิ่น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ประจำปีงบประมาณพ.ศ.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2566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หนังสือกรมส่งเสริมการปกครองส่วนท้องถิ่นด่วนที่สุด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15B0267E" w14:textId="57ED53D6" w:rsidR="001B7FF9" w:rsidRPr="001B7FF9" w:rsidRDefault="001B7FF9" w:rsidP="001B7FF9">
            <w:pPr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</w:pP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  <w:t>0810.8/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  <w:t>3034 </w:t>
            </w:r>
          </w:p>
          <w:p w14:paraId="4AF0F32F" w14:textId="218C07D5" w:rsidR="0090682B" w:rsidRPr="001B7FF9" w:rsidRDefault="001B7FF9" w:rsidP="001B7FF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  <w:t> 17 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ธันวาคม</w:t>
            </w:r>
            <w:r w:rsidRPr="001B7FF9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  <w:t> 2564</w:t>
            </w:r>
            <w:r w:rsidRPr="001B7FF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lastRenderedPageBreak/>
              <w:t>-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5147 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9 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มิถุนายน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2566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0810.6/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2901 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11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กรกฎาคม</w:t>
            </w:r>
            <w:r w:rsidRPr="004E687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639" w14:textId="77777777" w:rsidR="0090682B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B8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9E8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7D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B43E9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1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6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ED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C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1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C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B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3C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C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9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9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438E5292" w14:textId="77777777" w:rsidTr="00861011">
        <w:trPr>
          <w:trHeight w:val="1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C85" w14:textId="77777777" w:rsidR="003E3693" w:rsidRPr="00523A51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FEB" w14:textId="24815CE9" w:rsidR="003E3693" w:rsidRPr="00523A51" w:rsidRDefault="003E3693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</w:t>
            </w:r>
            <w:r w:rsidR="004E687D" w:rsidRPr="00861011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ศูนย์ปฏิบัติการร่วมในการช่วยเหลือ</w:t>
            </w:r>
            <w:r w:rsidR="004E68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ประชาชนของ</w:t>
            </w:r>
            <w:r w:rsidR="004E687D" w:rsidRPr="00861011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องค์กรปกครองส่วนท้องถิ่น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5A5" w14:textId="049B6850" w:rsidR="004E687D" w:rsidRPr="004E687D" w:rsidRDefault="004E687D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เพื่อจ่ายเป็นเงินอุดหนุนศูนย์ปฏิบัติการร่วมในการช่วยเหลือประชาชนอำเภอสุวรรณภูมิ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ตาม</w:t>
            </w:r>
          </w:p>
          <w:p w14:paraId="4384EB08" w14:textId="6E731E2C" w:rsidR="004E687D" w:rsidRPr="004E687D" w:rsidRDefault="004E687D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- 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ว่าด้วยเงินอุดหนุนขององค์กรปกครองส่วนท้องถิ่น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2559</w:t>
            </w:r>
          </w:p>
          <w:p w14:paraId="6D56F6B4" w14:textId="77777777" w:rsidR="004E687D" w:rsidRDefault="004E687D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2)</w:t>
            </w:r>
          </w:p>
          <w:p w14:paraId="1B8DD516" w14:textId="175C5F9E" w:rsidR="004E687D" w:rsidRDefault="004E687D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2563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0808.2/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1791 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0B63A331" w14:textId="723AC954" w:rsidR="004E687D" w:rsidRPr="004E687D" w:rsidRDefault="004E687D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เมษายน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2560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</w:t>
            </w:r>
          </w:p>
          <w:p w14:paraId="5C1C60E4" w14:textId="77777777" w:rsidR="004E687D" w:rsidRDefault="004E687D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5426 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</w:t>
            </w:r>
            <w:r w:rsidRPr="004E687D"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วั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นที่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24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กันยายน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2561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4750 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3C245FE6" w14:textId="47BDF3CD" w:rsidR="003E3693" w:rsidRPr="004E687D" w:rsidRDefault="004E687D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14 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สิงหาคม</w:t>
            </w:r>
            <w:r w:rsidRPr="004E687D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91D" w14:textId="77777777"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036" w14:textId="77777777" w:rsidR="003E3693" w:rsidRPr="00C062F5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049" w14:textId="77777777" w:rsidR="003E3693" w:rsidRPr="00A35166" w:rsidRDefault="003E3693" w:rsidP="006A131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65A" w14:textId="77777777"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9DA5867" w14:textId="77777777" w:rsidR="003E3693" w:rsidRPr="00940934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99D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FD6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2DA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D4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3D1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88A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824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28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EA5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7B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747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25828" w:rsidRPr="00C062F5" w14:paraId="33F5BFD2" w14:textId="77777777" w:rsidTr="00861011">
        <w:trPr>
          <w:trHeight w:val="1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239" w14:textId="4BE20DE2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D9C" w14:textId="722142F6" w:rsidR="00225828" w:rsidRPr="00861011" w:rsidRDefault="00225828" w:rsidP="00225828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861011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</w:t>
            </w:r>
            <w:r w:rsidRPr="00861011">
              <w:rPr>
                <w:rFonts w:ascii="TH SarabunIT๙" w:hAnsi="TH SarabunIT๙" w:cs="TH SarabunIT๙"/>
                <w:sz w:val="28"/>
                <w:cs/>
              </w:rPr>
              <w:t>สนับสนุนการดำเนินงานของสภาเด็กและเยาวชนตำบลหัวโทน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4A8" w14:textId="47C147D9" w:rsidR="00225828" w:rsidRPr="00225828" w:rsidRDefault="00225828" w:rsidP="00225828">
            <w:pPr>
              <w:tabs>
                <w:tab w:val="left" w:pos="206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เพื่อจ่ายเป็นค่าใช้จ่ายตามโครงการอบรมการดำเนินงานของสภาเด็กและเยาวชนตำบลหัวโทน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- 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</w:t>
            </w:r>
          </w:p>
          <w:p w14:paraId="075CCA43" w14:textId="77777777" w:rsidR="00225828" w:rsidRDefault="00225828" w:rsidP="00225828">
            <w:pPr>
              <w:tabs>
                <w:tab w:val="left" w:pos="206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มหาดไทยว่าด้วยการเบิกค่าใช้จ่ายในการบริหารงานขององค์กรปกครองส่วนท้องถิ่น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ระเบียบกระทรวงมหาดไทยว่าด้วยค่าใช้จ่ายในการฝึกอบรม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และการเข้ารับการอบรมของเจ้าหน้าที่ท้องถิ่น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2557</w:t>
            </w:r>
          </w:p>
          <w:p w14:paraId="4F694733" w14:textId="77777777" w:rsidR="00225828" w:rsidRDefault="00225828" w:rsidP="00225828">
            <w:pPr>
              <w:tabs>
                <w:tab w:val="left" w:pos="206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</w:p>
          <w:p w14:paraId="37CB5BA9" w14:textId="77777777" w:rsidR="00225828" w:rsidRDefault="00225828" w:rsidP="00225828">
            <w:pPr>
              <w:tabs>
                <w:tab w:val="left" w:pos="206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4657 </w:t>
            </w:r>
          </w:p>
          <w:p w14:paraId="704AFFC2" w14:textId="07829644" w:rsidR="00225828" w:rsidRPr="00225828" w:rsidRDefault="00225828" w:rsidP="00225828">
            <w:pPr>
              <w:tabs>
                <w:tab w:val="left" w:pos="20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30 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มิถุนายน</w:t>
            </w:r>
            <w:r w:rsidRPr="0022582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982" w14:textId="4BF301A1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695" w14:textId="77777777" w:rsidR="00225828" w:rsidRPr="00C062F5" w:rsidRDefault="00225828" w:rsidP="002258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17A" w14:textId="77777777" w:rsidR="00225828" w:rsidRPr="00A35166" w:rsidRDefault="00225828" w:rsidP="00225828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5CD" w14:textId="77777777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B960F4" w14:textId="77777777" w:rsidR="00225828" w:rsidRPr="00940934" w:rsidRDefault="00225828" w:rsidP="002258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56C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F79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A7D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59B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DFE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536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4D0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D58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223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209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B62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25828" w:rsidRPr="00C062F5" w14:paraId="30A98235" w14:textId="77777777" w:rsidTr="00861011">
        <w:trPr>
          <w:trHeight w:val="1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05F" w14:textId="13B0D303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8D25" w14:textId="4CE3E8B3" w:rsidR="00225828" w:rsidRPr="00566C27" w:rsidRDefault="00566C27" w:rsidP="00225828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566C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โครงการส่งเสริมสุขภาพจิต สุขภาพกายผู้พิการและผู้ดูแลผู้พิการ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C1E" w14:textId="77777777" w:rsidR="00566C27" w:rsidRPr="00C358F0" w:rsidRDefault="00566C27" w:rsidP="002258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เพื่อจ่ายเป็นค่าใช้จ่ายตามโครงการส่งเสริมสุขภาพจิต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สุขภาพกาย</w:t>
            </w:r>
          </w:p>
          <w:p w14:paraId="6ABEA6B9" w14:textId="77777777" w:rsidR="00225828" w:rsidRPr="00C358F0" w:rsidRDefault="00566C27" w:rsidP="002258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ผู้พิการและผู้ดูแลผู้พิการ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</w:p>
          <w:p w14:paraId="407F0EC3" w14:textId="77777777" w:rsidR="00C358F0" w:rsidRPr="00C358F0" w:rsidRDefault="00566C27" w:rsidP="002258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</w:t>
            </w:r>
          </w:p>
          <w:p w14:paraId="79F2A388" w14:textId="77777777" w:rsidR="00C358F0" w:rsidRDefault="00566C27" w:rsidP="002258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มหาดไทยว่าด้วยการเบิกค่าใช้จ่ายในการบริหารงานขององค์กรปกครองส่วนท้องถิ่น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</w:t>
            </w:r>
          </w:p>
          <w:p w14:paraId="3831D652" w14:textId="4E49A2AD" w:rsidR="00566C27" w:rsidRPr="004C3B0D" w:rsidRDefault="00566C27" w:rsidP="002258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lastRenderedPageBreak/>
              <w:t>-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ระเบียบกระทรวงมหาดไทยว่าด้วยค่าใช้จ่ายในการฝึกอบรม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และการเข้ารับการอบรมของเจ้าหน้าที่ท้องถิ่น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2557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  <w:proofErr w:type="gramStart"/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</w:t>
            </w:r>
            <w:proofErr w:type="gramEnd"/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ฉบับที่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3)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BAC" w14:textId="67BA5EE8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="00C358F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50E" w14:textId="77777777" w:rsidR="00225828" w:rsidRPr="00C062F5" w:rsidRDefault="00225828" w:rsidP="002258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F66" w14:textId="77777777" w:rsidR="00225828" w:rsidRPr="00A35166" w:rsidRDefault="00225828" w:rsidP="00225828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034" w14:textId="77777777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54B34EB" w14:textId="77777777" w:rsidR="00225828" w:rsidRPr="00940934" w:rsidRDefault="00225828" w:rsidP="002258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FAC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B15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70E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011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DEB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FDF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D23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A5C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2AD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5DE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FE9" w14:textId="77777777" w:rsidR="00225828" w:rsidRPr="00C062F5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25828" w:rsidRPr="00C062F5" w14:paraId="3F5A6977" w14:textId="77777777" w:rsidTr="00082783">
        <w:trPr>
          <w:trHeight w:val="1986"/>
        </w:trPr>
        <w:tc>
          <w:tcPr>
            <w:tcW w:w="710" w:type="dxa"/>
          </w:tcPr>
          <w:p w14:paraId="24A23F91" w14:textId="77777777" w:rsidR="00225828" w:rsidRDefault="00225828" w:rsidP="0022582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50" w:type="dxa"/>
          </w:tcPr>
          <w:p w14:paraId="7F6D7650" w14:textId="15A9AC12" w:rsidR="00225828" w:rsidRPr="00C358F0" w:rsidRDefault="00C358F0" w:rsidP="002258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โครงการส่งเสริมสุขภาพจิตผู้สูงอายุ</w:t>
            </w:r>
          </w:p>
        </w:tc>
        <w:tc>
          <w:tcPr>
            <w:tcW w:w="3242" w:type="dxa"/>
          </w:tcPr>
          <w:p w14:paraId="0681F323" w14:textId="77777777" w:rsidR="00225828" w:rsidRPr="00C358F0" w:rsidRDefault="00C358F0" w:rsidP="00225828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เพื่อจ่ายเป็นค่าใช้จ่ายตามโครงการส่งเสริมสุขภาพจิตผู้สูงอายุ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</w:p>
          <w:p w14:paraId="623C4F13" w14:textId="5F8B1DF3" w:rsidR="00C358F0" w:rsidRDefault="00C358F0" w:rsidP="00225828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- 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</w:t>
            </w:r>
          </w:p>
          <w:p w14:paraId="2560D6B2" w14:textId="7708D7E7" w:rsidR="00C358F0" w:rsidRPr="00C358F0" w:rsidRDefault="00C358F0" w:rsidP="00225828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ระเบียบกระทรวงมหาดไทยว่าด้วยค่าใช้จ่ายในการฝึกอบรม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และการเข้ารับการอบรมของเจ้าหน้าที่ท้องถิ่น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2557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ระเบียบกระทรวงมหาดไทยว่าด้วยค่าใช้จ่ายเพื่อช่วยเหลือประชาชน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ตามอำนาจหน้าที่ขององค์กรปกครองส่วนท้องถิ่น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3) 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358F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1509" w:type="dxa"/>
          </w:tcPr>
          <w:p w14:paraId="0F19396B" w14:textId="77777777" w:rsidR="00225828" w:rsidRDefault="00225828" w:rsidP="00225828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10๐,๐๐๐.-</w:t>
            </w:r>
          </w:p>
        </w:tc>
        <w:tc>
          <w:tcPr>
            <w:tcW w:w="1457" w:type="dxa"/>
          </w:tcPr>
          <w:p w14:paraId="55BC6DAD" w14:textId="77777777" w:rsidR="00225828" w:rsidRDefault="00225828" w:rsidP="0022582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</w:tcPr>
          <w:p w14:paraId="38C85B57" w14:textId="77777777" w:rsidR="00225828" w:rsidRPr="00A35166" w:rsidRDefault="00225828" w:rsidP="00225828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</w:tcPr>
          <w:p w14:paraId="7964FC1B" w14:textId="77777777" w:rsidR="00225828" w:rsidRDefault="00225828" w:rsidP="00225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28A067" w14:textId="77777777" w:rsidR="00225828" w:rsidRPr="00C062F5" w:rsidRDefault="00225828" w:rsidP="00225828">
            <w:pPr>
              <w:jc w:val="center"/>
            </w:pPr>
          </w:p>
        </w:tc>
        <w:tc>
          <w:tcPr>
            <w:tcW w:w="606" w:type="dxa"/>
          </w:tcPr>
          <w:p w14:paraId="5B9E6E5A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</w:tcPr>
          <w:p w14:paraId="67FC51DA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</w:tcPr>
          <w:p w14:paraId="55DD0C42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</w:tcPr>
          <w:p w14:paraId="1C2C27AE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</w:tcPr>
          <w:p w14:paraId="64FB00AC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</w:tcPr>
          <w:p w14:paraId="0C55A4BF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</w:tcPr>
          <w:p w14:paraId="4C9DFA32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</w:tcPr>
          <w:p w14:paraId="63941C97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</w:tcPr>
          <w:p w14:paraId="4419B12F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</w:tcPr>
          <w:p w14:paraId="28AF3A3B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</w:tcPr>
          <w:p w14:paraId="6559C153" w14:textId="77777777" w:rsidR="00225828" w:rsidRPr="00C062F5" w:rsidRDefault="00225828" w:rsidP="0022582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1E3E40C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4726BBD7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265FEC26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33282F21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7AA0A136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0FC83ECC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634E7D32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26A33B6E" w14:textId="35F40DC4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6EC0DA96" w14:textId="778EAA25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37223ECF" w14:textId="37D05E4C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4FBE4DF1" w14:textId="52C10991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5298D28C" w14:textId="4BD21AA7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565551AF" w14:textId="222B7853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78B3C225" w14:textId="232BF5E9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6885B7D8" w14:textId="6CEACF41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071DDF23" w14:textId="2005F232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1F292FA6" w14:textId="0A15B1B9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7D4FC571" w14:textId="78568BF0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2B437B30" w14:textId="56D9A3CC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766DAE42" w14:textId="77777777" w:rsidR="00174BF8" w:rsidRDefault="00174BF8" w:rsidP="0090682B">
      <w:pPr>
        <w:spacing w:line="240" w:lineRule="auto"/>
        <w:rPr>
          <w:rFonts w:eastAsia="Calibri"/>
          <w:b/>
          <w:bCs/>
          <w:sz w:val="26"/>
        </w:rPr>
      </w:pPr>
    </w:p>
    <w:p w14:paraId="2B8BD0C5" w14:textId="77777777" w:rsidR="004E687D" w:rsidRDefault="004E687D" w:rsidP="0090682B">
      <w:pPr>
        <w:spacing w:line="240" w:lineRule="auto"/>
        <w:rPr>
          <w:rFonts w:eastAsia="Calibri"/>
          <w:b/>
          <w:bCs/>
          <w:sz w:val="26"/>
        </w:rPr>
      </w:pPr>
    </w:p>
    <w:p w14:paraId="0B61D5A0" w14:textId="5F2BBA02" w:rsidR="0090682B" w:rsidRPr="002D4452" w:rsidRDefault="0090682B" w:rsidP="0090682B">
      <w:pPr>
        <w:spacing w:line="240" w:lineRule="auto"/>
        <w:rPr>
          <w:rFonts w:eastAsia="Calibri"/>
          <w:b/>
          <w:bCs/>
          <w:szCs w:val="38"/>
        </w:rPr>
      </w:pPr>
      <w:r>
        <w:rPr>
          <w:rFonts w:eastAsia="Calibri" w:hint="cs"/>
          <w:b/>
          <w:bCs/>
          <w:sz w:val="26"/>
          <w:cs/>
        </w:rPr>
        <w:lastRenderedPageBreak/>
        <w:t>๒.๔  แนวทางการพัฒนามาตรการป้องกันและบรรเทาสาธารณภัย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6EAC548F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150B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6" w:name="_Hlk53006045"/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7F2D307E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8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C61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6A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9B875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72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4CB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6F858CB" w14:textId="77777777" w:rsidR="0090682B" w:rsidRPr="00A3516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56EA" w14:textId="13BC71A8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024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987" w14:textId="079242BA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024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4CA3EDFF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DF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9B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2E7C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4CE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E51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FBB8" w14:textId="77777777" w:rsidR="0090682B" w:rsidRPr="00A35166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98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00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5F3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E4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6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B7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F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8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82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BA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57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F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7719208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2C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99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9DC" w14:textId="22D9667A" w:rsidR="005C7DEC" w:rsidRDefault="005C7DEC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สำรองจ่ายกรณีฉุกเฉินที่มีเหตุสาธารณภัยเกิดขึ้นหรือการป้องกันและยับยั้งก่อนเกิดสาธารณภัยหรือคาดว่าจะเกิดสาธารณภัยหรือกรณีฉุกเฉินเพื่อบรรเทาปัญหาความเดือดร้อนของประชาชนเป็นส่วนรวม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    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-ระเบียบกระทรวง</w:t>
            </w:r>
          </w:p>
          <w:p w14:paraId="10058F13" w14:textId="6F8F4756" w:rsidR="0090682B" w:rsidRPr="005C7DEC" w:rsidRDefault="005C7DE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มหาดไทยว่าด้วยวิธีงบประมาณของ</w:t>
            </w:r>
            <w:r w:rsidRPr="005C7DE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องค์กรปกครองส่วนท้องถิ่นพ.ศ.</w:t>
            </w:r>
            <w:r w:rsidRPr="005C7DE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2563</w:t>
            </w:r>
            <w:r w:rsidRPr="005C7DE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พระราชบัญญัติป้องกันและบรรเทาสาธารณภัย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2550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5147 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9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มิถุนายน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2566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ว่าด้วยค่าใช้จ่ายเพื่อช่วยเหลือประชาชนตามอำนาจหน้าที่ขององค์กรปกครองส่วนท้องถิ่นพ.ศ.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2566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0810.6/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5C7DE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2901 </w:t>
            </w:r>
            <w:r w:rsidRPr="005C7DE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5C7DE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11 </w:t>
            </w:r>
            <w:r w:rsidRPr="005C7DE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กรกฎาคม</w:t>
            </w:r>
            <w:r w:rsidRPr="005C7DE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380" w14:textId="5D8B5C47" w:rsidR="0090682B" w:rsidRPr="00C062F5" w:rsidRDefault="005C7DE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6C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D05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BBA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6D8992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D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91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B6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17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D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BB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7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29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C2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B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C1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6"/>
      <w:tr w:rsidR="0090682B" w:rsidRPr="00C062F5" w14:paraId="3F0D9D68" w14:textId="77777777" w:rsidTr="00B92DD3">
        <w:trPr>
          <w:trHeight w:val="1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5C5" w14:textId="77777777" w:rsidR="0090682B" w:rsidRPr="00584C47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C4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B80D" w14:textId="77777777" w:rsidR="00584C47" w:rsidRDefault="00584C47" w:rsidP="00B92DD3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โครงการฝึกอบรมทบทวนอาสาสมัครป้องกันภัยฝ่ายพลเรือน(อปพร.)ประจำตำบล</w:t>
            </w:r>
          </w:p>
          <w:p w14:paraId="08A77985" w14:textId="2ED7580D" w:rsidR="0090682B" w:rsidRPr="000C0EE2" w:rsidRDefault="00584C47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5E7" w14:textId="77777777" w:rsidR="00584C47" w:rsidRDefault="00584C47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</w:t>
            </w:r>
          </w:p>
          <w:p w14:paraId="10C67ADE" w14:textId="77777777" w:rsidR="00584C47" w:rsidRDefault="00584C47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ฝึกอบรมทบทวนอาสาสมัครป้องกันภัยฝ่ายพลเรือน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(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อปพร.)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</w:t>
            </w:r>
          </w:p>
          <w:p w14:paraId="1BEDAA93" w14:textId="7531C103" w:rsidR="0090682B" w:rsidRPr="00584C47" w:rsidRDefault="00584C47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มหาดไทยว่าด้วยการเบิกค่าใช้จ่ายในการบริหารงานขององค์กรปกครองส่วนท้องถิ่น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ระเบียบกระทรวงมหาดไทยว่าด้วยกิจการอาสาสมัครป้องกันภัยฝ่ายพลเรือน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2553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2)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2565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ระเบียบกระทรวงมหาดไทยว่าด้วยการฝึกอบรมและการเข้ารับการฝึกอบรมของเจ้าหน้าที่ท้องถิ่น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948" w14:textId="26A8660B" w:rsidR="0090682B" w:rsidRDefault="0003450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84C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46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B19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0D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7CA23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A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4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C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B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E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B7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6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0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8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26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9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85C7EC5" w14:textId="52EAD45C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5E1C037" w14:textId="77777777" w:rsidR="00C77DED" w:rsidRPr="004E52E3" w:rsidRDefault="00C77DED" w:rsidP="0090682B">
      <w:pPr>
        <w:spacing w:line="240" w:lineRule="auto"/>
        <w:rPr>
          <w:rFonts w:eastAsia="Calibri"/>
          <w:b/>
          <w:bCs/>
          <w:sz w:val="26"/>
        </w:rPr>
      </w:pPr>
    </w:p>
    <w:p w14:paraId="5F77F2D4" w14:textId="77777777" w:rsidR="0090682B" w:rsidRPr="00EE63B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7AB8FC0" w14:textId="255F8CA3" w:rsidR="0090682B" w:rsidRDefault="0090682B" w:rsidP="0090682B">
      <w:pPr>
        <w:spacing w:line="240" w:lineRule="auto"/>
        <w:rPr>
          <w:rFonts w:eastAsia="Calibri"/>
        </w:rPr>
      </w:pPr>
    </w:p>
    <w:p w14:paraId="5DA31E7B" w14:textId="55D549A5" w:rsidR="00584C47" w:rsidRDefault="00584C47" w:rsidP="0090682B">
      <w:pPr>
        <w:spacing w:line="240" w:lineRule="auto"/>
        <w:rPr>
          <w:rFonts w:eastAsia="Calibri"/>
        </w:rPr>
      </w:pPr>
    </w:p>
    <w:p w14:paraId="72772D88" w14:textId="611ABE81" w:rsidR="00584C47" w:rsidRDefault="00584C47" w:rsidP="0090682B">
      <w:pPr>
        <w:spacing w:line="240" w:lineRule="auto"/>
        <w:rPr>
          <w:rFonts w:eastAsia="Calibri"/>
        </w:rPr>
      </w:pPr>
    </w:p>
    <w:p w14:paraId="5A0B3DB1" w14:textId="77777777" w:rsidR="00584C47" w:rsidRDefault="00584C47" w:rsidP="0090682B">
      <w:pPr>
        <w:spacing w:line="240" w:lineRule="auto"/>
        <w:rPr>
          <w:rFonts w:eastAsia="Calibri"/>
        </w:rPr>
      </w:pPr>
    </w:p>
    <w:p w14:paraId="32EE21BE" w14:textId="1591ECC7" w:rsidR="0018742C" w:rsidRDefault="0018742C" w:rsidP="0090682B">
      <w:pPr>
        <w:spacing w:line="240" w:lineRule="auto"/>
        <w:rPr>
          <w:rFonts w:eastAsia="Calibri"/>
        </w:rPr>
      </w:pPr>
    </w:p>
    <w:p w14:paraId="2BB67F5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๒.๖  แนวทางการพัฒนาเสริมสร้างและพัฒนาวัฒนธรรมประชาธิปไตยให้เป็นส่วนหนึ่งของวิถีการดำเนินชีวิตในสังคมไทย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0F8A7A15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DC4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F5FD289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C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7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3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46021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338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B59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A624A3A" w14:textId="77777777" w:rsidR="0090682B" w:rsidRPr="00A3516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6531" w14:textId="70D2A908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034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E5A3" w14:textId="3D9E1FDA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034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90682B" w:rsidRPr="00C062F5" w14:paraId="7CC69403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1F4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0E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95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AB1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707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65C9" w14:textId="77777777" w:rsidR="0090682B" w:rsidRPr="00A35166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5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51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D4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35B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AA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AF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34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455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0E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3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8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8D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76812158" w14:textId="77777777" w:rsidTr="00B92DD3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B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DA6" w14:textId="5614C446" w:rsidR="0090682B" w:rsidRPr="00C062F5" w:rsidRDefault="00584C47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BE8" w14:textId="77777777" w:rsidR="00584C47" w:rsidRDefault="00584C47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เพื่อจ่ายเป็นค่าใช้จ่ายในการรับรอง</w:t>
            </w:r>
          </w:p>
          <w:p w14:paraId="6AA31F40" w14:textId="77777777" w:rsidR="00584C47" w:rsidRDefault="00584C47" w:rsidP="00B92DD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การต้อนรับบุคคล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คณะบุคคลที่มานิเทศงาน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ตรวจงาน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ศึกษาดูงาน</w:t>
            </w:r>
          </w:p>
          <w:p w14:paraId="64F20C42" w14:textId="77777777" w:rsidR="00584C47" w:rsidRDefault="00584C47" w:rsidP="00584C4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การประชุมประชาคมท้องถิ่นหรือคณะทำงาน</w:t>
            </w:r>
            <w:proofErr w:type="spellStart"/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ที่ได้รับแต่งตั้งตาม</w:t>
            </w:r>
            <w:r w:rsidRPr="00584C4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กฎหมาย</w:t>
            </w:r>
            <w:r w:rsidRPr="00584C4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หรือคำสั่งองค์การบริหารส่วนตำบล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</w:t>
            </w:r>
            <w:r w:rsidRPr="00584C4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องค์กรปกครองส่วนท้องถิ่น</w:t>
            </w:r>
            <w:r w:rsidRPr="00584C4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พ.ศ.</w:t>
            </w:r>
            <w:r w:rsidRPr="00584C4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2562 </w:t>
            </w:r>
            <w:r w:rsidRPr="00584C47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</w:p>
          <w:p w14:paraId="3AA30CD5" w14:textId="77777777" w:rsidR="00584C47" w:rsidRDefault="00584C47" w:rsidP="00584C4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0766 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</w:p>
          <w:p w14:paraId="2075FC3E" w14:textId="77777777" w:rsidR="00584C47" w:rsidRDefault="00584C47" w:rsidP="00584C4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กุมภาพันธ์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 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</w:p>
          <w:p w14:paraId="445F6BFA" w14:textId="77777777" w:rsidR="00584C47" w:rsidRDefault="00584C47" w:rsidP="00584C4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0808.3/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1239 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</w:p>
          <w:p w14:paraId="132C5641" w14:textId="1BBE3DC0" w:rsidR="0090682B" w:rsidRPr="00584C47" w:rsidRDefault="00584C47" w:rsidP="00584C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21 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กุมภาพันธ์</w:t>
            </w:r>
            <w:r w:rsidRPr="00584C4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2565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3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FC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AD0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A6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E99E2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94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DA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76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E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358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7F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8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3A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9F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F2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2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0E9B368" w14:textId="77777777" w:rsidTr="002F5BD2">
        <w:trPr>
          <w:trHeight w:val="2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54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4C3" w14:textId="77777777" w:rsidR="0090682B" w:rsidRPr="002F5BD2" w:rsidRDefault="002F5BD2" w:rsidP="002F5BD2">
            <w:pPr>
              <w:pStyle w:val="2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าใช้จ่ายตามโครงการปลูกจิตสำนึกในการปกป้องสถาบัน ชาติ ศาสนา พระมหากษัตริย์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C7C" w14:textId="77777777" w:rsidR="002F5BD2" w:rsidRDefault="002F5BD2" w:rsidP="002F5BD2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</w:t>
            </w:r>
          </w:p>
          <w:p w14:paraId="3DC1BD40" w14:textId="77777777" w:rsidR="002F5BD2" w:rsidRDefault="002F5BD2" w:rsidP="002F5BD2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นิทรรศการปลูกจิตสำนึกในการ</w:t>
            </w:r>
          </w:p>
          <w:p w14:paraId="4C860FAC" w14:textId="77777777" w:rsidR="0090682B" w:rsidRPr="002F5BD2" w:rsidRDefault="002F5BD2" w:rsidP="002F5BD2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ปกป้องสถาบัน ชาติ ศาสนา พระมหากษัตริย์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801" w14:textId="24CD135F" w:rsidR="0090682B" w:rsidRDefault="002F5BD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  <w:r w:rsidR="00816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52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9DD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C4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3C98C2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8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6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6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0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F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E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C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43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A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9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A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F5BD2" w:rsidRPr="00C062F5" w14:paraId="37D5AD71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35D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4AC" w14:textId="7633AD55" w:rsidR="002F5BD2" w:rsidRPr="002F5BD2" w:rsidRDefault="002F5BD2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ค่าใช้จ่ายสำหรับการเลือกตั้ง</w:t>
            </w:r>
            <w:r w:rsidR="00034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สมาชิกสภาท้องถิ่นหรือผู้บริหารท้องถิ่น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751" w14:textId="77777777" w:rsidR="009F41FB" w:rsidRPr="009F41FB" w:rsidRDefault="009F41FB" w:rsidP="002F5BD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เพื่อจ่ายเป็นค่าใช้จ่ายในการเลือกตั้งขององค์การบริหารส่วนตำบลตามที่กฎหมายกำหนดฯลฯ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</w:p>
          <w:p w14:paraId="524EE75B" w14:textId="77777777" w:rsidR="009F41FB" w:rsidRDefault="009F41FB" w:rsidP="002F5BD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14:paraId="7F304097" w14:textId="5C94C4CE" w:rsidR="002F5BD2" w:rsidRPr="009F41FB" w:rsidRDefault="009F41FB" w:rsidP="002F5BD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2562 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0808.2/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5013 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26 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สิงหาคม</w:t>
            </w:r>
            <w:r w:rsidRPr="009F41F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9AC" w14:textId="3F8A41BB" w:rsidR="002F5BD2" w:rsidRDefault="00034509" w:rsidP="002F5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F41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1613F"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F65" w14:textId="77777777" w:rsidR="002F5BD2" w:rsidRPr="00C062F5" w:rsidRDefault="002F5BD2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5E4" w14:textId="77777777" w:rsidR="002F5BD2" w:rsidRPr="00A35166" w:rsidRDefault="002F5BD2" w:rsidP="006A131D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3F0" w14:textId="77777777" w:rsidR="002F5BD2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D65BE8B" w14:textId="77777777" w:rsidR="002F5BD2" w:rsidRPr="00940934" w:rsidRDefault="002F5BD2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AF6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1DC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D60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E84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47F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E1B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713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1A6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432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00E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447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B6BA3FE" w14:textId="77777777"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B7EF5E2" w14:textId="380E63B4"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B13BB79" w14:textId="5F0BC495" w:rsidR="009F41FB" w:rsidRDefault="009F41F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618167BC" w14:textId="3C758ECF" w:rsidR="009F41FB" w:rsidRDefault="009F41F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4F46A2D" w14:textId="77777777" w:rsidR="009F41FB" w:rsidRDefault="009F41F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0AB91D5" w14:textId="77777777"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71064ABA" w14:textId="06337B09"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003BBF9" w14:textId="77777777" w:rsidR="00E27AF1" w:rsidRDefault="00E27AF1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96DC42C" w14:textId="77777777"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๒.๘  แนวทางการพัฒนาส่งเสริมการออกกำลังกาย  แข่งขันกีฬาและนันทนาการ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17E24E7F" w14:textId="77777777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68A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E9AFB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24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7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F5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3D81C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A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187A" w14:textId="77777777" w:rsidR="0090682B" w:rsidRPr="00570FA3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570FA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59ED73D" w14:textId="77777777" w:rsidR="0090682B" w:rsidRPr="00570FA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0F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0D9D" w14:textId="296F3254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265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A54" w14:textId="23F1D79E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265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49CFD6EE" w14:textId="77777777" w:rsidTr="008B05F7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19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D79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603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61C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8E1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C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21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2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28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362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70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5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6E7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E4A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1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3A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C4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E4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62652E" w:rsidRPr="00C062F5" w14:paraId="7E5F13AB" w14:textId="77777777" w:rsidTr="0062652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A5C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35B" w14:textId="5FFA4220" w:rsidR="0062652E" w:rsidRPr="0062652E" w:rsidRDefault="0062652E" w:rsidP="00626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โครงการแข่งขันกีฬาประชาชนระหว่างหมู่บ้าน ภายในเขตตำบลหัวโทน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AD9F5" w14:textId="77777777" w:rsidR="0062652E" w:rsidRDefault="0062652E" w:rsidP="00626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เพื่อจ่ายเป็นค่าใช้จ่ายตามโครงการแข่งขันกีฬาประชาชนระหว่างหมู่บ้าน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ภายในเขตตำบลหัวโทน</w:t>
            </w:r>
          </w:p>
          <w:p w14:paraId="22885F8D" w14:textId="77777777" w:rsidR="0062652E" w:rsidRDefault="0062652E" w:rsidP="00626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</w:t>
            </w:r>
          </w:p>
          <w:p w14:paraId="64C66C01" w14:textId="77777777" w:rsidR="0062652E" w:rsidRDefault="0062652E" w:rsidP="006265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มหาดไทยว่าด้วยการเบิกค่าใช้จ่าย</w:t>
            </w:r>
          </w:p>
          <w:p w14:paraId="40239BEC" w14:textId="4FAEE9D5" w:rsidR="0062652E" w:rsidRPr="0062652E" w:rsidRDefault="0062652E" w:rsidP="00626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2562 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ว่าด้วยการเบิกค่าใช้จ่ายในการจัดงาน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265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99D" w14:textId="13545A62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D72" w14:textId="77777777" w:rsidR="0062652E" w:rsidRPr="00C062F5" w:rsidRDefault="0062652E" w:rsidP="00626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E34" w14:textId="77777777" w:rsidR="0062652E" w:rsidRPr="00F53C27" w:rsidRDefault="0062652E" w:rsidP="0062652E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165" w14:textId="77777777" w:rsidR="0062652E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306C6E0" w14:textId="77777777" w:rsidR="0062652E" w:rsidRPr="00940934" w:rsidRDefault="0062652E" w:rsidP="00626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847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1E2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8C4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23DA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2435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011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BB5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CF4C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69B5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916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8402" w14:textId="77777777" w:rsidR="0062652E" w:rsidRPr="00C062F5" w:rsidRDefault="0062652E" w:rsidP="006265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E70DDB8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57CCB36A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5768A6F3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9D2DA0E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C7FC700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2134E68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4D1F1F8F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3655AF3A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FF590F5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8B2A6E7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3B70283F" w14:textId="2AC6D3A8"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sz w:val="26"/>
        </w:rPr>
        <w:tab/>
      </w:r>
    </w:p>
    <w:p w14:paraId="58C4D738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3D77567" w14:textId="1D9D02ED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</w:t>
      </w:r>
      <w:r w:rsidR="00B83163">
        <w:rPr>
          <w:rFonts w:eastAsia="Calibri" w:hint="cs"/>
          <w:b/>
          <w:bCs/>
          <w:sz w:val="26"/>
          <w:cs/>
        </w:rPr>
        <w:t>11</w:t>
      </w:r>
      <w:r>
        <w:rPr>
          <w:rFonts w:eastAsia="Calibri" w:hint="cs"/>
          <w:b/>
          <w:bCs/>
          <w:sz w:val="26"/>
          <w:cs/>
        </w:rPr>
        <w:t xml:space="preserve">  แนวทางการพัฒนาส่งเสริมและสนับสนุนให้มีการอนุรักษ์ฟื้นฟู สิ่งแวดล้อมทรัพยากรธรรมชาติ ใช้ทรัพยากรธรรมชาติอย่างคุ้มค่า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573B7F19" w14:textId="77777777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8B0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2B75197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C5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23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02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864AE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CE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3956" w14:textId="77777777" w:rsidR="0090682B" w:rsidRPr="00D2246C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D2246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9BC4919" w14:textId="77777777" w:rsidR="0090682B" w:rsidRPr="00D2246C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24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080B" w14:textId="7FC5C51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545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5E2C" w14:textId="2E75F114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545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35D19011" w14:textId="77777777" w:rsidTr="00D2246C">
        <w:trPr>
          <w:trHeight w:val="37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B60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08A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7C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873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83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98E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6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E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E9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F1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99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7E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2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D7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36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FE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B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0F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D015DB" w:rsidRPr="00C062F5" w14:paraId="6501CBEE" w14:textId="77777777" w:rsidTr="00F74AE4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AD53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455" w14:textId="77777777" w:rsidR="00F74AE4" w:rsidRPr="00F74AE4" w:rsidRDefault="00F74AE4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AE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โครงการรักษ์น้ำ รักษ์ป่า</w:t>
            </w:r>
            <w:r w:rsidRPr="00F74A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0561821" w14:textId="453483B7" w:rsidR="00D015DB" w:rsidRPr="00F74AE4" w:rsidRDefault="00F74AE4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AE4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รักษ์แผ่นดิน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F15" w14:textId="77777777" w:rsidR="00F74AE4" w:rsidRDefault="00F74AE4" w:rsidP="00D015D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เพื่อจ่ายเป็นค่าใช้จ่ายโครงการรักษ์ป่า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รักษ์น้ำ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รักษ์แผ่นดินฯลฯเป็นไปตามหนังสือกรมส่งเสริมการปกครองท้องถิ่น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0810.6/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1470</w:t>
            </w:r>
          </w:p>
          <w:p w14:paraId="480A5ECD" w14:textId="77777777" w:rsidR="00F74AE4" w:rsidRDefault="00F74AE4" w:rsidP="00D015DB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24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กรกฏาคม</w:t>
            </w:r>
            <w:proofErr w:type="spellEnd"/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2560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74AE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</w:p>
          <w:p w14:paraId="0738343E" w14:textId="77777777" w:rsidR="00F74AE4" w:rsidRDefault="00F74AE4" w:rsidP="00D015D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74AE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ด่วนที่สุดที่</w:t>
            </w:r>
            <w:r w:rsidRPr="00F74AE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74AE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มท</w:t>
            </w:r>
            <w:r w:rsidRPr="00F74AE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0810.6/</w:t>
            </w:r>
            <w:r w:rsidRPr="00F74AE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</w:t>
            </w:r>
            <w:r w:rsidRPr="00F74AE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1425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</w:t>
            </w:r>
          </w:p>
          <w:p w14:paraId="6CEB9228" w14:textId="4B9C5324" w:rsidR="00D015DB" w:rsidRPr="00F74AE4" w:rsidRDefault="00F74AE4" w:rsidP="008545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4 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เมษายน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</w:t>
            </w:r>
            <w:r w:rsidRPr="00F74A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D29" w14:textId="1E556FF2" w:rsidR="00D015DB" w:rsidRPr="00C062F5" w:rsidRDefault="00F74AE4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 w:rsidR="00D0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5A3" w14:textId="77777777" w:rsidR="00D015DB" w:rsidRPr="00C062F5" w:rsidRDefault="00D015DB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C97" w14:textId="77777777" w:rsidR="00D015DB" w:rsidRPr="00B83163" w:rsidRDefault="00D015DB" w:rsidP="00D015D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831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668C" w14:textId="77777777" w:rsidR="00D015DB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238CC98" w14:textId="77777777" w:rsidR="00D015DB" w:rsidRPr="00940934" w:rsidRDefault="00D015DB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4DA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ACAB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1549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39FB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2F53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4529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3712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D13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DC16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4B9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77E7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54578" w:rsidRPr="00C062F5" w14:paraId="1CA0A25A" w14:textId="77777777" w:rsidTr="00F74AE4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C69" w14:textId="59811E40" w:rsidR="00854578" w:rsidRPr="00854578" w:rsidRDefault="00854578" w:rsidP="008545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457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A45" w14:textId="72327F28" w:rsidR="00854578" w:rsidRPr="00854578" w:rsidRDefault="00854578" w:rsidP="0085457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โครงการป่าสีเขียว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15F" w14:textId="77777777" w:rsidR="00854578" w:rsidRPr="00854578" w:rsidRDefault="00854578" w:rsidP="0085457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เพื่อจ่ายเป็นค่าใช้จ่ายโครงการป่า</w:t>
            </w:r>
          </w:p>
          <w:p w14:paraId="290999C0" w14:textId="77777777" w:rsidR="00854578" w:rsidRPr="00854578" w:rsidRDefault="00854578" w:rsidP="0085457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สีเขียว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 เป็นไปตามหนังสือกรมส่งเสริมการปกครองท้องถิ่น</w:t>
            </w:r>
          </w:p>
          <w:p w14:paraId="3F984E02" w14:textId="77777777" w:rsidR="00854578" w:rsidRPr="00854578" w:rsidRDefault="00854578" w:rsidP="0085457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0810.6/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1470 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14257B85" w14:textId="1130C186" w:rsidR="00854578" w:rsidRPr="00854578" w:rsidRDefault="00854578" w:rsidP="0085457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24 </w:t>
            </w:r>
            <w:proofErr w:type="spellStart"/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กรกฏาคม</w:t>
            </w:r>
            <w:proofErr w:type="spellEnd"/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 2560 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หนังสือกรม</w:t>
            </w:r>
          </w:p>
          <w:p w14:paraId="5110F9F6" w14:textId="77777777" w:rsidR="00854578" w:rsidRPr="00854578" w:rsidRDefault="00854578" w:rsidP="0085457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ส่งเสริมการปกครองท้องถิ่น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524E80BC" w14:textId="77777777" w:rsidR="00854578" w:rsidRPr="00854578" w:rsidRDefault="00854578" w:rsidP="0085457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0810.6/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1425</w:t>
            </w:r>
          </w:p>
          <w:p w14:paraId="4D9B5F8A" w14:textId="4C7F33E6" w:rsidR="00854578" w:rsidRPr="00854578" w:rsidRDefault="00854578" w:rsidP="0085457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4 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เมษายน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ว่าด้วยการเบิกค่าใช้จ่ายในการบริหารงานขององค์กรปกครองส่วนท้องถิ่นพ.ศ.</w:t>
            </w:r>
            <w:r w:rsidRPr="0085457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CFE" w14:textId="58F94587" w:rsidR="00854578" w:rsidRDefault="00854578" w:rsidP="0085457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0A2" w14:textId="6DED31B8" w:rsidR="00854578" w:rsidRDefault="00854578" w:rsidP="0085457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A6E" w14:textId="3F994C57" w:rsidR="00854578" w:rsidRPr="00B83163" w:rsidRDefault="00854578" w:rsidP="00854578">
            <w:pPr>
              <w:pStyle w:val="8"/>
              <w:outlineLvl w:val="7"/>
              <w:rPr>
                <w:cs/>
              </w:rPr>
            </w:pPr>
            <w:r w:rsidRPr="00B831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00A" w14:textId="77777777" w:rsidR="00854578" w:rsidRDefault="00854578" w:rsidP="00854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686FF0" w14:textId="77777777" w:rsidR="00854578" w:rsidRPr="00C062F5" w:rsidRDefault="00854578" w:rsidP="00854578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9F2" w14:textId="1BC7090E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800" w14:textId="3DB316A8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EBB" w14:textId="1A790A31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7C2" w14:textId="3088C781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FA3" w14:textId="0A5A6134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F8F8" w14:textId="484FCA5A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306" w14:textId="3812BCF5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81C" w14:textId="41E7C9D0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639" w14:textId="7435FCFD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08F" w14:textId="56375A3D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E59" w14:textId="248DB865" w:rsidR="00854578" w:rsidRPr="00C062F5" w:rsidRDefault="00854578" w:rsidP="0085457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F66E3CA" w14:textId="77777777" w:rsidR="0090682B" w:rsidRPr="001B15E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67A53DD0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๓.  ภายใต้ยุทธศาสตร์การพัฒนาด้านการศึกษา ศาสนาและวัฒนธรรม</w:t>
      </w:r>
    </w:p>
    <w:p w14:paraId="49413E9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๓.๑  แนวทางการพัฒนาการศึกษาและสนับสนุนการศึกษาขั้นพื้นฐานให้มีอย่างเพียงพอทั่วถึง ได้มาตรฐานและสอดคล้องตามปรัชญาเศรษฐกิจพอเพียง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4E731D58" w14:textId="77777777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DB2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6865F21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476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97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022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1E961AB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AC4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BF89" w14:textId="77777777" w:rsidR="000A004E" w:rsidRPr="002368D3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68D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2A0ABA9" w14:textId="77777777" w:rsidR="000A004E" w:rsidRPr="002368D3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68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CEA" w14:textId="61379B78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532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5EB" w14:textId="148A1403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532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51D2073E" w14:textId="77777777" w:rsidTr="002368D3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874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A4B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63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859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277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58D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5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9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20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D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3A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29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6A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A87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AF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2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5D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1E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F78B5" w:rsidRPr="00C062F5" w14:paraId="3B542898" w14:textId="77777777" w:rsidTr="00AF78B5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0DA" w14:textId="60B83370" w:rsidR="00AF78B5" w:rsidRPr="00C062F5" w:rsidRDefault="00AF78B5" w:rsidP="00AF78B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C0C" w14:textId="112D1540" w:rsidR="00AF78B5" w:rsidRPr="0088707A" w:rsidRDefault="00AF78B5" w:rsidP="00AF78B5">
            <w:pPr>
              <w:rPr>
                <w:cs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โครงการจัดงานวันเด็กแห่งชาติ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9DD" w14:textId="48E4BC5B" w:rsidR="005E3227" w:rsidRDefault="005E3227" w:rsidP="00AF78B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เพื่อจ่ายเป็นค่าใช้จ่ายตามโครงการจัดกิจกรรมวันเด็กแห่งชาติ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ประจำปี</w:t>
            </w:r>
          </w:p>
          <w:p w14:paraId="0FD34256" w14:textId="35AAFB1F" w:rsidR="005E3227" w:rsidRDefault="005E3227" w:rsidP="00AF78B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2567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เป็นไปตามระเบียบ</w:t>
            </w:r>
          </w:p>
          <w:p w14:paraId="5E130B75" w14:textId="5567F29D" w:rsidR="00AF78B5" w:rsidRPr="005E3227" w:rsidRDefault="005E3227" w:rsidP="00AF78B5">
            <w:pPr>
              <w:rPr>
                <w:rFonts w:ascii="TH SarabunIT๙" w:hAnsi="TH SarabunIT๙" w:cs="TH SarabunIT๙"/>
                <w:cs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กระทรวงมหาดไทยว่าด้วยการเบิกค่าใช้จ่ายในการจัดงาน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การจัดกิจกรรมสาธารณะ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การส่งเสริมกีฬา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และการแข่งขันกีฬาขององค์กรปกครองส่วนท้องถิ่น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2564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310" w14:textId="7A753BAE" w:rsidR="00AF78B5" w:rsidRDefault="00AF78B5" w:rsidP="00AF78B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472" w14:textId="7E7F74EC" w:rsidR="00AF78B5" w:rsidRDefault="00AF78B5" w:rsidP="00AF78B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5C4" w14:textId="7AB58588" w:rsidR="00AF78B5" w:rsidRPr="0088707A" w:rsidRDefault="00AF78B5" w:rsidP="00AF78B5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FBB" w14:textId="77777777" w:rsidR="00AF78B5" w:rsidRDefault="00AF78B5" w:rsidP="00AF7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C3FDD90" w14:textId="77777777" w:rsidR="00AF78B5" w:rsidRPr="00C062F5" w:rsidRDefault="00AF78B5" w:rsidP="00AF78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396" w14:textId="7E8C7D01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F73" w14:textId="6EA498C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F38" w14:textId="3B860F9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2EA" w14:textId="2110F31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7DFE" w14:textId="224A8E0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1F3" w14:textId="21375FC3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79A" w14:textId="64617EAD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DFE" w14:textId="0B458D9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B51" w14:textId="06558C10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795" w14:textId="1AEAE9C0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212" w14:textId="41163D79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F78B5" w:rsidRPr="00C062F5" w14:paraId="1AE9F9FA" w14:textId="77777777" w:rsidTr="00AF78B5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DEB" w14:textId="4FB2A5F2" w:rsidR="00AF78B5" w:rsidRDefault="00AF78B5" w:rsidP="00AF78B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BE9" w14:textId="1EB5D20C" w:rsidR="00AF78B5" w:rsidRPr="0088707A" w:rsidRDefault="00AF78B5" w:rsidP="00AF78B5">
            <w:pPr>
              <w:rPr>
                <w:cs/>
              </w:rPr>
            </w:pP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276" w14:textId="77777777" w:rsidR="005E3227" w:rsidRDefault="005E3227" w:rsidP="00AF78B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เพื่อจ่ายเป็นค่าสนับสนุนค่าใช้จ่ายในการจัดการศึกษาของศูนย์พัฒนาเด็กเล็ก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(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ศพด.)ฯลฯ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แยกดังนี้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ค่าจัดการเรียนการสอน(รายหัว)</w:t>
            </w:r>
          </w:p>
          <w:p w14:paraId="314BE11F" w14:textId="77777777" w:rsidR="005E3227" w:rsidRDefault="005E3227" w:rsidP="00AF78B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จัดสรรสำหรับเด็กอายุ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2-5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ปี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อัตราคนละ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1,836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บาท/คน/ปี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เป็นไปตามระเบียบกระทรวง</w:t>
            </w:r>
          </w:p>
          <w:p w14:paraId="7B61792E" w14:textId="77777777" w:rsidR="005E3227" w:rsidRDefault="005E3227" w:rsidP="00AF78B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มหาดไทยว่าด้วยวิธีงบประมาณของ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องค์กร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ปกครองส่ว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น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ท้องถิ่น</w:t>
            </w:r>
          </w:p>
          <w:p w14:paraId="48887F4F" w14:textId="77777777" w:rsidR="005E3227" w:rsidRDefault="005E3227" w:rsidP="005E322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</w:t>
            </w:r>
          </w:p>
          <w:p w14:paraId="18EB7281" w14:textId="77777777" w:rsidR="005E3227" w:rsidRDefault="005E3227" w:rsidP="005E322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</w:p>
          <w:p w14:paraId="3B099D4B" w14:textId="77777777" w:rsidR="005E3227" w:rsidRDefault="005E3227" w:rsidP="005E322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รอ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0023.22/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573 </w:t>
            </w:r>
          </w:p>
          <w:p w14:paraId="0EB19B37" w14:textId="29A85D22" w:rsidR="00AF78B5" w:rsidRPr="005E3227" w:rsidRDefault="005E3227" w:rsidP="005E3227">
            <w:pPr>
              <w:rPr>
                <w:rFonts w:ascii="TH SarabunIT๙" w:hAnsi="TH SarabunIT๙" w:cs="TH SarabunIT๙"/>
                <w:cs/>
              </w:rPr>
            </w:pP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10 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กรกฎาคม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ED8" w14:textId="2349FFCA" w:rsidR="00AF78B5" w:rsidRDefault="005E3227" w:rsidP="00AF78B5">
            <w:pPr>
              <w:jc w:val="center"/>
              <w:rPr>
                <w:cs/>
              </w:rPr>
            </w:pPr>
            <w:proofErr w:type="gramStart"/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lastRenderedPageBreak/>
              <w:t>126,700 </w:t>
            </w:r>
            <w:r w:rsidR="00AF78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proofErr w:type="gramEnd"/>
            <w:r w:rsidR="00AF78B5" w:rsidRPr="00887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CD8" w14:textId="23BECE43" w:rsidR="00AF78B5" w:rsidRDefault="00AF78B5" w:rsidP="00AF78B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0DC" w14:textId="69FB98D5" w:rsidR="00AF78B5" w:rsidRPr="0088707A" w:rsidRDefault="00AF78B5" w:rsidP="00AF78B5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1EE" w14:textId="77777777" w:rsidR="00AF78B5" w:rsidRDefault="00AF78B5" w:rsidP="00AF7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6781B1A" w14:textId="77777777" w:rsidR="00AF78B5" w:rsidRPr="00C062F5" w:rsidRDefault="00AF78B5" w:rsidP="00AF78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A3E" w14:textId="02D99FA6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1E5" w14:textId="71CE6444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FF8" w14:textId="15E9710E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7A7" w14:textId="37A2E34E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AE2" w14:textId="7EF6EA2B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FD4" w14:textId="618274B9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CE7" w14:textId="64C4B5D8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18B" w14:textId="69811B19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35B" w14:textId="18F9830C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614" w14:textId="37252B9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3B4" w14:textId="28061D98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75740" w:rsidRPr="00C062F5" w14:paraId="76C8B9D6" w14:textId="77777777" w:rsidTr="00AF78B5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5C0" w14:textId="0D02481A" w:rsidR="00675740" w:rsidRPr="00923E81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E8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3DB" w14:textId="490D1AD1" w:rsidR="00675740" w:rsidRPr="0024431C" w:rsidRDefault="00675740" w:rsidP="00675740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วัสดุงานบ้านงานครัว (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ค่าจัดซื้ออาหารเสริม(นม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1E7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เพื่อจ่ายเป็นค่าจัดซื้ออาหารเสริม(นม)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ดังนี้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สำหรับเด็กปฐมวัยในศูนย์พัฒนาเด็กเล็กในสังกัดองค์การบริหารส่วนตำบลหัวโทน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แห่ง</w:t>
            </w:r>
          </w:p>
          <w:p w14:paraId="22443716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135,000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บาท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สำหรับเด็กอนุบาล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ถึงชั้นประถมศึกษา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ปีที่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6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ในโรงเรียนสังกัด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สพฐ</w:t>
            </w:r>
            <w:proofErr w:type="spellEnd"/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562,400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บาท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ประกาศคณะกรรมการอาหารเสริมนมเพื่อเด็กและเยาวชน</w:t>
            </w:r>
          </w:p>
          <w:p w14:paraId="2E021B5D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เรื่องหลักเกณฑ์และวิธีการดำเนิน</w:t>
            </w:r>
          </w:p>
          <w:p w14:paraId="21E0867E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งานโครงการอาหารเสริม(นม)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หนังสือกรมส่งเสริมการปกครองส่วน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ท้องถิ่นที่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1095 </w:t>
            </w:r>
          </w:p>
          <w:p w14:paraId="3D946318" w14:textId="77777777" w:rsidR="00675740" w:rsidRPr="00091EE5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28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พฤษภาคม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2564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ระเบียบกระทรวงการคลังว่าด้วยการจัดซื้อจัดจ้าง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และการบริหารพัสดุภาครัฐ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  <w:r w:rsidRPr="00091E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หนังสือด่วนที่สุด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</w:p>
          <w:p w14:paraId="00AA68F6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รอ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0023.22/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573</w:t>
            </w:r>
          </w:p>
          <w:p w14:paraId="0804D884" w14:textId="248965A8" w:rsidR="00675740" w:rsidRPr="0024431C" w:rsidRDefault="00675740" w:rsidP="00675740">
            <w:pPr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10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กรกฎาคม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D05" w14:textId="460DB207" w:rsidR="00675740" w:rsidRPr="005E3227" w:rsidRDefault="00675740" w:rsidP="00675740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697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414" w14:textId="16738D46" w:rsidR="00675740" w:rsidRDefault="00675740" w:rsidP="0067574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63E" w14:textId="69FF869A" w:rsidR="00675740" w:rsidRPr="0088707A" w:rsidRDefault="00675740" w:rsidP="00675740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96D" w14:textId="77777777" w:rsidR="00675740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EC06B4" w14:textId="77777777" w:rsidR="00675740" w:rsidRPr="00C062F5" w:rsidRDefault="00675740" w:rsidP="0067574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CBB" w14:textId="27FF6828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DDD" w14:textId="0C4B8ACB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1C2" w14:textId="454579F4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D96" w14:textId="46062AFC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2B9" w14:textId="5F85B50A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E3E" w14:textId="52722244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DBE" w14:textId="3BD26D3C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4DC" w14:textId="571EDE55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6AA" w14:textId="1438E0BE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9F7" w14:textId="12F863EF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0AB" w14:textId="54EB2DEF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75740" w:rsidRPr="00C062F5" w14:paraId="5E07EB1F" w14:textId="77777777" w:rsidTr="0088707A">
        <w:trPr>
          <w:trHeight w:val="3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C89E" w14:textId="4036EB8E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08E0" w14:textId="24B33758" w:rsidR="00675740" w:rsidRPr="00C062F5" w:rsidRDefault="00675740" w:rsidP="006757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1E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อุดหนุนสำหรับสนับสนุนค่าอาหารกลางวันเด็กนักเรียนในสังกัดสำนักงานคณะกรรมการศึกษาขั้นพื้นฐาน (</w:t>
            </w:r>
            <w:proofErr w:type="spellStart"/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สพฐ</w:t>
            </w:r>
            <w:proofErr w:type="spellEnd"/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079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เงินอุดหนุนสำหรับสนับสนุนอาหารกลางวันเด็กนักเรียนในสังกัดสำนักงานคณะกรรมการศึกษาขั้นพื้นฐาน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(</w:t>
            </w:r>
            <w:proofErr w:type="spellStart"/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สพฐ</w:t>
            </w:r>
            <w:proofErr w:type="spellEnd"/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.)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ชั้นอนุบาลถึงประถมศึกษาปีที่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6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2559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2)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2563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4750 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74D62997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14 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สิงหาคม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ระเบียบกระทรวงมหาดไทยว่าด้วยรายได้และการจ่ายเงินของสถาน</w:t>
            </w:r>
          </w:p>
          <w:p w14:paraId="0369F038" w14:textId="5706896E" w:rsidR="00675740" w:rsidRPr="00091EE5" w:rsidRDefault="00675740" w:rsidP="006757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ศึกษา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อปท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091EE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431" w14:textId="30D3194D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595DAA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595D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595DAA">
              <w:rPr>
                <w:rFonts w:ascii="TH SarabunIT๙" w:hAnsi="TH SarabunIT๙" w:cs="TH SarabunIT๙"/>
                <w:sz w:val="30"/>
                <w:szCs w:val="30"/>
              </w:rPr>
              <w:t>428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,000</w:t>
            </w:r>
            <w:r w:rsidRPr="00595DAA"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6D9" w14:textId="2D7E7EBC" w:rsidR="00675740" w:rsidRPr="00C062F5" w:rsidRDefault="00675740" w:rsidP="00675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B67" w14:textId="68D0AB04" w:rsidR="00675740" w:rsidRPr="0088707A" w:rsidRDefault="00675740" w:rsidP="0067574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58D" w14:textId="77777777" w:rsidR="00675740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9190478" w14:textId="77777777" w:rsidR="00675740" w:rsidRPr="00940934" w:rsidRDefault="00675740" w:rsidP="006757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0EE" w14:textId="6004D7AE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349" w14:textId="34D316A9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5DB" w14:textId="2119332E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055" w14:textId="5ECD20C2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B8C" w14:textId="7E6EA364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E90" w14:textId="757F2943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8F2" w14:textId="2A5EEBF2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590" w14:textId="168E7F74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37F" w14:textId="73BC4520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557" w14:textId="18B4E17A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B28" w14:textId="6E3ABABE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23E81" w:rsidRPr="00C062F5" w14:paraId="35347977" w14:textId="77777777" w:rsidTr="00753289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12D" w14:textId="77777777" w:rsidR="00923E81" w:rsidRPr="000A004E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7" w:name="_Hlk53011321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35C7BCDD" w14:textId="77777777" w:rsidR="00923E81" w:rsidRPr="000A004E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B3E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6503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F59C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852537D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B8E1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5ABE" w14:textId="77777777" w:rsidR="00923E81" w:rsidRPr="002368D3" w:rsidRDefault="00923E81" w:rsidP="00753289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68D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EA3FE0B" w14:textId="77777777" w:rsidR="00923E81" w:rsidRPr="002368D3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68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CFBB" w14:textId="39F45965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E357" w14:textId="69A17BCF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23E81" w:rsidRPr="00C062F5" w14:paraId="702612CC" w14:textId="77777777" w:rsidTr="00753289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A39F" w14:textId="77777777" w:rsidR="00923E81" w:rsidRPr="00C062F5" w:rsidRDefault="00923E81" w:rsidP="007532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D8FD" w14:textId="77777777" w:rsidR="00923E81" w:rsidRPr="00C062F5" w:rsidRDefault="00923E81" w:rsidP="007532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2DA9" w14:textId="77777777" w:rsidR="00923E81" w:rsidRPr="00C062F5" w:rsidRDefault="00923E81" w:rsidP="007532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9EBD" w14:textId="77777777" w:rsidR="00923E81" w:rsidRPr="00C062F5" w:rsidRDefault="00923E81" w:rsidP="007532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7355" w14:textId="77777777" w:rsidR="00923E81" w:rsidRPr="00C062F5" w:rsidRDefault="00923E81" w:rsidP="007532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3FFA" w14:textId="77777777" w:rsidR="00923E81" w:rsidRPr="00C062F5" w:rsidRDefault="00923E81" w:rsidP="007532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0DC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C3C1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6FB1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DC6D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16A4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1A3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4ECF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37D0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ED85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E1AE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AC4C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C284" w14:textId="77777777" w:rsidR="00923E81" w:rsidRPr="00C062F5" w:rsidRDefault="00923E81" w:rsidP="0075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675740" w:rsidRPr="00C062F5" w14:paraId="7FEAE86D" w14:textId="77777777" w:rsidTr="00753289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BEF" w14:textId="20EA50AD" w:rsidR="00675740" w:rsidRPr="00C062F5" w:rsidRDefault="00675740" w:rsidP="00675740">
            <w:pPr>
              <w:jc w:val="center"/>
              <w:rPr>
                <w:cs/>
              </w:rPr>
            </w:pPr>
            <w:bookmarkStart w:id="8" w:name="_Hlk160109811"/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B89" w14:textId="450BEF83" w:rsidR="00675740" w:rsidRPr="00091EE5" w:rsidRDefault="00675740" w:rsidP="006757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อุดหนุนโรงเรียนตากแดดสุธรรมประชาสรรค์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19D" w14:textId="77777777" w:rsidR="00675740" w:rsidRPr="00D223FC" w:rsidRDefault="00675740" w:rsidP="00675740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</w:t>
            </w:r>
            <w:r w:rsidRPr="00D72EC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เงินอุดหนุนโรงเรียนตากแดด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สุธรรมประชาสรรค์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โ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ครงการส่งเสริมการเรียนรู้ตามหลักเศรษฐกิจพอเพียงฯเป็นไปตามระเบียบกระทรวง</w:t>
            </w:r>
            <w:r w:rsidRPr="00D223F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มหาดไทย</w:t>
            </w:r>
          </w:p>
          <w:p w14:paraId="1D1219C0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ว่าด้วยเงินอุดหนุนขององค์กรปกครองส่วนท้องถิ่นพ.ศ.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2559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2)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2563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1791 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5A729C03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3 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เมษายน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2560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5426 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20F67177" w14:textId="79D800F1" w:rsidR="00675740" w:rsidRPr="00595DAA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24 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กันยายน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2561</w:t>
            </w:r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ด่วนที่สุดที่มท</w:t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0808.2/</w:t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4750 </w:t>
            </w:r>
            <w:r w:rsidRPr="00D223FC"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ล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งวันที่ </w:t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14 </w:t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สิงหาคม</w:t>
            </w:r>
            <w:r w:rsidRPr="00D223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B7A" w14:textId="6EA9264B" w:rsidR="00675740" w:rsidRPr="00595DAA" w:rsidRDefault="00675740" w:rsidP="00675740">
            <w:pPr>
              <w:jc w:val="center"/>
              <w:rPr>
                <w:sz w:val="30"/>
                <w:szCs w:val="30"/>
              </w:rPr>
            </w:pPr>
            <w:proofErr w:type="gramStart"/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20,000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878" w14:textId="6A2EF81D" w:rsidR="00675740" w:rsidRDefault="00675740" w:rsidP="0067574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9292" w14:textId="26F16DE4" w:rsidR="00675740" w:rsidRPr="0088707A" w:rsidRDefault="00675740" w:rsidP="00675740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940" w14:textId="77777777" w:rsidR="00675740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1E621E1" w14:textId="77777777" w:rsidR="00675740" w:rsidRPr="00C062F5" w:rsidRDefault="00675740" w:rsidP="0067574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95E" w14:textId="1930E26D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2D1" w14:textId="036B2F97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355" w14:textId="420D6BFA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1B1" w14:textId="17F43189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6AA" w14:textId="0E1D14D6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68D" w14:textId="0CB514D6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AF0" w14:textId="19ED06F9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079" w14:textId="35313EE5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265" w14:textId="3D46B920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767" w14:textId="5D38C39C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26D" w14:textId="65B52058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8"/>
      <w:tr w:rsidR="00675740" w:rsidRPr="00C062F5" w14:paraId="60F9B243" w14:textId="77777777" w:rsidTr="00753289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86F" w14:textId="66389F1C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5DA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530B" w14:textId="2F6B3108" w:rsidR="00675740" w:rsidRPr="00595DAA" w:rsidRDefault="00675740" w:rsidP="0067574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อุดหนุนโรงเรียนบ้านโคกสำโรง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A63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เพื่อจ่ายเป็นเงินอุดหนุนโรงเรียนบ้านโคกสำโรง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ตามโครงการ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เลี้ยงกบในบ่อซีเมนต์ฯ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เป็นไปตามระเบียบกระทรวงมหาดไทย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ว่าด้วยเงินอุดหนุนขององค์กรปกครองส่วนท้องถิ่น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2559 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2)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2563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lastRenderedPageBreak/>
              <w:t>-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70150091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ด่วนที่สุดที่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0808.2/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1791</w:t>
            </w:r>
          </w:p>
          <w:p w14:paraId="7F808168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 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เมษายน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2CEA7F8D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0808.2/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5426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2359C237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24 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กันยายน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2561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1F025CF8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0808.2/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4750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27B982DF" w14:textId="540D5853" w:rsidR="00675740" w:rsidRPr="00595DAA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14 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สิงหาคม</w:t>
            </w:r>
            <w:r w:rsidRPr="00D223F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F7E" w14:textId="1FF37AC4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  <w:proofErr w:type="gramStart"/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20,000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  <w:r w:rsidRPr="00D72EC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D60" w14:textId="5AB97610" w:rsidR="00675740" w:rsidRPr="00595DAA" w:rsidRDefault="00675740" w:rsidP="006757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C75" w14:textId="17F31AE2" w:rsidR="00675740" w:rsidRPr="00595DAA" w:rsidRDefault="00675740" w:rsidP="00675740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61F" w14:textId="77777777" w:rsidR="00675740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31CC4B" w14:textId="77777777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E08" w14:textId="1306D20B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002" w14:textId="07B4B05D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42B" w14:textId="39DE9463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E7D" w14:textId="2AEF6113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A538" w14:textId="3C6BD7D7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3DF1" w14:textId="104426F4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644" w14:textId="21971BEF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83D" w14:textId="3D1769A1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777" w14:textId="463C1C1B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78C4" w14:textId="0B0F10C1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416" w14:textId="5C026087" w:rsidR="00675740" w:rsidRPr="00595DAA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713AA7" w:rsidRPr="00C062F5" w14:paraId="14A00B33" w14:textId="77777777" w:rsidTr="00753289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366" w14:textId="7338E597" w:rsidR="00713AA7" w:rsidRPr="00713AA7" w:rsidRDefault="00713AA7" w:rsidP="00713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3AA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611" w14:textId="204460EC" w:rsidR="00713AA7" w:rsidRDefault="00713AA7" w:rsidP="00713AA7">
            <w:pPr>
              <w:rPr>
                <w:rFonts w:ascii="TH Sarabun New" w:hAnsi="TH Sarabun New" w:cs="TH Sarabun New"/>
                <w:color w:val="000000"/>
                <w:shd w:val="clear" w:color="auto" w:fill="FFFFFF"/>
                <w:cs/>
              </w:rPr>
            </w:pP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อุดหนุนโรงเรียนบ้านหัวโทนมิตรภาพที่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165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193" w14:textId="77777777" w:rsidR="00713AA7" w:rsidRPr="00675740" w:rsidRDefault="00713AA7" w:rsidP="0071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เพื่อจ่ายเป็นเงินอุดหนุนโรงเรียนบ้านหัวโทนมิตรภาพที่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165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โครงการอบรมการปลูกเห็ดนางฟ้าในโรงเรียน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เป็นไปตามระเบียบกระทรวง</w:t>
            </w:r>
          </w:p>
          <w:p w14:paraId="137A3E6C" w14:textId="77777777" w:rsidR="00713AA7" w:rsidRPr="00675740" w:rsidRDefault="00713AA7" w:rsidP="00713AA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ว่าด้วยเงินอุดหนุนขององค์กรปกครองส่วนท้องถิ่น</w:t>
            </w:r>
          </w:p>
          <w:p w14:paraId="64D3D74F" w14:textId="53B97F30" w:rsidR="00713AA7" w:rsidRPr="00D223FC" w:rsidRDefault="00713AA7" w:rsidP="00713AA7">
            <w:pPr>
              <w:rPr>
                <w:color w:val="000000"/>
                <w:shd w:val="clear" w:color="auto" w:fill="FFFFFF"/>
                <w:cs/>
              </w:rPr>
            </w:pP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2559 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2)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2563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ด่วนที่สุดที่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1791 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เมษายน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ด่วนที่สุดที่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5426 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วันที่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24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กันยายน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2561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ด่วนที่สุดที่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4750 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14 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สิงหาคม</w:t>
            </w:r>
            <w:r w:rsidRPr="0067574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970" w14:textId="0E5138FF" w:rsidR="00713AA7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  <w:proofErr w:type="gramStart"/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20,000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  <w:r w:rsidRPr="0067574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B35" w14:textId="5D0438F8" w:rsidR="00713AA7" w:rsidRDefault="00713AA7" w:rsidP="00713AA7">
            <w:pPr>
              <w:rPr>
                <w:cs/>
              </w:rPr>
            </w:pPr>
            <w:r w:rsidRPr="00675740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899" w14:textId="060A73FD" w:rsidR="00713AA7" w:rsidRPr="0088707A" w:rsidRDefault="00713AA7" w:rsidP="00713AA7">
            <w:pPr>
              <w:pStyle w:val="8"/>
              <w:outlineLvl w:val="7"/>
              <w:rPr>
                <w:cs/>
              </w:rPr>
            </w:pPr>
            <w:r w:rsidRPr="0067574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67FB" w14:textId="77777777" w:rsidR="00713AA7" w:rsidRPr="00675740" w:rsidRDefault="00713AA7" w:rsidP="00713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1B70633" w14:textId="77777777" w:rsidR="00713AA7" w:rsidRPr="00C062F5" w:rsidRDefault="00713AA7" w:rsidP="00713AA7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C97" w14:textId="4271F56E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36F" w14:textId="28E1505C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65B" w14:textId="66D49344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A0B" w14:textId="04227A3D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F8C" w14:textId="39B8242B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8E6" w14:textId="68504D53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DA2" w14:textId="6BB362D5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DAB" w14:textId="5BE384FB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D58" w14:textId="427177E9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2BD" w14:textId="1612009C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839" w14:textId="4BAE27C7" w:rsidR="00713AA7" w:rsidRPr="00C062F5" w:rsidRDefault="00713AA7" w:rsidP="00713AA7">
            <w:pPr>
              <w:jc w:val="center"/>
            </w:pPr>
            <w:r w:rsidRPr="0067574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A5E637F" w14:textId="721BDA2C" w:rsidR="00595DAA" w:rsidRDefault="00595DAA" w:rsidP="0090682B">
      <w:pPr>
        <w:spacing w:line="240" w:lineRule="auto"/>
        <w:rPr>
          <w:rFonts w:eastAsia="Calibri"/>
          <w:b/>
          <w:bCs/>
          <w:sz w:val="26"/>
        </w:rPr>
      </w:pPr>
    </w:p>
    <w:p w14:paraId="318DBE6D" w14:textId="25CF1991" w:rsidR="00595DAA" w:rsidRDefault="00595DAA" w:rsidP="0090682B">
      <w:pPr>
        <w:spacing w:line="240" w:lineRule="auto"/>
        <w:rPr>
          <w:rFonts w:eastAsia="Calibri"/>
          <w:b/>
          <w:bCs/>
          <w:sz w:val="26"/>
        </w:rPr>
      </w:pPr>
    </w:p>
    <w:p w14:paraId="15148B79" w14:textId="152A028B" w:rsidR="00595DAA" w:rsidRDefault="00595DAA" w:rsidP="0090682B">
      <w:pPr>
        <w:spacing w:line="240" w:lineRule="auto"/>
        <w:rPr>
          <w:rFonts w:eastAsia="Calibri"/>
          <w:b/>
          <w:bCs/>
          <w:sz w:val="26"/>
        </w:rPr>
      </w:pPr>
    </w:p>
    <w:p w14:paraId="07B03A1C" w14:textId="1331FAD8" w:rsidR="00675740" w:rsidRDefault="00675740" w:rsidP="0090682B">
      <w:pPr>
        <w:spacing w:line="240" w:lineRule="auto"/>
        <w:rPr>
          <w:rFonts w:eastAsia="Calibri"/>
          <w:b/>
          <w:bCs/>
          <w:sz w:val="26"/>
        </w:rPr>
      </w:pPr>
    </w:p>
    <w:p w14:paraId="7F70E2E4" w14:textId="28BD4E66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0175656B" w14:textId="0FC05C7E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61A8FE1A" w14:textId="2B2916DB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625EA4D3" w14:textId="63E6279D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0F8AA0A2" w14:textId="54411E39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61315376" w14:textId="3C5BBF24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26C0A9C9" w14:textId="483E5877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1AD49BE8" w14:textId="696DE27A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3796624C" w14:textId="1F45E0BE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56CB9869" w14:textId="5BA2E79C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139C21FE" w14:textId="67D0CA57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4FEF46DE" w14:textId="297E95A1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783F194D" w14:textId="27BA9AAE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3CCCDADB" w14:textId="19F4CEA4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5FA81D34" w14:textId="4F753380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5E4586A5" w14:textId="77777777" w:rsidR="00713AA7" w:rsidRDefault="00713AA7" w:rsidP="0090682B">
      <w:pPr>
        <w:spacing w:line="240" w:lineRule="auto"/>
        <w:rPr>
          <w:rFonts w:eastAsia="Calibri"/>
          <w:b/>
          <w:bCs/>
          <w:sz w:val="26"/>
        </w:rPr>
      </w:pPr>
    </w:p>
    <w:p w14:paraId="5AD2BFDB" w14:textId="6217282C" w:rsidR="00675740" w:rsidRDefault="00675740" w:rsidP="0090682B">
      <w:pPr>
        <w:spacing w:line="240" w:lineRule="auto"/>
        <w:rPr>
          <w:rFonts w:eastAsia="Calibri"/>
          <w:b/>
          <w:bCs/>
          <w:sz w:val="26"/>
        </w:rPr>
      </w:pPr>
    </w:p>
    <w:p w14:paraId="2D6D043D" w14:textId="77777777" w:rsidR="00675740" w:rsidRDefault="00675740" w:rsidP="0090682B">
      <w:pPr>
        <w:spacing w:line="240" w:lineRule="auto"/>
        <w:rPr>
          <w:rFonts w:eastAsia="Calibri"/>
          <w:b/>
          <w:bCs/>
          <w:sz w:val="26"/>
        </w:rPr>
      </w:pPr>
    </w:p>
    <w:p w14:paraId="1417CDCA" w14:textId="63AD5627" w:rsidR="0090682B" w:rsidRPr="004336B4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F1193">
        <w:rPr>
          <w:rFonts w:eastAsia="Calibri" w:hint="cs"/>
          <w:b/>
          <w:bCs/>
          <w:color w:val="000000" w:themeColor="text1"/>
          <w:sz w:val="26"/>
          <w:cs/>
        </w:rPr>
        <w:lastRenderedPageBreak/>
        <w:t>๓.๒</w:t>
      </w:r>
      <w:r w:rsidRPr="00923E81">
        <w:rPr>
          <w:rFonts w:eastAsia="Calibri" w:hint="cs"/>
          <w:b/>
          <w:bCs/>
          <w:color w:val="FF0000"/>
          <w:sz w:val="26"/>
          <w:cs/>
        </w:rPr>
        <w:t xml:space="preserve"> </w:t>
      </w:r>
      <w:r w:rsidRPr="00982632">
        <w:rPr>
          <w:rFonts w:eastAsia="Calibri" w:hint="cs"/>
          <w:b/>
          <w:bCs/>
          <w:sz w:val="26"/>
          <w:cs/>
        </w:rPr>
        <w:t xml:space="preserve"> </w:t>
      </w:r>
      <w:r>
        <w:rPr>
          <w:rFonts w:eastAsia="Calibri" w:hint="cs"/>
          <w:b/>
          <w:bCs/>
          <w:sz w:val="26"/>
          <w:cs/>
        </w:rPr>
        <w:t>แนวทางการพัฒนาส่งเสริม สืบสานจารีตประเพณี ศาสนา และวัฒนธรรมอันดีงามให้คงอยู่คู่กับท้องถิ่นสืบไป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73333227" w14:textId="77777777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7860" w14:textId="77777777"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79CEB58" w14:textId="77777777"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5B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6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62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05DFA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B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FAC" w14:textId="77777777" w:rsidR="0090682B" w:rsidRPr="0049474C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184E6BD" w14:textId="77777777" w:rsidR="0090682B" w:rsidRPr="0049474C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E8D" w14:textId="0A0CC8E4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522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6269" w14:textId="7D11A101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522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2E30D9F6" w14:textId="77777777" w:rsidTr="0049474C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047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4A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014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AF0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55C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13B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3A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A3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78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E7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41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25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3E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0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EB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E5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8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3DFE0CA2" w14:textId="77777777" w:rsidTr="0049474C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876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735" w14:textId="7CA26598" w:rsidR="0090682B" w:rsidRPr="00E5228A" w:rsidRDefault="009F11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โครงการจัดงานประเพณีบวงสรวงปู่ธาตุวัด</w:t>
            </w:r>
            <w:proofErr w:type="spellStart"/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จน์</w:t>
            </w:r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ประจำปี </w:t>
            </w:r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9F1193" w:rsidRPr="008C045F" w14:paraId="260F834D" w14:textId="77777777" w:rsidTr="009F1193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2CEE382" w14:textId="77777777" w:rsidR="00E5228A" w:rsidRPr="008C045F" w:rsidRDefault="009F1193" w:rsidP="009F1193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เพื่อจ่ายเป็นค่าใช้จ่ายโครงการจัดงาน</w:t>
                  </w:r>
                </w:p>
                <w:p w14:paraId="301A895E" w14:textId="77777777" w:rsidR="00E5228A" w:rsidRPr="008C045F" w:rsidRDefault="009F1193" w:rsidP="009F1193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ประเพณีบวงสรวงปู่ธาตุวัด</w:t>
                  </w:r>
                  <w:proofErr w:type="spellStart"/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เบญ</w:t>
                  </w:r>
                  <w:proofErr w:type="spellEnd"/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จน์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0F6FA0D8" w14:textId="145091C7" w:rsidR="00E5228A" w:rsidRPr="008C045F" w:rsidRDefault="009F1193" w:rsidP="009F1193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ประจำปี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2567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ฯลฯ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br/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งานประเพณีวัฒนธรรมท้องถิ่นเป็นไป</w:t>
                  </w:r>
                </w:p>
                <w:p w14:paraId="66CBFFAF" w14:textId="77777777" w:rsidR="00E5228A" w:rsidRPr="008C045F" w:rsidRDefault="009F1193" w:rsidP="009F1193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ตามระเบียบกระทรวงมหาดไทย</w:t>
                  </w:r>
                </w:p>
                <w:p w14:paraId="5B99A39F" w14:textId="77777777" w:rsidR="00E5228A" w:rsidRPr="008C045F" w:rsidRDefault="009F1193" w:rsidP="009F1193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ว่าด้วยการเบิกจ่ายค่าใช้จ่ายในการ</w:t>
                  </w:r>
                </w:p>
                <w:p w14:paraId="60EE64AA" w14:textId="77777777" w:rsidR="00E5228A" w:rsidRPr="008C045F" w:rsidRDefault="009F1193" w:rsidP="009F1193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จัดงาน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การจัดกิจกรรมสาธารณะ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62C0C374" w14:textId="77777777" w:rsidR="00E5228A" w:rsidRPr="008C045F" w:rsidRDefault="009F1193" w:rsidP="009F1193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การส่งเสริมกีฬาและการแข่งขันกีฬา</w:t>
                  </w:r>
                </w:p>
                <w:p w14:paraId="4497E195" w14:textId="77777777" w:rsidR="00E5228A" w:rsidRPr="008C045F" w:rsidRDefault="009F1193" w:rsidP="009F1193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ขององค</w:t>
                  </w:r>
                  <w:r w:rsidR="00E5228A"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์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กรปกครองส่วนท้องถิ่น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62F2E3AF" w14:textId="5880144E" w:rsidR="009F1193" w:rsidRPr="008C045F" w:rsidRDefault="009F1193" w:rsidP="009F1193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2564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br/>
                    <w:t>-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ระเบียบกระทรวงมหาดไทย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ว่าด้วยการเบิกค่าใช้จ่ายในการบริหารงานขององค์กรปกครองส่วนท้องถิ่น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8C045F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2562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B15955B" w14:textId="77777777" w:rsidR="009F1193" w:rsidRPr="008C045F" w:rsidRDefault="009F1193" w:rsidP="009F1193">
                  <w:pPr>
                    <w:spacing w:line="240" w:lineRule="auto"/>
                    <w:rPr>
                      <w:rFonts w:eastAsia="Times New Roman"/>
                      <w:sz w:val="30"/>
                      <w:szCs w:val="30"/>
                    </w:rPr>
                  </w:pPr>
                  <w:r w:rsidRPr="008C045F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</w:tr>
          </w:tbl>
          <w:p w14:paraId="4620415A" w14:textId="1B45E1C4" w:rsidR="0090682B" w:rsidRPr="00E5228A" w:rsidRDefault="0090682B" w:rsidP="00494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40F" w14:textId="2883B5A8" w:rsidR="0090682B" w:rsidRPr="00C062F5" w:rsidRDefault="00E5228A" w:rsidP="00E52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F8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DAC" w14:textId="77777777" w:rsidR="0090682B" w:rsidRPr="0049474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36B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F44243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BB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B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79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A5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70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8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07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CE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2E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01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9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7"/>
      <w:tr w:rsidR="00111D8E" w:rsidRPr="00C062F5" w14:paraId="13EC7A9D" w14:textId="77777777" w:rsidTr="00233C52">
        <w:trPr>
          <w:trHeight w:val="1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55A" w14:textId="5C5ADAA1" w:rsidR="00111D8E" w:rsidRPr="00C062F5" w:rsidRDefault="00111D8E" w:rsidP="00111D8E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76E" w14:textId="4D7CAD5F" w:rsidR="00111D8E" w:rsidRPr="00233C52" w:rsidRDefault="00E5228A" w:rsidP="00111D8E">
            <w:pPr>
              <w:rPr>
                <w:rFonts w:ascii="TH SarabunIT๙" w:hAnsi="TH SarabunIT๙" w:cs="TH SarabunIT๙"/>
                <w:cs/>
              </w:rPr>
            </w:pPr>
            <w:r w:rsidRPr="00233C5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โครงการจัดงานประเพณีลอยกระทง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8FB" w14:textId="5C07F343" w:rsidR="00E5228A" w:rsidRPr="008C045F" w:rsidRDefault="00E5228A" w:rsidP="00111D8E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เพื่อจ่ายเป็นค่าใช้จ่ายโครงการจัดงานประเพณีลอยกระทง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ประจำปี</w:t>
            </w:r>
          </w:p>
          <w:p w14:paraId="006FD77A" w14:textId="29CBDF91" w:rsidR="00111D8E" w:rsidRPr="008C045F" w:rsidRDefault="00E5228A" w:rsidP="00111D8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2566 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 เป็นไปตามระเบียบกระทรวงมหาดไทย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ว่าด้วยการเบิกจ่ายค่าใช้จ่ายในการจัดงาน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การจัดกิจกรรมสาธารณะ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การส่งเสริมกีฬาและการแข่งขันกีฬาขององค</w:t>
            </w:r>
            <w:r w:rsidR="008C045F" w:rsidRPr="008C045F"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์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กรปกครองส่วนท้องถิ่น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2564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</w:t>
            </w:r>
            <w:r w:rsidR="008C045F"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ท้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องถิ่นพ.ศ.</w:t>
            </w:r>
            <w:r w:rsidRPr="008C045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5A3" w14:textId="00B17ABB" w:rsidR="00111D8E" w:rsidRDefault="00E5228A" w:rsidP="00E5228A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111D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F65" w14:textId="3722F868" w:rsidR="00111D8E" w:rsidRDefault="00111D8E" w:rsidP="00111D8E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18C" w14:textId="53A08CA4" w:rsidR="00111D8E" w:rsidRPr="0049474C" w:rsidRDefault="00111D8E" w:rsidP="00111D8E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7C5" w14:textId="77777777" w:rsidR="00111D8E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4E71B5C" w14:textId="77777777" w:rsidR="00111D8E" w:rsidRPr="00C062F5" w:rsidRDefault="00111D8E" w:rsidP="00111D8E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104" w14:textId="2A0E2264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562" w14:textId="7B4A174A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620" w14:textId="646C5E3A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77A" w14:textId="2C67CA16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9298" w14:textId="24C080DD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B1CE" w14:textId="081C7415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47B" w14:textId="469DFC48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8D0" w14:textId="35E427E7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D24" w14:textId="0CDBA947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627" w14:textId="61F9D2E5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B79" w14:textId="481C8DAF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11D8E" w:rsidRPr="00C062F5" w14:paraId="76CACA51" w14:textId="77777777" w:rsidTr="0049474C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691" w14:textId="2A0EB4BA" w:rsidR="00111D8E" w:rsidRPr="00C062F5" w:rsidRDefault="00111D8E" w:rsidP="00111D8E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985" w14:textId="72625D41" w:rsidR="00111D8E" w:rsidRPr="00EF678C" w:rsidRDefault="00233C52" w:rsidP="00111D8E">
            <w:pPr>
              <w:rPr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โครงการประเพณีบุญผะเหวด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233C52" w:rsidRPr="00233C52" w14:paraId="546E649B" w14:textId="77777777" w:rsidTr="00233C52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272324B" w14:textId="62003612" w:rsidR="00233C52" w:rsidRDefault="00233C52" w:rsidP="00233C52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233C52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เพื่อจ่ายเป็นค่าใช้จ่ายโครงการจัดงานประเพณีโครงการประเพณีบุญผะเหวดประจำปี</w:t>
                  </w:r>
                  <w:r w:rsidRPr="00233C52">
                    <w:rPr>
                      <w:rFonts w:eastAsia="Times New Roman"/>
                      <w:color w:val="000000"/>
                    </w:rPr>
                    <w:t> 2567</w:t>
                  </w:r>
                  <w:r w:rsidRPr="00233C52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  <w:r w:rsidRPr="00233C52">
                    <w:rPr>
                      <w:rFonts w:eastAsia="Times New Roman"/>
                      <w:color w:val="000000"/>
                    </w:rPr>
                    <w:br/>
                  </w:r>
                  <w:r w:rsidRPr="00233C52">
                    <w:rPr>
                      <w:rFonts w:eastAsia="Times New Roman"/>
                      <w:color w:val="000000"/>
                      <w:cs/>
                    </w:rPr>
                    <w:t>งานประเพณีวัฒนธรรมท้องถิ่นเป็นไป</w:t>
                  </w:r>
                </w:p>
                <w:p w14:paraId="26828F85" w14:textId="77777777" w:rsidR="00233C52" w:rsidRDefault="00233C52" w:rsidP="00233C52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ตามระเบียบกระทรวงมหาดไทยว่าด้วย</w:t>
                  </w:r>
                </w:p>
                <w:p w14:paraId="20A1CEAB" w14:textId="77777777" w:rsidR="00233C52" w:rsidRDefault="00233C52" w:rsidP="00233C52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233C52">
                    <w:rPr>
                      <w:rFonts w:eastAsia="Times New Roman"/>
                      <w:color w:val="000000"/>
                      <w:cs/>
                    </w:rPr>
                    <w:t>การเบิกจ่ายค่าใช้จ่ายในการจัดงาน</w:t>
                  </w:r>
                  <w:r w:rsidRPr="00233C52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3C4FED5F" w14:textId="77777777" w:rsidR="00233C52" w:rsidRDefault="00233C52" w:rsidP="00233C52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233C52">
                    <w:rPr>
                      <w:rFonts w:eastAsia="Times New Roman"/>
                      <w:color w:val="000000"/>
                      <w:cs/>
                    </w:rPr>
                    <w:t>การจัดกิจกรรมสาธารณะการส่งเสริม</w:t>
                  </w:r>
                </w:p>
                <w:p w14:paraId="78E324E8" w14:textId="77777777" w:rsidR="00233C52" w:rsidRDefault="00233C52" w:rsidP="00233C52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233C52">
                    <w:rPr>
                      <w:rFonts w:eastAsia="Times New Roman"/>
                      <w:color w:val="000000"/>
                      <w:cs/>
                    </w:rPr>
                    <w:t>กีฬาและการแข่งขันกีฬาขององค</w:t>
                  </w:r>
                  <w:r>
                    <w:rPr>
                      <w:rFonts w:eastAsia="Times New Roman" w:hint="cs"/>
                      <w:color w:val="000000"/>
                      <w:cs/>
                    </w:rPr>
                    <w:t>์</w:t>
                  </w:r>
                  <w:r w:rsidRPr="00233C52">
                    <w:rPr>
                      <w:rFonts w:eastAsia="Times New Roman"/>
                      <w:color w:val="000000"/>
                      <w:cs/>
                    </w:rPr>
                    <w:t>กร</w:t>
                  </w:r>
                </w:p>
                <w:p w14:paraId="0B997212" w14:textId="77777777" w:rsidR="00233C52" w:rsidRDefault="00233C52" w:rsidP="00233C52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233C52">
                    <w:rPr>
                      <w:rFonts w:eastAsia="Times New Roman"/>
                      <w:color w:val="000000"/>
                      <w:cs/>
                    </w:rPr>
                    <w:t>ปกครองส่วนท้องถิ่น</w:t>
                  </w:r>
                  <w:r w:rsidRPr="00233C52">
                    <w:rPr>
                      <w:rFonts w:eastAsia="Times New Roman"/>
                      <w:color w:val="00000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233C52">
                    <w:rPr>
                      <w:rFonts w:eastAsia="Times New Roman"/>
                      <w:color w:val="000000"/>
                    </w:rPr>
                    <w:t> 2564</w:t>
                  </w:r>
                  <w:r w:rsidRPr="00233C52">
                    <w:rPr>
                      <w:rFonts w:eastAsia="Times New Roman"/>
                      <w:color w:val="000000"/>
                    </w:rPr>
                    <w:br/>
                    <w:t>-</w:t>
                  </w:r>
                  <w:r w:rsidRPr="00233C52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Pr="00233C52">
                    <w:rPr>
                      <w:rFonts w:eastAsia="Times New Roman"/>
                      <w:color w:val="00000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cs/>
                    </w:rPr>
                    <w:t>ว่าด้วย</w:t>
                  </w:r>
                </w:p>
                <w:p w14:paraId="29CD2DE1" w14:textId="77777777" w:rsidR="00233C52" w:rsidRDefault="00233C52" w:rsidP="00233C52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233C52">
                    <w:rPr>
                      <w:rFonts w:eastAsia="Times New Roman"/>
                      <w:color w:val="000000"/>
                      <w:cs/>
                    </w:rPr>
                    <w:t>การเบิกค่าใช้จ่ายในการบริหารงาน</w:t>
                  </w:r>
                </w:p>
                <w:p w14:paraId="4163FE47" w14:textId="77777777" w:rsidR="00233C52" w:rsidRDefault="00233C52" w:rsidP="00233C52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233C52">
                    <w:rPr>
                      <w:rFonts w:eastAsia="Times New Roman"/>
                      <w:color w:val="000000"/>
                      <w:cs/>
                    </w:rPr>
                    <w:t>ขององค์กรปกครองส่วนท้องถิ่น</w:t>
                  </w:r>
                  <w:r w:rsidRPr="00233C52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69DC5417" w14:textId="3F65D9DE" w:rsidR="00233C52" w:rsidRPr="00233C52" w:rsidRDefault="00233C52" w:rsidP="00233C52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233C52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233C52">
                    <w:rPr>
                      <w:rFonts w:eastAsia="Times New Roman"/>
                      <w:color w:val="000000"/>
                    </w:rPr>
                    <w:t> 2562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492F283" w14:textId="77777777" w:rsidR="00233C52" w:rsidRPr="00233C52" w:rsidRDefault="00233C52" w:rsidP="00233C5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233C52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71E03BEB" w14:textId="1D3DE08D" w:rsidR="00111D8E" w:rsidRPr="00EF678C" w:rsidRDefault="00111D8E" w:rsidP="00111D8E">
            <w:pPr>
              <w:rPr>
                <w:rFonts w:eastAsia="Times New Roman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6F3" w14:textId="58042902" w:rsidR="00111D8E" w:rsidRDefault="00233C52" w:rsidP="00E5228A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111D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66E" w14:textId="0E937A87" w:rsidR="00111D8E" w:rsidRDefault="00111D8E" w:rsidP="00111D8E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EBF" w14:textId="4AD03BCC" w:rsidR="00111D8E" w:rsidRPr="0049474C" w:rsidRDefault="00111D8E" w:rsidP="00111D8E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823" w14:textId="77777777" w:rsidR="00111D8E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BFCE57C" w14:textId="77777777" w:rsidR="00111D8E" w:rsidRPr="00C062F5" w:rsidRDefault="00111D8E" w:rsidP="00111D8E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68F" w14:textId="6BE0572F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DA0" w14:textId="187DA96D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D5F" w14:textId="27D97E1C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515" w14:textId="5DC7C4E6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BF0" w14:textId="53D98565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0B4" w14:textId="5ADF455D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D0D" w14:textId="4274DA2D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664" w14:textId="17E2BE93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590" w14:textId="70B5D927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7BD" w14:textId="0B589F83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9A6" w14:textId="61EC1F42" w:rsidR="00111D8E" w:rsidRPr="00C062F5" w:rsidRDefault="00111D8E" w:rsidP="00111D8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11D8E" w:rsidRPr="00C062F5" w14:paraId="17FDB145" w14:textId="77777777" w:rsidTr="0049474C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12F" w14:textId="1B1D0A2B" w:rsidR="00111D8E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A63DC37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249" w14:textId="69C49996" w:rsidR="00111D8E" w:rsidRPr="0049474C" w:rsidRDefault="00233C52" w:rsidP="00111D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โครงการประเพณีไหว้ปู่ตา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288" w14:textId="77777777" w:rsidR="00233C52" w:rsidRDefault="00233C52" w:rsidP="00111D8E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เพื่อจ่ายเป็นค่าใช้จ่ายโครงการจัดงานประเพณีโครงการประเพณีไหว้ปู่ตา</w:t>
            </w:r>
          </w:p>
          <w:p w14:paraId="6B1ECC57" w14:textId="4D88BE32" w:rsidR="00111D8E" w:rsidRPr="00233C52" w:rsidRDefault="00233C52" w:rsidP="008C045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ประจำปี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2567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 เป็นไปตามระเบียบกระทรวงมหาดไทยว่าด้วยการเบิกจ่ายค่าใช้จ่ายในการจัดงาน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การจัดกิจกรรมสาธารณะ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การส่งเสริมกีฬาและการแข่งขันกีฬาขององค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์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กรปกครองส่วนท้องถิ่น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2564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ว่าด้วยการเบิกค่าใช้จ่ายในการบริหารงานขององค์กรปกครองส่วนองถิ่น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233C5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F42" w14:textId="01515064" w:rsidR="00111D8E" w:rsidRPr="00C062F5" w:rsidRDefault="00111D8E" w:rsidP="00E52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EF2" w14:textId="77777777" w:rsidR="00111D8E" w:rsidRPr="00C062F5" w:rsidRDefault="00111D8E" w:rsidP="00111D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E0D" w14:textId="77777777" w:rsidR="00111D8E" w:rsidRPr="0049474C" w:rsidRDefault="00111D8E" w:rsidP="00111D8E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764" w14:textId="77777777" w:rsidR="00111D8E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0B6DC07" w14:textId="77777777" w:rsidR="00111D8E" w:rsidRPr="00940934" w:rsidRDefault="00111D8E" w:rsidP="00111D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D8B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0DC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6B7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633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374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1335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FB0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14F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C87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629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B0C" w14:textId="77777777" w:rsidR="00111D8E" w:rsidRPr="00C062F5" w:rsidRDefault="00111D8E" w:rsidP="00111D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5C6F" w:rsidRPr="00C062F5" w14:paraId="40AEF712" w14:textId="77777777" w:rsidTr="0049474C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80D" w14:textId="7C079557" w:rsidR="00275C6F" w:rsidRDefault="00275C6F" w:rsidP="00275C6F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5D7" w14:textId="5EDAB3B4" w:rsidR="00275C6F" w:rsidRPr="00233C52" w:rsidRDefault="00275C6F" w:rsidP="00275C6F">
            <w:pPr>
              <w:rPr>
                <w:rFonts w:ascii="TH SarabunIT๙" w:eastAsia="Times New Roman" w:hAnsi="TH SarabunIT๙" w:cs="TH SarabunIT๙"/>
                <w:cs/>
              </w:rPr>
            </w:pPr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โครงการจัดงานประเพณีบวงสรวงปู่ธาตุวัด</w:t>
            </w:r>
            <w:proofErr w:type="spellStart"/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เบญ</w:t>
            </w:r>
            <w:proofErr w:type="spellEnd"/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จน์</w:t>
            </w:r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ประจำปี </w:t>
            </w:r>
            <w:r w:rsidRPr="00E5228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275C6F" w:rsidRPr="009F1193" w14:paraId="59CE27E4" w14:textId="77777777" w:rsidTr="009474D6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72CF608" w14:textId="77777777" w:rsidR="00275C6F" w:rsidRPr="00E5228A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9F1193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เพื่อจ่ายเป็นค่าใช้จ่ายโครงการจัดงาน</w:t>
                  </w:r>
                </w:p>
                <w:p w14:paraId="62E74B20" w14:textId="77777777" w:rsidR="00275C6F" w:rsidRPr="00E5228A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9F1193">
                    <w:rPr>
                      <w:rFonts w:eastAsia="Times New Roman"/>
                      <w:color w:val="000000"/>
                      <w:cs/>
                    </w:rPr>
                    <w:t>ประเพณีบวงสรวงปู่ธาตุวัด</w:t>
                  </w:r>
                  <w:proofErr w:type="spellStart"/>
                  <w:r w:rsidRPr="009F1193">
                    <w:rPr>
                      <w:rFonts w:eastAsia="Times New Roman"/>
                      <w:color w:val="000000"/>
                      <w:cs/>
                    </w:rPr>
                    <w:t>เบญ</w:t>
                  </w:r>
                  <w:proofErr w:type="spellEnd"/>
                  <w:r w:rsidRPr="009F1193">
                    <w:rPr>
                      <w:rFonts w:eastAsia="Times New Roman"/>
                      <w:color w:val="000000"/>
                      <w:cs/>
                    </w:rPr>
                    <w:t>จน์</w:t>
                  </w:r>
                  <w:r w:rsidRPr="009F1193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5E39E9A2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F1193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ประจำปี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9F1193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2567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9F1193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ตามระเบียบกระทรวง</w:t>
                  </w:r>
                </w:p>
                <w:p w14:paraId="6EC4D1FA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F1193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มหาดไทย</w:t>
                  </w:r>
                  <w:r w:rsidRPr="005B3638"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9F1193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ว่าด้วยการเบิกจ่ายค่าใช้จ่าย</w:t>
                  </w:r>
                </w:p>
                <w:p w14:paraId="0FB853C4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9F1193">
                    <w:rPr>
                      <w:rFonts w:eastAsia="Times New Roman"/>
                      <w:color w:val="000000"/>
                      <w:cs/>
                    </w:rPr>
                    <w:t>ในการจัดกิจกรรมสาธารณะ</w:t>
                  </w:r>
                  <w:r w:rsidRPr="009F1193">
                    <w:rPr>
                      <w:rFonts w:eastAsia="Times New Roman"/>
                      <w:color w:val="000000"/>
                    </w:rPr>
                    <w:t> </w:t>
                  </w:r>
                  <w:r w:rsidRPr="009F1193">
                    <w:rPr>
                      <w:rFonts w:eastAsia="Times New Roman"/>
                      <w:color w:val="000000"/>
                      <w:cs/>
                    </w:rPr>
                    <w:t>การ</w:t>
                  </w:r>
                </w:p>
                <w:p w14:paraId="2D724811" w14:textId="77777777" w:rsidR="00275C6F" w:rsidRPr="00E5228A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9F1193">
                    <w:rPr>
                      <w:rFonts w:eastAsia="Times New Roman"/>
                      <w:color w:val="000000"/>
                      <w:cs/>
                    </w:rPr>
                    <w:t>ส่งเสริมกีฬาและการแข่งขันกีฬา</w:t>
                  </w:r>
                </w:p>
                <w:p w14:paraId="1443810E" w14:textId="77777777" w:rsidR="00275C6F" w:rsidRPr="00E5228A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9F1193">
                    <w:rPr>
                      <w:rFonts w:eastAsia="Times New Roman"/>
                      <w:color w:val="000000"/>
                      <w:cs/>
                    </w:rPr>
                    <w:t>ขององค</w:t>
                  </w:r>
                  <w:r w:rsidRPr="00E5228A">
                    <w:rPr>
                      <w:rFonts w:eastAsia="Times New Roman"/>
                      <w:color w:val="000000"/>
                      <w:cs/>
                    </w:rPr>
                    <w:t>์</w:t>
                  </w:r>
                  <w:r w:rsidRPr="009F1193">
                    <w:rPr>
                      <w:rFonts w:eastAsia="Times New Roman"/>
                      <w:color w:val="000000"/>
                      <w:cs/>
                    </w:rPr>
                    <w:t>กรปกครองส่วนท้องถิ่น</w:t>
                  </w:r>
                  <w:r w:rsidRPr="009F1193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7CBAB77F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9F1193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9F1193">
                    <w:rPr>
                      <w:rFonts w:eastAsia="Times New Roman"/>
                      <w:color w:val="000000"/>
                    </w:rPr>
                    <w:t> 2564</w:t>
                  </w:r>
                  <w:r w:rsidRPr="009F1193">
                    <w:rPr>
                      <w:rFonts w:eastAsia="Times New Roman"/>
                      <w:color w:val="000000"/>
                    </w:rPr>
                    <w:br/>
                    <w:t>-</w:t>
                  </w:r>
                  <w:r w:rsidRPr="009F1193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Pr="009F1193">
                    <w:rPr>
                      <w:rFonts w:eastAsia="Times New Roman"/>
                      <w:color w:val="000000"/>
                    </w:rPr>
                    <w:t> </w:t>
                  </w:r>
                  <w:r w:rsidRPr="009F1193">
                    <w:rPr>
                      <w:rFonts w:eastAsia="Times New Roman"/>
                      <w:color w:val="000000"/>
                      <w:cs/>
                    </w:rPr>
                    <w:t>ว่าด้วย</w:t>
                  </w:r>
                </w:p>
                <w:p w14:paraId="221E72EF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9F1193">
                    <w:rPr>
                      <w:rFonts w:eastAsia="Times New Roman"/>
                      <w:color w:val="000000"/>
                      <w:cs/>
                    </w:rPr>
                    <w:t>การเบิกค่าใช้จ่ายในการบริหารงาน</w:t>
                  </w:r>
                </w:p>
                <w:p w14:paraId="2C324B1F" w14:textId="77777777" w:rsidR="008C045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9F1193">
                    <w:rPr>
                      <w:rFonts w:eastAsia="Times New Roman"/>
                      <w:color w:val="000000"/>
                      <w:cs/>
                    </w:rPr>
                    <w:t>ขององค์กรปกครองส่วนท้องถิ่น</w:t>
                  </w:r>
                  <w:r w:rsidRPr="009F1193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052BEE9B" w14:textId="3642653B" w:rsidR="00275C6F" w:rsidRPr="009F1193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9F1193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9F1193">
                    <w:rPr>
                      <w:rFonts w:eastAsia="Times New Roman"/>
                      <w:color w:val="000000"/>
                    </w:rPr>
                    <w:t> 2562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16D5122" w14:textId="77777777" w:rsidR="00275C6F" w:rsidRPr="009F1193" w:rsidRDefault="00275C6F" w:rsidP="00275C6F">
                  <w:pPr>
                    <w:spacing w:line="240" w:lineRule="auto"/>
                    <w:rPr>
                      <w:rFonts w:eastAsia="Times New Roman"/>
                    </w:rPr>
                  </w:pPr>
                  <w:r w:rsidRPr="009F1193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523C0F02" w14:textId="64A6BC7A" w:rsidR="00275C6F" w:rsidRPr="00233C52" w:rsidRDefault="00275C6F" w:rsidP="00275C6F">
            <w:pPr>
              <w:rPr>
                <w:sz w:val="30"/>
                <w:szCs w:val="30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9AC3" w14:textId="54DD4BEA" w:rsidR="00275C6F" w:rsidRDefault="00275C6F" w:rsidP="00275C6F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F46" w14:textId="48B63F80" w:rsidR="00275C6F" w:rsidRDefault="00275C6F" w:rsidP="00275C6F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AF9" w14:textId="12AEF622" w:rsidR="00275C6F" w:rsidRPr="0049474C" w:rsidRDefault="00275C6F" w:rsidP="00275C6F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7A7" w14:textId="77777777" w:rsidR="00275C6F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AE986C1" w14:textId="77777777" w:rsidR="00275C6F" w:rsidRPr="00C062F5" w:rsidRDefault="00275C6F" w:rsidP="00275C6F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ADB" w14:textId="756F1F6F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4A3" w14:textId="4315E97F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A15" w14:textId="3AAB96DC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B70" w14:textId="63C75B13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504B" w14:textId="71FDC9FB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03C" w14:textId="303A9979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755" w14:textId="531E7107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355" w14:textId="51E2EA9D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A59" w14:textId="094F7768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356" w14:textId="48A4999D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44" w14:textId="6DA5E4CA" w:rsidR="00275C6F" w:rsidRPr="00C062F5" w:rsidRDefault="00275C6F" w:rsidP="00275C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C045F" w:rsidRPr="00C062F5" w14:paraId="484015A2" w14:textId="77777777" w:rsidTr="0049474C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12B" w14:textId="30DEE1D5" w:rsidR="008C045F" w:rsidRPr="008C045F" w:rsidRDefault="008C045F" w:rsidP="008C04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045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15F" w14:textId="6EA7A88B" w:rsidR="008C045F" w:rsidRPr="008C045F" w:rsidRDefault="008C045F" w:rsidP="008C045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โครงการอุดหนุนสภาวัฒนธรรมอำเภอสุวรรณภูมิ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B83" w14:textId="77777777" w:rsidR="008C045F" w:rsidRDefault="008C045F" w:rsidP="008C045F">
            <w:pPr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เพื่อจ่ายเป็นเงินอุดหนุนสภาวัฒนธรรมอำเภอสุวรรณภูมิตามโครงการประเพณีบุญผะเหวดจังหวัดร้อยเอ็ด</w:t>
            </w: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</w:t>
            </w: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</w:t>
            </w:r>
          </w:p>
          <w:p w14:paraId="30C091C7" w14:textId="77777777" w:rsidR="008C045F" w:rsidRDefault="008C045F" w:rsidP="008C045F">
            <w:pPr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มหาดไทยว่าด้วยเงินอุดหนุนขององค์กรปกครองส่วนท้องถิ่น</w:t>
            </w:r>
          </w:p>
          <w:p w14:paraId="279DE064" w14:textId="66A54041" w:rsidR="008C045F" w:rsidRPr="008C045F" w:rsidRDefault="008C045F" w:rsidP="008C045F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2559 </w:t>
            </w: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2)</w:t>
            </w: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8C045F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EF0" w14:textId="706E4832" w:rsidR="008C045F" w:rsidRDefault="008C045F" w:rsidP="008C045F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962" w14:textId="79A69D98" w:rsidR="008C045F" w:rsidRDefault="008C045F" w:rsidP="008C045F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9989" w14:textId="07F8D9CA" w:rsidR="008C045F" w:rsidRPr="0049474C" w:rsidRDefault="008C045F" w:rsidP="008C045F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0BD" w14:textId="77777777" w:rsidR="008C045F" w:rsidRDefault="008C045F" w:rsidP="008C04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515C396" w14:textId="77777777" w:rsidR="008C045F" w:rsidRPr="00C062F5" w:rsidRDefault="008C045F" w:rsidP="008C045F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86B" w14:textId="3F05A201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550" w14:textId="5624D734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A0B4" w14:textId="5E60D3BC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B6E" w14:textId="43A7B813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6656" w14:textId="144D9682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FE2" w14:textId="7F93B863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53E" w14:textId="6115B2E3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B0E" w14:textId="187C914C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18E" w14:textId="7DDEDA7C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AA3" w14:textId="6970CAFE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831" w14:textId="27286D88" w:rsidR="008C045F" w:rsidRPr="00C062F5" w:rsidRDefault="008C045F" w:rsidP="008C045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36F3F35" w14:textId="77777777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p w14:paraId="59658560" w14:textId="77777777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p w14:paraId="61F1C813" w14:textId="77777777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16751B" w:rsidRPr="00C062F5" w14:paraId="2D5551F7" w14:textId="77777777" w:rsidTr="00675740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E2F9" w14:textId="77777777" w:rsidR="0016751B" w:rsidRPr="000A004E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340541E6" w14:textId="77777777" w:rsidR="0016751B" w:rsidRPr="000A004E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6B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0C0C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EA98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280B8F0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A25C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6EBA" w14:textId="77777777" w:rsidR="0016751B" w:rsidRPr="0049474C" w:rsidRDefault="0016751B" w:rsidP="00675740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E7C9E1A" w14:textId="77777777" w:rsidR="0016751B" w:rsidRPr="0049474C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1EB0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E92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16751B" w:rsidRPr="00C062F5" w14:paraId="79EED2B0" w14:textId="77777777" w:rsidTr="00675740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2BED" w14:textId="77777777" w:rsidR="0016751B" w:rsidRPr="00C062F5" w:rsidRDefault="0016751B" w:rsidP="006757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E99A" w14:textId="77777777" w:rsidR="0016751B" w:rsidRPr="00C062F5" w:rsidRDefault="0016751B" w:rsidP="006757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B63A" w14:textId="77777777" w:rsidR="0016751B" w:rsidRPr="00C062F5" w:rsidRDefault="0016751B" w:rsidP="006757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9D84" w14:textId="77777777" w:rsidR="0016751B" w:rsidRPr="00C062F5" w:rsidRDefault="0016751B" w:rsidP="006757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D7FA" w14:textId="77777777" w:rsidR="0016751B" w:rsidRPr="00C062F5" w:rsidRDefault="0016751B" w:rsidP="006757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5195" w14:textId="77777777" w:rsidR="0016751B" w:rsidRPr="00C062F5" w:rsidRDefault="0016751B" w:rsidP="006757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113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E7C4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714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420B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6981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349C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07BB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8094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A1F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AE42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0040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535" w14:textId="77777777" w:rsidR="0016751B" w:rsidRPr="00C062F5" w:rsidRDefault="0016751B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275C6F" w:rsidRPr="00C062F5" w14:paraId="4246E424" w14:textId="77777777" w:rsidTr="00275C6F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23B" w14:textId="432EACFF" w:rsidR="00275C6F" w:rsidRPr="00C062F5" w:rsidRDefault="008C045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9" w:name="_Hlk160114150"/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ADC" w14:textId="4769EE53" w:rsidR="00275C6F" w:rsidRPr="00E5228A" w:rsidRDefault="00275C6F" w:rsidP="00275C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โครงการจัดงานรัฐพิธีและวันสำคัญของชาติ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E4F" w14:textId="77777777" w:rsidR="00275C6F" w:rsidRDefault="00275C6F" w:rsidP="00275C6F">
            <w:pPr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อุดหนุนที่ทำการปกครองอำเภอสุวรรณภูมิตามโครงการจัดงานรัฐพิธีและวันสำคัญของชาติ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ตามระเบียบกระทรวง</w:t>
            </w:r>
          </w:p>
          <w:p w14:paraId="0A73E378" w14:textId="77777777" w:rsidR="00275C6F" w:rsidRPr="0048045C" w:rsidRDefault="00275C6F" w:rsidP="00275C6F">
            <w:pPr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ว่าด้วยเงินอุดหนุนของ</w:t>
            </w:r>
            <w:r w:rsidRPr="0048045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องค์กรปกครองส่วนท้องถิ่น</w:t>
            </w:r>
          </w:p>
          <w:p w14:paraId="4021149F" w14:textId="1AEA331C" w:rsidR="00275C6F" w:rsidRPr="00E5228A" w:rsidRDefault="00275C6F" w:rsidP="00275C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363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5B363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2559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2)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2563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ด่วนที่สุดที่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1791 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เมษายน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ด่วนที่สุดที่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5426 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24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กันยายน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2561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ด่วนที่สุดที่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4750 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14 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สิงหาคม</w:t>
            </w:r>
            <w:r w:rsidRPr="005B363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E01" w14:textId="25B77BB6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8D4" w14:textId="0B11B3FC" w:rsidR="00275C6F" w:rsidRPr="00C062F5" w:rsidRDefault="00275C6F" w:rsidP="00275C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60A" w14:textId="41328D3C" w:rsidR="00275C6F" w:rsidRPr="0049474C" w:rsidRDefault="00275C6F" w:rsidP="00275C6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399" w14:textId="77777777" w:rsidR="00275C6F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8621B6" w14:textId="77777777" w:rsidR="00275C6F" w:rsidRPr="00940934" w:rsidRDefault="00275C6F" w:rsidP="00275C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2D10" w14:textId="63D3E563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905" w14:textId="5313FAE1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88B" w14:textId="408C6381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3B6" w14:textId="64D21691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04A" w14:textId="6AB8962F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969" w14:textId="46667D4A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4CD" w14:textId="64E14F28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0D80" w14:textId="32A6921D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93F" w14:textId="3B40418B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63E" w14:textId="2B1F57A0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923" w14:textId="6C715EB4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9"/>
    </w:tbl>
    <w:p w14:paraId="4F632AB6" w14:textId="77777777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p w14:paraId="4DF4E8E9" w14:textId="77777777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p w14:paraId="2D43B851" w14:textId="5B0FE54F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p w14:paraId="0BDCEE6E" w14:textId="35B5562C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p w14:paraId="08B7A9D5" w14:textId="08FB0DAD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p w14:paraId="2248494A" w14:textId="4A307280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p w14:paraId="3FA57171" w14:textId="48FDC6D4" w:rsidR="00FB0F26" w:rsidRDefault="00FB0F26" w:rsidP="00A446A7">
      <w:pPr>
        <w:spacing w:line="240" w:lineRule="auto"/>
        <w:rPr>
          <w:rFonts w:eastAsia="Calibri"/>
          <w:b/>
          <w:bCs/>
          <w:sz w:val="26"/>
        </w:rPr>
      </w:pPr>
    </w:p>
    <w:p w14:paraId="37879805" w14:textId="1A02D27F" w:rsidR="00A446A7" w:rsidRPr="004336B4" w:rsidRDefault="00A446A7" w:rsidP="00A446A7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๓.3  แนวทางการพัฒนาและส่งเสริม ให้มีการจัดตั้งศูนย์พัฒนาเด็กเล็กที่มีมาตรฐานทั่วทั้งจังหวัด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A446A7" w:rsidRPr="00C062F5" w14:paraId="55DEE15A" w14:textId="77777777" w:rsidTr="00C70E6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C7FD" w14:textId="77777777" w:rsidR="00A446A7" w:rsidRPr="000A004E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0" w:name="_Hlk53011958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F081C64" w14:textId="77777777" w:rsidR="00A446A7" w:rsidRPr="000A004E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D5E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29BA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8A40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230B69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F4FA" w14:textId="77777777" w:rsidR="00A446A7" w:rsidRPr="0049474C" w:rsidRDefault="00A446A7" w:rsidP="00C70E6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D91FD0C" w14:textId="77777777" w:rsidR="00A446A7" w:rsidRPr="0049474C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BA94" w14:textId="16909303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757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BE78" w14:textId="07E4B3D2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757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A446A7" w:rsidRPr="00C062F5" w14:paraId="7D9F6FD0" w14:textId="77777777" w:rsidTr="00C70E6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8C7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7764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CCA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9377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460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F25E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AB4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C12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BA3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73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F25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BD84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41BA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4F1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187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6109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6C9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1F8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675740" w:rsidRPr="00C062F5" w14:paraId="3199FF2C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679C" w14:textId="77777777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1" w:name="_Hlk53011710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EFD" w14:textId="323178A2" w:rsidR="00675740" w:rsidRPr="00B126BB" w:rsidRDefault="00675740" w:rsidP="00675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โครงการสนับสนุนค่าใช้จ่ายในการจัดการศึกษาศูนย์ในพัฒนาเด็กเล็ก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F42" w14:textId="77777777" w:rsidR="00275C6F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เพื่อจ่ายเป็นค่าสนับสนุนค่าใช้จ่ายในการจัดการศึกษาสำหรับศูนย์พัฒนาเด็กเล็ก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(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ศพด.)ฯลฯ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แยกดังนี้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1. 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ค่าหนังสือเรียน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จัดสรรสำหรับเด็กอายุ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3-5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ปี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อัตราคนละ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200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บาท/คน/ปี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2. 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ค่าอุปกรณ์การเรียน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จัดสรรสำหรับเด็กอายุ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3-5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ปี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อัตราคนละ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290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บาท/คน/ปี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3. 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ค่าเครื่องแบบนักเรียน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จัดสรรสำหรับเด็กอายุ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3-5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ปี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อัตราคนละ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325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บาท/คน/ปี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4. 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ค่ากิจกรรมพัฒนาผู้เรียน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จัดสรรสำหรับเด็กอายุ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3-5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ปี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อัตราคนละ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464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บาท/คน/ปี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งานระดับก่อนวัยเรียนและประถมศึกษา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ตั้งไว้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42,300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บาท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ระเบียบกระทรวงมหาดไทยว่าด้วยวิธีงบประมาณขององค์กร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ปกครอง</w:t>
            </w:r>
          </w:p>
          <w:p w14:paraId="5E2C26A0" w14:textId="196C8439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ส่วนท้องถิ่น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</w:p>
          <w:p w14:paraId="0610FA47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รอ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0023.22/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573 </w:t>
            </w:r>
          </w:p>
          <w:p w14:paraId="27EBB84B" w14:textId="55FA8018" w:rsidR="00675740" w:rsidRPr="00526992" w:rsidRDefault="00675740" w:rsidP="006757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10 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กรกฎาคม</w:t>
            </w:r>
            <w:r w:rsidRPr="0024431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A8F" w14:textId="6B353DEA" w:rsidR="00675740" w:rsidRPr="00C062F5" w:rsidRDefault="00675740" w:rsidP="006757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lastRenderedPageBreak/>
              <w:t>42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5E3227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00 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proofErr w:type="gramEnd"/>
            <w:r w:rsidRPr="00887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41A" w14:textId="1840C579" w:rsidR="00675740" w:rsidRPr="00C062F5" w:rsidRDefault="00675740" w:rsidP="00675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D1C" w14:textId="61C17068" w:rsidR="00675740" w:rsidRPr="0049474C" w:rsidRDefault="00675740" w:rsidP="00675740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2E28" w14:textId="77777777" w:rsidR="00675740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63BD68D" w14:textId="77777777" w:rsidR="00675740" w:rsidRPr="00940934" w:rsidRDefault="00675740" w:rsidP="006757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01" w14:textId="69D50280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713" w14:textId="130C4E18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7F5B" w14:textId="1A0DECBD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9C87" w14:textId="64BBF432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B20C" w14:textId="62D7A33E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4961" w14:textId="281DE535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1F7" w14:textId="723BEE0E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87DE" w14:textId="2D05931D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2226" w14:textId="20800584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BEC2" w14:textId="0C32C032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DFBC" w14:textId="3D31888D" w:rsidR="00675740" w:rsidRPr="00C062F5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0"/>
      <w:bookmarkEnd w:id="11"/>
      <w:tr w:rsidR="00675740" w:rsidRPr="00C062F5" w14:paraId="33EDA1BE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0A7" w14:textId="2CF1257A" w:rsidR="00675740" w:rsidRDefault="00675740" w:rsidP="0067574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66C" w14:textId="41A06E27" w:rsidR="00675740" w:rsidRPr="00DC3BF1" w:rsidRDefault="00675740" w:rsidP="00675740">
            <w:pPr>
              <w:rPr>
                <w:rFonts w:eastAsia="Times New Roman"/>
                <w:sz w:val="30"/>
                <w:szCs w:val="30"/>
                <w:cs/>
              </w:rPr>
            </w:pP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โครงการสนับสนุนค่าอาหารกลางวันเด็กในศูนย์พัฒนาเด็กเล็ก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D41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เพื่อจ่ายเป็นเงินอุดหนุนสำหรับสนับสนุนอาหารกลางวันสำหรับเด็กปฐมวัยในศูนย์พัฒนาเด็กเล็ก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</w:p>
          <w:p w14:paraId="31EA043D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ศูนย์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เป็นไปตามมติคณะรัฐมนตรี</w:t>
            </w:r>
          </w:p>
          <w:p w14:paraId="79B178E4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เมื่อวันที่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8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พฤศจิกายน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2565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2559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2)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2563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ด่วนที่สุดที่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4750 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2877AFC7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14 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สิงหาคม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ระเบียบกระทรวงมหาดไทยว่าด้วยรายได้และการจ่ายเงินของสถานศึกษา</w:t>
            </w:r>
          </w:p>
          <w:p w14:paraId="129F1CF8" w14:textId="77777777" w:rsidR="00675740" w:rsidRDefault="00675740" w:rsidP="0067574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</w:pP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อปท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2562.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595DA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-</w:t>
            </w:r>
            <w:r w:rsidRPr="00595DA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หนังสือด่วนที่สุด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95DA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ที่</w:t>
            </w:r>
            <w:r w:rsidRPr="00595DA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95DA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มท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95DA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>0023.22/</w:t>
            </w:r>
            <w:r w:rsidRPr="00595DA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ว</w:t>
            </w:r>
            <w:r w:rsidRPr="00595DAA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>573</w:t>
            </w:r>
          </w:p>
          <w:p w14:paraId="55F4A2AE" w14:textId="7D2707FE" w:rsidR="00675740" w:rsidRPr="00DC3BF1" w:rsidRDefault="00675740" w:rsidP="00675740">
            <w:pPr>
              <w:rPr>
                <w:rFonts w:eastAsia="Times New Roman"/>
                <w:cs/>
              </w:rPr>
            </w:pPr>
            <w:r w:rsidRPr="00595DA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595DA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ลงวันที่</w:t>
            </w:r>
            <w:r w:rsidRPr="00595DA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10 </w:t>
            </w:r>
            <w:r w:rsidRPr="00595DA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กรกฎาคม</w:t>
            </w:r>
            <w:r w:rsidRPr="00595DAA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2566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A62" w14:textId="5DB32AE0" w:rsidR="00675740" w:rsidRDefault="00675740" w:rsidP="00675740">
            <w:pPr>
              <w:rPr>
                <w:cs/>
              </w:rPr>
            </w:pPr>
            <w:proofErr w:type="gramStart"/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608,850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 w:rsidRPr="00595D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E07" w14:textId="10619C0A" w:rsidR="00675740" w:rsidRDefault="00675740" w:rsidP="0067574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6DE" w14:textId="5B30ABA1" w:rsidR="00675740" w:rsidRPr="0049474C" w:rsidRDefault="00675740" w:rsidP="00675740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17E7" w14:textId="77777777" w:rsidR="00675740" w:rsidRDefault="00675740" w:rsidP="006757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1A81B2A" w14:textId="77777777" w:rsidR="00675740" w:rsidRPr="00C062F5" w:rsidRDefault="00675740" w:rsidP="0067574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8A9" w14:textId="6AAA97FA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5B8" w14:textId="52B53628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404" w14:textId="3F5155E2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4EF" w14:textId="18324440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262" w14:textId="1BE2B4F9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DDC" w14:textId="7BB08AF6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CF8" w14:textId="4E4FA168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D16" w14:textId="130A794A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A68" w14:textId="718DCF7A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AAE" w14:textId="647B3F75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BA4" w14:textId="0921878B" w:rsidR="00675740" w:rsidRPr="00C062F5" w:rsidRDefault="00675740" w:rsidP="0067574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E0589F0" w14:textId="77777777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542971">
        <w:rPr>
          <w:rFonts w:eastAsia="Calibri" w:hint="cs"/>
          <w:b/>
          <w:bCs/>
          <w:sz w:val="26"/>
          <w:cs/>
        </w:rPr>
        <w:lastRenderedPageBreak/>
        <w:t>๓.๔</w:t>
      </w:r>
      <w:r w:rsidRPr="00987EDE">
        <w:rPr>
          <w:rFonts w:eastAsia="Calibri" w:hint="cs"/>
          <w:b/>
          <w:bCs/>
          <w:sz w:val="26"/>
          <w:cs/>
        </w:rPr>
        <w:t xml:space="preserve">  แนวทางการพัฒนาคนให้มีคุณธรรม จริยธรรม นำความรู้เกิดภูมิคุ้ม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06D277E0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7609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581F37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41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B2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60D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519647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DD0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6AF" w14:textId="77777777" w:rsidR="000A004E" w:rsidRPr="00230F1F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0F1F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CEA250B" w14:textId="77777777" w:rsidR="000A004E" w:rsidRPr="00230F1F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0F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F4B" w14:textId="2CCFDA3D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75C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A75" w14:textId="7AD1C77D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75C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10915F0A" w14:textId="77777777" w:rsidTr="00A35166">
        <w:trPr>
          <w:trHeight w:val="49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76C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CF8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D44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225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9A1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AA0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3B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84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6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396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A7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B0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FC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91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70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78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0A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2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275C6F" w:rsidRPr="00C062F5" w14:paraId="260E8AE8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BAC1" w14:textId="360BEA5A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9D3" w14:textId="69C478A2" w:rsidR="00275C6F" w:rsidRPr="00C062F5" w:rsidRDefault="00275C6F" w:rsidP="00275C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3C5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โครงการส่งเสริมและพัฒนา คุณธรรมจริยธรรม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75C6F" w:rsidRPr="00233C52" w14:paraId="580FDE9B" w14:textId="77777777" w:rsidTr="009474D6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154C6A1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เพื่อจ่ายเป็นค่าใช้จ่ายโครงการส่งเสริม</w:t>
                  </w:r>
                </w:p>
                <w:p w14:paraId="1C54D7EC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และพัฒนา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คุณธรรมจริยธรรมประจำปี</w:t>
                  </w:r>
                </w:p>
                <w:p w14:paraId="7DEC2C82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2567 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ตามระเบียบกระทรวง</w:t>
                  </w:r>
                </w:p>
                <w:p w14:paraId="687464C5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มหาดไทยว่าด้วยการเบิกจ่ายค่าใช้จ่าย</w:t>
                  </w:r>
                </w:p>
                <w:p w14:paraId="544AC8FC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ในการจัดงาน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การจัดกิจกรรมสาธารณะ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การส่งเสริมกีฬาและการแข่งขันกีฬาขององค</w:t>
                  </w:r>
                  <w:r>
                    <w:rPr>
                      <w:rFonts w:eastAsia="Times New Roman" w:hint="cs"/>
                      <w:color w:val="000000"/>
                      <w:sz w:val="30"/>
                      <w:szCs w:val="30"/>
                      <w:cs/>
                    </w:rPr>
                    <w:t>์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กรปกครองส่วนท้องถิ่น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2564</w:t>
                  </w:r>
                  <w:r>
                    <w:rPr>
                      <w:rFonts w:eastAsia="Times New Roman" w:hint="cs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ระเบียบกระทรวงมหาดไทย</w:t>
                  </w:r>
                </w:p>
                <w:p w14:paraId="540D4935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ว่าด้วยค่าใช้จ่ายในการฝึกอบรมและ</w:t>
                  </w:r>
                </w:p>
                <w:p w14:paraId="1CBE520B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การเข้ารับการอบรมของเจ้าหน้าที่</w:t>
                  </w:r>
                </w:p>
                <w:p w14:paraId="4C5E3707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ท้องถิ่น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2557</w:t>
                  </w:r>
                  <w:r>
                    <w:rPr>
                      <w:rFonts w:eastAsia="Times New Roman" w:hint="cs"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หนังสือกระทรวง</w:t>
                  </w:r>
                </w:p>
                <w:p w14:paraId="5571E8E0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มหาดไทย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ที่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มท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0808.2/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4657 </w:t>
                  </w:r>
                </w:p>
                <w:p w14:paraId="0DFFB158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ลงวันที่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30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มิถุนายน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2565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br/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ระเบียบกระทรวงมหาดไทย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</w:t>
                  </w:r>
                </w:p>
                <w:p w14:paraId="254339E3" w14:textId="77777777" w:rsidR="00275C6F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การเบิกค่าใช้จ่ายในการบริหารงานของ</w:t>
                  </w:r>
                </w:p>
                <w:p w14:paraId="1F1086CB" w14:textId="77777777" w:rsidR="00275C6F" w:rsidRPr="00233C52" w:rsidRDefault="00275C6F" w:rsidP="00275C6F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องค์กรปกครองส่วนท้องถิ่น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233C52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2562</w:t>
                  </w:r>
                </w:p>
              </w:tc>
            </w:tr>
          </w:tbl>
          <w:p w14:paraId="15D916B9" w14:textId="2C4B5D48" w:rsidR="00275C6F" w:rsidRPr="00230F1F" w:rsidRDefault="00275C6F" w:rsidP="00275C6F">
            <w:pPr>
              <w:pStyle w:val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86F" w14:textId="4F16BA43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120" w14:textId="7E32D6B5" w:rsidR="00275C6F" w:rsidRPr="00C062F5" w:rsidRDefault="00275C6F" w:rsidP="00275C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A8F" w14:textId="34D3D6ED" w:rsidR="00275C6F" w:rsidRPr="00230F1F" w:rsidRDefault="00275C6F" w:rsidP="00275C6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078E" w14:textId="77777777" w:rsidR="00275C6F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8B79380" w14:textId="77777777" w:rsidR="00275C6F" w:rsidRPr="00940934" w:rsidRDefault="00275C6F" w:rsidP="00275C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65D2" w14:textId="68BB2A0C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1EB3" w14:textId="60FCD944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AB25" w14:textId="1BF0788B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67E" w14:textId="743FFD8D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79F" w14:textId="4F1C4196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7586" w14:textId="2BFDCDCA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6BB2" w14:textId="38FF2DAC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7995" w14:textId="6904F2E3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4E0" w14:textId="1B56F639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6DC" w14:textId="5114E404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F577" w14:textId="2290B9D9" w:rsidR="00275C6F" w:rsidRPr="00C062F5" w:rsidRDefault="00275C6F" w:rsidP="00275C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8121512" w14:textId="05150EBA" w:rsidR="00C77DED" w:rsidRDefault="00C77DED" w:rsidP="0090682B">
      <w:pPr>
        <w:spacing w:line="240" w:lineRule="auto"/>
        <w:rPr>
          <w:rFonts w:eastAsia="Calibri"/>
          <w:b/>
          <w:bCs/>
          <w:sz w:val="26"/>
        </w:rPr>
      </w:pPr>
    </w:p>
    <w:p w14:paraId="13E2B124" w14:textId="7AB27510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2B41CF7D" w14:textId="16C1BED0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21C1E138" w14:textId="25E9E8E7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1998AB4E" w14:textId="10F08A75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76FC6A0A" w14:textId="4C7D0309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72EA3E6B" w14:textId="1F697A05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2C7AE211" w14:textId="013F6E43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7975A9C6" w14:textId="31FEFBEE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1E13A72A" w14:textId="7300B798" w:rsidR="00754EE5" w:rsidRDefault="00754EE5" w:rsidP="0090682B">
      <w:pPr>
        <w:spacing w:line="240" w:lineRule="auto"/>
        <w:rPr>
          <w:rFonts w:eastAsia="Calibri"/>
          <w:b/>
          <w:bCs/>
          <w:sz w:val="26"/>
        </w:rPr>
      </w:pPr>
    </w:p>
    <w:p w14:paraId="743BB40D" w14:textId="53416FE9" w:rsidR="00A6739A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1638DD">
        <w:rPr>
          <w:rFonts w:eastAsia="Calibri" w:hint="cs"/>
          <w:b/>
          <w:bCs/>
          <w:sz w:val="26"/>
          <w:cs/>
        </w:rPr>
        <w:lastRenderedPageBreak/>
        <w:t>๔.  ภายใต้ยุทธศาสตร์การพัฒนาเศรษฐกิจ</w:t>
      </w:r>
    </w:p>
    <w:p w14:paraId="2950A015" w14:textId="19185FDB" w:rsidR="00A6739A" w:rsidRDefault="00A6739A" w:rsidP="00A6739A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t>๔.</w:t>
      </w:r>
      <w:r>
        <w:rPr>
          <w:rFonts w:eastAsia="Calibri"/>
          <w:b/>
          <w:bCs/>
          <w:sz w:val="26"/>
        </w:rPr>
        <w:t>1</w:t>
      </w:r>
      <w:r w:rsidRPr="00987EDE">
        <w:rPr>
          <w:rFonts w:eastAsia="Calibri" w:hint="cs"/>
          <w:b/>
          <w:bCs/>
          <w:sz w:val="26"/>
          <w:cs/>
        </w:rPr>
        <w:t xml:space="preserve"> แนวทางการพัฒนา</w:t>
      </w:r>
      <w:r>
        <w:rPr>
          <w:rFonts w:eastAsia="Calibri" w:hint="cs"/>
          <w:b/>
          <w:bCs/>
          <w:sz w:val="26"/>
          <w:cs/>
        </w:rPr>
        <w:t>สนับสนุนและส่งเสริมอาชีพ  การสร้างงาน สร้างรายได้ให้กับประชาชน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A6739A" w:rsidRPr="00C062F5" w14:paraId="56BE8F76" w14:textId="77777777" w:rsidTr="00045130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B95" w14:textId="77777777" w:rsidR="00A6739A" w:rsidRPr="000A004E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0D52E37" w14:textId="77777777" w:rsidR="00A6739A" w:rsidRPr="000A004E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B87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87D2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4DEA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9E006E9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0FB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3C3C" w14:textId="77777777" w:rsidR="00A6739A" w:rsidRPr="00A35166" w:rsidRDefault="00A6739A" w:rsidP="00045130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0F1957A" w14:textId="77777777" w:rsidR="00A6739A" w:rsidRPr="00A35166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2E5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318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A6739A" w:rsidRPr="00C062F5" w14:paraId="33EDC318" w14:textId="77777777" w:rsidTr="00045130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7B1B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A175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FFDD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8C97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4563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BA37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7BE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9E3E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DD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046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25D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7F0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D64F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8492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8FC8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51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FFB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49C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6739A" w:rsidRPr="00C062F5" w14:paraId="115CC104" w14:textId="77777777" w:rsidTr="00045130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3B19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C41" w14:textId="1B9B3C68" w:rsidR="00A6739A" w:rsidRPr="00C062F5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โครงการส่งเสริมทักษะอาชีพ คนพิการ ผู้ด้อยโอกาสและครอบครัวผู้มีรายได้น้อย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FAB" w14:textId="77777777" w:rsidR="00A6739A" w:rsidRDefault="00A6739A" w:rsidP="0004513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เพื่อจ่ายเป็นค่าใช้จ่ายตามโครงการส่งเสริมทักษะอาชีพ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คนพิการ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ผู้ด้อยโอกาสและครอบครัวผู้มีรายได้น้อย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ฯลฯเป็นไปตาม</w:t>
            </w:r>
          </w:p>
          <w:p w14:paraId="7CD68966" w14:textId="4DE45476" w:rsidR="00A6739A" w:rsidRPr="00A6739A" w:rsidRDefault="00A6739A" w:rsidP="00045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ระเบียบกระทรวงมหาดไทยว่าด้วยค่าใช้จ่ายในการฝึกอบรม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และการเข้ารับการอบรมของเจ้าหน้าที่ท้องถิ่น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2557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2560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3) 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A6739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8FA" w14:textId="4F89248D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074" w14:textId="77777777" w:rsidR="00A6739A" w:rsidRPr="00C062F5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F9F" w14:textId="77777777" w:rsidR="00A6739A" w:rsidRPr="00A35166" w:rsidRDefault="00A6739A" w:rsidP="00045130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8333" w14:textId="77777777" w:rsidR="00A6739A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33BE3FE" w14:textId="77777777" w:rsidR="00A6739A" w:rsidRPr="00940934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3E0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23B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B7D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A292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861E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06E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121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340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A5B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88B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83CB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49F577C7" w14:textId="6900F358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64845FF1" w14:textId="45618CBF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4A616051" w14:textId="14B8D09B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A6739A" w:rsidRPr="00C062F5" w14:paraId="0A0AF202" w14:textId="77777777" w:rsidTr="00045130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3E5F" w14:textId="77777777" w:rsidR="00A6739A" w:rsidRPr="000A004E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1B4F9CF4" w14:textId="77777777" w:rsidR="00A6739A" w:rsidRPr="000A004E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955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10A9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AFB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181E520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39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6E45" w14:textId="77777777" w:rsidR="00A6739A" w:rsidRPr="00A35166" w:rsidRDefault="00A6739A" w:rsidP="00045130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8352E40" w14:textId="77777777" w:rsidR="00A6739A" w:rsidRPr="00A35166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174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EA50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A6739A" w:rsidRPr="00C062F5" w14:paraId="6F96A8D2" w14:textId="77777777" w:rsidTr="00045130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DC44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F69E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E409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28E7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F4AA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1A4A" w14:textId="77777777" w:rsidR="00A6739A" w:rsidRPr="00C062F5" w:rsidRDefault="00A6739A" w:rsidP="000451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5E8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2C1F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7B40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25D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3A1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938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F3D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49A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81E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46CA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9A1C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FF2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6739A" w:rsidRPr="00C062F5" w14:paraId="6F52A4D2" w14:textId="77777777" w:rsidTr="00045130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6898" w14:textId="4A5FD254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CB3" w14:textId="562F08F1" w:rsidR="00A6739A" w:rsidRPr="00C062F5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โครงการส่งเสริมทักษะอาชีพสำหรับประชาชนทั่วไป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6739A" w:rsidRPr="00A6739A" w14:paraId="0E36ED62" w14:textId="77777777" w:rsidTr="00A6739A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0ECB2E8" w14:textId="77777777" w:rsidR="00A6739A" w:rsidRDefault="00A6739A" w:rsidP="00A6739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A6739A">
                    <w:rPr>
                      <w:rFonts w:eastAsia="Times New Roman"/>
                      <w:color w:val="000000"/>
                      <w:cs/>
                    </w:rPr>
                    <w:t>เพื่อจ่ายเป็นค่าใช้จ่ายตามโครงการ</w:t>
                  </w:r>
                </w:p>
                <w:p w14:paraId="542A2F32" w14:textId="77777777" w:rsidR="00C35A24" w:rsidRDefault="00A6739A" w:rsidP="00A6739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A6739A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ส่งเสริมทักษะอาชีพสำหรับประชาชน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ทั่วไปจำนวน</w:t>
                  </w:r>
                  <w:r w:rsidRPr="00A6739A">
                    <w:rPr>
                      <w:rFonts w:eastAsia="Times New Roman"/>
                      <w:color w:val="000000"/>
                    </w:rPr>
                    <w:t> 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ฯลฯ</w:t>
                  </w:r>
                  <w:r w:rsidRPr="00A6739A">
                    <w:rPr>
                      <w:rFonts w:eastAsia="Times New Roman"/>
                      <w:color w:val="000000"/>
                    </w:rPr>
                    <w:br/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เป็นไปตามระเบียบกระทรวงมหาด</w:t>
                  </w:r>
                </w:p>
                <w:p w14:paraId="45384A29" w14:textId="77777777" w:rsidR="00C35A24" w:rsidRDefault="00A6739A" w:rsidP="00A6739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A6739A">
                    <w:rPr>
                      <w:rFonts w:eastAsia="Times New Roman"/>
                      <w:color w:val="000000"/>
                      <w:cs/>
                    </w:rPr>
                    <w:t>ไทยว่าด้วยการเบิกค่าใช้จ่ายในการ</w:t>
                  </w:r>
                </w:p>
                <w:p w14:paraId="5EF3B0D9" w14:textId="77777777" w:rsidR="00C35A24" w:rsidRDefault="00A6739A" w:rsidP="00A6739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A6739A">
                    <w:rPr>
                      <w:rFonts w:eastAsia="Times New Roman"/>
                      <w:color w:val="000000"/>
                      <w:cs/>
                    </w:rPr>
                    <w:t>บริหารงานขององค์กรปกครองส่วน</w:t>
                  </w:r>
                </w:p>
                <w:p w14:paraId="00B7C1AC" w14:textId="77777777" w:rsidR="00C35A24" w:rsidRDefault="00A6739A" w:rsidP="00A6739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A6739A">
                    <w:rPr>
                      <w:rFonts w:eastAsia="Times New Roman"/>
                      <w:color w:val="000000"/>
                      <w:cs/>
                    </w:rPr>
                    <w:t>ท้องถิ่น</w:t>
                  </w:r>
                  <w:r w:rsidRPr="00A6739A">
                    <w:rPr>
                      <w:rFonts w:eastAsia="Times New Roman"/>
                      <w:color w:val="000000"/>
                    </w:rPr>
                    <w:t> 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A6739A">
                    <w:rPr>
                      <w:rFonts w:eastAsia="Times New Roman"/>
                      <w:color w:val="000000"/>
                    </w:rPr>
                    <w:t> 2562</w:t>
                  </w:r>
                  <w:r w:rsidRPr="00A6739A">
                    <w:rPr>
                      <w:rFonts w:eastAsia="Times New Roman"/>
                      <w:color w:val="000000"/>
                    </w:rPr>
                    <w:br/>
                    <w:t>-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Pr="00A6739A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ค่าใช้จ่ายในการฝึกอบรม</w:t>
                  </w:r>
                  <w:r w:rsidRPr="00A6739A">
                    <w:rPr>
                      <w:rFonts w:eastAsia="Times New Roman"/>
                      <w:color w:val="000000"/>
                    </w:rPr>
                    <w:t> 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และการเข้ารับการอบรมของเจ้าหน้าที่ท้องถิ่น</w:t>
                  </w:r>
                  <w:r w:rsidRPr="00A6739A">
                    <w:rPr>
                      <w:rFonts w:eastAsia="Times New Roman"/>
                      <w:color w:val="000000"/>
                    </w:rPr>
                    <w:t> 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A6739A">
                    <w:rPr>
                      <w:rFonts w:eastAsia="Times New Roman"/>
                      <w:color w:val="000000"/>
                    </w:rPr>
                    <w:t> 2557</w:t>
                  </w:r>
                  <w:r w:rsidRPr="00A6739A">
                    <w:rPr>
                      <w:rFonts w:eastAsia="Times New Roman"/>
                      <w:color w:val="000000"/>
                    </w:rPr>
                    <w:br/>
                    <w:t>-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</w:t>
                  </w:r>
                  <w:r w:rsidRPr="00A6739A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ค่าใช้จ่ายเพื่อช่วยเหลือประชาชนตามอำนาจหน้าที่ขององค์กรปกครองส่วนท้องถิ่น</w:t>
                  </w:r>
                  <w:r w:rsidRPr="00A6739A">
                    <w:rPr>
                      <w:rFonts w:eastAsia="Times New Roman"/>
                      <w:color w:val="000000"/>
                    </w:rPr>
                    <w:t> 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A6739A">
                    <w:rPr>
                      <w:rFonts w:eastAsia="Times New Roman"/>
                      <w:color w:val="000000"/>
                    </w:rPr>
                    <w:t> 2560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และที่แก้ไข</w:t>
                  </w:r>
                </w:p>
                <w:p w14:paraId="715969A6" w14:textId="45D46872" w:rsidR="00A6739A" w:rsidRPr="00A6739A" w:rsidRDefault="00A6739A" w:rsidP="00A6739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A6739A">
                    <w:rPr>
                      <w:rFonts w:eastAsia="Times New Roman"/>
                      <w:color w:val="000000"/>
                      <w:cs/>
                    </w:rPr>
                    <w:t>เพิ่มเติมถึง(ฉบับที่</w:t>
                  </w:r>
                  <w:r w:rsidRPr="00A6739A">
                    <w:rPr>
                      <w:rFonts w:eastAsia="Times New Roman"/>
                      <w:color w:val="000000"/>
                    </w:rPr>
                    <w:t> 3) </w:t>
                  </w:r>
                  <w:r w:rsidRPr="00A6739A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A6739A">
                    <w:rPr>
                      <w:rFonts w:eastAsia="Times New Roman"/>
                      <w:color w:val="000000"/>
                    </w:rPr>
                    <w:t>2565</w:t>
                  </w:r>
                </w:p>
              </w:tc>
            </w:tr>
          </w:tbl>
          <w:p w14:paraId="6F875461" w14:textId="4356BB3A" w:rsidR="00A6739A" w:rsidRPr="00A6739A" w:rsidRDefault="00A6739A" w:rsidP="000451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12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F02" w14:textId="77777777" w:rsidR="00A6739A" w:rsidRPr="00C062F5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166" w14:textId="77777777" w:rsidR="00A6739A" w:rsidRPr="00A35166" w:rsidRDefault="00A6739A" w:rsidP="00045130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CF72" w14:textId="77777777" w:rsidR="00A6739A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2F716A3" w14:textId="77777777" w:rsidR="00A6739A" w:rsidRPr="00940934" w:rsidRDefault="00A6739A" w:rsidP="000451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5D5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51DA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1F97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663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855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E2F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57AD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41B1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5D6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90C0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DD74" w14:textId="77777777" w:rsidR="00A6739A" w:rsidRPr="00C062F5" w:rsidRDefault="00A6739A" w:rsidP="00045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127813C" w14:textId="339593BE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0C51BBAA" w14:textId="369921DB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2BB491C5" w14:textId="494909C8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120927FC" w14:textId="044F985C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7C94C288" w14:textId="71F7D5B0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4BCDAB8F" w14:textId="2C3B7913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00A08581" w14:textId="292E50CD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70DE7F05" w14:textId="22BBD127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1A537773" w14:textId="0F1A25B0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7924792C" w14:textId="07497B95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2916BA81" w14:textId="67FDA341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086CDDE4" w14:textId="53892F2C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50E37F6E" w14:textId="429C6DA3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0626D56B" w14:textId="1AD61D20" w:rsidR="00A6739A" w:rsidRDefault="00A6739A" w:rsidP="0090682B">
      <w:pPr>
        <w:spacing w:line="240" w:lineRule="auto"/>
        <w:rPr>
          <w:rFonts w:eastAsia="Calibri"/>
          <w:b/>
          <w:bCs/>
          <w:sz w:val="26"/>
        </w:rPr>
      </w:pPr>
    </w:p>
    <w:p w14:paraId="55F7DE4A" w14:textId="4D950194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lastRenderedPageBreak/>
        <w:t>๔.</w:t>
      </w:r>
      <w:r w:rsidR="009D7DE7">
        <w:rPr>
          <w:rFonts w:eastAsia="Calibri" w:hint="cs"/>
          <w:b/>
          <w:bCs/>
          <w:sz w:val="26"/>
          <w:cs/>
        </w:rPr>
        <w:t>4</w:t>
      </w:r>
      <w:r w:rsidRPr="00987EDE">
        <w:rPr>
          <w:rFonts w:eastAsia="Calibri" w:hint="cs"/>
          <w:b/>
          <w:bCs/>
          <w:sz w:val="26"/>
          <w:cs/>
        </w:rPr>
        <w:t xml:space="preserve"> แนวทางการพัฒนา</w:t>
      </w:r>
      <w:r w:rsidR="009D7DE7">
        <w:rPr>
          <w:rFonts w:eastAsia="Calibri" w:hint="cs"/>
          <w:b/>
          <w:bCs/>
          <w:sz w:val="26"/>
          <w:cs/>
        </w:rPr>
        <w:t>ส่งเสริมการดำเนินชีวิตตามแนวพระราชดำริเศรษฐกิจพอเพียงและเกษตรอินทรีย์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670C883D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A69C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35F6D7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29F3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2034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24F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24FC271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310F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547" w14:textId="77777777" w:rsidR="000A004E" w:rsidRPr="00A35166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F4BF3EA" w14:textId="77777777" w:rsidR="000A004E" w:rsidRPr="00A35166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19DF" w14:textId="746E3AE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47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4CE4" w14:textId="1A5E12FB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47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2B587911" w14:textId="77777777" w:rsidTr="00A35166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BF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19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4D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050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3E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D67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55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C6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4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D6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CF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B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01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A9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17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263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CF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A1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20496" w:rsidRPr="00C062F5" w14:paraId="4838875C" w14:textId="77777777" w:rsidTr="001638DD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5671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3B9" w14:textId="77777777" w:rsidR="00916C00" w:rsidRDefault="00916C00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โครงการรักษ์น้ำ</w:t>
            </w:r>
          </w:p>
          <w:p w14:paraId="0FB3BBC3" w14:textId="5739E2AB" w:rsidR="00420496" w:rsidRPr="00C062F5" w:rsidRDefault="00916C00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รักษ์ป่า</w:t>
            </w:r>
            <w:r w:rsidRPr="001638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รักษ์แผ่นดิน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E6A" w14:textId="77777777" w:rsidR="00916C00" w:rsidRDefault="00420496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DE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โครงการรักษ์น้ำ</w:t>
            </w:r>
            <w:r w:rsidRPr="001638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รักษ์ป่า</w:t>
            </w:r>
            <w:r w:rsidRPr="001638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รักษ์แผ่นดิน</w:t>
            </w:r>
            <w:r w:rsidRPr="001638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เพื่อเป็นการเฉลิมพระเกียรติเนื่องในโอกาสอันเป็นมหามงคลและสนองพระราชดำริ</w:t>
            </w:r>
          </w:p>
          <w:p w14:paraId="44FFFA6D" w14:textId="77777777" w:rsidR="00916C00" w:rsidRDefault="00420496" w:rsidP="0042049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ในพระบาทสมเด็จพระปรมินทรมหาภูมิพลอดุลยเดช(รัชกาลที่</w:t>
            </w:r>
            <w:r w:rsidRPr="001638D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9)</w:t>
            </w:r>
            <w:r w:rsidRPr="00916C00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ในการอนุรักษ์ทรัพยากรน้ำและป่า</w:t>
            </w:r>
          </w:p>
          <w:p w14:paraId="2E0DB632" w14:textId="5F136EA9" w:rsidR="00916C00" w:rsidRDefault="00420496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รวมทั้งเป็นการสร้างจิตสำนึกของประชาชนในการรักษาสิ่งแวดล้อม</w:t>
            </w:r>
          </w:p>
          <w:p w14:paraId="7D36E62D" w14:textId="7AABDB6C" w:rsidR="00420496" w:rsidRPr="001B15E4" w:rsidRDefault="00420496" w:rsidP="004204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8DD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และอนุรักษ์ทรัพยากรธรรมชาติ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159" w14:textId="38B58F6E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6B1" w14:textId="284C50BE" w:rsidR="00420496" w:rsidRPr="00C062F5" w:rsidRDefault="00420496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975" w14:textId="12C26470" w:rsidR="00420496" w:rsidRPr="00A35166" w:rsidRDefault="00420496" w:rsidP="00420496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939" w14:textId="77777777" w:rsidR="00420496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97AB0A1" w14:textId="77777777" w:rsidR="00420496" w:rsidRPr="00940934" w:rsidRDefault="00420496" w:rsidP="00420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0EC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ECE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334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128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519F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E6E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883E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9AE6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45F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A9AE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68C1" w14:textId="77777777" w:rsidR="00420496" w:rsidRPr="00C062F5" w:rsidRDefault="00420496" w:rsidP="004204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16C00" w:rsidRPr="00C062F5" w14:paraId="51F13C95" w14:textId="77777777" w:rsidTr="001638DD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F3F" w14:textId="3E1CD050" w:rsidR="00916C00" w:rsidRPr="00C062F5" w:rsidRDefault="00916C00" w:rsidP="00916C0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629" w14:textId="03B961EB" w:rsidR="00916C00" w:rsidRPr="009D7DE7" w:rsidRDefault="00916C00" w:rsidP="00916C00">
            <w:pPr>
              <w:rPr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โครงการป่าสีเขียว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916C00" w:rsidRPr="00916C00" w14:paraId="565B7C0C" w14:textId="77777777" w:rsidTr="00916C00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B26AE73" w14:textId="77777777" w:rsidR="00916C00" w:rsidRDefault="00916C00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เพื่อจ่ายเป็นค่าใช้จ่ายโครงการป่า</w:t>
                  </w:r>
                </w:p>
                <w:p w14:paraId="2CF5E355" w14:textId="77777777" w:rsidR="00916C00" w:rsidRDefault="00916C00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สีเขียวเป็นไปตามหนังสือกรมส่งเสริม</w:t>
                  </w:r>
                </w:p>
                <w:p w14:paraId="7294BB0E" w14:textId="77777777" w:rsidR="00916C00" w:rsidRDefault="00916C00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การปกครองท้องถิ่น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76D513FD" w14:textId="77777777" w:rsidR="00916C00" w:rsidRDefault="00916C00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ที่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มท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0810.6/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1470 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ลงวันที่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56E90550" w14:textId="77777777" w:rsidR="00916C00" w:rsidRDefault="00916C00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24 </w:t>
                  </w:r>
                  <w:proofErr w:type="spellStart"/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กรกฏาคม</w:t>
                  </w:r>
                  <w:proofErr w:type="spellEnd"/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2560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- 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หนังสือกรมส่งเสริมการปกครอง</w:t>
                  </w:r>
                </w:p>
                <w:p w14:paraId="1A6B87C5" w14:textId="77777777" w:rsidR="00916C00" w:rsidRDefault="00916C00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ท้องถิ่นด่วนที่สุดที่มท</w:t>
                  </w:r>
                  <w:r w:rsidRPr="00916C00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0810.6/</w:t>
                  </w:r>
                  <w:r w:rsidRPr="00916C00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ว</w:t>
                  </w:r>
                  <w:r w:rsidRPr="00916C00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1425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 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ลงวันที่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4 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เมษายน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2562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br/>
                    <w:t>-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ระเบียบกระทรวงมหาดไทย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ว่าด้วย</w:t>
                  </w:r>
                </w:p>
                <w:p w14:paraId="1B62C419" w14:textId="77777777" w:rsidR="00916C00" w:rsidRDefault="00916C00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การเบิกค่าใช้จ่ายในการบริหารงาน</w:t>
                  </w:r>
                </w:p>
                <w:p w14:paraId="08F405DD" w14:textId="77777777" w:rsidR="00916C00" w:rsidRDefault="00916C00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ขององค์กรปกครองส่วนท้องถิ่น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7773B242" w14:textId="3709AB0E" w:rsidR="00916C00" w:rsidRPr="00916C00" w:rsidRDefault="00916C00" w:rsidP="00916C00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916C00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2562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C8A729B" w14:textId="77777777" w:rsidR="00916C00" w:rsidRPr="00916C00" w:rsidRDefault="00916C00" w:rsidP="00916C00">
                  <w:pPr>
                    <w:spacing w:line="240" w:lineRule="auto"/>
                    <w:rPr>
                      <w:rFonts w:eastAsia="Times New Roman"/>
                      <w:sz w:val="30"/>
                      <w:szCs w:val="30"/>
                    </w:rPr>
                  </w:pPr>
                  <w:r w:rsidRPr="00916C00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</w:tr>
          </w:tbl>
          <w:p w14:paraId="3CA362EA" w14:textId="033EDF61" w:rsidR="00916C00" w:rsidRPr="009D7DE7" w:rsidRDefault="00916C00" w:rsidP="00916C00">
            <w:pPr>
              <w:rPr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F43" w14:textId="4B41CB29" w:rsidR="00916C00" w:rsidRDefault="00916C00" w:rsidP="00916C0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886" w14:textId="57C5351F" w:rsidR="00916C00" w:rsidRDefault="00916C00" w:rsidP="00916C0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F0D" w14:textId="4393BAB5" w:rsidR="00916C00" w:rsidRPr="00A35166" w:rsidRDefault="00916C00" w:rsidP="00916C00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1A3" w14:textId="77777777" w:rsidR="00916C00" w:rsidRDefault="00916C00" w:rsidP="00916C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2B1E806" w14:textId="77777777" w:rsidR="00916C00" w:rsidRPr="00C062F5" w:rsidRDefault="00916C00" w:rsidP="00916C0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33A" w14:textId="1A676328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1C4" w14:textId="0B53C050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0CC" w14:textId="27057B2E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EB8" w14:textId="18535D71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629" w14:textId="513487B3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39F" w14:textId="6746BB16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700" w14:textId="1F842BC3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57B" w14:textId="2C8F997B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84A" w14:textId="1BFFBBA8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91A" w14:textId="3CCEE9CF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23C" w14:textId="68EC7281" w:rsidR="00916C00" w:rsidRPr="00C062F5" w:rsidRDefault="00916C00" w:rsidP="00916C0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8D3566E" w14:textId="04069695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BCB7A25" w14:textId="09A9BD88" w:rsidR="00C35A24" w:rsidRDefault="005F3F5C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noProof/>
          <w:sz w:val="26"/>
        </w:rPr>
        <w:lastRenderedPageBreak/>
        <w:pict w14:anchorId="3E00ADAC">
          <v:shape id="_x0000_s1045" type="#_x0000_t202" style="position:absolute;margin-left:.3pt;margin-top:-40.8pt;width:410.25pt;height:41.25pt;z-index:251687936" stroked="f">
            <v:textbox>
              <w:txbxContent>
                <w:p w14:paraId="7D6B9181" w14:textId="77777777" w:rsidR="005F3F5C" w:rsidRPr="009474D6" w:rsidRDefault="005F3F5C" w:rsidP="002B00AD">
                  <w:pPr>
                    <w:rPr>
                      <w:rFonts w:eastAsia="Calibri"/>
                      <w:b/>
                      <w:bCs/>
                      <w:sz w:val="26"/>
                    </w:rPr>
                  </w:pPr>
                  <w:r w:rsidRPr="009474D6"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๖.  ภายใต้ยุทธศาสตร์การพัฒนาด้านการบริหารกิจการบ้านเมืองที่ดี</w:t>
                  </w:r>
                </w:p>
                <w:p w14:paraId="54D8B60A" w14:textId="77777777" w:rsidR="005F3F5C" w:rsidRDefault="005F3F5C" w:rsidP="002B00AD">
                  <w:r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๖.๑ แนวทางการพัฒนาส่งเสริมให้ประชาชนมีส่วนร่วมในการพัฒนาท้องถิ่น</w:t>
                  </w:r>
                </w:p>
                <w:p w14:paraId="73CC2636" w14:textId="77777777" w:rsidR="005F3F5C" w:rsidRDefault="005F3F5C"/>
              </w:txbxContent>
            </v:textbox>
          </v:shape>
        </w:pic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3968"/>
        <w:gridCol w:w="1135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01F5BBB8" w14:textId="77777777" w:rsidTr="005F3F5C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452F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2" w:name="_Hlk160179621"/>
            <w:bookmarkStart w:id="13" w:name="_Hlk97542251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D4D074C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C5C0" w14:textId="33F99A85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A1B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21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A69B68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F04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92D7" w14:textId="77777777" w:rsidR="000A004E" w:rsidRPr="00C70E6E" w:rsidRDefault="000A004E" w:rsidP="00B92DD3">
            <w:pPr>
              <w:pStyle w:val="7"/>
              <w:outlineLvl w:val="6"/>
              <w:rPr>
                <w:sz w:val="28"/>
              </w:rPr>
            </w:pPr>
            <w:r w:rsidRPr="00C70E6E">
              <w:rPr>
                <w:sz w:val="28"/>
                <w:cs/>
              </w:rPr>
              <w:t>หน่วยงาน</w:t>
            </w:r>
          </w:p>
          <w:p w14:paraId="116D05EB" w14:textId="77777777" w:rsidR="000A004E" w:rsidRPr="00C70E6E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A9C" w14:textId="3E0585AF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47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8C08" w14:textId="475ED465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474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5AAFC2D4" w14:textId="77777777" w:rsidTr="005F3F5C">
        <w:trPr>
          <w:trHeight w:val="30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6C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10C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DAA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04B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EEB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31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82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EC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78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A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6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D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00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9F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B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C2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0F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83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1BA1802A" w14:textId="77777777" w:rsidTr="005F3F5C">
        <w:trPr>
          <w:trHeight w:val="3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F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01C" w14:textId="52FA0E76" w:rsidR="000A004E" w:rsidRPr="00793ADA" w:rsidRDefault="00793ADA" w:rsidP="003356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AD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6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9"/>
              <w:gridCol w:w="186"/>
            </w:tblGrid>
            <w:tr w:rsidR="002B00AD" w:rsidRPr="002B00AD" w14:paraId="04F658A4" w14:textId="77777777" w:rsidTr="002B00AD">
              <w:trPr>
                <w:trHeight w:val="878"/>
              </w:trPr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C8693E8" w14:textId="77777777" w:rsidR="002B00AD" w:rsidRPr="002B00AD" w:rsidRDefault="002B00AD" w:rsidP="00793A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2B00AD">
                    <w:rPr>
                      <w:rFonts w:eastAsia="Times New Roman"/>
                      <w:color w:val="000000"/>
                      <w:cs/>
                    </w:rPr>
                    <w:t>เ</w:t>
                  </w:r>
                  <w:r w:rsidR="00793ADA" w:rsidRPr="00793ADA">
                    <w:rPr>
                      <w:rFonts w:eastAsia="Times New Roman"/>
                      <w:color w:val="000000"/>
                      <w:cs/>
                    </w:rPr>
                    <w:t>พื่อจ่ายเป็นค่าใช้จ่ายในพิธีทางศาสนา/รัฐพิธี</w:t>
                  </w:r>
                  <w:r w:rsidR="00793ADA" w:rsidRPr="00793ADA">
                    <w:rPr>
                      <w:rFonts w:eastAsia="Times New Roman"/>
                      <w:color w:val="000000"/>
                    </w:rPr>
                    <w:t> </w:t>
                  </w:r>
                </w:p>
                <w:p w14:paraId="5465BAAF" w14:textId="51D7BD50" w:rsidR="002B00AD" w:rsidRPr="002B00AD" w:rsidRDefault="00793ADA" w:rsidP="00793A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793ADA">
                    <w:rPr>
                      <w:rFonts w:eastAsia="Times New Roman"/>
                      <w:color w:val="000000"/>
                      <w:cs/>
                    </w:rPr>
                    <w:t>เป็นไปตามระเบียบกระทรวงมหาดไทย</w:t>
                  </w:r>
                </w:p>
                <w:p w14:paraId="37DE05BA" w14:textId="2A58EA6C" w:rsidR="002B00AD" w:rsidRPr="002B00AD" w:rsidRDefault="00793ADA" w:rsidP="00793A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793ADA">
                    <w:rPr>
                      <w:rFonts w:eastAsia="Times New Roman"/>
                      <w:color w:val="000000"/>
                      <w:cs/>
                    </w:rPr>
                    <w:t>ว่าด้วย</w:t>
                  </w:r>
                  <w:r w:rsidR="002B00AD" w:rsidRPr="002B00AD">
                    <w:rPr>
                      <w:rFonts w:eastAsia="Times New Roman"/>
                      <w:color w:val="000000"/>
                    </w:rPr>
                    <w:t xml:space="preserve">  </w:t>
                  </w:r>
                  <w:r w:rsidRPr="00793ADA">
                    <w:rPr>
                      <w:rFonts w:eastAsia="Times New Roman"/>
                      <w:color w:val="000000"/>
                      <w:cs/>
                    </w:rPr>
                    <w:t>การเบิกค่าใช้จ่ายในการ</w:t>
                  </w:r>
                  <w:r w:rsidR="002B00AD" w:rsidRPr="00793ADA">
                    <w:rPr>
                      <w:rFonts w:eastAsia="Times New Roman"/>
                      <w:color w:val="000000"/>
                      <w:cs/>
                    </w:rPr>
                    <w:t>บริหารงาน</w:t>
                  </w:r>
                </w:p>
                <w:p w14:paraId="0D641499" w14:textId="3025F4B5" w:rsidR="00793ADA" w:rsidRPr="002B00AD" w:rsidRDefault="00793ADA" w:rsidP="00793A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793ADA">
                    <w:rPr>
                      <w:rFonts w:eastAsia="Times New Roman"/>
                      <w:color w:val="000000"/>
                      <w:cs/>
                    </w:rPr>
                    <w:t>ขององค์กรปกครองส่วนท้องถิ่น</w:t>
                  </w:r>
                  <w:r w:rsidRPr="00793ADA">
                    <w:rPr>
                      <w:rFonts w:eastAsia="Times New Roman"/>
                      <w:color w:val="000000"/>
                    </w:rPr>
                    <w:t> </w:t>
                  </w:r>
                  <w:r w:rsidRPr="00793ADA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793ADA">
                    <w:rPr>
                      <w:rFonts w:eastAsia="Times New Roman"/>
                      <w:color w:val="000000"/>
                    </w:rPr>
                    <w:t> 2562</w:t>
                  </w:r>
                  <w:r w:rsidRPr="00793ADA">
                    <w:rPr>
                      <w:rFonts w:eastAsia="Times New Roman"/>
                      <w:color w:val="000000"/>
                    </w:rPr>
                    <w:br/>
                  </w:r>
                  <w:r w:rsidRPr="00793ADA">
                    <w:rPr>
                      <w:rFonts w:eastAsia="Times New Roman"/>
                      <w:color w:val="000000"/>
                      <w:cs/>
                    </w:rPr>
                    <w:t>ระเบียบกระทรวงมหาดไทยว่าด้วยการเบิก</w:t>
                  </w:r>
                </w:p>
                <w:p w14:paraId="12584C78" w14:textId="77777777" w:rsidR="00793ADA" w:rsidRPr="002B00AD" w:rsidRDefault="00793ADA" w:rsidP="00793A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793ADA">
                    <w:rPr>
                      <w:rFonts w:eastAsia="Times New Roman"/>
                      <w:color w:val="000000"/>
                      <w:cs/>
                    </w:rPr>
                    <w:t>ค่าใช้จ่ายในการจัดงาน</w:t>
                  </w:r>
                  <w:r w:rsidRPr="00793ADA">
                    <w:rPr>
                      <w:rFonts w:eastAsia="Times New Roman"/>
                      <w:color w:val="000000"/>
                    </w:rPr>
                    <w:t> </w:t>
                  </w:r>
                  <w:r w:rsidRPr="00793ADA">
                    <w:rPr>
                      <w:rFonts w:eastAsia="Times New Roman"/>
                      <w:color w:val="000000"/>
                      <w:cs/>
                    </w:rPr>
                    <w:t>การจัดกิจกรรม</w:t>
                  </w:r>
                </w:p>
                <w:p w14:paraId="51F75CAC" w14:textId="19AB0B6D" w:rsidR="00793ADA" w:rsidRPr="002B00AD" w:rsidRDefault="00793ADA" w:rsidP="00793A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793ADA">
                    <w:rPr>
                      <w:rFonts w:eastAsia="Times New Roman"/>
                      <w:color w:val="000000"/>
                      <w:cs/>
                    </w:rPr>
                    <w:t>สาธารณะ</w:t>
                  </w:r>
                  <w:r w:rsidRPr="00793ADA">
                    <w:rPr>
                      <w:rFonts w:eastAsia="Times New Roman"/>
                      <w:color w:val="000000"/>
                    </w:rPr>
                    <w:t> </w:t>
                  </w:r>
                  <w:r w:rsidRPr="00793ADA">
                    <w:rPr>
                      <w:rFonts w:eastAsia="Times New Roman"/>
                      <w:color w:val="000000"/>
                      <w:cs/>
                    </w:rPr>
                    <w:t>การส่งเสริมกีฬาและการแข่งขัน</w:t>
                  </w:r>
                </w:p>
                <w:p w14:paraId="3FC685B2" w14:textId="77777777" w:rsidR="00793ADA" w:rsidRPr="002B00AD" w:rsidRDefault="00793ADA" w:rsidP="00793A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793ADA">
                    <w:rPr>
                      <w:rFonts w:eastAsia="Times New Roman"/>
                      <w:color w:val="000000"/>
                      <w:cs/>
                    </w:rPr>
                    <w:t>กีฬาขององค์กรปกครองส่วนท้องถิ่น</w:t>
                  </w:r>
                </w:p>
                <w:p w14:paraId="17D7B3D0" w14:textId="27B5DB3E" w:rsidR="00793ADA" w:rsidRPr="00793ADA" w:rsidRDefault="00793ADA" w:rsidP="00793ADA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</w:rPr>
                  </w:pPr>
                  <w:r w:rsidRPr="00793ADA">
                    <w:rPr>
                      <w:rFonts w:eastAsia="Times New Roman"/>
                      <w:color w:val="000000"/>
                      <w:cs/>
                    </w:rPr>
                    <w:t>พ.ศ.</w:t>
                  </w:r>
                  <w:r w:rsidRPr="00793ADA">
                    <w:rPr>
                      <w:rFonts w:eastAsia="Times New Roman"/>
                      <w:color w:val="000000"/>
                    </w:rPr>
                    <w:t>2564</w:t>
                  </w: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919FC71" w14:textId="1B242A41" w:rsidR="00793ADA" w:rsidRPr="00793ADA" w:rsidRDefault="00793ADA" w:rsidP="00793ADA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14:paraId="7030526B" w14:textId="0384493D" w:rsidR="0090682B" w:rsidRPr="00793ADA" w:rsidRDefault="00C70E6E" w:rsidP="006331FB">
            <w:pPr>
              <w:rPr>
                <w:rFonts w:ascii="TH SarabunIT๙" w:hAnsi="TH SarabunIT๙" w:cs="TH SarabunIT๙"/>
                <w:sz w:val="28"/>
              </w:rPr>
            </w:pPr>
            <w:r w:rsidRPr="00793AD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152" w14:textId="02541F7D" w:rsidR="0090682B" w:rsidRPr="00C062F5" w:rsidRDefault="00793AD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06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0573" w14:textId="77777777"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429" w14:textId="28D0FCF3" w:rsidR="0090682B" w:rsidRPr="00940934" w:rsidRDefault="0090682B" w:rsidP="00793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0F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D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3C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23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5A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3F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5E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C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5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07D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C66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2"/>
      <w:tr w:rsidR="00793ADA" w:rsidRPr="00C062F5" w14:paraId="7A99CA24" w14:textId="77777777" w:rsidTr="005F3F5C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BA4" w14:textId="6E7215F4" w:rsidR="00793ADA" w:rsidRPr="00C062F5" w:rsidRDefault="00793ADA" w:rsidP="00793AD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E25" w14:textId="766731AF" w:rsidR="00793ADA" w:rsidRPr="00793ADA" w:rsidRDefault="00793ADA" w:rsidP="00793ADA">
            <w:pPr>
              <w:rPr>
                <w:color w:val="000000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ค่ารับรอง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7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793ADA" w:rsidRPr="00793ADA" w14:paraId="11CDC207" w14:textId="77777777" w:rsidTr="00793ADA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AE08343" w14:textId="77777777" w:rsidR="00793ADA" w:rsidRDefault="00793ADA" w:rsidP="00793ADA">
                  <w:pPr>
                    <w:spacing w:line="240" w:lineRule="auto"/>
                    <w:textAlignment w:val="center"/>
                    <w:rPr>
                      <w:color w:val="000000"/>
                      <w:sz w:val="30"/>
                      <w:szCs w:val="30"/>
                    </w:rPr>
                  </w:pPr>
                  <w:r w:rsidRPr="00793ADA">
                    <w:rPr>
                      <w:color w:val="000000"/>
                      <w:sz w:val="30"/>
                      <w:szCs w:val="30"/>
                      <w:cs/>
                    </w:rPr>
                    <w:t>เพื่อจ่ายเป็นค่าใช้จ่ายในการรับรอง</w:t>
                  </w:r>
                  <w:r w:rsidRPr="00793ADA">
                    <w:rPr>
                      <w:color w:val="000000"/>
                    </w:rPr>
                    <w:t> </w:t>
                  </w:r>
                  <w:r w:rsidRPr="00793ADA">
                    <w:rPr>
                      <w:color w:val="000000"/>
                      <w:sz w:val="30"/>
                      <w:szCs w:val="30"/>
                      <w:cs/>
                    </w:rPr>
                    <w:t>การต้อนรับ</w:t>
                  </w:r>
                </w:p>
                <w:p w14:paraId="6BEA970B" w14:textId="77777777" w:rsidR="00793ADA" w:rsidRDefault="00793ADA" w:rsidP="00793ADA">
                  <w:pPr>
                    <w:spacing w:line="240" w:lineRule="auto"/>
                    <w:textAlignment w:val="center"/>
                    <w:rPr>
                      <w:color w:val="000000"/>
                    </w:rPr>
                  </w:pPr>
                  <w:r w:rsidRPr="00793ADA">
                    <w:rPr>
                      <w:color w:val="000000"/>
                      <w:cs/>
                    </w:rPr>
                    <w:t>บุคคล</w:t>
                  </w:r>
                  <w:r w:rsidRPr="00793ADA">
                    <w:rPr>
                      <w:color w:val="000000"/>
                    </w:rPr>
                    <w:t> </w:t>
                  </w:r>
                  <w:r w:rsidRPr="00793ADA">
                    <w:rPr>
                      <w:color w:val="000000"/>
                      <w:cs/>
                    </w:rPr>
                    <w:t>คณะบุคคลที่มานิเทศงาน</w:t>
                  </w:r>
                  <w:r w:rsidRPr="00793ADA">
                    <w:rPr>
                      <w:color w:val="000000"/>
                    </w:rPr>
                    <w:t> </w:t>
                  </w:r>
                  <w:r w:rsidRPr="00793ADA">
                    <w:rPr>
                      <w:color w:val="000000"/>
                      <w:cs/>
                    </w:rPr>
                    <w:t>ตรวจงาน</w:t>
                  </w:r>
                  <w:r w:rsidRPr="00793ADA">
                    <w:rPr>
                      <w:color w:val="000000"/>
                    </w:rPr>
                    <w:t> </w:t>
                  </w:r>
                </w:p>
                <w:p w14:paraId="3B60336E" w14:textId="77777777" w:rsidR="00793ADA" w:rsidRDefault="00793ADA" w:rsidP="00793ADA">
                  <w:pPr>
                    <w:spacing w:line="240" w:lineRule="auto"/>
                    <w:textAlignment w:val="center"/>
                    <w:rPr>
                      <w:color w:val="000000"/>
                    </w:rPr>
                  </w:pPr>
                  <w:r w:rsidRPr="00793ADA">
                    <w:rPr>
                      <w:color w:val="000000"/>
                      <w:cs/>
                    </w:rPr>
                    <w:t>ศึกษาดูงาน</w:t>
                  </w:r>
                  <w:r w:rsidRPr="00793ADA">
                    <w:rPr>
                      <w:color w:val="000000"/>
                    </w:rPr>
                    <w:t> </w:t>
                  </w:r>
                  <w:r w:rsidRPr="00793ADA">
                    <w:rPr>
                      <w:color w:val="000000"/>
                      <w:cs/>
                    </w:rPr>
                    <w:t>การประชุมประชาคมท้องถิ่นหรือ</w:t>
                  </w:r>
                </w:p>
                <w:p w14:paraId="73958A01" w14:textId="77777777" w:rsidR="008C045F" w:rsidRDefault="00793ADA" w:rsidP="00793ADA">
                  <w:pPr>
                    <w:spacing w:line="240" w:lineRule="auto"/>
                    <w:textAlignment w:val="center"/>
                    <w:rPr>
                      <w:color w:val="000000"/>
                    </w:rPr>
                  </w:pPr>
                  <w:r w:rsidRPr="00793ADA">
                    <w:rPr>
                      <w:color w:val="000000"/>
                      <w:cs/>
                    </w:rPr>
                    <w:t>คณะทำงาน</w:t>
                  </w:r>
                  <w:proofErr w:type="spellStart"/>
                  <w:r w:rsidRPr="00793ADA">
                    <w:rPr>
                      <w:color w:val="000000"/>
                      <w:cs/>
                    </w:rPr>
                    <w:t>ต่างๆ</w:t>
                  </w:r>
                  <w:proofErr w:type="spellEnd"/>
                  <w:r w:rsidRPr="00793ADA">
                    <w:rPr>
                      <w:color w:val="000000"/>
                      <w:cs/>
                    </w:rPr>
                    <w:t>ที่ได้รับแต่งตั้งตามคำสั่ง</w:t>
                  </w:r>
                </w:p>
                <w:p w14:paraId="64C4EF4B" w14:textId="721CFF70" w:rsidR="008C045F" w:rsidRDefault="00793ADA" w:rsidP="00793ADA">
                  <w:pPr>
                    <w:spacing w:line="240" w:lineRule="auto"/>
                    <w:textAlignment w:val="center"/>
                    <w:rPr>
                      <w:color w:val="000000"/>
                    </w:rPr>
                  </w:pPr>
                  <w:r w:rsidRPr="00793ADA">
                    <w:rPr>
                      <w:color w:val="000000"/>
                      <w:cs/>
                    </w:rPr>
                    <w:t>องค์การบริหารส่วนตำบล</w:t>
                  </w:r>
                  <w:r w:rsidRPr="00793ADA">
                    <w:rPr>
                      <w:color w:val="000000"/>
                    </w:rPr>
                    <w:t> </w:t>
                  </w:r>
                  <w:r w:rsidRPr="00793ADA">
                    <w:rPr>
                      <w:color w:val="000000"/>
                      <w:cs/>
                    </w:rPr>
                    <w:t>ระเบียบกระทรวง</w:t>
                  </w:r>
                </w:p>
                <w:p w14:paraId="4BB927B0" w14:textId="77777777" w:rsidR="008C045F" w:rsidRDefault="00793ADA" w:rsidP="002B00AD">
                  <w:pPr>
                    <w:spacing w:line="240" w:lineRule="auto"/>
                    <w:textAlignment w:val="center"/>
                    <w:rPr>
                      <w:color w:val="000000"/>
                      <w:sz w:val="30"/>
                      <w:szCs w:val="30"/>
                    </w:rPr>
                  </w:pPr>
                  <w:r w:rsidRPr="008C045F">
                    <w:rPr>
                      <w:color w:val="000000"/>
                      <w:sz w:val="30"/>
                      <w:szCs w:val="30"/>
                      <w:cs/>
                    </w:rPr>
                    <w:t>มหาดไทยว่าด้วยการเบิกค่าใช้จ่ายในการบริหาร</w:t>
                  </w:r>
                </w:p>
                <w:p w14:paraId="77CA3B9A" w14:textId="193472B7" w:rsidR="008C045F" w:rsidRDefault="00793ADA" w:rsidP="002B00AD">
                  <w:pPr>
                    <w:spacing w:line="240" w:lineRule="auto"/>
                    <w:textAlignment w:val="center"/>
                    <w:rPr>
                      <w:color w:val="000000"/>
                      <w:sz w:val="28"/>
                      <w:szCs w:val="28"/>
                    </w:rPr>
                  </w:pPr>
                  <w:r w:rsidRPr="008C045F">
                    <w:rPr>
                      <w:color w:val="000000"/>
                      <w:sz w:val="30"/>
                      <w:szCs w:val="30"/>
                      <w:cs/>
                    </w:rPr>
                    <w:t>งาน</w:t>
                  </w:r>
                  <w:r w:rsidRPr="002B00AD">
                    <w:rPr>
                      <w:color w:val="000000"/>
                      <w:sz w:val="30"/>
                      <w:szCs w:val="30"/>
                      <w:cs/>
                    </w:rPr>
                    <w:t>ขององค์กรปกครองส่วนท้องถิ่น</w:t>
                  </w:r>
                  <w:r w:rsidRPr="002B00AD">
                    <w:rPr>
                      <w:color w:val="000000"/>
                      <w:sz w:val="30"/>
                      <w:szCs w:val="30"/>
                    </w:rPr>
                    <w:t> </w:t>
                  </w:r>
                  <w:r w:rsidRPr="002B00AD">
                    <w:rPr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2B00AD">
                    <w:rPr>
                      <w:color w:val="000000"/>
                      <w:sz w:val="30"/>
                      <w:szCs w:val="30"/>
                    </w:rPr>
                    <w:t> 2562</w:t>
                  </w:r>
                  <w:r w:rsidRPr="00793ADA">
                    <w:rPr>
                      <w:color w:val="000000"/>
                    </w:rPr>
                    <w:t> </w:t>
                  </w:r>
                  <w:r w:rsidRPr="00793ADA">
                    <w:rPr>
                      <w:color w:val="000000"/>
                    </w:rPr>
                    <w:br/>
                  </w:r>
                  <w:r w:rsidRPr="002B00AD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2B00AD">
                    <w:rPr>
                      <w:color w:val="000000"/>
                      <w:sz w:val="28"/>
                      <w:szCs w:val="28"/>
                      <w:cs/>
                    </w:rPr>
                    <w:t>หนังสือกระทรวงมหาดไทยที่</w:t>
                  </w:r>
                  <w:r w:rsidRPr="002B00AD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2B00AD">
                    <w:rPr>
                      <w:color w:val="000000"/>
                      <w:sz w:val="28"/>
                      <w:szCs w:val="28"/>
                      <w:cs/>
                    </w:rPr>
                    <w:t>มท</w:t>
                  </w:r>
                  <w:r w:rsidRPr="002B00AD">
                    <w:rPr>
                      <w:color w:val="000000"/>
                      <w:sz w:val="28"/>
                      <w:szCs w:val="28"/>
                    </w:rPr>
                    <w:t>0808.2/</w:t>
                  </w:r>
                  <w:r w:rsidRPr="002B00AD">
                    <w:rPr>
                      <w:color w:val="000000"/>
                      <w:sz w:val="28"/>
                      <w:szCs w:val="28"/>
                      <w:cs/>
                    </w:rPr>
                    <w:t>ว</w:t>
                  </w:r>
                  <w:r w:rsidRPr="002B00AD">
                    <w:rPr>
                      <w:color w:val="000000"/>
                      <w:sz w:val="28"/>
                      <w:szCs w:val="28"/>
                    </w:rPr>
                    <w:t>0766</w:t>
                  </w:r>
                </w:p>
                <w:p w14:paraId="00A2AB75" w14:textId="77777777" w:rsidR="008C045F" w:rsidRDefault="00793ADA" w:rsidP="002B00AD">
                  <w:pPr>
                    <w:spacing w:line="240" w:lineRule="auto"/>
                    <w:textAlignment w:val="center"/>
                    <w:rPr>
                      <w:color w:val="000000"/>
                    </w:rPr>
                  </w:pPr>
                  <w:r w:rsidRPr="002B00AD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2B00AD">
                    <w:rPr>
                      <w:color w:val="000000"/>
                      <w:sz w:val="28"/>
                      <w:szCs w:val="28"/>
                      <w:cs/>
                    </w:rPr>
                    <w:t>ลงวันที่</w:t>
                  </w:r>
                  <w:r w:rsidRPr="002B00AD">
                    <w:rPr>
                      <w:color w:val="000000"/>
                      <w:sz w:val="28"/>
                      <w:szCs w:val="28"/>
                    </w:rPr>
                    <w:t> 5 </w:t>
                  </w:r>
                  <w:r w:rsidRPr="002B00AD">
                    <w:rPr>
                      <w:color w:val="000000"/>
                      <w:sz w:val="28"/>
                      <w:szCs w:val="28"/>
                      <w:cs/>
                    </w:rPr>
                    <w:t>กุมภาพันธ์</w:t>
                  </w:r>
                  <w:r w:rsidRPr="002B00AD">
                    <w:rPr>
                      <w:color w:val="000000"/>
                      <w:sz w:val="28"/>
                      <w:szCs w:val="28"/>
                    </w:rPr>
                    <w:t> 2563  </w:t>
                  </w:r>
                  <w:r w:rsidRPr="002B00AD">
                    <w:rPr>
                      <w:color w:val="000000"/>
                      <w:sz w:val="28"/>
                      <w:szCs w:val="28"/>
                    </w:rPr>
                    <w:br/>
                    <w:t>-</w:t>
                  </w:r>
                  <w:r w:rsidRPr="002B00AD">
                    <w:rPr>
                      <w:color w:val="000000"/>
                      <w:sz w:val="28"/>
                      <w:szCs w:val="28"/>
                      <w:cs/>
                    </w:rPr>
                    <w:t>หนังสือกระทรวงมหาดไทยที่มท</w:t>
                  </w:r>
                  <w:r w:rsidRPr="002B00AD">
                    <w:rPr>
                      <w:color w:val="000000"/>
                      <w:sz w:val="28"/>
                      <w:szCs w:val="28"/>
                    </w:rPr>
                    <w:t>0808.3/</w:t>
                  </w:r>
                  <w:r w:rsidRPr="00793ADA">
                    <w:rPr>
                      <w:color w:val="000000"/>
                      <w:cs/>
                    </w:rPr>
                    <w:t>ว</w:t>
                  </w:r>
                  <w:r w:rsidRPr="00793ADA">
                    <w:rPr>
                      <w:color w:val="000000"/>
                    </w:rPr>
                    <w:t>1239</w:t>
                  </w:r>
                </w:p>
                <w:p w14:paraId="58B1F21D" w14:textId="31AE23DD" w:rsidR="00793ADA" w:rsidRPr="00793ADA" w:rsidRDefault="00793ADA" w:rsidP="002B00AD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8C045F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8C045F">
                    <w:rPr>
                      <w:color w:val="000000"/>
                      <w:sz w:val="28"/>
                      <w:szCs w:val="28"/>
                      <w:cs/>
                    </w:rPr>
                    <w:t>ลงวันที่</w:t>
                  </w:r>
                  <w:r w:rsidRPr="008C045F">
                    <w:rPr>
                      <w:color w:val="000000"/>
                      <w:sz w:val="28"/>
                      <w:szCs w:val="28"/>
                    </w:rPr>
                    <w:t> 21 </w:t>
                  </w:r>
                  <w:r w:rsidRPr="008C045F">
                    <w:rPr>
                      <w:color w:val="000000"/>
                      <w:sz w:val="28"/>
                      <w:szCs w:val="28"/>
                      <w:cs/>
                    </w:rPr>
                    <w:t>กุมภาพันธ์</w:t>
                  </w:r>
                  <w:r w:rsidRPr="008C045F">
                    <w:rPr>
                      <w:color w:val="000000"/>
                      <w:sz w:val="28"/>
                      <w:szCs w:val="28"/>
                    </w:rPr>
                    <w:t> 2565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DA22E0F" w14:textId="77777777" w:rsidR="00793ADA" w:rsidRPr="00793ADA" w:rsidRDefault="00793ADA" w:rsidP="00793ADA">
                  <w:pPr>
                    <w:spacing w:line="240" w:lineRule="auto"/>
                    <w:rPr>
                      <w:rFonts w:eastAsia="Times New Roman"/>
                    </w:rPr>
                  </w:pPr>
                  <w:r w:rsidRPr="00793ADA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4B36BACA" w14:textId="1D995273" w:rsidR="00793ADA" w:rsidRPr="00793ADA" w:rsidRDefault="00793ADA" w:rsidP="00793ADA">
            <w:pPr>
              <w:textAlignment w:val="center"/>
              <w:rPr>
                <w:rFonts w:eastAsia="Times New Roman"/>
                <w:color w:val="000000"/>
                <w:cs/>
              </w:rPr>
            </w:pPr>
            <w:r w:rsidRPr="00793AD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C010" w14:textId="0653D336" w:rsidR="00793ADA" w:rsidRDefault="00793ADA" w:rsidP="00793ADA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FC6" w14:textId="035EA429" w:rsidR="00793ADA" w:rsidRDefault="00793ADA" w:rsidP="00793AD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DFB" w14:textId="60CC67CC" w:rsidR="00793ADA" w:rsidRDefault="00793ADA" w:rsidP="00793ADA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1DD" w14:textId="44BB54AB" w:rsidR="00793ADA" w:rsidRPr="00C062F5" w:rsidRDefault="00793ADA" w:rsidP="00B56B3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04B" w14:textId="31718B22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240" w14:textId="6BF37516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4565" w14:textId="75DFAFBF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0CDB" w14:textId="21661BD0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D3E" w14:textId="6545C3EA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BA3" w14:textId="4079E18B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D6E" w14:textId="1ECE5CCD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07C" w14:textId="6DCAED00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E19F" w14:textId="1CF3129C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308" w14:textId="341DBD05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7D75" w14:textId="73E93431" w:rsidR="00793ADA" w:rsidRPr="00C062F5" w:rsidRDefault="00793ADA" w:rsidP="00793AD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3"/>
      <w:tr w:rsidR="008B04D1" w:rsidRPr="00C062F5" w14:paraId="245FF343" w14:textId="77777777" w:rsidTr="005F3F5C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EABA" w14:textId="77777777" w:rsidR="008B04D1" w:rsidRPr="000A004E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6E39DF39" w14:textId="77777777" w:rsidR="008B04D1" w:rsidRPr="000A004E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7F13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CEFF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F756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3626AE5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611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899C" w14:textId="77777777" w:rsidR="008B04D1" w:rsidRPr="00C70E6E" w:rsidRDefault="008B04D1" w:rsidP="00640222">
            <w:pPr>
              <w:pStyle w:val="7"/>
              <w:outlineLvl w:val="6"/>
              <w:rPr>
                <w:sz w:val="28"/>
              </w:rPr>
            </w:pPr>
            <w:r w:rsidRPr="00C70E6E">
              <w:rPr>
                <w:sz w:val="28"/>
                <w:cs/>
              </w:rPr>
              <w:t>หน่วยงาน</w:t>
            </w:r>
          </w:p>
          <w:p w14:paraId="25C1D853" w14:textId="77777777" w:rsidR="008B04D1" w:rsidRPr="00C70E6E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B9E7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86B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8B04D1" w:rsidRPr="00C062F5" w14:paraId="1B37B33E" w14:textId="77777777" w:rsidTr="005F3F5C">
        <w:trPr>
          <w:trHeight w:val="30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1DE2" w14:textId="77777777" w:rsidR="008B04D1" w:rsidRPr="00C062F5" w:rsidRDefault="008B04D1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C58" w14:textId="77777777" w:rsidR="008B04D1" w:rsidRPr="00C062F5" w:rsidRDefault="008B04D1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FE66" w14:textId="77777777" w:rsidR="008B04D1" w:rsidRPr="00C062F5" w:rsidRDefault="008B04D1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6783" w14:textId="77777777" w:rsidR="008B04D1" w:rsidRPr="00C062F5" w:rsidRDefault="008B04D1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BD42" w14:textId="77777777" w:rsidR="008B04D1" w:rsidRPr="00C062F5" w:rsidRDefault="008B04D1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2B3" w14:textId="77777777" w:rsidR="008B04D1" w:rsidRPr="00C062F5" w:rsidRDefault="008B04D1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6452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8455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6747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3B0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A90E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8149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A974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C279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7533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E5D0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56EB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6709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B04D1" w:rsidRPr="00C062F5" w14:paraId="69B1097E" w14:textId="77777777" w:rsidTr="005F3F5C">
        <w:trPr>
          <w:trHeight w:val="3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0573" w14:textId="12D0102D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1C6" w14:textId="77777777" w:rsidR="008B04D1" w:rsidRPr="008B04D1" w:rsidRDefault="008B04D1" w:rsidP="008B04D1">
            <w:pPr>
              <w:rPr>
                <w:b/>
                <w:bCs/>
                <w:sz w:val="28"/>
              </w:rPr>
            </w:pPr>
            <w:r w:rsidRPr="008B04D1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โครงการปลูกจิตสำนึกในการปกป้องสถาบัน ชาติ ศาสนา พระมหากษัตริย์</w:t>
            </w:r>
          </w:p>
          <w:p w14:paraId="40B1E1E5" w14:textId="2A31122E" w:rsidR="008B04D1" w:rsidRPr="008B04D1" w:rsidRDefault="008B04D1" w:rsidP="006402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6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9"/>
              <w:gridCol w:w="186"/>
            </w:tblGrid>
            <w:tr w:rsidR="008B04D1" w:rsidRPr="008B04D1" w14:paraId="1ADEB3F4" w14:textId="77777777" w:rsidTr="00640222">
              <w:trPr>
                <w:trHeight w:val="878"/>
              </w:trPr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tbl>
                  <w:tblPr>
                    <w:tblW w:w="0" w:type="auto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4"/>
                    <w:gridCol w:w="100"/>
                  </w:tblGrid>
                  <w:tr w:rsidR="008B04D1" w:rsidRPr="008B04D1" w14:paraId="6C44DEC6" w14:textId="77777777" w:rsidTr="00640222">
                    <w:tc>
                      <w:tcPr>
                        <w:tcW w:w="9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8E623F3" w14:textId="77777777" w:rsidR="008B04D1" w:rsidRPr="008B04D1" w:rsidRDefault="008B04D1" w:rsidP="008B04D1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เพื่อจ่ายเป็นค่าใช้จ่ายโครงการปลูกจิตสำนึก</w:t>
                        </w:r>
                      </w:p>
                      <w:p w14:paraId="3B270640" w14:textId="77777777" w:rsidR="008B04D1" w:rsidRDefault="008B04D1" w:rsidP="008B04D1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28"/>
                            <w:szCs w:val="28"/>
                            <w:cs/>
                          </w:rPr>
                          <w:t>ในการปกป้องสถาบันชาติ</w:t>
                        </w:r>
                        <w:r w:rsidRPr="008B04D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28"/>
                            <w:szCs w:val="28"/>
                            <w:cs/>
                          </w:rPr>
                          <w:t>ศาสนา</w:t>
                        </w:r>
                        <w:r w:rsidRPr="008B04D1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28"/>
                            <w:szCs w:val="28"/>
                            <w:cs/>
                          </w:rPr>
                          <w:t>พระมหากษัตริย์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</w:p>
                      <w:p w14:paraId="2FC1AAA6" w14:textId="77777777" w:rsidR="008B04D1" w:rsidRDefault="008B04D1" w:rsidP="008B04D1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เป็นไปตามระเบียบกระทรวงมหาดไทยว่าด้วย</w:t>
                        </w:r>
                      </w:p>
                      <w:p w14:paraId="5EDFA109" w14:textId="77777777" w:rsidR="008B04D1" w:rsidRDefault="008B04D1" w:rsidP="008B04D1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การเบิกค่าใช้จ่ายในการบริหารงานขององค์กร</w:t>
                        </w:r>
                      </w:p>
                      <w:p w14:paraId="46319AD0" w14:textId="77777777" w:rsidR="008B04D1" w:rsidRDefault="008B04D1" w:rsidP="008B04D1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ปกครองส่วนท้องถิ่น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พ.ศ.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2562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ระเบียบกระทรวงมหาดไทยว่าด้วยการเบิก</w:t>
                        </w:r>
                      </w:p>
                      <w:p w14:paraId="2245B592" w14:textId="77777777" w:rsidR="008B04D1" w:rsidRDefault="008B04D1" w:rsidP="008B04D1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ค่าใช้จ่ายในการจัดงาน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การจัดกิจกรรมสาธารณะ</w:t>
                        </w:r>
                      </w:p>
                      <w:p w14:paraId="22A976FF" w14:textId="77777777" w:rsidR="008B04D1" w:rsidRDefault="008B04D1" w:rsidP="008B04D1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การส่งเสริมกีฬาและการแข่งขันกีฬาขององค์กร</w:t>
                        </w:r>
                      </w:p>
                      <w:p w14:paraId="6D71663B" w14:textId="775568FC" w:rsidR="008B04D1" w:rsidRPr="008B04D1" w:rsidRDefault="008B04D1" w:rsidP="008B04D1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ปกครองส่วนท้องถิ่น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พ.ศ.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2564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26BCA83" w14:textId="77777777" w:rsidR="008B04D1" w:rsidRPr="008B04D1" w:rsidRDefault="008B04D1" w:rsidP="008B04D1">
                        <w:pPr>
                          <w:rPr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7B78B6AD" w14:textId="0ABF717C" w:rsidR="008B04D1" w:rsidRPr="00793ADA" w:rsidRDefault="008B04D1" w:rsidP="008B04D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</w:tcPr>
                <w:tbl>
                  <w:tblPr>
                    <w:tblW w:w="0" w:type="auto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4"/>
                    <w:gridCol w:w="100"/>
                  </w:tblGrid>
                  <w:tr w:rsidR="008B04D1" w:rsidRPr="008B04D1" w14:paraId="258B2266" w14:textId="77777777" w:rsidTr="00640222">
                    <w:tc>
                      <w:tcPr>
                        <w:tcW w:w="9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923544E" w14:textId="77777777" w:rsidR="008B04D1" w:rsidRPr="008B04D1" w:rsidRDefault="008B04D1" w:rsidP="008B04D1">
                        <w:pPr>
                          <w:textAlignment w:val="center"/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เพื่อจ่ายเป็นค่าใช้จ่ายโครงการปลูกจิตสำนึกในการปกป้องสถาบัน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ชาติ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ศาสนา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พระมหากษัตริย์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ฯลฯ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สำนักปลัดฯ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ตั้งไว้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 10,000 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บาท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เป็นไปตาม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พ.ศ.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2562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ระเบียบกระทรวงมหาดไทยว่าด้วยการเบิกค่าใช้จ่ายในการจัดงาน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การจัดกิจกรรมสาธารณะ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การส่งเสริมกีฬา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และการแข่งขันกีฬาขององค์กรปกครองส่วนท้องถิ่น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  <w:cs/>
                          </w:rPr>
                          <w:t>พ.ศ.</w:t>
                        </w:r>
                        <w:r w:rsidRPr="008B04D1">
                          <w:rPr>
                            <w:color w:val="000000"/>
                            <w:sz w:val="30"/>
                            <w:szCs w:val="30"/>
                          </w:rPr>
                          <w:t> 2564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B661046" w14:textId="77777777" w:rsidR="008B04D1" w:rsidRPr="008B04D1" w:rsidRDefault="008B04D1" w:rsidP="008B04D1">
                        <w:pPr>
                          <w:rPr>
                            <w:sz w:val="30"/>
                            <w:szCs w:val="30"/>
                          </w:rPr>
                        </w:pPr>
                        <w:r w:rsidRPr="008B04D1">
                          <w:rPr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14:paraId="6105140A" w14:textId="77777777" w:rsidR="008B04D1" w:rsidRPr="00793ADA" w:rsidRDefault="008B04D1" w:rsidP="008B04D1">
                  <w:pPr>
                    <w:spacing w:line="240" w:lineRule="auto"/>
                    <w:rPr>
                      <w:rFonts w:eastAsia="Times New Roman"/>
                      <w:sz w:val="30"/>
                      <w:szCs w:val="30"/>
                    </w:rPr>
                  </w:pPr>
                </w:p>
              </w:tc>
            </w:tr>
          </w:tbl>
          <w:p w14:paraId="6CAA55D4" w14:textId="77777777" w:rsidR="008B04D1" w:rsidRPr="00793ADA" w:rsidRDefault="008B04D1" w:rsidP="00640222">
            <w:pPr>
              <w:rPr>
                <w:rFonts w:ascii="TH SarabunIT๙" w:hAnsi="TH SarabunIT๙" w:cs="TH SarabunIT๙"/>
                <w:sz w:val="28"/>
              </w:rPr>
            </w:pPr>
            <w:r w:rsidRPr="00793AD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D13" w14:textId="1805720C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3DF" w14:textId="77777777" w:rsidR="008B04D1" w:rsidRPr="00C062F5" w:rsidRDefault="008B04D1" w:rsidP="00640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00E" w14:textId="77777777" w:rsidR="008B04D1" w:rsidRPr="00F53C27" w:rsidRDefault="008B04D1" w:rsidP="00640222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6BD9" w14:textId="77777777" w:rsidR="008B04D1" w:rsidRPr="00940934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79B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EBA1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73C6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6F89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B73B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31D2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019B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99D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61DD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2F5A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8841" w14:textId="77777777" w:rsidR="008B04D1" w:rsidRPr="00C062F5" w:rsidRDefault="008B04D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6123D" w:rsidRPr="00C062F5" w14:paraId="3D8F511A" w14:textId="77777777" w:rsidTr="005F3F5C">
        <w:trPr>
          <w:trHeight w:val="3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8FA" w14:textId="3E272458" w:rsidR="00D6123D" w:rsidRPr="00C35A24" w:rsidRDefault="00D6123D" w:rsidP="00D61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A2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A58" w14:textId="4C436B34" w:rsidR="00D6123D" w:rsidRPr="009003C8" w:rsidRDefault="00D6123D" w:rsidP="00D6123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ค่าใช้จ่ายในการเลือกตั้งสมาชิกสภาท้องถิ่นหรือผู้บริหารท้องถิ่น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988" w14:textId="77777777" w:rsidR="00D6123D" w:rsidRPr="009003C8" w:rsidRDefault="00D6123D" w:rsidP="00D6123D">
            <w:pPr>
              <w:textAlignment w:val="center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เพื่อจ่ายเป็นค่าใช้จ่ายในการเลือกตั้งขององค์การบริหารส่วนตำบลตามที่กฎหมายกำหนด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 เป็นไปตามระเบียบกระทรวงมหาดไทยว่าด้วยการเบิก</w:t>
            </w:r>
          </w:p>
          <w:p w14:paraId="7A331E8B" w14:textId="52D98296" w:rsidR="00D6123D" w:rsidRPr="009003C8" w:rsidRDefault="00D6123D" w:rsidP="00D6123D">
            <w:pPr>
              <w:textAlignment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ค่าใช้จ่ายในการบริหารงานขององค์กรปกครองส่วนท้องถิ่น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0808.2/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5013 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26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สิงหาคม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CC4" w14:textId="1038BBD3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proofErr w:type="gramStart"/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9003C8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ED5" w14:textId="3F2726A6" w:rsidR="00D6123D" w:rsidRPr="009003C8" w:rsidRDefault="00D6123D" w:rsidP="00D6123D">
            <w:pPr>
              <w:rPr>
                <w:rFonts w:ascii="TH SarabunIT๙" w:hAnsi="TH SarabunIT๙" w:cs="TH SarabunIT๙"/>
                <w:cs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AA0" w14:textId="5C028931" w:rsidR="00D6123D" w:rsidRPr="009003C8" w:rsidRDefault="00D6123D" w:rsidP="00D6123D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9003C8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D46" w14:textId="6856034D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567" w14:textId="46C98D65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B7D" w14:textId="3D422F29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59E8" w14:textId="2F181F12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78B" w14:textId="4B6CD3F3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D87" w14:textId="290BE606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B74" w14:textId="4884385D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897" w14:textId="13732CDE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C36" w14:textId="448CF566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F23" w14:textId="6EAF1F19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D95" w14:textId="4F48E224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BFC" w14:textId="3A1853D3" w:rsidR="00D6123D" w:rsidRPr="009003C8" w:rsidRDefault="00D6123D" w:rsidP="00D6123D">
            <w:pPr>
              <w:jc w:val="center"/>
              <w:rPr>
                <w:rFonts w:ascii="TH SarabunIT๙" w:hAnsi="TH SarabunIT๙" w:cs="TH SarabunIT๙"/>
              </w:rPr>
            </w:pPr>
            <w:r w:rsidRPr="009003C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6206AE5" w14:textId="77777777" w:rsidR="008B04D1" w:rsidRDefault="008B04D1" w:rsidP="0090682B">
      <w:pPr>
        <w:spacing w:line="240" w:lineRule="auto"/>
        <w:rPr>
          <w:rFonts w:eastAsia="Calibri"/>
          <w:b/>
          <w:bCs/>
          <w:sz w:val="26"/>
        </w:rPr>
      </w:pPr>
    </w:p>
    <w:p w14:paraId="6D92F13C" w14:textId="77777777" w:rsidR="008B04D1" w:rsidRDefault="008B04D1" w:rsidP="0090682B">
      <w:pPr>
        <w:spacing w:line="240" w:lineRule="auto"/>
        <w:rPr>
          <w:rFonts w:eastAsia="Calibri"/>
          <w:b/>
          <w:bCs/>
          <w:sz w:val="26"/>
        </w:rPr>
      </w:pPr>
    </w:p>
    <w:p w14:paraId="051C3E04" w14:textId="77777777" w:rsidR="008B04D1" w:rsidRDefault="008B04D1" w:rsidP="0090682B">
      <w:pPr>
        <w:spacing w:line="240" w:lineRule="auto"/>
        <w:rPr>
          <w:rFonts w:eastAsia="Calibri"/>
          <w:b/>
          <w:bCs/>
          <w:sz w:val="26"/>
        </w:rPr>
      </w:pPr>
    </w:p>
    <w:p w14:paraId="05E9B587" w14:textId="77777777" w:rsidR="008B04D1" w:rsidRDefault="008B04D1" w:rsidP="0090682B">
      <w:pPr>
        <w:spacing w:line="240" w:lineRule="auto"/>
        <w:rPr>
          <w:rFonts w:eastAsia="Calibri"/>
          <w:b/>
          <w:bCs/>
          <w:sz w:val="26"/>
        </w:rPr>
      </w:pPr>
    </w:p>
    <w:p w14:paraId="4E18E69C" w14:textId="149D0FAC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๖.๒  แนวทางการพัฒนาการรับรู้ของประชาชน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828"/>
        <w:gridCol w:w="1298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5A5BA69A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D4A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4" w:name="_Hlk53096756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711C65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B504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F02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0093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AF2E0DE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9D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1B1A" w14:textId="77777777" w:rsidR="000A004E" w:rsidRPr="00F34994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F34994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A8080CD" w14:textId="77777777" w:rsidR="000A004E" w:rsidRPr="00F3499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49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EF77" w14:textId="4C1691DD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B1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B4E0" w14:textId="61B3014E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B1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11367EF9" w14:textId="77777777" w:rsidTr="00F34994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48C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A95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71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19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7A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0E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09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7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A9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6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E8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20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20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0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05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DA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EB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29B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074FE735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D0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CA2" w14:textId="603F9CE1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รายจ่ายเพื่อให้ได้มาซึ่งบริการ  </w:t>
            </w:r>
            <w:r w:rsidR="00C52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4BD" w14:textId="77777777" w:rsidR="009003C8" w:rsidRDefault="009003C8" w:rsidP="00B92DD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เพื่อจ่ายเป็นค่าจ้างบริการ</w:t>
            </w:r>
            <w:proofErr w:type="spellStart"/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ต่างๆ</w:t>
            </w:r>
            <w:proofErr w:type="spellEnd"/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เช่น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ค่าจ้างบริการทำความสะอาดอาคารสำนักงานองค์การบริหารส่วนตำบลหัวโทน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ระยะเวลา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12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เดือน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ค่าเช่าเครื่องถ่ายเอกสาร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ค่าเช่าทรัพย์สิน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ค่าธรรมเนียม</w:t>
            </w:r>
            <w:proofErr w:type="spellStart"/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ต่างๆ</w:t>
            </w:r>
            <w:proofErr w:type="spellEnd"/>
          </w:p>
          <w:p w14:paraId="47270CC2" w14:textId="77777777" w:rsidR="009003C8" w:rsidRDefault="009003C8" w:rsidP="00B92DD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ค่าเบี้ยประกัน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ค่าใช้จ่ายในการดำเนินคดีในขั้นศาลหรืออนุญาโตตุลาการ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ค่าจ้างเหมาที่มีลักษณะการจ้างทำเพื่อให้ได้มาซึ่งป้ายประชาสัมพันธ์ที่</w:t>
            </w:r>
            <w:proofErr w:type="spellStart"/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ไม</w:t>
            </w:r>
            <w:proofErr w:type="spellEnd"/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ีลักษณะเป็นสิ่งก่อสร้าง</w:t>
            </w:r>
          </w:p>
          <w:p w14:paraId="14B73123" w14:textId="77777777" w:rsidR="009003C8" w:rsidRDefault="009003C8" w:rsidP="00B92DD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ค่าจ้างปรับปรุงโดเมน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website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2562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ด่วนที่สุด</w:t>
            </w:r>
          </w:p>
          <w:p w14:paraId="3644D46C" w14:textId="4534729A" w:rsidR="009003C8" w:rsidRDefault="009003C8" w:rsidP="00B92DD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7302 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2BF85310" w14:textId="06B3AEC8" w:rsidR="0090682B" w:rsidRPr="009003C8" w:rsidRDefault="009003C8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30 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กันยายน</w:t>
            </w:r>
            <w:r w:rsidRPr="009003C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827" w14:textId="0D07F4A0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9003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FAF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793" w14:textId="5DBE7EFC" w:rsidR="0090682B" w:rsidRPr="00F53C27" w:rsidRDefault="00A35166" w:rsidP="00B92DD3">
            <w:pPr>
              <w:pStyle w:val="8"/>
              <w:outlineLvl w:val="7"/>
            </w:pPr>
            <w:r w:rsidRPr="00A35166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124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B2F309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FC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7E4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8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E3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1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15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5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62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C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74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E4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4"/>
      <w:tr w:rsidR="0090682B" w:rsidRPr="00C062F5" w14:paraId="7AAE0EB2" w14:textId="77777777" w:rsidTr="00F34994">
        <w:trPr>
          <w:trHeight w:val="9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859" w14:textId="77777777" w:rsidR="0090682B" w:rsidRPr="00F3499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BBC" w14:textId="4E5B37AC" w:rsidR="0090682B" w:rsidRPr="00F34994" w:rsidRDefault="00F34994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71F" w14:textId="50F8F9FC" w:rsidR="0090682B" w:rsidRPr="00253D0A" w:rsidRDefault="00F34994" w:rsidP="00F349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เพื่อจ่ายเป็นค่าโทรศัพท์สำหรับที่ทำการองค์การบริหารส่วนตำบลหัวโทน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993" w14:textId="12B9F6D0" w:rsidR="0090682B" w:rsidRPr="00C062F5" w:rsidRDefault="00F3499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2CC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75F" w14:textId="2B1CDC20" w:rsidR="0090682B" w:rsidRPr="00C75EB6" w:rsidRDefault="00F34994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A4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09CD33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8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3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1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E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A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D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4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2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D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D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2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34994" w:rsidRPr="00C062F5" w14:paraId="57A23B4A" w14:textId="77777777" w:rsidTr="00693BDD">
        <w:trPr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7CA" w14:textId="442EBB2D" w:rsidR="00F34994" w:rsidRP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A60" w14:textId="1A8F1F6E" w:rsidR="00F34994" w:rsidRPr="00F34994" w:rsidRDefault="00F34994" w:rsidP="00F34994">
            <w:pPr>
              <w:rPr>
                <w:sz w:val="30"/>
                <w:szCs w:val="30"/>
                <w:cs/>
              </w:rPr>
            </w:pPr>
            <w:r w:rsidRPr="00F349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9003C8" w:rsidRPr="009003C8" w14:paraId="43B14738" w14:textId="77777777" w:rsidTr="009003C8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D084098" w14:textId="77777777" w:rsidR="009003C8" w:rsidRDefault="009003C8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เพื่อจ่ายเป็นค่าฝากส่งไปรษณีย์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ค่าดวงตรา</w:t>
                  </w:r>
                </w:p>
                <w:p w14:paraId="0F5BE7F3" w14:textId="77777777" w:rsidR="009003C8" w:rsidRDefault="009003C8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ไปรษณีย์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ฯลฯเป็นไปตาม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ระเบียบกระทรวง</w:t>
                  </w:r>
                </w:p>
                <w:p w14:paraId="076A4CA5" w14:textId="77777777" w:rsidR="009003C8" w:rsidRDefault="009003C8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มหาดไทยว่าด้วยการเบิกค่าใช้จ่ายในการ</w:t>
                  </w:r>
                </w:p>
                <w:p w14:paraId="04A094A1" w14:textId="77777777" w:rsidR="009003C8" w:rsidRDefault="009003C8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บริหารงานขององค์กรปกครองส่วนท้องถิ่น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</w:p>
                <w:p w14:paraId="0759F1A5" w14:textId="77777777" w:rsidR="009003C8" w:rsidRDefault="009003C8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พ.ศ.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2562 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br/>
                    <w:t>-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หนังสือกรมส่งเสริมการปกครองท้องถิ่น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</w:p>
                <w:p w14:paraId="4470A5AF" w14:textId="1F7284B6" w:rsidR="009003C8" w:rsidRPr="009003C8" w:rsidRDefault="009003C8" w:rsidP="009003C8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ด่วนที่สุด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มท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0808.2/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ว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3035 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ลงวันที่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30 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กันยายน</w:t>
                  </w:r>
                  <w:r w:rsidRPr="009003C8">
                    <w:rPr>
                      <w:rFonts w:ascii="TH Sarabun New" w:eastAsia="Times New Roman" w:hAnsi="TH Sarabun New" w:cs="TH Sarabun New"/>
                      <w:color w:val="000000"/>
                    </w:rPr>
                    <w:t> 2563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090F26F" w14:textId="77777777" w:rsidR="009003C8" w:rsidRPr="009003C8" w:rsidRDefault="009003C8" w:rsidP="009003C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9003C8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099D4E20" w14:textId="75DD436D" w:rsidR="00F34994" w:rsidRPr="00F34994" w:rsidRDefault="00F34994" w:rsidP="00F34994">
            <w:pPr>
              <w:rPr>
                <w: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C68" w14:textId="20A2E9D4" w:rsidR="00F34994" w:rsidRDefault="009003C8" w:rsidP="00F34994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34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71E" w14:textId="3100B059" w:rsidR="00F34994" w:rsidRDefault="00F34994" w:rsidP="00F3499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51F" w14:textId="027A177C" w:rsidR="00F34994" w:rsidRPr="00C75EB6" w:rsidRDefault="00F34994" w:rsidP="00F34994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8A9" w14:textId="77777777" w:rsidR="00F34994" w:rsidRDefault="00F34994" w:rsidP="00F34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87F1D54" w14:textId="77777777" w:rsidR="00F34994" w:rsidRPr="00C062F5" w:rsidRDefault="00F34994" w:rsidP="00F3499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BE6" w14:textId="5664501B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555" w14:textId="6161FBF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49B" w14:textId="070B281E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946" w14:textId="520EB906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989" w14:textId="19DD08E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512" w14:textId="4FAA503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763" w14:textId="53D43BD3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E42" w14:textId="1007F26F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3C8" w14:textId="1BEC4B9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646" w14:textId="531BB8D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45E" w14:textId="698EEEA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34994" w:rsidRPr="00C062F5" w14:paraId="1B4F2745" w14:textId="77777777" w:rsidTr="00ED58E4">
        <w:trPr>
          <w:trHeight w:val="1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DF4" w14:textId="5DF764DC" w:rsidR="00F34994" w:rsidRPr="00F34994" w:rsidRDefault="00F34994" w:rsidP="00F34994">
            <w:pPr>
              <w:jc w:val="center"/>
              <w:rPr>
                <w:cs/>
              </w:rPr>
            </w:pPr>
            <w:bookmarkStart w:id="15" w:name="_Hlk5309596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894" w14:textId="40957BAE" w:rsidR="00F34994" w:rsidRPr="00C52A33" w:rsidRDefault="00C52A33" w:rsidP="00F3499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2A33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ค่าบริการสื่อสารและโทรคมนาคม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8457" w14:textId="77777777" w:rsidR="00C52A33" w:rsidRDefault="00C52A33" w:rsidP="00F34994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เพื่อจ่ายเป็นค่าบริการสื่อสารโทรคมนาคม</w:t>
            </w:r>
          </w:p>
          <w:p w14:paraId="768340A2" w14:textId="77777777" w:rsidR="00C52A33" w:rsidRDefault="00C52A33" w:rsidP="00F34994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ค่าวิทยุสื่อสาร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ค่าใช้จ่ายเกี่ยวกับการใช้ระบบอินเตอร์เน็ตรวมถึงการสื่อสารอื่น</w:t>
            </w:r>
          </w:p>
          <w:p w14:paraId="36F165C9" w14:textId="34038F50" w:rsidR="00F34994" w:rsidRPr="00C52A33" w:rsidRDefault="00C52A33" w:rsidP="00F34994">
            <w:pPr>
              <w:rPr>
                <w:sz w:val="32"/>
                <w:szCs w:val="32"/>
                <w:cs/>
              </w:rPr>
            </w:pP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3035 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30 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กันยายน</w:t>
            </w:r>
            <w:r w:rsidRPr="00C52A33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2563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8C6" w14:textId="7734904F" w:rsid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52A3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C15" w14:textId="25CCC5D3" w:rsidR="00F34994" w:rsidRDefault="00F34994" w:rsidP="00F3499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78A" w14:textId="3BCDF137" w:rsidR="00F34994" w:rsidRPr="00C75EB6" w:rsidRDefault="00F34994" w:rsidP="00F34994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258" w14:textId="77777777" w:rsidR="00F34994" w:rsidRDefault="00F34994" w:rsidP="00F34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82FEAC" w14:textId="77777777" w:rsidR="00F34994" w:rsidRPr="00C062F5" w:rsidRDefault="00F34994" w:rsidP="00F3499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F2E" w14:textId="6180023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F03" w14:textId="06E2595E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B84" w14:textId="348B2D03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DFB" w14:textId="5A4A98F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DE0" w14:textId="7ADB238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8C7" w14:textId="43EDFBA8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49D" w14:textId="1BDC362C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1A6" w14:textId="6A16FD2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563" w14:textId="0EFB2388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6C5" w14:textId="538EC1C4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1D7" w14:textId="26AC603C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5"/>
      <w:tr w:rsidR="00693BDD" w:rsidRPr="00C062F5" w14:paraId="3EC97FCC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094" w14:textId="5DCF1273" w:rsidR="00693BDD" w:rsidRPr="00693BDD" w:rsidRDefault="00235713" w:rsidP="00693BD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CFF" w14:textId="77777777" w:rsidR="00693BDD" w:rsidRDefault="00693BDD" w:rsidP="00693BD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1B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  <w:p w14:paraId="6704E1FC" w14:textId="59A5C9E8" w:rsidR="00C52A33" w:rsidRPr="00101B9D" w:rsidRDefault="00C52A33" w:rsidP="00693BDD">
            <w:pPr>
              <w:rPr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044" w14:textId="77777777" w:rsidR="00C52A33" w:rsidRDefault="00C52A33" w:rsidP="00693B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เพื่อจ่ายเป็นค่าจ้างบริการ</w:t>
            </w:r>
            <w:proofErr w:type="spellStart"/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ค่าเช่าเครื่องถ่ายเอกสาร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ค่าเช่าทรัพย์สิน</w:t>
            </w:r>
          </w:p>
          <w:p w14:paraId="7CF4F7D8" w14:textId="77F2F9E2" w:rsidR="00C52A33" w:rsidRDefault="00C52A33" w:rsidP="00693B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</w:t>
            </w:r>
            <w:proofErr w:type="spellStart"/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ค่าเบี้ยประกันค่าใช้จ่าย</w:t>
            </w:r>
          </w:p>
          <w:p w14:paraId="4693CA52" w14:textId="77777777" w:rsidR="00C52A33" w:rsidRDefault="00C52A33" w:rsidP="00693B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ในการดำเนินคดีในขั้นศาลหรืออนุ</w:t>
            </w:r>
            <w:proofErr w:type="spellStart"/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ญา</w:t>
            </w:r>
            <w:proofErr w:type="spellEnd"/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โต</w:t>
            </w:r>
          </w:p>
          <w:p w14:paraId="0C283D49" w14:textId="77777777" w:rsidR="00C52A33" w:rsidRDefault="00C52A33" w:rsidP="00693B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ตุลาการ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ค่าจ้างเหมาที่มีลักษณะการจ้างทำเพื่อให้ได้มาซึ่งป้ายประชาสัมพันธ์ที่</w:t>
            </w:r>
            <w:proofErr w:type="spellStart"/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ไม</w:t>
            </w:r>
            <w:proofErr w:type="spellEnd"/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ีลักษณะเป็นสิ่งก่อสร้าง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ต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ามระเบียบกระทรวงมหาดไทยว่าด้วยการเบิกจ่ายเงินค่าบริหารงานขององค์กรปกครองส่วนท้องถิ่น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7302 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30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กันยายน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2565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หนังสือกรมส่งเสริมการปกครองท้องถิ่นที่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1095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</w:p>
          <w:p w14:paraId="415E7C4B" w14:textId="3ED1A809" w:rsidR="00693BDD" w:rsidRPr="00C52A33" w:rsidRDefault="00C52A33" w:rsidP="00693BDD">
            <w:pPr>
              <w:rPr>
                <w:rFonts w:ascii="TH SarabunIT๙" w:hAnsi="TH SarabunIT๙" w:cs="TH SarabunIT๙"/>
                <w:cs/>
              </w:rPr>
            </w:pP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28 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พฤษภาคม</w:t>
            </w:r>
            <w:r w:rsidRPr="00C52A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2564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F14" w14:textId="15B284AF" w:rsidR="00693BDD" w:rsidRDefault="00693BDD" w:rsidP="00693BD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732" w14:textId="7C98DF06" w:rsidR="00693BDD" w:rsidRDefault="00693BDD" w:rsidP="00693BD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E657" w14:textId="0FB0E4E4" w:rsidR="00693BDD" w:rsidRPr="00235713" w:rsidRDefault="00693BDD" w:rsidP="00693BDD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E1C" w14:textId="77777777" w:rsidR="00693BDD" w:rsidRDefault="00693BDD" w:rsidP="00693B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04074E4" w14:textId="53B84532" w:rsidR="00693BDD" w:rsidRPr="00C062F5" w:rsidRDefault="00693BDD" w:rsidP="00693BD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E23" w14:textId="75A9333F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059" w14:textId="771FF83C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C28" w14:textId="20831BD9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DE4" w14:textId="60D005A8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8FB" w14:textId="2775F638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745" w14:textId="7373834E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CB4" w14:textId="318133AF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66E" w14:textId="44A88D3A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26A" w14:textId="113EBCF2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393" w14:textId="2EE33F58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AC9" w14:textId="5F01EBFB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52A33" w:rsidRPr="00C062F5" w14:paraId="1254B425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C0A" w14:textId="3AFC1A34" w:rsidR="00C52A33" w:rsidRDefault="00180A9F" w:rsidP="00C52A3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DCC" w14:textId="332B8BCF" w:rsidR="00C52A33" w:rsidRPr="00180A9F" w:rsidRDefault="00180A9F" w:rsidP="00C52A3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80A9F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</w:t>
            </w:r>
            <w:r w:rsidRPr="00180A9F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ประชาสัมพันธ์</w:t>
            </w:r>
            <w:r w:rsidRPr="00180A9F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80A9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การจัดเก็บภาษี</w:t>
            </w:r>
            <w:r w:rsidR="00C52A33" w:rsidRPr="00180A9F">
              <w:rPr>
                <w:rFonts w:ascii="TH SarabunIT๙" w:eastAsia="Times New Roman" w:hAnsi="TH SarabunIT๙" w:cs="TH SarabunIT๙"/>
                <w:sz w:val="28"/>
                <w:cs/>
              </w:rPr>
              <w:t>(กองคลัง)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005" w14:textId="77777777" w:rsidR="00180A9F" w:rsidRDefault="00180A9F" w:rsidP="00C52A33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เพื่อจ่ายเป็นค่าใช้จ่ายตามโครงการประชาสัมพันธ์การจัดเก็บภาษี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</w:p>
          <w:p w14:paraId="7EC3FD7E" w14:textId="7AD6DF0E" w:rsidR="00C52A33" w:rsidRPr="00C52A33" w:rsidRDefault="00180A9F" w:rsidP="00CE4931">
            <w:pPr>
              <w:rPr>
                <w:color w:val="000000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2562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86E" w14:textId="1DABA663" w:rsidR="00C52A33" w:rsidRDefault="00C52A33" w:rsidP="00C52A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EF7" w14:textId="5D1AF4F6" w:rsidR="00C52A33" w:rsidRDefault="00C52A33" w:rsidP="00C52A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CC1" w14:textId="6E3468C4" w:rsidR="00C52A33" w:rsidRPr="00235713" w:rsidRDefault="00C52A33" w:rsidP="00C52A33">
            <w:pPr>
              <w:pStyle w:val="8"/>
              <w:outlineLvl w:val="7"/>
              <w:rPr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1A84" w14:textId="77777777" w:rsidR="00C52A33" w:rsidRDefault="00C52A33" w:rsidP="00C52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656457B" w14:textId="77777777" w:rsidR="00C52A33" w:rsidRPr="00C062F5" w:rsidRDefault="00C52A33" w:rsidP="00C52A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075" w14:textId="119A28C6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AFF" w14:textId="621B0048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51" w14:textId="40E6A784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2B0" w14:textId="6BB5593A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373" w14:textId="272D03F4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E62" w14:textId="04FD611D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178" w14:textId="0783553A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BE0" w14:textId="546954AE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4EC" w14:textId="67E28368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803" w14:textId="77D811B5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29B" w14:textId="372C404B" w:rsidR="00C52A33" w:rsidRPr="00C062F5" w:rsidRDefault="00C52A33" w:rsidP="00C52A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77DED" w:rsidRPr="00C062F5" w14:paraId="69F7E42C" w14:textId="77777777" w:rsidTr="00330AE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450" w14:textId="77777777" w:rsidR="00C77DED" w:rsidRPr="000A004E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6" w:name="_Hlk97539278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2B9EE908" w14:textId="77777777" w:rsidR="00C77DED" w:rsidRPr="000A004E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94D4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2FF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750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03FFE11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85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A4B0" w14:textId="77777777" w:rsidR="00C77DED" w:rsidRPr="00F34994" w:rsidRDefault="00C77DED" w:rsidP="00330AE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F34994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2FBBA71" w14:textId="77777777" w:rsidR="00C77DED" w:rsidRPr="00F34994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49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E55" w14:textId="383D676B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B1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5154" w14:textId="152DE863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B1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C77DED" w:rsidRPr="00C062F5" w14:paraId="68CDB45A" w14:textId="77777777" w:rsidTr="00330AE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51F6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2C60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28D4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3192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EE3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A3EE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B6A7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12A9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D01C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9F89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0AAF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B318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5930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6C7E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E063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FBCB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60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9AE3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bookmarkEnd w:id="16"/>
      <w:tr w:rsidR="00693BDD" w:rsidRPr="00C062F5" w14:paraId="10685409" w14:textId="77777777" w:rsidTr="00101B9D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6D1" w14:textId="508CC8B8" w:rsidR="00693BDD" w:rsidRDefault="00CE4931" w:rsidP="00693BD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BD4" w14:textId="4688FBED" w:rsidR="00693BDD" w:rsidRPr="00C77DED" w:rsidRDefault="00693BDD" w:rsidP="00693BDD">
            <w:pPr>
              <w:rPr>
                <w:rFonts w:eastAsia="Times New Roman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  <w:r w:rsidR="00CE49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E2A" w14:textId="77777777" w:rsidR="00CE4931" w:rsidRPr="00CE4931" w:rsidRDefault="00CE4931" w:rsidP="00693B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เพื่อจ่ายเป็นค่าฝากส่งไปรษณีย์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ค่าดวงตราไปรษณีย์ฯลฯ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เป็นไปตามระเบียบกระทรวง</w:t>
            </w:r>
          </w:p>
          <w:p w14:paraId="3EFA3DD1" w14:textId="77777777" w:rsidR="00CE4931" w:rsidRDefault="00CE4931" w:rsidP="00693B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มหาดไทยว่าด้วยการเบิกค่าใช้จ่ายในการบริหารงานขององค์กรปกครองส่วนท้องถิ่น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หนังสือกรมส่งเสริมการปกครองท้องถิ่น</w:t>
            </w:r>
          </w:p>
          <w:p w14:paraId="3180F1D3" w14:textId="7EC3F77C" w:rsidR="00CE4931" w:rsidRPr="00CE4931" w:rsidRDefault="00CE4931" w:rsidP="00693B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ด่วนที่สุด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3035</w:t>
            </w:r>
          </w:p>
          <w:p w14:paraId="719257D7" w14:textId="212258D0" w:rsidR="00CE4931" w:rsidRPr="00CE4931" w:rsidRDefault="00CE4931" w:rsidP="00693B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30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กันยายน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หนังสือกรมส่งเสริมการปกครองท้องถิ่นที่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1095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</w:p>
          <w:p w14:paraId="1AADFDEF" w14:textId="3AC9FA41" w:rsidR="00693BDD" w:rsidRPr="00CE4931" w:rsidRDefault="00CE4931" w:rsidP="00693BD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28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พฤษภาคม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2564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C1A" w14:textId="63F28359" w:rsidR="00693BDD" w:rsidRDefault="00CE4931" w:rsidP="00693BDD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01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9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6B6" w14:textId="3FD30305" w:rsidR="00693BDD" w:rsidRDefault="00693BDD" w:rsidP="00693BD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9914" w14:textId="1D27A4BF" w:rsidR="00693BDD" w:rsidRPr="00235713" w:rsidRDefault="00693BDD" w:rsidP="00693BDD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EBC" w14:textId="77777777" w:rsidR="00693BDD" w:rsidRDefault="00693BDD" w:rsidP="00693B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10482DD" w14:textId="77777777" w:rsidR="00693BDD" w:rsidRPr="00C062F5" w:rsidRDefault="00693BDD" w:rsidP="00693BD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FA8" w14:textId="20BE5061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82CA" w14:textId="401E67EA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424C" w14:textId="69854B34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8F3" w14:textId="39A309DE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D16" w14:textId="3EBE6CC7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3AA" w14:textId="2A5FF40C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653" w14:textId="3E223D76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167" w14:textId="429CAE2F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F8D" w14:textId="0FD32482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39D" w14:textId="322C4421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B24" w14:textId="673E629A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93BDD" w:rsidRPr="00C062F5" w14:paraId="4FA5D729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15B" w14:textId="626AC893" w:rsidR="00693BDD" w:rsidRDefault="00CE4931" w:rsidP="00693BDD">
            <w:pPr>
              <w:jc w:val="center"/>
              <w:rPr>
                <w:cs/>
              </w:rPr>
            </w:pPr>
            <w:bookmarkStart w:id="17" w:name="_Hlk53097435"/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B67" w14:textId="77777777" w:rsidR="00693BDD" w:rsidRDefault="00693BDD" w:rsidP="00693BD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ค่าบริการสื่อสารและโทรคมนาคม</w:t>
            </w:r>
          </w:p>
          <w:p w14:paraId="7C8A10D3" w14:textId="13E3ECED" w:rsidR="00CE4931" w:rsidRPr="00C77DED" w:rsidRDefault="00CE4931" w:rsidP="00693BDD">
            <w:pPr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6A7" w14:textId="6AFD71D7" w:rsidR="00693BDD" w:rsidRPr="00C77DED" w:rsidRDefault="00693BDD" w:rsidP="00693BDD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เพื่อจ่ายเป็นค่าใช้จ่ายเกี่ยวกับการใช้ระบบอินเทอร์เน็ต รวมถึงอินเตอร์เน็ตการ์ด และค่าสื่อสาร</w:t>
            </w:r>
            <w:proofErr w:type="spellStart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ภายในกองคลัง</w:t>
            </w: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301" w14:textId="3D491BAD" w:rsidR="00693BDD" w:rsidRPr="00C77DED" w:rsidRDefault="00693BDD" w:rsidP="00693BDD">
            <w:pPr>
              <w:jc w:val="center"/>
              <w:rPr>
                <w:cs/>
              </w:rPr>
            </w:pPr>
            <w:proofErr w:type="gramStart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15,</w:t>
            </w:r>
            <w:r w:rsidR="00101B9D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B24" w14:textId="39B788E7" w:rsidR="00693BDD" w:rsidRDefault="00693BDD" w:rsidP="00693BD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C61" w14:textId="05FF667A" w:rsidR="00693BDD" w:rsidRPr="00235713" w:rsidRDefault="00693BDD" w:rsidP="00693BDD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235713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954D" w14:textId="77777777" w:rsidR="00693BDD" w:rsidRDefault="00693BDD" w:rsidP="00693B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72D304E" w14:textId="77777777" w:rsidR="00693BDD" w:rsidRPr="00C062F5" w:rsidRDefault="00693BDD" w:rsidP="00693BD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EF9" w14:textId="6A0C8B1A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9BF" w14:textId="7E41665E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C36" w14:textId="2E012301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375" w14:textId="7CA8A4C4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00E" w14:textId="6CC5F760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6AE" w14:textId="01B0079A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086" w14:textId="59205DCF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12D" w14:textId="49BBB740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5C9" w14:textId="4171F60E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314" w14:textId="4BF94ED4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EAF" w14:textId="3651E964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7"/>
      <w:tr w:rsidR="00693BDD" w:rsidRPr="00C062F5" w14:paraId="5FF8DA83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A20" w14:textId="0DB6EE62" w:rsidR="00693BDD" w:rsidRDefault="00CE4931" w:rsidP="00693BD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558" w14:textId="77777777" w:rsidR="00693BDD" w:rsidRDefault="00693BDD" w:rsidP="00693BD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  <w:p w14:paraId="129CA7CF" w14:textId="23FCD710" w:rsidR="00CE4931" w:rsidRPr="00246104" w:rsidRDefault="00CE4931" w:rsidP="00693BDD">
            <w:pPr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532" w14:textId="77777777" w:rsidR="00CE4931" w:rsidRDefault="00CE4931" w:rsidP="00101B9D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เพื่อจ่ายเป็นค่าจ้างบริการ</w:t>
            </w:r>
            <w:proofErr w:type="spellStart"/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ค่าเช่าเครื่องถ่ายเอกสาร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ค่าเช่าทรัพย์สิน</w:t>
            </w:r>
          </w:p>
          <w:p w14:paraId="434525CA" w14:textId="22725B02" w:rsidR="00CE4931" w:rsidRDefault="00CE4931" w:rsidP="00101B9D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</w:t>
            </w:r>
            <w:proofErr w:type="spellStart"/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ค่าเบี้ยประกันค่าใช้จ่าย</w:t>
            </w:r>
          </w:p>
          <w:p w14:paraId="3AE88E03" w14:textId="77777777" w:rsidR="00CE4931" w:rsidRDefault="00CE4931" w:rsidP="00101B9D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ในการดำเนินคดีในขั้นศาลหรืออนุ</w:t>
            </w:r>
            <w:proofErr w:type="spellStart"/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ญา</w:t>
            </w:r>
            <w:proofErr w:type="spellEnd"/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โต</w:t>
            </w:r>
          </w:p>
          <w:p w14:paraId="1EDE5CEF" w14:textId="3DB5EDE4" w:rsidR="00693BDD" w:rsidRPr="00CE4931" w:rsidRDefault="00CE4931" w:rsidP="00101B9D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ตุลาการ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ค่าจ้างเหมาที่มีลักษณะการจ้างทำ</w:t>
            </w:r>
            <w:r w:rsidRPr="00CE493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เพื่อให้ได้มาซึ่งป้ายประชาสัมพันธ์ที่มีลักษณะ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เป็นสิ่งก่อสร้าง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E493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693BDD" w:rsidRPr="00CE493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คำพิพากษา ค่าจ้างเหมาบริการ ค่าติดตั้งไฟฟ้า ค่าติดตั้งประปา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128" w14:textId="088025E7" w:rsidR="00693BDD" w:rsidRPr="00C77DED" w:rsidRDefault="00CE4931" w:rsidP="00693BDD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="00101B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</w:t>
            </w:r>
            <w:r w:rsidR="00693BDD"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693BDD"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E8C" w14:textId="3BD04712" w:rsidR="00693BDD" w:rsidRDefault="00693BDD" w:rsidP="00693BD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3BB" w14:textId="5D18FAF1" w:rsidR="00693BDD" w:rsidRPr="00235713" w:rsidRDefault="00693BDD" w:rsidP="00693BDD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235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3D7" w14:textId="77777777" w:rsidR="00693BDD" w:rsidRDefault="00693BDD" w:rsidP="00693B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D9292B9" w14:textId="77777777" w:rsidR="00693BDD" w:rsidRPr="00C062F5" w:rsidRDefault="00693BDD" w:rsidP="00693BD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295" w14:textId="7CFC6348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63D" w14:textId="7979BBD0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F298" w14:textId="4E2701BD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24C" w14:textId="497A8E25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F41" w14:textId="7DABFD26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972" w14:textId="4A1BA798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32C" w14:textId="21F957C0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0C6" w14:textId="75A818F1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1D7" w14:textId="4CD1DE98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AA4" w14:textId="2A554F9A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EA3" w14:textId="25DB8D61" w:rsidR="00693BDD" w:rsidRPr="00C062F5" w:rsidRDefault="00693BDD" w:rsidP="00693B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01B9D" w:rsidRPr="00C062F5" w14:paraId="669B5543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5EA" w14:textId="5BFC8C8C" w:rsidR="00101B9D" w:rsidRPr="00101B9D" w:rsidRDefault="005B19B4" w:rsidP="00101B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ECF" w14:textId="28CE8EFF" w:rsidR="00101B9D" w:rsidRDefault="005B19B4" w:rsidP="00101B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ค่าไปรษณีย์</w:t>
            </w:r>
          </w:p>
          <w:p w14:paraId="5D5DCAB7" w14:textId="3F14F625" w:rsidR="005B19B4" w:rsidRPr="00246104" w:rsidRDefault="005B19B4" w:rsidP="00101B9D">
            <w:pPr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B19B4" w:rsidRPr="005B19B4" w14:paraId="18189EA4" w14:textId="77777777" w:rsidTr="005B19B4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45466D9" w14:textId="77777777" w:rsidR="005B19B4" w:rsidRDefault="005B19B4" w:rsidP="005B19B4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เพื่อจ่ายเป็นค่าฝากส่งไปรษณีย์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ค่าดวงตรา</w:t>
                  </w:r>
                </w:p>
                <w:p w14:paraId="16697AED" w14:textId="77777777" w:rsidR="005B19B4" w:rsidRDefault="005B19B4" w:rsidP="005B19B4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ไปรษณีย์ฯลฯเป็นไปตาม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ระเบียบกระทรวง</w:t>
                  </w:r>
                </w:p>
                <w:p w14:paraId="2171810D" w14:textId="77777777" w:rsidR="005B19B4" w:rsidRDefault="005B19B4" w:rsidP="005B19B4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มหาดไทยว่าด้วยการเบิกค่าใช้จ่ายในการ</w:t>
                  </w:r>
                </w:p>
                <w:p w14:paraId="6C098ECE" w14:textId="77777777" w:rsidR="005B19B4" w:rsidRDefault="005B19B4" w:rsidP="005B19B4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บริหารงานขององค์กรปกครองส่วนท้องถิ่น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</w:p>
                <w:p w14:paraId="4EF6433F" w14:textId="77777777" w:rsidR="005B19B4" w:rsidRDefault="005B19B4" w:rsidP="005B19B4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พ.ศ.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2562 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br/>
                    <w:t>-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หนังสือกรมส่งเสริมการปกครองท้องถิ่น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</w:p>
                <w:p w14:paraId="0D684A3D" w14:textId="77777777" w:rsidR="005B19B4" w:rsidRDefault="005B19B4" w:rsidP="005B19B4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ด่วนที่สุด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ที่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มท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0808.2/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ว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3035 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ลงวันที่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</w:t>
                  </w:r>
                </w:p>
                <w:p w14:paraId="5838DA39" w14:textId="587EA40C" w:rsidR="005B19B4" w:rsidRPr="005B19B4" w:rsidRDefault="005B19B4" w:rsidP="005B19B4">
                  <w:pPr>
                    <w:spacing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</w:rPr>
                  </w:pP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30 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  <w:cs/>
                    </w:rPr>
                    <w:t>กันยายน</w:t>
                  </w:r>
                  <w:r w:rsidRPr="005B19B4">
                    <w:rPr>
                      <w:rFonts w:ascii="TH Sarabun New" w:eastAsia="Times New Roman" w:hAnsi="TH Sarabun New" w:cs="TH Sarabun New"/>
                      <w:color w:val="000000"/>
                    </w:rPr>
                    <w:t> 2563</w:t>
                  </w:r>
                </w:p>
              </w:tc>
            </w:tr>
          </w:tbl>
          <w:p w14:paraId="7236C04B" w14:textId="7220325C" w:rsidR="00101B9D" w:rsidRPr="005B19B4" w:rsidRDefault="00101B9D" w:rsidP="00101B9D">
            <w:pPr>
              <w:spacing w:line="120" w:lineRule="atLeast"/>
              <w:rPr>
                <w:rFonts w:eastAsia="Times New Roman"/>
                <w: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A14" w14:textId="319C0347" w:rsidR="00101B9D" w:rsidRPr="00C77DED" w:rsidRDefault="005B19B4" w:rsidP="00101B9D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01B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="00101B9D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C6B" w14:textId="4DD7F0A7" w:rsidR="00101B9D" w:rsidRDefault="00101B9D" w:rsidP="00101B9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5D3" w14:textId="703802DE" w:rsidR="00101B9D" w:rsidRPr="00C77DED" w:rsidRDefault="00101B9D" w:rsidP="00101B9D">
            <w:pPr>
              <w:pStyle w:val="8"/>
              <w:outlineLvl w:val="7"/>
              <w:rPr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94E" w14:textId="77777777" w:rsidR="00101B9D" w:rsidRDefault="00101B9D" w:rsidP="00101B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86C180" w14:textId="77777777" w:rsidR="00101B9D" w:rsidRPr="00C062F5" w:rsidRDefault="00101B9D" w:rsidP="00101B9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375" w14:textId="6738C42A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849" w14:textId="07CA6D42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13B" w14:textId="7BCE22F6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FE3" w14:textId="2E203B18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DEF" w14:textId="2587C7C9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E4D5" w14:textId="6508291B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C0A" w14:textId="051DEEC4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7900" w14:textId="685D95A4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5C6" w14:textId="69429682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F6D" w14:textId="3A94E294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1E9" w14:textId="7CC50A13" w:rsidR="00101B9D" w:rsidRPr="00C062F5" w:rsidRDefault="00101B9D" w:rsidP="00101B9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698B6A84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342D402C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716E187B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5C7BC237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D2C10E2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7962DE3B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1A99752D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BF784CD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D9A714C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F116ACB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6CB9CF25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2A5DBE2E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155780F7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39C68F50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47951E8C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2AA28580" w14:textId="77777777" w:rsidR="005B19B4" w:rsidRDefault="005B19B4" w:rsidP="0090682B">
      <w:pPr>
        <w:spacing w:line="240" w:lineRule="auto"/>
        <w:rPr>
          <w:rFonts w:eastAsia="Calibri"/>
          <w:b/>
          <w:bCs/>
          <w:sz w:val="26"/>
        </w:rPr>
      </w:pPr>
    </w:p>
    <w:p w14:paraId="71EAD852" w14:textId="3EC1C4AA"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๖.๓ แนวทางการส่งเสริมสนับสนุนการให้องค์กรปกครองส่วนท้องถิ่น มีความเข้มแข็งร่วมมือและเกื้อกูลกันในการพัฒนาท้องถิ่น</w:t>
      </w:r>
    </w:p>
    <w:tbl>
      <w:tblPr>
        <w:tblStyle w:val="af3"/>
        <w:tblW w:w="16490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827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6F78E5E9" w14:textId="77777777" w:rsidTr="00330AE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B255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CBB3A2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AFE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EF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AD5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67F42471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F9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CCA0" w14:textId="77777777" w:rsidR="000A004E" w:rsidRPr="00330AEE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330AE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4E1D344" w14:textId="77777777" w:rsidR="000A004E" w:rsidRPr="00330AEE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0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9EE" w14:textId="1B44F405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402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4AF" w14:textId="4C00E228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402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55F3588D" w14:textId="77777777" w:rsidTr="00330AE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1C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B7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C5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E2A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706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D3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E2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2A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D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64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9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9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A5D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33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3C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4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C6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E9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3C1AB547" w14:textId="77777777" w:rsidTr="00330AEE">
        <w:trPr>
          <w:trHeight w:val="2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EF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4F3" w14:textId="6279BE50" w:rsidR="0090682B" w:rsidRPr="00330AEE" w:rsidRDefault="0064022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ค่ารับรอง</w:t>
            </w:r>
            <w:r w:rsidR="00330AEE"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E452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48C" w14:textId="77777777" w:rsidR="00E452A1" w:rsidRDefault="00E452A1" w:rsidP="00330AEE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เพื่อจ่ายเป็นค่าใช้จ่ายในการเลี้ยงรับรอง</w:t>
            </w:r>
          </w:p>
          <w:p w14:paraId="296DC125" w14:textId="77777777" w:rsidR="00E452A1" w:rsidRDefault="00E452A1" w:rsidP="00330AEE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การต้อนรับบุคคล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คณะบุคคลที่มานิเทศ</w:t>
            </w:r>
            <w:r w:rsidRPr="00E452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</w:t>
            </w:r>
            <w:r w:rsidRPr="00E452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ตรวจงาน</w:t>
            </w:r>
            <w:r w:rsidRPr="00E452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การตรวจเยี่ยม</w:t>
            </w:r>
            <w:r w:rsidRPr="00E452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452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ศึกษาดูงาน</w:t>
            </w:r>
          </w:p>
          <w:p w14:paraId="2C1FA665" w14:textId="77777777" w:rsidR="00E452A1" w:rsidRDefault="00E452A1" w:rsidP="00330AEE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การประชุมสภาองค์การบริหารส่วนตำบล</w:t>
            </w:r>
          </w:p>
          <w:p w14:paraId="5291DA57" w14:textId="77777777" w:rsidR="00E452A1" w:rsidRDefault="00E452A1" w:rsidP="00330AEE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การประชุมคณะกรรมการ</w:t>
            </w:r>
            <w:proofErr w:type="spellStart"/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39A88857" w14:textId="77777777" w:rsidR="00E452A1" w:rsidRDefault="00E452A1" w:rsidP="00330AEE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คณะอนุกรรมการ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การประชุมประชาคมท้องถิ่นหรือคณะทำงาน</w:t>
            </w:r>
            <w:proofErr w:type="spellStart"/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ที่ได้รับแต่งตั้งตามกฎหมาย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ระเบียบกระทรวงมหาดไทยหรือคำสั่งองค์การบริหารส่วนตำบลฯลฯ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</w:p>
          <w:p w14:paraId="06F70CF9" w14:textId="77777777" w:rsidR="00E452A1" w:rsidRDefault="00E452A1" w:rsidP="00330AEE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0766 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</w:p>
          <w:p w14:paraId="1D9BB30E" w14:textId="77777777" w:rsidR="00E452A1" w:rsidRDefault="00E452A1" w:rsidP="00330AEE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กุมภาพันธ์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2563 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หนังสือกระทรวงมหาดไทย</w:t>
            </w:r>
          </w:p>
          <w:p w14:paraId="29F22E78" w14:textId="77777777" w:rsidR="00E452A1" w:rsidRDefault="00E452A1" w:rsidP="00330AEE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0808.3/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1239 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</w:p>
          <w:p w14:paraId="238D85E8" w14:textId="6108CECB" w:rsidR="0090682B" w:rsidRPr="00E452A1" w:rsidRDefault="00E452A1" w:rsidP="00330AEE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21 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กุมภาพันธ์</w:t>
            </w:r>
            <w:r w:rsidRPr="00E452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2565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0C7" w14:textId="717320C8" w:rsidR="0090682B" w:rsidRPr="00C062F5" w:rsidRDefault="00E452A1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25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E5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97E" w14:textId="77777777"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3D1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76E478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F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3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A9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2C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52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D3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1D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BE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D7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B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73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79DEEBD" w14:textId="37039550" w:rsidR="0090682B" w:rsidRDefault="0090682B" w:rsidP="0090682B">
      <w:pPr>
        <w:spacing w:line="240" w:lineRule="auto"/>
        <w:rPr>
          <w:rFonts w:eastAsia="Calibri"/>
        </w:rPr>
      </w:pPr>
    </w:p>
    <w:p w14:paraId="1F83F881" w14:textId="24E1298F" w:rsidR="00BB49C6" w:rsidRDefault="00BB49C6" w:rsidP="0090682B">
      <w:pPr>
        <w:spacing w:line="240" w:lineRule="auto"/>
        <w:rPr>
          <w:rFonts w:eastAsia="Calibri"/>
        </w:rPr>
      </w:pPr>
    </w:p>
    <w:p w14:paraId="6D040B5E" w14:textId="4F350CBC" w:rsidR="00BB49C6" w:rsidRDefault="00BB49C6" w:rsidP="0090682B">
      <w:pPr>
        <w:spacing w:line="240" w:lineRule="auto"/>
        <w:rPr>
          <w:rFonts w:eastAsia="Calibri"/>
        </w:rPr>
      </w:pPr>
    </w:p>
    <w:tbl>
      <w:tblPr>
        <w:tblStyle w:val="af3"/>
        <w:tblW w:w="16490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827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640222" w:rsidRPr="00C062F5" w14:paraId="78C805F6" w14:textId="77777777" w:rsidTr="00640222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6C6A" w14:textId="77777777" w:rsidR="00640222" w:rsidRPr="000A004E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8" w:name="_Hlk160183997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21DAFCEB" w14:textId="77777777" w:rsidR="00640222" w:rsidRPr="000A004E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81D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7B15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B9B5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1F82FDF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2CB2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625D" w14:textId="77777777" w:rsidR="00640222" w:rsidRPr="00330AEE" w:rsidRDefault="00640222" w:rsidP="00640222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330AE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3C64F06" w14:textId="77777777" w:rsidR="00640222" w:rsidRPr="00330AEE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0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65C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259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640222" w:rsidRPr="00C062F5" w14:paraId="0DC3B15B" w14:textId="77777777" w:rsidTr="00640222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A9DA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D0DC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5865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AE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91A6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5310" w14:textId="77777777" w:rsidR="00640222" w:rsidRPr="00C062F5" w:rsidRDefault="00640222" w:rsidP="006402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6AC6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FF6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F0BA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C3CC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3BC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B033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8CF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92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3DF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100F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31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A339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640222" w:rsidRPr="00C062F5" w14:paraId="46D33DD1" w14:textId="77777777" w:rsidTr="00640222">
        <w:trPr>
          <w:trHeight w:val="2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960D" w14:textId="1AE35BBB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7B9" w14:textId="18342074" w:rsidR="00640222" w:rsidRPr="00330AEE" w:rsidRDefault="008E38A1" w:rsidP="006402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โครงการจัดการประชุมราชการขององค์กรปกครองส่วนท้องถิ่น</w:t>
            </w:r>
            <w:r w:rsidR="006402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100"/>
            </w:tblGrid>
            <w:tr w:rsidR="008E38A1" w:rsidRPr="008E38A1" w14:paraId="5DA8E58B" w14:textId="77777777" w:rsidTr="008E38A1">
              <w:tc>
                <w:tcPr>
                  <w:tcW w:w="9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C7814D5" w14:textId="77777777" w:rsidR="008E38A1" w:rsidRPr="008E38A1" w:rsidRDefault="008E38A1" w:rsidP="008E38A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เพื่อจ่ายเป็นค่าใช้จ่ายในการจัดการประชุม</w:t>
                  </w:r>
                </w:p>
                <w:p w14:paraId="2D60327B" w14:textId="77777777" w:rsidR="008E38A1" w:rsidRPr="008E38A1" w:rsidRDefault="008E38A1" w:rsidP="008E38A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ราชการขององค์การบริหารส่วนตำบล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กับ</w:t>
                  </w:r>
                </w:p>
                <w:p w14:paraId="389A6850" w14:textId="16A0A293" w:rsidR="008E38A1" w:rsidRDefault="008E38A1" w:rsidP="008E38A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หน่วยงานราชการอื่น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ฯลฯ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 xml:space="preserve"> 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พ.ศ.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2562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br/>
                    <w:t>-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หนังสือกระทรวงมหาดไทย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ที่</w:t>
                  </w:r>
                  <w:r>
                    <w:rPr>
                      <w:rFonts w:eastAsia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มท</w:t>
                  </w:r>
                </w:p>
                <w:p w14:paraId="139A0473" w14:textId="77777777" w:rsidR="008E38A1" w:rsidRDefault="008E38A1" w:rsidP="008E38A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0808.2/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ว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0766 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ลงวันที่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5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กุมภาพันธ์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2563 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br/>
                    <w:t>-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หนังสือกระทรวงมหาดไทย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ที่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  <w:cs/>
                    </w:rPr>
                    <w:t>มท</w:t>
                  </w:r>
                  <w:r w:rsidRPr="008E38A1">
                    <w:rPr>
                      <w:rFonts w:eastAsia="Times New Roman"/>
                      <w:color w:val="000000"/>
                      <w:sz w:val="30"/>
                      <w:szCs w:val="30"/>
                    </w:rPr>
                    <w:t> </w:t>
                  </w:r>
                </w:p>
                <w:p w14:paraId="3D9434DD" w14:textId="5C9FF3B6" w:rsidR="008E38A1" w:rsidRPr="008E38A1" w:rsidRDefault="008E38A1" w:rsidP="008E38A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8E38A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0808.3/</w:t>
                  </w:r>
                  <w:r w:rsidRPr="008E38A1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ว</w:t>
                  </w:r>
                  <w:r w:rsidRPr="008E38A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1239 </w:t>
                  </w:r>
                  <w:r w:rsidRPr="008E38A1">
                    <w:rPr>
                      <w:rFonts w:eastAsia="Times New Roman"/>
                      <w:color w:val="000000"/>
                      <w:sz w:val="28"/>
                      <w:szCs w:val="28"/>
                      <w:cs/>
                    </w:rPr>
                    <w:t>ลงวันที่</w:t>
                  </w:r>
                  <w:r w:rsidRPr="008E38A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21</w:t>
                  </w:r>
                  <w:r w:rsidRPr="008E38A1">
                    <w:rPr>
                      <w:rFonts w:eastAsia="Times New Roman" w:hint="cs"/>
                      <w:color w:val="000000"/>
                      <w:sz w:val="28"/>
                      <w:szCs w:val="28"/>
                      <w:cs/>
                    </w:rPr>
                    <w:t xml:space="preserve">กุมภาพันธ์ </w:t>
                  </w:r>
                  <w:r w:rsidRPr="008E38A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2565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9BCDE4B" w14:textId="77777777" w:rsidR="008E38A1" w:rsidRPr="008E38A1" w:rsidRDefault="008E38A1" w:rsidP="008E38A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8E38A1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</w:tr>
          </w:tbl>
          <w:p w14:paraId="5D9416D4" w14:textId="4C002B91" w:rsidR="00640222" w:rsidRPr="00E452A1" w:rsidRDefault="00640222" w:rsidP="0064022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45A" w14:textId="310ADDAD" w:rsidR="00640222" w:rsidRPr="00C062F5" w:rsidRDefault="008E38A1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6402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24C" w14:textId="77777777" w:rsidR="00640222" w:rsidRPr="00C062F5" w:rsidRDefault="00640222" w:rsidP="00640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0E4" w14:textId="77777777" w:rsidR="00640222" w:rsidRPr="00F53C27" w:rsidRDefault="00640222" w:rsidP="00640222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B827" w14:textId="77777777" w:rsidR="00640222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1A09B65" w14:textId="77777777" w:rsidR="00640222" w:rsidRPr="00940934" w:rsidRDefault="00640222" w:rsidP="006402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2279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38F4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A214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824B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28BC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A04F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B6FD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DBE7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1E82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4926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3489" w14:textId="77777777" w:rsidR="00640222" w:rsidRPr="00C062F5" w:rsidRDefault="00640222" w:rsidP="00640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8"/>
      <w:tr w:rsidR="008E38A1" w:rsidRPr="00C062F5" w14:paraId="1FF6358C" w14:textId="77777777" w:rsidTr="00640222">
        <w:trPr>
          <w:trHeight w:val="2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E26" w14:textId="63CCFB29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6C5" w14:textId="77777777" w:rsidR="008E38A1" w:rsidRPr="008E38A1" w:rsidRDefault="008E38A1" w:rsidP="008E38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ค่ารับรอง </w:t>
            </w:r>
          </w:p>
          <w:p w14:paraId="78FA736F" w14:textId="05704647" w:rsidR="008E38A1" w:rsidRPr="008E38A1" w:rsidRDefault="008E38A1" w:rsidP="008E38A1">
            <w:pPr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E70" w14:textId="43FD4011" w:rsidR="008E38A1" w:rsidRPr="008E38A1" w:rsidRDefault="008E38A1" w:rsidP="008E38A1">
            <w:pPr>
              <w:textAlignment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เพื่อจ่ายเป็นค่าใช้จ่ายในการรับรอง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การต้อนรับบุคคล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คณะบุคคลที่มานิเทศงาน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ตรวจงาน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ศึกษาดูงาน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การประชุมคณะกรรมการ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คณะอนุกรรมการ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การประชุมประชาคมท้องถิ่นหรือคณะทำงาน</w:t>
            </w:r>
            <w:proofErr w:type="spellStart"/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ที่ได้รับแต่งตั้งตามกฎหมาย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ระเบียบกระทรวงมหาดไทยหรือคำสั่งองค์การบริหารส่วนตำบล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0766 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5 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กุมภาพันธ์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2563  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0808.3/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1239 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21 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กุมภาพันธ์</w:t>
            </w:r>
            <w:r w:rsidRPr="008E38A1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2565</w:t>
            </w:r>
            <w:r w:rsidRPr="008E38A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4EF" w14:textId="4EC38A04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8E38A1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AEB" w14:textId="291031E5" w:rsidR="008E38A1" w:rsidRPr="008E38A1" w:rsidRDefault="008E38A1" w:rsidP="008E38A1">
            <w:pPr>
              <w:rPr>
                <w:rFonts w:ascii="TH SarabunIT๙" w:hAnsi="TH SarabunIT๙" w:cs="TH SarabunIT๙"/>
                <w:cs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F1E" w14:textId="6E6C705A" w:rsidR="008E38A1" w:rsidRPr="008E38A1" w:rsidRDefault="008E38A1" w:rsidP="008E38A1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621" w14:textId="77777777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0EA9495" w14:textId="77777777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413" w14:textId="69CD21E2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C5E" w14:textId="7D99C964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639" w14:textId="0FD00FEC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48B" w14:textId="3BFF7753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5F0" w14:textId="52917388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FED" w14:textId="310A1414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BD5" w14:textId="6AB11DC7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A95" w14:textId="27D04551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7E0" w14:textId="7C000F16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CBC" w14:textId="294FB6F4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268" w14:textId="722A8122" w:rsidR="008E38A1" w:rsidRPr="008E38A1" w:rsidRDefault="008E38A1" w:rsidP="008E38A1">
            <w:pPr>
              <w:jc w:val="center"/>
              <w:rPr>
                <w:rFonts w:ascii="TH SarabunIT๙" w:hAnsi="TH SarabunIT๙" w:cs="TH SarabunIT๙"/>
              </w:rPr>
            </w:pPr>
            <w:r w:rsidRPr="008E38A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7D766143" w14:textId="0E868A2E"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๖.๔ แนวทางการพัฒนาปรับปรุงและพัฒนาความรู้ ความสามารถของบุคลากร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2E6F1159" w14:textId="77777777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30D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9" w:name="_Hlk53341009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12483E5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AF3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FF0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FA9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300A2D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C59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DCE4" w14:textId="77777777" w:rsidR="000A004E" w:rsidRPr="00281202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81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0A01456" w14:textId="77777777" w:rsidR="000A004E" w:rsidRPr="00281202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12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E450" w14:textId="0436D576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721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5F7" w14:textId="2BD8A5D5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721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78011DF6" w14:textId="77777777" w:rsidTr="00281202">
        <w:trPr>
          <w:trHeight w:val="51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5B2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962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057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7E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66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328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84A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17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40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7E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FB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8D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F6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D2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0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2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5F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A3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4002431B" w14:textId="77777777" w:rsidTr="00281202">
        <w:trPr>
          <w:trHeight w:val="4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70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0" w:name="_Hlk53341324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8F2" w14:textId="56012387" w:rsidR="0090682B" w:rsidRPr="00281202" w:rsidRDefault="0028120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2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2812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="007721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11B" w14:textId="22373B92" w:rsidR="0090682B" w:rsidRPr="00281202" w:rsidRDefault="00281202" w:rsidP="00281202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ค่าใช้จ่ายในการฝึกอบรมสัมมนาและค่าธรรมเนียม</w:t>
            </w:r>
            <w:proofErr w:type="spellStart"/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ต่างๆ</w:t>
            </w:r>
            <w:proofErr w:type="spellEnd"/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เพื่อจ่ายเป็นค่าใช้จ่ายในการฝึกอบรมสัมมนา ค่าใช้จ่ายในการเดินทางไปราชการในราชอาณาจักร และนอกราชอาณาจักร  เช่น ค่าธรรมเนียมและค่าลงทะเบียนในการฝึกอบรมสัมมนาทางวิชาการ  ค่าเบี้ยเลี้ยงเดินทางไปราชการ ค่าพาหนะ ค่าเช่าที่พักและค่าใช้จ่าย</w:t>
            </w:r>
            <w:proofErr w:type="spellStart"/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อื่นๆ</w:t>
            </w:r>
            <w:proofErr w:type="spellEnd"/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ที่เกี่ยวเนื่องในการเดินทางไปราชการของสมาชิกสภาท้องถิ่น ผู้บริหารท้องถิ่น พนักงานส่วนตำบล  ลูกจ้างประจำ และพนักงานจ้างหรือผู้มีสิทธิเบิกตามระเบียบ ฯลฯ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6CE" w14:textId="461BF3E7" w:rsidR="0090682B" w:rsidRPr="00C062F5" w:rsidRDefault="007721B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93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3CC" w14:textId="77777777" w:rsidR="0090682B" w:rsidRPr="00986A6C" w:rsidRDefault="0090682B" w:rsidP="00B92DD3">
            <w:pPr>
              <w:pStyle w:val="9"/>
              <w:outlineLvl w:val="8"/>
              <w:rPr>
                <w:rFonts w:ascii="TH SarabunIT๙" w:hAnsi="TH SarabunIT๙" w:cs="TH SarabunIT๙"/>
              </w:rPr>
            </w:pPr>
            <w:r w:rsidRPr="00986A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F6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CD5A07B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6E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4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83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705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2B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0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6C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E4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D7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B9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8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9"/>
      <w:bookmarkEnd w:id="20"/>
      <w:tr w:rsidR="0090682B" w:rsidRPr="00C062F5" w14:paraId="0960E0DE" w14:textId="77777777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C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31A" w14:textId="1D65F59D" w:rsidR="0090682B" w:rsidRPr="007721BB" w:rsidRDefault="007721BB" w:rsidP="0033567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โครงการอบรมเพิ่มประสิทธิภาพการปฏิบัติงานและศึกษาดูงานนอกสถานที่</w:t>
            </w:r>
            <w:r w:rsidRPr="007721B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A4DA" w14:textId="77777777" w:rsidR="007721BB" w:rsidRDefault="007721BB" w:rsidP="008D7D1C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เพื่อจ่ายเป็นค่าใช้จ่ายในการฝึกอบรม</w:t>
            </w:r>
          </w:p>
          <w:p w14:paraId="19327398" w14:textId="03723085" w:rsidR="0090682B" w:rsidRPr="007721BB" w:rsidRDefault="007721BB" w:rsidP="008D7D1C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ศึกษาดูงานเพื่อการพัฒนาองค์ความรู้เกี่ยวกับการปฏิบัติงานขององค์กรปกครองส่วนท้องถิ่นให้แก่ผู้บริหาร</w:t>
            </w: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สมาชิกสภาฯข้าราชการ</w:t>
            </w: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พนักงานและลูกจ้าง</w:t>
            </w: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7721BB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ขององค์กรปกครองส่วนท้องถิ่น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597" w14:textId="2651635F" w:rsidR="0090682B" w:rsidRPr="008D7D1C" w:rsidRDefault="00880C0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7721BB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8D7D1C" w:rsidRPr="008D7D1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  <w:r w:rsidR="0090682B" w:rsidRPr="008D7D1C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49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DF2" w14:textId="683D22DC" w:rsidR="0090682B" w:rsidRPr="00986A6C" w:rsidRDefault="008D7D1C" w:rsidP="00B92DD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8D7D1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E9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0BD4E35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6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A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8E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3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8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A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C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3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A7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7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0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35A24" w:rsidRPr="00C062F5" w14:paraId="5641F547" w14:textId="77777777" w:rsidTr="008D7D1C">
        <w:trPr>
          <w:trHeight w:val="1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C51" w14:textId="77777777" w:rsidR="00C35A24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1" w:name="_Hlk5334017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188" w14:textId="77777777" w:rsidR="00C35A24" w:rsidRDefault="00C35A24" w:rsidP="00C35A2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FD7A2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  <w:p w14:paraId="7A4787DF" w14:textId="6999B460" w:rsidR="00C35A24" w:rsidRPr="008D7D1C" w:rsidRDefault="00C35A24" w:rsidP="00C35A2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A22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  <w:r w:rsidRPr="00FD7A22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7"/>
              <w:gridCol w:w="2399"/>
              <w:gridCol w:w="2531"/>
              <w:gridCol w:w="1480"/>
            </w:tblGrid>
            <w:tr w:rsidR="00C35A24" w14:paraId="1C612207" w14:textId="77777777" w:rsidTr="00134C80"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061B55D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</w:rPr>
                  </w:pPr>
                  <w:r w:rsidRPr="00FD7A22">
                    <w:rPr>
                      <w:color w:val="000000"/>
                      <w:cs/>
                    </w:rPr>
                    <w:t>ค่าใช้จ่ายในการเดินทางไปราชการ ค่าลง</w:t>
                  </w:r>
                </w:p>
                <w:p w14:paraId="6F77AB84" w14:textId="77777777" w:rsidR="00C35A24" w:rsidRP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z w:val="28"/>
                      <w:szCs w:val="28"/>
                    </w:rPr>
                  </w:pPr>
                  <w:r w:rsidRPr="00C35A24">
                    <w:rPr>
                      <w:color w:val="000000"/>
                      <w:sz w:val="28"/>
                      <w:szCs w:val="28"/>
                      <w:cs/>
                    </w:rPr>
                    <w:t>ทะเบียนอบรมสัมมนาและค่าธรรมเนียม</w:t>
                  </w:r>
                  <w:proofErr w:type="spellStart"/>
                  <w:r w:rsidRPr="00C35A24">
                    <w:rPr>
                      <w:color w:val="000000"/>
                      <w:sz w:val="28"/>
                      <w:szCs w:val="28"/>
                      <w:cs/>
                    </w:rPr>
                    <w:t>อื่นๆ</w:t>
                  </w:r>
                  <w:proofErr w:type="spellEnd"/>
                </w:p>
                <w:p w14:paraId="5CFBD52C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hd w:val="clear" w:color="auto" w:fill="FFFFFF"/>
                    </w:rPr>
                  </w:pP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เพื่อจ่ายเป็น</w:t>
                  </w:r>
                  <w:r w:rsidRPr="00FD7A22">
                    <w:rPr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ค่าใช้จ่าย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ในการเดินทางไป</w:t>
                  </w:r>
                </w:p>
                <w:p w14:paraId="442DDA51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hd w:val="clear" w:color="auto" w:fill="FFFFFF"/>
                    </w:rPr>
                  </w:pPr>
                  <w:r w:rsidRPr="00A6739A">
                    <w:rPr>
                      <w:color w:val="000000"/>
                      <w:shd w:val="clear" w:color="auto" w:fill="FFFFFF"/>
                      <w:cs/>
                    </w:rPr>
                    <w:t>ราชการในราชอาณาจักรหรือนอก</w:t>
                  </w:r>
                  <w:r w:rsidRPr="00A6739A">
                    <w:rPr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ราชอาณาจักร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ค่าใช้จ่ายในการฝึกอบรม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</w:p>
                <w:p w14:paraId="1F4A028F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hd w:val="clear" w:color="auto" w:fill="FFFFFF"/>
                    </w:rPr>
                  </w:pP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ค่าลงทะเบียนอบรม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ค่าธรรมเนียม</w:t>
                  </w:r>
                  <w:proofErr w:type="spellStart"/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อื่นๆ</w:t>
                  </w:r>
                  <w:proofErr w:type="spellEnd"/>
                </w:p>
                <w:p w14:paraId="49E6FCEF" w14:textId="77777777" w:rsidR="00C35A24" w:rsidRDefault="00C35A24" w:rsidP="00C35A24">
                  <w:pPr>
                    <w:ind w:right="-888"/>
                    <w:textAlignment w:val="top"/>
                    <w:rPr>
                      <w:color w:val="000000"/>
                      <w:shd w:val="clear" w:color="auto" w:fill="FFFFFF"/>
                    </w:rPr>
                  </w:pP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ของข้าราชการ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พนักงานลูกจ้าง</w:t>
                  </w:r>
                  <w:r w:rsidRPr="00FD7A22">
                    <w:rPr>
                      <w:color w:val="000000"/>
                      <w:shd w:val="clear" w:color="auto" w:fill="FFFFFF"/>
                    </w:rPr>
                    <w:t> </w:t>
                  </w: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ที่ได้รับ</w:t>
                  </w:r>
                </w:p>
                <w:p w14:paraId="697F85FF" w14:textId="3D82437A" w:rsidR="00C35A24" w:rsidRPr="00FD7A22" w:rsidRDefault="00C35A24" w:rsidP="00C35A24">
                  <w:pPr>
                    <w:ind w:right="-888"/>
                    <w:textAlignment w:val="top"/>
                    <w:rPr>
                      <w:color w:val="000000"/>
                    </w:rPr>
                  </w:pPr>
                  <w:r w:rsidRPr="00FD7A22">
                    <w:rPr>
                      <w:color w:val="000000"/>
                      <w:shd w:val="clear" w:color="auto" w:fill="FFFFFF"/>
                      <w:cs/>
                    </w:rPr>
                    <w:t>อนุมัติฯลฯ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4472DC" w14:textId="77777777" w:rsidR="00C35A24" w:rsidRDefault="00C35A24" w:rsidP="00C35A24">
                  <w:pPr>
                    <w:ind w:left="672" w:firstLine="672"/>
                    <w:jc w:val="right"/>
                    <w:textAlignment w:val="top"/>
                    <w:rPr>
                      <w:rFonts w:ascii="TH Sarabun New" w:hAnsi="TH Sarabun New" w:cs="TH Sarabun New"/>
                      <w:color w:val="000000"/>
                    </w:rPr>
                  </w:pPr>
                  <w:r>
                    <w:rPr>
                      <w:rFonts w:ascii="TH Sarabun New" w:hAnsi="TH Sarabun New" w:cs="TH Sarabun New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8F738FD" w14:textId="77777777" w:rsidR="00C35A24" w:rsidRDefault="00C35A24" w:rsidP="00C35A24">
                  <w:pPr>
                    <w:jc w:val="right"/>
                    <w:textAlignment w:val="top"/>
                    <w:rPr>
                      <w:rFonts w:ascii="TH Sarabun New" w:hAnsi="TH Sarabun New" w:cs="TH Sarabun New"/>
                      <w:color w:val="000000"/>
                    </w:rPr>
                  </w:pPr>
                  <w:r>
                    <w:rPr>
                      <w:rFonts w:ascii="TH Sarabun New" w:hAnsi="TH Sarabun New" w:cs="TH Sarabun New"/>
                      <w:color w:val="000000"/>
                    </w:rPr>
                    <w:t>40,000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14:paraId="4F521E4C" w14:textId="77777777" w:rsidR="00C35A24" w:rsidRDefault="00C35A24" w:rsidP="00C35A24">
                  <w:pPr>
                    <w:textAlignment w:val="top"/>
                    <w:rPr>
                      <w:rFonts w:ascii="TH Sarabun New" w:hAnsi="TH Sarabun New" w:cs="TH Sarabun New"/>
                      <w:color w:val="000000"/>
                    </w:rPr>
                  </w:pPr>
                  <w:r>
                    <w:rPr>
                      <w:rFonts w:ascii="TH Sarabun New" w:hAnsi="TH Sarabun New" w:cs="TH Sarabun New"/>
                      <w:color w:val="000000"/>
                      <w:cs/>
                    </w:rPr>
                    <w:t>บาท</w:t>
                  </w:r>
                </w:p>
              </w:tc>
            </w:tr>
          </w:tbl>
          <w:p w14:paraId="6A0F3D7C" w14:textId="144684CF" w:rsidR="00C35A24" w:rsidRPr="00986A6C" w:rsidRDefault="00C35A24" w:rsidP="00C35A24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D63" w14:textId="5EAB5171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C06" w14:textId="21A69EFB" w:rsidR="00C35A24" w:rsidRPr="00C062F5" w:rsidRDefault="00C35A24" w:rsidP="00C3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BB9" w14:textId="3F69D526" w:rsidR="00C35A24" w:rsidRPr="00134C80" w:rsidRDefault="00C35A24" w:rsidP="00C35A24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134C80">
              <w:rPr>
                <w:rFonts w:ascii="TH SarabunIT๙" w:hAnsi="TH SarabunIT๙" w:cs="TH SarabunIT๙"/>
                <w:cs/>
              </w:rPr>
              <w:t>กอง</w:t>
            </w:r>
            <w:r w:rsidR="00134C80" w:rsidRPr="00134C80">
              <w:rPr>
                <w:rFonts w:ascii="TH SarabunIT๙" w:hAnsi="TH SarabunIT๙" w:cs="TH SarabunIT๙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8B4" w14:textId="77777777" w:rsidR="00C35A24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B416EC" w14:textId="77777777" w:rsidR="00C35A24" w:rsidRPr="00940934" w:rsidRDefault="00C35A24" w:rsidP="00C35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84F" w14:textId="39D85EB4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761" w14:textId="2916616A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56B" w14:textId="5BB0AA65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A43" w14:textId="60E7AB2A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7DD" w14:textId="018F6C3E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5F1" w14:textId="665800B2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B0E" w14:textId="2E2F1E38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43D" w14:textId="06663949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79C" w14:textId="7AC5FB22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AD3" w14:textId="733FB8C3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3DB" w14:textId="0E8C7B3B" w:rsidR="00C35A24" w:rsidRPr="00C062F5" w:rsidRDefault="00C35A24" w:rsidP="00C3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1"/>
      <w:tr w:rsidR="008D7D1C" w:rsidRPr="00986A6C" w14:paraId="1158BF42" w14:textId="77777777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4A6" w14:textId="5024E7CB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86A6C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4A5" w14:textId="77777777" w:rsidR="008D7D1C" w:rsidRDefault="00A75761" w:rsidP="008D7D1C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โครงการจัดเก็บภาษีนอกสถานที่</w:t>
            </w:r>
          </w:p>
          <w:p w14:paraId="6416333D" w14:textId="3C616938" w:rsidR="00A75761" w:rsidRPr="00986A6C" w:rsidRDefault="00A75761" w:rsidP="008D7D1C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="009C754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F73" w14:textId="77777777" w:rsidR="009C754E" w:rsidRDefault="009C754E" w:rsidP="008D7D1C">
            <w:pPr>
              <w:spacing w:line="120" w:lineRule="atLeast"/>
              <w:ind w:right="-337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เพื่อจ่ายเป็นค่าใช้จ่ายตามโครงการจัดเก็บภาษีนอกสถานที่ฯลฯ เป็นไปตามระเบียบ</w:t>
            </w:r>
            <w:r w:rsidRPr="009C754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กระทรวงมหาดไทยว่าด้วยการเบิกค่าใช้จ่าย</w:t>
            </w:r>
          </w:p>
          <w:p w14:paraId="325B9648" w14:textId="77777777" w:rsidR="009C754E" w:rsidRDefault="009C754E" w:rsidP="008D7D1C">
            <w:pPr>
              <w:spacing w:line="120" w:lineRule="atLeast"/>
              <w:ind w:right="-337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ในการบริหารงานขององค์กรปกครองส่วนท้องถิ่น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หนังสือกรมส่งเสริม</w:t>
            </w:r>
          </w:p>
          <w:p w14:paraId="42B88A52" w14:textId="7EA11AF3" w:rsidR="008D7D1C" w:rsidRPr="009C754E" w:rsidRDefault="009C754E" w:rsidP="009C754E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การปกครองท้องถิ่นที่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1095 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28 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พฤษภาคม</w:t>
            </w:r>
            <w:r w:rsidRPr="009C754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2564 </w:t>
            </w:r>
            <w:r w:rsidRPr="009C75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97E" w14:textId="4AD0A342" w:rsidR="008D7D1C" w:rsidRPr="00986A6C" w:rsidRDefault="00880C0A" w:rsidP="008D7D1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D7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81C" w14:textId="4D3CC857" w:rsidR="008D7D1C" w:rsidRPr="00986A6C" w:rsidRDefault="008D7D1C" w:rsidP="008D7D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2FF" w14:textId="06567493" w:rsidR="008D7D1C" w:rsidRPr="00986A6C" w:rsidRDefault="008D7D1C" w:rsidP="008D7D1C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986A6C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FA1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D179EE5" w14:textId="77777777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45D" w14:textId="3000CB71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036" w14:textId="1B0414F4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BF3" w14:textId="71F26DF6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513" w14:textId="28E704E4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FB6E" w14:textId="1912B8DF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746" w14:textId="1D632523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9E1" w14:textId="7AF31D5E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138" w14:textId="1E21B83E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24C" w14:textId="0D57156C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850" w14:textId="2E1E02C3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292" w14:textId="13222104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B6B9423" w14:textId="77777777" w:rsidR="0090682B" w:rsidRDefault="0090682B" w:rsidP="0090682B">
      <w:pPr>
        <w:spacing w:line="240" w:lineRule="auto"/>
        <w:rPr>
          <w:rFonts w:eastAsia="Calibri"/>
        </w:rPr>
      </w:pPr>
    </w:p>
    <w:p w14:paraId="291ED969" w14:textId="77777777" w:rsidR="0090682B" w:rsidRDefault="0090682B" w:rsidP="0090682B">
      <w:pPr>
        <w:spacing w:line="240" w:lineRule="auto"/>
        <w:rPr>
          <w:rFonts w:eastAsia="Calibri"/>
        </w:rPr>
      </w:pPr>
    </w:p>
    <w:p w14:paraId="1F874AB1" w14:textId="48A77AE4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5C2250F9" w14:textId="2B8939A0" w:rsidR="003E6DD8" w:rsidRDefault="003E6DD8" w:rsidP="0090682B">
      <w:pPr>
        <w:spacing w:line="240" w:lineRule="auto"/>
        <w:rPr>
          <w:rFonts w:eastAsia="Calibri"/>
          <w:b/>
          <w:bCs/>
          <w:sz w:val="26"/>
        </w:rPr>
      </w:pPr>
    </w:p>
    <w:p w14:paraId="4A746872" w14:textId="77777777" w:rsidR="003E6DD8" w:rsidRDefault="003E6DD8" w:rsidP="0090682B">
      <w:pPr>
        <w:spacing w:line="240" w:lineRule="auto"/>
        <w:rPr>
          <w:rFonts w:eastAsia="Calibri"/>
          <w:b/>
          <w:bCs/>
          <w:sz w:val="26"/>
        </w:rPr>
      </w:pPr>
    </w:p>
    <w:p w14:paraId="24492EF6" w14:textId="24666005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67E7012" w14:textId="4500C1ED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491C899F" w14:textId="66D88182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8D7D1C" w:rsidRPr="00C062F5" w14:paraId="475CA99E" w14:textId="77777777" w:rsidTr="00991BC4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65C" w14:textId="77777777" w:rsidR="008D7D1C" w:rsidRPr="000A004E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077EFC82" w14:textId="77777777" w:rsidR="008D7D1C" w:rsidRPr="000A004E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CCD6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FDC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21B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4DA522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EF4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3D01" w14:textId="77777777" w:rsidR="008D7D1C" w:rsidRPr="00281202" w:rsidRDefault="008D7D1C" w:rsidP="00991BC4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81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23A2934" w14:textId="77777777" w:rsidR="008D7D1C" w:rsidRPr="00281202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12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8191" w14:textId="0D3DEC1B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43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4AB4" w14:textId="1C140032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43A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8D7D1C" w:rsidRPr="00C062F5" w14:paraId="052E7D63" w14:textId="77777777" w:rsidTr="00991BC4">
        <w:trPr>
          <w:trHeight w:val="51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DE27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A25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4E53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AAB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8E20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5325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6D08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CDC1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D1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745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67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07E2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123D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7D49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C2B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2E82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69A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08E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D7D1C" w:rsidRPr="00C062F5" w14:paraId="6754EA7C" w14:textId="77777777" w:rsidTr="00991BC4">
        <w:trPr>
          <w:trHeight w:val="4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FA28" w14:textId="36E7D8AF" w:rsidR="008D7D1C" w:rsidRPr="00A62AF4" w:rsidRDefault="00CD7895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D67" w14:textId="0EE6FBA2" w:rsidR="008D7D1C" w:rsidRPr="00281202" w:rsidRDefault="009C754E" w:rsidP="008D7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754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9C754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อื่นๆ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3F9" w14:textId="77777777" w:rsidR="003E6DD8" w:rsidRDefault="009C754E" w:rsidP="003E6DD8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ค่าใช้จ่ายในการเดินทางไปราชการ ค่าลงทะเบียนอบรมสัมมนาและค่าธรรมเนียม</w:t>
            </w:r>
            <w:proofErr w:type="spellStart"/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อื่นๆ</w:t>
            </w:r>
            <w:proofErr w:type="spellEnd"/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ค่าใช้จ่ายในการฝึกอบรม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ค่าลงทะเบียนอบรมค่าธรรมเนียม</w:t>
            </w:r>
            <w:proofErr w:type="spellStart"/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อื่นๆ</w:t>
            </w:r>
            <w:proofErr w:type="spellEnd"/>
            <w:r w:rsidR="003E6DD8"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ของข้าราชการ</w:t>
            </w:r>
          </w:p>
          <w:p w14:paraId="77D5A447" w14:textId="77777777" w:rsidR="00CD7895" w:rsidRDefault="003E6DD8" w:rsidP="00CD7895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พนักงาน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เจ้าหน้าที่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ที่ได้รับอนุมัติฯลฯ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2555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4)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พ.ศ.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2561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ระเบียบกระทรวงมหาดไทยว่าด้วยค่าใช้จ่ายในการฝึกอบรม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และการเข้ารับการอบรมของเจ้าหน้าที่ท้องถิ่นพ.ศ.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2557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หนังสือกระทรวงมหาดไทย</w:t>
            </w:r>
          </w:p>
          <w:p w14:paraId="13C5BFD2" w14:textId="77777777" w:rsidR="00CD7895" w:rsidRDefault="003E6DD8" w:rsidP="00CD7895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มท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0808.2/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4657 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ลงวันที่</w:t>
            </w:r>
          </w:p>
          <w:p w14:paraId="041FEF57" w14:textId="245CA77E" w:rsidR="008D7D1C" w:rsidRPr="003E6DD8" w:rsidRDefault="003E6DD8" w:rsidP="00CD7895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30 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มิถุนายน</w:t>
            </w:r>
            <w:r w:rsidRPr="003E6DD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4B1" w14:textId="7DC377A8" w:rsidR="008D7D1C" w:rsidRPr="00C062F5" w:rsidRDefault="003E6DD8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proofErr w:type="gramStart"/>
            <w:r w:rsidR="008D7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AF5" w14:textId="1C8D10B6" w:rsidR="008D7D1C" w:rsidRPr="00C062F5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EFC" w14:textId="6B806C3A" w:rsidR="008D7D1C" w:rsidRPr="00D4290C" w:rsidRDefault="008D7D1C" w:rsidP="008D7D1C">
            <w:pPr>
              <w:pStyle w:val="9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D42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362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1F82C2" w14:textId="77777777" w:rsidR="008D7D1C" w:rsidRPr="00940934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ABE" w14:textId="548DCD2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2B0" w14:textId="28B4321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37B5" w14:textId="1D80E302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F891" w14:textId="0D62C2E0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9609" w14:textId="01B90FCE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C6D" w14:textId="1B6BF19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465" w14:textId="39B3127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585" w14:textId="062BBD3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617" w14:textId="4BE351D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1BB" w14:textId="1C289287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074" w14:textId="587447F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4290C" w:rsidRPr="00C062F5" w14:paraId="213611C4" w14:textId="77777777" w:rsidTr="00D4290C">
        <w:trPr>
          <w:trHeight w:val="2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30F" w14:textId="5758FDF0" w:rsidR="00D4290C" w:rsidRPr="00A62AF4" w:rsidRDefault="00447101" w:rsidP="00D4290C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545" w14:textId="14B773C6" w:rsidR="00D4290C" w:rsidRPr="00470CCC" w:rsidRDefault="00470CCC" w:rsidP="00D4290C">
            <w:pPr>
              <w:rPr>
                <w:rFonts w:eastAsia="Times New Roman"/>
                <w:sz w:val="28"/>
                <w:cs/>
              </w:rPr>
            </w:pPr>
            <w:r w:rsidRPr="00470CCC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โครงการฝึกอบรมทบทวนอาสาสมัครป้องกันภัยฝ่ายพลเรือน</w:t>
            </w:r>
            <w:r w:rsidRPr="00470CCC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</w:rPr>
              <w:t xml:space="preserve"> (</w:t>
            </w:r>
            <w:r w:rsidRPr="00470CCC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อปพร.)ประจำตำบลหัวโทน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4DA" w14:textId="77777777" w:rsidR="00470CCC" w:rsidRDefault="00470CCC" w:rsidP="00D4290C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ฝึกอบรมทบทวนอาสาสมัครป้องกันภัยฝ่ายพลเรือน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(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อปพร.)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งานป้องกันและบรรเทาสาธารณภัย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07679A2E" w14:textId="77777777" w:rsidR="00470CCC" w:rsidRDefault="00470CCC" w:rsidP="00D4290C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เป็นไปตามระเบียบกระทรวงมหาดไทยว่าด้วยการเบิกค่าใช้จ่ายในการบริหาร</w:t>
            </w:r>
          </w:p>
          <w:p w14:paraId="0F1C4A79" w14:textId="77777777" w:rsidR="00470CCC" w:rsidRDefault="00470CCC" w:rsidP="00D4290C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งานขององค์กรปกครองส่วนท้องถิ่น</w:t>
            </w:r>
          </w:p>
          <w:p w14:paraId="1D6AFA3F" w14:textId="77777777" w:rsidR="00470CCC" w:rsidRDefault="00470CCC" w:rsidP="00D4290C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2562 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</w:t>
            </w:r>
          </w:p>
          <w:p w14:paraId="577DE364" w14:textId="77777777" w:rsidR="00470CCC" w:rsidRDefault="00470CCC" w:rsidP="00D4290C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มหาดไทยว่าด้วยกิจการอาสาสมัครป้องกันภัยฝ่ายพลเรือน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2553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และที่แก้ไขเพิ่มเติมถึง(ฉบับที่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2)</w:t>
            </w:r>
          </w:p>
          <w:p w14:paraId="6C80D46A" w14:textId="1389672C" w:rsidR="00D4290C" w:rsidRPr="00470CCC" w:rsidRDefault="00470CCC" w:rsidP="00D4290C">
            <w:pPr>
              <w:spacing w:line="120" w:lineRule="atLeast"/>
              <w:rPr>
                <w:rFonts w:ascii="TH SarabunIT๙" w:eastAsia="Times New Roman" w:hAnsi="TH SarabunIT๙" w:cs="TH SarabunIT๙"/>
                <w:cs/>
              </w:rPr>
            </w:pP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2565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ระเบียบกระทรวงมหาดไทยว่าด้วยการฝึกอบรมและการเข้ารับการฝึกอบรมของเจ้าหน้าที่ท้องถิ่น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470C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EA3C" w14:textId="6FA874B2" w:rsidR="00D4290C" w:rsidRDefault="00470CCC" w:rsidP="00D4290C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D42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FDD" w14:textId="7D01A46E" w:rsidR="00D4290C" w:rsidRDefault="00D4290C" w:rsidP="00D4290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05F" w14:textId="2257F53B" w:rsidR="00D4290C" w:rsidRPr="00D4290C" w:rsidRDefault="00D4290C" w:rsidP="00D4290C">
            <w:pPr>
              <w:pStyle w:val="9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86D" w14:textId="77777777" w:rsidR="00D4290C" w:rsidRDefault="00D4290C" w:rsidP="00D429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4E67A78" w14:textId="77777777" w:rsidR="00D4290C" w:rsidRPr="00C062F5" w:rsidRDefault="00D4290C" w:rsidP="00D4290C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E09" w14:textId="6CD76EE6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AD7" w14:textId="1FC65B54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D17" w14:textId="17AA5D0A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407" w14:textId="7DC012F5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74E" w14:textId="4CA44866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15A" w14:textId="557A5396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79E" w14:textId="50E575DC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DC8" w14:textId="0DE766FF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323" w14:textId="0166F199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B9E" w14:textId="654F2D75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770" w14:textId="298FC829" w:rsidR="00D4290C" w:rsidRPr="00C062F5" w:rsidRDefault="00D4290C" w:rsidP="00D429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176AC99" w14:textId="0C6F3B33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223ECEDF" w14:textId="1947AF6B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6E216AB1" w14:textId="13070BCE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105C88EC" w14:textId="48FD8A38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41AC60EF" w14:textId="0D0F7B75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25FFE7AF" w14:textId="6567F68B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606A27C2" w14:textId="77777777" w:rsidR="00470CCC" w:rsidRDefault="00470CCC" w:rsidP="0090682B">
      <w:pPr>
        <w:spacing w:line="240" w:lineRule="auto"/>
        <w:rPr>
          <w:rFonts w:eastAsia="Calibri"/>
          <w:b/>
          <w:bCs/>
          <w:sz w:val="26"/>
        </w:rPr>
      </w:pPr>
    </w:p>
    <w:p w14:paraId="083E8343" w14:textId="613E5E1B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30AD1790" w14:textId="7B6DBC69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D8CD0B2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๖.๕  แนวทางการพัฒนาประสิทธิภาพการปฏิบัติงาน</w:t>
      </w:r>
    </w:p>
    <w:tbl>
      <w:tblPr>
        <w:tblStyle w:val="af3"/>
        <w:tblW w:w="1620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81"/>
        <w:gridCol w:w="1560"/>
        <w:gridCol w:w="3471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7A28DD37" w14:textId="77777777" w:rsidTr="00335676">
        <w:trPr>
          <w:trHeight w:val="369"/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070" w14:textId="77777777"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22" w:name="_Hlk162358458"/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19CAE63C" w14:textId="77777777"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4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0C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09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BD462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B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5DD" w14:textId="77777777" w:rsidR="0090682B" w:rsidRPr="0043139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3139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44F42B8" w14:textId="77777777" w:rsidR="0090682B" w:rsidRPr="0043139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1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41D1" w14:textId="71947AD8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A76E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D8E1" w14:textId="076F7158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A76E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5C8139BB" w14:textId="77777777" w:rsidTr="00431396">
        <w:trPr>
          <w:trHeight w:val="520"/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910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76F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533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75D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6AE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6AD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AF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12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39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AF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12F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05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E6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DD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78D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BA5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FE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3B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2A5B84F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A9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A05" w14:textId="55544D0A" w:rsidR="0090682B" w:rsidRPr="004E711C" w:rsidRDefault="004E711C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711C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EEB" w14:textId="1E5C8852" w:rsidR="0090682B" w:rsidRPr="001B15E4" w:rsidRDefault="004E711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เงินค่าตอบแทนรายเดือน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นายก/รองนายกองค์การบริหารส่วนตำบลหัวโทน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3B1" w14:textId="459E07B1" w:rsidR="0090682B" w:rsidRPr="00C062F5" w:rsidRDefault="004E711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76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5A5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36A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D64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5BA212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D5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F5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5E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32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E0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4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9D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16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AE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CB1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F6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2"/>
      <w:tr w:rsidR="0090682B" w:rsidRPr="00C062F5" w14:paraId="2E709E3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94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34AFEA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0D8" w14:textId="19A90159" w:rsidR="0090682B" w:rsidRPr="004E711C" w:rsidRDefault="004E711C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711C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383" w14:textId="00021CFC" w:rsidR="0090682B" w:rsidRPr="000E14EC" w:rsidRDefault="004E711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เงินค่าตอบแทนประจำตำแหน่ง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นายก/รองนายกองค์การบริหารส่วนตำบลหัวโทน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8A6" w14:textId="000BC831" w:rsidR="0090682B" w:rsidRPr="00C062F5" w:rsidRDefault="004E711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CE7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02C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89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4974022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5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A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F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B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6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B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D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5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E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A0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F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234FDDD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EC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30D" w14:textId="53A04894" w:rsidR="0090682B" w:rsidRPr="004E711C" w:rsidRDefault="004E711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11C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ค่าตอบแทนพิเศษนายก/รองนายก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BDE" w14:textId="77777777" w:rsidR="004E711C" w:rsidRDefault="004E711C" w:rsidP="00B92DD3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เงินค่าตอบแทนพิเศษ</w:t>
            </w:r>
          </w:p>
          <w:p w14:paraId="7DDDA120" w14:textId="6E8C184A" w:rsidR="0090682B" w:rsidRPr="000E14EC" w:rsidRDefault="004E711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นายก/รองนายกองค์การบริหารส่วนตำบลหัวโทน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CCD" w14:textId="5A570CCA" w:rsidR="0090682B" w:rsidRPr="00C062F5" w:rsidRDefault="004E711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7D6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B89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27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D14A655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B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D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F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5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9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3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B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9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A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C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A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579C86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89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D5D" w14:textId="2F73C02D" w:rsidR="0090682B" w:rsidRPr="00A76E9F" w:rsidRDefault="004E711C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ค่าตอบแทนรายเดือนเลขานุการ/ที่ปรึกษานายกเทศมนตรี นายกองค์การบริหารส่วนตำบล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C10" w14:textId="3AD14F06" w:rsidR="0090682B" w:rsidRPr="000A5D76" w:rsidRDefault="00A76E9F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เงินค่าตอบแทนรายเดือน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เลขานุการนายกองค์การบริหารส่วนตำบลหัวโทน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สำนักปลัด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581" w14:textId="3A0E2206" w:rsidR="0090682B" w:rsidRPr="00C062F5" w:rsidRDefault="00A76E9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AB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246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3F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437D11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1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1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4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6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D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4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7E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3A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E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7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5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73871D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AD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DC5" w14:textId="087D2C92" w:rsidR="0090682B" w:rsidRPr="00A76E9F" w:rsidRDefault="00A76E9F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ค่าตอบแทนประธานสภา/</w:t>
            </w:r>
            <w:r w:rsidRPr="00A76E9F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รองประธานสภา/</w:t>
            </w: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สมาชิกสภา/เลขานุการสภาองค์กรปกครองส่วนท้องถิ่น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3FA9" w14:textId="58570764" w:rsidR="00A76E9F" w:rsidRDefault="00A76E9F" w:rsidP="00B92DD3">
            <w:pPr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เพื่อจ่ายเป็นเงินค่าตอบแทนประธานสภา/</w:t>
            </w:r>
          </w:p>
          <w:p w14:paraId="5F572118" w14:textId="1DC36EBB" w:rsidR="0090682B" w:rsidRPr="00A76E9F" w:rsidRDefault="00A76E9F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รองประธานสภา/สมาชิกสภา/เลขานุการองค์การบริหารส่วนตำบลหัวโทน</w:t>
            </w: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9B8" w14:textId="0A5A1069" w:rsidR="0090682B" w:rsidRPr="00A76E9F" w:rsidRDefault="00A76E9F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E9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1,555,200</w:t>
            </w:r>
          </w:p>
          <w:p w14:paraId="2884B70B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66EFA9D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A9115CD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F3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12B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B4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C908C6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6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4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3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9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3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2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8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F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8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4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68F864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9B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757" w14:textId="45A0E2C7" w:rsidR="0090682B" w:rsidRPr="00A76E9F" w:rsidRDefault="00A76E9F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D3D" w14:textId="562C2511" w:rsidR="0090682B" w:rsidRPr="000A5D76" w:rsidRDefault="00A76E9F" w:rsidP="00A76E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เงินเดือนรวมถึงเงินเลื่อนขั้นเงินเดือนประจำปี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แยกดังนี้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8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FC3" w14:textId="1B22F6A3" w:rsidR="0090682B" w:rsidRPr="00431396" w:rsidRDefault="00431396" w:rsidP="00804F5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1396">
              <w:rPr>
                <w:rFonts w:ascii="TH SarabunIT๙" w:eastAsia="Times New Roman" w:hAnsi="TH SarabunIT๙" w:cs="TH SarabunIT๙"/>
                <w:sz w:val="30"/>
                <w:szCs w:val="30"/>
              </w:rPr>
              <w:t>3,</w:t>
            </w:r>
            <w:r w:rsidR="00A76E9F">
              <w:rPr>
                <w:rFonts w:ascii="TH SarabunIT๙" w:eastAsia="Times New Roman" w:hAnsi="TH SarabunIT๙" w:cs="TH SarabunIT๙"/>
                <w:sz w:val="30"/>
                <w:szCs w:val="30"/>
              </w:rPr>
              <w:t>572</w:t>
            </w:r>
            <w:r w:rsidRPr="00431396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="00802975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  <w:r w:rsidRPr="00431396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66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043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6F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B49E72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8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8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F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1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C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E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E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1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D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36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A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F540CC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E5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436" w14:textId="0C62FA6E" w:rsidR="0090682B" w:rsidRPr="00A76E9F" w:rsidRDefault="00A76E9F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A99" w14:textId="659EF853" w:rsidR="0090682B" w:rsidRPr="00E76EB3" w:rsidRDefault="00E76EB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เงินเพิ่ม</w:t>
            </w:r>
            <w:proofErr w:type="spellStart"/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ของข้าราชการหรือพนักงานส่วนท้องถิ่นให้แก่พนักงานส่วนตำบล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แยกดังนี้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สำนักปลัดจำนวน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 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12 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DEE" w14:textId="5739E2D6" w:rsidR="0090682B" w:rsidRPr="00431396" w:rsidRDefault="00431396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E76EB3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E76EB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C9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CFD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5D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9D7B71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1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C4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0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8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4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B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7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F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A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8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9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B0175F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7C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E38" w14:textId="7A30D52E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D67" w14:textId="0B7A5203" w:rsidR="0090682B" w:rsidRPr="000A5D76" w:rsidRDefault="00C9223F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เงินประจำตำแหน่งข้าราชการหรือพนักงานส่วนท้องถิ่นให้แก่พนักงานส่วนตำบล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แยกดังนี้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อัตรา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12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80F" w14:textId="1D99130A" w:rsidR="0090682B" w:rsidRPr="00C062F5" w:rsidRDefault="00C9223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A2A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AB2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5A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12FF2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A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2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E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0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4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C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CC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B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C9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8F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CC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7DA0BA2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E8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A0E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14:paraId="36B934F7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550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เพื่อจ่ายเป็นเงินเดือนให้แ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14:paraId="626B893E" w14:textId="77777777"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 ขององค์การบริหารส่วนตำบลหัวโทน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10A" w14:textId="444D407D" w:rsidR="0090682B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66A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C555C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66A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D9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557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27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ADD1739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2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3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8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B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5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97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B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A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E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9D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9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1757AC4" w14:textId="77777777" w:rsidTr="00335676">
        <w:trPr>
          <w:trHeight w:val="70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55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599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641" w14:textId="77777777" w:rsidR="0090682B" w:rsidRPr="00303478" w:rsidRDefault="0090682B" w:rsidP="00B92DD3">
            <w:pPr>
              <w:ind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เพื่อจ่ายเป็นค่าตอบแทนให้แก่พนักงานจ้างตามภารกิจและพนักงานจ้างทั่วไป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3A9" w14:textId="0E7DCAF6" w:rsidR="0090682B" w:rsidRPr="00431396" w:rsidRDefault="00C555C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  <w:r w:rsidR="00366AF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F2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C42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B6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68FE31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2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4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7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3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06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E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F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8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5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6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B3D6F2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A2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838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0D2" w14:textId="77777777" w:rsidR="0090682B" w:rsidRPr="0095318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ารครองชีพชั่วคราว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แก่พนักงานจ้างตามภารกิจและ</w:t>
            </w:r>
          </w:p>
          <w:p w14:paraId="400CC875" w14:textId="77777777"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พนักงานจ้างทั่วไปขององค์การบริหารส่วนตำบล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71F" w14:textId="563B79D7" w:rsidR="0090682B" w:rsidRPr="00431396" w:rsidRDefault="00B92D47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C555C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C555CA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93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AAC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69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664FBA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B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4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2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C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9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D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1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7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A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7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F2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45E724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B6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8BB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2C1" w14:textId="77777777" w:rsidR="0090682B" w:rsidRPr="00C555CA" w:rsidRDefault="0090682B" w:rsidP="00B92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55CA">
              <w:rPr>
                <w:rFonts w:ascii="TH SarabunIT๙" w:hAnsi="TH SarabunIT๙" w:cs="TH SarabunIT๙"/>
                <w:sz w:val="28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ค่าตอบแทนคณะกรรมการจัดซื้อจัดจ้าง ฯลฯ เงินประโยชน์ตอบ</w:t>
            </w:r>
            <w:r w:rsidR="00E66564" w:rsidRPr="00C555CA">
              <w:rPr>
                <w:rFonts w:ascii="TH SarabunIT๙" w:hAnsi="TH SarabunIT๙" w:cs="TH SarabunIT๙"/>
                <w:sz w:val="28"/>
                <w:cs/>
              </w:rPr>
              <w:t xml:space="preserve">แทนอื่นเป็นกรณีพิเศษแก่พนักงาน </w:t>
            </w:r>
            <w:r w:rsidRPr="00C555CA">
              <w:rPr>
                <w:rFonts w:ascii="TH SarabunIT๙" w:hAnsi="TH SarabunIT๙" w:cs="TH SarabunIT๙"/>
                <w:sz w:val="28"/>
                <w:cs/>
              </w:rPr>
              <w:t>ลูกจ้างประจำ พนักงานจ้างขององค์การบริหารส่วนตำบลและเป็นผู้มีสิทธิได้รับตามระเบียบ</w:t>
            </w:r>
            <w:r w:rsidRPr="00C555CA">
              <w:rPr>
                <w:rFonts w:ascii="TH SarabunIT๙" w:hAnsi="TH SarabunIT๙" w:cs="TH SarabunIT๙" w:hint="cs"/>
                <w:sz w:val="28"/>
                <w:cs/>
              </w:rPr>
              <w:t xml:space="preserve">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144" w14:textId="0ADFED01" w:rsidR="0090682B" w:rsidRPr="00C062F5" w:rsidRDefault="00C555C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EA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4E1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3A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4012C9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0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8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3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C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1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C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B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8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C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E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0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22C4861" w14:textId="77777777" w:rsidTr="00E66564">
        <w:trPr>
          <w:trHeight w:val="7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29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7A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8A1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เพื่อจ่ายเงินสวัสดิการช่วยเหลือค่าเช่าบ้านของพนักงานส่วนตำบล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C7D" w14:textId="3CAE0446" w:rsidR="0090682B" w:rsidRPr="00C062F5" w:rsidRDefault="00366AF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38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20A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0D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42DBEF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9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0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A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1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7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69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B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C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C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0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7369182" w14:textId="77777777" w:rsidTr="00E66564">
        <w:trPr>
          <w:trHeight w:val="11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A8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811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0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เพื่อจ่ายเป็นเงินสวัสดิการช่วยเหลือการศึกษาบุตรของพนักงานส่วนตำบล ลูกจ้างประจำ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AFD" w14:textId="1AEE5ADB" w:rsidR="0090682B" w:rsidRPr="00C062F5" w:rsidRDefault="00366AF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80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8F0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DD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A7A3B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6A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4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0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76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F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D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F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5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A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9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6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09EBBA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39C" w14:textId="77777777" w:rsidR="0090682B" w:rsidRPr="00F55C4D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C4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807" w14:textId="561E6B22" w:rsidR="0090682B" w:rsidRPr="00880B4C" w:rsidRDefault="0006765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81F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</w:t>
            </w:r>
            <w:r w:rsidRPr="001008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ข้าราชการหรือพนักงานส่วนท้องถิ่น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E16" w14:textId="77777777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เพื่อจ่ายเป็นเงินเดือนพร้อมเงินปรับปรุง</w:t>
            </w:r>
          </w:p>
          <w:p w14:paraId="508E57F1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ปรุงเงินเดือนประจำปีให้แก่พนักงานส่วน</w:t>
            </w:r>
          </w:p>
          <w:p w14:paraId="217E98C9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ตำบล สังกัดกองคลัง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อบต.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หัวโทน จำนวน</w:t>
            </w:r>
          </w:p>
          <w:p w14:paraId="62CB50BF" w14:textId="767C124B" w:rsidR="00C555CA" w:rsidRPr="00B50B6B" w:rsidRDefault="00C555CA" w:rsidP="00366AFB">
            <w:pPr>
              <w:spacing w:line="120" w:lineRule="atLeast"/>
              <w:ind w:right="-3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  <w:r w:rsidR="00B50B6B"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อัตรา   จำนวน </w:t>
            </w:r>
            <w:r w:rsidR="00B50B6B" w:rsidRPr="00B50B6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  </w:t>
            </w:r>
            <w:r w:rsidR="00B50B6B"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เดือน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C25" w14:textId="3E06DF8A" w:rsidR="0090682B" w:rsidRPr="00310366" w:rsidRDefault="00A35AAF" w:rsidP="00B92DD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31036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 w:rsidR="00366AFB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="00000203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="00B50B6B"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="00366AFB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="00B50B6B"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90682B" w:rsidRPr="00310366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B7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E76" w14:textId="24DFA593" w:rsidR="0090682B" w:rsidRPr="00D73E6C" w:rsidRDefault="00310366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5D963839" w14:textId="77777777" w:rsidR="0090682B" w:rsidRPr="00D73E6C" w:rsidRDefault="0090682B" w:rsidP="00B92DD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0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A6DA6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3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9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5F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7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5E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B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F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F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6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A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302757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71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B9D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A38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สำหรับตำแหน่งนักบริหารคลัง (ผู้อำนวยการกองคลัง) จำนวน 1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433" w14:textId="5FFDF0AA" w:rsidR="0090682B" w:rsidRPr="00C062F5" w:rsidRDefault="00366AF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8A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F78" w14:textId="77777777" w:rsidR="00BD13E9" w:rsidRPr="00D73E6C" w:rsidRDefault="00BD13E9" w:rsidP="00BD13E9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7C0286F4" w14:textId="102F550A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D7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C43F88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A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C0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0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6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B7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4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E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9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3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1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3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66AFB" w:rsidRPr="00C062F5" w14:paraId="75CD6F7B" w14:textId="77777777" w:rsidTr="00BD13E9">
        <w:trPr>
          <w:trHeight w:val="7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C98" w14:textId="561DDDD2" w:rsidR="00366AFB" w:rsidRDefault="00366AFB" w:rsidP="00366AFB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FCE" w14:textId="717C32F2" w:rsidR="00366AFB" w:rsidRPr="00441C80" w:rsidRDefault="00366AFB" w:rsidP="00366AFB">
            <w:pPr>
              <w:rPr>
                <w:cs/>
              </w:rPr>
            </w:pPr>
            <w:r w:rsidRPr="00A76E9F">
              <w:rPr>
                <w:rFonts w:ascii="TH Sarabun New" w:hAnsi="TH Sarabun New" w:cs="TH Sarabun New"/>
                <w:color w:val="000000"/>
                <w:sz w:val="30"/>
                <w:szCs w:val="30"/>
                <w:shd w:val="clear" w:color="auto" w:fill="FFFFFF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83C" w14:textId="5A8765C0" w:rsidR="00366AFB" w:rsidRPr="00441C80" w:rsidRDefault="00366AFB" w:rsidP="00366AFB">
            <w:pPr>
              <w:rPr>
                <w:cs/>
              </w:rPr>
            </w:pP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เงินเพิ่ม</w:t>
            </w:r>
            <w:proofErr w:type="spellStart"/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ของข้าราชการหรือพนักงานส่วนท้องถิ่นให้แก่พนักงานส่วนตำบล</w:t>
            </w:r>
            <w:r w:rsidRPr="00E76EB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631" w14:textId="0C522CBC" w:rsidR="00366AFB" w:rsidRDefault="00366AFB" w:rsidP="00366AFB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693" w14:textId="15CFC991" w:rsidR="00366AFB" w:rsidRDefault="00366AFB" w:rsidP="00366AFB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735E" w14:textId="77777777" w:rsidR="00366AFB" w:rsidRPr="00D73E6C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60A94C40" w14:textId="7AD22A93" w:rsidR="00366AFB" w:rsidRPr="00B50B6B" w:rsidRDefault="00366AFB" w:rsidP="00366AFB">
            <w:pPr>
              <w:pStyle w:val="8"/>
              <w:outlineLvl w:val="7"/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3A8" w14:textId="77777777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DF0B97" w14:textId="77777777" w:rsidR="00366AFB" w:rsidRPr="00C062F5" w:rsidRDefault="00366AFB" w:rsidP="00366AFB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E00" w14:textId="4B8D3AF3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04A" w14:textId="041B4ABB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C01" w14:textId="260EA23B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9308" w14:textId="1A72710D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403" w14:textId="3367BB5E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A70" w14:textId="2D8BCF1B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490" w14:textId="6794FCFF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51D" w14:textId="59BAB9B2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A57" w14:textId="6B72D38E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F84" w14:textId="2F2ACC06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B15" w14:textId="17E1C924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66AFB" w:rsidRPr="00C062F5" w14:paraId="0A13D122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E01" w14:textId="0F3DB200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C28" w14:textId="6F2C37B7" w:rsidR="00366AFB" w:rsidRPr="00880B4C" w:rsidRDefault="00366AFB" w:rsidP="0036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C26" w14:textId="77777777" w:rsidR="00366AFB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</w:p>
          <w:p w14:paraId="51E981AA" w14:textId="6E75CA3C" w:rsidR="00366AFB" w:rsidRPr="00880B4C" w:rsidRDefault="00366AFB" w:rsidP="0036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608" w14:textId="37DC54FC" w:rsidR="00366AFB" w:rsidRPr="00B50B6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76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B50B6B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A45" w14:textId="1AB524AF" w:rsidR="00366AFB" w:rsidRPr="00C062F5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EF3" w14:textId="77777777" w:rsidR="00366AFB" w:rsidRPr="00D73E6C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5ACCF6BB" w14:textId="186DEB2A" w:rsidR="00366AFB" w:rsidRPr="00B50B6B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DCB" w14:textId="77777777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37A2624" w14:textId="77777777" w:rsidR="00366AFB" w:rsidRPr="00940934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DE3" w14:textId="17830375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35D" w14:textId="182869C3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109" w14:textId="616E118A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6B3" w14:textId="56A3C1B5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164" w14:textId="634B3024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44A" w14:textId="5682CACA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85B" w14:textId="72AA8EEE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D13" w14:textId="143A41B7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65A" w14:textId="19F7C9B2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A3B" w14:textId="52017EB1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39C" w14:textId="1E661BA7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66AFB" w:rsidRPr="00C062F5" w14:paraId="2EF10AF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130" w14:textId="211234B9" w:rsidR="00366AFB" w:rsidRDefault="00366AFB" w:rsidP="00366AFB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5C6" w14:textId="61AFE23F" w:rsidR="00366AFB" w:rsidRPr="00441C80" w:rsidRDefault="00366AFB" w:rsidP="00366AFB">
            <w:pPr>
              <w:rPr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4E0" w14:textId="77777777" w:rsidR="00366AFB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</w:t>
            </w:r>
            <w:proofErr w:type="spellStart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ให้แก่พนักงานจ้างตามภารกิจและพนักงานจ้างทั่วไป</w:t>
            </w:r>
          </w:p>
          <w:p w14:paraId="54817D68" w14:textId="6C35C4FB" w:rsidR="00366AFB" w:rsidRPr="00441C80" w:rsidRDefault="00366AFB" w:rsidP="00366AFB">
            <w:pPr>
              <w:rPr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CA1" w14:textId="4BC40A4D" w:rsidR="00366AFB" w:rsidRDefault="00366AFB" w:rsidP="00366AFB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B50B6B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9AE7" w14:textId="626A23B6" w:rsidR="00366AFB" w:rsidRDefault="00366AFB" w:rsidP="00366AFB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F29" w14:textId="77777777" w:rsidR="00366AFB" w:rsidRPr="00D73E6C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5AD17585" w14:textId="77777777" w:rsidR="00366AFB" w:rsidRDefault="00366AFB" w:rsidP="00366AFB">
            <w:pPr>
              <w:pStyle w:val="8"/>
              <w:outlineLvl w:val="7"/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CE8" w14:textId="77777777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09654D8" w14:textId="77777777" w:rsidR="00366AFB" w:rsidRPr="00C062F5" w:rsidRDefault="00366AFB" w:rsidP="00366AFB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108" w14:textId="3BFACEEC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C38" w14:textId="1FE107E2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903" w14:textId="16F81BE8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DEB" w14:textId="47534C9A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D471" w14:textId="61AE880F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53F" w14:textId="7FA698AA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E5B0" w14:textId="353B9D35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F0A" w14:textId="4B0AC003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772" w14:textId="7675110C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112" w14:textId="041BF106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585" w14:textId="3EFA29CE" w:rsidR="00366AFB" w:rsidRPr="00C062F5" w:rsidRDefault="00366AFB" w:rsidP="00366AF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66AFB" w:rsidRPr="00C062F5" w14:paraId="1FD0C82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9C3" w14:textId="316B80DD" w:rsidR="00366AFB" w:rsidRDefault="00FC3233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177" w14:textId="7DFF3192" w:rsidR="00366AFB" w:rsidRDefault="00366AFB" w:rsidP="0036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ผู้ปฏิบัติราชกา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ประโยชน์แก่องค์กรปกครองท้องถิ่น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590" w14:textId="421D9BE2" w:rsidR="00366AFB" w:rsidRPr="00441C80" w:rsidRDefault="00366AFB" w:rsidP="0036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แก่องค์การบริหารส่วนตำบล เช่น 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ค่าตอบแทนคณะกรรมการจัดซื้อจัดจ้าง เงินประโยชน์ตอบแทนอื่นเป็นกรณีพิเศษแก่พนักงาน   พนักงานจ้างขององค์การบริหารส่วนตำบลและเป็นผู้มีสิทธิได้รับตามระเบียบฯ ฯลฯ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12B" w14:textId="56469E9E" w:rsidR="00366AFB" w:rsidRPr="00B50B6B" w:rsidRDefault="00FC3233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proofErr w:type="gramStart"/>
            <w:r w:rsidR="00366AF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366A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  <w:r w:rsidR="00366AF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233" w14:textId="55AA8A15" w:rsidR="00366AFB" w:rsidRPr="00C062F5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4EB" w14:textId="77777777" w:rsidR="00366AFB" w:rsidRPr="00D73E6C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34C3D7CD" w14:textId="0CA60092" w:rsidR="00366AFB" w:rsidRPr="00B50B6B" w:rsidRDefault="00366AFB" w:rsidP="00366A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450" w14:textId="77777777" w:rsidR="00366AFB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F485A06" w14:textId="77777777" w:rsidR="00366AFB" w:rsidRPr="00940934" w:rsidRDefault="00366AFB" w:rsidP="00366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918" w14:textId="4E537310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3A8" w14:textId="72720C58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A46" w14:textId="1C507C83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BE4" w14:textId="56C580D6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937" w14:textId="71EC6403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F39" w14:textId="14C5B1DE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90C" w14:textId="7F453EFA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4F2" w14:textId="1E8DF8E7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B9D" w14:textId="479287F7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C64" w14:textId="5B76E499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7AC" w14:textId="7B2CA190" w:rsidR="00366AFB" w:rsidRPr="00C062F5" w:rsidRDefault="00366AFB" w:rsidP="00366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32F59FA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642" w14:textId="411734C3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๒1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8A3" w14:textId="7BC93328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D17" w14:textId="77777777" w:rsidR="00FC3233" w:rsidRDefault="00FC3233" w:rsidP="00FC323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เพื่อจ่ายเป็นค่าตอบแทนการปฏิบัติงานนอกเวลาราชการของข้าราชการ</w:t>
            </w:r>
          </w:p>
          <w:p w14:paraId="61155CF6" w14:textId="6CCFA7A1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พนักงาน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ลูกจ้างที่ได้รับคำสั่งให้ปฏิบัติงานนอกเวลาราชการ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AC8" w14:textId="4B714C55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3DF" w14:textId="49D9EB6E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044" w14:textId="77777777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0C2F91BF" w14:textId="17B31E76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A5D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81091FC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10E" w14:textId="1717241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28E" w14:textId="6DD0DAA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B78" w14:textId="00601C8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1D0" w14:textId="0232DF7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3BE" w14:textId="74B417E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18A" w14:textId="3C05ACD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C18" w14:textId="40C43CB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9D8" w14:textId="435A5AC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4FE" w14:textId="7C59486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FBB" w14:textId="083B7588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90A" w14:textId="6C189B4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5E31FDE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478" w14:textId="46E46EA2" w:rsidR="00FC3233" w:rsidRPr="00FC3233" w:rsidRDefault="00FC3233" w:rsidP="00FC3233">
            <w:pPr>
              <w:jc w:val="center"/>
              <w:rPr>
                <w:i/>
                <w:iCs/>
                <w:cs/>
              </w:rPr>
            </w:pPr>
            <w:r w:rsidRPr="00FC323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๒2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B45" w14:textId="125B817C" w:rsidR="00FC3233" w:rsidRPr="00441C80" w:rsidRDefault="00FC3233" w:rsidP="00FC3233">
            <w:pPr>
              <w:rPr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171" w14:textId="5B8321A0" w:rsidR="00FC3233" w:rsidRPr="00441C80" w:rsidRDefault="00FC3233" w:rsidP="00FC3233">
            <w:pPr>
              <w:rPr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สังกัดกองคลัง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AB0" w14:textId="50ADDE13" w:rsidR="00FC3233" w:rsidRDefault="00FC3233" w:rsidP="00FC32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CC73" w14:textId="392D6EC5" w:rsidR="00FC3233" w:rsidRDefault="00FC3233" w:rsidP="00FC32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CAD" w14:textId="77777777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040C0A95" w14:textId="77777777" w:rsidR="00FC3233" w:rsidRDefault="00FC3233" w:rsidP="00FC3233">
            <w:pPr>
              <w:pStyle w:val="8"/>
              <w:outlineLvl w:val="7"/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BE9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CFEAF73" w14:textId="77777777" w:rsidR="00FC3233" w:rsidRPr="00C062F5" w:rsidRDefault="00FC3233" w:rsidP="00FC32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6E5" w14:textId="37A282ED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A0C" w14:textId="70858A4C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372" w14:textId="4E177B65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207" w14:textId="75E5C035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034" w14:textId="0A0BAE63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46E" w14:textId="7D2DCCA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C20" w14:textId="61100CF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B22" w14:textId="3FCE1681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A71" w14:textId="6042243C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AE4" w14:textId="6474F5AD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E7F" w14:textId="7601CC8E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2A77C577" w14:textId="77777777" w:rsidTr="00082783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70E" w14:textId="33BC7286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353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เงินช่วยเหลือการศึกษาบุตร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575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กัดกองคลังและผู้มีสิทธิเบิกเงิ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D16" w14:textId="0E8FA5BF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7D4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AC1" w14:textId="77777777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04FC86AF" w14:textId="77777777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8F82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0D96750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FE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BA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0A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C3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8A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27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54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70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E4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80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20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47D80AD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33D" w14:textId="34A1AB63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886" w14:textId="183DFA7D" w:rsidR="00FC3233" w:rsidRPr="00CD4EE3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D4EE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</w:t>
            </w:r>
            <w:r w:rsidRPr="00CD4E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ข้าราชการหรือพนักงานส่วนท้องถิ่น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5DB" w14:textId="77777777" w:rsidR="00FC3233" w:rsidRDefault="00FC3233" w:rsidP="00FC3233">
            <w:pPr>
              <w:rPr>
                <w:sz w:val="32"/>
                <w:szCs w:val="32"/>
              </w:rPr>
            </w:pPr>
            <w:r w:rsidRPr="0010081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10081F">
              <w:rPr>
                <w:rFonts w:cs="TH SarabunIT๙"/>
                <w:sz w:val="32"/>
                <w:szCs w:val="32"/>
                <w:cs/>
              </w:rPr>
              <w:t>เงินเดือนพนักงานส่วนตำบลและเงินปรับปรุงเงินเดือนพนักงานส่วน</w:t>
            </w:r>
            <w:r>
              <w:rPr>
                <w:rFonts w:cs="TH SarabunIT๙" w:hint="cs"/>
                <w:sz w:val="32"/>
                <w:szCs w:val="32"/>
                <w:cs/>
              </w:rPr>
              <w:t>ตำ</w:t>
            </w:r>
            <w:r w:rsidRPr="0010081F">
              <w:rPr>
                <w:rFonts w:cs="TH SarabunIT๙"/>
                <w:sz w:val="32"/>
                <w:szCs w:val="32"/>
                <w:cs/>
              </w:rPr>
              <w:t>บล</w:t>
            </w:r>
            <w:r w:rsidRPr="0010081F">
              <w:rPr>
                <w:sz w:val="32"/>
                <w:szCs w:val="32"/>
              </w:rPr>
              <w:t> </w:t>
            </w:r>
            <w:r w:rsidRPr="0010081F">
              <w:rPr>
                <w:rFonts w:cs="TH SarabunIT๙"/>
                <w:sz w:val="32"/>
                <w:szCs w:val="32"/>
                <w:cs/>
              </w:rPr>
              <w:t>ตำแหน่ง</w:t>
            </w:r>
          </w:p>
          <w:p w14:paraId="16671A8F" w14:textId="3AC8EF68" w:rsidR="00FC3233" w:rsidRDefault="00FC3233" w:rsidP="00FC3233">
            <w:pPr>
              <w:rPr>
                <w:rFonts w:cs="TH SarabunIT๙"/>
                <w:sz w:val="32"/>
                <w:szCs w:val="32"/>
                <w:cs/>
              </w:rPr>
            </w:pPr>
            <w:r w:rsidRPr="0010081F">
              <w:rPr>
                <w:rFonts w:cs="TH SarabunIT๙"/>
                <w:sz w:val="32"/>
                <w:szCs w:val="32"/>
                <w:cs/>
              </w:rPr>
              <w:t>นักวิชาการตรวจสอบ</w:t>
            </w:r>
            <w:r>
              <w:rPr>
                <w:rFonts w:cs="TH SarabunIT๙" w:hint="cs"/>
                <w:sz w:val="32"/>
                <w:szCs w:val="32"/>
                <w:cs/>
              </w:rPr>
              <w:t>ภ</w:t>
            </w:r>
            <w:r w:rsidRPr="0010081F">
              <w:rPr>
                <w:rFonts w:cs="TH SarabunIT๙"/>
                <w:sz w:val="32"/>
                <w:szCs w:val="32"/>
                <w:cs/>
              </w:rPr>
              <w:t>ายใน</w:t>
            </w:r>
            <w:r>
              <w:rPr>
                <w:rFonts w:cs="TH SarabunIT๙"/>
                <w:sz w:val="32"/>
                <w:szCs w:val="32"/>
              </w:rPr>
              <w:t xml:space="preserve"> </w:t>
            </w:r>
            <w:r>
              <w:rPr>
                <w:rFonts w:cs="TH SarabunIT๙" w:hint="cs"/>
                <w:sz w:val="32"/>
                <w:szCs w:val="32"/>
                <w:cs/>
              </w:rPr>
              <w:t>จำนวน</w:t>
            </w:r>
          </w:p>
          <w:p w14:paraId="31FD23D1" w14:textId="694859BC" w:rsidR="00FC3233" w:rsidRPr="0010081F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81F">
              <w:rPr>
                <w:rFonts w:cs="TH SarabunIT๙"/>
                <w:sz w:val="32"/>
                <w:szCs w:val="32"/>
                <w:cs/>
              </w:rPr>
              <w:t>1</w:t>
            </w:r>
            <w:r w:rsidRPr="0010081F">
              <w:rPr>
                <w:sz w:val="32"/>
                <w:szCs w:val="32"/>
              </w:rPr>
              <w:t>  </w:t>
            </w:r>
            <w:r w:rsidRPr="0010081F">
              <w:rPr>
                <w:rFonts w:cs="TH SarabunIT๙"/>
                <w:sz w:val="32"/>
                <w:szCs w:val="32"/>
                <w:cs/>
              </w:rPr>
              <w:t>อัตรา</w:t>
            </w:r>
            <w:r w:rsidRPr="0010081F">
              <w:rPr>
                <w:sz w:val="32"/>
                <w:szCs w:val="32"/>
              </w:rPr>
              <w:t>  </w:t>
            </w:r>
            <w:r w:rsidRPr="0010081F">
              <w:rPr>
                <w:rFonts w:cs="TH SarabunIT๙"/>
                <w:sz w:val="32"/>
                <w:szCs w:val="32"/>
                <w:cs/>
              </w:rPr>
              <w:t>จำนวน</w:t>
            </w:r>
            <w:r w:rsidRPr="0010081F">
              <w:rPr>
                <w:sz w:val="32"/>
                <w:szCs w:val="32"/>
              </w:rPr>
              <w:t>  </w:t>
            </w:r>
            <w:r w:rsidRPr="0010081F">
              <w:rPr>
                <w:rFonts w:cs="TH SarabunIT๙"/>
                <w:sz w:val="32"/>
                <w:szCs w:val="32"/>
                <w:cs/>
              </w:rPr>
              <w:t>12</w:t>
            </w:r>
            <w:r w:rsidRPr="0010081F">
              <w:rPr>
                <w:sz w:val="32"/>
                <w:szCs w:val="32"/>
              </w:rPr>
              <w:t>  </w:t>
            </w:r>
            <w:r w:rsidRPr="0010081F">
              <w:rPr>
                <w:rFonts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B92" w14:textId="26A1B6F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235,6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74A" w14:textId="154ECDB1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614" w14:textId="05B25891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7EF09742" w14:textId="330AC30C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847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A3C894A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D85" w14:textId="018E095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E6E" w14:textId="4107FA6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4C1" w14:textId="6A1E586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54E" w14:textId="2932269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81C" w14:textId="03FF00B1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B8C" w14:textId="68CA429E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761" w14:textId="326A89B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C95" w14:textId="3C31A438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0BE" w14:textId="5775CC6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974" w14:textId="5D2FD0B4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9780" w14:textId="0E666D33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121A0B0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286" w14:textId="1E04412A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601" w14:textId="00C19B3F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AB8" w14:textId="77777777" w:rsidR="00FC3233" w:rsidRDefault="00FC3233" w:rsidP="00FC323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เงินเดือนข้าราชการหรือพนักงานส่วนท้องถิ่นองค์การบริหารส่วนตำบลหัวโทน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งานบริหารงานทั่วไปเกี่ยวกับการรักษาความสงบภายใน</w:t>
            </w:r>
          </w:p>
          <w:p w14:paraId="33D640C9" w14:textId="15A640A4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12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27D" w14:textId="6B23CFD0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312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C95" w14:textId="2AB2CE93" w:rsidR="00FC3233" w:rsidRDefault="00FC3233" w:rsidP="00FC32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7C6" w14:textId="77777777" w:rsidR="00FC3233" w:rsidRPr="00D73E6C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643E74E6" w14:textId="77777777" w:rsidR="00FC3233" w:rsidRPr="00B50B6B" w:rsidRDefault="00FC3233" w:rsidP="00FC3233">
            <w:pPr>
              <w:pStyle w:val="8"/>
              <w:outlineLvl w:val="7"/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D83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1796A9" w14:textId="77777777" w:rsidR="00FC3233" w:rsidRPr="00C062F5" w:rsidRDefault="00FC3233" w:rsidP="00FC32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BF1" w14:textId="0CAC787A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1A0" w14:textId="4F96AAA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89A" w14:textId="621D835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50FD" w14:textId="21445CB3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9F8" w14:textId="56A50C6D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3B1" w14:textId="14DAA3CB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E38C" w14:textId="22CA4F55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F2F" w14:textId="46522647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915" w14:textId="589346B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749" w14:textId="250BA01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F40" w14:textId="4A083C49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17B1677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AB8" w14:textId="7CA1391E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B20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301" w14:textId="77777777" w:rsidR="00FC3233" w:rsidRPr="0010081F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81F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เพื่อจ่ายเป็นค่าตอบแทนพนักงานจ้างตามภารกิจ ตำแหน่ง ผู้ช่วยเจ้าพนักงานป้องกันและบรรเทาสาธารณภัย 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1E4" w14:textId="45C1B81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7F9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B26" w14:textId="77777777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AA3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9541EE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4D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29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C3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A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3E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E0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FC4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F0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E8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C24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7ED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E4F194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373" w14:textId="70AEA9AD" w:rsidR="00FC3233" w:rsidRDefault="00FC3233" w:rsidP="00FC32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B7F" w14:textId="77777777" w:rsid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  <w:p w14:paraId="6279843B" w14:textId="77777777" w:rsid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D2B741" w14:textId="77777777" w:rsid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111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เป็นเงินเพิ่มการครองชีพชั่วคราว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</w:t>
            </w:r>
          </w:p>
          <w:p w14:paraId="487A44BE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660" w14:textId="2BD37FA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331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8C2" w14:textId="77777777" w:rsidR="00FC3233" w:rsidRPr="00B50B6B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FE3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B6F994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51C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DB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3D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4EF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7FE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AE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5E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CF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1CB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3F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82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7D8A127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793" w14:textId="3DB0E370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2C4" w14:textId="37774D4A" w:rsidR="00FC3233" w:rsidRPr="00FC3233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42A" w14:textId="3C242B87" w:rsidR="00FC3233" w:rsidRPr="00FC3233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ป่วยการชดเชยงานที่เสียไปให้แก่อาสาสมัครป้องกันภัยฝ่ายพลเรือนในการปฏิบัติหน้าที่งาน</w:t>
            </w:r>
            <w:r w:rsidR="00244929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ป้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องกันและบรรเทาสาธารณภัยหรือการรักษาความสงบเรียบร้อยตามกฎหมาย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ตามหลักเกณฑ์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FC32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CBA" w14:textId="577B9A40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3DE" w14:textId="77777777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5DB" w14:textId="77777777" w:rsidR="00FC3233" w:rsidRPr="00FC3233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FC323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649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0AC15A9" w14:textId="77777777" w:rsidR="00FC3233" w:rsidRP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087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45B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4AF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715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298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59F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DE3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13C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77C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DFA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FB4" w14:textId="77777777" w:rsidR="00FC3233" w:rsidRP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23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7FAD4090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4CB" w14:textId="0859726D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26E" w14:textId="77777777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เงินเดือนพนักงาน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1E8" w14:textId="77777777" w:rsidR="00FC3233" w:rsidRPr="0027752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เพื่อจ่ายเป็นเงินเดือนพนักงานส่วนตำบลและเงินปรับปรุงเงินเดือนพนักงานส่วนตำบล ตำแหน่ง นักวิชาการศึกษา  จำนวน  </w:t>
            </w:r>
            <w:r w:rsidRPr="00277520">
              <w:rPr>
                <w:rFonts w:ascii="TH SarabunIT๙" w:hAnsi="TH SarabunIT๙" w:cs="TH SarabunIT๙"/>
                <w:sz w:val="30"/>
                <w:szCs w:val="30"/>
              </w:rPr>
              <w:t xml:space="preserve">1  </w:t>
            </w: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อัตรา  จำนวน  </w:t>
            </w:r>
            <w:r w:rsidRPr="00277520">
              <w:rPr>
                <w:rFonts w:ascii="TH SarabunIT๙" w:hAnsi="TH SarabunIT๙" w:cs="TH SarabunIT๙"/>
                <w:sz w:val="30"/>
                <w:szCs w:val="30"/>
              </w:rPr>
              <w:t xml:space="preserve">12  </w:t>
            </w: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0BF" w14:textId="2FEEDFED" w:rsidR="00FC3233" w:rsidRPr="00277520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75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27752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376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1B4" w14:textId="77777777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3D5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5383A1F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5A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7E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30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21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37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56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27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C14E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EB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9A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A9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234A5EDB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302" w14:textId="16130BAF" w:rsidR="00FC3233" w:rsidRDefault="00FC3233" w:rsidP="00FC32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B70" w14:textId="730E88BE" w:rsidR="00FC3233" w:rsidRPr="00277520" w:rsidRDefault="00FC3233" w:rsidP="00FC3233">
            <w:pPr>
              <w:rPr>
                <w:cs/>
              </w:rPr>
            </w:pP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4A4" w14:textId="1920229F" w:rsidR="00FC3233" w:rsidRPr="00277520" w:rsidRDefault="00FC3233" w:rsidP="00FC3233">
            <w:pPr>
              <w:spacing w:line="120" w:lineRule="atLeast"/>
              <w:ind w:right="-1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เพื่อจ่ายเป็นเงินสวัสดิการค่าเช่าบ้านพนักงานส่วนตำบล ตำแหน่ง  นักวิชาการศึกษา สังกัดสำนักปลัดซึ่งมีสิทธิเบิกค่าเช่าบ้านได้ตามระเบียบฯ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72D" w14:textId="006CAF5C" w:rsidR="00FC3233" w:rsidRPr="00277520" w:rsidRDefault="00FC3233" w:rsidP="00FC3233">
            <w:pPr>
              <w:jc w:val="center"/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27752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670" w14:textId="34A68930" w:rsidR="00FC3233" w:rsidRDefault="00FC3233" w:rsidP="00FC32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1B9" w14:textId="73E9C2C9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CBE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07EAA6" w14:textId="77777777" w:rsidR="00FC3233" w:rsidRPr="00C062F5" w:rsidRDefault="00FC3233" w:rsidP="00FC32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01F" w14:textId="35A40B74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97C" w14:textId="7158203A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3D2" w14:textId="5CD94F0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47C" w14:textId="17B9800F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7E7" w14:textId="427281FC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BDE" w14:textId="3DF185C7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A0C" w14:textId="75A5E5FA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341" w14:textId="78749AFB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6BB" w14:textId="2C6A966E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722" w14:textId="1019CE8F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F49" w14:textId="4915FA32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D784A" w:rsidRPr="00C062F5" w14:paraId="208BF42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18F" w14:textId="20C984C0" w:rsidR="00AD784A" w:rsidRPr="00AD784A" w:rsidRDefault="00AD784A" w:rsidP="00AD7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84A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A57" w14:textId="23AE7AC3" w:rsidR="00AD784A" w:rsidRPr="00AD784A" w:rsidRDefault="00AD784A" w:rsidP="00AD7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84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เงินช่วยเหลือการศึกษาบุตร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435" w14:textId="39FD6FC0" w:rsidR="00AD784A" w:rsidRPr="00AD784A" w:rsidRDefault="00AD784A" w:rsidP="00AD7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84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เงินช่วยเหลือการศึกษาบุตรข้าราชการ/พนักงาน/ลูกจ้างประจำ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แผนงานการศึกษา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A43" w14:textId="724532A2" w:rsidR="00AD784A" w:rsidRPr="00AD784A" w:rsidRDefault="00AD784A" w:rsidP="00AD7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4,8</w:t>
            </w:r>
            <w:r w:rsidRPr="00AD784A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AD784A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A20" w14:textId="018E3945" w:rsidR="00AD784A" w:rsidRDefault="00AD784A" w:rsidP="00AD784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06C" w14:textId="4837BDAB" w:rsidR="00AD784A" w:rsidRPr="00277520" w:rsidRDefault="00AD784A" w:rsidP="00AD784A">
            <w:pPr>
              <w:pStyle w:val="8"/>
              <w:outlineLvl w:val="7"/>
              <w:rPr>
                <w:cs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C68" w14:textId="77777777" w:rsidR="00AD784A" w:rsidRDefault="00AD784A" w:rsidP="00AD7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4465547" w14:textId="77777777" w:rsidR="00AD784A" w:rsidRPr="00C062F5" w:rsidRDefault="00AD784A" w:rsidP="00AD784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359" w14:textId="0CD84436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B" w14:textId="5FBD8875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25E" w14:textId="0528DD3B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202" w14:textId="0BBBC30E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9F8" w14:textId="3D36A06A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0A7" w14:textId="73B4E26A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465" w14:textId="7D5EE986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F1B" w14:textId="3D31C4F9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E4F" w14:textId="395E51B5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30C" w14:textId="72717101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3110" w14:textId="050934EB" w:rsidR="00AD784A" w:rsidRPr="00C062F5" w:rsidRDefault="00AD784A" w:rsidP="00AD784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BD876F5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4BE" w14:textId="5DA9A24F" w:rsidR="00FC3233" w:rsidRDefault="00AD784A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D62" w14:textId="3C9E141E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81F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</w:t>
            </w:r>
            <w:r w:rsidRPr="001008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ข้าราชการหรือพนักงานส่วนท้องถิ่น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9ED" w14:textId="122CB1F5" w:rsidR="00FC3233" w:rsidRPr="0027752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เพื่อจ่ายเป็นเงินเดือนพร้อมเงินปรับปรุงเงินเดือนประจำปีให้แก่ข้าราชการครู/พนักงานครู สังกัดศูนย์พัฒนาเด็กเล็ก จำนวน 4 อัตรา จำนวน 12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6B8" w14:textId="0F525312" w:rsidR="00FC3233" w:rsidRPr="007328F7" w:rsidRDefault="00FC3233" w:rsidP="00FC323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32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</w:t>
            </w:r>
            <w:r w:rsidR="00AD784A">
              <w:rPr>
                <w:rFonts w:ascii="TH SarabunIT๙" w:hAnsi="TH SarabunIT๙" w:cs="TH SarabunIT๙"/>
                <w:sz w:val="26"/>
                <w:szCs w:val="26"/>
              </w:rPr>
              <w:t>548</w:t>
            </w:r>
            <w:r w:rsidRPr="00732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AD784A">
              <w:rPr>
                <w:rFonts w:ascii="TH SarabunIT๙" w:hAnsi="TH SarabunIT๙" w:cs="TH SarabunIT๙"/>
                <w:sz w:val="26"/>
                <w:szCs w:val="26"/>
              </w:rPr>
              <w:t>70</w:t>
            </w:r>
            <w:r w:rsidRPr="00732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0CA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E52" w14:textId="77777777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9DC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77C9DFF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7A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DC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DB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AB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77A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F3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06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6B8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66B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BD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03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221B98F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1D9" w14:textId="729720C0" w:rsidR="00FC3233" w:rsidRDefault="00AD784A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33D" w14:textId="77777777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เงินวิทยฐานะ  </w:t>
            </w:r>
          </w:p>
          <w:p w14:paraId="7948B830" w14:textId="7FB0F5D0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22D" w14:textId="77777777" w:rsidR="00AD784A" w:rsidRDefault="00AD784A" w:rsidP="00FC323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เงินวิทยฐานะข้าราชการครูและบุคลากรทางการศึกษาศูนย์พัฒนาเด็กเล็ก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องค์การบริหารส่วนตำบลหัวโทน</w:t>
            </w:r>
          </w:p>
          <w:p w14:paraId="75CEF8C7" w14:textId="336CFFC1" w:rsidR="00FC3233" w:rsidRPr="00AD784A" w:rsidRDefault="00AD784A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3 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อัตรา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D784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780" w14:textId="69B28E3F" w:rsidR="00FC3233" w:rsidRPr="00277520" w:rsidRDefault="00FC3233" w:rsidP="00FC323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E10F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1D4" w14:textId="77777777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9DD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94182E7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391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54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64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E2D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E8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87D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D2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69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4E4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29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446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3C623947" w14:textId="77777777" w:rsidTr="00082783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C28" w14:textId="18742513" w:rsidR="00FC3233" w:rsidRPr="004E5940" w:rsidRDefault="00FC3233" w:rsidP="00FC3233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AD784A" w:rsidRPr="00AD784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EE8" w14:textId="77777777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ค่าตอบแทนพนักงานจ้าง</w:t>
            </w:r>
          </w:p>
          <w:p w14:paraId="769112D8" w14:textId="77777777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D22" w14:textId="46002F7C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เพื่อจ่ายเป็นค่าตอบแทนพนักงานจ้างทั่วไป  จำนวน</w:t>
            </w:r>
            <w:r w:rsidR="00AD784A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อัตรา จำนวน 12 เดือน  สำหรับผู้ปฏิบัติงานเป็นผู้ดูแลเด็กประจำศูนย์พัฒนาเด็กเล็กองค์การบริหารส่วนตำบลหัวโทน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425" w14:textId="41B3F7B3" w:rsidR="00FC3233" w:rsidRPr="00C062F5" w:rsidRDefault="00AD784A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220</w:t>
            </w:r>
            <w:r w:rsidR="00FC3233"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="00FC3233"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FC3233" w:rsidRPr="001E424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4A1" w14:textId="77777777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1A0" w14:textId="77777777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387F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2B24405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C3D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16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28B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572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649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94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8C3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07C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165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36B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FF0" w14:textId="7777777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1FE87AE" w14:textId="77777777" w:rsidTr="001E4240">
        <w:trPr>
          <w:trHeight w:val="110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598" w14:textId="2F73F475" w:rsidR="00FC3233" w:rsidRDefault="00FC3233" w:rsidP="00FC32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D784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534" w14:textId="74EEDD43" w:rsidR="00FC3233" w:rsidRDefault="00FC3233" w:rsidP="00FC3233">
            <w:pPr>
              <w:rPr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เงินเพิ่ม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5B0" w14:textId="0AAB5BF0" w:rsidR="00FC3233" w:rsidRDefault="00FC3233" w:rsidP="00FC3233">
            <w:pPr>
              <w:rPr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เพื่อจ่ายเป็นเงินเพิ่มการครองชีพชั่วคราว เงินเพิ่ม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ให้แก่พนักงานจ้างทั่วไป สำหรับผู้ปฏิบัติงานเป็นผู้ดูแลเด็กประจำศูนย์พัฒนาเด็กเล็ก อบต.หัวโทน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D0F" w14:textId="353E05B3" w:rsidR="00FC3233" w:rsidRDefault="00AD784A" w:rsidP="00FC3233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67C" w14:textId="7D8CF7A2" w:rsidR="00FC3233" w:rsidRDefault="00FC3233" w:rsidP="00FC32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B50" w14:textId="2404F611" w:rsidR="00FC3233" w:rsidRPr="00277520" w:rsidRDefault="00FC3233" w:rsidP="00FC3233">
            <w:pPr>
              <w:pStyle w:val="8"/>
              <w:outlineLvl w:val="7"/>
              <w:rPr>
                <w:cs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986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3C174DB" w14:textId="77777777" w:rsidR="00FC3233" w:rsidRPr="00C062F5" w:rsidRDefault="00FC3233" w:rsidP="00FC32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266" w14:textId="32BA313B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DFC7" w14:textId="2BFF7F79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E59" w14:textId="03CA1309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9FF" w14:textId="7A48FE15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10F" w14:textId="5D48663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9D8" w14:textId="3D8605C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4CE" w14:textId="59977250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46F" w14:textId="22093F8E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FF8" w14:textId="57D7F1EB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A7E" w14:textId="12689B37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5F7" w14:textId="52175476" w:rsidR="00FC3233" w:rsidRPr="00C062F5" w:rsidRDefault="00FC3233" w:rsidP="00FC32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934702D" w14:textId="77777777" w:rsidTr="001E4240">
        <w:trPr>
          <w:trHeight w:val="110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E85" w14:textId="5FAB5C9E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B719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3E4" w14:textId="48B7F57C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เงินช่วยเหลือการศึกษาบุตรแผนงานการศึกษา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46F" w14:textId="63A6F170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</w:t>
            </w: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สวัสดิการช่วยเหลือการศึกษาบุตรของ</w:t>
            </w:r>
            <w:r w:rsidR="001B71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ข้าราชการและบุคลากรทางการศึกษา ศูนย์พัฒนาเด็กเล็ก </w:t>
            </w:r>
            <w:r w:rsidR="001B719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1B71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ศูนย์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1A9" w14:textId="57962E8B" w:rsidR="00FC3233" w:rsidRPr="00C062F5" w:rsidRDefault="001B7190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A59" w14:textId="10D6190B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5AA" w14:textId="008B7BBD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2BE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FB9A5D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E18" w14:textId="3BD3D58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F4F" w14:textId="48B36B5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335" w14:textId="262A3BF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163" w14:textId="3D4BCF52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13B" w14:textId="205D4D0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C19" w14:textId="366140B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8D9" w14:textId="4BFC7C4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115" w14:textId="30389AC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D08" w14:textId="06971FE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3E9" w14:textId="6EAFF00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99D" w14:textId="6E983A32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1293D4FB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6CE" w14:textId="6FA4EAE8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1B719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3EE" w14:textId="15F13629" w:rsidR="00FC3233" w:rsidRPr="0004513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513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เงินเดือนพนักงานส่วนตำบล</w:t>
            </w:r>
            <w:r w:rsidRPr="00045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แผนงานสาธารณสุข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57E" w14:textId="61B78D85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364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ำหรับจ่ายเป็นเงินเดือนพนักงานส่วนตำบลและเงินปรับปรุงเงินเดือนพนักงานส่วนตำบลตำแหน่งนักวิชาการสาธารณสุข จำนวน  1   อัตรา  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47" w14:textId="65E1F1E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</w:t>
            </w:r>
            <w:r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88</w:t>
            </w: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1E424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73A" w14:textId="482370AE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0F8" w14:textId="12A6921D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53645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047" w14:textId="77777777" w:rsidR="00FC3233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6ACB9CC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D0E" w14:textId="0623110C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9E6" w14:textId="0A51B741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11E" w14:textId="7BEFED6F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718" w14:textId="3E74BDB3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A3A" w14:textId="1F9E57F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9FD" w14:textId="18A173B4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D5C" w14:textId="04E0731F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315" w14:textId="31AD1E9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C3E" w14:textId="597C494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8" w14:textId="1013CCE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35D" w14:textId="62A8CF4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815E3" w:rsidRPr="00C062F5" w14:paraId="1C996390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B9D" w14:textId="4C4C8EB2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</w:t>
            </w: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1C0" w14:textId="60A3D135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734" w14:textId="77777777" w:rsidR="009815E3" w:rsidRDefault="009815E3" w:rsidP="009815E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เพื่อจ่ายเป็นเงินค่าตอบแทนพนักงานจ้างองค์การบริหารส่วนตำบลหัว</w:t>
            </w:r>
            <w:r w:rsidRPr="009815E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โทน</w:t>
            </w:r>
          </w:p>
          <w:p w14:paraId="6F6E2B15" w14:textId="77777777" w:rsidR="009815E3" w:rsidRDefault="009815E3" w:rsidP="009815E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งานบริหารงานทั่วไปเกี่ยวกับสาธารณสุข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459E2A09" w14:textId="7077A535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12 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เดือ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BB3" w14:textId="133C9EAB" w:rsidR="009815E3" w:rsidRPr="009815E3" w:rsidRDefault="009815E3" w:rsidP="009815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138,000</w:t>
            </w: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976" w14:textId="51FA0EFA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23D" w14:textId="011D6F48" w:rsidR="009815E3" w:rsidRPr="009815E3" w:rsidRDefault="009815E3" w:rsidP="009815E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431" w14:textId="77777777" w:rsidR="009815E3" w:rsidRPr="005806FD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0B7F6FE" w14:textId="77777777" w:rsidR="009815E3" w:rsidRPr="005806FD" w:rsidRDefault="009815E3" w:rsidP="009815E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707" w14:textId="596D7DFE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FB2" w14:textId="588757AF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5BA" w14:textId="5B3BA951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DAE" w14:textId="1ADB72FA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D07" w14:textId="6FD69F88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D98" w14:textId="17B325E3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E99" w14:textId="4EC12425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E22" w14:textId="62947F7F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D38" w14:textId="75EC2617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008" w14:textId="7F7E4354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FB5" w14:textId="29E9DAD6" w:rsidR="009815E3" w:rsidRPr="005806FD" w:rsidRDefault="009815E3" w:rsidP="009815E3">
            <w:pPr>
              <w:jc w:val="center"/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815E3" w:rsidRPr="00C062F5" w14:paraId="27928DA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284" w14:textId="60EDAA24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7DB" w14:textId="431F0533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เงินเพิ่มต่าง ๆ 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645" w14:textId="77777777" w:rsidR="009815E3" w:rsidRDefault="009815E3" w:rsidP="009815E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เพื่อจ่ายเป็นเงินเพิ่ม</w:t>
            </w:r>
            <w:proofErr w:type="spellStart"/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ของพนักงานจ้างองค์การบริหารส่วนตำบลหัวโทน</w:t>
            </w:r>
          </w:p>
          <w:p w14:paraId="3E10CBFE" w14:textId="77777777" w:rsidR="009815E3" w:rsidRPr="009815E3" w:rsidRDefault="009815E3" w:rsidP="009815E3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</w:t>
            </w:r>
            <w:r w:rsidRPr="009815E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เกี่ยวกับสาธารณสุข</w:t>
            </w:r>
          </w:p>
          <w:p w14:paraId="3FE42799" w14:textId="05A24A80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อัตรา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12 </w:t>
            </w:r>
            <w:r w:rsidRPr="009815E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6A9" w14:textId="58C39AB6" w:rsidR="009815E3" w:rsidRPr="009815E3" w:rsidRDefault="009815E3" w:rsidP="009815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21,500</w:t>
            </w: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F35" w14:textId="6F4E4B23" w:rsidR="009815E3" w:rsidRPr="009815E3" w:rsidRDefault="009815E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AED5" w14:textId="29A5633F" w:rsidR="009815E3" w:rsidRPr="009815E3" w:rsidRDefault="009815E3" w:rsidP="009815E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028" w14:textId="77777777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ED827E1" w14:textId="77777777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804" w14:textId="6627882E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A8D" w14:textId="15A02AE6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066F" w14:textId="3C9A7965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78A" w14:textId="0D2FE83E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375" w14:textId="01ED501E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FAE" w14:textId="08274E37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754" w14:textId="66F05A1D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F13" w14:textId="2DBDFBF8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029" w14:textId="6C7823CB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0F2" w14:textId="5802269E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4B2" w14:textId="65906F9C" w:rsidR="009815E3" w:rsidRPr="009815E3" w:rsidRDefault="009815E3" w:rsidP="009815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15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1855026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4F6" w14:textId="415AA913" w:rsidR="00FC3233" w:rsidRDefault="009815E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525" w14:textId="0116A4C4" w:rsidR="00FC3233" w:rsidRPr="0004513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5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รายจ่ายเงินเดือนพนักงานส่วนตำบล </w:t>
            </w:r>
            <w:r w:rsidRPr="00045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 สังคมสงเคราะห์</w:t>
            </w:r>
            <w:r w:rsidRPr="00045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3A0" w14:textId="5CBB91B3" w:rsidR="00FC3233" w:rsidRPr="00953645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เพื่อเป็นเงินเดือนพนักงานส่วนตำบลและเงินปรับปรุงเงินเดือนพนักงานส่วนตำบล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นักพัฒนาชุมขน  จำนวน  2 อัตรา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A07" w14:textId="334951B6" w:rsidR="00FC3233" w:rsidRPr="001E4240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4A1" w14:textId="54071B92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886" w14:textId="2FB98070" w:rsidR="00FC3233" w:rsidRPr="00277520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5806F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EB4" w14:textId="7777777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C3E1D4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FCA" w14:textId="4683CD4F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FE8" w14:textId="49683B8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19D" w14:textId="3EC045C4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EB4" w14:textId="714151F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1D8" w14:textId="71F30BF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F3B" w14:textId="141EA6E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CA0" w14:textId="76F67B61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912" w14:textId="68E83BA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44D" w14:textId="3045B35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2DF" w14:textId="7CFCD3A2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0C5" w14:textId="0A4FEA5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63B8287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549" w14:textId="0C00E22F" w:rsidR="00FC3233" w:rsidRDefault="009815E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929" w14:textId="78E7A63C" w:rsidR="00FC3233" w:rsidRPr="0004513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5130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รายจ่ายค่าตอบแทนพนักงานจ้าง</w:t>
            </w:r>
            <w:r w:rsidRPr="0004513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แผนงาน สังคมสงเคราะห์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38C" w14:textId="69E14687" w:rsidR="00FC3233" w:rsidRPr="001E4240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7E0" w14:textId="71E37D0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9815E3">
              <w:rPr>
                <w:rFonts w:ascii="TH SarabunIT๙" w:eastAsia="Times New Roman" w:hAnsi="TH SarabunIT๙" w:cs="TH SarabunIT๙"/>
                <w:sz w:val="32"/>
                <w:szCs w:val="32"/>
              </w:rPr>
              <w:t>82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A4B" w14:textId="0EC6C69A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B12" w14:textId="7ABDAC94" w:rsidR="00FC3233" w:rsidRPr="00F53C27" w:rsidRDefault="00FC3233" w:rsidP="00FC3233">
            <w:pPr>
              <w:pStyle w:val="8"/>
              <w:outlineLvl w:val="7"/>
            </w:pPr>
            <w:r w:rsidRPr="0042744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A82B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49E52E8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9B2" w14:textId="6A4A63F1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C38" w14:textId="42E90B1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FEB" w14:textId="015B327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077" w14:textId="22ABF984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3C1" w14:textId="3A90013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ABD" w14:textId="418B6C2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685" w14:textId="1CC16CD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855" w14:textId="437A1973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1AD" w14:textId="3E2F2F56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9CC" w14:textId="3337D8ED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9AE" w14:textId="0089B80B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75E309A4" w14:textId="77777777" w:rsidTr="00082783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390" w14:textId="07007855" w:rsidR="00FC3233" w:rsidRDefault="009815E3" w:rsidP="00FC323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037" w14:textId="77777777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  แผนงานเคหะและชุมชน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3A0" w14:textId="68F5C7BF" w:rsidR="00FC3233" w:rsidRPr="00427442" w:rsidRDefault="00FC323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เพื่อจ่ายเป็นเงินเดือนพร้อมเงินปรับปรุงเงินเดือนประจำปีให้แก่พนักงานส่วนตำบล สังกัดกองช่างจำนวน  </w:t>
            </w:r>
            <w:r w:rsidR="009815E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อัตรา จำนวน  12  เดือน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53D" w14:textId="4589F082" w:rsidR="00FC3233" w:rsidRPr="009815E3" w:rsidRDefault="009815E3" w:rsidP="00FC323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9815E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9815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9815E3">
              <w:rPr>
                <w:rFonts w:ascii="TH SarabunIT๙" w:hAnsi="TH SarabunIT๙" w:cs="TH SarabunIT๙"/>
                <w:sz w:val="26"/>
                <w:szCs w:val="26"/>
              </w:rPr>
              <w:t>136</w:t>
            </w:r>
            <w:r w:rsidR="00FC3233" w:rsidRPr="009815E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815E3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FC3233" w:rsidRPr="009815E3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="00FC3233" w:rsidRPr="009815E3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CE8" w14:textId="77777777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5F83" w14:textId="77777777" w:rsidR="00FC3233" w:rsidRPr="00427442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F9F" w14:textId="7777777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90DFA7D" w14:textId="77777777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48C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C15A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961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F22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4B3A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2AC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22F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F19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CD2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CDB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BDC" w14:textId="77777777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7F17CCC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346" w14:textId="36257E02" w:rsidR="00FC3233" w:rsidRDefault="009815E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4AE" w14:textId="562AC9F2" w:rsidR="00FC3233" w:rsidRPr="00921067" w:rsidRDefault="00FC3233" w:rsidP="00FC32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เงินประจำตำแหน่งแผนงานเคหะและชุมชน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EDB" w14:textId="77777777" w:rsidR="00FC3233" w:rsidRPr="00921067" w:rsidRDefault="00FC3233" w:rsidP="00FC32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เพื่อจ่ายเป็นเงินประจำตำแหน่งและ</w:t>
            </w:r>
          </w:p>
          <w:p w14:paraId="6BB9FF4A" w14:textId="535328A1" w:rsidR="00FC3233" w:rsidRPr="00921067" w:rsidRDefault="00FC3233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เงินเพิ่มประจำตำแหน่งของพนักงานส่วนตำบล</w:t>
            </w:r>
            <w:r w:rsidRPr="009210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สำหรับตำแหน่งนักบริหาร</w:t>
            </w:r>
            <w:r w:rsidRPr="009210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งานช่าง จำนวน  1  อัตรา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00B" w14:textId="53C166E6" w:rsidR="00FC3233" w:rsidRPr="001E4240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112" w14:textId="3D9575F3" w:rsidR="00FC3233" w:rsidRPr="00C062F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8AB" w14:textId="29DAB070" w:rsidR="00FC3233" w:rsidRPr="00953645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544" w14:textId="7777777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99A96B" w14:textId="77777777" w:rsidR="00FC3233" w:rsidRPr="00940934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548" w14:textId="79984D9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29B" w14:textId="62E60D3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7AC" w14:textId="2E961C59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047" w14:textId="4FCA579A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683" w14:textId="208F7D8C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DCE" w14:textId="3BD02C1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F74" w14:textId="3C384C17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CA6" w14:textId="56CBF11C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1B7" w14:textId="68EDA872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B85" w14:textId="0063FF20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8D7" w14:textId="173F1CB5" w:rsidR="00FC3233" w:rsidRPr="00C062F5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28C3882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159" w14:textId="1BF898AA" w:rsidR="00FC3233" w:rsidRPr="00953645" w:rsidRDefault="009815E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946" w14:textId="3F0A5EED" w:rsidR="00FC3233" w:rsidRPr="00953645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62" w14:textId="39B22E24" w:rsidR="00FC3233" w:rsidRPr="00953645" w:rsidRDefault="00FC3233" w:rsidP="009815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 สังกัดกองช่าง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E1C" w14:textId="09FA7583" w:rsidR="00FC3233" w:rsidRPr="00427442" w:rsidRDefault="0049797D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525</w:t>
            </w:r>
            <w:r w:rsidR="00FC3233"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FC3233"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FC3233"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2EA" w14:textId="5D795403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46E" w14:textId="1298DC9F" w:rsidR="00FC3233" w:rsidRPr="00427442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7F6" w14:textId="7777777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5C89A9" w14:textId="77777777" w:rsidR="00FC3233" w:rsidRPr="00427442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F5C2" w14:textId="7C8AD4AE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365" w14:textId="750E1FE1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AD9" w14:textId="39E9E091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04D" w14:textId="5C58EED2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007" w14:textId="5ACEC774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F27" w14:textId="49C68CD3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75C" w14:textId="611552C4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FB7" w14:textId="0A151A6C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CBC" w14:textId="66A36651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631" w14:textId="25991D66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A9F" w14:textId="7E09A213" w:rsidR="00FC3233" w:rsidRPr="00427442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C3233" w:rsidRPr="00C062F5" w14:paraId="0EBBCD4A" w14:textId="77777777" w:rsidTr="00005DCC">
        <w:trPr>
          <w:trHeight w:val="140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029" w14:textId="1BA0FA48" w:rsidR="00FC3233" w:rsidRDefault="0035561B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1628" w14:textId="02570262" w:rsidR="00FC3233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E62" w14:textId="3B7B712B" w:rsidR="00FC3233" w:rsidRPr="00441C80" w:rsidRDefault="00FC3233" w:rsidP="00FC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="0035561B"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="0035561B"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  <w:r w:rsidR="003556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ให้แก่พนักงานจ้างตามภารกิจและพนักงานจ้างทั่วไป สังกัดกองช่าง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E7F" w14:textId="2A05409B" w:rsidR="00FC3233" w:rsidRPr="00F2424D" w:rsidRDefault="0035561B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C3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FC3233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295" w14:textId="2B2AF370" w:rsidR="00FC3233" w:rsidRPr="005806FD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CCE" w14:textId="29C9D3E0" w:rsidR="00FC3233" w:rsidRPr="005806FD" w:rsidRDefault="00FC3233" w:rsidP="00FC323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717" w14:textId="77777777" w:rsidR="00FC3233" w:rsidRPr="00061638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A0324E3" w14:textId="77777777" w:rsidR="00FC3233" w:rsidRPr="005806FD" w:rsidRDefault="00FC3233" w:rsidP="00FC3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53C" w14:textId="18010879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E31" w14:textId="7AAEB8A2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48A" w14:textId="1BEE2547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873" w14:textId="1A18C32D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735" w14:textId="43045988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784" w14:textId="18EB9B7D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5F0" w14:textId="21B8BF29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9A3" w14:textId="478A5CF0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DEB" w14:textId="221C433F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C61" w14:textId="314C9C7B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065" w14:textId="631BF74B" w:rsidR="00FC3233" w:rsidRPr="005806FD" w:rsidRDefault="00FC3233" w:rsidP="00FC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21067" w:rsidRPr="00C062F5" w14:paraId="732F39B0" w14:textId="77777777" w:rsidTr="00921067">
        <w:trPr>
          <w:trHeight w:val="109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F4E" w14:textId="3DAF35E3" w:rsidR="00921067" w:rsidRDefault="00921067" w:rsidP="0092106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8B7" w14:textId="2A37870D" w:rsidR="00921067" w:rsidRPr="000503EF" w:rsidRDefault="00921067" w:rsidP="00921067">
            <w:pPr>
              <w:rPr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51B" w14:textId="7C0C23A4" w:rsidR="00921067" w:rsidRPr="000503EF" w:rsidRDefault="00921067" w:rsidP="00921067">
            <w:pPr>
              <w:rPr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สังกัดกองช่าง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15F" w14:textId="2329E954" w:rsidR="00921067" w:rsidRDefault="00921067" w:rsidP="00921067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4B5" w14:textId="65808427" w:rsidR="00921067" w:rsidRDefault="00921067" w:rsidP="00921067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A44" w14:textId="4A11E4B2" w:rsidR="00921067" w:rsidRPr="00061638" w:rsidRDefault="00921067" w:rsidP="00921067">
            <w:pPr>
              <w:pStyle w:val="8"/>
              <w:outlineLvl w:val="7"/>
              <w:rPr>
                <w:cs/>
              </w:rPr>
            </w:pPr>
            <w:r w:rsidRPr="00F0533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AE1" w14:textId="77777777" w:rsid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B3A4342" w14:textId="77777777" w:rsidR="00921067" w:rsidRPr="00061638" w:rsidRDefault="00921067" w:rsidP="00921067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96C" w14:textId="3542EA9D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B41" w14:textId="2A7B4DDC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2BE" w14:textId="1D386F9E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C9B" w14:textId="4D29048B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805" w14:textId="4E6099C7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D1F" w14:textId="50F8C63F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7EA" w14:textId="3AB8F27B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B0E" w14:textId="4E8C8AA9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30E" w14:textId="085DB125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80E" w14:textId="6FEBAE71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E00" w14:textId="164CE359" w:rsidR="00921067" w:rsidRPr="00061638" w:rsidRDefault="00921067" w:rsidP="0092106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21067" w:rsidRPr="00C062F5" w14:paraId="4829C84F" w14:textId="77777777" w:rsidTr="00082783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1A1" w14:textId="192DCC0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11D" w14:textId="363ED3DA" w:rsidR="00921067" w:rsidRPr="00921067" w:rsidRDefault="00921067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เงินช่วยเหลือการศึกษาบุตรแผนงานเคหะและชุมชน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DEB" w14:textId="23522F68" w:rsidR="00921067" w:rsidRPr="00921067" w:rsidRDefault="00921067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เพื่อจ่ายเป็นเงินช่วยเหลือการศึกษาบุตรให้แก่พนักงานส่วนตำบล สังกัดกองช่างและผู้มีสิทธิเบิกเงิน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CE6" w14:textId="0E07BCA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8F69" w14:textId="77777777" w:rsidR="00921067" w:rsidRPr="00921067" w:rsidRDefault="00921067" w:rsidP="0092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2A7" w14:textId="77777777" w:rsidR="00921067" w:rsidRPr="00921067" w:rsidRDefault="00921067" w:rsidP="00921067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CC8A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E3082A2" w14:textId="77777777" w:rsidR="00921067" w:rsidRPr="00921067" w:rsidRDefault="00921067" w:rsidP="0092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2AE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F08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D3D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CDB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107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C0B8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3141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F5B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09C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EF64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415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21067" w:rsidRPr="00C062F5" w14:paraId="2F166AF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502" w14:textId="11F36C14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F40" w14:textId="6A04D50F" w:rsidR="00921067" w:rsidRPr="00921067" w:rsidRDefault="00921067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ค่าตอบแทนพนักงานจ้าง แผนงานการเกษตร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5B3" w14:textId="15C1B280" w:rsidR="00921067" w:rsidRPr="00921067" w:rsidRDefault="00921067" w:rsidP="009210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เพื่อจ่ายเป็นค่าตอบแทนพนักงานจ้างตามภารกิจและพนักงานจ้างทั่วไป  ตำแหน่ง นักวิชาการเกษตร จำนวน  </w:t>
            </w:r>
            <w:r w:rsidRPr="00921067">
              <w:rPr>
                <w:rFonts w:ascii="TH SarabunIT๙" w:hAnsi="TH SarabunIT๙" w:cs="TH SarabunIT๙"/>
                <w:sz w:val="30"/>
                <w:szCs w:val="30"/>
              </w:rPr>
              <w:t xml:space="preserve">1  </w:t>
            </w:r>
            <w:r w:rsidRPr="00921067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0DC" w14:textId="389A3418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921067">
              <w:rPr>
                <w:rFonts w:ascii="TH SarabunIT๙" w:eastAsia="Times New Roman" w:hAnsi="TH SarabunIT๙" w:cs="TH SarabunIT๙"/>
                <w:sz w:val="32"/>
                <w:szCs w:val="32"/>
              </w:rPr>
              <w:t>194,800</w:t>
            </w: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2EC" w14:textId="0ECD45C7" w:rsidR="00921067" w:rsidRPr="00921067" w:rsidRDefault="00921067" w:rsidP="0092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11F" w14:textId="73FA9A96" w:rsidR="00921067" w:rsidRPr="00921067" w:rsidRDefault="00921067" w:rsidP="00921067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21067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EA4" w14:textId="77777777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C2F443" w14:textId="77777777" w:rsidR="00921067" w:rsidRPr="00921067" w:rsidRDefault="00921067" w:rsidP="0092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0D6" w14:textId="34E6770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B0F" w14:textId="0871EFB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5B5" w14:textId="1606DA1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0A1" w14:textId="1FEA43B5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C17" w14:textId="793440EE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2C2" w14:textId="64ABE3EB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599" w14:textId="31539925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8B8" w14:textId="6F26F40F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12B" w14:textId="446DD890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C8B" w14:textId="4519E28E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D1B" w14:textId="0D153E0D" w:rsidR="00921067" w:rsidRPr="00921067" w:rsidRDefault="00921067" w:rsidP="0092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06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761C19AD" w14:textId="77777777" w:rsidR="0090682B" w:rsidRDefault="0094006C" w:rsidP="0090682B">
      <w:pPr>
        <w:spacing w:line="240" w:lineRule="auto"/>
        <w:rPr>
          <w:rFonts w:eastAsia="Calibri"/>
          <w:b/>
          <w:bCs/>
          <w:sz w:val="26"/>
        </w:rPr>
      </w:pPr>
      <w:proofErr w:type="gramStart"/>
      <w:r>
        <w:rPr>
          <w:rFonts w:eastAsia="Calibri"/>
          <w:b/>
          <w:bCs/>
          <w:sz w:val="26"/>
        </w:rPr>
        <w:lastRenderedPageBreak/>
        <w:t>6</w:t>
      </w:r>
      <w:r>
        <w:rPr>
          <w:rFonts w:eastAsia="Calibri" w:hint="cs"/>
          <w:b/>
          <w:bCs/>
          <w:sz w:val="26"/>
          <w:cs/>
        </w:rPr>
        <w:t>.</w:t>
      </w:r>
      <w:r>
        <w:rPr>
          <w:rFonts w:eastAsia="Calibri"/>
          <w:b/>
          <w:bCs/>
          <w:sz w:val="26"/>
        </w:rPr>
        <w:t>6</w:t>
      </w:r>
      <w:r w:rsidR="0090682B">
        <w:rPr>
          <w:rFonts w:eastAsia="Calibri" w:hint="cs"/>
          <w:b/>
          <w:bCs/>
          <w:sz w:val="26"/>
          <w:cs/>
        </w:rPr>
        <w:t xml:space="preserve">  แนวทางการพัฒนา</w:t>
      </w:r>
      <w:proofErr w:type="gramEnd"/>
      <w:r w:rsidR="0090682B">
        <w:rPr>
          <w:rFonts w:eastAsia="Calibri" w:hint="cs"/>
          <w:b/>
          <w:bCs/>
          <w:sz w:val="26"/>
          <w:cs/>
        </w:rPr>
        <w:t xml:space="preserve"> ปรับปรุงให้มีอาคารสำนักงาน จัดให้มีเครื่องมือเครื่องใช้และสถานที่ปฏิบัติงาน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26260791" w14:textId="77777777" w:rsidTr="00E66564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FE61" w14:textId="77777777"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6058A4E1" w14:textId="77777777"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D2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E7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D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E0E475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89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C28C" w14:textId="77777777" w:rsidR="0090682B" w:rsidRPr="00586592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58659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FF5645A" w14:textId="77777777" w:rsidR="0090682B" w:rsidRPr="00586592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65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B553" w14:textId="4A740A8C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AB4B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08E6" w14:textId="135617F8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AB4B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90682B" w:rsidRPr="00C062F5" w14:paraId="072F989C" w14:textId="77777777" w:rsidTr="00E66564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1F5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1CE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EBB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58C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76E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C2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F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5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D99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4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24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24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7F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3A2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3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16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0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1E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288B4B9C" w14:textId="77777777" w:rsidTr="00056CDE">
        <w:trPr>
          <w:trHeight w:val="1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4D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46A" w14:textId="39330B68" w:rsidR="0090682B" w:rsidRPr="00650E3C" w:rsidRDefault="0090682B" w:rsidP="00056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FC9A" w14:textId="77777777" w:rsidR="0024557E" w:rsidRDefault="0090682B" w:rsidP="00245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</w:t>
            </w:r>
            <w:r w:rsidR="002455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รักษาและซ่อมแซมทรัพย์สินขององค์การบริหารส่วนตำบลหัวโทน</w:t>
            </w:r>
          </w:p>
          <w:p w14:paraId="6A858579" w14:textId="77777777" w:rsidR="0090682B" w:rsidRPr="00260F32" w:rsidRDefault="0090682B" w:rsidP="0024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ที่ชำรุดเพื่อให้สามารถใช้งานได้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5185" w14:textId="70D1BC55" w:rsidR="0090682B" w:rsidRPr="00C062F5" w:rsidRDefault="00056CD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17A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429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D85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E4C20F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7A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07E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350BC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108EA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94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71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91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57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F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DF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4F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06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A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9522AE6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29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FD5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  <w:p w14:paraId="395C193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C1E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ซึ่งถือเป็นวัสดุสิ้นเปลือง เช่น กระดาษปากกา   ดินสอ   แฟ้ม เอกสาร แบบพิมพ์ ตรายาง ธงชาติ น้ำหมึก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109" w14:textId="396CC91B" w:rsidR="0090682B" w:rsidRPr="00C062F5" w:rsidRDefault="006F44B8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A5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506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61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E605B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B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69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435BD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6420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6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4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4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96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6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B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DB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6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4F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950D1F7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C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208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</w:t>
            </w:r>
            <w:r w:rsidR="00631EBA"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ครัว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2ADE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เพื่อจ่ายเป็นค่าจัดซื้อวัสดุงานบ้านงานครัว เช่น น้ำดื่ม แก้วน้ำ  ถ้วยชาม จาน ช้อน  น้ำยาล้างห้องน้ำ</w:t>
            </w:r>
          </w:p>
          <w:p w14:paraId="48C86655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  ผ้าถูพื้น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2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B7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5DC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EA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DD372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4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B1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7D9E0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37C9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4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C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B2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6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A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7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2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05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AED1979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2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6BF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FB3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เพื่อจ่ายเป็นค่าวัสดุยางนอก ยางใน สายไมล์ ตลั</w:t>
            </w:r>
            <w:r w:rsidR="0075202A">
              <w:rPr>
                <w:rFonts w:ascii="TH SarabunIT๙" w:hAnsi="TH SarabunIT๙" w:cs="TH SarabunIT๙"/>
                <w:sz w:val="32"/>
                <w:szCs w:val="32"/>
                <w:cs/>
              </w:rPr>
              <w:t>บลูกปืน หม้อน้ำ หัวเทียน แบตเตอ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รี่ นำมันเบรก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และ</w:t>
            </w:r>
            <w:proofErr w:type="spellStart"/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ที่เป็นวัสดุสิ้นเปลืองสำหรับ  รถยนต์ส่วนกลาง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65A" w14:textId="1A47D032" w:rsidR="0090682B" w:rsidRPr="00C062F5" w:rsidRDefault="00056CD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9BF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010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12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32FCD1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C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14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CE38362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41EB7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3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F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1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87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D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8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8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C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B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8E08E4B" w14:textId="77777777" w:rsidTr="00991BC4">
        <w:trPr>
          <w:trHeight w:val="1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7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F5D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3E4" w14:textId="77777777"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เพื่อจ่ายเป็นค่าวัสดุเชื้อเพลิงและหล่อลื่น เช่น น้ำมันดีเซล น้ำมันเบนซิน น้ำมันเครื่อง จารบี</w:t>
            </w:r>
          </w:p>
          <w:p w14:paraId="64CE5B4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สำหรับรถยนต์ รถจักรยานยนต์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5E4" w14:textId="4AE99D43" w:rsidR="0090682B" w:rsidRPr="00C062F5" w:rsidRDefault="00056CD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E6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81E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F0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C39F2D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C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76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8E58EB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5F223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6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FF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B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0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4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E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C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5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B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17501D6" w14:textId="77777777" w:rsidTr="006F44B8">
        <w:trPr>
          <w:trHeight w:val="1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B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1B7" w14:textId="77777777" w:rsidR="0090682B" w:rsidRPr="006F44B8" w:rsidRDefault="0090682B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44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Pr="006F44B8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วัสดุคอมพิวเตอร์</w:t>
            </w:r>
          </w:p>
          <w:p w14:paraId="7E4F2830" w14:textId="77777777" w:rsidR="0090682B" w:rsidRPr="006F44B8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44B8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539" w14:textId="4DFB6F8F" w:rsidR="0090682B" w:rsidRPr="006F44B8" w:rsidRDefault="0090682B" w:rsidP="006F44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44B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เพื่อจ่ายเป็นค่าจัดซื้อวัสดุคอมพิวเตอร์   เช่น โปรแกรมคอมพิวเตอร์ แผ่นดิสก์  หมึกเติมเครื่องพิมพ์คอมพิวเตอร์และวัสดุอื่นที่ใช้งานเกี่ยวกับคอมพิวเตอร์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940" w14:textId="4D4FB3EB" w:rsidR="0090682B" w:rsidRPr="00C062F5" w:rsidRDefault="006F44B8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3B8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D1E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C9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FED5C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E1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31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BBD371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7591A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BE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90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00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C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4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C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9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5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B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F44B8" w:rsidRPr="00C062F5" w14:paraId="3D6F2520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4C9" w14:textId="0A187A5F" w:rsidR="006F44B8" w:rsidRDefault="006F44B8" w:rsidP="006F44B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6F1" w14:textId="2E162CA1" w:rsidR="006F44B8" w:rsidRPr="00056CDE" w:rsidRDefault="00A161B8" w:rsidP="006F44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6CDE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</w:t>
            </w:r>
            <w:r w:rsidR="00056CDE" w:rsidRPr="00056CDE">
              <w:rPr>
                <w:rFonts w:ascii="TH SarabunIT๙" w:hAnsi="TH SarabunIT๙" w:cs="TH SarabunIT๙"/>
                <w:sz w:val="30"/>
                <w:szCs w:val="30"/>
                <w:cs/>
              </w:rPr>
              <w:t>ยานพาหนะและขนส่ง</w:t>
            </w:r>
            <w:r w:rsidRPr="00056CD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F44B8" w:rsidRPr="00056CD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709" w14:textId="1732295A" w:rsidR="006F44B8" w:rsidRPr="00056CDE" w:rsidRDefault="00056CDE" w:rsidP="006F44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เพื่อจ่ายเป็นค่าจัดซื้อวัสดุยานพาหนะและขนส่ง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ยางรถยนต์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น้ำมัน</w:t>
            </w:r>
            <w:proofErr w:type="spellStart"/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เบรค</w:t>
            </w:r>
            <w:proofErr w:type="spellEnd"/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น๊อต</w:t>
            </w:r>
            <w:proofErr w:type="spellEnd"/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สายไมล์ไขควง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ประแจ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แม่แรงฯลฯที่เป็นวัสดุยานพาหนะและขนส่งทั้งที่เป็นวัสดุสิ้นเปลือง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056C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4EF" w14:textId="04EDB62B" w:rsidR="006F44B8" w:rsidRDefault="00056CDE" w:rsidP="006F44B8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6F4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54C" w14:textId="40E35075" w:rsidR="006F44B8" w:rsidRDefault="006F44B8" w:rsidP="006F44B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198" w14:textId="6B9269CC" w:rsidR="006F44B8" w:rsidRPr="00991BC4" w:rsidRDefault="006F44B8" w:rsidP="006F44B8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A62" w14:textId="77777777" w:rsidR="006F44B8" w:rsidRDefault="006F44B8" w:rsidP="006F4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D054E05" w14:textId="77777777" w:rsidR="006F44B8" w:rsidRPr="00C062F5" w:rsidRDefault="006F44B8" w:rsidP="006F44B8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B93" w14:textId="5688246E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047" w14:textId="77777777" w:rsidR="006F44B8" w:rsidRDefault="006F44B8" w:rsidP="006F4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2480859" w14:textId="77777777" w:rsidR="006F44B8" w:rsidRPr="00EE63B4" w:rsidRDefault="006F44B8" w:rsidP="006F44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A745C" w14:textId="77777777" w:rsidR="006F44B8" w:rsidRPr="00C062F5" w:rsidRDefault="006F44B8" w:rsidP="006F44B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515" w14:textId="40750F08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38B" w14:textId="65CE716F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7F7" w14:textId="3BE28CC3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289B" w14:textId="7D3EDBB8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643" w14:textId="6F801B9A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A6DF" w14:textId="20AFC33B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B23" w14:textId="11E171A6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42F" w14:textId="10D19E29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14C" w14:textId="54AD4EDB" w:rsidR="006F44B8" w:rsidRPr="00C062F5" w:rsidRDefault="006F44B8" w:rsidP="006F44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161B8" w:rsidRPr="00C062F5" w14:paraId="67C2BF4F" w14:textId="77777777" w:rsidTr="00A161B8">
        <w:trPr>
          <w:trHeight w:val="1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4B6" w14:textId="3E7973F8" w:rsidR="00A161B8" w:rsidRDefault="00A161B8" w:rsidP="00A161B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430" w14:textId="17854DB1" w:rsidR="00A161B8" w:rsidRPr="00A161B8" w:rsidRDefault="00A161B8" w:rsidP="00A161B8">
            <w:pPr>
              <w:rPr>
                <w:sz w:val="30"/>
                <w:szCs w:val="30"/>
                <w:cs/>
              </w:rPr>
            </w:pP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วัสดุก่อสร้าง</w:t>
            </w:r>
            <w:r w:rsidRPr="006F44B8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04C" w14:textId="77777777" w:rsidR="00A161B8" w:rsidRDefault="00A161B8" w:rsidP="00A161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เพื่อจ่ายเป็นค่าจัดซื้อวัสดุก่อสร้าง</w:t>
            </w:r>
          </w:p>
          <w:p w14:paraId="619EAFAB" w14:textId="77777777" w:rsidR="00A161B8" w:rsidRDefault="00A161B8" w:rsidP="00A161B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อิฐ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หิน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ปูน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ทราย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เหล็ก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แปลง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  <w:p w14:paraId="0800F683" w14:textId="308B0DD7" w:rsidR="00A161B8" w:rsidRPr="00A161B8" w:rsidRDefault="00A161B8" w:rsidP="00A161B8">
            <w:pPr>
              <w:rPr>
                <w:sz w:val="30"/>
                <w:szCs w:val="30"/>
              </w:rPr>
            </w:pP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สีน้ำมันฯลฯ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สำหรับเป็นวัสดุก่อสร้างเพื่อการปรับปรุง/ซ่อมแซม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อาคาร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  <w:r w:rsidRPr="00A161B8">
              <w:rPr>
                <w:rFonts w:ascii="TH SarabunIT๙" w:hAnsi="TH SarabunIT๙" w:cs="TH SarabunIT๙"/>
                <w:sz w:val="30"/>
                <w:szCs w:val="30"/>
                <w:cs/>
              </w:rPr>
              <w:t>รั้ว</w:t>
            </w:r>
            <w:r w:rsidRPr="00A161B8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799" w14:textId="50820ED4" w:rsidR="00A161B8" w:rsidRDefault="00A161B8" w:rsidP="00A161B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169" w14:textId="1DF296CB" w:rsidR="00A161B8" w:rsidRDefault="00A161B8" w:rsidP="00A161B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842" w14:textId="7E8FA84F" w:rsidR="00A161B8" w:rsidRPr="00991BC4" w:rsidRDefault="00A161B8" w:rsidP="00A161B8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23D" w14:textId="77777777" w:rsidR="00A161B8" w:rsidRDefault="00A161B8" w:rsidP="00A161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B7DA7E" w14:textId="77777777" w:rsidR="00A161B8" w:rsidRPr="00C062F5" w:rsidRDefault="00A161B8" w:rsidP="00A161B8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9D4" w14:textId="66E64B98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377" w14:textId="77777777" w:rsidR="00A161B8" w:rsidRDefault="00A161B8" w:rsidP="00A161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FEEFA1" w14:textId="77777777" w:rsidR="00A161B8" w:rsidRPr="00EE63B4" w:rsidRDefault="00A161B8" w:rsidP="00A161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C293DA" w14:textId="77777777" w:rsidR="00A161B8" w:rsidRPr="00C062F5" w:rsidRDefault="00A161B8" w:rsidP="00A161B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328" w14:textId="373BAD55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1E2" w14:textId="0775786A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13D" w14:textId="40992884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C76" w14:textId="4EB417A9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28B" w14:textId="6DFC81B6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067" w14:textId="0B0922B9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1D9" w14:textId="7885D391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EAC" w14:textId="41126301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936" w14:textId="796CE49E" w:rsidR="00A161B8" w:rsidRPr="00C062F5" w:rsidRDefault="00A161B8" w:rsidP="00A161B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B3B21D4" w14:textId="77777777" w:rsidTr="008D1D83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28C" w14:textId="5D881B97" w:rsidR="0090682B" w:rsidRPr="00C062F5" w:rsidRDefault="00A161B8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C99" w14:textId="70AFF601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 w:rsidR="00991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97B" w14:textId="445AA585" w:rsidR="0090682B" w:rsidRPr="00650E3C" w:rsidRDefault="008D1D8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เพื่อจ่ายเป็นค่าไฟฟ้าสำนักงาน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ค่าไฟฟ้าระบบหอกระจายข่าวไร้สาย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ค่าไฟฟ้าระบบประปา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76C" w14:textId="77777777" w:rsidR="0090682B" w:rsidRPr="00C062F5" w:rsidRDefault="0075202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58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357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36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FDA853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8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CC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FB98F3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8B715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2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8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3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B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C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3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65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031B6" w:rsidRPr="00C062F5" w14:paraId="0E4EEF1F" w14:textId="77777777" w:rsidTr="008D1D83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E3" w14:textId="6374DDAA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31B6">
              <w:rPr>
                <w:rFonts w:ascii="TH SarabunIT๙" w:hAnsi="TH SarabunIT๙" w:cs="TH SarabunIT๙" w:hint="cs"/>
                <w:cs/>
              </w:rPr>
              <w:lastRenderedPageBreak/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C49" w14:textId="4B1BDF54" w:rsidR="00E031B6" w:rsidRPr="008D1D83" w:rsidRDefault="00E031B6" w:rsidP="00E031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1D83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68C" w14:textId="7D5C976F" w:rsidR="00E031B6" w:rsidRPr="008D1D83" w:rsidRDefault="008D1D83" w:rsidP="006513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เพื่อจ่ายเป็นค่าจ้างบริการ</w:t>
            </w:r>
            <w:proofErr w:type="spellStart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ค่าจ้างบริการทำความสะอาดอาคารสำนักงานองค์การบริหารส่วนตำบลหัวโทนจำนวน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ระยะเวลา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12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ค่าเช่าเครื่องถ่ายเอกสาร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ค่าเช่าทรัพย์สิน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</w:t>
            </w:r>
            <w:proofErr w:type="spellStart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ค่าเบี้ยประกัน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ค่าใช้จ่ายในการดำเนินคดีในขั้นศาลหรืออนุญาโตตุลาการ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ค่าจ้างเหมาที่มีลักษณะการจ้างทำเพื่อให้ได้มาซึ่งป้ายประชาสัมพันธ์ที่</w:t>
            </w:r>
            <w:proofErr w:type="spellStart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ไม</w:t>
            </w:r>
            <w:proofErr w:type="spellEnd"/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ีลักษณะเป็นสิ่งก่อสร้าง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ค่าจ้างปรับปรุงโดเมน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website 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8D1D8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462" w14:textId="04B67635" w:rsidR="00E031B6" w:rsidRPr="008D1D83" w:rsidRDefault="008D1D83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8D1D83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E031B6" w:rsidRPr="008D1D83">
              <w:rPr>
                <w:rFonts w:ascii="TH SarabunIT๙" w:hAnsi="TH SarabunIT๙" w:cs="TH SarabunIT๙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02E" w14:textId="6BCC8292" w:rsidR="00E031B6" w:rsidRPr="008D1D83" w:rsidRDefault="00E031B6" w:rsidP="00E03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1D8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09D" w14:textId="1FB9FCD3" w:rsidR="00E031B6" w:rsidRPr="00E031B6" w:rsidRDefault="00E031B6" w:rsidP="00E031B6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E031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2EA" w14:textId="3D24DFC7" w:rsidR="00E031B6" w:rsidRPr="00E031B6" w:rsidRDefault="00E031B6" w:rsidP="00E03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6A4" w14:textId="4AA9A6D1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CF1" w14:textId="69716B60" w:rsidR="00E031B6" w:rsidRPr="00E031B6" w:rsidRDefault="00E031B6" w:rsidP="00E03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74A" w14:textId="3F313EB5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E47" w14:textId="5F3F70C1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CB5" w14:textId="1FD59580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718" w14:textId="5FD50CDD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E87" w14:textId="0B5B716D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FB7" w14:textId="4E1B0EBB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50C" w14:textId="7F10F53F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0B0" w14:textId="489D5F82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3AC" w14:textId="5865CE2D" w:rsidR="00E031B6" w:rsidRP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1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031B6" w:rsidRPr="00C062F5" w14:paraId="15DE6D35" w14:textId="77777777" w:rsidTr="005B0BB3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AFB" w14:textId="6DF55595" w:rsidR="00E031B6" w:rsidRDefault="00E031B6" w:rsidP="00E031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394"/>
              <w:gridCol w:w="394"/>
              <w:gridCol w:w="397"/>
              <w:gridCol w:w="1396"/>
              <w:gridCol w:w="1396"/>
              <w:gridCol w:w="751"/>
            </w:tblGrid>
            <w:tr w:rsidR="00167601" w:rsidRPr="00167601" w14:paraId="0877A822" w14:textId="77777777" w:rsidTr="00167601">
              <w:tc>
                <w:tcPr>
                  <w:tcW w:w="1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55F7ACD" w14:textId="77777777" w:rsidR="00167601" w:rsidRPr="0090301D" w:rsidRDefault="007B5BDB" w:rsidP="00167601">
                  <w:pPr>
                    <w:spacing w:line="240" w:lineRule="auto"/>
                    <w:textAlignment w:val="center"/>
                    <w:rPr>
                      <w:color w:val="000000"/>
                      <w:shd w:val="clear" w:color="auto" w:fill="FFFFFF"/>
                    </w:rPr>
                  </w:pPr>
                  <w:r w:rsidRPr="0090301D">
                    <w:rPr>
                      <w:color w:val="000000"/>
                      <w:shd w:val="clear" w:color="auto" w:fill="FFFFFF"/>
                      <w:cs/>
                    </w:rPr>
                    <w:t>ครุภัณฑ์สำนักงาน</w:t>
                  </w:r>
                </w:p>
                <w:p w14:paraId="2124837D" w14:textId="12CA6F74" w:rsidR="007B5BDB" w:rsidRPr="00167601" w:rsidRDefault="007B5BDB" w:rsidP="00167601">
                  <w:pPr>
                    <w:spacing w:line="240" w:lineRule="auto"/>
                    <w:textAlignment w:val="center"/>
                    <w:rPr>
                      <w:rFonts w:eastAsia="Times New Roman"/>
                      <w:color w:val="000000"/>
                      <w:sz w:val="30"/>
                      <w:szCs w:val="30"/>
                    </w:rPr>
                  </w:pPr>
                  <w:r w:rsidRPr="0090301D">
                    <w:rPr>
                      <w:color w:val="000000"/>
                      <w:shd w:val="clear" w:color="auto" w:fill="FFFFFF"/>
                      <w:cs/>
                    </w:rPr>
                    <w:t xml:space="preserve">ค่าจัดซื้อพัดลมอุตสาหกรรม ขนาด </w:t>
                  </w:r>
                  <w:r w:rsidRPr="0090301D">
                    <w:rPr>
                      <w:color w:val="000000"/>
                      <w:shd w:val="clear" w:color="auto" w:fill="FFFFFF"/>
                    </w:rPr>
                    <w:t xml:space="preserve">20 </w:t>
                  </w:r>
                  <w:r w:rsidRPr="0090301D">
                    <w:rPr>
                      <w:color w:val="000000"/>
                      <w:shd w:val="clear" w:color="auto" w:fill="FFFFFF"/>
                      <w:cs/>
                    </w:rPr>
                    <w:t>นิ้ว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0D50883" w14:textId="77777777" w:rsidR="00167601" w:rsidRPr="00167601" w:rsidRDefault="00167601" w:rsidP="00167601">
                  <w:pPr>
                    <w:spacing w:line="240" w:lineRule="auto"/>
                    <w:jc w:val="right"/>
                    <w:rPr>
                      <w:rFonts w:eastAsia="Times New Roman"/>
                      <w:sz w:val="30"/>
                      <w:szCs w:val="30"/>
                    </w:rPr>
                  </w:pPr>
                  <w:r w:rsidRPr="00167601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7B4429C" w14:textId="77777777" w:rsidR="00167601" w:rsidRPr="00167601" w:rsidRDefault="00167601" w:rsidP="00167601">
                  <w:pPr>
                    <w:spacing w:line="240" w:lineRule="auto"/>
                    <w:jc w:val="right"/>
                    <w:rPr>
                      <w:rFonts w:eastAsia="Times New Roman"/>
                      <w:sz w:val="30"/>
                      <w:szCs w:val="30"/>
                    </w:rPr>
                  </w:pPr>
                  <w:r w:rsidRPr="00167601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14:paraId="396C3D47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30"/>
                      <w:szCs w:val="30"/>
                    </w:rPr>
                  </w:pPr>
                  <w:r w:rsidRPr="00167601">
                    <w:rPr>
                      <w:rFonts w:eastAsia="Times New Roman"/>
                      <w:sz w:val="30"/>
                      <w:szCs w:val="30"/>
                    </w:rPr>
                    <w:t> </w:t>
                  </w:r>
                </w:p>
              </w:tc>
            </w:tr>
            <w:tr w:rsidR="00167601" w:rsidRPr="00167601" w14:paraId="7041AB3F" w14:textId="77777777" w:rsidTr="00167601">
              <w:trPr>
                <w:trHeight w:val="360"/>
              </w:trPr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179E3EF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2"/>
                      <w:szCs w:val="2"/>
                    </w:rPr>
                  </w:pPr>
                  <w:r w:rsidRPr="00167601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C2A41E1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2"/>
                      <w:szCs w:val="2"/>
                    </w:rPr>
                  </w:pPr>
                  <w:r w:rsidRPr="00167601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C2E50E5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2"/>
                      <w:szCs w:val="2"/>
                    </w:rPr>
                  </w:pPr>
                  <w:r w:rsidRPr="00167601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7E23A49" w14:textId="77777777" w:rsidR="00167601" w:rsidRPr="00167601" w:rsidRDefault="00167601" w:rsidP="00167601">
                  <w:pPr>
                    <w:spacing w:line="240" w:lineRule="auto"/>
                    <w:rPr>
                      <w:rFonts w:eastAsia="Times New Roman"/>
                      <w:sz w:val="2"/>
                      <w:szCs w:val="2"/>
                    </w:rPr>
                  </w:pPr>
                  <w:r w:rsidRPr="00167601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E2B4E0" w14:textId="77777777" w:rsidR="00167601" w:rsidRPr="00167601" w:rsidRDefault="00167601" w:rsidP="00167601">
                  <w:pPr>
                    <w:spacing w:line="240" w:lineRule="auto"/>
                    <w:textAlignment w:val="top"/>
                    <w:rPr>
                      <w:rFonts w:eastAsia="Times New Roman"/>
                      <w:color w:val="000000"/>
                    </w:rPr>
                  </w:pPr>
                  <w:r w:rsidRPr="00167601">
                    <w:rPr>
                      <w:rFonts w:eastAsia="Times New Roman"/>
                      <w:color w:val="000000"/>
                      <w:cs/>
                    </w:rPr>
                    <w:t xml:space="preserve">ค่าจัดซื้อพัดลมอุตสาหกรรม ขนาด </w:t>
                  </w:r>
                  <w:r w:rsidRPr="00167601">
                    <w:rPr>
                      <w:rFonts w:eastAsia="Times New Roman"/>
                      <w:color w:val="000000"/>
                    </w:rPr>
                    <w:t xml:space="preserve">20 </w:t>
                  </w:r>
                  <w:r w:rsidRPr="00167601">
                    <w:rPr>
                      <w:rFonts w:eastAsia="Times New Roman"/>
                      <w:color w:val="000000"/>
                      <w:cs/>
                    </w:rPr>
                    <w:t>นิ้ว</w:t>
                  </w:r>
                </w:p>
              </w:tc>
            </w:tr>
          </w:tbl>
          <w:p w14:paraId="1EE76D41" w14:textId="22B55256" w:rsidR="00E031B6" w:rsidRPr="0090301D" w:rsidRDefault="00E031B6" w:rsidP="00E031B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9EF" w14:textId="7FFC6BFD" w:rsidR="00E031B6" w:rsidRPr="0090301D" w:rsidRDefault="007B5BDB" w:rsidP="00E031B6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เพื่อจ่ายเป็นค่าจัดซื้อพัดลมอุตสาหกรรม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ขนาด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20 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นิ้ว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3 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(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สืบราคาจากท้องตลาด)</w:t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90301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สำนักปลัด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F10" w14:textId="7AF9A4AC" w:rsidR="00E031B6" w:rsidRPr="0090301D" w:rsidRDefault="007B5BDB" w:rsidP="00E031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0301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E031B6" w:rsidRPr="0090301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0301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E031B6" w:rsidRPr="0090301D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F77" w14:textId="2C116F07" w:rsidR="00E031B6" w:rsidRDefault="00E031B6" w:rsidP="00E031B6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C3A" w14:textId="33DD2FA4" w:rsidR="00E031B6" w:rsidRPr="00991BC4" w:rsidRDefault="00E031B6" w:rsidP="00E031B6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716" w14:textId="77777777" w:rsid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2D8584C" w14:textId="77777777" w:rsidR="00E031B6" w:rsidRPr="00C062F5" w:rsidRDefault="00E031B6" w:rsidP="00E031B6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38A" w14:textId="1C402F09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027" w14:textId="77777777" w:rsid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AEBB622" w14:textId="77777777" w:rsidR="00E031B6" w:rsidRPr="00C062F5" w:rsidRDefault="00E031B6" w:rsidP="00E031B6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E9C" w14:textId="299937BD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094" w14:textId="75FC12E4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BFD" w14:textId="626DAEBC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3CE" w14:textId="24D55085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6D6" w14:textId="267EB936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0C9" w14:textId="66941D9D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59B" w14:textId="5B40F76F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A0D" w14:textId="666150A3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065" w14:textId="3E5F6BF6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031B6" w:rsidRPr="00C062F5" w14:paraId="2865D24D" w14:textId="77777777" w:rsidTr="005B0BB3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24C" w14:textId="1260D6BD" w:rsidR="00E031B6" w:rsidRDefault="00E031B6" w:rsidP="00E031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F3E" w14:textId="3CF21EEC" w:rsidR="00E031B6" w:rsidRPr="00CD3B49" w:rsidRDefault="00E031B6" w:rsidP="00E031B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D3B4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ครุภัณฑ์สำนักงาน</w:t>
            </w:r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โครงการจัดซื้อคอมพิวเตอร์</w:t>
            </w:r>
            <w:proofErr w:type="spellStart"/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โน๊ต</w:t>
            </w:r>
            <w:proofErr w:type="spellEnd"/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บุ</w:t>
            </w:r>
            <w:proofErr w:type="spellStart"/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๊ก</w:t>
            </w:r>
            <w:proofErr w:type="spellEnd"/>
            <w:r w:rsidR="00CD3B49"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สำหรับงานประมวลผล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AFF" w14:textId="55BA8DF2" w:rsidR="00E031B6" w:rsidRPr="00CD3B49" w:rsidRDefault="00CD3B49" w:rsidP="00E031B6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โน๊ต</w:t>
            </w:r>
            <w:proofErr w:type="spellEnd"/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บุ</w:t>
            </w:r>
            <w:proofErr w:type="spellStart"/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๊ก</w:t>
            </w:r>
            <w:proofErr w:type="spellEnd"/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สำหรับงานประมวลผล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CD3B4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สำนักปลัด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1CB" w14:textId="7D664184" w:rsidR="00E031B6" w:rsidRDefault="00CD3B49" w:rsidP="00E031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E03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DF0" w14:textId="269F0BBA" w:rsidR="00E031B6" w:rsidRDefault="00E031B6" w:rsidP="00E031B6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6F6" w14:textId="3E91986A" w:rsidR="00E031B6" w:rsidRPr="00991BC4" w:rsidRDefault="00E031B6" w:rsidP="00E031B6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D09" w14:textId="77777777" w:rsid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61B2CBE" w14:textId="77777777" w:rsidR="00E031B6" w:rsidRPr="00C062F5" w:rsidRDefault="00E031B6" w:rsidP="00E031B6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289" w14:textId="3F483D01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738" w14:textId="77777777" w:rsidR="00E031B6" w:rsidRDefault="00E031B6" w:rsidP="00E03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EFB6D7" w14:textId="77777777" w:rsidR="00E031B6" w:rsidRPr="00C062F5" w:rsidRDefault="00E031B6" w:rsidP="00E031B6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6B9" w14:textId="61DCA099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144" w14:textId="680A04F1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AA5" w14:textId="636C78F3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90C" w14:textId="5368F597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150" w14:textId="7CA29099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D7D" w14:textId="03922942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60A" w14:textId="19457D34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A67" w14:textId="19E0FE86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0CF" w14:textId="67910ADB" w:rsidR="00E031B6" w:rsidRPr="00C062F5" w:rsidRDefault="00E031B6" w:rsidP="00E031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D6463" w:rsidRPr="00C062F5" w14:paraId="743DA10D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F61" w14:textId="18EF3C19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3" w:name="_Hlk97554604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8AB" w14:textId="61E09DC4" w:rsidR="00FD6463" w:rsidRPr="00760D24" w:rsidRDefault="00DE3FD4" w:rsidP="00FD64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รายจ่ายเพื่อให้ได้มาซึ่งบริการ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08B" w14:textId="77777777" w:rsidR="00760D24" w:rsidRDefault="00760D24" w:rsidP="00FD6463">
            <w:pPr>
              <w:tabs>
                <w:tab w:val="left" w:pos="2187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เพื่อจ่ายเป็นค่าจ้างบริการ</w:t>
            </w:r>
            <w:proofErr w:type="spellStart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</w:p>
          <w:p w14:paraId="1B090CD6" w14:textId="1089343B" w:rsidR="00FD6463" w:rsidRPr="00760D24" w:rsidRDefault="00760D24" w:rsidP="00FD6463">
            <w:pPr>
              <w:tabs>
                <w:tab w:val="left" w:pos="21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ค่าเช่าเครื่องถ่ายเอกสาร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ค่าเช่าทรัพย์สิน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</w:t>
            </w:r>
            <w:proofErr w:type="spellStart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ต่างๆ</w:t>
            </w:r>
            <w:proofErr w:type="spellEnd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ค่าเบี้ยประกัน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ค่าใช้จ่ายในการดำเนินคดีในขั้นศาลหรืออนุญาโตตุลาการ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ค่าจ้างเหมาที่มีลักษณะการจ้างทำเพื่อให้ได้มาซึ่งป้ายประชาสัมพันธ์ที่</w:t>
            </w:r>
            <w:proofErr w:type="spellStart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ไม</w:t>
            </w:r>
            <w:proofErr w:type="spellEnd"/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ีลักษณะเป็นสิ่งก่อสร้าง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  <w:r w:rsidRPr="00760D2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F1D" w14:textId="7DB42D5D" w:rsidR="00FD6463" w:rsidRPr="00C062F5" w:rsidRDefault="00760D24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FD6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F6B" w14:textId="400409C7" w:rsidR="00FD6463" w:rsidRPr="00C062F5" w:rsidRDefault="00FD6463" w:rsidP="00FD6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437" w14:textId="505BD9A6" w:rsidR="00FD6463" w:rsidRPr="00AD0E99" w:rsidRDefault="00FD6463" w:rsidP="00FD646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ED4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ED4BF1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DC0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F1AAF47" w14:textId="7EF0607C" w:rsidR="00FD6463" w:rsidRPr="00940934" w:rsidRDefault="00FD6463" w:rsidP="00FD64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5FB" w14:textId="2E977868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F677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8069906" w14:textId="363C1945" w:rsidR="00FD6463" w:rsidRPr="00EE63B4" w:rsidRDefault="00FD6463" w:rsidP="00FD64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FE3" w14:textId="1AE5EE0D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FBD" w14:textId="01EA32C2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8F3" w14:textId="10A9DB46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A1A" w14:textId="5F4DD902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749" w14:textId="488B04A2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C11" w14:textId="183D8BB4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C22" w14:textId="0C252B7F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3AB" w14:textId="090255F8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D40" w14:textId="39A8D2BA" w:rsidR="00FD6463" w:rsidRPr="00C062F5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D6463" w:rsidRPr="00C062F5" w14:paraId="2FA69AA7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EF8" w14:textId="28826A01" w:rsidR="00FD6463" w:rsidRDefault="00FD6463" w:rsidP="00FD646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F3D3" w14:textId="4888AD0C" w:rsidR="00FD6463" w:rsidRPr="0065139A" w:rsidRDefault="00760D24" w:rsidP="00FD6463">
            <w:pPr>
              <w:rPr>
                <w:rFonts w:eastAsia="Times New Roman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ค่ารับรอง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0E6" w14:textId="5BFB59BD" w:rsidR="00760D24" w:rsidRPr="00760D24" w:rsidRDefault="00760D24" w:rsidP="00FD6463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เพื่อจ่ายเป็นค่าใช้จ่ายในการรับรอง</w:t>
            </w:r>
          </w:p>
          <w:p w14:paraId="283D8A9C" w14:textId="0C9E7B25" w:rsidR="00760D24" w:rsidRPr="00760D24" w:rsidRDefault="00760D24" w:rsidP="00760D24">
            <w:pP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การต้อนรับบุคคล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คณะบุคคลที่มานิเทศงาน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ตรวจงาน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ศึกษาดูงาน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การประชุมคณะกรรมการ</w:t>
            </w: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คณะอนุกรรมการ</w:t>
            </w:r>
          </w:p>
          <w:p w14:paraId="4878B66D" w14:textId="36E6E6A6" w:rsidR="00FD6463" w:rsidRPr="00760D24" w:rsidRDefault="00760D24" w:rsidP="00760D2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การประชุมประชาคมท้องถิ่นหรือคณะทำงาน</w:t>
            </w:r>
            <w:proofErr w:type="spellStart"/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ที่ได้รับแต่งตั้งตามกฎหมาย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ระเบียบกระทรวงมหาดไทยหรือคำสั่งองค์การบริหารส่วน</w:t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ตำบล</w:t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760D24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งานบริหารงานคลัง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618" w14:textId="01663450" w:rsidR="00FD6463" w:rsidRDefault="00760D24" w:rsidP="00FD646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FD6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009" w14:textId="092CC10B" w:rsidR="00FD6463" w:rsidRDefault="00FD6463" w:rsidP="00FD646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087" w14:textId="5F425549" w:rsidR="00FD6463" w:rsidRDefault="00FD6463" w:rsidP="00FD6463">
            <w:pPr>
              <w:pStyle w:val="8"/>
              <w:outlineLvl w:val="7"/>
              <w:rPr>
                <w:cs/>
              </w:rPr>
            </w:pPr>
            <w:r w:rsidRPr="00ED4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ED4BF1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DEA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AE8AEB" w14:textId="77777777" w:rsidR="00FD6463" w:rsidRPr="00C062F5" w:rsidRDefault="00FD6463" w:rsidP="00FD646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4FA" w14:textId="15F49B45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50B3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2DB48DD" w14:textId="7FAE379B" w:rsidR="00FD6463" w:rsidRPr="00C062F5" w:rsidRDefault="00FD6463" w:rsidP="00FD646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90D" w14:textId="5525CA6D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521" w14:textId="25D3AAEA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FAD" w14:textId="44509B63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946" w14:textId="636610A3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748" w14:textId="5D9917BA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1E0" w14:textId="55302498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DB8" w14:textId="32F8B5E2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2B0" w14:textId="0A6670B4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16C" w14:textId="16FE5574" w:rsidR="00FD6463" w:rsidRPr="00C062F5" w:rsidRDefault="00FD6463" w:rsidP="00FD646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3"/>
      <w:tr w:rsidR="00FD6463" w:rsidRPr="00C062F5" w14:paraId="2EF01498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D55" w14:textId="7F30A6B1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5139A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6BB" w14:textId="66424785" w:rsidR="00FD6463" w:rsidRPr="0065139A" w:rsidRDefault="00760D24" w:rsidP="00FD646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โครงการจัดเก็บภาษีนอกสถานที่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E42" w14:textId="3F67E37F" w:rsidR="00FD6463" w:rsidRPr="0065139A" w:rsidRDefault="00760D24" w:rsidP="00FD6463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เพื่อจ่ายเป็นค่าใช้จ่ายตามโครงการจัดเก็บภาษีนอกสถานที่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A26" w14:textId="1C8CD7D7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  <w:r w:rsidR="00760D24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.-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B48" w14:textId="18BB4986" w:rsidR="00FD6463" w:rsidRPr="0065139A" w:rsidRDefault="00FD6463" w:rsidP="00FD64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D13" w14:textId="2B3A26F5" w:rsidR="00FD6463" w:rsidRPr="005D73E2" w:rsidRDefault="00FD6463" w:rsidP="00FD646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4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ED4BF1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D4D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F6C5C87" w14:textId="77777777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CBA" w14:textId="0D2DB739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01D" w14:textId="77777777" w:rsidR="00FD6463" w:rsidRDefault="00FD6463" w:rsidP="00FD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C25F291" w14:textId="33503658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3BA" w14:textId="3E6EAA2C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978" w14:textId="36833852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705" w14:textId="63146F90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046" w14:textId="2208D5FC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EA8" w14:textId="4805E2E3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9D6" w14:textId="24DDFD1A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24F" w14:textId="734391BA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A0C" w14:textId="023A911F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709" w14:textId="1BDE122E" w:rsidR="00FD6463" w:rsidRPr="0065139A" w:rsidRDefault="00FD6463" w:rsidP="00FD64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46C4B" w:rsidRPr="00C062F5" w14:paraId="3572E0C4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685" w14:textId="75984A16" w:rsidR="00146C4B" w:rsidRPr="00D051BE" w:rsidRDefault="00146C4B" w:rsidP="00146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51BE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2C7" w14:textId="4EE98DED" w:rsidR="00146C4B" w:rsidRPr="0065139A" w:rsidRDefault="00146C4B" w:rsidP="00146C4B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โครงการประชาสัมพันธ์การจัดเก็บภาษี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CE1" w14:textId="60D0165B" w:rsidR="00146C4B" w:rsidRPr="0065139A" w:rsidRDefault="00146C4B" w:rsidP="00146C4B">
            <w:pPr>
              <w:spacing w:line="120" w:lineRule="atLeast"/>
              <w:rPr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เพื่อจ่ายเป็นค่าใช้จ่ายตามโครงการประชาสัมพันธ์การจัดเก็บภาษี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C63" w14:textId="3B622000" w:rsidR="00146C4B" w:rsidRPr="0065139A" w:rsidRDefault="00146C4B" w:rsidP="00146C4B">
            <w:pPr>
              <w:jc w:val="center"/>
              <w:rPr>
                <w:cs/>
              </w:rPr>
            </w:pP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.-</w:t>
            </w:r>
            <w:r w:rsidRPr="0065139A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BB" w14:textId="3E7273EC" w:rsidR="00146C4B" w:rsidRPr="0065139A" w:rsidRDefault="00146C4B" w:rsidP="00146C4B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C84" w14:textId="47D5E8FE" w:rsidR="00146C4B" w:rsidRPr="005D73E2" w:rsidRDefault="00146C4B" w:rsidP="00146C4B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ED4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ED4BF1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451" w14:textId="77777777" w:rsidR="00146C4B" w:rsidRDefault="00146C4B" w:rsidP="00146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C2B65A9" w14:textId="77777777" w:rsidR="00146C4B" w:rsidRPr="0065139A" w:rsidRDefault="00146C4B" w:rsidP="00146C4B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010" w14:textId="7941D4C7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226" w14:textId="77777777" w:rsidR="00146C4B" w:rsidRDefault="00146C4B" w:rsidP="00146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CBCFF78" w14:textId="7B4437A0" w:rsidR="00146C4B" w:rsidRPr="0065139A" w:rsidRDefault="00146C4B" w:rsidP="00146C4B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746" w14:textId="4E66DF62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99C" w14:textId="5B949BE0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611" w14:textId="6F2CC214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F55" w14:textId="231E7413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A2D1" w14:textId="6257CBA6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E57" w14:textId="5D2C9BD6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787" w14:textId="1363363D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3C5" w14:textId="60247F4D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4F9" w14:textId="73348F33" w:rsidR="00146C4B" w:rsidRPr="0065139A" w:rsidRDefault="00146C4B" w:rsidP="00146C4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40714E0E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AD6" w14:textId="4CA6B978" w:rsidR="0065139A" w:rsidRDefault="0065139A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B1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60D" w14:textId="76345FB6" w:rsidR="0065139A" w:rsidRPr="00DB632D" w:rsidRDefault="0065139A" w:rsidP="0065139A">
            <w:pPr>
              <w:rPr>
                <w:rFonts w:eastAsia="Times New Roman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ค่าบำรุงรักษาและซ่อมแซม </w:t>
            </w:r>
            <w:r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007" w14:textId="77777777" w:rsidR="0065139A" w:rsidRPr="00DB632D" w:rsidRDefault="0065139A" w:rsidP="0065139A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เพื่อจ่ายเป็นค่าบำรุงรักษาและซ่อมแซมครุภัณฑ์ เช่น เครื่องคอมพิวเตอร์ เครื่องปรับอากาศ ฯลฯ </w:t>
            </w:r>
          </w:p>
          <w:p w14:paraId="3EE2B030" w14:textId="4BFBB092" w:rsidR="0065139A" w:rsidRPr="00DB632D" w:rsidRDefault="0065139A" w:rsidP="0065139A">
            <w:pPr>
              <w:spacing w:line="120" w:lineRule="atLeast"/>
              <w:rPr>
                <w:rFonts w:eastAsia="Times New Roman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เพื่อให้สามารถใช้งานได้ตามปกติ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582" w14:textId="11B1BDB0" w:rsidR="0065139A" w:rsidRDefault="0065139A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E6C" w14:textId="6AC6CAF2" w:rsidR="0065139A" w:rsidRDefault="0065139A" w:rsidP="0065139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909" w14:textId="6764A717" w:rsidR="0065139A" w:rsidRPr="005D73E2" w:rsidRDefault="0065139A" w:rsidP="0065139A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FCE4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3D37C60" w14:textId="77777777" w:rsidR="0065139A" w:rsidRPr="00C062F5" w:rsidRDefault="0065139A" w:rsidP="0065139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3D40" w14:textId="72748101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CD2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140EF11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599F0" w14:textId="77777777" w:rsidR="0065139A" w:rsidRPr="00C062F5" w:rsidRDefault="0065139A" w:rsidP="0065139A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64A" w14:textId="33200C82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027" w14:textId="6F8CACF1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5A4" w14:textId="02D39D77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DBD" w14:textId="0B4C9C80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A8F" w14:textId="151C8BCF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40D" w14:textId="032C3C3E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A56" w14:textId="530FB5A8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993" w14:textId="1CB8C6CA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831" w14:textId="77AEF085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2430F59A" w14:textId="77777777" w:rsidTr="00E66564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2D9" w14:textId="56092EE2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B1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952" w14:textId="66890943" w:rsidR="0065139A" w:rsidRPr="00AD0E99" w:rsidRDefault="0065139A" w:rsidP="006513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วัสดุสำนักงาน</w:t>
            </w:r>
            <w:r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E52" w14:textId="271C0788" w:rsidR="0065139A" w:rsidRPr="003F4071" w:rsidRDefault="0065139A" w:rsidP="0065139A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เช่น กระดาษ  หมึก  ดินสอ   แบบพิมพ์  ใบเสร็จรับเงิน  ปากกา  ไม้บรรทัด ยางลบ   ลวดเย็บกระดาษ  กาว แฟ้ม ตรายาง ธงชาติ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941" w14:textId="75328899" w:rsidR="0065139A" w:rsidRPr="00C062F5" w:rsidRDefault="00D051BE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F08" w14:textId="77777777" w:rsidR="0065139A" w:rsidRPr="00C062F5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8AB" w14:textId="732B6BBE" w:rsidR="0065139A" w:rsidRPr="005D73E2" w:rsidRDefault="0065139A" w:rsidP="0065139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BE4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A4C683" w14:textId="77777777" w:rsidR="0065139A" w:rsidRPr="0094093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3E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4FC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F878DA5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51D254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CC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9D1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A8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748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14F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326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7E3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556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515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24AFAAD7" w14:textId="77777777" w:rsidTr="00AD0E99">
        <w:trPr>
          <w:trHeight w:val="1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8CD" w14:textId="6F214305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236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843" w14:textId="7296C014" w:rsidR="0065139A" w:rsidRPr="00AD0E99" w:rsidRDefault="0065139A" w:rsidP="006513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วัสดุคอมพิวเตอร์</w:t>
            </w:r>
            <w:r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71F" w14:textId="1DF8C0C0" w:rsidR="0065139A" w:rsidRPr="00AD0E99" w:rsidRDefault="0065139A" w:rsidP="0065139A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เพื่อจ่ายเป็นค่าจัดซื้อวัสดุคอมพิวเตอร์ เช่น อุปกรณ์บันทึกข้อมูล</w:t>
            </w:r>
            <w:r w:rsidRPr="00AD0E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ตลับผงหมึกสำหรับเครื่องพิมพ์ แบบเลเซอร์ แผ่นกรองแสง  กระดาษต่อเนื่อง เมนบอร์ด </w:t>
            </w:r>
            <w:proofErr w:type="spellStart"/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เมมโมรี่</w:t>
            </w:r>
            <w:proofErr w:type="spellEnd"/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ซิป  เมาส์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6BA" w14:textId="345AD0B9" w:rsidR="0065139A" w:rsidRPr="00C062F5" w:rsidRDefault="00D051BE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7CB" w14:textId="77777777" w:rsidR="0065139A" w:rsidRPr="00C062F5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F64" w14:textId="7E720878" w:rsidR="0065139A" w:rsidRPr="005D73E2" w:rsidRDefault="0065139A" w:rsidP="0065139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574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86A315" w14:textId="77777777" w:rsidR="0065139A" w:rsidRPr="0094093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4DB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270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4505419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B732E0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584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02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79E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E7C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F13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88C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B62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75B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EFD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051BE" w:rsidRPr="00C062F5" w14:paraId="0E36411A" w14:textId="77777777" w:rsidTr="005D73E2">
        <w:trPr>
          <w:trHeight w:val="1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D6C" w14:textId="7AEF0951" w:rsidR="00D051BE" w:rsidRDefault="00D051BE" w:rsidP="00D051BE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9F2" w14:textId="7DB6A8A5" w:rsidR="00D051BE" w:rsidRPr="00734FB5" w:rsidRDefault="00D051BE" w:rsidP="00D051BE">
            <w:pPr>
              <w:rPr>
                <w:rFonts w:eastAsia="Times New Roman"/>
                <w:sz w:val="26"/>
                <w:szCs w:val="26"/>
                <w:cs/>
              </w:rPr>
            </w:pPr>
            <w:r w:rsidRPr="00734FB5">
              <w:rPr>
                <w:rFonts w:ascii="TH Sarabun New" w:hAnsi="TH Sarabun New" w:cs="TH Sarabun New"/>
                <w:color w:val="000000"/>
                <w:sz w:val="26"/>
                <w:szCs w:val="26"/>
                <w:shd w:val="clear" w:color="auto" w:fill="FFFFFF"/>
                <w:cs/>
              </w:rPr>
              <w:t>โครงการฝึกอบรม "จัดทำฐานภาษี สำรวจข้อมูลที่ดินและสิ่งปลูกสร้าง จัดทำบัญชีรายการที่ดินและสิ่งปลูกสร้าง ให้ความรู้ด้านกฎหมายและประเมินภาษี"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E37" w14:textId="4BAEB78E" w:rsidR="00D051BE" w:rsidRPr="005D73E2" w:rsidRDefault="00D051BE" w:rsidP="00D051BE">
            <w:pPr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เพื่อจ่ายเป็นค่าใช้จ่ายตามโครงการฝึกอบรม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"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จัดทำฐานภาษี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สำรวจข้อมูลที่ดินและสิ่งปลูกสร้าง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จัดทำบัญชีรายการที่ดินและสิ่งปลูกสร้าง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ให้ความรู้ด้านกฎหมายและประเมินภาษี"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3FF" w14:textId="4EC9DF38" w:rsidR="00D051BE" w:rsidRDefault="00D051BE" w:rsidP="00D051BE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CC1" w14:textId="2F6B4757" w:rsidR="00D051BE" w:rsidRDefault="00D051BE" w:rsidP="00D051BE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057" w14:textId="419CA082" w:rsidR="00D051BE" w:rsidRPr="005D73E2" w:rsidRDefault="00D051BE" w:rsidP="00D051BE">
            <w:pPr>
              <w:pStyle w:val="8"/>
              <w:outlineLvl w:val="7"/>
              <w:rPr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524" w14:textId="77777777" w:rsidR="00D051BE" w:rsidRDefault="00D051BE" w:rsidP="00D05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62868E" w14:textId="77777777" w:rsidR="00D051BE" w:rsidRPr="00C062F5" w:rsidRDefault="00D051BE" w:rsidP="00D051BE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454" w14:textId="4888BEB8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E1D" w14:textId="77777777" w:rsidR="00D051BE" w:rsidRDefault="00D051BE" w:rsidP="00D05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1D21D23" w14:textId="77777777" w:rsidR="00D051BE" w:rsidRPr="00EE63B4" w:rsidRDefault="00D051BE" w:rsidP="00D051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45630" w14:textId="77777777" w:rsidR="00D051BE" w:rsidRPr="00C062F5" w:rsidRDefault="00D051BE" w:rsidP="00D051B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A07" w14:textId="14B48FF3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92D" w14:textId="6E0314A6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A387" w14:textId="073C0710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405" w14:textId="24E7B3E0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C5B" w14:textId="67EC61A7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CCE" w14:textId="726B363B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1BA" w14:textId="160C6B39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A76" w14:textId="757A31DC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C0D" w14:textId="6BD7C20D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051BE" w:rsidRPr="00C062F5" w14:paraId="06E85C53" w14:textId="77777777" w:rsidTr="005D73E2">
        <w:trPr>
          <w:trHeight w:val="1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D9B" w14:textId="7A3BCF1C" w:rsidR="00D051BE" w:rsidRDefault="00D051BE" w:rsidP="00D051BE">
            <w:pPr>
              <w:jc w:val="center"/>
              <w:rPr>
                <w:cs/>
              </w:rPr>
            </w:pPr>
            <w:r w:rsidRPr="005D73E2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95B" w14:textId="17ABF729" w:rsidR="00D051BE" w:rsidRPr="00D051BE" w:rsidRDefault="00D051BE" w:rsidP="00D051B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051BE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โครงการฝึกอบรมเชิงปฏิบัติการเพื่อเพิ่มประสิทธิภาพการคลังท้องถิ่น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8EA" w14:textId="77777777" w:rsidR="00734FB5" w:rsidRDefault="00D051BE" w:rsidP="00D051B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ตามโครงการฝึกอบรมเชิงปฏิบัติการเพื่อเพิ่มประสิทธิภาพการคลังท้องถิ่น"การบันทึกบัญชีหน่วยงานภายใต้สังกัดองค์กรปกครองส่วนท้องถิ่น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ให้สอดคลัองกับมาตรฐานการบัญชีภาครัฐและนโยบายการบัญชีภาครัฐ</w:t>
            </w:r>
          </w:p>
          <w:p w14:paraId="4878A040" w14:textId="0F40B98F" w:rsidR="00D051BE" w:rsidRPr="00D051BE" w:rsidRDefault="00D051BE" w:rsidP="00D051B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ประจำปีงบประมาณ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 w:rsidRPr="00D051B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912" w14:textId="665AEF60" w:rsidR="00D051BE" w:rsidRDefault="00D051BE" w:rsidP="00D051BE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EDE" w14:textId="019436B0" w:rsidR="00D051BE" w:rsidRDefault="00D051BE" w:rsidP="00D051BE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0A1" w14:textId="2E02C186" w:rsidR="00D051BE" w:rsidRPr="005D73E2" w:rsidRDefault="00D051BE" w:rsidP="00D051BE">
            <w:pPr>
              <w:pStyle w:val="8"/>
              <w:outlineLvl w:val="7"/>
              <w:rPr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0560" w14:textId="77777777" w:rsidR="00D051BE" w:rsidRDefault="00D051BE" w:rsidP="00D05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1E1835C" w14:textId="77777777" w:rsidR="00D051BE" w:rsidRPr="00C062F5" w:rsidRDefault="00D051BE" w:rsidP="00D051BE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F11" w14:textId="00261519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A60" w14:textId="77777777" w:rsidR="00D051BE" w:rsidRDefault="00D051BE" w:rsidP="00D051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874BADB" w14:textId="77777777" w:rsidR="00D051BE" w:rsidRPr="00EE63B4" w:rsidRDefault="00D051BE" w:rsidP="00D051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E142F" w14:textId="77777777" w:rsidR="00D051BE" w:rsidRPr="00C062F5" w:rsidRDefault="00D051BE" w:rsidP="00D051BE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3DC" w14:textId="41312D97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F05" w14:textId="16AEBF04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352" w14:textId="48E2C908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F33" w14:textId="3F4703CF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521" w14:textId="2269F61E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CC" w14:textId="56138F2D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116" w14:textId="4768869E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B9A" w14:textId="10012A00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7EB" w14:textId="17B50A3C" w:rsidR="00D051BE" w:rsidRPr="00C062F5" w:rsidRDefault="00D051BE" w:rsidP="00D051B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360FFAE0" w14:textId="77777777" w:rsidTr="005D73E2">
        <w:trPr>
          <w:trHeight w:val="1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629" w14:textId="1ADB15F3" w:rsidR="0065139A" w:rsidRDefault="000449D3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3E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461" w14:textId="64B40220" w:rsidR="0065139A" w:rsidRPr="00AD0E99" w:rsidRDefault="0065139A" w:rsidP="006513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ครุภัณฑ์สำนักงาน</w:t>
            </w:r>
            <w:r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412" w14:textId="77777777" w:rsidR="00D051BE" w:rsidRPr="00734FB5" w:rsidRDefault="00D051BE" w:rsidP="0065139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เพื่อจ่ายเป็นค่าจัดซื้อตู้เหล็กเก็บเอกสาร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แบบ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บาน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ตู้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6C72F701" w14:textId="77777777" w:rsidR="00734FB5" w:rsidRDefault="00D051BE" w:rsidP="0065139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ตามบัญชีราคามาตรฐานครุภัณฑ์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สำนักงบประมาณ</w:t>
            </w:r>
          </w:p>
          <w:p w14:paraId="4AC788FE" w14:textId="77777777" w:rsidR="00734FB5" w:rsidRDefault="00D051BE" w:rsidP="0065139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ประจำเดือน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ธันวาคม</w:t>
            </w: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2565  </w:t>
            </w:r>
          </w:p>
          <w:p w14:paraId="5FA78400" w14:textId="307D1CD3" w:rsidR="0065139A" w:rsidRPr="00734FB5" w:rsidRDefault="00D051BE" w:rsidP="006513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34FB5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105" w14:textId="1A09B69A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051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051B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1AC" w14:textId="77777777" w:rsidR="0065139A" w:rsidRPr="00C062F5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9B2" w14:textId="537B95B8" w:rsidR="0065139A" w:rsidRPr="005D73E2" w:rsidRDefault="0065139A" w:rsidP="0065139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CB5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BB43AB1" w14:textId="77777777" w:rsidR="0065139A" w:rsidRPr="0094093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118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9C8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1E556E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04CC1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241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ECB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103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641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040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969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9E5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D7C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8F9" w14:textId="7777777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17E33" w:rsidRPr="00C062F5" w14:paraId="3CB3C729" w14:textId="77777777" w:rsidTr="005D73E2">
        <w:trPr>
          <w:trHeight w:val="1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EB8" w14:textId="5155BFF6" w:rsidR="00517E33" w:rsidRPr="005D73E2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4" w:name="_Hlk124162832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3ED" w14:textId="0BCCCE52" w:rsidR="00517E33" w:rsidRPr="00517E33" w:rsidRDefault="00517E33" w:rsidP="00517E3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7E3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โครงการจัดซื้อเครื่องคอมพิวเตอร์ประมวลผลแบบที่</w:t>
            </w:r>
            <w:r w:rsidRPr="00517E33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0E4" w14:textId="77777777" w:rsidR="00517E33" w:rsidRDefault="00517E33" w:rsidP="00517E33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เพื่อจ่ายเป็นค่าจัดซื้อเครื่องคอมพิวเตอร์สำหรับงานประมวลผล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แบบที่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</w:t>
            </w:r>
          </w:p>
          <w:p w14:paraId="658DE5F2" w14:textId="789E6F9B" w:rsidR="00517E33" w:rsidRPr="00517E33" w:rsidRDefault="00517E33" w:rsidP="00517E33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17E3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งานบริหารงานคลัง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FA8" w14:textId="0055B925" w:rsidR="00517E33" w:rsidRDefault="00517E33" w:rsidP="00517E33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23C" w14:textId="54B0EA2E" w:rsidR="00517E33" w:rsidRDefault="00517E33" w:rsidP="00517E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619" w14:textId="6F040DD6" w:rsidR="00517E33" w:rsidRPr="005D73E2" w:rsidRDefault="00517E33" w:rsidP="00517E33">
            <w:pPr>
              <w:pStyle w:val="8"/>
              <w:outlineLvl w:val="7"/>
              <w:rPr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EDA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034FCE" w14:textId="77777777" w:rsidR="00517E33" w:rsidRPr="00C062F5" w:rsidRDefault="00517E33" w:rsidP="00517E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9B0" w14:textId="191CF1A3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5C9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040A301" w14:textId="77777777" w:rsidR="00517E33" w:rsidRPr="00EE63B4" w:rsidRDefault="00517E33" w:rsidP="00517E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92BC8E" w14:textId="77777777" w:rsidR="00517E33" w:rsidRPr="00C062F5" w:rsidRDefault="00517E33" w:rsidP="00517E3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B18" w14:textId="2ABA460A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D0F" w14:textId="471DBDF5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D29" w14:textId="5B0D2F0D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07" w14:textId="23D2F7C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5CF" w14:textId="6F77DF36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DDE" w14:textId="64BAFF9E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50F" w14:textId="74ED4AE7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7E5" w14:textId="4E5F7F72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5EB" w14:textId="40A9183F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4"/>
      <w:tr w:rsidR="00517E33" w:rsidRPr="00C062F5" w14:paraId="29352482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F70" w14:textId="215700C2" w:rsidR="00517E33" w:rsidRPr="005D73E2" w:rsidRDefault="00517E33" w:rsidP="00517E33">
            <w:pPr>
              <w:jc w:val="center"/>
              <w:rPr>
                <w:cs/>
              </w:rPr>
            </w:pPr>
            <w:r w:rsidRPr="005D73E2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87C" w14:textId="0B91D21F" w:rsidR="00517E33" w:rsidRPr="005D73E2" w:rsidRDefault="00EF4357" w:rsidP="00517E33">
            <w:pPr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วัสดุเครื่องดับเพลิง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CFF" w14:textId="28C05AD2" w:rsidR="00517E33" w:rsidRPr="005D73E2" w:rsidRDefault="00EF4357" w:rsidP="00517E33">
            <w:pPr>
              <w:spacing w:line="120" w:lineRule="atLeast"/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เพื่อจ่ายเป็นค่าใช้จ่ายในการจัดหาวัสดุดับเพลิง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น้ำยาดับเพลิง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ถังดับเพลิง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อุปกรณ์ดับเพลิงฯลฯ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งานป้องกันและบรรเทาสาธารณภัย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534" w14:textId="1A58E6C1" w:rsidR="00517E33" w:rsidRDefault="00517E33" w:rsidP="00517E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289" w14:textId="5F993215" w:rsidR="00517E33" w:rsidRDefault="00517E33" w:rsidP="00517E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B58" w14:textId="21065597" w:rsidR="00517E33" w:rsidRPr="005D73E2" w:rsidRDefault="00EF4357" w:rsidP="00517E33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4DF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0D57644" w14:textId="77777777" w:rsidR="00517E33" w:rsidRPr="00C062F5" w:rsidRDefault="00517E33" w:rsidP="00517E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345" w14:textId="4D20E3B7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21E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73FBC30" w14:textId="77777777" w:rsidR="00517E33" w:rsidRPr="00EE63B4" w:rsidRDefault="00517E33" w:rsidP="00517E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B82A1F" w14:textId="77777777" w:rsidR="00517E33" w:rsidRPr="00C062F5" w:rsidRDefault="00517E33" w:rsidP="00517E3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43F" w14:textId="53233543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A4C" w14:textId="08BF222F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C28" w14:textId="278F2C8F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624" w14:textId="3AAD285D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1FB" w14:textId="1FF25D6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7ED" w14:textId="2FF5847E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C59" w14:textId="78E8B45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217" w14:textId="125B0390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FCB" w14:textId="48A4675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17E33" w:rsidRPr="00C062F5" w14:paraId="0FDFA6FB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DBDC" w14:textId="0E355B3A" w:rsidR="00517E33" w:rsidRPr="005D73E2" w:rsidRDefault="00517E33" w:rsidP="00517E33">
            <w:pPr>
              <w:jc w:val="center"/>
              <w:rPr>
                <w:cs/>
              </w:rPr>
            </w:pPr>
            <w:r w:rsidRPr="005D73E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122" w14:textId="5CE40688" w:rsidR="00517E33" w:rsidRPr="00EF4357" w:rsidRDefault="00EF4357" w:rsidP="00517E3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14E" w14:textId="77777777" w:rsidR="00EF4357" w:rsidRDefault="00EF4357" w:rsidP="00517E33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เพื่อจ่ายเป็นเงินช่วยเหลือการศึกษาบุตร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ของข้าราชการ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พนักงาน</w:t>
            </w:r>
          </w:p>
          <w:p w14:paraId="756E8FAC" w14:textId="613B96EC" w:rsidR="00EF4357" w:rsidRDefault="00EF4357" w:rsidP="00517E33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ลูกจ้างประจำฯลฯ</w:t>
            </w: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งานบริหารงานทั่วไป</w:t>
            </w:r>
          </w:p>
          <w:p w14:paraId="1A0649DE" w14:textId="5B4EB47A" w:rsidR="00517E33" w:rsidRPr="00EF4357" w:rsidRDefault="00EF4357" w:rsidP="00517E33">
            <w:pPr>
              <w:spacing w:line="120" w:lineRule="atLeast"/>
              <w:rPr>
                <w:rFonts w:ascii="TH SarabunIT๙" w:eastAsia="Times New Roman" w:hAnsi="TH SarabunIT๙" w:cs="TH SarabunIT๙"/>
                <w:sz w:val="28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แผนงานการศึกษา</w:t>
            </w:r>
            <w:r w:rsidRPr="00EF4357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E81" w14:textId="34765856" w:rsidR="00517E33" w:rsidRDefault="00EF4357" w:rsidP="00517E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1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51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84B" w14:textId="0671482F" w:rsidR="00517E33" w:rsidRDefault="00517E33" w:rsidP="00517E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1C8" w14:textId="6DC29ADE" w:rsidR="00517E33" w:rsidRPr="005D73E2" w:rsidRDefault="00EF4357" w:rsidP="00517E33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8B1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DFB1C02" w14:textId="77777777" w:rsidR="00517E33" w:rsidRPr="00C062F5" w:rsidRDefault="00517E33" w:rsidP="00517E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737" w14:textId="4E108EB3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F0B" w14:textId="77777777" w:rsidR="00517E33" w:rsidRDefault="00517E33" w:rsidP="00517E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6276EA" w14:textId="77777777" w:rsidR="00517E33" w:rsidRPr="00EE63B4" w:rsidRDefault="00517E33" w:rsidP="00517E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48E54" w14:textId="77777777" w:rsidR="00517E33" w:rsidRPr="00C062F5" w:rsidRDefault="00517E33" w:rsidP="00517E3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2F1" w14:textId="4978DAD4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D02" w14:textId="3C6FDF77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6F4" w14:textId="2ADCBA03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572" w14:textId="70D8E080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1FC" w14:textId="4B297F6B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388" w14:textId="1209FB86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B115" w14:textId="2402FA61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2F4" w14:textId="214C25A5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9B2" w14:textId="014CEC95" w:rsidR="00517E33" w:rsidRPr="00C062F5" w:rsidRDefault="00517E33" w:rsidP="00517E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5F8407FB" w14:textId="77777777" w:rsidTr="0005213F">
        <w:trPr>
          <w:trHeight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E12" w14:textId="7153FB6E" w:rsidR="0065139A" w:rsidRDefault="00D4290C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1D6" w14:textId="184F960C" w:rsidR="0065139A" w:rsidRPr="00EF4357" w:rsidRDefault="00EF4357" w:rsidP="006513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รายจ่ายเพื่อให้ได้มาซึ่งบริการ</w:t>
            </w:r>
          </w:p>
          <w:p w14:paraId="76489382" w14:textId="77777777" w:rsidR="0065139A" w:rsidRPr="00EF4357" w:rsidRDefault="0065139A" w:rsidP="0065139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9AE" w14:textId="77777777" w:rsidR="00EF4357" w:rsidRDefault="00EF4357" w:rsidP="0065139A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เพื่อจ่ายเป็นค่าจ้างบริการ</w:t>
            </w:r>
            <w:proofErr w:type="spellStart"/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ต่างๆ</w:t>
            </w:r>
            <w:proofErr w:type="spellEnd"/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เช่น</w:t>
            </w:r>
          </w:p>
          <w:p w14:paraId="762C9429" w14:textId="77777777" w:rsidR="00EF4357" w:rsidRDefault="00EF4357" w:rsidP="00EF4357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จ้างบริการผู้ดูแลเด็ก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และจ้างเหมาบริการ</w:t>
            </w:r>
            <w:proofErr w:type="spellStart"/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อื่นๆ</w:t>
            </w:r>
            <w:proofErr w:type="spellEnd"/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ฯลฯงานระดับก่อนวัยเรียนและประถมศึกษา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อัตรา</w:t>
            </w:r>
          </w:p>
          <w:p w14:paraId="594FCAAD" w14:textId="273CE0B5" w:rsidR="0065139A" w:rsidRPr="00EF4357" w:rsidRDefault="00EF4357" w:rsidP="00EF4357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12 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เดือน</w:t>
            </w:r>
            <w:r w:rsidRPr="00EF4357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0C7" w14:textId="332298CA" w:rsidR="0065139A" w:rsidRPr="00C062F5" w:rsidRDefault="00F64F65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2BA4" w14:textId="6F31FEC3" w:rsidR="0065139A" w:rsidRPr="00C062F5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B42" w14:textId="72DBC632" w:rsidR="0065139A" w:rsidRPr="005D73E2" w:rsidRDefault="0065139A" w:rsidP="0065139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031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01121B" w14:textId="77777777" w:rsidR="0065139A" w:rsidRPr="0094093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3BB" w14:textId="03EB61BD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6F4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9DC00CA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057A13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664" w14:textId="4D06BD7F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DA" w14:textId="271A74D7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A5A5" w14:textId="70183242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7C6" w14:textId="06034E03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1F0" w14:textId="4061F9D4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D8" w14:textId="4081E249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233" w14:textId="2261712A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F4C" w14:textId="04C28E28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F78" w14:textId="0970BFAD" w:rsidR="0065139A" w:rsidRPr="00C062F5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2DA566D6" w14:textId="77777777" w:rsidTr="006B422C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9D9" w14:textId="58C13634" w:rsidR="00F64F65" w:rsidRPr="00C571DB" w:rsidRDefault="00F64F65" w:rsidP="00F64F65">
            <w:pPr>
              <w:jc w:val="center"/>
              <w:rPr>
                <w:cs/>
              </w:rPr>
            </w:pPr>
            <w:r w:rsidRPr="00C571D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399" w14:textId="4835EE3A" w:rsidR="00F64F65" w:rsidRDefault="00F64F65" w:rsidP="00F64F65">
            <w:pPr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วัสดุสำนักงาน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F49" w14:textId="6A7C1D1E" w:rsidR="00F64F65" w:rsidRPr="00AD0E99" w:rsidRDefault="00F64F65" w:rsidP="00F64F65">
            <w:pPr>
              <w:spacing w:line="120" w:lineRule="atLeast"/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เพื่อจ่ายเป็นค่าจัดซื้อวัสดุสำนักงานเช่น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ดินสอ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ปากกาลวดเย็บกระดาษ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ที่เป็นวัสดุสำนักงาน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ทั้งที่เป็นวัสดุสิ้นเปลือง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108" w14:textId="3F4F9860" w:rsidR="00F64F65" w:rsidRDefault="00F64F65" w:rsidP="00F64F6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DC2" w14:textId="6B956E6B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AC1" w14:textId="5EB9ED04" w:rsidR="00F64F65" w:rsidRPr="005D73E2" w:rsidRDefault="00F64F65" w:rsidP="00F64F65">
            <w:pPr>
              <w:pStyle w:val="8"/>
              <w:outlineLvl w:val="7"/>
              <w:rPr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CE5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B8EF855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3E4" w14:textId="6517E9E2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1E2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8DC12B0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D6F198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DCD" w14:textId="3DC5BFE1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32F" w14:textId="665F01B0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761" w14:textId="65D0ACCE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DE4" w14:textId="11823BF2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2DF" w14:textId="4C4275F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631" w14:textId="2CB4C11A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632" w14:textId="2D60CEA6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153" w14:textId="75E485BA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9BB" w14:textId="5AEB1F17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2809B571" w14:textId="77777777" w:rsidTr="006B422C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C35" w14:textId="3B8012AC" w:rsidR="0065139A" w:rsidRPr="00C571DB" w:rsidRDefault="00F64F65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453" w14:textId="3D0E1906" w:rsidR="0065139A" w:rsidRDefault="0065139A" w:rsidP="0065139A">
            <w:pPr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ค่าวัสดุงานบ้านงานครัว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7D1" w14:textId="77777777" w:rsidR="00F64F65" w:rsidRDefault="00F64F65" w:rsidP="0065139A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เพื่อจ่ายเป็นค่าจัดซื้ออาหารเสริม(นม)</w:t>
            </w:r>
          </w:p>
          <w:p w14:paraId="0864AC03" w14:textId="77777777" w:rsidR="00F64F65" w:rsidRDefault="00F64F65" w:rsidP="0065139A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จำนวน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697,400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บาท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ดังนี้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1 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สำหรับเด็กปฐมวัยในศูนย์พัฒนาเด็กเล็กในสังกัดองค์การบริหารส่วนตำบล</w:t>
            </w:r>
          </w:p>
          <w:p w14:paraId="161A3816" w14:textId="50514A43" w:rsidR="00F64F65" w:rsidRDefault="00F64F65" w:rsidP="0065139A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หัวโทน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จำนวน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3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แห่ง</w:t>
            </w: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 xml:space="preserve"> 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จำนวน</w:t>
            </w:r>
          </w:p>
          <w:p w14:paraId="20272166" w14:textId="599AC8BA" w:rsidR="0065139A" w:rsidRPr="00F64F65" w:rsidRDefault="00F64F65" w:rsidP="0065139A">
            <w:pPr>
              <w:spacing w:line="1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135,000 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บาท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2 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สำหรับเด็กอนุบาล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1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ถึงชั้นประถมศึกษา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ปีที่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6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ในโรงเรียนสังกัด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proofErr w:type="spellStart"/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สพฐ</w:t>
            </w:r>
            <w:proofErr w:type="spellEnd"/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.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จำนวน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562,400 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บาท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งานระดับก่อนวัยเรียนและประถมศึกษา</w:t>
            </w:r>
            <w:r w:rsidRPr="00F64F65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99A" w14:textId="52260274" w:rsidR="0065139A" w:rsidRDefault="00F64F65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697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51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0BA" w14:textId="712AA1C2" w:rsidR="0065139A" w:rsidRDefault="0065139A" w:rsidP="0065139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9DD" w14:textId="0B8C8232" w:rsidR="0065139A" w:rsidRPr="005D73E2" w:rsidRDefault="0065139A" w:rsidP="0065139A">
            <w:pPr>
              <w:pStyle w:val="8"/>
              <w:outlineLvl w:val="7"/>
              <w:rPr>
                <w:sz w:val="32"/>
                <w:szCs w:val="32"/>
                <w:cs/>
              </w:rPr>
            </w:pPr>
            <w:r w:rsidRPr="005D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F3D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0EA720A" w14:textId="77777777" w:rsidR="0065139A" w:rsidRPr="00C062F5" w:rsidRDefault="0065139A" w:rsidP="0065139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0A9" w14:textId="3C973E0B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F65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2D97F8A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C2B3DE" w14:textId="77777777" w:rsidR="0065139A" w:rsidRPr="00C062F5" w:rsidRDefault="0065139A" w:rsidP="0065139A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8A3" w14:textId="3CFE8D4D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8A6" w14:textId="0C7F9758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46D" w14:textId="15DDD2AE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7A1" w14:textId="79E80A2A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A1E" w14:textId="55DAECDC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9D8" w14:textId="4ABD9AA6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7E1" w14:textId="66E2AD44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D94" w14:textId="211DF72D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6EE" w14:textId="15A03B4A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5139A" w:rsidRPr="00C062F5" w14:paraId="5805947D" w14:textId="77777777" w:rsidTr="006E5588">
        <w:trPr>
          <w:trHeight w:val="1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16A" w14:textId="6D5E2DCF" w:rsidR="0065139A" w:rsidRDefault="003777D0" w:rsidP="0065139A">
            <w:pPr>
              <w:jc w:val="center"/>
              <w:rPr>
                <w:cs/>
              </w:rPr>
            </w:pPr>
            <w:r w:rsidRPr="00DE3FD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F1F" w14:textId="12542F95" w:rsidR="0065139A" w:rsidRDefault="0065139A" w:rsidP="0065139A">
            <w:pPr>
              <w:rPr>
                <w:rFonts w:eastAsia="Times New Roman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8B1" w14:textId="77777777" w:rsidR="0065139A" w:rsidRPr="003F4071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เพื่อจ่ายเป็นค่าไฟฟ้าซึ่งใช้ในกิจการองค์การบริหารส่วนตำบล หรืออาคารสถานที่ที่อยู่ในความ        </w:t>
            </w:r>
          </w:p>
          <w:p w14:paraId="699C9A44" w14:textId="220A92F0" w:rsidR="0065139A" w:rsidRPr="00AD0E99" w:rsidRDefault="0065139A" w:rsidP="0065139A">
            <w:pPr>
              <w:spacing w:line="120" w:lineRule="atLeast"/>
              <w:rPr>
                <w:rFonts w:eastAsia="Times New Roman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 ไฟฟ้าส่องสว่างสาธารณะภายในเขตตำบลหัวโทน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305" w14:textId="7504E0B3" w:rsidR="0065139A" w:rsidRDefault="0065139A" w:rsidP="0065139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B5F" w14:textId="2D5A1615" w:rsidR="0065139A" w:rsidRDefault="0065139A" w:rsidP="0065139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C36" w14:textId="740DFAEB" w:rsidR="0065139A" w:rsidRDefault="0065139A" w:rsidP="0065139A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AA9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AABBF25" w14:textId="77777777" w:rsidR="0065139A" w:rsidRPr="00C062F5" w:rsidRDefault="0065139A" w:rsidP="0065139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BE0" w14:textId="182017D0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80D" w14:textId="77777777" w:rsidR="0065139A" w:rsidRDefault="0065139A" w:rsidP="006513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A5EEB1F" w14:textId="77777777" w:rsidR="0065139A" w:rsidRPr="00EE63B4" w:rsidRDefault="0065139A" w:rsidP="006513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A3D9F" w14:textId="77777777" w:rsidR="0065139A" w:rsidRPr="00C062F5" w:rsidRDefault="0065139A" w:rsidP="0065139A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029" w14:textId="366EDA48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EBD" w14:textId="55B8C3B6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B32" w14:textId="2C3908DE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6A2" w14:textId="2315E7C5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AE8" w14:textId="1A69301C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8E4" w14:textId="506756D9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F06" w14:textId="277B90E9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E1D" w14:textId="4A72F876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56C" w14:textId="37B29B16" w:rsidR="0065139A" w:rsidRPr="00C062F5" w:rsidRDefault="0065139A" w:rsidP="0065139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623FC826" w14:textId="77777777" w:rsidTr="0005213F">
        <w:trPr>
          <w:trHeight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1D8" w14:textId="2900F615" w:rsidR="00F64F65" w:rsidRPr="00DE3FD4" w:rsidRDefault="003777D0" w:rsidP="00F64F6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C99" w14:textId="77777777" w:rsidR="00F64F65" w:rsidRPr="0005213F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14:paraId="457D30F1" w14:textId="77777777" w:rsidR="00F64F65" w:rsidRPr="0005213F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979E59B" w14:textId="77777777" w:rsidR="00F64F65" w:rsidRPr="0005213F" w:rsidRDefault="00F64F65" w:rsidP="00F64F65">
            <w:pPr>
              <w:rPr>
                <w:rFonts w:eastAsia="Times New Roman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8DB" w14:textId="6ECB74F3" w:rsidR="00F64F65" w:rsidRPr="0005213F" w:rsidRDefault="00F64F65" w:rsidP="00F64F65">
            <w:pPr>
              <w:spacing w:line="120" w:lineRule="atLeast"/>
              <w:rPr>
                <w:rFonts w:eastAsia="Times New Roman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เพื่อจ่ายเป็นค่าใช้จ่ายในการบำรุงรักษาซ่อมแซมทรัพย์สิน ครุภัณฑ์ด้านสาธารณสุขที่อยู่ในความรับผิดชอบขององค์การบริหารส่วนตำบล เพื่อให้ใช้งานได้ตามปกติเช่น เครื่องพ่นหมอกควัน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276" w14:textId="0E426CAE" w:rsidR="00F64F65" w:rsidRDefault="00F64F65" w:rsidP="00F64F6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EF5" w14:textId="0C75C001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AAC" w14:textId="1C53A455" w:rsidR="00F64F65" w:rsidRDefault="00F64F65" w:rsidP="00F64F65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CAC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3E64EC4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D93" w14:textId="14F6FA61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12F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D02FE2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721194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A4D" w14:textId="3AC9DBF3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627" w14:textId="6D07D3D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945" w14:textId="6057B646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A0A" w14:textId="1FF89856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E48" w14:textId="1EF8ED37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4DA" w14:textId="4EB125E1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36A" w14:textId="7D070CD7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26C" w14:textId="128487B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375" w14:textId="0157822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70CEB081" w14:textId="77777777" w:rsidTr="006E5588">
        <w:trPr>
          <w:trHeight w:val="10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A27" w14:textId="0B20B73F" w:rsidR="00F64F65" w:rsidRPr="006E5588" w:rsidRDefault="003777D0" w:rsidP="00F64F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06A" w14:textId="72966F79" w:rsidR="00F64F65" w:rsidRPr="0005213F" w:rsidRDefault="00F64F65" w:rsidP="00F64F65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วัสดุวิทยาศาสตร์หรือการแพทย์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09F" w14:textId="77777777" w:rsidR="00F64F65" w:rsidRDefault="00F64F65" w:rsidP="00F64F65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เพื่อจ่ายเป็นค่าจัดซื้อวัสดุวิทยาศาสตร์หรือการแพทย์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เช่น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ยาและเวชภัณฑ์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แอลลกอ</w:t>
            </w:r>
            <w:proofErr w:type="spellStart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ฮอล์</w:t>
            </w:r>
            <w:proofErr w:type="spellEnd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เคมีภัณฑ์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ชุดตรวจหาเชื้อไวรัสโค</w:t>
            </w:r>
            <w:proofErr w:type="spellStart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โร</w:t>
            </w:r>
            <w:proofErr w:type="spellEnd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นา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2019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ชุดตรวจหาสารเสพติด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ทราย</w:t>
            </w:r>
            <w:proofErr w:type="spellStart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อะ</w:t>
            </w:r>
            <w:proofErr w:type="spellEnd"/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เบท</w:t>
            </w:r>
          </w:p>
          <w:p w14:paraId="3188DFD4" w14:textId="1400C511" w:rsidR="00F64F65" w:rsidRPr="00F64F65" w:rsidRDefault="00F64F65" w:rsidP="00F64F65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น้ำยาพ่นหมอก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ควัน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กำจัดยุงฯลฯ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งานโรงพยาบาล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แผนงานสาธารณสุข</w:t>
            </w:r>
            <w:r w:rsidRPr="00F64F65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260" w14:textId="0D69C35A" w:rsidR="00F64F65" w:rsidRDefault="00F64F65" w:rsidP="00F64F6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F53" w14:textId="2D78108A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3623" w14:textId="721F447D" w:rsidR="00F64F65" w:rsidRDefault="00F64F65" w:rsidP="00F64F65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EC1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388E3E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CD6" w14:textId="14A6E8F5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67C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D2267D3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A2F31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F49" w14:textId="0BF5EF42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E1B" w14:textId="74E87623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2CD" w14:textId="150921A4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905" w14:textId="1A5C4D0C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06E" w14:textId="62048F3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480" w14:textId="63F7F4BE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03E" w14:textId="3A751835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EC5" w14:textId="392E7468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778" w14:textId="46349AB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0292A514" w14:textId="77777777" w:rsidTr="0005213F">
        <w:trPr>
          <w:trHeight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232" w14:textId="6A8E3E70" w:rsidR="00F64F65" w:rsidRDefault="003777D0" w:rsidP="00F64F6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590" w14:textId="04C7A570" w:rsidR="00F64F65" w:rsidRPr="003777D0" w:rsidRDefault="00147445" w:rsidP="00F64F6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โครงการการจัดระบบการแพทย์ฉุกเฉิน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780" w14:textId="28178851" w:rsidR="00F64F65" w:rsidRPr="003777D0" w:rsidRDefault="003777D0" w:rsidP="00F64F65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้างเอกชนที่เป็นนิติบุคคลหรือบุคคลธรรมดาเพื่อดำเนินงานหรือบริหารจัดการระบบการแพทย์ฉุกเฉิ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แยกดังนี้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1. 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ค่าจ้างเหมาบุคคลภายนอกที่ไม่ใช่พนักงานเจ้าหน้าที่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อปท.เพื่อปฏิบัติงานกู้ชีพกู้ภัย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310,000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บาท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2. 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ค่าจ้างเหมาบุคคลภายนอกที่ไม่ใช่พนักงานเจ้าหน้าที่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อปท.เพื่อปฏิบัติหน้าที่ขับรถยนต์กู้ชีพกู้ภัย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144,000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บาท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2CF" w14:textId="620A16D4" w:rsidR="00F64F65" w:rsidRDefault="003777D0" w:rsidP="00F64F65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454</w:t>
            </w:r>
            <w:r w:rsidR="00F6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BF6" w14:textId="01379FB3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142" w14:textId="4DF64F0C" w:rsidR="00F64F65" w:rsidRDefault="00F64F65" w:rsidP="00F64F65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1F6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7B5977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0B3" w14:textId="1D12278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E56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92CC298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03542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CC3" w14:textId="0532038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FFE" w14:textId="6ABE48BA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D28" w14:textId="20F8FCFC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5FA" w14:textId="0B0E1B3A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79E" w14:textId="37374515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365" w14:textId="5E61F544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238" w14:textId="6F0B2C35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0BA" w14:textId="1AABECC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D3A" w14:textId="50A7947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3E1E72D6" w14:textId="77777777" w:rsidTr="0005213F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CC5" w14:textId="69DD73E0" w:rsidR="00F64F6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3AF" w14:textId="6303C05C" w:rsidR="00F64F65" w:rsidRPr="0005213F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052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C8D" w14:textId="239B99E1" w:rsidR="00F64F65" w:rsidRPr="0005213F" w:rsidRDefault="00F64F65" w:rsidP="00F64F65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เพื่อจ่ายเป็นค่าจัดซื้อวัสดุสำนักงานและที่จำเป็นต้องใช้ในงานหน่วยกู้ชีพ กู้ภัยองค์การบริหารส่วนตำบล ฯลฯ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E1B" w14:textId="71731E8B" w:rsidR="00F64F65" w:rsidRPr="00C062F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666" w14:textId="77777777" w:rsidR="00F64F65" w:rsidRPr="00C062F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A08" w14:textId="40B7ACDE" w:rsidR="00F64F65" w:rsidRPr="0005213F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BDE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7E7A7A6" w14:textId="77777777" w:rsidR="00F64F65" w:rsidRPr="0094093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764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A3D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EBAB0A5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78369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1F9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B75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D7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823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86A1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601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432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837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EF5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2424196F" w14:textId="77777777" w:rsidTr="00260510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0AC" w14:textId="48A6AE43" w:rsidR="00F64F6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3A8" w14:textId="1320F5CF" w:rsidR="00F64F65" w:rsidRPr="00260510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วัสดุไฟฟ้าและวิทยุ  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ABB" w14:textId="745CABF9" w:rsidR="003777D0" w:rsidRDefault="003777D0" w:rsidP="00F64F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เพื่อจ่ายเป็นค่าจัดซื้อวัสดุไฟฟ้าและวิทยุเช่น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สายไฟฟ้า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หลอดไฟฟ้าปลั๊กไฟฟ้า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โคมไฟ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ฯลฯที่เป็นวัสดุไฟฟ้าและวิทยุ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ทั้งที่เป็นวัสดุสิ้นเปลือง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วัสดุคงทนและวัสดุอุปกรณ์ประกอบและอะไหล่ฯลฯงานบริการสาธารณสุขและ</w:t>
            </w:r>
          </w:p>
          <w:p w14:paraId="398EF7AE" w14:textId="223E5776" w:rsidR="00F64F65" w:rsidRPr="003777D0" w:rsidRDefault="003777D0" w:rsidP="003777D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งานสาธารณสุขอื่น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D98" w14:textId="4A8962E1" w:rsidR="00F64F65" w:rsidRPr="00C062F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6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2D3" w14:textId="77777777" w:rsidR="00F64F65" w:rsidRPr="00C062F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3FD" w14:textId="77777777" w:rsidR="00F64F65" w:rsidRPr="0005213F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05213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ADC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7D8FD9D" w14:textId="77777777" w:rsidR="00F64F65" w:rsidRPr="0094093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C1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8CF1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A1F5C9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ED9A4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634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9A0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5B5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EA3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3E9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C51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B85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AB7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0AB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2C014B42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DCD" w14:textId="648E4162" w:rsidR="00F64F6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C76" w14:textId="308CFB14" w:rsidR="00F64F65" w:rsidRPr="00260510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วัสดุยานพาหนะและขนส่ง 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C09" w14:textId="77777777" w:rsidR="00F64F65" w:rsidRDefault="00F64F65" w:rsidP="00F64F65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เพื่อจ่ายเป็นค่าวัสดุยางนอก ยางใน สายไมล์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ตลับลูกปืน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หม้อน้ำ </w:t>
            </w:r>
          </w:p>
          <w:p w14:paraId="581CB2E2" w14:textId="17EE9916" w:rsidR="00F64F65" w:rsidRDefault="00F64F65" w:rsidP="00F64F65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หัวเทียน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แบตเตอรี่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น้ำมันเบรก</w:t>
            </w:r>
          </w:p>
          <w:p w14:paraId="483301CA" w14:textId="34A23B08" w:rsidR="00F64F65" w:rsidRPr="00260510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ที่เป็นวัสดุสิ้นเปลืองสำหรับรถยนต์กู้ชีพกู้ภัย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1B1" w14:textId="13A34069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2,00๐.-</w:t>
            </w:r>
          </w:p>
          <w:p w14:paraId="77F43EEF" w14:textId="77777777" w:rsidR="00F64F6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1F5CA5" w14:textId="77777777" w:rsidR="00F64F65" w:rsidRPr="00346367" w:rsidRDefault="00F64F65" w:rsidP="00F64F65">
            <w:pPr>
              <w:tabs>
                <w:tab w:val="left" w:pos="118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FA9" w14:textId="77777777" w:rsidR="00F64F65" w:rsidRPr="00C062F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1FC" w14:textId="74FC0F4D" w:rsidR="00F64F65" w:rsidRPr="00260510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9AB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84F2F41" w14:textId="77777777" w:rsidR="00F64F65" w:rsidRPr="0094093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D4D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0E7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A5BDCD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6F1791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B6D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0EA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351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9E3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3E6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0E7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94C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81D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94B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0400366A" w14:textId="77777777" w:rsidTr="00260510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3DD" w14:textId="497A642B" w:rsidR="00F64F6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AAA" w14:textId="2AAF376C" w:rsidR="00F64F65" w:rsidRPr="00260510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C61" w14:textId="06C8DD9A" w:rsidR="00F64F65" w:rsidRPr="003F4071" w:rsidRDefault="00F64F65" w:rsidP="00F64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เพื่อจ่ายเป็นค่าจัดซื้อวัสดุน้ำมันเชื้อเพลิงและหล่อลื่นสำหรับรถยนต์กู้ชีพกู้ภัย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029" w14:textId="074FDE9E" w:rsidR="00F64F65" w:rsidRPr="00C062F5" w:rsidRDefault="003777D0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6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674" w14:textId="77777777" w:rsidR="00F64F65" w:rsidRPr="00C062F5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6A6" w14:textId="2520FE65" w:rsidR="00F64F65" w:rsidRPr="00260510" w:rsidRDefault="00F64F65" w:rsidP="00F64F6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538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C957A29" w14:textId="77777777" w:rsidR="00F64F65" w:rsidRPr="0094093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12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46B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829897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4A9C7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7BA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BA4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0F2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31B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1ED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93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24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43F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CAC" w14:textId="77777777" w:rsidR="00F64F65" w:rsidRPr="00C062F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5F713694" w14:textId="77777777" w:rsidTr="00260510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27F" w14:textId="7E896C72" w:rsidR="00F64F65" w:rsidRPr="00EE3456" w:rsidRDefault="003777D0" w:rsidP="00F64F6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6B1" w14:textId="4099AB19" w:rsidR="00F64F65" w:rsidRPr="003777D0" w:rsidRDefault="003777D0" w:rsidP="00F64F6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ค่าใช้จ่ายในการเดินทางไปราชการ ค่าลงทะเบียนอบรมสัมมนาและค่าธรรมเนียม</w:t>
            </w:r>
            <w:proofErr w:type="spellStart"/>
            <w:r w:rsidRPr="003777D0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อื่นๆ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932" w14:textId="77777777" w:rsidR="003777D0" w:rsidRDefault="003777D0" w:rsidP="00F64F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ค่าใช้จ่ายในการฝึกอบรม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ค่าลงทะเบียนอบรม</w:t>
            </w:r>
          </w:p>
          <w:p w14:paraId="16BE0D44" w14:textId="77777777" w:rsidR="003777D0" w:rsidRDefault="003777D0" w:rsidP="00F64F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ค่าธรรมเนียม</w:t>
            </w:r>
            <w:proofErr w:type="spellStart"/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อื่นๆ</w:t>
            </w:r>
            <w:proofErr w:type="spellEnd"/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ของข้าราชการ</w:t>
            </w:r>
          </w:p>
          <w:p w14:paraId="1EA71500" w14:textId="140FACFE" w:rsidR="00F64F65" w:rsidRPr="003777D0" w:rsidRDefault="003777D0" w:rsidP="00F64F6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พนักงาน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เจ้าหน้าที่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ที่ได้รับอนุมัติฯลฯ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  <w:r w:rsidRPr="003777D0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C88" w14:textId="2C7D32EC" w:rsidR="00F64F65" w:rsidRDefault="003777D0" w:rsidP="00F64F65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6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47A" w14:textId="7BC35A39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990" w14:textId="106936FE" w:rsidR="00F64F65" w:rsidRPr="00260510" w:rsidRDefault="00F64F65" w:rsidP="00F64F65">
            <w:pPr>
              <w:pStyle w:val="8"/>
              <w:outlineLvl w:val="7"/>
              <w:rPr>
                <w:cs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289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1BDC338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991" w14:textId="6189B773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421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BBE51C5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25AA6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3E7" w14:textId="0F53CF1B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E8F" w14:textId="1D3CFECD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580" w14:textId="4807B698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B96" w14:textId="6AF4C0EE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C65" w14:textId="4A9A50E3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5E7" w14:textId="1D1DF9FF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876" w14:textId="220C63D6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CAA" w14:textId="505EC50F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FA1" w14:textId="5EBAB2C1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64F65" w:rsidRPr="00C062F5" w14:paraId="6792D8A2" w14:textId="77777777" w:rsidTr="00260510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DDA" w14:textId="42A5E107" w:rsidR="00F64F65" w:rsidRPr="00EE3456" w:rsidRDefault="003777D0" w:rsidP="00F64F6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E2B" w14:textId="77777777" w:rsidR="00F64F65" w:rsidRDefault="003777D0" w:rsidP="00F64F65">
            <w:pP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ค่าบำรุงรักษาและซ่อมแซม</w:t>
            </w:r>
          </w:p>
          <w:p w14:paraId="0CD46D4A" w14:textId="19A8825E" w:rsidR="002B0642" w:rsidRPr="00EE3456" w:rsidRDefault="002B0642" w:rsidP="00F64F65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แผนงานเคหะและชุมชน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23C" w14:textId="4E7A5113" w:rsidR="00F64F65" w:rsidRPr="00260510" w:rsidRDefault="003777D0" w:rsidP="00F64F65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เพื่อจ่ายเป็นค่าซ่อมแซมบำรุงรักษาทรัพย์สิน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ครุภัณฑ์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สิ่งก่อสร้าง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เพื่อให้สามารถใช้งานได้ตามปกติ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แผนงานเคหะและชุมชน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409" w14:textId="4B365FBD" w:rsidR="00F64F65" w:rsidRDefault="00F64F65" w:rsidP="00F64F6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7C1" w14:textId="0003C3A9" w:rsidR="00F64F65" w:rsidRDefault="00F64F65" w:rsidP="00F64F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595A" w14:textId="2B75D062" w:rsidR="00F64F65" w:rsidRPr="00260510" w:rsidRDefault="00F64F65" w:rsidP="00F64F65">
            <w:pPr>
              <w:pStyle w:val="8"/>
              <w:outlineLvl w:val="7"/>
              <w:rPr>
                <w:cs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CF6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DF3D245" w14:textId="77777777" w:rsidR="00F64F65" w:rsidRPr="00C062F5" w:rsidRDefault="00F64F65" w:rsidP="00F64F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595" w14:textId="550BFD78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C8F" w14:textId="77777777" w:rsidR="00F64F65" w:rsidRDefault="00F64F65" w:rsidP="00F64F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BD99D3A" w14:textId="77777777" w:rsidR="00F64F65" w:rsidRPr="00EE63B4" w:rsidRDefault="00F64F65" w:rsidP="00F64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539FC" w14:textId="77777777" w:rsidR="00F64F65" w:rsidRPr="00C062F5" w:rsidRDefault="00F64F65" w:rsidP="00F64F65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5FB" w14:textId="1671ADC3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45B" w14:textId="2223D6B3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D6A" w14:textId="53F06818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3A1" w14:textId="48D63D1B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332" w14:textId="5DF30D39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1F5" w14:textId="504F2A6F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32C" w14:textId="081BBF4A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72E" w14:textId="2B8640FE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265" w14:textId="58781236" w:rsidR="00F64F65" w:rsidRPr="00C062F5" w:rsidRDefault="00F64F65" w:rsidP="00F64F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416C24C7" w14:textId="77777777" w:rsidTr="006F62C5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BF1" w14:textId="53A6A109" w:rsidR="002B0642" w:rsidRDefault="002B0642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7E5" w14:textId="77777777" w:rsidR="002B0642" w:rsidRDefault="002B0642" w:rsidP="002B064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  <w:p w14:paraId="787B62FB" w14:textId="58288EE8" w:rsidR="002B0642" w:rsidRPr="00260510" w:rsidRDefault="002B0642" w:rsidP="002B0642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แผนงานเคหะและชุมชน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12D7F" w14:textId="0A5E53B5" w:rsidR="002B0642" w:rsidRPr="00260510" w:rsidRDefault="002B0642" w:rsidP="002B0642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ปากกาลวดเย็บกระดาษ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ที่เป็นวัสดุสำนักงาน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ทั้งที่เป็นวัสดุสิ้นเปลือง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วัสดุคงทนและวัสดุอุปกรณ์ประกอบและอะไหล่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งานบริหารงานทั่วไปเกี่ยวกับเคหะและชุมชน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3C8" w14:textId="41248537" w:rsidR="002B0642" w:rsidRDefault="002B0642" w:rsidP="002B0642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6E9" w14:textId="0438621D" w:rsidR="002B0642" w:rsidRDefault="002B0642" w:rsidP="002B0642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7A9" w14:textId="0218B6F3" w:rsidR="002B0642" w:rsidRPr="00260510" w:rsidRDefault="002B0642" w:rsidP="002B0642">
            <w:pPr>
              <w:pStyle w:val="8"/>
              <w:outlineLvl w:val="7"/>
              <w:rPr>
                <w:cs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358A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689F05" w14:textId="77777777" w:rsidR="002B0642" w:rsidRPr="00C062F5" w:rsidRDefault="002B0642" w:rsidP="002B0642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75F" w14:textId="73259785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67B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88F49E7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240F6E" w14:textId="77777777" w:rsidR="002B0642" w:rsidRPr="00C062F5" w:rsidRDefault="002B0642" w:rsidP="002B0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BFA" w14:textId="1C12E5C2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109" w14:textId="1C04F7DB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2FE" w14:textId="05A53EC4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354" w14:textId="2F658D24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B2D" w14:textId="65E470CC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924" w14:textId="07C83055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ABE" w14:textId="25F2E7C6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2BA" w14:textId="72B267ED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BD0" w14:textId="4149D680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13E8798B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926" w14:textId="20924AF4" w:rsidR="002B0642" w:rsidRDefault="002B0642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DBA" w14:textId="72DC9E62" w:rsidR="002B0642" w:rsidRPr="00260510" w:rsidRDefault="002B0642" w:rsidP="002B0642">
            <w:pPr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วัสดุยานพาหนะและขนส่ง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แผนงานเคหะและชุมชน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7E2" w14:textId="6D7AFB58" w:rsidR="002B0642" w:rsidRPr="00260510" w:rsidRDefault="002B0642" w:rsidP="002B0642">
            <w:pPr>
              <w:spacing w:line="120" w:lineRule="atLeast"/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เพื่อจ่ายเป็นค่าจัดซื้อวัสดุยานพาหนะและขนส่งเช่น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ยางรถยนต์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น้ำมัน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เบรค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น๊อต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สายไมล์ไขควง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ประแจ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แม่แรงฯลฯที่เป็นวัสดุยานพาหนะและขนส่งทั้งที่เป็นวัสดุสิ้นเปลือง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E61" w14:textId="0C66A6F5" w:rsidR="002B0642" w:rsidRDefault="002B0642" w:rsidP="002B0642">
            <w:pPr>
              <w:jc w:val="center"/>
              <w:rPr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855" w14:textId="6482F8C9" w:rsidR="002B0642" w:rsidRDefault="002B0642" w:rsidP="002B0642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E75" w14:textId="0F8F1BBA" w:rsidR="002B0642" w:rsidRPr="00260510" w:rsidRDefault="002B0642" w:rsidP="002B0642">
            <w:pPr>
              <w:pStyle w:val="8"/>
              <w:outlineLvl w:val="7"/>
              <w:rPr>
                <w:cs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6D8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085AF8" w14:textId="77777777" w:rsidR="002B0642" w:rsidRPr="00C062F5" w:rsidRDefault="002B0642" w:rsidP="002B0642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C56" w14:textId="02A12FC2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D4C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E83A12F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9DCD4" w14:textId="77777777" w:rsidR="002B0642" w:rsidRPr="00C062F5" w:rsidRDefault="002B0642" w:rsidP="002B0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5D6" w14:textId="2ACB7A57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DE6" w14:textId="5B213585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B26" w14:textId="240F07F5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C4B" w14:textId="6FB11745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AC5" w14:textId="77D6A707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304" w14:textId="00D2A637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D49" w14:textId="2C3F4A66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4AD" w14:textId="1315EA4C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B71" w14:textId="4ACA3046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673375BF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F44" w14:textId="7D81EC7A" w:rsidR="002B0642" w:rsidRDefault="00964380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45E" w14:textId="5632FF88" w:rsidR="002B0642" w:rsidRPr="00260510" w:rsidRDefault="002B0642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วัสดุเชื้อเพลิงและหล่อลื่น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4A6" w14:textId="77777777" w:rsidR="00964380" w:rsidRDefault="002B0642" w:rsidP="002B064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เพื่อจ่ายเป็นค่าจัดซื้อวัสดุเชื้อเพลิงและหล่อลื่นเช่น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น้ำมันเชื้อเพลิง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น้ำมันดีเซล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น้ำมันเบนซิน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จารบี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น้ำมันเครื่อง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ฯลฯที่เป็นวัสดุเชื้อเพลิงและหล่อลื่น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ที่เป็นวัสดุสิ้นเปลือง</w:t>
            </w:r>
          </w:p>
          <w:p w14:paraId="6BBB62BF" w14:textId="1927112E" w:rsidR="002B0642" w:rsidRPr="002B0642" w:rsidRDefault="002B0642" w:rsidP="002B06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สำหรับรถยนต์ส่วนกลาง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 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ฯลฯ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br/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  <w:r w:rsidRPr="002B0642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330" w14:textId="1F8E5907" w:rsidR="002B0642" w:rsidRPr="00C062F5" w:rsidRDefault="00964380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E32" w14:textId="77777777" w:rsidR="002B0642" w:rsidRPr="00C062F5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21F" w14:textId="0677D21F" w:rsidR="002B0642" w:rsidRPr="00260510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6EC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7B88A6" w14:textId="77777777" w:rsidR="002B0642" w:rsidRPr="0094093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4C7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9CF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5387CA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D15D8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18E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65F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F90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1DE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138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DCC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013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123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31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06A8FA31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9A9" w14:textId="3AA26A0D" w:rsidR="002B0642" w:rsidRDefault="00964380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A19" w14:textId="39618ED6" w:rsidR="002B0642" w:rsidRPr="00964380" w:rsidRDefault="00964380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ค่าวัสดุคอมพิวเตอร์</w:t>
            </w:r>
            <w:r w:rsidR="002B0642" w:rsidRPr="0096438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BE4" w14:textId="5A67D22D" w:rsidR="002B0642" w:rsidRPr="00964380" w:rsidRDefault="00964380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เพื่อจ่ายเป็นค่าจัดซื้อวัสดุคอมพิวเตอร์เช่น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แผ่นหรือจานบันทึกข้อมูล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อุปกรณ์บันทึกข้อมูลหัวพิมพ์หรือแถบพิมพ์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ตลับผงหมึก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หน่วยประเมินผล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ฮาร์ดดิสก์</w:t>
            </w:r>
            <w:proofErr w:type="spellStart"/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ไดร์ฟ</w:t>
            </w:r>
            <w:proofErr w:type="spellEnd"/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แป้นพิมพ์ฯลฯที่เป็นวัสดุคอมพิวเตอร์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ทั้งที่เป็นวัสดุสิ้นเปลือง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96438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894" w14:textId="365905A6" w:rsidR="002B0642" w:rsidRPr="00C062F5" w:rsidRDefault="00964380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BEE" w14:textId="77777777" w:rsidR="002B0642" w:rsidRPr="00C062F5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551" w14:textId="1CF90DAA" w:rsidR="002B0642" w:rsidRPr="00260510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7EF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41297B1" w14:textId="77777777" w:rsidR="002B0642" w:rsidRPr="0094093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029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D17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45846D1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180E3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0CF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810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91D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535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A8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91C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404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D0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B8B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42C9A2E4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359" w14:textId="612B5CAA" w:rsidR="002B0642" w:rsidRDefault="00793AD8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3FD" w14:textId="09E5FF1C" w:rsidR="002B0642" w:rsidRPr="00DC177B" w:rsidRDefault="002B0642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5C3" w14:textId="1CBE61A5" w:rsidR="002B0642" w:rsidRPr="00DC177B" w:rsidRDefault="002B0642" w:rsidP="002B064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  เช่น น้ำมันดีเซล น้ำมันเบนซิน น้ำมันเครื่อง จารบี  รถจักรยานยนต์ ฯลฯ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สำหรับครุภัณฑ์ยานพาหนะและขนส่ง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68F" w14:textId="5C25E8FB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B4B" w14:textId="77777777" w:rsidR="002B0642" w:rsidRPr="00C062F5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2EF" w14:textId="65E33115" w:rsidR="002B0642" w:rsidRPr="00260510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119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EFCA2BD" w14:textId="77777777" w:rsidR="002B0642" w:rsidRPr="0094093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183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B29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470F561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249DA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233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ED9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90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2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244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823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3F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7C4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40C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72E054D3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932" w14:textId="557DD3D1" w:rsidR="002B0642" w:rsidRDefault="00277A53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5C5" w14:textId="040EB849" w:rsidR="002B0642" w:rsidRPr="00793AD8" w:rsidRDefault="00793AD8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A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 w:rsidRPr="00793A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ครุภัณฑ์คอมพิวเตอร์หรืออิเล็กทรอนิกส์</w:t>
            </w:r>
          </w:p>
          <w:p w14:paraId="1FEB413C" w14:textId="3B565E14" w:rsidR="002B0642" w:rsidRPr="00DC177B" w:rsidRDefault="002B0642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AD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C17" w14:textId="77777777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เพื่อจ่ายเป็นค่าจัดซื้อเครื่องคอมพิวเตอร์สำหรับงานประมวลผล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แบบที่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1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จำนวน</w:t>
            </w:r>
          </w:p>
          <w:p w14:paraId="6CB74E23" w14:textId="6B959BAD" w:rsidR="002B0642" w:rsidRP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เครื่อง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งานบริหารงานทั่วไปเกี่ยวกับเคหะและชุมชน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B5E" w14:textId="60EE6E63" w:rsidR="002B0642" w:rsidRPr="00C062F5" w:rsidRDefault="00277A53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94C" w14:textId="77777777" w:rsidR="002B0642" w:rsidRPr="00C062F5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B69" w14:textId="25B22A06" w:rsidR="002B0642" w:rsidRPr="00DC177B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AD4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BF2F21" w14:textId="77777777" w:rsidR="002B0642" w:rsidRPr="0094093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34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457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BA135C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5B4C0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4D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A3A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DA8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70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7B9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62E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19B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1C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C8C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66B28352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4CF" w14:textId="4CB1D459" w:rsidR="002B0642" w:rsidRDefault="00277A53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5" w:name="_Hlk97799289"/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C66" w14:textId="77777777" w:rsidR="00277A53" w:rsidRPr="00793AD8" w:rsidRDefault="00277A53" w:rsidP="00277A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A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 w:rsidRPr="00793A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ครุภัณฑ์คอมพิวเตอร์หรืออิเล็กทรอนิกส์</w:t>
            </w:r>
          </w:p>
          <w:p w14:paraId="69457B68" w14:textId="7A244A21" w:rsidR="002B0642" w:rsidRPr="00DC177B" w:rsidRDefault="002B0642" w:rsidP="002B06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738" w14:textId="77777777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เพื่อจ่ายเป็นค่าจัดซื้อเครื่องพิมพ์</w:t>
            </w:r>
          </w:p>
          <w:p w14:paraId="3E62F0E8" w14:textId="77777777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Multifunction 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แบบฉีดหมึกพร้อมติดตั้งถังหมึก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(Inkjet Printer)</w:t>
            </w:r>
          </w:p>
          <w:p w14:paraId="6135ACCB" w14:textId="31A8D615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จำนวน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1 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เครื่อง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งานบริหารงานทั่วไป</w:t>
            </w:r>
          </w:p>
          <w:p w14:paraId="299C345A" w14:textId="2234DE02" w:rsidR="002B0642" w:rsidRP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เกี่ยวกับเคหะและชุมชน</w:t>
            </w:r>
            <w:r w:rsidRPr="00277A5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5ED" w14:textId="594090EA" w:rsidR="002B0642" w:rsidRPr="00C062F5" w:rsidRDefault="00277A53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F02" w14:textId="77777777" w:rsidR="002B0642" w:rsidRPr="00C062F5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783" w14:textId="2539CFE3" w:rsidR="002B0642" w:rsidRPr="00DC177B" w:rsidRDefault="002B0642" w:rsidP="002B064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083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4ADD12" w14:textId="77777777" w:rsidR="002B0642" w:rsidRPr="0094093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291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526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2937FCA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9A522E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AD5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B6A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9C6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9B9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B0E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815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69B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55E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0B1" w14:textId="77777777" w:rsidR="002B0642" w:rsidRPr="00C062F5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5"/>
      <w:tr w:rsidR="002B0642" w:rsidRPr="00C062F5" w14:paraId="4E10A096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F55" w14:textId="0B428D0D" w:rsidR="002B0642" w:rsidRDefault="00277A53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F32" w14:textId="61B0A2FA" w:rsidR="002B0642" w:rsidRPr="00DC177B" w:rsidRDefault="00277A53" w:rsidP="002B0642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วัสดุไฟฟ้าและวิทยุ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33A" w14:textId="77777777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เพื่อจ่ายเป็นค่าจัดซื้อวัสดุไฟฟ้าและวิทยุเช่น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สายไฟฟ้า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หลอดไฟฟ้าปลั๊กไฟฟ้า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โคมไฟ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ฯลฯที่เป็นวัสดุไฟฟ้าและวิทยุ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ทั้งที่เป็นวัสดุสิ้นเปลือง</w:t>
            </w:r>
          </w:p>
          <w:p w14:paraId="01C59B25" w14:textId="1E12F5F3" w:rsidR="00277A53" w:rsidRDefault="00277A53" w:rsidP="002B0642">
            <w:pPr>
              <w:spacing w:line="120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วัสดุคงทนและวัสดุอุปกรณ์ประกอบและอะไหล่ฯลฯ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งานก่อสร้าง</w:t>
            </w:r>
          </w:p>
          <w:p w14:paraId="7273874C" w14:textId="27D3C1FC" w:rsidR="002B0642" w:rsidRPr="00277A53" w:rsidRDefault="00277A53" w:rsidP="002B0642">
            <w:pPr>
              <w:spacing w:line="120" w:lineRule="atLeast"/>
              <w:rPr>
                <w:rFonts w:ascii="TH SarabunIT๙" w:eastAsia="Times New Roman" w:hAnsi="TH SarabunIT๙" w:cs="TH SarabunIT๙"/>
                <w:cs/>
              </w:rPr>
            </w:pP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77A5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แผนงานอุตสาหกรรมและการโยธา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76F" w14:textId="0F91CB5F" w:rsidR="002B0642" w:rsidRDefault="00277A53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BA8" w14:textId="23F5B428" w:rsidR="002B0642" w:rsidRDefault="002B0642" w:rsidP="002B0642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02D" w14:textId="240D1FC0" w:rsidR="002B0642" w:rsidRPr="00DC177B" w:rsidRDefault="002B0642" w:rsidP="002B0642">
            <w:pPr>
              <w:pStyle w:val="8"/>
              <w:outlineLvl w:val="7"/>
              <w:rPr>
                <w:cs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B97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4F89071" w14:textId="77777777" w:rsidR="002B0642" w:rsidRPr="00C062F5" w:rsidRDefault="002B0642" w:rsidP="002B0642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B54" w14:textId="429A143B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400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1CB724D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2182E9" w14:textId="77777777" w:rsidR="002B0642" w:rsidRPr="00C062F5" w:rsidRDefault="002B0642" w:rsidP="002B0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FB" w14:textId="14ECC6B2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FCA" w14:textId="5A8F6285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54D" w14:textId="49C36993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84C" w14:textId="68B5FD66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256" w14:textId="28C71975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FCA2" w14:textId="79286A74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FF4" w14:textId="1E88D2E3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9F6" w14:textId="020F13ED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F6E" w14:textId="177C2D30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B0642" w:rsidRPr="00C062F5" w14:paraId="24B2AB71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21D" w14:textId="5328CC51" w:rsidR="002B0642" w:rsidRDefault="00CA1799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AA8" w14:textId="107113B8" w:rsidR="002B0642" w:rsidRPr="00DC177B" w:rsidRDefault="00CA1799" w:rsidP="002B0642">
            <w:pPr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ค่า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วัสดุก่อสร้าง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386" w14:textId="101A8468" w:rsidR="002B0642" w:rsidRPr="00DC177B" w:rsidRDefault="00CA1799" w:rsidP="002B0642">
            <w:pPr>
              <w:spacing w:line="120" w:lineRule="atLeast"/>
              <w:rPr>
                <w:rFonts w:eastAsia="Times New Roman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เพื่อจ่ายเป็นค่าจัดซื้อวัสดุก่อสร้างเช่น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ไม้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ฆ้อน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คีม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สี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ปูนซีเมนต์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ท่อน้ำและอุปกรณ์ประปาฯลฯที่เป็นวัสดุวัสดุก่อสร้าง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ทั้งที่เป็นวัสดุสิ้นเปลือง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วัสดุคงทนและวัสดุอุปกรณ์ประกอบและอะไหล่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ฯลฯ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งานก่อสร้าง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แผนงานอุตสาหกรรมและการโยธา</w:t>
            </w:r>
            <w:r w:rsidR="002B0642"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0C3" w14:textId="1D70E451" w:rsidR="002B0642" w:rsidRDefault="00CA1799" w:rsidP="002B064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2B0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04F" w14:textId="5476957A" w:rsidR="002B0642" w:rsidRDefault="002B0642" w:rsidP="002B0642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DC4" w14:textId="645157C3" w:rsidR="002B0642" w:rsidRPr="00DC177B" w:rsidRDefault="002B0642" w:rsidP="002B0642">
            <w:pPr>
              <w:pStyle w:val="8"/>
              <w:outlineLvl w:val="7"/>
              <w:rPr>
                <w:cs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A01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74FC498" w14:textId="77777777" w:rsidR="002B0642" w:rsidRPr="00C062F5" w:rsidRDefault="002B0642" w:rsidP="002B0642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D46" w14:textId="76724CFF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B2A" w14:textId="77777777" w:rsidR="002B0642" w:rsidRDefault="002B0642" w:rsidP="002B06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18FCB9" w14:textId="77777777" w:rsidR="002B0642" w:rsidRPr="00EE63B4" w:rsidRDefault="002B0642" w:rsidP="002B06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4516CC" w14:textId="77777777" w:rsidR="002B0642" w:rsidRPr="00C062F5" w:rsidRDefault="002B0642" w:rsidP="002B0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4B6" w14:textId="3EA3FD1B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139" w14:textId="3431BB9E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003" w14:textId="72F768D3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093" w14:textId="187D4AFC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4B2" w14:textId="19B2616B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5F8" w14:textId="6B4FFE5D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066" w14:textId="76DE3456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2B5" w14:textId="458ABF81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8CD" w14:textId="76E17FDE" w:rsidR="002B0642" w:rsidRPr="00C062F5" w:rsidRDefault="002B0642" w:rsidP="002B064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F1BE55E" w14:textId="77777777" w:rsidR="0090682B" w:rsidRDefault="0090682B" w:rsidP="0090682B">
      <w:pPr>
        <w:spacing w:line="240" w:lineRule="auto"/>
        <w:rPr>
          <w:rFonts w:eastAsia="Calibri"/>
        </w:rPr>
      </w:pPr>
    </w:p>
    <w:p w14:paraId="2C3B276F" w14:textId="77777777" w:rsidR="0090682B" w:rsidRDefault="0090682B" w:rsidP="0090682B">
      <w:pPr>
        <w:spacing w:line="240" w:lineRule="auto"/>
        <w:rPr>
          <w:rFonts w:eastAsia="Calibri"/>
        </w:rPr>
      </w:pPr>
    </w:p>
    <w:p w14:paraId="74649075" w14:textId="77777777" w:rsidR="0090682B" w:rsidRPr="00C062F5" w:rsidRDefault="0090682B" w:rsidP="0090682B">
      <w:pPr>
        <w:spacing w:line="240" w:lineRule="auto"/>
        <w:rPr>
          <w:rFonts w:eastAsia="Calibri"/>
        </w:rPr>
      </w:pPr>
    </w:p>
    <w:p w14:paraId="5106CF1D" w14:textId="77777777" w:rsidR="0090682B" w:rsidRDefault="0090682B" w:rsidP="0090682B">
      <w:pPr>
        <w:spacing w:line="240" w:lineRule="auto"/>
        <w:rPr>
          <w:rFonts w:eastAsia="Calibri"/>
        </w:rPr>
      </w:pPr>
    </w:p>
    <w:sectPr w:rsidR="0090682B" w:rsidSect="00C5653F">
      <w:pgSz w:w="16838" w:h="11906" w:orient="landscape"/>
      <w:pgMar w:top="1701" w:right="1701" w:bottom="1134" w:left="1134" w:header="709" w:footer="709" w:gutter="0"/>
      <w:pgNumType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FB0AC" w14:textId="77777777" w:rsidR="0013272A" w:rsidRDefault="0013272A" w:rsidP="00784092">
      <w:pPr>
        <w:spacing w:line="240" w:lineRule="auto"/>
      </w:pPr>
      <w:r>
        <w:separator/>
      </w:r>
    </w:p>
  </w:endnote>
  <w:endnote w:type="continuationSeparator" w:id="0">
    <w:p w14:paraId="390D1CE0" w14:textId="77777777" w:rsidR="0013272A" w:rsidRDefault="0013272A" w:rsidP="00784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5E484" w14:textId="77777777" w:rsidR="0013272A" w:rsidRDefault="0013272A" w:rsidP="00784092">
      <w:pPr>
        <w:spacing w:line="240" w:lineRule="auto"/>
      </w:pPr>
      <w:r>
        <w:separator/>
      </w:r>
    </w:p>
  </w:footnote>
  <w:footnote w:type="continuationSeparator" w:id="0">
    <w:p w14:paraId="43B3315F" w14:textId="77777777" w:rsidR="0013272A" w:rsidRDefault="0013272A" w:rsidP="00784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7400"/>
      <w:docPartObj>
        <w:docPartGallery w:val="Page Numbers (Top of Page)"/>
        <w:docPartUnique/>
      </w:docPartObj>
    </w:sdtPr>
    <w:sdtContent>
      <w:p w14:paraId="2D9DF935" w14:textId="77777777" w:rsidR="005F3F5C" w:rsidRDefault="005F3F5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144A6">
          <w:rPr>
            <w:rFonts w:cs="TH SarabunIT๙"/>
            <w:noProof/>
            <w:szCs w:val="32"/>
            <w:lang w:val="th-TH"/>
          </w:rPr>
          <w:t>6</w:t>
        </w:r>
        <w:r>
          <w:rPr>
            <w:rFonts w:cs="TH SarabunIT๙"/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350A9"/>
    <w:multiLevelType w:val="multilevel"/>
    <w:tmpl w:val="F70ABC9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2" w:hanging="1800"/>
      </w:pPr>
      <w:rPr>
        <w:rFonts w:hint="default"/>
      </w:rPr>
    </w:lvl>
  </w:abstractNum>
  <w:abstractNum w:abstractNumId="1" w15:restartNumberingAfterBreak="0">
    <w:nsid w:val="5E2B595A"/>
    <w:multiLevelType w:val="hybridMultilevel"/>
    <w:tmpl w:val="3A8089E8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2" w15:restartNumberingAfterBreak="0">
    <w:nsid w:val="5E3B3F6C"/>
    <w:multiLevelType w:val="hybridMultilevel"/>
    <w:tmpl w:val="ABE4B4A4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382"/>
    <w:rsid w:val="00000203"/>
    <w:rsid w:val="00005DCC"/>
    <w:rsid w:val="00011717"/>
    <w:rsid w:val="00014203"/>
    <w:rsid w:val="0002429C"/>
    <w:rsid w:val="00024DF7"/>
    <w:rsid w:val="00026653"/>
    <w:rsid w:val="00034509"/>
    <w:rsid w:val="000416FA"/>
    <w:rsid w:val="000449D3"/>
    <w:rsid w:val="00045130"/>
    <w:rsid w:val="00046975"/>
    <w:rsid w:val="0005213F"/>
    <w:rsid w:val="0005639A"/>
    <w:rsid w:val="00056C75"/>
    <w:rsid w:val="00056CDE"/>
    <w:rsid w:val="000615E2"/>
    <w:rsid w:val="00061638"/>
    <w:rsid w:val="0006765C"/>
    <w:rsid w:val="000726DB"/>
    <w:rsid w:val="0007792D"/>
    <w:rsid w:val="00082783"/>
    <w:rsid w:val="00084787"/>
    <w:rsid w:val="00091EE5"/>
    <w:rsid w:val="000A004E"/>
    <w:rsid w:val="000A3686"/>
    <w:rsid w:val="000B1F18"/>
    <w:rsid w:val="000C0EE2"/>
    <w:rsid w:val="000C230E"/>
    <w:rsid w:val="000C25BA"/>
    <w:rsid w:val="000D42E9"/>
    <w:rsid w:val="000E1083"/>
    <w:rsid w:val="000F5ED6"/>
    <w:rsid w:val="0010081F"/>
    <w:rsid w:val="00100C76"/>
    <w:rsid w:val="00101B9D"/>
    <w:rsid w:val="0010319B"/>
    <w:rsid w:val="001110F9"/>
    <w:rsid w:val="00111D8E"/>
    <w:rsid w:val="00113C58"/>
    <w:rsid w:val="001222AA"/>
    <w:rsid w:val="00126E3A"/>
    <w:rsid w:val="00127543"/>
    <w:rsid w:val="001309DD"/>
    <w:rsid w:val="0013272A"/>
    <w:rsid w:val="00132FB0"/>
    <w:rsid w:val="00134C80"/>
    <w:rsid w:val="001358E5"/>
    <w:rsid w:val="00135C55"/>
    <w:rsid w:val="00146C4B"/>
    <w:rsid w:val="00147445"/>
    <w:rsid w:val="00152915"/>
    <w:rsid w:val="001638DD"/>
    <w:rsid w:val="00166B61"/>
    <w:rsid w:val="00166CC5"/>
    <w:rsid w:val="0016751B"/>
    <w:rsid w:val="00167601"/>
    <w:rsid w:val="00167FBC"/>
    <w:rsid w:val="00171533"/>
    <w:rsid w:val="00174BF8"/>
    <w:rsid w:val="00180A9F"/>
    <w:rsid w:val="001815CF"/>
    <w:rsid w:val="0018742C"/>
    <w:rsid w:val="00190A10"/>
    <w:rsid w:val="001A395E"/>
    <w:rsid w:val="001A436F"/>
    <w:rsid w:val="001B0051"/>
    <w:rsid w:val="001B2BFB"/>
    <w:rsid w:val="001B3C21"/>
    <w:rsid w:val="001B7190"/>
    <w:rsid w:val="001B7FF9"/>
    <w:rsid w:val="001C5CA3"/>
    <w:rsid w:val="001C796E"/>
    <w:rsid w:val="001D2DB1"/>
    <w:rsid w:val="001E0E66"/>
    <w:rsid w:val="001E4240"/>
    <w:rsid w:val="0020208A"/>
    <w:rsid w:val="0022246A"/>
    <w:rsid w:val="00225828"/>
    <w:rsid w:val="00230F1F"/>
    <w:rsid w:val="00231828"/>
    <w:rsid w:val="00233C52"/>
    <w:rsid w:val="00235713"/>
    <w:rsid w:val="00236824"/>
    <w:rsid w:val="002368D3"/>
    <w:rsid w:val="0024106E"/>
    <w:rsid w:val="002429DE"/>
    <w:rsid w:val="0024431C"/>
    <w:rsid w:val="00244929"/>
    <w:rsid w:val="00244B1F"/>
    <w:rsid w:val="0024557E"/>
    <w:rsid w:val="00246104"/>
    <w:rsid w:val="00252E46"/>
    <w:rsid w:val="002537CC"/>
    <w:rsid w:val="002560BD"/>
    <w:rsid w:val="00260510"/>
    <w:rsid w:val="00275478"/>
    <w:rsid w:val="00275C6F"/>
    <w:rsid w:val="00275C88"/>
    <w:rsid w:val="00276DA2"/>
    <w:rsid w:val="00277520"/>
    <w:rsid w:val="00277A53"/>
    <w:rsid w:val="002806FC"/>
    <w:rsid w:val="00280C1F"/>
    <w:rsid w:val="00281202"/>
    <w:rsid w:val="00283552"/>
    <w:rsid w:val="002923F9"/>
    <w:rsid w:val="002A3A63"/>
    <w:rsid w:val="002A42D5"/>
    <w:rsid w:val="002B00AD"/>
    <w:rsid w:val="002B0642"/>
    <w:rsid w:val="002B0EF1"/>
    <w:rsid w:val="002B4DA8"/>
    <w:rsid w:val="002B6020"/>
    <w:rsid w:val="002C39A7"/>
    <w:rsid w:val="002C6ECF"/>
    <w:rsid w:val="002D0742"/>
    <w:rsid w:val="002D48B0"/>
    <w:rsid w:val="002E39E5"/>
    <w:rsid w:val="002F1A96"/>
    <w:rsid w:val="002F5BD2"/>
    <w:rsid w:val="0030458F"/>
    <w:rsid w:val="003078DB"/>
    <w:rsid w:val="00310366"/>
    <w:rsid w:val="00315DE8"/>
    <w:rsid w:val="00321F30"/>
    <w:rsid w:val="00325F9C"/>
    <w:rsid w:val="00330AEE"/>
    <w:rsid w:val="00335676"/>
    <w:rsid w:val="00337AB6"/>
    <w:rsid w:val="00341890"/>
    <w:rsid w:val="0034488A"/>
    <w:rsid w:val="0034554E"/>
    <w:rsid w:val="003539C1"/>
    <w:rsid w:val="003540F7"/>
    <w:rsid w:val="0035498E"/>
    <w:rsid w:val="0035561B"/>
    <w:rsid w:val="00362F62"/>
    <w:rsid w:val="00365757"/>
    <w:rsid w:val="00366AFB"/>
    <w:rsid w:val="00376D89"/>
    <w:rsid w:val="003777D0"/>
    <w:rsid w:val="00381F03"/>
    <w:rsid w:val="00386410"/>
    <w:rsid w:val="003938CE"/>
    <w:rsid w:val="003B1AE7"/>
    <w:rsid w:val="003C5C5A"/>
    <w:rsid w:val="003D530F"/>
    <w:rsid w:val="003E0D32"/>
    <w:rsid w:val="003E212B"/>
    <w:rsid w:val="003E3693"/>
    <w:rsid w:val="003E6DD8"/>
    <w:rsid w:val="004024C5"/>
    <w:rsid w:val="00406DE0"/>
    <w:rsid w:val="00407B25"/>
    <w:rsid w:val="0041128A"/>
    <w:rsid w:val="0041254B"/>
    <w:rsid w:val="00420496"/>
    <w:rsid w:val="00427442"/>
    <w:rsid w:val="00431396"/>
    <w:rsid w:val="004333B1"/>
    <w:rsid w:val="00442D98"/>
    <w:rsid w:val="004435D0"/>
    <w:rsid w:val="00447101"/>
    <w:rsid w:val="004517AD"/>
    <w:rsid w:val="00457521"/>
    <w:rsid w:val="0046373D"/>
    <w:rsid w:val="00470CCC"/>
    <w:rsid w:val="00470D47"/>
    <w:rsid w:val="00475040"/>
    <w:rsid w:val="0048045C"/>
    <w:rsid w:val="00482DCD"/>
    <w:rsid w:val="0049474C"/>
    <w:rsid w:val="00495124"/>
    <w:rsid w:val="00496D56"/>
    <w:rsid w:val="0049797D"/>
    <w:rsid w:val="004A7538"/>
    <w:rsid w:val="004A7F3A"/>
    <w:rsid w:val="004B2547"/>
    <w:rsid w:val="004C2004"/>
    <w:rsid w:val="004C3B0D"/>
    <w:rsid w:val="004C4AFE"/>
    <w:rsid w:val="004D19B5"/>
    <w:rsid w:val="004D797A"/>
    <w:rsid w:val="004E1D6D"/>
    <w:rsid w:val="004E3C30"/>
    <w:rsid w:val="004E5940"/>
    <w:rsid w:val="004E687D"/>
    <w:rsid w:val="004E711C"/>
    <w:rsid w:val="004F08D1"/>
    <w:rsid w:val="00501E74"/>
    <w:rsid w:val="0050764C"/>
    <w:rsid w:val="005079F8"/>
    <w:rsid w:val="00510864"/>
    <w:rsid w:val="00512B10"/>
    <w:rsid w:val="005132FC"/>
    <w:rsid w:val="00517326"/>
    <w:rsid w:val="00517E33"/>
    <w:rsid w:val="00523A51"/>
    <w:rsid w:val="00526992"/>
    <w:rsid w:val="00534AEA"/>
    <w:rsid w:val="00535113"/>
    <w:rsid w:val="00542971"/>
    <w:rsid w:val="005431F2"/>
    <w:rsid w:val="005620B2"/>
    <w:rsid w:val="00563444"/>
    <w:rsid w:val="00566C27"/>
    <w:rsid w:val="00570FA3"/>
    <w:rsid w:val="00575C8A"/>
    <w:rsid w:val="005806FD"/>
    <w:rsid w:val="00580C5B"/>
    <w:rsid w:val="00583E71"/>
    <w:rsid w:val="00584C47"/>
    <w:rsid w:val="00586592"/>
    <w:rsid w:val="00587F86"/>
    <w:rsid w:val="00591389"/>
    <w:rsid w:val="005913D1"/>
    <w:rsid w:val="00593943"/>
    <w:rsid w:val="00595DAA"/>
    <w:rsid w:val="005B0BB3"/>
    <w:rsid w:val="005B19B4"/>
    <w:rsid w:val="005B3638"/>
    <w:rsid w:val="005B3F2F"/>
    <w:rsid w:val="005C7B68"/>
    <w:rsid w:val="005C7DEC"/>
    <w:rsid w:val="005D73E2"/>
    <w:rsid w:val="005D74F9"/>
    <w:rsid w:val="005E3227"/>
    <w:rsid w:val="005E4053"/>
    <w:rsid w:val="005E7278"/>
    <w:rsid w:val="005F378A"/>
    <w:rsid w:val="005F3A3B"/>
    <w:rsid w:val="005F3F5C"/>
    <w:rsid w:val="005F6F65"/>
    <w:rsid w:val="005F74F6"/>
    <w:rsid w:val="00606330"/>
    <w:rsid w:val="0062652E"/>
    <w:rsid w:val="00631EBA"/>
    <w:rsid w:val="006331FB"/>
    <w:rsid w:val="00635EE5"/>
    <w:rsid w:val="00637971"/>
    <w:rsid w:val="00640222"/>
    <w:rsid w:val="00642868"/>
    <w:rsid w:val="00647BD7"/>
    <w:rsid w:val="00650509"/>
    <w:rsid w:val="0065139A"/>
    <w:rsid w:val="006554F0"/>
    <w:rsid w:val="00662CAE"/>
    <w:rsid w:val="00662D50"/>
    <w:rsid w:val="00665F6C"/>
    <w:rsid w:val="00671B38"/>
    <w:rsid w:val="00675740"/>
    <w:rsid w:val="00683953"/>
    <w:rsid w:val="00685039"/>
    <w:rsid w:val="00691BC4"/>
    <w:rsid w:val="00693BDD"/>
    <w:rsid w:val="006A131D"/>
    <w:rsid w:val="006B0E33"/>
    <w:rsid w:val="006B1DDC"/>
    <w:rsid w:val="006B2572"/>
    <w:rsid w:val="006B422C"/>
    <w:rsid w:val="006B68B4"/>
    <w:rsid w:val="006C130D"/>
    <w:rsid w:val="006C4F1F"/>
    <w:rsid w:val="006C6AC1"/>
    <w:rsid w:val="006C735F"/>
    <w:rsid w:val="006D3F24"/>
    <w:rsid w:val="006E3C8E"/>
    <w:rsid w:val="006E5588"/>
    <w:rsid w:val="006F046C"/>
    <w:rsid w:val="006F44B8"/>
    <w:rsid w:val="006F62C5"/>
    <w:rsid w:val="007066FE"/>
    <w:rsid w:val="00713AA7"/>
    <w:rsid w:val="007328F7"/>
    <w:rsid w:val="00732C37"/>
    <w:rsid w:val="00734FB5"/>
    <w:rsid w:val="007408FB"/>
    <w:rsid w:val="00743686"/>
    <w:rsid w:val="00745146"/>
    <w:rsid w:val="00745BC6"/>
    <w:rsid w:val="00746688"/>
    <w:rsid w:val="00750D3E"/>
    <w:rsid w:val="0075202A"/>
    <w:rsid w:val="0075327B"/>
    <w:rsid w:val="00753289"/>
    <w:rsid w:val="00754EE5"/>
    <w:rsid w:val="0075697E"/>
    <w:rsid w:val="007576BC"/>
    <w:rsid w:val="00760D24"/>
    <w:rsid w:val="00766FBA"/>
    <w:rsid w:val="007721BB"/>
    <w:rsid w:val="00772E6A"/>
    <w:rsid w:val="00776648"/>
    <w:rsid w:val="00784092"/>
    <w:rsid w:val="00793AD8"/>
    <w:rsid w:val="00793ADA"/>
    <w:rsid w:val="00795769"/>
    <w:rsid w:val="00796A6D"/>
    <w:rsid w:val="007A1F53"/>
    <w:rsid w:val="007A3F89"/>
    <w:rsid w:val="007A672E"/>
    <w:rsid w:val="007B26F7"/>
    <w:rsid w:val="007B52D4"/>
    <w:rsid w:val="007B5BDB"/>
    <w:rsid w:val="007D78B9"/>
    <w:rsid w:val="007E2911"/>
    <w:rsid w:val="007F0D7E"/>
    <w:rsid w:val="007F5D45"/>
    <w:rsid w:val="007F65EF"/>
    <w:rsid w:val="00802975"/>
    <w:rsid w:val="00804F5A"/>
    <w:rsid w:val="00805474"/>
    <w:rsid w:val="0081430E"/>
    <w:rsid w:val="0081613F"/>
    <w:rsid w:val="00816240"/>
    <w:rsid w:val="008162B4"/>
    <w:rsid w:val="00823EF3"/>
    <w:rsid w:val="00824B4D"/>
    <w:rsid w:val="008319E1"/>
    <w:rsid w:val="00835B95"/>
    <w:rsid w:val="00836276"/>
    <w:rsid w:val="00854578"/>
    <w:rsid w:val="00854F20"/>
    <w:rsid w:val="00861011"/>
    <w:rsid w:val="0086420A"/>
    <w:rsid w:val="00864CE4"/>
    <w:rsid w:val="00867E88"/>
    <w:rsid w:val="00870CA6"/>
    <w:rsid w:val="008742D4"/>
    <w:rsid w:val="00880C0A"/>
    <w:rsid w:val="00884E75"/>
    <w:rsid w:val="0088707A"/>
    <w:rsid w:val="008A14BB"/>
    <w:rsid w:val="008A73DA"/>
    <w:rsid w:val="008B02B8"/>
    <w:rsid w:val="008B04D1"/>
    <w:rsid w:val="008B05F7"/>
    <w:rsid w:val="008B55F7"/>
    <w:rsid w:val="008C045F"/>
    <w:rsid w:val="008C2F01"/>
    <w:rsid w:val="008C4941"/>
    <w:rsid w:val="008C6093"/>
    <w:rsid w:val="008D1D83"/>
    <w:rsid w:val="008D348D"/>
    <w:rsid w:val="008D7D1C"/>
    <w:rsid w:val="008E1345"/>
    <w:rsid w:val="008E1E04"/>
    <w:rsid w:val="008E38A1"/>
    <w:rsid w:val="008E3E56"/>
    <w:rsid w:val="008F3B33"/>
    <w:rsid w:val="009003C8"/>
    <w:rsid w:val="00900548"/>
    <w:rsid w:val="0090301D"/>
    <w:rsid w:val="0090682B"/>
    <w:rsid w:val="009069B0"/>
    <w:rsid w:val="00911956"/>
    <w:rsid w:val="00916C00"/>
    <w:rsid w:val="00916E91"/>
    <w:rsid w:val="0092008F"/>
    <w:rsid w:val="00921067"/>
    <w:rsid w:val="0092112C"/>
    <w:rsid w:val="00923E81"/>
    <w:rsid w:val="00933C89"/>
    <w:rsid w:val="0093678D"/>
    <w:rsid w:val="0094006C"/>
    <w:rsid w:val="0094589F"/>
    <w:rsid w:val="00946E8C"/>
    <w:rsid w:val="009474D6"/>
    <w:rsid w:val="00953645"/>
    <w:rsid w:val="009561BF"/>
    <w:rsid w:val="0096104B"/>
    <w:rsid w:val="00964380"/>
    <w:rsid w:val="009655D9"/>
    <w:rsid w:val="00972342"/>
    <w:rsid w:val="00972DFA"/>
    <w:rsid w:val="009748B9"/>
    <w:rsid w:val="00975B59"/>
    <w:rsid w:val="009800DD"/>
    <w:rsid w:val="00980A20"/>
    <w:rsid w:val="00980BFC"/>
    <w:rsid w:val="009815E3"/>
    <w:rsid w:val="00982632"/>
    <w:rsid w:val="00984E9C"/>
    <w:rsid w:val="00986A6C"/>
    <w:rsid w:val="00991BC4"/>
    <w:rsid w:val="009A25E8"/>
    <w:rsid w:val="009A2CD6"/>
    <w:rsid w:val="009A7BDB"/>
    <w:rsid w:val="009C1060"/>
    <w:rsid w:val="009C398C"/>
    <w:rsid w:val="009C5CED"/>
    <w:rsid w:val="009C754E"/>
    <w:rsid w:val="009C79F1"/>
    <w:rsid w:val="009D0183"/>
    <w:rsid w:val="009D4DEB"/>
    <w:rsid w:val="009D742C"/>
    <w:rsid w:val="009D7DE7"/>
    <w:rsid w:val="009E21EF"/>
    <w:rsid w:val="009F04CA"/>
    <w:rsid w:val="009F1193"/>
    <w:rsid w:val="009F341D"/>
    <w:rsid w:val="009F41FB"/>
    <w:rsid w:val="009F48BE"/>
    <w:rsid w:val="00A00550"/>
    <w:rsid w:val="00A10329"/>
    <w:rsid w:val="00A109C7"/>
    <w:rsid w:val="00A12095"/>
    <w:rsid w:val="00A14B12"/>
    <w:rsid w:val="00A161B8"/>
    <w:rsid w:val="00A21C37"/>
    <w:rsid w:val="00A30DF3"/>
    <w:rsid w:val="00A3221B"/>
    <w:rsid w:val="00A35166"/>
    <w:rsid w:val="00A35AAF"/>
    <w:rsid w:val="00A377E6"/>
    <w:rsid w:val="00A40BA6"/>
    <w:rsid w:val="00A42F0E"/>
    <w:rsid w:val="00A43416"/>
    <w:rsid w:val="00A446A7"/>
    <w:rsid w:val="00A53A8A"/>
    <w:rsid w:val="00A57792"/>
    <w:rsid w:val="00A5785C"/>
    <w:rsid w:val="00A60729"/>
    <w:rsid w:val="00A62AF4"/>
    <w:rsid w:val="00A6739A"/>
    <w:rsid w:val="00A75761"/>
    <w:rsid w:val="00A76E9F"/>
    <w:rsid w:val="00A81269"/>
    <w:rsid w:val="00A85542"/>
    <w:rsid w:val="00A90EAF"/>
    <w:rsid w:val="00AA2215"/>
    <w:rsid w:val="00AB27C5"/>
    <w:rsid w:val="00AB2CD2"/>
    <w:rsid w:val="00AB4A82"/>
    <w:rsid w:val="00AB4B41"/>
    <w:rsid w:val="00AD0E99"/>
    <w:rsid w:val="00AD3EA9"/>
    <w:rsid w:val="00AD6E5A"/>
    <w:rsid w:val="00AD784A"/>
    <w:rsid w:val="00AE22CD"/>
    <w:rsid w:val="00AE26DE"/>
    <w:rsid w:val="00AF72A2"/>
    <w:rsid w:val="00AF78B5"/>
    <w:rsid w:val="00AF78FF"/>
    <w:rsid w:val="00AF7BDB"/>
    <w:rsid w:val="00B126BB"/>
    <w:rsid w:val="00B1325C"/>
    <w:rsid w:val="00B2550D"/>
    <w:rsid w:val="00B26E40"/>
    <w:rsid w:val="00B27F6A"/>
    <w:rsid w:val="00B31E62"/>
    <w:rsid w:val="00B37E4E"/>
    <w:rsid w:val="00B50B6B"/>
    <w:rsid w:val="00B51BC8"/>
    <w:rsid w:val="00B53C6F"/>
    <w:rsid w:val="00B53FD6"/>
    <w:rsid w:val="00B56B36"/>
    <w:rsid w:val="00B62634"/>
    <w:rsid w:val="00B63732"/>
    <w:rsid w:val="00B645AE"/>
    <w:rsid w:val="00B66F39"/>
    <w:rsid w:val="00B7204B"/>
    <w:rsid w:val="00B75C37"/>
    <w:rsid w:val="00B77382"/>
    <w:rsid w:val="00B82344"/>
    <w:rsid w:val="00B83163"/>
    <w:rsid w:val="00B85465"/>
    <w:rsid w:val="00B92AF1"/>
    <w:rsid w:val="00B92D47"/>
    <w:rsid w:val="00B92DD3"/>
    <w:rsid w:val="00BA422A"/>
    <w:rsid w:val="00BB0FA1"/>
    <w:rsid w:val="00BB30C2"/>
    <w:rsid w:val="00BB4507"/>
    <w:rsid w:val="00BB49C6"/>
    <w:rsid w:val="00BC1B61"/>
    <w:rsid w:val="00BC7353"/>
    <w:rsid w:val="00BD0693"/>
    <w:rsid w:val="00BD08A9"/>
    <w:rsid w:val="00BD13E9"/>
    <w:rsid w:val="00BD5BDF"/>
    <w:rsid w:val="00BD7543"/>
    <w:rsid w:val="00BE1417"/>
    <w:rsid w:val="00BE6092"/>
    <w:rsid w:val="00BF0CD1"/>
    <w:rsid w:val="00BF25F1"/>
    <w:rsid w:val="00BF483E"/>
    <w:rsid w:val="00C01B9C"/>
    <w:rsid w:val="00C05F77"/>
    <w:rsid w:val="00C071DD"/>
    <w:rsid w:val="00C109FB"/>
    <w:rsid w:val="00C10B62"/>
    <w:rsid w:val="00C1354E"/>
    <w:rsid w:val="00C30AB7"/>
    <w:rsid w:val="00C30C79"/>
    <w:rsid w:val="00C33349"/>
    <w:rsid w:val="00C358F0"/>
    <w:rsid w:val="00C35A24"/>
    <w:rsid w:val="00C40E72"/>
    <w:rsid w:val="00C414D0"/>
    <w:rsid w:val="00C51335"/>
    <w:rsid w:val="00C52768"/>
    <w:rsid w:val="00C52A33"/>
    <w:rsid w:val="00C52C17"/>
    <w:rsid w:val="00C54DED"/>
    <w:rsid w:val="00C555CA"/>
    <w:rsid w:val="00C5653F"/>
    <w:rsid w:val="00C571DB"/>
    <w:rsid w:val="00C70E6E"/>
    <w:rsid w:val="00C75EB6"/>
    <w:rsid w:val="00C76E60"/>
    <w:rsid w:val="00C77DED"/>
    <w:rsid w:val="00C9223F"/>
    <w:rsid w:val="00C933AB"/>
    <w:rsid w:val="00CA0965"/>
    <w:rsid w:val="00CA1799"/>
    <w:rsid w:val="00CA2F57"/>
    <w:rsid w:val="00CA3C8D"/>
    <w:rsid w:val="00CB4125"/>
    <w:rsid w:val="00CB488B"/>
    <w:rsid w:val="00CD00AE"/>
    <w:rsid w:val="00CD00BC"/>
    <w:rsid w:val="00CD30A4"/>
    <w:rsid w:val="00CD3B49"/>
    <w:rsid w:val="00CD4EE3"/>
    <w:rsid w:val="00CD7895"/>
    <w:rsid w:val="00CE4931"/>
    <w:rsid w:val="00CE6928"/>
    <w:rsid w:val="00CF31F5"/>
    <w:rsid w:val="00CF5DE4"/>
    <w:rsid w:val="00D015DB"/>
    <w:rsid w:val="00D051BE"/>
    <w:rsid w:val="00D144A6"/>
    <w:rsid w:val="00D14A71"/>
    <w:rsid w:val="00D14D68"/>
    <w:rsid w:val="00D15812"/>
    <w:rsid w:val="00D17C2F"/>
    <w:rsid w:val="00D2057A"/>
    <w:rsid w:val="00D223FC"/>
    <w:rsid w:val="00D2246C"/>
    <w:rsid w:val="00D248BE"/>
    <w:rsid w:val="00D25B05"/>
    <w:rsid w:val="00D3000A"/>
    <w:rsid w:val="00D36717"/>
    <w:rsid w:val="00D4216C"/>
    <w:rsid w:val="00D4290C"/>
    <w:rsid w:val="00D6123D"/>
    <w:rsid w:val="00D65FD3"/>
    <w:rsid w:val="00D6760C"/>
    <w:rsid w:val="00D714A1"/>
    <w:rsid w:val="00D72EC3"/>
    <w:rsid w:val="00D73E6C"/>
    <w:rsid w:val="00D74473"/>
    <w:rsid w:val="00D7722D"/>
    <w:rsid w:val="00D8591C"/>
    <w:rsid w:val="00D92E05"/>
    <w:rsid w:val="00D95FD9"/>
    <w:rsid w:val="00DA0601"/>
    <w:rsid w:val="00DA6AED"/>
    <w:rsid w:val="00DA6F0E"/>
    <w:rsid w:val="00DB2364"/>
    <w:rsid w:val="00DB632D"/>
    <w:rsid w:val="00DC03FB"/>
    <w:rsid w:val="00DC177B"/>
    <w:rsid w:val="00DC35C1"/>
    <w:rsid w:val="00DC3BF1"/>
    <w:rsid w:val="00DD159F"/>
    <w:rsid w:val="00DD73DD"/>
    <w:rsid w:val="00DE0D7C"/>
    <w:rsid w:val="00DE16D4"/>
    <w:rsid w:val="00DE2210"/>
    <w:rsid w:val="00DE3FD4"/>
    <w:rsid w:val="00DE4DE1"/>
    <w:rsid w:val="00DE6F93"/>
    <w:rsid w:val="00DF4ADF"/>
    <w:rsid w:val="00DF6498"/>
    <w:rsid w:val="00E031B6"/>
    <w:rsid w:val="00E10F7C"/>
    <w:rsid w:val="00E20EF1"/>
    <w:rsid w:val="00E213A8"/>
    <w:rsid w:val="00E27AF1"/>
    <w:rsid w:val="00E32C2D"/>
    <w:rsid w:val="00E36746"/>
    <w:rsid w:val="00E414A2"/>
    <w:rsid w:val="00E452A1"/>
    <w:rsid w:val="00E45BE8"/>
    <w:rsid w:val="00E5228A"/>
    <w:rsid w:val="00E56FD2"/>
    <w:rsid w:val="00E61538"/>
    <w:rsid w:val="00E648B7"/>
    <w:rsid w:val="00E66564"/>
    <w:rsid w:val="00E76EB3"/>
    <w:rsid w:val="00E82E15"/>
    <w:rsid w:val="00E83882"/>
    <w:rsid w:val="00E841ED"/>
    <w:rsid w:val="00E8734D"/>
    <w:rsid w:val="00EA3FC3"/>
    <w:rsid w:val="00EB50F6"/>
    <w:rsid w:val="00EB7B5E"/>
    <w:rsid w:val="00EC2ABA"/>
    <w:rsid w:val="00ED0C60"/>
    <w:rsid w:val="00ED3F16"/>
    <w:rsid w:val="00ED58E4"/>
    <w:rsid w:val="00EE3456"/>
    <w:rsid w:val="00EE4153"/>
    <w:rsid w:val="00EE7E77"/>
    <w:rsid w:val="00EF0B78"/>
    <w:rsid w:val="00EF4357"/>
    <w:rsid w:val="00EF50CB"/>
    <w:rsid w:val="00EF678C"/>
    <w:rsid w:val="00F002C7"/>
    <w:rsid w:val="00F036E7"/>
    <w:rsid w:val="00F04026"/>
    <w:rsid w:val="00F05331"/>
    <w:rsid w:val="00F24147"/>
    <w:rsid w:val="00F2424D"/>
    <w:rsid w:val="00F24CF8"/>
    <w:rsid w:val="00F25907"/>
    <w:rsid w:val="00F30499"/>
    <w:rsid w:val="00F30807"/>
    <w:rsid w:val="00F33570"/>
    <w:rsid w:val="00F34797"/>
    <w:rsid w:val="00F34994"/>
    <w:rsid w:val="00F42525"/>
    <w:rsid w:val="00F43AB7"/>
    <w:rsid w:val="00F50D85"/>
    <w:rsid w:val="00F5359B"/>
    <w:rsid w:val="00F55C4D"/>
    <w:rsid w:val="00F56D31"/>
    <w:rsid w:val="00F64F65"/>
    <w:rsid w:val="00F74AE4"/>
    <w:rsid w:val="00F75E7D"/>
    <w:rsid w:val="00F85327"/>
    <w:rsid w:val="00F863D9"/>
    <w:rsid w:val="00F928A9"/>
    <w:rsid w:val="00F93272"/>
    <w:rsid w:val="00F9443E"/>
    <w:rsid w:val="00F950A3"/>
    <w:rsid w:val="00FA278A"/>
    <w:rsid w:val="00FA3F7F"/>
    <w:rsid w:val="00FB0F26"/>
    <w:rsid w:val="00FB1F35"/>
    <w:rsid w:val="00FB5991"/>
    <w:rsid w:val="00FC1116"/>
    <w:rsid w:val="00FC3233"/>
    <w:rsid w:val="00FD2082"/>
    <w:rsid w:val="00FD36C2"/>
    <w:rsid w:val="00FD6463"/>
    <w:rsid w:val="00FD7A22"/>
    <w:rsid w:val="00FE15AB"/>
    <w:rsid w:val="00FE69C8"/>
    <w:rsid w:val="00FE7256"/>
    <w:rsid w:val="00FF5B02"/>
    <w:rsid w:val="00FF71EF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ลูกศรเชื่อมต่อแบบตรง 13"/>
      </o:rules>
    </o:shapelayout>
  </w:shapeDefaults>
  <w:decimalSymbol w:val="."/>
  <w:listSeparator w:val=","/>
  <w14:docId w14:val="53749011"/>
  <w15:docId w15:val="{7D079411-EB5F-4B4C-8E01-6DD261EE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30"/>
  </w:style>
  <w:style w:type="paragraph" w:styleId="1">
    <w:name w:val="heading 1"/>
    <w:basedOn w:val="a"/>
    <w:next w:val="a"/>
    <w:link w:val="10"/>
    <w:uiPriority w:val="9"/>
    <w:qFormat/>
    <w:rsid w:val="0090682B"/>
    <w:pPr>
      <w:keepNext/>
      <w:spacing w:after="200" w:line="276" w:lineRule="auto"/>
      <w:jc w:val="center"/>
      <w:outlineLvl w:val="0"/>
    </w:pPr>
    <w:rPr>
      <w:rFonts w:ascii="TH SarabunPSK" w:hAnsi="TH SarabunPSK" w:cs="TH SarabunPSK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682B"/>
    <w:pPr>
      <w:keepNext/>
      <w:spacing w:line="276" w:lineRule="auto"/>
      <w:jc w:val="center"/>
      <w:outlineLvl w:val="1"/>
    </w:pPr>
    <w:rPr>
      <w:rFonts w:ascii="TH SarabunPSK" w:hAnsi="TH SarabunPSK" w:cs="TH SarabunPSK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682B"/>
    <w:pPr>
      <w:keepNext/>
      <w:spacing w:after="200" w:line="276" w:lineRule="auto"/>
      <w:jc w:val="center"/>
      <w:outlineLvl w:val="2"/>
    </w:pPr>
    <w:rPr>
      <w:rFonts w:ascii="TH SarabunPSK" w:hAnsi="TH SarabunPSK" w:cs="TH SarabunPSK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682B"/>
    <w:pPr>
      <w:keepNext/>
      <w:spacing w:after="200" w:line="276" w:lineRule="auto"/>
      <w:jc w:val="center"/>
      <w:outlineLvl w:val="3"/>
    </w:pPr>
    <w:rPr>
      <w:rFonts w:ascii="TH SarabunPSK" w:hAnsi="TH SarabunPSK" w:cs="TH SarabunPSK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0682B"/>
    <w:pPr>
      <w:keepNext/>
      <w:spacing w:after="200" w:line="276" w:lineRule="auto"/>
      <w:outlineLvl w:val="4"/>
    </w:pPr>
    <w:rPr>
      <w:rFonts w:ascii="TH SarabunPSK" w:hAnsi="TH SarabunPSK" w:cs="TH SarabunPSK"/>
      <w:sz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90682B"/>
    <w:pPr>
      <w:keepNext/>
      <w:spacing w:after="200" w:line="276" w:lineRule="auto"/>
      <w:jc w:val="center"/>
      <w:outlineLvl w:val="5"/>
    </w:pPr>
    <w:rPr>
      <w:rFonts w:ascii="TH SarabunPSK" w:hAnsi="TH SarabunPSK" w:cs="TH SarabunPSK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0682B"/>
    <w:pPr>
      <w:keepNext/>
      <w:spacing w:line="240" w:lineRule="auto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90682B"/>
    <w:pPr>
      <w:keepNext/>
      <w:spacing w:line="240" w:lineRule="auto"/>
      <w:jc w:val="center"/>
      <w:outlineLvl w:val="7"/>
    </w:pPr>
    <w:rPr>
      <w:rFonts w:eastAsia="Calibri"/>
    </w:rPr>
  </w:style>
  <w:style w:type="paragraph" w:styleId="9">
    <w:name w:val="heading 9"/>
    <w:basedOn w:val="a"/>
    <w:next w:val="a"/>
    <w:link w:val="90"/>
    <w:uiPriority w:val="9"/>
    <w:unhideWhenUsed/>
    <w:qFormat/>
    <w:rsid w:val="0090682B"/>
    <w:pPr>
      <w:keepNext/>
      <w:spacing w:line="240" w:lineRule="auto"/>
      <w:outlineLvl w:val="8"/>
    </w:pPr>
    <w:rPr>
      <w:rFonts w:ascii="TH SarabunPSK" w:eastAsia="Calibri" w:hAnsi="TH SarabunPSK" w:cs="TH SarabunPS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8DB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4341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341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84092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84092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90682B"/>
    <w:rPr>
      <w:rFonts w:ascii="TH SarabunPSK" w:hAnsi="TH SarabunPSK" w:cs="TH SarabunPSK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90682B"/>
    <w:rPr>
      <w:rFonts w:ascii="TH SarabunPSK" w:hAnsi="TH SarabunPSK" w:cs="TH SarabunPSK"/>
      <w:sz w:val="24"/>
    </w:rPr>
  </w:style>
  <w:style w:type="character" w:customStyle="1" w:styleId="30">
    <w:name w:val="หัวเรื่อง 3 อักขระ"/>
    <w:basedOn w:val="a0"/>
    <w:link w:val="3"/>
    <w:uiPriority w:val="9"/>
    <w:rsid w:val="0090682B"/>
    <w:rPr>
      <w:rFonts w:ascii="TH SarabunPSK" w:hAnsi="TH SarabunPSK" w:cs="TH SarabunPSK"/>
      <w:sz w:val="24"/>
    </w:rPr>
  </w:style>
  <w:style w:type="character" w:customStyle="1" w:styleId="40">
    <w:name w:val="หัวเรื่อง 4 อักขระ"/>
    <w:basedOn w:val="a0"/>
    <w:link w:val="4"/>
    <w:uiPriority w:val="9"/>
    <w:rsid w:val="0090682B"/>
    <w:rPr>
      <w:rFonts w:ascii="TH SarabunPSK" w:hAnsi="TH SarabunPSK" w:cs="TH SarabunPSK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90682B"/>
    <w:rPr>
      <w:rFonts w:ascii="TH SarabunPSK" w:hAnsi="TH SarabunPSK" w:cs="TH SarabunPSK"/>
      <w:sz w:val="24"/>
    </w:rPr>
  </w:style>
  <w:style w:type="character" w:customStyle="1" w:styleId="60">
    <w:name w:val="หัวเรื่อง 6 อักขระ"/>
    <w:basedOn w:val="a0"/>
    <w:link w:val="6"/>
    <w:uiPriority w:val="99"/>
    <w:rsid w:val="0090682B"/>
    <w:rPr>
      <w:rFonts w:ascii="TH SarabunPSK" w:hAnsi="TH SarabunPSK" w:cs="TH SarabunPSK"/>
      <w:sz w:val="24"/>
    </w:rPr>
  </w:style>
  <w:style w:type="character" w:customStyle="1" w:styleId="70">
    <w:name w:val="หัวเรื่อง 7 อักขระ"/>
    <w:basedOn w:val="a0"/>
    <w:link w:val="7"/>
    <w:uiPriority w:val="9"/>
    <w:rsid w:val="0090682B"/>
    <w:rPr>
      <w:rFonts w:eastAsia="Calibri"/>
      <w:b/>
      <w:bCs/>
    </w:rPr>
  </w:style>
  <w:style w:type="character" w:customStyle="1" w:styleId="80">
    <w:name w:val="หัวเรื่อง 8 อักขระ"/>
    <w:basedOn w:val="a0"/>
    <w:link w:val="8"/>
    <w:uiPriority w:val="9"/>
    <w:rsid w:val="0090682B"/>
    <w:rPr>
      <w:rFonts w:eastAsia="Calibri"/>
    </w:rPr>
  </w:style>
  <w:style w:type="character" w:customStyle="1" w:styleId="90">
    <w:name w:val="หัวเรื่อง 9 อักขระ"/>
    <w:basedOn w:val="a0"/>
    <w:link w:val="9"/>
    <w:uiPriority w:val="9"/>
    <w:rsid w:val="0090682B"/>
    <w:rPr>
      <w:rFonts w:ascii="TH SarabunPSK" w:eastAsia="Calibri" w:hAnsi="TH SarabunPSK" w:cs="TH SarabunPSK"/>
      <w:sz w:val="24"/>
    </w:rPr>
  </w:style>
  <w:style w:type="paragraph" w:styleId="aa">
    <w:name w:val="Title"/>
    <w:basedOn w:val="a"/>
    <w:next w:val="a"/>
    <w:link w:val="ab"/>
    <w:uiPriority w:val="10"/>
    <w:qFormat/>
    <w:rsid w:val="0090682B"/>
    <w:pPr>
      <w:spacing w:after="200" w:line="276" w:lineRule="auto"/>
      <w:jc w:val="center"/>
    </w:pPr>
    <w:rPr>
      <w:rFonts w:ascii="TH SarabunPSK" w:hAnsi="TH SarabunPSK" w:cs="TH SarabunPSK"/>
      <w:sz w:val="24"/>
    </w:rPr>
  </w:style>
  <w:style w:type="character" w:customStyle="1" w:styleId="ab">
    <w:name w:val="ชื่อเรื่อง อักขระ"/>
    <w:basedOn w:val="a0"/>
    <w:link w:val="aa"/>
    <w:uiPriority w:val="10"/>
    <w:rsid w:val="0090682B"/>
    <w:rPr>
      <w:rFonts w:ascii="TH SarabunPSK" w:hAnsi="TH SarabunPSK" w:cs="TH SarabunPSK"/>
      <w:sz w:val="24"/>
    </w:rPr>
  </w:style>
  <w:style w:type="paragraph" w:styleId="ac">
    <w:name w:val="Body Text"/>
    <w:basedOn w:val="a"/>
    <w:link w:val="ad"/>
    <w:uiPriority w:val="99"/>
    <w:unhideWhenUsed/>
    <w:rsid w:val="0090682B"/>
    <w:pPr>
      <w:spacing w:after="200" w:line="276" w:lineRule="auto"/>
    </w:pPr>
    <w:rPr>
      <w:rFonts w:ascii="TH SarabunPSK" w:hAnsi="TH SarabunPSK" w:cs="TH SarabunPSK"/>
      <w:sz w:val="24"/>
    </w:rPr>
  </w:style>
  <w:style w:type="character" w:customStyle="1" w:styleId="ad">
    <w:name w:val="เนื้อความ อักขระ"/>
    <w:basedOn w:val="a0"/>
    <w:link w:val="ac"/>
    <w:uiPriority w:val="99"/>
    <w:rsid w:val="0090682B"/>
    <w:rPr>
      <w:rFonts w:ascii="TH SarabunPSK" w:hAnsi="TH SarabunPSK" w:cs="TH SarabunPSK"/>
      <w:sz w:val="24"/>
    </w:rPr>
  </w:style>
  <w:style w:type="paragraph" w:styleId="ae">
    <w:name w:val="Subtitle"/>
    <w:basedOn w:val="a"/>
    <w:next w:val="a"/>
    <w:link w:val="af"/>
    <w:uiPriority w:val="11"/>
    <w:qFormat/>
    <w:rsid w:val="0090682B"/>
    <w:pPr>
      <w:spacing w:after="200" w:line="276" w:lineRule="auto"/>
      <w:jc w:val="center"/>
    </w:pPr>
    <w:rPr>
      <w:rFonts w:ascii="TH SarabunPSK" w:hAnsi="TH SarabunPSK" w:cs="TH SarabunPSK"/>
      <w:b/>
      <w:bCs/>
      <w:sz w:val="24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90682B"/>
    <w:rPr>
      <w:rFonts w:ascii="TH SarabunPSK" w:hAnsi="TH SarabunPSK" w:cs="TH SarabunPSK"/>
      <w:b/>
      <w:bCs/>
      <w:sz w:val="24"/>
    </w:rPr>
  </w:style>
  <w:style w:type="paragraph" w:styleId="21">
    <w:name w:val="Body Text 2"/>
    <w:basedOn w:val="a"/>
    <w:link w:val="22"/>
    <w:uiPriority w:val="99"/>
    <w:unhideWhenUsed/>
    <w:rsid w:val="0090682B"/>
    <w:pPr>
      <w:spacing w:line="276" w:lineRule="auto"/>
    </w:pPr>
    <w:rPr>
      <w:rFonts w:ascii="TH SarabunPSK" w:hAnsi="TH SarabunPSK" w:cs="TH SarabunPSK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90682B"/>
    <w:rPr>
      <w:rFonts w:ascii="TH SarabunPSK" w:hAnsi="TH SarabunPSK" w:cs="TH SarabunPSK"/>
      <w:sz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90682B"/>
  </w:style>
  <w:style w:type="character" w:customStyle="1" w:styleId="af0">
    <w:name w:val="ไม่มีการเว้นระยะห่าง อักขระ"/>
    <w:basedOn w:val="a0"/>
    <w:link w:val="af1"/>
    <w:uiPriority w:val="1"/>
    <w:locked/>
    <w:rsid w:val="0090682B"/>
    <w:rPr>
      <w:rFonts w:asciiTheme="minorHAnsi" w:hAnsiTheme="minorHAnsi" w:cstheme="minorBidi"/>
      <w:sz w:val="22"/>
      <w:szCs w:val="28"/>
    </w:rPr>
  </w:style>
  <w:style w:type="paragraph" w:styleId="af1">
    <w:name w:val="No Spacing"/>
    <w:link w:val="af0"/>
    <w:uiPriority w:val="1"/>
    <w:qFormat/>
    <w:rsid w:val="0090682B"/>
    <w:pPr>
      <w:spacing w:line="240" w:lineRule="auto"/>
    </w:pPr>
    <w:rPr>
      <w:rFonts w:asciiTheme="minorHAnsi" w:hAnsiTheme="minorHAnsi" w:cstheme="minorBidi"/>
      <w:sz w:val="22"/>
      <w:szCs w:val="28"/>
    </w:rPr>
  </w:style>
  <w:style w:type="character" w:styleId="af2">
    <w:name w:val="page number"/>
    <w:basedOn w:val="a0"/>
    <w:uiPriority w:val="99"/>
    <w:semiHidden/>
    <w:unhideWhenUsed/>
    <w:rsid w:val="0090682B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59"/>
    <w:rsid w:val="0090682B"/>
    <w:pPr>
      <w:spacing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90682B"/>
    <w:pPr>
      <w:spacing w:line="240" w:lineRule="auto"/>
    </w:pPr>
    <w:rPr>
      <w:rFonts w:eastAsia="Calibri"/>
    </w:rPr>
  </w:style>
  <w:style w:type="character" w:customStyle="1" w:styleId="32">
    <w:name w:val="เนื้อความ 3 อักขระ"/>
    <w:basedOn w:val="a0"/>
    <w:link w:val="31"/>
    <w:uiPriority w:val="99"/>
    <w:rsid w:val="0090682B"/>
    <w:rPr>
      <w:rFonts w:eastAsia="Calibri"/>
    </w:rPr>
  </w:style>
  <w:style w:type="paragraph" w:customStyle="1" w:styleId="12">
    <w:name w:val="รายการย่อหน้า1"/>
    <w:basedOn w:val="a"/>
    <w:rsid w:val="002E39E5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  <w:style w:type="character" w:customStyle="1" w:styleId="13">
    <w:name w:val="ทำให้การอ้างอิงเป็นสีเข้มขึ้น1"/>
    <w:rsid w:val="00C933AB"/>
    <w:rPr>
      <w:rFonts w:cs="Times New Roman"/>
      <w:b/>
      <w:smallCaps/>
      <w:color w:val="auto"/>
      <w:spacing w:val="5"/>
      <w:u w:val="single"/>
    </w:rPr>
  </w:style>
  <w:style w:type="paragraph" w:customStyle="1" w:styleId="23">
    <w:name w:val="รายการย่อหน้า2"/>
    <w:basedOn w:val="a"/>
    <w:rsid w:val="002F5BD2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7095-3945-4B5D-861B-9DBE4723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6343</TotalTime>
  <Pages>83</Pages>
  <Words>11487</Words>
  <Characters>65482</Characters>
  <Application>Microsoft Office Word</Application>
  <DocSecurity>0</DocSecurity>
  <Lines>545</Lines>
  <Paragraphs>153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76816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suwan com</cp:lastModifiedBy>
  <cp:revision>411</cp:revision>
  <cp:lastPrinted>2025-05-08T02:21:00Z</cp:lastPrinted>
  <dcterms:created xsi:type="dcterms:W3CDTF">2012-12-07T12:45:00Z</dcterms:created>
  <dcterms:modified xsi:type="dcterms:W3CDTF">2025-05-08T02:58:00Z</dcterms:modified>
</cp:coreProperties>
</file>